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4F40C" w14:textId="77777777" w:rsidR="006E735A" w:rsidRP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144"/>
          <w:szCs w:val="144"/>
        </w:rPr>
      </w:pPr>
      <w:r w:rsidRPr="006E735A">
        <w:rPr>
          <w:rFonts w:ascii="TH SarabunIT๙" w:hAnsi="TH SarabunIT๙" w:cs="TH SarabunIT๙" w:hint="cs"/>
          <w:b/>
          <w:bCs/>
          <w:noProof/>
          <w:sz w:val="144"/>
          <w:szCs w:val="144"/>
          <w:cs/>
        </w:rPr>
        <w:t>แผนปฏิบัติการ</w:t>
      </w:r>
    </w:p>
    <w:p w14:paraId="5CE0A3F3" w14:textId="381368FF" w:rsidR="001611B7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  <w:r w:rsidRPr="006E735A">
        <w:rPr>
          <w:rFonts w:ascii="TH SarabunIT๙" w:hAnsi="TH SarabunIT๙" w:cs="TH SarabunIT๙" w:hint="cs"/>
          <w:b/>
          <w:bCs/>
          <w:noProof/>
          <w:sz w:val="96"/>
          <w:szCs w:val="96"/>
          <w:cs/>
        </w:rPr>
        <w:t>ประจำปีงบประมาณ ๒๕๖๖</w:t>
      </w:r>
    </w:p>
    <w:p w14:paraId="4005C9BF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391970D0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2009BFE5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1DB0E187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25C8CAD8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231A7FEF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31136FFC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6094ED4C" w14:textId="77777777" w:rsidR="008C7567" w:rsidRPr="008C7567" w:rsidRDefault="006E735A" w:rsidP="008C756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cs/>
        </w:rPr>
        <w:t xml:space="preserve"> </w:t>
      </w:r>
      <w:r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โรงเรียนคอนสวรรค์</w:t>
      </w:r>
      <w:r w:rsidR="008C7567"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สำนักงานเขตพื้นที่การศึกษามัธยมศึกษาชัยภูมิ</w:t>
      </w:r>
    </w:p>
    <w:p w14:paraId="06FE5D8B" w14:textId="4EDCAC1B" w:rsidR="006E735A" w:rsidRPr="008C7567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สำนักงานคณะกรรมการการศึกษาขั้นพื้นฐาน</w:t>
      </w:r>
    </w:p>
    <w:p w14:paraId="1A1265EB" w14:textId="02C36972" w:rsidR="006E735A" w:rsidRPr="008C7567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  <w:cs/>
        </w:rPr>
      </w:pPr>
      <w:r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กระทรวงศึกษาธิการ</w:t>
      </w:r>
    </w:p>
    <w:p w14:paraId="719F9F81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734FC30" w14:textId="77777777" w:rsidR="008C7567" w:rsidRDefault="008C7567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82293E3" w14:textId="77777777" w:rsidR="008C7567" w:rsidRDefault="008C7567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26CE4CD" w14:textId="77777777" w:rsidR="008C7567" w:rsidRDefault="008C7567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1FDCF9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2111461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</w:rPr>
      </w:pPr>
    </w:p>
    <w:p w14:paraId="2EB9EA3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1611B7">
        <w:rPr>
          <w:rFonts w:ascii="TH SarabunIT๙" w:hAnsi="TH SarabunIT๙" w:cs="TH SarabunIT๙"/>
          <w:spacing w:val="-6"/>
          <w:sz w:val="32"/>
          <w:szCs w:val="32"/>
          <w:cs/>
        </w:rPr>
        <w:t>คอนสวรรค์ ได้จัดทำ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  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1611B7">
        <w:rPr>
          <w:rFonts w:ascii="TH SarabunIT๙" w:hAnsi="TH SarabunIT๙" w:cs="TH SarabunIT๙"/>
          <w:sz w:val="32"/>
          <w:szCs w:val="32"/>
        </w:rPr>
        <w:t>66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ฉบับนี้ขึ้นเพื่อใช้เป็นกรอบการดำเนินงานและขับเคลื่อนการบริหารจัดการศึกษา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โดยมีสาระสำคัญประกอบด้วย ข้อมูลทั่วไป </w:t>
      </w:r>
    </w:p>
    <w:p w14:paraId="2D5A48D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ทิศทางการพัฒนาคุณภาพการจัดการศึกษา เช่น วิสัยทัศน์ พันธกิจ เป้า</w:t>
      </w:r>
      <w:r w:rsidRPr="001611B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ประสงค์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การพัฒนาคุณภาพการจัดการศึกษา ตัวชี้วัดความสำเร็จ โครงการและกิจกรรมตามกลยุทธ์พร้อมงบประมาณ การบริหารแผนสู่การปฏิบัติ โดยกำหนดกลยุทธ์ที่มุ่งเน้นการพัฒนาคุณภาพการศึกษา การขยายโอกาสทางการศึกษา และประสิทธิภาพการบริหารจัดการศึกษาขั้นพื้นฐานที่สอดคล้องกับยุทธศาสตร์การจัดการศึกษาเพื่อการพัฒนาที่ยั่งยืน </w:t>
      </w:r>
    </w:p>
    <w:p w14:paraId="7BA967A6" w14:textId="77777777" w:rsidR="003D6949" w:rsidRPr="001611B7" w:rsidRDefault="003D6949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ฉบับนี้จะบรรลุ ผลตามเป้าหมายความสำเร็จที่กำหนดไว้ ต้องได้รับความร่วมมือจากหน่วยงา</w:t>
      </w:r>
      <w:r w:rsidRPr="001611B7">
        <w:rPr>
          <w:rFonts w:ascii="TH SarabunIT๙" w:hAnsi="TH SarabunIT๙" w:cs="TH SarabunIT๙"/>
          <w:spacing w:val="-6"/>
          <w:sz w:val="32"/>
          <w:szCs w:val="32"/>
          <w:cs/>
        </w:rPr>
        <w:t>นที่เกี่ยวข้องทางการศึกษ</w:t>
      </w:r>
      <w:r w:rsidRPr="001611B7">
        <w:rPr>
          <w:rFonts w:ascii="TH SarabunIT๙" w:hAnsi="TH SarabunIT๙" w:cs="TH SarabunIT๙"/>
          <w:spacing w:val="-8"/>
          <w:sz w:val="32"/>
          <w:szCs w:val="32"/>
          <w:cs/>
        </w:rPr>
        <w:t>าและการ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สนับสนุนจากทุกภาคส่วนในการกำกับ ระดมสรรพกำลัง ร่วมกันผลักดันแผนสู่การปฏิบัติเพื่อให้เกิด ผลสัมฤทธิ์ตามเป้าหมายที่ตั้งไว้ รวมทั้งยังเป็นกรอบแนวทางในการติดตามและประเมินผลการดำเนินงาน ให้เกิดประสิทธิภาพและประสิทธิผลสูงสุดต่อการพัฒนาการศึกษาและงบประมาณที่ดำเนินการสามารถถัวจ่ายได้ตามความเหมาะสม โดยมุ่งสู่เป้าหมายสุดท้ายคือ การพัฒนาให้นักเรียนได้รับโอกาสทางการศึกษาอย่างทั่วถึงและมีคุณภาพตามศักยภาพอย่างเท่าเทียมกัน</w:t>
      </w:r>
    </w:p>
    <w:p w14:paraId="2CFA3BB3" w14:textId="77777777" w:rsidR="003D6949" w:rsidRPr="001611B7" w:rsidRDefault="003D6949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E2A5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14:paraId="77BBBF0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                          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(นายสุชาติ  รักษาชนม์)</w:t>
      </w:r>
    </w:p>
    <w:p w14:paraId="789D0EF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ผู้อำนวยการโรงเรียนคอนสวรรค์</w:t>
      </w:r>
    </w:p>
    <w:p w14:paraId="3C54113E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</w:rPr>
      </w:pPr>
    </w:p>
    <w:p w14:paraId="0026469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76E4114" w14:textId="77777777" w:rsidR="003D6949" w:rsidRPr="001611B7" w:rsidRDefault="003D6949" w:rsidP="001611B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3BC387A4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7376B9A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427E8A9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A155C96" w14:textId="77777777" w:rsidR="003D6949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ED11950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C4C40B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5A19364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2A04269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920A33E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42346FC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866F3A2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09D6FA2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2D07544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2F7C42" w14:textId="77777777" w:rsidR="001611B7" w:rsidRP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08D9B04" w14:textId="77777777" w:rsidR="003D6949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07C1C5C" w14:textId="77777777" w:rsidR="00491AAD" w:rsidRPr="001611B7" w:rsidRDefault="00491AAD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380CEF6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8925" w:type="dxa"/>
        <w:tblInd w:w="360" w:type="dxa"/>
        <w:tblLook w:val="04A0" w:firstRow="1" w:lastRow="0" w:firstColumn="1" w:lastColumn="0" w:noHBand="0" w:noVBand="1"/>
      </w:tblPr>
      <w:tblGrid>
        <w:gridCol w:w="725"/>
        <w:gridCol w:w="440"/>
        <w:gridCol w:w="6947"/>
        <w:gridCol w:w="813"/>
      </w:tblGrid>
      <w:tr w:rsidR="003D6949" w:rsidRPr="001611B7" w14:paraId="3981AEB9" w14:textId="77777777" w:rsidTr="00BA65C0">
        <w:trPr>
          <w:trHeight w:val="85"/>
        </w:trPr>
        <w:tc>
          <w:tcPr>
            <w:tcW w:w="8112" w:type="dxa"/>
            <w:gridSpan w:val="3"/>
          </w:tcPr>
          <w:p w14:paraId="5F4DEE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สารบัญ</w:t>
            </w:r>
          </w:p>
          <w:p w14:paraId="4BCB97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5087ED0" wp14:editId="21F5B693">
                      <wp:simplePos x="0" y="0"/>
                      <wp:positionH relativeFrom="column">
                        <wp:posOffset>5187315</wp:posOffset>
                      </wp:positionH>
                      <wp:positionV relativeFrom="paragraph">
                        <wp:posOffset>-699135</wp:posOffset>
                      </wp:positionV>
                      <wp:extent cx="771525" cy="581025"/>
                      <wp:effectExtent l="0" t="0" r="3810" b="3810"/>
                      <wp:wrapNone/>
                      <wp:docPr id="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D4489A" w14:textId="77777777" w:rsidR="00D9286D" w:rsidRDefault="00D9286D" w:rsidP="003D694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87E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08.45pt;margin-top:-55.05pt;width:60.75pt;height:45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" stroked="f">
                      <v:textbox>
                        <w:txbxContent>
                          <w:p w14:paraId="71D4489A" w14:textId="77777777" w:rsidR="00D9286D" w:rsidRDefault="00D9286D" w:rsidP="003D6949"/>
                        </w:txbxContent>
                      </v:textbox>
                    </v:shape>
                  </w:pict>
                </mc:Fallback>
              </mc:AlternateContent>
            </w:r>
            <w:r w:rsidRPr="001611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สารบัญ</w:t>
            </w:r>
          </w:p>
        </w:tc>
        <w:tc>
          <w:tcPr>
            <w:tcW w:w="813" w:type="dxa"/>
          </w:tcPr>
          <w:p w14:paraId="5C86C6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</w:tr>
      <w:tr w:rsidR="003D6949" w:rsidRPr="001611B7" w14:paraId="2DABB7AC" w14:textId="77777777" w:rsidTr="00BA65C0">
        <w:trPr>
          <w:trHeight w:val="85"/>
        </w:trPr>
        <w:tc>
          <w:tcPr>
            <w:tcW w:w="8112" w:type="dxa"/>
            <w:gridSpan w:val="3"/>
          </w:tcPr>
          <w:p w14:paraId="3F18C6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คำนำ</w:t>
            </w:r>
          </w:p>
        </w:tc>
        <w:tc>
          <w:tcPr>
            <w:tcW w:w="813" w:type="dxa"/>
          </w:tcPr>
          <w:p w14:paraId="3472A8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</w:tr>
      <w:tr w:rsidR="003D6949" w:rsidRPr="001611B7" w14:paraId="5D2070DB" w14:textId="77777777" w:rsidTr="00BA65C0">
        <w:trPr>
          <w:trHeight w:val="85"/>
        </w:trPr>
        <w:tc>
          <w:tcPr>
            <w:tcW w:w="8112" w:type="dxa"/>
            <w:gridSpan w:val="3"/>
          </w:tcPr>
          <w:p w14:paraId="2FB20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สารบัญ</w:t>
            </w:r>
          </w:p>
        </w:tc>
        <w:tc>
          <w:tcPr>
            <w:tcW w:w="813" w:type="dxa"/>
          </w:tcPr>
          <w:p w14:paraId="5AD29E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</w:p>
        </w:tc>
      </w:tr>
      <w:tr w:rsidR="003D6949" w:rsidRPr="001611B7" w14:paraId="10EB6D10" w14:textId="77777777" w:rsidTr="00BA65C0">
        <w:trPr>
          <w:trHeight w:val="85"/>
        </w:trPr>
        <w:tc>
          <w:tcPr>
            <w:tcW w:w="8112" w:type="dxa"/>
            <w:gridSpan w:val="3"/>
          </w:tcPr>
          <w:p w14:paraId="409664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813" w:type="dxa"/>
          </w:tcPr>
          <w:p w14:paraId="64905A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D6949" w:rsidRPr="001611B7" w14:paraId="287389F6" w14:textId="77777777" w:rsidTr="00BA65C0">
        <w:trPr>
          <w:trHeight w:val="2984"/>
        </w:trPr>
        <w:tc>
          <w:tcPr>
            <w:tcW w:w="725" w:type="dxa"/>
          </w:tcPr>
          <w:p w14:paraId="32C3AC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17BE3C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ข้อมูลทั่วไป</w:t>
            </w:r>
          </w:p>
          <w:p w14:paraId="782451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ข้อมูลผู้บริหาร</w:t>
            </w:r>
          </w:p>
          <w:p w14:paraId="24536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ข้อมูลนักเรียน</w:t>
            </w:r>
          </w:p>
          <w:p w14:paraId="2EB3DB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ข้อมูลครูและบุคลากร</w:t>
            </w:r>
          </w:p>
          <w:p w14:paraId="45031B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ข้อมูลพื้นฐานการจัดการศึกษา</w:t>
            </w:r>
          </w:p>
          <w:p w14:paraId="23462F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ข้อมูลด้านอาคารสถานที่</w:t>
            </w:r>
          </w:p>
          <w:p w14:paraId="5697F0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ข้อมูลสภาพชุมชนโดยรวม</w:t>
            </w:r>
          </w:p>
          <w:p w14:paraId="1DF60DE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โครงสร้างหลักสูตรสถานศึกษา</w:t>
            </w:r>
          </w:p>
          <w:p w14:paraId="038015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แหล่งเรียนรู้ ภูมิปัญญาท้องถิ่น</w:t>
            </w:r>
          </w:p>
          <w:p w14:paraId="63B6A3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ผลงานดีเด่นในรอบปีที่ผ่านมา</w:t>
            </w:r>
          </w:p>
          <w:p w14:paraId="70B96D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ผลงานดีเด่นของผู้บริหาร</w:t>
            </w:r>
          </w:p>
          <w:p w14:paraId="14AC24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ผลงานดีเด่นของครูและนักเรียน</w:t>
            </w:r>
          </w:p>
          <w:p w14:paraId="2B03BB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โครงการดีเด่นที่ดำเนินการประสบผลสำเร็จดีเยี่ยม</w:t>
            </w:r>
          </w:p>
          <w:p w14:paraId="495000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ผลการประเมินภายรอบปีที่ผ่านมา</w:t>
            </w:r>
          </w:p>
          <w:p w14:paraId="1D1CDC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สรุปสภาพปัญหา จุดเด่น จุดที่ควรพัฒนาในการจัดการศึกษาของสถานศึกษา</w:t>
            </w:r>
          </w:p>
        </w:tc>
        <w:tc>
          <w:tcPr>
            <w:tcW w:w="813" w:type="dxa"/>
          </w:tcPr>
          <w:p w14:paraId="77341A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4F8BA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513DA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15C3C5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126FC6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6510D3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517E80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  <w:p w14:paraId="7D055D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14:paraId="51E011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  <w:p w14:paraId="1BFBD4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  <w:p w14:paraId="2708A1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  <w:p w14:paraId="112CCB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  <w:p w14:paraId="7E96CB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14:paraId="79F9DB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017960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3D6949" w:rsidRPr="001611B7" w14:paraId="180AC6EC" w14:textId="77777777" w:rsidTr="00BA65C0">
        <w:trPr>
          <w:trHeight w:val="85"/>
        </w:trPr>
        <w:tc>
          <w:tcPr>
            <w:tcW w:w="8112" w:type="dxa"/>
            <w:gridSpan w:val="3"/>
          </w:tcPr>
          <w:p w14:paraId="73806D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ทิศทางการพัฒนา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คุณภาพการศึกษา</w:t>
            </w:r>
          </w:p>
        </w:tc>
        <w:tc>
          <w:tcPr>
            <w:tcW w:w="813" w:type="dxa"/>
          </w:tcPr>
          <w:p w14:paraId="20F953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</w:tr>
      <w:tr w:rsidR="003D6949" w:rsidRPr="001611B7" w14:paraId="41086DA1" w14:textId="77777777" w:rsidTr="00BA65C0">
        <w:trPr>
          <w:trHeight w:val="85"/>
        </w:trPr>
        <w:tc>
          <w:tcPr>
            <w:tcW w:w="725" w:type="dxa"/>
          </w:tcPr>
          <w:p w14:paraId="707E07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2DEDDE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พุทธภาษิต ปรัชญา คติพจน์ ดอกไม้ประจำโรงเรียน สีประจำโรงเรียน</w:t>
            </w:r>
          </w:p>
        </w:tc>
        <w:tc>
          <w:tcPr>
            <w:tcW w:w="813" w:type="dxa"/>
          </w:tcPr>
          <w:p w14:paraId="1971E2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</w:tr>
      <w:tr w:rsidR="003D6949" w:rsidRPr="001611B7" w14:paraId="4FB36E1A" w14:textId="77777777" w:rsidTr="00BA65C0">
        <w:trPr>
          <w:trHeight w:val="85"/>
        </w:trPr>
        <w:tc>
          <w:tcPr>
            <w:tcW w:w="725" w:type="dxa"/>
          </w:tcPr>
          <w:p w14:paraId="7B6280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0CF7AF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วิสัยทัศน์ พันธกิจ  เป้าประสงค์ </w:t>
            </w:r>
          </w:p>
          <w:p w14:paraId="15017C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ลักษณ์สถานศึกษา  เอกลักษณ์ของโรงเรียนคอนสวรรค์</w:t>
            </w:r>
          </w:p>
          <w:p w14:paraId="751AAA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สัญลักษณ์โรงเรียน</w:t>
            </w:r>
          </w:p>
        </w:tc>
        <w:tc>
          <w:tcPr>
            <w:tcW w:w="813" w:type="dxa"/>
          </w:tcPr>
          <w:p w14:paraId="1B066D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  <w:p w14:paraId="60A3BE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  <w:p w14:paraId="04DDE5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</w:tr>
      <w:tr w:rsidR="003D6949" w:rsidRPr="001611B7" w14:paraId="2307369A" w14:textId="77777777" w:rsidTr="00BA65C0">
        <w:trPr>
          <w:trHeight w:val="85"/>
        </w:trPr>
        <w:tc>
          <w:tcPr>
            <w:tcW w:w="725" w:type="dxa"/>
          </w:tcPr>
          <w:p w14:paraId="3193CA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0DC07F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813" w:type="dxa"/>
          </w:tcPr>
          <w:p w14:paraId="2CD92F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</w:tr>
      <w:tr w:rsidR="003D6949" w:rsidRPr="001611B7" w14:paraId="2D5009F6" w14:textId="77777777" w:rsidTr="00BA65C0">
        <w:trPr>
          <w:trHeight w:val="85"/>
        </w:trPr>
        <w:tc>
          <w:tcPr>
            <w:tcW w:w="725" w:type="dxa"/>
          </w:tcPr>
          <w:p w14:paraId="66C666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644D50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กลยุทธ์การพัฒนาคุณภาพการจัดการศึกษาของสถานศึกษา</w:t>
            </w:r>
          </w:p>
          <w:p w14:paraId="051577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กรอบกลยุทธ์ </w:t>
            </w:r>
          </w:p>
        </w:tc>
        <w:tc>
          <w:tcPr>
            <w:tcW w:w="813" w:type="dxa"/>
          </w:tcPr>
          <w:p w14:paraId="239508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  <w:p w14:paraId="2784D0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</w:tc>
      </w:tr>
      <w:tr w:rsidR="003D6949" w:rsidRPr="001611B7" w14:paraId="58ED8D32" w14:textId="77777777" w:rsidTr="00BA65C0">
        <w:trPr>
          <w:trHeight w:val="85"/>
        </w:trPr>
        <w:tc>
          <w:tcPr>
            <w:tcW w:w="8112" w:type="dxa"/>
            <w:gridSpan w:val="3"/>
          </w:tcPr>
          <w:p w14:paraId="729AF1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บทที่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รายละเอียดของแผนงาน 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</w:p>
        </w:tc>
        <w:tc>
          <w:tcPr>
            <w:tcW w:w="813" w:type="dxa"/>
          </w:tcPr>
          <w:p w14:paraId="3D2F41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3D6949" w:rsidRPr="001611B7" w14:paraId="3EED7CD2" w14:textId="77777777" w:rsidTr="00BA65C0">
        <w:trPr>
          <w:trHeight w:val="85"/>
        </w:trPr>
        <w:tc>
          <w:tcPr>
            <w:tcW w:w="725" w:type="dxa"/>
          </w:tcPr>
          <w:p w14:paraId="2C4EA3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FE3A5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ประมาณการรายรับ  ปีงบประมาณ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3B414EA7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ประมาณการรายจ่าย  ปีงบประมาณ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813" w:type="dxa"/>
          </w:tcPr>
          <w:p w14:paraId="53733A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  <w:p w14:paraId="069FE3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44710397" w14:textId="77777777" w:rsidTr="00BA65C0">
        <w:trPr>
          <w:trHeight w:val="85"/>
        </w:trPr>
        <w:tc>
          <w:tcPr>
            <w:tcW w:w="725" w:type="dxa"/>
          </w:tcPr>
          <w:p w14:paraId="37DA67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0C1397E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งบประมาณตามโครงสร้าง</w:t>
            </w:r>
          </w:p>
        </w:tc>
        <w:tc>
          <w:tcPr>
            <w:tcW w:w="813" w:type="dxa"/>
          </w:tcPr>
          <w:p w14:paraId="1FC786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43D8B38C" w14:textId="77777777" w:rsidTr="00BA65C0">
        <w:trPr>
          <w:trHeight w:val="85"/>
        </w:trPr>
        <w:tc>
          <w:tcPr>
            <w:tcW w:w="725" w:type="dxa"/>
          </w:tcPr>
          <w:p w14:paraId="3EA397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0" w:type="dxa"/>
          </w:tcPr>
          <w:p w14:paraId="250200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47" w:type="dxa"/>
          </w:tcPr>
          <w:p w14:paraId="58E7DC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6"/>
                <w:szCs w:val="36"/>
                <w:rtl/>
                <w:cs/>
              </w:rPr>
              <w:t xml:space="preserve">              </w:t>
            </w:r>
          </w:p>
          <w:p w14:paraId="520D84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BA103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1FBA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B37AF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249A5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E64B4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(ต่อ)</w:t>
            </w:r>
          </w:p>
        </w:tc>
        <w:tc>
          <w:tcPr>
            <w:tcW w:w="813" w:type="dxa"/>
          </w:tcPr>
          <w:p w14:paraId="687C2B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9603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1935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2D48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518C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7862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787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CB50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D6949" w:rsidRPr="001611B7" w14:paraId="5EBE0E39" w14:textId="77777777" w:rsidTr="00BA65C0">
        <w:trPr>
          <w:trHeight w:val="213"/>
        </w:trPr>
        <w:tc>
          <w:tcPr>
            <w:tcW w:w="8112" w:type="dxa"/>
            <w:gridSpan w:val="3"/>
          </w:tcPr>
          <w:p w14:paraId="6B6CCE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   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งบพัฒนาตามแผนกลยุทธ์</w:t>
            </w:r>
          </w:p>
        </w:tc>
        <w:tc>
          <w:tcPr>
            <w:tcW w:w="813" w:type="dxa"/>
          </w:tcPr>
          <w:p w14:paraId="4846C9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646FD9CF" w14:textId="77777777" w:rsidTr="00BA65C0">
        <w:trPr>
          <w:trHeight w:val="213"/>
        </w:trPr>
        <w:tc>
          <w:tcPr>
            <w:tcW w:w="8112" w:type="dxa"/>
            <w:gridSpan w:val="3"/>
          </w:tcPr>
          <w:p w14:paraId="3C347B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บทที่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แผนการใช้จ่ายงบประมาณประจำปี</w:t>
            </w:r>
          </w:p>
        </w:tc>
        <w:tc>
          <w:tcPr>
            <w:tcW w:w="813" w:type="dxa"/>
          </w:tcPr>
          <w:p w14:paraId="4467FD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</w:tr>
      <w:tr w:rsidR="003D6949" w:rsidRPr="001611B7" w14:paraId="6A389B05" w14:textId="77777777" w:rsidTr="00BA65C0">
        <w:trPr>
          <w:trHeight w:val="1495"/>
        </w:trPr>
        <w:tc>
          <w:tcPr>
            <w:tcW w:w="725" w:type="dxa"/>
          </w:tcPr>
          <w:p w14:paraId="3203D2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241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092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B81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  <w:tc>
          <w:tcPr>
            <w:tcW w:w="7387" w:type="dxa"/>
            <w:gridSpan w:val="2"/>
          </w:tcPr>
          <w:p w14:paraId="519C8333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กลุ่มบริหารงานวิชาการ</w:t>
            </w:r>
          </w:p>
          <w:p w14:paraId="7C620AA6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  <w:p w14:paraId="583F7B50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  <w:p w14:paraId="166A9364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กลุ่มบริหารงานงบประมาณ</w:t>
            </w:r>
          </w:p>
        </w:tc>
        <w:tc>
          <w:tcPr>
            <w:tcW w:w="813" w:type="dxa"/>
          </w:tcPr>
          <w:p w14:paraId="11A529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082EAE9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01EBB5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AA2FF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</w:tr>
      <w:tr w:rsidR="003D6949" w:rsidRPr="001611B7" w14:paraId="4E1572BE" w14:textId="77777777" w:rsidTr="00BA65C0">
        <w:trPr>
          <w:trHeight w:val="213"/>
        </w:trPr>
        <w:tc>
          <w:tcPr>
            <w:tcW w:w="8112" w:type="dxa"/>
            <w:gridSpan w:val="3"/>
          </w:tcPr>
          <w:p w14:paraId="189FFE9D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การกำกับติดตาม ประเมินและรายงาน</w:t>
            </w:r>
          </w:p>
        </w:tc>
        <w:tc>
          <w:tcPr>
            <w:tcW w:w="813" w:type="dxa"/>
          </w:tcPr>
          <w:p w14:paraId="4CF780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3D6949" w:rsidRPr="001611B7" w14:paraId="1E812DE9" w14:textId="77777777" w:rsidTr="00BA65C0">
        <w:trPr>
          <w:trHeight w:val="213"/>
        </w:trPr>
        <w:tc>
          <w:tcPr>
            <w:tcW w:w="725" w:type="dxa"/>
          </w:tcPr>
          <w:p w14:paraId="27DFD2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09356F8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บทบาทของผู้ที่เกี่ยวข้องกับการพัฒนาการศึกษาของสถานศึกษา</w:t>
            </w:r>
          </w:p>
        </w:tc>
        <w:tc>
          <w:tcPr>
            <w:tcW w:w="813" w:type="dxa"/>
          </w:tcPr>
          <w:p w14:paraId="3F7C4C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3D6949" w:rsidRPr="001611B7" w14:paraId="74949E71" w14:textId="77777777" w:rsidTr="00BA65C0">
        <w:trPr>
          <w:trHeight w:val="75"/>
        </w:trPr>
        <w:tc>
          <w:tcPr>
            <w:tcW w:w="725" w:type="dxa"/>
          </w:tcPr>
          <w:p w14:paraId="5CCB05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73A4D8D7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ปัจจัยแห่งความสำเร็จในการปฏิบัติงานตามภารกิจ</w:t>
            </w:r>
          </w:p>
          <w:p w14:paraId="161FB601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การจัดสรรงบประมาณประจำปี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813" w:type="dxa"/>
          </w:tcPr>
          <w:p w14:paraId="59960E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6CBB9D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</w:tr>
      <w:tr w:rsidR="003D6949" w:rsidRPr="001611B7" w14:paraId="212D3CF8" w14:textId="77777777" w:rsidTr="00BA65C0">
        <w:trPr>
          <w:trHeight w:val="4267"/>
        </w:trPr>
        <w:tc>
          <w:tcPr>
            <w:tcW w:w="725" w:type="dxa"/>
          </w:tcPr>
          <w:p w14:paraId="048F48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07DDC6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  <w:p w14:paraId="620F08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โครงการกลุ่มบริหารวิชาการ</w:t>
            </w:r>
          </w:p>
          <w:p w14:paraId="75C0D5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โครงการกลุ่มบริหารทั่วไป</w:t>
            </w:r>
          </w:p>
          <w:p w14:paraId="01C35B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โครงการกลุ่มบริหารงานบุคคล</w:t>
            </w:r>
          </w:p>
          <w:p w14:paraId="3E9007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โครงกรกลุ่มบริหารงบประมาณ</w:t>
            </w:r>
          </w:p>
        </w:tc>
        <w:tc>
          <w:tcPr>
            <w:tcW w:w="813" w:type="dxa"/>
          </w:tcPr>
          <w:p w14:paraId="367AD4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</w:tr>
    </w:tbl>
    <w:p w14:paraId="5F88C5E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1D1CA6D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F38D52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257081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0FDE7E6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5A2F3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3772D1C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AE5E33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04A390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A7A940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B8E1D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15FC3D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08CC8A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29EB75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911014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2C6A889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0E06B823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2BEBF8C" w14:textId="77777777" w:rsidR="001611B7" w:rsidRDefault="001611B7" w:rsidP="001611B7">
      <w:pPr>
        <w:spacing w:after="0" w:line="240" w:lineRule="auto"/>
        <w:rPr>
          <w:rFonts w:ascii="TH SarabunIT๙" w:hAnsi="TH SarabunIT๙" w:cs="TH SarabunIT๙"/>
        </w:rPr>
      </w:pPr>
    </w:p>
    <w:p w14:paraId="4AC75A51" w14:textId="77777777" w:rsidR="001611B7" w:rsidRPr="001611B7" w:rsidRDefault="001611B7" w:rsidP="001611B7">
      <w:pPr>
        <w:spacing w:after="0" w:line="240" w:lineRule="auto"/>
        <w:rPr>
          <w:rFonts w:ascii="TH SarabunIT๙" w:hAnsi="TH SarabunIT๙" w:cs="TH SarabunIT๙"/>
        </w:rPr>
      </w:pPr>
    </w:p>
    <w:p w14:paraId="32D2E1C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5F2D02B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t>บทที่</w:t>
      </w:r>
      <w:r w:rsidRPr="001611B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</w:p>
    <w:p w14:paraId="5CCEC5E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ข้อมูลพื้นฐาน</w:t>
      </w:r>
    </w:p>
    <w:p w14:paraId="038B266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E18F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1F73E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1  ชื่อสถานศึกษา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ตั้งอยู่ที่บ้านเลขที่  173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หมู่   12  บ้านจอก  </w:t>
      </w:r>
    </w:p>
    <w:p w14:paraId="70AE07A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ตำบลคอนสวรรค์  อำเภอคอนสวรรค์  จังหวัดชัยภูมิ  รหัสไปรษณีย์ 36140  โทรศัพท์   044-848022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โทรสาร 044-848022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e-mail  - website http://www.kwsc.ac.th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สังกัดสำนักงานเขตพื้นที่การศึกษามัธยมศึกษา เขต 30 </w:t>
      </w:r>
    </w:p>
    <w:p w14:paraId="5F69A934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2   เปิดสอน   ตั้งแต่ระดับชั้นมัธยมศึกษาปีที่ 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ถึง  ระดับชั้นมัธยมศึกษาปีที่ 6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38D07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3   เขตพื้นที่บริการ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46AA03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ตารางที่  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เขตพื้นที่บริการโรงเรียนคอนสวรรค์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1845"/>
        <w:gridCol w:w="1620"/>
        <w:gridCol w:w="1440"/>
        <w:gridCol w:w="1260"/>
      </w:tblGrid>
      <w:tr w:rsidR="003D6949" w:rsidRPr="001611B7" w14:paraId="76CD88B0" w14:textId="77777777" w:rsidTr="00BA65C0">
        <w:tc>
          <w:tcPr>
            <w:tcW w:w="540" w:type="dxa"/>
          </w:tcPr>
          <w:p w14:paraId="0991AA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95" w:type="dxa"/>
          </w:tcPr>
          <w:p w14:paraId="3450BE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5" w:type="dxa"/>
          </w:tcPr>
          <w:p w14:paraId="18ABEF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20" w:type="dxa"/>
          </w:tcPr>
          <w:p w14:paraId="16FDF9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</w:tcPr>
          <w:p w14:paraId="2862E7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260" w:type="dxa"/>
          </w:tcPr>
          <w:p w14:paraId="754BC4E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0EA3055F" w14:textId="77777777" w:rsidTr="00BA65C0">
        <w:tc>
          <w:tcPr>
            <w:tcW w:w="540" w:type="dxa"/>
          </w:tcPr>
          <w:p w14:paraId="4601BF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95" w:type="dxa"/>
          </w:tcPr>
          <w:p w14:paraId="4C25ED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บ้านจอก</w:t>
            </w:r>
          </w:p>
        </w:tc>
        <w:tc>
          <w:tcPr>
            <w:tcW w:w="1845" w:type="dxa"/>
          </w:tcPr>
          <w:p w14:paraId="660DD1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620" w:type="dxa"/>
          </w:tcPr>
          <w:p w14:paraId="3B2197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12BD46F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25840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6914641" w14:textId="77777777" w:rsidTr="00BA65C0">
        <w:tc>
          <w:tcPr>
            <w:tcW w:w="540" w:type="dxa"/>
          </w:tcPr>
          <w:p w14:paraId="1F11CD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95" w:type="dxa"/>
          </w:tcPr>
          <w:p w14:paraId="08F73D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บ้านหนองชาติ</w:t>
            </w:r>
          </w:p>
        </w:tc>
        <w:tc>
          <w:tcPr>
            <w:tcW w:w="1845" w:type="dxa"/>
          </w:tcPr>
          <w:p w14:paraId="100457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14:paraId="118E65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1EE520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71408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EF528BA" w14:textId="77777777" w:rsidTr="00BA65C0">
        <w:tc>
          <w:tcPr>
            <w:tcW w:w="540" w:type="dxa"/>
          </w:tcPr>
          <w:p w14:paraId="7E40F2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95" w:type="dxa"/>
          </w:tcPr>
          <w:p w14:paraId="1C9566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บ้านหนองทอน</w:t>
            </w:r>
          </w:p>
        </w:tc>
        <w:tc>
          <w:tcPr>
            <w:tcW w:w="1845" w:type="dxa"/>
          </w:tcPr>
          <w:p w14:paraId="2A7DC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14:paraId="356822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770261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157C3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82B99DF" w14:textId="77777777" w:rsidTr="00BA65C0">
        <w:tc>
          <w:tcPr>
            <w:tcW w:w="540" w:type="dxa"/>
          </w:tcPr>
          <w:p w14:paraId="6E2825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95" w:type="dxa"/>
          </w:tcPr>
          <w:p w14:paraId="153D7A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บ้านนาเสียว</w:t>
            </w:r>
          </w:p>
        </w:tc>
        <w:tc>
          <w:tcPr>
            <w:tcW w:w="1845" w:type="dxa"/>
          </w:tcPr>
          <w:p w14:paraId="7292CB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049ECF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5B92EF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EED7E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29DF8CB5" w14:textId="77777777" w:rsidTr="00BA65C0">
        <w:tc>
          <w:tcPr>
            <w:tcW w:w="540" w:type="dxa"/>
          </w:tcPr>
          <w:p w14:paraId="6BBAF4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95" w:type="dxa"/>
          </w:tcPr>
          <w:p w14:paraId="7E3B04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บ้านโนนโพธิ์</w:t>
            </w:r>
          </w:p>
        </w:tc>
        <w:tc>
          <w:tcPr>
            <w:tcW w:w="1845" w:type="dxa"/>
          </w:tcPr>
          <w:p w14:paraId="391D8E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3DF144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6BD922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414B7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80F1AFB" w14:textId="77777777" w:rsidTr="00BA65C0">
        <w:tc>
          <w:tcPr>
            <w:tcW w:w="540" w:type="dxa"/>
          </w:tcPr>
          <w:p w14:paraId="0025BE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95" w:type="dxa"/>
          </w:tcPr>
          <w:p w14:paraId="430202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บ้านโนนขุนทิพย์</w:t>
            </w:r>
          </w:p>
        </w:tc>
        <w:tc>
          <w:tcPr>
            <w:tcW w:w="1845" w:type="dxa"/>
          </w:tcPr>
          <w:p w14:paraId="3F17D5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105BC6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2BEA1B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F2275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E917198" w14:textId="77777777" w:rsidTr="00BA65C0">
        <w:tc>
          <w:tcPr>
            <w:tcW w:w="540" w:type="dxa"/>
          </w:tcPr>
          <w:p w14:paraId="768B0E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95" w:type="dxa"/>
          </w:tcPr>
          <w:p w14:paraId="4FBD5C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บ้านคอนสวรรค์</w:t>
            </w:r>
          </w:p>
        </w:tc>
        <w:tc>
          <w:tcPr>
            <w:tcW w:w="1845" w:type="dxa"/>
          </w:tcPr>
          <w:p w14:paraId="2E7F75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620" w:type="dxa"/>
          </w:tcPr>
          <w:p w14:paraId="6AD108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703703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99E72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2CC2B90" w14:textId="77777777" w:rsidTr="00BA65C0">
        <w:tc>
          <w:tcPr>
            <w:tcW w:w="540" w:type="dxa"/>
          </w:tcPr>
          <w:p w14:paraId="4CBF89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95" w:type="dxa"/>
          </w:tcPr>
          <w:p w14:paraId="6AFC26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บ้านหนองโก</w:t>
            </w:r>
          </w:p>
        </w:tc>
        <w:tc>
          <w:tcPr>
            <w:tcW w:w="1845" w:type="dxa"/>
          </w:tcPr>
          <w:p w14:paraId="666C5D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14:paraId="664DE5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557AB1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EE644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3CD0C2D" w14:textId="77777777" w:rsidTr="00BA65C0">
        <w:tc>
          <w:tcPr>
            <w:tcW w:w="540" w:type="dxa"/>
          </w:tcPr>
          <w:p w14:paraId="2DB012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295" w:type="dxa"/>
          </w:tcPr>
          <w:p w14:paraId="56C459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บ้านโนนโพธิ์</w:t>
            </w:r>
          </w:p>
        </w:tc>
        <w:tc>
          <w:tcPr>
            <w:tcW w:w="1845" w:type="dxa"/>
          </w:tcPr>
          <w:p w14:paraId="45AB73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620" w:type="dxa"/>
          </w:tcPr>
          <w:p w14:paraId="5D7F83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7FF64F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74597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7269255" w14:textId="77777777" w:rsidTr="00BA65C0">
        <w:tc>
          <w:tcPr>
            <w:tcW w:w="540" w:type="dxa"/>
          </w:tcPr>
          <w:p w14:paraId="5C58ED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295" w:type="dxa"/>
          </w:tcPr>
          <w:p w14:paraId="5A8B93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845" w:type="dxa"/>
          </w:tcPr>
          <w:p w14:paraId="37A26A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0" w:type="dxa"/>
          </w:tcPr>
          <w:p w14:paraId="6CEDBD4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7830D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9B671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5844D5E" w14:textId="77777777" w:rsidTr="00BA65C0">
        <w:tc>
          <w:tcPr>
            <w:tcW w:w="540" w:type="dxa"/>
          </w:tcPr>
          <w:p w14:paraId="4DC8B9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295" w:type="dxa"/>
          </w:tcPr>
          <w:p w14:paraId="2884D9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บ้านหนองบัวเพวัง</w:t>
            </w:r>
          </w:p>
        </w:tc>
        <w:tc>
          <w:tcPr>
            <w:tcW w:w="1845" w:type="dxa"/>
          </w:tcPr>
          <w:p w14:paraId="0B9BE9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774822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2560DB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FCEA4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666A737" w14:textId="77777777" w:rsidTr="00BA65C0">
        <w:tc>
          <w:tcPr>
            <w:tcW w:w="540" w:type="dxa"/>
          </w:tcPr>
          <w:p w14:paraId="3F98D0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295" w:type="dxa"/>
          </w:tcPr>
          <w:p w14:paraId="64916D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บ้านหนองโดก</w:t>
            </w:r>
          </w:p>
        </w:tc>
        <w:tc>
          <w:tcPr>
            <w:tcW w:w="1845" w:type="dxa"/>
          </w:tcPr>
          <w:p w14:paraId="3A1813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48B98F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11B96B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15B4B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222DCEA8" w14:textId="77777777" w:rsidTr="00BA65C0">
        <w:tc>
          <w:tcPr>
            <w:tcW w:w="540" w:type="dxa"/>
          </w:tcPr>
          <w:p w14:paraId="5B29DB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295" w:type="dxa"/>
          </w:tcPr>
          <w:p w14:paraId="6FE6B8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บ้านโปร่งคลอง</w:t>
            </w:r>
          </w:p>
        </w:tc>
        <w:tc>
          <w:tcPr>
            <w:tcW w:w="1845" w:type="dxa"/>
          </w:tcPr>
          <w:p w14:paraId="01461F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7A250D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A88AE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8A522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C85F57A" w14:textId="77777777" w:rsidTr="00BA65C0">
        <w:tc>
          <w:tcPr>
            <w:tcW w:w="540" w:type="dxa"/>
          </w:tcPr>
          <w:p w14:paraId="525DD2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295" w:type="dxa"/>
          </w:tcPr>
          <w:p w14:paraId="7470D9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บ้านโปร่งโก</w:t>
            </w:r>
          </w:p>
        </w:tc>
        <w:tc>
          <w:tcPr>
            <w:tcW w:w="1845" w:type="dxa"/>
          </w:tcPr>
          <w:p w14:paraId="286397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0FB818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24A375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DE670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48651D2" w14:textId="77777777" w:rsidTr="00BA65C0">
        <w:tc>
          <w:tcPr>
            <w:tcW w:w="540" w:type="dxa"/>
          </w:tcPr>
          <w:p w14:paraId="3A2745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295" w:type="dxa"/>
          </w:tcPr>
          <w:p w14:paraId="0FB271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บ้านดอนหัน</w:t>
            </w:r>
          </w:p>
        </w:tc>
        <w:tc>
          <w:tcPr>
            <w:tcW w:w="1845" w:type="dxa"/>
          </w:tcPr>
          <w:p w14:paraId="4BBE3A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14:paraId="5BCBBB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31E02D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041B9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EAEA1EF" w14:textId="77777777" w:rsidTr="00BA65C0">
        <w:tc>
          <w:tcPr>
            <w:tcW w:w="540" w:type="dxa"/>
          </w:tcPr>
          <w:p w14:paraId="5FFDE3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295" w:type="dxa"/>
          </w:tcPr>
          <w:p w14:paraId="2A03B6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บ้านโนนสำราญ</w:t>
            </w:r>
          </w:p>
        </w:tc>
        <w:tc>
          <w:tcPr>
            <w:tcW w:w="1845" w:type="dxa"/>
          </w:tcPr>
          <w:p w14:paraId="6B8261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620" w:type="dxa"/>
          </w:tcPr>
          <w:p w14:paraId="03DEC2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13C8F6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F9DAAD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5B1944E" w14:textId="77777777" w:rsidTr="00BA65C0">
        <w:tc>
          <w:tcPr>
            <w:tcW w:w="540" w:type="dxa"/>
          </w:tcPr>
          <w:p w14:paraId="0C874C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295" w:type="dxa"/>
          </w:tcPr>
          <w:p w14:paraId="3D9856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บ้านโคกมน</w:t>
            </w:r>
          </w:p>
        </w:tc>
        <w:tc>
          <w:tcPr>
            <w:tcW w:w="1845" w:type="dxa"/>
          </w:tcPr>
          <w:p w14:paraId="1837F3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620" w:type="dxa"/>
          </w:tcPr>
          <w:p w14:paraId="357AE6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46E186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4E3E4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92A2013" w14:textId="77777777" w:rsidTr="00BA65C0">
        <w:tc>
          <w:tcPr>
            <w:tcW w:w="540" w:type="dxa"/>
          </w:tcPr>
          <w:p w14:paraId="489341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2295" w:type="dxa"/>
          </w:tcPr>
          <w:p w14:paraId="543C7C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บ้านหนองแดงน้อย</w:t>
            </w:r>
          </w:p>
        </w:tc>
        <w:tc>
          <w:tcPr>
            <w:tcW w:w="1845" w:type="dxa"/>
          </w:tcPr>
          <w:p w14:paraId="2F7802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1,13</w:t>
            </w:r>
          </w:p>
        </w:tc>
        <w:tc>
          <w:tcPr>
            <w:tcW w:w="1620" w:type="dxa"/>
          </w:tcPr>
          <w:p w14:paraId="29F207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451A88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6056C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1D4B5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DF818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77D6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7B45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1C045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E0170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E097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1D09C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ตารางที่  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(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ต่อ)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845"/>
        <w:gridCol w:w="1620"/>
        <w:gridCol w:w="1440"/>
        <w:gridCol w:w="1260"/>
      </w:tblGrid>
      <w:tr w:rsidR="003D6949" w:rsidRPr="001611B7" w14:paraId="46E712F7" w14:textId="77777777" w:rsidTr="00BA65C0">
        <w:tc>
          <w:tcPr>
            <w:tcW w:w="709" w:type="dxa"/>
          </w:tcPr>
          <w:p w14:paraId="3F0E17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</w:tcPr>
          <w:p w14:paraId="1AA0BB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5" w:type="dxa"/>
          </w:tcPr>
          <w:p w14:paraId="233DE9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20" w:type="dxa"/>
          </w:tcPr>
          <w:p w14:paraId="192C7D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</w:tcPr>
          <w:p w14:paraId="5AD0BC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260" w:type="dxa"/>
          </w:tcPr>
          <w:p w14:paraId="14CE3C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0475FCB4" w14:textId="77777777" w:rsidTr="00BA65C0">
        <w:tc>
          <w:tcPr>
            <w:tcW w:w="709" w:type="dxa"/>
          </w:tcPr>
          <w:p w14:paraId="29CF63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126" w:type="dxa"/>
          </w:tcPr>
          <w:p w14:paraId="14214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บ้านโคกมั่งงอย</w:t>
            </w:r>
          </w:p>
        </w:tc>
        <w:tc>
          <w:tcPr>
            <w:tcW w:w="1845" w:type="dxa"/>
          </w:tcPr>
          <w:p w14:paraId="5B6414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14:paraId="297C75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26C3A6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AE529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5534480E" w14:textId="77777777" w:rsidTr="00BA65C0">
        <w:tc>
          <w:tcPr>
            <w:tcW w:w="709" w:type="dxa"/>
          </w:tcPr>
          <w:p w14:paraId="3D6C39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2126" w:type="dxa"/>
          </w:tcPr>
          <w:p w14:paraId="7BF0EC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</w:t>
            </w:r>
          </w:p>
        </w:tc>
        <w:tc>
          <w:tcPr>
            <w:tcW w:w="1845" w:type="dxa"/>
          </w:tcPr>
          <w:p w14:paraId="64B80F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0" w:type="dxa"/>
          </w:tcPr>
          <w:p w14:paraId="04458A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7ADD06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C452F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9B29C74" w14:textId="77777777" w:rsidTr="00BA65C0">
        <w:tc>
          <w:tcPr>
            <w:tcW w:w="709" w:type="dxa"/>
          </w:tcPr>
          <w:p w14:paraId="51BD2B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2126" w:type="dxa"/>
          </w:tcPr>
          <w:p w14:paraId="614B4A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บ้านโสกกกแดง</w:t>
            </w:r>
          </w:p>
        </w:tc>
        <w:tc>
          <w:tcPr>
            <w:tcW w:w="1845" w:type="dxa"/>
          </w:tcPr>
          <w:p w14:paraId="20728F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65EA08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E4B9D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5F742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41685CE" w14:textId="77777777" w:rsidTr="00BA65C0">
        <w:tc>
          <w:tcPr>
            <w:tcW w:w="709" w:type="dxa"/>
          </w:tcPr>
          <w:p w14:paraId="6428DB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2126" w:type="dxa"/>
          </w:tcPr>
          <w:p w14:paraId="0E756F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บ้านหนองเหมือดแอ่</w:t>
            </w:r>
          </w:p>
        </w:tc>
        <w:tc>
          <w:tcPr>
            <w:tcW w:w="1845" w:type="dxa"/>
          </w:tcPr>
          <w:p w14:paraId="4A4682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0" w:type="dxa"/>
          </w:tcPr>
          <w:p w14:paraId="0E0239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066259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61524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33296E9" w14:textId="77777777" w:rsidTr="00BA65C0">
        <w:tc>
          <w:tcPr>
            <w:tcW w:w="709" w:type="dxa"/>
          </w:tcPr>
          <w:p w14:paraId="1F182E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2126" w:type="dxa"/>
          </w:tcPr>
          <w:p w14:paraId="7DCCA3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บ้านหนองโนน้อย</w:t>
            </w:r>
          </w:p>
        </w:tc>
        <w:tc>
          <w:tcPr>
            <w:tcW w:w="1845" w:type="dxa"/>
          </w:tcPr>
          <w:p w14:paraId="2E9F72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35F348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13AEE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CD5DA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CF74311" w14:textId="77777777" w:rsidTr="00BA65C0">
        <w:tc>
          <w:tcPr>
            <w:tcW w:w="709" w:type="dxa"/>
          </w:tcPr>
          <w:p w14:paraId="16D412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2126" w:type="dxa"/>
          </w:tcPr>
          <w:p w14:paraId="60D1F3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บ้านสระแก้ว</w:t>
            </w:r>
          </w:p>
        </w:tc>
        <w:tc>
          <w:tcPr>
            <w:tcW w:w="1845" w:type="dxa"/>
          </w:tcPr>
          <w:p w14:paraId="7180BE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731645D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38825F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C84C7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48EE020" w14:textId="77777777" w:rsidTr="00BA65C0">
        <w:tc>
          <w:tcPr>
            <w:tcW w:w="709" w:type="dxa"/>
          </w:tcPr>
          <w:p w14:paraId="04D4A6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2126" w:type="dxa"/>
          </w:tcPr>
          <w:p w14:paraId="6D113A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บ้านยางหวาย</w:t>
            </w:r>
          </w:p>
        </w:tc>
        <w:tc>
          <w:tcPr>
            <w:tcW w:w="1845" w:type="dxa"/>
          </w:tcPr>
          <w:p w14:paraId="48FA79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14:paraId="4C0F50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029915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5DEEF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FA3C3DB" w14:textId="77777777" w:rsidTr="00BA65C0">
        <w:tc>
          <w:tcPr>
            <w:tcW w:w="709" w:type="dxa"/>
          </w:tcPr>
          <w:p w14:paraId="4838E7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2126" w:type="dxa"/>
          </w:tcPr>
          <w:p w14:paraId="4A240A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บ้านโนนเขวา</w:t>
            </w:r>
          </w:p>
        </w:tc>
        <w:tc>
          <w:tcPr>
            <w:tcW w:w="1845" w:type="dxa"/>
          </w:tcPr>
          <w:p w14:paraId="63C64F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49E48E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604857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2422C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0CE10BE" w14:textId="77777777" w:rsidTr="00BA65C0">
        <w:tc>
          <w:tcPr>
            <w:tcW w:w="709" w:type="dxa"/>
          </w:tcPr>
          <w:p w14:paraId="589D88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2126" w:type="dxa"/>
          </w:tcPr>
          <w:p w14:paraId="2E8C0A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บ้านหนองมะกุด</w:t>
            </w:r>
          </w:p>
        </w:tc>
        <w:tc>
          <w:tcPr>
            <w:tcW w:w="1845" w:type="dxa"/>
          </w:tcPr>
          <w:p w14:paraId="4D6D27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6FA428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07A7CA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B0603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FB50918" w14:textId="77777777" w:rsidTr="00BA65C0">
        <w:tc>
          <w:tcPr>
            <w:tcW w:w="709" w:type="dxa"/>
          </w:tcPr>
          <w:p w14:paraId="3C6527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2126" w:type="dxa"/>
          </w:tcPr>
          <w:p w14:paraId="0FA3C2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บ้านสงแดง</w:t>
            </w:r>
          </w:p>
        </w:tc>
        <w:tc>
          <w:tcPr>
            <w:tcW w:w="1845" w:type="dxa"/>
          </w:tcPr>
          <w:p w14:paraId="185DE6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656D5E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2FBF2A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3C535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86EE187" w14:textId="77777777" w:rsidTr="00BA65C0">
        <w:tc>
          <w:tcPr>
            <w:tcW w:w="709" w:type="dxa"/>
          </w:tcPr>
          <w:p w14:paraId="6F2AC3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2126" w:type="dxa"/>
          </w:tcPr>
          <w:p w14:paraId="56AB05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ไก้</w:t>
            </w:r>
            <w:proofErr w:type="spellEnd"/>
          </w:p>
        </w:tc>
        <w:tc>
          <w:tcPr>
            <w:tcW w:w="1845" w:type="dxa"/>
          </w:tcPr>
          <w:p w14:paraId="79F67F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0" w:type="dxa"/>
          </w:tcPr>
          <w:p w14:paraId="007A1A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440" w:type="dxa"/>
          </w:tcPr>
          <w:p w14:paraId="675FED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61C58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CEE0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8A036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เขตพื้นที่บริการโรงเรียนคอนสวรรค์ ทั้งหมด 4 ตำบล 29 หมู่บ้าน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52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โรงเรียนในเขตพื้นที่บริการ มีทั้งหมด  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โรงเรียน คือ โรงเรียนชุมชนบ้านจอก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คอนสวรรค์วิทยากร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)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โรงเรียนบ้านคอนสวรรค์  </w:t>
      </w:r>
    </w:p>
    <w:p w14:paraId="18B243E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โรงเรียนบ้านโนนโพธิ์   โรงเรียนบ้านคอนสวรรค์  โรงเรียนชุมชนบ้านโสก โรงเรียนบ้านหนองบัวเพวัง โรงเรียนบ้านโปร่งคลอง โรงเรียนบ้านโปร่งโก โรงเรียนบ้านดอนหัน  โรงเรียนบ้านยางหวาย    </w:t>
      </w:r>
    </w:p>
    <w:p w14:paraId="09E3584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โรงเรียนบ้านโคกมั่งงอย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คุรุราษฎร์บำเพ็ญ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และโรงเรียนสหราษฎร์นุเคราะห์   </w:t>
      </w:r>
    </w:p>
    <w:p w14:paraId="71BDB6A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1615F31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31C5C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   ประวัติโดยย่อ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คำขวัญ  และวัตถุประสงค์เฉพาะของสถานศึกษา</w:t>
      </w:r>
    </w:p>
    <w:p w14:paraId="521F1AF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เป็นโรงเรียนตามโครงการหนึ่งอำเภอหนึ่งโรงเรียนในฝันและได้รับการประเมินเป็นโรงเรียนต้นแบบโรงเรียนในฝันในวันที่ 8  ธันวาคม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2548  ได้เปิดทำการเป็นโรงเรียนอันดับหนึ่งของอำเภอคอนสวรรค์และก่อตั้งเป็นโรงเรียนมัธยมศึกษา อันดับที่ 4 ของจังหวัดชัยภูมิ  ตั้งอยู่ที่บ้านเลขที่    17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 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บ้านจอก  ตำบลคอนสวรรค์  อำเภอคอนสวรรค์ จังหวัดชัยภูมิ รหัสไปรษณีย์  36140 บนเนื้อที่ 71 ไร่ 10 ตารางวา  เปิดทำการสอนนักเรียนมาตั้งแต่ปีการศึกษา 2514 จนถึงปัจจุบันรวม  4</w:t>
      </w:r>
      <w:r w:rsidRPr="001611B7">
        <w:rPr>
          <w:rFonts w:ascii="TH SarabunIT๙" w:hAnsi="TH SarabunIT๙" w:cs="TH SarabunIT๙"/>
          <w:sz w:val="32"/>
          <w:szCs w:val="32"/>
        </w:rPr>
        <w:t>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ปี โดยมีจุดมุ่งหมายในการจัดการศึกษาตามแนวทางของแผนการจัดการศึกษาชาติ   มีเจตนารมณ์ที่จะอบรมสั่งสอน ให้เยาวชนในอำเภอคอนสวรรค์มีความรู้ความสามารถและใช้หลักธรรมทางศาสนา ในการอบรมนักเรียนในการประพฤติปฏิบัติตนให้เป็นคนดี รู้จักรับใช้ผู้อื่น เสียสละและยึดคติพจน์ว่า  </w:t>
      </w:r>
      <w:r w:rsidRPr="001611B7">
        <w:rPr>
          <w:rFonts w:ascii="TH SarabunIT๙" w:hAnsi="TH SarabunIT๙" w:cs="TH SarabunIT๙"/>
          <w:sz w:val="32"/>
          <w:szCs w:val="32"/>
        </w:rPr>
        <w:t xml:space="preserve">“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 สามัคคี   ความรู้ดี มีวินัย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”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นำพาไปสู่เป้าหมายและมีสัญลักษณ์ของโรงเรียนที่มีความหมายว่าการศึกษาคือความเจริญงอกงาม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ภายใต้วิสัยทัศน์  พัฒนาผู้เรียน สู่มาตรฐานสากล ชุมชนร่วมสร้างสรรค์ มุ่งมั่นคุณธรรม เลิศล้ำวิชาการ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สืบสานวิถีพอเพียง </w:t>
      </w:r>
    </w:p>
    <w:p w14:paraId="0E59B7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โรงเรียนคอนสวรรค์เคยได้รับรางวัลโรงเรียนรางวัลพระราชทาน   เคยร่วมรับเสด็จสมเด็จพระเทพรัตนราชสุดาฯ สยามบรมราชกุมารี  เมื่อครั้งเสด็จศึกษาพระใหญ่ใบเสมาเมื่อ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2536 และเสด็จพระราชดำเนินทรงปรกอบพิธียกฉัตรพระเจดีย์มหาจักรีศรี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สัฏฐิ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วรรษ วัดทัก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ษิน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บ้านโสก ในวันที่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18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สิงหาคม</w:t>
      </w:r>
      <w:r w:rsidRPr="001611B7">
        <w:rPr>
          <w:rFonts w:ascii="TH SarabunIT๙" w:hAnsi="TH SarabunIT๙" w:cs="TH SarabunIT๙"/>
          <w:sz w:val="32"/>
          <w:szCs w:val="32"/>
        </w:rPr>
        <w:t>2564</w:t>
      </w:r>
      <w:r w:rsidRPr="001611B7">
        <w:rPr>
          <w:rFonts w:ascii="TH SarabunIT๙" w:hAnsi="TH SarabunIT๙" w:cs="TH SarabunIT๙"/>
          <w:sz w:val="32"/>
          <w:szCs w:val="32"/>
          <w:cs/>
        </w:rPr>
        <w:t>นอกจากนี้ ยังได้ร่วมกับชุมชนจัดกิจกรรมต่าง ๆ จนได้รับรางวัล หรือได้รับยกย่องตลอดระยะเวลา กว่า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50</w:t>
      </w:r>
      <w:r w:rsidRPr="001611B7">
        <w:rPr>
          <w:rFonts w:ascii="TH SarabunIT๙" w:hAnsi="TH SarabunIT๙" w:cs="TH SarabunIT๙"/>
          <w:sz w:val="32"/>
          <w:szCs w:val="32"/>
          <w:cs/>
        </w:rPr>
        <w:t>ปี โรงเรียนคอนสวรรค์ มีผลการดำเนินงานพอสังเขป  ดังนี้</w:t>
      </w:r>
    </w:p>
    <w:p w14:paraId="22CEED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นางสาวรุ่งระพิน วงศ์อินตาได้รับเครื่องหมายเชิดชูเกียรติ “ ครุสดุดี ” คุรุสภา 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นางกมลณ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คลังเงิน   ได้รับรางวัล ครูดีในดวงใจ ระดับ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.ประจำปี </w:t>
      </w:r>
      <w:r w:rsidRPr="001611B7">
        <w:rPr>
          <w:rFonts w:ascii="TH SarabunIT๙" w:hAnsi="TH SarabunIT๙" w:cs="TH SarabunIT๙"/>
          <w:sz w:val="32"/>
          <w:szCs w:val="32"/>
        </w:rPr>
        <w:t>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67A71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นายอภิเดช  ทิพยูสุนา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รองชนะเลิศอันดับที่ ๑ เหรียญทอง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ระดับภาคตะวันออกเฉียงเหนือ ครูผู้สอนยอดเยี่ยม  ระดับมัธยมศึกษาตอนปลาย กลุ่มสาระการเรียนรู้สุขศึกษาและพลศึกษา  ด้านบริหารจัดการ  ประจำปีการศึกษา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2564</w:t>
      </w:r>
    </w:p>
    <w:p w14:paraId="5E82FC9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ทิพยูสุนา ได้รับรางวัล พระพฤหัสบดี ระดับ จังหวัด จาก สกศค.</w:t>
      </w:r>
    </w:p>
    <w:p w14:paraId="6222279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นางญาณภัทร  ครองถิ่น ได้รับรางวัล พระพฤหัสบดี ระดับ จังหวัด จาก สกศค.</w:t>
      </w:r>
    </w:p>
    <w:p w14:paraId="5356B9A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นายปฐมพง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บานฤทัย ได้รับรางวัล ครูผู้มีจรรยาบรรณดีเด่น 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411D330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นางเสาวลักษณ์  ทวีเงิน ได้รับรางวัล ครูผู้มีจรรยาบรรณดีเด่น 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183B7AF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รักษาชนม์ ได้รับรางวัล พระพฤหัสบดี ระดับ จังหวัด จาก สก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ศค</w:t>
      </w:r>
      <w:proofErr w:type="spellEnd"/>
    </w:p>
    <w:p w14:paraId="3CE862DE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รักษาชนม์ ได้รับรางวัลผู้บังคับบัญชาลูกเสือดีเด่น ประจำปี 2564.</w:t>
      </w:r>
    </w:p>
    <w:p w14:paraId="3A25A70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นายสุชาติ รักษาชนม์ ได้รับรางวัลเหรียญทอง ระดับภาคตะวันออกเฉียงเหนือ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ผู้อำนวยการสถานศึกษายอดเยี่ยมระดับมัธยมศึกษาขนาดกลาง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ด้าน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ด้านนวัตกรรมและเทคโนโลยีเพื่อการเรียนการสอน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ระดับภาค ประจำปีการศึกษา ๒๕๖๓</w:t>
      </w:r>
    </w:p>
    <w:p w14:paraId="5185A337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อาจชมภูได้รับการพิจารณาเพื่อยกย่องเชิดชูเกียรติ"๑๐,๐๐๐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.) ประจำปีงบประมาณ พ.ศ. ๒๕๖๔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0ED34F7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พันธุ์จำรัส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ได้รับการพิจารณาเพื่อยกย่องเชิดชูเกียรติ "๑0,00๐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.) ประจำปีงบประมาณ พ.ศ. ๒๕๖๔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5B9D7EC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441632C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ข้อมูลผู้บริหาร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A6A7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สกุล ผู้บริหาร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อายุ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52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เดือน อายุราชการ </w:t>
      </w:r>
      <w:r w:rsidRPr="001611B7">
        <w:rPr>
          <w:rFonts w:ascii="TH SarabunIT๙" w:hAnsi="TH SarabunIT๙" w:cs="TH SarabunIT๙"/>
          <w:sz w:val="32"/>
          <w:szCs w:val="32"/>
        </w:rPr>
        <w:t>28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</w:p>
    <w:p w14:paraId="6E75B8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 กศ.ม. การบริหารการศึกษา ตำแหน่ง ผู้อำนวยการโรงเรียน สถานศึกษา โรงเรียนคอน-สวรรค์  จังหวัดชัยภูมิ   สำนักงานเขตพื้นที่การศึกษามัธยมศึกษาชัยภูมิ ส่วนราชการ  สำนักงาน-คณะกรรมการการศึกษาขั้นพื้นฐาน  </w:t>
      </w:r>
    </w:p>
    <w:p w14:paraId="35327F9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   รองผู้อำนวยการโรงเรียน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D551C3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 บริหารงานโดยการนำของ  นายสุชาติ  รักษาชนม์   ผู้อำนวยการโรงเรียน  </w:t>
      </w:r>
    </w:p>
    <w:p w14:paraId="752866C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คนที่  12   แบ่งโครงสร้างการบริหาร  ออกเป็น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กลุ่มงาน    คือ  </w:t>
      </w:r>
    </w:p>
    <w:p w14:paraId="29FD049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กลุ่มบริหารงานวิชาการ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อาจชมภู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รองผู้อำนวยการโรงเรียน</w:t>
      </w:r>
    </w:p>
    <w:p w14:paraId="6AA501C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กลุ่มบริหารงบประมาณและสินทรัพย์  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อาจชมภู  รองผู้อำนวยการโรงเรียน </w:t>
      </w:r>
    </w:p>
    <w:p w14:paraId="5741CD4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3.  กลุ่มบริหารงานบุคคล  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พันธุ์จำรัส   รองผู้อำนวยการโรงเรียน  </w:t>
      </w:r>
    </w:p>
    <w:p w14:paraId="126C765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  กลุ่มบริหารทั่วไป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รองผู้อำนวยการโรงเรียน </w:t>
      </w:r>
    </w:p>
    <w:p w14:paraId="660553E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71A7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2A41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248F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>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ระบบโครงสร้างการบริหาร</w:t>
      </w:r>
    </w:p>
    <w:p w14:paraId="0997D12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มีผู้บริหารในตำแหน่ง   ผู้อำนวยการโรงเรียน  และ  แบ่งการบริหารงาน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กลุ่มงาน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203FB5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กลุ่มบริหารวิชาการ          ผู้รับผิดชอบ คือ  นางสาวประภาวรินท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อาจชมพู  รองผู้อำนวยการโรงเรียน      </w:t>
      </w:r>
    </w:p>
    <w:p w14:paraId="4727FA5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     ผู้รับผิดชอบ คือ  นางสาวประภาวรินท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อาจชมพู  รองผู้อำนวยการโรงเรียน  </w:t>
      </w:r>
    </w:p>
    <w:p w14:paraId="63BBCA6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กลุ่มบริหารงานบุคคล       ผู้รับผิดชอบ คือ  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พันธุ์จำรัส        รองผู้อำนวยการโรงเรียน  </w:t>
      </w:r>
    </w:p>
    <w:p w14:paraId="365183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ผู้รับผิดชอบ คือ 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พันธุ์จำรัส       รองผู้อำนวยการโรงเรียน   การแบ่งการบริหารในกลุ่มงานต่างๆแต่ละกลุ่มงานมี ทั้งหมด </w:t>
      </w:r>
      <w:r w:rsidRPr="001611B7">
        <w:rPr>
          <w:rFonts w:ascii="TH SarabunIT๙" w:hAnsi="TH SarabunIT๙" w:cs="TH SarabunIT๙"/>
          <w:sz w:val="32"/>
          <w:szCs w:val="32"/>
        </w:rPr>
        <w:t xml:space="preserve">4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กลุ่มงาน ปีการศึกษา 25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703CFEC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ตาราง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โครงการ/งาน ในกลุ่มงานของโรงเรียนคอนสวรรค์ ปีการศึกษา 25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  <w:r w:rsidRPr="001611B7">
        <w:rPr>
          <w:rFonts w:ascii="TH SarabunIT๙" w:hAnsi="TH SarabunIT๙" w:cs="TH SarabunIT๙"/>
          <w:sz w:val="32"/>
          <w:szCs w:val="32"/>
          <w:cs/>
        </w:rPr>
        <w:t>(งบอุดหนุน)</w:t>
      </w:r>
    </w:p>
    <w:tbl>
      <w:tblPr>
        <w:tblStyle w:val="a5"/>
        <w:tblW w:w="9180" w:type="dxa"/>
        <w:tblLayout w:type="fixed"/>
        <w:tblLook w:val="00A0" w:firstRow="1" w:lastRow="0" w:firstColumn="1" w:lastColumn="0" w:noHBand="0" w:noVBand="0"/>
      </w:tblPr>
      <w:tblGrid>
        <w:gridCol w:w="2660"/>
        <w:gridCol w:w="2126"/>
        <w:gridCol w:w="2126"/>
        <w:gridCol w:w="2268"/>
      </w:tblGrid>
      <w:tr w:rsidR="003D6949" w:rsidRPr="001611B7" w14:paraId="77BFCA1D" w14:textId="77777777" w:rsidTr="00BA65C0">
        <w:tc>
          <w:tcPr>
            <w:tcW w:w="2660" w:type="dxa"/>
          </w:tcPr>
          <w:p w14:paraId="6F068F9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กลุ่มบริหารวิชาการ</w:t>
            </w:r>
          </w:p>
        </w:tc>
        <w:tc>
          <w:tcPr>
            <w:tcW w:w="2126" w:type="dxa"/>
          </w:tcPr>
          <w:p w14:paraId="69BFDE1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กลุ่มบริหารงบประมาณ</w:t>
            </w:r>
          </w:p>
        </w:tc>
        <w:tc>
          <w:tcPr>
            <w:tcW w:w="2126" w:type="dxa"/>
          </w:tcPr>
          <w:p w14:paraId="00B7D5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กลุ่มบริหารงานบุคคล</w:t>
            </w:r>
          </w:p>
        </w:tc>
        <w:tc>
          <w:tcPr>
            <w:tcW w:w="2268" w:type="dxa"/>
          </w:tcPr>
          <w:p w14:paraId="27836B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กลุ่มบริหารทั่วไป</w:t>
            </w:r>
          </w:p>
        </w:tc>
      </w:tr>
      <w:tr w:rsidR="003D6949" w:rsidRPr="001611B7" w14:paraId="6B58625A" w14:textId="77777777" w:rsidTr="00BA65C0">
        <w:trPr>
          <w:trHeight w:val="1014"/>
        </w:trPr>
        <w:tc>
          <w:tcPr>
            <w:tcW w:w="2660" w:type="dxa"/>
          </w:tcPr>
          <w:p w14:paraId="13B9C43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1.โครงการพัฒนาหลักสูตรและกระบวนการเรียนรู้</w:t>
            </w:r>
          </w:p>
        </w:tc>
        <w:tc>
          <w:tcPr>
            <w:tcW w:w="2126" w:type="dxa"/>
          </w:tcPr>
          <w:p w14:paraId="58A956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.โครงการพัฒนาระบบพัสดุและสินทรัพย์</w:t>
            </w:r>
            <w:r w:rsidRPr="001611B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126" w:type="dxa"/>
          </w:tcPr>
          <w:p w14:paraId="735577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โครงการพัฒนาศักยภาพครูและบุคลากรทางการศึกษา</w:t>
            </w:r>
          </w:p>
        </w:tc>
        <w:tc>
          <w:tcPr>
            <w:tcW w:w="2268" w:type="dxa"/>
          </w:tcPr>
          <w:p w14:paraId="30D15F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1.โครงการระบบดูแลช่วยเหลือนักเรียน</w:t>
            </w:r>
          </w:p>
        </w:tc>
      </w:tr>
      <w:tr w:rsidR="003D6949" w:rsidRPr="001611B7" w14:paraId="0C3EFAE9" w14:textId="77777777" w:rsidTr="00BA65C0">
        <w:tc>
          <w:tcPr>
            <w:tcW w:w="2660" w:type="dxa"/>
          </w:tcPr>
          <w:p w14:paraId="38C1FD3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2.โครงการพัฒนาการจัดการเรียนรู้เชิงรุก</w:t>
            </w:r>
            <w:r w:rsidRPr="001611B7">
              <w:rPr>
                <w:rFonts w:ascii="TH SarabunIT๙" w:hAnsi="TH SarabunIT๙" w:cs="TH SarabunIT๙"/>
                <w:sz w:val="28"/>
              </w:rPr>
              <w:t>Active Learning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126" w:type="dxa"/>
          </w:tcPr>
          <w:p w14:paraId="051B53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โครงการสาธารณูปโภค</w:t>
            </w:r>
          </w:p>
        </w:tc>
        <w:tc>
          <w:tcPr>
            <w:tcW w:w="2126" w:type="dxa"/>
          </w:tcPr>
          <w:p w14:paraId="046274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2.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โครงการพัฒนาสำนักงานกลุ่มบริหารงานบุคคล</w:t>
            </w:r>
          </w:p>
        </w:tc>
        <w:tc>
          <w:tcPr>
            <w:tcW w:w="2268" w:type="dxa"/>
          </w:tcPr>
          <w:p w14:paraId="502DE8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2.โครงการพัฒนาสำนักงานกลุ่มบริหารทั่วไป</w:t>
            </w:r>
          </w:p>
        </w:tc>
      </w:tr>
      <w:tr w:rsidR="003D6949" w:rsidRPr="001611B7" w14:paraId="755F1BE9" w14:textId="77777777" w:rsidTr="00BA65C0">
        <w:tc>
          <w:tcPr>
            <w:tcW w:w="2660" w:type="dxa"/>
          </w:tcPr>
          <w:p w14:paraId="672C6B0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3. โครงการส่งเสริมผู้เรียนให้มีคุณลักษณะและทักษะในการเรียนรู้ในศตวรรษที่</w:t>
            </w:r>
            <w:r w:rsidRPr="001611B7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2126" w:type="dxa"/>
          </w:tcPr>
          <w:p w14:paraId="2E12AFB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3.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โครงการพัฒนางานยานพาหนะและซ่อมบำรุง</w:t>
            </w:r>
          </w:p>
        </w:tc>
        <w:tc>
          <w:tcPr>
            <w:tcW w:w="2126" w:type="dxa"/>
          </w:tcPr>
          <w:p w14:paraId="1DEC57A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3.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โครงการพัฒนางานธุรการและสารบรรณ</w:t>
            </w:r>
          </w:p>
        </w:tc>
        <w:tc>
          <w:tcPr>
            <w:tcW w:w="2268" w:type="dxa"/>
          </w:tcPr>
          <w:p w14:paraId="0EEB566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3.โครงการพัฒนางานอาคารสถานที่และสิ่งแวดล้อม</w:t>
            </w:r>
          </w:p>
        </w:tc>
      </w:tr>
      <w:tr w:rsidR="003D6949" w:rsidRPr="001611B7" w14:paraId="3A962B7C" w14:textId="77777777" w:rsidTr="00BA65C0">
        <w:trPr>
          <w:trHeight w:val="910"/>
        </w:trPr>
        <w:tc>
          <w:tcPr>
            <w:tcW w:w="2660" w:type="dxa"/>
          </w:tcPr>
          <w:p w14:paraId="5CBEC0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4. โครงการวันสำคัญเพื่อพัฒนาคุณภาพผู้เรียน</w:t>
            </w:r>
          </w:p>
        </w:tc>
        <w:tc>
          <w:tcPr>
            <w:tcW w:w="2126" w:type="dxa"/>
          </w:tcPr>
          <w:p w14:paraId="1CDB20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โครงการพัฒนาสำนักงานกลุ่มบริหารงบประมาณ</w:t>
            </w:r>
          </w:p>
        </w:tc>
        <w:tc>
          <w:tcPr>
            <w:tcW w:w="2126" w:type="dxa"/>
          </w:tcPr>
          <w:p w14:paraId="1D8502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โครงการส่งเสริมยกย่องเชิดชูเกียรติครูและบุคลากรทางการศึกษา</w:t>
            </w:r>
          </w:p>
        </w:tc>
        <w:tc>
          <w:tcPr>
            <w:tcW w:w="2268" w:type="dxa"/>
          </w:tcPr>
          <w:p w14:paraId="12B165AC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โครงการพัฒนางานอาหารและโภชนาการ</w:t>
            </w:r>
          </w:p>
        </w:tc>
      </w:tr>
      <w:tr w:rsidR="003D6949" w:rsidRPr="001611B7" w14:paraId="05EE3719" w14:textId="77777777" w:rsidTr="00BA65C0">
        <w:tc>
          <w:tcPr>
            <w:tcW w:w="2660" w:type="dxa"/>
          </w:tcPr>
          <w:p w14:paraId="2E0F102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5. โครงการพัฒนาสื่อและเทคโนโลยีเพื่อการศึกษา</w:t>
            </w:r>
          </w:p>
        </w:tc>
        <w:tc>
          <w:tcPr>
            <w:tcW w:w="2126" w:type="dxa"/>
          </w:tcPr>
          <w:p w14:paraId="12EACB4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โครงการปรับปรุงพัฒนาระบบงานการเงินและบัญชี</w:t>
            </w:r>
          </w:p>
        </w:tc>
        <w:tc>
          <w:tcPr>
            <w:tcW w:w="2126" w:type="dxa"/>
          </w:tcPr>
          <w:p w14:paraId="548473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โครงการค่าใช้สอยไปราชการ</w:t>
            </w:r>
          </w:p>
        </w:tc>
        <w:tc>
          <w:tcPr>
            <w:tcW w:w="2268" w:type="dxa"/>
          </w:tcPr>
          <w:p w14:paraId="785C3F1D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โครงการพัฒนางานเทคโนโลยีเพื่อการศึกษา/งานโสตทัศน์ศึกษา</w:t>
            </w:r>
          </w:p>
        </w:tc>
      </w:tr>
      <w:tr w:rsidR="003D6949" w:rsidRPr="001611B7" w14:paraId="641D9204" w14:textId="77777777" w:rsidTr="00BA65C0">
        <w:tc>
          <w:tcPr>
            <w:tcW w:w="2660" w:type="dxa"/>
          </w:tcPr>
          <w:p w14:paraId="1EC45B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 โครงการพัฒนาระบบการบริหารกลุ่มบริหารวิชาการ</w:t>
            </w:r>
          </w:p>
        </w:tc>
        <w:tc>
          <w:tcPr>
            <w:tcW w:w="2126" w:type="dxa"/>
          </w:tcPr>
          <w:p w14:paraId="6DF437E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6.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โครงการพัฒนางานสารสนเทศ</w:t>
            </w:r>
          </w:p>
        </w:tc>
        <w:tc>
          <w:tcPr>
            <w:tcW w:w="2126" w:type="dxa"/>
          </w:tcPr>
          <w:p w14:paraId="4D120B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4854466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6.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โครงการพัฒนางานประชาสัมพันธ์</w:t>
            </w:r>
          </w:p>
        </w:tc>
      </w:tr>
      <w:tr w:rsidR="003D6949" w:rsidRPr="001611B7" w14:paraId="21C7309B" w14:textId="77777777" w:rsidTr="00BA65C0">
        <w:trPr>
          <w:trHeight w:val="496"/>
        </w:trPr>
        <w:tc>
          <w:tcPr>
            <w:tcW w:w="2660" w:type="dxa"/>
          </w:tcPr>
          <w:p w14:paraId="5D7790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7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.โครงการพัฒนางานแนะแนวเพื่อการศึกษา</w:t>
            </w:r>
          </w:p>
        </w:tc>
        <w:tc>
          <w:tcPr>
            <w:tcW w:w="2126" w:type="dxa"/>
          </w:tcPr>
          <w:p w14:paraId="4EFF960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7.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โครงการพัฒนางานนโยบายและแผนงาน</w:t>
            </w:r>
          </w:p>
        </w:tc>
        <w:tc>
          <w:tcPr>
            <w:tcW w:w="2126" w:type="dxa"/>
          </w:tcPr>
          <w:p w14:paraId="3E2BAB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2C505B31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7.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โครงการพัฒนางานอนามัยโรงเรียน</w:t>
            </w:r>
          </w:p>
        </w:tc>
      </w:tr>
      <w:tr w:rsidR="003D6949" w:rsidRPr="001611B7" w14:paraId="728DB8BE" w14:textId="77777777" w:rsidTr="00BA65C0">
        <w:tc>
          <w:tcPr>
            <w:tcW w:w="2660" w:type="dxa"/>
          </w:tcPr>
          <w:p w14:paraId="71A080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28"/>
              </w:rPr>
              <w:t>8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..โครงการโคกหนองนาโมเดล</w:t>
            </w:r>
            <w:proofErr w:type="gramEnd"/>
          </w:p>
        </w:tc>
        <w:tc>
          <w:tcPr>
            <w:tcW w:w="2126" w:type="dxa"/>
          </w:tcPr>
          <w:p w14:paraId="357EDD0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5EF293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1B10E77F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8.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โครงการพัฒนางานลูกจ้างและนักการภารโรง</w:t>
            </w:r>
          </w:p>
        </w:tc>
      </w:tr>
      <w:tr w:rsidR="003D6949" w:rsidRPr="001611B7" w14:paraId="7D3BBFB5" w14:textId="77777777" w:rsidTr="00BA65C0">
        <w:trPr>
          <w:trHeight w:val="757"/>
        </w:trPr>
        <w:tc>
          <w:tcPr>
            <w:tcW w:w="2660" w:type="dxa"/>
          </w:tcPr>
          <w:p w14:paraId="41F547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9.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โครงการพัฒนางานห้องสมุด</w:t>
            </w:r>
          </w:p>
        </w:tc>
        <w:tc>
          <w:tcPr>
            <w:tcW w:w="2126" w:type="dxa"/>
          </w:tcPr>
          <w:p w14:paraId="79C160A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0AA6F5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22E172C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9.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โครงการพัฒนางานรักษาความปลอดภัย</w:t>
            </w:r>
          </w:p>
        </w:tc>
      </w:tr>
      <w:tr w:rsidR="003D6949" w:rsidRPr="001611B7" w14:paraId="763885CF" w14:textId="77777777" w:rsidTr="00BA65C0">
        <w:tc>
          <w:tcPr>
            <w:tcW w:w="2660" w:type="dxa"/>
          </w:tcPr>
          <w:p w14:paraId="783682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10.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โครงการรับนักเรียน</w:t>
            </w:r>
          </w:p>
        </w:tc>
        <w:tc>
          <w:tcPr>
            <w:tcW w:w="2126" w:type="dxa"/>
          </w:tcPr>
          <w:p w14:paraId="5E4AC2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51E202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C57C2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10.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โครงการวันสำคัญ</w:t>
            </w:r>
            <w:r w:rsidRPr="001611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(ป้าย </w:t>
            </w:r>
            <w:proofErr w:type="gramStart"/>
            <w:r w:rsidRPr="001611B7">
              <w:rPr>
                <w:rFonts w:ascii="TH SarabunIT๙" w:hAnsi="TH SarabunIT๙" w:cs="TH SarabunIT๙"/>
                <w:sz w:val="28"/>
                <w:cs/>
              </w:rPr>
              <w:t>วันสำคัญหน้าโรงเรียน )</w:t>
            </w:r>
            <w:proofErr w:type="gramEnd"/>
          </w:p>
        </w:tc>
      </w:tr>
      <w:tr w:rsidR="003D6949" w:rsidRPr="001611B7" w14:paraId="7577BAEA" w14:textId="77777777" w:rsidTr="00BA65C0">
        <w:trPr>
          <w:trHeight w:val="1046"/>
        </w:trPr>
        <w:tc>
          <w:tcPr>
            <w:tcW w:w="2660" w:type="dxa"/>
          </w:tcPr>
          <w:p w14:paraId="7172456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11.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โครงการพัฒนาศักยภาพครูสู่มืออาชีพแบบ</w:t>
            </w:r>
            <w:proofErr w:type="gramStart"/>
            <w:r w:rsidRPr="001611B7">
              <w:rPr>
                <w:rFonts w:ascii="TH SarabunIT๙" w:hAnsi="TH SarabunIT๙" w:cs="TH SarabunIT๙"/>
                <w:sz w:val="28"/>
              </w:rPr>
              <w:t>PLC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”ชุมชนแห่งการเรียนรู</w:t>
            </w:r>
            <w:proofErr w:type="gramEnd"/>
            <w:r w:rsidRPr="001611B7">
              <w:rPr>
                <w:rFonts w:ascii="TH SarabunIT๙" w:hAnsi="TH SarabunIT๙" w:cs="TH SarabunIT๙"/>
                <w:sz w:val="28"/>
                <w:cs/>
              </w:rPr>
              <w:t>”</w:t>
            </w:r>
          </w:p>
        </w:tc>
        <w:tc>
          <w:tcPr>
            <w:tcW w:w="2126" w:type="dxa"/>
          </w:tcPr>
          <w:p w14:paraId="47DCFC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03CD89A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7F262573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11.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โครงการพัฒนางานชุมชนสัมพันธ์</w:t>
            </w:r>
          </w:p>
        </w:tc>
      </w:tr>
      <w:tr w:rsidR="003D6949" w:rsidRPr="001611B7" w14:paraId="5096C306" w14:textId="77777777" w:rsidTr="00BA65C0">
        <w:tc>
          <w:tcPr>
            <w:tcW w:w="2660" w:type="dxa"/>
          </w:tcPr>
          <w:p w14:paraId="0D4A92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28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Open House</w:t>
            </w:r>
          </w:p>
        </w:tc>
        <w:tc>
          <w:tcPr>
            <w:tcW w:w="2126" w:type="dxa"/>
          </w:tcPr>
          <w:p w14:paraId="00F17C9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4B4443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4F0B959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12.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โครงการจัดกิจกรรมการประชุมผู้ปกครอง</w:t>
            </w:r>
          </w:p>
          <w:p w14:paraId="72033D02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14:paraId="01485FFB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D6949" w:rsidRPr="001611B7" w14:paraId="3239EE42" w14:textId="77777777" w:rsidTr="00BA65C0">
        <w:tc>
          <w:tcPr>
            <w:tcW w:w="2660" w:type="dxa"/>
          </w:tcPr>
          <w:p w14:paraId="42C4A8C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กลุ่มบริหารวิชาการ</w:t>
            </w:r>
          </w:p>
        </w:tc>
        <w:tc>
          <w:tcPr>
            <w:tcW w:w="2126" w:type="dxa"/>
          </w:tcPr>
          <w:p w14:paraId="0D8BB94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กลุ่มบริหารงบประมาณ</w:t>
            </w:r>
          </w:p>
        </w:tc>
        <w:tc>
          <w:tcPr>
            <w:tcW w:w="2126" w:type="dxa"/>
          </w:tcPr>
          <w:p w14:paraId="4450A51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กลุ่มบริหารงานบุคคล</w:t>
            </w:r>
          </w:p>
        </w:tc>
        <w:tc>
          <w:tcPr>
            <w:tcW w:w="2268" w:type="dxa"/>
          </w:tcPr>
          <w:p w14:paraId="64DAA00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กลุ่มบริหารทั่วไป</w:t>
            </w:r>
          </w:p>
        </w:tc>
      </w:tr>
      <w:tr w:rsidR="003D6949" w:rsidRPr="001611B7" w14:paraId="100617C0" w14:textId="77777777" w:rsidTr="00BA65C0">
        <w:tc>
          <w:tcPr>
            <w:tcW w:w="2660" w:type="dxa"/>
          </w:tcPr>
          <w:p w14:paraId="737618E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โครงการศูนย์พัฒนาวิชาการกลุ่มสาระการเรียนรู้คณิตศาสตร์จังหวัดชัยภูมิ</w:t>
            </w:r>
          </w:p>
        </w:tc>
        <w:tc>
          <w:tcPr>
            <w:tcW w:w="2126" w:type="dxa"/>
          </w:tcPr>
          <w:p w14:paraId="14A6B9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5B150A4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138EDC2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13.</w:t>
            </w:r>
            <w:proofErr w:type="gramStart"/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โครงการออกเยี่ยมบ้านนักเรียน(</w:t>
            </w:r>
            <w:proofErr w:type="gramEnd"/>
            <w:r w:rsidRPr="001611B7">
              <w:rPr>
                <w:rFonts w:ascii="TH SarabunIT๙" w:hAnsi="TH SarabunIT๙" w:cs="TH SarabunIT๙"/>
                <w:sz w:val="28"/>
                <w:cs/>
              </w:rPr>
              <w:t>งานระบบดูแลช่วยเหลือนักเรียน</w:t>
            </w:r>
          </w:p>
        </w:tc>
      </w:tr>
      <w:tr w:rsidR="003D6949" w:rsidRPr="001611B7" w14:paraId="5F28A7FA" w14:textId="77777777" w:rsidTr="00BA65C0">
        <w:tc>
          <w:tcPr>
            <w:tcW w:w="2660" w:type="dxa"/>
          </w:tcPr>
          <w:p w14:paraId="54C9E64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โครงการโรงเรียนมาตรฐานสากล</w:t>
            </w:r>
          </w:p>
        </w:tc>
        <w:tc>
          <w:tcPr>
            <w:tcW w:w="2126" w:type="dxa"/>
          </w:tcPr>
          <w:p w14:paraId="6094479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338AB01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6A9131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โครงการป้องกันแก้ไขยาเสพติดและโรคเอดส์</w:t>
            </w:r>
          </w:p>
        </w:tc>
      </w:tr>
      <w:tr w:rsidR="003D6949" w:rsidRPr="001611B7" w14:paraId="6096E392" w14:textId="77777777" w:rsidTr="00BA65C0">
        <w:tc>
          <w:tcPr>
            <w:tcW w:w="2660" w:type="dxa"/>
          </w:tcPr>
          <w:p w14:paraId="35C1032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48A2C7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27BE46A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9A882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โครงการพัฒนางานจราจร</w:t>
            </w:r>
          </w:p>
        </w:tc>
      </w:tr>
      <w:tr w:rsidR="003D6949" w:rsidRPr="001611B7" w14:paraId="34A46DBD" w14:textId="77777777" w:rsidTr="00BA65C0">
        <w:tc>
          <w:tcPr>
            <w:tcW w:w="2660" w:type="dxa"/>
          </w:tcPr>
          <w:p w14:paraId="17A52F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370CFB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080D859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09CA65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16.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โครงการกิจกรรมวันเยาวชน</w:t>
            </w:r>
          </w:p>
        </w:tc>
      </w:tr>
      <w:tr w:rsidR="003D6949" w:rsidRPr="001611B7" w14:paraId="470BB9F3" w14:textId="77777777" w:rsidTr="00BA65C0">
        <w:tc>
          <w:tcPr>
            <w:tcW w:w="2660" w:type="dxa"/>
          </w:tcPr>
          <w:p w14:paraId="2312B2C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1F60F1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651DB5B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FD0C4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17.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โครงการคนดีศรีคอนสวรรค์</w:t>
            </w:r>
          </w:p>
        </w:tc>
      </w:tr>
      <w:tr w:rsidR="003D6949" w:rsidRPr="001611B7" w14:paraId="0B671567" w14:textId="77777777" w:rsidTr="00BA65C0">
        <w:tc>
          <w:tcPr>
            <w:tcW w:w="2660" w:type="dxa"/>
          </w:tcPr>
          <w:p w14:paraId="27E975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425CAB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81E022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244907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18.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โครงการพัฒนางานส่งเสริมประชาธิปไตย</w:t>
            </w:r>
          </w:p>
        </w:tc>
      </w:tr>
      <w:tr w:rsidR="003D6949" w:rsidRPr="001611B7" w14:paraId="464D32DD" w14:textId="77777777" w:rsidTr="00BA65C0">
        <w:tc>
          <w:tcPr>
            <w:tcW w:w="2660" w:type="dxa"/>
          </w:tcPr>
          <w:p w14:paraId="0CACC0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5A685F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121A3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2857E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19.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โครงการพัฒนาสำนักงานกิจการนักเรียน</w:t>
            </w:r>
          </w:p>
        </w:tc>
      </w:tr>
    </w:tbl>
    <w:p w14:paraId="1AA51EE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28"/>
        </w:rPr>
      </w:pPr>
    </w:p>
    <w:p w14:paraId="4B9F5CD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โดยมีผลการปฏิบัติงานในรอบ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ปี ที่ผ่านมา  ดังนี้</w:t>
      </w:r>
    </w:p>
    <w:p w14:paraId="3BBA2EB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3.1 กลุ่มบริหารงานวิชาการ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09E6D8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มีการปรับปรุงพัฒนาหลักสูตร และมีการบริหารหลักสูตรห้องเรียนพิเศษ ประชุมและจัดอบรมคณะกรรมการบริหารหลักสูตรเพื่อให้สอดคล้องกับกระทรวงศึกษาธิการ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มีกิจกรรมการเข้าค่ายลูกเสือ เนตรนารี ยุวกาชาด จัดกิจกรรมการเรียนการสอนแบบบูรณาการโดยน้อมนำหลักปรัชญาของเศรษฐกิจพอเพียงมาประยุกต์ใช้ จัดกิจกรรมการเรียนการสอนลดเวลาเรียนเพิ่มเวลารู้</w:t>
      </w: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ส่งเสริมครูเข้าอบรมโครงการพัฒนาครูทั้งระบบจัดโดยสำนักงานคณะกรรมการการศึกษาขั้นพื้นฐานคร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100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เปอร์เซ็นต์  ส่งเสริมการแข่งขันทักษะทางวิชาการทุกกลุ่มสาระการเรียนรู้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ครั้ง  มีการวัดและประเมินผล เพื่อพัฒนาผู้เรียน ส่งผลให้นักเรียน ครู และโรงเรียน ได้รับรางวัลในปีการศึกษา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</w:rPr>
        <w:t xml:space="preserve">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2565)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8DBDDF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    1.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ผลงานระดับประเทศ  จำนวน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รางวัล</w:t>
      </w:r>
    </w:p>
    <w:p w14:paraId="75DECF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ผลงานระดับภาค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รางวัล</w:t>
      </w:r>
    </w:p>
    <w:p w14:paraId="7FD116B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    3.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ผลงานระดับเขตพื้นที่การศึกษา  จำนวน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14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361CE5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12"/>
          <w:szCs w:val="12"/>
        </w:rPr>
      </w:pPr>
    </w:p>
    <w:p w14:paraId="2A35A15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กลุ่มบริหารงบประมาณ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7A85B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บริหารจัดการงบประมาณด้วยความโปร่งใส ตรวจสอบได้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โดยหน่วยตรวจสอบภายในมาตรวจสอบ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มีแผนพัฒนาสถานศึกษา 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แผนปฏิบัติการประจำปีการศึกษา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</w:p>
    <w:p w14:paraId="056920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3.3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กลุ่มบริหารงานบุคคล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D1409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ผลงานของครูในระดับ ภาคและระดับประเทศ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การบริหารงานโดยมีการวางแผนอัตรากำลัง พัฒนาบุคลากรอย่างต่อเนื่อง มีการจัดทำมาตรฐานและภาระงานตามคำสั่งโรงเรียนคอนสวรรค์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เรื่องมอบหมายงานที่ให้ครูและบุคลากรทางการศึกษาปฏิบัติหน้าที่และรับผิดชอบ ประจำปีการศึกษา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ตลอดจนประเมินผลการปฏิบัติงานและจัดสวัสดิการให้กับบุคลากรในสถานศึกษา</w:t>
      </w:r>
    </w:p>
    <w:p w14:paraId="74BEADF3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-ใช้หลักมนุ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สัมพันธ์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ในการนิเทศงาน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ให้คำแนะนำ ให้ความช่วยเหลือในการปฏิบัติงานเป็นประจำ</w:t>
      </w:r>
    </w:p>
    <w:p w14:paraId="522433AB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จัดหาเอกสาร คู่มือ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ความรู้เกี่ยวกับเทคนิคการสอนใหม่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ให้ครูได้ศึกษาเพื่อปรับปรุงการสอนอยู่เสมอ</w:t>
      </w:r>
    </w:p>
    <w:p w14:paraId="51DF12A4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ส่งเสริมการศึกษาอบรม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การประชุม อบรมสัมมนาทางวิชาการ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DB1084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นำคณะครูไปศึกษาดูงาน เพื่อนำมาพัฒนาการจัดการเรียนการสอน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158A3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ส่งเสริมการทำงานเป็นหมู่คณะ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เช่น การมอบหมายงาน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ให้ทำงานเป็นหมู่คณะ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ทุกคน</w:t>
      </w:r>
    </w:p>
    <w:p w14:paraId="05646056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มีส่วนร่วมในการบริหาร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การตัดสินใจ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การปฏิบัติร่วมกัน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6D07C8F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การเพิ่มพูนทักษะในการทำงานมีการนิเทศภายใน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โดยให้คณะครูได้มีโอกาสฝึกฝนหรือปฏิบัติจริงในสิ่งใหม่ๆ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โดยการปฐมนิเทศครูชาวต่างชาติ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ทุกภาคเรียน</w:t>
      </w:r>
    </w:p>
    <w:p w14:paraId="3747786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- สร้างขวัญกำลังใจโดยการมอบดอกไม้ในวันเกิด และเมื่อบุคลากรเจ็บป่วยหรือบุพการีเจ็บป่วยมอบของขวัญเป็นกำลังใจเสมอ</w:t>
      </w:r>
    </w:p>
    <w:p w14:paraId="4BE3DED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69E40A" wp14:editId="7B5E4E23">
                <wp:simplePos x="0" y="0"/>
                <wp:positionH relativeFrom="column">
                  <wp:posOffset>5733415</wp:posOffset>
                </wp:positionH>
                <wp:positionV relativeFrom="paragraph">
                  <wp:posOffset>-42545</wp:posOffset>
                </wp:positionV>
                <wp:extent cx="234950" cy="276225"/>
                <wp:effectExtent l="0" t="0" r="12700" b="1016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6124" w14:textId="77777777" w:rsidR="00D9286D" w:rsidRPr="00E13908" w:rsidRDefault="00D9286D" w:rsidP="003D6949">
                            <w:pPr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9E40A" id="_x0000_s1027" type="#_x0000_t202" style="position:absolute;margin-left:451.45pt;margin-top:-3.35pt;width:18.5pt;height:21.7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" strokecolor="white">
                <v:textbox style="mso-fit-shape-to-text:t">
                  <w:txbxContent>
                    <w:p w14:paraId="21736124" w14:textId="77777777" w:rsidR="00D9286D" w:rsidRPr="00E13908" w:rsidRDefault="00D9286D" w:rsidP="003D6949">
                      <w:pPr>
                        <w:rPr>
                          <w:rFonts w:cs="Cordi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กลุ่มบริหารงานทั่วไป</w:t>
      </w:r>
    </w:p>
    <w:p w14:paraId="7FE7BD02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เป็นงานที่ช่วยส่งเสริมการเรียนการสอนในหลักสูตรให้สมบูรณ์ยิ่งขึ้น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เป็นงานที่เกี่ยวข้องกับนักเรียนและจัดกิจกรรมให้นักเรียนได้ฝึกปฏิบัติจริง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การควบคุมและดำเนินงานสารบรรณ ตลอดจน</w:t>
      </w:r>
    </w:p>
    <w:p w14:paraId="784AE1B2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การดำเนินงานทั่วไปของโรงเรียน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ให้เป็นไปตามระเบียบแบบแผนผู้บริหารมีหน้าที่คอยสอดส่องดูแล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C16020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ให้ผู้ใต้บังคับบัญชาได้ปฏิบัติงานไปด้วยความเรียบร้อย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และมีประสิทธิภาพได้ดำเนินการดังนี้</w:t>
      </w:r>
    </w:p>
    <w:p w14:paraId="74918C34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ดำเนินการจัดทำผังบริเวณอาคารเรียน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อาคารประกอบ ฯลฯ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ให้เป็นปัจจุบัน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จนวางแผนการใช้อาคารประกอบให้เกิดประโยชน์อย่างคุ้มค่า</w:t>
      </w:r>
    </w:p>
    <w:p w14:paraId="0EBCAC5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แต่งตั้งเจ้าหน้าที่ รับผิดชอบงานอาคารสถานที่ และสิ่งแวดล้อมไว้อย่างชัดเจนและจัดทำโครงการ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Big  </w:t>
      </w:r>
      <w:proofErr w:type="spellStart"/>
      <w:r w:rsidRPr="001611B7">
        <w:rPr>
          <w:rFonts w:ascii="TH SarabunIT๙" w:hAnsi="TH SarabunIT๙" w:cs="TH SarabunIT๙"/>
          <w:sz w:val="32"/>
          <w:szCs w:val="32"/>
        </w:rPr>
        <w:t>Cieaning</w:t>
      </w:r>
      <w:proofErr w:type="spellEnd"/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 Day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เมื่อเปิดภาคเรียน</w:t>
      </w:r>
    </w:p>
    <w:p w14:paraId="772C4C69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ให้คณะกรรมการโรงเรียน ผู้ปกครองนักเรียนเข้ามามีส่วนร่วมในการใช้อาคารสถานที่ให้เกิดประโยชน์สูงสุด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จัดทำข้อมูลอาคารเรียน อาคารประกอบไว้เป็นแนวทางการพัฒนา</w:t>
      </w:r>
    </w:p>
    <w:p w14:paraId="797C4AE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ดำเนินการซ่อมแซมและบำรุงรักษาอาคารสถานที่ให้อยู่ในสภาพที่ดีอยู่เสมอ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โดยได้รับจัดสรรงบประมาณในการปรับปรุง ซ่อมแซม </w:t>
      </w:r>
    </w:p>
    <w:p w14:paraId="30539728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5)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การประดับตกแต่ง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ตัดแต่งต้นไม้ และซ่อมแซมอาคารสถานที่ให้คงสภาพเดิมหรือเพิ่มเติมอาคารสถานที่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เพื่อใช้ให้เกิดประโยชน์และคุ้มค่าที่สุด นอกจากนั้นต้องดูแลรักษา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ความสะอาดเรียบร้อย สวยงามน่าอยู่ น่าดู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DA956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6)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ตรวจสอบและสำรวจสภาพของอาคารสถานที่ และอุปกรณ์ต่าง ๆ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ให้อยู่ในสภาพที่มั่นคงแข็งแรงอยู่เสมอ</w:t>
      </w:r>
    </w:p>
    <w:p w14:paraId="09A248EB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7)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ให้นักการภารโรง ได้ซ่อมแซมส่วนที่ชำรุดทรุดโทรมทุกปี</w:t>
      </w:r>
    </w:p>
    <w:p w14:paraId="31D41133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จัดบรรยากาศในโรงเรียนให้เอื้ออำนวยต่อการเรียนการสอนการจัดสิ่งแวดล้อมใน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โรงเรียนให้ดี จะมีผลต่อการพัฒนาการของเด็กทั้ง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4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 คือ กาย อารมณ์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สังคม และสติปัญญา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A4A35A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9)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จัดตกแต่งบริเวณโรงเรียน อาคารเรียน อาคารประกอบ ให้เป็นสัดส่วน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ปลูกไม้ดอก </w:t>
      </w:r>
    </w:p>
    <w:p w14:paraId="5A1B74A8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ไม้ประดับ ไม้ยืนต้น ให้ร่มเงาสำหรับพักผ่อนสำหรับครูนักเรียน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และผู้มาเยี่ยมชม</w:t>
      </w:r>
    </w:p>
    <w:p w14:paraId="6A573D60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10)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จัดให้มีมาตรการรักษาความปลอดภัยอาคาร สถานที่ และบริเวณโรงเรียนจัดตั้งเวรรักษาการณ์สถานที่ราชการ การบันทึกเวรการตรวจเวรประจำวัน</w:t>
      </w:r>
    </w:p>
    <w:p w14:paraId="2FDA7EB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C3D03F5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การบริหารทั่วไปได้ดำเนินงานปรับปรุงโรงรถจักรยานยนต์ของนักเรียน  ปรับปรุงเสาธง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CDAC09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color w:val="17365D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และปรับปรุงซ่อมแซมอาคารเรียน</w:t>
      </w:r>
    </w:p>
    <w:p w14:paraId="1C4DD3FA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งานกิจการนักเรียนเป็นงานเกี่ยวข้องกับการส่งเสริม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และพัฒนานักเรียนให้มีคุณภาพเหมาะสมตามควรแก่วัย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และความแตกต่างระหว่างบุคคล มีทักษะในการดำรงชีวิต มีวุฒิภาวะทางอารมณ์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ศีลธรรมจริยธรรม พัฒนาตนเองสู่โลกแห่งอาชีพ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รวมทั้งดำเนินชีวิตอยู่ในสังคมอย่างเป็นปกติสุข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งานกิจการนักเรียน</w:t>
      </w:r>
    </w:p>
    <w:p w14:paraId="70C9D74A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จึงเป็นงานสำคัญของสถานศึกษา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ที่ต้องจัดขึ้นเป็นการเสริมงานวิชาการ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ที่มุ่งหวังให้นักเรียนมีคุณลักษณะ เป็นคนดี คนเก่ง 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อยู่ในสังคมได้อย่างเป็นสุข ตามเจตนารมณ์ของพระราชบัญญัติการศึกษาแห่งชาติ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1611B7">
        <w:rPr>
          <w:rFonts w:ascii="TH SarabunIT๙" w:hAnsi="TH SarabunIT๙" w:cs="TH SarabunIT๙"/>
          <w:sz w:val="32"/>
          <w:szCs w:val="32"/>
        </w:rPr>
        <w:t>2542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ขอบข่ายของงานกิจการนักเรียน 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2542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ประกอบด้วยสาระสำคัญ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14:paraId="0A5517F0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กิจกรรมนักเรียน</w:t>
      </w:r>
    </w:p>
    <w:p w14:paraId="7D8414CC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การส่งเสริมระบบดูแลนักเรียน</w:t>
      </w:r>
    </w:p>
    <w:p w14:paraId="4F1EC24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การส่งเสริมคุณธรรม จริยธรรม และการพัฒนาบุคลิกภาพ</w:t>
      </w:r>
      <w:r w:rsidRPr="001611B7">
        <w:rPr>
          <w:rFonts w:ascii="TH SarabunIT๙" w:hAnsi="TH SarabunIT๙" w:cs="TH SarabunIT๙"/>
          <w:sz w:val="32"/>
          <w:szCs w:val="32"/>
        </w:rPr>
        <w:tab/>
      </w:r>
    </w:p>
    <w:p w14:paraId="6A110F43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โดยมีการจัดกิจกรรม ดังนี้</w:t>
      </w:r>
    </w:p>
    <w:p w14:paraId="2B8370E1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ประชุมผู้ปกครอง ม.</w:t>
      </w:r>
      <w:r w:rsidRPr="001611B7">
        <w:rPr>
          <w:rFonts w:ascii="TH SarabunIT๙" w:hAnsi="TH SarabunIT๙" w:cs="TH SarabunIT๙"/>
          <w:sz w:val="32"/>
          <w:szCs w:val="32"/>
        </w:rPr>
        <w:t>1-6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ทุกปีการศึกษา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C8E4506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จัดอบรมอาสาจราจร</w:t>
      </w:r>
    </w:p>
    <w:p w14:paraId="28FAD67D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ตำรวจ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</w:t>
      </w:r>
      <w:proofErr w:type="gramEnd"/>
    </w:p>
    <w:p w14:paraId="3A03550C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4.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กิจกรรมรณรงค์สวมหมวกนิรภัย</w:t>
      </w:r>
    </w:p>
    <w:p w14:paraId="2CE28CD2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จัดกิจกรรมรณรงค์ต่อต้านยาเสพติด</w:t>
      </w:r>
    </w:p>
    <w:p w14:paraId="0A411781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กิจกรรมการเยี่ยมบ้านนักเรียน</w:t>
      </w:r>
    </w:p>
    <w:p w14:paraId="7E2F60B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color w:val="17365D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กิจกรรมอบรมคุณธรรมนักเรียน </w:t>
      </w:r>
    </w:p>
    <w:p w14:paraId="7A9E36C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(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ณ.วันที่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20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มิ.ย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65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จำนวนนักเรียน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973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22A94D1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จำนวนนักเรียนในเขตพื้นที่บริการทั้งสิ้น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FF0D2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จำนวนนักเรียนในโรงเรียน ทั้งสิ้น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A8419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จำแนกตามระดับชั้นที่เปิดสอน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E864E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3 จำนวนนักเรียน</w:t>
      </w:r>
    </w:p>
    <w:tbl>
      <w:tblPr>
        <w:tblStyle w:val="4-11"/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268"/>
        <w:gridCol w:w="1440"/>
        <w:gridCol w:w="1645"/>
        <w:gridCol w:w="1701"/>
        <w:gridCol w:w="2268"/>
      </w:tblGrid>
      <w:tr w:rsidR="003D6949" w:rsidRPr="001611B7" w14:paraId="5411BD44" w14:textId="77777777" w:rsidTr="00BA6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44DFC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08260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3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6A82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E46DF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28AB5EE6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4796B4E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BA66AD6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</w:tcPr>
          <w:p w14:paraId="3A5D960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3351F90A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226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6ACBD4B0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6949" w:rsidRPr="001611B7" w14:paraId="3D5AC7EE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16453E1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  <w:tc>
          <w:tcPr>
            <w:tcW w:w="1440" w:type="dxa"/>
            <w:shd w:val="clear" w:color="auto" w:fill="auto"/>
          </w:tcPr>
          <w:p w14:paraId="10F2ACA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45" w:type="dxa"/>
            <w:shd w:val="clear" w:color="auto" w:fill="auto"/>
          </w:tcPr>
          <w:p w14:paraId="48D6CC00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01" w:type="dxa"/>
            <w:shd w:val="clear" w:color="auto" w:fill="auto"/>
          </w:tcPr>
          <w:p w14:paraId="735CF875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2268" w:type="dxa"/>
            <w:shd w:val="clear" w:color="auto" w:fill="auto"/>
          </w:tcPr>
          <w:p w14:paraId="50B4A640" w14:textId="77777777" w:rsidR="003D6949" w:rsidRPr="001611B7" w:rsidRDefault="003D6949" w:rsidP="001611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196</w:t>
            </w:r>
          </w:p>
        </w:tc>
      </w:tr>
      <w:tr w:rsidR="003D6949" w:rsidRPr="001611B7" w14:paraId="3B75F3B8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EB4D7C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  <w:tc>
          <w:tcPr>
            <w:tcW w:w="1440" w:type="dxa"/>
            <w:shd w:val="clear" w:color="auto" w:fill="auto"/>
          </w:tcPr>
          <w:p w14:paraId="5AC6600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</w:tcPr>
          <w:p w14:paraId="075EE6F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1701" w:type="dxa"/>
            <w:shd w:val="clear" w:color="auto" w:fill="auto"/>
          </w:tcPr>
          <w:p w14:paraId="5ECFD70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2268" w:type="dxa"/>
            <w:shd w:val="clear" w:color="auto" w:fill="auto"/>
          </w:tcPr>
          <w:p w14:paraId="66789841" w14:textId="77777777" w:rsidR="003D6949" w:rsidRPr="001611B7" w:rsidRDefault="003D6949" w:rsidP="001611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208</w:t>
            </w:r>
          </w:p>
        </w:tc>
      </w:tr>
      <w:tr w:rsidR="003D6949" w:rsidRPr="001611B7" w14:paraId="1D61D555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713A83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ม.3</w:t>
            </w:r>
          </w:p>
        </w:tc>
        <w:tc>
          <w:tcPr>
            <w:tcW w:w="1440" w:type="dxa"/>
            <w:shd w:val="clear" w:color="auto" w:fill="auto"/>
          </w:tcPr>
          <w:p w14:paraId="0829460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14:paraId="32708B0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701" w:type="dxa"/>
            <w:shd w:val="clear" w:color="auto" w:fill="auto"/>
          </w:tcPr>
          <w:p w14:paraId="229186FF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2268" w:type="dxa"/>
            <w:shd w:val="clear" w:color="auto" w:fill="auto"/>
          </w:tcPr>
          <w:p w14:paraId="43F4B21D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141</w:t>
            </w:r>
          </w:p>
        </w:tc>
      </w:tr>
      <w:tr w:rsidR="003D6949" w:rsidRPr="001611B7" w14:paraId="59B0FF1A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D41ECB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440" w:type="dxa"/>
            <w:shd w:val="clear" w:color="auto" w:fill="auto"/>
          </w:tcPr>
          <w:p w14:paraId="75229286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645" w:type="dxa"/>
            <w:shd w:val="clear" w:color="auto" w:fill="auto"/>
          </w:tcPr>
          <w:p w14:paraId="4A5C166A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276</w:t>
            </w:r>
          </w:p>
        </w:tc>
        <w:tc>
          <w:tcPr>
            <w:tcW w:w="1701" w:type="dxa"/>
            <w:shd w:val="clear" w:color="auto" w:fill="auto"/>
          </w:tcPr>
          <w:p w14:paraId="49D4C463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269</w:t>
            </w:r>
          </w:p>
        </w:tc>
        <w:tc>
          <w:tcPr>
            <w:tcW w:w="2268" w:type="dxa"/>
            <w:shd w:val="clear" w:color="auto" w:fill="auto"/>
          </w:tcPr>
          <w:p w14:paraId="027EE8A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545</w:t>
            </w:r>
          </w:p>
        </w:tc>
      </w:tr>
      <w:tr w:rsidR="003D6949" w:rsidRPr="001611B7" w14:paraId="1D829D97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637628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14:paraId="45CB12C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</w:tcPr>
          <w:p w14:paraId="1A9D532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14:paraId="208C1C1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14:paraId="3A1D9FA7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144</w:t>
            </w:r>
          </w:p>
        </w:tc>
      </w:tr>
      <w:tr w:rsidR="003D6949" w:rsidRPr="001611B7" w14:paraId="2FD7BDA1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6E46E1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14:paraId="74613A9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14:paraId="51113D1F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701" w:type="dxa"/>
            <w:shd w:val="clear" w:color="auto" w:fill="auto"/>
          </w:tcPr>
          <w:p w14:paraId="1D62A3C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2268" w:type="dxa"/>
            <w:shd w:val="clear" w:color="auto" w:fill="auto"/>
          </w:tcPr>
          <w:p w14:paraId="6C31069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151</w:t>
            </w:r>
          </w:p>
        </w:tc>
      </w:tr>
      <w:tr w:rsidR="003D6949" w:rsidRPr="001611B7" w14:paraId="3FC19BD8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292A86D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14:paraId="4F541665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45" w:type="dxa"/>
            <w:shd w:val="clear" w:color="auto" w:fill="auto"/>
          </w:tcPr>
          <w:p w14:paraId="67EBEE6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701" w:type="dxa"/>
            <w:shd w:val="clear" w:color="auto" w:fill="auto"/>
          </w:tcPr>
          <w:p w14:paraId="6125710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2268" w:type="dxa"/>
            <w:shd w:val="clear" w:color="auto" w:fill="auto"/>
          </w:tcPr>
          <w:p w14:paraId="746E1FA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119</w:t>
            </w:r>
          </w:p>
        </w:tc>
      </w:tr>
      <w:tr w:rsidR="003D6949" w:rsidRPr="001611B7" w14:paraId="31BF040C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184744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440" w:type="dxa"/>
            <w:shd w:val="clear" w:color="auto" w:fill="auto"/>
          </w:tcPr>
          <w:p w14:paraId="516D943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73DC0CAC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DF101A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241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79ABC3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428</w:t>
            </w:r>
          </w:p>
        </w:tc>
      </w:tr>
      <w:tr w:rsidR="003D6949" w:rsidRPr="001611B7" w14:paraId="0AE5242D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80B20A5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40" w:type="dxa"/>
            <w:shd w:val="clear" w:color="auto" w:fill="auto"/>
          </w:tcPr>
          <w:p w14:paraId="2DF01D1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  <w:t>33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6F985883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463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88880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510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D7911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973</w:t>
            </w:r>
          </w:p>
        </w:tc>
      </w:tr>
    </w:tbl>
    <w:p w14:paraId="13A9948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B327F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11791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060188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สมรรถภาพทางกายตามเกณฑ์ของกรมพลศึกษาหรือสำนักงานกองทุนสนับสนุนการสร้างเสริมสุข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  <w:cs/>
        </w:rPr>
        <w:t>สสส</w:t>
      </w:r>
      <w:r w:rsidRPr="001611B7">
        <w:rPr>
          <w:rFonts w:ascii="TH SarabunIT๙" w:hAnsi="TH SarabunIT๙" w:cs="TH SarabunIT๙"/>
          <w:sz w:val="32"/>
          <w:szCs w:val="32"/>
        </w:rPr>
        <w:t>.)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>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</w:p>
    <w:p w14:paraId="619A392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จำนวนนักเรียนที่มีน้ำหนัก  ส่วนสูง   ตามเกณฑ์ของกรมอนามัย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คิดเป็น</w:t>
      </w:r>
    </w:p>
    <w:p w14:paraId="748F70E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9</w:t>
      </w:r>
      <w:r w:rsidRPr="001611B7">
        <w:rPr>
          <w:rFonts w:ascii="TH SarabunIT๙" w:hAnsi="TH SarabunIT๙" w:cs="TH SarabunIT๙"/>
          <w:sz w:val="32"/>
          <w:szCs w:val="32"/>
        </w:rPr>
        <w:t>8.60</w:t>
      </w:r>
    </w:p>
    <w:p w14:paraId="3DEAF85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จำนวนนักเรียนที่มีความบกพร่องเรียนร่วม</w:t>
      </w:r>
      <w:r w:rsidRPr="001611B7">
        <w:rPr>
          <w:rFonts w:ascii="TH SarabunIT๙" w:hAnsi="TH SarabunIT๙" w:cs="TH SarabunIT๙"/>
          <w:sz w:val="32"/>
          <w:szCs w:val="32"/>
        </w:rPr>
        <w:t>……-……...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……-…..…... </w:t>
      </w:r>
    </w:p>
    <w:p w14:paraId="7A45810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จำนวนนักเรียนมีภาวะ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โภชนาการ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-</w:t>
      </w:r>
    </w:p>
    <w:p w14:paraId="5773296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7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จำนวนนักเรียนปัญญาเลิศ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-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-</w:t>
      </w:r>
    </w:p>
    <w:p w14:paraId="7808420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8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จำนวนนักเรียนต้องการความช่วยเหลือเป็นพิเศษ</w:t>
      </w:r>
      <w:r w:rsidRPr="001611B7">
        <w:rPr>
          <w:rFonts w:ascii="TH SarabunIT๙" w:hAnsi="TH SarabunIT๙" w:cs="TH SarabunIT๙"/>
          <w:sz w:val="32"/>
          <w:szCs w:val="32"/>
        </w:rPr>
        <w:t>……-…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…-..... </w:t>
      </w:r>
    </w:p>
    <w:p w14:paraId="6FDA498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9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จำนวนนักเรียนที่ออกกลางคัน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)     </w:t>
      </w:r>
      <w:r w:rsidRPr="001611B7">
        <w:rPr>
          <w:rFonts w:ascii="TH SarabunIT๙" w:hAnsi="TH SarabunIT๙" w:cs="TH SarabunIT๙"/>
          <w:sz w:val="32"/>
          <w:szCs w:val="32"/>
          <w:cs/>
        </w:rPr>
        <w:t>-  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    -</w:t>
      </w:r>
    </w:p>
    <w:p w14:paraId="2442CBD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0)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จำนวนนักเรียนที่จบหลักสูตรปีการศึกษา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</w:p>
    <w:p w14:paraId="3192687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136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94.24</w:t>
      </w:r>
    </w:p>
    <w:p w14:paraId="58BF99D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40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95.80</w:t>
      </w:r>
    </w:p>
    <w:p w14:paraId="497EA94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1)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อัตราส่วนครู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: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=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6.08 (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ไม่รวมฝ่ายบริหาร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1B31A5A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2)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จำนวนนักเรียนที่เข้าร่วมกิจกรรมศิลปะ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ดนตรี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วรรณคดีและนันทนาการ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AD81E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100</w:t>
      </w:r>
    </w:p>
    <w:p w14:paraId="4D5CC97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จำนวนนักเรียนที่มีคุณลักษณะเป็นนักเรียนที่ดีของโรงเรียน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A9B89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9</w:t>
      </w:r>
      <w:r w:rsidRPr="001611B7">
        <w:rPr>
          <w:rFonts w:ascii="TH SarabunIT๙" w:hAnsi="TH SarabunIT๙" w:cs="TH SarabunIT๙"/>
          <w:sz w:val="32"/>
          <w:szCs w:val="32"/>
        </w:rPr>
        <w:t>7.92</w:t>
      </w:r>
    </w:p>
    <w:p w14:paraId="391A60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4)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จำนวนนักเรียนที่ทำกิจกรรมบำเพ็ญประโยชน์ต่อสังคมทั้งในและนอกสถานศึกษา</w:t>
      </w:r>
    </w:p>
    <w:p w14:paraId="43F30A7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931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100</w:t>
      </w:r>
    </w:p>
    <w:p w14:paraId="5DE49C1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5)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จำนวนนักเรียนที่มีบันทึกการเรียนรู้จากการอ่านและการสืบค้นจากเทคโนโลยี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46098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สารสนเทศอย่างสม่ำเสมอ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973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96.99</w:t>
      </w:r>
    </w:p>
    <w:p w14:paraId="67E8900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6)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จำนวนนักเรียนที่ผ่านการประเมินความสามารถด้านการคิดตามที่กำหนด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EB474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ในหลักสูตรสถานศึกษา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100</w:t>
      </w:r>
    </w:p>
    <w:p w14:paraId="601A084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17)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จำนวนนักเรียนที่ผ่านเกณฑ์การประเมินตามความสามารถในการปรับตัวเข้ากับสังคม</w:t>
      </w:r>
    </w:p>
    <w:p w14:paraId="61BC0F9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ตามที่กำหนดในหลักสูตรสถานศึกษา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973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100</w:t>
      </w:r>
    </w:p>
    <w:p w14:paraId="06AFDD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ข้อมูลครูและบุคลากร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E41897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จำนวนข้าราชการครูและบุคลากรทางการศึกษาทั้งหมด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57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 </w:t>
      </w:r>
    </w:p>
    <w:p w14:paraId="00901EFE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ฝ่ายบริหาร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 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ปฏิบัติการสอน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48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ครูธุรการ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 จำแนกได้ดังนี้</w:t>
      </w:r>
    </w:p>
    <w:p w14:paraId="3401AA5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จำแนกข้าราชการครูและบุคลากรทางการศึกษา  โรงเรียนคอนสวรรค์</w:t>
      </w:r>
    </w:p>
    <w:p w14:paraId="3EF0FB6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440"/>
        <w:gridCol w:w="1440"/>
        <w:gridCol w:w="1214"/>
      </w:tblGrid>
      <w:tr w:rsidR="003D6949" w:rsidRPr="001611B7" w14:paraId="5E65E879" w14:textId="77777777" w:rsidTr="00BA65C0">
        <w:tc>
          <w:tcPr>
            <w:tcW w:w="4428" w:type="dxa"/>
          </w:tcPr>
          <w:p w14:paraId="3DE8EF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440" w:type="dxa"/>
          </w:tcPr>
          <w:p w14:paraId="2C2F4A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</w:tcPr>
          <w:p w14:paraId="2D3CCD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14" w:type="dxa"/>
          </w:tcPr>
          <w:p w14:paraId="10A67F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439BCB82" w14:textId="77777777" w:rsidTr="00BA65C0">
        <w:tc>
          <w:tcPr>
            <w:tcW w:w="4428" w:type="dxa"/>
          </w:tcPr>
          <w:p w14:paraId="06944B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1440" w:type="dxa"/>
          </w:tcPr>
          <w:p w14:paraId="021C0D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</w:tcPr>
          <w:p w14:paraId="09472B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0A4993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3B3F393E" w14:textId="77777777" w:rsidTr="00BA65C0">
        <w:tc>
          <w:tcPr>
            <w:tcW w:w="4428" w:type="dxa"/>
          </w:tcPr>
          <w:p w14:paraId="4ADB0A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1440" w:type="dxa"/>
          </w:tcPr>
          <w:p w14:paraId="503765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14:paraId="784FEA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4" w:type="dxa"/>
          </w:tcPr>
          <w:p w14:paraId="2CE729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3D6949" w:rsidRPr="001611B7" w14:paraId="7FA76B06" w14:textId="77777777" w:rsidTr="00BA65C0">
        <w:tc>
          <w:tcPr>
            <w:tcW w:w="4428" w:type="dxa"/>
          </w:tcPr>
          <w:p w14:paraId="0383CD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1440" w:type="dxa"/>
          </w:tcPr>
          <w:p w14:paraId="726D8B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40" w:type="dxa"/>
          </w:tcPr>
          <w:p w14:paraId="6F7B1B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14" w:type="dxa"/>
          </w:tcPr>
          <w:p w14:paraId="60D252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3D6949" w:rsidRPr="001611B7" w14:paraId="432FF267" w14:textId="77777777" w:rsidTr="00BA65C0">
        <w:tc>
          <w:tcPr>
            <w:tcW w:w="4428" w:type="dxa"/>
          </w:tcPr>
          <w:p w14:paraId="54C1CD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1440" w:type="dxa"/>
          </w:tcPr>
          <w:p w14:paraId="2A02E3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40" w:type="dxa"/>
          </w:tcPr>
          <w:p w14:paraId="4BE49E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14" w:type="dxa"/>
          </w:tcPr>
          <w:p w14:paraId="1CA00D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3D6949" w:rsidRPr="001611B7" w14:paraId="48A92740" w14:textId="77777777" w:rsidTr="00BA65C0">
        <w:tc>
          <w:tcPr>
            <w:tcW w:w="4428" w:type="dxa"/>
          </w:tcPr>
          <w:p w14:paraId="217331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กลุ่มสาระการเรียนรู้สังคมศึกษา</w:t>
            </w:r>
          </w:p>
        </w:tc>
        <w:tc>
          <w:tcPr>
            <w:tcW w:w="1440" w:type="dxa"/>
          </w:tcPr>
          <w:p w14:paraId="5B31C0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40" w:type="dxa"/>
          </w:tcPr>
          <w:p w14:paraId="1EA9F0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4" w:type="dxa"/>
          </w:tcPr>
          <w:p w14:paraId="788606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3D6949" w:rsidRPr="001611B7" w14:paraId="5BBA05F5" w14:textId="77777777" w:rsidTr="00BA65C0">
        <w:tc>
          <w:tcPr>
            <w:tcW w:w="4428" w:type="dxa"/>
          </w:tcPr>
          <w:p w14:paraId="1C538F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  <w:tc>
          <w:tcPr>
            <w:tcW w:w="1440" w:type="dxa"/>
          </w:tcPr>
          <w:p w14:paraId="4CC085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40" w:type="dxa"/>
          </w:tcPr>
          <w:p w14:paraId="10C43F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4" w:type="dxa"/>
          </w:tcPr>
          <w:p w14:paraId="53D2DEC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D6949" w:rsidRPr="001611B7" w14:paraId="140D35F1" w14:textId="77777777" w:rsidTr="00BA65C0">
        <w:tc>
          <w:tcPr>
            <w:tcW w:w="4428" w:type="dxa"/>
          </w:tcPr>
          <w:p w14:paraId="0A837D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1440" w:type="dxa"/>
          </w:tcPr>
          <w:p w14:paraId="7177D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</w:tcPr>
          <w:p w14:paraId="1E6C4C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4" w:type="dxa"/>
          </w:tcPr>
          <w:p w14:paraId="3BCF20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3D6949" w:rsidRPr="001611B7" w14:paraId="782EAF85" w14:textId="77777777" w:rsidTr="00BA65C0">
        <w:tc>
          <w:tcPr>
            <w:tcW w:w="4428" w:type="dxa"/>
          </w:tcPr>
          <w:p w14:paraId="59DB20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440" w:type="dxa"/>
          </w:tcPr>
          <w:p w14:paraId="46718F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</w:tcPr>
          <w:p w14:paraId="0DA076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14" w:type="dxa"/>
          </w:tcPr>
          <w:p w14:paraId="5FF294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18790C6D" w14:textId="77777777" w:rsidTr="00BA65C0">
        <w:tc>
          <w:tcPr>
            <w:tcW w:w="4428" w:type="dxa"/>
          </w:tcPr>
          <w:p w14:paraId="321071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1440" w:type="dxa"/>
          </w:tcPr>
          <w:p w14:paraId="3BE718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14:paraId="2B9B28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7A68906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3062024F" w14:textId="77777777" w:rsidTr="00BA65C0">
        <w:tc>
          <w:tcPr>
            <w:tcW w:w="4428" w:type="dxa"/>
          </w:tcPr>
          <w:p w14:paraId="76DE63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1440" w:type="dxa"/>
          </w:tcPr>
          <w:p w14:paraId="4CAA5D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</w:tcPr>
          <w:p w14:paraId="3ED751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14" w:type="dxa"/>
          </w:tcPr>
          <w:p w14:paraId="656009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3D6949" w:rsidRPr="001611B7" w14:paraId="680D2F58" w14:textId="77777777" w:rsidTr="00BA65C0">
        <w:tc>
          <w:tcPr>
            <w:tcW w:w="4428" w:type="dxa"/>
          </w:tcPr>
          <w:p w14:paraId="3AFF4D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440" w:type="dxa"/>
          </w:tcPr>
          <w:p w14:paraId="6F3D54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40" w:type="dxa"/>
          </w:tcPr>
          <w:p w14:paraId="1EE486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14" w:type="dxa"/>
          </w:tcPr>
          <w:p w14:paraId="3FFD00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D6949" w:rsidRPr="001611B7" w14:paraId="4D186339" w14:textId="77777777" w:rsidTr="00BA65C0">
        <w:tc>
          <w:tcPr>
            <w:tcW w:w="4428" w:type="dxa"/>
          </w:tcPr>
          <w:p w14:paraId="5CDE38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1440" w:type="dxa"/>
          </w:tcPr>
          <w:p w14:paraId="542B93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40" w:type="dxa"/>
          </w:tcPr>
          <w:p w14:paraId="26B409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14" w:type="dxa"/>
          </w:tcPr>
          <w:p w14:paraId="63EE6E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3D6949" w:rsidRPr="001611B7" w14:paraId="2A7FD5A7" w14:textId="77777777" w:rsidTr="00BA65C0">
        <w:tc>
          <w:tcPr>
            <w:tcW w:w="4428" w:type="dxa"/>
          </w:tcPr>
          <w:p w14:paraId="3BA358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รวมทั้งสิ้น</w:t>
            </w:r>
          </w:p>
        </w:tc>
        <w:tc>
          <w:tcPr>
            <w:tcW w:w="1440" w:type="dxa"/>
          </w:tcPr>
          <w:p w14:paraId="0474C1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440" w:type="dxa"/>
          </w:tcPr>
          <w:p w14:paraId="0E3458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14" w:type="dxa"/>
          </w:tcPr>
          <w:p w14:paraId="0944AB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</w:tr>
    </w:tbl>
    <w:p w14:paraId="05343D0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จำแนกข้าราชการครูและบุคลากรทางการศึกษา  โรงเรียนคอนสวรรค์</w:t>
      </w:r>
    </w:p>
    <w:p w14:paraId="401571A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จำแนกตามวุฒิการศึกษา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519"/>
        <w:gridCol w:w="519"/>
        <w:gridCol w:w="520"/>
        <w:gridCol w:w="520"/>
        <w:gridCol w:w="520"/>
        <w:gridCol w:w="520"/>
        <w:gridCol w:w="520"/>
        <w:gridCol w:w="520"/>
        <w:gridCol w:w="520"/>
        <w:gridCol w:w="520"/>
        <w:gridCol w:w="746"/>
      </w:tblGrid>
      <w:tr w:rsidR="003D6949" w:rsidRPr="001611B7" w14:paraId="7142C21A" w14:textId="77777777" w:rsidTr="00BA65C0">
        <w:tc>
          <w:tcPr>
            <w:tcW w:w="2804" w:type="dxa"/>
            <w:vMerge w:val="restart"/>
          </w:tcPr>
          <w:p w14:paraId="11B624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1038" w:type="dxa"/>
            <w:gridSpan w:val="2"/>
            <w:vAlign w:val="center"/>
          </w:tcPr>
          <w:p w14:paraId="13A346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040" w:type="dxa"/>
            <w:gridSpan w:val="2"/>
            <w:vAlign w:val="center"/>
          </w:tcPr>
          <w:p w14:paraId="79E69D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040" w:type="dxa"/>
            <w:gridSpan w:val="2"/>
            <w:vAlign w:val="center"/>
          </w:tcPr>
          <w:p w14:paraId="1F3C63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040" w:type="dxa"/>
            <w:gridSpan w:val="2"/>
          </w:tcPr>
          <w:p w14:paraId="6AD404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14:paraId="62C423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040" w:type="dxa"/>
            <w:gridSpan w:val="2"/>
          </w:tcPr>
          <w:p w14:paraId="1999CB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46" w:type="dxa"/>
            <w:vMerge w:val="restart"/>
          </w:tcPr>
          <w:p w14:paraId="3C1994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  <w:p w14:paraId="3C67B2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ทั้งสิ้น</w:t>
            </w:r>
          </w:p>
        </w:tc>
      </w:tr>
      <w:tr w:rsidR="003D6949" w:rsidRPr="001611B7" w14:paraId="2D3B2B6F" w14:textId="77777777" w:rsidTr="00BA65C0">
        <w:tc>
          <w:tcPr>
            <w:tcW w:w="2804" w:type="dxa"/>
            <w:vMerge/>
          </w:tcPr>
          <w:p w14:paraId="291D4D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9" w:type="dxa"/>
          </w:tcPr>
          <w:p w14:paraId="643954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19" w:type="dxa"/>
          </w:tcPr>
          <w:p w14:paraId="065BCE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0B0703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270D96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4F6187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6B985D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4F3FE2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60E639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7B32AC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6208DC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746" w:type="dxa"/>
            <w:vMerge/>
          </w:tcPr>
          <w:p w14:paraId="090C05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14982863" w14:textId="77777777" w:rsidTr="00BA65C0">
        <w:tc>
          <w:tcPr>
            <w:tcW w:w="2804" w:type="dxa"/>
          </w:tcPr>
          <w:p w14:paraId="51FDFC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519" w:type="dxa"/>
          </w:tcPr>
          <w:p w14:paraId="17CA60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49F64B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8C220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1A5D74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0E52CB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94C10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60F6B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89740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D9B0D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1058C0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6" w:type="dxa"/>
          </w:tcPr>
          <w:p w14:paraId="37DF82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2B082DE0" w14:textId="77777777" w:rsidTr="00BA65C0">
        <w:tc>
          <w:tcPr>
            <w:tcW w:w="2804" w:type="dxa"/>
          </w:tcPr>
          <w:p w14:paraId="2C521D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519" w:type="dxa"/>
          </w:tcPr>
          <w:p w14:paraId="653739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12A29C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3580A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639D17E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1CAA1E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45716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2A2A87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3CA102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7F357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1D704B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46" w:type="dxa"/>
          </w:tcPr>
          <w:p w14:paraId="77FFCA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D6949" w:rsidRPr="001611B7" w14:paraId="0E2CB2E9" w14:textId="77777777" w:rsidTr="00BA65C0">
        <w:tc>
          <w:tcPr>
            <w:tcW w:w="2804" w:type="dxa"/>
          </w:tcPr>
          <w:p w14:paraId="73D4A5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519" w:type="dxa"/>
          </w:tcPr>
          <w:p w14:paraId="3FE378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148F73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5E5535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60362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20" w:type="dxa"/>
          </w:tcPr>
          <w:p w14:paraId="4AD55E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7687A2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C75A6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879558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41D1E9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2CFA1F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46" w:type="dxa"/>
          </w:tcPr>
          <w:p w14:paraId="12A63A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D6949" w:rsidRPr="001611B7" w14:paraId="57C73382" w14:textId="77777777" w:rsidTr="00BA65C0">
        <w:tc>
          <w:tcPr>
            <w:tcW w:w="2804" w:type="dxa"/>
          </w:tcPr>
          <w:p w14:paraId="63D855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519" w:type="dxa"/>
          </w:tcPr>
          <w:p w14:paraId="7D61A7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65AC2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2D931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61459D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520" w:type="dxa"/>
          </w:tcPr>
          <w:p w14:paraId="46B951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" w:type="dxa"/>
          </w:tcPr>
          <w:p w14:paraId="4E7BB6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20" w:type="dxa"/>
          </w:tcPr>
          <w:p w14:paraId="7B16BE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328A89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7C44D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" w:type="dxa"/>
          </w:tcPr>
          <w:p w14:paraId="10D012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746" w:type="dxa"/>
          </w:tcPr>
          <w:p w14:paraId="196F24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3D6949" w:rsidRPr="001611B7" w14:paraId="07290E99" w14:textId="77777777" w:rsidTr="00BA65C0">
        <w:tc>
          <w:tcPr>
            <w:tcW w:w="2804" w:type="dxa"/>
          </w:tcPr>
          <w:p w14:paraId="100FD6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4AB112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ศาสนาฯ</w:t>
            </w:r>
          </w:p>
        </w:tc>
        <w:tc>
          <w:tcPr>
            <w:tcW w:w="519" w:type="dxa"/>
          </w:tcPr>
          <w:p w14:paraId="062EEE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518EE1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176EB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7A3EE1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5955CB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B5D31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0" w:type="dxa"/>
          </w:tcPr>
          <w:p w14:paraId="51378D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B2E61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D62AA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0" w:type="dxa"/>
          </w:tcPr>
          <w:p w14:paraId="6D36EF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46" w:type="dxa"/>
          </w:tcPr>
          <w:p w14:paraId="6FA0CE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3D6949" w:rsidRPr="001611B7" w14:paraId="5A93D0C5" w14:textId="77777777" w:rsidTr="00BA65C0">
        <w:tc>
          <w:tcPr>
            <w:tcW w:w="2804" w:type="dxa"/>
          </w:tcPr>
          <w:p w14:paraId="4D21AB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</w:t>
            </w:r>
          </w:p>
          <w:p w14:paraId="1FBDE0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และพลศึกษา</w:t>
            </w:r>
          </w:p>
        </w:tc>
        <w:tc>
          <w:tcPr>
            <w:tcW w:w="519" w:type="dxa"/>
          </w:tcPr>
          <w:p w14:paraId="5248A7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484E47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E203C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35AF32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D2980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5C43CC7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30084F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49F19D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53F12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20" w:type="dxa"/>
          </w:tcPr>
          <w:p w14:paraId="6FA40A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6" w:type="dxa"/>
          </w:tcPr>
          <w:p w14:paraId="0339C6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D6949" w:rsidRPr="001611B7" w14:paraId="0D06C7E8" w14:textId="77777777" w:rsidTr="00BA65C0">
        <w:tc>
          <w:tcPr>
            <w:tcW w:w="2804" w:type="dxa"/>
          </w:tcPr>
          <w:p w14:paraId="73BCEEE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519" w:type="dxa"/>
          </w:tcPr>
          <w:p w14:paraId="322532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5809E0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DF9F3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4904E5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BDC6A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31E3E4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0EC59D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4E472B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B61F7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184FFB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46" w:type="dxa"/>
          </w:tcPr>
          <w:p w14:paraId="4F6C69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3D6949" w:rsidRPr="001611B7" w14:paraId="32E2F9FE" w14:textId="77777777" w:rsidTr="00BA65C0">
        <w:tc>
          <w:tcPr>
            <w:tcW w:w="2804" w:type="dxa"/>
          </w:tcPr>
          <w:p w14:paraId="582FBA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3A218B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519" w:type="dxa"/>
          </w:tcPr>
          <w:p w14:paraId="33FA42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2DCB4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7F607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048449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6201DC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C8718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65BFAF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5C2BF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B38D0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6DADA5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6" w:type="dxa"/>
          </w:tcPr>
          <w:p w14:paraId="39A2BA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2921F100" w14:textId="77777777" w:rsidTr="00BA65C0">
        <w:tc>
          <w:tcPr>
            <w:tcW w:w="2804" w:type="dxa"/>
          </w:tcPr>
          <w:p w14:paraId="489D5F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519" w:type="dxa"/>
          </w:tcPr>
          <w:p w14:paraId="58650C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379FB5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4F350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557D5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159B9D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0DF1A2D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" w:type="dxa"/>
          </w:tcPr>
          <w:p w14:paraId="0A014E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6F298A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27B8FC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7EB091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46" w:type="dxa"/>
          </w:tcPr>
          <w:p w14:paraId="56D79F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3D6949" w:rsidRPr="001611B7" w14:paraId="18AB985F" w14:textId="77777777" w:rsidTr="00BA65C0">
        <w:tc>
          <w:tcPr>
            <w:tcW w:w="2804" w:type="dxa"/>
          </w:tcPr>
          <w:p w14:paraId="16274E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ครูชาวต่างชาติ</w:t>
            </w:r>
          </w:p>
        </w:tc>
        <w:tc>
          <w:tcPr>
            <w:tcW w:w="519" w:type="dxa"/>
          </w:tcPr>
          <w:p w14:paraId="7CE9A2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A0F1C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0D382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D494E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30458C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7719503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12640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538024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60322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714F50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6" w:type="dxa"/>
          </w:tcPr>
          <w:p w14:paraId="0ACA94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58044103" w14:textId="77777777" w:rsidTr="00BA65C0">
        <w:tc>
          <w:tcPr>
            <w:tcW w:w="2804" w:type="dxa"/>
          </w:tcPr>
          <w:p w14:paraId="0A0138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519" w:type="dxa"/>
          </w:tcPr>
          <w:p w14:paraId="6BDD6A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19" w:type="dxa"/>
          </w:tcPr>
          <w:p w14:paraId="284251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134047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2414FD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543D02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39EE1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414876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13EFF8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7813FF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3236FC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46" w:type="dxa"/>
          </w:tcPr>
          <w:p w14:paraId="0292E2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D6949" w:rsidRPr="001611B7" w14:paraId="4EEB4745" w14:textId="77777777" w:rsidTr="00BA65C0">
        <w:tc>
          <w:tcPr>
            <w:tcW w:w="2804" w:type="dxa"/>
          </w:tcPr>
          <w:p w14:paraId="363F07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19" w:type="dxa"/>
          </w:tcPr>
          <w:p w14:paraId="2B1944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19" w:type="dxa"/>
          </w:tcPr>
          <w:p w14:paraId="036C07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62696A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20" w:type="dxa"/>
          </w:tcPr>
          <w:p w14:paraId="01230F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520" w:type="dxa"/>
          </w:tcPr>
          <w:p w14:paraId="390799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520" w:type="dxa"/>
          </w:tcPr>
          <w:p w14:paraId="73943A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520" w:type="dxa"/>
          </w:tcPr>
          <w:p w14:paraId="188B22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CAC22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2AAA0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520" w:type="dxa"/>
          </w:tcPr>
          <w:p w14:paraId="46D4AC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746" w:type="dxa"/>
          </w:tcPr>
          <w:p w14:paraId="67F8CD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</w:tr>
    </w:tbl>
    <w:p w14:paraId="3319FDC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9A1B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DF54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83C3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A575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51372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97E5C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6528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8624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ข้อมูลข้าราชการครูและบุคลากรทางการศึกษา  โรงเรียนคอนสวรรค์</w:t>
      </w:r>
    </w:p>
    <w:p w14:paraId="78CF0CD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จำแนกตามวุฒิการศึกษา</w:t>
      </w:r>
    </w:p>
    <w:tbl>
      <w:tblPr>
        <w:tblpPr w:leftFromText="180" w:rightFromText="180" w:vertAnchor="text" w:horzAnchor="margin" w:tblpY="377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540"/>
        <w:gridCol w:w="540"/>
        <w:gridCol w:w="540"/>
        <w:gridCol w:w="900"/>
      </w:tblGrid>
      <w:tr w:rsidR="003D6949" w:rsidRPr="001611B7" w14:paraId="3A6E0351" w14:textId="77777777" w:rsidTr="00BA65C0">
        <w:tc>
          <w:tcPr>
            <w:tcW w:w="1368" w:type="dxa"/>
            <w:vMerge w:val="restart"/>
          </w:tcPr>
          <w:p w14:paraId="3A2C9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  <w:gridSpan w:val="3"/>
          </w:tcPr>
          <w:p w14:paraId="5B4AAF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ข้าราชการครู</w:t>
            </w:r>
          </w:p>
        </w:tc>
        <w:tc>
          <w:tcPr>
            <w:tcW w:w="1620" w:type="dxa"/>
            <w:gridSpan w:val="3"/>
          </w:tcPr>
          <w:p w14:paraId="5B4DAE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พนักงานราชการ</w:t>
            </w:r>
          </w:p>
        </w:tc>
        <w:tc>
          <w:tcPr>
            <w:tcW w:w="1800" w:type="dxa"/>
            <w:gridSpan w:val="3"/>
          </w:tcPr>
          <w:p w14:paraId="4E27D8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ครูอัตราจ้าง</w:t>
            </w:r>
          </w:p>
        </w:tc>
        <w:tc>
          <w:tcPr>
            <w:tcW w:w="1620" w:type="dxa"/>
            <w:gridSpan w:val="3"/>
          </w:tcPr>
          <w:p w14:paraId="6996F9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ครูธุรการ</w:t>
            </w:r>
          </w:p>
        </w:tc>
        <w:tc>
          <w:tcPr>
            <w:tcW w:w="900" w:type="dxa"/>
            <w:vMerge w:val="restart"/>
          </w:tcPr>
          <w:p w14:paraId="5FE6F5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7A858CCC" w14:textId="77777777" w:rsidTr="00BA65C0">
        <w:tc>
          <w:tcPr>
            <w:tcW w:w="1368" w:type="dxa"/>
            <w:vMerge/>
          </w:tcPr>
          <w:p w14:paraId="298201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0" w:type="dxa"/>
          </w:tcPr>
          <w:p w14:paraId="7B92E5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ป.เอก</w:t>
            </w:r>
          </w:p>
        </w:tc>
        <w:tc>
          <w:tcPr>
            <w:tcW w:w="540" w:type="dxa"/>
          </w:tcPr>
          <w:p w14:paraId="4D8BBC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04DC4F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540" w:type="dxa"/>
          </w:tcPr>
          <w:p w14:paraId="12E3D0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ป.เอก</w:t>
            </w:r>
          </w:p>
        </w:tc>
        <w:tc>
          <w:tcPr>
            <w:tcW w:w="540" w:type="dxa"/>
          </w:tcPr>
          <w:p w14:paraId="48B14C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54D76D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540" w:type="dxa"/>
          </w:tcPr>
          <w:p w14:paraId="678CD9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21721F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720" w:type="dxa"/>
          </w:tcPr>
          <w:p w14:paraId="322C76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ต่ำกว่า</w:t>
            </w:r>
          </w:p>
          <w:p w14:paraId="6EB8FE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540" w:type="dxa"/>
          </w:tcPr>
          <w:p w14:paraId="49FAF1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ป.เอก</w:t>
            </w:r>
          </w:p>
        </w:tc>
        <w:tc>
          <w:tcPr>
            <w:tcW w:w="540" w:type="dxa"/>
          </w:tcPr>
          <w:p w14:paraId="3B1201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3CD40D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900" w:type="dxa"/>
            <w:vMerge/>
          </w:tcPr>
          <w:p w14:paraId="2E1F1C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2C24F866" w14:textId="77777777" w:rsidTr="00BA65C0">
        <w:trPr>
          <w:trHeight w:val="454"/>
        </w:trPr>
        <w:tc>
          <w:tcPr>
            <w:tcW w:w="1368" w:type="dxa"/>
          </w:tcPr>
          <w:p w14:paraId="707764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540" w:type="dxa"/>
          </w:tcPr>
          <w:p w14:paraId="2F4E96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4E2AC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540" w:type="dxa"/>
          </w:tcPr>
          <w:p w14:paraId="36F831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40" w:type="dxa"/>
          </w:tcPr>
          <w:p w14:paraId="6A998C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1FB5F7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22D853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</w:tcPr>
          <w:p w14:paraId="600D69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D8EC8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</w:tcPr>
          <w:p w14:paraId="69BE3C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422D95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69BDC9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0F6A8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00" w:type="dxa"/>
          </w:tcPr>
          <w:p w14:paraId="01B8DD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3D6949" w:rsidRPr="001611B7" w14:paraId="0567DED4" w14:textId="77777777" w:rsidTr="00BA65C0">
        <w:tc>
          <w:tcPr>
            <w:tcW w:w="1368" w:type="dxa"/>
          </w:tcPr>
          <w:p w14:paraId="215A3D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540" w:type="dxa"/>
          </w:tcPr>
          <w:p w14:paraId="1E0826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</w:tcPr>
          <w:p w14:paraId="39BC49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540" w:type="dxa"/>
          </w:tcPr>
          <w:p w14:paraId="075C1E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40" w:type="dxa"/>
          </w:tcPr>
          <w:p w14:paraId="7417330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90DA4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5B6ADB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</w:tcPr>
          <w:p w14:paraId="2D68CE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28C533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20" w:type="dxa"/>
          </w:tcPr>
          <w:p w14:paraId="305761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235448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38008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11CCDE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7B910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</w:tr>
      <w:tr w:rsidR="003D6949" w:rsidRPr="001611B7" w14:paraId="4342D615" w14:textId="77777777" w:rsidTr="00BA65C0">
        <w:tc>
          <w:tcPr>
            <w:tcW w:w="1368" w:type="dxa"/>
          </w:tcPr>
          <w:p w14:paraId="7CDC23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540" w:type="dxa"/>
          </w:tcPr>
          <w:p w14:paraId="244850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</w:tcPr>
          <w:p w14:paraId="0554D0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540" w:type="dxa"/>
          </w:tcPr>
          <w:p w14:paraId="21D2F1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</w:tcPr>
          <w:p w14:paraId="34856B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D89F77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0E7EC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14:paraId="4C7224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51F860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720" w:type="dxa"/>
          </w:tcPr>
          <w:p w14:paraId="408F297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4F36A9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F0303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1B854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078638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</w:tr>
    </w:tbl>
    <w:p w14:paraId="761BB26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7096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จำแนกข้าราชการครูโรงเรียนคอนสวรรค์</w:t>
      </w:r>
    </w:p>
    <w:p w14:paraId="0050B04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จำแนกตามวิทยฐานะ </w:t>
      </w:r>
    </w:p>
    <w:p w14:paraId="328750F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58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949" w:rsidRPr="001611B7" w14:paraId="183E8FC4" w14:textId="77777777" w:rsidTr="00BA65C0">
        <w:tc>
          <w:tcPr>
            <w:tcW w:w="3205" w:type="dxa"/>
            <w:vMerge w:val="restart"/>
            <w:vAlign w:val="center"/>
          </w:tcPr>
          <w:p w14:paraId="0C38C3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156" w:type="dxa"/>
            <w:gridSpan w:val="2"/>
            <w:vAlign w:val="center"/>
          </w:tcPr>
          <w:p w14:paraId="789FDD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ชำนาญการพิเศษ</w:t>
            </w:r>
          </w:p>
        </w:tc>
        <w:tc>
          <w:tcPr>
            <w:tcW w:w="1134" w:type="dxa"/>
            <w:gridSpan w:val="2"/>
            <w:vAlign w:val="center"/>
          </w:tcPr>
          <w:p w14:paraId="27FAD9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1134" w:type="dxa"/>
            <w:gridSpan w:val="2"/>
            <w:vAlign w:val="center"/>
          </w:tcPr>
          <w:p w14:paraId="5D6E32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28"/>
                <w:cs/>
              </w:rPr>
              <w:t>คศ</w:t>
            </w:r>
            <w:proofErr w:type="spellEnd"/>
            <w:r w:rsidRPr="001611B7">
              <w:rPr>
                <w:rFonts w:ascii="TH SarabunIT๙" w:hAnsi="TH SarabunIT๙" w:cs="TH SarabunIT๙"/>
                <w:sz w:val="28"/>
                <w:cs/>
              </w:rPr>
              <w:t>.2</w:t>
            </w:r>
          </w:p>
        </w:tc>
        <w:tc>
          <w:tcPr>
            <w:tcW w:w="1134" w:type="dxa"/>
            <w:gridSpan w:val="2"/>
            <w:vAlign w:val="center"/>
          </w:tcPr>
          <w:p w14:paraId="679C59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  <w:proofErr w:type="spellStart"/>
            <w:r w:rsidRPr="001611B7">
              <w:rPr>
                <w:rFonts w:ascii="TH SarabunIT๙" w:hAnsi="TH SarabunIT๙" w:cs="TH SarabunIT๙"/>
                <w:sz w:val="28"/>
                <w:cs/>
              </w:rPr>
              <w:t>คศ</w:t>
            </w:r>
            <w:proofErr w:type="spellEnd"/>
            <w:r w:rsidRPr="001611B7">
              <w:rPr>
                <w:rFonts w:ascii="TH SarabunIT๙" w:hAnsi="TH SarabunIT๙" w:cs="TH SarabunIT๙"/>
                <w:sz w:val="28"/>
                <w:cs/>
              </w:rPr>
              <w:t>.1</w:t>
            </w:r>
          </w:p>
        </w:tc>
        <w:tc>
          <w:tcPr>
            <w:tcW w:w="1134" w:type="dxa"/>
            <w:gridSpan w:val="2"/>
          </w:tcPr>
          <w:p w14:paraId="7426D2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6BF2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</w:tr>
      <w:tr w:rsidR="003D6949" w:rsidRPr="001611B7" w14:paraId="3F2C9712" w14:textId="77777777" w:rsidTr="00BA65C0">
        <w:tc>
          <w:tcPr>
            <w:tcW w:w="3205" w:type="dxa"/>
            <w:vMerge/>
          </w:tcPr>
          <w:p w14:paraId="331E16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245EF8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  <w:p w14:paraId="6A6731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3E106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3AC09B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0A10D8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4354D9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292D06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3F4EB6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49BE53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259667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1611A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</w:tr>
      <w:tr w:rsidR="003D6949" w:rsidRPr="001611B7" w14:paraId="6746C21D" w14:textId="77777777" w:rsidTr="00BA65C0">
        <w:tc>
          <w:tcPr>
            <w:tcW w:w="3205" w:type="dxa"/>
          </w:tcPr>
          <w:p w14:paraId="2CAC68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</w:t>
            </w:r>
          </w:p>
        </w:tc>
        <w:tc>
          <w:tcPr>
            <w:tcW w:w="589" w:type="dxa"/>
          </w:tcPr>
          <w:p w14:paraId="6D34C3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1C49F3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5C070B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55D11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E7B7E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2A543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9173D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B9F40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76AEE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C5801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09D54E81" w14:textId="77777777" w:rsidTr="00BA65C0">
        <w:tc>
          <w:tcPr>
            <w:tcW w:w="3205" w:type="dxa"/>
          </w:tcPr>
          <w:p w14:paraId="2091BD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กลุ่มสาระการเรียนรู้ภาษาไทย</w:t>
            </w:r>
          </w:p>
        </w:tc>
        <w:tc>
          <w:tcPr>
            <w:tcW w:w="589" w:type="dxa"/>
          </w:tcPr>
          <w:p w14:paraId="121853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A413F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442F67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699ACA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2561A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C4C80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DEB99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27EEB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A0C4C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04E96B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13A221A" w14:textId="77777777" w:rsidTr="00BA65C0">
        <w:tc>
          <w:tcPr>
            <w:tcW w:w="3205" w:type="dxa"/>
          </w:tcPr>
          <w:p w14:paraId="57315F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กลุ่มสาระการเรียนรู้คณิตศาสตร์</w:t>
            </w:r>
          </w:p>
        </w:tc>
        <w:tc>
          <w:tcPr>
            <w:tcW w:w="589" w:type="dxa"/>
          </w:tcPr>
          <w:p w14:paraId="1C1F7F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7F73D0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67" w:type="dxa"/>
          </w:tcPr>
          <w:p w14:paraId="1920CD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1A816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24552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877F0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C55DE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54D26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BCE0C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ACC0D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7305B80D" w14:textId="77777777" w:rsidTr="00BA65C0">
        <w:tc>
          <w:tcPr>
            <w:tcW w:w="3205" w:type="dxa"/>
          </w:tcPr>
          <w:p w14:paraId="3E3B14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589" w:type="dxa"/>
          </w:tcPr>
          <w:p w14:paraId="7B9C3E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</w:tcPr>
          <w:p w14:paraId="3422E4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67" w:type="dxa"/>
          </w:tcPr>
          <w:p w14:paraId="39AA46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544EAF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69B08E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54887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A79EC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2834D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237E5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256371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2CFAA4CB" w14:textId="77777777" w:rsidTr="00BA65C0">
        <w:tc>
          <w:tcPr>
            <w:tcW w:w="3205" w:type="dxa"/>
          </w:tcPr>
          <w:p w14:paraId="3D72BD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กลุ่มสาระการเรียนรู้สังคมศึกษา</w:t>
            </w:r>
          </w:p>
        </w:tc>
        <w:tc>
          <w:tcPr>
            <w:tcW w:w="589" w:type="dxa"/>
          </w:tcPr>
          <w:p w14:paraId="75D48F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768D71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2B50BF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3C488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5AE04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FF67A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DB616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D7E80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6916EC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2F7EC2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D7FA3F5" w14:textId="77777777" w:rsidTr="00BA65C0">
        <w:tc>
          <w:tcPr>
            <w:tcW w:w="3205" w:type="dxa"/>
          </w:tcPr>
          <w:p w14:paraId="2690C6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กลุ่มสาระการเรียนรู้สุขศึกษา</w:t>
            </w:r>
          </w:p>
          <w:p w14:paraId="1B0CC2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และพลศึกษา</w:t>
            </w:r>
          </w:p>
        </w:tc>
        <w:tc>
          <w:tcPr>
            <w:tcW w:w="589" w:type="dxa"/>
          </w:tcPr>
          <w:p w14:paraId="539996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461F36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368690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35799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29CFF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C0BB0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786C8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8BFF7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77F85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023B71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236BA0F4" w14:textId="77777777" w:rsidTr="00BA65C0">
        <w:tc>
          <w:tcPr>
            <w:tcW w:w="3205" w:type="dxa"/>
          </w:tcPr>
          <w:p w14:paraId="64C1CC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กลุ่มสาระการเรียนรู้ศิลปศึกษา</w:t>
            </w:r>
          </w:p>
        </w:tc>
        <w:tc>
          <w:tcPr>
            <w:tcW w:w="589" w:type="dxa"/>
          </w:tcPr>
          <w:p w14:paraId="79C62A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4259CD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A265B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C890E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10EB3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C0DE2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BA43B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681B5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91DED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C2C88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6F76EC1A" w14:textId="77777777" w:rsidTr="00BA65C0">
        <w:tc>
          <w:tcPr>
            <w:tcW w:w="3205" w:type="dxa"/>
          </w:tcPr>
          <w:p w14:paraId="730A88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589" w:type="dxa"/>
          </w:tcPr>
          <w:p w14:paraId="762D45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41C993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6D1AB3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45CCA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6CD34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95562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BA80F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96901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C6B08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1406B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1483B41F" w14:textId="77777777" w:rsidTr="00BA65C0">
        <w:tc>
          <w:tcPr>
            <w:tcW w:w="3205" w:type="dxa"/>
          </w:tcPr>
          <w:p w14:paraId="404C94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589" w:type="dxa"/>
          </w:tcPr>
          <w:p w14:paraId="54D9E6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66828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24D35F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BF5CB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7F8A35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437D5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D0666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19A804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</w:tcPr>
          <w:p w14:paraId="5DC120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50AA5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4CFD811D" w14:textId="77777777" w:rsidTr="00BA65C0">
        <w:tc>
          <w:tcPr>
            <w:tcW w:w="3205" w:type="dxa"/>
          </w:tcPr>
          <w:p w14:paraId="1BA1D8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89" w:type="dxa"/>
          </w:tcPr>
          <w:p w14:paraId="2B0B3FB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67" w:type="dxa"/>
          </w:tcPr>
          <w:p w14:paraId="6997C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567" w:type="dxa"/>
          </w:tcPr>
          <w:p w14:paraId="7FA65F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2CABC2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14:paraId="545AC0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14:paraId="38A620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14:paraId="583F60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1274C37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14:paraId="247BDF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14:paraId="3F2A18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3D6949" w:rsidRPr="001611B7" w14:paraId="10506041" w14:textId="77777777" w:rsidTr="00BA65C0">
        <w:tc>
          <w:tcPr>
            <w:tcW w:w="3205" w:type="dxa"/>
          </w:tcPr>
          <w:p w14:paraId="344F1A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56" w:type="dxa"/>
            <w:gridSpan w:val="2"/>
          </w:tcPr>
          <w:p w14:paraId="59C573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38</w:t>
            </w:r>
          </w:p>
        </w:tc>
        <w:tc>
          <w:tcPr>
            <w:tcW w:w="1134" w:type="dxa"/>
            <w:gridSpan w:val="2"/>
          </w:tcPr>
          <w:p w14:paraId="06F6C8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134" w:type="dxa"/>
            <w:gridSpan w:val="2"/>
          </w:tcPr>
          <w:p w14:paraId="4477778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1134" w:type="dxa"/>
            <w:gridSpan w:val="2"/>
          </w:tcPr>
          <w:p w14:paraId="363033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134" w:type="dxa"/>
            <w:gridSpan w:val="2"/>
          </w:tcPr>
          <w:p w14:paraId="7235AD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</w:tr>
      <w:tr w:rsidR="003D6949" w:rsidRPr="001611B7" w14:paraId="29570B4A" w14:textId="77777777" w:rsidTr="00BA65C0">
        <w:tc>
          <w:tcPr>
            <w:tcW w:w="3205" w:type="dxa"/>
          </w:tcPr>
          <w:p w14:paraId="768969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692" w:type="dxa"/>
            <w:gridSpan w:val="10"/>
          </w:tcPr>
          <w:p w14:paraId="10A1C6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</w:p>
        </w:tc>
      </w:tr>
    </w:tbl>
    <w:p w14:paraId="0B58EB2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6D4205C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ไม่รวมพนักงานราชการและครูอัตราจ้าง</w:t>
      </w:r>
    </w:p>
    <w:p w14:paraId="18E41EC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E55D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0223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DCDF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40EE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C329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CDA8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8AF4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849A0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ข้อมูลพื้นฐานการจัดการศึกษา</w:t>
      </w:r>
    </w:p>
    <w:p w14:paraId="449D400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ข้อมูลประชากรวัยเรียนในเขตบริการ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มิถุนายน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0"/>
        <w:gridCol w:w="2021"/>
        <w:gridCol w:w="674"/>
        <w:gridCol w:w="673"/>
        <w:gridCol w:w="674"/>
        <w:gridCol w:w="674"/>
        <w:gridCol w:w="674"/>
        <w:gridCol w:w="673"/>
        <w:gridCol w:w="674"/>
        <w:gridCol w:w="600"/>
        <w:gridCol w:w="600"/>
        <w:gridCol w:w="618"/>
        <w:gridCol w:w="905"/>
      </w:tblGrid>
      <w:tr w:rsidR="003D6949" w:rsidRPr="001611B7" w14:paraId="7239ADD3" w14:textId="77777777" w:rsidTr="00BA65C0">
        <w:tc>
          <w:tcPr>
            <w:tcW w:w="996" w:type="dxa"/>
            <w:vMerge w:val="restart"/>
          </w:tcPr>
          <w:p w14:paraId="5FAD98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19" w:type="dxa"/>
            <w:vMerge w:val="restart"/>
          </w:tcPr>
          <w:p w14:paraId="21BF043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7138" w:type="dxa"/>
            <w:gridSpan w:val="10"/>
          </w:tcPr>
          <w:p w14:paraId="38119CE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97" w:type="dxa"/>
            <w:vMerge w:val="restart"/>
          </w:tcPr>
          <w:p w14:paraId="16BD2B7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1E4F68F9" w14:textId="77777777" w:rsidTr="00BA65C0">
        <w:tc>
          <w:tcPr>
            <w:tcW w:w="996" w:type="dxa"/>
            <w:vMerge/>
          </w:tcPr>
          <w:p w14:paraId="29CE74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9" w:type="dxa"/>
            <w:vMerge/>
          </w:tcPr>
          <w:p w14:paraId="7068C3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1835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อบ</w:t>
            </w:r>
          </w:p>
        </w:tc>
        <w:tc>
          <w:tcPr>
            <w:tcW w:w="708" w:type="dxa"/>
          </w:tcPr>
          <w:p w14:paraId="01B972F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709" w:type="dxa"/>
          </w:tcPr>
          <w:p w14:paraId="427C762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709" w:type="dxa"/>
          </w:tcPr>
          <w:p w14:paraId="3BCE6D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709" w:type="dxa"/>
          </w:tcPr>
          <w:p w14:paraId="7942E7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.4</w:t>
            </w:r>
          </w:p>
        </w:tc>
        <w:tc>
          <w:tcPr>
            <w:tcW w:w="708" w:type="dxa"/>
          </w:tcPr>
          <w:p w14:paraId="16B807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.5</w:t>
            </w:r>
          </w:p>
        </w:tc>
        <w:tc>
          <w:tcPr>
            <w:tcW w:w="709" w:type="dxa"/>
          </w:tcPr>
          <w:p w14:paraId="2D12BE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.6</w:t>
            </w:r>
          </w:p>
        </w:tc>
        <w:tc>
          <w:tcPr>
            <w:tcW w:w="709" w:type="dxa"/>
          </w:tcPr>
          <w:p w14:paraId="43330D1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709" w:type="dxa"/>
          </w:tcPr>
          <w:p w14:paraId="188A35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759" w:type="dxa"/>
          </w:tcPr>
          <w:p w14:paraId="093CCD0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997" w:type="dxa"/>
            <w:vMerge/>
          </w:tcPr>
          <w:p w14:paraId="7C92944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3A836E4" w14:textId="77777777" w:rsidTr="00BA65C0">
        <w:tc>
          <w:tcPr>
            <w:tcW w:w="996" w:type="dxa"/>
          </w:tcPr>
          <w:p w14:paraId="677AD1A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19" w:type="dxa"/>
          </w:tcPr>
          <w:p w14:paraId="6DC8D7A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โรงเรียนชุมชนบ้านจอก</w:t>
            </w:r>
          </w:p>
        </w:tc>
        <w:tc>
          <w:tcPr>
            <w:tcW w:w="709" w:type="dxa"/>
          </w:tcPr>
          <w:p w14:paraId="4D068E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708" w:type="dxa"/>
          </w:tcPr>
          <w:p w14:paraId="0F8ABEC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709" w:type="dxa"/>
          </w:tcPr>
          <w:p w14:paraId="58C4C5B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709" w:type="dxa"/>
          </w:tcPr>
          <w:p w14:paraId="0FE28C0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709" w:type="dxa"/>
          </w:tcPr>
          <w:p w14:paraId="01237E8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708" w:type="dxa"/>
          </w:tcPr>
          <w:p w14:paraId="49B9D68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709" w:type="dxa"/>
          </w:tcPr>
          <w:p w14:paraId="796829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709" w:type="dxa"/>
          </w:tcPr>
          <w:p w14:paraId="2C04502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3C82B2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59" w:type="dxa"/>
          </w:tcPr>
          <w:p w14:paraId="7D056D1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97" w:type="dxa"/>
          </w:tcPr>
          <w:p w14:paraId="543656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492</w:t>
            </w:r>
          </w:p>
        </w:tc>
      </w:tr>
      <w:tr w:rsidR="003D6949" w:rsidRPr="001611B7" w14:paraId="03F05A62" w14:textId="77777777" w:rsidTr="00BA65C0">
        <w:tc>
          <w:tcPr>
            <w:tcW w:w="996" w:type="dxa"/>
          </w:tcPr>
          <w:p w14:paraId="274E8EF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19" w:type="dxa"/>
          </w:tcPr>
          <w:p w14:paraId="0BCF4DC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โรงเรียนบ้านโคกมั่งงอย</w:t>
            </w:r>
          </w:p>
        </w:tc>
        <w:tc>
          <w:tcPr>
            <w:tcW w:w="709" w:type="dxa"/>
          </w:tcPr>
          <w:p w14:paraId="2AE8BAE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8" w:type="dxa"/>
          </w:tcPr>
          <w:p w14:paraId="3D569B9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3E9CA74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9" w:type="dxa"/>
          </w:tcPr>
          <w:p w14:paraId="1AC964E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3B31725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8" w:type="dxa"/>
          </w:tcPr>
          <w:p w14:paraId="72FBA3A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3AC2452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49E3392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2D13E35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59" w:type="dxa"/>
          </w:tcPr>
          <w:p w14:paraId="6F060C9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7" w:type="dxa"/>
          </w:tcPr>
          <w:p w14:paraId="561F25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</w:tr>
      <w:tr w:rsidR="003D6949" w:rsidRPr="001611B7" w14:paraId="4B3FA25B" w14:textId="77777777" w:rsidTr="00BA65C0">
        <w:tc>
          <w:tcPr>
            <w:tcW w:w="996" w:type="dxa"/>
          </w:tcPr>
          <w:p w14:paraId="36C8120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19" w:type="dxa"/>
          </w:tcPr>
          <w:p w14:paraId="3467973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โรงเรียนบ้านคอนสวรรค์</w:t>
            </w:r>
          </w:p>
        </w:tc>
        <w:tc>
          <w:tcPr>
            <w:tcW w:w="709" w:type="dxa"/>
          </w:tcPr>
          <w:p w14:paraId="0521E81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708" w:type="dxa"/>
          </w:tcPr>
          <w:p w14:paraId="00D06C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709" w:type="dxa"/>
          </w:tcPr>
          <w:p w14:paraId="56E611E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709" w:type="dxa"/>
          </w:tcPr>
          <w:p w14:paraId="534971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438E9C5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708" w:type="dxa"/>
          </w:tcPr>
          <w:p w14:paraId="51102E6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709" w:type="dxa"/>
          </w:tcPr>
          <w:p w14:paraId="74D1618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14:paraId="1F98AE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14:paraId="3F7D623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59" w:type="dxa"/>
          </w:tcPr>
          <w:p w14:paraId="482ED1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7" w:type="dxa"/>
          </w:tcPr>
          <w:p w14:paraId="473805B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222</w:t>
            </w:r>
          </w:p>
        </w:tc>
      </w:tr>
      <w:tr w:rsidR="003D6949" w:rsidRPr="001611B7" w14:paraId="17534AFB" w14:textId="77777777" w:rsidTr="00BA65C0">
        <w:tc>
          <w:tcPr>
            <w:tcW w:w="996" w:type="dxa"/>
          </w:tcPr>
          <w:p w14:paraId="634460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19" w:type="dxa"/>
          </w:tcPr>
          <w:p w14:paraId="5130B6E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โรงเรียนสหราษฎร์นุเคราะห์</w:t>
            </w:r>
          </w:p>
        </w:tc>
        <w:tc>
          <w:tcPr>
            <w:tcW w:w="709" w:type="dxa"/>
          </w:tcPr>
          <w:p w14:paraId="54E6B3A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14:paraId="318817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4CFFCAF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709" w:type="dxa"/>
          </w:tcPr>
          <w:p w14:paraId="0C1A3E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65CEF8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8" w:type="dxa"/>
          </w:tcPr>
          <w:p w14:paraId="5013649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130695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7EA5F6E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3FFD0F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59" w:type="dxa"/>
          </w:tcPr>
          <w:p w14:paraId="6A599A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7" w:type="dxa"/>
          </w:tcPr>
          <w:p w14:paraId="0A8E7CB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</w:tr>
      <w:tr w:rsidR="003D6949" w:rsidRPr="001611B7" w14:paraId="6A18FE76" w14:textId="77777777" w:rsidTr="00BA65C0">
        <w:tc>
          <w:tcPr>
            <w:tcW w:w="996" w:type="dxa"/>
          </w:tcPr>
          <w:p w14:paraId="717032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19" w:type="dxa"/>
          </w:tcPr>
          <w:p w14:paraId="78402F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โรงเรียนบ้านหนองโนน้อย</w:t>
            </w:r>
          </w:p>
        </w:tc>
        <w:tc>
          <w:tcPr>
            <w:tcW w:w="709" w:type="dxa"/>
          </w:tcPr>
          <w:p w14:paraId="517D336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14:paraId="4B29EF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22D30FD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613DD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31A313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6EDFDC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D0AF33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14:paraId="48203E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1BA0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76F5D9D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0B27AA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</w:tr>
      <w:tr w:rsidR="003D6949" w:rsidRPr="001611B7" w14:paraId="5758E5BE" w14:textId="77777777" w:rsidTr="00BA65C0">
        <w:tc>
          <w:tcPr>
            <w:tcW w:w="996" w:type="dxa"/>
          </w:tcPr>
          <w:p w14:paraId="5BE6D6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19" w:type="dxa"/>
          </w:tcPr>
          <w:p w14:paraId="41CE19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โรงเรียนบ้านโนนโพธิ์</w:t>
            </w:r>
          </w:p>
        </w:tc>
        <w:tc>
          <w:tcPr>
            <w:tcW w:w="709" w:type="dxa"/>
          </w:tcPr>
          <w:p w14:paraId="1AAE901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708" w:type="dxa"/>
          </w:tcPr>
          <w:p w14:paraId="35D9D33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008996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3966BB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352F18C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8" w:type="dxa"/>
          </w:tcPr>
          <w:p w14:paraId="6AD5A95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09" w:type="dxa"/>
          </w:tcPr>
          <w:p w14:paraId="21CE206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7BBF143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C7796A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42DAD37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FEE63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</w:tr>
      <w:tr w:rsidR="003D6949" w:rsidRPr="001611B7" w14:paraId="4EBAFE30" w14:textId="77777777" w:rsidTr="00BA65C0">
        <w:tc>
          <w:tcPr>
            <w:tcW w:w="996" w:type="dxa"/>
          </w:tcPr>
          <w:p w14:paraId="087295B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19" w:type="dxa"/>
          </w:tcPr>
          <w:p w14:paraId="2EE5A8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โรงเรียนบ้านยางหวาย</w:t>
            </w:r>
          </w:p>
        </w:tc>
        <w:tc>
          <w:tcPr>
            <w:tcW w:w="709" w:type="dxa"/>
          </w:tcPr>
          <w:p w14:paraId="3B71B05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708" w:type="dxa"/>
          </w:tcPr>
          <w:p w14:paraId="1388072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64881AF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709" w:type="dxa"/>
          </w:tcPr>
          <w:p w14:paraId="547E88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709" w:type="dxa"/>
          </w:tcPr>
          <w:p w14:paraId="15411D9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8" w:type="dxa"/>
          </w:tcPr>
          <w:p w14:paraId="7E18F53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709" w:type="dxa"/>
          </w:tcPr>
          <w:p w14:paraId="1E84CE4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67EB08C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3EBDC6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59" w:type="dxa"/>
          </w:tcPr>
          <w:p w14:paraId="1180FCB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7" w:type="dxa"/>
          </w:tcPr>
          <w:p w14:paraId="1C6AF8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209</w:t>
            </w:r>
          </w:p>
        </w:tc>
      </w:tr>
      <w:tr w:rsidR="003D6949" w:rsidRPr="001611B7" w14:paraId="64A8AA20" w14:textId="77777777" w:rsidTr="00BA65C0">
        <w:tc>
          <w:tcPr>
            <w:tcW w:w="996" w:type="dxa"/>
          </w:tcPr>
          <w:p w14:paraId="76B64D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819" w:type="dxa"/>
          </w:tcPr>
          <w:p w14:paraId="4AD1C8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โรงเรียนบ้านโสกมูลนาค</w:t>
            </w:r>
          </w:p>
        </w:tc>
        <w:tc>
          <w:tcPr>
            <w:tcW w:w="709" w:type="dxa"/>
          </w:tcPr>
          <w:p w14:paraId="6D075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8" w:type="dxa"/>
          </w:tcPr>
          <w:p w14:paraId="4DC1705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0FF1A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259D5F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215F384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8" w:type="dxa"/>
          </w:tcPr>
          <w:p w14:paraId="5CFF44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47FD59B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D684EE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5A894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2F54862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8AC4A3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3D6949" w:rsidRPr="001611B7" w14:paraId="620725DD" w14:textId="77777777" w:rsidTr="00BA65C0">
        <w:tc>
          <w:tcPr>
            <w:tcW w:w="996" w:type="dxa"/>
          </w:tcPr>
          <w:p w14:paraId="35936EA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819" w:type="dxa"/>
          </w:tcPr>
          <w:p w14:paraId="740905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โรงเรียนชุมชนบ้านโสก</w:t>
            </w:r>
          </w:p>
        </w:tc>
        <w:tc>
          <w:tcPr>
            <w:tcW w:w="709" w:type="dxa"/>
          </w:tcPr>
          <w:p w14:paraId="192459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8" w:type="dxa"/>
          </w:tcPr>
          <w:p w14:paraId="22964C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7B004B2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554FA3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6B3031F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708" w:type="dxa"/>
          </w:tcPr>
          <w:p w14:paraId="32F9F3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9" w:type="dxa"/>
          </w:tcPr>
          <w:p w14:paraId="39ED17A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9" w:type="dxa"/>
          </w:tcPr>
          <w:p w14:paraId="57B13FC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14:paraId="45E8948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59" w:type="dxa"/>
          </w:tcPr>
          <w:p w14:paraId="0696D3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7" w:type="dxa"/>
          </w:tcPr>
          <w:p w14:paraId="6344D0B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</w:tr>
      <w:tr w:rsidR="003D6949" w:rsidRPr="001611B7" w14:paraId="094FA18C" w14:textId="77777777" w:rsidTr="00BA65C0">
        <w:tc>
          <w:tcPr>
            <w:tcW w:w="996" w:type="dxa"/>
          </w:tcPr>
          <w:p w14:paraId="47446A0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819" w:type="dxa"/>
          </w:tcPr>
          <w:p w14:paraId="26A440B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โรงเรียนดอนหันราษฎร์อุปถัมภ์</w:t>
            </w:r>
          </w:p>
        </w:tc>
        <w:tc>
          <w:tcPr>
            <w:tcW w:w="709" w:type="dxa"/>
          </w:tcPr>
          <w:p w14:paraId="0654AD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79980BA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59041A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0D6FEA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19872E1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8" w:type="dxa"/>
          </w:tcPr>
          <w:p w14:paraId="720031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0C8AF75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4A3F16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14A37F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4750F4F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07D173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3D6949" w:rsidRPr="001611B7" w14:paraId="6C4FB39C" w14:textId="77777777" w:rsidTr="00BA65C0">
        <w:tc>
          <w:tcPr>
            <w:tcW w:w="996" w:type="dxa"/>
          </w:tcPr>
          <w:p w14:paraId="4EF528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819" w:type="dxa"/>
          </w:tcPr>
          <w:p w14:paraId="2E19591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โรงเรียนหนองตา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ไก้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วิทยากร</w:t>
            </w:r>
          </w:p>
        </w:tc>
        <w:tc>
          <w:tcPr>
            <w:tcW w:w="709" w:type="dxa"/>
          </w:tcPr>
          <w:p w14:paraId="1D7B85C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8" w:type="dxa"/>
          </w:tcPr>
          <w:p w14:paraId="26C7BC2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578AA3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7CA1C75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656A1D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32F9409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1F308D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24B0048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AB1B1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323A3B7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7F07E1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3D6949" w:rsidRPr="001611B7" w14:paraId="26E6FF8E" w14:textId="77777777" w:rsidTr="00BA65C0">
        <w:tc>
          <w:tcPr>
            <w:tcW w:w="996" w:type="dxa"/>
          </w:tcPr>
          <w:p w14:paraId="48AA56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819" w:type="dxa"/>
          </w:tcPr>
          <w:p w14:paraId="49B96CA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โรงเรียนบ้านโปร่งคลอง</w:t>
            </w:r>
          </w:p>
        </w:tc>
        <w:tc>
          <w:tcPr>
            <w:tcW w:w="709" w:type="dxa"/>
          </w:tcPr>
          <w:p w14:paraId="6989BD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14:paraId="6434BD0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64401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0A01C8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01824B9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</w:tcPr>
          <w:p w14:paraId="7E9A291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14:paraId="7B26EC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F5C7E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61F0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5A636BE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332ED67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  <w:tr w:rsidR="003D6949" w:rsidRPr="001611B7" w14:paraId="22E69E39" w14:textId="77777777" w:rsidTr="00BA65C0">
        <w:tc>
          <w:tcPr>
            <w:tcW w:w="996" w:type="dxa"/>
          </w:tcPr>
          <w:p w14:paraId="06E6C0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819" w:type="dxa"/>
          </w:tcPr>
          <w:p w14:paraId="5D6F224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โรงเรียนบ้านหนองขาม</w:t>
            </w:r>
          </w:p>
        </w:tc>
        <w:tc>
          <w:tcPr>
            <w:tcW w:w="709" w:type="dxa"/>
          </w:tcPr>
          <w:p w14:paraId="0B81E95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708" w:type="dxa"/>
          </w:tcPr>
          <w:p w14:paraId="11E24EC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31F518C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22C3BCF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4A353E8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77AD73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5434CBE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087ED44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4A36C1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0C7640D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2FA332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111</w:t>
            </w:r>
          </w:p>
        </w:tc>
      </w:tr>
      <w:tr w:rsidR="003D6949" w:rsidRPr="001611B7" w14:paraId="65E562FD" w14:textId="77777777" w:rsidTr="00BA65C0">
        <w:tc>
          <w:tcPr>
            <w:tcW w:w="996" w:type="dxa"/>
          </w:tcPr>
          <w:p w14:paraId="0450B3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819" w:type="dxa"/>
          </w:tcPr>
          <w:p w14:paraId="2704B6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โรงเรียนบ้านโปร่งโก</w:t>
            </w:r>
          </w:p>
        </w:tc>
        <w:tc>
          <w:tcPr>
            <w:tcW w:w="709" w:type="dxa"/>
          </w:tcPr>
          <w:p w14:paraId="7ACFF45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8" w:type="dxa"/>
          </w:tcPr>
          <w:p w14:paraId="16DE621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6C65B8C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156EEC3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B688A6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</w:tcPr>
          <w:p w14:paraId="5491EFB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7DA589E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52A867F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1AA458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1C3A26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7DD4C0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</w:tr>
      <w:tr w:rsidR="003D6949" w:rsidRPr="001611B7" w14:paraId="7255B67C" w14:textId="77777777" w:rsidTr="00BA65C0">
        <w:tc>
          <w:tcPr>
            <w:tcW w:w="996" w:type="dxa"/>
          </w:tcPr>
          <w:p w14:paraId="2C1379A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819" w:type="dxa"/>
          </w:tcPr>
          <w:p w14:paraId="022DB0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โรงเรียนหนองไฮ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โคกสง่า</w:t>
            </w:r>
          </w:p>
        </w:tc>
        <w:tc>
          <w:tcPr>
            <w:tcW w:w="709" w:type="dxa"/>
          </w:tcPr>
          <w:p w14:paraId="2DD1C7F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708" w:type="dxa"/>
          </w:tcPr>
          <w:p w14:paraId="63F09BC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209524B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14AE71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033B65E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18C093C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9" w:type="dxa"/>
          </w:tcPr>
          <w:p w14:paraId="2EF2ED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14:paraId="38848F8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50843C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59" w:type="dxa"/>
          </w:tcPr>
          <w:p w14:paraId="7C1525F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7" w:type="dxa"/>
          </w:tcPr>
          <w:p w14:paraId="525DC4D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142</w:t>
            </w:r>
          </w:p>
        </w:tc>
      </w:tr>
      <w:tr w:rsidR="003D6949" w:rsidRPr="001611B7" w14:paraId="31DCFA87" w14:textId="77777777" w:rsidTr="00BA65C0">
        <w:tc>
          <w:tcPr>
            <w:tcW w:w="4815" w:type="dxa"/>
            <w:gridSpan w:val="2"/>
          </w:tcPr>
          <w:p w14:paraId="5D46A4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vAlign w:val="bottom"/>
          </w:tcPr>
          <w:p w14:paraId="7A1B69A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376</w:t>
            </w:r>
          </w:p>
        </w:tc>
        <w:tc>
          <w:tcPr>
            <w:tcW w:w="708" w:type="dxa"/>
            <w:vAlign w:val="bottom"/>
          </w:tcPr>
          <w:p w14:paraId="08B139E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197</w:t>
            </w:r>
          </w:p>
        </w:tc>
        <w:tc>
          <w:tcPr>
            <w:tcW w:w="709" w:type="dxa"/>
            <w:vAlign w:val="bottom"/>
          </w:tcPr>
          <w:p w14:paraId="120663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205</w:t>
            </w:r>
          </w:p>
        </w:tc>
        <w:tc>
          <w:tcPr>
            <w:tcW w:w="709" w:type="dxa"/>
            <w:vAlign w:val="bottom"/>
          </w:tcPr>
          <w:p w14:paraId="1A23FB8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221</w:t>
            </w:r>
          </w:p>
        </w:tc>
        <w:tc>
          <w:tcPr>
            <w:tcW w:w="709" w:type="dxa"/>
            <w:vAlign w:val="bottom"/>
          </w:tcPr>
          <w:p w14:paraId="7174E4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231</w:t>
            </w:r>
          </w:p>
        </w:tc>
        <w:tc>
          <w:tcPr>
            <w:tcW w:w="708" w:type="dxa"/>
            <w:vAlign w:val="bottom"/>
          </w:tcPr>
          <w:p w14:paraId="2C7D2AC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226</w:t>
            </w:r>
          </w:p>
        </w:tc>
        <w:tc>
          <w:tcPr>
            <w:tcW w:w="709" w:type="dxa"/>
            <w:vAlign w:val="bottom"/>
          </w:tcPr>
          <w:p w14:paraId="58DE35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206</w:t>
            </w:r>
          </w:p>
        </w:tc>
        <w:tc>
          <w:tcPr>
            <w:tcW w:w="709" w:type="dxa"/>
            <w:vAlign w:val="bottom"/>
          </w:tcPr>
          <w:p w14:paraId="5FC8DDE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64</w:t>
            </w:r>
          </w:p>
        </w:tc>
        <w:tc>
          <w:tcPr>
            <w:tcW w:w="709" w:type="dxa"/>
            <w:vAlign w:val="bottom"/>
          </w:tcPr>
          <w:p w14:paraId="37F5E8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76</w:t>
            </w:r>
          </w:p>
        </w:tc>
        <w:tc>
          <w:tcPr>
            <w:tcW w:w="759" w:type="dxa"/>
            <w:vAlign w:val="bottom"/>
          </w:tcPr>
          <w:p w14:paraId="6FDE5F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7" w:type="dxa"/>
            <w:vAlign w:val="bottom"/>
          </w:tcPr>
          <w:p w14:paraId="411085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1,876</w:t>
            </w:r>
          </w:p>
        </w:tc>
      </w:tr>
    </w:tbl>
    <w:p w14:paraId="0583CDC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7A491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6.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ข้อมูลที่ดินและสิ่งปลูกสร้าง</w:t>
      </w:r>
    </w:p>
    <w:p w14:paraId="6A531CF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อาคารเรียน 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อาคารประกอบ 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22 หลัง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ส้วม  5  หลัง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8A5A1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สระว่ายน้ำ</w:t>
      </w:r>
      <w:r w:rsidRPr="001611B7">
        <w:rPr>
          <w:rFonts w:ascii="TH SarabunIT๙" w:hAnsi="TH SarabunIT๙" w:cs="TH SarabunIT๙"/>
          <w:sz w:val="32"/>
          <w:szCs w:val="32"/>
        </w:rPr>
        <w:t>.....-.........</w:t>
      </w:r>
      <w:r w:rsidRPr="001611B7">
        <w:rPr>
          <w:rFonts w:ascii="TH SarabunIT๙" w:hAnsi="TH SarabunIT๙" w:cs="TH SarabunIT๙"/>
          <w:sz w:val="32"/>
          <w:szCs w:val="32"/>
          <w:cs/>
        </w:rPr>
        <w:t>สระ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สนามเด็กเล่น</w:t>
      </w:r>
      <w:r w:rsidRPr="001611B7">
        <w:rPr>
          <w:rFonts w:ascii="TH SarabunIT๙" w:hAnsi="TH SarabunIT๙" w:cs="TH SarabunIT๙"/>
          <w:sz w:val="32"/>
          <w:szCs w:val="32"/>
        </w:rPr>
        <w:t>......-.........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สนาม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สนามฟุตบอล</w:t>
      </w:r>
      <w:r w:rsidRPr="001611B7">
        <w:rPr>
          <w:rFonts w:ascii="TH SarabunIT๙" w:hAnsi="TH SarabunIT๙" w:cs="TH SarabunIT๙"/>
          <w:sz w:val="32"/>
          <w:szCs w:val="32"/>
        </w:rPr>
        <w:t>……….</w:t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……..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AEE69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สนามบาสเก็ตบอล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………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>………..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สนามเทนนิส</w:t>
      </w:r>
      <w:r w:rsidRPr="001611B7">
        <w:rPr>
          <w:rFonts w:ascii="TH SarabunIT๙" w:hAnsi="TH SarabunIT๙" w:cs="TH SarabunIT๙"/>
          <w:sz w:val="32"/>
          <w:szCs w:val="32"/>
        </w:rPr>
        <w:t xml:space="preserve">.........-.......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1611B7">
        <w:rPr>
          <w:rFonts w:ascii="TH SarabunIT๙" w:hAnsi="TH SarabunIT๙" w:cs="TH SarabunIT๙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1611B7">
        <w:rPr>
          <w:rFonts w:ascii="TH SarabunIT๙" w:hAnsi="TH SarabunIT๙" w:cs="TH SarabunIT๙"/>
          <w:sz w:val="32"/>
          <w:szCs w:val="32"/>
        </w:rPr>
        <w:t xml:space="preserve">) ................... </w:t>
      </w:r>
    </w:p>
    <w:p w14:paraId="67D11E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รายละเอียดดังตารางต่อไปนี้</w:t>
      </w:r>
    </w:p>
    <w:p w14:paraId="5C8EC0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ข้อมูลอาคารเรียน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16"/>
        <w:gridCol w:w="1276"/>
        <w:gridCol w:w="992"/>
        <w:gridCol w:w="992"/>
        <w:gridCol w:w="709"/>
        <w:gridCol w:w="851"/>
        <w:gridCol w:w="850"/>
        <w:gridCol w:w="2126"/>
      </w:tblGrid>
      <w:tr w:rsidR="003D6949" w:rsidRPr="001611B7" w14:paraId="53608BD2" w14:textId="77777777" w:rsidTr="00BA65C0">
        <w:trPr>
          <w:cantSplit/>
        </w:trPr>
        <w:tc>
          <w:tcPr>
            <w:tcW w:w="360" w:type="dxa"/>
            <w:vMerge w:val="restart"/>
            <w:vAlign w:val="center"/>
          </w:tcPr>
          <w:p w14:paraId="6B7E92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16" w:type="dxa"/>
            <w:vMerge w:val="restart"/>
            <w:vAlign w:val="center"/>
          </w:tcPr>
          <w:p w14:paraId="71CEF2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1276" w:type="dxa"/>
            <w:vMerge w:val="restart"/>
            <w:vAlign w:val="center"/>
          </w:tcPr>
          <w:p w14:paraId="2B31AD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992" w:type="dxa"/>
            <w:vMerge w:val="restart"/>
            <w:vAlign w:val="center"/>
          </w:tcPr>
          <w:p w14:paraId="2BE40A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66758E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851" w:type="dxa"/>
            <w:vMerge w:val="restart"/>
            <w:vAlign w:val="center"/>
          </w:tcPr>
          <w:p w14:paraId="46EC79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850" w:type="dxa"/>
            <w:vMerge w:val="restart"/>
          </w:tcPr>
          <w:p w14:paraId="78FBD9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26" w:type="dxa"/>
            <w:vMerge w:val="restart"/>
            <w:vAlign w:val="center"/>
          </w:tcPr>
          <w:p w14:paraId="70D555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43489A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368C7595" w14:textId="77777777" w:rsidTr="00BA65C0">
        <w:trPr>
          <w:cantSplit/>
        </w:trPr>
        <w:tc>
          <w:tcPr>
            <w:tcW w:w="360" w:type="dxa"/>
            <w:vMerge/>
            <w:vAlign w:val="center"/>
          </w:tcPr>
          <w:p w14:paraId="39E0CA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vMerge/>
          </w:tcPr>
          <w:p w14:paraId="7FCF5B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50FBF4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6CCF78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E3BCF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078B95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851" w:type="dxa"/>
            <w:vMerge/>
          </w:tcPr>
          <w:p w14:paraId="10F377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6738F9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0FC93F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E4D9F5F" w14:textId="77777777" w:rsidTr="00BA65C0">
        <w:tc>
          <w:tcPr>
            <w:tcW w:w="360" w:type="dxa"/>
            <w:vAlign w:val="center"/>
          </w:tcPr>
          <w:p w14:paraId="4587AE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16" w:type="dxa"/>
            <w:vAlign w:val="center"/>
          </w:tcPr>
          <w:p w14:paraId="013373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1276" w:type="dxa"/>
          </w:tcPr>
          <w:p w14:paraId="2DD1E2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ครึ่งตึกครึ่งไม้</w:t>
            </w:r>
          </w:p>
          <w:p w14:paraId="67F244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543790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2514</w:t>
            </w:r>
          </w:p>
          <w:p w14:paraId="72C1AF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2541</w:t>
            </w:r>
          </w:p>
        </w:tc>
        <w:tc>
          <w:tcPr>
            <w:tcW w:w="992" w:type="dxa"/>
          </w:tcPr>
          <w:p w14:paraId="0B7F0B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23D89A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47B23F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74</w:t>
            </w:r>
          </w:p>
          <w:p w14:paraId="1C3BFA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74</w:t>
            </w:r>
          </w:p>
        </w:tc>
        <w:tc>
          <w:tcPr>
            <w:tcW w:w="851" w:type="dxa"/>
          </w:tcPr>
          <w:p w14:paraId="440EA5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ทรุดโทรม</w:t>
            </w:r>
          </w:p>
        </w:tc>
        <w:tc>
          <w:tcPr>
            <w:tcW w:w="850" w:type="dxa"/>
          </w:tcPr>
          <w:p w14:paraId="00FDBF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219B8A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672594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890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27B463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46886BE1" w14:textId="77777777" w:rsidTr="00BA65C0">
        <w:tc>
          <w:tcPr>
            <w:tcW w:w="360" w:type="dxa"/>
            <w:vAlign w:val="center"/>
          </w:tcPr>
          <w:p w14:paraId="12E7DA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16" w:type="dxa"/>
            <w:vAlign w:val="center"/>
          </w:tcPr>
          <w:p w14:paraId="63A9C1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216ค</w:t>
            </w:r>
          </w:p>
        </w:tc>
        <w:tc>
          <w:tcPr>
            <w:tcW w:w="1276" w:type="dxa"/>
          </w:tcPr>
          <w:p w14:paraId="028233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  <w:p w14:paraId="57F83C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</w:t>
            </w:r>
          </w:p>
        </w:tc>
        <w:tc>
          <w:tcPr>
            <w:tcW w:w="992" w:type="dxa"/>
          </w:tcPr>
          <w:p w14:paraId="693938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2521</w:t>
            </w:r>
          </w:p>
          <w:p w14:paraId="532F3C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2543</w:t>
            </w:r>
          </w:p>
        </w:tc>
        <w:tc>
          <w:tcPr>
            <w:tcW w:w="992" w:type="dxa"/>
          </w:tcPr>
          <w:p w14:paraId="56291C0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022532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680A74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7412F5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165305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ทรุดโทรม</w:t>
            </w:r>
          </w:p>
        </w:tc>
        <w:tc>
          <w:tcPr>
            <w:tcW w:w="850" w:type="dxa"/>
          </w:tcPr>
          <w:p w14:paraId="09F771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74CC87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656C24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00AEA1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64A7C9C6" w14:textId="77777777" w:rsidTr="00BA65C0">
        <w:tc>
          <w:tcPr>
            <w:tcW w:w="360" w:type="dxa"/>
            <w:vAlign w:val="center"/>
          </w:tcPr>
          <w:p w14:paraId="7A9F66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16" w:type="dxa"/>
            <w:vAlign w:val="center"/>
          </w:tcPr>
          <w:p w14:paraId="50390B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216ค</w:t>
            </w:r>
          </w:p>
        </w:tc>
        <w:tc>
          <w:tcPr>
            <w:tcW w:w="1276" w:type="dxa"/>
          </w:tcPr>
          <w:p w14:paraId="37833B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  <w:p w14:paraId="40917D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ต่อเติม</w:t>
            </w:r>
          </w:p>
          <w:p w14:paraId="287FBE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47BAEB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  <w:p w14:paraId="68F686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2545</w:t>
            </w:r>
          </w:p>
          <w:p w14:paraId="549960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2547</w:t>
            </w:r>
          </w:p>
        </w:tc>
        <w:tc>
          <w:tcPr>
            <w:tcW w:w="992" w:type="dxa"/>
          </w:tcPr>
          <w:p w14:paraId="1B07D9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17235B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426BDB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3EC807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1AE45C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45C402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0BB24D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ทรุดโทรม</w:t>
            </w:r>
          </w:p>
          <w:p w14:paraId="5266CC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CC827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35AE9A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0663A6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37F8D9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650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60AB5D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290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Pr="001611B7">
              <w:rPr>
                <w:rFonts w:ascii="TH SarabunIT๙" w:hAnsi="TH SarabunIT๙" w:cs="TH SarabunIT๙"/>
                <w:sz w:val="28"/>
              </w:rPr>
              <w:t>(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บริจาค</w:t>
            </w:r>
            <w:r w:rsidRPr="001611B7">
              <w:rPr>
                <w:rFonts w:ascii="TH SarabunIT๙" w:hAnsi="TH SarabunIT๙" w:cs="TH SarabunIT๙"/>
                <w:sz w:val="28"/>
              </w:rPr>
              <w:t>)</w:t>
            </w:r>
          </w:p>
          <w:p w14:paraId="293B57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5B347E6C" w14:textId="77777777" w:rsidTr="00BA65C0">
        <w:tc>
          <w:tcPr>
            <w:tcW w:w="360" w:type="dxa"/>
            <w:vAlign w:val="center"/>
          </w:tcPr>
          <w:p w14:paraId="13F4AC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16" w:type="dxa"/>
            <w:vAlign w:val="center"/>
          </w:tcPr>
          <w:p w14:paraId="2C7B9F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216ล</w:t>
            </w:r>
          </w:p>
        </w:tc>
        <w:tc>
          <w:tcPr>
            <w:tcW w:w="1276" w:type="dxa"/>
          </w:tcPr>
          <w:p w14:paraId="1DAA03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</w:tc>
        <w:tc>
          <w:tcPr>
            <w:tcW w:w="992" w:type="dxa"/>
          </w:tcPr>
          <w:p w14:paraId="1E6443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2548</w:t>
            </w:r>
          </w:p>
        </w:tc>
        <w:tc>
          <w:tcPr>
            <w:tcW w:w="992" w:type="dxa"/>
          </w:tcPr>
          <w:p w14:paraId="07853B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1D5166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56DFAA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850" w:type="dxa"/>
          </w:tcPr>
          <w:p w14:paraId="5D91F1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42E4B6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07E2EC6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โรงเรียนมี อาคารประกอบดังนี้</w:t>
      </w:r>
    </w:p>
    <w:p w14:paraId="2792CB0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หอประชุมมีจำนวน 2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หลัง   ใช้เป็นโรงอาหารจำนวน  1 หลัง  และใช้เป็นหอประชุมจำนวน  1  หลัง</w:t>
      </w:r>
    </w:p>
    <w:p w14:paraId="4582E50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โดมอเนกประสงค์  จำนวน 1 หลัง อยู่ในสภาพดี</w:t>
      </w:r>
    </w:p>
    <w:p w14:paraId="49999E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โรงฝึกงาน จำนวน  3  หลัง  ควรซ่อม  2 หลัง</w:t>
      </w:r>
    </w:p>
    <w:p w14:paraId="2558F37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บ้านพักครูจำนวน   2  หลัง  </w:t>
      </w:r>
    </w:p>
    <w:p w14:paraId="6081CE0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บ้านพักภารโรง  จำนวน  1 หลัง  </w:t>
      </w:r>
    </w:p>
    <w:p w14:paraId="6EC92D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ห้องน้ำห้องส้วม  จำนวน  5  หลัง  10  ที่   30  ห้อง   </w:t>
      </w:r>
    </w:p>
    <w:p w14:paraId="36E323E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2E502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ข้อมูลอาคารประกอบหอประชุม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16"/>
        <w:gridCol w:w="992"/>
        <w:gridCol w:w="1134"/>
        <w:gridCol w:w="709"/>
        <w:gridCol w:w="709"/>
        <w:gridCol w:w="1134"/>
        <w:gridCol w:w="1417"/>
        <w:gridCol w:w="1701"/>
      </w:tblGrid>
      <w:tr w:rsidR="003D6949" w:rsidRPr="001611B7" w14:paraId="227AAAA5" w14:textId="77777777" w:rsidTr="00BA65C0">
        <w:trPr>
          <w:cantSplit/>
        </w:trPr>
        <w:tc>
          <w:tcPr>
            <w:tcW w:w="360" w:type="dxa"/>
            <w:vMerge w:val="restart"/>
            <w:vAlign w:val="center"/>
          </w:tcPr>
          <w:p w14:paraId="6699E6B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16" w:type="dxa"/>
            <w:vMerge w:val="restart"/>
            <w:vAlign w:val="center"/>
          </w:tcPr>
          <w:p w14:paraId="39349D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vMerge w:val="restart"/>
            <w:vAlign w:val="center"/>
          </w:tcPr>
          <w:p w14:paraId="329B3D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1134" w:type="dxa"/>
            <w:vMerge w:val="restart"/>
            <w:vAlign w:val="center"/>
          </w:tcPr>
          <w:p w14:paraId="088D7E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418" w:type="dxa"/>
            <w:gridSpan w:val="2"/>
          </w:tcPr>
          <w:p w14:paraId="373FFD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34" w:type="dxa"/>
            <w:vMerge w:val="restart"/>
            <w:vAlign w:val="center"/>
          </w:tcPr>
          <w:p w14:paraId="2CFFDD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417" w:type="dxa"/>
            <w:vMerge w:val="restart"/>
          </w:tcPr>
          <w:p w14:paraId="6EEAFE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701" w:type="dxa"/>
            <w:vMerge w:val="restart"/>
            <w:vAlign w:val="center"/>
          </w:tcPr>
          <w:p w14:paraId="483F74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455680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0307ABA8" w14:textId="77777777" w:rsidTr="00BA65C0">
        <w:trPr>
          <w:cantSplit/>
        </w:trPr>
        <w:tc>
          <w:tcPr>
            <w:tcW w:w="360" w:type="dxa"/>
            <w:vMerge/>
            <w:vAlign w:val="center"/>
          </w:tcPr>
          <w:p w14:paraId="56F139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vMerge/>
          </w:tcPr>
          <w:p w14:paraId="7F361C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9E534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911BB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63AD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32FEDE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134" w:type="dxa"/>
            <w:vMerge/>
          </w:tcPr>
          <w:p w14:paraId="76A77E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2B071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5F56A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DCF099B" w14:textId="77777777" w:rsidTr="00BA65C0">
        <w:tc>
          <w:tcPr>
            <w:tcW w:w="360" w:type="dxa"/>
            <w:vAlign w:val="center"/>
          </w:tcPr>
          <w:p w14:paraId="5850FC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16" w:type="dxa"/>
            <w:vAlign w:val="center"/>
          </w:tcPr>
          <w:p w14:paraId="35EE35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002</w:t>
            </w:r>
            <w:r w:rsidRPr="001611B7">
              <w:rPr>
                <w:rFonts w:ascii="TH SarabunIT๙" w:hAnsi="TH SarabunIT๙" w:cs="TH SarabunIT๙"/>
                <w:sz w:val="28"/>
              </w:rPr>
              <w:t>/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2" w:type="dxa"/>
          </w:tcPr>
          <w:p w14:paraId="0E80DB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134" w:type="dxa"/>
          </w:tcPr>
          <w:p w14:paraId="007318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2521</w:t>
            </w:r>
          </w:p>
        </w:tc>
        <w:tc>
          <w:tcPr>
            <w:tcW w:w="709" w:type="dxa"/>
          </w:tcPr>
          <w:p w14:paraId="5A8FDC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14:paraId="5C152C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134" w:type="dxa"/>
          </w:tcPr>
          <w:p w14:paraId="335A67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417" w:type="dxa"/>
          </w:tcPr>
          <w:p w14:paraId="2E35EAC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57D2A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135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332D8C4C" w14:textId="77777777" w:rsidTr="00BA65C0">
        <w:tc>
          <w:tcPr>
            <w:tcW w:w="360" w:type="dxa"/>
            <w:vAlign w:val="center"/>
          </w:tcPr>
          <w:p w14:paraId="5AB02E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16" w:type="dxa"/>
            <w:vAlign w:val="center"/>
          </w:tcPr>
          <w:p w14:paraId="33ECA2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1611B7">
              <w:rPr>
                <w:rFonts w:ascii="TH SarabunIT๙" w:hAnsi="TH SarabunIT๙" w:cs="TH SarabunIT๙"/>
                <w:sz w:val="28"/>
              </w:rPr>
              <w:t>/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2" w:type="dxa"/>
          </w:tcPr>
          <w:p w14:paraId="182100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134" w:type="dxa"/>
          </w:tcPr>
          <w:p w14:paraId="451375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2537</w:t>
            </w:r>
          </w:p>
        </w:tc>
        <w:tc>
          <w:tcPr>
            <w:tcW w:w="709" w:type="dxa"/>
          </w:tcPr>
          <w:p w14:paraId="168A29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14:paraId="4D6CE6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14:paraId="65DB44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417" w:type="dxa"/>
          </w:tcPr>
          <w:p w14:paraId="27E3D7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6ACF70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630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357</w:t>
            </w:r>
          </w:p>
        </w:tc>
      </w:tr>
    </w:tbl>
    <w:p w14:paraId="756C0DE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ข้อมูลอาคารประกอบโรงฝึกงาน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851"/>
        <w:gridCol w:w="992"/>
        <w:gridCol w:w="851"/>
        <w:gridCol w:w="850"/>
        <w:gridCol w:w="709"/>
        <w:gridCol w:w="1276"/>
        <w:gridCol w:w="1275"/>
        <w:gridCol w:w="2096"/>
      </w:tblGrid>
      <w:tr w:rsidR="003D6949" w:rsidRPr="001611B7" w14:paraId="26EC9BF8" w14:textId="77777777" w:rsidTr="00BA65C0">
        <w:trPr>
          <w:cantSplit/>
          <w:jc w:val="center"/>
        </w:trPr>
        <w:tc>
          <w:tcPr>
            <w:tcW w:w="350" w:type="dxa"/>
            <w:vMerge w:val="restart"/>
            <w:vAlign w:val="center"/>
          </w:tcPr>
          <w:p w14:paraId="4D5E76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851" w:type="dxa"/>
            <w:vMerge w:val="restart"/>
            <w:vAlign w:val="center"/>
          </w:tcPr>
          <w:p w14:paraId="3BEFBC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vMerge w:val="restart"/>
            <w:vAlign w:val="center"/>
          </w:tcPr>
          <w:p w14:paraId="770C53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ลักษณะอาคาร</w:t>
            </w:r>
          </w:p>
        </w:tc>
        <w:tc>
          <w:tcPr>
            <w:tcW w:w="851" w:type="dxa"/>
            <w:vMerge w:val="restart"/>
            <w:vAlign w:val="center"/>
          </w:tcPr>
          <w:p w14:paraId="2EF0CB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559" w:type="dxa"/>
            <w:gridSpan w:val="2"/>
          </w:tcPr>
          <w:p w14:paraId="66C5B8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276" w:type="dxa"/>
            <w:vMerge w:val="restart"/>
            <w:vAlign w:val="center"/>
          </w:tcPr>
          <w:p w14:paraId="4A553C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275" w:type="dxa"/>
            <w:vMerge w:val="restart"/>
          </w:tcPr>
          <w:p w14:paraId="430124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096" w:type="dxa"/>
            <w:vMerge w:val="restart"/>
            <w:vAlign w:val="center"/>
          </w:tcPr>
          <w:p w14:paraId="1DE4E1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709BDFF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66E18914" w14:textId="77777777" w:rsidTr="00BA65C0">
        <w:trPr>
          <w:cantSplit/>
          <w:jc w:val="center"/>
        </w:trPr>
        <w:tc>
          <w:tcPr>
            <w:tcW w:w="350" w:type="dxa"/>
            <w:vMerge/>
            <w:vAlign w:val="center"/>
          </w:tcPr>
          <w:p w14:paraId="5E282F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46AA2A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091C39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1AD971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EDB9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14E5D8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276" w:type="dxa"/>
            <w:vMerge/>
          </w:tcPr>
          <w:p w14:paraId="50BB08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323134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6" w:type="dxa"/>
            <w:vMerge/>
          </w:tcPr>
          <w:p w14:paraId="24BC4C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2FF1FE2" w14:textId="77777777" w:rsidTr="00BA65C0">
        <w:trPr>
          <w:jc w:val="center"/>
        </w:trPr>
        <w:tc>
          <w:tcPr>
            <w:tcW w:w="350" w:type="dxa"/>
            <w:vAlign w:val="center"/>
          </w:tcPr>
          <w:p w14:paraId="7554AC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4C7B69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992" w:type="dxa"/>
          </w:tcPr>
          <w:p w14:paraId="359985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5DA072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2520</w:t>
            </w:r>
          </w:p>
        </w:tc>
        <w:tc>
          <w:tcPr>
            <w:tcW w:w="850" w:type="dxa"/>
          </w:tcPr>
          <w:p w14:paraId="6F4CD2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713FE7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</w:tcPr>
          <w:p w14:paraId="3BA007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5" w:type="dxa"/>
          </w:tcPr>
          <w:p w14:paraId="054B39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14:paraId="31E897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600</w:t>
            </w:r>
          </w:p>
        </w:tc>
      </w:tr>
      <w:tr w:rsidR="003D6949" w:rsidRPr="001611B7" w14:paraId="72E433A5" w14:textId="77777777" w:rsidTr="00BA65C0">
        <w:trPr>
          <w:jc w:val="center"/>
        </w:trPr>
        <w:tc>
          <w:tcPr>
            <w:tcW w:w="350" w:type="dxa"/>
            <w:vAlign w:val="center"/>
          </w:tcPr>
          <w:p w14:paraId="5076EC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7D553A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992" w:type="dxa"/>
          </w:tcPr>
          <w:p w14:paraId="49AFD8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7A0E52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2520</w:t>
            </w:r>
          </w:p>
        </w:tc>
        <w:tc>
          <w:tcPr>
            <w:tcW w:w="850" w:type="dxa"/>
          </w:tcPr>
          <w:p w14:paraId="128A178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56B44B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</w:tcPr>
          <w:p w14:paraId="5DBBFB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5" w:type="dxa"/>
          </w:tcPr>
          <w:p w14:paraId="0FB26A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14:paraId="4A9FE3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54EB8991" w14:textId="77777777" w:rsidTr="00BA65C0">
        <w:trPr>
          <w:jc w:val="center"/>
        </w:trPr>
        <w:tc>
          <w:tcPr>
            <w:tcW w:w="350" w:type="dxa"/>
            <w:vAlign w:val="center"/>
          </w:tcPr>
          <w:p w14:paraId="379E2E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vAlign w:val="center"/>
          </w:tcPr>
          <w:p w14:paraId="4A6A3A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204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992" w:type="dxa"/>
          </w:tcPr>
          <w:p w14:paraId="684C05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476E66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2537</w:t>
            </w:r>
          </w:p>
        </w:tc>
        <w:tc>
          <w:tcPr>
            <w:tcW w:w="850" w:type="dxa"/>
          </w:tcPr>
          <w:p w14:paraId="716BE6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14:paraId="53645C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</w:tcPr>
          <w:p w14:paraId="4C3F8E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275" w:type="dxa"/>
          </w:tcPr>
          <w:p w14:paraId="3D499E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096" w:type="dxa"/>
          </w:tcPr>
          <w:p w14:paraId="4C50DA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099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6B0966D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BB979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B3EA0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ข้อมูลอาคารประกอบบ้านพักครู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55"/>
        <w:gridCol w:w="851"/>
        <w:gridCol w:w="850"/>
        <w:gridCol w:w="851"/>
        <w:gridCol w:w="850"/>
        <w:gridCol w:w="1134"/>
        <w:gridCol w:w="851"/>
        <w:gridCol w:w="1446"/>
      </w:tblGrid>
      <w:tr w:rsidR="003D6949" w:rsidRPr="001611B7" w14:paraId="3C0E534C" w14:textId="77777777" w:rsidTr="00BA65C0">
        <w:trPr>
          <w:cantSplit/>
        </w:trPr>
        <w:tc>
          <w:tcPr>
            <w:tcW w:w="426" w:type="dxa"/>
            <w:vMerge w:val="restart"/>
            <w:vAlign w:val="center"/>
          </w:tcPr>
          <w:p w14:paraId="7E26DF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955" w:type="dxa"/>
            <w:vMerge w:val="restart"/>
            <w:vAlign w:val="center"/>
          </w:tcPr>
          <w:p w14:paraId="34503F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851" w:type="dxa"/>
            <w:vMerge w:val="restart"/>
            <w:vAlign w:val="center"/>
          </w:tcPr>
          <w:p w14:paraId="059349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ลักษณะอาคาร</w:t>
            </w:r>
          </w:p>
        </w:tc>
        <w:tc>
          <w:tcPr>
            <w:tcW w:w="850" w:type="dxa"/>
            <w:vMerge w:val="restart"/>
            <w:vAlign w:val="center"/>
          </w:tcPr>
          <w:p w14:paraId="7E7C81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0980E7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34" w:type="dxa"/>
            <w:vMerge w:val="restart"/>
            <w:vAlign w:val="center"/>
          </w:tcPr>
          <w:p w14:paraId="313B88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851" w:type="dxa"/>
            <w:vMerge w:val="restart"/>
          </w:tcPr>
          <w:p w14:paraId="53F94D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46" w:type="dxa"/>
            <w:vMerge w:val="restart"/>
            <w:vAlign w:val="center"/>
          </w:tcPr>
          <w:p w14:paraId="1E31DD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7A196A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44290CA2" w14:textId="77777777" w:rsidTr="00BA65C0">
        <w:trPr>
          <w:cantSplit/>
        </w:trPr>
        <w:tc>
          <w:tcPr>
            <w:tcW w:w="426" w:type="dxa"/>
            <w:vMerge/>
            <w:vAlign w:val="center"/>
          </w:tcPr>
          <w:p w14:paraId="0C9E65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55" w:type="dxa"/>
            <w:vMerge/>
          </w:tcPr>
          <w:p w14:paraId="339760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515AA1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vMerge/>
          </w:tcPr>
          <w:p w14:paraId="1CEA8B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CF550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850" w:type="dxa"/>
          </w:tcPr>
          <w:p w14:paraId="1A1F7E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134" w:type="dxa"/>
            <w:vMerge/>
          </w:tcPr>
          <w:p w14:paraId="454D48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40EB4F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vMerge/>
          </w:tcPr>
          <w:p w14:paraId="1E4B27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6E71839" w14:textId="77777777" w:rsidTr="00BA65C0">
        <w:tc>
          <w:tcPr>
            <w:tcW w:w="426" w:type="dxa"/>
            <w:vAlign w:val="center"/>
          </w:tcPr>
          <w:p w14:paraId="75D66F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955" w:type="dxa"/>
            <w:vAlign w:val="center"/>
          </w:tcPr>
          <w:p w14:paraId="3E6F3B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ชั้นใต้ถุนสูง</w:t>
            </w:r>
          </w:p>
        </w:tc>
        <w:tc>
          <w:tcPr>
            <w:tcW w:w="851" w:type="dxa"/>
            <w:vAlign w:val="center"/>
          </w:tcPr>
          <w:p w14:paraId="4C4AD8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บ้านไม้</w:t>
            </w:r>
          </w:p>
        </w:tc>
        <w:tc>
          <w:tcPr>
            <w:tcW w:w="850" w:type="dxa"/>
            <w:vAlign w:val="center"/>
          </w:tcPr>
          <w:p w14:paraId="6E69EE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851" w:type="dxa"/>
            <w:vAlign w:val="center"/>
          </w:tcPr>
          <w:p w14:paraId="70E235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  <w:vAlign w:val="center"/>
          </w:tcPr>
          <w:p w14:paraId="3119CF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vAlign w:val="center"/>
          </w:tcPr>
          <w:p w14:paraId="464C49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77A760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6" w:type="dxa"/>
            <w:vAlign w:val="center"/>
          </w:tcPr>
          <w:p w14:paraId="6B34E2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1CF7DE1D" w14:textId="77777777" w:rsidTr="00BA65C0">
        <w:tc>
          <w:tcPr>
            <w:tcW w:w="426" w:type="dxa"/>
            <w:vAlign w:val="center"/>
          </w:tcPr>
          <w:p w14:paraId="4A9925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955" w:type="dxa"/>
            <w:vAlign w:val="center"/>
          </w:tcPr>
          <w:p w14:paraId="7041E9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ชั้นใต้ถุนสูง</w:t>
            </w:r>
          </w:p>
        </w:tc>
        <w:tc>
          <w:tcPr>
            <w:tcW w:w="851" w:type="dxa"/>
            <w:vAlign w:val="center"/>
          </w:tcPr>
          <w:p w14:paraId="2B94F5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บ้านไม้</w:t>
            </w:r>
          </w:p>
        </w:tc>
        <w:tc>
          <w:tcPr>
            <w:tcW w:w="850" w:type="dxa"/>
            <w:vAlign w:val="center"/>
          </w:tcPr>
          <w:p w14:paraId="0CA1C2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851" w:type="dxa"/>
            <w:vAlign w:val="center"/>
          </w:tcPr>
          <w:p w14:paraId="34B8C5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  <w:vAlign w:val="center"/>
          </w:tcPr>
          <w:p w14:paraId="2F6FF9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vAlign w:val="center"/>
          </w:tcPr>
          <w:p w14:paraId="75BAF4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20489F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6" w:type="dxa"/>
            <w:vAlign w:val="center"/>
          </w:tcPr>
          <w:p w14:paraId="1D09D3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6C10B3C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7CEEBA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ข้อมูลอาคารประกอบบ้านพักภารโรง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992"/>
        <w:gridCol w:w="850"/>
        <w:gridCol w:w="709"/>
        <w:gridCol w:w="992"/>
        <w:gridCol w:w="1276"/>
        <w:gridCol w:w="1588"/>
      </w:tblGrid>
      <w:tr w:rsidR="003D6949" w:rsidRPr="001611B7" w14:paraId="7CD63665" w14:textId="77777777" w:rsidTr="00BA65C0">
        <w:trPr>
          <w:cantSplit/>
        </w:trPr>
        <w:tc>
          <w:tcPr>
            <w:tcW w:w="567" w:type="dxa"/>
            <w:vMerge w:val="restart"/>
            <w:vAlign w:val="center"/>
          </w:tcPr>
          <w:p w14:paraId="383375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  <w:vMerge w:val="restart"/>
            <w:vAlign w:val="center"/>
          </w:tcPr>
          <w:p w14:paraId="293392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3" w:type="dxa"/>
            <w:vMerge w:val="restart"/>
            <w:vAlign w:val="center"/>
          </w:tcPr>
          <w:p w14:paraId="3A8909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992" w:type="dxa"/>
            <w:vMerge w:val="restart"/>
            <w:vAlign w:val="center"/>
          </w:tcPr>
          <w:p w14:paraId="362B3B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559" w:type="dxa"/>
            <w:gridSpan w:val="2"/>
          </w:tcPr>
          <w:p w14:paraId="3397DE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992" w:type="dxa"/>
            <w:vMerge w:val="restart"/>
            <w:vAlign w:val="center"/>
          </w:tcPr>
          <w:p w14:paraId="6435EA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276" w:type="dxa"/>
            <w:vMerge w:val="restart"/>
          </w:tcPr>
          <w:p w14:paraId="037DCB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588" w:type="dxa"/>
            <w:vMerge w:val="restart"/>
            <w:vAlign w:val="center"/>
          </w:tcPr>
          <w:p w14:paraId="0BF333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0C0D7F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048E2369" w14:textId="77777777" w:rsidTr="00BA65C0">
        <w:trPr>
          <w:cantSplit/>
        </w:trPr>
        <w:tc>
          <w:tcPr>
            <w:tcW w:w="567" w:type="dxa"/>
            <w:vMerge/>
            <w:vAlign w:val="center"/>
          </w:tcPr>
          <w:p w14:paraId="40F1C3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15E95E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34D2D5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175999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5986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7C7BF5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992" w:type="dxa"/>
            <w:vMerge/>
          </w:tcPr>
          <w:p w14:paraId="3A7337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114BC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43934A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F9E8254" w14:textId="77777777" w:rsidTr="00BA65C0">
        <w:trPr>
          <w:cantSplit/>
        </w:trPr>
        <w:tc>
          <w:tcPr>
            <w:tcW w:w="567" w:type="dxa"/>
            <w:vAlign w:val="center"/>
          </w:tcPr>
          <w:p w14:paraId="5BF118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B442B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ชั้นใต้ถุนสูง</w:t>
            </w:r>
          </w:p>
        </w:tc>
        <w:tc>
          <w:tcPr>
            <w:tcW w:w="993" w:type="dxa"/>
          </w:tcPr>
          <w:p w14:paraId="115415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</w:t>
            </w:r>
          </w:p>
        </w:tc>
        <w:tc>
          <w:tcPr>
            <w:tcW w:w="992" w:type="dxa"/>
          </w:tcPr>
          <w:p w14:paraId="61C4FE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2516</w:t>
            </w:r>
          </w:p>
        </w:tc>
        <w:tc>
          <w:tcPr>
            <w:tcW w:w="850" w:type="dxa"/>
          </w:tcPr>
          <w:p w14:paraId="5D5FCE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709" w:type="dxa"/>
          </w:tcPr>
          <w:p w14:paraId="3F8C14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5.90</w:t>
            </w:r>
          </w:p>
        </w:tc>
        <w:tc>
          <w:tcPr>
            <w:tcW w:w="992" w:type="dxa"/>
          </w:tcPr>
          <w:p w14:paraId="7C0A20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6" w:type="dxa"/>
          </w:tcPr>
          <w:p w14:paraId="2B90BE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6AFB8E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0EFAC2C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50F4C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ข้อมูลอาคารประกอบห้องน้ำห้องส้วม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134"/>
        <w:gridCol w:w="850"/>
        <w:gridCol w:w="851"/>
        <w:gridCol w:w="992"/>
        <w:gridCol w:w="992"/>
        <w:gridCol w:w="1588"/>
      </w:tblGrid>
      <w:tr w:rsidR="003D6949" w:rsidRPr="001611B7" w14:paraId="112190F0" w14:textId="77777777" w:rsidTr="00BA65C0">
        <w:trPr>
          <w:cantSplit/>
        </w:trPr>
        <w:tc>
          <w:tcPr>
            <w:tcW w:w="567" w:type="dxa"/>
            <w:vMerge w:val="restart"/>
            <w:vAlign w:val="center"/>
          </w:tcPr>
          <w:p w14:paraId="76F955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  <w:vMerge w:val="restart"/>
            <w:vAlign w:val="center"/>
          </w:tcPr>
          <w:p w14:paraId="5658C9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3" w:type="dxa"/>
            <w:vMerge w:val="restart"/>
            <w:vAlign w:val="center"/>
          </w:tcPr>
          <w:p w14:paraId="273642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</w:t>
            </w:r>
          </w:p>
        </w:tc>
        <w:tc>
          <w:tcPr>
            <w:tcW w:w="1134" w:type="dxa"/>
            <w:vMerge w:val="restart"/>
            <w:vAlign w:val="center"/>
          </w:tcPr>
          <w:p w14:paraId="6799B2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0E6B4D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992" w:type="dxa"/>
            <w:vMerge w:val="restart"/>
            <w:vAlign w:val="center"/>
          </w:tcPr>
          <w:p w14:paraId="458870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992" w:type="dxa"/>
            <w:vMerge w:val="restart"/>
          </w:tcPr>
          <w:p w14:paraId="1E5C51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588" w:type="dxa"/>
            <w:vMerge w:val="restart"/>
            <w:vAlign w:val="center"/>
          </w:tcPr>
          <w:p w14:paraId="56B8EE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0F92E3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078D3E2E" w14:textId="77777777" w:rsidTr="00BA65C0">
        <w:trPr>
          <w:cantSplit/>
        </w:trPr>
        <w:tc>
          <w:tcPr>
            <w:tcW w:w="567" w:type="dxa"/>
            <w:vMerge/>
            <w:vAlign w:val="center"/>
          </w:tcPr>
          <w:p w14:paraId="4FC1F0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5E21EF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56F921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2E9574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694E3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851" w:type="dxa"/>
          </w:tcPr>
          <w:p w14:paraId="08D8BF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992" w:type="dxa"/>
            <w:vMerge/>
          </w:tcPr>
          <w:p w14:paraId="7E3E0C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2D82484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7A1B620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A60A596" w14:textId="77777777" w:rsidTr="00BA65C0">
        <w:trPr>
          <w:cantSplit/>
        </w:trPr>
        <w:tc>
          <w:tcPr>
            <w:tcW w:w="567" w:type="dxa"/>
            <w:vAlign w:val="center"/>
          </w:tcPr>
          <w:p w14:paraId="509719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FC170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4B13DF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546386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2530</w:t>
            </w:r>
          </w:p>
        </w:tc>
        <w:tc>
          <w:tcPr>
            <w:tcW w:w="850" w:type="dxa"/>
          </w:tcPr>
          <w:p w14:paraId="0926C9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301679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692EF1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48F9EF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377764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58D77F2C" w14:textId="77777777" w:rsidTr="00BA65C0">
        <w:trPr>
          <w:cantSplit/>
        </w:trPr>
        <w:tc>
          <w:tcPr>
            <w:tcW w:w="567" w:type="dxa"/>
            <w:vAlign w:val="center"/>
          </w:tcPr>
          <w:p w14:paraId="68BD60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441EB1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6885B2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6C1790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2532</w:t>
            </w:r>
          </w:p>
        </w:tc>
        <w:tc>
          <w:tcPr>
            <w:tcW w:w="850" w:type="dxa"/>
          </w:tcPr>
          <w:p w14:paraId="5F189A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4DE7F8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5737D7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145CAB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42191F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593AA5D1" w14:textId="77777777" w:rsidTr="00BA65C0">
        <w:trPr>
          <w:cantSplit/>
        </w:trPr>
        <w:tc>
          <w:tcPr>
            <w:tcW w:w="567" w:type="dxa"/>
            <w:vAlign w:val="center"/>
          </w:tcPr>
          <w:p w14:paraId="5E36AE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72CC68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26C73A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4412D0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2536</w:t>
            </w:r>
          </w:p>
        </w:tc>
        <w:tc>
          <w:tcPr>
            <w:tcW w:w="850" w:type="dxa"/>
          </w:tcPr>
          <w:p w14:paraId="20E394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55CFCF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2055F5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</w:tcPr>
          <w:p w14:paraId="1CB8D6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7A097E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6981F7C2" w14:textId="77777777" w:rsidTr="00BA65C0">
        <w:trPr>
          <w:cantSplit/>
        </w:trPr>
        <w:tc>
          <w:tcPr>
            <w:tcW w:w="567" w:type="dxa"/>
            <w:vAlign w:val="center"/>
          </w:tcPr>
          <w:p w14:paraId="39F82D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0F83F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4EB87E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16D118D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2539</w:t>
            </w:r>
          </w:p>
        </w:tc>
        <w:tc>
          <w:tcPr>
            <w:tcW w:w="850" w:type="dxa"/>
          </w:tcPr>
          <w:p w14:paraId="6EB324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6998DD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287E83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188123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2D2E6F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07B41D33" w14:textId="77777777" w:rsidTr="00BA65C0">
        <w:trPr>
          <w:cantSplit/>
        </w:trPr>
        <w:tc>
          <w:tcPr>
            <w:tcW w:w="567" w:type="dxa"/>
            <w:vAlign w:val="center"/>
          </w:tcPr>
          <w:p w14:paraId="3A0AB3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7990A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55438E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1BC029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2545</w:t>
            </w:r>
          </w:p>
        </w:tc>
        <w:tc>
          <w:tcPr>
            <w:tcW w:w="850" w:type="dxa"/>
          </w:tcPr>
          <w:p w14:paraId="360277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17A933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512F48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1DFCAD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01968D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0E54FC88" w14:textId="77777777" w:rsidTr="00BA65C0">
        <w:trPr>
          <w:cantSplit/>
        </w:trPr>
        <w:tc>
          <w:tcPr>
            <w:tcW w:w="567" w:type="dxa"/>
            <w:vAlign w:val="center"/>
          </w:tcPr>
          <w:p w14:paraId="23D0D3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14:paraId="1D3E18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6/2549</w:t>
            </w:r>
          </w:p>
        </w:tc>
        <w:tc>
          <w:tcPr>
            <w:tcW w:w="993" w:type="dxa"/>
          </w:tcPr>
          <w:p w14:paraId="724240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72A3A1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850" w:type="dxa"/>
          </w:tcPr>
          <w:p w14:paraId="0A6904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79CCF5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46F267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5C7C17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1F9E13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D689A1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ab/>
      </w:r>
    </w:p>
    <w:p w14:paraId="60EB3B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ข้อมูลถนน/รางระบายน้ำ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3260"/>
        <w:gridCol w:w="2694"/>
        <w:gridCol w:w="2551"/>
      </w:tblGrid>
      <w:tr w:rsidR="003D6949" w:rsidRPr="001611B7" w14:paraId="516CE7A1" w14:textId="77777777" w:rsidTr="00BA65C0">
        <w:tc>
          <w:tcPr>
            <w:tcW w:w="567" w:type="dxa"/>
          </w:tcPr>
          <w:p w14:paraId="3B58145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14:paraId="3D114D6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2694" w:type="dxa"/>
            <w:vAlign w:val="center"/>
          </w:tcPr>
          <w:p w14:paraId="5BD4708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2551" w:type="dxa"/>
          </w:tcPr>
          <w:p w14:paraId="7FED65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</w:tr>
      <w:tr w:rsidR="003D6949" w:rsidRPr="001611B7" w14:paraId="1A5AB5FE" w14:textId="77777777" w:rsidTr="00BA65C0">
        <w:tc>
          <w:tcPr>
            <w:tcW w:w="567" w:type="dxa"/>
          </w:tcPr>
          <w:p w14:paraId="59FEE8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233A92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</w:t>
            </w:r>
          </w:p>
        </w:tc>
        <w:tc>
          <w:tcPr>
            <w:tcW w:w="2694" w:type="dxa"/>
          </w:tcPr>
          <w:p w14:paraId="19257A9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2551" w:type="dxa"/>
          </w:tcPr>
          <w:p w14:paraId="4DDC5FF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25047F4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14:paraId="3893B4DD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ข้อมูลสภาพชุมชน</w:t>
      </w:r>
    </w:p>
    <w:p w14:paraId="158E559C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อำเภอคอนสวรรค์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</w:t>
      </w:r>
      <w:hyperlink r:id="rId7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อำเภอ</w:t>
        </w:r>
      </w:hyperlink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หนึ่งของ</w:t>
      </w:r>
      <w:hyperlink r:id="rId8" w:tooltip="จังหวัดชัยภูมิ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จังหวัดชัยภูมิ</w:t>
        </w:r>
      </w:hyperlink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ตั้งอยู่ทางด้านทิศตะวันออกของจังหวัดบริเวณ</w:t>
      </w:r>
    </w:p>
    <w:p w14:paraId="1076F48D" w14:textId="77777777" w:rsidR="003D6949" w:rsidRPr="001611B7" w:rsidRDefault="00000000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hyperlink r:id="rId9" w:tooltip="ที่ราบสูงโคราช" w:history="1">
        <w:r w:rsidR="003D6949"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ที่ราบสูงโคราช</w:t>
        </w:r>
      </w:hyperlink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ในเขต</w:t>
      </w:r>
      <w:hyperlink r:id="rId10" w:tooltip="ภาคตะวันออกเฉียงเหนือ" w:history="1">
        <w:r w:rsidR="003D6949"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ภาคตะวันออกเฉียงเหนือ</w:t>
        </w:r>
      </w:hyperlink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ตอนล่าง  มีพื้นที่ 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148,167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ตารางกิโลเมตร  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103 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หมู่บ้าน  </w:t>
      </w:r>
    </w:p>
    <w:p w14:paraId="3E908583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9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ตำบล 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19,198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ครัวเรือน  มีประชากรทั้งสิ้น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53,355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คน ชาย 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26,339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คน หญิง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27,016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คน</w:t>
      </w:r>
    </w:p>
    <w:p w14:paraId="495EC696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อำเภอคอนสวรรค์ ตั้งอยู่ทางด้านทิศตะวันออกสุดของจังหวัดชัยภูมิ ระยะทางห่างจากตัวจังหวัดประมาณ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38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กิโลเมตร และห่างจากกรุงเทพมหานครประมาณ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380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กิโลเมตร มีอาณาเขตติดต่อกับอำเภอข้างเคียง ดังนี้</w:t>
      </w:r>
    </w:p>
    <w:p w14:paraId="53F533B8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11" w:tooltip="อำเภอแก้งคร้อ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อำเภอแก้ง</w:t>
        </w:r>
        <w:proofErr w:type="spellStart"/>
        <w:r w:rsidRPr="001611B7">
          <w:rPr>
            <w:rFonts w:ascii="TH SarabunIT๙" w:hAnsi="TH SarabunIT๙" w:cs="TH SarabunIT๙"/>
            <w:sz w:val="32"/>
            <w:szCs w:val="32"/>
            <w:cs/>
          </w:rPr>
          <w:t>คร้อ</w:t>
        </w:r>
        <w:proofErr w:type="spellEnd"/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12" w:tooltip="อำเภอโคกโพธิ์ไชย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อำเภอโคกโพธิ์ไชย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3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00CE01C6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14" w:tooltip="อำเภอแวงใหญ่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อำเภอแวงใหญ่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5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16" w:tooltip="อำเภอแวงน้อย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อำเภอแวงน้อย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7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7A26B9EE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18" w:tooltip="อำเภอแก้งสนามนาง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อำเภอแก้งสนามนาง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9" w:tooltip="จังหวัดนครราชสีมา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จังหวัดนครราชสีมา</w:t>
        </w:r>
      </w:hyperlink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3AB7D7B9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20" w:tooltip="อำเภอเมืองชัยภูมิ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อำเภอเมืองชัยภูมิ</w:t>
        </w:r>
      </w:hyperlink>
      <w:r w:rsidRPr="001611B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21" w:tooltip="อำเภอแก้งคร้อ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อำเภอแก้ง</w:t>
        </w:r>
        <w:proofErr w:type="spellStart"/>
        <w:r w:rsidRPr="001611B7">
          <w:rPr>
            <w:rFonts w:ascii="TH SarabunIT๙" w:hAnsi="TH SarabunIT๙" w:cs="TH SarabunIT๙"/>
            <w:sz w:val="32"/>
            <w:szCs w:val="32"/>
            <w:cs/>
          </w:rPr>
          <w:t>คร้อ</w:t>
        </w:r>
        <w:proofErr w:type="spellEnd"/>
      </w:hyperlink>
    </w:p>
    <w:p w14:paraId="39DBA79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99F27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อำเภอคอนสวรรค์แบ่งเขตการปกครองย่อยออกเป็น </w:t>
      </w:r>
      <w:r w:rsidRPr="001611B7">
        <w:rPr>
          <w:rFonts w:ascii="TH SarabunIT๙" w:hAnsi="TH SarabunIT๙" w:cs="TH SarabunIT๙"/>
          <w:sz w:val="32"/>
          <w:szCs w:val="32"/>
        </w:rPr>
        <w:t>9 </w:t>
      </w:r>
      <w:hyperlink r:id="rId22" w:tooltip="ตำบล (ประเทศไทย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ตำบล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</w:p>
    <w:p w14:paraId="7E1B7DB2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ตำบลคอนสวรรค์</w:t>
      </w:r>
    </w:p>
    <w:p w14:paraId="7FB2106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ตำบลยางหวาย</w:t>
      </w:r>
    </w:p>
    <w:p w14:paraId="6D2BE0C2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ตำบลช่องสามหมอ</w:t>
      </w:r>
    </w:p>
    <w:p w14:paraId="475A6C3C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ตำบลโนนสะอาด</w:t>
      </w:r>
    </w:p>
    <w:p w14:paraId="72F71A14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5.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ตำบลห้วยไร่</w:t>
      </w:r>
    </w:p>
    <w:p w14:paraId="0CB05AC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6.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ตำบลบ้านโสก</w:t>
      </w:r>
    </w:p>
    <w:p w14:paraId="6496E17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7.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ตำบลโคกมั่งงอย</w:t>
      </w:r>
    </w:p>
    <w:p w14:paraId="0B53E73A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ตำบลหนองขาม</w:t>
      </w:r>
    </w:p>
    <w:p w14:paraId="2CDA4582" w14:textId="77777777" w:rsidR="003D6949" w:rsidRPr="001611B7" w:rsidRDefault="003D6949" w:rsidP="001611B7">
      <w:pPr>
        <w:shd w:val="clear" w:color="auto" w:fill="FFFFFF"/>
        <w:spacing w:after="0" w:line="240" w:lineRule="auto"/>
        <w:outlineLvl w:val="2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sz w:val="32"/>
          <w:szCs w:val="32"/>
        </w:rPr>
        <w:t>9.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ตำบลศรีสำราญ</w:t>
      </w:r>
    </w:p>
    <w:p w14:paraId="4CA950DC" w14:textId="77777777" w:rsidR="003D6949" w:rsidRPr="001611B7" w:rsidRDefault="003D6949" w:rsidP="001611B7">
      <w:pPr>
        <w:shd w:val="clear" w:color="auto" w:fill="FFFFFF"/>
        <w:spacing w:after="0" w:line="240" w:lineRule="auto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การปกครองส่วนท้องถิ่น</w:t>
      </w:r>
    </w:p>
    <w:p w14:paraId="168FF07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ท้องที่อำเภอคอนสวรรค์ประกอบด้วย</w:t>
      </w:r>
      <w:hyperlink r:id="rId23" w:tooltip="องค์กรปกครองส่วนท้องถิ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องค์กรปกครองส่วนท้องถิ่น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 xml:space="preserve"> 10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แห่ง ได้แก่</w:t>
      </w:r>
    </w:p>
    <w:p w14:paraId="2B082E2A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1. </w:t>
      </w:r>
      <w:hyperlink r:id="rId24" w:tooltip="เทศบาลตำบลคอนสวรรค์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เทศบาลตำบลคอนสวรรค์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ครอบคลุมพื้นที่บางส่วนของตำบลคอนสวรรค์ (บ้านจอก หมู่ที่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1,2,12,13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บ้านหนองชาติ หมู่ที่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และบางส่วนของตำบลโคกมั่งงอย (บ้านหนองแดงน้อย หมู่ที่ </w:t>
      </w:r>
      <w:r w:rsidRPr="001611B7">
        <w:rPr>
          <w:rFonts w:ascii="TH SarabunIT๙" w:hAnsi="TH SarabunIT๙" w:cs="TH SarabunIT๙"/>
          <w:sz w:val="32"/>
          <w:szCs w:val="32"/>
        </w:rPr>
        <w:t>1,13)</w:t>
      </w:r>
    </w:p>
    <w:p w14:paraId="73DFD88C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2. </w:t>
      </w:r>
      <w:hyperlink r:id="rId25" w:tooltip="องค์การบริหารส่วนตำบลคอนสวรรค์ (จังหวัดชัยภูมิ)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องค์การบริหารส่วนตำบลคอนสวรรค์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ครอบคลุมพื้นที่ตำบลคอนสวรรค์ </w:t>
      </w:r>
    </w:p>
    <w:p w14:paraId="6D836426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(นอกเขตเทศบาลตำบลคอนสวรรค์)</w:t>
      </w:r>
    </w:p>
    <w:p w14:paraId="64A5F83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องค์การบริหารส่วนตำบลยางหวาย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ครอบคลุมพื้นที่ตำบลยางหวายทั้งตำบล</w:t>
      </w:r>
    </w:p>
    <w:p w14:paraId="4E30644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องค์การบริหารส่วนตำบลช่องสามหมอ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ครอบคลุมพื้นที่ตำบลช่องสามหมอทั้งตำบล</w:t>
      </w:r>
    </w:p>
    <w:p w14:paraId="3183826F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องค์การบริหารส่วนตำบลโนนสะอาด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ครอบคลุมพื้นที่ตำบลโนนสะอาดทั้งตำบล</w:t>
      </w:r>
    </w:p>
    <w:p w14:paraId="1D2FAE39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องค์การบริหารส่วนตำบลห้วยไร่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ครอบคลุมพื้นที่ตำบลห้วยไร่ทั้งตำบล</w:t>
      </w:r>
    </w:p>
    <w:p w14:paraId="493B88A3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องค์การบริหารส่วนตำบลบ้านโสก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ครอบคลุมพื้นที่ตำบลบ้านโสกทั้งตำบล</w:t>
      </w:r>
    </w:p>
    <w:p w14:paraId="0BF5BD7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hyperlink r:id="rId26" w:tooltip="องค์การบริหารส่วนตำบลโคกมั่งงอย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องค์การบริหารส่วนตำบลโคกมั่งงอย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ครอบคลุมพื้นที่ตำบลโคกมั่งงอย </w:t>
      </w:r>
    </w:p>
    <w:p w14:paraId="6D7164ED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(นอกเขตเทศบาลตำบลคอนสวรรค์)</w:t>
      </w:r>
    </w:p>
    <w:p w14:paraId="3239BFE0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องค์การบริหารส่วนตำบลหนองขาม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ครอบคลุมพื้นที่ตำบลหนองขามทั้งตำบล</w:t>
      </w:r>
    </w:p>
    <w:p w14:paraId="6C82BDE1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องค์การบริหารส่วนตำบลศรีสำราญ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ครอบคลุมพื้นที่ตำบลศรีสำราญทั้งตำบล</w:t>
      </w:r>
    </w:p>
    <w:p w14:paraId="6EBB41D8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 มีสถานศึกษาทั้งระดับมัธยมศึกษา  ประถมศึกษา โรงเรียนรัฐบาลและโรงเรียนเอกชน  ดังนี้</w:t>
      </w:r>
    </w:p>
    <w:p w14:paraId="20D9E4E5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โรงเรียนรัฐบาล</w:t>
      </w:r>
    </w:p>
    <w:p w14:paraId="622EEE8B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ระดับชั้นมัธยมศึกษา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โรงเรียน</w:t>
      </w:r>
    </w:p>
    <w:p w14:paraId="3D82440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(โรงเรียนมัธยมประจำอำเภอ)</w:t>
      </w:r>
    </w:p>
    <w:p w14:paraId="4978B23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โรงเรียนโนนสะอาดวิทยา</w:t>
      </w:r>
    </w:p>
    <w:p w14:paraId="36598A26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โรงเรียนปู่ด้วงศึกษาลัย</w:t>
      </w:r>
    </w:p>
    <w:p w14:paraId="2415A70D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โรงเรียนสามหมอวิทยา</w:t>
      </w:r>
    </w:p>
    <w:p w14:paraId="6DB66FFE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ระดับประถมศึกษา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โรงเรียน</w:t>
      </w:r>
    </w:p>
    <w:p w14:paraId="0AF34E0D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โรงเรียนชุมชนบ้านจอก (คอนสวรรค์วิทยากร)</w:t>
      </w:r>
    </w:p>
    <w:p w14:paraId="3305F60E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โรงเรียนบ้านยางหวาย (ขยายโอกาส 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1 - </w:t>
      </w:r>
      <w:r w:rsidRPr="001611B7">
        <w:rPr>
          <w:rFonts w:ascii="TH SarabunIT๙" w:hAnsi="TH SarabunIT๙" w:cs="TH SarabunIT๙"/>
          <w:sz w:val="32"/>
          <w:szCs w:val="32"/>
          <w:cs/>
        </w:rPr>
        <w:t>ม.</w:t>
      </w:r>
      <w:r w:rsidRPr="001611B7">
        <w:rPr>
          <w:rFonts w:ascii="TH SarabunIT๙" w:hAnsi="TH SarabunIT๙" w:cs="TH SarabunIT๙"/>
          <w:sz w:val="32"/>
          <w:szCs w:val="32"/>
        </w:rPr>
        <w:t>3)</w:t>
      </w:r>
    </w:p>
    <w:p w14:paraId="06BD4CCF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โรงเรียนบ้านหนองไฮโคกสง่า</w:t>
      </w:r>
    </w:p>
    <w:p w14:paraId="27384CE2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โรงเรียนบ้านโคกก่องดอนทองวิทยา (ขยายโอกาส 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1 - </w:t>
      </w:r>
      <w:r w:rsidRPr="001611B7">
        <w:rPr>
          <w:rFonts w:ascii="TH SarabunIT๙" w:hAnsi="TH SarabunIT๙" w:cs="TH SarabunIT๙"/>
          <w:sz w:val="32"/>
          <w:szCs w:val="32"/>
          <w:cs/>
        </w:rPr>
        <w:t>ม.</w:t>
      </w:r>
      <w:r w:rsidRPr="001611B7">
        <w:rPr>
          <w:rFonts w:ascii="TH SarabunIT๙" w:hAnsi="TH SarabunIT๙" w:cs="TH SarabunIT๙"/>
          <w:sz w:val="32"/>
          <w:szCs w:val="32"/>
        </w:rPr>
        <w:t>3)</w:t>
      </w:r>
    </w:p>
    <w:p w14:paraId="35EA4FF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โรงเรียนชุมชนบ้านโสก</w:t>
      </w:r>
    </w:p>
    <w:p w14:paraId="790ABD1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โรงเรียนบ้านโคกมั่งงอย (คุรุราษฎร์บำเพ็ญ)</w:t>
      </w:r>
    </w:p>
    <w:p w14:paraId="2C0475E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โรงเรียนบ้านคอนสวรรค์</w:t>
      </w:r>
    </w:p>
    <w:p w14:paraId="422B8C90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โรงเรียนสหราษฎร์นุเคราะห์</w:t>
      </w:r>
    </w:p>
    <w:p w14:paraId="1BBC36E6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โรงเรียนบ้านหนองโนนน้อย</w:t>
      </w:r>
    </w:p>
    <w:p w14:paraId="1E92CD14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โรงเรียนบ้านโสกมูลนาค</w:t>
      </w:r>
    </w:p>
    <w:p w14:paraId="00D24299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11.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โรงเรียนหนองไฮโคกสง่า</w:t>
      </w:r>
    </w:p>
    <w:p w14:paraId="1D51A241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โรงเรียนบ้านดอนหัน</w:t>
      </w:r>
    </w:p>
    <w:p w14:paraId="5FCA53B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โรงเรียนบ้านนาโจด</w:t>
      </w:r>
    </w:p>
    <w:p w14:paraId="6FFA1FA7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โรงเรียนบ้านสำราญ</w:t>
      </w:r>
    </w:p>
    <w:p w14:paraId="699D4A8B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15.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โรงเรียนบ้านโนนโพธิ์</w:t>
      </w:r>
    </w:p>
    <w:p w14:paraId="5241A08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16.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โรงเรียนบ้านโนนแต้ (คุรุราษฎร์วิทยา)</w:t>
      </w:r>
    </w:p>
    <w:p w14:paraId="3AB7E8FB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17.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โรงเรียนบ้านหนองตา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ไก้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วิทยากร</w:t>
      </w:r>
    </w:p>
    <w:p w14:paraId="3C71B6C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18.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โรงเรียนบ้านหนองขาม (ทองงามวิทยา)</w:t>
      </w:r>
    </w:p>
    <w:p w14:paraId="717DE913" w14:textId="77777777" w:rsidR="003D6949" w:rsidRPr="001611B7" w:rsidRDefault="003D6949" w:rsidP="001611B7">
      <w:pPr>
        <w:pStyle w:val="3"/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Style w:val="mw-headline"/>
          <w:rFonts w:ascii="TH SarabunIT๙" w:hAnsi="TH SarabunIT๙" w:cs="TH SarabunIT๙"/>
          <w:sz w:val="32"/>
          <w:szCs w:val="32"/>
          <w:cs/>
        </w:rPr>
        <w:t>โรงเรียนเอกชน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จำนวน 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</w:rPr>
        <w:t xml:space="preserve">2 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  <w:cs/>
        </w:rPr>
        <w:t>แห่ง</w:t>
      </w:r>
    </w:p>
    <w:p w14:paraId="0663769E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ระดับชั้นประถมศึกษา</w:t>
      </w:r>
    </w:p>
    <w:p w14:paraId="30CA307D" w14:textId="77777777" w:rsidR="003D6949" w:rsidRPr="001611B7" w:rsidRDefault="003D6949" w:rsidP="001611B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โรงเรียนอนุบาลศักดิ์ปทุม</w:t>
      </w:r>
    </w:p>
    <w:p w14:paraId="57B301E0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 ปวช.และ ปวส.</w:t>
      </w:r>
    </w:p>
    <w:p w14:paraId="095BDFBF" w14:textId="77777777" w:rsidR="003D6949" w:rsidRPr="001611B7" w:rsidRDefault="003D6949" w:rsidP="001611B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วิทยาลัยอาชีวศึกษาชัยภูมิ</w:t>
      </w:r>
    </w:p>
    <w:p w14:paraId="24A34F0C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1C3CBA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โรงพยาบาล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5E527C57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27" w:tooltip="โรงพยาบาลคอนสวรรค์ (ไม่มีหน้า)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โรงพยาบาลคอนสวรรค์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โรงพยาบาลชุมชน ระดับทุติยภูมิ ขนาด </w:t>
      </w:r>
      <w:r w:rsidRPr="001611B7">
        <w:rPr>
          <w:rFonts w:ascii="TH SarabunIT๙" w:hAnsi="TH SarabunIT๙" w:cs="TH SarabunIT๙"/>
          <w:sz w:val="32"/>
          <w:szCs w:val="32"/>
        </w:rPr>
        <w:t xml:space="preserve">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เตียง </w:t>
      </w:r>
    </w:p>
    <w:p w14:paraId="1D790E78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(เปิดให้บริการจริงจำนวน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45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เตียง)</w:t>
      </w:r>
      <w:r w:rsidRPr="001611B7">
        <w:rPr>
          <w:rFonts w:ascii="TH SarabunIT๙" w:hAnsi="TH SarabunIT๙" w:cs="TH SarabunIT๙"/>
          <w:sz w:val="32"/>
          <w:szCs w:val="32"/>
        </w:rPr>
        <w:t xml:space="preserve">  </w:t>
      </w:r>
    </w:p>
    <w:p w14:paraId="482CC48B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โรงพยาบาลส่งเสริมสุขภาพตำบลยางหวาย (ให้บริการประชาชนในพื้นที่ตำบลยางหวาย และบางหมู่บ้านของตำบลหนองขาม ตำบลบ้านโสก)</w:t>
      </w:r>
    </w:p>
    <w:p w14:paraId="787CF61D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โรงพยาบาลส่งเสริมสุขภาพตำบลคอนสวรรค์</w:t>
      </w:r>
    </w:p>
    <w:p w14:paraId="6CFAACC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โรงพยาบาลส่งเสริมสุขภาพตำบลโคกมั่งงอย</w:t>
      </w:r>
    </w:p>
    <w:p w14:paraId="67C2F38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โรงพยาบาลส่งเสริมสุขภาพตำบลห้วยไร่</w:t>
      </w:r>
    </w:p>
    <w:p w14:paraId="3D058CE3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โรงพยาบาลส่งเสริมสุขภาพตำบลช่องสามหมอ</w:t>
      </w:r>
    </w:p>
    <w:p w14:paraId="18FAAA3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โรงพยาบาลส่งเสริมสุขภาพตำบลโนนสะอาด</w:t>
      </w:r>
    </w:p>
    <w:p w14:paraId="63600FD0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โรงพยาบาลส่งเสริมสุขภาพตำบลบ้านโสก</w:t>
      </w:r>
    </w:p>
    <w:p w14:paraId="774B7B9F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โรงพยาบาลส่งเสริมสุขภาพตำบลบ้านนา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(ประจำตำบลศรีสำราญ)</w:t>
      </w:r>
    </w:p>
    <w:p w14:paraId="25D2738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โรงพยาบาลส่งเสริมสุขภาพตำบลบ้านฝาย (ประจำตำบลหนองขาม ให้บริการประชาชนในพื้นที่ตำบลหนองขาม และบางหมู่บ้านของตำบลโนนสะอาด)</w:t>
      </w:r>
    </w:p>
    <w:p w14:paraId="15A6EA1F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สถาบันทางการเงิน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สถาบัน</w:t>
      </w:r>
    </w:p>
    <w:p w14:paraId="3F706634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28" w:tooltip="ธนาคารออมสิน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ธนาคารออมสิน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สาขาคอนสวรรค์</w:t>
      </w:r>
    </w:p>
    <w:p w14:paraId="560DA28B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hyperlink r:id="rId29" w:tooltip="ธนาคารเพื่อการเกษตรและหสกรณ์การเกษตร (ไม่มีหน้า)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ธนาคารเพื่อการเกษตรและหสกรณ์การเกษตร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r w:rsidRPr="001611B7">
        <w:rPr>
          <w:rFonts w:ascii="TH SarabunIT๙" w:hAnsi="TH SarabunIT๙" w:cs="TH SarabunIT๙"/>
          <w:sz w:val="32"/>
          <w:szCs w:val="32"/>
          <w:cs/>
        </w:rPr>
        <w:t>ธ.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ก.ส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คอนสวรรค์)</w:t>
      </w:r>
    </w:p>
    <w:p w14:paraId="64219D8A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สหกรณ์การเกษตรจำกัด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สาขาคอนสวรรค์</w:t>
      </w:r>
    </w:p>
    <w:p w14:paraId="78A59850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แหล่งน้ำสำคัญ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แหล่ง</w:t>
      </w:r>
    </w:p>
    <w:p w14:paraId="03D1257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30" w:tooltip="แม่น้ำชี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แม่น้ำชี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แม่น้ำสายที่ยาวที่สุดของประเทศไทย ช่วงที่ไหลผ่านอำเภอคอนสวรรค์ ได้แก่ </w:t>
      </w:r>
    </w:p>
    <w:p w14:paraId="0996BEAB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ตำบลโนนสะอาด ตำบลหนองขาม ตำบลยางหวาย และตำบลคอนสวรรค์</w:t>
      </w:r>
    </w:p>
    <w:p w14:paraId="771D4C5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ลำน้ำก่ำ เป็นลำน้ำสาขาของแม่น้ำชีไหลผ่านตำบลโนนสะอาด ตำบลหนองขาม ตำบลยางหวาย และตำบลคอนสวรรค์</w:t>
      </w:r>
    </w:p>
    <w:p w14:paraId="3A064B2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ลำห้วยสามหมอ ไหลผ่านตำบลช่องสามหมอ ตำบลศรีสำราญ และไหลลงสู่แม่น้ำชีในเขตตำบล</w:t>
      </w:r>
    </w:p>
    <w:p w14:paraId="1E7DA46F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</w:t>
      </w:r>
    </w:p>
    <w:p w14:paraId="5519EF9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หนองแวง มีลักษณะเป็นบึงขนาดใหญ่ตั้งอยู่หน้าที่ว่าการอำเภอ อยู่ในพื้นที่รับชอบของเขต</w:t>
      </w:r>
    </w:p>
    <w:p w14:paraId="5F08852F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ห้ามสัตว์ป่าหนองแวง</w:t>
      </w:r>
    </w:p>
    <w:p w14:paraId="64EA5169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หนองแซง</w:t>
      </w:r>
    </w:p>
    <w:p w14:paraId="0C42143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ลำห้วยยาง</w:t>
      </w:r>
    </w:p>
    <w:p w14:paraId="5E0E7179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14:paraId="6B24139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บึงแก่งนกโง่</w:t>
      </w:r>
    </w:p>
    <w:p w14:paraId="6210392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หนองเบน</w:t>
      </w:r>
    </w:p>
    <w:p w14:paraId="236DA14E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นับว่าเป็นดินแดนที่มีความอุดมสมบูรณ์ไปด้วยทรัพยากรธรรมชาติ ประกอบกับชาวบ้านมีภูมิปัญหลายด้าน ดังนั้น จึงได้นำเอาวัสดุและวัตถุดิบจากธรรมชาติและจากทางการเกษตร มารังสรรค์เป็นสินค้าพื้นเมือง เช่น</w:t>
      </w:r>
    </w:p>
    <w:p w14:paraId="3FD1E4C9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31" w:tooltip="กระติบข้าว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กระติบข้าว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เป็นงานหัตกรรมจากไม้ไผ่ ประดิษฐ์ขึ้นเพื่อบรรจุข้าวเหนียวนึ่ง ซึ่งเป็นอาหารหลัก</w:t>
      </w:r>
    </w:p>
    <w:p w14:paraId="7242B661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ของคนอีสาน มีแหล่งผลิตที่ขึ้นชื่ออยู่ที่บ้านสำราญ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hyperlink r:id="rId32" w:tooltip="ตำบลศรีสำราญ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ตำบลศรีสำราญ</w:t>
        </w:r>
      </w:hyperlink>
    </w:p>
    <w:p w14:paraId="045B8C6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hyperlink r:id="rId33" w:tooltip="ผ้าไหม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ผ้าไหม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นับว่าเป็นอีกหนึ่งอำเภอที่มีชื่อเสียงด้านทอผ้าไหมมัดหมี่และผ้าโท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ลายต่าง ๆ ดังนั้น การทอผ้าจึงสามารถพบเห็นได้ทั่วไปในหลายหมู่บ้าน เช่น บ้านโสก บ้านโนนแต้ บ้านยางหวาย </w:t>
      </w:r>
    </w:p>
    <w:p w14:paraId="4725BA69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บ้านคอนสวรรค์ บ้านนามน บ้านหนองตา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ไก้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บ้านหนองไฮ และบ้านหนองบัวเพวัง เป็นต้น</w:t>
      </w:r>
    </w:p>
    <w:p w14:paraId="0D6D1F1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hyperlink r:id="rId34" w:tooltip="หม่ำ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หม่ำ</w:t>
        </w:r>
      </w:hyperlink>
      <w:r w:rsidRPr="001611B7">
        <w:rPr>
          <w:rFonts w:ascii="TH SarabunIT๙" w:hAnsi="TH SarabunIT๙" w:cs="TH SarabunIT๙"/>
          <w:sz w:val="32"/>
          <w:szCs w:val="32"/>
        </w:rPr>
        <w:t xml:space="preserve">  </w:t>
      </w:r>
      <w:r w:rsidRPr="001611B7">
        <w:rPr>
          <w:rFonts w:ascii="TH SarabunIT๙" w:hAnsi="TH SarabunIT๙" w:cs="TH SarabunIT๙"/>
          <w:sz w:val="32"/>
          <w:szCs w:val="32"/>
          <w:cs/>
        </w:rPr>
        <w:t>อาหารขึ้นชื่อของชาวชัยภูมิ โดยการนำเนื้อหมูหรือเนื้อวัวที่หมักกับส่วนผสมต่าง ๆ เช่น ตับ กระเทียม เกลือ บรรจุเก็บไว้ในลำไส้หมู ลักษณะคล้ายไส้กรอก ถือเป็นภูมิปัญญาการถนอมอาหารชนิดหนึ่งของชาวอีสาน แหล่งจำหน่ายอยู่ที่ตลาด</w:t>
      </w:r>
      <w:hyperlink r:id="rId35" w:tooltip="ช่องสามหมอ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ช่องสามหมอ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ทางออกไป</w:t>
      </w:r>
      <w:hyperlink r:id="rId36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</w:p>
    <w:p w14:paraId="2E4DAF9C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hyperlink r:id="rId37" w:tooltip="หมอนขิด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หมอนข</w:t>
        </w:r>
        <w:proofErr w:type="spellStart"/>
        <w:r w:rsidRPr="001611B7">
          <w:rPr>
            <w:rFonts w:ascii="TH SarabunIT๙" w:hAnsi="TH SarabunIT๙" w:cs="TH SarabunIT๙"/>
            <w:sz w:val="32"/>
            <w:szCs w:val="32"/>
            <w:cs/>
          </w:rPr>
          <w:t>ิด</w:t>
        </w:r>
        <w:proofErr w:type="spellEnd"/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เครื่องใช้หนุนนอนของชาวอีสาน มีสีสันและลวดลายหลากหลาย แหล่งผลิตอยู่ที่บ้านฝาย ตำบลหนองขาม และบ้านหนองบัวเพวัง ตำบลบ้านโสก</w:t>
      </w:r>
    </w:p>
    <w:p w14:paraId="7556C4B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การประกอบอาชีพของประชากรอำเภอคอนสวรรค์</w:t>
      </w:r>
    </w:p>
    <w:p w14:paraId="1CC69B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          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ประชากรส่วนใหญ่ของอำเภอคอนสวรรค์ ประกอบอาชีพเกษตรกรรม ได้แก่ การทำนาข้าวในเขตที่ราบลุ่มน้ำชี การปลูกพืชไร่ชนิดต่าง ๆ เช่น อ้อยโรงงาน มันสำปะหลัง ข้าวโพดเลี้ยงสัตว์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และการปลูกไม้ผลและไม้ยืนต้นหลายชนิด อาทิ มะม่วง มะขาม กล้วยน้ำว้า เป็นต้น  </w:t>
      </w:r>
    </w:p>
    <w:p w14:paraId="0A443A9A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ภาวะเศรษฐกิจของอำเภอคอนสวรรค์  ขึ้นกับภาคการเกษตร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</w:rPr>
        <w:t>  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ภาคการค้าส่งค้าปลีก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และภาคอุตสาหกรรม</w:t>
      </w:r>
      <w:r w:rsidRPr="001611B7">
        <w:rPr>
          <w:rFonts w:ascii="TH SarabunIT๙" w:hAnsi="TH SarabunIT๙" w:cs="TH SarabunIT๙"/>
          <w:color w:val="000000"/>
          <w:spacing w:val="4"/>
          <w:sz w:val="32"/>
          <w:szCs w:val="32"/>
          <w:cs/>
        </w:rPr>
        <w:t>เป็นสำคัญ</w:t>
      </w:r>
      <w:r w:rsidRPr="001611B7">
        <w:rPr>
          <w:rFonts w:ascii="TH SarabunIT๙" w:hAnsi="TH SarabunIT๙" w:cs="TH SarabunIT๙"/>
          <w:color w:val="000000"/>
          <w:spacing w:val="4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ภาพรวมของเศรษฐกิจอำเภอคอนสวรรค์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มีแนวโน้มชะลอตัวลงจากปีที่ผ่านมา </w:t>
      </w:r>
    </w:p>
    <w:p w14:paraId="7688CF4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โดยพิจารณาจากการผลิตในสาขาการเกษตรและสาขาอุตสาหกรรม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ด้านการบริโภค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ด้านการลงทุน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และด้านการเงิน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ซึ่งเป็นผลมาจากเศรษฐกิจชะลอตัวลง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ราคาน้ำมันเชื้อเพลิงมีการปรับตัวสูงขึ้น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กอปรกับสถานการณ์การแพร่ระบาดของเชื้อไวรัสโค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น่า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2019 </w:t>
      </w:r>
    </w:p>
    <w:p w14:paraId="7985C75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3E278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ab/>
      </w:r>
    </w:p>
    <w:p w14:paraId="177E6F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จำนวนห้องเรียนทั้งหมด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 28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ห้องเรียน  แบ่งเป็นชั้น 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6   </w:t>
      </w:r>
      <w:r w:rsidRPr="001611B7">
        <w:rPr>
          <w:rFonts w:ascii="TH SarabunIT๙" w:hAnsi="TH SarabunIT๙" w:cs="TH SarabunIT๙"/>
          <w:sz w:val="32"/>
          <w:szCs w:val="32"/>
        </w:rPr>
        <w:t>=  5 : 5 : 5 : 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: 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: </w:t>
      </w:r>
      <w:r w:rsidRPr="001611B7">
        <w:rPr>
          <w:rFonts w:ascii="TH SarabunIT๙" w:hAnsi="TH SarabunIT๙" w:cs="TH SarabunIT๙"/>
          <w:sz w:val="32"/>
          <w:szCs w:val="32"/>
          <w:cs/>
        </w:rPr>
        <w:t>5</w:t>
      </w:r>
    </w:p>
    <w:p w14:paraId="687FFAD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ข้อมูลงบประมาณ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C5FFB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15  งบประมาณ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จ่าย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(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2564  - 1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กันยายน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2565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2660"/>
        <w:gridCol w:w="1723"/>
        <w:gridCol w:w="2813"/>
        <w:gridCol w:w="1665"/>
      </w:tblGrid>
      <w:tr w:rsidR="003D6949" w:rsidRPr="001611B7" w14:paraId="649E9F06" w14:textId="77777777" w:rsidTr="00BA65C0">
        <w:tc>
          <w:tcPr>
            <w:tcW w:w="2660" w:type="dxa"/>
            <w:shd w:val="clear" w:color="auto" w:fill="auto"/>
          </w:tcPr>
          <w:p w14:paraId="16EFD6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723" w:type="dxa"/>
            <w:shd w:val="clear" w:color="auto" w:fill="auto"/>
          </w:tcPr>
          <w:p w14:paraId="0A0540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813" w:type="dxa"/>
            <w:shd w:val="clear" w:color="auto" w:fill="auto"/>
          </w:tcPr>
          <w:p w14:paraId="069875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71" w:type="dxa"/>
            <w:shd w:val="clear" w:color="auto" w:fill="auto"/>
          </w:tcPr>
          <w:p w14:paraId="21E837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3D6949" w:rsidRPr="001611B7" w14:paraId="793A77BC" w14:textId="77777777" w:rsidTr="00BA65C0">
        <w:tc>
          <w:tcPr>
            <w:tcW w:w="2660" w:type="dxa"/>
            <w:shd w:val="clear" w:color="auto" w:fill="auto"/>
          </w:tcPr>
          <w:p w14:paraId="344794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เงินอุดหนุน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รายหัว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23" w:type="dxa"/>
            <w:shd w:val="clear" w:color="auto" w:fill="auto"/>
          </w:tcPr>
          <w:p w14:paraId="39150A7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3,286,300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2813" w:type="dxa"/>
            <w:shd w:val="clear" w:color="auto" w:fill="auto"/>
          </w:tcPr>
          <w:p w14:paraId="774013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งบดำเนินการ</w:t>
            </w:r>
          </w:p>
          <w:p w14:paraId="703661B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งบพัฒนาคุณภาพวิชาการ</w:t>
            </w:r>
          </w:p>
          <w:p w14:paraId="7150766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(งบลงทุน)</w:t>
            </w:r>
          </w:p>
        </w:tc>
        <w:tc>
          <w:tcPr>
            <w:tcW w:w="1571" w:type="dxa"/>
            <w:shd w:val="clear" w:color="auto" w:fill="auto"/>
          </w:tcPr>
          <w:p w14:paraId="36DA8F0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  <w:p w14:paraId="79ACE78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3D6949" w:rsidRPr="001611B7" w14:paraId="3064D804" w14:textId="77777777" w:rsidTr="00BA65C0">
        <w:trPr>
          <w:trHeight w:val="1968"/>
        </w:trPr>
        <w:tc>
          <w:tcPr>
            <w:tcW w:w="2660" w:type="dxa"/>
            <w:shd w:val="clear" w:color="auto" w:fill="auto"/>
          </w:tcPr>
          <w:p w14:paraId="53105D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เงินโครงการในการสนับสนุนค่าใช้จ่ายในการจัดการศึกษา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นโยบายเรียนฟรี</w:t>
            </w:r>
          </w:p>
        </w:tc>
        <w:tc>
          <w:tcPr>
            <w:tcW w:w="1723" w:type="dxa"/>
            <w:shd w:val="clear" w:color="auto" w:fill="auto"/>
          </w:tcPr>
          <w:p w14:paraId="35E9BC0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824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2813" w:type="dxa"/>
            <w:shd w:val="clear" w:color="auto" w:fill="auto"/>
          </w:tcPr>
          <w:p w14:paraId="62E06A7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กิจกรรมทัศนศึกษา</w:t>
            </w:r>
          </w:p>
          <w:p w14:paraId="5660F0A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-กิจกรรมคุณธรรม/ลูกเสือ/</w:t>
            </w:r>
          </w:p>
          <w:p w14:paraId="5FFC406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เนตรนารี/ยุวกาชาด</w:t>
            </w:r>
          </w:p>
          <w:p w14:paraId="6B40A40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-กิจกรรมวิชาการ</w:t>
            </w:r>
          </w:p>
          <w:p w14:paraId="29E1D29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-การบริการสารสนเทศ/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ICT</w:t>
            </w:r>
          </w:p>
        </w:tc>
        <w:tc>
          <w:tcPr>
            <w:tcW w:w="1571" w:type="dxa"/>
            <w:shd w:val="clear" w:color="auto" w:fill="auto"/>
          </w:tcPr>
          <w:p w14:paraId="57581B0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600 200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000 </w:t>
            </w:r>
          </w:p>
          <w:p w14:paraId="6A12D72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3EE2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343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615 100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3D6949" w:rsidRPr="001611B7" w14:paraId="3D266216" w14:textId="77777777" w:rsidTr="00BA65C0">
        <w:tc>
          <w:tcPr>
            <w:tcW w:w="2660" w:type="dxa"/>
            <w:shd w:val="clear" w:color="auto" w:fill="auto"/>
          </w:tcPr>
          <w:p w14:paraId="27BFD6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723" w:type="dxa"/>
            <w:shd w:val="clear" w:color="auto" w:fill="auto"/>
          </w:tcPr>
          <w:p w14:paraId="059911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813" w:type="dxa"/>
            <w:shd w:val="clear" w:color="auto" w:fill="auto"/>
          </w:tcPr>
          <w:p w14:paraId="5C457F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71" w:type="dxa"/>
            <w:shd w:val="clear" w:color="auto" w:fill="auto"/>
          </w:tcPr>
          <w:p w14:paraId="7149F4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3D6949" w:rsidRPr="001611B7" w14:paraId="5878D214" w14:textId="77777777" w:rsidTr="00BA65C0">
        <w:tc>
          <w:tcPr>
            <w:tcW w:w="2660" w:type="dxa"/>
            <w:shd w:val="clear" w:color="auto" w:fill="auto"/>
          </w:tcPr>
          <w:p w14:paraId="048DBB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เงินรายได้สถานศึกษา</w:t>
            </w:r>
          </w:p>
        </w:tc>
        <w:tc>
          <w:tcPr>
            <w:tcW w:w="1723" w:type="dxa"/>
            <w:shd w:val="clear" w:color="auto" w:fill="auto"/>
          </w:tcPr>
          <w:p w14:paraId="4C58A7C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2813" w:type="dxa"/>
            <w:shd w:val="clear" w:color="auto" w:fill="auto"/>
          </w:tcPr>
          <w:p w14:paraId="002A9AA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-งบดำเนินการ</w:t>
            </w:r>
          </w:p>
          <w:p w14:paraId="7D7C969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-งบลงทุน</w:t>
            </w:r>
          </w:p>
        </w:tc>
        <w:tc>
          <w:tcPr>
            <w:tcW w:w="1571" w:type="dxa"/>
            <w:shd w:val="clear" w:color="auto" w:fill="auto"/>
          </w:tcPr>
          <w:p w14:paraId="2FAA247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1,300,300.00</w:t>
            </w:r>
          </w:p>
          <w:p w14:paraId="2D45591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555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3D6949" w:rsidRPr="001611B7" w14:paraId="21DE5A9A" w14:textId="77777777" w:rsidTr="00BA65C0">
        <w:tc>
          <w:tcPr>
            <w:tcW w:w="2660" w:type="dxa"/>
            <w:shd w:val="clear" w:color="auto" w:fill="auto"/>
          </w:tcPr>
          <w:p w14:paraId="2E201E9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23" w:type="dxa"/>
            <w:shd w:val="clear" w:color="auto" w:fill="auto"/>
          </w:tcPr>
          <w:p w14:paraId="21431C3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  <w:shd w:val="clear" w:color="auto" w:fill="auto"/>
          </w:tcPr>
          <w:p w14:paraId="269F3AA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71" w:type="dxa"/>
            <w:shd w:val="clear" w:color="auto" w:fill="auto"/>
          </w:tcPr>
          <w:p w14:paraId="459936F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5,139,305.00</w:t>
            </w:r>
          </w:p>
        </w:tc>
      </w:tr>
    </w:tbl>
    <w:p w14:paraId="6A469A9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1A65C9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ข้อมูลสภาพชุมชนโดยรวม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3BDC3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8.</w:t>
      </w:r>
      <w:r w:rsidRPr="001611B7">
        <w:rPr>
          <w:rFonts w:ascii="TH SarabunIT๙" w:hAnsi="TH SarabunIT๙" w:cs="TH SarabunIT๙"/>
          <w:sz w:val="32"/>
          <w:szCs w:val="32"/>
          <w:cs/>
        </w:rPr>
        <w:t>1   สภาพชุมชนโดยรอบบริเวณโรงเรียน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เป็นชุมชนเกษตรกร    เมื่อหมดฤดูทำนา  ประชาชนจะประกอบอาชีพรับจ้างเป็นครั้งคราว   ทำงานโรงงานใกล้บ้าน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รับจ้างรายวัน    และไปประกอบอาชีพในเมืองใหญ่ โดยเฉพาะอย่างยิ่งกรุงเทพมหานคร   นักเรียนจำนวนไม่น้อยอาศัยอยู่กับญาติ ลักษณะของชุมชนอำเภอคอนสวรรค์ มีประชากรประมาณ 172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284 คน ประชาชน ร้อยละ 98  นับถือศาสนาพุทธ ส่วนใหญ่มีอาชีพ  เกษตรกร  ค้าขาย  ข้าราชการ และรัฐวิสาหกิจ ชุมชนมีความสัมพันธ์กับสถานศึกษาเป็นอย่างดี มีส่วนร่วมในการจัดการศึกษา และจัดกิจกรรมร่วมกันโรงเรียนในเขตพื้นที่บริการ จำนวน 4 ตำบล 29  หมู่บ้าน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52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    จำนวนประชากรในพื้นที่บริการ 29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192 คน  ประเภท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วัฒนธรรมท้องถิ่นที่รู้จักโดยทั่วไปคือ   การทอผ้ามัดหมี่ 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หมี่ด้าย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การสานหวด การออกแบบลายหมี่  ทำทอหูก การย้อมไหม การย้อมหมี่   การทำบุญตามประเพณี เช่นบุญเดือนสาม บุญเดือนสี่ บุญเดือนหก เทศกาลเข้าพรรษา เทศกาลสงกรานต์บุญผเวท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บุญเทศมหาชาติ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)  </w:t>
      </w:r>
    </w:p>
    <w:p w14:paraId="517CC4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แนวโน้มความต้องการของผู้ปกครองและชุมชน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ผู้ปกครองต้องการให้นักเรียนตั้งใจเรียน มุ่งหวังให้นักเรียนเป็นคนดี  ศึกษาต่อได้ในสาขาที่นักเรียนต้องการตามระดับความสามารถของตนเอง ขอให้นักเรียนมีความสุขเกี่ยวกับการเรียน  ต้องการให้นักเรียนเรียนในสายวิทยาศาสตร์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คณิตศาสตร์  รองลงมาคือ   สายภาษา   ต้องการให้นักเรียนสอบเรียนต่อในระดับอุดมศึกษาได้  ต้องการให้นักเรียนเรียนเก่งทางวิทยาศาสตร์ คณิตศาสตร์ ภาษาอังกฤษ   ต้องการให้นักเรียนเป็นคนขยัน  อ่านหนังสือ  ค้นคว้าและได้รับรางวัลและถ้านักเรียนมีความสามารถทางด้านดนตรี กีฬา ศิลปะ นาฏศิลป์ ผู้ปกครองจะยิ่งมีความภาคภูมิใจมาก   </w:t>
      </w:r>
    </w:p>
    <w:p w14:paraId="3A8C945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การสืบสานประเพณี   ศาสนา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วัฒนธรรมของท้องถิ่นโรงเรียนคอนสวรรค์   โดยการจัดกิจกรรมวันสำคัญทางศาสนา เช่น วันมาฆะบูชา วันวิสาขบูชา วันเข้าพรรษา  กิจกรรมวันสำคัญทางรัฐพิธี เช่น วันเฉลิมพระชนมพรรษา วัน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มหาราช นอกจากนี้ยังมีการจัดกิจกรรมวันสำคัญตามประเพณีของชุมชน งานวันรับขวัญนกเป็ดน้ำ  การเรียนรู้จากภูมิปัญญาชาวบ้าน  เช่น  การออกแบบลายมัดหมี่  การทอผ้า  การสานหวด  การมัดหมี่     </w:t>
      </w:r>
    </w:p>
    <w:p w14:paraId="3E23758B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8.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ผู้ปกครองส่วนใหญ่ จบการศึกษาระดับชั้นมัธยมศึกษาตอนต้น</w:t>
      </w:r>
    </w:p>
    <w:p w14:paraId="7161283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เกษตรกร   คิดเป็นร้อยละ  8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sz w:val="32"/>
          <w:szCs w:val="32"/>
        </w:rPr>
        <w:t>0946</w:t>
      </w:r>
    </w:p>
    <w:p w14:paraId="3750B43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รับราชการ   คิดเป็นร้อยละ  4.68 </w:t>
      </w:r>
    </w:p>
    <w:p w14:paraId="2E1DE9D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พนักงานรัฐวิสาหกิจ  คิดเป็นร้อยละ  1.31 </w:t>
      </w:r>
    </w:p>
    <w:p w14:paraId="4CA174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นักธุรกิจ  คิดเป็นร้อยละ  4.68 </w:t>
      </w:r>
    </w:p>
    <w:p w14:paraId="690E0BB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รับจ้าง  คิดเป็นร้อยละ  8.17 </w:t>
      </w:r>
    </w:p>
    <w:p w14:paraId="5AE56B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ไม่ประกอบอาชีพ  คิดเป็นร้อยละ  0.0164 </w:t>
      </w:r>
    </w:p>
    <w:p w14:paraId="2E6210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อื่น ๆ  คิดเป็นร้อยละ  0.049 </w:t>
      </w:r>
    </w:p>
    <w:p w14:paraId="0319B0A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นับถือศาสนา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พุทธ  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99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98</w:t>
      </w:r>
    </w:p>
    <w:p w14:paraId="0B9B92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ฐานะทางเศรษฐกิจ 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รายได้โดยเฉลี่ยต่อครอบครัว ต่อ   ปี  90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018  บาท</w:t>
      </w:r>
    </w:p>
    <w:p w14:paraId="6A5E4D6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จำนวนคนเฉลี่ยต่อครอบครัว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4     คน</w:t>
      </w:r>
    </w:p>
    <w:p w14:paraId="3ECD4C5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4F5A8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โอกาสและข้อจำกัดของโรงเรียน</w:t>
      </w:r>
      <w:proofErr w:type="gramEnd"/>
    </w:p>
    <w:p w14:paraId="3F4A3D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โอกาส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ชุมชนท้องถิ่นห่างจากโรงเรียนโดยประมาณไม่เกิน  10  กิโลเมตร  มีการสื่อสารสะดวก   แหล่งเรียนรู้ภายนอก  ภูมิปัญญาท้องถิ่นมีความพร้อมในการสนับสนุนทางวิชาการแก่ทางโรงเรียน   โดยเฉพาะอย่างยิ่งโรงเรียนตั้งอยู่ใกล้วัดประจำหมู่บ้าน   ถือเป็นแหล่งเรียนรู้สำหรับกลุ่มสาระการเรียนรู้สังคมศึกษา  ศาสนา  และวัฒนธรรม  ที่พระคุณเจ้าให้ความร่วมมือการจัดกิจกรรมทางศาสนาเป็นพระวิทยากร   เกื้อกูลในการยืมสื่ออุปกรณ์การสอนเกี่ยวกับพระพุทธศาสนา   ผู้ปกครองให้ความร่วมมือในการจัดการศึกษา   โดยเข้าร่วมประชุม   ร่วมบริจาคเพื่อจ้างครูเพิ่มเติมที่ไม่เพียงพอ เช่น  จ้างครูชาวต่างชาติ   จ้างครูพลศึกษา   จ้างครูคณิตศาสตร์   นอกจากนี้ยังร่วมสั่งสอนอบรมบุตรหลาน   มีความเชื่อมั่นในการจัดการศึกษาของโรงเรียนคอนสวรรค์   </w:t>
      </w:r>
    </w:p>
    <w:p w14:paraId="1E1CA5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ข้อจำกัดของโรงเรียน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ผู้ปกครองนักเรียนมีฐานะส่วนใหญ่ปานกลางถึงยากจน สภาพครอบครัวจำนวนมากอยู่ในสภาพไม่สมบูรณ์ </w:t>
      </w:r>
    </w:p>
    <w:p w14:paraId="4BF9A2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จุดแข็ง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นักเรียนมีความรู้สึกเป็นพี่น้องกันมาก  นักเรียนรู้จักกันดี   ครูที่ปรึกษารู้จักนักเรียนเป็นรายบุคคล   ครูมีความสัมพันธ์กันฉันท์พี่น้อง  เนื่องจากมีความเป็นญาติกันตามสายเลือด   มีบุคลากรที่เป็นครูดีเด่น   ครูต้นแบบ  ทุกระดับ  มีการประชุมนิเทศครูอย่างต่อเนื่อง   บุคลากรมีความหลากหลายด้านความคิด   แต่มีความเป็นเอกภาพ   มีการพัฒนาด้านการจัดกิจกรรมการเรียนรู้ที่เน้นผู้เรียนเป็นสำคัญอย่างสม่ำเสมอและมีความก้าวหน้าโดยลำดับ    นักเรียนและครูมีความตื่นตัวด้านการใช้สื่อและเทคโนโลยี   การปรับปรุงสำนักงาน  ห้องทำงานครู  ห้องเรียนให้ทันสมัยสามารถใช้งานได้อย่างสะดวก ทุกสำนักงานจะมีคอมพิวเตอร์ที่ใช้ในการบริหารจัดการ   ผู้บริหารใส่ใจในการพัฒนาและให้ขวัญกำลังใจ   ติดตามเอาใจใส่ในการดำเนินงาน    บุคลากรส่วนใหญ่ในโรงเรียนคอนสวรรค์เป็นคนท้องถิ่นที่ ต้องการพัฒนาเยาวชน คนคอนสวรรค์ให้เป็นผู้มีความรู้ความสามารถ  เจริญก้าวหน้าในการเรียนการทำงาน  ผู้บริหารมีประสบการณ์  มีความตั้งใจที่จะพัฒนาโรงเรียนให้สวยงาม  สะอาด   สดใส   และมีระเบียบเรียบร้อย   นักเรียนโรงเรียนคอนสวรรค์มีความร่าเริง   เปิดเผย   สดชื่นแจ่มใส    ไม่ดื้อรั้น  มีความสุภาพ   มีบุคลากรทางการศึกษาที่มีความสามารถในการจัดกิจกรรมการเรียนการสอนโดยเน้นผู้เรียนเป็นสำคัญ   มีวิธีการจัดกิจกรรมการเรียนการสอนที่หลากหลาย   โดยพิจารณาจาก   แผนการจัดการเรียนรู้   วิเคราะห์หลักสูตร  วิจัยทางการศึกษา  สื่อ-นวัตกรรม  รายงานผลการปฏิบัติงานของตนเอง  วิสัยทัศน์ในการจัดกิจกรรมการเรียนการสอน   โดยเฉพาะอย่างยิ่ง    การใช้เทคโนโลยีประกอบการจัดกิจกรรมการเรียนการสอน   ครูมีการใช้คอมพิวเตอร์   ผลิตสื่ออิเล็กทรอนิกส์    มี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อินเตอร์เน็ท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ความเร็วสูง   ให้นักเรียนได้สืบค้นข้อมูล   มีห้องปฏิบัติการที่มีคอมพิวเตอร์และโป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รเ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จก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อร์ใช้จำนวน  </w:t>
      </w:r>
      <w:r w:rsidRPr="001611B7">
        <w:rPr>
          <w:rFonts w:ascii="TH SarabunIT๙" w:hAnsi="TH SarabunIT๙" w:cs="TH SarabunIT๙"/>
          <w:sz w:val="32"/>
          <w:szCs w:val="32"/>
        </w:rPr>
        <w:t>37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  ได้แก่   ห้องปฏิบัติการคณิตศาสตร์จำนวน 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  ห้องปฏิบัติการชีววิทยา  จำนวน 1  ห้อง  ห้องปฏิบัติการฟิสิกส์  จำนวน  1  ห้อง  ห้องปฏิบัติการวิทยาศาสตร์กายภาพ   จำนวน 1 ห้อง   ห้องปฏิบัติการเคมี    จำนวน 1 ห้อง  ห้องปฏิบัติการคอมพิวเตอร์  จำนวน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  ห้องประชุมนครกาหลง จำนวน  1 ห้อง ห้องทัศ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นี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ยานุสรณ์จำนวน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ห้องเรียนพิเศษวิทยาศาสตร์-คณิตศาสตร์จำนวน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ห้องปฏิบัติการภาษาต่างประเทศ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7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ห้องปฏิบัติการภาษาไทย </w:t>
      </w:r>
      <w:r w:rsidRPr="001611B7">
        <w:rPr>
          <w:rFonts w:ascii="TH SarabunIT๙" w:hAnsi="TH SarabunIT๙" w:cs="TH SarabunIT๙"/>
          <w:sz w:val="32"/>
          <w:szCs w:val="32"/>
        </w:rPr>
        <w:t xml:space="preserve">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ห้องห้องเกียรติยศจำนวน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ห้องประชุมสวัสดิ์ศรีจำนวน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 ห้องปฏิบัติการสังคมศึกษา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ห้องอาเซียนศึกษา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 ห้องปฏิบัติการสุขศึกษาและพลศึกษาจำนวน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1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นอกจากนี้ยังมีห้องประชุมครูสำหรับกลุ่มย่อย เช่น ห้องประชุมสวัสดิ์ศรี  ห้องม่วง-ชมพู   ส่งเสริมพัฒนาครูให้ทำงานเป็นทีม   จุดเด่นอีกด้านหนึ่งของโรงเรียนคอนสวรรค์  คือ  มีห้องประจำ   สามารถจัดสื่อการเรียนการสอนในห้องเรียนประจำ   นักเรียนเดินเรียน  ถือเป็นการเปลี่ยนบรรยากาศให้นักเรียนมีการตื่นตัวอยู่ตลอดเวลา  ไม่มีปัญหาการหลับในชั้นเรียน   ซึ่งเป็นการจัดที่สอดคล้องกับการจัดกิจกรรมการเรียนการสอนที่เน้นนักเรียนเป็นสำคัญ  ครูมีโอกาสได้เตรียมการในการจัดกิจกรรมไว้รอนักเรียน   สถานที่ของโรงเรียนกว้างขวาง  มีสนามออกกำลังกาย  มีโรงอาหารเพื่อสุขภาพให้นักเรียนเรียนรู้ในด้านการใช้ชีวิตอยู่ร่วมกันกับบุคคลอื่นสังคม ได้แก่  การเรียนเรื่อง   สุขบัญญัติ   การรักษาสมบัติส่วนรวมร่วมกัน   การปฏิบัติตามบทบาทหน้าที่ของสมาชิกในสังคม   การช่วยเหลือดูแลสถาบัน   นอกจากนี้กิจกรรมที่นักเรียนรับผิดชอบดำเนินการ     กิจกรรมคณะสี    กิจกรรมกีฬาภายใน    กิจกรรมแห่เทียนพรรษา   กิจกรรมลอยกระทง  กิจกรรมการแข่งขันกีฬาภายในสถานศึกษา  นักเรียนจะรับผิดชอบดำเนินการเอง  ควบคุมดูแลกันเอง  สร้างสรรค์กิจกรรมเอง   ครูเป็นเพียงผู้ให้โอกาส  หรือให้เวลา  คอยให้กำลังใจ ในปีการศึกษา  25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นักเรียนมีที่เรียนต่อในระดับอุดมศึกษาคิดเป็นร้อยละ  9</w:t>
      </w:r>
      <w:r w:rsidRPr="001611B7">
        <w:rPr>
          <w:rFonts w:ascii="TH SarabunIT๙" w:hAnsi="TH SarabunIT๙" w:cs="TH SarabunIT๙"/>
          <w:sz w:val="32"/>
          <w:szCs w:val="32"/>
        </w:rPr>
        <w:t>8.50</w:t>
      </w:r>
    </w:p>
    <w:p w14:paraId="42EABB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จุดควรพัฒนา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โครงการพัฒนาการจัดกิจกรรมเพื่อส่งเสริมความเป็นเลิศให้นักเรียนมีจำนวนมากขึ้น   การจัดห้องเรียนต้นแบบเพื่อการเรียนรู้ภายในโรงเรียน   การพัฒนาห้องผลงานนักเรียน  การจัดห้องพัฒนาสื่อและนวัตกรรม</w:t>
      </w:r>
    </w:p>
    <w:p w14:paraId="4231940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309DF1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02E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2DB5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5F9E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1674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36CB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DF68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686C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D914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B3CD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9DB1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7239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CA1F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F036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1A15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1175F2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โรงเรียนคอนสวรรค์   จัดสอนตามหลักสูตรโรงเรียนคอนสวรรค์   ซึ่งจัดการเรียนการสอนสอดคล้องกับหลักสูตรสถานศึกษาตามหลักสูตรการศึกษาขั้นพื้นฐาน  พุทธศักราช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2551   โดยรับผิดชอบจัดการจัด  2 ระดับ คือ  มัธยมศึกษาตอนต้น  และมัธยมศึกษาตอนปลาย  จัดสัดส่วนสาระการเรียนรู้และเวลาเรียน ดังแสดงในตารางต่อไปนี้</w:t>
      </w:r>
    </w:p>
    <w:p w14:paraId="48AAE94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5FC4683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โครงสร้างหลักสูตรแกนกลางการศึกษาขั้นพื้นฐาน  พุทธศักราช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2551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6"/>
        <w:gridCol w:w="968"/>
        <w:gridCol w:w="969"/>
        <w:gridCol w:w="969"/>
        <w:gridCol w:w="2907"/>
      </w:tblGrid>
      <w:tr w:rsidR="003D6949" w:rsidRPr="001611B7" w14:paraId="1C5150C2" w14:textId="77777777" w:rsidTr="00BA65C0">
        <w:trPr>
          <w:tblHeader/>
        </w:trPr>
        <w:tc>
          <w:tcPr>
            <w:tcW w:w="2906" w:type="dxa"/>
            <w:vMerge w:val="restart"/>
          </w:tcPr>
          <w:p w14:paraId="0CDFDA6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99C8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กลุ่มสาระการเรียนเรียนรู้</w:t>
            </w:r>
          </w:p>
        </w:tc>
        <w:tc>
          <w:tcPr>
            <w:tcW w:w="5813" w:type="dxa"/>
            <w:gridSpan w:val="4"/>
          </w:tcPr>
          <w:p w14:paraId="0B85852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เวลาเรียน</w:t>
            </w:r>
          </w:p>
        </w:tc>
      </w:tr>
      <w:tr w:rsidR="003D6949" w:rsidRPr="001611B7" w14:paraId="68F207E2" w14:textId="77777777" w:rsidTr="00BA65C0">
        <w:trPr>
          <w:tblHeader/>
        </w:trPr>
        <w:tc>
          <w:tcPr>
            <w:tcW w:w="2906" w:type="dxa"/>
            <w:vMerge/>
          </w:tcPr>
          <w:p w14:paraId="7693E00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06" w:type="dxa"/>
            <w:gridSpan w:val="3"/>
          </w:tcPr>
          <w:p w14:paraId="220775E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ระดับชั้นมัธยมศึกษาตอนต้น</w:t>
            </w:r>
          </w:p>
        </w:tc>
        <w:tc>
          <w:tcPr>
            <w:tcW w:w="2907" w:type="dxa"/>
          </w:tcPr>
          <w:p w14:paraId="1342137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ระดับชั้นมัธยมศึกษาตอนปลาย</w:t>
            </w:r>
          </w:p>
        </w:tc>
      </w:tr>
      <w:tr w:rsidR="003D6949" w:rsidRPr="001611B7" w14:paraId="54D37A9F" w14:textId="77777777" w:rsidTr="00BA65C0">
        <w:trPr>
          <w:tblHeader/>
        </w:trPr>
        <w:tc>
          <w:tcPr>
            <w:tcW w:w="2906" w:type="dxa"/>
            <w:vMerge/>
          </w:tcPr>
          <w:p w14:paraId="28255DC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8" w:type="dxa"/>
          </w:tcPr>
          <w:p w14:paraId="3C8AFAE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9" w:type="dxa"/>
          </w:tcPr>
          <w:p w14:paraId="3AC91DF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69" w:type="dxa"/>
          </w:tcPr>
          <w:p w14:paraId="508EFAE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07" w:type="dxa"/>
          </w:tcPr>
          <w:p w14:paraId="183C1A8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40AF2483" w14:textId="77777777" w:rsidTr="00BA65C0">
        <w:tc>
          <w:tcPr>
            <w:tcW w:w="2906" w:type="dxa"/>
          </w:tcPr>
          <w:p w14:paraId="5014191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68" w:type="dxa"/>
          </w:tcPr>
          <w:p w14:paraId="2E12DCA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4A7919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B8A0E8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A5CFAE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C118AC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80552C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3F4654E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0833A78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554CBD9E" w14:textId="77777777" w:rsidTr="00BA65C0">
        <w:tc>
          <w:tcPr>
            <w:tcW w:w="2906" w:type="dxa"/>
          </w:tcPr>
          <w:p w14:paraId="1A18851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68" w:type="dxa"/>
          </w:tcPr>
          <w:p w14:paraId="39B6927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C1E4B5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13CBCC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222909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31174C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FB8D4A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70C3AC1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1DAEC8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0A9A8EF0" w14:textId="77777777" w:rsidTr="00BA65C0">
        <w:tc>
          <w:tcPr>
            <w:tcW w:w="2906" w:type="dxa"/>
          </w:tcPr>
          <w:p w14:paraId="7C13281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68" w:type="dxa"/>
          </w:tcPr>
          <w:p w14:paraId="05F513E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60A5FC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7088E8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1E51F22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8C43CF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B63349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17E6019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6DD7CB2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38E7C69A" w14:textId="77777777" w:rsidTr="00BA65C0">
        <w:tc>
          <w:tcPr>
            <w:tcW w:w="2906" w:type="dxa"/>
          </w:tcPr>
          <w:p w14:paraId="666A3DF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ศาสนาและวัฒนธรรม</w:t>
            </w:r>
          </w:p>
          <w:p w14:paraId="14D81017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ประวัติศาสตร์</w:t>
            </w:r>
          </w:p>
          <w:p w14:paraId="3FEDF04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8079F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BE8943E" wp14:editId="548BEE35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61595</wp:posOffset>
                      </wp:positionV>
                      <wp:extent cx="304800" cy="1676400"/>
                      <wp:effectExtent l="5080" t="13970" r="13970" b="5080"/>
                      <wp:wrapNone/>
                      <wp:docPr id="1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1676400"/>
                              </a:xfrm>
                              <a:prstGeom prst="rightBrace">
                                <a:avLst>
                                  <a:gd name="adj1" fmla="val 458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825EA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" o:spid="_x0000_s1026" type="#_x0000_t88" style="position:absolute;margin-left:106.15pt;margin-top:4.85pt;width:24pt;height:13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"/>
                  </w:pict>
                </mc:Fallback>
              </mc:AlternateConten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ศีลธรรม จริยธรรม</w:t>
            </w:r>
          </w:p>
          <w:p w14:paraId="68B93633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 วัฒนธรรมและการดำเนินชีวิตในสังคม</w:t>
            </w:r>
          </w:p>
          <w:p w14:paraId="246141C2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เศรษฐศาสตร์</w:t>
            </w:r>
          </w:p>
          <w:p w14:paraId="42247349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ภูมิศาสตร์</w:t>
            </w:r>
          </w:p>
        </w:tc>
        <w:tc>
          <w:tcPr>
            <w:tcW w:w="968" w:type="dxa"/>
          </w:tcPr>
          <w:p w14:paraId="0B67A01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21768E9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C4A169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2150AA5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2EA3BA8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693B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CED8A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A8FC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94BA58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161A283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0485058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7E32773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711565E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CF2593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512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1E1E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52F9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4C70972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16640D2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1758BA4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41EE0E7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64AE475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0CF4D45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1E1D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2F59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36F1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1D91CF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0139339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320</w:t>
            </w:r>
          </w:p>
          <w:p w14:paraId="0A7D8F2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( 8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0DE9FE2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4C87C0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7A4A5A8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0F95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A4CE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5330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24D2753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0294348F" w14:textId="77777777" w:rsidTr="00BA65C0">
        <w:tc>
          <w:tcPr>
            <w:tcW w:w="2906" w:type="dxa"/>
          </w:tcPr>
          <w:p w14:paraId="2EBAD2F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968" w:type="dxa"/>
          </w:tcPr>
          <w:p w14:paraId="503B4EF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E50B39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906969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CCC574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63C332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2E823CA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55D86F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07" w:type="dxa"/>
          </w:tcPr>
          <w:p w14:paraId="000FA9B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3EDBDB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49E257DD" w14:textId="77777777" w:rsidTr="00BA65C0">
        <w:tc>
          <w:tcPr>
            <w:tcW w:w="2906" w:type="dxa"/>
          </w:tcPr>
          <w:p w14:paraId="0AB104A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968" w:type="dxa"/>
          </w:tcPr>
          <w:p w14:paraId="440D399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A663C8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F2D78F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E87493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711A65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B282BA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1F1EA44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590AA4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53E7B39E" w14:textId="77777777" w:rsidTr="00BA65C0">
        <w:tc>
          <w:tcPr>
            <w:tcW w:w="2906" w:type="dxa"/>
          </w:tcPr>
          <w:p w14:paraId="0B5197E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68" w:type="dxa"/>
          </w:tcPr>
          <w:p w14:paraId="543DFC0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8FA2A0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02A283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C55237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93D63A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324704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67F35A2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DD79E7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286282B1" w14:textId="77777777" w:rsidTr="00BA65C0">
        <w:tc>
          <w:tcPr>
            <w:tcW w:w="2906" w:type="dxa"/>
          </w:tcPr>
          <w:p w14:paraId="7AE293A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68" w:type="dxa"/>
          </w:tcPr>
          <w:p w14:paraId="6146828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90A0BE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177396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15E18C1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08C740B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5F0B875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58534DD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0EDF523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0DFE4160" w14:textId="77777777" w:rsidTr="00BA65C0">
        <w:tc>
          <w:tcPr>
            <w:tcW w:w="2906" w:type="dxa"/>
          </w:tcPr>
          <w:p w14:paraId="663C914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68" w:type="dxa"/>
          </w:tcPr>
          <w:p w14:paraId="3C9EF80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69" w:type="dxa"/>
          </w:tcPr>
          <w:p w14:paraId="399D580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69" w:type="dxa"/>
          </w:tcPr>
          <w:p w14:paraId="6447666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907" w:type="dxa"/>
          </w:tcPr>
          <w:p w14:paraId="222F5C8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3D6949" w:rsidRPr="001611B7" w14:paraId="4C76B828" w14:textId="77777777" w:rsidTr="00BA65C0">
        <w:tc>
          <w:tcPr>
            <w:tcW w:w="2906" w:type="dxa"/>
          </w:tcPr>
          <w:p w14:paraId="6E1EC38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รายวิชา/กิจกรรมที่สถานศึกษาจัดเพิ่มเติมและจุดเน้น</w:t>
            </w:r>
          </w:p>
        </w:tc>
        <w:tc>
          <w:tcPr>
            <w:tcW w:w="2906" w:type="dxa"/>
            <w:gridSpan w:val="3"/>
          </w:tcPr>
          <w:p w14:paraId="2D40396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ปีละไม่น้อยกว่า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2907" w:type="dxa"/>
          </w:tcPr>
          <w:p w14:paraId="13E828E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3D6949" w:rsidRPr="001611B7" w14:paraId="50A45C90" w14:textId="77777777" w:rsidTr="00BA65C0">
        <w:tc>
          <w:tcPr>
            <w:tcW w:w="2906" w:type="dxa"/>
          </w:tcPr>
          <w:p w14:paraId="0183A8E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หน้าที่พลเมือง(เพิ่มเติม)</w:t>
            </w:r>
          </w:p>
        </w:tc>
        <w:tc>
          <w:tcPr>
            <w:tcW w:w="968" w:type="dxa"/>
          </w:tcPr>
          <w:p w14:paraId="32F28B1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69" w:type="dxa"/>
          </w:tcPr>
          <w:p w14:paraId="1DCFCD6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69" w:type="dxa"/>
          </w:tcPr>
          <w:p w14:paraId="48079CA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907" w:type="dxa"/>
          </w:tcPr>
          <w:p w14:paraId="6712A08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6CDE9EEA" w14:textId="77777777" w:rsidTr="00BA65C0">
        <w:tc>
          <w:tcPr>
            <w:tcW w:w="2906" w:type="dxa"/>
          </w:tcPr>
          <w:p w14:paraId="4C7FE92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2906" w:type="dxa"/>
            <w:gridSpan w:val="3"/>
          </w:tcPr>
          <w:p w14:paraId="621FC1F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ชั่วโมง/ปี</w:t>
            </w:r>
          </w:p>
        </w:tc>
        <w:tc>
          <w:tcPr>
            <w:tcW w:w="2907" w:type="dxa"/>
          </w:tcPr>
          <w:p w14:paraId="77615AA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ไม่น้อยกว่า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3,600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</w:tbl>
    <w:p w14:paraId="33835B5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1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ตารางโครงสร้างหลักสูตรโรงเรียนคอนสวรรค์  ช่วงชั้นที่ 3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5153D4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0B04D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จำแนกตามกลุ่มสาระการเรียนรู้ ระดับชั้น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กลุ่มวิชาพื้นฐานและกลุ่มวิชาเพิ่มเติมและชั่วโมง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56"/>
        <w:gridCol w:w="992"/>
        <w:gridCol w:w="992"/>
        <w:gridCol w:w="992"/>
        <w:gridCol w:w="993"/>
        <w:gridCol w:w="992"/>
        <w:gridCol w:w="1057"/>
      </w:tblGrid>
      <w:tr w:rsidR="003D6949" w:rsidRPr="001611B7" w14:paraId="06F2B6B9" w14:textId="77777777" w:rsidTr="00BA65C0">
        <w:trPr>
          <w:cantSplit/>
          <w:trHeight w:val="506"/>
          <w:jc w:val="center"/>
        </w:trPr>
        <w:tc>
          <w:tcPr>
            <w:tcW w:w="887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49E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โครงสร้างหลักสูตรสถานศึกษา  โรงเรียนคอนสวรรค์   ช่วงชั้นที่ 3 ( ม.1-ม.3)</w:t>
            </w:r>
          </w:p>
        </w:tc>
      </w:tr>
      <w:tr w:rsidR="003D6949" w:rsidRPr="001611B7" w14:paraId="6EE15EFC" w14:textId="77777777" w:rsidTr="00BA65C0">
        <w:trPr>
          <w:cantSplit/>
          <w:trHeight w:val="336"/>
          <w:jc w:val="center"/>
        </w:trPr>
        <w:tc>
          <w:tcPr>
            <w:tcW w:w="28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85898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295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017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ม.2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260D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ม.3</w:t>
            </w:r>
          </w:p>
        </w:tc>
      </w:tr>
      <w:tr w:rsidR="003D6949" w:rsidRPr="001611B7" w14:paraId="1A02B9B4" w14:textId="77777777" w:rsidTr="00BA65C0">
        <w:trPr>
          <w:cantSplit/>
          <w:trHeight w:val="336"/>
          <w:jc w:val="center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5E8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8A8DF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18524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38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</w:tr>
      <w:tr w:rsidR="003D6949" w:rsidRPr="001611B7" w14:paraId="77C5D7EB" w14:textId="77777777" w:rsidTr="00BA65C0">
        <w:trPr>
          <w:cantSplit/>
          <w:trHeight w:val="336"/>
          <w:jc w:val="center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ADE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F18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56AC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DEC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3B1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B1D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10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5F0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</w:tr>
      <w:tr w:rsidR="003D6949" w:rsidRPr="001611B7" w14:paraId="70CA802D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94D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B4C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F5E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8F2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63B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7B1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C4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7B24A139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438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คณิตคณิตศาสตร์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1E3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66D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99B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047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7B8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667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4C1D0D21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9FB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C9C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6A5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414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789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CE4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CC7E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1A1DACEF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D97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 และวัฒนธรรม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1EA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E97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166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31A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141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4ED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2DC61414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006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5B1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E7B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764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D99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FA2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D93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721ED3C4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D0E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C1F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2D9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32D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933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83E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FF1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257F352B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F04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239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95D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C85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3FB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3AE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D63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305D1515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783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40B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08E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082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F06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712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1CD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73DE154E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EA4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186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83B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2F8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6EA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A48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D53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5DCA2A7F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457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1C2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8F5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A03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D8B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3F5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1EB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9323DB0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D31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DC7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DE3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E34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3E7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435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788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0F4D111B" w14:textId="77777777" w:rsidTr="00BA65C0">
        <w:trPr>
          <w:cantSplit/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565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19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8AC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1D8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</w:tr>
    </w:tbl>
    <w:p w14:paraId="1A95E53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1611B7">
        <w:rPr>
          <w:rFonts w:ascii="TH SarabunIT๙" w:hAnsi="TH SarabunIT๙" w:cs="TH SarabunIT๙"/>
          <w:sz w:val="32"/>
          <w:szCs w:val="32"/>
        </w:rPr>
        <w:t>,64</w:t>
      </w:r>
      <w:r w:rsidRPr="001611B7">
        <w:rPr>
          <w:rFonts w:ascii="TH SarabunIT๙" w:hAnsi="TH SarabunIT๙" w:cs="TH SarabunIT๙"/>
          <w:sz w:val="32"/>
          <w:szCs w:val="32"/>
          <w:cs/>
        </w:rPr>
        <w:t>0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3884A5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1E991578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96DF7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5C809C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EBF75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C3BCBA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2C0184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42E58B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6CCF01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E227E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1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ภาษา</w:t>
      </w:r>
    </w:p>
    <w:p w14:paraId="5D8E2067" w14:textId="77777777" w:rsidR="003D6949" w:rsidRPr="001611B7" w:rsidRDefault="003D6949" w:rsidP="001611B7">
      <w:pPr>
        <w:tabs>
          <w:tab w:val="left" w:pos="55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ระดับชั้น  ภาคเรียน กลุ่มวิชาพื้นฐาน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กลุ่มวิชาเพิ่มเติมและหน่วยกิต</w:t>
      </w:r>
    </w:p>
    <w:p w14:paraId="307DE729" w14:textId="77777777" w:rsidR="003D6949" w:rsidRPr="001611B7" w:rsidRDefault="003D6949" w:rsidP="001611B7">
      <w:pPr>
        <w:tabs>
          <w:tab w:val="left" w:pos="55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48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86"/>
        <w:gridCol w:w="548"/>
        <w:gridCol w:w="567"/>
        <w:gridCol w:w="567"/>
        <w:gridCol w:w="551"/>
        <w:gridCol w:w="583"/>
        <w:gridCol w:w="551"/>
        <w:gridCol w:w="567"/>
        <w:gridCol w:w="647"/>
        <w:gridCol w:w="503"/>
        <w:gridCol w:w="533"/>
        <w:gridCol w:w="567"/>
        <w:gridCol w:w="1150"/>
        <w:gridCol w:w="1150"/>
        <w:gridCol w:w="1150"/>
        <w:gridCol w:w="1150"/>
        <w:gridCol w:w="1150"/>
      </w:tblGrid>
      <w:tr w:rsidR="003D6949" w:rsidRPr="001611B7" w14:paraId="1FA1BD40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9DE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 ช่วงชั้นที่ 4( ม.4- ม.6)  โครงสร้างทั่วไป </w:t>
            </w:r>
          </w:p>
          <w:p w14:paraId="2070D6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(หน่วยการเรียน)</w:t>
            </w:r>
          </w:p>
          <w:p w14:paraId="23EB94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6A42F5FA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AE60D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96B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8C3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304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40C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3E0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16B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051E36F3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378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8EF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75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A34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63B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6023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14B3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3D6949" w:rsidRPr="001611B7" w14:paraId="40247F13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EB8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591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36852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B56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36BD8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7A1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1ACBF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90E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36E34E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FA1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EE79F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DB6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CD1B6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E9A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68EE1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AB6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8B036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99C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0A343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5D7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81746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4EB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47BA99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1C7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56148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1A855121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BD0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BB3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42C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ACB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769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BA3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E1D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986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55E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63B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52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13D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267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553F989E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624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C91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0D4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A01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488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436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5AB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33B6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ACF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7E4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0A8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F64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123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3D6949" w:rsidRPr="001611B7" w14:paraId="2AF62467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EB7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86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A4E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8BA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7A4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85B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375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EA3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08A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8D5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583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32C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A8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3D6949" w:rsidRPr="001611B7" w14:paraId="4D988F6A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F5A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ศาสนาและวัฒนธรรม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C43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8C7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7B6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7E7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63E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A8E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75E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241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873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6A7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867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C7D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3D6949" w:rsidRPr="001611B7" w14:paraId="236304E1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2BA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A07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790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0BE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8E9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351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C76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BC6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BE6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03B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611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C7C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B0F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</w:tr>
      <w:tr w:rsidR="003D6949" w:rsidRPr="001611B7" w14:paraId="6C19A06F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EF5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BCC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743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89B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188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29E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972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A14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27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733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850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A52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CEB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3D6949" w:rsidRPr="001611B7" w14:paraId="7CCDFE4A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CA6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6B7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74C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C1D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384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A3A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29C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D28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EC2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4FF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047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249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FAA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4F27E0BD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169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2B0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5C8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02F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355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175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7D9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FC2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A93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CB4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A86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1C8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FFD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3D6949" w:rsidRPr="001611B7" w14:paraId="1C25CBBE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57F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A92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4CE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AC7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1F8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1D0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FE6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858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CD5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6C0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445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26D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166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</w:tr>
      <w:tr w:rsidR="003D6949" w:rsidRPr="001611B7" w14:paraId="681C3267" w14:textId="77777777" w:rsidTr="00BA65C0">
        <w:trPr>
          <w:cantSplit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5FC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รวมวิชาพื้นฐานและเพิ่มเติม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F22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B05D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C32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DC6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618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CC1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50" w:type="dxa"/>
          </w:tcPr>
          <w:p w14:paraId="74463D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45B298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6F94B6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371C62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56F74B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</w:tr>
      <w:tr w:rsidR="003D6949" w:rsidRPr="001611B7" w14:paraId="39A4D9AC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682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C21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DA2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8D6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8A1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803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98A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</w:tr>
      <w:tr w:rsidR="003D6949" w:rsidRPr="001611B7" w14:paraId="4EBF3A32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F72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หมายเหตุ    สาระเพิ่มเติมพระพุทธศาสนา จำนวน 60 ชั่วโมง  และเพิ่มเติมอื่น ๆ อีก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0 ชั่วโมง </w:t>
            </w:r>
          </w:p>
          <w:p w14:paraId="111787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กิจกรรมจัดในเวลา 60 ชั่วโมงจัดนอกเวลา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 ชั่วโมง</w:t>
            </w:r>
          </w:p>
        </w:tc>
      </w:tr>
      <w:tr w:rsidR="003D6949" w:rsidRPr="001611B7" w14:paraId="40578470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876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7863677B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098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นักเรียนอาจจะเลือกจำนวน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 กลุ่มวิชาการงานและเทคโนโลยี ดนตรีและศิลปะ </w:t>
            </w:r>
          </w:p>
        </w:tc>
      </w:tr>
    </w:tbl>
    <w:p w14:paraId="1885BF3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0559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3DD5E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43B6B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C656D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FF2CD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67CB5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F061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DB711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ตาราง </w:t>
      </w:r>
      <w:r w:rsidRPr="001611B7">
        <w:rPr>
          <w:rFonts w:ascii="TH SarabunIT๙" w:hAnsi="TH SarabunIT๙" w:cs="TH SarabunIT๙"/>
          <w:sz w:val="32"/>
          <w:szCs w:val="32"/>
        </w:rPr>
        <w:t>20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วิทย์</w:t>
      </w:r>
    </w:p>
    <w:p w14:paraId="2D8E0D12" w14:textId="77777777" w:rsidR="003D6949" w:rsidRPr="001611B7" w:rsidRDefault="003D6949" w:rsidP="001611B7">
      <w:pPr>
        <w:spacing w:after="0" w:line="240" w:lineRule="auto"/>
        <w:ind w:firstLine="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   ระดับชั้น  ภาคเรียน   กลุ่มวิชาพื้นฐาน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กลุ่มวิชาเพิ่มเติมและชั่วโมง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949" w:rsidRPr="001611B7" w14:paraId="23422575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828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 ช่วงชั้นที่ 4 ( ม.4- ม.6)  </w:t>
            </w:r>
          </w:p>
          <w:p w14:paraId="114F1E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โครงสร้างคณิต-ภาษา(ชั่วโมง)</w:t>
            </w:r>
          </w:p>
        </w:tc>
      </w:tr>
      <w:tr w:rsidR="003D6949" w:rsidRPr="001611B7" w14:paraId="48B7EC3D" w14:textId="77777777" w:rsidTr="00BA65C0">
        <w:trPr>
          <w:cantSplit/>
          <w:trHeight w:val="350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BA3CF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88E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804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262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4B7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4F4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E72E4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4AC0B881" w14:textId="77777777" w:rsidTr="00BA65C0">
        <w:trPr>
          <w:cantSplit/>
          <w:trHeight w:val="350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EBE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C091C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</w:t>
            </w:r>
          </w:p>
          <w:p w14:paraId="748A9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109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2280F4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214F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0F6BB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789C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3229CE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EB7A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CBDBF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A1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AB632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</w:tr>
      <w:tr w:rsidR="003D6949" w:rsidRPr="001611B7" w14:paraId="6C91691A" w14:textId="77777777" w:rsidTr="00BA65C0">
        <w:trPr>
          <w:cantSplit/>
          <w:trHeight w:val="350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316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ADE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799BD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627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71E3E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B41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DE809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7C0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F2C52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8F6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FB2FA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575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DE218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1F8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D71B1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F7E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08F3C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04D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C4CCA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629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6B408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34D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679B4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071C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FEA5A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42BA467A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9E9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3AD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10D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CF7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CC8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756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A58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7B4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681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D1CF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DA7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AA7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2F8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0E746CAE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E9B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372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E5C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A94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D6B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0D2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EE4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1CB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92A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1FB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8F2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8E4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EA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</w:tr>
      <w:tr w:rsidR="003D6949" w:rsidRPr="001611B7" w14:paraId="43203598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9FC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EB6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506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5D7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CF6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F37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3BE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29E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5CE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CAF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57C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BC1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DF3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2633A842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4E5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6A4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D9F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EA8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0A5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BD8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B53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879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F45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426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E54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531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929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18A47215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AA8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106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EEB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CC2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300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DF4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2E3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AD7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CEC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460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95F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1A2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B0F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282FD33B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93F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7DB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63F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FE8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DC8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15F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C95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F79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8ED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378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8CA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3F7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66B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1C17B9D8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740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A70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A2C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664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D33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5BD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426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F7D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32F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277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ECC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4E1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0F3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6C949AF5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61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DB5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595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286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6EF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BA8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18D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BD2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308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7CE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C39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E90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DE0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19C4DB7C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9A7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CAB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0D3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B95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087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80D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9DD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040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671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6F4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D10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D5B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E07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</w:tr>
      <w:tr w:rsidR="003D6949" w:rsidRPr="001611B7" w14:paraId="15E2B63E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4D2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B2A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581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542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1C3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F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C29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E6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7D8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AB2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8CB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4E4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C60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75C94977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61A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DC0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F6F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CE3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2A8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A21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620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206F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2F1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745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563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B22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85A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1B4F5F8" w14:textId="77777777" w:rsidTr="00BA65C0">
        <w:trPr>
          <w:cantSplit/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44C7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77E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E71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ADB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4A1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36C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47B3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</w:tr>
      <w:tr w:rsidR="003D6949" w:rsidRPr="001611B7" w14:paraId="736FBA3E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D02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3D6949" w:rsidRPr="001611B7" w14:paraId="26E0F664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8E0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382575FB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919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นักเรียนอาจจะเลือกจำนวน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วิชาในกลุ่มวิชา การงานและเทคโนโลยี ดนตรีและศิลปะ </w:t>
            </w:r>
          </w:p>
        </w:tc>
      </w:tr>
    </w:tbl>
    <w:p w14:paraId="102BEF1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1611B7">
        <w:rPr>
          <w:rFonts w:ascii="TH SarabunIT๙" w:hAnsi="TH SarabunIT๙" w:cs="TH SarabunIT๙"/>
          <w:sz w:val="32"/>
          <w:szCs w:val="32"/>
        </w:rPr>
        <w:t>,2</w:t>
      </w:r>
      <w:r w:rsidRPr="001611B7">
        <w:rPr>
          <w:rFonts w:ascii="TH SarabunIT๙" w:hAnsi="TH SarabunIT๙" w:cs="TH SarabunIT๙"/>
          <w:sz w:val="32"/>
          <w:szCs w:val="32"/>
          <w:cs/>
        </w:rPr>
        <w:t>00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080BF3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66357E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ภาษา</w:t>
      </w:r>
    </w:p>
    <w:p w14:paraId="2D467B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   ระดับชั้น  ภาคเรียน   กลุ่มวิชาพื้นฐาน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กลุ่มวิชาเพิ่มเติมและชั่วโมง</w:t>
      </w:r>
    </w:p>
    <w:p w14:paraId="0400242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77ACE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3117B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67ED1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EB5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949" w:rsidRPr="001611B7" w14:paraId="63498AB2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DEF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ตามหลักสูตรการศึกษาขั้นพื้นฐาน  ช่วงชั้นที่ 4 </w:t>
            </w:r>
          </w:p>
          <w:p w14:paraId="1F322F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 ม.4– ม.6)  โครงสร้างคณิต-วิทย์ (ชั่วโมง)</w:t>
            </w:r>
          </w:p>
        </w:tc>
      </w:tr>
      <w:tr w:rsidR="003D6949" w:rsidRPr="001611B7" w14:paraId="65589C88" w14:textId="77777777" w:rsidTr="00BA65C0">
        <w:trPr>
          <w:cantSplit/>
          <w:trHeight w:val="350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5AC0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45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0A0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5EE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F4E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DCC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61FD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659941BC" w14:textId="77777777" w:rsidTr="00BA65C0">
        <w:trPr>
          <w:cantSplit/>
          <w:trHeight w:val="350"/>
        </w:trPr>
        <w:tc>
          <w:tcPr>
            <w:tcW w:w="22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7A09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C232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56A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A7B33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8263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C35F5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93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3D6949" w:rsidRPr="001611B7" w14:paraId="43E1E984" w14:textId="77777777" w:rsidTr="00BA65C0">
        <w:trPr>
          <w:trHeight w:val="350"/>
        </w:trPr>
        <w:tc>
          <w:tcPr>
            <w:tcW w:w="22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BC3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9B0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EE819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D89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30ECD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E29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68452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E1A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E3108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F16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5B882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049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E9818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F6F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B8861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A50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8AE8E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6DE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BB0A9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40C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613E3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465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D9381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000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27A96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30A3DD2A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83A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940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12B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2D4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7CE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9B6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2C8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BD9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A5B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B6F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E00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657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097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12773EBD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871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E80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64E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4F3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AA1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EC9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DFF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1C2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580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51D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921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F07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9B7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</w:tr>
      <w:tr w:rsidR="003D6949" w:rsidRPr="001611B7" w14:paraId="698DFEE9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E8D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989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D47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444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6C8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E5C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46A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A4E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E7C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EB6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799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146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80F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</w:tr>
      <w:tr w:rsidR="003D6949" w:rsidRPr="001611B7" w14:paraId="4B559279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929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2B2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1D0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DF4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92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B95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938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F4A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225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468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507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A2D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03F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30565E16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112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B1F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333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25A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C74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40B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C73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916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657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179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1B8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16B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7F1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41CF12E4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451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E31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F9B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08E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A89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4F7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70C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7D0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531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D20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EB2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98E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E2D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7B999512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481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6DF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288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998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D58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676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29B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28D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6A9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7E7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485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D09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3BE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0E4E7DDE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8DD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E40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D16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579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A82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C46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7EA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8E4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80B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E13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D92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B69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B16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371B196B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F6D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545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845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E82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072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F3C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89D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6CC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D10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ABF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885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855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206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</w:tr>
      <w:tr w:rsidR="003D6949" w:rsidRPr="001611B7" w14:paraId="04A9D445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AEC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EA6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A5D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543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492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5BC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E81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856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C58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BF3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ACF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174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CA5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3950CAC0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106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42A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C54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AAD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38E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185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D41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84E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32D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738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A4D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01C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0E1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3E3E53B0" w14:textId="77777777" w:rsidTr="00BA65C0">
        <w:trPr>
          <w:cantSplit/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EF7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A00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E6EB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9B1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24A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3B27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DD1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</w:tr>
      <w:tr w:rsidR="003D6949" w:rsidRPr="001611B7" w14:paraId="1BBFF0D4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D6B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3D6949" w:rsidRPr="001611B7" w14:paraId="227EF580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6AB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4D015F63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CE4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 จำนวน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วิชาในกลุ่มวิชา การงานและเทคโนโลยี ดนตรีและศิลปะ</w:t>
            </w:r>
          </w:p>
        </w:tc>
      </w:tr>
    </w:tbl>
    <w:p w14:paraId="48B542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C67F5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1063A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CBF44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67363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9891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244F0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F79B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164C6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7EEF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AD5B9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A08F6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กลุ่มวิทย์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</w:t>
      </w:r>
    </w:p>
    <w:p w14:paraId="00AADF9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ระดับชั้น  ภาคเรียน  กลุ่มวิชาพื้นฐาน   กลุ่มวิชาเพิ่มเติม และหน่วยกิต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3D6949" w:rsidRPr="001611B7" w14:paraId="30D4FE63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0E7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โครงสร้างหลักสูตรสถานศึกษา  โรงเรียน คอนสวรรค์  ช่วงชั้นที่ 4 ( ม.4- ม.6)</w:t>
            </w:r>
          </w:p>
          <w:p w14:paraId="58D650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  (หน่วยการเรียน)</w:t>
            </w:r>
          </w:p>
        </w:tc>
      </w:tr>
      <w:tr w:rsidR="003D6949" w:rsidRPr="001611B7" w14:paraId="6F636095" w14:textId="77777777" w:rsidTr="00BA65C0">
        <w:trPr>
          <w:cantSplit/>
          <w:trHeight w:val="336"/>
        </w:trPr>
        <w:tc>
          <w:tcPr>
            <w:tcW w:w="18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62FDB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93F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2CA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FA0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D9F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755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9C9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18C71CA7" w14:textId="77777777" w:rsidTr="00BA65C0">
        <w:trPr>
          <w:cantSplit/>
          <w:trHeight w:val="336"/>
        </w:trPr>
        <w:tc>
          <w:tcPr>
            <w:tcW w:w="187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D20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F34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</w:t>
            </w:r>
          </w:p>
          <w:p w14:paraId="50666F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2E4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EA7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79D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4934C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066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3D6949" w:rsidRPr="001611B7" w14:paraId="75928101" w14:textId="77777777" w:rsidTr="00BA65C0">
        <w:trPr>
          <w:cantSplit/>
          <w:trHeight w:val="336"/>
        </w:trPr>
        <w:tc>
          <w:tcPr>
            <w:tcW w:w="18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2E2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8C9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79D7B3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FB3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06A1D6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73A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F7AAF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2BF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45E775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661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0B6FE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9485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73A5F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1DB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6371F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5FC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567E7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43F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456F02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6E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08316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20E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A0094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B85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34693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5BEBF4E5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BFD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5EE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95B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A4E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9E3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27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E7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593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26C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A91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4AE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ED7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662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2CF0AF8C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ED8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7E7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478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BBF7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E2F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761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752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309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73B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D9D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617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982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122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3D6949" w:rsidRPr="001611B7" w14:paraId="7FF651B8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B53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3B2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E44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F23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B85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E75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9E7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AC1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B0A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7C6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9A2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27A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31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70853306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9FB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E66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0AC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799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B53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B73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282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1A1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43B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F94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219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63A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69F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3D6949" w:rsidRPr="001611B7" w14:paraId="6752765A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36E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058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173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BBB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B21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390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185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600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6CC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C41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2C7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907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4D0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</w:tr>
      <w:tr w:rsidR="003D6949" w:rsidRPr="001611B7" w14:paraId="7E74957C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34F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53E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F52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61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C70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45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4B3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680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6A2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ED0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D50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8F8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53F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3D6949" w:rsidRPr="001611B7" w14:paraId="081C7C2D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A0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44B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C02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081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414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E31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DE8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C5D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E8E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5AE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1B4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023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270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3190BD17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478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A2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2A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B9A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409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F19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416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FBD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868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CFA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E1B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F7F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663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3D6949" w:rsidRPr="001611B7" w14:paraId="754816F1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2DE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2D8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9FE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CE7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354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370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D2A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C59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394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588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495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695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5B9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7.5</w:t>
            </w:r>
          </w:p>
        </w:tc>
      </w:tr>
      <w:tr w:rsidR="003D6949" w:rsidRPr="001611B7" w14:paraId="3C7A2FF1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51C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90B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3AAF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2BA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06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25C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3D2D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CDE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F83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CF5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FD8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342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A13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CDE3730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E16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รวมวิชาพื้นฐานและเพิ่มเติม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A7B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E4E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35F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ECA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891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AA49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84A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67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7A7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14.5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00B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C5B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14.5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6FA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4D015F26" w14:textId="77777777" w:rsidTr="00BA65C0">
        <w:trPr>
          <w:cantSplit/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822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D33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1F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DBE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226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B06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6.5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25E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6.5</w:t>
            </w:r>
          </w:p>
        </w:tc>
      </w:tr>
      <w:tr w:rsidR="003D6949" w:rsidRPr="001611B7" w14:paraId="0A02D567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C03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   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3D6949" w:rsidRPr="001611B7" w14:paraId="025D7DCE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194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136EB314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FEE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นักเรียนอาจจะเลือก การงานและเทคโนโลยี ดนตรีและศิลปะ</w:t>
            </w:r>
          </w:p>
        </w:tc>
      </w:tr>
    </w:tbl>
    <w:p w14:paraId="18D8C5B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266B0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1611B7">
        <w:rPr>
          <w:rFonts w:ascii="TH SarabunIT๙" w:hAnsi="TH SarabunIT๙" w:cs="TH SarabunIT๙"/>
          <w:sz w:val="32"/>
          <w:szCs w:val="32"/>
        </w:rPr>
        <w:t>,2</w:t>
      </w:r>
      <w:r w:rsidRPr="001611B7">
        <w:rPr>
          <w:rFonts w:ascii="TH SarabunIT๙" w:hAnsi="TH SarabunIT๙" w:cs="TH SarabunIT๙"/>
          <w:sz w:val="32"/>
          <w:szCs w:val="32"/>
          <w:cs/>
        </w:rPr>
        <w:t>00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FE3D79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32D16CC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45FFD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7542E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95A48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D51FA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A2D849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แหล่งเรียนรู้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ภูมิปัญญาท้องถิ่น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7F43A29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.1)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ห้องสมุดโรงเรียนคอนสวรรค์   มีขนาด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89  เท่าของห้องเรียน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มีพื้นที่   288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40   ตารางเมตร   จำนวนหนังสือ   26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177  เล่ม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วารสารปีละ  12  ชื่อ หนังสือพิมพ์ ปีละ 3  ชื่อเรื่อง  จุลสาร  68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ชื่อเรื่อง  กฤตภาค  300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ชื่อเรื่อง  วารสารเย็บเล่ม  200 เล่ม  และโสตทัศ</w:t>
      </w:r>
      <w:proofErr w:type="spell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นูอุ</w:t>
      </w:r>
      <w:proofErr w:type="spell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ปกรณ์ได้แก่  </w:t>
      </w:r>
      <w:proofErr w:type="spell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วีดิ</w:t>
      </w:r>
      <w:proofErr w:type="spell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ทัศน์  แผ่นภาพ  แผนที่  และซีดีรอม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 – Book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  250 รายการ   ห้องสมุดเปิดบริการเวลา  07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30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  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เปิดบริการตลอดวัน  บริการที่จัดให้มีดังนี้  บริการยืม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คืน นักเรียนยืมหนังสือได้ในครอบครองคนละ 3  เล่ม  นาน  7  วัน   บริการค้นอินเตอร์เน็ต    บริการตอบคำถามและช่วยค้นคว้า  บริการหนังสือจอง   บริการสืบค้นข้อมูลด้วยคอมพิวเตอร์   บริการแนะนำการอ่าน  บริการแนะนำการใช้ห้องสมุด   บริการพจนานุกรม  หนังสือใหม่บริการปฐมนิเทศการใช้ห้องสมุด  บริการห้องสมุดหมวดวิชา  บริการสนับสนุน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การเรียนและส่งเสริมการอ่าน   บริการห้องสมุดเคลื่อนที่  บริการเกมส่งเสริมการอ่านบริการแนะนำแหล่งสารสนเทศ  บริการโสตทัศนวัสดุ  ได้แก่บริการห้องสมุดเสียง  บริการวีดีทัศน์  ทุกวัน จำนวนนักเรียนที่ใช้ห้องสมุดในปีการศึกษานี้คิดเป็น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543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นักเรียนที่ใช้ห้องสมุดในปีการศึกษานี้คิดเป็น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198,195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14:paraId="60C1549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.2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 ห้องปฏิบัติการ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ที่จัดไว้ใช้ปฏิบัติกิจกรรมเฉพาะมีทั้งหมด  97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 รายละเอียดดังนี้</w:t>
      </w:r>
    </w:p>
    <w:p w14:paraId="73D822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ตาราง 22 ห้องปฏิบัติการ</w:t>
      </w:r>
    </w:p>
    <w:p w14:paraId="45AF0CB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4820"/>
        <w:gridCol w:w="2835"/>
      </w:tblGrid>
      <w:tr w:rsidR="003D6949" w:rsidRPr="001611B7" w14:paraId="10EA2D8D" w14:textId="77777777" w:rsidTr="00BA65C0">
        <w:tc>
          <w:tcPr>
            <w:tcW w:w="850" w:type="dxa"/>
          </w:tcPr>
          <w:p w14:paraId="6788A2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14:paraId="7FDD3A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</w:tcPr>
          <w:p w14:paraId="651FD2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3D6949" w:rsidRPr="001611B7" w14:paraId="76719335" w14:textId="77777777" w:rsidTr="00BA65C0">
        <w:tc>
          <w:tcPr>
            <w:tcW w:w="850" w:type="dxa"/>
          </w:tcPr>
          <w:p w14:paraId="02E240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820" w:type="dxa"/>
          </w:tcPr>
          <w:p w14:paraId="3CE2BC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ห้องพักครู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ห้องสำนักงาน</w:t>
            </w:r>
          </w:p>
        </w:tc>
        <w:tc>
          <w:tcPr>
            <w:tcW w:w="2835" w:type="dxa"/>
          </w:tcPr>
          <w:p w14:paraId="6164E3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</w:tr>
      <w:tr w:rsidR="003D6949" w:rsidRPr="001611B7" w14:paraId="2300535F" w14:textId="77777777" w:rsidTr="00BA65C0">
        <w:tc>
          <w:tcPr>
            <w:tcW w:w="850" w:type="dxa"/>
          </w:tcPr>
          <w:p w14:paraId="7E2950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820" w:type="dxa"/>
          </w:tcPr>
          <w:p w14:paraId="1213DF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ห้องปฏิบัติการคณิตศาสตร์</w:t>
            </w:r>
          </w:p>
        </w:tc>
        <w:tc>
          <w:tcPr>
            <w:tcW w:w="2835" w:type="dxa"/>
          </w:tcPr>
          <w:p w14:paraId="1F65E4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</w:tr>
      <w:tr w:rsidR="003D6949" w:rsidRPr="001611B7" w14:paraId="5E7C00C1" w14:textId="77777777" w:rsidTr="00BA65C0">
        <w:tc>
          <w:tcPr>
            <w:tcW w:w="850" w:type="dxa"/>
          </w:tcPr>
          <w:p w14:paraId="5E8B326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820" w:type="dxa"/>
          </w:tcPr>
          <w:p w14:paraId="1D19CA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ห้องปฏิบัติการฟิสิกส์</w:t>
            </w:r>
          </w:p>
        </w:tc>
        <w:tc>
          <w:tcPr>
            <w:tcW w:w="2835" w:type="dxa"/>
          </w:tcPr>
          <w:p w14:paraId="0170C6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36FA64A" w14:textId="77777777" w:rsidTr="00BA65C0">
        <w:tc>
          <w:tcPr>
            <w:tcW w:w="850" w:type="dxa"/>
          </w:tcPr>
          <w:p w14:paraId="5635C7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20" w:type="dxa"/>
          </w:tcPr>
          <w:p w14:paraId="682BBC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ห้องปฏิบัติการวิทยาศาสตร์กายภาพ</w:t>
            </w:r>
          </w:p>
        </w:tc>
        <w:tc>
          <w:tcPr>
            <w:tcW w:w="2835" w:type="dxa"/>
          </w:tcPr>
          <w:p w14:paraId="70E95B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C3D06DF" w14:textId="77777777" w:rsidTr="00BA65C0">
        <w:tc>
          <w:tcPr>
            <w:tcW w:w="850" w:type="dxa"/>
          </w:tcPr>
          <w:p w14:paraId="2D4B2A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820" w:type="dxa"/>
          </w:tcPr>
          <w:p w14:paraId="37AFB3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ห้องปฏิบัติการเคมี</w:t>
            </w:r>
          </w:p>
        </w:tc>
        <w:tc>
          <w:tcPr>
            <w:tcW w:w="2835" w:type="dxa"/>
          </w:tcPr>
          <w:p w14:paraId="6A8786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0D7ABF4" w14:textId="77777777" w:rsidTr="00BA65C0">
        <w:tc>
          <w:tcPr>
            <w:tcW w:w="850" w:type="dxa"/>
          </w:tcPr>
          <w:p w14:paraId="7C3D7B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4820" w:type="dxa"/>
          </w:tcPr>
          <w:p w14:paraId="5DC4D7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ห้องปฏิบัติการชีวิทยา</w:t>
            </w:r>
          </w:p>
        </w:tc>
        <w:tc>
          <w:tcPr>
            <w:tcW w:w="2835" w:type="dxa"/>
          </w:tcPr>
          <w:p w14:paraId="63892E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B3FF11F" w14:textId="77777777" w:rsidTr="00BA65C0">
        <w:tc>
          <w:tcPr>
            <w:tcW w:w="850" w:type="dxa"/>
          </w:tcPr>
          <w:p w14:paraId="0CEC77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4820" w:type="dxa"/>
          </w:tcPr>
          <w:p w14:paraId="669FE5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14:paraId="1F278C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7343E6A" w14:textId="77777777" w:rsidTr="00BA65C0">
        <w:tc>
          <w:tcPr>
            <w:tcW w:w="850" w:type="dxa"/>
          </w:tcPr>
          <w:p w14:paraId="6F1214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4820" w:type="dxa"/>
          </w:tcPr>
          <w:p w14:paraId="23A344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4996BF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FE37F14" w14:textId="77777777" w:rsidTr="00BA65C0">
        <w:tc>
          <w:tcPr>
            <w:tcW w:w="850" w:type="dxa"/>
          </w:tcPr>
          <w:p w14:paraId="6A4B30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4820" w:type="dxa"/>
          </w:tcPr>
          <w:p w14:paraId="619100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14:paraId="12D7E7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EC9BBE6" w14:textId="77777777" w:rsidTr="00BA65C0">
        <w:tc>
          <w:tcPr>
            <w:tcW w:w="850" w:type="dxa"/>
          </w:tcPr>
          <w:p w14:paraId="558F0E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820" w:type="dxa"/>
          </w:tcPr>
          <w:p w14:paraId="6C2D89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ห้องทัศ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นี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ยานุสรณ์</w:t>
            </w:r>
          </w:p>
        </w:tc>
        <w:tc>
          <w:tcPr>
            <w:tcW w:w="2835" w:type="dxa"/>
          </w:tcPr>
          <w:p w14:paraId="2A0A0E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B1EFBBA" w14:textId="77777777" w:rsidTr="00BA65C0">
        <w:tc>
          <w:tcPr>
            <w:tcW w:w="850" w:type="dxa"/>
          </w:tcPr>
          <w:p w14:paraId="7C3A42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4820" w:type="dxa"/>
          </w:tcPr>
          <w:p w14:paraId="621E50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ห้องปฏิบัติการภาษาไทย</w:t>
            </w:r>
          </w:p>
        </w:tc>
        <w:tc>
          <w:tcPr>
            <w:tcW w:w="2835" w:type="dxa"/>
          </w:tcPr>
          <w:p w14:paraId="3FFD7F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3D6949" w:rsidRPr="001611B7" w14:paraId="31AC1DFA" w14:textId="77777777" w:rsidTr="00BA65C0">
        <w:tc>
          <w:tcPr>
            <w:tcW w:w="850" w:type="dxa"/>
          </w:tcPr>
          <w:p w14:paraId="6EAC02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4820" w:type="dxa"/>
          </w:tcPr>
          <w:p w14:paraId="57E828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ห้องปฏิบัติการคอมพิวเตอร์1</w:t>
            </w:r>
          </w:p>
        </w:tc>
        <w:tc>
          <w:tcPr>
            <w:tcW w:w="2835" w:type="dxa"/>
          </w:tcPr>
          <w:p w14:paraId="00755E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C453789" w14:textId="77777777" w:rsidTr="00BA65C0">
        <w:tc>
          <w:tcPr>
            <w:tcW w:w="850" w:type="dxa"/>
          </w:tcPr>
          <w:p w14:paraId="3306C9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267D6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ห้องปฏิบัติการคอมพิวเตอร์2</w:t>
            </w:r>
          </w:p>
        </w:tc>
        <w:tc>
          <w:tcPr>
            <w:tcW w:w="2835" w:type="dxa"/>
          </w:tcPr>
          <w:p w14:paraId="32F496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F1D582F" w14:textId="77777777" w:rsidTr="00BA65C0">
        <w:tc>
          <w:tcPr>
            <w:tcW w:w="850" w:type="dxa"/>
          </w:tcPr>
          <w:p w14:paraId="36706C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11F7D3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6B6EA7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AD1DDB8" w14:textId="77777777" w:rsidTr="00BA65C0">
        <w:tc>
          <w:tcPr>
            <w:tcW w:w="850" w:type="dxa"/>
          </w:tcPr>
          <w:p w14:paraId="73CCC5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14:paraId="11CE76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โรงอาหารเพื่อสุขภาพ</w:t>
            </w:r>
          </w:p>
        </w:tc>
        <w:tc>
          <w:tcPr>
            <w:tcW w:w="2835" w:type="dxa"/>
          </w:tcPr>
          <w:p w14:paraId="38A55C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320E765D" w14:textId="77777777" w:rsidTr="00BA65C0">
        <w:tc>
          <w:tcPr>
            <w:tcW w:w="850" w:type="dxa"/>
          </w:tcPr>
          <w:p w14:paraId="2033B2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820" w:type="dxa"/>
          </w:tcPr>
          <w:p w14:paraId="7A43D2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ห้องแนะแนว</w:t>
            </w:r>
          </w:p>
        </w:tc>
        <w:tc>
          <w:tcPr>
            <w:tcW w:w="2835" w:type="dxa"/>
          </w:tcPr>
          <w:p w14:paraId="16ED8B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57260C4" w14:textId="77777777" w:rsidTr="00BA65C0">
        <w:tc>
          <w:tcPr>
            <w:tcW w:w="850" w:type="dxa"/>
          </w:tcPr>
          <w:p w14:paraId="6FDF89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820" w:type="dxa"/>
          </w:tcPr>
          <w:p w14:paraId="6DB38A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2835" w:type="dxa"/>
          </w:tcPr>
          <w:p w14:paraId="1BD13F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D9BE37D" w14:textId="77777777" w:rsidTr="00BA65C0">
        <w:tc>
          <w:tcPr>
            <w:tcW w:w="850" w:type="dxa"/>
          </w:tcPr>
          <w:p w14:paraId="4FF725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820" w:type="dxa"/>
          </w:tcPr>
          <w:p w14:paraId="577416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ห้องม่วงชมพู</w:t>
            </w:r>
          </w:p>
        </w:tc>
        <w:tc>
          <w:tcPr>
            <w:tcW w:w="2835" w:type="dxa"/>
          </w:tcPr>
          <w:p w14:paraId="1B9210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7374CC5" w14:textId="77777777" w:rsidTr="00BA65C0">
        <w:tc>
          <w:tcPr>
            <w:tcW w:w="850" w:type="dxa"/>
          </w:tcPr>
          <w:p w14:paraId="707309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4820" w:type="dxa"/>
          </w:tcPr>
          <w:p w14:paraId="084AE9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ห้องประชุมสวัสดิ์ศรี</w:t>
            </w:r>
          </w:p>
          <w:p w14:paraId="3CE0C4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EB02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3B9B5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367AFC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D6949" w:rsidRPr="001611B7" w14:paraId="41327DAF" w14:textId="77777777" w:rsidTr="00BA65C0">
        <w:tc>
          <w:tcPr>
            <w:tcW w:w="850" w:type="dxa"/>
          </w:tcPr>
          <w:p w14:paraId="0F88E7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14:paraId="121699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</w:tcPr>
          <w:p w14:paraId="080BA1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3D6949" w:rsidRPr="001611B7" w14:paraId="4C29D6C7" w14:textId="77777777" w:rsidTr="00BA65C0">
        <w:tc>
          <w:tcPr>
            <w:tcW w:w="850" w:type="dxa"/>
          </w:tcPr>
          <w:p w14:paraId="490C69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4820" w:type="dxa"/>
          </w:tcPr>
          <w:p w14:paraId="7C3C40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ห้องโสตทัศนูปกรณ์</w:t>
            </w:r>
          </w:p>
        </w:tc>
        <w:tc>
          <w:tcPr>
            <w:tcW w:w="2835" w:type="dxa"/>
          </w:tcPr>
          <w:p w14:paraId="2E88AB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8FF6C46" w14:textId="77777777" w:rsidTr="00BA65C0">
        <w:tc>
          <w:tcPr>
            <w:tcW w:w="850" w:type="dxa"/>
          </w:tcPr>
          <w:p w14:paraId="7C215D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14:paraId="271161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ห้องสวัสดิการโรงเรียน</w:t>
            </w:r>
          </w:p>
        </w:tc>
        <w:tc>
          <w:tcPr>
            <w:tcW w:w="2835" w:type="dxa"/>
          </w:tcPr>
          <w:p w14:paraId="60DAE7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C9AD4F2" w14:textId="77777777" w:rsidTr="00BA65C0">
        <w:tc>
          <w:tcPr>
            <w:tcW w:w="850" w:type="dxa"/>
          </w:tcPr>
          <w:p w14:paraId="09E98D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14:paraId="5FEED9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ห้องกิจกรรมนักเรียน</w:t>
            </w:r>
          </w:p>
        </w:tc>
        <w:tc>
          <w:tcPr>
            <w:tcW w:w="2835" w:type="dxa"/>
          </w:tcPr>
          <w:p w14:paraId="691383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B8390C2" w14:textId="77777777" w:rsidTr="00BA65C0">
        <w:tc>
          <w:tcPr>
            <w:tcW w:w="850" w:type="dxa"/>
          </w:tcPr>
          <w:p w14:paraId="4AE80B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4316A0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2835" w:type="dxa"/>
          </w:tcPr>
          <w:p w14:paraId="5623EE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6E4E9EC" w14:textId="77777777" w:rsidTr="00BA65C0">
        <w:tc>
          <w:tcPr>
            <w:tcW w:w="850" w:type="dxa"/>
          </w:tcPr>
          <w:p w14:paraId="41552D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7BCA1A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ห้องดนตรี</w:t>
            </w:r>
          </w:p>
        </w:tc>
        <w:tc>
          <w:tcPr>
            <w:tcW w:w="2835" w:type="dxa"/>
          </w:tcPr>
          <w:p w14:paraId="135B76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9CAEB56" w14:textId="77777777" w:rsidTr="00BA65C0">
        <w:tc>
          <w:tcPr>
            <w:tcW w:w="850" w:type="dxa"/>
          </w:tcPr>
          <w:p w14:paraId="06EECE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14:paraId="1265FE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ห้องนาฏศิลป์</w:t>
            </w:r>
          </w:p>
        </w:tc>
        <w:tc>
          <w:tcPr>
            <w:tcW w:w="2835" w:type="dxa"/>
          </w:tcPr>
          <w:p w14:paraId="6DCF6E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2949482" w14:textId="77777777" w:rsidTr="00BA65C0">
        <w:tc>
          <w:tcPr>
            <w:tcW w:w="850" w:type="dxa"/>
          </w:tcPr>
          <w:p w14:paraId="08B329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4820" w:type="dxa"/>
          </w:tcPr>
          <w:p w14:paraId="5C4E8C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ห้องศิลปะ</w:t>
            </w:r>
          </w:p>
        </w:tc>
        <w:tc>
          <w:tcPr>
            <w:tcW w:w="2835" w:type="dxa"/>
          </w:tcPr>
          <w:p w14:paraId="4C5E8E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4D18C4B" w14:textId="77777777" w:rsidTr="00BA65C0">
        <w:tc>
          <w:tcPr>
            <w:tcW w:w="850" w:type="dxa"/>
          </w:tcPr>
          <w:p w14:paraId="79121D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4820" w:type="dxa"/>
          </w:tcPr>
          <w:p w14:paraId="46F96B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หอวัฒนธรรม</w:t>
            </w:r>
          </w:p>
        </w:tc>
        <w:tc>
          <w:tcPr>
            <w:tcW w:w="2835" w:type="dxa"/>
          </w:tcPr>
          <w:p w14:paraId="69A1F2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B164E93" w14:textId="77777777" w:rsidTr="00BA65C0">
        <w:tc>
          <w:tcPr>
            <w:tcW w:w="850" w:type="dxa"/>
          </w:tcPr>
          <w:p w14:paraId="75FFB9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4820" w:type="dxa"/>
          </w:tcPr>
          <w:p w14:paraId="6E7248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ห้องปฏิบัติการคหกรรม</w:t>
            </w:r>
          </w:p>
        </w:tc>
        <w:tc>
          <w:tcPr>
            <w:tcW w:w="2835" w:type="dxa"/>
          </w:tcPr>
          <w:p w14:paraId="315453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05126E4" w14:textId="77777777" w:rsidTr="00BA65C0">
        <w:tc>
          <w:tcPr>
            <w:tcW w:w="850" w:type="dxa"/>
          </w:tcPr>
          <w:p w14:paraId="71D104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4820" w:type="dxa"/>
          </w:tcPr>
          <w:p w14:paraId="7AACCE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ห้องสวนพฤกษศาสตร์โรงเรียน</w:t>
            </w:r>
          </w:p>
        </w:tc>
        <w:tc>
          <w:tcPr>
            <w:tcW w:w="2835" w:type="dxa"/>
          </w:tcPr>
          <w:p w14:paraId="527A7E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1D7FEAC" w14:textId="77777777" w:rsidTr="00BA65C0">
        <w:tc>
          <w:tcPr>
            <w:tcW w:w="850" w:type="dxa"/>
          </w:tcPr>
          <w:p w14:paraId="044DC6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4820" w:type="dxa"/>
          </w:tcPr>
          <w:p w14:paraId="36B1F1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ห้องปฏิบัติการภาษาต่างประเทศ</w:t>
            </w:r>
          </w:p>
        </w:tc>
        <w:tc>
          <w:tcPr>
            <w:tcW w:w="2835" w:type="dxa"/>
          </w:tcPr>
          <w:p w14:paraId="63904C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3D6949" w:rsidRPr="001611B7" w14:paraId="637C126D" w14:textId="77777777" w:rsidTr="00BA65C0">
        <w:tc>
          <w:tcPr>
            <w:tcW w:w="850" w:type="dxa"/>
          </w:tcPr>
          <w:p w14:paraId="4651EB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4820" w:type="dxa"/>
          </w:tcPr>
          <w:p w14:paraId="4FD566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ห้องศูนย์อาเซียน</w:t>
            </w:r>
          </w:p>
        </w:tc>
        <w:tc>
          <w:tcPr>
            <w:tcW w:w="2835" w:type="dxa"/>
          </w:tcPr>
          <w:p w14:paraId="48BBB0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56D35872" w14:textId="77777777" w:rsidTr="00BA65C0">
        <w:tc>
          <w:tcPr>
            <w:tcW w:w="850" w:type="dxa"/>
          </w:tcPr>
          <w:p w14:paraId="29DBD6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4820" w:type="dxa"/>
          </w:tcPr>
          <w:p w14:paraId="71B2BD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หอประชุม</w:t>
            </w:r>
          </w:p>
        </w:tc>
        <w:tc>
          <w:tcPr>
            <w:tcW w:w="2835" w:type="dxa"/>
          </w:tcPr>
          <w:p w14:paraId="712941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EEFF959" w14:textId="77777777" w:rsidTr="00BA65C0">
        <w:tc>
          <w:tcPr>
            <w:tcW w:w="850" w:type="dxa"/>
          </w:tcPr>
          <w:p w14:paraId="04F4F9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4515DA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835" w:type="dxa"/>
          </w:tcPr>
          <w:p w14:paraId="727509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</w:tr>
    </w:tbl>
    <w:p w14:paraId="273D87C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</w:p>
    <w:p w14:paraId="7E8F8D5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.3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)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คอมพิวเตอร์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มีจำนวนทั้งหมด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100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642E934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ใช้เพื่อการเรียนการสอน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>60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69D506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ใช้สืบค้นข้อมูลทางอินเทอร์เน็ตได้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  <w:t>40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2C55F2D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ใช้ในงานบริหารงาน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2   เครื่อง</w:t>
      </w:r>
    </w:p>
    <w:p w14:paraId="7852254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จำนวนนักเรียนที่สืบค้นข้อมูลทางอินเทอร์เน็ตในปีการศึกษา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903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</w:p>
    <w:p w14:paraId="026DFD3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0975B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 xml:space="preserve">       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.4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ปริมาณสื่อ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99F27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สื่อประเภทเอกสาร  มีจำนวน   3,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52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    ฉบับ</w:t>
      </w:r>
    </w:p>
    <w:p w14:paraId="49B1D7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สื่อประเภท อุปกรณ์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342   ชิ้น</w:t>
      </w:r>
    </w:p>
    <w:p w14:paraId="46B6A8B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สื่ออิเล็กทรอนิกส์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357   ชิ้น</w:t>
      </w:r>
    </w:p>
    <w:p w14:paraId="687294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BA921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822E4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372C8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B4B1E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19C9D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618F5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C563C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90F1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81342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BB5A3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81E9B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EF1E1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hanging="1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แหล่งเรียนรู้ภายในโรงเรียน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F623CA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24 แหล่งเรียนรู้ภายในโรงเรียน</w:t>
      </w:r>
    </w:p>
    <w:p w14:paraId="26BEE7B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853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6"/>
        <w:gridCol w:w="2976"/>
      </w:tblGrid>
      <w:tr w:rsidR="003D6949" w:rsidRPr="001611B7" w14:paraId="40E72F2E" w14:textId="77777777" w:rsidTr="00BA65C0">
        <w:tc>
          <w:tcPr>
            <w:tcW w:w="5556" w:type="dxa"/>
          </w:tcPr>
          <w:p w14:paraId="04CCC8D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แหล่งเรียนรู้ภายใน</w:t>
            </w:r>
          </w:p>
        </w:tc>
        <w:tc>
          <w:tcPr>
            <w:tcW w:w="2976" w:type="dxa"/>
            <w:vMerge w:val="restart"/>
            <w:vAlign w:val="center"/>
          </w:tcPr>
          <w:p w14:paraId="3F4122F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สถิติการใช้จำนวนครั้ง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3D6949" w:rsidRPr="001611B7" w14:paraId="720E4ABE" w14:textId="77777777" w:rsidTr="00BA65C0">
        <w:tc>
          <w:tcPr>
            <w:tcW w:w="5556" w:type="dxa"/>
          </w:tcPr>
          <w:p w14:paraId="0009BC3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2976" w:type="dxa"/>
            <w:vMerge/>
          </w:tcPr>
          <w:p w14:paraId="1085A4C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D6949" w:rsidRPr="001611B7" w14:paraId="3EF42ECF" w14:textId="77777777" w:rsidTr="00BA65C0">
        <w:tc>
          <w:tcPr>
            <w:tcW w:w="5556" w:type="dxa"/>
          </w:tcPr>
          <w:p w14:paraId="29563F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สวนผักและมะนาวการงานอาชีพ</w:t>
            </w:r>
          </w:p>
        </w:tc>
        <w:tc>
          <w:tcPr>
            <w:tcW w:w="2976" w:type="dxa"/>
          </w:tcPr>
          <w:p w14:paraId="6CC43A0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3D6949" w:rsidRPr="001611B7" w14:paraId="13C49D94" w14:textId="77777777" w:rsidTr="00BA65C0">
        <w:tc>
          <w:tcPr>
            <w:tcW w:w="5556" w:type="dxa"/>
          </w:tcPr>
          <w:p w14:paraId="38B4A17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สวนคณิตศาสตร์</w:t>
            </w:r>
          </w:p>
        </w:tc>
        <w:tc>
          <w:tcPr>
            <w:tcW w:w="2976" w:type="dxa"/>
          </w:tcPr>
          <w:p w14:paraId="04A39CD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318A9CF" w14:textId="77777777" w:rsidTr="00BA65C0">
        <w:tc>
          <w:tcPr>
            <w:tcW w:w="5556" w:type="dxa"/>
          </w:tcPr>
          <w:p w14:paraId="78DDF6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ลานหมากรุก</w:t>
            </w:r>
          </w:p>
        </w:tc>
        <w:tc>
          <w:tcPr>
            <w:tcW w:w="2976" w:type="dxa"/>
          </w:tcPr>
          <w:p w14:paraId="7644A91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200</w:t>
            </w:r>
          </w:p>
        </w:tc>
      </w:tr>
      <w:tr w:rsidR="003D6949" w:rsidRPr="001611B7" w14:paraId="39A6AC3F" w14:textId="77777777" w:rsidTr="00BA65C0">
        <w:tc>
          <w:tcPr>
            <w:tcW w:w="5556" w:type="dxa"/>
          </w:tcPr>
          <w:p w14:paraId="24372F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สวนหย่อมหน้าอาคาร 1</w:t>
            </w:r>
          </w:p>
        </w:tc>
        <w:tc>
          <w:tcPr>
            <w:tcW w:w="2976" w:type="dxa"/>
          </w:tcPr>
          <w:p w14:paraId="7431E83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5B5236A" w14:textId="77777777" w:rsidTr="00BA65C0">
        <w:tc>
          <w:tcPr>
            <w:tcW w:w="5556" w:type="dxa"/>
          </w:tcPr>
          <w:p w14:paraId="4A2AC92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สวนหย่อมทิศตะวันออก  และทิศตะวันตก  อาคาร 2</w:t>
            </w:r>
          </w:p>
        </w:tc>
        <w:tc>
          <w:tcPr>
            <w:tcW w:w="2976" w:type="dxa"/>
          </w:tcPr>
          <w:p w14:paraId="66729B1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A1AE435" w14:textId="77777777" w:rsidTr="00BA65C0">
        <w:tc>
          <w:tcPr>
            <w:tcW w:w="5556" w:type="dxa"/>
          </w:tcPr>
          <w:p w14:paraId="211C73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ลานใต้ซุ้มต้นกาละเวก หน้าอาคาร 2</w:t>
            </w:r>
          </w:p>
        </w:tc>
        <w:tc>
          <w:tcPr>
            <w:tcW w:w="2976" w:type="dxa"/>
          </w:tcPr>
          <w:p w14:paraId="5B904E5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2E568EE" w14:textId="77777777" w:rsidTr="00BA65C0">
        <w:tc>
          <w:tcPr>
            <w:tcW w:w="5556" w:type="dxa"/>
          </w:tcPr>
          <w:p w14:paraId="04B1955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โดม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ประงสงค์หลังอาคาร 2</w:t>
            </w:r>
          </w:p>
        </w:tc>
        <w:tc>
          <w:tcPr>
            <w:tcW w:w="2976" w:type="dxa"/>
          </w:tcPr>
          <w:p w14:paraId="2BBB7E3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D03E463" w14:textId="77777777" w:rsidTr="00BA65C0">
        <w:tc>
          <w:tcPr>
            <w:tcW w:w="5556" w:type="dxa"/>
          </w:tcPr>
          <w:p w14:paraId="45F75C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ลานปฏิบัติธรรม</w:t>
            </w:r>
          </w:p>
        </w:tc>
        <w:tc>
          <w:tcPr>
            <w:tcW w:w="2976" w:type="dxa"/>
          </w:tcPr>
          <w:p w14:paraId="3DAC7B5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82760CE" w14:textId="77777777" w:rsidTr="00BA65C0">
        <w:tc>
          <w:tcPr>
            <w:tcW w:w="5556" w:type="dxa"/>
          </w:tcPr>
          <w:p w14:paraId="395D7D8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สวนหลังข้างอาคาร 2</w:t>
            </w:r>
          </w:p>
        </w:tc>
        <w:tc>
          <w:tcPr>
            <w:tcW w:w="2976" w:type="dxa"/>
          </w:tcPr>
          <w:p w14:paraId="52A4D25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8304E93" w14:textId="77777777" w:rsidTr="00BA65C0">
        <w:tc>
          <w:tcPr>
            <w:tcW w:w="5556" w:type="dxa"/>
          </w:tcPr>
          <w:p w14:paraId="39B96D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ลานหน้าเสาธง</w:t>
            </w:r>
          </w:p>
        </w:tc>
        <w:tc>
          <w:tcPr>
            <w:tcW w:w="2976" w:type="dxa"/>
          </w:tcPr>
          <w:p w14:paraId="19AE20E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</w:t>
            </w:r>
          </w:p>
        </w:tc>
      </w:tr>
      <w:tr w:rsidR="003D6949" w:rsidRPr="001611B7" w14:paraId="2F3311F7" w14:textId="77777777" w:rsidTr="00BA65C0">
        <w:tc>
          <w:tcPr>
            <w:tcW w:w="5556" w:type="dxa"/>
          </w:tcPr>
          <w:p w14:paraId="00433A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สวนหย่อมหน้าโรงอาหารอาหารเพื่อสุขภาพ</w:t>
            </w:r>
          </w:p>
        </w:tc>
        <w:tc>
          <w:tcPr>
            <w:tcW w:w="2976" w:type="dxa"/>
          </w:tcPr>
          <w:p w14:paraId="2E23D1C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7E2067B" w14:textId="77777777" w:rsidTr="00BA65C0">
        <w:tc>
          <w:tcPr>
            <w:tcW w:w="5556" w:type="dxa"/>
          </w:tcPr>
          <w:p w14:paraId="5544F6B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ศาลา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ICT</w:t>
            </w:r>
          </w:p>
        </w:tc>
        <w:tc>
          <w:tcPr>
            <w:tcW w:w="2976" w:type="dxa"/>
          </w:tcPr>
          <w:p w14:paraId="51B996F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16AB3F6" w14:textId="77777777" w:rsidTr="00BA65C0">
        <w:tc>
          <w:tcPr>
            <w:tcW w:w="5556" w:type="dxa"/>
          </w:tcPr>
          <w:p w14:paraId="151F7A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สวนหย่อมหน้าห้องวิชาการ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ลานต้นพิกุล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73B3BD1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604023B6" w14:textId="77777777" w:rsidTr="00BA65C0">
        <w:tc>
          <w:tcPr>
            <w:tcW w:w="5556" w:type="dxa"/>
          </w:tcPr>
          <w:p w14:paraId="0586C7A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สวนหย่อมหน้าห้องวิชาการ</w:t>
            </w:r>
          </w:p>
        </w:tc>
        <w:tc>
          <w:tcPr>
            <w:tcW w:w="2976" w:type="dxa"/>
          </w:tcPr>
          <w:p w14:paraId="1EA5F8A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E23E648" w14:textId="77777777" w:rsidTr="00BA65C0">
        <w:tc>
          <w:tcPr>
            <w:tcW w:w="5556" w:type="dxa"/>
          </w:tcPr>
          <w:p w14:paraId="17A6D43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น้ำตกหน้าห้องผู้อำนวยการ</w:t>
            </w:r>
          </w:p>
        </w:tc>
        <w:tc>
          <w:tcPr>
            <w:tcW w:w="2976" w:type="dxa"/>
          </w:tcPr>
          <w:p w14:paraId="7626EB7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216B3649" w14:textId="77777777" w:rsidTr="00BA65C0">
        <w:tc>
          <w:tcPr>
            <w:tcW w:w="5556" w:type="dxa"/>
          </w:tcPr>
          <w:p w14:paraId="52463E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สวนวรรณคดีหน้าอาคาร 3</w:t>
            </w:r>
          </w:p>
        </w:tc>
        <w:tc>
          <w:tcPr>
            <w:tcW w:w="2976" w:type="dxa"/>
          </w:tcPr>
          <w:p w14:paraId="6BE73F1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625CDFE0" w14:textId="77777777" w:rsidTr="00BA65C0">
        <w:tc>
          <w:tcPr>
            <w:tcW w:w="5556" w:type="dxa"/>
          </w:tcPr>
          <w:p w14:paraId="290E50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ลานเอนกประสงค์ทิศตะวันออกอาคาร 3</w:t>
            </w:r>
          </w:p>
        </w:tc>
        <w:tc>
          <w:tcPr>
            <w:tcW w:w="2976" w:type="dxa"/>
          </w:tcPr>
          <w:p w14:paraId="25344C3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FD705ED" w14:textId="77777777" w:rsidTr="00BA65C0">
        <w:tc>
          <w:tcPr>
            <w:tcW w:w="5556" w:type="dxa"/>
          </w:tcPr>
          <w:p w14:paraId="200584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ลานหลังห้องสมุด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สวนหนังสือ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0EC8FE7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0BE9294" w14:textId="77777777" w:rsidTr="00BA65C0">
        <w:tc>
          <w:tcPr>
            <w:tcW w:w="5556" w:type="dxa"/>
          </w:tcPr>
          <w:p w14:paraId="070B48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ลานพักผ่อนหลังอาคาร 3</w:t>
            </w:r>
          </w:p>
        </w:tc>
        <w:tc>
          <w:tcPr>
            <w:tcW w:w="2976" w:type="dxa"/>
          </w:tcPr>
          <w:p w14:paraId="56DA536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768679D4" w14:textId="77777777" w:rsidTr="00BA65C0">
        <w:tc>
          <w:tcPr>
            <w:tcW w:w="5556" w:type="dxa"/>
          </w:tcPr>
          <w:p w14:paraId="7A09EA6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ลานดนตรี</w:t>
            </w:r>
          </w:p>
        </w:tc>
        <w:tc>
          <w:tcPr>
            <w:tcW w:w="2976" w:type="dxa"/>
          </w:tcPr>
          <w:p w14:paraId="6972DC9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2A57B5A3" w14:textId="77777777" w:rsidTr="00BA65C0">
        <w:tc>
          <w:tcPr>
            <w:tcW w:w="5556" w:type="dxa"/>
          </w:tcPr>
          <w:p w14:paraId="1FFCB1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2976" w:type="dxa"/>
          </w:tcPr>
          <w:p w14:paraId="3C30772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668E6CC" w14:textId="77777777" w:rsidTr="00BA65C0">
        <w:tc>
          <w:tcPr>
            <w:tcW w:w="5556" w:type="dxa"/>
          </w:tcPr>
          <w:p w14:paraId="01DFF6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สนามตะกร้อ  2  แห่ง</w:t>
            </w:r>
          </w:p>
        </w:tc>
        <w:tc>
          <w:tcPr>
            <w:tcW w:w="2976" w:type="dxa"/>
          </w:tcPr>
          <w:p w14:paraId="0812703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CC5368B" w14:textId="77777777" w:rsidTr="00BA65C0">
        <w:tc>
          <w:tcPr>
            <w:tcW w:w="5556" w:type="dxa"/>
          </w:tcPr>
          <w:p w14:paraId="416AFC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สนามวอลเลย์บอล</w:t>
            </w:r>
          </w:p>
        </w:tc>
        <w:tc>
          <w:tcPr>
            <w:tcW w:w="2976" w:type="dxa"/>
          </w:tcPr>
          <w:p w14:paraId="406AD04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75F61E79" w14:textId="77777777" w:rsidTr="00BA65C0">
        <w:tc>
          <w:tcPr>
            <w:tcW w:w="5556" w:type="dxa"/>
          </w:tcPr>
          <w:p w14:paraId="14CA4A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สวนพฤกษศาสตร์โรงเรียน</w:t>
            </w:r>
          </w:p>
        </w:tc>
        <w:tc>
          <w:tcPr>
            <w:tcW w:w="2976" w:type="dxa"/>
          </w:tcPr>
          <w:p w14:paraId="2FA8B35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0593B159" w14:textId="77777777" w:rsidTr="00BA65C0">
        <w:tc>
          <w:tcPr>
            <w:tcW w:w="5556" w:type="dxa"/>
          </w:tcPr>
          <w:p w14:paraId="7DFBF5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เรือนเพาะชำเกษตร</w:t>
            </w:r>
          </w:p>
        </w:tc>
        <w:tc>
          <w:tcPr>
            <w:tcW w:w="2976" w:type="dxa"/>
          </w:tcPr>
          <w:p w14:paraId="46033EF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609B6FEC" w14:textId="77777777" w:rsidTr="00BA65C0">
        <w:tc>
          <w:tcPr>
            <w:tcW w:w="5556" w:type="dxa"/>
          </w:tcPr>
          <w:p w14:paraId="0E0763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สวนป่าทิศตะวันออกโรงเรียน</w:t>
            </w:r>
          </w:p>
        </w:tc>
        <w:tc>
          <w:tcPr>
            <w:tcW w:w="2976" w:type="dxa"/>
          </w:tcPr>
          <w:p w14:paraId="4C7FDF0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91B81D5" w14:textId="77777777" w:rsidTr="00BA65C0">
        <w:tc>
          <w:tcPr>
            <w:tcW w:w="5556" w:type="dxa"/>
          </w:tcPr>
          <w:p w14:paraId="462197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สระน้ำหน้าโรงเรียน</w:t>
            </w:r>
          </w:p>
        </w:tc>
        <w:tc>
          <w:tcPr>
            <w:tcW w:w="2976" w:type="dxa"/>
          </w:tcPr>
          <w:p w14:paraId="11CDA40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631B871" w14:textId="77777777" w:rsidTr="00BA65C0">
        <w:tc>
          <w:tcPr>
            <w:tcW w:w="5556" w:type="dxa"/>
          </w:tcPr>
          <w:p w14:paraId="4F508C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สระน้ำทิศตะวันออกเฉียงเหนือโรงเรียน      จำนวน 4  ที่</w:t>
            </w:r>
          </w:p>
        </w:tc>
        <w:tc>
          <w:tcPr>
            <w:tcW w:w="2976" w:type="dxa"/>
          </w:tcPr>
          <w:p w14:paraId="602D556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0C1BAE3" w14:textId="77777777" w:rsidTr="00BA65C0">
        <w:tc>
          <w:tcPr>
            <w:tcW w:w="5556" w:type="dxa"/>
          </w:tcPr>
          <w:p w14:paraId="7C7D9C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ที่แปลงฟันที่ศูนย์อาหารเพื่อสุขภาพ</w:t>
            </w:r>
          </w:p>
        </w:tc>
        <w:tc>
          <w:tcPr>
            <w:tcW w:w="2976" w:type="dxa"/>
          </w:tcPr>
          <w:p w14:paraId="79DA24C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14:paraId="632B732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</w:p>
    <w:p w14:paraId="14ED6D1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 xml:space="preserve">     </w:t>
      </w:r>
    </w:p>
    <w:p w14:paraId="737F07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</w:p>
    <w:p w14:paraId="6B6144D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</w:p>
    <w:p w14:paraId="0D9A586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แหล่งเรียนรู้ภายนอกโรงเรียน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53E23B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ตาราง 25  แหล่งเรียนรู้ภายนอกโรงเรียน</w:t>
      </w:r>
    </w:p>
    <w:p w14:paraId="6BEDC59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693"/>
        <w:gridCol w:w="1843"/>
        <w:gridCol w:w="1275"/>
      </w:tblGrid>
      <w:tr w:rsidR="003D6949" w:rsidRPr="001611B7" w14:paraId="28A0157F" w14:textId="77777777" w:rsidTr="00BA65C0">
        <w:tc>
          <w:tcPr>
            <w:tcW w:w="567" w:type="dxa"/>
          </w:tcPr>
          <w:p w14:paraId="1BC28A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</w:tcPr>
          <w:p w14:paraId="1152A2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ชื่อสถานประกอบการ</w:t>
            </w:r>
          </w:p>
        </w:tc>
        <w:tc>
          <w:tcPr>
            <w:tcW w:w="2693" w:type="dxa"/>
          </w:tcPr>
          <w:p w14:paraId="2A208C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43" w:type="dxa"/>
          </w:tcPr>
          <w:p w14:paraId="3DAA47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ประกอบกิจการ</w:t>
            </w:r>
          </w:p>
        </w:tc>
        <w:tc>
          <w:tcPr>
            <w:tcW w:w="1275" w:type="dxa"/>
          </w:tcPr>
          <w:p w14:paraId="48939B0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สถิติการใช้จำนวน</w:t>
            </w:r>
          </w:p>
          <w:p w14:paraId="61AF99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)</w:t>
            </w:r>
          </w:p>
        </w:tc>
      </w:tr>
      <w:tr w:rsidR="003D6949" w:rsidRPr="001611B7" w14:paraId="79DDA799" w14:textId="77777777" w:rsidTr="00BA65C0">
        <w:tc>
          <w:tcPr>
            <w:tcW w:w="567" w:type="dxa"/>
          </w:tcPr>
          <w:p w14:paraId="20656E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</w:tcPr>
          <w:p w14:paraId="6E5665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แฝงสวรรค์ปิโตรเลียม</w:t>
            </w:r>
          </w:p>
        </w:tc>
        <w:tc>
          <w:tcPr>
            <w:tcW w:w="2693" w:type="dxa"/>
          </w:tcPr>
          <w:p w14:paraId="037D46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843" w:type="dxa"/>
          </w:tcPr>
          <w:p w14:paraId="780D83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39868D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3331519F" w14:textId="77777777" w:rsidTr="00BA65C0">
        <w:tc>
          <w:tcPr>
            <w:tcW w:w="567" w:type="dxa"/>
          </w:tcPr>
          <w:p w14:paraId="477399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14:paraId="38C788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ศรีสมบูรณ์</w:t>
            </w:r>
          </w:p>
        </w:tc>
        <w:tc>
          <w:tcPr>
            <w:tcW w:w="2693" w:type="dxa"/>
          </w:tcPr>
          <w:p w14:paraId="59BAF9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1843" w:type="dxa"/>
          </w:tcPr>
          <w:p w14:paraId="74F4D0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6EF11E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1322E464" w14:textId="77777777" w:rsidTr="00BA65C0">
        <w:tc>
          <w:tcPr>
            <w:tcW w:w="567" w:type="dxa"/>
          </w:tcPr>
          <w:p w14:paraId="061504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14:paraId="6F62FD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MP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นานากิจ</w:t>
            </w:r>
          </w:p>
        </w:tc>
        <w:tc>
          <w:tcPr>
            <w:tcW w:w="2693" w:type="dxa"/>
          </w:tcPr>
          <w:p w14:paraId="439F59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393 ม.2 บ้านจอก </w:t>
            </w:r>
          </w:p>
          <w:p w14:paraId="534195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161034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จำหน่ายวัสดุก่อสร้าง</w:t>
            </w:r>
          </w:p>
        </w:tc>
        <w:tc>
          <w:tcPr>
            <w:tcW w:w="1275" w:type="dxa"/>
          </w:tcPr>
          <w:p w14:paraId="06BCC6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36B3F886" w14:textId="77777777" w:rsidTr="00BA65C0">
        <w:tc>
          <w:tcPr>
            <w:tcW w:w="567" w:type="dxa"/>
          </w:tcPr>
          <w:p w14:paraId="3CA07B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</w:tcPr>
          <w:p w14:paraId="73BC95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แสงสุรีย์</w:t>
            </w:r>
          </w:p>
        </w:tc>
        <w:tc>
          <w:tcPr>
            <w:tcW w:w="2693" w:type="dxa"/>
          </w:tcPr>
          <w:p w14:paraId="24B547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843" w:type="dxa"/>
          </w:tcPr>
          <w:p w14:paraId="597989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รับเหมาก่อสร้าง</w:t>
            </w:r>
          </w:p>
        </w:tc>
        <w:tc>
          <w:tcPr>
            <w:tcW w:w="1275" w:type="dxa"/>
          </w:tcPr>
          <w:p w14:paraId="26917E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0216E42B" w14:textId="77777777" w:rsidTr="00BA65C0">
        <w:tc>
          <w:tcPr>
            <w:tcW w:w="567" w:type="dxa"/>
          </w:tcPr>
          <w:p w14:paraId="315207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</w:tcPr>
          <w:p w14:paraId="32EACC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ปั๊มน้ำมันมิ่งไม้</w:t>
            </w:r>
          </w:p>
        </w:tc>
        <w:tc>
          <w:tcPr>
            <w:tcW w:w="2693" w:type="dxa"/>
          </w:tcPr>
          <w:p w14:paraId="74C095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424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1B2D16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2BB2B6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20414A9A" w14:textId="77777777" w:rsidTr="00BA65C0">
        <w:tc>
          <w:tcPr>
            <w:tcW w:w="567" w:type="dxa"/>
          </w:tcPr>
          <w:p w14:paraId="433BE6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</w:tcPr>
          <w:p w14:paraId="6C0725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ไทยธง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เนต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ติ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้ง</w:t>
            </w:r>
            <w:proofErr w:type="spellEnd"/>
          </w:p>
        </w:tc>
        <w:tc>
          <w:tcPr>
            <w:tcW w:w="2693" w:type="dxa"/>
          </w:tcPr>
          <w:p w14:paraId="694318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1843" w:type="dxa"/>
          </w:tcPr>
          <w:p w14:paraId="4E1467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ทอผ้า</w:t>
            </w:r>
          </w:p>
        </w:tc>
        <w:tc>
          <w:tcPr>
            <w:tcW w:w="1275" w:type="dxa"/>
          </w:tcPr>
          <w:p w14:paraId="7FC414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3D6949" w:rsidRPr="001611B7" w14:paraId="66CAD123" w14:textId="77777777" w:rsidTr="00BA65C0">
        <w:tc>
          <w:tcPr>
            <w:tcW w:w="567" w:type="dxa"/>
          </w:tcPr>
          <w:p w14:paraId="03D7CB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</w:tcPr>
          <w:p w14:paraId="08AFEA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สุริยน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ค้าวัสดุ</w:t>
            </w:r>
          </w:p>
        </w:tc>
        <w:tc>
          <w:tcPr>
            <w:tcW w:w="2693" w:type="dxa"/>
          </w:tcPr>
          <w:p w14:paraId="5FCAC0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004B67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จำหน่ายวัสดุก่อสร้าง</w:t>
            </w:r>
          </w:p>
        </w:tc>
        <w:tc>
          <w:tcPr>
            <w:tcW w:w="1275" w:type="dxa"/>
          </w:tcPr>
          <w:p w14:paraId="67D162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5AD2BD4E" w14:textId="77777777" w:rsidTr="00BA65C0">
        <w:tc>
          <w:tcPr>
            <w:tcW w:w="567" w:type="dxa"/>
          </w:tcPr>
          <w:p w14:paraId="0DC628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</w:tcPr>
          <w:p w14:paraId="061CAD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บ้านนา</w:t>
            </w:r>
          </w:p>
        </w:tc>
        <w:tc>
          <w:tcPr>
            <w:tcW w:w="2693" w:type="dxa"/>
          </w:tcPr>
          <w:p w14:paraId="152DFB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202027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จำหน่ายอาหาร</w:t>
            </w:r>
          </w:p>
        </w:tc>
        <w:tc>
          <w:tcPr>
            <w:tcW w:w="1275" w:type="dxa"/>
          </w:tcPr>
          <w:p w14:paraId="0C880F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6207324" w14:textId="77777777" w:rsidTr="00BA65C0">
        <w:tc>
          <w:tcPr>
            <w:tcW w:w="567" w:type="dxa"/>
          </w:tcPr>
          <w:p w14:paraId="61B53C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127" w:type="dxa"/>
          </w:tcPr>
          <w:p w14:paraId="00CC47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สหกรณ์</w:t>
            </w:r>
          </w:p>
          <w:p w14:paraId="37E9C3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2693" w:type="dxa"/>
          </w:tcPr>
          <w:p w14:paraId="1DF65B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สหกรณ์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0F1D8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จำหน่ายสินค้าเบ็ดเตล็ด</w:t>
            </w:r>
          </w:p>
        </w:tc>
        <w:tc>
          <w:tcPr>
            <w:tcW w:w="1275" w:type="dxa"/>
          </w:tcPr>
          <w:p w14:paraId="7A2204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3D6949" w:rsidRPr="001611B7" w14:paraId="7336561B" w14:textId="77777777" w:rsidTr="00BA65C0">
        <w:tc>
          <w:tcPr>
            <w:tcW w:w="567" w:type="dxa"/>
          </w:tcPr>
          <w:p w14:paraId="25EDE7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</w:tcPr>
          <w:p w14:paraId="32C58F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โรงอิฐ</w:t>
            </w:r>
          </w:p>
        </w:tc>
        <w:tc>
          <w:tcPr>
            <w:tcW w:w="2693" w:type="dxa"/>
          </w:tcPr>
          <w:p w14:paraId="601846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บ้านหนองตา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ไก้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843" w:type="dxa"/>
          </w:tcPr>
          <w:p w14:paraId="1E52DD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ผลิตและจำหน่ายอิฐก่อสร้าง</w:t>
            </w:r>
          </w:p>
        </w:tc>
        <w:tc>
          <w:tcPr>
            <w:tcW w:w="1275" w:type="dxa"/>
          </w:tcPr>
          <w:p w14:paraId="6C0E1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166747D8" w14:textId="77777777" w:rsidTr="00BA65C0">
        <w:tc>
          <w:tcPr>
            <w:tcW w:w="567" w:type="dxa"/>
          </w:tcPr>
          <w:p w14:paraId="06924C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127" w:type="dxa"/>
          </w:tcPr>
          <w:p w14:paraId="358FE2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ฟาร์มไก่หนองขาม</w:t>
            </w:r>
          </w:p>
        </w:tc>
        <w:tc>
          <w:tcPr>
            <w:tcW w:w="2693" w:type="dxa"/>
          </w:tcPr>
          <w:p w14:paraId="6BEED0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บ้านหนองขาม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843" w:type="dxa"/>
          </w:tcPr>
          <w:p w14:paraId="43BD16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ผลิตและจำหน่ายไก่พันธุ์</w:t>
            </w:r>
          </w:p>
        </w:tc>
        <w:tc>
          <w:tcPr>
            <w:tcW w:w="1275" w:type="dxa"/>
          </w:tcPr>
          <w:p w14:paraId="4812DA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078A4B65" w14:textId="77777777" w:rsidTr="00BA65C0">
        <w:tc>
          <w:tcPr>
            <w:tcW w:w="567" w:type="dxa"/>
          </w:tcPr>
          <w:p w14:paraId="133BE4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127" w:type="dxa"/>
          </w:tcPr>
          <w:p w14:paraId="7BBD34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เทพพิทักษ์</w:t>
            </w:r>
          </w:p>
        </w:tc>
        <w:tc>
          <w:tcPr>
            <w:tcW w:w="2693" w:type="dxa"/>
          </w:tcPr>
          <w:p w14:paraId="248FE1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3ED391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เดินรถโดยสาร</w:t>
            </w:r>
          </w:p>
        </w:tc>
        <w:tc>
          <w:tcPr>
            <w:tcW w:w="1275" w:type="dxa"/>
          </w:tcPr>
          <w:p w14:paraId="5571BD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3D6949" w:rsidRPr="001611B7" w14:paraId="0D98D732" w14:textId="77777777" w:rsidTr="00BA65C0">
        <w:tc>
          <w:tcPr>
            <w:tcW w:w="567" w:type="dxa"/>
          </w:tcPr>
          <w:p w14:paraId="5F7B1B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127" w:type="dxa"/>
          </w:tcPr>
          <w:p w14:paraId="10E7B8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ธุรกิจชุมชน </w:t>
            </w:r>
          </w:p>
        </w:tc>
        <w:tc>
          <w:tcPr>
            <w:tcW w:w="2693" w:type="dxa"/>
          </w:tcPr>
          <w:p w14:paraId="24A8BA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บ้านซับผักกูด </w:t>
            </w:r>
          </w:p>
          <w:p w14:paraId="78171F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ห้วยไร่</w:t>
            </w:r>
          </w:p>
        </w:tc>
        <w:tc>
          <w:tcPr>
            <w:tcW w:w="1843" w:type="dxa"/>
          </w:tcPr>
          <w:p w14:paraId="2A1FC3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ผลิตน้ำดื่มแลนคา</w:t>
            </w:r>
          </w:p>
        </w:tc>
        <w:tc>
          <w:tcPr>
            <w:tcW w:w="1275" w:type="dxa"/>
          </w:tcPr>
          <w:p w14:paraId="1FA164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3D6949" w:rsidRPr="001611B7" w14:paraId="0CFCEA46" w14:textId="77777777" w:rsidTr="00BA65C0">
        <w:tc>
          <w:tcPr>
            <w:tcW w:w="567" w:type="dxa"/>
          </w:tcPr>
          <w:p w14:paraId="3B844D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2127" w:type="dxa"/>
          </w:tcPr>
          <w:p w14:paraId="5D8E40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โรงสีนิว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2693" w:type="dxa"/>
          </w:tcPr>
          <w:p w14:paraId="354C48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</w:tc>
        <w:tc>
          <w:tcPr>
            <w:tcW w:w="1843" w:type="dxa"/>
          </w:tcPr>
          <w:p w14:paraId="4A98BC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รับซื้อและสีข้าว</w:t>
            </w:r>
          </w:p>
        </w:tc>
        <w:tc>
          <w:tcPr>
            <w:tcW w:w="1275" w:type="dxa"/>
          </w:tcPr>
          <w:p w14:paraId="6071E8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</w:tbl>
    <w:p w14:paraId="5DB4453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</w:p>
    <w:p w14:paraId="67CF20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ที่มา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สำนักงานสรรพากร อ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คอนสวรรค์</w:t>
      </w:r>
    </w:p>
    <w:p w14:paraId="101ABA5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</w:p>
    <w:p w14:paraId="6C6BEB9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3A7C2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B93B0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1A867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A5447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4177A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973DD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2D5A8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F6774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4BE71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EE54D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ปราชญ์ชาวบ้าน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ภูมิปัญญาท้องถิ่น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ผู้ทรงคุณวุฒิ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ที่สถานศึกษาเชิญมาให้ความรู้</w:t>
      </w:r>
    </w:p>
    <w:p w14:paraId="7C38DDD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แก่ครู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ในปีการศึกษา 25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65 </w:t>
      </w:r>
    </w:p>
    <w:p w14:paraId="2CA394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ตาราง  26   ปราชญ์ชาวบ้าน/ภูมิปัญญาท้องถิ่น</w:t>
      </w: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2694"/>
        <w:gridCol w:w="1559"/>
        <w:gridCol w:w="1417"/>
      </w:tblGrid>
      <w:tr w:rsidR="003D6949" w:rsidRPr="001611B7" w14:paraId="4E6634A9" w14:textId="77777777" w:rsidTr="00BA65C0">
        <w:tc>
          <w:tcPr>
            <w:tcW w:w="567" w:type="dxa"/>
          </w:tcPr>
          <w:p w14:paraId="1A7EA4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7D57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6E7F77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19A9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1279E8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69E2C3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637C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72AC6C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D226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28276D5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0B9AD83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40264B7D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1FF20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38C82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นางนวลจันทร์  </w:t>
            </w:r>
          </w:p>
          <w:p w14:paraId="706C58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โมฆะรัตน์</w:t>
            </w:r>
          </w:p>
        </w:tc>
        <w:tc>
          <w:tcPr>
            <w:tcW w:w="2694" w:type="dxa"/>
          </w:tcPr>
          <w:p w14:paraId="07970A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88B4C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2308E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27A340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3CE88A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2EA23FC1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82AC6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3C09A4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นางวัฒนา  ประภาเงิน</w:t>
            </w:r>
          </w:p>
        </w:tc>
        <w:tc>
          <w:tcPr>
            <w:tcW w:w="2694" w:type="dxa"/>
          </w:tcPr>
          <w:p w14:paraId="5905ED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36F6B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7475B3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627B1A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27B6E5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02663CC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17499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114384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นางดาหวัน  เริงชัยภูมิ</w:t>
            </w:r>
          </w:p>
        </w:tc>
        <w:tc>
          <w:tcPr>
            <w:tcW w:w="2694" w:type="dxa"/>
          </w:tcPr>
          <w:p w14:paraId="66329E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EF07FD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2B6428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3C6349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480BA9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5842672" w14:textId="77777777" w:rsidTr="00BA65C0">
        <w:tblPrEx>
          <w:tblLook w:val="01A0" w:firstRow="1" w:lastRow="0" w:firstColumn="1" w:lastColumn="1" w:noHBand="0" w:noVBand="0"/>
        </w:tblPrEx>
        <w:trPr>
          <w:trHeight w:val="1249"/>
        </w:trPr>
        <w:tc>
          <w:tcPr>
            <w:tcW w:w="567" w:type="dxa"/>
          </w:tcPr>
          <w:p w14:paraId="27375E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1229F4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นายวิเชียร  จันทร์นวล</w:t>
            </w:r>
          </w:p>
        </w:tc>
        <w:tc>
          <w:tcPr>
            <w:tcW w:w="2694" w:type="dxa"/>
          </w:tcPr>
          <w:p w14:paraId="6E9EC0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B530B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BEB7A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33C813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1D94EE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7B767D3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9C3DB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19C984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นายถัด  รองชัยภูมิ</w:t>
            </w:r>
          </w:p>
        </w:tc>
        <w:tc>
          <w:tcPr>
            <w:tcW w:w="2694" w:type="dxa"/>
          </w:tcPr>
          <w:p w14:paraId="62DE1D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E22B1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407290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71BE53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2D9FD4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1FA8C97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216F5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45D6EB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นายสงคราม  ต่อติด</w:t>
            </w:r>
          </w:p>
        </w:tc>
        <w:tc>
          <w:tcPr>
            <w:tcW w:w="2694" w:type="dxa"/>
          </w:tcPr>
          <w:p w14:paraId="610CE0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60BB4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A28F2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1FF711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,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ข้องและไซ</w:t>
            </w:r>
          </w:p>
        </w:tc>
        <w:tc>
          <w:tcPr>
            <w:tcW w:w="1417" w:type="dxa"/>
          </w:tcPr>
          <w:p w14:paraId="6468B3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6D46A233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946B8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191627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นายสุด  เนตรพล</w:t>
            </w:r>
          </w:p>
        </w:tc>
        <w:tc>
          <w:tcPr>
            <w:tcW w:w="2694" w:type="dxa"/>
          </w:tcPr>
          <w:p w14:paraId="01EA5D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บ้านฝาย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  <w:p w14:paraId="170D8F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อ. คอนสวรรค์ </w:t>
            </w:r>
          </w:p>
          <w:p w14:paraId="7E5880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จ.ชัยภูมิ</w:t>
            </w:r>
          </w:p>
        </w:tc>
        <w:tc>
          <w:tcPr>
            <w:tcW w:w="1559" w:type="dxa"/>
          </w:tcPr>
          <w:p w14:paraId="244863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การจักสาน  แห  สวิง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สะดุ้ง  ยอ</w:t>
            </w:r>
          </w:p>
        </w:tc>
        <w:tc>
          <w:tcPr>
            <w:tcW w:w="1417" w:type="dxa"/>
          </w:tcPr>
          <w:p w14:paraId="082ACE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067ADA3E" w14:textId="77777777" w:rsidTr="00BA65C0">
        <w:tblPrEx>
          <w:tblLook w:val="01A0" w:firstRow="1" w:lastRow="0" w:firstColumn="1" w:lastColumn="1" w:noHBand="0" w:noVBand="0"/>
        </w:tblPrEx>
        <w:trPr>
          <w:trHeight w:val="1243"/>
        </w:trPr>
        <w:tc>
          <w:tcPr>
            <w:tcW w:w="567" w:type="dxa"/>
          </w:tcPr>
          <w:p w14:paraId="49C96D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4F8BBA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นายชื่น   อาวะรุณ</w:t>
            </w:r>
          </w:p>
        </w:tc>
        <w:tc>
          <w:tcPr>
            <w:tcW w:w="2694" w:type="dxa"/>
          </w:tcPr>
          <w:p w14:paraId="3E8455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บ้านฝาย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  <w:p w14:paraId="75C009B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อ. คอนสวรรค์ จ. ชัยภูมิ</w:t>
            </w:r>
          </w:p>
        </w:tc>
        <w:tc>
          <w:tcPr>
            <w:tcW w:w="1559" w:type="dxa"/>
          </w:tcPr>
          <w:p w14:paraId="6341DF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การจักสาน  กระติบ ไซ ตะกร้า ข้อง </w:t>
            </w:r>
          </w:p>
        </w:tc>
        <w:tc>
          <w:tcPr>
            <w:tcW w:w="1417" w:type="dxa"/>
          </w:tcPr>
          <w:p w14:paraId="7137E8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08DD78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70B9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3D6949" w:rsidRPr="001611B7" w14:paraId="2B3429A3" w14:textId="77777777" w:rsidTr="00BA65C0">
        <w:tblPrEx>
          <w:tblLook w:val="01A0" w:firstRow="1" w:lastRow="0" w:firstColumn="1" w:lastColumn="1" w:noHBand="0" w:noVBand="0"/>
        </w:tblPrEx>
        <w:trPr>
          <w:trHeight w:val="1014"/>
        </w:trPr>
        <w:tc>
          <w:tcPr>
            <w:tcW w:w="567" w:type="dxa"/>
          </w:tcPr>
          <w:p w14:paraId="321339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14:paraId="2689B1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ปุ่น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หิรัญอร</w:t>
            </w:r>
          </w:p>
        </w:tc>
        <w:tc>
          <w:tcPr>
            <w:tcW w:w="2694" w:type="dxa"/>
          </w:tcPr>
          <w:p w14:paraId="0B7087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บ้านเลขที่ 78 บ้านโสก </w:t>
            </w:r>
          </w:p>
          <w:p w14:paraId="770404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7036D0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01E7CD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การจักสานตะแกรง</w:t>
            </w:r>
          </w:p>
        </w:tc>
        <w:tc>
          <w:tcPr>
            <w:tcW w:w="1417" w:type="dxa"/>
          </w:tcPr>
          <w:p w14:paraId="34C2AB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618C8406" w14:textId="77777777" w:rsidTr="00BA65C0">
        <w:tblPrEx>
          <w:tblLook w:val="01A0" w:firstRow="1" w:lastRow="0" w:firstColumn="1" w:lastColumn="1" w:noHBand="0" w:noVBand="0"/>
        </w:tblPrEx>
        <w:trPr>
          <w:trHeight w:val="789"/>
        </w:trPr>
        <w:tc>
          <w:tcPr>
            <w:tcW w:w="567" w:type="dxa"/>
          </w:tcPr>
          <w:p w14:paraId="0B2E14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14:paraId="01D36F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นางสีดา  จันทร์โสม  </w:t>
            </w:r>
          </w:p>
        </w:tc>
        <w:tc>
          <w:tcPr>
            <w:tcW w:w="2694" w:type="dxa"/>
          </w:tcPr>
          <w:p w14:paraId="27692E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หมู่ที่ 4</w:t>
            </w:r>
          </w:p>
          <w:p w14:paraId="092258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อ. คอนสวรรค์ </w:t>
            </w:r>
          </w:p>
          <w:p w14:paraId="0596FDE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 ชัยภูมิ</w:t>
            </w:r>
          </w:p>
        </w:tc>
        <w:tc>
          <w:tcPr>
            <w:tcW w:w="1559" w:type="dxa"/>
          </w:tcPr>
          <w:p w14:paraId="0C972A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ทอผ้า</w:t>
            </w:r>
          </w:p>
        </w:tc>
        <w:tc>
          <w:tcPr>
            <w:tcW w:w="1417" w:type="dxa"/>
          </w:tcPr>
          <w:p w14:paraId="1E4F41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6D50B90" w14:textId="77777777" w:rsidTr="00BA65C0">
        <w:tc>
          <w:tcPr>
            <w:tcW w:w="567" w:type="dxa"/>
          </w:tcPr>
          <w:p w14:paraId="66B1CD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19CA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4E6891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91EB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2510F5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16B11A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46E0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712472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5BCF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433992E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12C691D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4EF9129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62991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14:paraId="53B3E4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นางคำพัน  บุญศรี</w:t>
            </w:r>
          </w:p>
        </w:tc>
        <w:tc>
          <w:tcPr>
            <w:tcW w:w="2694" w:type="dxa"/>
          </w:tcPr>
          <w:p w14:paraId="375700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หมู่ที่ 4</w:t>
            </w:r>
          </w:p>
          <w:p w14:paraId="1FCA86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7A5C5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D845C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การมัดหมี่</w:t>
            </w:r>
          </w:p>
        </w:tc>
        <w:tc>
          <w:tcPr>
            <w:tcW w:w="1417" w:type="dxa"/>
          </w:tcPr>
          <w:p w14:paraId="09CE6B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41F9B0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44C16B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14:paraId="360FF9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นางทองเหลือง  </w:t>
            </w:r>
          </w:p>
          <w:p w14:paraId="1DDF50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อาจโยธา</w:t>
            </w:r>
          </w:p>
        </w:tc>
        <w:tc>
          <w:tcPr>
            <w:tcW w:w="2694" w:type="dxa"/>
          </w:tcPr>
          <w:p w14:paraId="1B2B18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F5B56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4E0FCA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4EDE12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การมัดหมี่</w:t>
            </w:r>
          </w:p>
        </w:tc>
        <w:tc>
          <w:tcPr>
            <w:tcW w:w="1417" w:type="dxa"/>
          </w:tcPr>
          <w:p w14:paraId="3877B9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0D2851C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B8B46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268" w:type="dxa"/>
          </w:tcPr>
          <w:p w14:paraId="190FA5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นางสีดา  หูชัยภูมิ</w:t>
            </w:r>
          </w:p>
        </w:tc>
        <w:tc>
          <w:tcPr>
            <w:tcW w:w="2694" w:type="dxa"/>
          </w:tcPr>
          <w:p w14:paraId="084578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บ้านหนองบัวเพวัง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4</w:t>
            </w:r>
          </w:p>
          <w:p w14:paraId="6C2603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0971C4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C86E3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การย้อมสี,ทอผ้ามัดหมี่,เลี้ยงหม่อน</w:t>
            </w:r>
          </w:p>
        </w:tc>
        <w:tc>
          <w:tcPr>
            <w:tcW w:w="1417" w:type="dxa"/>
          </w:tcPr>
          <w:p w14:paraId="0DDFE1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CC37738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74969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2268" w:type="dxa"/>
          </w:tcPr>
          <w:p w14:paraId="267357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นางประภัสสร สุวรรณทอง</w:t>
            </w:r>
          </w:p>
        </w:tc>
        <w:tc>
          <w:tcPr>
            <w:tcW w:w="2694" w:type="dxa"/>
          </w:tcPr>
          <w:p w14:paraId="31EC5A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บ้านหนองบัวเพวัง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4</w:t>
            </w:r>
          </w:p>
          <w:p w14:paraId="535197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อ. คอนสวรรค์ </w:t>
            </w:r>
          </w:p>
          <w:p w14:paraId="7C36FD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 ชัยภูมิ</w:t>
            </w:r>
          </w:p>
        </w:tc>
        <w:tc>
          <w:tcPr>
            <w:tcW w:w="1559" w:type="dxa"/>
          </w:tcPr>
          <w:p w14:paraId="64BA7B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การทอผ้า</w:t>
            </w:r>
          </w:p>
        </w:tc>
        <w:tc>
          <w:tcPr>
            <w:tcW w:w="1417" w:type="dxa"/>
          </w:tcPr>
          <w:p w14:paraId="612468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45B442F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1C180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</w:tcPr>
          <w:p w14:paraId="776105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นางเทพ  สุขดี</w:t>
            </w:r>
          </w:p>
        </w:tc>
        <w:tc>
          <w:tcPr>
            <w:tcW w:w="2694" w:type="dxa"/>
          </w:tcPr>
          <w:p w14:paraId="602047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5163DB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7EEBB4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</w:t>
            </w:r>
          </w:p>
          <w:p w14:paraId="336737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ขี้ผึ้งทาปาก</w:t>
            </w:r>
          </w:p>
        </w:tc>
        <w:tc>
          <w:tcPr>
            <w:tcW w:w="1417" w:type="dxa"/>
          </w:tcPr>
          <w:p w14:paraId="19BBCA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FF87A1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C53AA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40B33C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นายวิรัตน์  กุลจันทร์</w:t>
            </w:r>
          </w:p>
        </w:tc>
        <w:tc>
          <w:tcPr>
            <w:tcW w:w="2694" w:type="dxa"/>
          </w:tcPr>
          <w:p w14:paraId="373581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หมู่ที่ 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ชัยภูมิ </w:t>
            </w:r>
          </w:p>
        </w:tc>
        <w:tc>
          <w:tcPr>
            <w:tcW w:w="1559" w:type="dxa"/>
          </w:tcPr>
          <w:p w14:paraId="1AB416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1417" w:type="dxa"/>
          </w:tcPr>
          <w:p w14:paraId="09DBCA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20B26EA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A71BA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48114A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นางสวย  ทิพย์ชาติ</w:t>
            </w:r>
          </w:p>
        </w:tc>
        <w:tc>
          <w:tcPr>
            <w:tcW w:w="2694" w:type="dxa"/>
          </w:tcPr>
          <w:p w14:paraId="5A73D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บ้านโสกกกแดง  หมู่ที่ 6</w:t>
            </w:r>
          </w:p>
          <w:p w14:paraId="28C2A4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4E25183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001F3A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</w:t>
            </w:r>
          </w:p>
          <w:p w14:paraId="490665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ยาสมุนไพร</w:t>
            </w:r>
          </w:p>
          <w:p w14:paraId="156EB5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การจับเส้น</w:t>
            </w:r>
          </w:p>
        </w:tc>
        <w:tc>
          <w:tcPr>
            <w:tcW w:w="1417" w:type="dxa"/>
          </w:tcPr>
          <w:p w14:paraId="5339F8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8E2B5C2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0E0D9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3D0B35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นายคำลอง  จอกนาค</w:t>
            </w:r>
          </w:p>
        </w:tc>
        <w:tc>
          <w:tcPr>
            <w:tcW w:w="2694" w:type="dxa"/>
          </w:tcPr>
          <w:p w14:paraId="7220F0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บ้านหนองโน  หมู่ที่ 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74AD02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การแสดงพื้นบ้าน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ดีดพิณ  เป่าแคน </w:t>
            </w:r>
          </w:p>
          <w:p w14:paraId="2C4752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หมอลำ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473EA2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196F19A9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C63A4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2268" w:type="dxa"/>
          </w:tcPr>
          <w:p w14:paraId="55B51C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นายสุมิตร  ทวีทรัพย์</w:t>
            </w:r>
          </w:p>
        </w:tc>
        <w:tc>
          <w:tcPr>
            <w:tcW w:w="2694" w:type="dxa"/>
          </w:tcPr>
          <w:p w14:paraId="202046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บ้านหนองโน  หมู่ที่ 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114E2F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งานแกะสลัก  การอัดกรอบพระ</w:t>
            </w:r>
          </w:p>
        </w:tc>
        <w:tc>
          <w:tcPr>
            <w:tcW w:w="1417" w:type="dxa"/>
          </w:tcPr>
          <w:p w14:paraId="7F707C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AFDBB6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563833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</w:rPr>
              <w:t>0</w:t>
            </w:r>
          </w:p>
        </w:tc>
        <w:tc>
          <w:tcPr>
            <w:tcW w:w="2268" w:type="dxa"/>
          </w:tcPr>
          <w:p w14:paraId="451E62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นายเงิน  แก้วประกาย</w:t>
            </w:r>
          </w:p>
        </w:tc>
        <w:tc>
          <w:tcPr>
            <w:tcW w:w="2694" w:type="dxa"/>
          </w:tcPr>
          <w:p w14:paraId="39C1C7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 หมู่ที่ 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5A0BFF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คอนสวรรค์จ.ชัยภูมิ</w:t>
            </w:r>
          </w:p>
        </w:tc>
        <w:tc>
          <w:tcPr>
            <w:tcW w:w="1559" w:type="dxa"/>
          </w:tcPr>
          <w:p w14:paraId="1943A1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52921C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เลี้ยงไก่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4A6B21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5EA0B08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30B1B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1C35BE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นายอารมณ์  ประสานศักดิ์</w:t>
            </w:r>
          </w:p>
        </w:tc>
        <w:tc>
          <w:tcPr>
            <w:tcW w:w="2694" w:type="dxa"/>
          </w:tcPr>
          <w:p w14:paraId="54E544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หมู่ที่ 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7A77D7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62A01A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332031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7520CB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0639E3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F93874B" w14:textId="77777777" w:rsidTr="00BA65C0">
        <w:tc>
          <w:tcPr>
            <w:tcW w:w="567" w:type="dxa"/>
          </w:tcPr>
          <w:p w14:paraId="2EB62F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4892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612416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871F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1ABF09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2DE1C3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0A67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2F3449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F07D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3BFC77B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5F89411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3D953535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9BA23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050254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นายอุดิษฐ์  ทิพชาติ</w:t>
            </w:r>
          </w:p>
        </w:tc>
        <w:tc>
          <w:tcPr>
            <w:tcW w:w="2694" w:type="dxa"/>
          </w:tcPr>
          <w:p w14:paraId="456DE5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บ้านหนองเม็ก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หมู่ที่ 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406EB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87604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22A634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5D2700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3C41A6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B70A244" w14:textId="77777777" w:rsidTr="00BA65C0">
        <w:tblPrEx>
          <w:tblLook w:val="01A0" w:firstRow="1" w:lastRow="0" w:firstColumn="1" w:lastColumn="1" w:noHBand="0" w:noVBand="0"/>
        </w:tblPrEx>
        <w:trPr>
          <w:trHeight w:val="1542"/>
        </w:trPr>
        <w:tc>
          <w:tcPr>
            <w:tcW w:w="567" w:type="dxa"/>
          </w:tcPr>
          <w:p w14:paraId="202701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1369D9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เมธิฟาร์มปลา</w:t>
            </w:r>
          </w:p>
          <w:p w14:paraId="5EB733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353E1A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 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A99B1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บ้านหนองเม็ก</w:t>
            </w:r>
          </w:p>
          <w:p w14:paraId="652E24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642A0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350E4E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00E45C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53C277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67FF7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565228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EC47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3D6949" w:rsidRPr="001611B7" w14:paraId="61FDF2D4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7B0DBA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58C462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นายบุญชู   แสงสว่าง</w:t>
            </w:r>
          </w:p>
          <w:p w14:paraId="00F837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แสงสว่างฟาร์ม</w:t>
            </w:r>
          </w:p>
        </w:tc>
        <w:tc>
          <w:tcPr>
            <w:tcW w:w="2694" w:type="dxa"/>
          </w:tcPr>
          <w:p w14:paraId="4D88A9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หมู่ที่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</w:p>
          <w:p w14:paraId="0ED1A2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บ้านหนองเหมือดแอ่</w:t>
            </w:r>
          </w:p>
          <w:p w14:paraId="1B5566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648D75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(เกษตรกรดีเด่นแห่งชาติปี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2553,2555 </w:t>
            </w:r>
          </w:p>
          <w:p w14:paraId="237B1F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088-1037635</w:t>
            </w:r>
          </w:p>
        </w:tc>
        <w:tc>
          <w:tcPr>
            <w:tcW w:w="1559" w:type="dxa"/>
          </w:tcPr>
          <w:p w14:paraId="458079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6CC6F4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279032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24D5BACC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65995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15BE55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ร้าน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มิตเต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อร์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ป็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อป</w:t>
            </w:r>
          </w:p>
        </w:tc>
        <w:tc>
          <w:tcPr>
            <w:tcW w:w="2694" w:type="dxa"/>
          </w:tcPr>
          <w:p w14:paraId="41F1EF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บ้านหนองเหมือดแอ่</w:t>
            </w:r>
          </w:p>
          <w:p w14:paraId="7988B1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0C07F6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8839B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086-7894492</w:t>
            </w:r>
          </w:p>
        </w:tc>
        <w:tc>
          <w:tcPr>
            <w:tcW w:w="1559" w:type="dxa"/>
          </w:tcPr>
          <w:p w14:paraId="5BEA2F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ผลิตเครื่องเสียง</w:t>
            </w:r>
          </w:p>
        </w:tc>
        <w:tc>
          <w:tcPr>
            <w:tcW w:w="1417" w:type="dxa"/>
          </w:tcPr>
          <w:p w14:paraId="421E70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</w:tr>
      <w:tr w:rsidR="003D6949" w:rsidRPr="001611B7" w14:paraId="09D6D4C4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66BFA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2268" w:type="dxa"/>
          </w:tcPr>
          <w:p w14:paraId="6764AB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นางนิธินารถ มงคลดิษฐ์</w:t>
            </w:r>
          </w:p>
        </w:tc>
        <w:tc>
          <w:tcPr>
            <w:tcW w:w="2694" w:type="dxa"/>
          </w:tcPr>
          <w:p w14:paraId="1C1AD5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นิธินารถ รีสอร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์ท</w:t>
            </w:r>
            <w:proofErr w:type="spellEnd"/>
          </w:p>
          <w:p w14:paraId="4C77BE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</w:t>
            </w:r>
          </w:p>
          <w:p w14:paraId="28DFA7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2738EB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DBC3C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ธุรกิจรีสอร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์ท</w:t>
            </w:r>
            <w:proofErr w:type="spellEnd"/>
          </w:p>
        </w:tc>
        <w:tc>
          <w:tcPr>
            <w:tcW w:w="1417" w:type="dxa"/>
          </w:tcPr>
          <w:p w14:paraId="497ADF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66A009D4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1AD13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2268" w:type="dxa"/>
          </w:tcPr>
          <w:p w14:paraId="37D608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ร้านอ้อยเฟอร์นิเจอร์</w:t>
            </w:r>
          </w:p>
        </w:tc>
        <w:tc>
          <w:tcPr>
            <w:tcW w:w="2694" w:type="dxa"/>
          </w:tcPr>
          <w:p w14:paraId="2904DB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หมู่ที่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</w:p>
          <w:p w14:paraId="3A77C4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 </w:t>
            </w:r>
          </w:p>
          <w:p w14:paraId="1FC156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044-867033</w:t>
            </w:r>
          </w:p>
        </w:tc>
        <w:tc>
          <w:tcPr>
            <w:tcW w:w="1559" w:type="dxa"/>
          </w:tcPr>
          <w:p w14:paraId="572504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ธุรกิจจำหน่ายเฟอร์นิเจอร์</w:t>
            </w:r>
          </w:p>
        </w:tc>
        <w:tc>
          <w:tcPr>
            <w:tcW w:w="1417" w:type="dxa"/>
          </w:tcPr>
          <w:p w14:paraId="423AD8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56D2633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4A60A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2268" w:type="dxa"/>
          </w:tcPr>
          <w:p w14:paraId="10DFF8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นายคำตา  ร่างเจริญ</w:t>
            </w:r>
          </w:p>
        </w:tc>
        <w:tc>
          <w:tcPr>
            <w:tcW w:w="2694" w:type="dxa"/>
          </w:tcPr>
          <w:p w14:paraId="7B3F80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 หมู่ที่ 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4E42DE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765E57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1C4127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หมอแผนโบราณไฟลามทุ่ง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เริม  คางทูม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งูกัด</w:t>
            </w:r>
          </w:p>
        </w:tc>
        <w:tc>
          <w:tcPr>
            <w:tcW w:w="1417" w:type="dxa"/>
          </w:tcPr>
          <w:p w14:paraId="0AA131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F2EF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A424DA0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03508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2268" w:type="dxa"/>
          </w:tcPr>
          <w:p w14:paraId="6D920A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นางสำเนียง  บังวิเศษ</w:t>
            </w:r>
          </w:p>
        </w:tc>
        <w:tc>
          <w:tcPr>
            <w:tcW w:w="2694" w:type="dxa"/>
          </w:tcPr>
          <w:p w14:paraId="16BB11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โคกมั่งงอย </w:t>
            </w:r>
          </w:p>
          <w:p w14:paraId="2189F4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848224</w:t>
            </w:r>
          </w:p>
        </w:tc>
        <w:tc>
          <w:tcPr>
            <w:tcW w:w="1559" w:type="dxa"/>
          </w:tcPr>
          <w:p w14:paraId="447463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หมอนข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ิด</w:t>
            </w:r>
            <w:proofErr w:type="spellEnd"/>
          </w:p>
        </w:tc>
        <w:tc>
          <w:tcPr>
            <w:tcW w:w="1417" w:type="dxa"/>
          </w:tcPr>
          <w:p w14:paraId="4024AE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14C9A0B5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CA8C8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14:paraId="3213F9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นายชิน  ตอพล</w:t>
            </w:r>
          </w:p>
        </w:tc>
        <w:tc>
          <w:tcPr>
            <w:tcW w:w="2694" w:type="dxa"/>
          </w:tcPr>
          <w:p w14:paraId="435E5C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บ้านสระแก้ว  หมู่ที่ 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61B27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โคกมั่งงอย </w:t>
            </w:r>
          </w:p>
          <w:p w14:paraId="2AC52D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9785F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ประเพณีความเชื่อ</w:t>
            </w:r>
          </w:p>
          <w:p w14:paraId="49FAB2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หมอขวัญ</w:t>
            </w:r>
          </w:p>
        </w:tc>
        <w:tc>
          <w:tcPr>
            <w:tcW w:w="1417" w:type="dxa"/>
          </w:tcPr>
          <w:p w14:paraId="319DFB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3B7823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626F2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3F90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74A103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1982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4DB96A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5D2807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C662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4CAF45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16DE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3772650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3A9A12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65A04A52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51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B7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นางคำภา  อาฤทธิ์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85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ศรีสำราญ </w:t>
            </w:r>
          </w:p>
          <w:p w14:paraId="160563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044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881038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DE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เครื่องจักสานไม้ไผ่กระติบข้าว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</w:p>
          <w:p w14:paraId="6D76D5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ของชำร่วย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A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B13451D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1A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15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นางละมุด  นาคคำ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30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0B3C65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.044-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A0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ผ้าไหม </w:t>
            </w:r>
          </w:p>
          <w:p w14:paraId="29BC29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8D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12C20C0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5A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E3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นางบัวรอง  หาชัยภูมิ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9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139374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.044-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5D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ผ้าไหม </w:t>
            </w:r>
          </w:p>
          <w:p w14:paraId="52212B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0F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040ED82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4A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22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นางสีดา  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นทรแสน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EF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BE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60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385A4CF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7B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9C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นายทวีศักดิ์  เลี้ยงพรหม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63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5E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ไร่นาสวนผสม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47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D42AD3B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73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B6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นายทองใบ   หิรัญคำ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CE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BD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ไร่นาสวนผสม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80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B5C5C35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A5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21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โรงสีนิว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6D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335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1CD439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4B9CB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E7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รับซื้อ/จำหน่ายผลผลิตทางการเกษตร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DA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55941573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34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6A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ศรีเมืองการเกษตร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FB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446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2C8686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FF44A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21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รับซื้อ/จำหน่ายผลผลิตทางการเกษตร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E3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</w:tbl>
    <w:p w14:paraId="2D07C29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</w:p>
    <w:p w14:paraId="1DC1886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9C37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B5D2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092B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9DE4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2566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8FE0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78D7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A1BF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FAC8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94ED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26B9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75A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E188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FAD4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6C25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AB6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6967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ผลงานดีเด่นในรอบปีที่ผ่านมา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267B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ผลที่เกิดขึ้นกับโรงเรียน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 ครู และนักเรียน</w:t>
      </w:r>
    </w:p>
    <w:p w14:paraId="505C4F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ผลที่เกิดขึ้นกับโรงเรียนรางวัลและความภาคภูมิใจที่ได้รับ 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2564-2565</w:t>
      </w:r>
    </w:p>
    <w:p w14:paraId="006AE9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จากการดำเนินงานทำให้ผลการประเมินความสำเร็จตามมาตรฐานภาพรวมของสถานศึกษาอยู่ในระดับ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ยอดเยี่ยม  โรงเรียนมีการบริหารจัดการโดยใช้หลักธรรมมา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บาล โดยใช้รูปแบบ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 KSW  Model </w:t>
      </w:r>
    </w:p>
    <w:p w14:paraId="207EAC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และมีการประชุมวางแผนการดำเนินงาน ตามกระบวนการ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PDCA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กระบวนการพัฒนาผู้เรียนด้วยวิธีการที่หลากหลาย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ส่งผลให้ได้รับรางวัลระดับชาติดังนี้</w:t>
      </w:r>
    </w:p>
    <w:p w14:paraId="36A87FE0" w14:textId="77777777" w:rsidR="003D6949" w:rsidRPr="001611B7" w:rsidRDefault="003D6949" w:rsidP="001611B7">
      <w:pPr>
        <w:tabs>
          <w:tab w:val="left" w:pos="1134"/>
          <w:tab w:val="left" w:pos="269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รางวัลและความภาคภูมิใจที่ได้รับ ปีการศึกษา ๒๕๖๕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 ๗ กันยายน ๒๕๖๕ )</w:t>
      </w:r>
    </w:p>
    <w:tbl>
      <w:tblPr>
        <w:tblStyle w:val="a5"/>
        <w:tblW w:w="9639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268"/>
        <w:gridCol w:w="4536"/>
        <w:gridCol w:w="2835"/>
      </w:tblGrid>
      <w:tr w:rsidR="003D6949" w:rsidRPr="001611B7" w14:paraId="18580BE9" w14:textId="77777777" w:rsidTr="00BA65C0">
        <w:tc>
          <w:tcPr>
            <w:tcW w:w="2268" w:type="dxa"/>
          </w:tcPr>
          <w:p w14:paraId="793E89E7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6F3D5D2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202A785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7500F430" w14:textId="77777777" w:rsidTr="00BA65C0">
        <w:tc>
          <w:tcPr>
            <w:tcW w:w="2268" w:type="dxa"/>
          </w:tcPr>
          <w:p w14:paraId="04CD9CC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5F03209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สถานศึกษายอดเยี่ยม ประเภทมัธยมศึกษาขนาดกลาง ด้านวิชาการ ของสำนักงานเขตพื้นที่การศึกษามัธยมศึกษา การประกวดรางวัลหน่วยงานและผู้มีผลงานตีเด่นประสพผลสำเร็จเป็นที่ประจักษ์เพื่อรับรางวัลทรงคุณค่า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 AWARDS)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๑๑ ประจำปีการศึกษา ๒๕๖๔ระดับภาคตะวันออกเฉียงเหนือ (ฝ่ายมัธยม)</w:t>
            </w:r>
          </w:p>
        </w:tc>
        <w:tc>
          <w:tcPr>
            <w:tcW w:w="2835" w:type="dxa"/>
          </w:tcPr>
          <w:p w14:paraId="1605BBC3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3D6949" w:rsidRPr="001611B7" w14:paraId="417C4155" w14:textId="77777777" w:rsidTr="00BA65C0">
        <w:tc>
          <w:tcPr>
            <w:tcW w:w="2268" w:type="dxa"/>
          </w:tcPr>
          <w:p w14:paraId="40A4D929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0F2BE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ประเภทสถานศึกษายอดเยี่ยม ของสำนักงานเขตพื้นที่การศึกษามัธยมศึกษา ส่งเสริมการใช้นวัตกรรม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ด้านนวัดกรรมและเทคโนโลยีเพื่อการเรียนการสอน การประกวดรางวัลหน่วยงานและผู้มีผลงานตีเด่นประสพผลสำเร็จเป็นที่ประจักษ์เพื่อรับรางวัลทรงคุณค่า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 AWARDS)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๑0 ประจำปีการศึกษา ๒๕๖๓ระดับภาคตะวันออกเฉียงเหนือ (ฝ่ายมัธยม)</w:t>
            </w:r>
          </w:p>
        </w:tc>
        <w:tc>
          <w:tcPr>
            <w:tcW w:w="2835" w:type="dxa"/>
          </w:tcPr>
          <w:p w14:paraId="2143CF81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3D6949" w:rsidRPr="001611B7" w14:paraId="63440F3E" w14:textId="77777777" w:rsidTr="00BA65C0">
        <w:tc>
          <w:tcPr>
            <w:tcW w:w="2268" w:type="dxa"/>
          </w:tcPr>
          <w:p w14:paraId="56E33FEE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6718766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โรงเรียนคอนสวรรค์  เป็น "องค์กรคุณธรรม"ตามโครงการส่งเสริมชุมชน องค์กร อำเภอ และจังหวัดคุณธรรม ปีงบประมาณ พ.ศ. ๒๕๖๒ ภายใต้แผนแม่บทส่งเสริมคุณธรรมแห่งชาติ ฉบับที่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 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๒๕๕๘-๒๕๖๔)  </w:t>
            </w:r>
          </w:p>
        </w:tc>
        <w:tc>
          <w:tcPr>
            <w:tcW w:w="2835" w:type="dxa"/>
          </w:tcPr>
          <w:p w14:paraId="30846C86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ผู้ว่าราชการจังหวัดชัยภูมิ</w:t>
            </w:r>
          </w:p>
        </w:tc>
      </w:tr>
      <w:tr w:rsidR="003D6949" w:rsidRPr="001611B7" w14:paraId="519F0703" w14:textId="77777777" w:rsidTr="00BA65C0">
        <w:tc>
          <w:tcPr>
            <w:tcW w:w="2268" w:type="dxa"/>
          </w:tcPr>
          <w:p w14:paraId="4509B11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1FDA901A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เป็นองค์กรคุณธรรมตามโครงการส่งเสริมชุมชนองค์กรอำเภอและจังหวัดคุณธรรม ปีงบประมาณ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2562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ภายใต้แผนแม่บทส่งเสริมคุณธรรมแห่งชาติ ฉบับที่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2557-2564 )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ให้ไว้ ณ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มกราคม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2564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 นายกอบชัย บุญอรณะ ผู้ว่าราชการจังหวัดชัยภูมิ</w:t>
            </w:r>
          </w:p>
          <w:p w14:paraId="1ED6EE65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844DF7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CAFDC31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ผู้ว่าราชการจังหวัดชัยภูมิ</w:t>
            </w:r>
          </w:p>
        </w:tc>
      </w:tr>
      <w:tr w:rsidR="003D6949" w:rsidRPr="001611B7" w14:paraId="5CEA6C26" w14:textId="77777777" w:rsidTr="00BA65C0">
        <w:tc>
          <w:tcPr>
            <w:tcW w:w="2268" w:type="dxa"/>
          </w:tcPr>
          <w:p w14:paraId="5CDCD54E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1EEFFBA9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77965291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73D801D2" w14:textId="77777777" w:rsidTr="00BA65C0">
        <w:tc>
          <w:tcPr>
            <w:tcW w:w="2268" w:type="dxa"/>
          </w:tcPr>
          <w:p w14:paraId="2843E82A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502E5E7C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ได้รับรางวัลเสมา ป.ป.ส. ประเภท ผลงานดีเด่น ระดับเงิน โครงการสถานศึกษาสีขาวปลอดยาเสพติดและอบายมุข ปีการศึกษา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2560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( รับเมื่อ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กันยายน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2563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)กระทรวงศึกษาธิการ</w:t>
            </w:r>
          </w:p>
        </w:tc>
        <w:tc>
          <w:tcPr>
            <w:tcW w:w="2835" w:type="dxa"/>
          </w:tcPr>
          <w:p w14:paraId="1DEBA2FA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กระทรวงศึกษาธิการ</w:t>
            </w:r>
          </w:p>
        </w:tc>
      </w:tr>
      <w:tr w:rsidR="003D6949" w:rsidRPr="001611B7" w14:paraId="00750B76" w14:textId="77777777" w:rsidTr="00BA65C0">
        <w:tc>
          <w:tcPr>
            <w:tcW w:w="2268" w:type="dxa"/>
          </w:tcPr>
          <w:p w14:paraId="40CACD8D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3F3C623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โรงเรียนต้นแบบ ลดเวลาเรียน เพิ่มเวลารู้ 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Activeing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Learning  5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ส.ค.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A913A44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D6949" w:rsidRPr="001611B7" w14:paraId="17C5F53C" w14:textId="77777777" w:rsidTr="00BA65C0">
        <w:tc>
          <w:tcPr>
            <w:tcW w:w="2268" w:type="dxa"/>
          </w:tcPr>
          <w:p w14:paraId="25456FA8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73D945F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ให้ความอนุเคราะห์และสนับสนุนภารกิจในการศึกษาดูงานพร้อมทั้งแลกเปลี่ยนความคิดเห็นเกี่ยวกับ” การตรวจ ติดตามมาตรการ การเตรียมความพร้อมในการเปิดเรียนในสถานการณ์การแพร่ระบาดของโรคติดเชื้อไวรัสโค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 ๒๐๑๙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COVID 19 )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๒๗ มิถุนายน ๒๕๖๓</w:t>
            </w:r>
          </w:p>
        </w:tc>
        <w:tc>
          <w:tcPr>
            <w:tcW w:w="2835" w:type="dxa"/>
          </w:tcPr>
          <w:p w14:paraId="715CFF95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ประธานคณะกรรมาธิการการศึกษาวุฒิสภา</w:t>
            </w:r>
          </w:p>
        </w:tc>
      </w:tr>
      <w:tr w:rsidR="003D6949" w:rsidRPr="001611B7" w14:paraId="064B2FF8" w14:textId="77777777" w:rsidTr="00BA65C0">
        <w:tc>
          <w:tcPr>
            <w:tcW w:w="2268" w:type="dxa"/>
          </w:tcPr>
          <w:p w14:paraId="205DCD4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4997CA8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เป็นโรงเรียนที่มีค่าคะแนนเฉลี่ยพัฒนาการเพิ่มขึ้น ๓ ปีติดต่อกัน ๒๕ สิงหาคม ๒๕๖๓</w:t>
            </w:r>
          </w:p>
        </w:tc>
        <w:tc>
          <w:tcPr>
            <w:tcW w:w="2835" w:type="dxa"/>
          </w:tcPr>
          <w:p w14:paraId="5F421C79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ม.๓๐</w:t>
            </w:r>
          </w:p>
        </w:tc>
      </w:tr>
      <w:tr w:rsidR="003D6949" w:rsidRPr="001611B7" w14:paraId="52AE9377" w14:textId="77777777" w:rsidTr="00BA65C0">
        <w:tc>
          <w:tcPr>
            <w:tcW w:w="2268" w:type="dxa"/>
          </w:tcPr>
          <w:p w14:paraId="0D7BE0B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64677E2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ได้รับรางวัลระดับเหรียญเงิน โครงการโรงเรียนคุณภาพประจำตำบล ประเภท การจัดการสิ่งแวดล้อมในโรงเรียน ( ๑ โรงเรียน ๑ นวัตกรรม ) โครงการธนาคารน้ำใต้ดิน ๒๕ สิงหาคม ๒๕๖๓</w:t>
            </w:r>
          </w:p>
        </w:tc>
        <w:tc>
          <w:tcPr>
            <w:tcW w:w="2835" w:type="dxa"/>
          </w:tcPr>
          <w:p w14:paraId="715E88AF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ม.๓๐</w:t>
            </w:r>
          </w:p>
        </w:tc>
      </w:tr>
      <w:tr w:rsidR="003D6949" w:rsidRPr="001611B7" w14:paraId="365CC3C3" w14:textId="77777777" w:rsidTr="00BA65C0">
        <w:tc>
          <w:tcPr>
            <w:tcW w:w="2268" w:type="dxa"/>
          </w:tcPr>
          <w:p w14:paraId="0E5C19A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7E517C0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ได้รับรางวัลระดับเหรียญทองแดง โครงการโรงเรียนคุณภาพประจำตำบล ประเภท การพัฒนาและส่งเสริมการศึกษา ( ๑ โรงเรียน ๑ นวัตกรรม ) โครงการ ๕ พร้อมฯ ๒๕ สิงหาคม ๒๕๖๓</w:t>
            </w:r>
          </w:p>
        </w:tc>
        <w:tc>
          <w:tcPr>
            <w:tcW w:w="2835" w:type="dxa"/>
          </w:tcPr>
          <w:p w14:paraId="170F05C3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ม.๓๐</w:t>
            </w:r>
          </w:p>
        </w:tc>
      </w:tr>
      <w:tr w:rsidR="003D6949" w:rsidRPr="001611B7" w14:paraId="76DECE8F" w14:textId="77777777" w:rsidTr="00BA65C0">
        <w:trPr>
          <w:trHeight w:val="70"/>
        </w:trPr>
        <w:tc>
          <w:tcPr>
            <w:tcW w:w="2268" w:type="dxa"/>
          </w:tcPr>
          <w:p w14:paraId="1FCED2FA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5C809111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ได้ลำดับที่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จากผลการประเมินคุณธรรมและความโปร่งใสในการดำเนินงานของสถานศึกษาออนไลน์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( ITA Online )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ประจำปีงบประมาณ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ของโรงเรียนคุณภาพประจำตำบล</w:t>
            </w:r>
          </w:p>
        </w:tc>
        <w:tc>
          <w:tcPr>
            <w:tcW w:w="2835" w:type="dxa"/>
          </w:tcPr>
          <w:p w14:paraId="4B4A279F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</w:tr>
      <w:tr w:rsidR="003D6949" w:rsidRPr="001611B7" w14:paraId="2D785EFB" w14:textId="77777777" w:rsidTr="00BA65C0">
        <w:trPr>
          <w:trHeight w:val="70"/>
        </w:trPr>
        <w:tc>
          <w:tcPr>
            <w:tcW w:w="2268" w:type="dxa"/>
          </w:tcPr>
          <w:p w14:paraId="5CA72EF2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14C0E2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ระดับภาคตะวันออกเฉียงเหนือ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สถานศึกษายอดเยี่ยม ของสำนักงานเขตพื้นที่การศึกษามัธยมศึกษา ส่งเสริมการใช้นวัตกรรม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PLC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ด้านนวัตกรรมและเทคโนโลยีเพื่อการเรียนการสอน</w:t>
            </w:r>
          </w:p>
        </w:tc>
        <w:tc>
          <w:tcPr>
            <w:tcW w:w="2835" w:type="dxa"/>
          </w:tcPr>
          <w:p w14:paraId="46BBCB70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D6949" w:rsidRPr="001611B7" w14:paraId="69DF843C" w14:textId="77777777" w:rsidTr="00BA65C0">
        <w:trPr>
          <w:trHeight w:val="383"/>
        </w:trPr>
        <w:tc>
          <w:tcPr>
            <w:tcW w:w="2268" w:type="dxa"/>
          </w:tcPr>
          <w:p w14:paraId="7DE08E1C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2AB8BA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 พระพฤหัสบดี ระดับ จังหวัด</w:t>
            </w:r>
          </w:p>
        </w:tc>
        <w:tc>
          <w:tcPr>
            <w:tcW w:w="2835" w:type="dxa"/>
          </w:tcPr>
          <w:p w14:paraId="0BDAF46C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สกสค.</w:t>
            </w:r>
          </w:p>
        </w:tc>
      </w:tr>
      <w:tr w:rsidR="003D6949" w:rsidRPr="001611B7" w14:paraId="6608C01B" w14:textId="77777777" w:rsidTr="00BA65C0">
        <w:trPr>
          <w:trHeight w:val="70"/>
        </w:trPr>
        <w:tc>
          <w:tcPr>
            <w:tcW w:w="2268" w:type="dxa"/>
          </w:tcPr>
          <w:p w14:paraId="3EE0EA0F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5580096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ได้รับรางวัลผู้บังคับบัญชาลูกเสือดีเด่น ประจำปี 2564 </w:t>
            </w:r>
          </w:p>
        </w:tc>
        <w:tc>
          <w:tcPr>
            <w:tcW w:w="2835" w:type="dxa"/>
          </w:tcPr>
          <w:p w14:paraId="2BF4B677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สำนักงานลูกเสือแห่งชาติ</w:t>
            </w:r>
          </w:p>
        </w:tc>
      </w:tr>
      <w:tr w:rsidR="003D6949" w:rsidRPr="001611B7" w14:paraId="58946D8E" w14:textId="77777777" w:rsidTr="00BA65C0">
        <w:trPr>
          <w:trHeight w:val="70"/>
        </w:trPr>
        <w:tc>
          <w:tcPr>
            <w:tcW w:w="2268" w:type="dxa"/>
          </w:tcPr>
          <w:p w14:paraId="78BEB395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46FC4AEC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ระดับภาคตะวันออกเฉียงเหนือ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ผู้อำนวยการสถานศึกษายอด</w:t>
            </w:r>
          </w:p>
        </w:tc>
        <w:tc>
          <w:tcPr>
            <w:tcW w:w="2835" w:type="dxa"/>
          </w:tcPr>
          <w:p w14:paraId="57D319DF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3D6949" w:rsidRPr="001611B7" w14:paraId="0915A1CD" w14:textId="77777777" w:rsidTr="00BA65C0">
        <w:tc>
          <w:tcPr>
            <w:tcW w:w="2268" w:type="dxa"/>
          </w:tcPr>
          <w:p w14:paraId="513BCFD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7EA1D447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2159B23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000222BA" w14:textId="77777777" w:rsidTr="00BA65C0">
        <w:trPr>
          <w:trHeight w:val="224"/>
        </w:trPr>
        <w:tc>
          <w:tcPr>
            <w:tcW w:w="2268" w:type="dxa"/>
          </w:tcPr>
          <w:p w14:paraId="1DECD818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222AC10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เยี่ยมระดับมัธยมศึกษาขนาดกลาง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ด้าน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ด้านนวัตกรรมและเทคโนโลยีเพื่อการเรียนการสอน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ระดับภาค ประจำปีการศึกษา ๒๕๖๓</w:t>
            </w:r>
          </w:p>
        </w:tc>
        <w:tc>
          <w:tcPr>
            <w:tcW w:w="2835" w:type="dxa"/>
          </w:tcPr>
          <w:p w14:paraId="5D3CC944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3D6949" w:rsidRPr="001611B7" w14:paraId="580F12CA" w14:textId="77777777" w:rsidTr="00BA65C0">
        <w:trPr>
          <w:trHeight w:val="70"/>
        </w:trPr>
        <w:tc>
          <w:tcPr>
            <w:tcW w:w="2268" w:type="dxa"/>
          </w:tcPr>
          <w:p w14:paraId="6CFAF80F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730B44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"๑๐,๐๐๐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123D6317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56865459" w14:textId="77777777" w:rsidTr="00BA65C0">
        <w:trPr>
          <w:trHeight w:val="70"/>
        </w:trPr>
        <w:tc>
          <w:tcPr>
            <w:tcW w:w="2268" w:type="dxa"/>
          </w:tcPr>
          <w:p w14:paraId="5550BA6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0B03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อาจชมภู</w:t>
            </w:r>
          </w:p>
          <w:p w14:paraId="629C3896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1E33D0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"๑0,00๐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44C50CBC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2366D684" w14:textId="77777777" w:rsidTr="00BA65C0">
        <w:trPr>
          <w:trHeight w:val="70"/>
        </w:trPr>
        <w:tc>
          <w:tcPr>
            <w:tcW w:w="2268" w:type="dxa"/>
          </w:tcPr>
          <w:p w14:paraId="7A5EC2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พันธุ์จำรัส</w:t>
            </w:r>
          </w:p>
          <w:p w14:paraId="204C557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2B77D90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2FCE9640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09DBD073" w14:textId="77777777" w:rsidTr="00BA65C0">
        <w:trPr>
          <w:trHeight w:val="70"/>
        </w:trPr>
        <w:tc>
          <w:tcPr>
            <w:tcW w:w="2268" w:type="dxa"/>
          </w:tcPr>
          <w:p w14:paraId="3B4041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ทองแสง</w:t>
            </w:r>
          </w:p>
        </w:tc>
        <w:tc>
          <w:tcPr>
            <w:tcW w:w="4536" w:type="dxa"/>
          </w:tcPr>
          <w:p w14:paraId="2B1B94C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เข้าร่วมประกวดนวัตกรรมการจัดการสอนงานอาชีพและผลิตภัณฑ์ โครงการนักธุรกิจน้อยมีคุณธรรม นำสู่เศรษฐกิจสร้างสรรค์ ระดับประเทศ ๑๐ มิ.ย.๖๕</w:t>
            </w:r>
          </w:p>
        </w:tc>
        <w:tc>
          <w:tcPr>
            <w:tcW w:w="2835" w:type="dxa"/>
          </w:tcPr>
          <w:p w14:paraId="5C281C8A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3D6949" w:rsidRPr="001611B7" w14:paraId="59F5BEF8" w14:textId="77777777" w:rsidTr="00BA65C0">
        <w:trPr>
          <w:trHeight w:val="70"/>
        </w:trPr>
        <w:tc>
          <w:tcPr>
            <w:tcW w:w="2268" w:type="dxa"/>
          </w:tcPr>
          <w:p w14:paraId="50D877F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 ภูริธร</w:t>
            </w:r>
          </w:p>
        </w:tc>
        <w:tc>
          <w:tcPr>
            <w:tcW w:w="4536" w:type="dxa"/>
          </w:tcPr>
          <w:p w14:paraId="1B7FDE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ครูผู้สอนยอดเยี่ยม ระดับมัธยมศึกษาตอนต้น กลุ่มวิชาการเรียนรู้ภาษาต่างประเทศ ด้านบริหารจัดการ</w:t>
            </w:r>
          </w:p>
          <w:p w14:paraId="139454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การประกวดรางวัลหน่วยงานและผู้มีผลงานตีเด่นประสพผลสำเร็จเป็นที่ประจักษ์เพื่อรับรางวัลทรงคุณค่า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 AWARDS)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๑๑ ประจำปีการศึกษา ๒๕๖๔</w:t>
            </w:r>
          </w:p>
        </w:tc>
        <w:tc>
          <w:tcPr>
            <w:tcW w:w="2835" w:type="dxa"/>
          </w:tcPr>
          <w:p w14:paraId="3C7B1C34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7EA5954C" w14:textId="77777777" w:rsidTr="00BA65C0">
        <w:trPr>
          <w:trHeight w:val="70"/>
        </w:trPr>
        <w:tc>
          <w:tcPr>
            <w:tcW w:w="2268" w:type="dxa"/>
          </w:tcPr>
          <w:p w14:paraId="43AC264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นางสาวรุ่งระพิน </w:t>
            </w:r>
          </w:p>
          <w:p w14:paraId="3E4476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วงศ์อินตา</w:t>
            </w:r>
          </w:p>
        </w:tc>
        <w:tc>
          <w:tcPr>
            <w:tcW w:w="4536" w:type="dxa"/>
          </w:tcPr>
          <w:p w14:paraId="638727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ครูที่ปรึกษาโครงงานได้รับรางวัลระดับมัธยมศึกษาตอนปลาย ประเภทสร้างทฤษฎีหรือคำอธิบายทางคณิตศาสตร์ชิงถ้วยพระราชทานสมเด็จพระกนิษฐา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ราชเจ้า กรมสมเด็จพระเทพรัตนราชสุดาฯสยามบรมราชกุมารีในการแข่งขันคณิตศาสตร์วิชาการ ครั้งที่ 7</w:t>
            </w:r>
          </w:p>
        </w:tc>
        <w:tc>
          <w:tcPr>
            <w:tcW w:w="2835" w:type="dxa"/>
          </w:tcPr>
          <w:p w14:paraId="52F791EA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มรภ.นครสวรรค์</w:t>
            </w:r>
          </w:p>
        </w:tc>
      </w:tr>
      <w:tr w:rsidR="003D6949" w:rsidRPr="001611B7" w14:paraId="03E0FB51" w14:textId="77777777" w:rsidTr="00BA65C0">
        <w:trPr>
          <w:trHeight w:val="70"/>
        </w:trPr>
        <w:tc>
          <w:tcPr>
            <w:tcW w:w="2268" w:type="dxa"/>
          </w:tcPr>
          <w:p w14:paraId="315D75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  <w:tc>
          <w:tcPr>
            <w:tcW w:w="4536" w:type="dxa"/>
          </w:tcPr>
          <w:p w14:paraId="6980EA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ครูที่ปรึกษาโครงงานได้รับรางวัลระดับมัธยมศึกษาตอนปลาย ประเภทสร้างทฤษฎีหรือคำอธิบายทาง</w:t>
            </w:r>
          </w:p>
        </w:tc>
        <w:tc>
          <w:tcPr>
            <w:tcW w:w="2835" w:type="dxa"/>
          </w:tcPr>
          <w:p w14:paraId="11C313F3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มรภ.นครสวรรค์</w:t>
            </w:r>
          </w:p>
        </w:tc>
      </w:tr>
      <w:tr w:rsidR="003D6949" w:rsidRPr="001611B7" w14:paraId="2168D6C6" w14:textId="77777777" w:rsidTr="00BA65C0">
        <w:tc>
          <w:tcPr>
            <w:tcW w:w="2268" w:type="dxa"/>
          </w:tcPr>
          <w:p w14:paraId="69160214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0C5AA73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0CCCA1D3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42F17F47" w14:textId="77777777" w:rsidTr="00BA65C0">
        <w:trPr>
          <w:trHeight w:val="70"/>
        </w:trPr>
        <w:tc>
          <w:tcPr>
            <w:tcW w:w="2268" w:type="dxa"/>
          </w:tcPr>
          <w:p w14:paraId="4E04297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10B7BB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คณิตศาสตร์ชิงถ้วยพระราชทานสมเด็จพระกนิษฐา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ราชเจ้า กรมสมเด็จพระเทพรัตนราชสุดาฯสยามบรมราชกุมารีในการแข่งขันคณิตศาสตร์วิชาการ ครั้งที่ 7</w:t>
            </w:r>
          </w:p>
        </w:tc>
        <w:tc>
          <w:tcPr>
            <w:tcW w:w="2835" w:type="dxa"/>
          </w:tcPr>
          <w:p w14:paraId="73A603ED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21A65FA7" w14:textId="77777777" w:rsidTr="00BA65C0">
        <w:trPr>
          <w:trHeight w:val="70"/>
        </w:trPr>
        <w:tc>
          <w:tcPr>
            <w:tcW w:w="2268" w:type="dxa"/>
          </w:tcPr>
          <w:p w14:paraId="45AC9B1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นางสาวรุ่งระพิน </w:t>
            </w:r>
          </w:p>
          <w:p w14:paraId="09C682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วงศ์อินตา</w:t>
            </w:r>
          </w:p>
        </w:tc>
        <w:tc>
          <w:tcPr>
            <w:tcW w:w="4536" w:type="dxa"/>
          </w:tcPr>
          <w:p w14:paraId="1F79AA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ได้รับรางวัลเชิดชูเกียรติ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คุรุสดุดี”ประจำปี๒๕๖๔ ระดับชาติ</w:t>
            </w:r>
          </w:p>
        </w:tc>
        <w:tc>
          <w:tcPr>
            <w:tcW w:w="2835" w:type="dxa"/>
          </w:tcPr>
          <w:p w14:paraId="1981BFC3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คุรุสภา</w:t>
            </w:r>
          </w:p>
        </w:tc>
      </w:tr>
      <w:tr w:rsidR="003D6949" w:rsidRPr="001611B7" w14:paraId="47B5D899" w14:textId="77777777" w:rsidTr="00BA65C0">
        <w:trPr>
          <w:trHeight w:val="70"/>
        </w:trPr>
        <w:tc>
          <w:tcPr>
            <w:tcW w:w="2268" w:type="dxa"/>
          </w:tcPr>
          <w:p w14:paraId="06B04B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 </w:t>
            </w:r>
          </w:p>
          <w:p w14:paraId="345CCC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67235C6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“๑๐,๐๐๐ คุรุชน คนคุณธรรม”ประเภทครู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529C0D44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67F86144" w14:textId="77777777" w:rsidTr="00BA65C0">
        <w:trPr>
          <w:trHeight w:val="70"/>
        </w:trPr>
        <w:tc>
          <w:tcPr>
            <w:tcW w:w="2268" w:type="dxa"/>
          </w:tcPr>
          <w:p w14:paraId="264338D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  สุขปาน</w:t>
            </w:r>
          </w:p>
          <w:p w14:paraId="7BE7EF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0BD3AE4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“๑๐,๐๐๐ คุรุชน คนคุณธรรม”ประเภทครู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52D246F1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44DC0C0B" w14:textId="77777777" w:rsidTr="00BA65C0">
        <w:trPr>
          <w:trHeight w:val="70"/>
        </w:trPr>
        <w:tc>
          <w:tcPr>
            <w:tcW w:w="2268" w:type="dxa"/>
          </w:tcPr>
          <w:p w14:paraId="3EB866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นางเรณู  ไพศาลพงศ์</w:t>
            </w:r>
          </w:p>
        </w:tc>
        <w:tc>
          <w:tcPr>
            <w:tcW w:w="4536" w:type="dxa"/>
          </w:tcPr>
          <w:p w14:paraId="43323C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ครูที่ปรึกษาโครงงานได้รับรางวัลระดับมัธยมศึกษาในวันวิทยาศาสตร์แห่งชาติระดับรองชนะเลิศที่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79441B66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069D8970" w14:textId="77777777" w:rsidTr="00BA65C0">
        <w:trPr>
          <w:trHeight w:val="70"/>
        </w:trPr>
        <w:tc>
          <w:tcPr>
            <w:tcW w:w="2268" w:type="dxa"/>
          </w:tcPr>
          <w:p w14:paraId="48C6E2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ดอนวิชา</w:t>
            </w:r>
          </w:p>
        </w:tc>
        <w:tc>
          <w:tcPr>
            <w:tcW w:w="4536" w:type="dxa"/>
          </w:tcPr>
          <w:p w14:paraId="10F4E6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ครูที่ปรึกษาโครงงานได้รับรางวัลระดับมัธยมศึกษาในวันวิทยาศาสตร์แห่งชาติระดับรองชนะเลิศที่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1E3C33D7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15602B6A" w14:textId="77777777" w:rsidTr="00BA65C0">
        <w:trPr>
          <w:trHeight w:val="70"/>
        </w:trPr>
        <w:tc>
          <w:tcPr>
            <w:tcW w:w="2268" w:type="dxa"/>
          </w:tcPr>
          <w:p w14:paraId="64AE485B" w14:textId="77777777" w:rsidR="003D6949" w:rsidRPr="001611B7" w:rsidRDefault="003D6949" w:rsidP="001611B7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นายยศพล  หิรัญ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  <w:p w14:paraId="0D1AAD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537F6E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ได้รับคัดเลือกและยกย่องว่ามีความประพฤติดี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๒๕๖๕</w:t>
            </w:r>
          </w:p>
        </w:tc>
        <w:tc>
          <w:tcPr>
            <w:tcW w:w="2835" w:type="dxa"/>
          </w:tcPr>
          <w:p w14:paraId="5AB964E2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นายกพุทธสมาคมแห่งประเทศไทย</w:t>
            </w:r>
          </w:p>
        </w:tc>
      </w:tr>
      <w:tr w:rsidR="003D6949" w:rsidRPr="001611B7" w14:paraId="469FC3D3" w14:textId="77777777" w:rsidTr="00BA65C0">
        <w:trPr>
          <w:trHeight w:val="70"/>
        </w:trPr>
        <w:tc>
          <w:tcPr>
            <w:tcW w:w="2268" w:type="dxa"/>
          </w:tcPr>
          <w:p w14:paraId="256E37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นางสาวจิระนันท์ บาลี</w:t>
            </w:r>
          </w:p>
          <w:p w14:paraId="106394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5738547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ได้รับคัดเลือกและยกย่องว่ามีความประพฤติดี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๒๕๖๕</w:t>
            </w:r>
          </w:p>
        </w:tc>
        <w:tc>
          <w:tcPr>
            <w:tcW w:w="2835" w:type="dxa"/>
          </w:tcPr>
          <w:p w14:paraId="270D5C6F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นายกพุทธสมาคมแห่งประเทศไทย</w:t>
            </w:r>
          </w:p>
        </w:tc>
      </w:tr>
    </w:tbl>
    <w:p w14:paraId="7A2843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5B83A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7A21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D1B91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6DA22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B335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CE36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D922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BEB6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2D28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2F4B6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2564-2565 (1พ.ค.64-1กรกฎาคม 2565) </w:t>
      </w:r>
    </w:p>
    <w:p w14:paraId="1822AD0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ระดับจังหวัดขึ้นไป</w:t>
      </w:r>
    </w:p>
    <w:p w14:paraId="0554C74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กลุ่มสาระการเรียนรู้การงานอาชีพ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727"/>
        <w:gridCol w:w="3524"/>
        <w:gridCol w:w="1795"/>
      </w:tblGrid>
      <w:tr w:rsidR="003D6949" w:rsidRPr="001611B7" w14:paraId="31EA8BE9" w14:textId="77777777" w:rsidTr="00BA65C0">
        <w:tc>
          <w:tcPr>
            <w:tcW w:w="970" w:type="dxa"/>
            <w:shd w:val="clear" w:color="auto" w:fill="auto"/>
          </w:tcPr>
          <w:p w14:paraId="206CB6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27" w:type="dxa"/>
            <w:shd w:val="clear" w:color="auto" w:fill="auto"/>
          </w:tcPr>
          <w:p w14:paraId="05A999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524" w:type="dxa"/>
            <w:shd w:val="clear" w:color="auto" w:fill="auto"/>
          </w:tcPr>
          <w:p w14:paraId="566C6D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795" w:type="dxa"/>
            <w:shd w:val="clear" w:color="auto" w:fill="auto"/>
          </w:tcPr>
          <w:p w14:paraId="18BD51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77FD3CD3" w14:textId="77777777" w:rsidTr="00BA65C0">
        <w:tc>
          <w:tcPr>
            <w:tcW w:w="970" w:type="dxa"/>
            <w:vMerge w:val="restart"/>
            <w:shd w:val="clear" w:color="auto" w:fill="auto"/>
          </w:tcPr>
          <w:p w14:paraId="0E0629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727" w:type="dxa"/>
            <w:vMerge w:val="restart"/>
            <w:shd w:val="clear" w:color="auto" w:fill="auto"/>
          </w:tcPr>
          <w:p w14:paraId="1D610B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2EFE11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3524" w:type="dxa"/>
            <w:shd w:val="clear" w:color="auto" w:fill="auto"/>
          </w:tcPr>
          <w:p w14:paraId="63FED5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ชนะเลิศ กิจกรรมการแข่งขันจักสานไม้ไผ่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95" w:type="dxa"/>
            <w:shd w:val="clear" w:color="auto" w:fill="auto"/>
          </w:tcPr>
          <w:p w14:paraId="424F51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FE28739" w14:textId="77777777" w:rsidTr="00BA65C0">
        <w:tc>
          <w:tcPr>
            <w:tcW w:w="970" w:type="dxa"/>
            <w:vMerge/>
            <w:shd w:val="clear" w:color="auto" w:fill="auto"/>
          </w:tcPr>
          <w:p w14:paraId="491368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08A988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  <w:shd w:val="clear" w:color="auto" w:fill="auto"/>
          </w:tcPr>
          <w:p w14:paraId="6AEEF6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6C7DF4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795" w:type="dxa"/>
            <w:shd w:val="clear" w:color="auto" w:fill="auto"/>
          </w:tcPr>
          <w:p w14:paraId="3715F1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295EF83" w14:textId="77777777" w:rsidTr="00BA65C0">
        <w:tc>
          <w:tcPr>
            <w:tcW w:w="970" w:type="dxa"/>
            <w:vMerge/>
            <w:shd w:val="clear" w:color="auto" w:fill="auto"/>
          </w:tcPr>
          <w:p w14:paraId="106A6D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5DED03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  <w:shd w:val="clear" w:color="auto" w:fill="auto"/>
          </w:tcPr>
          <w:p w14:paraId="68ADAB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698D13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95" w:type="dxa"/>
            <w:shd w:val="clear" w:color="auto" w:fill="auto"/>
          </w:tcPr>
          <w:p w14:paraId="64209F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6AEFDC0" w14:textId="77777777" w:rsidTr="00BA65C0">
        <w:tc>
          <w:tcPr>
            <w:tcW w:w="970" w:type="dxa"/>
            <w:vMerge/>
            <w:shd w:val="clear" w:color="auto" w:fill="auto"/>
          </w:tcPr>
          <w:p w14:paraId="5D1268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263197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  <w:shd w:val="clear" w:color="auto" w:fill="auto"/>
          </w:tcPr>
          <w:p w14:paraId="578537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CB829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95" w:type="dxa"/>
            <w:shd w:val="clear" w:color="auto" w:fill="auto"/>
          </w:tcPr>
          <w:p w14:paraId="301528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724985F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A53F0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588"/>
        <w:gridCol w:w="2727"/>
        <w:gridCol w:w="2924"/>
      </w:tblGrid>
      <w:tr w:rsidR="003D6949" w:rsidRPr="001611B7" w14:paraId="1139A0F5" w14:textId="77777777" w:rsidTr="00BA65C0">
        <w:tc>
          <w:tcPr>
            <w:tcW w:w="970" w:type="dxa"/>
            <w:shd w:val="clear" w:color="auto" w:fill="auto"/>
          </w:tcPr>
          <w:p w14:paraId="2370CC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8" w:type="dxa"/>
            <w:shd w:val="clear" w:color="auto" w:fill="auto"/>
          </w:tcPr>
          <w:p w14:paraId="395BC7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27" w:type="dxa"/>
            <w:shd w:val="clear" w:color="auto" w:fill="auto"/>
          </w:tcPr>
          <w:p w14:paraId="10FA8A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924" w:type="dxa"/>
            <w:shd w:val="clear" w:color="auto" w:fill="auto"/>
          </w:tcPr>
          <w:p w14:paraId="76B177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663BB9E4" w14:textId="77777777" w:rsidTr="00BA65C0">
        <w:trPr>
          <w:trHeight w:val="1278"/>
        </w:trPr>
        <w:tc>
          <w:tcPr>
            <w:tcW w:w="970" w:type="dxa"/>
            <w:shd w:val="clear" w:color="auto" w:fill="auto"/>
          </w:tcPr>
          <w:p w14:paraId="6AE099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88" w:type="dxa"/>
            <w:shd w:val="clear" w:color="auto" w:fill="auto"/>
          </w:tcPr>
          <w:p w14:paraId="456C48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น.ส.ปัทมภรณ์  รองชัยภูมิ</w:t>
            </w:r>
          </w:p>
          <w:p w14:paraId="6625D0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น.ส.อาริสา  มาฆะเซ็น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</w:p>
          <w:p w14:paraId="53BFB0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น.ส.ศศิกานต์  พึงชัยภูมิ</w:t>
            </w:r>
          </w:p>
        </w:tc>
        <w:tc>
          <w:tcPr>
            <w:tcW w:w="2727" w:type="dxa"/>
            <w:shd w:val="clear" w:color="auto" w:fill="auto"/>
          </w:tcPr>
          <w:p w14:paraId="7BE51B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1F6CC2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924" w:type="dxa"/>
            <w:shd w:val="clear" w:color="auto" w:fill="auto"/>
          </w:tcPr>
          <w:p w14:paraId="2A619D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รางวัลเหรียญทองชนะเลิศ </w:t>
            </w:r>
          </w:p>
          <w:p w14:paraId="7DD697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กิจกรรมการแข่งขันจักสาน</w:t>
            </w:r>
          </w:p>
          <w:p w14:paraId="2C702B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ไม้ไผ่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4-6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861C624" w14:textId="77777777" w:rsidTr="00BA65C0">
        <w:trPr>
          <w:trHeight w:val="1278"/>
        </w:trPr>
        <w:tc>
          <w:tcPr>
            <w:tcW w:w="970" w:type="dxa"/>
            <w:shd w:val="clear" w:color="auto" w:fill="auto"/>
          </w:tcPr>
          <w:p w14:paraId="1C5741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588" w:type="dxa"/>
            <w:shd w:val="clear" w:color="auto" w:fill="auto"/>
          </w:tcPr>
          <w:p w14:paraId="5A7439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กี้  ธัญกร  บูด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ัค</w:t>
            </w:r>
            <w:proofErr w:type="spellEnd"/>
          </w:p>
          <w:p w14:paraId="37CDAD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ด.ญ.สุธาสินี  อาจเวทย์</w:t>
            </w:r>
          </w:p>
          <w:p w14:paraId="689438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ภิสรา   นะราพง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727" w:type="dxa"/>
            <w:shd w:val="clear" w:color="auto" w:fill="auto"/>
          </w:tcPr>
          <w:p w14:paraId="1954D7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66D4D7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924" w:type="dxa"/>
            <w:shd w:val="clear" w:color="auto" w:fill="auto"/>
          </w:tcPr>
          <w:p w14:paraId="0E62E9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</w:t>
            </w:r>
          </w:p>
          <w:p w14:paraId="03B240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</w:tr>
      <w:tr w:rsidR="003D6949" w:rsidRPr="001611B7" w14:paraId="20C8D1B2" w14:textId="77777777" w:rsidTr="00BA65C0">
        <w:trPr>
          <w:trHeight w:val="1278"/>
        </w:trPr>
        <w:tc>
          <w:tcPr>
            <w:tcW w:w="970" w:type="dxa"/>
            <w:shd w:val="clear" w:color="auto" w:fill="auto"/>
          </w:tcPr>
          <w:p w14:paraId="09FB4A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588" w:type="dxa"/>
            <w:shd w:val="clear" w:color="auto" w:fill="auto"/>
          </w:tcPr>
          <w:p w14:paraId="085812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น.ส.จิรัช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สง่าแรง</w:t>
            </w:r>
          </w:p>
          <w:p w14:paraId="35CEA1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น.ส.พลอยชมภู  น้อยแก้ว</w:t>
            </w:r>
          </w:p>
          <w:p w14:paraId="531FE3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น.ส.วิภาสินี   ชนะพาล</w:t>
            </w:r>
          </w:p>
        </w:tc>
        <w:tc>
          <w:tcPr>
            <w:tcW w:w="2727" w:type="dxa"/>
            <w:shd w:val="clear" w:color="auto" w:fill="auto"/>
          </w:tcPr>
          <w:p w14:paraId="095EA1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0E650C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924" w:type="dxa"/>
            <w:shd w:val="clear" w:color="auto" w:fill="auto"/>
          </w:tcPr>
          <w:p w14:paraId="558D1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</w:tbl>
    <w:p w14:paraId="5321615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กลุ่มสาระการเรียนรู้.สุขศึกษาและพลศึกษา</w:t>
      </w:r>
    </w:p>
    <w:p w14:paraId="42A14CD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2585"/>
        <w:gridCol w:w="4094"/>
        <w:gridCol w:w="1559"/>
      </w:tblGrid>
      <w:tr w:rsidR="003D6949" w:rsidRPr="001611B7" w14:paraId="6C577A76" w14:textId="77777777" w:rsidTr="00BA65C0">
        <w:tc>
          <w:tcPr>
            <w:tcW w:w="971" w:type="dxa"/>
            <w:shd w:val="clear" w:color="auto" w:fill="auto"/>
          </w:tcPr>
          <w:p w14:paraId="410D60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5" w:type="dxa"/>
            <w:shd w:val="clear" w:color="auto" w:fill="auto"/>
          </w:tcPr>
          <w:p w14:paraId="394074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094" w:type="dxa"/>
            <w:shd w:val="clear" w:color="auto" w:fill="auto"/>
          </w:tcPr>
          <w:p w14:paraId="78B0EA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62960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4230131B" w14:textId="77777777" w:rsidTr="00BA65C0">
        <w:tc>
          <w:tcPr>
            <w:tcW w:w="971" w:type="dxa"/>
            <w:shd w:val="clear" w:color="auto" w:fill="auto"/>
          </w:tcPr>
          <w:p w14:paraId="7301FE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85" w:type="dxa"/>
            <w:shd w:val="clear" w:color="auto" w:fill="auto"/>
          </w:tcPr>
          <w:p w14:paraId="2E9105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4094" w:type="dxa"/>
            <w:shd w:val="clear" w:color="auto" w:fill="auto"/>
          </w:tcPr>
          <w:p w14:paraId="0C8C07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.1-3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730FDA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145CB312" w14:textId="77777777" w:rsidTr="00BA65C0">
        <w:tc>
          <w:tcPr>
            <w:tcW w:w="971" w:type="dxa"/>
            <w:shd w:val="clear" w:color="auto" w:fill="auto"/>
          </w:tcPr>
          <w:p w14:paraId="4959DB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85" w:type="dxa"/>
            <w:shd w:val="clear" w:color="auto" w:fill="auto"/>
          </w:tcPr>
          <w:p w14:paraId="1734B5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4094" w:type="dxa"/>
            <w:shd w:val="clear" w:color="auto" w:fill="auto"/>
          </w:tcPr>
          <w:p w14:paraId="5C1634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.4 - 6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ADE11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434E80B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AD021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592"/>
        <w:gridCol w:w="2529"/>
        <w:gridCol w:w="3118"/>
      </w:tblGrid>
      <w:tr w:rsidR="003D6949" w:rsidRPr="001611B7" w14:paraId="3C745655" w14:textId="77777777" w:rsidTr="00BA65C0">
        <w:tc>
          <w:tcPr>
            <w:tcW w:w="970" w:type="dxa"/>
            <w:shd w:val="clear" w:color="auto" w:fill="auto"/>
          </w:tcPr>
          <w:p w14:paraId="4936E2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92" w:type="dxa"/>
            <w:shd w:val="clear" w:color="auto" w:fill="auto"/>
          </w:tcPr>
          <w:p w14:paraId="5992E2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29" w:type="dxa"/>
            <w:shd w:val="clear" w:color="auto" w:fill="auto"/>
          </w:tcPr>
          <w:p w14:paraId="72F52D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3118" w:type="dxa"/>
            <w:shd w:val="clear" w:color="auto" w:fill="auto"/>
          </w:tcPr>
          <w:p w14:paraId="42CC8E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39E62E47" w14:textId="77777777" w:rsidTr="00BA65C0">
        <w:tc>
          <w:tcPr>
            <w:tcW w:w="970" w:type="dxa"/>
            <w:shd w:val="clear" w:color="auto" w:fill="auto"/>
          </w:tcPr>
          <w:p w14:paraId="5620E1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92" w:type="dxa"/>
            <w:shd w:val="clear" w:color="auto" w:fill="auto"/>
          </w:tcPr>
          <w:p w14:paraId="467332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เด็กหญิงอรดารา   ราวรัมย์</w:t>
            </w:r>
          </w:p>
        </w:tc>
        <w:tc>
          <w:tcPr>
            <w:tcW w:w="2529" w:type="dxa"/>
            <w:shd w:val="clear" w:color="auto" w:fill="auto"/>
          </w:tcPr>
          <w:p w14:paraId="4C6B50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3118" w:type="dxa"/>
            <w:shd w:val="clear" w:color="auto" w:fill="auto"/>
          </w:tcPr>
          <w:p w14:paraId="4C0A15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0C756EDE" w14:textId="77777777" w:rsidTr="00BA65C0">
        <w:tc>
          <w:tcPr>
            <w:tcW w:w="970" w:type="dxa"/>
            <w:shd w:val="clear" w:color="auto" w:fill="auto"/>
          </w:tcPr>
          <w:p w14:paraId="4E8A2E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592" w:type="dxa"/>
            <w:shd w:val="clear" w:color="auto" w:fill="auto"/>
          </w:tcPr>
          <w:p w14:paraId="262828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เด็กหญิงนราพร   สอนกลาง</w:t>
            </w:r>
          </w:p>
        </w:tc>
        <w:tc>
          <w:tcPr>
            <w:tcW w:w="2529" w:type="dxa"/>
            <w:shd w:val="clear" w:color="auto" w:fill="auto"/>
          </w:tcPr>
          <w:p w14:paraId="6D9F90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3118" w:type="dxa"/>
            <w:shd w:val="clear" w:color="auto" w:fill="auto"/>
          </w:tcPr>
          <w:p w14:paraId="1D777F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13556A74" w14:textId="77777777" w:rsidTr="00BA65C0">
        <w:tc>
          <w:tcPr>
            <w:tcW w:w="970" w:type="dxa"/>
            <w:shd w:val="clear" w:color="auto" w:fill="auto"/>
          </w:tcPr>
          <w:p w14:paraId="102AF4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92" w:type="dxa"/>
            <w:shd w:val="clear" w:color="auto" w:fill="auto"/>
          </w:tcPr>
          <w:p w14:paraId="5AECA8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นางสาวอภิสมัย  บุญคำ</w:t>
            </w:r>
          </w:p>
        </w:tc>
        <w:tc>
          <w:tcPr>
            <w:tcW w:w="2529" w:type="dxa"/>
            <w:shd w:val="clear" w:color="auto" w:fill="auto"/>
          </w:tcPr>
          <w:p w14:paraId="440B78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3118" w:type="dxa"/>
            <w:shd w:val="clear" w:color="auto" w:fill="auto"/>
          </w:tcPr>
          <w:p w14:paraId="072AE3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241AE5C3" w14:textId="77777777" w:rsidTr="00BA65C0">
        <w:tc>
          <w:tcPr>
            <w:tcW w:w="970" w:type="dxa"/>
            <w:shd w:val="clear" w:color="auto" w:fill="auto"/>
          </w:tcPr>
          <w:p w14:paraId="4EE199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92" w:type="dxa"/>
            <w:shd w:val="clear" w:color="auto" w:fill="auto"/>
          </w:tcPr>
          <w:p w14:paraId="3FD896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นางสาวเพ็ญพร   ดานชัยภูมิ</w:t>
            </w:r>
          </w:p>
        </w:tc>
        <w:tc>
          <w:tcPr>
            <w:tcW w:w="2529" w:type="dxa"/>
            <w:shd w:val="clear" w:color="auto" w:fill="auto"/>
          </w:tcPr>
          <w:p w14:paraId="7306A6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3118" w:type="dxa"/>
            <w:shd w:val="clear" w:color="auto" w:fill="auto"/>
          </w:tcPr>
          <w:p w14:paraId="613407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36ED31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48FBB4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สรุปผลการแข่งขันกีฬารอบชิงชนะเลิศกีฬา(นักเรียนโซนหุบเขา) 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>46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24 – 26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มกราคม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850"/>
        <w:gridCol w:w="1848"/>
        <w:gridCol w:w="2248"/>
        <w:gridCol w:w="2239"/>
      </w:tblGrid>
      <w:tr w:rsidR="003D6949" w:rsidRPr="001611B7" w14:paraId="0868485E" w14:textId="77777777" w:rsidTr="00BA65C0">
        <w:tc>
          <w:tcPr>
            <w:tcW w:w="846" w:type="dxa"/>
            <w:shd w:val="clear" w:color="auto" w:fill="auto"/>
          </w:tcPr>
          <w:p w14:paraId="5911A3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0" w:type="dxa"/>
            <w:shd w:val="clear" w:color="auto" w:fill="auto"/>
          </w:tcPr>
          <w:p w14:paraId="14A95C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405723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248" w:type="dxa"/>
            <w:shd w:val="clear" w:color="auto" w:fill="auto"/>
          </w:tcPr>
          <w:p w14:paraId="69E9E2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2239" w:type="dxa"/>
            <w:shd w:val="clear" w:color="auto" w:fill="auto"/>
          </w:tcPr>
          <w:p w14:paraId="4CAF9E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5D4397C8" w14:textId="77777777" w:rsidTr="00BA65C0">
        <w:tc>
          <w:tcPr>
            <w:tcW w:w="846" w:type="dxa"/>
            <w:shd w:val="clear" w:color="auto" w:fill="auto"/>
          </w:tcPr>
          <w:p w14:paraId="23AD03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50" w:type="dxa"/>
            <w:shd w:val="clear" w:color="auto" w:fill="auto"/>
          </w:tcPr>
          <w:p w14:paraId="3F7E99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76C4BA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43BB5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1AB0F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0A8A0E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ชนะเลิศเหรียญทอง</w:t>
            </w:r>
          </w:p>
        </w:tc>
        <w:tc>
          <w:tcPr>
            <w:tcW w:w="2239" w:type="dxa"/>
            <w:shd w:val="clear" w:color="auto" w:fill="auto"/>
          </w:tcPr>
          <w:p w14:paraId="6D4DD0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รอบสหวิทยาเขตแก้ง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4F7F6CFE" w14:textId="77777777" w:rsidTr="00BA65C0">
        <w:tc>
          <w:tcPr>
            <w:tcW w:w="846" w:type="dxa"/>
            <w:shd w:val="clear" w:color="auto" w:fill="auto"/>
          </w:tcPr>
          <w:p w14:paraId="0522CE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50" w:type="dxa"/>
            <w:shd w:val="clear" w:color="auto" w:fill="auto"/>
          </w:tcPr>
          <w:p w14:paraId="234BFA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เซปักตะกร้อ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34D2E0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90B6F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66C0D9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239" w:type="dxa"/>
            <w:shd w:val="clear" w:color="auto" w:fill="auto"/>
          </w:tcPr>
          <w:p w14:paraId="0F5BCA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4B3DFCD8" w14:textId="77777777" w:rsidTr="00BA65C0">
        <w:tc>
          <w:tcPr>
            <w:tcW w:w="846" w:type="dxa"/>
            <w:shd w:val="clear" w:color="auto" w:fill="auto"/>
          </w:tcPr>
          <w:p w14:paraId="66851C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850" w:type="dxa"/>
            <w:shd w:val="clear" w:color="auto" w:fill="auto"/>
          </w:tcPr>
          <w:p w14:paraId="1B9B69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ฟุตบอลหญิง 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848" w:type="dxa"/>
            <w:shd w:val="clear" w:color="auto" w:fill="auto"/>
          </w:tcPr>
          <w:p w14:paraId="341DB2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726797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0B2FE2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2239" w:type="dxa"/>
            <w:shd w:val="clear" w:color="auto" w:fill="auto"/>
          </w:tcPr>
          <w:p w14:paraId="46FF4D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3065E309" w14:textId="77777777" w:rsidTr="00BA65C0">
        <w:tc>
          <w:tcPr>
            <w:tcW w:w="846" w:type="dxa"/>
            <w:shd w:val="clear" w:color="auto" w:fill="auto"/>
          </w:tcPr>
          <w:p w14:paraId="2419C3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850" w:type="dxa"/>
            <w:shd w:val="clear" w:color="auto" w:fill="auto"/>
          </w:tcPr>
          <w:p w14:paraId="0B7B9D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204886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95EE7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68F44F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239" w:type="dxa"/>
            <w:shd w:val="clear" w:color="auto" w:fill="auto"/>
          </w:tcPr>
          <w:p w14:paraId="7FAD24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64CE46B4" w14:textId="77777777" w:rsidTr="00BA65C0">
        <w:tc>
          <w:tcPr>
            <w:tcW w:w="846" w:type="dxa"/>
            <w:shd w:val="clear" w:color="auto" w:fill="auto"/>
          </w:tcPr>
          <w:p w14:paraId="4FC39B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850" w:type="dxa"/>
            <w:shd w:val="clear" w:color="auto" w:fill="auto"/>
          </w:tcPr>
          <w:p w14:paraId="1E2E5F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7406B6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408C06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56DE8F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239" w:type="dxa"/>
            <w:shd w:val="clear" w:color="auto" w:fill="auto"/>
          </w:tcPr>
          <w:p w14:paraId="3329C7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33E9C1ED" w14:textId="77777777" w:rsidTr="00BA65C0">
        <w:tc>
          <w:tcPr>
            <w:tcW w:w="846" w:type="dxa"/>
            <w:shd w:val="clear" w:color="auto" w:fill="auto"/>
          </w:tcPr>
          <w:p w14:paraId="587B60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850" w:type="dxa"/>
            <w:shd w:val="clear" w:color="auto" w:fill="auto"/>
          </w:tcPr>
          <w:p w14:paraId="103C6F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99477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4FAC7F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27957B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</w:p>
        </w:tc>
        <w:tc>
          <w:tcPr>
            <w:tcW w:w="2239" w:type="dxa"/>
            <w:shd w:val="clear" w:color="auto" w:fill="auto"/>
          </w:tcPr>
          <w:p w14:paraId="2CA794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204C389D" w14:textId="77777777" w:rsidTr="00BA65C0">
        <w:tc>
          <w:tcPr>
            <w:tcW w:w="846" w:type="dxa"/>
            <w:shd w:val="clear" w:color="auto" w:fill="auto"/>
          </w:tcPr>
          <w:p w14:paraId="29C16D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850" w:type="dxa"/>
            <w:shd w:val="clear" w:color="auto" w:fill="auto"/>
          </w:tcPr>
          <w:p w14:paraId="7C8252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2EAEBD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00AA2C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1B8499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39" w:type="dxa"/>
            <w:shd w:val="clear" w:color="auto" w:fill="auto"/>
          </w:tcPr>
          <w:p w14:paraId="48FCAB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0A8CA914" w14:textId="77777777" w:rsidTr="00BA65C0">
        <w:tc>
          <w:tcPr>
            <w:tcW w:w="846" w:type="dxa"/>
            <w:shd w:val="clear" w:color="auto" w:fill="auto"/>
          </w:tcPr>
          <w:p w14:paraId="272498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850" w:type="dxa"/>
            <w:shd w:val="clear" w:color="auto" w:fill="auto"/>
          </w:tcPr>
          <w:p w14:paraId="41FB72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เบิ้ล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เทนนิส 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 เดี่ยว และคู่</w:t>
            </w:r>
          </w:p>
        </w:tc>
        <w:tc>
          <w:tcPr>
            <w:tcW w:w="1848" w:type="dxa"/>
            <w:shd w:val="clear" w:color="auto" w:fill="auto"/>
          </w:tcPr>
          <w:p w14:paraId="667463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A2C80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3845EE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หญิงคู่</w:t>
            </w:r>
          </w:p>
          <w:p w14:paraId="6DCEB4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39" w:type="dxa"/>
            <w:shd w:val="clear" w:color="auto" w:fill="auto"/>
          </w:tcPr>
          <w:p w14:paraId="2DFAD3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0AAAC7CF" w14:textId="77777777" w:rsidTr="00BA65C0">
        <w:tc>
          <w:tcPr>
            <w:tcW w:w="846" w:type="dxa"/>
            <w:shd w:val="clear" w:color="auto" w:fill="auto"/>
          </w:tcPr>
          <w:p w14:paraId="513F20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  <w:p w14:paraId="7DCEF6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0" w:type="dxa"/>
            <w:shd w:val="clear" w:color="auto" w:fill="auto"/>
          </w:tcPr>
          <w:p w14:paraId="07D5DC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326FCA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690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50B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88B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AC9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409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430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50F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FE5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4CC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8D5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8" w:type="dxa"/>
            <w:shd w:val="clear" w:color="auto" w:fill="auto"/>
          </w:tcPr>
          <w:p w14:paraId="6E17E7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นักกรีฑา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62B7B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6D3EE5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20EAEF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6FF7A5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  <w:p w14:paraId="0A9F25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เขย่งก้าวกระโดด</w:t>
            </w:r>
          </w:p>
          <w:p w14:paraId="166D61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7D4473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46038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0BCBD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3B4E3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D92B3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กระโดดไกล</w:t>
            </w:r>
          </w:p>
        </w:tc>
        <w:tc>
          <w:tcPr>
            <w:tcW w:w="2239" w:type="dxa"/>
            <w:shd w:val="clear" w:color="auto" w:fill="auto"/>
          </w:tcPr>
          <w:p w14:paraId="400821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12EE93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BED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485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414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21F3B10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BC9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CA5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BC1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752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0B42CB56" w14:textId="77777777" w:rsidTr="00BA65C0">
        <w:tc>
          <w:tcPr>
            <w:tcW w:w="846" w:type="dxa"/>
            <w:shd w:val="clear" w:color="auto" w:fill="auto"/>
          </w:tcPr>
          <w:p w14:paraId="54BFFC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0" w:type="dxa"/>
            <w:shd w:val="clear" w:color="auto" w:fill="auto"/>
          </w:tcPr>
          <w:p w14:paraId="644022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0B6C9F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248" w:type="dxa"/>
            <w:shd w:val="clear" w:color="auto" w:fill="auto"/>
          </w:tcPr>
          <w:p w14:paraId="612CC2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2239" w:type="dxa"/>
            <w:shd w:val="clear" w:color="auto" w:fill="auto"/>
          </w:tcPr>
          <w:p w14:paraId="0D1F77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66EBCC33" w14:textId="77777777" w:rsidTr="00BA65C0">
        <w:tc>
          <w:tcPr>
            <w:tcW w:w="846" w:type="dxa"/>
            <w:shd w:val="clear" w:color="auto" w:fill="auto"/>
          </w:tcPr>
          <w:p w14:paraId="1C7F65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0" w:type="dxa"/>
            <w:shd w:val="clear" w:color="auto" w:fill="auto"/>
          </w:tcPr>
          <w:p w14:paraId="5E52AB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  <w:p w14:paraId="247C14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991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1F1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EC1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906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3C9E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4EB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รวมเหรียญทั้งหมด</w:t>
            </w:r>
          </w:p>
          <w:p w14:paraId="2585CA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11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18B258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เหรียญเงิน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0D0403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เหรียญทองแดง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</w:tc>
        <w:tc>
          <w:tcPr>
            <w:tcW w:w="1848" w:type="dxa"/>
            <w:shd w:val="clear" w:color="auto" w:fill="auto"/>
          </w:tcPr>
          <w:p w14:paraId="6DF554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48" w:type="dxa"/>
            <w:shd w:val="clear" w:color="auto" w:fill="auto"/>
          </w:tcPr>
          <w:p w14:paraId="77A734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49B6C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99A19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7C041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5999D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13F01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919D6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F5066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A6DD8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308E1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6AF58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FD526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</w:tc>
        <w:tc>
          <w:tcPr>
            <w:tcW w:w="2239" w:type="dxa"/>
            <w:shd w:val="clear" w:color="auto" w:fill="auto"/>
          </w:tcPr>
          <w:p w14:paraId="4F3043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  <w:p w14:paraId="099A2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7A5AF9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59C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CE1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913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E02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79A26A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F05A7D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สรุปผลการแข่งขันกีฬา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ในระดับภาค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และระดับประเทศ</w:t>
      </w:r>
    </w:p>
    <w:p w14:paraId="1705428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เป็นตัวแทนแฮนด์บอลในร่ม -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ชายหาดหญิง  ในการคัดเลือกตัวแทนตัวแทนจังหวัดชัยภูมิ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ในการแข่งขันกีฬาเยาวชนแห่งชาติ รอบคัดเลือก 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ที่จังหวัดขอนแก่น ในเดือน พฤษภาคม 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</w:p>
    <w:p w14:paraId="3FD69B0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นักกีฬาเซปักตะกร้อลอดห่วงหญิง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270513F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นักกีฬาแฮนด์บอลในร่มหญิง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08DA95D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ผลงานทางวิชาการในการแข่งขันทักษะทางวิชาการกลุ่มสาระสุขศึกษาและพลศึกษา </w:t>
      </w:r>
    </w:p>
    <w:p w14:paraId="44B3F130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ในการแข่งขันตอบปัญหาสุขศึกษาในระดับมัธยมตอนต้น</w:t>
      </w:r>
    </w:p>
    <w:p w14:paraId="4638973A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ในการแข่งขันตอบปัญหาสุขศึกษาในระดับมัธยมตอนปลาย</w:t>
      </w:r>
    </w:p>
    <w:p w14:paraId="040E6F4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38CFBD2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583"/>
        <w:gridCol w:w="4239"/>
        <w:gridCol w:w="1224"/>
      </w:tblGrid>
      <w:tr w:rsidR="003D6949" w:rsidRPr="001611B7" w14:paraId="7B371F4E" w14:textId="77777777" w:rsidTr="00BA65C0">
        <w:tc>
          <w:tcPr>
            <w:tcW w:w="970" w:type="dxa"/>
            <w:shd w:val="clear" w:color="auto" w:fill="auto"/>
          </w:tcPr>
          <w:p w14:paraId="14984A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3" w:type="dxa"/>
            <w:shd w:val="clear" w:color="auto" w:fill="auto"/>
          </w:tcPr>
          <w:p w14:paraId="31616A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9" w:type="dxa"/>
            <w:shd w:val="clear" w:color="auto" w:fill="auto"/>
          </w:tcPr>
          <w:p w14:paraId="013F6A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4" w:type="dxa"/>
            <w:shd w:val="clear" w:color="auto" w:fill="auto"/>
          </w:tcPr>
          <w:p w14:paraId="78D415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4B011CB6" w14:textId="77777777" w:rsidTr="00BA65C0">
        <w:tc>
          <w:tcPr>
            <w:tcW w:w="970" w:type="dxa"/>
            <w:shd w:val="clear" w:color="auto" w:fill="auto"/>
          </w:tcPr>
          <w:p w14:paraId="0CB8EB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583" w:type="dxa"/>
            <w:shd w:val="clear" w:color="auto" w:fill="auto"/>
          </w:tcPr>
          <w:p w14:paraId="2D2D54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นางกนิษฐ์  จอมศรีกระยอม</w:t>
            </w:r>
          </w:p>
        </w:tc>
        <w:tc>
          <w:tcPr>
            <w:tcW w:w="4239" w:type="dxa"/>
            <w:shd w:val="clear" w:color="auto" w:fill="auto"/>
          </w:tcPr>
          <w:p w14:paraId="3F1CD9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กิจกรรมคัดลายมือสื่อภาษาไทย เดี่ยว ม.1-3 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1224" w:type="dxa"/>
            <w:shd w:val="clear" w:color="auto" w:fill="auto"/>
          </w:tcPr>
          <w:p w14:paraId="50E061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4A4DD9BD" w14:textId="77777777" w:rsidTr="00BA65C0">
        <w:tc>
          <w:tcPr>
            <w:tcW w:w="970" w:type="dxa"/>
            <w:shd w:val="clear" w:color="auto" w:fill="auto"/>
          </w:tcPr>
          <w:p w14:paraId="04B761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583" w:type="dxa"/>
            <w:shd w:val="clear" w:color="auto" w:fill="auto"/>
          </w:tcPr>
          <w:p w14:paraId="0A1A22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4239" w:type="dxa"/>
            <w:shd w:val="clear" w:color="auto" w:fill="auto"/>
          </w:tcPr>
          <w:p w14:paraId="27BB8A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ม.1-3 ได้รับรางวัลเหรียญทองชนะเลิศ</w:t>
            </w:r>
          </w:p>
          <w:p w14:paraId="60B118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0517D1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D6C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  <w:shd w:val="clear" w:color="auto" w:fill="auto"/>
          </w:tcPr>
          <w:p w14:paraId="4CBEAF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089666B" w14:textId="77777777" w:rsidTr="00BA65C0">
        <w:tc>
          <w:tcPr>
            <w:tcW w:w="970" w:type="dxa"/>
            <w:shd w:val="clear" w:color="auto" w:fill="auto"/>
          </w:tcPr>
          <w:p w14:paraId="27A70F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3" w:type="dxa"/>
            <w:shd w:val="clear" w:color="auto" w:fill="auto"/>
          </w:tcPr>
          <w:p w14:paraId="4F1C24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9" w:type="dxa"/>
            <w:shd w:val="clear" w:color="auto" w:fill="auto"/>
          </w:tcPr>
          <w:p w14:paraId="05A60F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4" w:type="dxa"/>
            <w:shd w:val="clear" w:color="auto" w:fill="auto"/>
          </w:tcPr>
          <w:p w14:paraId="4EA4BA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CC337ED" w14:textId="77777777" w:rsidTr="00BA65C0">
        <w:tc>
          <w:tcPr>
            <w:tcW w:w="970" w:type="dxa"/>
            <w:shd w:val="clear" w:color="auto" w:fill="auto"/>
          </w:tcPr>
          <w:p w14:paraId="522AC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583" w:type="dxa"/>
            <w:shd w:val="clear" w:color="auto" w:fill="auto"/>
          </w:tcPr>
          <w:p w14:paraId="4E7F0B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นายปฏิยุทธ์  ชาคาร</w:t>
            </w:r>
          </w:p>
        </w:tc>
        <w:tc>
          <w:tcPr>
            <w:tcW w:w="4239" w:type="dxa"/>
            <w:shd w:val="clear" w:color="auto" w:fill="auto"/>
          </w:tcPr>
          <w:p w14:paraId="7AEB2B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กิจกรรมกวีเยาวชนคนรุ่นใหม่ (โคลงสี่สุภาพ) ทีม 2 คนม.4-6 ได้รับรางวัลเหรียญทองรองอันดับที่ 1ระหว่างวันที่  20-24  ธ.ค.2564</w:t>
            </w:r>
          </w:p>
        </w:tc>
        <w:tc>
          <w:tcPr>
            <w:tcW w:w="1224" w:type="dxa"/>
            <w:shd w:val="clear" w:color="auto" w:fill="auto"/>
          </w:tcPr>
          <w:p w14:paraId="2ADFF4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1BB29845" w14:textId="77777777" w:rsidTr="00BA65C0">
        <w:tc>
          <w:tcPr>
            <w:tcW w:w="970" w:type="dxa"/>
            <w:shd w:val="clear" w:color="auto" w:fill="auto"/>
          </w:tcPr>
          <w:p w14:paraId="184582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583" w:type="dxa"/>
            <w:shd w:val="clear" w:color="auto" w:fill="auto"/>
          </w:tcPr>
          <w:p w14:paraId="3DAD19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นางนงเยาว์  บานฤทัย</w:t>
            </w:r>
          </w:p>
        </w:tc>
        <w:tc>
          <w:tcPr>
            <w:tcW w:w="4239" w:type="dxa"/>
            <w:shd w:val="clear" w:color="auto" w:fill="auto"/>
          </w:tcPr>
          <w:p w14:paraId="34A822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พินิจวรรณคดี เดี่ยว ม.4-6 ได้รับรางวัลเหรียญทองรองอันดับที่ 1</w:t>
            </w:r>
          </w:p>
          <w:p w14:paraId="314558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1224" w:type="dxa"/>
            <w:shd w:val="clear" w:color="auto" w:fill="auto"/>
          </w:tcPr>
          <w:p w14:paraId="4C6D6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7F528BAE" w14:textId="77777777" w:rsidTr="00BA65C0">
        <w:tc>
          <w:tcPr>
            <w:tcW w:w="970" w:type="dxa"/>
            <w:shd w:val="clear" w:color="auto" w:fill="auto"/>
          </w:tcPr>
          <w:p w14:paraId="2D884D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583" w:type="dxa"/>
            <w:shd w:val="clear" w:color="auto" w:fill="auto"/>
          </w:tcPr>
          <w:p w14:paraId="610E6D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4239" w:type="dxa"/>
            <w:shd w:val="clear" w:color="auto" w:fill="auto"/>
          </w:tcPr>
          <w:p w14:paraId="018865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ม.4-6 ได้รับรางวัลเหรียญทองรองชนะเลิศอันดับที่ 1</w:t>
            </w:r>
          </w:p>
        </w:tc>
        <w:tc>
          <w:tcPr>
            <w:tcW w:w="1224" w:type="dxa"/>
            <w:shd w:val="clear" w:color="auto" w:fill="auto"/>
          </w:tcPr>
          <w:p w14:paraId="689D8D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1CC5949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กลุ่มสาระการเรียนรู้คณิตศาสตร์</w:t>
      </w:r>
    </w:p>
    <w:p w14:paraId="62E21A6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0"/>
        <w:gridCol w:w="2717"/>
        <w:gridCol w:w="4100"/>
        <w:gridCol w:w="1229"/>
      </w:tblGrid>
      <w:tr w:rsidR="003D6949" w:rsidRPr="001611B7" w14:paraId="7C803913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C2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FD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E2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D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86812E3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7C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51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CC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75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  <w:p w14:paraId="0ADA01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317373D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78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8E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22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D0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1303851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C8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30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5B3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70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CF54B33" w14:textId="77777777" w:rsidTr="00BA65C0"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53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45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D7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กิจกรรมการแข่งขันอัจฉริยภาพทางคณิตศาสตร์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12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4897A0C" w14:textId="77777777" w:rsidTr="00BA65C0"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DD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59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32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1F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210DEF3" w14:textId="77777777" w:rsidTr="00BA65C0"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0B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6C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26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0C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9CC16ED" w14:textId="77777777" w:rsidTr="00BA65C0"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06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20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5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3A48C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90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BC69067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60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70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53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03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7D5C2B01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BD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B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82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  <w:p w14:paraId="128E76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29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729DB9F0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AD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06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0F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28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0AB1B60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13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B5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 สมนาม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F3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FF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8219ACB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EA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77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8B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13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2BDE00D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1B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97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FE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6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F0F944C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0B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5B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75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ได้รับรางวัลเชิดชูเกียรติ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คุรุสดุดี”ประจำปี๒๕๖๔ ระดับชาติ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58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คุรุสภา</w:t>
            </w:r>
          </w:p>
          <w:p w14:paraId="723966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3D6949" w:rsidRPr="001611B7" w14:paraId="39069C77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E3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1D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CA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0A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1810592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41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5F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4B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 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3D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7F7A2C32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5D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98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D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06C21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1E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6F0C9CD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81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ED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6F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 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2D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51F6BD6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BA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2D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0B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</w:p>
          <w:p w14:paraId="4AE918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6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803D33A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DA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AD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D2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22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57C0185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2D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D0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C4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11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172E61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1D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C6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77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AC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9E56268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0A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14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BA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 การประกวดผลงานวิธีปฏิบัติที่เป็นเลิศ </w:t>
            </w:r>
          </w:p>
          <w:p w14:paraId="228F35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56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ADC3B6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13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8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92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DF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6F3B74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B2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BE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3F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D9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0E70962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0C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D5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E4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50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DF1531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D7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27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A2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  <w:p w14:paraId="11BF93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D7C0F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1D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0E0E89B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C5962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2660"/>
        <w:gridCol w:w="2798"/>
        <w:gridCol w:w="2804"/>
      </w:tblGrid>
      <w:tr w:rsidR="003D6949" w:rsidRPr="001611B7" w14:paraId="3DFFE652" w14:textId="77777777" w:rsidTr="00BA65C0">
        <w:tc>
          <w:tcPr>
            <w:tcW w:w="980" w:type="dxa"/>
          </w:tcPr>
          <w:p w14:paraId="5D1D64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4BAE0D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6F3F87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732DC5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60A01A23" w14:textId="77777777" w:rsidTr="00BA65C0">
        <w:trPr>
          <w:trHeight w:val="459"/>
        </w:trPr>
        <w:tc>
          <w:tcPr>
            <w:tcW w:w="980" w:type="dxa"/>
          </w:tcPr>
          <w:p w14:paraId="1D33B1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60" w:type="dxa"/>
          </w:tcPr>
          <w:p w14:paraId="63323F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เด็กชายพลา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ธิป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หาญละคร</w:t>
            </w:r>
          </w:p>
        </w:tc>
        <w:tc>
          <w:tcPr>
            <w:tcW w:w="2798" w:type="dxa"/>
          </w:tcPr>
          <w:p w14:paraId="19ADE1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3EA87B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กิจกรรมการแข่งขันอัจฉริยภาพทางคณิตศาสตร์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43C5122E" w14:textId="77777777" w:rsidTr="00BA65C0">
        <w:trPr>
          <w:trHeight w:val="590"/>
        </w:trPr>
        <w:tc>
          <w:tcPr>
            <w:tcW w:w="980" w:type="dxa"/>
          </w:tcPr>
          <w:p w14:paraId="7917A3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660" w:type="dxa"/>
          </w:tcPr>
          <w:p w14:paraId="1AD730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นางสาวกุศลศิริ เพิ่มเจริญ</w:t>
            </w:r>
          </w:p>
        </w:tc>
        <w:tc>
          <w:tcPr>
            <w:tcW w:w="2798" w:type="dxa"/>
          </w:tcPr>
          <w:p w14:paraId="4C7E6E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296932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7C6C905C" w14:textId="77777777" w:rsidTr="00BA65C0">
        <w:trPr>
          <w:trHeight w:val="1278"/>
        </w:trPr>
        <w:tc>
          <w:tcPr>
            <w:tcW w:w="980" w:type="dxa"/>
          </w:tcPr>
          <w:p w14:paraId="7A5749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660" w:type="dxa"/>
          </w:tcPr>
          <w:p w14:paraId="019B39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นางสาวมัลลิกา ดอกบัว</w:t>
            </w:r>
          </w:p>
          <w:p w14:paraId="3B0C81E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ตนชัยภูมิ</w:t>
            </w:r>
          </w:p>
          <w:p w14:paraId="69DFDF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นางสาวศุภมาศ งอนชัยภูมิ</w:t>
            </w:r>
          </w:p>
        </w:tc>
        <w:tc>
          <w:tcPr>
            <w:tcW w:w="2798" w:type="dxa"/>
          </w:tcPr>
          <w:p w14:paraId="4C939D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56179C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62D40F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18019E4D" w14:textId="77777777" w:rsidTr="00BA65C0">
        <w:trPr>
          <w:trHeight w:val="1278"/>
        </w:trPr>
        <w:tc>
          <w:tcPr>
            <w:tcW w:w="980" w:type="dxa"/>
          </w:tcPr>
          <w:p w14:paraId="6BEB1D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60" w:type="dxa"/>
          </w:tcPr>
          <w:p w14:paraId="35CFBA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นางสาวกองทอง กุลพิมล</w:t>
            </w:r>
          </w:p>
          <w:p w14:paraId="7D3110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นางสาวนรินทิพย์ คงสตรี</w:t>
            </w:r>
          </w:p>
          <w:p w14:paraId="5E47F5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นางสาววรัญญา จวนชัยภูมิ</w:t>
            </w:r>
          </w:p>
        </w:tc>
        <w:tc>
          <w:tcPr>
            <w:tcW w:w="2798" w:type="dxa"/>
          </w:tcPr>
          <w:p w14:paraId="09A33D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56734C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205427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578803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1925619" w14:textId="77777777" w:rsidTr="00BA65C0">
        <w:tc>
          <w:tcPr>
            <w:tcW w:w="980" w:type="dxa"/>
          </w:tcPr>
          <w:p w14:paraId="1122A8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79949C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554704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208461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6A16F8F2" w14:textId="77777777" w:rsidTr="00BA65C0">
        <w:trPr>
          <w:trHeight w:val="1278"/>
        </w:trPr>
        <w:tc>
          <w:tcPr>
            <w:tcW w:w="980" w:type="dxa"/>
          </w:tcPr>
          <w:p w14:paraId="35FDAB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60" w:type="dxa"/>
          </w:tcPr>
          <w:p w14:paraId="5FB337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นางสาวปัญญาภรณ์ กู่ชัยภูมิ</w:t>
            </w:r>
          </w:p>
          <w:p w14:paraId="7974472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นางสาวจิระ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จรูญพันธ์</w:t>
            </w:r>
          </w:p>
          <w:p w14:paraId="7CDA59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นางสาวศศิกานต์ ปังชัยภูมิ</w:t>
            </w:r>
          </w:p>
        </w:tc>
        <w:tc>
          <w:tcPr>
            <w:tcW w:w="2798" w:type="dxa"/>
          </w:tcPr>
          <w:p w14:paraId="5FA524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5D82B3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7A2B4C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21BDD592" w14:textId="77777777" w:rsidTr="00BA65C0">
        <w:tc>
          <w:tcPr>
            <w:tcW w:w="980" w:type="dxa"/>
          </w:tcPr>
          <w:p w14:paraId="0E5953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60" w:type="dxa"/>
          </w:tcPr>
          <w:p w14:paraId="13E80B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เด็กหญิงสุภาพร ดวงวิญญาณ</w:t>
            </w:r>
          </w:p>
          <w:p w14:paraId="4806D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พีชญา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แพงคำฮัก</w:t>
            </w:r>
          </w:p>
        </w:tc>
        <w:tc>
          <w:tcPr>
            <w:tcW w:w="2798" w:type="dxa"/>
          </w:tcPr>
          <w:p w14:paraId="4AA1C1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3A78AD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42967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4B9B77FB" w14:textId="77777777" w:rsidTr="00BA65C0">
        <w:tc>
          <w:tcPr>
            <w:tcW w:w="980" w:type="dxa"/>
          </w:tcPr>
          <w:p w14:paraId="0AB6FC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60" w:type="dxa"/>
          </w:tcPr>
          <w:p w14:paraId="2906AE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นายนักรบ ยศกุณา</w:t>
            </w:r>
          </w:p>
          <w:p w14:paraId="005B11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นางสาวศศิวิมล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เมืองน้อย</w:t>
            </w:r>
          </w:p>
        </w:tc>
        <w:tc>
          <w:tcPr>
            <w:tcW w:w="2798" w:type="dxa"/>
          </w:tcPr>
          <w:p w14:paraId="40ACE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44AAC7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66B512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445DE63A" w14:textId="77777777" w:rsidTr="00BA65C0">
        <w:tc>
          <w:tcPr>
            <w:tcW w:w="980" w:type="dxa"/>
          </w:tcPr>
          <w:p w14:paraId="2656A3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60" w:type="dxa"/>
          </w:tcPr>
          <w:p w14:paraId="64DBFA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ชิษ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ณุพง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ทองงาม</w:t>
            </w:r>
          </w:p>
        </w:tc>
        <w:tc>
          <w:tcPr>
            <w:tcW w:w="2798" w:type="dxa"/>
          </w:tcPr>
          <w:p w14:paraId="6618FE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67DA7F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0B7EA83B" w14:textId="77777777" w:rsidTr="00BA65C0">
        <w:tc>
          <w:tcPr>
            <w:tcW w:w="980" w:type="dxa"/>
          </w:tcPr>
          <w:p w14:paraId="61560A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660" w:type="dxa"/>
          </w:tcPr>
          <w:p w14:paraId="3CD02D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นายพลเชษฐ์ กองมา</w:t>
            </w:r>
          </w:p>
        </w:tc>
        <w:tc>
          <w:tcPr>
            <w:tcW w:w="2798" w:type="dxa"/>
          </w:tcPr>
          <w:p w14:paraId="1979A4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6AA308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316D2F32" w14:textId="77777777" w:rsidTr="00BA65C0">
        <w:tc>
          <w:tcPr>
            <w:tcW w:w="980" w:type="dxa"/>
          </w:tcPr>
          <w:p w14:paraId="1508A4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660" w:type="dxa"/>
          </w:tcPr>
          <w:p w14:paraId="078DE8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เด็กชายคเชนทร์ จันทร์เมืองนอก</w:t>
            </w:r>
          </w:p>
        </w:tc>
        <w:tc>
          <w:tcPr>
            <w:tcW w:w="2798" w:type="dxa"/>
          </w:tcPr>
          <w:p w14:paraId="6A200D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  <w:p w14:paraId="6AB930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สมนาม</w:t>
            </w:r>
          </w:p>
        </w:tc>
        <w:tc>
          <w:tcPr>
            <w:tcW w:w="2804" w:type="dxa"/>
          </w:tcPr>
          <w:p w14:paraId="5D917C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22178EB0" w14:textId="77777777" w:rsidTr="00BA65C0">
        <w:tc>
          <w:tcPr>
            <w:tcW w:w="980" w:type="dxa"/>
          </w:tcPr>
          <w:p w14:paraId="44B85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660" w:type="dxa"/>
          </w:tcPr>
          <w:p w14:paraId="6E8F7D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เด็กหญิงธารารัตน์ เพิ่มปัญญา</w:t>
            </w:r>
          </w:p>
        </w:tc>
        <w:tc>
          <w:tcPr>
            <w:tcW w:w="2798" w:type="dxa"/>
          </w:tcPr>
          <w:p w14:paraId="11DB36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2804" w:type="dxa"/>
          </w:tcPr>
          <w:p w14:paraId="21C51D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</w:tbl>
    <w:p w14:paraId="7CC9C2E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กลุ่มสาระการเรียนรู้ศิลปะ</w:t>
      </w:r>
    </w:p>
    <w:p w14:paraId="63466D3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659"/>
        <w:gridCol w:w="2800"/>
        <w:gridCol w:w="2802"/>
      </w:tblGrid>
      <w:tr w:rsidR="003D6949" w:rsidRPr="001611B7" w14:paraId="28CBE81D" w14:textId="77777777" w:rsidTr="00BA65C0">
        <w:tc>
          <w:tcPr>
            <w:tcW w:w="981" w:type="dxa"/>
            <w:shd w:val="clear" w:color="auto" w:fill="auto"/>
          </w:tcPr>
          <w:p w14:paraId="1FD875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9" w:type="dxa"/>
            <w:shd w:val="clear" w:color="auto" w:fill="auto"/>
          </w:tcPr>
          <w:p w14:paraId="4E30DF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00" w:type="dxa"/>
            <w:shd w:val="clear" w:color="auto" w:fill="auto"/>
          </w:tcPr>
          <w:p w14:paraId="43FF4D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2" w:type="dxa"/>
            <w:shd w:val="clear" w:color="auto" w:fill="auto"/>
          </w:tcPr>
          <w:p w14:paraId="345480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5AB34C8C" w14:textId="77777777" w:rsidTr="00BA65C0">
        <w:tc>
          <w:tcPr>
            <w:tcW w:w="981" w:type="dxa"/>
            <w:shd w:val="clear" w:color="auto" w:fill="auto"/>
          </w:tcPr>
          <w:p w14:paraId="319472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70AF3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A268F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644B9B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43958D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5B63E0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219AAC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45D1F7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231FDC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186702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659" w:type="dxa"/>
            <w:shd w:val="clear" w:color="auto" w:fill="auto"/>
          </w:tcPr>
          <w:p w14:paraId="42D730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ภัสส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  ร่างเจริญ</w:t>
            </w:r>
          </w:p>
          <w:p w14:paraId="547070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ด.ญ.กาญจนา  ศรีลาศรี</w:t>
            </w:r>
          </w:p>
          <w:p w14:paraId="78A4D8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ด.ญ.ปวันรัตน์  ชัยคำ</w:t>
            </w:r>
          </w:p>
          <w:p w14:paraId="671FA4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ด.ญ.ศศิวิมลพร  ทองจำรูญ</w:t>
            </w:r>
          </w:p>
          <w:p w14:paraId="4406AC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ด.ช.กิตติศักดิ์  ชำนาญพล</w:t>
            </w:r>
          </w:p>
          <w:p w14:paraId="4F054E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วัตถ์  แก้วคำหอม</w:t>
            </w:r>
          </w:p>
          <w:p w14:paraId="199D30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ด.ช.อาทิตย์คงวิเศษ</w:t>
            </w:r>
          </w:p>
          <w:p w14:paraId="3E4F78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ด.ช.อธิตพล  กาญจนสุนทร</w:t>
            </w:r>
          </w:p>
          <w:p w14:paraId="09C74F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ด.ญ.จิระภา  หิรัญชาติ</w:t>
            </w:r>
          </w:p>
          <w:p w14:paraId="3E4A9B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ด.ญ.ณัฐริกา  สงเศษ</w:t>
            </w:r>
          </w:p>
          <w:p w14:paraId="4F3818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0" w:type="dxa"/>
            <w:shd w:val="clear" w:color="auto" w:fill="auto"/>
          </w:tcPr>
          <w:p w14:paraId="361989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0CC6D0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02" w:type="dxa"/>
            <w:shd w:val="clear" w:color="auto" w:fill="auto"/>
          </w:tcPr>
          <w:p w14:paraId="42448B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แข่งขันประเภทรำวงมาตรฐานม.1-3ได้รับรางวัลเหรียญทองรองชนะเลิศอันดับที่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วันที่  20-24  ธ.ค.2564หน่วยงาน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7E2C6BD3" w14:textId="77777777" w:rsidTr="00BA65C0">
        <w:tc>
          <w:tcPr>
            <w:tcW w:w="981" w:type="dxa"/>
            <w:shd w:val="clear" w:color="auto" w:fill="auto"/>
          </w:tcPr>
          <w:p w14:paraId="2B8C8F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9" w:type="dxa"/>
            <w:shd w:val="clear" w:color="auto" w:fill="auto"/>
          </w:tcPr>
          <w:p w14:paraId="4A63FF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00" w:type="dxa"/>
            <w:shd w:val="clear" w:color="auto" w:fill="auto"/>
          </w:tcPr>
          <w:p w14:paraId="79595D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2" w:type="dxa"/>
            <w:shd w:val="clear" w:color="auto" w:fill="auto"/>
          </w:tcPr>
          <w:p w14:paraId="746C6A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788D6DEA" w14:textId="77777777" w:rsidTr="00BA65C0">
        <w:tc>
          <w:tcPr>
            <w:tcW w:w="981" w:type="dxa"/>
            <w:shd w:val="clear" w:color="auto" w:fill="auto"/>
          </w:tcPr>
          <w:p w14:paraId="093183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4B8AC2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255D88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104E61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2A09BD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52A47B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0B1710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0EF2D1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1468CD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659" w:type="dxa"/>
            <w:shd w:val="clear" w:color="auto" w:fill="auto"/>
          </w:tcPr>
          <w:p w14:paraId="1391D1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 คนชัยภูมิ</w:t>
            </w:r>
          </w:p>
          <w:p w14:paraId="5C2251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น.ส.รุ่งนภา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ริสุกรณมนตรี</w:t>
            </w:r>
          </w:p>
          <w:p w14:paraId="2BA0EF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14:paraId="58105B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น.ส.ชุติมา  ทองจำรูญ</w:t>
            </w:r>
          </w:p>
          <w:p w14:paraId="06A1E6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นายณรงชัย  กองเกิด</w:t>
            </w:r>
          </w:p>
          <w:p w14:paraId="0C0B67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ธวัธ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ชัย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</w:p>
          <w:p w14:paraId="2C8193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นายรุจิภาส  หาญละคร</w:t>
            </w:r>
          </w:p>
          <w:p w14:paraId="02005B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ธัพ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ชนก  นาม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</w:t>
            </w:r>
          </w:p>
          <w:p w14:paraId="62B258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ด.ช.ศราว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ุธ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นนทะโคตร</w:t>
            </w:r>
          </w:p>
        </w:tc>
        <w:tc>
          <w:tcPr>
            <w:tcW w:w="2800" w:type="dxa"/>
            <w:shd w:val="clear" w:color="auto" w:fill="auto"/>
          </w:tcPr>
          <w:p w14:paraId="6F015D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225A1D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02" w:type="dxa"/>
            <w:shd w:val="clear" w:color="auto" w:fill="auto"/>
          </w:tcPr>
          <w:p w14:paraId="7624B0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แข่งขันประเภทรำวงมาตรฐานม.4-6ได้รับเหรียญทองรองชนะเลิศอันดับ1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20-24  2564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4BE9D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6419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14:paraId="282FC9F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2586"/>
        <w:gridCol w:w="4378"/>
        <w:gridCol w:w="1083"/>
      </w:tblGrid>
      <w:tr w:rsidR="003D6949" w:rsidRPr="001611B7" w14:paraId="41A75F37" w14:textId="77777777" w:rsidTr="00BA65C0">
        <w:tc>
          <w:tcPr>
            <w:tcW w:w="969" w:type="dxa"/>
            <w:shd w:val="clear" w:color="auto" w:fill="auto"/>
          </w:tcPr>
          <w:p w14:paraId="4C6345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6" w:type="dxa"/>
            <w:shd w:val="clear" w:color="auto" w:fill="auto"/>
          </w:tcPr>
          <w:p w14:paraId="17749B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378" w:type="dxa"/>
            <w:shd w:val="clear" w:color="auto" w:fill="auto"/>
          </w:tcPr>
          <w:p w14:paraId="6F7F14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083" w:type="dxa"/>
            <w:shd w:val="clear" w:color="auto" w:fill="auto"/>
          </w:tcPr>
          <w:p w14:paraId="7940AF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08C006D8" w14:textId="77777777" w:rsidTr="00BA65C0">
        <w:tc>
          <w:tcPr>
            <w:tcW w:w="969" w:type="dxa"/>
            <w:shd w:val="clear" w:color="auto" w:fill="auto"/>
          </w:tcPr>
          <w:p w14:paraId="4CFCA8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586" w:type="dxa"/>
            <w:shd w:val="clear" w:color="auto" w:fill="auto"/>
          </w:tcPr>
          <w:p w14:paraId="13CBE4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</w:tc>
        <w:tc>
          <w:tcPr>
            <w:tcW w:w="4378" w:type="dxa"/>
            <w:shd w:val="clear" w:color="auto" w:fill="auto"/>
          </w:tcPr>
          <w:p w14:paraId="101AC6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ครูผู้สอนนักเรียนกิจกรรม 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6E3615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4.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ระหว่างวันที่  20-24  ธ.ค.2564</w:t>
            </w:r>
          </w:p>
        </w:tc>
        <w:tc>
          <w:tcPr>
            <w:tcW w:w="1083" w:type="dxa"/>
            <w:shd w:val="clear" w:color="auto" w:fill="auto"/>
          </w:tcPr>
          <w:p w14:paraId="2BEEF1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74F57454" w14:textId="77777777" w:rsidTr="00BA65C0">
        <w:tc>
          <w:tcPr>
            <w:tcW w:w="969" w:type="dxa"/>
            <w:shd w:val="clear" w:color="auto" w:fill="auto"/>
          </w:tcPr>
          <w:p w14:paraId="49D342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586" w:type="dxa"/>
            <w:shd w:val="clear" w:color="auto" w:fill="auto"/>
          </w:tcPr>
          <w:p w14:paraId="489C54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4378" w:type="dxa"/>
            <w:shd w:val="clear" w:color="auto" w:fill="auto"/>
          </w:tcPr>
          <w:p w14:paraId="306F6A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</w:p>
          <w:p w14:paraId="3D5DA1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1083" w:type="dxa"/>
            <w:shd w:val="clear" w:color="auto" w:fill="auto"/>
          </w:tcPr>
          <w:p w14:paraId="4BFE46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50B0E48D" w14:textId="77777777" w:rsidTr="00BA65C0">
        <w:tc>
          <w:tcPr>
            <w:tcW w:w="969" w:type="dxa"/>
            <w:shd w:val="clear" w:color="auto" w:fill="auto"/>
          </w:tcPr>
          <w:p w14:paraId="077CAB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586" w:type="dxa"/>
            <w:shd w:val="clear" w:color="auto" w:fill="auto"/>
          </w:tcPr>
          <w:p w14:paraId="54C6B1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</w:tc>
        <w:tc>
          <w:tcPr>
            <w:tcW w:w="4378" w:type="dxa"/>
            <w:shd w:val="clear" w:color="auto" w:fill="auto"/>
          </w:tcPr>
          <w:p w14:paraId="658233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4F0867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4</w:t>
            </w:r>
          </w:p>
          <w:p w14:paraId="107C50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-24  ธ.ค.2564</w:t>
            </w:r>
          </w:p>
        </w:tc>
        <w:tc>
          <w:tcPr>
            <w:tcW w:w="1083" w:type="dxa"/>
            <w:shd w:val="clear" w:color="auto" w:fill="auto"/>
          </w:tcPr>
          <w:p w14:paraId="0C205D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6A01210F" w14:textId="77777777" w:rsidTr="00BA65C0">
        <w:tc>
          <w:tcPr>
            <w:tcW w:w="969" w:type="dxa"/>
            <w:shd w:val="clear" w:color="auto" w:fill="auto"/>
          </w:tcPr>
          <w:p w14:paraId="2D3CCD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586" w:type="dxa"/>
            <w:shd w:val="clear" w:color="auto" w:fill="auto"/>
          </w:tcPr>
          <w:p w14:paraId="109B6D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</w:tc>
        <w:tc>
          <w:tcPr>
            <w:tcW w:w="4378" w:type="dxa"/>
            <w:shd w:val="clear" w:color="auto" w:fill="auto"/>
          </w:tcPr>
          <w:p w14:paraId="35C803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52A42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proofErr w:type="gram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</w:t>
            </w:r>
            <w:proofErr w:type="gram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ระหว่างวันที่  20-24  ธ.ค.2564</w:t>
            </w:r>
          </w:p>
        </w:tc>
        <w:tc>
          <w:tcPr>
            <w:tcW w:w="1083" w:type="dxa"/>
            <w:shd w:val="clear" w:color="auto" w:fill="auto"/>
          </w:tcPr>
          <w:p w14:paraId="513499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478E257B" w14:textId="77777777" w:rsidTr="00BA65C0">
        <w:tc>
          <w:tcPr>
            <w:tcW w:w="969" w:type="dxa"/>
            <w:shd w:val="clear" w:color="auto" w:fill="auto"/>
          </w:tcPr>
          <w:p w14:paraId="485E3D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586" w:type="dxa"/>
            <w:shd w:val="clear" w:color="auto" w:fill="auto"/>
          </w:tcPr>
          <w:p w14:paraId="625AE3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</w:t>
            </w:r>
          </w:p>
        </w:tc>
        <w:tc>
          <w:tcPr>
            <w:tcW w:w="4378" w:type="dxa"/>
            <w:shd w:val="clear" w:color="auto" w:fill="auto"/>
          </w:tcPr>
          <w:p w14:paraId="53D8F2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</w:t>
            </w:r>
          </w:p>
          <w:p w14:paraId="44D5C4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7D010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ระหว่างวันที่  20-24  ธ.ค.2564</w:t>
            </w:r>
          </w:p>
        </w:tc>
        <w:tc>
          <w:tcPr>
            <w:tcW w:w="1083" w:type="dxa"/>
            <w:shd w:val="clear" w:color="auto" w:fill="auto"/>
          </w:tcPr>
          <w:p w14:paraId="640C51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3340BDA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B834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ผลงานความภาคภูมิใจของนักเรียน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2805"/>
      </w:tblGrid>
      <w:tr w:rsidR="003D6949" w:rsidRPr="001611B7" w14:paraId="5FF54EE6" w14:textId="77777777" w:rsidTr="00BA65C0">
        <w:tc>
          <w:tcPr>
            <w:tcW w:w="817" w:type="dxa"/>
            <w:shd w:val="clear" w:color="auto" w:fill="auto"/>
          </w:tcPr>
          <w:p w14:paraId="16B8E5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4E38C6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731EF4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05927D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2E42A978" w14:textId="77777777" w:rsidTr="00BA65C0">
        <w:tc>
          <w:tcPr>
            <w:tcW w:w="817" w:type="dxa"/>
            <w:shd w:val="clear" w:color="auto" w:fill="auto"/>
          </w:tcPr>
          <w:p w14:paraId="60E0C6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A1A4A7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4DA7B9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36828B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492EB1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F4BFE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14:paraId="416570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ด.ญ.ฐิติมา  ทองรัศมี</w:t>
            </w:r>
          </w:p>
          <w:p w14:paraId="6B9159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ด.ญ.กมลพรรณ  ธรรมสา</w:t>
            </w:r>
          </w:p>
          <w:p w14:paraId="421966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ด.ญ.ธิดาพร  สุสมบูรณ์</w:t>
            </w:r>
          </w:p>
          <w:p w14:paraId="6374B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ด.ญ.กชนุช  หอมละมุล</w:t>
            </w:r>
          </w:p>
          <w:p w14:paraId="0FAE05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ด.ญ.พัชราภา  คาดสนิท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LINK Word.Document.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12 "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C:\\Users\\KITCOM SHOP\\Desktop\\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งานหมวด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ศิลปหัตถกรรม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สรุปผลการแข่งขัน 2564.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docx" "OLE_LINK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1"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\a \h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 xml:space="preserve"> \* MERGEFORMAT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</w:p>
          <w:p w14:paraId="22205E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14:paraId="4EDE47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406AF6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งอกนาวัง</w:t>
            </w:r>
          </w:p>
        </w:tc>
        <w:tc>
          <w:tcPr>
            <w:tcW w:w="2805" w:type="dxa"/>
            <w:shd w:val="clear" w:color="auto" w:fill="auto"/>
          </w:tcPr>
          <w:p w14:paraId="62910A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 แข่งขันประเภท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</w:p>
          <w:p w14:paraId="715D95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68BD1B01" w14:textId="77777777" w:rsidTr="00BA65C0">
        <w:tc>
          <w:tcPr>
            <w:tcW w:w="817" w:type="dxa"/>
            <w:shd w:val="clear" w:color="auto" w:fill="auto"/>
          </w:tcPr>
          <w:p w14:paraId="4E6C21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  <w:p w14:paraId="255BB0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498BB4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0FA755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217EBB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14:paraId="15E3D8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1.นางสาวโชติมา  ร่างเจริญ</w:t>
            </w:r>
          </w:p>
          <w:p w14:paraId="60F3BA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2.นางสาวจิระนันท์  บาลี</w:t>
            </w:r>
          </w:p>
          <w:p w14:paraId="0143AA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ริประภา  อ่อนแก้ว</w:t>
            </w:r>
          </w:p>
          <w:p w14:paraId="1BF9BE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4.นางสาวปริ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ภรณ์ ญาณประสงค์</w:t>
            </w:r>
          </w:p>
          <w:p w14:paraId="570FC8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5.นางสาวรัชดาวรรณ  แก้วโนนตุ่น</w:t>
            </w:r>
          </w:p>
        </w:tc>
        <w:tc>
          <w:tcPr>
            <w:tcW w:w="2552" w:type="dxa"/>
            <w:shd w:val="clear" w:color="auto" w:fill="auto"/>
          </w:tcPr>
          <w:p w14:paraId="139CA0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7AD39E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237507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5" w:type="dxa"/>
            <w:shd w:val="clear" w:color="auto" w:fill="auto"/>
          </w:tcPr>
          <w:p w14:paraId="5BA1C9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DB50393" w14:textId="77777777" w:rsidTr="00BA65C0">
        <w:tc>
          <w:tcPr>
            <w:tcW w:w="817" w:type="dxa"/>
            <w:shd w:val="clear" w:color="auto" w:fill="auto"/>
          </w:tcPr>
          <w:p w14:paraId="39C1E2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5E27ED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14:paraId="3CD600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  <w:p w14:paraId="78CCFC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  <w:p w14:paraId="6B08CE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14:paraId="4BF371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ด.ญ.ณิชานันท์  หิรัญรัตน์</w:t>
            </w:r>
          </w:p>
          <w:p w14:paraId="555E0C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ด.ญ.ฐิตินันท์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อัค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ริญ</w:t>
            </w:r>
            <w:proofErr w:type="spellEnd"/>
          </w:p>
          <w:p w14:paraId="141B7C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ด.ญ.ปัทมา หาญอาษา</w:t>
            </w:r>
          </w:p>
          <w:p w14:paraId="7D7BDD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  หาชัยภูมิ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E3CD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ด.ญ.อารียา  สิทธิธรรม</w:t>
            </w:r>
          </w:p>
        </w:tc>
        <w:tc>
          <w:tcPr>
            <w:tcW w:w="2552" w:type="dxa"/>
            <w:shd w:val="clear" w:color="auto" w:fill="auto"/>
          </w:tcPr>
          <w:p w14:paraId="2543D5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36511E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</w:tc>
        <w:tc>
          <w:tcPr>
            <w:tcW w:w="2805" w:type="dxa"/>
            <w:shd w:val="clear" w:color="auto" w:fill="auto"/>
          </w:tcPr>
          <w:p w14:paraId="60FAB9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01FB8724" w14:textId="77777777" w:rsidTr="00BA65C0">
        <w:tc>
          <w:tcPr>
            <w:tcW w:w="817" w:type="dxa"/>
            <w:shd w:val="clear" w:color="auto" w:fill="auto"/>
          </w:tcPr>
          <w:p w14:paraId="7456C5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3FE14B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4128C9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54CE1B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58182E0" w14:textId="77777777" w:rsidTr="00BA65C0">
        <w:tc>
          <w:tcPr>
            <w:tcW w:w="817" w:type="dxa"/>
            <w:shd w:val="clear" w:color="auto" w:fill="auto"/>
          </w:tcPr>
          <w:p w14:paraId="297C1B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16</w:t>
            </w:r>
          </w:p>
          <w:p w14:paraId="1944BD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  <w:p w14:paraId="7D29C9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  <w:p w14:paraId="472910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  <w:p w14:paraId="0D75CD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3402" w:type="dxa"/>
            <w:shd w:val="clear" w:color="auto" w:fill="auto"/>
          </w:tcPr>
          <w:p w14:paraId="7B486A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นางสาวอาทิตยา สิงห์ชัย</w:t>
            </w:r>
          </w:p>
          <w:p w14:paraId="2424D7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กัล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 ชนะชัย</w:t>
            </w:r>
          </w:p>
          <w:p w14:paraId="346B93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นางสาวชุติมา ทองจำรูญ</w:t>
            </w:r>
          </w:p>
          <w:p w14:paraId="1DFFCAD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นางสาวว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รา 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รัตน์</w:t>
            </w:r>
          </w:p>
          <w:p w14:paraId="791585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นางสาวกุลธิดา คามตะสีลา</w:t>
            </w:r>
          </w:p>
        </w:tc>
        <w:tc>
          <w:tcPr>
            <w:tcW w:w="2552" w:type="dxa"/>
            <w:shd w:val="clear" w:color="auto" w:fill="auto"/>
          </w:tcPr>
          <w:p w14:paraId="49A8BE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งอกนาวัง</w:t>
            </w:r>
          </w:p>
          <w:p w14:paraId="69A436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5BCC3E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 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3D6949" w:rsidRPr="001611B7" w14:paraId="6662D5C3" w14:textId="77777777" w:rsidTr="00BA65C0">
        <w:tc>
          <w:tcPr>
            <w:tcW w:w="817" w:type="dxa"/>
            <w:shd w:val="clear" w:color="auto" w:fill="auto"/>
          </w:tcPr>
          <w:p w14:paraId="1486A6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14:paraId="0CA81E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3402" w:type="dxa"/>
            <w:shd w:val="clear" w:color="auto" w:fill="auto"/>
          </w:tcPr>
          <w:p w14:paraId="28AF146B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ด.ช.สุเม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จันดาเวียง</w:t>
            </w:r>
          </w:p>
          <w:p w14:paraId="5FAF20B7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ด.ญ.ชน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ัญธิญา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ต่อโชติ</w:t>
            </w:r>
          </w:p>
        </w:tc>
        <w:tc>
          <w:tcPr>
            <w:tcW w:w="2552" w:type="dxa"/>
            <w:shd w:val="clear" w:color="auto" w:fill="auto"/>
          </w:tcPr>
          <w:p w14:paraId="5C86F0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3FB738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73001C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0DC0EBA9" w14:textId="77777777" w:rsidTr="00BA65C0">
        <w:tc>
          <w:tcPr>
            <w:tcW w:w="817" w:type="dxa"/>
            <w:shd w:val="clear" w:color="auto" w:fill="auto"/>
          </w:tcPr>
          <w:p w14:paraId="78AF8B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  <w:p w14:paraId="017683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402" w:type="dxa"/>
            <w:shd w:val="clear" w:color="auto" w:fill="auto"/>
          </w:tcPr>
          <w:p w14:paraId="3AA0E4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นายจิรานนท์ ตะโกสีย์</w:t>
            </w:r>
          </w:p>
          <w:p w14:paraId="49662D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นางสาวกนกพร  แกมมงคล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14:paraId="6FE348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7D5B2C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2DB82D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8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2F2F40D" w14:textId="77777777" w:rsidTr="00BA65C0">
        <w:tc>
          <w:tcPr>
            <w:tcW w:w="817" w:type="dxa"/>
            <w:shd w:val="clear" w:color="auto" w:fill="auto"/>
          </w:tcPr>
          <w:p w14:paraId="3D1D66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2C050B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ด.ญ.เปรมวดี มนต์ชัยภูมิ</w:t>
            </w:r>
          </w:p>
        </w:tc>
        <w:tc>
          <w:tcPr>
            <w:tcW w:w="2552" w:type="dxa"/>
            <w:shd w:val="clear" w:color="auto" w:fill="auto"/>
          </w:tcPr>
          <w:p w14:paraId="58A060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1B9C24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501DD1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807D6AA" w14:textId="77777777" w:rsidTr="00BA65C0">
        <w:tc>
          <w:tcPr>
            <w:tcW w:w="817" w:type="dxa"/>
            <w:shd w:val="clear" w:color="auto" w:fill="auto"/>
          </w:tcPr>
          <w:p w14:paraId="5D896D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402" w:type="dxa"/>
            <w:shd w:val="clear" w:color="auto" w:fill="auto"/>
          </w:tcPr>
          <w:p w14:paraId="7C347B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ภัสวร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รณ ดวงหาคลัง</w:t>
            </w:r>
          </w:p>
        </w:tc>
        <w:tc>
          <w:tcPr>
            <w:tcW w:w="2552" w:type="dxa"/>
            <w:shd w:val="clear" w:color="auto" w:fill="auto"/>
          </w:tcPr>
          <w:p w14:paraId="047474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02AB75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06CEF7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ทองอันดับที่ 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  <w:p w14:paraId="4CF5AD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C2E9D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090E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4AF1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CBFE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B82A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0D45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p w14:paraId="189E89A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2454"/>
        <w:gridCol w:w="4936"/>
        <w:gridCol w:w="1275"/>
      </w:tblGrid>
      <w:tr w:rsidR="003D6949" w:rsidRPr="001611B7" w14:paraId="2F5047D2" w14:textId="77777777" w:rsidTr="00BA65C0">
        <w:tc>
          <w:tcPr>
            <w:tcW w:w="969" w:type="dxa"/>
            <w:shd w:val="clear" w:color="auto" w:fill="auto"/>
          </w:tcPr>
          <w:p w14:paraId="151463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54" w:type="dxa"/>
            <w:shd w:val="clear" w:color="auto" w:fill="auto"/>
          </w:tcPr>
          <w:p w14:paraId="4A4C35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936" w:type="dxa"/>
            <w:shd w:val="clear" w:color="auto" w:fill="auto"/>
          </w:tcPr>
          <w:p w14:paraId="689FF0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75" w:type="dxa"/>
            <w:shd w:val="clear" w:color="auto" w:fill="auto"/>
          </w:tcPr>
          <w:p w14:paraId="5AC76A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399B5A5" w14:textId="77777777" w:rsidTr="00BA65C0">
        <w:tc>
          <w:tcPr>
            <w:tcW w:w="969" w:type="dxa"/>
            <w:shd w:val="clear" w:color="auto" w:fill="auto"/>
          </w:tcPr>
          <w:p w14:paraId="35E002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54" w:type="dxa"/>
            <w:shd w:val="clear" w:color="auto" w:fill="auto"/>
          </w:tcPr>
          <w:p w14:paraId="6DCDDA9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4936" w:type="dxa"/>
            <w:shd w:val="clear" w:color="auto" w:fill="auto"/>
          </w:tcPr>
          <w:p w14:paraId="0D46F1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ครูผู้ฝึกสอนนักเรียนได้รับรางวัลระดับเหรียญทอง ชนะเลิศ กิจกรรมการแข่งขันพูดสุนทรพจน์ภาษาอังกฤษระดับชั้นมัธยมศึกษาตอนต้น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75AF5D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6369905" w14:textId="77777777" w:rsidTr="00BA65C0">
        <w:tc>
          <w:tcPr>
            <w:tcW w:w="969" w:type="dxa"/>
            <w:shd w:val="clear" w:color="auto" w:fill="auto"/>
          </w:tcPr>
          <w:p w14:paraId="1ADA60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54" w:type="dxa"/>
            <w:shd w:val="clear" w:color="auto" w:fill="auto"/>
          </w:tcPr>
          <w:p w14:paraId="46BF39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4936" w:type="dxa"/>
            <w:shd w:val="clear" w:color="auto" w:fill="auto"/>
          </w:tcPr>
          <w:p w14:paraId="3112F4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275" w:type="dxa"/>
            <w:shd w:val="clear" w:color="auto" w:fill="auto"/>
          </w:tcPr>
          <w:p w14:paraId="3F3743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9084667" w14:textId="77777777" w:rsidTr="00BA65C0">
        <w:tc>
          <w:tcPr>
            <w:tcW w:w="969" w:type="dxa"/>
            <w:shd w:val="clear" w:color="auto" w:fill="auto"/>
          </w:tcPr>
          <w:p w14:paraId="379923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54" w:type="dxa"/>
            <w:shd w:val="clear" w:color="auto" w:fill="auto"/>
          </w:tcPr>
          <w:p w14:paraId="08E7E8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4936" w:type="dxa"/>
            <w:shd w:val="clear" w:color="auto" w:fill="auto"/>
          </w:tcPr>
          <w:p w14:paraId="43CEED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275" w:type="dxa"/>
            <w:shd w:val="clear" w:color="auto" w:fill="auto"/>
          </w:tcPr>
          <w:p w14:paraId="747A75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078A7F8" w14:textId="77777777" w:rsidTr="00BA65C0">
        <w:tc>
          <w:tcPr>
            <w:tcW w:w="969" w:type="dxa"/>
            <w:shd w:val="clear" w:color="auto" w:fill="auto"/>
          </w:tcPr>
          <w:p w14:paraId="6D8189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54" w:type="dxa"/>
            <w:shd w:val="clear" w:color="auto" w:fill="auto"/>
          </w:tcPr>
          <w:p w14:paraId="1D923F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4936" w:type="dxa"/>
            <w:shd w:val="clear" w:color="auto" w:fill="auto"/>
          </w:tcPr>
          <w:p w14:paraId="0E887F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</w:p>
        </w:tc>
        <w:tc>
          <w:tcPr>
            <w:tcW w:w="1275" w:type="dxa"/>
            <w:shd w:val="clear" w:color="auto" w:fill="auto"/>
          </w:tcPr>
          <w:p w14:paraId="25A185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A9261B2" w14:textId="77777777" w:rsidTr="00BA65C0">
        <w:tc>
          <w:tcPr>
            <w:tcW w:w="969" w:type="dxa"/>
            <w:shd w:val="clear" w:color="auto" w:fill="auto"/>
          </w:tcPr>
          <w:p w14:paraId="6FD0B3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54" w:type="dxa"/>
            <w:shd w:val="clear" w:color="auto" w:fill="auto"/>
          </w:tcPr>
          <w:p w14:paraId="348EB0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4936" w:type="dxa"/>
            <w:shd w:val="clear" w:color="auto" w:fill="auto"/>
          </w:tcPr>
          <w:p w14:paraId="61063C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474B9B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2967E11" w14:textId="77777777" w:rsidTr="00BA65C0">
        <w:tc>
          <w:tcPr>
            <w:tcW w:w="969" w:type="dxa"/>
            <w:shd w:val="clear" w:color="auto" w:fill="auto"/>
          </w:tcPr>
          <w:p w14:paraId="1CBAB9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54" w:type="dxa"/>
            <w:shd w:val="clear" w:color="auto" w:fill="auto"/>
          </w:tcPr>
          <w:p w14:paraId="4266EE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4936" w:type="dxa"/>
            <w:shd w:val="clear" w:color="auto" w:fill="auto"/>
          </w:tcPr>
          <w:p w14:paraId="01EB72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40A489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03453F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062ABDD" w14:textId="77777777" w:rsidTr="00BA65C0">
        <w:tc>
          <w:tcPr>
            <w:tcW w:w="969" w:type="dxa"/>
            <w:shd w:val="clear" w:color="auto" w:fill="auto"/>
          </w:tcPr>
          <w:p w14:paraId="326F13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54" w:type="dxa"/>
            <w:shd w:val="clear" w:color="auto" w:fill="auto"/>
          </w:tcPr>
          <w:p w14:paraId="6A43E8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936" w:type="dxa"/>
            <w:shd w:val="clear" w:color="auto" w:fill="auto"/>
          </w:tcPr>
          <w:p w14:paraId="4A4708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2219D1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537B68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24681D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518C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88F9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C731A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C99E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CEA61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C7986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2F6B0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29FF2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2E4E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8CA8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2856"/>
        <w:gridCol w:w="2453"/>
        <w:gridCol w:w="3356"/>
      </w:tblGrid>
      <w:tr w:rsidR="003D6949" w:rsidRPr="001611B7" w14:paraId="767F481A" w14:textId="77777777" w:rsidTr="00BA65C0">
        <w:tc>
          <w:tcPr>
            <w:tcW w:w="969" w:type="dxa"/>
            <w:shd w:val="clear" w:color="auto" w:fill="auto"/>
          </w:tcPr>
          <w:p w14:paraId="51CE32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6" w:type="dxa"/>
            <w:shd w:val="clear" w:color="auto" w:fill="auto"/>
          </w:tcPr>
          <w:p w14:paraId="6E8183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453" w:type="dxa"/>
            <w:shd w:val="clear" w:color="auto" w:fill="auto"/>
          </w:tcPr>
          <w:p w14:paraId="799329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3356" w:type="dxa"/>
            <w:shd w:val="clear" w:color="auto" w:fill="auto"/>
          </w:tcPr>
          <w:p w14:paraId="1DAFA5F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55F4F08" w14:textId="77777777" w:rsidTr="00BA65C0">
        <w:tc>
          <w:tcPr>
            <w:tcW w:w="969" w:type="dxa"/>
            <w:shd w:val="clear" w:color="auto" w:fill="auto"/>
          </w:tcPr>
          <w:p w14:paraId="0BFDF6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56" w:type="dxa"/>
            <w:shd w:val="clear" w:color="auto" w:fill="auto"/>
          </w:tcPr>
          <w:p w14:paraId="28F772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ภัสสร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วิชัยศึก</w:t>
            </w:r>
          </w:p>
          <w:p w14:paraId="37E37D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2D4C42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3356" w:type="dxa"/>
            <w:shd w:val="clear" w:color="auto" w:fill="auto"/>
          </w:tcPr>
          <w:p w14:paraId="619C54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ชนะเลิศ กิจกรรมการแข่งขันพูดสุนทรพจน์ภาษาอังกฤษระดับชั้นมัธยมศึกษาตอนต้น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FD50F69" w14:textId="77777777" w:rsidTr="00BA65C0">
        <w:tc>
          <w:tcPr>
            <w:tcW w:w="969" w:type="dxa"/>
            <w:shd w:val="clear" w:color="auto" w:fill="auto"/>
          </w:tcPr>
          <w:p w14:paraId="7467CE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56" w:type="dxa"/>
            <w:shd w:val="clear" w:color="auto" w:fill="auto"/>
          </w:tcPr>
          <w:p w14:paraId="4D6FDA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นายณัฐการณ์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ลำชัยภูมิ</w:t>
            </w:r>
          </w:p>
          <w:p w14:paraId="57176D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38C36A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3356" w:type="dxa"/>
            <w:shd w:val="clear" w:color="auto" w:fill="auto"/>
          </w:tcPr>
          <w:p w14:paraId="3BDB86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45E7A824" w14:textId="77777777" w:rsidTr="00BA65C0">
        <w:tc>
          <w:tcPr>
            <w:tcW w:w="969" w:type="dxa"/>
            <w:shd w:val="clear" w:color="auto" w:fill="auto"/>
          </w:tcPr>
          <w:p w14:paraId="5BBD28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56" w:type="dxa"/>
            <w:shd w:val="clear" w:color="auto" w:fill="auto"/>
          </w:tcPr>
          <w:p w14:paraId="02B487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นางสาวปัญญาภรณ์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กู่ชัยภูมิ</w:t>
            </w:r>
          </w:p>
          <w:p w14:paraId="62C8C5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4B4766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3356" w:type="dxa"/>
            <w:shd w:val="clear" w:color="auto" w:fill="auto"/>
          </w:tcPr>
          <w:p w14:paraId="0D2EBA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ชั้นมัธยมศึกษาตอนปลาย </w:t>
            </w:r>
          </w:p>
          <w:p w14:paraId="54B1D9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7894AE5" w14:textId="77777777" w:rsidTr="00BA65C0">
        <w:tc>
          <w:tcPr>
            <w:tcW w:w="969" w:type="dxa"/>
            <w:shd w:val="clear" w:color="auto" w:fill="auto"/>
          </w:tcPr>
          <w:p w14:paraId="632A42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56" w:type="dxa"/>
            <w:shd w:val="clear" w:color="auto" w:fill="auto"/>
          </w:tcPr>
          <w:p w14:paraId="674B9E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เด็กหญิงชมพูนุช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บุญโนนแต้</w:t>
            </w:r>
          </w:p>
          <w:p w14:paraId="5B0926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091B5A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3356" w:type="dxa"/>
            <w:shd w:val="clear" w:color="auto" w:fill="auto"/>
          </w:tcPr>
          <w:p w14:paraId="7970CD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6839381" w14:textId="77777777" w:rsidTr="00BA65C0">
        <w:tc>
          <w:tcPr>
            <w:tcW w:w="969" w:type="dxa"/>
            <w:shd w:val="clear" w:color="auto" w:fill="auto"/>
          </w:tcPr>
          <w:p w14:paraId="690B1C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56" w:type="dxa"/>
            <w:shd w:val="clear" w:color="auto" w:fill="auto"/>
          </w:tcPr>
          <w:p w14:paraId="6A4FE3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เด็กชายภาคภูมิ ตอพล</w:t>
            </w:r>
          </w:p>
          <w:p w14:paraId="15C4C5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เด็กหญิงทิพย์เกษร ปานจำรูญ</w:t>
            </w:r>
          </w:p>
        </w:tc>
        <w:tc>
          <w:tcPr>
            <w:tcW w:w="2453" w:type="dxa"/>
            <w:shd w:val="clear" w:color="auto" w:fill="auto"/>
          </w:tcPr>
          <w:p w14:paraId="38D9B0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3356" w:type="dxa"/>
            <w:shd w:val="clear" w:color="auto" w:fill="auto"/>
          </w:tcPr>
          <w:p w14:paraId="1251C8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04915DE" w14:textId="77777777" w:rsidTr="00BA65C0">
        <w:tc>
          <w:tcPr>
            <w:tcW w:w="969" w:type="dxa"/>
            <w:shd w:val="clear" w:color="auto" w:fill="auto"/>
          </w:tcPr>
          <w:p w14:paraId="60BEB0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56" w:type="dxa"/>
            <w:shd w:val="clear" w:color="auto" w:fill="auto"/>
          </w:tcPr>
          <w:p w14:paraId="0E8F9D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นายอติวิชญ์ ญาติปลื้ม</w:t>
            </w:r>
          </w:p>
          <w:p w14:paraId="36954D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นายอธิคม  อุชาดี</w:t>
            </w:r>
            <w:proofErr w:type="gramEnd"/>
          </w:p>
        </w:tc>
        <w:tc>
          <w:tcPr>
            <w:tcW w:w="2453" w:type="dxa"/>
            <w:shd w:val="clear" w:color="auto" w:fill="auto"/>
          </w:tcPr>
          <w:p w14:paraId="18D3E1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3356" w:type="dxa"/>
            <w:shd w:val="clear" w:color="auto" w:fill="auto"/>
          </w:tcPr>
          <w:p w14:paraId="1377A6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A617DE6" w14:textId="77777777" w:rsidTr="00BA65C0">
        <w:tc>
          <w:tcPr>
            <w:tcW w:w="969" w:type="dxa"/>
            <w:shd w:val="clear" w:color="auto" w:fill="auto"/>
          </w:tcPr>
          <w:p w14:paraId="3ED8DE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56" w:type="dxa"/>
            <w:shd w:val="clear" w:color="auto" w:fill="auto"/>
          </w:tcPr>
          <w:p w14:paraId="20DFDA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เด็กหญิงปุยฝ้าย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เลื่อมใส</w:t>
            </w:r>
          </w:p>
          <w:p w14:paraId="46CAD7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6EBFA5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356" w:type="dxa"/>
            <w:shd w:val="clear" w:color="auto" w:fill="auto"/>
          </w:tcPr>
          <w:p w14:paraId="493110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อิน 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</w:tbl>
    <w:p w14:paraId="0927CB8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8C8B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FA30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5860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2C5A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58A1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F2F8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031F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92F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1891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ผลที่เกิดขึ้นกับโรงเรียนรางวัลและความภาคภูมิใจที่ได้รับ ปีการศึกษา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2564</w:t>
      </w:r>
    </w:p>
    <w:p w14:paraId="4A64130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7C3B3382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กลุ่มสาระการเรียนรู้การงานอาชีพ</w:t>
      </w:r>
    </w:p>
    <w:p w14:paraId="0633EA0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836"/>
        <w:gridCol w:w="3685"/>
        <w:gridCol w:w="1842"/>
      </w:tblGrid>
      <w:tr w:rsidR="003D6949" w:rsidRPr="001611B7" w14:paraId="3676A0B6" w14:textId="77777777" w:rsidTr="00BA65C0">
        <w:tc>
          <w:tcPr>
            <w:tcW w:w="987" w:type="dxa"/>
            <w:shd w:val="clear" w:color="auto" w:fill="auto"/>
          </w:tcPr>
          <w:p w14:paraId="10A4F1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6" w:type="dxa"/>
            <w:shd w:val="clear" w:color="auto" w:fill="auto"/>
          </w:tcPr>
          <w:p w14:paraId="22DFB2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85" w:type="dxa"/>
            <w:shd w:val="clear" w:color="auto" w:fill="auto"/>
          </w:tcPr>
          <w:p w14:paraId="7AD97F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842" w:type="dxa"/>
            <w:shd w:val="clear" w:color="auto" w:fill="auto"/>
          </w:tcPr>
          <w:p w14:paraId="04FE9A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D2ADEB6" w14:textId="77777777" w:rsidTr="00BA65C0">
        <w:tc>
          <w:tcPr>
            <w:tcW w:w="987" w:type="dxa"/>
            <w:vMerge w:val="restart"/>
            <w:shd w:val="clear" w:color="auto" w:fill="auto"/>
          </w:tcPr>
          <w:p w14:paraId="000035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2312DD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</w:tc>
        <w:tc>
          <w:tcPr>
            <w:tcW w:w="3685" w:type="dxa"/>
            <w:shd w:val="clear" w:color="auto" w:fill="auto"/>
          </w:tcPr>
          <w:p w14:paraId="25CE26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ชนะเลิศ กิจกรรมการแข่งขันจักสานไม้ไผ่</w:t>
            </w:r>
          </w:p>
          <w:p w14:paraId="70A564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142010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D153476" w14:textId="77777777" w:rsidTr="00BA65C0">
        <w:tc>
          <w:tcPr>
            <w:tcW w:w="987" w:type="dxa"/>
            <w:vMerge/>
            <w:shd w:val="clear" w:color="auto" w:fill="auto"/>
          </w:tcPr>
          <w:p w14:paraId="60AEA7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2749EF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5A6606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17101D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842" w:type="dxa"/>
            <w:shd w:val="clear" w:color="auto" w:fill="auto"/>
          </w:tcPr>
          <w:p w14:paraId="604E0B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5F5DEBA" w14:textId="77777777" w:rsidTr="00BA65C0">
        <w:tc>
          <w:tcPr>
            <w:tcW w:w="987" w:type="dxa"/>
            <w:vMerge/>
            <w:shd w:val="clear" w:color="auto" w:fill="auto"/>
          </w:tcPr>
          <w:p w14:paraId="218A6D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56930C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624A41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55AC94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58DB73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2B31492" w14:textId="77777777" w:rsidTr="00BA65C0">
        <w:tc>
          <w:tcPr>
            <w:tcW w:w="987" w:type="dxa"/>
            <w:vMerge w:val="restart"/>
            <w:shd w:val="clear" w:color="auto" w:fill="auto"/>
          </w:tcPr>
          <w:p w14:paraId="746E77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4CE407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3685" w:type="dxa"/>
            <w:shd w:val="clear" w:color="auto" w:fill="auto"/>
          </w:tcPr>
          <w:p w14:paraId="6302EE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ชนะเลิศ กิจกรรมการแข่งขันจักสานไม้ไผ่</w:t>
            </w:r>
          </w:p>
          <w:p w14:paraId="0284F1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41263B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A24F57C" w14:textId="77777777" w:rsidTr="00BA65C0">
        <w:tc>
          <w:tcPr>
            <w:tcW w:w="987" w:type="dxa"/>
            <w:vMerge/>
            <w:shd w:val="clear" w:color="auto" w:fill="auto"/>
          </w:tcPr>
          <w:p w14:paraId="5B2909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50509D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3FBE73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0863E9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842" w:type="dxa"/>
            <w:shd w:val="clear" w:color="auto" w:fill="auto"/>
          </w:tcPr>
          <w:p w14:paraId="7C0C2C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ABC7BD1" w14:textId="77777777" w:rsidTr="00BA65C0">
        <w:tc>
          <w:tcPr>
            <w:tcW w:w="987" w:type="dxa"/>
            <w:vMerge/>
            <w:shd w:val="clear" w:color="auto" w:fill="auto"/>
          </w:tcPr>
          <w:p w14:paraId="76EA91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1FDAEF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2D1A2C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601967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49A99B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7BE6C4E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C08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4B467849" w14:textId="77777777" w:rsidTr="00BA65C0">
        <w:tc>
          <w:tcPr>
            <w:tcW w:w="987" w:type="dxa"/>
            <w:shd w:val="clear" w:color="auto" w:fill="auto"/>
          </w:tcPr>
          <w:p w14:paraId="51843C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591926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35" w:type="dxa"/>
            <w:shd w:val="clear" w:color="auto" w:fill="auto"/>
          </w:tcPr>
          <w:p w14:paraId="34DC1C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35" w:type="dxa"/>
            <w:shd w:val="clear" w:color="auto" w:fill="auto"/>
          </w:tcPr>
          <w:p w14:paraId="7B501B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5FD9A806" w14:textId="77777777" w:rsidTr="00BA65C0">
        <w:trPr>
          <w:trHeight w:val="1278"/>
        </w:trPr>
        <w:tc>
          <w:tcPr>
            <w:tcW w:w="987" w:type="dxa"/>
            <w:shd w:val="clear" w:color="auto" w:fill="auto"/>
          </w:tcPr>
          <w:p w14:paraId="69815E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23007C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น.ส.ปัทมภรณ์  รองชัยภูมิ</w:t>
            </w:r>
          </w:p>
          <w:p w14:paraId="64B8B5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น.ส.อาริสา  มาฆะเซ็น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</w:p>
          <w:p w14:paraId="1D15DB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น.ส.ศศิกานต์  พึงชัยภูมิ</w:t>
            </w:r>
          </w:p>
        </w:tc>
        <w:tc>
          <w:tcPr>
            <w:tcW w:w="2835" w:type="dxa"/>
            <w:shd w:val="clear" w:color="auto" w:fill="auto"/>
          </w:tcPr>
          <w:p w14:paraId="6A97D4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5DBC6B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835" w:type="dxa"/>
            <w:shd w:val="clear" w:color="auto" w:fill="auto"/>
          </w:tcPr>
          <w:p w14:paraId="2078DA4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รางวัลเหรียญทองชนะเลิศ </w:t>
            </w:r>
          </w:p>
          <w:p w14:paraId="575A75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กิจกรรมการแข่งขันจักสาน</w:t>
            </w:r>
          </w:p>
          <w:p w14:paraId="445730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ไม้ไผ่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4-6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1A1B1BD" w14:textId="77777777" w:rsidTr="00BA65C0">
        <w:trPr>
          <w:trHeight w:val="1278"/>
        </w:trPr>
        <w:tc>
          <w:tcPr>
            <w:tcW w:w="987" w:type="dxa"/>
            <w:shd w:val="clear" w:color="auto" w:fill="auto"/>
          </w:tcPr>
          <w:p w14:paraId="3C0FCC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693" w:type="dxa"/>
            <w:shd w:val="clear" w:color="auto" w:fill="auto"/>
          </w:tcPr>
          <w:p w14:paraId="451A32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กี้  ธัญกร  บูด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ัค</w:t>
            </w:r>
            <w:proofErr w:type="spellEnd"/>
          </w:p>
          <w:p w14:paraId="190673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ด.ญ.สุธาสินี  อาจเวทย์</w:t>
            </w:r>
          </w:p>
          <w:p w14:paraId="279097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ภิสรา   นะราพง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70FFB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1DA070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835" w:type="dxa"/>
            <w:shd w:val="clear" w:color="auto" w:fill="auto"/>
          </w:tcPr>
          <w:p w14:paraId="2F04A9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</w:t>
            </w:r>
          </w:p>
          <w:p w14:paraId="60E2F4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  <w:p w14:paraId="7DCB0C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</w:tr>
      <w:tr w:rsidR="003D6949" w:rsidRPr="001611B7" w14:paraId="787C3CD3" w14:textId="77777777" w:rsidTr="00BA65C0">
        <w:trPr>
          <w:trHeight w:val="1278"/>
        </w:trPr>
        <w:tc>
          <w:tcPr>
            <w:tcW w:w="987" w:type="dxa"/>
            <w:shd w:val="clear" w:color="auto" w:fill="auto"/>
          </w:tcPr>
          <w:p w14:paraId="632C8C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14:paraId="3F0C94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น.ส.จิรัช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สง่าแรง</w:t>
            </w:r>
          </w:p>
          <w:p w14:paraId="60B9BA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น.ส.พลอยชมภู  น้อยแก้ว</w:t>
            </w:r>
          </w:p>
          <w:p w14:paraId="504457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น.ส.วิภาสินี   ชนะพาล</w:t>
            </w:r>
          </w:p>
        </w:tc>
        <w:tc>
          <w:tcPr>
            <w:tcW w:w="2835" w:type="dxa"/>
            <w:shd w:val="clear" w:color="auto" w:fill="auto"/>
          </w:tcPr>
          <w:p w14:paraId="68E4A2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26409E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835" w:type="dxa"/>
            <w:shd w:val="clear" w:color="auto" w:fill="auto"/>
          </w:tcPr>
          <w:p w14:paraId="180CCF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</w:t>
            </w:r>
          </w:p>
          <w:p w14:paraId="3E7843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  <w:p w14:paraId="26CF44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</w:tbl>
    <w:p w14:paraId="5136585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2CE8252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กลุ่มสาระการเรียนรู้.สุขศึกษาและพลศึกษา</w:t>
      </w:r>
    </w:p>
    <w:p w14:paraId="60E6F6D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62C0AE5D" w14:textId="77777777" w:rsidTr="00BA65C0">
        <w:tc>
          <w:tcPr>
            <w:tcW w:w="987" w:type="dxa"/>
            <w:shd w:val="clear" w:color="auto" w:fill="auto"/>
          </w:tcPr>
          <w:p w14:paraId="179807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3E6FDC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  <w:shd w:val="clear" w:color="auto" w:fill="auto"/>
          </w:tcPr>
          <w:p w14:paraId="646527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835" w:type="dxa"/>
            <w:shd w:val="clear" w:color="auto" w:fill="auto"/>
          </w:tcPr>
          <w:p w14:paraId="17B701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97A7119" w14:textId="77777777" w:rsidTr="00BA65C0">
        <w:tc>
          <w:tcPr>
            <w:tcW w:w="987" w:type="dxa"/>
            <w:shd w:val="clear" w:color="auto" w:fill="auto"/>
          </w:tcPr>
          <w:p w14:paraId="14EE08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0AB940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2835" w:type="dxa"/>
            <w:shd w:val="clear" w:color="auto" w:fill="auto"/>
          </w:tcPr>
          <w:p w14:paraId="7FE01F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.1-3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5417A0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2666AA6E" w14:textId="77777777" w:rsidTr="00BA65C0">
        <w:tc>
          <w:tcPr>
            <w:tcW w:w="987" w:type="dxa"/>
            <w:shd w:val="clear" w:color="auto" w:fill="auto"/>
          </w:tcPr>
          <w:p w14:paraId="59518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27523A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2835" w:type="dxa"/>
            <w:shd w:val="clear" w:color="auto" w:fill="auto"/>
          </w:tcPr>
          <w:p w14:paraId="18902A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.4 - 6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6DA9CE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4BA50D4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FC77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1C70D5A5" w14:textId="77777777" w:rsidTr="00BA65C0">
        <w:tc>
          <w:tcPr>
            <w:tcW w:w="987" w:type="dxa"/>
            <w:shd w:val="clear" w:color="auto" w:fill="auto"/>
          </w:tcPr>
          <w:p w14:paraId="1177AD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3739FE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35" w:type="dxa"/>
            <w:shd w:val="clear" w:color="auto" w:fill="auto"/>
          </w:tcPr>
          <w:p w14:paraId="46DA70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35" w:type="dxa"/>
            <w:shd w:val="clear" w:color="auto" w:fill="auto"/>
          </w:tcPr>
          <w:p w14:paraId="4516F2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EFD3290" w14:textId="77777777" w:rsidTr="00BA65C0">
        <w:tc>
          <w:tcPr>
            <w:tcW w:w="987" w:type="dxa"/>
            <w:shd w:val="clear" w:color="auto" w:fill="auto"/>
          </w:tcPr>
          <w:p w14:paraId="2FC0D2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136B08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เด็กหญิงอรดารา   ราวรัมย์</w:t>
            </w:r>
          </w:p>
        </w:tc>
        <w:tc>
          <w:tcPr>
            <w:tcW w:w="2835" w:type="dxa"/>
            <w:shd w:val="clear" w:color="auto" w:fill="auto"/>
          </w:tcPr>
          <w:p w14:paraId="0C37D9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2835" w:type="dxa"/>
            <w:shd w:val="clear" w:color="auto" w:fill="auto"/>
          </w:tcPr>
          <w:p w14:paraId="5594F8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070B5FED" w14:textId="77777777" w:rsidTr="00BA65C0">
        <w:tc>
          <w:tcPr>
            <w:tcW w:w="987" w:type="dxa"/>
            <w:shd w:val="clear" w:color="auto" w:fill="auto"/>
          </w:tcPr>
          <w:p w14:paraId="628993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14:paraId="52E6EA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เด็กหญิงนราพร   สอนกลาง</w:t>
            </w:r>
          </w:p>
        </w:tc>
        <w:tc>
          <w:tcPr>
            <w:tcW w:w="2835" w:type="dxa"/>
            <w:shd w:val="clear" w:color="auto" w:fill="auto"/>
          </w:tcPr>
          <w:p w14:paraId="7FB055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2835" w:type="dxa"/>
            <w:shd w:val="clear" w:color="auto" w:fill="auto"/>
          </w:tcPr>
          <w:p w14:paraId="2ACC9F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5C9EA95E" w14:textId="77777777" w:rsidTr="00BA65C0">
        <w:tc>
          <w:tcPr>
            <w:tcW w:w="987" w:type="dxa"/>
            <w:shd w:val="clear" w:color="auto" w:fill="auto"/>
          </w:tcPr>
          <w:p w14:paraId="5A6BBB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71F58A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นางสาวอภิสมัย  บุญคำ</w:t>
            </w:r>
          </w:p>
        </w:tc>
        <w:tc>
          <w:tcPr>
            <w:tcW w:w="2835" w:type="dxa"/>
            <w:shd w:val="clear" w:color="auto" w:fill="auto"/>
          </w:tcPr>
          <w:p w14:paraId="73C276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2835" w:type="dxa"/>
            <w:shd w:val="clear" w:color="auto" w:fill="auto"/>
          </w:tcPr>
          <w:p w14:paraId="0649E9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3C7990B0" w14:textId="77777777" w:rsidTr="00BA65C0">
        <w:tc>
          <w:tcPr>
            <w:tcW w:w="987" w:type="dxa"/>
            <w:shd w:val="clear" w:color="auto" w:fill="auto"/>
          </w:tcPr>
          <w:p w14:paraId="4DD457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66265B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นางสาวเพ็ญพร   ดานชัยภูมิ</w:t>
            </w:r>
          </w:p>
        </w:tc>
        <w:tc>
          <w:tcPr>
            <w:tcW w:w="2835" w:type="dxa"/>
            <w:shd w:val="clear" w:color="auto" w:fill="auto"/>
          </w:tcPr>
          <w:p w14:paraId="6893E3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2835" w:type="dxa"/>
            <w:shd w:val="clear" w:color="auto" w:fill="auto"/>
          </w:tcPr>
          <w:p w14:paraId="0C7D42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1EB0895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59129B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สรุปผลการแข่งขันกีฬารอบชิงชนะเลิศกีฬา(นักเรียนโซนหุบเขา) 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>46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FB29C6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24 – 26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มกราคม 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595"/>
        <w:gridCol w:w="1848"/>
        <w:gridCol w:w="2786"/>
        <w:gridCol w:w="1701"/>
      </w:tblGrid>
      <w:tr w:rsidR="003D6949" w:rsidRPr="001611B7" w14:paraId="64B932B2" w14:textId="77777777" w:rsidTr="00BA65C0">
        <w:tc>
          <w:tcPr>
            <w:tcW w:w="1101" w:type="dxa"/>
            <w:shd w:val="clear" w:color="auto" w:fill="auto"/>
          </w:tcPr>
          <w:p w14:paraId="2A7E83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95" w:type="dxa"/>
            <w:shd w:val="clear" w:color="auto" w:fill="auto"/>
          </w:tcPr>
          <w:p w14:paraId="5281AE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541C7E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786" w:type="dxa"/>
            <w:shd w:val="clear" w:color="auto" w:fill="auto"/>
          </w:tcPr>
          <w:p w14:paraId="6434FB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701" w:type="dxa"/>
            <w:shd w:val="clear" w:color="auto" w:fill="auto"/>
          </w:tcPr>
          <w:p w14:paraId="5FB2AD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6BE2C70E" w14:textId="77777777" w:rsidTr="00BA65C0">
        <w:tc>
          <w:tcPr>
            <w:tcW w:w="1101" w:type="dxa"/>
            <w:shd w:val="clear" w:color="auto" w:fill="auto"/>
          </w:tcPr>
          <w:p w14:paraId="2FDAB8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95" w:type="dxa"/>
            <w:shd w:val="clear" w:color="auto" w:fill="auto"/>
          </w:tcPr>
          <w:p w14:paraId="74D749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022590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6126A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B9AFE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442341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ชนะเลิศเหรียญทอง</w:t>
            </w:r>
          </w:p>
        </w:tc>
        <w:tc>
          <w:tcPr>
            <w:tcW w:w="1701" w:type="dxa"/>
            <w:shd w:val="clear" w:color="auto" w:fill="auto"/>
          </w:tcPr>
          <w:p w14:paraId="179C8D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รอบสหวิทยาเขตแก้ง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4AB25CA8" w14:textId="77777777" w:rsidTr="00BA65C0">
        <w:tc>
          <w:tcPr>
            <w:tcW w:w="1101" w:type="dxa"/>
            <w:shd w:val="clear" w:color="auto" w:fill="auto"/>
          </w:tcPr>
          <w:p w14:paraId="75FB4D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595" w:type="dxa"/>
            <w:shd w:val="clear" w:color="auto" w:fill="auto"/>
          </w:tcPr>
          <w:p w14:paraId="44E7C3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เซปักตะกร้อ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0A393F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514F34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695D3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1CE650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1389463F" w14:textId="77777777" w:rsidTr="00BA65C0">
        <w:tc>
          <w:tcPr>
            <w:tcW w:w="1101" w:type="dxa"/>
            <w:shd w:val="clear" w:color="auto" w:fill="auto"/>
          </w:tcPr>
          <w:p w14:paraId="379988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595" w:type="dxa"/>
            <w:shd w:val="clear" w:color="auto" w:fill="auto"/>
          </w:tcPr>
          <w:p w14:paraId="1811A1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ฟุตบอลหญิง 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848" w:type="dxa"/>
            <w:shd w:val="clear" w:color="auto" w:fill="auto"/>
          </w:tcPr>
          <w:p w14:paraId="777017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2459C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38442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6400F3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5EA0AEAD" w14:textId="77777777" w:rsidTr="00BA65C0">
        <w:tc>
          <w:tcPr>
            <w:tcW w:w="1101" w:type="dxa"/>
            <w:shd w:val="clear" w:color="auto" w:fill="auto"/>
          </w:tcPr>
          <w:p w14:paraId="145897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595" w:type="dxa"/>
            <w:shd w:val="clear" w:color="auto" w:fill="auto"/>
          </w:tcPr>
          <w:p w14:paraId="25C5A2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29E552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5DAA9E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7584A1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7C36D5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5C073044" w14:textId="77777777" w:rsidTr="00BA65C0">
        <w:tc>
          <w:tcPr>
            <w:tcW w:w="1101" w:type="dxa"/>
            <w:shd w:val="clear" w:color="auto" w:fill="auto"/>
          </w:tcPr>
          <w:p w14:paraId="555A11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595" w:type="dxa"/>
            <w:shd w:val="clear" w:color="auto" w:fill="auto"/>
          </w:tcPr>
          <w:p w14:paraId="7B5919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24440C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61AF23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16E17C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6362B0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29FC76ED" w14:textId="77777777" w:rsidTr="00BA65C0">
        <w:tc>
          <w:tcPr>
            <w:tcW w:w="1101" w:type="dxa"/>
            <w:shd w:val="clear" w:color="auto" w:fill="auto"/>
          </w:tcPr>
          <w:p w14:paraId="1AD37D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595" w:type="dxa"/>
            <w:shd w:val="clear" w:color="auto" w:fill="auto"/>
          </w:tcPr>
          <w:p w14:paraId="3E9532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CB469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052A1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D0FFA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</w:p>
        </w:tc>
        <w:tc>
          <w:tcPr>
            <w:tcW w:w="1701" w:type="dxa"/>
            <w:shd w:val="clear" w:color="auto" w:fill="auto"/>
          </w:tcPr>
          <w:p w14:paraId="18FC81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633EFB42" w14:textId="77777777" w:rsidTr="00BA65C0">
        <w:tc>
          <w:tcPr>
            <w:tcW w:w="1101" w:type="dxa"/>
            <w:shd w:val="clear" w:color="auto" w:fill="auto"/>
          </w:tcPr>
          <w:p w14:paraId="556B32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95" w:type="dxa"/>
            <w:shd w:val="clear" w:color="auto" w:fill="auto"/>
          </w:tcPr>
          <w:p w14:paraId="0C7468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68DB70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786" w:type="dxa"/>
            <w:shd w:val="clear" w:color="auto" w:fill="auto"/>
          </w:tcPr>
          <w:p w14:paraId="45747D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701" w:type="dxa"/>
            <w:shd w:val="clear" w:color="auto" w:fill="auto"/>
          </w:tcPr>
          <w:p w14:paraId="20F147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4EF51B03" w14:textId="77777777" w:rsidTr="00BA65C0">
        <w:tc>
          <w:tcPr>
            <w:tcW w:w="1101" w:type="dxa"/>
            <w:shd w:val="clear" w:color="auto" w:fill="auto"/>
          </w:tcPr>
          <w:p w14:paraId="023A0E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595" w:type="dxa"/>
            <w:shd w:val="clear" w:color="auto" w:fill="auto"/>
          </w:tcPr>
          <w:p w14:paraId="085505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40AE2A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749F26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1895F2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4B8F2E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1DAC38AF" w14:textId="77777777" w:rsidTr="00BA65C0">
        <w:tc>
          <w:tcPr>
            <w:tcW w:w="1101" w:type="dxa"/>
            <w:shd w:val="clear" w:color="auto" w:fill="auto"/>
          </w:tcPr>
          <w:p w14:paraId="2C1A0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595" w:type="dxa"/>
            <w:shd w:val="clear" w:color="auto" w:fill="auto"/>
          </w:tcPr>
          <w:p w14:paraId="7EBA21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เบิ้ล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เทนนิส 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 เดี่ยว และคู่</w:t>
            </w:r>
          </w:p>
        </w:tc>
        <w:tc>
          <w:tcPr>
            <w:tcW w:w="1848" w:type="dxa"/>
            <w:shd w:val="clear" w:color="auto" w:fill="auto"/>
          </w:tcPr>
          <w:p w14:paraId="45A937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07CD34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6525B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หญิงคู่</w:t>
            </w:r>
          </w:p>
          <w:p w14:paraId="009388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36E8D7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7E04B407" w14:textId="77777777" w:rsidTr="00BA65C0">
        <w:tc>
          <w:tcPr>
            <w:tcW w:w="1101" w:type="dxa"/>
            <w:shd w:val="clear" w:color="auto" w:fill="auto"/>
          </w:tcPr>
          <w:p w14:paraId="730742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595" w:type="dxa"/>
            <w:shd w:val="clear" w:color="auto" w:fill="auto"/>
          </w:tcPr>
          <w:p w14:paraId="7894D9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016A20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0B6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3DD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086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06D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874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D1A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26A8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8AB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4CE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DEF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  <w:p w14:paraId="3D16C8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7D6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498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569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96E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FCCF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6D2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D4A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C9D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รวมเหรียญทั้งหมด</w:t>
            </w:r>
          </w:p>
          <w:p w14:paraId="0E3992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11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51AB2C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เหรียญเงิน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2ED294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เหรียญทองแดง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</w:tc>
        <w:tc>
          <w:tcPr>
            <w:tcW w:w="1848" w:type="dxa"/>
            <w:shd w:val="clear" w:color="auto" w:fill="auto"/>
          </w:tcPr>
          <w:p w14:paraId="5FA077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นักกรีฑา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A0F21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217D08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4AF563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658BCB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  <w:p w14:paraId="3F0BFF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เขย่งก้าวกระโดด</w:t>
            </w:r>
          </w:p>
          <w:p w14:paraId="4A60CA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7E5827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16E685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24A936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A9A3C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A0C33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กระโดดไกล</w:t>
            </w:r>
          </w:p>
          <w:p w14:paraId="212D21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B79BB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80B08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A5676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1FEBC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4A2FA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4B78E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779410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647C7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ACB83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C7D45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2CD9C7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</w:tc>
        <w:tc>
          <w:tcPr>
            <w:tcW w:w="1701" w:type="dxa"/>
            <w:shd w:val="clear" w:color="auto" w:fill="auto"/>
          </w:tcPr>
          <w:p w14:paraId="39BB59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6359CE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0D7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29A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D1F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15FD2A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46B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182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7DF1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AC3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9A2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  <w:p w14:paraId="76B043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632D02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8D2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D2E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571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FB5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15A1DF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7B7E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B209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1D11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38B6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BF4FC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6567D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4E041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00B8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AA83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88EA1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สรุปผลการแข่งขันกีฬา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ในระดับภาค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และระดับประเทศ</w:t>
      </w:r>
    </w:p>
    <w:p w14:paraId="1E8A5BF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เป็นตัวแทนแฮนด์บอลในร่ม -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ชายหาดหญิง  ในการคัดเลือกตัวแทนตัวแทนจังหวัดชัยภูมิ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ในการแข่งขันกีฬาเยาวชนแห่งชาติ รอบคัดเลือก 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ที่จังหวัดขอนแก่น ในเดือน พฤษภาคม 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</w:p>
    <w:p w14:paraId="3CF5D44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นักกีฬาเซปักตะกร้อลอดห่วงหญิง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3DDCF28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นักกีฬาแฮนด์บอลในร่มหญิง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6050AC8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ผลงานทางวิชาการในการแข่งขันทักษะทางวิชาการกลุ่มสาระสุขศึกษาและพลศึกษา </w:t>
      </w:r>
    </w:p>
    <w:p w14:paraId="11F7E3E8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ในการแข่งขันตอบปัญหาสุขศึกษาในระดับมัธยมตอนต้น</w:t>
      </w:r>
    </w:p>
    <w:p w14:paraId="6DEEF07A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ในการแข่งขันตอบปัญหาสุขศึกษาในระดับมัธยมตอนปลาย</w:t>
      </w:r>
    </w:p>
    <w:p w14:paraId="028C77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4C0C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542389E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726F237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2665"/>
        <w:gridCol w:w="3369"/>
        <w:gridCol w:w="2249"/>
      </w:tblGrid>
      <w:tr w:rsidR="003D6949" w:rsidRPr="001611B7" w14:paraId="191FBD3F" w14:textId="77777777" w:rsidTr="00BA65C0">
        <w:tc>
          <w:tcPr>
            <w:tcW w:w="983" w:type="dxa"/>
            <w:shd w:val="clear" w:color="auto" w:fill="auto"/>
          </w:tcPr>
          <w:p w14:paraId="2CB041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5" w:type="dxa"/>
            <w:shd w:val="clear" w:color="auto" w:fill="auto"/>
          </w:tcPr>
          <w:p w14:paraId="00DF10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69" w:type="dxa"/>
            <w:shd w:val="clear" w:color="auto" w:fill="auto"/>
          </w:tcPr>
          <w:p w14:paraId="088D7B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49" w:type="dxa"/>
            <w:shd w:val="clear" w:color="auto" w:fill="auto"/>
          </w:tcPr>
          <w:p w14:paraId="36CAB2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0484DF0" w14:textId="77777777" w:rsidTr="00BA65C0">
        <w:tc>
          <w:tcPr>
            <w:tcW w:w="983" w:type="dxa"/>
            <w:shd w:val="clear" w:color="auto" w:fill="auto"/>
          </w:tcPr>
          <w:p w14:paraId="71ABC6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665" w:type="dxa"/>
            <w:shd w:val="clear" w:color="auto" w:fill="auto"/>
          </w:tcPr>
          <w:p w14:paraId="65E406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นางกนิษฐ์  จอมศรีกระยอม</w:t>
            </w:r>
          </w:p>
        </w:tc>
        <w:tc>
          <w:tcPr>
            <w:tcW w:w="3369" w:type="dxa"/>
            <w:shd w:val="clear" w:color="auto" w:fill="auto"/>
          </w:tcPr>
          <w:p w14:paraId="77DE92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กิจกรรมคัดลายมือสื่อภาษาไทย เดี่ยว ม.1-3 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309A73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15671E68" w14:textId="77777777" w:rsidTr="00BA65C0">
        <w:tc>
          <w:tcPr>
            <w:tcW w:w="983" w:type="dxa"/>
            <w:shd w:val="clear" w:color="auto" w:fill="auto"/>
          </w:tcPr>
          <w:p w14:paraId="60E2C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65" w:type="dxa"/>
            <w:shd w:val="clear" w:color="auto" w:fill="auto"/>
          </w:tcPr>
          <w:p w14:paraId="782817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3369" w:type="dxa"/>
            <w:shd w:val="clear" w:color="auto" w:fill="auto"/>
          </w:tcPr>
          <w:p w14:paraId="35263A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ม.1-3 ได้รับรางวัลเหรียญทองชนะเลิศ</w:t>
            </w:r>
          </w:p>
          <w:p w14:paraId="169602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13FABE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753A45CF" w14:textId="77777777" w:rsidTr="00BA65C0">
        <w:tc>
          <w:tcPr>
            <w:tcW w:w="983" w:type="dxa"/>
            <w:shd w:val="clear" w:color="auto" w:fill="auto"/>
          </w:tcPr>
          <w:p w14:paraId="30063C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665" w:type="dxa"/>
            <w:shd w:val="clear" w:color="auto" w:fill="auto"/>
          </w:tcPr>
          <w:p w14:paraId="7A5DD0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นายปฏิยุทธ์  ชาคาร</w:t>
            </w:r>
          </w:p>
        </w:tc>
        <w:tc>
          <w:tcPr>
            <w:tcW w:w="3369" w:type="dxa"/>
            <w:shd w:val="clear" w:color="auto" w:fill="auto"/>
          </w:tcPr>
          <w:p w14:paraId="7C2713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กิจกรรมกวีเยาวชนคนรุ่นใหม่ (โคลงสี่สุภาพ) ทีม 2 คน</w:t>
            </w:r>
          </w:p>
          <w:p w14:paraId="022B0D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ม.4-6 ได้รับรางวัลเหรียญทองรองอันดับที่ 1</w:t>
            </w:r>
          </w:p>
          <w:p w14:paraId="489E66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7FC2E0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922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14:paraId="14FAD1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6AB3469C" w14:textId="77777777" w:rsidTr="00BA65C0">
        <w:tc>
          <w:tcPr>
            <w:tcW w:w="983" w:type="dxa"/>
            <w:shd w:val="clear" w:color="auto" w:fill="auto"/>
          </w:tcPr>
          <w:p w14:paraId="579513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5" w:type="dxa"/>
            <w:shd w:val="clear" w:color="auto" w:fill="auto"/>
          </w:tcPr>
          <w:p w14:paraId="0D2A63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69" w:type="dxa"/>
            <w:shd w:val="clear" w:color="auto" w:fill="auto"/>
          </w:tcPr>
          <w:p w14:paraId="2E3288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49" w:type="dxa"/>
            <w:shd w:val="clear" w:color="auto" w:fill="auto"/>
          </w:tcPr>
          <w:p w14:paraId="63A5CC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D96C6F5" w14:textId="77777777" w:rsidTr="00BA65C0">
        <w:tc>
          <w:tcPr>
            <w:tcW w:w="983" w:type="dxa"/>
            <w:shd w:val="clear" w:color="auto" w:fill="auto"/>
          </w:tcPr>
          <w:p w14:paraId="7AA8B6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665" w:type="dxa"/>
            <w:shd w:val="clear" w:color="auto" w:fill="auto"/>
          </w:tcPr>
          <w:p w14:paraId="356C23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นางนงเยาว์  บานฤทัย</w:t>
            </w:r>
          </w:p>
        </w:tc>
        <w:tc>
          <w:tcPr>
            <w:tcW w:w="3369" w:type="dxa"/>
            <w:shd w:val="clear" w:color="auto" w:fill="auto"/>
          </w:tcPr>
          <w:p w14:paraId="108F82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พินิจวรรณคดี เดี่ยว ม.4-6 ได้รับรางวัลเหรียญทองรองอันดับที่ 1</w:t>
            </w:r>
          </w:p>
          <w:p w14:paraId="6C8A23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0A8F11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4FB0C74" w14:textId="77777777" w:rsidTr="00BA65C0">
        <w:tc>
          <w:tcPr>
            <w:tcW w:w="983" w:type="dxa"/>
            <w:shd w:val="clear" w:color="auto" w:fill="auto"/>
          </w:tcPr>
          <w:p w14:paraId="0C5B69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665" w:type="dxa"/>
            <w:shd w:val="clear" w:color="auto" w:fill="auto"/>
          </w:tcPr>
          <w:p w14:paraId="29F07A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3369" w:type="dxa"/>
            <w:shd w:val="clear" w:color="auto" w:fill="auto"/>
          </w:tcPr>
          <w:p w14:paraId="09A18D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ม.4-6 ได้รับรางวัลเหรียญทองรองชนะเลิศอันดับที่ 1</w:t>
            </w:r>
          </w:p>
          <w:p w14:paraId="15BACC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3A41AF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2E197F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4213E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3901C17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กลุ่มสาระการเรียนรู้คณิตศาสตร์</w:t>
      </w:r>
    </w:p>
    <w:p w14:paraId="1368799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806"/>
        <w:gridCol w:w="3648"/>
        <w:gridCol w:w="1830"/>
      </w:tblGrid>
      <w:tr w:rsidR="003D6949" w:rsidRPr="001611B7" w14:paraId="51B264FC" w14:textId="77777777" w:rsidTr="00BA65C0">
        <w:tc>
          <w:tcPr>
            <w:tcW w:w="982" w:type="dxa"/>
          </w:tcPr>
          <w:p w14:paraId="2A0DF4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</w:tcPr>
          <w:p w14:paraId="74710B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48" w:type="dxa"/>
          </w:tcPr>
          <w:p w14:paraId="2FDDDD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830" w:type="dxa"/>
          </w:tcPr>
          <w:p w14:paraId="6D8991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06272E51" w14:textId="77777777" w:rsidTr="00BA65C0">
        <w:tc>
          <w:tcPr>
            <w:tcW w:w="982" w:type="dxa"/>
          </w:tcPr>
          <w:p w14:paraId="43D8FB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06" w:type="dxa"/>
          </w:tcPr>
          <w:p w14:paraId="763DE2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3648" w:type="dxa"/>
          </w:tcPr>
          <w:p w14:paraId="3F323F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ปีการศึกษา๒๕๖๔</w:t>
            </w:r>
          </w:p>
        </w:tc>
        <w:tc>
          <w:tcPr>
            <w:tcW w:w="1830" w:type="dxa"/>
          </w:tcPr>
          <w:p w14:paraId="05BB86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244ED4A" w14:textId="77777777" w:rsidTr="00BA65C0">
        <w:tc>
          <w:tcPr>
            <w:tcW w:w="982" w:type="dxa"/>
          </w:tcPr>
          <w:p w14:paraId="28289C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06" w:type="dxa"/>
          </w:tcPr>
          <w:p w14:paraId="390DF0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3648" w:type="dxa"/>
          </w:tcPr>
          <w:p w14:paraId="66CD96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</w:p>
          <w:p w14:paraId="780B3E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ปีการศึกษา๒๕๖๔</w:t>
            </w:r>
          </w:p>
        </w:tc>
        <w:tc>
          <w:tcPr>
            <w:tcW w:w="1830" w:type="dxa"/>
          </w:tcPr>
          <w:p w14:paraId="6270F3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DB1A0C8" w14:textId="77777777" w:rsidTr="00BA65C0">
        <w:tc>
          <w:tcPr>
            <w:tcW w:w="982" w:type="dxa"/>
            <w:vMerge w:val="restart"/>
          </w:tcPr>
          <w:p w14:paraId="494FFB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 w:val="restart"/>
          </w:tcPr>
          <w:p w14:paraId="1C6149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3648" w:type="dxa"/>
          </w:tcPr>
          <w:p w14:paraId="5B3E1B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กิจกรรมการแข่งขันอัจฉริยภาพทางคณิตศาสตร์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78AFDC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63F2B4E" w14:textId="77777777" w:rsidTr="00BA65C0">
        <w:tc>
          <w:tcPr>
            <w:tcW w:w="982" w:type="dxa"/>
            <w:vMerge/>
          </w:tcPr>
          <w:p w14:paraId="7271DA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/>
          </w:tcPr>
          <w:p w14:paraId="14D8ED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611058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830" w:type="dxa"/>
          </w:tcPr>
          <w:p w14:paraId="4B22EF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6B28C8E" w14:textId="77777777" w:rsidTr="00BA65C0">
        <w:tc>
          <w:tcPr>
            <w:tcW w:w="982" w:type="dxa"/>
            <w:vMerge/>
          </w:tcPr>
          <w:p w14:paraId="106D16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/>
          </w:tcPr>
          <w:p w14:paraId="4405B5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2A061B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47572E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C9F6652" w14:textId="77777777" w:rsidTr="00BA65C0">
        <w:tc>
          <w:tcPr>
            <w:tcW w:w="982" w:type="dxa"/>
            <w:vMerge/>
          </w:tcPr>
          <w:p w14:paraId="3AC70B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/>
          </w:tcPr>
          <w:p w14:paraId="0122B7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2BDD1F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5CFF87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14:paraId="520FA0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8714C60" w14:textId="77777777" w:rsidTr="00BA65C0">
        <w:tc>
          <w:tcPr>
            <w:tcW w:w="982" w:type="dxa"/>
          </w:tcPr>
          <w:p w14:paraId="4A2526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</w:tcPr>
          <w:p w14:paraId="0E52B1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48" w:type="dxa"/>
          </w:tcPr>
          <w:p w14:paraId="15763A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830" w:type="dxa"/>
          </w:tcPr>
          <w:p w14:paraId="73BF2E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B302AE3" w14:textId="77777777" w:rsidTr="00BA65C0">
        <w:tc>
          <w:tcPr>
            <w:tcW w:w="982" w:type="dxa"/>
          </w:tcPr>
          <w:p w14:paraId="7D8BC3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75D55AE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150C56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  <w:p w14:paraId="156375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830" w:type="dxa"/>
          </w:tcPr>
          <w:p w14:paraId="23A5D0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53BC3BF7" w14:textId="77777777" w:rsidTr="00BA65C0">
        <w:tc>
          <w:tcPr>
            <w:tcW w:w="982" w:type="dxa"/>
          </w:tcPr>
          <w:p w14:paraId="71EA06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06" w:type="dxa"/>
          </w:tcPr>
          <w:p w14:paraId="3A066E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3648" w:type="dxa"/>
          </w:tcPr>
          <w:p w14:paraId="23CECB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4F7197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297F18F" w14:textId="77777777" w:rsidTr="00BA65C0">
        <w:tc>
          <w:tcPr>
            <w:tcW w:w="982" w:type="dxa"/>
          </w:tcPr>
          <w:p w14:paraId="77554A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06" w:type="dxa"/>
          </w:tcPr>
          <w:p w14:paraId="1E1F71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 สมนาม</w:t>
            </w:r>
          </w:p>
        </w:tc>
        <w:tc>
          <w:tcPr>
            <w:tcW w:w="3648" w:type="dxa"/>
          </w:tcPr>
          <w:p w14:paraId="37631E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830" w:type="dxa"/>
          </w:tcPr>
          <w:p w14:paraId="708ED5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33AF460" w14:textId="77777777" w:rsidTr="00BA65C0">
        <w:tc>
          <w:tcPr>
            <w:tcW w:w="982" w:type="dxa"/>
          </w:tcPr>
          <w:p w14:paraId="0A1AD7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6" w:type="dxa"/>
          </w:tcPr>
          <w:p w14:paraId="42D515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</w:tc>
        <w:tc>
          <w:tcPr>
            <w:tcW w:w="3648" w:type="dxa"/>
          </w:tcPr>
          <w:p w14:paraId="03B54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5D5BBB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C161E66" w14:textId="77777777" w:rsidTr="00BA65C0">
        <w:tc>
          <w:tcPr>
            <w:tcW w:w="982" w:type="dxa"/>
          </w:tcPr>
          <w:p w14:paraId="27BDC0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6" w:type="dxa"/>
          </w:tcPr>
          <w:p w14:paraId="3585F6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3648" w:type="dxa"/>
          </w:tcPr>
          <w:p w14:paraId="6F40FC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830" w:type="dxa"/>
          </w:tcPr>
          <w:p w14:paraId="2B32EF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0B83F43" w14:textId="77777777" w:rsidTr="00BA65C0">
        <w:tc>
          <w:tcPr>
            <w:tcW w:w="982" w:type="dxa"/>
          </w:tcPr>
          <w:p w14:paraId="579917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06" w:type="dxa"/>
          </w:tcPr>
          <w:p w14:paraId="273311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</w:tc>
        <w:tc>
          <w:tcPr>
            <w:tcW w:w="3648" w:type="dxa"/>
          </w:tcPr>
          <w:p w14:paraId="6D24E9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ได้รับรางวัลเชิดชูเกียรติ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คุรุสดุดี”ประจำปี๒๕๖๔ ระดับชาติ </w:t>
            </w:r>
          </w:p>
        </w:tc>
        <w:tc>
          <w:tcPr>
            <w:tcW w:w="1830" w:type="dxa"/>
          </w:tcPr>
          <w:p w14:paraId="3C2EA8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คุรุสภา</w:t>
            </w:r>
          </w:p>
          <w:p w14:paraId="65001F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3D6949" w:rsidRPr="001611B7" w14:paraId="7CD04023" w14:textId="77777777" w:rsidTr="00BA65C0">
        <w:tc>
          <w:tcPr>
            <w:tcW w:w="982" w:type="dxa"/>
          </w:tcPr>
          <w:p w14:paraId="475FBF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3F384F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6E3F0D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</w:tc>
        <w:tc>
          <w:tcPr>
            <w:tcW w:w="1830" w:type="dxa"/>
          </w:tcPr>
          <w:p w14:paraId="03F8DA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C9D3BBE" w14:textId="77777777" w:rsidTr="00BA65C0">
        <w:tc>
          <w:tcPr>
            <w:tcW w:w="982" w:type="dxa"/>
          </w:tcPr>
          <w:p w14:paraId="5C396E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22514B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23C51C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 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830" w:type="dxa"/>
          </w:tcPr>
          <w:p w14:paraId="5BDCB1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134C45E2" w14:textId="77777777" w:rsidTr="00BA65C0">
        <w:tc>
          <w:tcPr>
            <w:tcW w:w="982" w:type="dxa"/>
          </w:tcPr>
          <w:p w14:paraId="7709CC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4DE5FB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0AE92D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2E84487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830" w:type="dxa"/>
          </w:tcPr>
          <w:p w14:paraId="23DDE9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C27DE51" w14:textId="77777777" w:rsidTr="00BA65C0">
        <w:tc>
          <w:tcPr>
            <w:tcW w:w="982" w:type="dxa"/>
          </w:tcPr>
          <w:p w14:paraId="70219B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06" w:type="dxa"/>
          </w:tcPr>
          <w:p w14:paraId="546425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3648" w:type="dxa"/>
          </w:tcPr>
          <w:p w14:paraId="20EF3C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 ๒๕๖๔</w:t>
            </w:r>
          </w:p>
        </w:tc>
        <w:tc>
          <w:tcPr>
            <w:tcW w:w="1830" w:type="dxa"/>
          </w:tcPr>
          <w:p w14:paraId="1500D6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0840F50" w14:textId="77777777" w:rsidTr="00BA65C0">
        <w:tc>
          <w:tcPr>
            <w:tcW w:w="982" w:type="dxa"/>
          </w:tcPr>
          <w:p w14:paraId="0088A2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14CC9A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085B64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</w:p>
          <w:p w14:paraId="352A25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  <w:p w14:paraId="2CE1F0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14:paraId="72CCA9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BEB2F56" w14:textId="77777777" w:rsidTr="00BA65C0">
        <w:tc>
          <w:tcPr>
            <w:tcW w:w="982" w:type="dxa"/>
          </w:tcPr>
          <w:p w14:paraId="554C43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</w:tcPr>
          <w:p w14:paraId="69B380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48" w:type="dxa"/>
          </w:tcPr>
          <w:p w14:paraId="265510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830" w:type="dxa"/>
          </w:tcPr>
          <w:p w14:paraId="285F52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466F16BB" w14:textId="77777777" w:rsidTr="00BA65C0">
        <w:tc>
          <w:tcPr>
            <w:tcW w:w="982" w:type="dxa"/>
          </w:tcPr>
          <w:p w14:paraId="3883F87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39DFE1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5CDE61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830" w:type="dxa"/>
          </w:tcPr>
          <w:p w14:paraId="5A4C91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775EB2D" w14:textId="77777777" w:rsidTr="00BA65C0">
        <w:tc>
          <w:tcPr>
            <w:tcW w:w="982" w:type="dxa"/>
          </w:tcPr>
          <w:p w14:paraId="2EC7E3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455CFD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1B77CF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  <w:tc>
          <w:tcPr>
            <w:tcW w:w="1830" w:type="dxa"/>
          </w:tcPr>
          <w:p w14:paraId="5E672E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3BD6959" w14:textId="77777777" w:rsidTr="00BA65C0">
        <w:tc>
          <w:tcPr>
            <w:tcW w:w="982" w:type="dxa"/>
          </w:tcPr>
          <w:p w14:paraId="41CBF8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06" w:type="dxa"/>
          </w:tcPr>
          <w:p w14:paraId="49131B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3648" w:type="dxa"/>
          </w:tcPr>
          <w:p w14:paraId="7D0EC1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 การประกวดผลงานวิธีปฏิบัติที่เป็นเลิศ </w:t>
            </w:r>
          </w:p>
          <w:p w14:paraId="3A1923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</w:tc>
        <w:tc>
          <w:tcPr>
            <w:tcW w:w="1830" w:type="dxa"/>
          </w:tcPr>
          <w:p w14:paraId="717F17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BB94ACF" w14:textId="77777777" w:rsidTr="00BA65C0">
        <w:tc>
          <w:tcPr>
            <w:tcW w:w="982" w:type="dxa"/>
          </w:tcPr>
          <w:p w14:paraId="047F59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2488C3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2DD16A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55F890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96693E2" w14:textId="77777777" w:rsidTr="00BA65C0">
        <w:tc>
          <w:tcPr>
            <w:tcW w:w="982" w:type="dxa"/>
          </w:tcPr>
          <w:p w14:paraId="4E77B5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6" w:type="dxa"/>
          </w:tcPr>
          <w:p w14:paraId="618921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64D9DE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152722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73583BA" w14:textId="77777777" w:rsidTr="00BA65C0">
        <w:tc>
          <w:tcPr>
            <w:tcW w:w="982" w:type="dxa"/>
          </w:tcPr>
          <w:p w14:paraId="0F4412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6" w:type="dxa"/>
          </w:tcPr>
          <w:p w14:paraId="417B2B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8" w:type="dxa"/>
          </w:tcPr>
          <w:p w14:paraId="2D3573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30" w:type="dxa"/>
          </w:tcPr>
          <w:p w14:paraId="76A3DB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A345F66" w14:textId="77777777" w:rsidTr="00BA65C0">
        <w:tc>
          <w:tcPr>
            <w:tcW w:w="982" w:type="dxa"/>
          </w:tcPr>
          <w:p w14:paraId="2B0B28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06" w:type="dxa"/>
          </w:tcPr>
          <w:p w14:paraId="660E23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</w:tc>
        <w:tc>
          <w:tcPr>
            <w:tcW w:w="3648" w:type="dxa"/>
          </w:tcPr>
          <w:p w14:paraId="4770AB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  <w:p w14:paraId="486248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D8696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14:paraId="2F57E6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263CC46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46FF3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2660"/>
        <w:gridCol w:w="2798"/>
        <w:gridCol w:w="2804"/>
      </w:tblGrid>
      <w:tr w:rsidR="003D6949" w:rsidRPr="001611B7" w14:paraId="087FCA8D" w14:textId="77777777" w:rsidTr="00BA65C0">
        <w:tc>
          <w:tcPr>
            <w:tcW w:w="980" w:type="dxa"/>
          </w:tcPr>
          <w:p w14:paraId="32BA38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2D09E3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6F6D48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4E9014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012C78F" w14:textId="77777777" w:rsidTr="00BA65C0">
        <w:trPr>
          <w:trHeight w:val="459"/>
        </w:trPr>
        <w:tc>
          <w:tcPr>
            <w:tcW w:w="980" w:type="dxa"/>
          </w:tcPr>
          <w:p w14:paraId="298A3F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60" w:type="dxa"/>
          </w:tcPr>
          <w:p w14:paraId="37BD13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เด็กชายพลา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ธิป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หาญละคร</w:t>
            </w:r>
          </w:p>
        </w:tc>
        <w:tc>
          <w:tcPr>
            <w:tcW w:w="2798" w:type="dxa"/>
          </w:tcPr>
          <w:p w14:paraId="6B90B3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29370D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กิจกรรมการแข่งขันอัจฉริยภาพทางคณิตศาสตร์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7D503A95" w14:textId="77777777" w:rsidTr="00BA65C0">
        <w:trPr>
          <w:trHeight w:val="590"/>
        </w:trPr>
        <w:tc>
          <w:tcPr>
            <w:tcW w:w="980" w:type="dxa"/>
          </w:tcPr>
          <w:p w14:paraId="2B7E8C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660" w:type="dxa"/>
          </w:tcPr>
          <w:p w14:paraId="30D80C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นางสาวกุศลศิริ เพิ่มเจริญ</w:t>
            </w:r>
          </w:p>
        </w:tc>
        <w:tc>
          <w:tcPr>
            <w:tcW w:w="2798" w:type="dxa"/>
          </w:tcPr>
          <w:p w14:paraId="6B5CF2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67E2A7E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319BC425" w14:textId="77777777" w:rsidTr="00BA65C0">
        <w:trPr>
          <w:trHeight w:val="1278"/>
        </w:trPr>
        <w:tc>
          <w:tcPr>
            <w:tcW w:w="980" w:type="dxa"/>
          </w:tcPr>
          <w:p w14:paraId="09E455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660" w:type="dxa"/>
          </w:tcPr>
          <w:p w14:paraId="179E9A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นางสาวมัลลิกา ดอกบัว</w:t>
            </w:r>
          </w:p>
          <w:p w14:paraId="3A9719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ตนชัยภูมิ</w:t>
            </w:r>
          </w:p>
          <w:p w14:paraId="51C844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นางสาวศุภมาศ งอนชัยภูมิ</w:t>
            </w:r>
          </w:p>
        </w:tc>
        <w:tc>
          <w:tcPr>
            <w:tcW w:w="2798" w:type="dxa"/>
          </w:tcPr>
          <w:p w14:paraId="0AF5B6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0F74BE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0CB5B2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4C9B3427" w14:textId="77777777" w:rsidTr="00BA65C0">
        <w:tc>
          <w:tcPr>
            <w:tcW w:w="980" w:type="dxa"/>
          </w:tcPr>
          <w:p w14:paraId="3FC07C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567842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5E96A2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53DC7C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186D02C1" w14:textId="77777777" w:rsidTr="00BA65C0">
        <w:tc>
          <w:tcPr>
            <w:tcW w:w="980" w:type="dxa"/>
          </w:tcPr>
          <w:p w14:paraId="792CA3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408905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639642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168C1E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2198F64" w14:textId="77777777" w:rsidTr="00BA65C0">
        <w:trPr>
          <w:trHeight w:val="1278"/>
        </w:trPr>
        <w:tc>
          <w:tcPr>
            <w:tcW w:w="980" w:type="dxa"/>
          </w:tcPr>
          <w:p w14:paraId="290F58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60" w:type="dxa"/>
          </w:tcPr>
          <w:p w14:paraId="4CB06A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นางสาวกองทอง กุลพิมล</w:t>
            </w:r>
          </w:p>
          <w:p w14:paraId="26E8AF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นางสาวนรินทิพย์ คงสตรี</w:t>
            </w:r>
          </w:p>
          <w:p w14:paraId="47AA5F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นางสาววรัญญา จวนชัยภูมิ</w:t>
            </w:r>
          </w:p>
        </w:tc>
        <w:tc>
          <w:tcPr>
            <w:tcW w:w="2798" w:type="dxa"/>
          </w:tcPr>
          <w:p w14:paraId="6E1689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719B4C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6DDCB4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4711D0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2F4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C120A47" w14:textId="77777777" w:rsidTr="00BA65C0">
        <w:trPr>
          <w:trHeight w:val="1278"/>
        </w:trPr>
        <w:tc>
          <w:tcPr>
            <w:tcW w:w="980" w:type="dxa"/>
          </w:tcPr>
          <w:p w14:paraId="299EA3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60" w:type="dxa"/>
          </w:tcPr>
          <w:p w14:paraId="45E409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นางสาวปัญญาภรณ์ กู่ชัยภูมิ</w:t>
            </w:r>
          </w:p>
          <w:p w14:paraId="586035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นางสาวจิระ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จรูญพันธ์</w:t>
            </w:r>
          </w:p>
          <w:p w14:paraId="7DE512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นางสาวศศิกานต์ ปังชัยภูมิ</w:t>
            </w:r>
          </w:p>
        </w:tc>
        <w:tc>
          <w:tcPr>
            <w:tcW w:w="2798" w:type="dxa"/>
          </w:tcPr>
          <w:p w14:paraId="580C74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70E92F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3CD395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22CE9252" w14:textId="77777777" w:rsidTr="00BA65C0">
        <w:tc>
          <w:tcPr>
            <w:tcW w:w="980" w:type="dxa"/>
          </w:tcPr>
          <w:p w14:paraId="7B20FE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60" w:type="dxa"/>
          </w:tcPr>
          <w:p w14:paraId="3BD3B4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เด็กหญิงสุภาพร ดวงวิญญาณ</w:t>
            </w:r>
          </w:p>
          <w:p w14:paraId="43C293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พีชญา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แพงคำฮัก</w:t>
            </w:r>
          </w:p>
        </w:tc>
        <w:tc>
          <w:tcPr>
            <w:tcW w:w="2798" w:type="dxa"/>
          </w:tcPr>
          <w:p w14:paraId="1A9C20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728CB8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1B8044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3EEDF81E" w14:textId="77777777" w:rsidTr="00BA65C0">
        <w:tc>
          <w:tcPr>
            <w:tcW w:w="980" w:type="dxa"/>
          </w:tcPr>
          <w:p w14:paraId="69D023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60" w:type="dxa"/>
          </w:tcPr>
          <w:p w14:paraId="70EF3C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นายนักรบ ยศกุณา</w:t>
            </w:r>
          </w:p>
          <w:p w14:paraId="24F566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นางสาวศศิวิมล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เมืองน้อย</w:t>
            </w:r>
          </w:p>
        </w:tc>
        <w:tc>
          <w:tcPr>
            <w:tcW w:w="2798" w:type="dxa"/>
          </w:tcPr>
          <w:p w14:paraId="75589C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6373C3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6B1926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2234ACCB" w14:textId="77777777" w:rsidTr="00BA65C0">
        <w:tc>
          <w:tcPr>
            <w:tcW w:w="980" w:type="dxa"/>
          </w:tcPr>
          <w:p w14:paraId="4A5469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60" w:type="dxa"/>
          </w:tcPr>
          <w:p w14:paraId="23731F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ชิษ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ณุพง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ทองงาม</w:t>
            </w:r>
          </w:p>
        </w:tc>
        <w:tc>
          <w:tcPr>
            <w:tcW w:w="2798" w:type="dxa"/>
          </w:tcPr>
          <w:p w14:paraId="129E60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60D9E5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7BE2B62C" w14:textId="77777777" w:rsidTr="00BA65C0">
        <w:tc>
          <w:tcPr>
            <w:tcW w:w="980" w:type="dxa"/>
          </w:tcPr>
          <w:p w14:paraId="59D59A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660" w:type="dxa"/>
          </w:tcPr>
          <w:p w14:paraId="72910C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นายพลเชษฐ์ กองมา</w:t>
            </w:r>
          </w:p>
        </w:tc>
        <w:tc>
          <w:tcPr>
            <w:tcW w:w="2798" w:type="dxa"/>
          </w:tcPr>
          <w:p w14:paraId="41A4F4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705159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37DB1485" w14:textId="77777777" w:rsidTr="00BA65C0">
        <w:tc>
          <w:tcPr>
            <w:tcW w:w="980" w:type="dxa"/>
          </w:tcPr>
          <w:p w14:paraId="4373A4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660" w:type="dxa"/>
          </w:tcPr>
          <w:p w14:paraId="46863F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เด็กชายคเชนทร์ จันทร์เมืองนอก</w:t>
            </w:r>
          </w:p>
        </w:tc>
        <w:tc>
          <w:tcPr>
            <w:tcW w:w="2798" w:type="dxa"/>
          </w:tcPr>
          <w:p w14:paraId="2732F1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  <w:p w14:paraId="687305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สมนาม</w:t>
            </w:r>
          </w:p>
        </w:tc>
        <w:tc>
          <w:tcPr>
            <w:tcW w:w="2804" w:type="dxa"/>
          </w:tcPr>
          <w:p w14:paraId="1FA27E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76DBB792" w14:textId="77777777" w:rsidTr="00BA65C0">
        <w:tc>
          <w:tcPr>
            <w:tcW w:w="980" w:type="dxa"/>
          </w:tcPr>
          <w:p w14:paraId="6AAEF2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660" w:type="dxa"/>
          </w:tcPr>
          <w:p w14:paraId="5486F9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เด็กหญิงธารารัตน์ เพิ่มปัญญา</w:t>
            </w:r>
          </w:p>
        </w:tc>
        <w:tc>
          <w:tcPr>
            <w:tcW w:w="2798" w:type="dxa"/>
          </w:tcPr>
          <w:p w14:paraId="591844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2804" w:type="dxa"/>
          </w:tcPr>
          <w:p w14:paraId="130661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</w:tbl>
    <w:p w14:paraId="661E5FB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49C2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B0A6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EC4C0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2D927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59BF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134B5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3D2B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B70B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4000D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496E0B4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1DB4943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3403"/>
        <w:gridCol w:w="2267"/>
      </w:tblGrid>
      <w:tr w:rsidR="003D6949" w:rsidRPr="001611B7" w14:paraId="216CBCA9" w14:textId="77777777" w:rsidTr="00BA65C0">
        <w:tc>
          <w:tcPr>
            <w:tcW w:w="987" w:type="dxa"/>
            <w:shd w:val="clear" w:color="auto" w:fill="auto"/>
          </w:tcPr>
          <w:p w14:paraId="33A5F9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014EC0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03" w:type="dxa"/>
            <w:shd w:val="clear" w:color="auto" w:fill="auto"/>
          </w:tcPr>
          <w:p w14:paraId="45391B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67" w:type="dxa"/>
            <w:shd w:val="clear" w:color="auto" w:fill="auto"/>
          </w:tcPr>
          <w:p w14:paraId="3AE940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BB12491" w14:textId="77777777" w:rsidTr="00BA65C0">
        <w:tc>
          <w:tcPr>
            <w:tcW w:w="987" w:type="dxa"/>
            <w:shd w:val="clear" w:color="auto" w:fill="auto"/>
          </w:tcPr>
          <w:p w14:paraId="638E5C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14:paraId="678C55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บำรุงพันธุ์</w:t>
            </w:r>
          </w:p>
        </w:tc>
        <w:tc>
          <w:tcPr>
            <w:tcW w:w="3403" w:type="dxa"/>
            <w:shd w:val="clear" w:color="auto" w:fill="auto"/>
          </w:tcPr>
          <w:p w14:paraId="0DB84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วรรณกรรมพิจารณ์ เดี่ยว ม.4-6 ได้รับรางวัลเหรียญทองชนะเลิศ</w:t>
            </w:r>
          </w:p>
          <w:p w14:paraId="7125BC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4FCD93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7" w:type="dxa"/>
            <w:shd w:val="clear" w:color="auto" w:fill="auto"/>
          </w:tcPr>
          <w:p w14:paraId="1CAD34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15D4A1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436DC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4AD76EC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กลุ่มสาระการเรียนรู้ศิลปะ</w:t>
      </w:r>
    </w:p>
    <w:p w14:paraId="45C2331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36BFBE72" w14:textId="77777777" w:rsidTr="00BA65C0">
        <w:tc>
          <w:tcPr>
            <w:tcW w:w="987" w:type="dxa"/>
            <w:shd w:val="clear" w:color="auto" w:fill="auto"/>
          </w:tcPr>
          <w:p w14:paraId="462FE9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372856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35" w:type="dxa"/>
            <w:shd w:val="clear" w:color="auto" w:fill="auto"/>
          </w:tcPr>
          <w:p w14:paraId="21782E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35" w:type="dxa"/>
            <w:shd w:val="clear" w:color="auto" w:fill="auto"/>
          </w:tcPr>
          <w:p w14:paraId="1AA13D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C2D8316" w14:textId="77777777" w:rsidTr="00BA65C0">
        <w:tc>
          <w:tcPr>
            <w:tcW w:w="987" w:type="dxa"/>
            <w:shd w:val="clear" w:color="auto" w:fill="auto"/>
          </w:tcPr>
          <w:p w14:paraId="74F9E8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325706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4F9D5E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63461B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13893D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30B5D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360A48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438E1B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3DCD1B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0092C5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693" w:type="dxa"/>
            <w:shd w:val="clear" w:color="auto" w:fill="auto"/>
          </w:tcPr>
          <w:p w14:paraId="199E07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ภัสส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  ร่างเจริญ</w:t>
            </w:r>
          </w:p>
          <w:p w14:paraId="5E88C3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ด.ญ.กาญจนา  ศรีลาศรี</w:t>
            </w:r>
          </w:p>
          <w:p w14:paraId="3FD2DC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ด.ญ.ปวันรัตน์  ชัยคำ</w:t>
            </w:r>
          </w:p>
          <w:p w14:paraId="175DE2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ด.ญ.ศศิวิมลพร  ทองจำรูญ</w:t>
            </w:r>
          </w:p>
          <w:p w14:paraId="07B466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ด.ช.กิตติศักดิ์  ชำนาญพล</w:t>
            </w:r>
          </w:p>
          <w:p w14:paraId="2EC68B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วัตถ์  แก้วคำหอม</w:t>
            </w:r>
          </w:p>
          <w:p w14:paraId="11D5C4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ด.ช.อาทิตย์คงวิเศษ</w:t>
            </w:r>
          </w:p>
          <w:p w14:paraId="50E4AC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ด.ช.อธิตพล  กาญจนสุนทร</w:t>
            </w:r>
          </w:p>
          <w:p w14:paraId="6FBF5E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ด.ญ.จิระภา  หิรัญชาติ</w:t>
            </w:r>
          </w:p>
          <w:p w14:paraId="1B87F0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ด.ญ.ณัฐริกา  สงเศษ</w:t>
            </w:r>
          </w:p>
        </w:tc>
        <w:tc>
          <w:tcPr>
            <w:tcW w:w="2835" w:type="dxa"/>
            <w:shd w:val="clear" w:color="auto" w:fill="auto"/>
          </w:tcPr>
          <w:p w14:paraId="491274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6402A9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35" w:type="dxa"/>
            <w:shd w:val="clear" w:color="auto" w:fill="auto"/>
          </w:tcPr>
          <w:p w14:paraId="552F21B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แข่งขันประเภทรำวงมาตรฐานม.1-3ได้รับรางวัลเหรียญทองรองชนะเลิศอันดับที่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วันที่  20-24  ธ.ค.2564หน่วยงาน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6228381B" w14:textId="77777777" w:rsidTr="00BA65C0">
        <w:tc>
          <w:tcPr>
            <w:tcW w:w="987" w:type="dxa"/>
            <w:shd w:val="clear" w:color="auto" w:fill="auto"/>
          </w:tcPr>
          <w:p w14:paraId="490AA4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3851F3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3AEC38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134A31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205FE9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A85FE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2188D6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19A130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57DF9C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693" w:type="dxa"/>
            <w:shd w:val="clear" w:color="auto" w:fill="auto"/>
          </w:tcPr>
          <w:p w14:paraId="387B9D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 คนชัยภูมิ</w:t>
            </w:r>
          </w:p>
          <w:p w14:paraId="795D95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น.ส.รุ่งนภา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ริสุกรณมนตรี</w:t>
            </w:r>
          </w:p>
          <w:p w14:paraId="16318F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14:paraId="0662E5D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น.ส.ชุติมา  ทองจำรูญ</w:t>
            </w:r>
          </w:p>
          <w:p w14:paraId="1B18A0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นายณรงชัย  กองเกิด</w:t>
            </w:r>
          </w:p>
          <w:p w14:paraId="1AD34E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ธวัธ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ชัย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</w:p>
          <w:p w14:paraId="376668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นายรุจิภาส  หาญละคร</w:t>
            </w:r>
          </w:p>
          <w:p w14:paraId="6EBCE7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ธัพ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ชนก  นาม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</w:t>
            </w:r>
          </w:p>
          <w:p w14:paraId="600D18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ด.ช.ศราว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ุธ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นนทะโคตร</w:t>
            </w:r>
          </w:p>
        </w:tc>
        <w:tc>
          <w:tcPr>
            <w:tcW w:w="2835" w:type="dxa"/>
            <w:shd w:val="clear" w:color="auto" w:fill="auto"/>
          </w:tcPr>
          <w:p w14:paraId="716415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278DB2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35" w:type="dxa"/>
            <w:shd w:val="clear" w:color="auto" w:fill="auto"/>
          </w:tcPr>
          <w:p w14:paraId="021106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แข่งขันประเภทรำวงมาตรฐานม.4-6ได้รับเหรียญทองรองชนะเลิศอันดับ1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20-24  2564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3BFD52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7CDC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DCBE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4C03D50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14:paraId="4A11392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658"/>
        <w:gridCol w:w="3359"/>
        <w:gridCol w:w="2243"/>
      </w:tblGrid>
      <w:tr w:rsidR="003D6949" w:rsidRPr="001611B7" w14:paraId="6A8365D0" w14:textId="77777777" w:rsidTr="00BA65C0">
        <w:tc>
          <w:tcPr>
            <w:tcW w:w="982" w:type="dxa"/>
            <w:shd w:val="clear" w:color="auto" w:fill="auto"/>
          </w:tcPr>
          <w:p w14:paraId="11CB4A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8" w:type="dxa"/>
            <w:shd w:val="clear" w:color="auto" w:fill="auto"/>
          </w:tcPr>
          <w:p w14:paraId="3F06BFF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59" w:type="dxa"/>
            <w:shd w:val="clear" w:color="auto" w:fill="auto"/>
          </w:tcPr>
          <w:p w14:paraId="01002E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43" w:type="dxa"/>
            <w:shd w:val="clear" w:color="auto" w:fill="auto"/>
          </w:tcPr>
          <w:p w14:paraId="7F11D7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2BCA5A5" w14:textId="77777777" w:rsidTr="00BA65C0">
        <w:tc>
          <w:tcPr>
            <w:tcW w:w="982" w:type="dxa"/>
            <w:shd w:val="clear" w:color="auto" w:fill="auto"/>
          </w:tcPr>
          <w:p w14:paraId="4DE5DE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658" w:type="dxa"/>
            <w:shd w:val="clear" w:color="auto" w:fill="auto"/>
          </w:tcPr>
          <w:p w14:paraId="069DD9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</w:tc>
        <w:tc>
          <w:tcPr>
            <w:tcW w:w="3359" w:type="dxa"/>
            <w:shd w:val="clear" w:color="auto" w:fill="auto"/>
          </w:tcPr>
          <w:p w14:paraId="70AE57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ครูผู้สอนนักเรียนกิจกรรม </w:t>
            </w:r>
          </w:p>
          <w:p w14:paraId="6B6FD0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</w:t>
            </w:r>
          </w:p>
          <w:p w14:paraId="3BA646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74E412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  <w:p w14:paraId="6C973B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</w:p>
          <w:p w14:paraId="00C9BF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6BFA2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3" w:type="dxa"/>
            <w:shd w:val="clear" w:color="auto" w:fill="auto"/>
          </w:tcPr>
          <w:p w14:paraId="10D1FB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23F186D" w14:textId="77777777" w:rsidTr="00BA65C0">
        <w:tc>
          <w:tcPr>
            <w:tcW w:w="982" w:type="dxa"/>
            <w:shd w:val="clear" w:color="auto" w:fill="auto"/>
          </w:tcPr>
          <w:p w14:paraId="7A2BA6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58" w:type="dxa"/>
            <w:shd w:val="clear" w:color="auto" w:fill="auto"/>
          </w:tcPr>
          <w:p w14:paraId="779F44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3359" w:type="dxa"/>
            <w:shd w:val="clear" w:color="auto" w:fill="auto"/>
          </w:tcPr>
          <w:p w14:paraId="340598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</w:t>
            </w:r>
          </w:p>
          <w:p w14:paraId="55C00E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</w:p>
          <w:p w14:paraId="4405A1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720C7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</w:p>
          <w:p w14:paraId="2FA395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  <w:p w14:paraId="31AA98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3" w:type="dxa"/>
            <w:shd w:val="clear" w:color="auto" w:fill="auto"/>
          </w:tcPr>
          <w:p w14:paraId="78AC3A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FFBB83C" w14:textId="77777777" w:rsidTr="00BA65C0">
        <w:tc>
          <w:tcPr>
            <w:tcW w:w="982" w:type="dxa"/>
            <w:shd w:val="clear" w:color="auto" w:fill="auto"/>
          </w:tcPr>
          <w:p w14:paraId="4998BA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658" w:type="dxa"/>
            <w:shd w:val="clear" w:color="auto" w:fill="auto"/>
          </w:tcPr>
          <w:p w14:paraId="033C92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</w:tc>
        <w:tc>
          <w:tcPr>
            <w:tcW w:w="3359" w:type="dxa"/>
            <w:shd w:val="clear" w:color="auto" w:fill="auto"/>
          </w:tcPr>
          <w:p w14:paraId="45D4B0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</w:t>
            </w:r>
          </w:p>
          <w:p w14:paraId="0B785F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24014D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6116D4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4</w:t>
            </w:r>
          </w:p>
          <w:p w14:paraId="43D708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</w:p>
          <w:p w14:paraId="2B6F34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42EBC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7000CD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43" w:type="dxa"/>
            <w:shd w:val="clear" w:color="auto" w:fill="auto"/>
          </w:tcPr>
          <w:p w14:paraId="69E1A1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6D9EC50" w14:textId="77777777" w:rsidTr="00BA65C0">
        <w:tc>
          <w:tcPr>
            <w:tcW w:w="982" w:type="dxa"/>
            <w:shd w:val="clear" w:color="auto" w:fill="auto"/>
          </w:tcPr>
          <w:p w14:paraId="46D788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8" w:type="dxa"/>
            <w:shd w:val="clear" w:color="auto" w:fill="auto"/>
          </w:tcPr>
          <w:p w14:paraId="558EF6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59" w:type="dxa"/>
            <w:shd w:val="clear" w:color="auto" w:fill="auto"/>
          </w:tcPr>
          <w:p w14:paraId="6881CE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43" w:type="dxa"/>
            <w:shd w:val="clear" w:color="auto" w:fill="auto"/>
          </w:tcPr>
          <w:p w14:paraId="56DAE6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117A9D4F" w14:textId="77777777" w:rsidTr="00BA65C0">
        <w:tc>
          <w:tcPr>
            <w:tcW w:w="982" w:type="dxa"/>
            <w:shd w:val="clear" w:color="auto" w:fill="auto"/>
          </w:tcPr>
          <w:p w14:paraId="114B87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658" w:type="dxa"/>
            <w:shd w:val="clear" w:color="auto" w:fill="auto"/>
          </w:tcPr>
          <w:p w14:paraId="198F0D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</w:tc>
        <w:tc>
          <w:tcPr>
            <w:tcW w:w="3359" w:type="dxa"/>
            <w:shd w:val="clear" w:color="auto" w:fill="auto"/>
          </w:tcPr>
          <w:p w14:paraId="200FE8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</w:t>
            </w:r>
          </w:p>
          <w:p w14:paraId="1D4FB2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</w:p>
          <w:p w14:paraId="157EF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1E5D3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proofErr w:type="gram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</w:t>
            </w:r>
            <w:proofErr w:type="gram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</w:t>
            </w:r>
          </w:p>
          <w:p w14:paraId="28EDF8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4C6B23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3" w:type="dxa"/>
            <w:shd w:val="clear" w:color="auto" w:fill="auto"/>
          </w:tcPr>
          <w:p w14:paraId="453807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A6074A8" w14:textId="77777777" w:rsidTr="00BA65C0">
        <w:tc>
          <w:tcPr>
            <w:tcW w:w="982" w:type="dxa"/>
            <w:shd w:val="clear" w:color="auto" w:fill="auto"/>
          </w:tcPr>
          <w:p w14:paraId="27F193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658" w:type="dxa"/>
            <w:shd w:val="clear" w:color="auto" w:fill="auto"/>
          </w:tcPr>
          <w:p w14:paraId="79B936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</w:t>
            </w:r>
          </w:p>
        </w:tc>
        <w:tc>
          <w:tcPr>
            <w:tcW w:w="3359" w:type="dxa"/>
            <w:shd w:val="clear" w:color="auto" w:fill="auto"/>
          </w:tcPr>
          <w:p w14:paraId="5162CF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</w:t>
            </w:r>
          </w:p>
          <w:p w14:paraId="56C124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AAC7D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</w:p>
          <w:p w14:paraId="56583C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228C8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1AB08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3" w:type="dxa"/>
            <w:shd w:val="clear" w:color="auto" w:fill="auto"/>
          </w:tcPr>
          <w:p w14:paraId="595EF1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516822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F6ED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ผลงานความภาคภูมิใจของนักเรียน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2805"/>
      </w:tblGrid>
      <w:tr w:rsidR="003D6949" w:rsidRPr="001611B7" w14:paraId="5FA38026" w14:textId="77777777" w:rsidTr="00BA65C0">
        <w:tc>
          <w:tcPr>
            <w:tcW w:w="817" w:type="dxa"/>
            <w:shd w:val="clear" w:color="auto" w:fill="auto"/>
          </w:tcPr>
          <w:p w14:paraId="760447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1D3942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38BE486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76EC3B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26EB65F9" w14:textId="77777777" w:rsidTr="00BA65C0">
        <w:tc>
          <w:tcPr>
            <w:tcW w:w="817" w:type="dxa"/>
            <w:shd w:val="clear" w:color="auto" w:fill="auto"/>
          </w:tcPr>
          <w:p w14:paraId="1E7824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02295F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08347D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60C6A1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3F3FF6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3DBD5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14:paraId="739E8A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ด.ญ.ฐิติมา  ทองรัศมี</w:t>
            </w:r>
          </w:p>
          <w:p w14:paraId="24343F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ด.ญ.กมลพรรณ  ธรรมสา</w:t>
            </w:r>
          </w:p>
          <w:p w14:paraId="037978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ด.ญ.ธิดาพร  สุสมบูรณ์</w:t>
            </w:r>
          </w:p>
          <w:p w14:paraId="66155F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ด.ญ.กชนุช  หอมละมุล</w:t>
            </w:r>
          </w:p>
          <w:p w14:paraId="5CEA6A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ด.ญ.พัชราภา  คาดสนิท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LINK Word.Document.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12 "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C:\\Users\\KITCOM SHOP\\Desktop\\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งานหมวด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ศิลปหัตถกรรม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สรุปผลการแข่งขัน 2564.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docx" "OLE_LINK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1"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\a \h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 xml:space="preserve"> \* MERGEFORMAT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</w:p>
          <w:p w14:paraId="280F1D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14:paraId="66F41C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3DF049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งอกนาวัง</w:t>
            </w:r>
          </w:p>
        </w:tc>
        <w:tc>
          <w:tcPr>
            <w:tcW w:w="2805" w:type="dxa"/>
            <w:shd w:val="clear" w:color="auto" w:fill="auto"/>
          </w:tcPr>
          <w:p w14:paraId="464115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 แข่งขันประเภท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</w:p>
          <w:p w14:paraId="49F068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2198CDF7" w14:textId="77777777" w:rsidTr="00BA65C0">
        <w:tc>
          <w:tcPr>
            <w:tcW w:w="817" w:type="dxa"/>
            <w:shd w:val="clear" w:color="auto" w:fill="auto"/>
          </w:tcPr>
          <w:p w14:paraId="2FB3C7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  <w:p w14:paraId="1F0286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3EDCE2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3ADA1F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5CEA58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14:paraId="254F93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1.นางสาวโชติมา  ร่างเจริญ</w:t>
            </w:r>
          </w:p>
          <w:p w14:paraId="78E54A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2.นางสาวจิระนันท์  บาลี</w:t>
            </w:r>
          </w:p>
          <w:p w14:paraId="0F6251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ริประภา  อ่อนแก้ว</w:t>
            </w:r>
          </w:p>
          <w:p w14:paraId="49E586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4.นางสาวปริ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ภรณ์ ญาณประสงค์</w:t>
            </w:r>
          </w:p>
          <w:p w14:paraId="0554F0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5.นางสาวรัชดาวรรณ  แก้วโนนตุ่น</w:t>
            </w:r>
          </w:p>
        </w:tc>
        <w:tc>
          <w:tcPr>
            <w:tcW w:w="2552" w:type="dxa"/>
            <w:shd w:val="clear" w:color="auto" w:fill="auto"/>
          </w:tcPr>
          <w:p w14:paraId="269E0C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184A91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7FC58F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5" w:type="dxa"/>
            <w:shd w:val="clear" w:color="auto" w:fill="auto"/>
          </w:tcPr>
          <w:p w14:paraId="59295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</w:tc>
      </w:tr>
      <w:tr w:rsidR="003D6949" w:rsidRPr="001611B7" w14:paraId="0D4F4E01" w14:textId="77777777" w:rsidTr="00BA65C0">
        <w:tc>
          <w:tcPr>
            <w:tcW w:w="817" w:type="dxa"/>
            <w:shd w:val="clear" w:color="auto" w:fill="auto"/>
          </w:tcPr>
          <w:p w14:paraId="7E2233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01218D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7F2F24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4E9D8D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15C28270" w14:textId="77777777" w:rsidTr="00BA65C0">
        <w:tc>
          <w:tcPr>
            <w:tcW w:w="817" w:type="dxa"/>
            <w:shd w:val="clear" w:color="auto" w:fill="auto"/>
          </w:tcPr>
          <w:p w14:paraId="367041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0B801E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4D2E6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5" w:type="dxa"/>
            <w:shd w:val="clear" w:color="auto" w:fill="auto"/>
          </w:tcPr>
          <w:p w14:paraId="07CF81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ระหว่างวันที่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20-24  2564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</w:p>
          <w:p w14:paraId="3EAD34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304C6F41" w14:textId="77777777" w:rsidTr="00BA65C0">
        <w:tc>
          <w:tcPr>
            <w:tcW w:w="817" w:type="dxa"/>
            <w:shd w:val="clear" w:color="auto" w:fill="auto"/>
          </w:tcPr>
          <w:p w14:paraId="6212C7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058C7C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14:paraId="79889D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  <w:p w14:paraId="091FDA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  <w:p w14:paraId="260D4F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14:paraId="67B042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ด.ญ.ณิชานันท์  หิรัญรัตน์</w:t>
            </w:r>
          </w:p>
          <w:p w14:paraId="6FF740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ด.ญ.ฐิตินันท์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อัค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ริญ</w:t>
            </w:r>
            <w:proofErr w:type="spellEnd"/>
          </w:p>
          <w:p w14:paraId="7B7F7B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ด.ญ.ปัทมา หาญอาษา</w:t>
            </w:r>
          </w:p>
          <w:p w14:paraId="64BE5A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  หาชัยภูมิ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9AC6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ด.ญ.อารียา  สิทธิธรรม</w:t>
            </w:r>
          </w:p>
        </w:tc>
        <w:tc>
          <w:tcPr>
            <w:tcW w:w="2552" w:type="dxa"/>
            <w:shd w:val="clear" w:color="auto" w:fill="auto"/>
          </w:tcPr>
          <w:p w14:paraId="4DCAE6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7BFB4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</w:tc>
        <w:tc>
          <w:tcPr>
            <w:tcW w:w="2805" w:type="dxa"/>
            <w:shd w:val="clear" w:color="auto" w:fill="auto"/>
          </w:tcPr>
          <w:p w14:paraId="717CF2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618116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5D7C437B" w14:textId="77777777" w:rsidTr="00BA65C0">
        <w:tc>
          <w:tcPr>
            <w:tcW w:w="817" w:type="dxa"/>
            <w:shd w:val="clear" w:color="auto" w:fill="auto"/>
          </w:tcPr>
          <w:p w14:paraId="7F54E6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77209C6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14:paraId="391D2D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  <w:p w14:paraId="2F6B55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  <w:p w14:paraId="43BAC5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3402" w:type="dxa"/>
            <w:shd w:val="clear" w:color="auto" w:fill="auto"/>
          </w:tcPr>
          <w:p w14:paraId="6F3198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นางสาวอาทิตยา สิงห์ชัย</w:t>
            </w:r>
          </w:p>
          <w:p w14:paraId="5CAB0D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ยกร ชนะชัย</w:t>
            </w:r>
          </w:p>
          <w:p w14:paraId="2928DC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นางสาวชุติมา ทองจำรูญ</w:t>
            </w:r>
          </w:p>
          <w:p w14:paraId="1F9152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14:paraId="252060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นางสาวกุลธิดา คามตะสีลา</w:t>
            </w:r>
          </w:p>
        </w:tc>
        <w:tc>
          <w:tcPr>
            <w:tcW w:w="2552" w:type="dxa"/>
            <w:shd w:val="clear" w:color="auto" w:fill="auto"/>
          </w:tcPr>
          <w:p w14:paraId="661567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</w:t>
            </w:r>
          </w:p>
          <w:p w14:paraId="5E3CD1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5E32CA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D6949" w:rsidRPr="001611B7" w14:paraId="0BA6431B" w14:textId="77777777" w:rsidTr="00BA65C0">
        <w:trPr>
          <w:trHeight w:val="2285"/>
        </w:trPr>
        <w:tc>
          <w:tcPr>
            <w:tcW w:w="817" w:type="dxa"/>
            <w:shd w:val="clear" w:color="auto" w:fill="auto"/>
          </w:tcPr>
          <w:p w14:paraId="0335AB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14:paraId="3D047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  <w:p w14:paraId="6EF753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A90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45F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C1C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12DB8374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ด.ช.สุเม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จันดาเวียง</w:t>
            </w:r>
          </w:p>
          <w:p w14:paraId="0A4EA461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ด.ญ.ชน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ัญธิญา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ต่อโชติ</w:t>
            </w:r>
          </w:p>
        </w:tc>
        <w:tc>
          <w:tcPr>
            <w:tcW w:w="2552" w:type="dxa"/>
            <w:shd w:val="clear" w:color="auto" w:fill="auto"/>
          </w:tcPr>
          <w:p w14:paraId="0604C9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00AB3A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440194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56D2B384" w14:textId="77777777" w:rsidTr="00BA65C0">
        <w:tc>
          <w:tcPr>
            <w:tcW w:w="817" w:type="dxa"/>
            <w:shd w:val="clear" w:color="auto" w:fill="auto"/>
          </w:tcPr>
          <w:p w14:paraId="046917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  <w:p w14:paraId="4EA57E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402" w:type="dxa"/>
            <w:shd w:val="clear" w:color="auto" w:fill="auto"/>
          </w:tcPr>
          <w:p w14:paraId="3E0214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นายจิรานนท์ ตะโกสีย์</w:t>
            </w:r>
          </w:p>
          <w:p w14:paraId="70C9D5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นางสาวกนกพร  แกมมงคล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14:paraId="09FF48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219FCF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0AF0E6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8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31647732" w14:textId="77777777" w:rsidTr="00BA65C0">
        <w:tc>
          <w:tcPr>
            <w:tcW w:w="817" w:type="dxa"/>
            <w:shd w:val="clear" w:color="auto" w:fill="auto"/>
          </w:tcPr>
          <w:p w14:paraId="6C3DAA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14C36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ด.ญ.เปรมวดี มนต์ชัยภูมิ</w:t>
            </w:r>
          </w:p>
        </w:tc>
        <w:tc>
          <w:tcPr>
            <w:tcW w:w="2552" w:type="dxa"/>
            <w:shd w:val="clear" w:color="auto" w:fill="auto"/>
          </w:tcPr>
          <w:p w14:paraId="26A476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0E6F34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5B2E8C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หน่วยงาน </w:t>
            </w:r>
          </w:p>
          <w:p w14:paraId="23DC9F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  <w:p w14:paraId="61F28E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2EA8C1FD" w14:textId="77777777" w:rsidTr="00BA65C0">
        <w:tc>
          <w:tcPr>
            <w:tcW w:w="817" w:type="dxa"/>
            <w:shd w:val="clear" w:color="auto" w:fill="auto"/>
          </w:tcPr>
          <w:p w14:paraId="763D99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343A53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3CA81C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184874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14D408D8" w14:textId="77777777" w:rsidTr="00BA65C0">
        <w:tc>
          <w:tcPr>
            <w:tcW w:w="817" w:type="dxa"/>
            <w:shd w:val="clear" w:color="auto" w:fill="auto"/>
          </w:tcPr>
          <w:p w14:paraId="1B26C8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402" w:type="dxa"/>
            <w:shd w:val="clear" w:color="auto" w:fill="auto"/>
          </w:tcPr>
          <w:p w14:paraId="39EE40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ภัสวร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รณ ดวงหาคลัง</w:t>
            </w:r>
          </w:p>
        </w:tc>
        <w:tc>
          <w:tcPr>
            <w:tcW w:w="2552" w:type="dxa"/>
            <w:shd w:val="clear" w:color="auto" w:fill="auto"/>
          </w:tcPr>
          <w:p w14:paraId="043DFC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59150E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17D0FE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ทองอันดับที่ 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</w:p>
          <w:p w14:paraId="47AD21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  <w:p w14:paraId="57F609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563F81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30ADD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2564 (1พ.ค.64-31 มีนาคม 2565) ระดับจังหวัดขึ้นไป</w:t>
      </w:r>
    </w:p>
    <w:p w14:paraId="71891E9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p w14:paraId="3468584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520"/>
        <w:gridCol w:w="4193"/>
        <w:gridCol w:w="1548"/>
      </w:tblGrid>
      <w:tr w:rsidR="003D6949" w:rsidRPr="001611B7" w14:paraId="257F8C0B" w14:textId="77777777" w:rsidTr="00BA65C0">
        <w:tc>
          <w:tcPr>
            <w:tcW w:w="981" w:type="dxa"/>
            <w:shd w:val="clear" w:color="auto" w:fill="auto"/>
          </w:tcPr>
          <w:p w14:paraId="220EB3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shd w:val="clear" w:color="auto" w:fill="auto"/>
          </w:tcPr>
          <w:p w14:paraId="28FA69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93" w:type="dxa"/>
            <w:shd w:val="clear" w:color="auto" w:fill="auto"/>
          </w:tcPr>
          <w:p w14:paraId="29A4B6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548" w:type="dxa"/>
            <w:shd w:val="clear" w:color="auto" w:fill="auto"/>
          </w:tcPr>
          <w:p w14:paraId="2F09C9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613729D" w14:textId="77777777" w:rsidTr="00BA65C0">
        <w:tc>
          <w:tcPr>
            <w:tcW w:w="981" w:type="dxa"/>
            <w:shd w:val="clear" w:color="auto" w:fill="auto"/>
          </w:tcPr>
          <w:p w14:paraId="292C5A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20" w:type="dxa"/>
            <w:shd w:val="clear" w:color="auto" w:fill="auto"/>
          </w:tcPr>
          <w:p w14:paraId="25A694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4193" w:type="dxa"/>
            <w:shd w:val="clear" w:color="auto" w:fill="auto"/>
          </w:tcPr>
          <w:p w14:paraId="028C45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ครูผู้ฝึกสอนนักเรียนได้รับรางวัลระดับเหรียญทอง ชนะเลิศ กิจกรรมการแข่งขันพูดสุนทรพจน์ภาษาอังกฤษระดับชั้นมัธยมศึกษาตอนต้น</w:t>
            </w:r>
          </w:p>
        </w:tc>
        <w:tc>
          <w:tcPr>
            <w:tcW w:w="1548" w:type="dxa"/>
            <w:shd w:val="clear" w:color="auto" w:fill="auto"/>
          </w:tcPr>
          <w:p w14:paraId="5A4C24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8B92045" w14:textId="77777777" w:rsidTr="00BA65C0">
        <w:tc>
          <w:tcPr>
            <w:tcW w:w="981" w:type="dxa"/>
            <w:shd w:val="clear" w:color="auto" w:fill="auto"/>
          </w:tcPr>
          <w:p w14:paraId="2320D3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14:paraId="3D5896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4193" w:type="dxa"/>
            <w:shd w:val="clear" w:color="auto" w:fill="auto"/>
          </w:tcPr>
          <w:p w14:paraId="0A8FF4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548" w:type="dxa"/>
            <w:shd w:val="clear" w:color="auto" w:fill="auto"/>
          </w:tcPr>
          <w:p w14:paraId="4F9F98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13E85A4" w14:textId="77777777" w:rsidTr="00BA65C0">
        <w:tc>
          <w:tcPr>
            <w:tcW w:w="981" w:type="dxa"/>
            <w:shd w:val="clear" w:color="auto" w:fill="auto"/>
          </w:tcPr>
          <w:p w14:paraId="3117CE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14:paraId="7965A9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4193" w:type="dxa"/>
            <w:shd w:val="clear" w:color="auto" w:fill="auto"/>
          </w:tcPr>
          <w:p w14:paraId="4C2746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548" w:type="dxa"/>
            <w:shd w:val="clear" w:color="auto" w:fill="auto"/>
          </w:tcPr>
          <w:p w14:paraId="19B8CA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9CB78CD" w14:textId="77777777" w:rsidTr="00BA65C0">
        <w:tc>
          <w:tcPr>
            <w:tcW w:w="981" w:type="dxa"/>
            <w:shd w:val="clear" w:color="auto" w:fill="auto"/>
          </w:tcPr>
          <w:p w14:paraId="3699D4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20" w:type="dxa"/>
            <w:shd w:val="clear" w:color="auto" w:fill="auto"/>
          </w:tcPr>
          <w:p w14:paraId="46723A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4193" w:type="dxa"/>
            <w:shd w:val="clear" w:color="auto" w:fill="auto"/>
          </w:tcPr>
          <w:p w14:paraId="2745D5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</w:p>
        </w:tc>
        <w:tc>
          <w:tcPr>
            <w:tcW w:w="1548" w:type="dxa"/>
            <w:shd w:val="clear" w:color="auto" w:fill="auto"/>
          </w:tcPr>
          <w:p w14:paraId="3D2E06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7148719" w14:textId="77777777" w:rsidTr="00BA65C0">
        <w:tc>
          <w:tcPr>
            <w:tcW w:w="981" w:type="dxa"/>
            <w:shd w:val="clear" w:color="auto" w:fill="auto"/>
          </w:tcPr>
          <w:p w14:paraId="7DE622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20" w:type="dxa"/>
            <w:shd w:val="clear" w:color="auto" w:fill="auto"/>
          </w:tcPr>
          <w:p w14:paraId="00CFBD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4193" w:type="dxa"/>
            <w:shd w:val="clear" w:color="auto" w:fill="auto"/>
          </w:tcPr>
          <w:p w14:paraId="3CB10E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</w:t>
            </w:r>
          </w:p>
        </w:tc>
        <w:tc>
          <w:tcPr>
            <w:tcW w:w="1548" w:type="dxa"/>
            <w:shd w:val="clear" w:color="auto" w:fill="auto"/>
          </w:tcPr>
          <w:p w14:paraId="6F91CA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CADB195" w14:textId="77777777" w:rsidTr="00BA65C0">
        <w:tc>
          <w:tcPr>
            <w:tcW w:w="981" w:type="dxa"/>
            <w:shd w:val="clear" w:color="auto" w:fill="auto"/>
          </w:tcPr>
          <w:p w14:paraId="798F97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20" w:type="dxa"/>
            <w:shd w:val="clear" w:color="auto" w:fill="auto"/>
          </w:tcPr>
          <w:p w14:paraId="14C47B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4193" w:type="dxa"/>
            <w:shd w:val="clear" w:color="auto" w:fill="auto"/>
          </w:tcPr>
          <w:p w14:paraId="50B34E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09DDAE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  <w:p w14:paraId="18867B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  <w:shd w:val="clear" w:color="auto" w:fill="auto"/>
          </w:tcPr>
          <w:p w14:paraId="7A3635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E674D11" w14:textId="77777777" w:rsidTr="00BA65C0">
        <w:tc>
          <w:tcPr>
            <w:tcW w:w="981" w:type="dxa"/>
            <w:shd w:val="clear" w:color="auto" w:fill="auto"/>
          </w:tcPr>
          <w:p w14:paraId="7E8260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shd w:val="clear" w:color="auto" w:fill="auto"/>
          </w:tcPr>
          <w:p w14:paraId="6AAF3C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93" w:type="dxa"/>
            <w:shd w:val="clear" w:color="auto" w:fill="auto"/>
          </w:tcPr>
          <w:p w14:paraId="5FA01C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548" w:type="dxa"/>
            <w:shd w:val="clear" w:color="auto" w:fill="auto"/>
          </w:tcPr>
          <w:p w14:paraId="1C7B39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1452AA5C" w14:textId="77777777" w:rsidTr="00BA65C0">
        <w:tc>
          <w:tcPr>
            <w:tcW w:w="981" w:type="dxa"/>
            <w:shd w:val="clear" w:color="auto" w:fill="auto"/>
          </w:tcPr>
          <w:p w14:paraId="1C045C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  <w:shd w:val="clear" w:color="auto" w:fill="auto"/>
          </w:tcPr>
          <w:p w14:paraId="6E4DD3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193" w:type="dxa"/>
            <w:shd w:val="clear" w:color="auto" w:fill="auto"/>
          </w:tcPr>
          <w:p w14:paraId="3AAAF9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4C29FE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</w:tc>
        <w:tc>
          <w:tcPr>
            <w:tcW w:w="1548" w:type="dxa"/>
            <w:shd w:val="clear" w:color="auto" w:fill="auto"/>
          </w:tcPr>
          <w:p w14:paraId="021FAD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425E499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AF3B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938"/>
        <w:gridCol w:w="2519"/>
        <w:gridCol w:w="2804"/>
      </w:tblGrid>
      <w:tr w:rsidR="003D6949" w:rsidRPr="001611B7" w14:paraId="42DC7EF1" w14:textId="77777777" w:rsidTr="00BA65C0">
        <w:tc>
          <w:tcPr>
            <w:tcW w:w="981" w:type="dxa"/>
            <w:shd w:val="clear" w:color="auto" w:fill="auto"/>
          </w:tcPr>
          <w:p w14:paraId="0EA55C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8" w:type="dxa"/>
            <w:shd w:val="clear" w:color="auto" w:fill="auto"/>
          </w:tcPr>
          <w:p w14:paraId="78CBEF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19" w:type="dxa"/>
            <w:shd w:val="clear" w:color="auto" w:fill="auto"/>
          </w:tcPr>
          <w:p w14:paraId="42B0AE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  <w:shd w:val="clear" w:color="auto" w:fill="auto"/>
          </w:tcPr>
          <w:p w14:paraId="0F22BD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39D5D6C" w14:textId="77777777" w:rsidTr="00BA65C0">
        <w:tc>
          <w:tcPr>
            <w:tcW w:w="981" w:type="dxa"/>
            <w:shd w:val="clear" w:color="auto" w:fill="auto"/>
          </w:tcPr>
          <w:p w14:paraId="1FFEC1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8" w:type="dxa"/>
            <w:shd w:val="clear" w:color="auto" w:fill="auto"/>
          </w:tcPr>
          <w:p w14:paraId="0B556F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ภัสสร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วิชัยศึก</w:t>
            </w:r>
          </w:p>
          <w:p w14:paraId="67AD3E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7C3A99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2804" w:type="dxa"/>
            <w:shd w:val="clear" w:color="auto" w:fill="auto"/>
          </w:tcPr>
          <w:p w14:paraId="6F2F46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ชนะเลิศ กิจกรรมการแข่งขันพูดสุนทรพจน์ภาษาอังกฤษระดับชั้นมัธยมศึกษาตอนต้น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639B50C" w14:textId="77777777" w:rsidTr="00BA65C0">
        <w:tc>
          <w:tcPr>
            <w:tcW w:w="981" w:type="dxa"/>
            <w:shd w:val="clear" w:color="auto" w:fill="auto"/>
          </w:tcPr>
          <w:p w14:paraId="4715AF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8" w:type="dxa"/>
            <w:shd w:val="clear" w:color="auto" w:fill="auto"/>
          </w:tcPr>
          <w:p w14:paraId="25FEB0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นายณัฐการณ์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ลำชัยภูมิ</w:t>
            </w:r>
          </w:p>
          <w:p w14:paraId="36B53F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624210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2804" w:type="dxa"/>
            <w:shd w:val="clear" w:color="auto" w:fill="auto"/>
          </w:tcPr>
          <w:p w14:paraId="1B8777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 </w:t>
            </w:r>
          </w:p>
          <w:p w14:paraId="36FF2B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DA29AD8" w14:textId="77777777" w:rsidTr="00BA65C0">
        <w:tc>
          <w:tcPr>
            <w:tcW w:w="981" w:type="dxa"/>
            <w:shd w:val="clear" w:color="auto" w:fill="auto"/>
          </w:tcPr>
          <w:p w14:paraId="1EE38D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8" w:type="dxa"/>
            <w:shd w:val="clear" w:color="auto" w:fill="auto"/>
          </w:tcPr>
          <w:p w14:paraId="1AB1FF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นางสาวปัญญาภรณ์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กู่ชัยภูมิ</w:t>
            </w:r>
          </w:p>
          <w:p w14:paraId="399EC5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1B028E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2804" w:type="dxa"/>
            <w:shd w:val="clear" w:color="auto" w:fill="auto"/>
          </w:tcPr>
          <w:p w14:paraId="4C2D4B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  <w:p w14:paraId="00A8FA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5EE6E97D" w14:textId="77777777" w:rsidTr="00BA65C0">
        <w:tc>
          <w:tcPr>
            <w:tcW w:w="981" w:type="dxa"/>
            <w:shd w:val="clear" w:color="auto" w:fill="auto"/>
          </w:tcPr>
          <w:p w14:paraId="121B33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8" w:type="dxa"/>
            <w:shd w:val="clear" w:color="auto" w:fill="auto"/>
          </w:tcPr>
          <w:p w14:paraId="3891A6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เด็กหญิงชมพูนุช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บุญโนนแต้</w:t>
            </w:r>
          </w:p>
          <w:p w14:paraId="469C5A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775349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2804" w:type="dxa"/>
            <w:shd w:val="clear" w:color="auto" w:fill="auto"/>
          </w:tcPr>
          <w:p w14:paraId="512A34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</w:p>
          <w:p w14:paraId="5B22BE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33C88D29" w14:textId="77777777" w:rsidTr="00BA65C0">
        <w:tc>
          <w:tcPr>
            <w:tcW w:w="981" w:type="dxa"/>
            <w:shd w:val="clear" w:color="auto" w:fill="auto"/>
          </w:tcPr>
          <w:p w14:paraId="5B9847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38" w:type="dxa"/>
            <w:shd w:val="clear" w:color="auto" w:fill="auto"/>
          </w:tcPr>
          <w:p w14:paraId="7BEDE4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เด็กชายภาคภูมิ ตอพล</w:t>
            </w:r>
          </w:p>
          <w:p w14:paraId="706AAE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เด็กหญิงทิพย์เกษร ปานจำรูญ</w:t>
            </w:r>
          </w:p>
        </w:tc>
        <w:tc>
          <w:tcPr>
            <w:tcW w:w="2519" w:type="dxa"/>
            <w:shd w:val="clear" w:color="auto" w:fill="auto"/>
          </w:tcPr>
          <w:p w14:paraId="47AE41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2804" w:type="dxa"/>
            <w:shd w:val="clear" w:color="auto" w:fill="auto"/>
          </w:tcPr>
          <w:p w14:paraId="031F30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</w:t>
            </w:r>
          </w:p>
          <w:p w14:paraId="5E8F1F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1CC78CD1" w14:textId="77777777" w:rsidTr="00BA65C0">
        <w:tc>
          <w:tcPr>
            <w:tcW w:w="981" w:type="dxa"/>
            <w:shd w:val="clear" w:color="auto" w:fill="auto"/>
          </w:tcPr>
          <w:p w14:paraId="2FDC22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8" w:type="dxa"/>
            <w:shd w:val="clear" w:color="auto" w:fill="auto"/>
          </w:tcPr>
          <w:p w14:paraId="2B115E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นายอติวิชญ์ ญาติปลื้ม</w:t>
            </w:r>
          </w:p>
          <w:p w14:paraId="546227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นายอธิคม  อุชาดี</w:t>
            </w:r>
            <w:proofErr w:type="gramEnd"/>
          </w:p>
          <w:p w14:paraId="548657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40D67A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2804" w:type="dxa"/>
            <w:shd w:val="clear" w:color="auto" w:fill="auto"/>
          </w:tcPr>
          <w:p w14:paraId="7F19D3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7B504EE1" w14:textId="77777777" w:rsidTr="00BA65C0">
        <w:tc>
          <w:tcPr>
            <w:tcW w:w="981" w:type="dxa"/>
            <w:shd w:val="clear" w:color="auto" w:fill="auto"/>
          </w:tcPr>
          <w:p w14:paraId="2E71E0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8" w:type="dxa"/>
            <w:shd w:val="clear" w:color="auto" w:fill="auto"/>
          </w:tcPr>
          <w:p w14:paraId="61B300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19" w:type="dxa"/>
            <w:shd w:val="clear" w:color="auto" w:fill="auto"/>
          </w:tcPr>
          <w:p w14:paraId="2B19F3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  <w:shd w:val="clear" w:color="auto" w:fill="auto"/>
          </w:tcPr>
          <w:p w14:paraId="1D9F17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159872A" w14:textId="77777777" w:rsidTr="00BA65C0">
        <w:tc>
          <w:tcPr>
            <w:tcW w:w="981" w:type="dxa"/>
            <w:shd w:val="clear" w:color="auto" w:fill="auto"/>
          </w:tcPr>
          <w:p w14:paraId="52EF16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38" w:type="dxa"/>
            <w:shd w:val="clear" w:color="auto" w:fill="auto"/>
          </w:tcPr>
          <w:p w14:paraId="394CB8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เด็กหญิงปุยฝ้าย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เลื่อมใส</w:t>
            </w:r>
          </w:p>
          <w:p w14:paraId="4F5BA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09D911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804" w:type="dxa"/>
            <w:shd w:val="clear" w:color="auto" w:fill="auto"/>
          </w:tcPr>
          <w:p w14:paraId="677EC4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  <w:p w14:paraId="053FF2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</w:tbl>
    <w:p w14:paraId="62A3130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251DB2E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10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ผลงานดีเด่น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ของนักเรียน</w:t>
      </w:r>
    </w:p>
    <w:p w14:paraId="7F66536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ผลการปฏิบัติงานในรอบ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ที่ผ่านมาที่ส่งผลต่อผู้เรียน  ดังนี้</w:t>
      </w:r>
    </w:p>
    <w:p w14:paraId="1399F1A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มีการปรับปรุงพัฒนาหลักสูตร และมีการบริหารหลักสูตรห้องเรียนพิเศษ ส่งบุคลากรเข้าร่วม อบรมพัฒนาหลักสูตร  แหล่งเรียนรู้ 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ครั้ง  มีการวัดและประเมินผล เพื่อพัฒนาผู้เรียน ซึ่งมีกิจกรรม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จัดกิจกรรมการเรียนการสอนแบบบูรณาการโดยน้อมนำหลักปรัชญาของเศรษฐกิจพอเพียงมาประยุกต์ใช้ ประชุมภาคีเครือข่าย อบรมพัฒนาหลักสูตร  แหล่งเรียนรู้ 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ครั้ง  มีการวัดและประเมินผล เพื่อพัฒนาผู้เรียน ส่งผลให้นักเรียน ครู และโรงเรียน ได้รับรางวัลในปีการศึกษา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</w:rPr>
        <w:t xml:space="preserve">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sz w:val="32"/>
          <w:szCs w:val="32"/>
        </w:rPr>
        <w:t>2565)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3D780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1.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ผลงานระดับประเทศ  จำนวน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4D613F5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ผลงานระดับภาค      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26C7F01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3.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ผลงานระดับจังหวัด   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16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5F530D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4.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ผลงานระดับศูนย์เครือข่าย/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  จำนวน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102D8198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จากผลการปฏิบัติงานดังกล่าว ส่งผลให้นักเรียนได้รับรางวัลและผลงานดีเด่น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ระดับภาคและระดับประเทศดังนี้</w:t>
      </w:r>
    </w:p>
    <w:p w14:paraId="3CD15C9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30 ผลงานดีเด่น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ของนักเรียนปีการศึกษา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2564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 ไม่มีการประกวดแข่งขันเนื่องจากภาวะ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โรคระบาด โควิด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46D8F0E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10</w:t>
      </w:r>
      <w:r w:rsidRPr="001611B7">
        <w:rPr>
          <w:rFonts w:ascii="TH SarabunIT๙" w:hAnsi="TH SarabunIT๙" w:cs="TH SarabunIT๙"/>
          <w:sz w:val="32"/>
          <w:szCs w:val="32"/>
        </w:rPr>
        <w:t xml:space="preserve">.4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(โครงการเด่น)</w:t>
      </w:r>
    </w:p>
    <w:p w14:paraId="0B9FB48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3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(โครงการเด่น)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1803"/>
        <w:gridCol w:w="1868"/>
        <w:gridCol w:w="2527"/>
        <w:gridCol w:w="2268"/>
      </w:tblGrid>
      <w:tr w:rsidR="003D6949" w:rsidRPr="001611B7" w14:paraId="4877D23E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5F4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340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</w:p>
          <w:p w14:paraId="1683D9B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02A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350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ย่อๆ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743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ตัวบ่งชี้ความสำเร็จ</w:t>
            </w:r>
          </w:p>
          <w:p w14:paraId="735CC17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6733F272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7BB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607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การเข้าค่ายคุณธรรมจริยธรรม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7D6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นักเรียนเรียนรู้การอยู่ร่วมกันในสังคม การมีคุณธรรม จริยธรรม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CF8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 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ปรับพื้นฐาน และ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เข้าค่ายเพื่อปลูกฝังคุณธรรมจริยธรรมแก่ตนเอง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934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89BE844" w14:textId="77777777" w:rsidTr="00BA65C0">
        <w:trPr>
          <w:trHeight w:val="1467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FAD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2A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คนดีศรีคอนสวรรค์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6CE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นักเรียนศึกษาการจัดการน้ำเพื่อนำมาใช้ประโยชน์ในสถานศึกษา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9C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นำนักเรียนในโครงการปฏิบัติตนเป็นแบบอย่าที่ดีทั้งในและนอกสถานศึกษา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91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F7E8564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54C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AC4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</w:p>
          <w:p w14:paraId="0EF563B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D66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DC3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ย่อๆ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4AF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ตัวบ่งชี้ความสำเร็จ</w:t>
            </w:r>
          </w:p>
          <w:p w14:paraId="45AE6C5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455E7AFD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33F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F8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การติวเข้ม โครงการสอนเสริมเพิ่ม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นักเรียนระดับชั้นมัธยมศึกษาปีที่ 3 และ 6 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C7F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นักเรียนศึกษาหาความรู้และติวเข้ม โครงการสอนเสริมเพิ่ม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นักเรียนระดับชั้นม. 3 และ ม.6ร้อยละ 100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2A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การติวเข้ม ส่งผลให้คะแนน </w:t>
            </w:r>
          </w:p>
          <w:p w14:paraId="2D5671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นักเรียนระดับชั้นมัธยมศึกษาปีที่ 3 และ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85F5C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ส่วนใหญ่เพิ่มขึ้น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8FC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นักเรียนศึกษาหาความรู้และติวเข้ม โครงการสอนเสริมเพิ่ม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นักเรียนระดับชั้นมัธยมศึกษาปีที่ 3 และ 6 ร้อยละ 100</w:t>
            </w:r>
          </w:p>
        </w:tc>
      </w:tr>
      <w:tr w:rsidR="003D6949" w:rsidRPr="001611B7" w14:paraId="53149869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054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D4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โครงการห้องเรียนคุณภาพ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60A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เพื่อให้นักเรียนเกิดการเรียนรู้ที่หลากหลาย 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BB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จัดทำหลักสูตรที่สอดคล้องกับศตวรรษที่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และใช้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วีธี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การสอนแบบ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Active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larning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3B4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CEF1748" w14:textId="77777777" w:rsidTr="00BA65C0">
        <w:trPr>
          <w:trHeight w:val="114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E5F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E4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โรงเรียนธนาคารโรงเรียน</w:t>
            </w:r>
          </w:p>
          <w:p w14:paraId="6330B0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626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เพื่อให้นักเรียนรู้จัก ประหยัด อดออม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13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จัดตั้งธนาคารโรงเรียนร่วมกับ ธกส.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595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33D76BC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FE7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2F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โครงการโรงเรียนคุณภาพประจำตำบลระดับมัธยมศึกษา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20D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เพื่อพัฒนาให้นักเรียนมีทักษะอาชีพ ทักษะชีวิต สามารถเลี้ยงดูตนเองได้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3D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จัดหลักสูตรหลากหลายวิชา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324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นักเรียนสามารถนำความรู้และทักษะอาชีพไปสร้างรายได้ระหว่างเรียน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</w:tbl>
    <w:p w14:paraId="2800DE2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10.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กิจกรรมที่ประสบความสำเร็จ</w:t>
      </w:r>
    </w:p>
    <w:p w14:paraId="4456EEB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ตาราง 3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งานโครงการ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กิจกรรมที่ประสบความสำเร็จ</w:t>
      </w:r>
    </w:p>
    <w:p w14:paraId="56116C1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Cs w:val="22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536"/>
      </w:tblGrid>
      <w:tr w:rsidR="003D6949" w:rsidRPr="001611B7" w14:paraId="608DF4F7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F8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56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หลักฐานยืนยันความสำเร็จ</w:t>
            </w:r>
          </w:p>
        </w:tc>
      </w:tr>
      <w:tr w:rsidR="003D6949" w:rsidRPr="001611B7" w14:paraId="38CDB0B4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3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F1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นักเรียนมีผลสัมฤทธิ์ทางการเรียนของกลุ่มสาระการเรียนรู้ทั้ง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กลุ่มสาระอยู่ในเกณฑ์ที่กำหนด</w:t>
            </w:r>
          </w:p>
        </w:tc>
      </w:tr>
      <w:tr w:rsidR="003D6949" w:rsidRPr="001611B7" w14:paraId="1ADBCF17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C3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โครงการนิเทศ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100%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5F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ติดตามตรวจเยี่ยมการสอนครูเทอมละ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3D6949" w:rsidRPr="001611B7" w14:paraId="30F04989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73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โครงการห้องสมุดมีชีวิต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46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จัดงานสัปดาห์ห้องสมุดปีการศึกษาละ 1 ครั้ง</w:t>
            </w:r>
          </w:p>
        </w:tc>
      </w:tr>
      <w:tr w:rsidR="003D6949" w:rsidRPr="001611B7" w14:paraId="361F3A54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C9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โครงการส่งเสริมรักการอ่าน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13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นักเรียนเข้าร่วมร้อยละ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100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 ทุกวัน</w:t>
            </w:r>
          </w:p>
        </w:tc>
      </w:tr>
      <w:tr w:rsidR="003D6949" w:rsidRPr="001611B7" w14:paraId="3DC44D32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7C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โครงการคอนสวรรค์บันดาลสุข”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B8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นักเรียนเรียนรู้การประกอบอาชีพเสริมเพื่อนำไปใช้ในชีวิตประจำวันหรือเมื่อจบการศึกษา 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100</w:t>
            </w:r>
          </w:p>
        </w:tc>
      </w:tr>
      <w:tr w:rsidR="003D6949" w:rsidRPr="001611B7" w14:paraId="08AFA5FE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39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50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โครงการห้องเรียนคุณภาพ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C5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เปิดสอนห้องเรียนพิเศษ</w:t>
            </w:r>
          </w:p>
        </w:tc>
      </w:tr>
      <w:tr w:rsidR="003D6949" w:rsidRPr="001611B7" w14:paraId="53EADCA9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A8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โครงการพัฒนาสู่ความเป็นเลิศ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51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มีผลสัมฤทธิ์ทางการเรียนที่สูงขึ้นและเข้าร่วมการแข่งขันทางวิชาการผลการแข่งขันระดับดีเยี่ยม</w:t>
            </w:r>
          </w:p>
          <w:p w14:paraId="2008E6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  <w:p w14:paraId="107480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  <w:p w14:paraId="60811AB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CECD78B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14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6C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หลักฐานยืนยันความสำเร็จ</w:t>
            </w:r>
          </w:p>
        </w:tc>
      </w:tr>
      <w:tr w:rsidR="003D6949" w:rsidRPr="001611B7" w14:paraId="5C6BB32A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CD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โครงการเศรษฐีเงินออม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92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นักเรียนรู้จักการออม ประหยัด มีเงินฝากหลังจากจบช่วงชั้นการศึกษา 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90</w:t>
            </w:r>
          </w:p>
        </w:tc>
      </w:tr>
      <w:tr w:rsidR="003D6949" w:rsidRPr="001611B7" w14:paraId="5F9B674A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35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โครงการสานสัมพันธ์ม่วง ชมพู หวนดู ทรัพย์สิ่งสินตน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3B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นักเรียนเรียนรู้การประกอบอาชีพเสริมเพื่อนำไปใช้ในชีวิตประจำวันหรือเมื่อจบการศึกษา 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100</w:t>
            </w:r>
          </w:p>
        </w:tc>
      </w:tr>
      <w:tr w:rsidR="003D6949" w:rsidRPr="001611B7" w14:paraId="626F3AC4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67D65A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โครงการพัฒนาระบบงานแนะแนวและระบบสารสนเทศเพื่อส่งเสริมทักษะอาชีพในศตวรรษที่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14:paraId="2558BC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58341D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จัดแนะแนวศึกษาปีละ 1 ครั้ง  ประสานงานแนะแนวศึกษาต่อกับสถานศึกษาต่าง ๆ</w:t>
            </w:r>
          </w:p>
        </w:tc>
      </w:tr>
      <w:tr w:rsidR="003D6949" w:rsidRPr="001611B7" w14:paraId="61048AAF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602E52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4536" w:type="dxa"/>
          </w:tcPr>
          <w:p w14:paraId="6C1E49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การประเมินโครงการและการเข้าร่วมโครงการ </w:t>
            </w:r>
            <w:proofErr w:type="spellStart"/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.ใสสะอาดปลอด</w:t>
            </w:r>
            <w:proofErr w:type="spellStart"/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คอรัปชั่น</w:t>
            </w:r>
            <w:proofErr w:type="spellEnd"/>
          </w:p>
        </w:tc>
      </w:tr>
      <w:tr w:rsidR="003D6949" w:rsidRPr="001611B7" w14:paraId="070E9B9D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06494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 ศรีคอนสวรรค์</w:t>
            </w:r>
          </w:p>
          <w:p w14:paraId="456449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36" w:type="dxa"/>
          </w:tcPr>
          <w:p w14:paraId="335961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ผู้บริหาร ครู สู่นักเรียน เพื่อเป็นต้นแบบที่ดีให้สังคมร่มเย็น</w:t>
            </w:r>
          </w:p>
        </w:tc>
      </w:tr>
      <w:tr w:rsidR="003D6949" w:rsidRPr="001611B7" w14:paraId="7400941C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567499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โครงการพัฒนาภูมิทัศน์และแหล่งเรียนรู้</w:t>
            </w:r>
          </w:p>
        </w:tc>
        <w:tc>
          <w:tcPr>
            <w:tcW w:w="4536" w:type="dxa"/>
          </w:tcPr>
          <w:p w14:paraId="52391C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พัฒนาอาคารสถานที่อย่างต่อเนื่อง</w:t>
            </w:r>
          </w:p>
        </w:tc>
      </w:tr>
      <w:tr w:rsidR="003D6949" w:rsidRPr="001611B7" w14:paraId="4C8DEB13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553EEE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โครงการโคกหนองนาโมเดล</w:t>
            </w:r>
          </w:p>
        </w:tc>
        <w:tc>
          <w:tcPr>
            <w:tcW w:w="4536" w:type="dxa"/>
          </w:tcPr>
          <w:p w14:paraId="6A61FF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นักเรียนสามารถนำความรู้และทักษะอาชีพไปสร้างรายได้ระหว่างเรียน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  <w:tr w:rsidR="003D6949" w:rsidRPr="001611B7" w14:paraId="5B48AC24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07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โครงการสร้างเครือข่ายและการมีส่วนร่วมสู่การพัฒนาการศึกษาอย่างยั่งยืน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C9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นักเรียนได้รับการส่งเสริมด้านการศึกษา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743E42B4" w14:textId="77777777" w:rsidTr="00BA65C0">
        <w:trPr>
          <w:trHeight w:val="46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C8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โครงการธรรมดี ชีวีมีสุข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03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เข้าค่ายคุณธรรม</w:t>
            </w:r>
          </w:p>
        </w:tc>
      </w:tr>
      <w:tr w:rsidR="003D6949" w:rsidRPr="001611B7" w14:paraId="7BEE9FB8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DE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โครงการพัฒนาศักยภาพครูและบุคลากรทางการศึกษา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E3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ครูได้รับการพัฒนาโดยการนิเทศภายใน  การประชุม อบรม  การศึกษาดูงานอย่างต่อเนื่อง</w:t>
            </w:r>
          </w:p>
        </w:tc>
      </w:tr>
      <w:tr w:rsidR="003D6949" w:rsidRPr="001611B7" w14:paraId="6C3E0DB2" w14:textId="77777777" w:rsidTr="00BA65C0">
        <w:trPr>
          <w:trHeight w:val="66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55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โครงการพัฒนาระบบประกันคุณภาพภายในสถานศึกษา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9D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การประเมินระบบประกันคุณภาพ</w:t>
            </w:r>
          </w:p>
        </w:tc>
      </w:tr>
      <w:tr w:rsidR="003D6949" w:rsidRPr="001611B7" w14:paraId="739A7CA9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50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โครงการส่งเสริมสนับสนุน สร้างโอกาส สร้างคุณภาพผู้เรียน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EB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นักเรียนได้รับทุนการศึกษา อุปกรณ์การเรียน สมุด หนังสือครบทุกคน</w:t>
            </w:r>
          </w:p>
        </w:tc>
      </w:tr>
    </w:tbl>
    <w:p w14:paraId="08AD5A0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48BE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7D4F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1DC7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3F88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151F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165A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5FFC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33B8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FA4F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9CD9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1C6F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BD8B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ผลการประเมินคุณภาพภายในรอบปีที่ผ่านมา</w:t>
      </w:r>
    </w:p>
    <w:p w14:paraId="61A5A12C" w14:textId="77777777" w:rsidR="003D6949" w:rsidRPr="001611B7" w:rsidRDefault="003D6949" w:rsidP="001611B7">
      <w:pPr>
        <w:pStyle w:val="1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Cs/>
          <w:szCs w:val="32"/>
          <w:cs/>
        </w:rPr>
        <w:t xml:space="preserve">ระดับการศึกษาขั้นพื้นฐาน มาตรฐานที่ ๑ คุณภาพของผู้เรียน จุดเน้น  ส่งเสริมให้ผู้เรียนสามารถเรียนรู้ด้วยตนเองผ่านเทคโนโลยีและสารสนเทศ </w:t>
      </w:r>
    </w:p>
    <w:p w14:paraId="2A24F3C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   </w:t>
      </w:r>
      <w:r w:rsidRPr="001611B7">
        <w:rPr>
          <w:rFonts w:ascii="TH SarabunIT๙" w:hAnsi="TH SarabunIT๙" w:cs="TH SarabunIT๙"/>
          <w:sz w:val="16"/>
        </w:rPr>
        <w:t xml:space="preserve"> </w:t>
      </w:r>
    </w:p>
    <w:tbl>
      <w:tblPr>
        <w:tblStyle w:val="TableGrid"/>
        <w:tblW w:w="9446" w:type="dxa"/>
        <w:tblInd w:w="-108" w:type="dxa"/>
        <w:tblCellMar>
          <w:top w:w="5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620"/>
        <w:gridCol w:w="5577"/>
        <w:gridCol w:w="2249"/>
      </w:tblGrid>
      <w:tr w:rsidR="003D6949" w:rsidRPr="001611B7" w14:paraId="25E9B451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9DC9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ผลการพิจารณา 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245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ตัวชี้วัด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6B1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สรุปผลประเมิน </w:t>
            </w:r>
          </w:p>
        </w:tc>
      </w:tr>
      <w:tr w:rsidR="003D6949" w:rsidRPr="001611B7" w14:paraId="72007AC8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422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550C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มีการระบุเป้าหมายคุณภาพของผู้เรียน 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76A4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proofErr w:type="gramStart"/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ปรับปรุง</w:t>
            </w:r>
            <w:proofErr w:type="gramEnd"/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๐</w:t>
            </w:r>
            <w:r w:rsidRPr="001611B7">
              <w:rPr>
                <w:rFonts w:ascii="TH SarabunIT๙" w:hAnsi="TH SarabunIT๙" w:cs="TH SarabunIT๙"/>
              </w:rPr>
              <w:t>-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๓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พอใช้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๔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</w:p>
          <w:p w14:paraId="75153DC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  <w:b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ดี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๕ ข้อ</w:t>
            </w:r>
            <w:r w:rsidRPr="001611B7">
              <w:rPr>
                <w:rFonts w:ascii="TH SarabunIT๙" w:hAnsi="TH SarabunIT๙" w:cs="TH SarabunIT๙"/>
              </w:rPr>
              <w:t xml:space="preserve">) </w:t>
            </w:r>
          </w:p>
          <w:p w14:paraId="4AEFF114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D6949" w:rsidRPr="001611B7" w14:paraId="5A04B995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47C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D0E6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มีการระบุวิธีพัฒนาคุณภาพของผู้เรียนอย่างเป็นระบบตาม เป้าหมายการพัฒนาผู้เรียน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BCA1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7EFC9A9B" w14:textId="77777777" w:rsidTr="00BA65C0">
        <w:trPr>
          <w:trHeight w:val="4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722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1B83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มีผลสัมฤทธิ์ของผู้เรียนตามเป้าหมายการพัฒนาผู้เรียน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1516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73A9A34F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235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BF1D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มีการนำผลประเมินคุณภาพของผู้เรียนมาพัฒนาผู้เรียนด้าน ผลสัมฤทธิ์ให้สูงขึ้น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E99FF0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3CE098B0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0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5311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มีการนำเสนอผลการประเมินคุณภาพของผู้เรียนต่อผู้ที่ เกี่ยวข้อง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811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</w:tbl>
    <w:p w14:paraId="0F4E746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</w:t>
      </w:r>
    </w:p>
    <w:p w14:paraId="4FD44C7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ข้อเสนอแนะในการเขียน </w:t>
      </w:r>
      <w:r w:rsidRPr="001611B7">
        <w:rPr>
          <w:rFonts w:ascii="TH SarabunIT๙" w:hAnsi="TH SarabunIT๙" w:cs="TH SarabunIT๙"/>
          <w:b/>
          <w:sz w:val="32"/>
          <w:szCs w:val="32"/>
        </w:rPr>
        <w:t xml:space="preserve">SAR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ให้ได้ผลประเมินระดับสูงขึ้น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สถานศึกษาควรแสดงข้อมูลผลสัมฤทธิ์เปรียบเทียบให้เห็นชัดเจน ๓ ปีการศึกษา และควรมีการเสนอ แนวทางหรือวิธีการที่จะพัฒนาให้ผลคะแนนที่มีค่าเฉลี่ยต่ำกว่าเป้าหมายในตัวบ่งชี้ให้สูงขึ้นอย่างชัดเจน ส่วนใน ประเด็นจุดควรพัฒนาการที่กล่าวถึงการส่งเสริมให้ผู้เรียนมีคะแนนเฉลี่ยผลการทดสอบทางการศึกษา          ขั้นพื้นฐาน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(O-net)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สูงกว่าระดับชาตินับว่าเป็นเป้าหมายที่ท้าทาย สถานศึกษาควรเพิ่มเติมรายละเอียด       ถึงกระบวนการ ขั้นตอน หรือวิธีการไปสู่เป้าหมายให้ชัดเจน เพื่อประโยชน์ในการปฏิบัติของระดับปฏิบัติและ ประโยชน์ต่อการนิเทศ  กำกับ ติดตามสนับสนุนของฝ่ายบริหาร</w:t>
      </w:r>
      <w:r w:rsidRPr="001611B7">
        <w:rPr>
          <w:rFonts w:ascii="TH SarabunIT๙" w:hAnsi="TH SarabunIT๙" w:cs="TH SarabunIT๙"/>
          <w:b/>
          <w:sz w:val="32"/>
          <w:szCs w:val="32"/>
        </w:rPr>
        <w:t xml:space="preserve"> </w:t>
      </w:r>
    </w:p>
    <w:p w14:paraId="1E85474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</w:t>
      </w:r>
      <w:r w:rsidRPr="001611B7">
        <w:rPr>
          <w:rFonts w:ascii="TH SarabunIT๙" w:hAnsi="TH SarabunIT๙" w:cs="TH SarabunIT๙"/>
          <w:bCs/>
          <w:szCs w:val="32"/>
          <w:cs/>
        </w:rPr>
        <w:t>มาตรฐานที่ ๒ กระบวนการบริหารและการจัดการ จุดเน้น  บริหารโดยใช้หลักธรรมา</w:t>
      </w:r>
      <w:proofErr w:type="spellStart"/>
      <w:r w:rsidRPr="001611B7">
        <w:rPr>
          <w:rFonts w:ascii="TH SarabunIT๙" w:hAnsi="TH SarabunIT๙" w:cs="TH SarabunIT๙"/>
          <w:bCs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bCs/>
          <w:szCs w:val="32"/>
          <w:cs/>
        </w:rPr>
        <w:t xml:space="preserve">บาลและส่งเสริมการมีส่วนร่วม </w:t>
      </w:r>
    </w:p>
    <w:tbl>
      <w:tblPr>
        <w:tblStyle w:val="TableGrid"/>
        <w:tblW w:w="9446" w:type="dxa"/>
        <w:tblInd w:w="-108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1620"/>
        <w:gridCol w:w="5577"/>
        <w:gridCol w:w="2249"/>
      </w:tblGrid>
      <w:tr w:rsidR="003D6949" w:rsidRPr="001611B7" w14:paraId="6B271A15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E39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vertAlign w:val="subscript"/>
              </w:rPr>
              <w:t xml:space="preserve"> </w:t>
            </w: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ผลการพิจารณา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B51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ตัวชี้วัด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93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สรุปผลประเมิน </w:t>
            </w:r>
          </w:p>
        </w:tc>
      </w:tr>
      <w:tr w:rsidR="003D6949" w:rsidRPr="001611B7" w14:paraId="3D1BC86C" w14:textId="77777777" w:rsidTr="00BA65C0">
        <w:trPr>
          <w:trHeight w:val="4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0900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A594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มีการวางแผนการดำเนินการในแต่ละปีการศึกษา  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DF5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proofErr w:type="gramStart"/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ปรับปรุง</w:t>
            </w:r>
            <w:proofErr w:type="gramEnd"/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๐</w:t>
            </w:r>
            <w:r w:rsidRPr="001611B7">
              <w:rPr>
                <w:rFonts w:ascii="TH SarabunIT๙" w:hAnsi="TH SarabunIT๙" w:cs="TH SarabunIT๙"/>
              </w:rPr>
              <w:t>-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๓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พอใช้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๔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  <w:b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ด ี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๕ ข้อ</w:t>
            </w:r>
            <w:r w:rsidRPr="001611B7">
              <w:rPr>
                <w:rFonts w:ascii="TH SarabunIT๙" w:hAnsi="TH SarabunIT๙" w:cs="TH SarabunIT๙"/>
              </w:rPr>
              <w:t xml:space="preserve">) </w:t>
            </w:r>
          </w:p>
          <w:p w14:paraId="33436F90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D6949" w:rsidRPr="001611B7" w14:paraId="12054B69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9A4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1EE3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มีการนำแผนการดำเนินการไปใช้ดำเนินการ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ADDD0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6C275FE9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A3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ADC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มีการประเมินผลสัมฤทธิ์ของการดำเนินการตามแผน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D54E3E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4B681042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61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4590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มีการนำผลประเมินการบริหารจัดการของสถานศึกษา</w:t>
            </w:r>
            <w:r w:rsidRPr="001611B7">
              <w:rPr>
                <w:rFonts w:ascii="TH SarabunIT๙" w:hAnsi="TH SarabunIT๙" w:cs="TH SarabunIT๙"/>
              </w:rPr>
              <w:t xml:space="preserve">           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ไปปรับปรุงแก้ไขในปีการศึกษาต่อไป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FA8FB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75BA62A2" w14:textId="77777777" w:rsidTr="00BA65C0">
        <w:trPr>
          <w:trHeight w:val="8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976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4C0B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มีการนำเสนอผลการบริหารจัดการของสถานศึกษาให้ผู้มี        ส่วนได้ส่วนเสียได้รับทราบ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24FA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</w:tbl>
    <w:p w14:paraId="0A66DC9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</w:p>
    <w:p w14:paraId="27282F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ข้อเสนอแนะในการเขียน </w:t>
      </w:r>
      <w:r w:rsidRPr="001611B7">
        <w:rPr>
          <w:rFonts w:ascii="TH SarabunIT๙" w:hAnsi="TH SarabunIT๙" w:cs="TH SarabunIT๙"/>
          <w:b/>
        </w:rPr>
        <w:t xml:space="preserve">SAR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ให้ได้ผลประเมินระดับสูงขึ้น  </w:t>
      </w:r>
      <w:r w:rsidRPr="001611B7">
        <w:rPr>
          <w:rFonts w:ascii="TH SarabunIT๙" w:hAnsi="TH SarabunIT๙" w:cs="TH SarabunIT๙"/>
        </w:rPr>
        <w:t xml:space="preserve">  </w:t>
      </w:r>
      <w:r w:rsidRPr="001611B7">
        <w:rPr>
          <w:rFonts w:ascii="TH SarabunIT๙" w:hAnsi="TH SarabunIT๙" w:cs="TH SarabunIT๙"/>
          <w:szCs w:val="32"/>
          <w:cs/>
        </w:rPr>
        <w:t xml:space="preserve">ในการรายงาน </w:t>
      </w:r>
      <w:r w:rsidRPr="001611B7">
        <w:rPr>
          <w:rFonts w:ascii="TH SarabunIT๙" w:hAnsi="TH SarabunIT๙" w:cs="TH SarabunIT๙"/>
        </w:rPr>
        <w:t xml:space="preserve">SAR </w:t>
      </w:r>
      <w:r w:rsidRPr="001611B7">
        <w:rPr>
          <w:rFonts w:ascii="TH SarabunIT๙" w:hAnsi="TH SarabunIT๙" w:cs="TH SarabunIT๙"/>
          <w:szCs w:val="32"/>
          <w:cs/>
        </w:rPr>
        <w:t>ครั้งต่อไปสถานศึกษาควรส่งเสริมให้ครูพัฒนาสื่อและสิ่งพิมพ์ให้มากขึ้น และควร สนับสนุนให้ครูมีการเผยแพร่ผลงานด้านสื่อ</w:t>
      </w:r>
      <w:r w:rsidRPr="001611B7">
        <w:rPr>
          <w:rFonts w:ascii="TH SarabunIT๙" w:hAnsi="TH SarabunIT๙" w:cs="TH SarabunIT๙"/>
        </w:rPr>
        <w:t>/</w:t>
      </w:r>
      <w:r w:rsidRPr="001611B7">
        <w:rPr>
          <w:rFonts w:ascii="TH SarabunIT๙" w:hAnsi="TH SarabunIT๙" w:cs="TH SarabunIT๙"/>
          <w:szCs w:val="32"/>
          <w:cs/>
        </w:rPr>
        <w:t xml:space="preserve">สิ่งพิมพ์ดังกล่าวออกสู่สาธารณชนให้มากอย่างกว้างขวาง ผ่านสื่อ ที่หลากหลายช่องทาง เพื่อเป็นการเผยแพร่สื่อส่งผลให้มีการนำสื่อดังกล่าวไปใช้ในสถานศึกษาอื่น ๆ ต่อไป  นำไปสู่การสร้างนวัตกรรมและการเป็นต้นแบบที่ดี ส่วนกิจกรรม ๕ พร้อมในเบื้องต้นเป็นเพียงระเบียบปฏิบัติ ประจำวัน ที่ทางสถานศึกษาเพิ่มระดับความเข้มงวดในการปฏิบัติอย่างเคร่งครัดเท่านั้น แม้ทางสถานศึกษาจะ เห็นว่าเป็นวิธีปฏิบัติที่ดี </w:t>
      </w:r>
      <w:r w:rsidRPr="001611B7">
        <w:rPr>
          <w:rFonts w:ascii="TH SarabunIT๙" w:hAnsi="TH SarabunIT๙" w:cs="TH SarabunIT๙"/>
        </w:rPr>
        <w:t xml:space="preserve">(Best Practice) </w:t>
      </w:r>
      <w:r w:rsidRPr="001611B7">
        <w:rPr>
          <w:rFonts w:ascii="TH SarabunIT๙" w:hAnsi="TH SarabunIT๙" w:cs="TH SarabunIT๙"/>
          <w:szCs w:val="32"/>
          <w:cs/>
        </w:rPr>
        <w:t xml:space="preserve">และมีรายงานว่าส่งผลให้ผลสัมฤทธิ์ของผู้เรียนสูงขึ้น แต่ยังขาด หลักฐานที่รับรองอย่างชัดเจน ทั้งยังไม่ปรากฏว่ามีข้อมูลที่สถานศึกษาอื่นมาเรียนรู้เพื่อนำไปปฏิบัติตาม แบบอย่างให้แพร่หลาย ส่วนรูปแบบการบริหารของสถานศึกษาอีกประการหนึ่งที่สามารถพัฒนาให้เป็น แบบอย่างที่ดีได้คือรูปแบบการบริหารงานแบบมีส่วนร่วม  ซึ่งสถานศึกษามีศักยภาพในด้านนี้สามารถพัฒนา ต่อยอดได้ให้ประสบผลสำเร็จได้ </w:t>
      </w:r>
    </w:p>
    <w:p w14:paraId="4BB6A54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bCs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bCs/>
          <w:szCs w:val="32"/>
          <w:cs/>
        </w:rPr>
        <w:t>จุดเน้น   การจัดการเรียนการสอนโดยครูมืออาชีพ</w:t>
      </w:r>
      <w:r w:rsidRPr="001611B7">
        <w:rPr>
          <w:rFonts w:ascii="TH SarabunIT๙" w:hAnsi="TH SarabunIT๙" w:cs="TH SarabunIT๙"/>
        </w:rPr>
        <w:t xml:space="preserve"> </w:t>
      </w:r>
    </w:p>
    <w:tbl>
      <w:tblPr>
        <w:tblStyle w:val="TableGrid"/>
        <w:tblW w:w="9446" w:type="dxa"/>
        <w:tblInd w:w="-108" w:type="dxa"/>
        <w:tblCellMar>
          <w:top w:w="7" w:type="dxa"/>
          <w:left w:w="108" w:type="dxa"/>
          <w:right w:w="89" w:type="dxa"/>
        </w:tblCellMar>
        <w:tblLook w:val="04A0" w:firstRow="1" w:lastRow="0" w:firstColumn="1" w:lastColumn="0" w:noHBand="0" w:noVBand="1"/>
      </w:tblPr>
      <w:tblGrid>
        <w:gridCol w:w="1810"/>
        <w:gridCol w:w="5387"/>
        <w:gridCol w:w="2249"/>
      </w:tblGrid>
      <w:tr w:rsidR="003D6949" w:rsidRPr="001611B7" w14:paraId="4A899C54" w14:textId="77777777" w:rsidTr="00BA65C0">
        <w:trPr>
          <w:trHeight w:val="43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2E99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</w:rPr>
              <w:t xml:space="preserve">  </w:t>
            </w: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ผลการพิจารณา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833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ตัวชี้วัด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BFF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สรุปผลประเมิน </w:t>
            </w:r>
          </w:p>
        </w:tc>
      </w:tr>
      <w:tr w:rsidR="003D6949" w:rsidRPr="001611B7" w14:paraId="7064113F" w14:textId="77777777" w:rsidTr="00BA65C0">
        <w:trPr>
          <w:trHeight w:val="8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0E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592C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ครูมีการวางแผนการจัดการเรียนรู้รายปีครบทุกรายวิชา และ ทุกชั้นปี 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D1F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ปรับปรุง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๐</w:t>
            </w:r>
            <w:r w:rsidRPr="001611B7">
              <w:rPr>
                <w:rFonts w:ascii="TH SarabunIT๙" w:hAnsi="TH SarabunIT๙" w:cs="TH SarabunIT๙"/>
              </w:rPr>
              <w:t>-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๓ </w:t>
            </w:r>
            <w:proofErr w:type="gramStart"/>
            <w:r w:rsidRPr="001611B7">
              <w:rPr>
                <w:rFonts w:ascii="TH SarabunIT๙" w:hAnsi="TH SarabunIT๙" w:cs="TH SarabunIT๙"/>
                <w:szCs w:val="32"/>
                <w:cs/>
              </w:rPr>
              <w:t>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Courier New" w:hAnsi="TH SarabunIT๙" w:cs="TH SarabunIT๙"/>
              </w:rPr>
              <w:t>o</w:t>
            </w:r>
            <w:proofErr w:type="gramEnd"/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พอใช้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๔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</w:p>
          <w:p w14:paraId="6539AB0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  <w:b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ดี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๕ ข้อ</w:t>
            </w:r>
            <w:r w:rsidRPr="001611B7">
              <w:rPr>
                <w:rFonts w:ascii="TH SarabunIT๙" w:hAnsi="TH SarabunIT๙" w:cs="TH SarabunIT๙"/>
              </w:rPr>
              <w:t xml:space="preserve">) </w:t>
            </w:r>
          </w:p>
        </w:tc>
      </w:tr>
      <w:tr w:rsidR="003D6949" w:rsidRPr="001611B7" w14:paraId="43FC23C2" w14:textId="77777777" w:rsidTr="00BA65C0">
        <w:trPr>
          <w:trHeight w:val="126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A3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E005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ครูทุกคนมีการนำแผนการจัดการเรียนรู้ไปใช้ในการจัดการ เรียนการสอนโดยใช้สื่อเทคโนโลยีสารสนเทศและแหล่ง เรียนรู้ที่เอื้อต่อการเรียนรู้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CDCB46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1D9BFEA7" w14:textId="77777777" w:rsidTr="00BA65C0">
        <w:trPr>
          <w:trHeight w:val="84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8F8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4E3D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มีการตรวจสอบและประเมินผลการจัดการเรียนการสอน อย่างเป็นระบบ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4D615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67BD3E5A" w14:textId="77777777" w:rsidTr="00BA65C0">
        <w:trPr>
          <w:trHeight w:val="8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21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FA3B2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มีการนำผลการประเมินมาพัฒนาการจัดการเรียนการสอน ของครูอย่างเป็นระบบ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7A261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6718B38C" w14:textId="77777777" w:rsidTr="00BA65C0">
        <w:trPr>
          <w:trHeight w:val="8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EEB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C604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มีการแลกเปลี่ยนเรียนรู้และให้ข้อมูลป้อนกลับเพื่อพัฒนา ปรับปรุงการจัดการเรียนการสอน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5CDE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</w:tbl>
    <w:p w14:paraId="39ACE8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</w:t>
      </w:r>
      <w:r w:rsidRPr="001611B7">
        <w:rPr>
          <w:rFonts w:ascii="TH SarabunIT๙" w:hAnsi="TH SarabunIT๙" w:cs="TH SarabunIT๙"/>
          <w:sz w:val="16"/>
        </w:rPr>
        <w:t xml:space="preserve"> </w:t>
      </w:r>
    </w:p>
    <w:p w14:paraId="39581DF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sz w:val="16"/>
        </w:rPr>
        <w:t xml:space="preserve">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ข้อเสนอแนะในการเขียน </w:t>
      </w:r>
      <w:r w:rsidRPr="001611B7">
        <w:rPr>
          <w:rFonts w:ascii="TH SarabunIT๙" w:hAnsi="TH SarabunIT๙" w:cs="TH SarabunIT๙"/>
          <w:b/>
        </w:rPr>
        <w:t xml:space="preserve">SAR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ให้ได้ผลประเมินระดับสูงขึ้น   </w:t>
      </w:r>
      <w:r w:rsidRPr="001611B7">
        <w:rPr>
          <w:rFonts w:ascii="TH SarabunIT๙" w:hAnsi="TH SarabunIT๙" w:cs="TH SarabunIT๙"/>
          <w:szCs w:val="32"/>
          <w:cs/>
        </w:rPr>
        <w:t xml:space="preserve">การพัฒนาครูให้เป็นผู้นำทางวิชาการจนมีความสามารถในการบริหารจัดการศึกษาในสภาวะที่จำกัดได้ </w:t>
      </w:r>
    </w:p>
    <w:p w14:paraId="0482B10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Cs w:val="32"/>
          <w:cs/>
        </w:rPr>
        <w:t xml:space="preserve">มีผลการดำเนินงานจนได้รับรางวัล ในการรายงาน </w:t>
      </w:r>
      <w:r w:rsidRPr="001611B7">
        <w:rPr>
          <w:rFonts w:ascii="TH SarabunIT๙" w:hAnsi="TH SarabunIT๙" w:cs="TH SarabunIT๙"/>
        </w:rPr>
        <w:t xml:space="preserve">SAR </w:t>
      </w:r>
      <w:r w:rsidRPr="001611B7">
        <w:rPr>
          <w:rFonts w:ascii="TH SarabunIT๙" w:hAnsi="TH SarabunIT๙" w:cs="TH SarabunIT๙"/>
          <w:szCs w:val="32"/>
          <w:cs/>
        </w:rPr>
        <w:t xml:space="preserve">ครั้งต่อไปควรมีการถอดบทเรียนและนำเสนอ         เป็นผลงานทางวิชาการให้เป็นแบบอย่างที่ดี ผลการประเมินตนเองตามรายงาน </w:t>
      </w:r>
      <w:r w:rsidRPr="001611B7">
        <w:rPr>
          <w:rFonts w:ascii="TH SarabunIT๙" w:hAnsi="TH SarabunIT๙" w:cs="TH SarabunIT๙"/>
        </w:rPr>
        <w:t xml:space="preserve">SAR </w:t>
      </w:r>
      <w:r w:rsidRPr="001611B7">
        <w:rPr>
          <w:rFonts w:ascii="TH SarabunIT๙" w:hAnsi="TH SarabunIT๙" w:cs="TH SarabunIT๙"/>
          <w:szCs w:val="32"/>
          <w:cs/>
        </w:rPr>
        <w:t xml:space="preserve">มาตรฐานนี้อยู่ในระดับ     ดีเยี่ยม มีข้อมูลเน้นทางด้านการพัฒนาสภาพแวดล้อม ภูมิทัศน์ สะอาดสวยงาม ปรับปรุงระบบอาคารสถานที่ เอื้อต่อการจัดกิจกรรมการเรียน การสอน พัฒนาห้องสื่อ </w:t>
      </w:r>
      <w:r w:rsidRPr="001611B7">
        <w:rPr>
          <w:rFonts w:ascii="TH SarabunIT๙" w:hAnsi="TH SarabunIT๙" w:cs="TH SarabunIT๙"/>
        </w:rPr>
        <w:t xml:space="preserve">ICT </w:t>
      </w:r>
      <w:r w:rsidRPr="001611B7">
        <w:rPr>
          <w:rFonts w:ascii="TH SarabunIT๙" w:hAnsi="TH SarabunIT๙" w:cs="TH SarabunIT๙"/>
          <w:szCs w:val="32"/>
          <w:cs/>
        </w:rPr>
        <w:t xml:space="preserve">ให้รองรับการเรียนรู้ของผู้เรียน สถานศึกษาควร นำข้อมูลหรือหลักฐานการเป็นแหล่งเรียนรู้ หรือแหล่งต้นแบบในการศึกษาดูงานที่สถานศึกษาแห่งอื่น ๆ มาใช้ เป็นแหล่งเรียนรู้แสดงเพิ่มเติมด้วยเพื่อเป็นการยืนยันว่าได้รับการยอมรับในการเป็นสถานศึกษาที่มีรูปแบบที่ดี         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ข้อเสนอแนะเพิ่มเติม </w:t>
      </w:r>
      <w:r w:rsidRPr="001611B7">
        <w:rPr>
          <w:rFonts w:ascii="TH SarabunIT๙" w:hAnsi="TH SarabunIT๙" w:cs="TH SarabunIT๙"/>
          <w:b/>
        </w:rPr>
        <w:t xml:space="preserve"> </w:t>
      </w:r>
      <w:r w:rsidRPr="001611B7">
        <w:rPr>
          <w:rFonts w:ascii="TH SarabunIT๙" w:hAnsi="TH SarabunIT๙" w:cs="TH SarabunIT๙"/>
          <w:szCs w:val="32"/>
          <w:cs/>
        </w:rPr>
        <w:t>การนำเสนอบทสรุปผู้บริหารควรมีความชัดเจน ประกอบด้วยข้อมูลของผลการดำเนินงานพร้อม</w:t>
      </w:r>
    </w:p>
    <w:p w14:paraId="24CF002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หลักฐานสนับสนุนการดำเนินงานโดยย่อและแสดงแผนพัฒนาเพื่อให้ได้มาตรฐานที่สูงขึ้นพอที่ผู้ศึกษา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SAR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จะได้เข้าใจนอกจากนั้น ในการรายงาน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SAR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ครั้งต่อไปควรแสดงข้อมูลพื้นฐานที่สำคัญของสถานศึกษาที่แสดง ถึงสภาพการดำเนินงานที่เอื้อต่อกระบวนการบริหารจัดการ เช่น โครงสร้างการบริหารของสถานศึกษา ข้อมูล อาคารสถานที่ จำนวนห้องปฏิบัติการ ร้อยละผู้สำเร็จการศึกษา จำนวนวันที่สถานศึกษาจัดการเรียนการสอน จริง และข้อมูลอื่น ๆ ที่เกี่ยวข้องในภาคผนวก เช่น มาตรฐานการศึกษาระดับการศึกษาขั้นพื้นฐาน            การกำหนดค่าเป้าหมาย เป็นต้น ส่วนแบบอย่างที่ดี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(Best Practice)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เป็นรูปแบบวิธีปฏิบัติหรือขั้นตอนการ ปฏิบัติที่ทำให้สถานศึกษาประสบความสำเร็จ หรือสู่ความเป็นเลิศตามเป้าหมาย เป็นที่ยอมรับในวงวิชาการ หรือวิชาชีพ มีหลักฐานของความสำเร็จปรากฏชัดเจน โดยมีการสรุปรูปแบบวิธีปฏิบัติหรือขั้นตอน การปฏิบัติ ตลอดจนความรู้ และประสบการณ์ มีร่องรอยหลักฐานเชิงประจักษ์ เผยแพร่ให้หน่วยงานภายในหรือภายนอก สามารถนำไปใช้ประโยชน์ต่อไปได้</w:t>
      </w:r>
      <w:r w:rsidRPr="001611B7">
        <w:rPr>
          <w:rFonts w:ascii="TH SarabunIT๙" w:eastAsia="Calibri" w:hAnsi="TH SarabunIT๙" w:cs="TH SarabunIT๙"/>
          <w:sz w:val="32"/>
          <w:szCs w:val="32"/>
          <w:vertAlign w:val="subscript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กิจกรรมตามนโยบาย ๕ พร้อม นับว่าเป็นกิจกรรมที่ดี  แต่เป็นกิจกรรมใน ระเบียบปฏิบัติประจำวัน ที่ได้รับการเอาใจใส่ปฏิบัติอย่างดีจากทางสถานศึกษาเป็นการเฉพาะ หากได้ปฏิบัติ อย่างต่อเนื่องเป็นเวลา ๒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 ปีติดต่อกันและส่งผลต่อการเพิ่มขึ้นของผลสัมฤทธิ์ของผู้เรียนอย่างมีนัยสำคัญ      มีสถานศึกษาแห่งอื่นมาเรียนรู้และนำไปปฏิบัติตาม หรือมีหลักฐานการรับรองยอมรับของสถานศึกษาแห่งอื่น ย่อมจะถือได้ว่าเป็นแบบอย่างที่ดีตามความหมายข้างต้นได้ </w:t>
      </w:r>
    </w:p>
    <w:p w14:paraId="344606D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sz w:val="28"/>
        </w:rPr>
        <w:t xml:space="preserve"> </w:t>
      </w:r>
    </w:p>
    <w:p w14:paraId="7D80B60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คำรับรอง</w:t>
      </w:r>
      <w:r w:rsidRPr="001611B7">
        <w:rPr>
          <w:rFonts w:ascii="TH SarabunIT๙" w:hAnsi="TH SarabunIT๙" w:cs="TH SarabunIT๙"/>
          <w:b/>
          <w:sz w:val="28"/>
        </w:rPr>
        <w:t xml:space="preserve"> </w:t>
      </w:r>
    </w:p>
    <w:p w14:paraId="4DD306A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คณะผู้ประเมินขอรับรองว่าได้ทำการประเมิน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SAR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ตามเกณฑ์การประเมินคุณภาพภายนอกของ สำนักงานรับรองมาตรฐานและประเมินคุณภาพการศึกษา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องค์การมหาชน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ซึ่งตัดสินผลการประเมินคุณภาพ ภายนอกบนฐานความโปร่งใส และยุติธรรมทุกประการ ลงนามโดยคณะผู้ประเมินดังนี้ </w:t>
      </w:r>
    </w:p>
    <w:p w14:paraId="33B3EB3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</w:p>
    <w:tbl>
      <w:tblPr>
        <w:tblStyle w:val="TableGrid"/>
        <w:tblW w:w="9016" w:type="dxa"/>
        <w:tblInd w:w="-107" w:type="dxa"/>
        <w:tblCellMar>
          <w:top w:w="4" w:type="dxa"/>
          <w:left w:w="82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690"/>
        <w:gridCol w:w="2901"/>
      </w:tblGrid>
      <w:tr w:rsidR="003D6949" w:rsidRPr="001611B7" w14:paraId="6887E1E4" w14:textId="77777777" w:rsidTr="00BA65C0">
        <w:trPr>
          <w:trHeight w:val="42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54A5E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ตำแหน่ง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6D7C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ชื่อ </w:t>
            </w:r>
            <w:r w:rsidRPr="001611B7">
              <w:rPr>
                <w:rFonts w:ascii="TH SarabunIT๙" w:hAnsi="TH SarabunIT๙" w:cs="TH SarabunIT๙"/>
                <w:b/>
              </w:rPr>
              <w:t xml:space="preserve">- </w:t>
            </w: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นามสกุล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D5B097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ลายมือชื่อ </w:t>
            </w:r>
          </w:p>
        </w:tc>
      </w:tr>
      <w:tr w:rsidR="003D6949" w:rsidRPr="001611B7" w14:paraId="4A88F0FE" w14:textId="77777777" w:rsidTr="00BA65C0">
        <w:trPr>
          <w:trHeight w:val="851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1E4BC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ประธาน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D24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นายคูณ  นามบุรินทร์ </w:t>
            </w:r>
          </w:p>
          <w:p w14:paraId="74EF6FF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73AD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73E3F73" wp14:editId="4A14CA3C">
                  <wp:extent cx="353695" cy="403212"/>
                  <wp:effectExtent l="0" t="0" r="0" b="0"/>
                  <wp:docPr id="1469" name="Picture 1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40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1B7">
              <w:rPr>
                <w:rFonts w:ascii="TH SarabunIT๙" w:hAnsi="TH SarabunIT๙" w:cs="TH SarabunIT๙"/>
                <w:sz w:val="40"/>
              </w:rPr>
              <w:t xml:space="preserve"> </w:t>
            </w:r>
          </w:p>
        </w:tc>
      </w:tr>
      <w:tr w:rsidR="003D6949" w:rsidRPr="001611B7" w14:paraId="2904B3F6" w14:textId="77777777" w:rsidTr="00BA65C0">
        <w:trPr>
          <w:trHeight w:val="84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22488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กรรมการ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2A3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นางชนกนาถ  วงษ์คำจันทร์ </w:t>
            </w:r>
          </w:p>
          <w:p w14:paraId="24B0F573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095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Calibri" w:hAnsi="TH SarabunIT๙" w:cs="TH SarabunIT๙"/>
                <w:noProof/>
              </w:rPr>
              <mc:AlternateContent>
                <mc:Choice Requires="wpg">
                  <w:drawing>
                    <wp:inline distT="0" distB="0" distL="0" distR="0" wp14:anchorId="1A9F4720" wp14:editId="6B785C9B">
                      <wp:extent cx="1680845" cy="335928"/>
                      <wp:effectExtent l="0" t="0" r="0" b="0"/>
                      <wp:docPr id="10025" name="Group 10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335928"/>
                                <a:chOff x="0" y="0"/>
                                <a:chExt cx="1680845" cy="33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2" name="Picture 133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0" y="46405"/>
                                  <a:ext cx="1680845" cy="289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3" name="Rectangle 1403"/>
                              <wps:cNvSpPr/>
                              <wps:spPr>
                                <a:xfrm>
                                  <a:off x="16256" y="0"/>
                                  <a:ext cx="73115" cy="44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F6C686" w14:textId="77777777" w:rsidR="00D9286D" w:rsidRDefault="00D9286D" w:rsidP="003D6949">
                                    <w:r>
                                      <w:rPr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F4720" id="Group 10025" o:spid="_x0000_s1028" style="width:132.35pt;height:26.45pt;mso-position-horizontal-relative:char;mso-position-vertical-relative:line" coordsize="16808,33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32" o:spid="_x0000_s1029" type="#_x0000_t75" style="position:absolute;top:464;width:16808;height:2895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">
                        <v:imagedata r:id="rId40" o:title=""/>
                      </v:shape>
                      <v:rect id="Rectangle 1403" o:spid="_x0000_s1030" style="position:absolute;left:162;width:731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      <v:textbox inset="0,0,0,0">
                          <w:txbxContent>
                            <w:p w14:paraId="75F6C686" w14:textId="77777777" w:rsidR="00D9286D" w:rsidRDefault="00D9286D" w:rsidP="003D6949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D6949" w:rsidRPr="001611B7" w14:paraId="761DAAD6" w14:textId="77777777" w:rsidTr="00BA65C0">
        <w:trPr>
          <w:trHeight w:val="953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8BE48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กรรมการและเลขานุการ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A8C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นายกฤต</w:t>
            </w:r>
            <w:proofErr w:type="spellStart"/>
            <w:r w:rsidRPr="001611B7">
              <w:rPr>
                <w:rFonts w:ascii="TH SarabunIT๙" w:hAnsi="TH SarabunIT๙" w:cs="TH SarabunIT๙"/>
                <w:szCs w:val="32"/>
                <w:cs/>
              </w:rPr>
              <w:t>ชญา</w:t>
            </w:r>
            <w:proofErr w:type="spellEnd"/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  วิเชียรเพริศ</w:t>
            </w:r>
            <w:r w:rsidRPr="001611B7">
              <w:rPr>
                <w:rFonts w:ascii="TH SarabunIT๙" w:hAnsi="TH SarabunIT๙" w:cs="TH SarabunIT๙"/>
                <w:sz w:val="40"/>
              </w:rPr>
              <w:t xml:space="preserve"> 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6F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385992D" wp14:editId="3752185C">
                  <wp:extent cx="934720" cy="365760"/>
                  <wp:effectExtent l="0" t="0" r="0" b="0"/>
                  <wp:docPr id="1471" name="Picture 1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1B7">
              <w:rPr>
                <w:rFonts w:ascii="TH SarabunIT๙" w:hAnsi="TH SarabunIT๙" w:cs="TH SarabunIT๙"/>
                <w:sz w:val="40"/>
              </w:rPr>
              <w:t xml:space="preserve"> </w:t>
            </w:r>
          </w:p>
        </w:tc>
      </w:tr>
    </w:tbl>
    <w:p w14:paraId="6B2FC256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                                                                             </w:t>
      </w:r>
      <w:r w:rsidRPr="001611B7">
        <w:rPr>
          <w:rFonts w:ascii="TH SarabunIT๙" w:hAnsi="TH SarabunIT๙" w:cs="TH SarabunIT๙"/>
          <w:szCs w:val="32"/>
          <w:cs/>
        </w:rPr>
        <w:t>วันที่  ๑๒   กุมภาพันธ์ พ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szCs w:val="32"/>
          <w:cs/>
        </w:rPr>
        <w:t>ศ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szCs w:val="32"/>
          <w:cs/>
        </w:rPr>
        <w:t>๒๕๖๔</w:t>
      </w:r>
      <w:r w:rsidRPr="001611B7">
        <w:rPr>
          <w:rFonts w:ascii="TH SarabunIT๙" w:hAnsi="TH SarabunIT๙" w:cs="TH SarabunIT๙"/>
        </w:rPr>
        <w:t xml:space="preserve"> </w:t>
      </w:r>
    </w:p>
    <w:p w14:paraId="223F3AFB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</w:p>
    <w:p w14:paraId="6EC66B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4D1CAF8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60876B7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4631C93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7F01CD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0346C4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CE30D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ข้อเสนอแนะจากผลการประเมินคุณภาพภายในและภายนอก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817B0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และข้อแสนอแนะจากการติดตามตรวจสอบคุณภาพภายในของสถานศึกษา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โดยสถานศึกษา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หรือหน่วยงานต้นสังกัด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5A37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ผู้บริหาร    คณะกรรมการสถานศึกษามีความรู้ในการพัฒนาคุณภาพการศึกษา   โดยมีการปรับปรุงภูมิทัศน์ให้สวยงาม  สะอาด  น่าอยู่  น่ามอง   จัดเป็นแหล่งเรียนรู้นอก   ปรับปรุงห้องเรียนเป็นห้องเรียนที่มีสื่อ 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พัฒนาผู้บริหาร ครู  ให้เป็นผู้นำทางวิชาการ   มีความสามารถในการบริหารจัดการศึกษาในสภาวะที่จำกัดได้   มีผลงานการดำเนินงานจนได้รับรางวัล  เช่นโครงงานวิทยาศาสตร์   โครงงานคณิตศาสตร์  การเรียนรู้ผ่านกิจกรรมบูรณาการ   กิจกรรมกีฬา  กิจกรรมค่ายวิชาการ   </w:t>
      </w:r>
    </w:p>
    <w:p w14:paraId="3F0E2A8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จัดสื่ออิเล็กทรอนิกส์ให้ครูได้ใช้ในการจัดกิจกรรมการเรียนการสอน   ครูผลิตบทเรียนทาง</w:t>
      </w:r>
    </w:p>
    <w:p w14:paraId="1D82E25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สื่ออิเล็กทรอนิกส์    โดยมีคณะกรรมการสถานศึกษา    ผู้ปกครอง  ชุมชน   เข้ามามีส่วนร่วมในการพัฒนา   ได้ดีมาก</w:t>
      </w:r>
    </w:p>
    <w:p w14:paraId="41315D1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1DCD64D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1.ผลสัมฤทธิ์ทางการเรียนของผู้เรียน</w:t>
      </w:r>
    </w:p>
    <w:p w14:paraId="6BA2875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14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สรุปสภาพปัญหา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จุดที่ควรพัฒนาในการจัดการศึกษาของสถานศึกษา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52FCCE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สภาพปัญหา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D4BD1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1.   ขาดแคลนงบประมาณสนับสนุนการดำเนินการด้านต่างๆเช่นอาคารสถานที่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D6803C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>.  ทุนการศึกษาให้นักเรียนยังไม่เพียงพอ</w:t>
      </w:r>
    </w:p>
    <w:p w14:paraId="4A651DD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</w:rPr>
        <w:t xml:space="preserve">  </w:t>
      </w:r>
      <w:r w:rsidRPr="001611B7">
        <w:rPr>
          <w:rFonts w:ascii="TH SarabunIT๙" w:hAnsi="TH SarabunIT๙" w:cs="TH SarabunIT๙"/>
        </w:rPr>
        <w:tab/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4369E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</w:rPr>
        <w:tab/>
      </w:r>
      <w:r w:rsidRPr="001611B7">
        <w:rPr>
          <w:rFonts w:ascii="TH SarabunIT๙" w:hAnsi="TH SarabunIT๙" w:cs="TH SarabunIT๙"/>
          <w:b/>
          <w:b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ด้านคุณภาพผู้เรียน         </w:t>
      </w:r>
    </w:p>
    <w:p w14:paraId="5E6741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ใช้เทคโนโลยีสารสนเทศและการสื่อสารเพื่อการเรียนรู้  มี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e-mail address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ในการติดต่อกับ  ครูสืบค้นข้อมูลความรู้ผ่านระบบ  </w:t>
      </w:r>
      <w:r w:rsidRPr="001611B7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  โดยแลกเปลี่ยนเรียนรู้และส่งการบ้านผ่านระบบ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  มีผลงานจากการศึกษาค้นคว้าโดยใช้สื่อ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เช่นการจัดทำ 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e-book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สร้างแนะนำเสนอผลงานที่แสดงการคิดวิเคราะห์และ สร้างสรรค์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ผ่านโปรแกรมต่าง  ๆ     มีผลงานด้านกราฟิก การสร้างภาพเคลื่อนไหว </w:t>
      </w:r>
      <w:r w:rsidRPr="001611B7">
        <w:rPr>
          <w:rFonts w:ascii="TH SarabunIT๙" w:hAnsi="TH SarabunIT๙" w:cs="TH SarabunIT๙"/>
          <w:sz w:val="32"/>
          <w:szCs w:val="32"/>
        </w:rPr>
        <w:t xml:space="preserve">(Animation)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การออกแบบด้วยโปรแกรมคอมพิวเตอร์และสร้างชิ้นงานจากแบบ     มีนักเรียนเป็น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Web master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ของโรงเรียนนำเสนอผลงานผ่านสื่อ อิเล็กทรอนิกส์ได้อย่างคล่องแคล่ว   นักเรียนแสดงความสามารถในรูปแบบกรรมการนักเรียนซึ่งมีบทบาทและ มีส่วนร่วมในการบริหารจัดการในโรงเรียน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มีทักษะในการดำรงชีวิตมั่นใจในตนเอง   นักเรียนมีความสามารถเชิงบูรณาการในการนำหลักการ แนวคิด ทักษะ คุณธรรม จริยธรรม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เชื่อมประสานกับการดำรงชีวิตอย่างมั่นใจในตนเอง  โดยมีกิจกรรมที่เกิดจากการรวมกลุ่มซึ่งแสดงถึงการบริหารจัดการอย่างเป็นระบบ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โดยสามารถอธิบายขั้นตอนการบริหารจัดการ ต้นทุน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กำไร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การแก้ปัญหา เช่น บริษัทจำลอง   มีความเป็นไทย   นักเรียนมีจิตสำนึกในการอนุรักษ์ประเพณี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วัฒนธรรมไทยและภูมิปัญญาท้องถิ่น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การสืบสานประเพณีของท้องถิ่น    มีความถนัดเฉพาะด้าน เช่น ศิลปะ   นาฏศิลป์   ดนตรี    กีฬา เป็นที่ยอมรับจากชุมชน   มีสัมมาคารวะ หรือมีพฤติกรรมตามคำขวัญ ที่กล่าวว่า ยิ้มไหว้   ทักทายกัน   มีปฏิสัมพันธ์อันดีกับผู้อื่น    กล้าแสดงออก  และเอื้อเฟื่อเผื่อแผ่    มีปฏิสัมพันธ์อันดีกับผู้อื่น   เข้าร่วมกิจกรรมด้านประเพณี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วัฒนธรรมและสืบสานภูมิปัญญาท้องถิ่น   เผยแพร่ทางด้านภูมิปัญญาท้องถิ่น  เช่น งานหัตถกรรมท้องถิ่น  การสานหวด  การทอผ้า  การมัดหมี่  การออกแบบ</w:t>
      </w:r>
    </w:p>
    <w:p w14:paraId="3A4DE5D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ลายมัดหมี่    การเข้าร่วมกิจกรรมวันเข้าพรรษา    การแสดงพื้นบ้าน   นาฏศิลป์ไทยประยุกต์    </w:t>
      </w:r>
    </w:p>
    <w:p w14:paraId="5977BBA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มีผลงานการใช้ภาษาไทย  เพื่อการสื่อสารมีรางวัลประกาศเกียรติคุณจากการกล่าวสุนทรพจน์    </w:t>
      </w:r>
    </w:p>
    <w:p w14:paraId="6166DF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การทำโครงงาน   การแข่งโปรแกรมด้านคอมพิวเตอร์   นักเรียนสามารถเป็นพิธีกร    และนักเรียน</w:t>
      </w:r>
    </w:p>
    <w:p w14:paraId="428F24B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สอบเรียนต่อในระบบโควตาร้อยละ  9</w:t>
      </w:r>
      <w:r w:rsidRPr="001611B7">
        <w:rPr>
          <w:rFonts w:ascii="TH SarabunIT๙" w:hAnsi="TH SarabunIT๙" w:cs="TH SarabunIT๙"/>
          <w:sz w:val="32"/>
          <w:szCs w:val="32"/>
        </w:rPr>
        <w:t>8.5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0   </w:t>
      </w:r>
    </w:p>
    <w:p w14:paraId="088150F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ด้านการเรียนการสอน    </w:t>
      </w:r>
    </w:p>
    <w:p w14:paraId="640CA3B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ผู้บริหาร    คณะกรรมการสถานศึกษามีความรู้และความสามารถในการพัฒนาคุณภาพการศึกษา   โดยมีการปรับปรุงภูมิทัศน์ให้สวยงาม  สะอาด  น่าอยู่  น่ามอง   จัดเป็นแหล่งเรียนรู้นอกห้องเรียน   มีการส่งเสริมสุขภาพโดยจัดหาน้ำสะอาดให้นักเรียน  ปรับปรุงระบบในโรงอาหารจนเป็นศูนย์อาหารเพื่อสุขภาพ   ปรับห้องเรียนเป็นห้องเรียนที่มีสื่อ 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พัฒนาผู้บริหาร ครู  ให้เป็นผู้นำทางวิชาการ   มีความสามารถในการบริหารจัดการศึกษาในสภาวะที่จำกัดได้   มีผลงานการดำเนินงานจนได้รับรางวัล  เช่นโครงงานวิทยาศาสตร์   โครงงานคณิตศาสตร์  การเรียนรู้ผ่านกิจกรรมบูรณาการ   กิจกรรมกีฬา  กิจกรรมค่ายวิชาการ   จัดสื่ออิเล็กทรอนิกส์ให้ครูได้ใช้ในการจัดกิจกรรมการเรียนการสอน   ครูผลิตบทเรียนทางสื่ออิเล็กทรอนิกส์    ด้วยการใช้  </w:t>
      </w:r>
      <w:r w:rsidRPr="001611B7">
        <w:rPr>
          <w:rFonts w:ascii="TH SarabunIT๙" w:hAnsi="TH SarabunIT๙" w:cs="TH SarabunIT๙"/>
          <w:sz w:val="32"/>
          <w:szCs w:val="32"/>
        </w:rPr>
        <w:t xml:space="preserve">CAI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การจัดทำ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e-book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การจัดบทเรียน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e-learning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โดยมีคณะกรรมการสถานศึกษา    ผู้ปกครอง  ชุมชน   เข้ามามีส่วนร่วมในการพัฒนา   มีการปรับปรุงให้โรงเรียนเป็น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e-School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มีการปรับปรุงห้องปฏิบัติการวิทยาศาสตร์กายภาพ   ห้องปฏิบัติการเคมี   ห้องปฏิบัติการชีววิทยา   ห้องปฏิบัติการฟิสิกส์    ห้องปฏิบัติการคณิตศาสตร์  ห้องปฏิบัติการทางภาษา  เพื่อใช้ในการเรียนการสอนอย่างเหมาะสม   มีการจัดห้องสมุดให้เป็นห้องสมุดให้เป็นห้องสมุดแบบ 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e-library  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จัดแหล่งสืบค้นนักเรียนให้สามารถได้ค้นคว้าได้อย่างเต็มที่</w:t>
      </w:r>
    </w:p>
    <w:p w14:paraId="53F1B1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ด้านการบริหารและการจัดการศึกษา    </w:t>
      </w:r>
    </w:p>
    <w:p w14:paraId="7A2C6AB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โรงเรียนมีการบริหารจัดการโดยใช้หลักธรรมมา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บาล มีบรรยากาศในการทำงาน มีการนำภูมิปัญญามาใช้   และสืบสานภูมิปัญญา   มีการกระจายอำนาจการบริหารและจัดการเป็นฝ่าย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ฝ่าย  มีคณะอนุกรรมการวิชาการคือครูในกลุ่มสาระการเรียนรู้    คณะกรรมการวิชาการ   คณะกรรมการปกครอง   มีการบริหารงานในรูปคณะกรรมการฝ่ายต่าง ๆ  มีการมอบหมายงานและหารือในการทำงาน   มีการบริหารงานผ่านคณะกรรมการสถานศึกษาขั้นพื้นฐาน   บุคลากรมีผลงานด้านการใช้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นักเรียน  โรงเรียน  ได้รับรางวัลต่าง  ๆ  ทั้งส่วนตัวนักเรียน   ครู   และรางวัลในระดับโรงเรียน   เช่น  โรงเรียนได้รับรางวัลโรงเรียนส่งเสริมสุขภาพระดับทอง   สถานที่ทำงานน่าอยู่   โรงเรียนต้นแบบโรงเรียนในฝัน มีระบบดูแลช่วยเหลือนักเรียน   มีการเยี่ยมบ้านนักเรียน     มีกิจกรรมโฮมรูม   มีการจัดกิจกรรมพี่ช่วยน้องมีการติดตามนักเรียนย้อนหลังเมื่อศึกษาต่อแล้ว มีการจัดค่ายให้นักเรียนทั้งทางด้าน  วิชาการ ดนตรี และกีฬา การบูรณาการการเรียนรู้มีการจัดบูรณาการทุกกลุ่มสาระการเรียนรู้โดยผ่านการเรียนรู้แบบโครงงาน   กิจกรรมการแสดง    </w:t>
      </w:r>
    </w:p>
    <w:p w14:paraId="15068C6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ด้านการพัฒนาชุมชนแห่งการเรียนรู้     </w:t>
      </w:r>
    </w:p>
    <w:p w14:paraId="37442AF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โรงเรียนเป็นแหล่งเรียนรู้ที่มีการประสานงานกับชุมชนได้หลายรูปแบบ  เช่น  เป็น</w:t>
      </w:r>
    </w:p>
    <w:p w14:paraId="4D32569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แหล่งเรียนรู้เป็นแหล่งในการถ่ายทอดเทคโนโลยี   มีผู้ปกครองที่อยู่ในหลายตำบล  ที่ชุมชนสามารถถ่ายทอดสู่บุตรหลานแล้วนำมาถ่ายทอดให้เพื่อนหรือครูที่โรงเรียนได้</w:t>
      </w:r>
    </w:p>
    <w:p w14:paraId="1F30FCE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356220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108B632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ด้านคุณภาพผู้เรียน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4E66FF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สนับสนุนส่งเสริมนักเรียนให้สามารถสอบระดับชาติได้ระดับดี  ร้อยละ  9</w:t>
      </w:r>
      <w:r w:rsidRPr="001611B7">
        <w:rPr>
          <w:rFonts w:ascii="TH SarabunIT๙" w:hAnsi="TH SarabunIT๙" w:cs="TH SarabunIT๙"/>
          <w:sz w:val="32"/>
          <w:szCs w:val="32"/>
        </w:rPr>
        <w:t>8.50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นักเรียนสอบเรียนต่อได้ในคณะที่คนนิยม   สถาบันที่มีชื่อเสียง  และมีหลักประกันที่ดีในการประกอบอาชีพ   นักเรียนเป็นคนที่มีจิตสำนึกเพื่อส่วนรวม   มีความเป็นประชาธิปไตย  รักและภาคภูมิใจในท้องถิ่นของตน   ส่งเสริมให้นักเรียนทักษะในการดำเนินชีวิตที่มีความสุข  </w:t>
      </w:r>
    </w:p>
    <w:p w14:paraId="606847C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ด้านการเรียนการสอน    </w:t>
      </w:r>
    </w:p>
    <w:p w14:paraId="1B977EA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ครูจัดกิจกรรมเน้นการพัฒนาครูในภาพกว้าง  ทั้งด้านสื่อ  กิจกรรมการเรียนการสอน   ขยายผลไปสู่การเป็นครูดีเด่น   ครูต้นแบบ  หรือครูแห่งชาติต่อไป  รวมทั้งส่งเสริมสนับสนุนให้ครูพัฒนาตนเองให้ประสบความสำเร็จตามมาตรฐานวิชาชีพครูให้สามารถเลื่อนวิทยฐานะ มีความก้าวหน้าทางวิชาชีพ   </w:t>
      </w:r>
    </w:p>
    <w:p w14:paraId="1DE2BE3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ด้านการบริหารและการจัดการศึกษา    </w:t>
      </w:r>
    </w:p>
    <w:p w14:paraId="1EA6F20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จัดการบริหารและการจัดการศึกษา  จัดให้มีห้องปฏิบัติการที่ทันสมัยให้ครบทุกกลุ่มสาระการเรียนรู้   และขยายมากกว่า 1 ห้องปฏิบัติการมุ่งพัฒนาด้านสวัสดิการและขวัญกำลังใจทั้งครูและนักเรียน  </w:t>
      </w:r>
    </w:p>
    <w:p w14:paraId="059FF8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ด้านการพัฒนาชุมชนแห่งการเรียนรู้     </w:t>
      </w:r>
    </w:p>
    <w:p w14:paraId="65090C3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จัดห้องชุมชนแห่งการเรียนรู้เป็นต้นแบบอาชีพต่าง ๆ  ในชุมชน  หรือวิญญูชนในท้องถิ่น    โดยจัดนิทรรศการ   บอกขั้นตอนการปฏิบัติ   มีมุมสาธิต  นักเรียนสามารถเรียนรู้ได้</w:t>
      </w:r>
    </w:p>
    <w:p w14:paraId="2726656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เงื่อนไขที่ทำให้ประสบผลสำเร็จ</w:t>
      </w:r>
    </w:p>
    <w:p w14:paraId="070E29C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ผู้บริหารต้องมีความสามารถ   สร้างความเข้าใจแก่ครู    รวมพลังครูให้สามารถจัดกิจกรรมตามเป้าหมายที่ต้องการได้    ผู้บริหารต้องเข้าใจ  เข้าถึงความสามารถของบุคลากร    ใช้จุดแข็งของบุคลากรได้ทุกคน   ขจัดจุดอ่อนของบุคลากรให้หมดไป  ไม่ปล่อยให้จุดอ่อนของบุคลากรคนหนึ่งเป็นจุดทำลายความตั้งใจที่จะทำงานของบุคลากรอีกคนหนึ่ง   สร้างบุคลากรที่สามารถชี้นำ  แนะนำนักเรียน</w:t>
      </w:r>
    </w:p>
    <w:p w14:paraId="45661BC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94367C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9F0D44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0D387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3BB9F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B5A344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E94C29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BF9EE2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330D9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9D1A2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00D16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6F80E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B178E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79403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0A069B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03BFF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E8023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AA5E5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8F0E47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79E5C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6FD0E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AD820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6175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7F8875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46DB87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บทที่ 2</w:t>
      </w:r>
    </w:p>
    <w:p w14:paraId="404A006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cs/>
        </w:rPr>
      </w:pPr>
      <w:r w:rsidRPr="001611B7">
        <w:rPr>
          <w:rFonts w:ascii="TH SarabunIT๙" w:eastAsia="AngsanaNew-Bold" w:hAnsi="TH SarabunIT๙" w:cs="TH SarabunIT๙"/>
          <w:b/>
          <w:bCs/>
          <w:color w:val="000000" w:themeColor="text1"/>
          <w:sz w:val="36"/>
          <w:szCs w:val="36"/>
          <w:cs/>
        </w:rPr>
        <w:t>ทิศทางการพัฒนาคุณภาพการศึกษา</w:t>
      </w:r>
    </w:p>
    <w:p w14:paraId="71FF179B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</w:p>
    <w:p w14:paraId="6239967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เป็นโรงเรียนตามโครงการหนึ่งอำเภอหนึ่งโรงเรียนในฝันและได้รับการประเมินเป็นโรงเรียนต้นแบบโรงเรียนในฝันในวันที่ 8  ธันวาคม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2548  ได้เปิดทำการเป็นโรงเรียนอันดับหนึ่งของอำเภอคอนสวรรค์และก่อตั้งเป็นโรงเรียนมัธยมศึกษา อันดับที่ 4 ของจังหวัดชัยภูมิ  ตั้งอยู่ที่บ้านเลขที่    17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 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บ้านจอก  ตำบลคอนสวรรค์  อำเภอคอนสวรรค์ จังหวัดชัยภูมิ รหัสไปรษณีย์  36140 บนเนื้อที่ 71 ไร่ 10 ตารางวา  เปิดทำการสอนนักเรียนมาตั้งแต่ปีการศึกษา 2514 จนถึงปัจจุบันรวม 4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ปี โดยมีจุดมุ่งหมายในการจัดการศึกษาตามแนวทางของแผนการจัดการศึกษาชาติ   มีเจตนารมณ์ที่จะอบรมสั่งสอน ให้เยาวชนในอำเภอคอนสวรรค์มีความรู้ความสามารถและใช้หลักธรรมทางศาสนา ในการอบรมนักเรียนในการประพฤติปฏิบัติตนให้เป็นคนดี รู้จักรับใช้ผู้อื่น เสียสละและยึดคติพจน์ว่า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“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 สามัคคี   ความรู้ดี มีวินัย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”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นำพาไปสู่เป้าหมายและมีสัญลักษณ์ของโรงเรียนที่มีความหมายว่าการศึกษาคือความเจริญงอกงาม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ภายใต้วิสัยทัศน์  พัฒนาผู้เรียน สู่มาตรฐานสากล ชุมชนร่วมสร้างสรรค์ มุ่งมั่นคุณธรรม เลิศล้ำวิชาการ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4EF29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สืบสานวิถีพอเพียง </w:t>
      </w:r>
    </w:p>
    <w:p w14:paraId="2DBD084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พุทธภาษิต สิกขาโม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ภวํ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โห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ติ (ผู้ใคร่ในการศึกษาเป็นผู้เจริญ)</w:t>
      </w:r>
    </w:p>
    <w:p w14:paraId="47F491CB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ปรัชญา</w:t>
      </w:r>
    </w:p>
    <w:p w14:paraId="0C8A037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ผู้มีปัญญาย่อมพัฒนาตนเองและผู้อื่นให้ประสบสันติสุข</w:t>
      </w:r>
    </w:p>
    <w:p w14:paraId="25B2F91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คติพจน์              </w:t>
      </w:r>
    </w:p>
    <w:p w14:paraId="5E09D4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ซื่อสัตย์ สามัคคี ความรู้ดี มีวินัย</w:t>
      </w:r>
    </w:p>
    <w:p w14:paraId="3A18A627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สีประจำโรงเรียน   ม่วง-ชมพู</w:t>
      </w:r>
    </w:p>
    <w:p w14:paraId="5EAAFF2E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สีม่วง หมายถึง     ความเฉลียวฉลาด ความสง่างาม</w:t>
      </w:r>
    </w:p>
    <w:p w14:paraId="610C7FD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สีชมพู หมายถึง    ความอ่อนโยน สุภาพ นุ่มนวล</w:t>
      </w:r>
    </w:p>
    <w:p w14:paraId="37907BA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วิสัยทัศน์</w:t>
      </w:r>
    </w:p>
    <w:p w14:paraId="3CE4596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-พัฒนาผู้เรียน สู่มาตรฐานสากล ชุมชนร่วมสร้างสรรค์ มุ่งมั่นคุณธรรม เลิศล้ำวิชาการ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46DD4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สืบสานวิถีพอเพียง </w:t>
      </w:r>
    </w:p>
    <w:p w14:paraId="7CA38EE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29AD66B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แนวทางที่โรงเรียนคอนสวรรค์จะดำเนินการให้บรรลุตามวิสัยทัศน์ที่กำหนดมีดังนี้</w:t>
      </w:r>
    </w:p>
    <w:p w14:paraId="7C4B5D6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พัฒนามีหลักสูตรและกระบวนการจัดการเรียนรู้ตามหลักปรัชญาของเศรษฐกิจพอเพียง</w:t>
      </w:r>
    </w:p>
    <w:p w14:paraId="724B95E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2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ยกระดับมาตรฐานการศึกษาสู่โรงเรียนมาตรฐานสากล</w:t>
      </w:r>
      <w:r w:rsidRPr="001611B7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และพัฒนาผู้เรียนมีคุณลักษณะอันพึงประสงค์ มีคุณธรรม จริยธรรม ปฏิบัติตามหลักธรรมของศาสนาและวัฒนธรรมไทย</w:t>
      </w:r>
    </w:p>
    <w:p w14:paraId="58C2BC6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3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 พัฒนาครูและบุคลากรทางการศึกษา ให้มีสมรรถนะตรงตามสายงาน และมีวัฒนธรรมการทำงานที่มุ่งเน้นผลสัมฤทธิ์อย่างมืออาชีพ</w:t>
      </w:r>
    </w:p>
    <w:p w14:paraId="41C35EA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4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พัฒนาระบบเทคโนโลยีดิจิทัล เพื่อการบริหารและจัดการเรียนรู้ที่มีคุณภาพ พัฒนาห้องปฏิบัติการ ศูนย์การเรียนรู้ทุกกลุ่มสาระการเรียนรู้ แหล่งเรียนรู้ อาคารสถานที่ให้สะอาดปลอดภัยเอื้อต่อการเรียนรู้</w:t>
      </w:r>
    </w:p>
    <w:p w14:paraId="7F137B0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5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พัฒนาระบบบริหารจัดการที่มีประสิทธิภาพโดยใช้หลักธรรมมา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บาลและชุมชนมีส่วนร่วม</w:t>
      </w:r>
    </w:p>
    <w:p w14:paraId="296351C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5D70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5F75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78FD898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มีหลักสูตรและกระบวนการจัดการเรียนรู้ตามหลักปรัชญาของเศรษฐกิจพอเพียง</w:t>
      </w:r>
    </w:p>
    <w:p w14:paraId="31912B13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6"/>
          <w:szCs w:val="36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ผู้เรียนมีผลสัมฤทธิ์ทางการเรียนสูงขึ้น และมีคุณลักษณะอันพึงประสงค์ มีคุณธรรม จริยธรรม ปฏิบัติตามหลักธรรมของศาสนาและวัฒนธรรมไทย</w:t>
      </w:r>
    </w:p>
    <w:p w14:paraId="292E52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ครูและบุคลากรทางการศึกษาทุกคน มีสมรรถนะตรงตามสายงาน จัดการเรียนรู้ได้อย่างมีประสิทธิภาพและวัฒนธรรมการทำงานที่มุ่งเน้นผลสัมฤทธิ์อย่างมืออาชีพ</w:t>
      </w:r>
    </w:p>
    <w:p w14:paraId="711F76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โรงเรียนใช้ระบบเทคโนโลยีสารสนเทศเพื่อการบริหารและจัดการเรียนรู้ในโรงเรียนอย่างสมบูรณ์ </w:t>
      </w:r>
    </w:p>
    <w:p w14:paraId="5F0E23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5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มีระบบบริหารจัดการที่มีประสิทธิภาพโดยใช้หลักธรรมมา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บาลและชุมชนมีส่วนร่วม</w:t>
      </w:r>
    </w:p>
    <w:p w14:paraId="3C86666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3C66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ลักษณ์โรงเรียน</w:t>
      </w:r>
    </w:p>
    <w:p w14:paraId="10AE30D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ยิ้มง่าย ไหว้สวย รวยน้ำใจ ใฝ่คุณธรรม</w:t>
      </w:r>
    </w:p>
    <w:p w14:paraId="0595358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เอกลักษณ์โรงเรียน</w:t>
      </w:r>
    </w:p>
    <w:p w14:paraId="48341C9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ออม ประหยัด ภูมิทัศน์สวย </w:t>
      </w:r>
    </w:p>
    <w:p w14:paraId="1239B9C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ค่านิยมขององค์กร</w:t>
      </w:r>
    </w:p>
    <w:p w14:paraId="4B99CB5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ทำงานเป็นทีม แลกเปลี่ยนเรียนรู้ อยู่ร่วมกันฉันท์พี่น้อง</w:t>
      </w:r>
    </w:p>
    <w:p w14:paraId="661B52C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วัฒนธรรมขององค์กร</w:t>
      </w:r>
    </w:p>
    <w:p w14:paraId="414270C8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ทำดีในทุกที่ ทำหน้าที่ให้ดีที่สุด</w:t>
      </w:r>
    </w:p>
    <w:p w14:paraId="2CED8B1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14:paraId="2FFEA4F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กลยุทธ์ที่ 1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</w:t>
      </w:r>
    </w:p>
    <w:p w14:paraId="570A5704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</w:t>
      </w:r>
    </w:p>
    <w:p w14:paraId="42B9076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4F5DB0D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2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p w14:paraId="585516D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p w14:paraId="5359486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233BC0F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4667390C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1044F5D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สัญลักษณ์ของโรงเรียน</w:t>
      </w:r>
    </w:p>
    <w:p w14:paraId="1D6559A3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637D400F" wp14:editId="570F79F5">
            <wp:simplePos x="0" y="0"/>
            <wp:positionH relativeFrom="column">
              <wp:posOffset>2539365</wp:posOffset>
            </wp:positionH>
            <wp:positionV relativeFrom="paragraph">
              <wp:posOffset>201295</wp:posOffset>
            </wp:positionV>
            <wp:extent cx="798195" cy="802640"/>
            <wp:effectExtent l="19050" t="0" r="1905" b="0"/>
            <wp:wrapNone/>
            <wp:docPr id="119" name="Picture 2" descr="LOGOkhonsa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khonsawan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2C7431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872670F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7E89838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1247A27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เป็นรูป กราฟ </w:t>
      </w:r>
      <w:r w:rsidRPr="001611B7">
        <w:rPr>
          <w:rFonts w:ascii="TH SarabunIT๙" w:hAnsi="TH SarabunIT๙" w:cs="TH SarabunIT๙"/>
          <w:sz w:val="32"/>
          <w:szCs w:val="32"/>
        </w:rPr>
        <w:t>Y = e</w:t>
      </w:r>
      <w:r w:rsidRPr="001611B7">
        <w:rPr>
          <w:rFonts w:ascii="TH SarabunIT๙" w:hAnsi="TH SarabunIT๙" w:cs="TH SarabunIT๙"/>
          <w:sz w:val="32"/>
          <w:szCs w:val="32"/>
          <w:vertAlign w:val="superscript"/>
        </w:rPr>
        <w:t>x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อยู่บน อักษรย่อโรงเรียน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ค.ว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4F6F13E4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ภายในวงกลมกลีบบัว  หมายถึง การศึกษาคือ ความเจริญงอกงาม</w:t>
      </w:r>
    </w:p>
    <w:p w14:paraId="735AF6FA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ดอกไม้ประจำโรงเรียน  ดอกกาหลง</w:t>
      </w:r>
    </w:p>
    <w:p w14:paraId="03C1DD45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โทรศัพท์โรงเรียน  </w:t>
      </w:r>
      <w:r w:rsidRPr="001611B7">
        <w:rPr>
          <w:rFonts w:ascii="TH SarabunIT๙" w:hAnsi="TH SarabunIT๙" w:cs="TH SarabunIT๙"/>
          <w:sz w:val="32"/>
          <w:szCs w:val="32"/>
        </w:rPr>
        <w:t>044-848022</w:t>
      </w:r>
    </w:p>
    <w:p w14:paraId="3F524AB3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3089C6D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C65F4EA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E717D64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จำนวนข้าราชการครูและบุคลากรทางการศึกษาทั้งหมด  </w:t>
      </w:r>
      <w:r w:rsidRPr="001611B7">
        <w:rPr>
          <w:rFonts w:ascii="TH SarabunIT๙" w:hAnsi="TH SarabunIT๙" w:cs="TH SarabunIT๙"/>
          <w:sz w:val="32"/>
          <w:szCs w:val="32"/>
        </w:rPr>
        <w:t>68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22E42AA4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ฝ่ายบริหาร 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64489BB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ปฏิบัติการสอน  </w:t>
      </w:r>
      <w:r w:rsidRPr="001611B7">
        <w:rPr>
          <w:rFonts w:ascii="TH SarabunIT๙" w:hAnsi="TH SarabunIT๙" w:cs="TH SarabunIT๙"/>
          <w:sz w:val="32"/>
          <w:szCs w:val="32"/>
        </w:rPr>
        <w:t>57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E648E98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กลุ่มสาระการเรียนรู้วิทยาศาสตร์และเทคโนโลยี  </w:t>
      </w:r>
      <w:r w:rsidRPr="001611B7">
        <w:rPr>
          <w:rFonts w:ascii="TH SarabunIT๙" w:hAnsi="TH SarabunIT๙" w:cs="TH SarabunIT๙"/>
          <w:sz w:val="32"/>
          <w:szCs w:val="32"/>
        </w:rPr>
        <w:t>13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2BF37E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กลุ่มสาระการเรียนรู้สังคมศึกษา ศาสนา และวัฒนธรรม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 กลุ่มสาระการเรียนรู้ศิลปะ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 </w:t>
      </w:r>
    </w:p>
    <w:p w14:paraId="5CCFAAB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กลุ่มสาระการเรียนรู้การงานอาชีพ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กลุ่มสาระการเรียนรู้ภาษาไทย </w:t>
      </w:r>
      <w:r w:rsidRPr="001611B7">
        <w:rPr>
          <w:rFonts w:ascii="TH SarabunIT๙" w:hAnsi="TH SarabunIT๙" w:cs="TH SarabunIT๙"/>
          <w:sz w:val="32"/>
          <w:szCs w:val="32"/>
        </w:rPr>
        <w:t xml:space="preserve"> 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   </w:t>
      </w:r>
    </w:p>
    <w:p w14:paraId="25D4677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กลุ่มสาระการเรียนรู้ภาษาต่างประเทศ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กลุ่มสาระการเรียนรู้สุขศึกษา และพลศึกษา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091791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พนักงานราชการ 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   ครูอัตราจ้าง  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ครูช่วยสอน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 ครูชาวต่างชาติ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 </w:t>
      </w:r>
    </w:p>
    <w:p w14:paraId="47E08C01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ครูธุรการ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 ลูกจ้าง 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 ยาม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C67D1D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โครงการดีเด่นที่ดำเนินการเพื่อส่งเสริมอ</w:t>
      </w:r>
      <w:proofErr w:type="spellStart"/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ัต</w:t>
      </w:r>
      <w:proofErr w:type="spellEnd"/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ลักษณ์และเอกลักษณ์</w:t>
      </w:r>
    </w:p>
    <w:p w14:paraId="05EADA6A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โครงการห้องเรียนคุณภาพ (ห้องเรียนพิเศษวิทยาศาสตร์-คณิตศาสตร์ )</w:t>
      </w:r>
    </w:p>
    <w:p w14:paraId="1DC9C0CB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โครงการโรงเรียนสุจริต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FF5ECA2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โครงการพัฒนาภูมิทัศน์</w:t>
      </w:r>
    </w:p>
    <w:p w14:paraId="7883E83A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โครงการพัฒนาสื่อ-นวัตกรรม และเทคโนโลยี </w:t>
      </w:r>
    </w:p>
    <w:p w14:paraId="7770F00E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โครงการธรรมดี ชีวีมีสุข</w:t>
      </w:r>
    </w:p>
    <w:p w14:paraId="42B63402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โครงการโรงเรียนส่งเสริมรักการอ่าน</w:t>
      </w:r>
    </w:p>
    <w:p w14:paraId="62F6125B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โครงการคนดีศรีคอนสวรรค์</w:t>
      </w:r>
    </w:p>
    <w:p w14:paraId="152B20E7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โครงการโคกหนองนาโมเดล</w:t>
      </w:r>
    </w:p>
    <w:p w14:paraId="3299EA5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Cs w:val="22"/>
        </w:rPr>
      </w:pPr>
    </w:p>
    <w:p w14:paraId="55C04D8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จุดเด่น</w:t>
      </w:r>
    </w:p>
    <w:p w14:paraId="4D6AC47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ครูจัดการเรียนการสอนโดยเน้นผู้เรียนเป็นสำคัญ</w:t>
      </w:r>
    </w:p>
    <w:p w14:paraId="13FF678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</w:t>
      </w:r>
    </w:p>
    <w:p w14:paraId="4832F07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  เป็นผู้มีวินัย  ใฝ่เรียนรู้</w:t>
      </w:r>
    </w:p>
    <w:p w14:paraId="65400A4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คุณลักษณะอันพึงประสงค์</w:t>
      </w:r>
    </w:p>
    <w:p w14:paraId="64D81C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รักชาติ ศาสน์ กษัตริย์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ซื่อสัตย์สุจริต</w:t>
      </w:r>
    </w:p>
    <w:p w14:paraId="51CDA6E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มีวินัย              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4.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14:paraId="59896B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อยู่อย่างพอเพียง  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6.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14:paraId="07FF164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7. รักความเป็นไทย                        8.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มีจิตสาธารณะ</w:t>
      </w:r>
    </w:p>
    <w:p w14:paraId="60077DA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D8A2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14:paraId="7758C88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กลยุทธ์ที่ 1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</w:t>
      </w:r>
    </w:p>
    <w:p w14:paraId="24113018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</w:t>
      </w:r>
    </w:p>
    <w:p w14:paraId="426ECEC7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2FFF7BC4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2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p w14:paraId="773BCF0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p w14:paraId="4C81AAD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2584B50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6F21B81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02F6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กรอบกลยุทธ์</w:t>
      </w:r>
    </w:p>
    <w:p w14:paraId="4B48908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1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อดคล้องกับหลักปรัชญาของเศรษฐกิจพอเพียงให้ได้หลักสูตรบรรลุตามมาตรฐานสากล</w:t>
      </w:r>
    </w:p>
    <w:p w14:paraId="39DCCDA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1886"/>
        <w:gridCol w:w="3325"/>
        <w:gridCol w:w="2127"/>
        <w:gridCol w:w="1984"/>
      </w:tblGrid>
      <w:tr w:rsidR="003D6949" w:rsidRPr="001611B7" w14:paraId="42E8E909" w14:textId="77777777" w:rsidTr="00BA65C0">
        <w:tc>
          <w:tcPr>
            <w:tcW w:w="1886" w:type="dxa"/>
          </w:tcPr>
          <w:p w14:paraId="66CB48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325" w:type="dxa"/>
          </w:tcPr>
          <w:p w14:paraId="1FB2E4F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2D068A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6F08E29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23FF9086" w14:textId="77777777" w:rsidTr="00BA65C0">
        <w:trPr>
          <w:trHeight w:val="4330"/>
        </w:trPr>
        <w:tc>
          <w:tcPr>
            <w:tcW w:w="1886" w:type="dxa"/>
          </w:tcPr>
          <w:p w14:paraId="7C40CA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พัฒนาหลักสูตรสถานศึกษา โดยยึดหลักสูตรแกนกลางการศึกษาขั้นพื้นฐานอดคล้องกับหลักปรัชญาของเศรษฐกิจพอเพียงให้ได้หลักสูตรบรรลุตามมาตรฐานสากล</w:t>
            </w:r>
          </w:p>
          <w:p w14:paraId="5CAA131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5" w:type="dxa"/>
          </w:tcPr>
          <w:p w14:paraId="03AC72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นักเรียนได้รับโอกาสเข้าศึกษาต่อในระดับการศึกษาขั้นพื้นฐานอย่างทั่วถึง</w:t>
            </w:r>
          </w:p>
          <w:p w14:paraId="09B2EFA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ในและภายนอก</w:t>
            </w:r>
          </w:p>
        </w:tc>
        <w:tc>
          <w:tcPr>
            <w:tcW w:w="2127" w:type="dxa"/>
          </w:tcPr>
          <w:p w14:paraId="30A0932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มีหลักสูตรที่เหมาะสมกับท้องถิ่น ประเทศ สมาคมอาเซียน เทียบเคียงกับมาตรฐานสากล</w:t>
            </w:r>
          </w:p>
          <w:p w14:paraId="1B398BC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 ห้องปฏิบัติการ สื่อ นวัตกรรมและเทคโนโลยีที่ทันสมัยเพียงพอต่อความต้องการ สอดคล้องกับการพัฒนาศักยภาพ</w:t>
            </w:r>
          </w:p>
          <w:p w14:paraId="09B3C7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ECF5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2D94BA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2.ICT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เลิศ</w:t>
            </w:r>
          </w:p>
          <w:p w14:paraId="3DC0B4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โครงการสังคมอุดมปัญญาแห่งการเรียนรู้</w:t>
            </w:r>
          </w:p>
          <w:p w14:paraId="24E3ED3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โครงการโคกหนองนาโมเดล</w:t>
            </w:r>
            <w:proofErr w:type="gramEnd"/>
          </w:p>
          <w:p w14:paraId="571036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E581DC7" w14:textId="77777777" w:rsidR="003D6949" w:rsidRPr="001611B7" w:rsidRDefault="003D6949" w:rsidP="001611B7">
      <w:pPr>
        <w:spacing w:after="0" w:line="240" w:lineRule="auto"/>
        <w:ind w:hanging="1418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1984"/>
      </w:tblGrid>
      <w:tr w:rsidR="003D6949" w:rsidRPr="001611B7" w14:paraId="6FCD4C04" w14:textId="77777777" w:rsidTr="00BA65C0">
        <w:tc>
          <w:tcPr>
            <w:tcW w:w="1951" w:type="dxa"/>
          </w:tcPr>
          <w:p w14:paraId="357B1E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402" w:type="dxa"/>
          </w:tcPr>
          <w:p w14:paraId="4F4E121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5" w:type="dxa"/>
          </w:tcPr>
          <w:p w14:paraId="0118739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2217380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3CC9DF8E" w14:textId="77777777" w:rsidTr="00BA65C0">
        <w:tc>
          <w:tcPr>
            <w:tcW w:w="1951" w:type="dxa"/>
          </w:tcPr>
          <w:p w14:paraId="31EA3B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พัฒนาคุณภาพผู้เรียนสู่มาตรฐานสากล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3402" w:type="dxa"/>
          </w:tcPr>
          <w:p w14:paraId="01EF66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สถานศึกษามีคู่มือการปฏิบัติงานครบทุกกลุ่ม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ทุกงาน</w:t>
            </w:r>
            <w:proofErr w:type="gramEnd"/>
          </w:p>
          <w:p w14:paraId="582CF69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95สถานศึกษา</w:t>
            </w:r>
          </w:p>
          <w:p w14:paraId="4FFC13E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มีแผนพัฒนาและแผนปฏิบัติการ</w:t>
            </w:r>
          </w:p>
          <w:p w14:paraId="1495A0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ที่มุ่งเน้นคุณภาพตามมาตรฐานการศึกษา</w:t>
            </w:r>
          </w:p>
          <w:p w14:paraId="4B4C5E0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มีระบบการบริหารที่มีประสิทธิภาพตามหลักธรรมา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 </w:t>
            </w:r>
          </w:p>
          <w:p w14:paraId="4BC0CF0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โดยใช้โรงเรียนเป็นฐาน</w:t>
            </w:r>
          </w:p>
          <w:p w14:paraId="3ED3CD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มีการบริหารงบประมาณแบบมุ่งเน้นผลงาน</w:t>
            </w:r>
          </w:p>
          <w:p w14:paraId="5E773FC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90 สถานศึกษามีระบบการประกันคุณภาพภายในที่เข้มแข็ง  </w:t>
            </w:r>
          </w:p>
          <w:p w14:paraId="1FD5F84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จากหน่วยงานประเมินคุณภาพทั้งภายนอก</w:t>
            </w:r>
          </w:p>
        </w:tc>
        <w:tc>
          <w:tcPr>
            <w:tcW w:w="1985" w:type="dxa"/>
          </w:tcPr>
          <w:p w14:paraId="6EA381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  <w:p w14:paraId="11A662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สถานศึกษามีความสามารถและเข้มแข็งในการบริหารจัดการด้วยตนเองอย่างมีประสิทธิภาพ</w:t>
            </w:r>
          </w:p>
          <w:p w14:paraId="3723EF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มีระบบประกันคุณภาพภายในได้ระดับมาตรฐาน</w:t>
            </w:r>
          </w:p>
          <w:p w14:paraId="789855A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71B54D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โครงการพัฒนาหลักสูตรและการเรียนรู้</w:t>
            </w:r>
          </w:p>
          <w:p w14:paraId="3E91ABB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โครงการการพัฒนาการจัดการเรียนรู้เชิงรุก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75758AD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โครงการส่งเสริมผู้เรียนให้มีคุณลักษณะและทักษะในการเรียนรู้ในศตวรรษที่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14:paraId="395CEB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โครงการวันสำคัญเพื่อพัฒนาผู้เรียน</w:t>
            </w:r>
          </w:p>
        </w:tc>
      </w:tr>
    </w:tbl>
    <w:p w14:paraId="27921BA9" w14:textId="77777777" w:rsidR="003D6949" w:rsidRPr="001611B7" w:rsidRDefault="003D6949" w:rsidP="001611B7">
      <w:pPr>
        <w:spacing w:after="0" w:line="240" w:lineRule="auto"/>
        <w:ind w:hanging="1418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1984"/>
      </w:tblGrid>
      <w:tr w:rsidR="003D6949" w:rsidRPr="001611B7" w14:paraId="2AC125DD" w14:textId="77777777" w:rsidTr="00BA65C0">
        <w:tc>
          <w:tcPr>
            <w:tcW w:w="1951" w:type="dxa"/>
          </w:tcPr>
          <w:p w14:paraId="2B3BEA6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402" w:type="dxa"/>
          </w:tcPr>
          <w:p w14:paraId="349C3A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5" w:type="dxa"/>
          </w:tcPr>
          <w:p w14:paraId="6873720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2FE9788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100A4425" w14:textId="77777777" w:rsidTr="00BA65C0">
        <w:trPr>
          <w:trHeight w:val="7406"/>
        </w:trPr>
        <w:tc>
          <w:tcPr>
            <w:tcW w:w="1951" w:type="dxa"/>
          </w:tcPr>
          <w:p w14:paraId="4ED654D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พัฒนาคุณภาพผู้เรียนสู่มาตรฐานสากล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3402" w:type="dxa"/>
          </w:tcPr>
          <w:p w14:paraId="0F80C55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สถานศึกษามีคู่มือการปฏิบัติงานครบทุกกลุ่ม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ทุกงาน</w:t>
            </w:r>
            <w:proofErr w:type="gramEnd"/>
          </w:p>
          <w:p w14:paraId="5A1F9EA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95สถานศึกษา</w:t>
            </w:r>
          </w:p>
          <w:p w14:paraId="0A1562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มีแผนพัฒนาและแผนปฏิบัติการ</w:t>
            </w:r>
          </w:p>
          <w:p w14:paraId="716804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ที่มุ่งเน้นคุณภาพตามมาตรฐานการศึกษา</w:t>
            </w:r>
          </w:p>
          <w:p w14:paraId="3E8DF3F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มีระบบการบริหารที่มีประสิทธิภาพตามหลักธรรมา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 </w:t>
            </w:r>
          </w:p>
          <w:p w14:paraId="66D5E2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โดยใช้โรงเรียนเป็นฐาน</w:t>
            </w:r>
          </w:p>
          <w:p w14:paraId="36627EB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มีการบริหารงบประมาณแบบมุ่งเน้นผลงาน</w:t>
            </w:r>
          </w:p>
          <w:p w14:paraId="7BA508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90 สถานศึกษามีระบบการประกันคุณภาพภายในที่เข้มแข็ง  </w:t>
            </w:r>
          </w:p>
          <w:p w14:paraId="053984A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จากหน่วยงานประเมินคุณภาพทั้งภายนอก</w:t>
            </w:r>
          </w:p>
        </w:tc>
        <w:tc>
          <w:tcPr>
            <w:tcW w:w="1985" w:type="dxa"/>
          </w:tcPr>
          <w:p w14:paraId="0AA367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  <w:p w14:paraId="39CCD2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สถานศึกษามีความสามารถและเข้มแข็งในการบริหารจัดการด้วยตนเองอย่างมีประสิทธิภาพ</w:t>
            </w:r>
          </w:p>
          <w:p w14:paraId="01C3C23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มีระบบประกันคุณภาพภายในได้ระดับมาตรฐาน</w:t>
            </w:r>
          </w:p>
          <w:p w14:paraId="4DFE40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DF8638B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โครงการพัฒนางานแนะแนวเพื่อการศึกษา</w:t>
            </w:r>
          </w:p>
          <w:p w14:paraId="2D0F8C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โครงการพัฒนางานห้องสมุด และแหล่งเรียนรู้</w:t>
            </w:r>
          </w:p>
          <w:p w14:paraId="489210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โครงการโรงเรียนมาตรฐานสากล </w:t>
            </w:r>
          </w:p>
          <w:p w14:paraId="26935B7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โครงเปิดบ้านวิชาการ  (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Open  House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 /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IS</w:t>
            </w:r>
          </w:p>
          <w:p w14:paraId="7E29435D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ศูนย์พัฒนาวิชาการกลุ่มสาระการเรียนรู้คณิตศาสตร์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จังหวัดชัยภูมิโครงการพัฒนาทักษะทางวิชาการและการยกระดับผลสัมฤทธิ์ทางการเรียนรู้คณิตศาสตร์</w:t>
            </w:r>
          </w:p>
        </w:tc>
      </w:tr>
    </w:tbl>
    <w:p w14:paraId="74E4EE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13A8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FC8B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3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2093"/>
        <w:gridCol w:w="2551"/>
        <w:gridCol w:w="1985"/>
        <w:gridCol w:w="2693"/>
      </w:tblGrid>
      <w:tr w:rsidR="003D6949" w:rsidRPr="001611B7" w14:paraId="1CE7DC09" w14:textId="77777777" w:rsidTr="00BA65C0">
        <w:tc>
          <w:tcPr>
            <w:tcW w:w="2093" w:type="dxa"/>
          </w:tcPr>
          <w:p w14:paraId="78D466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551" w:type="dxa"/>
          </w:tcPr>
          <w:p w14:paraId="076A622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5" w:type="dxa"/>
          </w:tcPr>
          <w:p w14:paraId="1744441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93" w:type="dxa"/>
          </w:tcPr>
          <w:p w14:paraId="30F408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39BAC2CA" w14:textId="77777777" w:rsidTr="00BA65C0">
        <w:tc>
          <w:tcPr>
            <w:tcW w:w="2093" w:type="dxa"/>
          </w:tcPr>
          <w:p w14:paraId="05F112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 ผู้บริหารสถานศึกษาและบุคลากรทางการศึกษามีทักษะที่เหมาะสมและมีวัฒนธรรมการทำงานที่มุ่งเน้นผลสัมฤทธิ์</w:t>
            </w:r>
          </w:p>
        </w:tc>
        <w:tc>
          <w:tcPr>
            <w:tcW w:w="2551" w:type="dxa"/>
          </w:tcPr>
          <w:p w14:paraId="0C51FD3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ครูมีการพัฒนาองค์ความรู้</w:t>
            </w:r>
          </w:p>
          <w:p w14:paraId="406C16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ของครูมีแผนพัฒนาการจัดการเรียนรู้มีการบูรณาการตามหลักปรัชญาเศรษฐกิจพอเพียง</w:t>
            </w:r>
          </w:p>
          <w:p w14:paraId="0DB2841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ครูมีรายงานการวิจัยในชั้นเรียน</w:t>
            </w:r>
          </w:p>
          <w:p w14:paraId="14816DB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ครูมีเครื่องมือการวัดและประเมินผลตามสภาพจริง</w:t>
            </w:r>
          </w:p>
        </w:tc>
        <w:tc>
          <w:tcPr>
            <w:tcW w:w="1985" w:type="dxa"/>
          </w:tcPr>
          <w:p w14:paraId="445B1B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เพื่อพัฒนาครู ผู้บริหารสถานศึกษาและบุคลากรทางการศึกษามีทักษะที่เหมาะสมและมีวัฒนธรรมการทำงานที่มุ่งเน้นผลสัมฤทธิ์</w:t>
            </w:r>
          </w:p>
          <w:p w14:paraId="762BF74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</w:tc>
        <w:tc>
          <w:tcPr>
            <w:tcW w:w="2693" w:type="dxa"/>
          </w:tcPr>
          <w:p w14:paraId="0FB983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ครูสู่ครูมืออาชีพแบบ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PLC (Professional Learning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Community)  “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ชุมชนการเรียนรู้ทางวิชาชีพ”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5AE3AA1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โครงการครูดีศรีคอนสวรรค์</w:t>
            </w:r>
          </w:p>
          <w:p w14:paraId="6B00D6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โครงการประกันคุณภาพการศึกษา</w:t>
            </w:r>
          </w:p>
          <w:p w14:paraId="1A43E52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โครงการระบบการบริหารกลุ่มวิชาการ</w:t>
            </w:r>
          </w:p>
        </w:tc>
      </w:tr>
    </w:tbl>
    <w:p w14:paraId="4CCF8D0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4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พัฒนาสื่อและนวัตกรรม เทคโนโลยีทางการศึกษา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2518"/>
        <w:gridCol w:w="2268"/>
        <w:gridCol w:w="1843"/>
        <w:gridCol w:w="2693"/>
      </w:tblGrid>
      <w:tr w:rsidR="003D6949" w:rsidRPr="001611B7" w14:paraId="72B41106" w14:textId="77777777" w:rsidTr="00BA65C0">
        <w:tc>
          <w:tcPr>
            <w:tcW w:w="2518" w:type="dxa"/>
          </w:tcPr>
          <w:p w14:paraId="5161667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268" w:type="dxa"/>
          </w:tcPr>
          <w:p w14:paraId="20A4837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</w:tcPr>
          <w:p w14:paraId="6253B0A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93" w:type="dxa"/>
          </w:tcPr>
          <w:p w14:paraId="3FAD341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7DA80DF9" w14:textId="77777777" w:rsidTr="00BA65C0">
        <w:tc>
          <w:tcPr>
            <w:tcW w:w="2518" w:type="dxa"/>
          </w:tcPr>
          <w:p w14:paraId="00FDF5A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สร้างเสริมสังคมแห่งการเรียนรู้</w:t>
            </w:r>
          </w:p>
          <w:p w14:paraId="29C53B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มีห้องเรียนห้องปฏิบัติการ สื่อ นวัตกรรมและเทคโนโลยีที่ทันสมัย เพียงพอต่อความต้องการ สอดคล้องกับการพัฒนาศักยภาพของผู้เรียน</w:t>
            </w:r>
          </w:p>
          <w:p w14:paraId="0E8CE83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EB5D78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ทุกกลุ่มสาระการเรียนรู้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มีห้องเรียนและห้องปฏิบัติการที่มีคุณภาพและเพียงพอต่อความต้องการ</w:t>
            </w:r>
          </w:p>
          <w:p w14:paraId="3119CE5D" w14:textId="77777777" w:rsidR="003D6949" w:rsidRPr="001611B7" w:rsidRDefault="003D6949" w:rsidP="001611B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ครูได้รับการพัฒนาด้านสื่อ นวัตกรรมและเทคโนโลยี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ต่อภาคเรียน</w:t>
            </w:r>
          </w:p>
          <w:p w14:paraId="460E9B21" w14:textId="77777777" w:rsidR="003D6949" w:rsidRPr="001611B7" w:rsidRDefault="003D6949" w:rsidP="001611B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ครูมีการผลิต/จัดหา/ใช้ สื่อ นวัตกรรม และเทคโนโลยีที่ทันสมัย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ต่อภาคเรียน</w:t>
            </w:r>
          </w:p>
          <w:p w14:paraId="396216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308301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  ห้องปฏิบัติการ สื่อ นวัตกรรมและเทคโนโลยีที่ทันสมัยเพียงพอต่อความต้องการ สอดคล้องกับการพัฒนาศักยภาพของผู้เรียน</w:t>
            </w:r>
          </w:p>
        </w:tc>
        <w:tc>
          <w:tcPr>
            <w:tcW w:w="2693" w:type="dxa"/>
          </w:tcPr>
          <w:p w14:paraId="6C288D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โครงการพัฒนาการจัดการเรียนรู้ เชิงรุก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6ACB862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โครงการพัฒนาสื่อ และเทคโนโลยีเพื่อการศึกษา</w:t>
            </w:r>
          </w:p>
          <w:p w14:paraId="1CE7A4C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พัฒนาศักยภาพครูสู่ครูมืออาชีพแบบ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PLC (Professional Learning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Community)  “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ชุมชนการเรียนรู้ทางวิชาชีพ”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</w:tbl>
    <w:p w14:paraId="332CFA7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5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5F90E45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2410"/>
      </w:tblGrid>
      <w:tr w:rsidR="003D6949" w:rsidRPr="001611B7" w14:paraId="5A6AEA65" w14:textId="77777777" w:rsidTr="00BA65C0">
        <w:tc>
          <w:tcPr>
            <w:tcW w:w="2518" w:type="dxa"/>
          </w:tcPr>
          <w:p w14:paraId="5493EFC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552" w:type="dxa"/>
          </w:tcPr>
          <w:p w14:paraId="4A61DAB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2" w:type="dxa"/>
          </w:tcPr>
          <w:p w14:paraId="271168C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14:paraId="61ECF47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7C63EA98" w14:textId="77777777" w:rsidTr="00BA65C0">
        <w:tc>
          <w:tcPr>
            <w:tcW w:w="2518" w:type="dxa"/>
          </w:tcPr>
          <w:p w14:paraId="52AEFF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โรงเรียนมีระบบประกันคุณภาพภายในได้รับการรับรองมาตรฐาน</w:t>
            </w:r>
          </w:p>
          <w:p w14:paraId="1E9B36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3903FB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FE817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สถานศึกษามีระบบการประกันคุณภาพภายในที่เข้มแข็ง  </w:t>
            </w:r>
          </w:p>
          <w:p w14:paraId="55E9F8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จากหน่วยงานประเมินคุณภาพทั้งภายในและภายนอก</w:t>
            </w:r>
          </w:p>
          <w:p w14:paraId="0BEA2D3B" w14:textId="77777777" w:rsidR="003D6949" w:rsidRPr="001611B7" w:rsidRDefault="003D6949" w:rsidP="001611B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3. </w:t>
            </w:r>
            <w:proofErr w:type="gramStart"/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ผลการทดสอบระดับชาติมีคะแนนเฉลี่ยรวม 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(</w:t>
            </w:r>
            <w:proofErr w:type="gramEnd"/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LAS,O-NET)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50</w:t>
            </w:r>
          </w:p>
          <w:p w14:paraId="31D5E64F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ผู้เรียนมีผลการประเมินผ่านเกณฑ์การจบหลักสูตรทุกรายวิชา</w:t>
            </w:r>
          </w:p>
        </w:tc>
        <w:tc>
          <w:tcPr>
            <w:tcW w:w="1842" w:type="dxa"/>
          </w:tcPr>
          <w:p w14:paraId="75F12F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โรงเรียนได้รับการรับรองมาตรฐานการศึกษา </w:t>
            </w:r>
          </w:p>
          <w:p w14:paraId="40ABC051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จากหน่วยงานประเมินคุณภาพทั้งภายในและภายนอก</w:t>
            </w:r>
          </w:p>
        </w:tc>
        <w:tc>
          <w:tcPr>
            <w:tcW w:w="2410" w:type="dxa"/>
          </w:tcPr>
          <w:p w14:paraId="17FDBDB8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โครงการระบบประกันคุณภาพภายใน</w:t>
            </w:r>
          </w:p>
        </w:tc>
      </w:tr>
    </w:tbl>
    <w:p w14:paraId="202BD69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D4EF3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EA1B4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2618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7E95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2794E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87D1E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C6852C" wp14:editId="65EFA24D">
                <wp:simplePos x="0" y="0"/>
                <wp:positionH relativeFrom="column">
                  <wp:posOffset>1228090</wp:posOffset>
                </wp:positionH>
                <wp:positionV relativeFrom="paragraph">
                  <wp:posOffset>-62230</wp:posOffset>
                </wp:positionV>
                <wp:extent cx="3940810" cy="839470"/>
                <wp:effectExtent l="0" t="4445" r="3175" b="3810"/>
                <wp:wrapNone/>
                <wp:docPr id="1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810" cy="8394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288E" w14:textId="77777777" w:rsidR="00D9286D" w:rsidRPr="00F42DFC" w:rsidRDefault="00D9286D" w:rsidP="003D69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บทที่ 3</w:t>
                            </w:r>
                          </w:p>
                          <w:p w14:paraId="271BAD19" w14:textId="77777777" w:rsidR="00D9286D" w:rsidRPr="00F42DFC" w:rsidRDefault="00D9286D" w:rsidP="003D69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42DFC">
                              <w:rPr>
                                <w:rFonts w:ascii="TH SarabunPSK" w:eastAsia="AngsanaNew-Bold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ประมาณการรายรับ - รายจ่ายประจำปีงบประมาณ </w:t>
                            </w:r>
                            <w:r w:rsidRPr="00F42DFC">
                              <w:rPr>
                                <w:rFonts w:ascii="TH SarabunPSK" w:eastAsia="AngsanaNew-Bold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eastAsia="AngsanaNew-Bold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6852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31" type="#_x0000_t98" style="position:absolute;margin-left:96.7pt;margin-top:-4.9pt;width:310.3pt;height:66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" filled="f" fillcolor="white [3201]" stroked="f" strokecolor="#a8d08d [1945]" strokeweight="1pt">
                <v:fill color2="#c5e0b3 [1305]" focus="100%" type="gradient"/>
                <v:textbox>
                  <w:txbxContent>
                    <w:p w14:paraId="6837288E" w14:textId="77777777" w:rsidR="00D9286D" w:rsidRPr="00F42DFC" w:rsidRDefault="00D9286D" w:rsidP="003D69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บทที่ 3</w:t>
                      </w:r>
                    </w:p>
                    <w:p w14:paraId="271BAD19" w14:textId="77777777" w:rsidR="00D9286D" w:rsidRPr="00F42DFC" w:rsidRDefault="00D9286D" w:rsidP="003D69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42DFC">
                        <w:rPr>
                          <w:rFonts w:ascii="TH SarabunPSK" w:eastAsia="AngsanaNew-Bold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ประมาณการรายรับ - รายจ่ายประจำปีงบประมาณ </w:t>
                      </w:r>
                      <w:r w:rsidRPr="00F42DFC">
                        <w:rPr>
                          <w:rFonts w:ascii="TH SarabunPSK" w:eastAsia="AngsanaNew-Bold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eastAsia="AngsanaNew-Bold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88BA9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013AC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3827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1.ประมาณการรายรับ 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5"/>
        <w:tblW w:w="10031" w:type="dxa"/>
        <w:tblInd w:w="-34" w:type="dxa"/>
        <w:tblLook w:val="04A0" w:firstRow="1" w:lastRow="0" w:firstColumn="1" w:lastColumn="0" w:noHBand="0" w:noVBand="1"/>
      </w:tblPr>
      <w:tblGrid>
        <w:gridCol w:w="2795"/>
        <w:gridCol w:w="1809"/>
        <w:gridCol w:w="1809"/>
        <w:gridCol w:w="1809"/>
        <w:gridCol w:w="1809"/>
      </w:tblGrid>
      <w:tr w:rsidR="003D6949" w:rsidRPr="001611B7" w14:paraId="70AB7390" w14:textId="77777777" w:rsidTr="00BA65C0">
        <w:trPr>
          <w:trHeight w:val="533"/>
        </w:trPr>
        <w:tc>
          <w:tcPr>
            <w:tcW w:w="3085" w:type="dxa"/>
            <w:vMerge w:val="restart"/>
          </w:tcPr>
          <w:p w14:paraId="7059D394" w14:textId="77777777" w:rsidR="003D6949" w:rsidRPr="001611B7" w:rsidRDefault="003D6949" w:rsidP="001611B7">
            <w:pPr>
              <w:pStyle w:val="aa"/>
              <w:autoSpaceDE w:val="0"/>
              <w:autoSpaceDN w:val="0"/>
              <w:adjustRightInd w:val="0"/>
              <w:ind w:left="0"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4116C502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ประเภทรายรับ</w:t>
            </w:r>
          </w:p>
        </w:tc>
        <w:tc>
          <w:tcPr>
            <w:tcW w:w="1735" w:type="dxa"/>
            <w:vMerge w:val="restart"/>
          </w:tcPr>
          <w:p w14:paraId="2190BB50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รายรับ</w:t>
            </w:r>
          </w:p>
          <w:p w14:paraId="486EC0E2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-Bold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ปีงบประมาณ</w:t>
            </w:r>
            <w:r w:rsidRPr="001611B7">
              <w:rPr>
                <w:rFonts w:ascii="TH SarabunIT๙" w:eastAsia="AngsanaNew-Bold" w:hAnsi="TH SarabunIT๙" w:cs="TH SarabunIT๙"/>
                <w:sz w:val="32"/>
                <w:szCs w:val="32"/>
                <w:cs/>
              </w:rPr>
              <w:t>25</w:t>
            </w:r>
            <w:r w:rsidRPr="001611B7">
              <w:rPr>
                <w:rFonts w:ascii="TH SarabunIT๙" w:eastAsia="AngsanaNew-Bold" w:hAnsi="TH SarabunIT๙" w:cs="TH SarabunIT๙"/>
                <w:sz w:val="32"/>
                <w:szCs w:val="32"/>
              </w:rPr>
              <w:t>65</w:t>
            </w:r>
          </w:p>
          <w:p w14:paraId="5BEA6941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11" w:type="dxa"/>
            <w:gridSpan w:val="3"/>
          </w:tcPr>
          <w:p w14:paraId="4AD4C392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ประมาณรายรับปีงบประมาณ 25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66</w:t>
            </w:r>
          </w:p>
          <w:p w14:paraId="5F5F9386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23D0946E" w14:textId="77777777" w:rsidTr="00BA65C0">
        <w:trPr>
          <w:trHeight w:val="373"/>
        </w:trPr>
        <w:tc>
          <w:tcPr>
            <w:tcW w:w="3085" w:type="dxa"/>
            <w:vMerge/>
          </w:tcPr>
          <w:p w14:paraId="7C7D4D20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5" w:type="dxa"/>
            <w:vMerge/>
          </w:tcPr>
          <w:p w14:paraId="6E04C18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81507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 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46F8481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701" w:type="dxa"/>
          </w:tcPr>
          <w:p w14:paraId="3DF2349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 เม.ย.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0FD801A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</w:tcPr>
          <w:p w14:paraId="6CC384F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0499E474" w14:textId="77777777" w:rsidTr="00BA65C0">
        <w:tc>
          <w:tcPr>
            <w:tcW w:w="3085" w:type="dxa"/>
          </w:tcPr>
          <w:p w14:paraId="13DB0952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เงินงบประมาณ</w:t>
            </w:r>
          </w:p>
        </w:tc>
        <w:tc>
          <w:tcPr>
            <w:tcW w:w="1735" w:type="dxa"/>
          </w:tcPr>
          <w:p w14:paraId="55013B9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B5827E3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FFEF7F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237CC4E2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AA8D356" w14:textId="77777777" w:rsidTr="00BA65C0">
        <w:tc>
          <w:tcPr>
            <w:tcW w:w="3085" w:type="dxa"/>
          </w:tcPr>
          <w:p w14:paraId="1EDDDB2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บุคลากร</w:t>
            </w:r>
          </w:p>
        </w:tc>
        <w:tc>
          <w:tcPr>
            <w:tcW w:w="1735" w:type="dxa"/>
          </w:tcPr>
          <w:p w14:paraId="402D5D0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756CB0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B7C48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6FFC3C7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88225F0" w14:textId="77777777" w:rsidTr="00BA65C0">
        <w:tc>
          <w:tcPr>
            <w:tcW w:w="3085" w:type="dxa"/>
          </w:tcPr>
          <w:p w14:paraId="79C05AF0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1.1.1 เงินเดือน</w:t>
            </w:r>
          </w:p>
        </w:tc>
        <w:tc>
          <w:tcPr>
            <w:tcW w:w="1735" w:type="dxa"/>
          </w:tcPr>
          <w:p w14:paraId="636D9B1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720.00</w:t>
            </w:r>
          </w:p>
        </w:tc>
        <w:tc>
          <w:tcPr>
            <w:tcW w:w="1701" w:type="dxa"/>
          </w:tcPr>
          <w:p w14:paraId="7EE32BB3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1701" w:type="dxa"/>
          </w:tcPr>
          <w:p w14:paraId="6C105F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481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540.00</w:t>
            </w:r>
          </w:p>
        </w:tc>
        <w:tc>
          <w:tcPr>
            <w:tcW w:w="1809" w:type="dxa"/>
          </w:tcPr>
          <w:p w14:paraId="4B23D3D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540.00</w:t>
            </w:r>
          </w:p>
        </w:tc>
      </w:tr>
      <w:tr w:rsidR="003D6949" w:rsidRPr="001611B7" w14:paraId="0AD9590A" w14:textId="77777777" w:rsidTr="00BA65C0">
        <w:tc>
          <w:tcPr>
            <w:tcW w:w="3085" w:type="dxa"/>
          </w:tcPr>
          <w:p w14:paraId="73F62B52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1.1.2 ค่าจ้างประจำ</w:t>
            </w:r>
          </w:p>
        </w:tc>
        <w:tc>
          <w:tcPr>
            <w:tcW w:w="1735" w:type="dxa"/>
          </w:tcPr>
          <w:p w14:paraId="45E8DF6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701" w:type="dxa"/>
          </w:tcPr>
          <w:p w14:paraId="11CF3A9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148,750</w:t>
            </w:r>
          </w:p>
        </w:tc>
        <w:tc>
          <w:tcPr>
            <w:tcW w:w="1701" w:type="dxa"/>
          </w:tcPr>
          <w:p w14:paraId="5606F02B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150,700</w:t>
            </w:r>
          </w:p>
        </w:tc>
        <w:tc>
          <w:tcPr>
            <w:tcW w:w="1809" w:type="dxa"/>
          </w:tcPr>
          <w:p w14:paraId="6338887F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</w:tr>
      <w:tr w:rsidR="003D6949" w:rsidRPr="001611B7" w14:paraId="7F99AA98" w14:textId="77777777" w:rsidTr="00BA65C0">
        <w:tc>
          <w:tcPr>
            <w:tcW w:w="3085" w:type="dxa"/>
          </w:tcPr>
          <w:p w14:paraId="4F39937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1.1.3 ค่าจ้างชั่วคราว</w:t>
            </w:r>
          </w:p>
        </w:tc>
        <w:tc>
          <w:tcPr>
            <w:tcW w:w="1735" w:type="dxa"/>
          </w:tcPr>
          <w:p w14:paraId="6EDC582F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62FF63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906630B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809" w:type="dxa"/>
          </w:tcPr>
          <w:p w14:paraId="1512718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26C7016C" w14:textId="77777777" w:rsidTr="00BA65C0">
        <w:tc>
          <w:tcPr>
            <w:tcW w:w="3085" w:type="dxa"/>
          </w:tcPr>
          <w:p w14:paraId="45327AA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1.1.4 เงินเพิ่มจ่ายควบเงินเดือน</w:t>
            </w:r>
          </w:p>
        </w:tc>
        <w:tc>
          <w:tcPr>
            <w:tcW w:w="1735" w:type="dxa"/>
          </w:tcPr>
          <w:p w14:paraId="3C987F6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786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701" w:type="dxa"/>
          </w:tcPr>
          <w:p w14:paraId="415BB23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535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701" w:type="dxa"/>
          </w:tcPr>
          <w:p w14:paraId="75D092C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465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809" w:type="dxa"/>
          </w:tcPr>
          <w:p w14:paraId="5D9B382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</w:tr>
      <w:tr w:rsidR="003D6949" w:rsidRPr="001611B7" w14:paraId="35FC2076" w14:textId="77777777" w:rsidTr="00BA65C0">
        <w:tc>
          <w:tcPr>
            <w:tcW w:w="3085" w:type="dxa"/>
          </w:tcPr>
          <w:p w14:paraId="3B8E555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งบดำเนินงาน</w:t>
            </w:r>
          </w:p>
        </w:tc>
        <w:tc>
          <w:tcPr>
            <w:tcW w:w="1735" w:type="dxa"/>
          </w:tcPr>
          <w:p w14:paraId="5E6DB56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1D57B2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E334C1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586BADE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6C763758" w14:textId="77777777" w:rsidTr="00BA65C0">
        <w:tc>
          <w:tcPr>
            <w:tcW w:w="3085" w:type="dxa"/>
          </w:tcPr>
          <w:p w14:paraId="24760DA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1.2.1 ค่าสาธารณูปโภค</w:t>
            </w:r>
          </w:p>
        </w:tc>
        <w:tc>
          <w:tcPr>
            <w:tcW w:w="1735" w:type="dxa"/>
          </w:tcPr>
          <w:p w14:paraId="5FF6C81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844,900</w:t>
            </w:r>
          </w:p>
        </w:tc>
        <w:tc>
          <w:tcPr>
            <w:tcW w:w="1701" w:type="dxa"/>
          </w:tcPr>
          <w:p w14:paraId="1967D17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01" w:type="dxa"/>
          </w:tcPr>
          <w:p w14:paraId="3EDB55F0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450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09" w:type="dxa"/>
          </w:tcPr>
          <w:p w14:paraId="7F7CA94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</w:tc>
      </w:tr>
      <w:tr w:rsidR="003D6949" w:rsidRPr="001611B7" w14:paraId="6D780340" w14:textId="77777777" w:rsidTr="00BA65C0">
        <w:tc>
          <w:tcPr>
            <w:tcW w:w="3085" w:type="dxa"/>
          </w:tcPr>
          <w:p w14:paraId="0E361A3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1.2.2 ค่าตอบแทน</w:t>
            </w:r>
          </w:p>
        </w:tc>
        <w:tc>
          <w:tcPr>
            <w:tcW w:w="1735" w:type="dxa"/>
          </w:tcPr>
          <w:p w14:paraId="4C9965F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518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080</w:t>
            </w:r>
          </w:p>
        </w:tc>
        <w:tc>
          <w:tcPr>
            <w:tcW w:w="1701" w:type="dxa"/>
          </w:tcPr>
          <w:p w14:paraId="33E95301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315,600</w:t>
            </w:r>
          </w:p>
        </w:tc>
        <w:tc>
          <w:tcPr>
            <w:tcW w:w="1701" w:type="dxa"/>
          </w:tcPr>
          <w:p w14:paraId="19220F8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500,440</w:t>
            </w:r>
          </w:p>
        </w:tc>
        <w:tc>
          <w:tcPr>
            <w:tcW w:w="1809" w:type="dxa"/>
          </w:tcPr>
          <w:p w14:paraId="4ABA706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816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</w:tr>
      <w:tr w:rsidR="003D6949" w:rsidRPr="001611B7" w14:paraId="6801A403" w14:textId="77777777" w:rsidTr="00BA65C0">
        <w:tc>
          <w:tcPr>
            <w:tcW w:w="3085" w:type="dxa"/>
          </w:tcPr>
          <w:p w14:paraId="30219F8B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1.2.3 ค่าใช้สอย</w:t>
            </w:r>
          </w:p>
        </w:tc>
        <w:tc>
          <w:tcPr>
            <w:tcW w:w="1735" w:type="dxa"/>
          </w:tcPr>
          <w:p w14:paraId="14F2638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1E1D9B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69EB8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3A7CFCF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2DD06FFB" w14:textId="77777777" w:rsidTr="00BA65C0">
        <w:tc>
          <w:tcPr>
            <w:tcW w:w="3085" w:type="dxa"/>
          </w:tcPr>
          <w:p w14:paraId="21FDF2D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1.2.4 ค่าวัสดุ</w:t>
            </w:r>
          </w:p>
        </w:tc>
        <w:tc>
          <w:tcPr>
            <w:tcW w:w="1735" w:type="dxa"/>
          </w:tcPr>
          <w:p w14:paraId="2659DD3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088B99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84570B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1B01C43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4F25CA93" w14:textId="77777777" w:rsidTr="00BA65C0">
        <w:tc>
          <w:tcPr>
            <w:tcW w:w="3085" w:type="dxa"/>
          </w:tcPr>
          <w:p w14:paraId="3064C46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งบเงินอุดหนุน</w:t>
            </w:r>
          </w:p>
        </w:tc>
        <w:tc>
          <w:tcPr>
            <w:tcW w:w="1735" w:type="dxa"/>
          </w:tcPr>
          <w:p w14:paraId="24CF838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F693C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9905E8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12868EE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56F8D5A0" w14:textId="77777777" w:rsidTr="00BA65C0">
        <w:tc>
          <w:tcPr>
            <w:tcW w:w="3085" w:type="dxa"/>
          </w:tcPr>
          <w:p w14:paraId="77D9573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1.3.1 อุดหนุนทั่วไปงบค่าจัดการเรียนการสอน</w:t>
            </w:r>
          </w:p>
        </w:tc>
        <w:tc>
          <w:tcPr>
            <w:tcW w:w="1735" w:type="dxa"/>
          </w:tcPr>
          <w:p w14:paraId="67F4F0A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954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880.00</w:t>
            </w:r>
          </w:p>
        </w:tc>
        <w:tc>
          <w:tcPr>
            <w:tcW w:w="1701" w:type="dxa"/>
          </w:tcPr>
          <w:p w14:paraId="3AC18F7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378.00</w:t>
            </w:r>
          </w:p>
        </w:tc>
        <w:tc>
          <w:tcPr>
            <w:tcW w:w="1701" w:type="dxa"/>
          </w:tcPr>
          <w:p w14:paraId="2EA881D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628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760</w:t>
            </w:r>
          </w:p>
        </w:tc>
        <w:tc>
          <w:tcPr>
            <w:tcW w:w="1809" w:type="dxa"/>
          </w:tcPr>
          <w:p w14:paraId="11892FBB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</w:tr>
      <w:tr w:rsidR="003D6949" w:rsidRPr="001611B7" w14:paraId="51B9A17F" w14:textId="77777777" w:rsidTr="00BA65C0">
        <w:tc>
          <w:tcPr>
            <w:tcW w:w="3085" w:type="dxa"/>
          </w:tcPr>
          <w:p w14:paraId="232839E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1.3.2 อุดหนุนทั่วไปปัจจัยพื้นฐาน</w:t>
            </w:r>
          </w:p>
        </w:tc>
        <w:tc>
          <w:tcPr>
            <w:tcW w:w="1735" w:type="dxa"/>
          </w:tcPr>
          <w:p w14:paraId="594270D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689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820.00</w:t>
            </w:r>
          </w:p>
        </w:tc>
        <w:tc>
          <w:tcPr>
            <w:tcW w:w="1701" w:type="dxa"/>
          </w:tcPr>
          <w:p w14:paraId="64F0CA9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  <w:tc>
          <w:tcPr>
            <w:tcW w:w="1701" w:type="dxa"/>
          </w:tcPr>
          <w:p w14:paraId="0498E9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1809" w:type="dxa"/>
          </w:tcPr>
          <w:p w14:paraId="794E73B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</w:tr>
      <w:tr w:rsidR="003D6949" w:rsidRPr="001611B7" w14:paraId="3BC6D711" w14:textId="77777777" w:rsidTr="00BA65C0">
        <w:tc>
          <w:tcPr>
            <w:tcW w:w="3085" w:type="dxa"/>
          </w:tcPr>
          <w:p w14:paraId="59756E8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เงินนอกงบประมาณ</w:t>
            </w:r>
          </w:p>
        </w:tc>
        <w:tc>
          <w:tcPr>
            <w:tcW w:w="1735" w:type="dxa"/>
          </w:tcPr>
          <w:p w14:paraId="091F539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1D6BA6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5BA90A8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114C6B8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627D4DA1" w14:textId="77777777" w:rsidTr="00BA65C0">
        <w:tc>
          <w:tcPr>
            <w:tcW w:w="3085" w:type="dxa"/>
          </w:tcPr>
          <w:p w14:paraId="56356EA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เงินรายได้สถานศึกษา</w:t>
            </w:r>
          </w:p>
        </w:tc>
        <w:tc>
          <w:tcPr>
            <w:tcW w:w="1735" w:type="dxa"/>
          </w:tcPr>
          <w:p w14:paraId="5AE307C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400.61</w:t>
            </w:r>
          </w:p>
        </w:tc>
        <w:tc>
          <w:tcPr>
            <w:tcW w:w="1701" w:type="dxa"/>
          </w:tcPr>
          <w:p w14:paraId="52AF75C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0471F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390.00</w:t>
            </w:r>
          </w:p>
        </w:tc>
        <w:tc>
          <w:tcPr>
            <w:tcW w:w="1809" w:type="dxa"/>
          </w:tcPr>
          <w:p w14:paraId="337D219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390.00</w:t>
            </w:r>
          </w:p>
        </w:tc>
      </w:tr>
      <w:tr w:rsidR="003D6949" w:rsidRPr="001611B7" w14:paraId="05C1C27B" w14:textId="77777777" w:rsidTr="00BA65C0">
        <w:tc>
          <w:tcPr>
            <w:tcW w:w="3085" w:type="dxa"/>
          </w:tcPr>
          <w:p w14:paraId="7C17FBCA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เงินบริจาค</w:t>
            </w:r>
          </w:p>
        </w:tc>
        <w:tc>
          <w:tcPr>
            <w:tcW w:w="1735" w:type="dxa"/>
          </w:tcPr>
          <w:p w14:paraId="3F23809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190,067.00</w:t>
            </w:r>
          </w:p>
        </w:tc>
        <w:tc>
          <w:tcPr>
            <w:tcW w:w="1701" w:type="dxa"/>
          </w:tcPr>
          <w:p w14:paraId="50085B8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BACE30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254,900.00</w:t>
            </w:r>
          </w:p>
        </w:tc>
        <w:tc>
          <w:tcPr>
            <w:tcW w:w="1809" w:type="dxa"/>
          </w:tcPr>
          <w:p w14:paraId="628E3CD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254,900.00</w:t>
            </w:r>
          </w:p>
        </w:tc>
      </w:tr>
      <w:tr w:rsidR="003D6949" w:rsidRPr="001611B7" w14:paraId="7F3CFC2C" w14:textId="77777777" w:rsidTr="00BA65C0">
        <w:tc>
          <w:tcPr>
            <w:tcW w:w="3085" w:type="dxa"/>
          </w:tcPr>
          <w:p w14:paraId="754E9424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2.3 เงินสนับสนุนจาก อปท.</w:t>
            </w:r>
          </w:p>
        </w:tc>
        <w:tc>
          <w:tcPr>
            <w:tcW w:w="1735" w:type="dxa"/>
          </w:tcPr>
          <w:p w14:paraId="6296106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2002BD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B9EAA9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2102B095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240EC72D" w14:textId="77777777" w:rsidTr="00BA65C0">
        <w:tc>
          <w:tcPr>
            <w:tcW w:w="3085" w:type="dxa"/>
          </w:tcPr>
          <w:p w14:paraId="61A31F1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5" w:type="dxa"/>
          </w:tcPr>
          <w:p w14:paraId="49EC9F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013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217.61</w:t>
            </w:r>
          </w:p>
        </w:tc>
        <w:tc>
          <w:tcPr>
            <w:tcW w:w="1701" w:type="dxa"/>
          </w:tcPr>
          <w:p w14:paraId="15C225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373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266.00</w:t>
            </w:r>
          </w:p>
        </w:tc>
        <w:tc>
          <w:tcPr>
            <w:tcW w:w="1701" w:type="dxa"/>
          </w:tcPr>
          <w:p w14:paraId="54338C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630.00</w:t>
            </w:r>
          </w:p>
        </w:tc>
        <w:tc>
          <w:tcPr>
            <w:tcW w:w="1809" w:type="dxa"/>
          </w:tcPr>
          <w:p w14:paraId="58A744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693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896.00</w:t>
            </w:r>
          </w:p>
        </w:tc>
      </w:tr>
    </w:tbl>
    <w:p w14:paraId="65FBC956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</w:p>
    <w:p w14:paraId="0767C6BB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326274" wp14:editId="68F7C6FE">
                <wp:simplePos x="0" y="0"/>
                <wp:positionH relativeFrom="column">
                  <wp:posOffset>-74295</wp:posOffset>
                </wp:positionH>
                <wp:positionV relativeFrom="paragraph">
                  <wp:posOffset>113665</wp:posOffset>
                </wp:positionV>
                <wp:extent cx="6309995" cy="294005"/>
                <wp:effectExtent l="0" t="0" r="14605" b="10795"/>
                <wp:wrapNone/>
                <wp:docPr id="117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9995" cy="294005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CF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6F511A" w14:textId="77777777" w:rsidR="00D9286D" w:rsidRPr="00F42DFC" w:rsidRDefault="00D9286D" w:rsidP="003D69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รวมงบประมาณที่ใช้ในการจัดการศึกษา ปีงบประมาณ </w:t>
                            </w: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2566 </w:t>
                            </w: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D91E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47</w:t>
                            </w:r>
                            <w:r w:rsidRPr="00D91E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D91E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693</w:t>
                            </w:r>
                            <w:r w:rsidRPr="00D91E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D91E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896.00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26274" id="_x0000_t109" coordsize="21600,21600" o:spt="109" path="m,l,21600r21600,l21600,xe">
                <v:stroke joinstyle="miter"/>
                <v:path gradientshapeok="t" o:connecttype="rect"/>
              </v:shapetype>
              <v:shape id="Flowchart: Process 3" o:spid="_x0000_s1032" type="#_x0000_t109" style="position:absolute;left:0;text-align:left;margin-left:-5.85pt;margin-top:8.95pt;width:496.85pt;height:23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" filled="f" fillcolor="#0dcfe3" strokecolor="black [3213]" strokeweight="1pt">
                <v:textbox>
                  <w:txbxContent>
                    <w:p w14:paraId="1B6F511A" w14:textId="77777777" w:rsidR="00D9286D" w:rsidRPr="00F42DFC" w:rsidRDefault="00D9286D" w:rsidP="003D69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รวมงบประมาณที่ใช้ในการจัดการศึกษา ปีงบประมาณ </w:t>
                      </w: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2566 </w:t>
                      </w: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D91EE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47</w:t>
                      </w:r>
                      <w:r w:rsidRPr="00D91E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,</w:t>
                      </w:r>
                      <w:r w:rsidRPr="00D91EE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693</w:t>
                      </w:r>
                      <w:r w:rsidRPr="00D91E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,</w:t>
                      </w:r>
                      <w:r w:rsidRPr="00D91EE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896.00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333FA949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E1596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4A9EDA95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4B345DB8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32FC42A6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129595E0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0FA3755D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0CDA331A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ประมาณการรายจ่าย ปีงบประมาณ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2566</w:t>
      </w:r>
    </w:p>
    <w:p w14:paraId="29E71668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2.1 งบประจำตามโครงสร้าง</w:t>
      </w:r>
    </w:p>
    <w:tbl>
      <w:tblPr>
        <w:tblStyle w:val="a5"/>
        <w:tblW w:w="11161" w:type="dxa"/>
        <w:tblInd w:w="-988" w:type="dxa"/>
        <w:tblLayout w:type="fixed"/>
        <w:tblLook w:val="04A0" w:firstRow="1" w:lastRow="0" w:firstColumn="1" w:lastColumn="0" w:noHBand="0" w:noVBand="1"/>
      </w:tblPr>
      <w:tblGrid>
        <w:gridCol w:w="1663"/>
        <w:gridCol w:w="993"/>
        <w:gridCol w:w="992"/>
        <w:gridCol w:w="1134"/>
        <w:gridCol w:w="1417"/>
        <w:gridCol w:w="1134"/>
        <w:gridCol w:w="1276"/>
        <w:gridCol w:w="1134"/>
        <w:gridCol w:w="1418"/>
      </w:tblGrid>
      <w:tr w:rsidR="003D6949" w:rsidRPr="001611B7" w14:paraId="624AF785" w14:textId="77777777" w:rsidTr="00BA65C0">
        <w:trPr>
          <w:trHeight w:val="427"/>
        </w:trPr>
        <w:tc>
          <w:tcPr>
            <w:tcW w:w="1663" w:type="dxa"/>
            <w:vMerge w:val="restart"/>
            <w:shd w:val="clear" w:color="auto" w:fill="auto"/>
          </w:tcPr>
          <w:p w14:paraId="215362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03510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</w:t>
            </w:r>
          </w:p>
        </w:tc>
        <w:tc>
          <w:tcPr>
            <w:tcW w:w="993" w:type="dxa"/>
            <w:shd w:val="clear" w:color="auto" w:fill="auto"/>
          </w:tcPr>
          <w:p w14:paraId="7549717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677" w:type="dxa"/>
            <w:gridSpan w:val="4"/>
            <w:shd w:val="clear" w:color="auto" w:fill="auto"/>
          </w:tcPr>
          <w:p w14:paraId="1D927A8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1772A160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3A592A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F8D68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5F8A8003" w14:textId="77777777" w:rsidTr="00BA65C0">
        <w:trPr>
          <w:trHeight w:val="702"/>
        </w:trPr>
        <w:tc>
          <w:tcPr>
            <w:tcW w:w="1663" w:type="dxa"/>
            <w:vMerge/>
            <w:shd w:val="clear" w:color="auto" w:fill="auto"/>
          </w:tcPr>
          <w:p w14:paraId="71069A8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25633EDB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ค่าจ้าง</w:t>
            </w:r>
          </w:p>
          <w:p w14:paraId="6B6F1D2A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992" w:type="dxa"/>
            <w:shd w:val="clear" w:color="auto" w:fill="auto"/>
          </w:tcPr>
          <w:p w14:paraId="20BECAA6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</w:t>
            </w:r>
          </w:p>
          <w:p w14:paraId="5270F57B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134" w:type="dxa"/>
            <w:shd w:val="clear" w:color="auto" w:fill="auto"/>
          </w:tcPr>
          <w:p w14:paraId="52864BD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17" w:type="dxa"/>
            <w:shd w:val="clear" w:color="auto" w:fill="auto"/>
          </w:tcPr>
          <w:p w14:paraId="0518875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  <w:shd w:val="clear" w:color="auto" w:fill="auto"/>
          </w:tcPr>
          <w:p w14:paraId="190D07B3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276" w:type="dxa"/>
            <w:shd w:val="clear" w:color="auto" w:fill="auto"/>
          </w:tcPr>
          <w:p w14:paraId="23ED1181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134" w:type="dxa"/>
            <w:shd w:val="clear" w:color="auto" w:fill="auto"/>
          </w:tcPr>
          <w:p w14:paraId="58C55389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สิ่งก่อ</w:t>
            </w:r>
          </w:p>
          <w:p w14:paraId="25228829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</w:t>
            </w:r>
          </w:p>
        </w:tc>
        <w:tc>
          <w:tcPr>
            <w:tcW w:w="1418" w:type="dxa"/>
            <w:vMerge/>
            <w:shd w:val="clear" w:color="auto" w:fill="auto"/>
          </w:tcPr>
          <w:p w14:paraId="38CE5B1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3D14E459" w14:textId="77777777" w:rsidTr="00BA65C0">
        <w:tc>
          <w:tcPr>
            <w:tcW w:w="1663" w:type="dxa"/>
            <w:shd w:val="clear" w:color="auto" w:fill="auto"/>
            <w:vAlign w:val="center"/>
          </w:tcPr>
          <w:p w14:paraId="5F5DE56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ฝ่ายบริหารทั่วไป</w:t>
            </w:r>
          </w:p>
        </w:tc>
        <w:tc>
          <w:tcPr>
            <w:tcW w:w="993" w:type="dxa"/>
            <w:shd w:val="clear" w:color="auto" w:fill="auto"/>
          </w:tcPr>
          <w:p w14:paraId="30378DD8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5E496BF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uto"/>
          </w:tcPr>
          <w:p w14:paraId="41C09E8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  <w:shd w:val="clear" w:color="auto" w:fill="auto"/>
          </w:tcPr>
          <w:p w14:paraId="158F78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14:paraId="3C14EBB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auto"/>
          </w:tcPr>
          <w:p w14:paraId="09A4DE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339</w:t>
            </w:r>
          </w:p>
        </w:tc>
        <w:tc>
          <w:tcPr>
            <w:tcW w:w="1134" w:type="dxa"/>
            <w:shd w:val="clear" w:color="auto" w:fill="auto"/>
          </w:tcPr>
          <w:p w14:paraId="14E550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659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784</w:t>
            </w:r>
          </w:p>
        </w:tc>
        <w:tc>
          <w:tcPr>
            <w:tcW w:w="1418" w:type="dxa"/>
            <w:shd w:val="clear" w:color="auto" w:fill="auto"/>
          </w:tcPr>
          <w:p w14:paraId="3C58FDF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623</w:t>
            </w:r>
          </w:p>
        </w:tc>
      </w:tr>
      <w:tr w:rsidR="003D6949" w:rsidRPr="001611B7" w14:paraId="7AEF4003" w14:textId="77777777" w:rsidTr="00BA65C0">
        <w:tc>
          <w:tcPr>
            <w:tcW w:w="1663" w:type="dxa"/>
            <w:vAlign w:val="center"/>
          </w:tcPr>
          <w:p w14:paraId="6588F376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ฝ่ายบริหารวิชาการ</w:t>
            </w:r>
          </w:p>
        </w:tc>
        <w:tc>
          <w:tcPr>
            <w:tcW w:w="993" w:type="dxa"/>
          </w:tcPr>
          <w:p w14:paraId="51F0DA7F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14:paraId="1FFB11C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260,600</w:t>
            </w:r>
          </w:p>
        </w:tc>
        <w:tc>
          <w:tcPr>
            <w:tcW w:w="1134" w:type="dxa"/>
          </w:tcPr>
          <w:p w14:paraId="7DE6D3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590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417" w:type="dxa"/>
          </w:tcPr>
          <w:p w14:paraId="1B42CF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788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337</w:t>
            </w:r>
          </w:p>
        </w:tc>
        <w:tc>
          <w:tcPr>
            <w:tcW w:w="1134" w:type="dxa"/>
          </w:tcPr>
          <w:p w14:paraId="6D18D9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D60CE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924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900</w:t>
            </w:r>
          </w:p>
        </w:tc>
        <w:tc>
          <w:tcPr>
            <w:tcW w:w="1134" w:type="dxa"/>
          </w:tcPr>
          <w:p w14:paraId="35CF77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648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418" w:type="dxa"/>
          </w:tcPr>
          <w:p w14:paraId="731B574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377</w:t>
            </w:r>
          </w:p>
        </w:tc>
      </w:tr>
      <w:tr w:rsidR="003D6949" w:rsidRPr="001611B7" w14:paraId="4E942F3B" w14:textId="77777777" w:rsidTr="00BA65C0">
        <w:tc>
          <w:tcPr>
            <w:tcW w:w="1663" w:type="dxa"/>
            <w:vAlign w:val="center"/>
          </w:tcPr>
          <w:p w14:paraId="4777A66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ฝายบริหารงานบุคคล</w:t>
            </w:r>
          </w:p>
        </w:tc>
        <w:tc>
          <w:tcPr>
            <w:tcW w:w="993" w:type="dxa"/>
          </w:tcPr>
          <w:p w14:paraId="5437AC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740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992" w:type="dxa"/>
          </w:tcPr>
          <w:p w14:paraId="76D76C6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167DB1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484C78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300.80</w:t>
            </w:r>
          </w:p>
        </w:tc>
        <w:tc>
          <w:tcPr>
            <w:tcW w:w="1134" w:type="dxa"/>
          </w:tcPr>
          <w:p w14:paraId="38C0C8C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56E30C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330</w:t>
            </w:r>
          </w:p>
        </w:tc>
        <w:tc>
          <w:tcPr>
            <w:tcW w:w="1134" w:type="dxa"/>
          </w:tcPr>
          <w:p w14:paraId="5F6EE92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3CF2EDA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830.80</w:t>
            </w:r>
          </w:p>
        </w:tc>
      </w:tr>
      <w:tr w:rsidR="003D6949" w:rsidRPr="001611B7" w14:paraId="5FAF7ECF" w14:textId="77777777" w:rsidTr="00BA65C0">
        <w:trPr>
          <w:trHeight w:val="558"/>
        </w:trPr>
        <w:tc>
          <w:tcPr>
            <w:tcW w:w="1663" w:type="dxa"/>
            <w:vAlign w:val="center"/>
          </w:tcPr>
          <w:p w14:paraId="25E4C52C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ฝ่ายบริหารงบประมาณ</w:t>
            </w:r>
          </w:p>
        </w:tc>
        <w:tc>
          <w:tcPr>
            <w:tcW w:w="993" w:type="dxa"/>
          </w:tcPr>
          <w:p w14:paraId="546D018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113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400</w:t>
            </w:r>
          </w:p>
        </w:tc>
        <w:tc>
          <w:tcPr>
            <w:tcW w:w="992" w:type="dxa"/>
          </w:tcPr>
          <w:p w14:paraId="74E14C8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183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0241836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265ACE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14:paraId="04A834B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</w:tcPr>
          <w:p w14:paraId="43FA2BF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</w:tcPr>
          <w:p w14:paraId="6F7474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61A706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098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005</w:t>
            </w:r>
          </w:p>
        </w:tc>
      </w:tr>
      <w:tr w:rsidR="003D6949" w:rsidRPr="001611B7" w14:paraId="515FEE66" w14:textId="77777777" w:rsidTr="00BA65C0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663" w:type="dxa"/>
            <w:shd w:val="clear" w:color="auto" w:fill="auto"/>
          </w:tcPr>
          <w:p w14:paraId="6AA0AFE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14:paraId="31890F8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753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600</w:t>
            </w:r>
          </w:p>
        </w:tc>
        <w:tc>
          <w:tcPr>
            <w:tcW w:w="992" w:type="dxa"/>
            <w:shd w:val="clear" w:color="auto" w:fill="auto"/>
          </w:tcPr>
          <w:p w14:paraId="72267D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433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800</w:t>
            </w:r>
          </w:p>
        </w:tc>
        <w:tc>
          <w:tcPr>
            <w:tcW w:w="1134" w:type="dxa"/>
            <w:shd w:val="clear" w:color="auto" w:fill="auto"/>
          </w:tcPr>
          <w:p w14:paraId="49B7B2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620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040</w:t>
            </w:r>
          </w:p>
        </w:tc>
        <w:tc>
          <w:tcPr>
            <w:tcW w:w="1417" w:type="dxa"/>
            <w:shd w:val="clear" w:color="auto" w:fill="auto"/>
          </w:tcPr>
          <w:p w14:paraId="273C0E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346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649.43</w:t>
            </w:r>
          </w:p>
        </w:tc>
        <w:tc>
          <w:tcPr>
            <w:tcW w:w="1134" w:type="dxa"/>
            <w:shd w:val="clear" w:color="auto" w:fill="auto"/>
          </w:tcPr>
          <w:p w14:paraId="4602DC9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  <w:shd w:val="clear" w:color="auto" w:fill="auto"/>
          </w:tcPr>
          <w:p w14:paraId="76D48682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617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087</w:t>
            </w:r>
          </w:p>
        </w:tc>
        <w:tc>
          <w:tcPr>
            <w:tcW w:w="1134" w:type="dxa"/>
            <w:shd w:val="clear" w:color="auto" w:fill="auto"/>
          </w:tcPr>
          <w:p w14:paraId="52390F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284</w:t>
            </w:r>
          </w:p>
        </w:tc>
        <w:tc>
          <w:tcPr>
            <w:tcW w:w="1418" w:type="dxa"/>
            <w:shd w:val="clear" w:color="auto" w:fill="auto"/>
          </w:tcPr>
          <w:p w14:paraId="720BFFC4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102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835.80</w:t>
            </w:r>
          </w:p>
        </w:tc>
      </w:tr>
    </w:tbl>
    <w:p w14:paraId="6849A3FB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2.2 งบพัฒนาตามแผนกลยุทธ์</w:t>
      </w:r>
    </w:p>
    <w:tbl>
      <w:tblPr>
        <w:tblStyle w:val="a5"/>
        <w:tblW w:w="11165" w:type="dxa"/>
        <w:tblInd w:w="-1059" w:type="dxa"/>
        <w:tblLayout w:type="fixed"/>
        <w:tblLook w:val="04A0" w:firstRow="1" w:lastRow="0" w:firstColumn="1" w:lastColumn="0" w:noHBand="0" w:noVBand="1"/>
      </w:tblPr>
      <w:tblGrid>
        <w:gridCol w:w="1734"/>
        <w:gridCol w:w="993"/>
        <w:gridCol w:w="1134"/>
        <w:gridCol w:w="1134"/>
        <w:gridCol w:w="1559"/>
        <w:gridCol w:w="1134"/>
        <w:gridCol w:w="1134"/>
        <w:gridCol w:w="992"/>
        <w:gridCol w:w="1351"/>
      </w:tblGrid>
      <w:tr w:rsidR="003D6949" w:rsidRPr="001611B7" w14:paraId="3D93EB02" w14:textId="77777777" w:rsidTr="00BA65C0">
        <w:trPr>
          <w:trHeight w:val="427"/>
        </w:trPr>
        <w:tc>
          <w:tcPr>
            <w:tcW w:w="1734" w:type="dxa"/>
            <w:vMerge w:val="restart"/>
            <w:shd w:val="clear" w:color="auto" w:fill="auto"/>
          </w:tcPr>
          <w:p w14:paraId="6C24C7B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0EE17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7ED7E29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</w:t>
            </w:r>
          </w:p>
          <w:p w14:paraId="3D0DA723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4961" w:type="dxa"/>
            <w:gridSpan w:val="4"/>
            <w:shd w:val="clear" w:color="auto" w:fill="auto"/>
          </w:tcPr>
          <w:p w14:paraId="4FD1C50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3D816DA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351" w:type="dxa"/>
            <w:vMerge w:val="restart"/>
            <w:shd w:val="clear" w:color="auto" w:fill="auto"/>
          </w:tcPr>
          <w:p w14:paraId="2959332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0D416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0FA48AF9" w14:textId="77777777" w:rsidTr="00BA65C0">
        <w:trPr>
          <w:trHeight w:val="469"/>
        </w:trPr>
        <w:tc>
          <w:tcPr>
            <w:tcW w:w="1734" w:type="dxa"/>
            <w:vMerge/>
            <w:shd w:val="clear" w:color="auto" w:fill="auto"/>
          </w:tcPr>
          <w:p w14:paraId="6EAB819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497843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3B78C9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</w:t>
            </w:r>
          </w:p>
          <w:p w14:paraId="339964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แทน</w:t>
            </w:r>
          </w:p>
        </w:tc>
        <w:tc>
          <w:tcPr>
            <w:tcW w:w="1134" w:type="dxa"/>
            <w:shd w:val="clear" w:color="auto" w:fill="auto"/>
          </w:tcPr>
          <w:p w14:paraId="1EB3846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59" w:type="dxa"/>
            <w:shd w:val="clear" w:color="auto" w:fill="auto"/>
          </w:tcPr>
          <w:p w14:paraId="67EB8E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  <w:shd w:val="clear" w:color="auto" w:fill="auto"/>
          </w:tcPr>
          <w:p w14:paraId="52C2F2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134" w:type="dxa"/>
            <w:shd w:val="clear" w:color="auto" w:fill="auto"/>
          </w:tcPr>
          <w:p w14:paraId="1BE157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2" w:type="dxa"/>
            <w:shd w:val="clear" w:color="auto" w:fill="auto"/>
          </w:tcPr>
          <w:p w14:paraId="2EDE497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สิ่งก่อ</w:t>
            </w:r>
          </w:p>
          <w:p w14:paraId="20B5FC35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</w:t>
            </w:r>
          </w:p>
        </w:tc>
        <w:tc>
          <w:tcPr>
            <w:tcW w:w="1351" w:type="dxa"/>
            <w:vMerge/>
            <w:shd w:val="clear" w:color="auto" w:fill="auto"/>
          </w:tcPr>
          <w:p w14:paraId="00992EC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77336B0D" w14:textId="77777777" w:rsidTr="00BA65C0">
        <w:tc>
          <w:tcPr>
            <w:tcW w:w="1734" w:type="dxa"/>
          </w:tcPr>
          <w:p w14:paraId="36741D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14:paraId="1F9E2D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40"/>
                <w:cs/>
              </w:rPr>
              <w:t>พัฒนาหลักสูตรสถานศึกษา</w:t>
            </w:r>
          </w:p>
        </w:tc>
        <w:tc>
          <w:tcPr>
            <w:tcW w:w="993" w:type="dxa"/>
          </w:tcPr>
          <w:p w14:paraId="1243B0F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19</w:t>
            </w:r>
          </w:p>
        </w:tc>
        <w:tc>
          <w:tcPr>
            <w:tcW w:w="1134" w:type="dxa"/>
          </w:tcPr>
          <w:p w14:paraId="49E888B6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8D1828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559" w:type="dxa"/>
          </w:tcPr>
          <w:p w14:paraId="188A9CF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</w:tcPr>
          <w:p w14:paraId="18B5651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1F4BCCA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</w:tcPr>
          <w:p w14:paraId="24FB4E2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351" w:type="dxa"/>
          </w:tcPr>
          <w:p w14:paraId="57F1ED8F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285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</w:tr>
      <w:tr w:rsidR="003D6949" w:rsidRPr="001611B7" w14:paraId="72ECBF7C" w14:textId="77777777" w:rsidTr="00BA65C0">
        <w:tc>
          <w:tcPr>
            <w:tcW w:w="1734" w:type="dxa"/>
            <w:shd w:val="clear" w:color="auto" w:fill="auto"/>
          </w:tcPr>
          <w:p w14:paraId="0A9EC55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14:paraId="080558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พัฒนาคุณภาพผู้เรียนสู่มาตรฐานสากล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993" w:type="dxa"/>
            <w:shd w:val="clear" w:color="auto" w:fill="auto"/>
          </w:tcPr>
          <w:p w14:paraId="5023BB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14:paraId="05D1450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260,600</w:t>
            </w:r>
          </w:p>
        </w:tc>
        <w:tc>
          <w:tcPr>
            <w:tcW w:w="1134" w:type="dxa"/>
            <w:shd w:val="clear" w:color="auto" w:fill="auto"/>
          </w:tcPr>
          <w:p w14:paraId="4853066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559" w:type="dxa"/>
            <w:shd w:val="clear" w:color="auto" w:fill="auto"/>
          </w:tcPr>
          <w:p w14:paraId="3429488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746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837</w:t>
            </w:r>
          </w:p>
        </w:tc>
        <w:tc>
          <w:tcPr>
            <w:tcW w:w="1134" w:type="dxa"/>
            <w:shd w:val="clear" w:color="auto" w:fill="auto"/>
          </w:tcPr>
          <w:p w14:paraId="2ECF415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uto"/>
          </w:tcPr>
          <w:p w14:paraId="600ACDE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724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900</w:t>
            </w:r>
          </w:p>
        </w:tc>
        <w:tc>
          <w:tcPr>
            <w:tcW w:w="992" w:type="dxa"/>
            <w:shd w:val="clear" w:color="auto" w:fill="auto"/>
          </w:tcPr>
          <w:p w14:paraId="198AA15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644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351" w:type="dxa"/>
            <w:shd w:val="clear" w:color="auto" w:fill="auto"/>
          </w:tcPr>
          <w:p w14:paraId="765D435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926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877</w:t>
            </w:r>
          </w:p>
        </w:tc>
      </w:tr>
      <w:tr w:rsidR="003D6949" w:rsidRPr="001611B7" w14:paraId="69F41CAA" w14:textId="77777777" w:rsidTr="00BA65C0">
        <w:tc>
          <w:tcPr>
            <w:tcW w:w="1734" w:type="dxa"/>
          </w:tcPr>
          <w:p w14:paraId="7F7AED4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3</w:t>
            </w:r>
          </w:p>
          <w:p w14:paraId="29EED3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48"/>
                <w:cs/>
              </w:rPr>
              <w:t>พัฒนาครูและบุคลากรทางการศึกษา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ให้เป็นครูมืออาชีพ</w:t>
            </w:r>
          </w:p>
        </w:tc>
        <w:tc>
          <w:tcPr>
            <w:tcW w:w="993" w:type="dxa"/>
          </w:tcPr>
          <w:p w14:paraId="4A433308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14:paraId="0F09A103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740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7F72A1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559" w:type="dxa"/>
          </w:tcPr>
          <w:p w14:paraId="6B9DC7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300.80</w:t>
            </w:r>
          </w:p>
        </w:tc>
        <w:tc>
          <w:tcPr>
            <w:tcW w:w="1134" w:type="dxa"/>
          </w:tcPr>
          <w:p w14:paraId="1EFACA3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62CAF05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330</w:t>
            </w:r>
          </w:p>
        </w:tc>
        <w:tc>
          <w:tcPr>
            <w:tcW w:w="992" w:type="dxa"/>
          </w:tcPr>
          <w:p w14:paraId="4B432324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51" w:type="dxa"/>
          </w:tcPr>
          <w:p w14:paraId="69A7EB20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830.80</w:t>
            </w:r>
          </w:p>
        </w:tc>
      </w:tr>
      <w:tr w:rsidR="003D6949" w:rsidRPr="001611B7" w14:paraId="223DA41B" w14:textId="77777777" w:rsidTr="00BA65C0">
        <w:trPr>
          <w:trHeight w:val="558"/>
        </w:trPr>
        <w:tc>
          <w:tcPr>
            <w:tcW w:w="1734" w:type="dxa"/>
          </w:tcPr>
          <w:p w14:paraId="54FC9121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4</w:t>
            </w:r>
          </w:p>
          <w:p w14:paraId="785883F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40"/>
                <w:cs/>
              </w:rPr>
              <w:t xml:space="preserve">พัฒนาสื่อและนวัตกรรมเทคโนโลยีเพื่อการศึกษา </w:t>
            </w:r>
          </w:p>
        </w:tc>
        <w:tc>
          <w:tcPr>
            <w:tcW w:w="993" w:type="dxa"/>
          </w:tcPr>
          <w:p w14:paraId="76CC7B6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134" w:type="dxa"/>
          </w:tcPr>
          <w:p w14:paraId="1DA7911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183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4076C5E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559" w:type="dxa"/>
          </w:tcPr>
          <w:p w14:paraId="2792E3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14:paraId="492F2C6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134" w:type="dxa"/>
          </w:tcPr>
          <w:p w14:paraId="31C8138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992" w:type="dxa"/>
          </w:tcPr>
          <w:p w14:paraId="63A2429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51" w:type="dxa"/>
          </w:tcPr>
          <w:p w14:paraId="62E264B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098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005</w:t>
            </w:r>
          </w:p>
        </w:tc>
      </w:tr>
      <w:tr w:rsidR="003D6949" w:rsidRPr="001611B7" w14:paraId="29F3A607" w14:textId="77777777" w:rsidTr="00BA65C0">
        <w:trPr>
          <w:trHeight w:val="558"/>
        </w:trPr>
        <w:tc>
          <w:tcPr>
            <w:tcW w:w="1734" w:type="dxa"/>
          </w:tcPr>
          <w:p w14:paraId="31CD766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14:paraId="32450C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40"/>
                <w:cs/>
              </w:rPr>
              <w:t>พัฒนาระบบประกันคุณภาพภายใน</w:t>
            </w:r>
          </w:p>
        </w:tc>
        <w:tc>
          <w:tcPr>
            <w:tcW w:w="993" w:type="dxa"/>
          </w:tcPr>
          <w:p w14:paraId="1DFED4E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14:paraId="543AD31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6FC23C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559" w:type="dxa"/>
          </w:tcPr>
          <w:p w14:paraId="09923EB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134" w:type="dxa"/>
          </w:tcPr>
          <w:p w14:paraId="4A7C82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25B63634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</w:tcPr>
          <w:p w14:paraId="5A4A266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351" w:type="dxa"/>
          </w:tcPr>
          <w:p w14:paraId="69B042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275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</w:tr>
      <w:tr w:rsidR="003D6949" w:rsidRPr="001611B7" w14:paraId="25A83723" w14:textId="77777777" w:rsidTr="00BA65C0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734" w:type="dxa"/>
            <w:shd w:val="clear" w:color="auto" w:fill="auto"/>
          </w:tcPr>
          <w:p w14:paraId="0335349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14:paraId="2B3004E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6C38457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184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14:paraId="45CED92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540</w:t>
            </w:r>
          </w:p>
        </w:tc>
        <w:tc>
          <w:tcPr>
            <w:tcW w:w="1559" w:type="dxa"/>
            <w:shd w:val="clear" w:color="auto" w:fill="auto"/>
          </w:tcPr>
          <w:p w14:paraId="2B6C7F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278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637.80</w:t>
            </w:r>
          </w:p>
        </w:tc>
        <w:tc>
          <w:tcPr>
            <w:tcW w:w="1134" w:type="dxa"/>
            <w:shd w:val="clear" w:color="auto" w:fill="auto"/>
          </w:tcPr>
          <w:p w14:paraId="7C5530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134" w:type="dxa"/>
            <w:shd w:val="clear" w:color="auto" w:fill="auto"/>
          </w:tcPr>
          <w:p w14:paraId="6B41348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690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730</w:t>
            </w:r>
          </w:p>
        </w:tc>
        <w:tc>
          <w:tcPr>
            <w:tcW w:w="992" w:type="dxa"/>
            <w:shd w:val="clear" w:color="auto" w:fill="auto"/>
          </w:tcPr>
          <w:p w14:paraId="3F89049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698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351" w:type="dxa"/>
            <w:shd w:val="clear" w:color="auto" w:fill="auto"/>
          </w:tcPr>
          <w:p w14:paraId="068133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217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721.80</w:t>
            </w:r>
          </w:p>
        </w:tc>
      </w:tr>
    </w:tbl>
    <w:p w14:paraId="4157F1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5D9FAF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99E9B9" wp14:editId="1FA823D1">
                <wp:simplePos x="0" y="0"/>
                <wp:positionH relativeFrom="column">
                  <wp:posOffset>1474470</wp:posOffset>
                </wp:positionH>
                <wp:positionV relativeFrom="paragraph">
                  <wp:posOffset>-98425</wp:posOffset>
                </wp:positionV>
                <wp:extent cx="3138805" cy="856615"/>
                <wp:effectExtent l="0" t="0" r="0" b="3810"/>
                <wp:wrapNone/>
                <wp:docPr id="1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805" cy="8566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DB4C5" w14:textId="77777777" w:rsidR="00D9286D" w:rsidRPr="00AC1178" w:rsidRDefault="00D9286D" w:rsidP="003D6949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C1178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 w:rsidRPr="00AC1178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  <w:p w14:paraId="130CA955" w14:textId="77777777" w:rsidR="00D9286D" w:rsidRPr="003C6634" w:rsidRDefault="00D9286D" w:rsidP="003D6949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C1178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แผนการใช้จ่ายงบประมาณประจำปี</w:t>
                            </w:r>
                            <w:r w:rsidRPr="00B65B7F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งบประมาณ..............</w:t>
                            </w:r>
                            <w:r w:rsidRPr="00155CEB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AngsanaNew-Bold" w:eastAsia="AngsanaNew-Bold" w:cs="AngsanaNew-Bold"/>
                                <w:b/>
                                <w:bCs/>
                                <w:color w:val="00008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New-Bold" w:eastAsia="AngsanaNew-Bold" w:hint="eastAsia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ประจำปีงบประมาณ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E9B9" id="AutoShape 7" o:spid="_x0000_s1033" type="#_x0000_t98" style="position:absolute;margin-left:116.1pt;margin-top:-7.75pt;width:247.15pt;height:67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" filled="f" fillcolor="white [3201]" stroked="f" strokecolor="#a8d08d [1945]" strokeweight="1pt">
                <v:fill color2="#c5e0b3 [1305]" focus="100%" type="gradient"/>
                <v:textbox>
                  <w:txbxContent>
                    <w:p w14:paraId="0FFDB4C5" w14:textId="77777777" w:rsidR="00D9286D" w:rsidRPr="00AC1178" w:rsidRDefault="00D9286D" w:rsidP="003D6949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C1178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 w:rsidRPr="00AC1178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</w:p>
                    <w:p w14:paraId="130CA955" w14:textId="77777777" w:rsidR="00D9286D" w:rsidRPr="003C6634" w:rsidRDefault="00D9286D" w:rsidP="003D6949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C1178"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แผนการใช้จ่ายงบประมาณประจำปี</w:t>
                      </w:r>
                      <w:r w:rsidRPr="00B65B7F">
                        <w:rPr>
                          <w:rFonts w:ascii="TH Baijam" w:eastAsia="AngsanaNew-Bold" w:hAnsi="TH Baijam" w:cs="TH Baijam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งบประมาณ..............</w:t>
                      </w:r>
                      <w:r w:rsidRPr="00155CEB">
                        <w:rPr>
                          <w:rFonts w:ascii="TH Baijam" w:eastAsia="AngsanaNew-Bold" w:hAnsi="TH Baijam" w:cs="TH Baijam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การศึกษา</w:t>
                      </w:r>
                      <w:r>
                        <w:rPr>
                          <w:rFonts w:ascii="AngsanaNew-Bold" w:eastAsia="AngsanaNew-Bold" w:cs="AngsanaNew-Bold"/>
                          <w:b/>
                          <w:bCs/>
                          <w:color w:val="00008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New-Bold" w:eastAsia="AngsanaNew-Bold" w:hint="eastAsia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ประจำปีงบประมาณ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767DF30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E0515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Cs w:val="22"/>
        </w:rPr>
      </w:pPr>
    </w:p>
    <w:p w14:paraId="309C761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การนำเสนอรายละเอียดค่าใช้จ่ายงบประมาณประจำปีงบประมาณสถานศึกษาจะต้องร่วมกัน</w:t>
      </w:r>
    </w:p>
    <w:p w14:paraId="7D6BAFF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วิเคราะห์ภารกิจงานประจำและโครงการตามแผนกลยุทธ์โดยจัดทำแผนการใช้จ่ายงบประมาณ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2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ส่วนได้แก่</w:t>
      </w:r>
    </w:p>
    <w:p w14:paraId="27498A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b/>
          <w:bCs/>
          <w:color w:val="000000"/>
          <w:sz w:val="32"/>
          <w:szCs w:val="32"/>
          <w:cs/>
        </w:rPr>
        <w:t>ส่วนที่ 1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แผนการใช้งบประจำตามโครงสร้าง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งบประมาณประจำตามโครงสร้างให้ระบุ</w:t>
      </w:r>
    </w:p>
    <w:p w14:paraId="4B65EF0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รายละเอียดตามตารางดังนี้</w:t>
      </w:r>
    </w:p>
    <w:p w14:paraId="2090386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กลุ่ม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/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งาน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>/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กิจกรรม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ระบุกลุ่มงานและกิจกรรมตามโครงสร้างการแบ่งงานของสถานศึกษา</w:t>
      </w:r>
      <w:proofErr w:type="gramEnd"/>
    </w:p>
    <w:p w14:paraId="57CFFB1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เป้าหมายแต่ละกิจกรรม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ระบุเป้าหมายแต่ละกิจกรรมที่ดำเนินการในรอบปีงบประมาณ</w:t>
      </w:r>
      <w:proofErr w:type="gramEnd"/>
    </w:p>
    <w:p w14:paraId="60DF917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ระยะเวลาดำเนินการ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ระบุวันเดือนปีที่การดำเนินงานหรือระยะเวลาเริ่มต้นจนเสร็จสิ้นแต่ละกิจกรรม</w:t>
      </w:r>
      <w:proofErr w:type="gramEnd"/>
    </w:p>
    <w:p w14:paraId="7BDD723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proofErr w:type="gramEnd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ระบุว่ากิจกรรมที่ดำเนินการส่งผลต่อผลผลิตหลักใดโดยระบุเป็นตัวเลข</w:t>
      </w:r>
    </w:p>
    <w:p w14:paraId="7973102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1 ผู้จบการศึกษาก่อนประถมศึกษา</w:t>
      </w:r>
    </w:p>
    <w:p w14:paraId="4E3F8B2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2 ผู้จบการศึกษาภาคบังคับ</w:t>
      </w:r>
    </w:p>
    <w:p w14:paraId="76CA08B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3 ผู้จบการศึกษามัธยมศึกษาตอนปลาย</w:t>
      </w:r>
    </w:p>
    <w:p w14:paraId="3FBC70F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4 เด็กพิการได้รับการศึกษาขั้นพื้นฐานและการพัฒนา</w:t>
      </w:r>
    </w:p>
    <w:p w14:paraId="3B46F84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สมรรถภาพ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</w:t>
      </w:r>
    </w:p>
    <w:p w14:paraId="2CAF338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5 เด็กด้อยโอกาสได้รับการศึกษาขั้นพื้นฐาน</w:t>
      </w:r>
    </w:p>
    <w:p w14:paraId="585982C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6 ผู้มีความสามารถพิเศษได้รับการพัฒนาศักยภาพ</w:t>
      </w:r>
    </w:p>
    <w:p w14:paraId="7CFC303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ผู้รับผิดชอบ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proofErr w:type="gramEnd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ระบุชื่อผู้รับผิดชอบแต่ละกิจกรรม</w:t>
      </w:r>
    </w:p>
    <w:p w14:paraId="71D19E5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1B4680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b/>
          <w:bCs/>
          <w:color w:val="000000"/>
          <w:sz w:val="32"/>
          <w:szCs w:val="32"/>
          <w:cs/>
        </w:rPr>
        <w:t>ส่วนที่ 2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แผนการใช้จ่ายโครงการตามแผนกลยุทธ์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</w:p>
    <w:p w14:paraId="5107376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กลยุทธ์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ระบุกลยุทธ์ระดับสถานศึกษา</w:t>
      </w:r>
    </w:p>
    <w:p w14:paraId="1CE504A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โครงการ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>/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กิจกรรม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ระบุโครงการและกิจกรรมที่กำหนดไว้ในกรอบกลยุทธ์ของบทที่ 2 </w:t>
      </w:r>
    </w:p>
    <w:p w14:paraId="18EFF77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วัตถุประสงค์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ระบุวัตถุประสงค์ของโครงการเมื่อทำโครงการนี้แล้วเสร็จจะได้อะไรบ้าง</w:t>
      </w:r>
    </w:p>
    <w:p w14:paraId="48F4B18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เป้าหมาย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ระบุเป้าหมายในเชิงปริมาณและคุณภาพที่จะบรรลุวัตถุประสงค์ของโครงการ</w:t>
      </w:r>
    </w:p>
    <w:p w14:paraId="6E4B24B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งบประมาณ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ระบุงบประมาณจำแนกตามประเภทงบดำเนินงานหรืองบลงทุน</w:t>
      </w:r>
    </w:p>
    <w:p w14:paraId="53CD564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774BA8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4250F8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CD2A91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8AE47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0FCB94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5CC1C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382686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CEBF5F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  <w:sectPr w:rsidR="003D6949" w:rsidRPr="001611B7" w:rsidSect="006E735A">
          <w:headerReference w:type="default" r:id="rId43"/>
          <w:headerReference w:type="first" r:id="rId44"/>
          <w:pgSz w:w="11906" w:h="16838"/>
          <w:pgMar w:top="1440" w:right="849" w:bottom="1440" w:left="993" w:header="720" w:footer="720" w:gutter="0"/>
          <w:pgNumType w:start="1"/>
          <w:cols w:space="720"/>
          <w:titlePg/>
          <w:docGrid w:linePitch="360"/>
        </w:sectPr>
      </w:pPr>
    </w:p>
    <w:p w14:paraId="634891B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AngsanaNew-Bold" w:hAnsi="TH SarabunIT๙" w:cs="TH SarabunIT๙"/>
          <w:b/>
          <w:bCs/>
          <w:sz w:val="36"/>
          <w:szCs w:val="36"/>
          <w:cs/>
        </w:rPr>
        <w:t xml:space="preserve">แผนการใช้จ่ายงบประมาณประจำปี </w:t>
      </w:r>
      <w:r w:rsidRPr="001611B7">
        <w:rPr>
          <w:rFonts w:ascii="TH SarabunIT๙" w:eastAsia="AngsanaNew-Bold" w:hAnsi="TH SarabunIT๙" w:cs="TH SarabunIT๙"/>
          <w:b/>
          <w:bCs/>
          <w:sz w:val="36"/>
          <w:szCs w:val="36"/>
        </w:rPr>
        <w:t>2566</w:t>
      </w:r>
    </w:p>
    <w:p w14:paraId="720B437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ฝ่ายบริหารงานวิชาการ</w:t>
      </w:r>
    </w:p>
    <w:tbl>
      <w:tblPr>
        <w:tblStyle w:val="a5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71"/>
        <w:gridCol w:w="1830"/>
        <w:gridCol w:w="985"/>
        <w:gridCol w:w="845"/>
        <w:gridCol w:w="985"/>
        <w:gridCol w:w="985"/>
        <w:gridCol w:w="846"/>
        <w:gridCol w:w="844"/>
        <w:gridCol w:w="916"/>
        <w:gridCol w:w="992"/>
        <w:gridCol w:w="1417"/>
        <w:gridCol w:w="898"/>
        <w:gridCol w:w="1796"/>
      </w:tblGrid>
      <w:tr w:rsidR="003D6949" w:rsidRPr="001611B7" w14:paraId="724B4BCE" w14:textId="77777777" w:rsidTr="00BA65C0">
        <w:trPr>
          <w:trHeight w:val="909"/>
        </w:trPr>
        <w:tc>
          <w:tcPr>
            <w:tcW w:w="1971" w:type="dxa"/>
            <w:vMerge w:val="restart"/>
            <w:shd w:val="clear" w:color="auto" w:fill="FFFFFF" w:themeFill="background1"/>
          </w:tcPr>
          <w:p w14:paraId="3529181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48DB94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30" w:type="dxa"/>
            <w:vMerge w:val="restart"/>
            <w:shd w:val="clear" w:color="auto" w:fill="FFFFFF" w:themeFill="background1"/>
          </w:tcPr>
          <w:p w14:paraId="4C09452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AAF1F7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85" w:type="dxa"/>
            <w:shd w:val="clear" w:color="auto" w:fill="FFFFFF" w:themeFill="background1"/>
          </w:tcPr>
          <w:p w14:paraId="4B5715C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61" w:type="dxa"/>
            <w:gridSpan w:val="4"/>
            <w:shd w:val="clear" w:color="auto" w:fill="FFFFFF" w:themeFill="background1"/>
          </w:tcPr>
          <w:p w14:paraId="66EC908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60" w:type="dxa"/>
            <w:gridSpan w:val="2"/>
            <w:shd w:val="clear" w:color="auto" w:fill="FFFFFF" w:themeFill="background1"/>
          </w:tcPr>
          <w:p w14:paraId="1C7134D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3E0576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2A6786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765F20A" w14:textId="77777777" w:rsidR="003D6949" w:rsidRPr="001611B7" w:rsidRDefault="003D6949" w:rsidP="001611B7">
            <w:pPr>
              <w:tabs>
                <w:tab w:val="center" w:pos="388"/>
              </w:tabs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0355C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3FDAB2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59BA91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</w:t>
            </w:r>
          </w:p>
          <w:p w14:paraId="4FB1F05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898" w:type="dxa"/>
            <w:vMerge w:val="restart"/>
            <w:shd w:val="clear" w:color="auto" w:fill="FFFFFF" w:themeFill="background1"/>
          </w:tcPr>
          <w:p w14:paraId="785DA9B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C44E49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  <w:p w14:paraId="3A0157B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96" w:type="dxa"/>
            <w:vMerge w:val="restart"/>
            <w:shd w:val="clear" w:color="auto" w:fill="FFFFFF" w:themeFill="background1"/>
          </w:tcPr>
          <w:p w14:paraId="608F7E9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BF8690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3E138C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5AA47ABE" w14:textId="77777777" w:rsidTr="00BA65C0">
        <w:trPr>
          <w:trHeight w:val="139"/>
        </w:trPr>
        <w:tc>
          <w:tcPr>
            <w:tcW w:w="1971" w:type="dxa"/>
            <w:vMerge/>
            <w:shd w:val="clear" w:color="auto" w:fill="FFFFFF" w:themeFill="background1"/>
          </w:tcPr>
          <w:p w14:paraId="4DA81C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0" w:type="dxa"/>
            <w:vMerge/>
            <w:shd w:val="clear" w:color="auto" w:fill="FFFFFF" w:themeFill="background1"/>
          </w:tcPr>
          <w:p w14:paraId="454D5A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  <w:shd w:val="clear" w:color="auto" w:fill="FFFFFF" w:themeFill="background1"/>
          </w:tcPr>
          <w:p w14:paraId="43972D7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ค่าจ้าง</w:t>
            </w:r>
          </w:p>
          <w:p w14:paraId="19B7CCB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45" w:type="dxa"/>
            <w:shd w:val="clear" w:color="auto" w:fill="FFFFFF" w:themeFill="background1"/>
          </w:tcPr>
          <w:p w14:paraId="3B35D2A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</w:t>
            </w:r>
          </w:p>
          <w:p w14:paraId="1ADE939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985" w:type="dxa"/>
            <w:shd w:val="clear" w:color="auto" w:fill="FFFFFF" w:themeFill="background1"/>
          </w:tcPr>
          <w:p w14:paraId="67D1535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5" w:type="dxa"/>
            <w:shd w:val="clear" w:color="auto" w:fill="FFFFFF" w:themeFill="background1"/>
          </w:tcPr>
          <w:p w14:paraId="6477D72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46" w:type="dxa"/>
            <w:shd w:val="clear" w:color="auto" w:fill="FFFFFF" w:themeFill="background1"/>
          </w:tcPr>
          <w:p w14:paraId="6485A7C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44" w:type="dxa"/>
            <w:shd w:val="clear" w:color="auto" w:fill="FFFFFF" w:themeFill="background1"/>
          </w:tcPr>
          <w:p w14:paraId="7681F7A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</w:t>
            </w:r>
          </w:p>
          <w:p w14:paraId="730769C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916" w:type="dxa"/>
            <w:shd w:val="clear" w:color="auto" w:fill="FFFFFF" w:themeFill="background1"/>
          </w:tcPr>
          <w:p w14:paraId="7E7217D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สิ่งก่อ</w:t>
            </w:r>
          </w:p>
          <w:p w14:paraId="7A0A5D0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14:paraId="7A9F334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87FEA8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98" w:type="dxa"/>
            <w:vMerge/>
            <w:shd w:val="clear" w:color="auto" w:fill="FFFFFF" w:themeFill="background1"/>
          </w:tcPr>
          <w:p w14:paraId="6E547F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6" w:type="dxa"/>
            <w:vMerge/>
            <w:shd w:val="clear" w:color="auto" w:fill="FFFFFF" w:themeFill="background1"/>
          </w:tcPr>
          <w:p w14:paraId="3AB8B2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88F7B34" w14:textId="77777777" w:rsidTr="00BA65C0">
        <w:trPr>
          <w:trHeight w:val="132"/>
        </w:trPr>
        <w:tc>
          <w:tcPr>
            <w:tcW w:w="1971" w:type="dxa"/>
          </w:tcPr>
          <w:p w14:paraId="7305A5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โครงการพัฒนากลุ่มบริหารวิชาการ</w:t>
            </w:r>
          </w:p>
          <w:p w14:paraId="3AA0E3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D38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14:paraId="4CBD8C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โครงการพัฒนางานวัดผลประเมินผล</w:t>
            </w:r>
          </w:p>
          <w:p w14:paraId="1ECF70D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โครงการพัฒนาและส่งเสริมงานทะเบียน</w:t>
            </w:r>
          </w:p>
          <w:p w14:paraId="1729805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โครงการพัฒนาสื่อ นวัตกรรมและเทคโนโลยี</w:t>
            </w:r>
          </w:p>
          <w:p w14:paraId="2E2D49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1830" w:type="dxa"/>
          </w:tcPr>
          <w:p w14:paraId="1A7B8A0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เพื่อให้นักเรียนมีผลสัมฤทธิ์ทางการเรียนที่สูงขึ้นมีคุณธรรม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106C28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CB7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753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3E1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929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7D9E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49BF4BD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E01C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6F46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9F2D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14:paraId="2A663ED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6311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6683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9FC6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0C44A1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F4F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98CC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BBA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2011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04E6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626BD1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  <w:p w14:paraId="5D53FBA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9E3D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5EB4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5B08DC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B52C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4379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D35BA2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4492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DE66FB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7F16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4F24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485F834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C33C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Cs w:val="22"/>
              </w:rPr>
            </w:pPr>
          </w:p>
          <w:p w14:paraId="079C26B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0C866C9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0871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6" w:type="dxa"/>
          </w:tcPr>
          <w:p w14:paraId="5B4C4E7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4" w:type="dxa"/>
          </w:tcPr>
          <w:p w14:paraId="196AC01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6EC5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4DCB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3DA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6DD8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E29D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7D8D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5E79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1D2D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22CD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E15E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C3AA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307C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E922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A67E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081B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</w:tcPr>
          <w:p w14:paraId="3CED85A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C28C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C258E4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  <w:p w14:paraId="27CFD27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9300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4B43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DC19D6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178C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4234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509DCE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BF3F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67B1C1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1F55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D4FF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62D07B7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E20F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20"/>
              </w:rPr>
            </w:pPr>
          </w:p>
          <w:p w14:paraId="65E339D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592E90B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A71E1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DD9F20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75B8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F011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10AA2C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13A6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620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0DBA2CF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CEE4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A2EC2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D8532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BE4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97425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14354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2"/>
              </w:rPr>
            </w:pPr>
          </w:p>
          <w:p w14:paraId="47E0DC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868FB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98" w:type="dxa"/>
          </w:tcPr>
          <w:p w14:paraId="0E94D60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EE4008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5B63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BBD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67B5A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BB89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C492A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23AF3C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7BEF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054D14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CA32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CB2C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0A3C72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1AE5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00D016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9F028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105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6" w:type="dxa"/>
          </w:tcPr>
          <w:p w14:paraId="6270B70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192AC1B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185757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64C3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5D3697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นางสัมฤทธิ์ ผดุงชีพ</w:t>
            </w:r>
          </w:p>
          <w:p w14:paraId="125622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C2E6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  <w:p w14:paraId="0A3D71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นางสาวรุ่งระพิน </w:t>
            </w:r>
          </w:p>
          <w:p w14:paraId="7236138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วงษ์อินตา</w:t>
            </w:r>
          </w:p>
          <w:p w14:paraId="1F9913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  <w:p w14:paraId="4E7D3C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นางอังคณา ต่อติด</w:t>
            </w:r>
          </w:p>
          <w:p w14:paraId="35993F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174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BD1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16A8C2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  <w:p w14:paraId="632743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45E2C9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5BE12D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</w:tc>
      </w:tr>
    </w:tbl>
    <w:p w14:paraId="637661E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ฝ่ายบริหารงานวิชาการ(ต่อ)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134"/>
        <w:gridCol w:w="851"/>
        <w:gridCol w:w="992"/>
        <w:gridCol w:w="992"/>
        <w:gridCol w:w="851"/>
        <w:gridCol w:w="850"/>
        <w:gridCol w:w="1134"/>
        <w:gridCol w:w="851"/>
        <w:gridCol w:w="1417"/>
        <w:gridCol w:w="993"/>
        <w:gridCol w:w="1559"/>
      </w:tblGrid>
      <w:tr w:rsidR="003D6949" w:rsidRPr="001611B7" w14:paraId="6E230490" w14:textId="77777777" w:rsidTr="00BA65C0">
        <w:trPr>
          <w:trHeight w:val="583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4F96462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30E870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F5F2C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13DE81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14:paraId="2EFE327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86" w:type="dxa"/>
            <w:gridSpan w:val="4"/>
            <w:shd w:val="clear" w:color="auto" w:fill="FFFFFF" w:themeFill="background1"/>
          </w:tcPr>
          <w:p w14:paraId="68E202B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4" w:type="dxa"/>
            <w:gridSpan w:val="2"/>
            <w:shd w:val="clear" w:color="auto" w:fill="FFFFFF" w:themeFill="background1"/>
          </w:tcPr>
          <w:p w14:paraId="418E6B3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0FB3DC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2B34D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4E96D9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C2A675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51CB781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5CB752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695B499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7B201249" w14:textId="77777777" w:rsidTr="00BA65C0">
        <w:tc>
          <w:tcPr>
            <w:tcW w:w="1843" w:type="dxa"/>
            <w:vMerge/>
            <w:shd w:val="clear" w:color="auto" w:fill="FFFFFF" w:themeFill="background1"/>
          </w:tcPr>
          <w:p w14:paraId="5072F8E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5C49C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2B8872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3C24C5E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69C8B1E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535E420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62183FE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FFFFFF" w:themeFill="background1"/>
          </w:tcPr>
          <w:p w14:paraId="5758DC6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070B766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134" w:type="dxa"/>
            <w:shd w:val="clear" w:color="auto" w:fill="FFFFFF" w:themeFill="background1"/>
          </w:tcPr>
          <w:p w14:paraId="5DCAA00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สิ่งก่อสร้าง</w:t>
            </w:r>
          </w:p>
        </w:tc>
        <w:tc>
          <w:tcPr>
            <w:tcW w:w="851" w:type="dxa"/>
            <w:vMerge/>
            <w:shd w:val="clear" w:color="auto" w:fill="FFFFFF" w:themeFill="background1"/>
          </w:tcPr>
          <w:p w14:paraId="416A9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3029E1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51BA96B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7E36106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A27416C" w14:textId="77777777" w:rsidTr="00BA65C0">
        <w:trPr>
          <w:trHeight w:val="841"/>
        </w:trPr>
        <w:tc>
          <w:tcPr>
            <w:tcW w:w="1843" w:type="dxa"/>
          </w:tcPr>
          <w:p w14:paraId="186A76A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โครงการพัฒนางานแนะแนว</w:t>
            </w:r>
          </w:p>
          <w:p w14:paraId="4757A3F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3906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โครงการห้องสมุดมีชีวิต</w:t>
            </w:r>
          </w:p>
          <w:p w14:paraId="0ECAA82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1D10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โครงการส่งเสริมนิสัยรักการอ่าน</w:t>
            </w:r>
          </w:p>
          <w:p w14:paraId="4DDC28B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งานประกัน</w:t>
            </w:r>
          </w:p>
          <w:p w14:paraId="12120E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19B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โครงการสถานศึกษาพอเพียง</w:t>
            </w:r>
          </w:p>
          <w:p w14:paraId="59563E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โครงการงานนิเทศ</w:t>
            </w:r>
          </w:p>
          <w:p w14:paraId="5CACDD2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6EAC41D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1701" w:type="dxa"/>
          </w:tcPr>
          <w:p w14:paraId="61676CF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เพื่อให้นักเรียนมีผลสัมฤทธิ์ทางการเรียนที่สูงขึ้นมีคุณธรรม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57CC03B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66D7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2A27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E503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945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E88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6FA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116D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5EC4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E06462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DD7E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17AD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13DA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608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3ED5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5A2D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5B3D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19B9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BEC1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E0E1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DCE93D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90A8E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6693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0682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8B1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6D10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9DF5A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05E4CD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FE6D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819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AC75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12DE0EF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1537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241C54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6088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471310F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FBF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5CD7336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C37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ED3F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4A5620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8537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5717CF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3538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42952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05EBD2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D8BCC2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3AA1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2125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6A4D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DC08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6BF52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4CFF4A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58EA3C8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1034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7746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9D42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439BFD1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8FBA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54EAF42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58F1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E6FB9D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9BF2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7566343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E436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B9D7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BF4546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7483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0A7A3A6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0364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04CEEAA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10BFC1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3D3549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0712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1D8A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095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EA7760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8ABF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F9AC58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8A3D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7DD3044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577A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DFA938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AF33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270C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3BC972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F4A0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0C78B0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CF3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17A775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2421F7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DBD51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C63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AC7B5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3A3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3A14DA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C33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0B3C10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008A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B5988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988A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E2C96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58F0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D91C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65E78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E89D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169ED7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7E69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14:paraId="3AE517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01C6468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</w:p>
          <w:p w14:paraId="2E8BB67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44A9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DDB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จิรวรร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แสงทอง</w:t>
            </w:r>
          </w:p>
          <w:p w14:paraId="5BAE29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จิรวรร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แสงทอง</w:t>
            </w:r>
          </w:p>
          <w:p w14:paraId="436E0D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6FF64DB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</w:t>
            </w:r>
          </w:p>
          <w:p w14:paraId="571011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ทองแสง</w:t>
            </w:r>
          </w:p>
          <w:p w14:paraId="1E722E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B6B8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ทาท่าหว้า</w:t>
            </w:r>
          </w:p>
          <w:p w14:paraId="5737DB8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14EC9AB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  <w:p w14:paraId="53F8107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6E9C384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4F05B9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ฝ่ายบริหารงานวิชาการ(ต่อ)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134"/>
        <w:gridCol w:w="851"/>
        <w:gridCol w:w="992"/>
        <w:gridCol w:w="992"/>
        <w:gridCol w:w="851"/>
        <w:gridCol w:w="850"/>
        <w:gridCol w:w="993"/>
        <w:gridCol w:w="992"/>
        <w:gridCol w:w="1417"/>
        <w:gridCol w:w="993"/>
        <w:gridCol w:w="1559"/>
      </w:tblGrid>
      <w:tr w:rsidR="003D6949" w:rsidRPr="001611B7" w14:paraId="336897F2" w14:textId="77777777" w:rsidTr="00BA65C0">
        <w:trPr>
          <w:trHeight w:val="583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29A6974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706907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51E0902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F07E6B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14:paraId="5D29CD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86" w:type="dxa"/>
            <w:gridSpan w:val="4"/>
            <w:shd w:val="clear" w:color="auto" w:fill="FFFFFF" w:themeFill="background1"/>
          </w:tcPr>
          <w:p w14:paraId="27C504C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C5400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4DA35A8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ED3EF5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7390B1D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110386E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4F5A56A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57BB3A9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44C4226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113BAC6C" w14:textId="77777777" w:rsidTr="00BA65C0">
        <w:tc>
          <w:tcPr>
            <w:tcW w:w="1843" w:type="dxa"/>
            <w:vMerge/>
            <w:shd w:val="clear" w:color="auto" w:fill="FFFFFF" w:themeFill="background1"/>
          </w:tcPr>
          <w:p w14:paraId="4E99E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003A003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C26AD4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02D21CD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51AA289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07E5298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7D77727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FFFFFF" w:themeFill="background1"/>
          </w:tcPr>
          <w:p w14:paraId="6A6E34B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20E8237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3" w:type="dxa"/>
            <w:shd w:val="clear" w:color="auto" w:fill="FFFFFF" w:themeFill="background1"/>
          </w:tcPr>
          <w:p w14:paraId="04A5A32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28"/>
                <w:cs/>
              </w:rPr>
              <w:t>สิ่งก่อสร้าง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14:paraId="617048C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2BA617E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1DEF9F3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0CBB872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AB8E03F" w14:textId="77777777" w:rsidTr="00BA65C0">
        <w:trPr>
          <w:trHeight w:val="1439"/>
        </w:trPr>
        <w:tc>
          <w:tcPr>
            <w:tcW w:w="1843" w:type="dxa"/>
          </w:tcPr>
          <w:p w14:paraId="39525D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โครงการงานศูนย์คณิตศาสตร์</w:t>
            </w:r>
          </w:p>
          <w:p w14:paraId="27E89F3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2230BAF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1D2E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โครงการงานรับนักเรียน</w:t>
            </w:r>
          </w:p>
          <w:p w14:paraId="09859A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A6B8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โรงเรียนมาตรฐานสากล</w:t>
            </w:r>
          </w:p>
          <w:p w14:paraId="247BE65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งานนิเทศ</w:t>
            </w:r>
          </w:p>
          <w:p w14:paraId="403FAE2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20.Open House</w:t>
            </w:r>
          </w:p>
        </w:tc>
        <w:tc>
          <w:tcPr>
            <w:tcW w:w="1701" w:type="dxa"/>
          </w:tcPr>
          <w:p w14:paraId="660A051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เพื่อให้พัฒนาหลักสูตรสถานศึกษา</w:t>
            </w:r>
          </w:p>
          <w:p w14:paraId="2972DA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เพื่อให้นักเรียนเรียนรู้เกี่ยวกับแนวปฏิบัติของโรงเรียน</w:t>
            </w:r>
          </w:p>
        </w:tc>
        <w:tc>
          <w:tcPr>
            <w:tcW w:w="1134" w:type="dxa"/>
          </w:tcPr>
          <w:p w14:paraId="362E126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5672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39D5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8A9D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95C2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4107F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BEA6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CFA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FE6460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1945D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95E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8C8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014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EBB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4852F4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74728A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20C8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25E70E4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B89F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3788B0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CB5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F439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14:paraId="59717D5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2E30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82D3F2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  <w:tc>
          <w:tcPr>
            <w:tcW w:w="851" w:type="dxa"/>
          </w:tcPr>
          <w:p w14:paraId="6ADC249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A75816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1917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5C47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FD5D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B583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8E34DC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ACBE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DB1F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02D8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FC97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FEAB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1D23B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37EFC8C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6FF1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12A606E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3A01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37005EF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87C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D38F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14:paraId="40DFC00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704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DDCCC7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  <w:tc>
          <w:tcPr>
            <w:tcW w:w="1417" w:type="dxa"/>
          </w:tcPr>
          <w:p w14:paraId="4A9C4E2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96F7AC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6C04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07CB00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FEA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BFE5F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2A5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2B0AD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EF421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7F2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41CED2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C244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BC285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B93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5DF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D882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8D2B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คลังเงิน</w:t>
            </w:r>
          </w:p>
          <w:p w14:paraId="4AC3928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4BD8FF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5EC2AC7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 ภูริธร</w:t>
            </w:r>
          </w:p>
          <w:p w14:paraId="6D5FAE9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26BF4D58" w14:textId="77777777" w:rsidTr="00BA65C0">
        <w:trPr>
          <w:trHeight w:val="426"/>
        </w:trPr>
        <w:tc>
          <w:tcPr>
            <w:tcW w:w="1843" w:type="dxa"/>
          </w:tcPr>
          <w:p w14:paraId="717F96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46B1D6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F8594D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2AD09A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5903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8E5FED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384,280</w:t>
            </w:r>
          </w:p>
        </w:tc>
        <w:tc>
          <w:tcPr>
            <w:tcW w:w="851" w:type="dxa"/>
          </w:tcPr>
          <w:p w14:paraId="2A6E2A1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F517FC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4A0FEA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F56B12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384,280</w:t>
            </w:r>
          </w:p>
        </w:tc>
        <w:tc>
          <w:tcPr>
            <w:tcW w:w="1417" w:type="dxa"/>
          </w:tcPr>
          <w:p w14:paraId="7BD5EB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8BDFC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9323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406FE2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158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BEF2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3952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99B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DC85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B451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63F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ฝ่ายบริหารงานวิชาการ(กลุ่มสาระการเรียนรู้)</w:t>
      </w:r>
    </w:p>
    <w:tbl>
      <w:tblPr>
        <w:tblStyle w:val="a5"/>
        <w:tblpPr w:leftFromText="180" w:rightFromText="180" w:vertAnchor="text" w:horzAnchor="page" w:tblpX="535" w:tblpY="397"/>
        <w:tblW w:w="14885" w:type="dxa"/>
        <w:tblLayout w:type="fixed"/>
        <w:tblLook w:val="04A0" w:firstRow="1" w:lastRow="0" w:firstColumn="1" w:lastColumn="0" w:noHBand="0" w:noVBand="1"/>
      </w:tblPr>
      <w:tblGrid>
        <w:gridCol w:w="1702"/>
        <w:gridCol w:w="391"/>
        <w:gridCol w:w="1452"/>
        <w:gridCol w:w="992"/>
        <w:gridCol w:w="816"/>
        <w:gridCol w:w="35"/>
        <w:gridCol w:w="992"/>
        <w:gridCol w:w="850"/>
        <w:gridCol w:w="142"/>
        <w:gridCol w:w="709"/>
        <w:gridCol w:w="850"/>
        <w:gridCol w:w="851"/>
        <w:gridCol w:w="142"/>
        <w:gridCol w:w="1099"/>
        <w:gridCol w:w="1418"/>
        <w:gridCol w:w="850"/>
        <w:gridCol w:w="1594"/>
      </w:tblGrid>
      <w:tr w:rsidR="003D6949" w:rsidRPr="001611B7" w14:paraId="1F6010AC" w14:textId="77777777" w:rsidTr="00BA65C0">
        <w:trPr>
          <w:trHeight w:val="767"/>
        </w:trPr>
        <w:tc>
          <w:tcPr>
            <w:tcW w:w="2093" w:type="dxa"/>
            <w:gridSpan w:val="2"/>
            <w:vMerge w:val="restart"/>
            <w:shd w:val="clear" w:color="auto" w:fill="FFFFFF" w:themeFill="background1"/>
          </w:tcPr>
          <w:p w14:paraId="5DAFCC1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C36B64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52" w:type="dxa"/>
            <w:vMerge w:val="restart"/>
            <w:shd w:val="clear" w:color="auto" w:fill="FFFFFF" w:themeFill="background1"/>
          </w:tcPr>
          <w:p w14:paraId="19FC772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574AC9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680E4CB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6"/>
            <w:shd w:val="clear" w:color="auto" w:fill="FFFFFF" w:themeFill="background1"/>
          </w:tcPr>
          <w:p w14:paraId="07A1C7E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3"/>
            <w:shd w:val="clear" w:color="auto" w:fill="FFFFFF" w:themeFill="background1"/>
          </w:tcPr>
          <w:p w14:paraId="647D831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099" w:type="dxa"/>
            <w:vMerge w:val="restart"/>
            <w:shd w:val="clear" w:color="auto" w:fill="FFFFFF" w:themeFill="background1"/>
          </w:tcPr>
          <w:p w14:paraId="3E1BC5D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4A821F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7D04186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</w:t>
            </w:r>
          </w:p>
          <w:p w14:paraId="212870F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14:paraId="2781CBC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</w:t>
            </w:r>
          </w:p>
          <w:p w14:paraId="39747A2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ผลิต</w:t>
            </w:r>
          </w:p>
          <w:p w14:paraId="447ED54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94" w:type="dxa"/>
            <w:vMerge w:val="restart"/>
            <w:shd w:val="clear" w:color="auto" w:fill="FFFFFF" w:themeFill="background1"/>
          </w:tcPr>
          <w:p w14:paraId="50C7E31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7C324CDA" w14:textId="77777777" w:rsidTr="00BA65C0">
        <w:tc>
          <w:tcPr>
            <w:tcW w:w="2093" w:type="dxa"/>
            <w:gridSpan w:val="2"/>
            <w:vMerge/>
            <w:shd w:val="clear" w:color="auto" w:fill="FFFFFF" w:themeFill="background1"/>
          </w:tcPr>
          <w:p w14:paraId="436C61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2" w:type="dxa"/>
            <w:vMerge/>
            <w:shd w:val="clear" w:color="auto" w:fill="FFFFFF" w:themeFill="background1"/>
          </w:tcPr>
          <w:p w14:paraId="2FD66C1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FD0D3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39F1AC0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07629F8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</w:t>
            </w:r>
          </w:p>
          <w:p w14:paraId="6D8FD7D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25810F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shd w:val="clear" w:color="auto" w:fill="FFFFFF" w:themeFill="background1"/>
          </w:tcPr>
          <w:p w14:paraId="4790E1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1C3437A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1A4850B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634C91A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0B7BCCF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772124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099" w:type="dxa"/>
            <w:vMerge/>
            <w:shd w:val="clear" w:color="auto" w:fill="FFFFFF" w:themeFill="background1"/>
          </w:tcPr>
          <w:p w14:paraId="5E3396F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14:paraId="7C32660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3481098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  <w:vMerge/>
            <w:shd w:val="clear" w:color="auto" w:fill="FFFFFF" w:themeFill="background1"/>
          </w:tcPr>
          <w:p w14:paraId="5556C0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BEC2074" w14:textId="77777777" w:rsidTr="00BA65C0">
        <w:tc>
          <w:tcPr>
            <w:tcW w:w="2093" w:type="dxa"/>
            <w:gridSpan w:val="2"/>
          </w:tcPr>
          <w:p w14:paraId="30BB549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14:paraId="1DA8CF0B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กลุ่มสาระคณิตศาสตร์</w:t>
            </w:r>
          </w:p>
          <w:p w14:paraId="701B969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กลุ่มสาระภาษาไทย</w:t>
            </w:r>
          </w:p>
          <w:p w14:paraId="6D6CDE2B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กลุ่มสาระวิทยาศาสตร์</w:t>
            </w:r>
          </w:p>
          <w:p w14:paraId="04940432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กลุ่มสาระสังคมศึกษา</w:t>
            </w:r>
          </w:p>
          <w:p w14:paraId="3D71AD48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กลุ่มสาระสุขศึกษา พลศึกษา</w:t>
            </w:r>
          </w:p>
          <w:p w14:paraId="4D11890F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กลุ่มสาระศิลปะ</w:t>
            </w:r>
          </w:p>
          <w:p w14:paraId="34C3DF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18C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24.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กลุ่มสาระการงานอาชีพและเทคโนโลยี</w:t>
            </w:r>
          </w:p>
          <w:p w14:paraId="0E57553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52" w:type="dxa"/>
          </w:tcPr>
          <w:p w14:paraId="476D664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พัฒนานักเรียนให้มีผลสัมฤทธิ์ทางการเรียนให้สูงขึ้น</w:t>
            </w:r>
          </w:p>
        </w:tc>
        <w:tc>
          <w:tcPr>
            <w:tcW w:w="992" w:type="dxa"/>
          </w:tcPr>
          <w:p w14:paraId="4AFA050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14:paraId="749F460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DDF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50E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33D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F004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B957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2BE7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2B8B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654651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7412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B638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66DF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4D25657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32E3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B00207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92E3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29F09C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65B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783119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3F2F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14:paraId="42ADBC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D17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5D14F76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467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850" w:type="dxa"/>
          </w:tcPr>
          <w:p w14:paraId="0EEA9E0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D83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E9DF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EB93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06052E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71FB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0B921A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CB98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F76D3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EE6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4CCABD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0A2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CCF0B4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FFFC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B353C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DC41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668B2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1F8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14:paraId="35C69C1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F5EFF8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E1B2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4DF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BD87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B8B7F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14:paraId="41AE102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</w:tcPr>
          <w:p w14:paraId="4DAD744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5229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104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57BA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7D869FF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2E9A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ABB2E6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FBA6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  <w:p w14:paraId="5CCEAF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F902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BBADD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21D7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9C19C7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CAEE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3CEF22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B33A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71C9A5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EC4C4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7F0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479D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310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589B28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2447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C58C91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764F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3599AB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06A4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249971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6CF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DD3D7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2BEE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7B62983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5FF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9D787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C7CB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56B3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F6B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99DF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081D7A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3880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8878CF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8317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3DCE18C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9DB9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7892FE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E9B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698238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89E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594" w:type="dxa"/>
          </w:tcPr>
          <w:p w14:paraId="2B05A3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นางสมพิศ</w:t>
            </w:r>
          </w:p>
          <w:p w14:paraId="125435F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43A770F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68A7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51A57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คลังเงิน</w:t>
            </w:r>
          </w:p>
          <w:p w14:paraId="6E91837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นางนงเยาว์ </w:t>
            </w:r>
          </w:p>
          <w:p w14:paraId="5F6E6B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บานฤทัย</w:t>
            </w:r>
          </w:p>
          <w:p w14:paraId="2A29F7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นางสาววิไล</w:t>
            </w:r>
            <w:proofErr w:type="spellStart"/>
            <w:r w:rsidRPr="001611B7">
              <w:rPr>
                <w:rFonts w:ascii="TH SarabunIT๙" w:hAnsi="TH SarabunIT๙" w:cs="TH SarabunIT๙"/>
                <w:sz w:val="28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28"/>
                <w:cs/>
              </w:rPr>
              <w:t>ณ นันตะเวช</w:t>
            </w:r>
          </w:p>
          <w:p w14:paraId="27022E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ชนะจอก</w:t>
            </w:r>
          </w:p>
          <w:p w14:paraId="19B62EB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นางวิลักษณ์สารีสาย</w:t>
            </w:r>
          </w:p>
          <w:p w14:paraId="7D29E8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นายจักรพันธ์ญาณนันท์</w:t>
            </w:r>
          </w:p>
          <w:p w14:paraId="4BB864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ทองแสง</w:t>
            </w:r>
          </w:p>
        </w:tc>
      </w:tr>
      <w:tr w:rsidR="003D6949" w:rsidRPr="001611B7" w14:paraId="58E4D3ED" w14:textId="77777777" w:rsidTr="00BA65C0">
        <w:trPr>
          <w:trHeight w:val="939"/>
        </w:trPr>
        <w:tc>
          <w:tcPr>
            <w:tcW w:w="1702" w:type="dxa"/>
            <w:vMerge w:val="restart"/>
            <w:shd w:val="clear" w:color="auto" w:fill="FFFFFF" w:themeFill="background1"/>
          </w:tcPr>
          <w:p w14:paraId="2CA5FD7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6F9E40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gridSpan w:val="2"/>
            <w:vMerge w:val="restart"/>
            <w:shd w:val="clear" w:color="auto" w:fill="FFFFFF" w:themeFill="background1"/>
          </w:tcPr>
          <w:p w14:paraId="6BAE791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F67AA2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66F6F1A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6"/>
            <w:shd w:val="clear" w:color="auto" w:fill="FFFFFF" w:themeFill="background1"/>
          </w:tcPr>
          <w:p w14:paraId="2AA0A36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6FAA62B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41" w:type="dxa"/>
            <w:gridSpan w:val="2"/>
            <w:vMerge w:val="restart"/>
            <w:shd w:val="clear" w:color="auto" w:fill="FFFFFF" w:themeFill="background1"/>
          </w:tcPr>
          <w:p w14:paraId="7698EE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40EFC4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DF111B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1441CF8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BC4634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7820D1A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14:paraId="1E1835C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1D511F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61E899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94" w:type="dxa"/>
            <w:vMerge w:val="restart"/>
            <w:shd w:val="clear" w:color="auto" w:fill="FFFFFF" w:themeFill="background1"/>
          </w:tcPr>
          <w:p w14:paraId="5C92534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491C5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759537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36FB4F83" w14:textId="77777777" w:rsidTr="00BA65C0">
        <w:tc>
          <w:tcPr>
            <w:tcW w:w="1702" w:type="dxa"/>
            <w:vMerge/>
            <w:shd w:val="clear" w:color="auto" w:fill="FFFFFF" w:themeFill="background1"/>
          </w:tcPr>
          <w:p w14:paraId="5DA30C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/>
            <w:shd w:val="clear" w:color="auto" w:fill="FFFFFF" w:themeFill="background1"/>
          </w:tcPr>
          <w:p w14:paraId="531250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0A9E8E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1159978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16" w:type="dxa"/>
            <w:shd w:val="clear" w:color="auto" w:fill="FFFFFF" w:themeFill="background1"/>
          </w:tcPr>
          <w:p w14:paraId="3517D2B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</w:t>
            </w:r>
          </w:p>
          <w:p w14:paraId="6DFAA6C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แทน</w:t>
            </w:r>
          </w:p>
        </w:tc>
        <w:tc>
          <w:tcPr>
            <w:tcW w:w="1027" w:type="dxa"/>
            <w:gridSpan w:val="2"/>
            <w:shd w:val="clear" w:color="auto" w:fill="FFFFFF" w:themeFill="background1"/>
          </w:tcPr>
          <w:p w14:paraId="43DE0E8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gridSpan w:val="2"/>
            <w:shd w:val="clear" w:color="auto" w:fill="FFFFFF" w:themeFill="background1"/>
          </w:tcPr>
          <w:p w14:paraId="38DF4F0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69E82D3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0B1B771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37B56F1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4673EA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67FAD0B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41" w:type="dxa"/>
            <w:gridSpan w:val="2"/>
            <w:vMerge/>
            <w:shd w:val="clear" w:color="auto" w:fill="FFFFFF" w:themeFill="background1"/>
          </w:tcPr>
          <w:p w14:paraId="1C26932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14:paraId="0EE793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6514B9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  <w:vMerge/>
            <w:shd w:val="clear" w:color="auto" w:fill="FFFFFF" w:themeFill="background1"/>
          </w:tcPr>
          <w:p w14:paraId="6725FA2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844DE29" w14:textId="77777777" w:rsidTr="00BA65C0">
        <w:tc>
          <w:tcPr>
            <w:tcW w:w="1702" w:type="dxa"/>
          </w:tcPr>
          <w:p w14:paraId="622633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กลุ่มสาระภาษาต่างประเทศ</w:t>
            </w:r>
          </w:p>
          <w:p w14:paraId="6E851B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C46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gridSpan w:val="2"/>
          </w:tcPr>
          <w:p w14:paraId="51A3D08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เพื่อพัฒนานักเรียนให้มีผลสัมฤทธิ์ทางการเรียนให้สูงขึ้น</w:t>
            </w:r>
          </w:p>
        </w:tc>
        <w:tc>
          <w:tcPr>
            <w:tcW w:w="992" w:type="dxa"/>
          </w:tcPr>
          <w:p w14:paraId="148378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6" w:type="dxa"/>
          </w:tcPr>
          <w:p w14:paraId="12BC2FF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83AB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17C9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554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5A2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51A75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D96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gridSpan w:val="2"/>
          </w:tcPr>
          <w:p w14:paraId="0AC96F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  <w:gridSpan w:val="2"/>
          </w:tcPr>
          <w:p w14:paraId="6CCC93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7F30A8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CF6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0BBA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F0D81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26B4A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gridSpan w:val="2"/>
          </w:tcPr>
          <w:p w14:paraId="0BED356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26255B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4A2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A431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D3BEA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E9FFCA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AAB74F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EB234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912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BCC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</w:tcPr>
          <w:p w14:paraId="1C2597A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นางเมตตา </w:t>
            </w:r>
          </w:p>
          <w:p w14:paraId="69385E7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ทาท่าหว้า</w:t>
            </w:r>
          </w:p>
          <w:p w14:paraId="328D42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1682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3E055CFD" w14:textId="77777777" w:rsidTr="00BA65C0">
        <w:tc>
          <w:tcPr>
            <w:tcW w:w="1702" w:type="dxa"/>
          </w:tcPr>
          <w:p w14:paraId="250B7D7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gridSpan w:val="3"/>
          </w:tcPr>
          <w:p w14:paraId="44D955B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6" w:type="dxa"/>
          </w:tcPr>
          <w:p w14:paraId="60BAF1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gridSpan w:val="2"/>
          </w:tcPr>
          <w:p w14:paraId="7EDA29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190,000</w:t>
            </w:r>
          </w:p>
        </w:tc>
        <w:tc>
          <w:tcPr>
            <w:tcW w:w="992" w:type="dxa"/>
            <w:gridSpan w:val="2"/>
          </w:tcPr>
          <w:p w14:paraId="12649A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140,000</w:t>
            </w:r>
          </w:p>
        </w:tc>
        <w:tc>
          <w:tcPr>
            <w:tcW w:w="709" w:type="dxa"/>
          </w:tcPr>
          <w:p w14:paraId="3894942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7046D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FEB2B0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gridSpan w:val="2"/>
          </w:tcPr>
          <w:p w14:paraId="3BDDF0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</w:tcPr>
          <w:p w14:paraId="4C6BB2B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AB463A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</w:tcPr>
          <w:p w14:paraId="555F24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3CF592DA" w14:textId="77777777" w:rsidTr="00BA65C0">
        <w:tc>
          <w:tcPr>
            <w:tcW w:w="9782" w:type="dxa"/>
            <w:gridSpan w:val="12"/>
          </w:tcPr>
          <w:p w14:paraId="6ECD254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 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รวมงบประมาณกลุ่มบริหารวิชาการ(ห้าแสนเก้าหมื่นเจ็ดพันหกร้อยหกสิบบาท)</w:t>
            </w:r>
          </w:p>
        </w:tc>
        <w:tc>
          <w:tcPr>
            <w:tcW w:w="1241" w:type="dxa"/>
            <w:gridSpan w:val="2"/>
          </w:tcPr>
          <w:p w14:paraId="4F1B3C8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714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1418" w:type="dxa"/>
          </w:tcPr>
          <w:p w14:paraId="62EDE1E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B014DF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</w:tcPr>
          <w:p w14:paraId="5C18C2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0F9C5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EEC6E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2207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4D2D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0A73B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681A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9EB9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0EC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191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BB0B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663A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850"/>
        <w:gridCol w:w="1134"/>
        <w:gridCol w:w="709"/>
        <w:gridCol w:w="850"/>
        <w:gridCol w:w="709"/>
        <w:gridCol w:w="1134"/>
        <w:gridCol w:w="1418"/>
        <w:gridCol w:w="992"/>
        <w:gridCol w:w="1701"/>
      </w:tblGrid>
      <w:tr w:rsidR="003D6949" w:rsidRPr="001611B7" w14:paraId="58F822ED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50B8A52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6A398B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5D26610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64F40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4FF28A0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26A543E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2D2B7C5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784EEE7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072081D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522BB3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20746B0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2D3B64D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5A97FF1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421182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4A8560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5587D45C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4260D1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1757378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7F908D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77D3C8D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12CC993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4E1E231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753573A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1EA304B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6EF8D71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5B607BC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1F7A374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EA73D1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60DE77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14:paraId="519506F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5D3A15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185A269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58D1BE53" w14:textId="77777777" w:rsidTr="00BA65C0">
        <w:tc>
          <w:tcPr>
            <w:tcW w:w="1985" w:type="dxa"/>
            <w:shd w:val="clear" w:color="auto" w:fill="FFFFFF" w:themeFill="background1"/>
          </w:tcPr>
          <w:p w14:paraId="56EAB5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โครงการพัฒนาสำนักงานกลุ่มบริหารทั่วไป</w:t>
            </w:r>
          </w:p>
          <w:p w14:paraId="05390E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โครงการพัฒนางานอาคารสถานที่และสิ่งแวดล้อม</w:t>
            </w:r>
          </w:p>
          <w:p w14:paraId="78FAB10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โครงการงานพัฒนาอาหารและโภชนาการ</w:t>
            </w:r>
          </w:p>
          <w:p w14:paraId="44666D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โครงการพัฒนางานและเทคโนโลยีเพื่อการศึกษา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งานโสตทัศนศึกษา</w:t>
            </w:r>
          </w:p>
          <w:p w14:paraId="2890237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โครงการพัฒนางานประชาสัมพันธ์</w:t>
            </w:r>
          </w:p>
          <w:p w14:paraId="3CADC16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โครงการพัฒนางานอนามัยโรงเรียน</w:t>
            </w:r>
          </w:p>
        </w:tc>
        <w:tc>
          <w:tcPr>
            <w:tcW w:w="1843" w:type="dxa"/>
            <w:shd w:val="clear" w:color="auto" w:fill="FFFFFF" w:themeFill="background1"/>
          </w:tcPr>
          <w:p w14:paraId="70E194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เพื่อให้สถานศึกษามีส่วนร่วมกับองค์กรท้องถิ่น</w:t>
            </w:r>
          </w:p>
          <w:p w14:paraId="190D33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พัฒนาภูมิทัศน์ให้น่าเรียน</w:t>
            </w:r>
          </w:p>
          <w:p w14:paraId="2A86312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768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20542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D99C5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D50640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019CB3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894D33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0076E81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6CB2105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628F77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6CA9DE1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(งบกลาง)</w:t>
            </w:r>
          </w:p>
          <w:p w14:paraId="4BBA77C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4B92733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4C5C232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5BEA01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D112A6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1695E3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F44A29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71EBB4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103314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0286BAF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5BED8A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09" w:type="dxa"/>
            <w:shd w:val="clear" w:color="auto" w:fill="FFFFFF" w:themeFill="background1"/>
          </w:tcPr>
          <w:p w14:paraId="058ACA2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87AF7B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07DCB6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4F05F8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8D40E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59FF40E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306A6C4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DC8079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7DD880C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5D21AD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185D0A1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4458052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FCB180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D66142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40209C0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3E0F5DD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6E8ECC2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73ADAF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27EF3E0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02B559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 xml:space="preserve">   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  <w:shd w:val="clear" w:color="auto" w:fill="FFFFFF" w:themeFill="background1"/>
          </w:tcPr>
          <w:p w14:paraId="397FE49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7A7141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9ABD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3788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C53D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60ED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4F6D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A8DBB8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FA0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A13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90E13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E40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5F9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B22F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BB87B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3D27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38D55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004B4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4F85F35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55D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15F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69A70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DC6E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E7EB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1A048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C8F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953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32F6C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7C0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9B5B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C586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819944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B69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701" w:type="dxa"/>
            <w:shd w:val="clear" w:color="auto" w:fill="FFFFFF" w:themeFill="background1"/>
          </w:tcPr>
          <w:p w14:paraId="35E937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  <w:p w14:paraId="4EF097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85E2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3371C6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A59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  <w:p w14:paraId="6F8AB5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  <w:p w14:paraId="376C1A4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เพิ่มพูล</w:t>
            </w:r>
          </w:p>
          <w:p w14:paraId="4938522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3BB5F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4"/>
              </w:rPr>
            </w:pPr>
          </w:p>
          <w:p w14:paraId="5A27D6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สมบูรณ์น้อย</w:t>
            </w:r>
          </w:p>
          <w:p w14:paraId="456BEF8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สารีสาย</w:t>
            </w:r>
          </w:p>
        </w:tc>
      </w:tr>
    </w:tbl>
    <w:p w14:paraId="017F68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E4A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8F75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992"/>
        <w:gridCol w:w="992"/>
        <w:gridCol w:w="992"/>
        <w:gridCol w:w="709"/>
        <w:gridCol w:w="709"/>
        <w:gridCol w:w="1276"/>
        <w:gridCol w:w="1417"/>
        <w:gridCol w:w="851"/>
        <w:gridCol w:w="1559"/>
      </w:tblGrid>
      <w:tr w:rsidR="003D6949" w:rsidRPr="001611B7" w14:paraId="0C7F38EE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679559C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7A1D3A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4641758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84676E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224DA63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827" w:type="dxa"/>
            <w:gridSpan w:val="4"/>
            <w:shd w:val="clear" w:color="auto" w:fill="FFFFFF" w:themeFill="background1"/>
          </w:tcPr>
          <w:p w14:paraId="17ED407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14:paraId="03CF554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440726C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6168BED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A6F4B8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6AB13DB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2C98FD0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0430D3B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035B2F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720B2F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4150F923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07B7AB9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2C3EDBB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27F816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70940D4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7ACF4EB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7E0BAA1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2089AFB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FFFFFF" w:themeFill="background1"/>
          </w:tcPr>
          <w:p w14:paraId="5D27CF1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709" w:type="dxa"/>
            <w:shd w:val="clear" w:color="auto" w:fill="FFFFFF" w:themeFill="background1"/>
          </w:tcPr>
          <w:p w14:paraId="5B40484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4C2171A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3A11234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3E8322F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47E09B0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EA8DBE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7F07E2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6C98E9D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281E2AB" w14:textId="77777777" w:rsidTr="00BA65C0">
        <w:trPr>
          <w:trHeight w:val="6509"/>
        </w:trPr>
        <w:tc>
          <w:tcPr>
            <w:tcW w:w="1985" w:type="dxa"/>
          </w:tcPr>
          <w:p w14:paraId="5A7287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โครงการพัฒนางานลูกจ้างและนักการภารโรง</w:t>
            </w:r>
          </w:p>
          <w:p w14:paraId="76C75C9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โครงการพัฒนางานรักษาความปลอดภัย</w:t>
            </w:r>
          </w:p>
          <w:p w14:paraId="593870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โครงการพัฒนาชุมชนสันพันธ์</w:t>
            </w:r>
          </w:p>
          <w:p w14:paraId="6531DF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โครงการประชุมผู้ปกครอง</w:t>
            </w:r>
          </w:p>
          <w:p w14:paraId="454D93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โครงการออกเยี่ยมบ้านนักเรียน </w:t>
            </w:r>
          </w:p>
          <w:p w14:paraId="4C32CAD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โครงการป้องกันแก้ไขยาเสพติดและโรคเอดส์</w:t>
            </w:r>
          </w:p>
          <w:p w14:paraId="539C7EF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โครงการพัฒนาจราจร</w:t>
            </w:r>
          </w:p>
        </w:tc>
        <w:tc>
          <w:tcPr>
            <w:tcW w:w="1843" w:type="dxa"/>
          </w:tcPr>
          <w:p w14:paraId="35BF69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0B420DD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92" w:type="dxa"/>
          </w:tcPr>
          <w:p w14:paraId="00189D2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B51008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8D6F4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35F3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8D26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CD1C0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8B810A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2C82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56DF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5776E0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3B95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AE39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2E9607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7460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  <w:p w14:paraId="13B6FB6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7450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67F261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6E5C57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37D5DA4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37A0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E67F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1B84D3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838C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D275B2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9DFA7D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3820A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8489BA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48917D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52ED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C382E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5813DE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1391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7DD3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49EEAE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6DB9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  <w:p w14:paraId="2F43F04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4956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9C4553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1C057BF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1972796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8D5E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335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7" w:type="dxa"/>
          </w:tcPr>
          <w:p w14:paraId="78D75B6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78DA1D4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28A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2A33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A5D67B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11B1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5A31D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03375DE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920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500F5A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D74D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AD74BA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DCAF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4E121C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9AF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92604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2845D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B07C9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44D90D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FEFC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FB93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6C01EEE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66E3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F99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D1A522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EA1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309EA5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F6E2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3E1E5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405B7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2C01040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42B5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F047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559" w:type="dxa"/>
          </w:tcPr>
          <w:p w14:paraId="125C1A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7270D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6CEF32F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2F8378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4FAC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704EB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12CB4D1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  <w:p w14:paraId="1C5A33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  <w:p w14:paraId="4B7B055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  <w:p w14:paraId="4987FB39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2"/>
              </w:rPr>
            </w:pPr>
          </w:p>
          <w:p w14:paraId="00BD8A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สมบูรณ์น้อย</w:t>
            </w:r>
          </w:p>
        </w:tc>
      </w:tr>
    </w:tbl>
    <w:p w14:paraId="4BE15C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9E11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5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850"/>
        <w:gridCol w:w="1134"/>
        <w:gridCol w:w="709"/>
        <w:gridCol w:w="992"/>
        <w:gridCol w:w="851"/>
        <w:gridCol w:w="1134"/>
        <w:gridCol w:w="1417"/>
        <w:gridCol w:w="851"/>
        <w:gridCol w:w="1701"/>
      </w:tblGrid>
      <w:tr w:rsidR="003D6949" w:rsidRPr="001611B7" w14:paraId="0B8DB016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532DCF0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1F6B3F6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06CAE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146E90E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70B8ECA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015C294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47A925E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3F1FA18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3B83929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419BF56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1721AFD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0263423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4EF140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2E08CF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3E2410FB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55A8FE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4F2DE6C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FBA68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073160E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0C5ED35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2CDF43A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0C33C96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39C1EC1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992" w:type="dxa"/>
            <w:shd w:val="clear" w:color="auto" w:fill="FFFFFF" w:themeFill="background1"/>
          </w:tcPr>
          <w:p w14:paraId="5F8B751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0416DBE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7BFFE94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23A4AB3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7F4880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1B7FE2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14167F7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F0B0A8F" w14:textId="77777777" w:rsidTr="00BA65C0">
        <w:trPr>
          <w:trHeight w:val="3530"/>
        </w:trPr>
        <w:tc>
          <w:tcPr>
            <w:tcW w:w="1985" w:type="dxa"/>
            <w:shd w:val="clear" w:color="auto" w:fill="FFFFFF" w:themeFill="background1"/>
          </w:tcPr>
          <w:p w14:paraId="08AC3B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โครงการกิจกรรมวันเยาวชน</w:t>
            </w:r>
          </w:p>
          <w:p w14:paraId="5272D6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โครงการคนดีศรีคอนสวรรค์</w:t>
            </w:r>
          </w:p>
          <w:p w14:paraId="1AA60B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โครงการพัฒนางานส่งเสริมประชาธิปไตย</w:t>
            </w:r>
          </w:p>
          <w:p w14:paraId="6F110F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C25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โครงการพัฒนากิจการนักเรียน</w:t>
            </w:r>
          </w:p>
          <w:p w14:paraId="2791DE0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โครงการค่ายแก้ไขพฤติกรรมนักเรียน</w:t>
            </w:r>
          </w:p>
        </w:tc>
        <w:tc>
          <w:tcPr>
            <w:tcW w:w="1843" w:type="dxa"/>
            <w:shd w:val="clear" w:color="auto" w:fill="FFFFFF" w:themeFill="background1"/>
          </w:tcPr>
          <w:p w14:paraId="22001FF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79D81E8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316FC6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3DEB90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26D8D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FDD0B2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E02C83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BC6C98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42E360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BDC942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82C403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4A8194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DDB0F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6DA280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A3F696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DBB060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AE33F8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097AC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5B828D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503A66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812D51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586BFB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64EF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EC1028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A948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8704A8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79D7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E91C81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4C6D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CBBF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  <w:p w14:paraId="10048DE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15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19C4010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F69236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45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709" w:type="dxa"/>
            <w:shd w:val="clear" w:color="auto" w:fill="FFFFFF" w:themeFill="background1"/>
          </w:tcPr>
          <w:p w14:paraId="4F80959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2F793E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EF1DAC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F63310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5BC0F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A078AA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E5EA29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F90AC6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C340AE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392D4A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F5B06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67CA10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639717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4C1D0D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A76C62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99D1A3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B038B7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0A4C1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016E65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8FE12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BDEA4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3D0FCA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99D9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B9F543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DA75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BB91EF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53D8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61114" w14:textId="77777777" w:rsidR="003D6949" w:rsidRPr="001611B7" w:rsidRDefault="003D6949" w:rsidP="001611B7">
            <w:pPr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  <w:p w14:paraId="4C79E6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15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7B7DA2B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7B3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45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7037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B1916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A2F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68B169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E688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52C32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1623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2FB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EBE5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F77F61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830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8CB848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2A748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68E242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D55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288ECE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462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027278A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C795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18A9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E2D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383B5A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C7E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701" w:type="dxa"/>
            <w:shd w:val="clear" w:color="auto" w:fill="FFFFFF" w:themeFill="background1"/>
          </w:tcPr>
          <w:p w14:paraId="6BE5C6A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  <w:p w14:paraId="6903ED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 ต่อติด</w:t>
            </w:r>
          </w:p>
          <w:p w14:paraId="56B4B3E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</w:t>
            </w:r>
          </w:p>
          <w:p w14:paraId="6D66F0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ศรีวิชัย</w:t>
            </w:r>
          </w:p>
          <w:p w14:paraId="211C863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5F5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CC8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ดอนวิชา</w:t>
            </w:r>
          </w:p>
          <w:p w14:paraId="3F62CF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 ต่อติด</w:t>
            </w:r>
          </w:p>
          <w:p w14:paraId="4CAC0A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111F8DAE" w14:textId="77777777" w:rsidTr="00BA65C0">
        <w:tc>
          <w:tcPr>
            <w:tcW w:w="1985" w:type="dxa"/>
            <w:shd w:val="clear" w:color="auto" w:fill="FFFFFF" w:themeFill="background1"/>
          </w:tcPr>
          <w:p w14:paraId="65A10E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FFFFFF" w:themeFill="background1"/>
          </w:tcPr>
          <w:p w14:paraId="6EBEDC4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B162A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C6C108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8C2338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3F95E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404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  <w:shd w:val="clear" w:color="auto" w:fill="FFFFFF" w:themeFill="background1"/>
          </w:tcPr>
          <w:p w14:paraId="4B66091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478B41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5A0C6C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3F732B0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404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D6054B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39ED4F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F5CAB2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8B05C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8AA2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3BF3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DB317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57A9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C12C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9FB3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673F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ฝ่ายบริหารงานบุคคล</w:t>
      </w:r>
    </w:p>
    <w:tbl>
      <w:tblPr>
        <w:tblStyle w:val="a5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708"/>
        <w:gridCol w:w="1276"/>
        <w:gridCol w:w="709"/>
        <w:gridCol w:w="850"/>
        <w:gridCol w:w="851"/>
        <w:gridCol w:w="1276"/>
        <w:gridCol w:w="1417"/>
        <w:gridCol w:w="851"/>
        <w:gridCol w:w="1417"/>
      </w:tblGrid>
      <w:tr w:rsidR="003D6949" w:rsidRPr="001611B7" w14:paraId="7472CC32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0B6BE3E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512396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6732131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7143DC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2E934A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63A5601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5A64FD0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F4B836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3EFCF76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9AC4DB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322D2AE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9D3FB8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2465E79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0E5DE99C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73107E6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5ACEAA0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55EDD8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6365B3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4FAAC4B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08" w:type="dxa"/>
            <w:shd w:val="clear" w:color="auto" w:fill="FFFFFF" w:themeFill="background1"/>
          </w:tcPr>
          <w:p w14:paraId="6548BA2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6" w:type="dxa"/>
            <w:shd w:val="clear" w:color="auto" w:fill="FFFFFF" w:themeFill="background1"/>
          </w:tcPr>
          <w:p w14:paraId="3219592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117F27B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5623171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1B3A442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5560BE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71134E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CA6E86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7A2D6A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3B60DF2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56D6FD5" w14:textId="77777777" w:rsidTr="00BA65C0">
        <w:trPr>
          <w:trHeight w:val="2946"/>
        </w:trPr>
        <w:tc>
          <w:tcPr>
            <w:tcW w:w="1985" w:type="dxa"/>
            <w:shd w:val="clear" w:color="auto" w:fill="FFFFFF" w:themeFill="background1"/>
          </w:tcPr>
          <w:p w14:paraId="43D7C49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โครงการพัฒนาสำนักงานกลุ่มบริหารงานบุคคล</w:t>
            </w:r>
          </w:p>
          <w:p w14:paraId="479E84B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โครงการพัฒนางานธุรการและสารบรรณ</w:t>
            </w:r>
          </w:p>
          <w:p w14:paraId="275542F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 ยกย่อง เชิดชูเกียรติ ครูและบุคลากรทางการศึกษา</w:t>
            </w:r>
          </w:p>
        </w:tc>
        <w:tc>
          <w:tcPr>
            <w:tcW w:w="1843" w:type="dxa"/>
            <w:shd w:val="clear" w:color="auto" w:fill="FFFFFF" w:themeFill="background1"/>
          </w:tcPr>
          <w:p w14:paraId="0CF7785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พัฒนาการศักยภาพบุคลากรทางการศึกษาและเพื่อพัฒนางาน</w:t>
            </w:r>
          </w:p>
          <w:p w14:paraId="0CD178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สารบรรณให้มีคุณภาพ</w:t>
            </w:r>
          </w:p>
        </w:tc>
        <w:tc>
          <w:tcPr>
            <w:tcW w:w="992" w:type="dxa"/>
            <w:shd w:val="clear" w:color="auto" w:fill="FFFFFF" w:themeFill="background1"/>
          </w:tcPr>
          <w:p w14:paraId="5AFC41D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A77D49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022370C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A99C6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26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  <w:p w14:paraId="19E180F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1D965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91E59A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5C6357A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A25992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F71229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7248E83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202C09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EA2EC2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4B17F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AE26F2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BCF666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98C74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21AF4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26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  <w:p w14:paraId="654F2C3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960DF0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458D23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5E85EE3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311549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AE78BD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7FED50A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E3D3AA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DFF832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E57B71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617456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5CEFA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C52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0FA4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353E41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843B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FA538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062C3D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02D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FC67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E12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C631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1AD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2BB09E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C76B63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ทาท่าหว้า</w:t>
            </w:r>
          </w:p>
          <w:p w14:paraId="0138F5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79A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  <w:p w14:paraId="6757B4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3A5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  <w:p w14:paraId="2EB589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นันตะเวช</w:t>
            </w:r>
          </w:p>
        </w:tc>
      </w:tr>
      <w:tr w:rsidR="003D6949" w:rsidRPr="001611B7" w14:paraId="5191F62E" w14:textId="77777777" w:rsidTr="00BA65C0">
        <w:trPr>
          <w:trHeight w:val="45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67F4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17EB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BF311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2CBB3D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BF59E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E8FD7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506C1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4F682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5A6F3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685CE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C1DDC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668B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05E7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8B92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9E24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AD13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7E8F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ฝ่ายบริหารงานงบประมาณ</w:t>
      </w:r>
    </w:p>
    <w:tbl>
      <w:tblPr>
        <w:tblStyle w:val="a5"/>
        <w:tblW w:w="1488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992"/>
        <w:gridCol w:w="709"/>
        <w:gridCol w:w="851"/>
        <w:gridCol w:w="1275"/>
        <w:gridCol w:w="709"/>
        <w:gridCol w:w="851"/>
        <w:gridCol w:w="850"/>
        <w:gridCol w:w="1276"/>
        <w:gridCol w:w="1417"/>
        <w:gridCol w:w="851"/>
        <w:gridCol w:w="1417"/>
      </w:tblGrid>
      <w:tr w:rsidR="003D6949" w:rsidRPr="001611B7" w14:paraId="710D0157" w14:textId="77777777" w:rsidTr="00BA65C0">
        <w:trPr>
          <w:trHeight w:val="706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646227D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9F85E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6E1A3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4EF26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14B5A1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170DD7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0917A7E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B91B25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4F72C65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13097B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4038BDE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5BD9A41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477866C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332A5724" w14:textId="77777777" w:rsidTr="00BA65C0">
        <w:tc>
          <w:tcPr>
            <w:tcW w:w="2269" w:type="dxa"/>
            <w:vMerge/>
            <w:shd w:val="clear" w:color="auto" w:fill="FFFFFF" w:themeFill="background1"/>
          </w:tcPr>
          <w:p w14:paraId="1AF9674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6CFB242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9A7739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280B40C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</w:t>
            </w:r>
          </w:p>
          <w:p w14:paraId="52BFE32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คราว</w:t>
            </w:r>
          </w:p>
        </w:tc>
        <w:tc>
          <w:tcPr>
            <w:tcW w:w="709" w:type="dxa"/>
            <w:shd w:val="clear" w:color="auto" w:fill="FFFFFF" w:themeFill="background1"/>
          </w:tcPr>
          <w:p w14:paraId="267B6F5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</w:t>
            </w:r>
          </w:p>
          <w:p w14:paraId="686A702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shd w:val="clear" w:color="auto" w:fill="FFFFFF" w:themeFill="background1"/>
          </w:tcPr>
          <w:p w14:paraId="565E9B4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0677FBB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43FF634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1" w:type="dxa"/>
            <w:shd w:val="clear" w:color="auto" w:fill="FFFFFF" w:themeFill="background1"/>
          </w:tcPr>
          <w:p w14:paraId="3791956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671D8A1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850" w:type="dxa"/>
            <w:shd w:val="clear" w:color="auto" w:fill="FFFFFF" w:themeFill="background1"/>
          </w:tcPr>
          <w:p w14:paraId="7347E0A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783803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7ADB051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3F5E28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1A40DF5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5C50A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D9FF1DE" w14:textId="77777777" w:rsidTr="00BA65C0">
        <w:tc>
          <w:tcPr>
            <w:tcW w:w="2269" w:type="dxa"/>
            <w:shd w:val="clear" w:color="auto" w:fill="FFFFFF" w:themeFill="background1"/>
          </w:tcPr>
          <w:p w14:paraId="7A5DC8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โครงการพัฒนาสำนักงานกลุ่มบริหารงบประมาณ</w:t>
            </w:r>
          </w:p>
          <w:p w14:paraId="7ACEDCF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พัสดุและสินทรัพย์</w:t>
            </w:r>
          </w:p>
          <w:p w14:paraId="6CFF49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714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ปรับปรุงและพัฒนาระบบงานการเงินและบัญชี</w:t>
            </w:r>
          </w:p>
          <w:p w14:paraId="42A0FD3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งานแผนงาน</w:t>
            </w:r>
          </w:p>
          <w:p w14:paraId="351E6A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76C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โครงการสารสนเทศ</w:t>
            </w:r>
          </w:p>
          <w:p w14:paraId="31138C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69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โครงการสาธารณูปโภค</w:t>
            </w:r>
          </w:p>
          <w:p w14:paraId="5C050EC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  <w:p w14:paraId="4914F7A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ซ่อมยานพาหนะ</w:t>
            </w:r>
          </w:p>
        </w:tc>
        <w:tc>
          <w:tcPr>
            <w:tcW w:w="1417" w:type="dxa"/>
            <w:shd w:val="clear" w:color="auto" w:fill="FFFFFF" w:themeFill="background1"/>
          </w:tcPr>
          <w:p w14:paraId="446CC7A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เพื่อพัฒนาหน่วยงานให้มีประสิทธิภาพและเกิดประโยชน์สูงสุด</w:t>
            </w:r>
          </w:p>
        </w:tc>
        <w:tc>
          <w:tcPr>
            <w:tcW w:w="992" w:type="dxa"/>
            <w:shd w:val="clear" w:color="auto" w:fill="FFFFFF" w:themeFill="background1"/>
          </w:tcPr>
          <w:p w14:paraId="1C35698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81D470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63B27E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67741A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865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  <w:p w14:paraId="681F8BD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D44E34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6D0777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400,000</w:t>
            </w:r>
          </w:p>
          <w:p w14:paraId="36839AB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1D36F2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575C94C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5C5173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518B9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609619B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966A06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7125995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20"/>
              </w:rPr>
            </w:pPr>
          </w:p>
          <w:p w14:paraId="4A778DE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12"/>
                <w:szCs w:val="12"/>
              </w:rPr>
            </w:pPr>
          </w:p>
          <w:p w14:paraId="678C53F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  <w:p w14:paraId="0D7D7A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1D0751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5527990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6B25FCC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B5E4AD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B69BB9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24EBDD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1D5B21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865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  <w:p w14:paraId="1E1E76D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1C246C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52272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400,000</w:t>
            </w:r>
          </w:p>
          <w:p w14:paraId="7597032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D61165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50A29E0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994987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AA73C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3A28BC5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7CE12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47AF2BB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20"/>
              </w:rPr>
            </w:pPr>
          </w:p>
          <w:p w14:paraId="262E215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12"/>
                <w:szCs w:val="12"/>
              </w:rPr>
            </w:pPr>
          </w:p>
          <w:p w14:paraId="52C2EAF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  <w:p w14:paraId="1ABCDB1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A2D3D7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149C0F1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417" w:type="dxa"/>
            <w:shd w:val="clear" w:color="auto" w:fill="FFFFFF" w:themeFill="background1"/>
          </w:tcPr>
          <w:p w14:paraId="41FADD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00818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AA78C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8743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7C00AF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2B3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45842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9B7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BCA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C9132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3EA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236777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6EFC6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3D508E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4575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D56BBD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13719CF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89EC8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78253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บำรุงพันธ์</w:t>
            </w:r>
          </w:p>
          <w:p w14:paraId="723996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F00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  <w:p w14:paraId="3FD3B0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72061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นายศิรสิทธิ์ ป้อมสุวรรณ</w:t>
            </w:r>
          </w:p>
          <w:p w14:paraId="7042B30C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2"/>
              </w:rPr>
            </w:pPr>
          </w:p>
          <w:p w14:paraId="49DBC3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นางเรณู </w:t>
            </w:r>
          </w:p>
          <w:p w14:paraId="0EF7480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ไพศาลพงศ์</w:t>
            </w:r>
          </w:p>
          <w:p w14:paraId="3F9285C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นายกำธร พลโลหะ</w:t>
            </w:r>
          </w:p>
          <w:p w14:paraId="7323630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บำรุงพันธ์</w:t>
            </w:r>
          </w:p>
          <w:p w14:paraId="2F9B232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นายปิยวัฒน์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</w:tr>
      <w:tr w:rsidR="003D6949" w:rsidRPr="001611B7" w14:paraId="0F01932C" w14:textId="77777777" w:rsidTr="00BA65C0">
        <w:tc>
          <w:tcPr>
            <w:tcW w:w="2269" w:type="dxa"/>
            <w:shd w:val="clear" w:color="auto" w:fill="FFFFFF" w:themeFill="background1"/>
          </w:tcPr>
          <w:p w14:paraId="2C0ED1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FFFFFF" w:themeFill="background1"/>
          </w:tcPr>
          <w:p w14:paraId="4F75CB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504B63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0D032A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E3316B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8FA53B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411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</w:tc>
        <w:tc>
          <w:tcPr>
            <w:tcW w:w="709" w:type="dxa"/>
            <w:shd w:val="clear" w:color="auto" w:fill="FFFFFF" w:themeFill="background1"/>
          </w:tcPr>
          <w:p w14:paraId="666ACEB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A898C5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9D9A61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DC6B5C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411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</w:tc>
        <w:tc>
          <w:tcPr>
            <w:tcW w:w="1417" w:type="dxa"/>
            <w:shd w:val="clear" w:color="auto" w:fill="FFFFFF" w:themeFill="background1"/>
          </w:tcPr>
          <w:p w14:paraId="3B39385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D33244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041E0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77A62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3D6949" w:rsidRPr="001611B7" w:rsidSect="00BA65C0">
          <w:pgSz w:w="16838" w:h="11906" w:orient="landscape"/>
          <w:pgMar w:top="1440" w:right="1440" w:bottom="1440" w:left="1440" w:header="720" w:footer="720" w:gutter="0"/>
          <w:pgNumType w:start="50"/>
          <w:cols w:space="720"/>
          <w:titlePg/>
          <w:docGrid w:linePitch="360"/>
        </w:sectPr>
      </w:pPr>
    </w:p>
    <w:p w14:paraId="6B2EBFB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7B7EF37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การกำกับ ติดตาม ประเมินและรายงาน</w:t>
      </w:r>
    </w:p>
    <w:p w14:paraId="504E86B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362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บทบาทของผู้ที่เกี่ยวข้องกับการพัฒนาการศึกษาของสถานศึกษา</w:t>
      </w:r>
    </w:p>
    <w:p w14:paraId="0435415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บทบาทหน้าที่ของผู้ที่เกี่ยวข้องกับการพัฒนาการศึกษาของสถานศึกษาเพื่อให้การจัดการศึกษาบรรลุวัตถุประสงค์และเป้าหมาย ดังนี้</w:t>
      </w:r>
    </w:p>
    <w:p w14:paraId="0A18F689" w14:textId="77777777" w:rsidR="003D6949" w:rsidRPr="001611B7" w:rsidRDefault="003D6949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</w:t>
      </w:r>
    </w:p>
    <w:p w14:paraId="7AB69B44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>1.1</w:t>
      </w:r>
      <w:r w:rsidRPr="001611B7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 xml:space="preserve"> คณะกรรมการสถานศึกษา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มีหน้าที่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 ให้คำปรึกษา และข้อเสนอแนะ</w:t>
      </w:r>
    </w:p>
    <w:p w14:paraId="4A6F741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ในการจัดการศึกษา เพื่อพัฒนาแนวทางในการดำเนินงานของโรงเรียนตามอำนาจหน้าที่ของคณะกรรมการสถานศึกษา</w:t>
      </w:r>
    </w:p>
    <w:p w14:paraId="30C48D76" w14:textId="77777777" w:rsidR="003D6949" w:rsidRPr="001611B7" w:rsidRDefault="003D6949" w:rsidP="001611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b/>
          <w:bCs/>
          <w:sz w:val="32"/>
          <w:szCs w:val="32"/>
          <w:rtl/>
          <w:cs/>
        </w:rPr>
        <w:tab/>
        <w:t xml:space="preserve">1.2 </w:t>
      </w:r>
      <w:r w:rsidRPr="001611B7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คณะกรรมการบริหาร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งานโรงเรียน  มีหน้าที่เป็นผู้ช่วยเหลือในการบริหารสถานศึกษา </w:t>
      </w:r>
    </w:p>
    <w:p w14:paraId="7F73C72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</w:p>
    <w:p w14:paraId="17ACE4FD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     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ab/>
        <w:t>1</w:t>
      </w:r>
      <w:r w:rsidRPr="001611B7">
        <w:rPr>
          <w:rFonts w:ascii="TH SarabunIT๙" w:eastAsia="AngsanaNew" w:hAnsi="TH SarabunIT๙" w:cs="TH SarabunIT๙"/>
          <w:sz w:val="32"/>
          <w:szCs w:val="32"/>
        </w:rPr>
        <w:t>.2.1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กำหนดเป้าหมาย นโยบายและยุทธศาสตร์ในการพัฒนาสถานศึกษา</w:t>
      </w:r>
    </w:p>
    <w:p w14:paraId="5ED97714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</w:rPr>
        <w:tab/>
        <w:t>1.2.2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พิจารณาให้ความเห็นชอบแผนพัฒนาสถานศึกษาและแผนปฏิบัติการ ประจำปี</w:t>
      </w:r>
    </w:p>
    <w:p w14:paraId="57BA2ACF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</w:rPr>
        <w:tab/>
        <w:t>1.2.3.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กำหนดแผนรับนักเรียน</w:t>
      </w:r>
    </w:p>
    <w:p w14:paraId="1C091A4C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eastAsia="AngsanaNew" w:hAnsi="TH SarabunIT๙" w:cs="TH SarabunIT๙"/>
          <w:sz w:val="32"/>
          <w:szCs w:val="32"/>
        </w:rPr>
        <w:t>1.2.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>4</w:t>
      </w:r>
      <w:r w:rsidRPr="001611B7">
        <w:rPr>
          <w:rFonts w:ascii="TH SarabunIT๙" w:eastAsia="AngsanaNew" w:hAnsi="TH SarabunIT๙" w:cs="TH SarabunIT๙"/>
          <w:sz w:val="32"/>
          <w:szCs w:val="32"/>
        </w:rPr>
        <w:t>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เรื่องอื่น ๆ ที่ผู้อำนวยการโรงเรียนเสนอต่อคณะกรรมการบริหารสถนศึกษา</w:t>
      </w:r>
    </w:p>
    <w:p w14:paraId="244299F2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eastAsia="AngsanaNew" w:hAnsi="TH SarabunIT๙" w:cs="TH SarabunIT๙"/>
          <w:sz w:val="32"/>
          <w:szCs w:val="32"/>
        </w:rPr>
        <w:t>1.2.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>5</w:t>
      </w:r>
      <w:r w:rsidRPr="001611B7">
        <w:rPr>
          <w:rFonts w:ascii="TH SarabunIT๙" w:eastAsia="AngsanaNew" w:hAnsi="TH SarabunIT๙" w:cs="TH SarabunIT๙"/>
          <w:sz w:val="32"/>
          <w:szCs w:val="32"/>
        </w:rPr>
        <w:t>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กำกับ ติดตามผลการปฏิบัติงานของสถานศึกษา</w:t>
      </w:r>
    </w:p>
    <w:p w14:paraId="2A18A59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</w:t>
      </w:r>
    </w:p>
    <w:p w14:paraId="0E947E8D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2.1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ผู้อำนวยการสถานศึกษา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เป็นผู้บริหารสูงสุดของสถานศึกษา มีหน้าที่และ</w:t>
      </w:r>
    </w:p>
    <w:p w14:paraId="71C796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ความรับผิดชอบบังคับบัญชาบุคลากรในสถานศึกษา บริหารกิจการของสถานศึกษา การวางแผน</w:t>
      </w:r>
    </w:p>
    <w:p w14:paraId="10EB5DB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 การควบคุม กำกับ ดูแลเกี่ยวกับการบริหารงานวิชาการ งบประมาณ การบริหารงานบุคคล </w:t>
      </w:r>
    </w:p>
    <w:p w14:paraId="3075D4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การบริหารทั่วไป และการบริหารกิจการนักเรียน งานอื่นที่เกี่ยวข้องและที่ได้รับมอบหมาย โดยมีลักษณะงานที่ปฏิบัติ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335F2E2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2.1.1.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บังคับบัญชาบุคลากรในสถานศึกษา มีอำนาจหน้าที่บริหารกิจการของสถานศึกษา</w:t>
      </w:r>
    </w:p>
    <w:p w14:paraId="657A31E8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ให้เป็นไปตามกฎหมาย ระเบียบข้อบังคับ นโยบายและวัตถุประสงค์ของสถานศึกษา</w:t>
      </w:r>
    </w:p>
    <w:p w14:paraId="1BD983C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>2.</w:t>
      </w:r>
      <w:r w:rsidRPr="001611B7">
        <w:rPr>
          <w:rFonts w:ascii="TH SarabunIT๙" w:hAnsi="TH SarabunIT๙" w:cs="TH SarabunIT๙"/>
          <w:sz w:val="32"/>
          <w:szCs w:val="32"/>
        </w:rPr>
        <w:t>1.2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วางแผนพัฒนาการศึกษา ประเมินและจัดทำรายงานเกี่ยวกับกิจการของสถานศึกษา</w:t>
      </w:r>
    </w:p>
    <w:p w14:paraId="02A10B64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จัดทำและพัฒนาหลักสูตรสถานศึกษา การจัดกระบวนการเรียนรู้การพัฒนา</w:t>
      </w:r>
    </w:p>
    <w:p w14:paraId="773EA1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สื่อนวัตกรรมและเทคโนโลยีทางการศึกษา การนิเทศ และการวัดผลประเมินผล</w:t>
      </w:r>
    </w:p>
    <w:p w14:paraId="38BC9DEB" w14:textId="77777777" w:rsidR="003D6949" w:rsidRPr="001611B7" w:rsidRDefault="003D6949" w:rsidP="001611B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2.1.4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ส่ง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เสริมและจัดการศึกษา ฝึกอบรมให้กับผู้เรียนทุกกลุ่มเป้าหมายทั้งในระบบ </w:t>
      </w:r>
    </w:p>
    <w:p w14:paraId="37031B6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นอกระบบ และตามอัธยาศัย</w:t>
      </w:r>
    </w:p>
    <w:p w14:paraId="0D3F5939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2.1.5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จัดกระทำระบบประกันคุณภาพ</w:t>
      </w:r>
    </w:p>
    <w:p w14:paraId="524E9D8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2.1.6.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บริหารงบประมาณ การเงิน และทรัพย์สินอื่น</w:t>
      </w:r>
    </w:p>
    <w:p w14:paraId="2CFDF1E7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2.1.7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วางแผนบริหารงานบุคคล ส่ง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เ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สริมประสิทธิภาพในการปฏิบัติงาน วินัย   </w:t>
      </w:r>
    </w:p>
    <w:p w14:paraId="2535E4B1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การรักษาวินัย การดำเนินการทางวินัย การออกจากราชการ การอุทธรณ์ และร้องทุกข์</w:t>
      </w:r>
    </w:p>
    <w:p w14:paraId="1F930F81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2.1.8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จัดทำมาตรฐานและภาระงานของข้าราชการครู และบุคลากรทางการศึกษา</w:t>
      </w:r>
    </w:p>
    <w:p w14:paraId="67C679F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ในสถานศึกษา ประเมินผลการปฏิบัติงานตามมาตรฐานของข้าราชการครูและบุคลากรทางการศึกษา</w:t>
      </w:r>
    </w:p>
    <w:p w14:paraId="4442CC9B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9.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ส่งเสริมสนับสนุนบุคลากรในสถานศึ</w:t>
      </w:r>
      <w:r w:rsidRPr="001611B7">
        <w:rPr>
          <w:rFonts w:ascii="TH SarabunIT๙" w:hAnsi="TH SarabunIT๙" w:cs="TH SarabunIT๙"/>
          <w:sz w:val="32"/>
          <w:szCs w:val="32"/>
          <w:cs/>
        </w:rPr>
        <w:t>กษาให้มีการพัฒนาอย่างต่อเนื่อง</w:t>
      </w:r>
      <w:proofErr w:type="gramEnd"/>
    </w:p>
    <w:p w14:paraId="51B02D2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2.1.10.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ประสานความร่วมมือกับชุมชนและท้องถิ่น ในการระดมทรัพยากร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เพื่อการศึกษาและให้บริการวิชาชีพแก่ชุมชน</w:t>
      </w:r>
    </w:p>
    <w:p w14:paraId="6EC0F8A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2.1.11.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จัดระบบควบคุมภายในสถานศึกษา</w:t>
      </w:r>
    </w:p>
    <w:p w14:paraId="7C0FDD14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2.1.12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จัดระบบการดูแลช่วยเหลือผู้เรียน</w:t>
      </w:r>
    </w:p>
    <w:p w14:paraId="07A1544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2.1.13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เป็นผู้แทนของสถานศึกษาในกิจการทั่วไป รวมทั้งที่ได้รับมอบอำนาจสัญญาในราชการของสถานศึกษาตามวงเงินงบประมาณที่สถานศึกษาได้รับ ตามที่ได้รับมอบอำนาจ</w:t>
      </w:r>
    </w:p>
    <w:p w14:paraId="532C20E8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2.1.14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ปฏิบัติงานอื่นที่เกี่ยวข้อง และที่ได้รับมอบหมาย</w:t>
      </w:r>
    </w:p>
    <w:p w14:paraId="5EF745B0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2.2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รองผู้อำนวยการสถานศึกษา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มีหน้าที่ และความรับผิดชอบรองจากผู้อำนวยการสถานศึกษา  โดยปฏิบัติงานตามที่ได้รับมอบหมายจากผู้อำนวยการสถานศึกษาในการช่วยบริหารกิจกรรมของสถานศึกษา การวางแผนปฏิบัติงาน การควบคุม กำกับ ดูแล เกี่ยวกับการบริหารงานวิชาการ  งบประมาณ การบริหารงานบุคคล การบริหารทั่วไป การบริหารกิจการนักเรียน และงานอื่นที่เกี่ยวข้อง </w:t>
      </w:r>
    </w:p>
    <w:p w14:paraId="4F394FDF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โดยมีลักษณะงานที่ปฏิบัติงานจากผู้อำนวยการสถานศึกษา โดยช่วยปฏิบัติราชการในเรื่องต่อไปนี้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64B9FD2B" w14:textId="77777777" w:rsidR="003D6949" w:rsidRPr="001611B7" w:rsidRDefault="003D6949" w:rsidP="001611B7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บริหารกิจการสถานศึกษาให้เป็นไปตามกฎหมาย ระเบียบ ข้อบังคับนโยบายและ</w:t>
      </w:r>
    </w:p>
    <w:p w14:paraId="4E324EA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วัตถุประสงค์ของสถานศึกษา</w:t>
      </w:r>
    </w:p>
    <w:p w14:paraId="7B01774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วางแผนพัฒนาการศึกษา ประเมินและรายงานผลการจัดการศึกษา</w:t>
      </w:r>
    </w:p>
    <w:p w14:paraId="0249A142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จัดทำและพัฒนาหลักสูตรสถานศึกษา การจัดกระบวนการเรียนรู้การพัฒนาสื่อ</w:t>
      </w:r>
    </w:p>
    <w:p w14:paraId="5DBC18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นวัตกรรม และเทคโนโลยีทางการศึกษา การนิเทศ และการวัดผลประเมินผล</w:t>
      </w:r>
    </w:p>
    <w:p w14:paraId="1415F00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2.2.4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ส่งเสริมและจัดการศึกษา ฝึกอบรมให้กับผู้เรียนทุกกลุ่มเป้าหมา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ยทั้งในระบบ </w:t>
      </w:r>
    </w:p>
    <w:p w14:paraId="28A72865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นอกระบบ และตามอัธยาศัย</w:t>
      </w:r>
    </w:p>
    <w:p w14:paraId="2FC58654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จัดทำระบบประกันคุณภาพการศึกษา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BF23F9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2.2.6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การบริหารการเงิน การพัสดุ และทรัพย์สินอื่น ๆ</w:t>
      </w:r>
    </w:p>
    <w:p w14:paraId="0AD3F109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วางแผนการบริหารงานบุคคล การเสริมสร้างประสิทธิภาพในการปฏิบัติงาน วินัย  </w:t>
      </w:r>
    </w:p>
    <w:p w14:paraId="7FD2971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การรักษาวินัย การดำเนินการทางวินัย และการออกจากราชการ</w:t>
      </w:r>
    </w:p>
    <w:p w14:paraId="4CFC6A9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จัดทำมาตรฐานและภาระงานของข้าราชการครู และบุคลากรทางการศึกษา</w:t>
      </w:r>
    </w:p>
    <w:p w14:paraId="0A91CCBE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ในสถานศึกษา ประเมินผลการปฏิบัติงานตามมาตรฐานของข้าราชการครูและบุคลากรทางการศึกษา</w:t>
      </w:r>
    </w:p>
    <w:p w14:paraId="16685D1B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ส่งเสริมสนับสนุนบุคลากรในสถานศึกษาให้มีการพัฒนาอย่างต่อเนื่อง</w:t>
      </w:r>
    </w:p>
    <w:p w14:paraId="3CC8A49C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ชุมชนและท้องถิ่นในการระดมทรัพยากรเพื่อการส่งเสริมและให้บริการวิชาชีพแก่ชุมชน</w:t>
      </w:r>
    </w:p>
    <w:p w14:paraId="785FB94E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จัดระบบควบคุมภายในสถานศึกษา</w:t>
      </w:r>
    </w:p>
    <w:p w14:paraId="0B54CDDD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จัดระบบดูแลช่วยเหลือผู้เรียน</w:t>
      </w:r>
    </w:p>
    <w:p w14:paraId="4F6A59B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ปฏิบัติงานอื่นตามที่ได้รับมอบหมาย</w:t>
      </w:r>
    </w:p>
    <w:p w14:paraId="3E01D2A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6FAF11C" w14:textId="77777777" w:rsidR="003D6949" w:rsidRPr="001611B7" w:rsidRDefault="003D6949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ครูและบุคลากรอื่นๆ</w:t>
      </w:r>
    </w:p>
    <w:p w14:paraId="4400B1F6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มีหน้าที่และความรับผิดชอบเกี่ยวกับการจัดการเรียนการสอน การส่งเสริมการเรียนรู้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  ปฏิบัติงานทางวิชาการของสถานศึกษา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พัฒนาตนเองและวิชาชีพ ประสานความร่วมมือกับผู้ปกครอง และบุคคลในชุมชน การบริการสังคมด้านวิชาการและด้านวิชาชีพ และปฏิบัติหน้าที่อื่นตามที่ได้รับมอบหมาย โดยมีลักษณะงานที่ปฏิบัติดังนี้ คือ</w:t>
      </w:r>
    </w:p>
    <w:p w14:paraId="69B80EB2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1.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ปฏิบัติงานเกี่ยวกับการจัดการเรียนการสอน และส่งเสริมการเรียนรู้ของผู้เรียนด้วยวิธีการที่หลากหลายโดยเน้นผู้เรียนเป็นสำคัญ</w:t>
      </w:r>
    </w:p>
    <w:p w14:paraId="5518A4D2" w14:textId="77777777" w:rsidR="003D6949" w:rsidRPr="001611B7" w:rsidRDefault="003D6949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จัดอบรมสั่งสอน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และจัดกิจกรรมเพื่อพัฒนาผู้เรียน ใ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ห้มีคุณลักษณะที่พึงประสงค์</w:t>
      </w:r>
    </w:p>
    <w:p w14:paraId="2D77E42E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1.3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ปฏิบัติงานวิชาการของสถานศึกษา</w:t>
      </w:r>
    </w:p>
    <w:p w14:paraId="6B7995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3.1.4.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ปฏิบัติงานเกี่ยวกับการจัดระบบการดูแลช่วยเหลือผู้เรียน</w:t>
      </w:r>
    </w:p>
    <w:p w14:paraId="3256D8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ประสานความร่วมมือกับผู้ปกครองและบุคคลในชุมชน เพื่อนร่วมกันพัฒนาผู้เรียน</w:t>
      </w:r>
    </w:p>
    <w:p w14:paraId="48C15D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ตามศักยภาพ</w:t>
      </w:r>
    </w:p>
    <w:p w14:paraId="3D1B76E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3.1.6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ทำนุบำรุงเรียนเรียนรู้ ภูมิปัญญาท้องถิ่น</w:t>
      </w:r>
    </w:p>
    <w:p w14:paraId="61ADDBE0" w14:textId="77777777" w:rsidR="003D6949" w:rsidRPr="001611B7" w:rsidRDefault="003D6949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3.1.7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ศึกษา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วิเคราะห์ วิจัย และประเมินพัฒนาการผู้เรียนเพื่อนำ</w:t>
      </w:r>
      <w:r w:rsidRPr="001611B7">
        <w:rPr>
          <w:rFonts w:ascii="TH SarabunIT๙" w:hAnsi="TH SarabunIT๙" w:cs="TH SarabunIT๙"/>
          <w:sz w:val="32"/>
          <w:szCs w:val="32"/>
          <w:cs/>
        </w:rPr>
        <w:t>มาพัฒนาการเรียนการสอนให้มีประสิทธิภาพยิ่งขึ้น</w:t>
      </w:r>
    </w:p>
    <w:p w14:paraId="65D91DA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3.1.8.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ปฏิบัติหน้าที่อื่นตามที่ผู้บังคับบัญชามอบหมาย</w:t>
      </w:r>
    </w:p>
    <w:p w14:paraId="5553847B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3.2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ครูผู้ช่วย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มีหน้าที่และความรับผิดชอบเกี่ยวกับการจัดการเรียนการสอนการส่งเสริม</w:t>
      </w:r>
    </w:p>
    <w:p w14:paraId="000E435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การเรียนรู้ พัฒนาผู้เรียน ปฏิบัติงานทางวิชาการของสถานศึกษาและมีหน้าที่ในการเตรียมความพร้อมและพัฒนาอย่างเข้มก่อนแต่งตั้งให้ดำรงตำแหน่งครู และปฏิบัติหน้าที่อื่นตามที่ได้รับมอบหมายโดยมีลักษณะงานที่ปฏิบัติดังนี้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3E3A4695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 ปฏิบัติงานเกี่ยวกับการจัดการเรียนการสอน และส่งเสริมการเรียนรู้ข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องผู้เรียน</w:t>
      </w:r>
    </w:p>
    <w:p w14:paraId="5CB2A42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ด้วยวิธีการที่หลากหลายโดยเน้นผู้เรียนเป็นสำคัญ</w:t>
      </w:r>
    </w:p>
    <w:p w14:paraId="4C4FAA4E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จัดอบรมสั่งสอนและจัดกิจกรรมเพื่อพัฒนาผู้เรียนให้มีคุณลักษณะที่พึงประสงค์</w:t>
      </w:r>
    </w:p>
    <w:p w14:paraId="274559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ปฏิบัติงานวิชาการของสถานศึกษา</w:t>
      </w:r>
    </w:p>
    <w:p w14:paraId="2A7975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3.2.4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ปฏิบัติงานเกี่ยวกับการจัดระบบการดูแลช่วยเ</w:t>
      </w:r>
      <w:r w:rsidRPr="001611B7">
        <w:rPr>
          <w:rFonts w:ascii="TH SarabunIT๙" w:hAnsi="TH SarabunIT๙" w:cs="TH SarabunIT๙"/>
          <w:sz w:val="32"/>
          <w:szCs w:val="32"/>
          <w:cs/>
        </w:rPr>
        <w:t>หลือผู้เรียน</w:t>
      </w:r>
    </w:p>
    <w:p w14:paraId="10A3244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1611B7">
        <w:rPr>
          <w:rFonts w:ascii="TH SarabunIT๙" w:hAnsi="TH SarabunIT๙" w:cs="TH SarabunIT๙"/>
          <w:sz w:val="32"/>
          <w:szCs w:val="32"/>
        </w:rPr>
        <w:t>3.2.5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ปฏิบัติหน้าที่อื่นตามที่ผู้บังคับบัญชามอบหมาย</w:t>
      </w:r>
    </w:p>
    <w:p w14:paraId="5DB4138E" w14:textId="77777777" w:rsidR="003D6949" w:rsidRPr="001611B7" w:rsidRDefault="003D6949" w:rsidP="001611B7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3.3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พนักงานราชการ ลูกจ้างประจำ และลูกจ้างชั่วคราว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มีหน้าที่ และความรับผู้รับผิดชอบตามที่ผู้บังคับบัญชามอบหมายให้ปฏิบัติ</w:t>
      </w:r>
    </w:p>
    <w:p w14:paraId="605F254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      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ผู้ปกครองและชุมชน</w:t>
      </w:r>
    </w:p>
    <w:p w14:paraId="3D25BD7B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ให้การสนับสนุนในกิจกรรมต่าง ๆ ของสถานศึกษา</w:t>
      </w:r>
    </w:p>
    <w:p w14:paraId="6BE2E35C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4.2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ร่วมมือกับสถานศึกษาในการจัดกิจกรรมต่าง ๆ</w:t>
      </w:r>
    </w:p>
    <w:p w14:paraId="7A392BCA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เสนอแนวคิดเพื่อการพัฒนางานของสถานศึกษา</w:t>
      </w:r>
    </w:p>
    <w:p w14:paraId="7E51EFD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ดูแล เอาใจใส่นักเรียน นักศึกษาในปกครองในด้านการเรียน และความประพฤติ</w:t>
      </w:r>
    </w:p>
    <w:p w14:paraId="286A4CD8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เป็นกระบอกเสียงประชาสัมพันธ์ข่าวสารของสถานศึกษา</w:t>
      </w:r>
    </w:p>
    <w:p w14:paraId="1112B03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4.6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ร่วมพัฒนาปรับปรุงเพื่อการประกันคุณภาพของสถานศึกษา</w:t>
      </w:r>
    </w:p>
    <w:p w14:paraId="14FE2A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611B7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ปัจจัยแห่งความสำเร็จในการปฏิบัติงานตามภารกิจ</w:t>
      </w:r>
    </w:p>
    <w:p w14:paraId="75B93299" w14:textId="77777777" w:rsidR="003D6949" w:rsidRPr="001611B7" w:rsidRDefault="003D6949" w:rsidP="001611B7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ในการบริหารจัดการและดำเนินงานตามภารกิจปีการศึกษา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ของโรงเรียนคอนสวรรค์ </w:t>
      </w:r>
    </w:p>
    <w:p w14:paraId="5CD71769" w14:textId="77777777" w:rsidR="003D6949" w:rsidRPr="001611B7" w:rsidRDefault="003D6949" w:rsidP="001611B7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จะประสบความสำเร็จและบรรลุตามเป้าหมายที่กำหนดไว้ได้หรือไม่นั้น จำเป็นที่จะต้องดำเนินการกำกับติดตาม ประเมินผล ประกอบด้วยปัจจัยหลักดังนี้</w:t>
      </w:r>
    </w:p>
    <w:p w14:paraId="42A9EC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ความเชื่อมโยงระหว่างโรงเรียนกับสำนักงานเขตพื้นที่การศึกษามัธยมศึกษา เขต 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30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BDC8D3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เมื่อโรงเรียนคอนสวรรค์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ได้จัดทำแผนปฏิบัติการ 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เสร็จเรียบร้อยแล้วโรงเรียนจะต้องแจ้งให้ผู้ที่รับผิดชอบในกิจกรรมโครงการต่าง ๆ ทราบเพื่อเตรียมความพร้อมและดำเนินการให้บรรลุเป้าหมาย และครอบคลุมตามตัวชี้วัดที่กำหนด พร้อมทั้งการปฏิบัติตามแผนปฏิบัติการ ปีการศึกษา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1611B7">
        <w:rPr>
          <w:rFonts w:ascii="TH SarabunIT๙" w:hAnsi="TH SarabunIT๙" w:cs="TH SarabunIT๙"/>
          <w:sz w:val="32"/>
          <w:szCs w:val="32"/>
        </w:rPr>
        <w:t>66</w:t>
      </w:r>
    </w:p>
    <w:p w14:paraId="2723298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C63F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9347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CEA1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แนวทางการติดตาม ตรวจสอบและประเมินผล</w:t>
      </w:r>
    </w:p>
    <w:p w14:paraId="761DC74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เพื่อให้แผนปฏิบัติการ 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เป็นแนวทางในการนำกลยุทธ์สู่การปฏิบัติอย่างเป็นรูปธรรม จึงได้กำหนดแนวทางในการติดตามและประเมินผล ดังนี้</w:t>
      </w:r>
    </w:p>
    <w:p w14:paraId="6F72D4D8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การติดตามความก้าวหน้าประจำปี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Annual  review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เป็นการติดตามความก้าวหน้า</w:t>
      </w:r>
    </w:p>
    <w:p w14:paraId="235C4B7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ของตัวชี้วัดในแต่ละกลยุทธ์ เพื่อตรวจสอบถึงผลงานที่เกิดขึ้นจริงเปรียบเทียบกับเป้าหมายที่กำหนด</w:t>
      </w:r>
    </w:p>
    <w:p w14:paraId="26C71A53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อันจะนำไปสู่การทบทวน ปรับปรุง แก้ไขเป้าหมายและกลยุทธ์ให้มีความเหมาะสมต่อไป</w:t>
      </w:r>
    </w:p>
    <w:p w14:paraId="3F49A7B0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การประเมินผลในระยะครึ่งแผน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(Mid –term evaluation)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เป็นการประเมินผลในช่วงครึ่งปีของแผน คือ เมื่อสิ้นภาคเรียนที่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1611B7">
        <w:rPr>
          <w:rFonts w:ascii="TH SarabunIT๙" w:hAnsi="TH SarabunIT๙" w:cs="TH SarabunIT๙"/>
          <w:sz w:val="32"/>
          <w:szCs w:val="32"/>
        </w:rPr>
        <w:t xml:space="preserve">66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ทั้งนี้เพื่อทบทวนผลความก้าวหน้าและปัญหาอุปสรรค รวมทั้งทบทวนกลยุทธ์ ตัวชี้วัด เป้าหมาย หรือการปรับเปลี่ยนแผนปฏิบัติราชการให้มี</w:t>
      </w:r>
    </w:p>
    <w:p w14:paraId="07B2D3FF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ความเหมาะสม </w:t>
      </w:r>
    </w:p>
    <w:p w14:paraId="727B94EE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การประเมินผลเมื่อสิ้นสุดแผน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(Summative evaluation)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เป็นการประมวลผลแผนปฏิบัติการ เมื่อสิ้นสุดปีการศึกษา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เพื่อสรุปผลการปฏิบัติงานและผลสัมฤทธิ์ที่เกิดขึ้น</w:t>
      </w:r>
    </w:p>
    <w:p w14:paraId="0A0D709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5FE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การจัดทำรายงานประจำปี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SAR</w:t>
      </w:r>
    </w:p>
    <w:p w14:paraId="3B13936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ะต้องจัดทำรายงานประจำปีเพื่อเปิดเผยและแสดงให้เห็นถึงข้อมูลสารสนเทศเกี่ยวกับผลสัมฤทธิ์ตามที่ได้ลงมือปฏิบัติแล้ว</w:t>
      </w:r>
    </w:p>
    <w:p w14:paraId="7909C41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43D4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FE35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0BDC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D078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5D10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FF7D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3E33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F9FEB2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0DFA6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44C588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FEDDAD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2F2084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3399C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89E496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B7372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6FF500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BAE52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9B2BF6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669AA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048D63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4E96A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การจัดสรรงบประมาณประจำปี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2566</w:t>
      </w:r>
    </w:p>
    <w:p w14:paraId="02F677FD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1.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งบประมาณเงินอุดหนุนจำนวนนักเรียน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973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คน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ณ.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gramStart"/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20</w:t>
      </w:r>
      <w:proofErr w:type="gramEnd"/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มิถุนายน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2565</w:t>
      </w:r>
    </w:p>
    <w:tbl>
      <w:tblPr>
        <w:tblStyle w:val="a5"/>
        <w:tblW w:w="9121" w:type="dxa"/>
        <w:tblLook w:val="04A0" w:firstRow="1" w:lastRow="0" w:firstColumn="1" w:lastColumn="0" w:noHBand="0" w:noVBand="1"/>
      </w:tblPr>
      <w:tblGrid>
        <w:gridCol w:w="2298"/>
        <w:gridCol w:w="2409"/>
        <w:gridCol w:w="2444"/>
        <w:gridCol w:w="1970"/>
      </w:tblGrid>
      <w:tr w:rsidR="003D6949" w:rsidRPr="001611B7" w14:paraId="71EF53B8" w14:textId="77777777" w:rsidTr="00BA65C0">
        <w:trPr>
          <w:trHeight w:val="689"/>
        </w:trPr>
        <w:tc>
          <w:tcPr>
            <w:tcW w:w="2298" w:type="dxa"/>
          </w:tcPr>
          <w:p w14:paraId="4465C6ED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นักเรียน</w:t>
            </w:r>
          </w:p>
        </w:tc>
        <w:tc>
          <w:tcPr>
            <w:tcW w:w="2409" w:type="dxa"/>
          </w:tcPr>
          <w:p w14:paraId="0F8D5DC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จำนวนนักเรียน</w:t>
            </w:r>
          </w:p>
          <w:p w14:paraId="3D5340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เทอม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2/65</w:t>
            </w:r>
          </w:p>
        </w:tc>
        <w:tc>
          <w:tcPr>
            <w:tcW w:w="2444" w:type="dxa"/>
          </w:tcPr>
          <w:p w14:paraId="3DCE46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จำนวนนักเรียน</w:t>
            </w:r>
          </w:p>
          <w:p w14:paraId="2D76C3F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เทอม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1/66</w:t>
            </w:r>
          </w:p>
        </w:tc>
        <w:tc>
          <w:tcPr>
            <w:tcW w:w="1970" w:type="dxa"/>
          </w:tcPr>
          <w:p w14:paraId="404945B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  <w:p w14:paraId="5603FC3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2566</w:t>
            </w:r>
          </w:p>
        </w:tc>
      </w:tr>
      <w:tr w:rsidR="003D6949" w:rsidRPr="001611B7" w14:paraId="06691A03" w14:textId="77777777" w:rsidTr="00BA65C0">
        <w:trPr>
          <w:trHeight w:val="888"/>
        </w:trPr>
        <w:tc>
          <w:tcPr>
            <w:tcW w:w="2298" w:type="dxa"/>
          </w:tcPr>
          <w:p w14:paraId="056BAB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ม.ต้น</w:t>
            </w:r>
          </w:p>
          <w:p w14:paraId="0E9409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บาท/คน)</w:t>
            </w:r>
          </w:p>
        </w:tc>
        <w:tc>
          <w:tcPr>
            <w:tcW w:w="2409" w:type="dxa"/>
          </w:tcPr>
          <w:p w14:paraId="604575D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545×1,750 = 953,750</w:t>
            </w:r>
          </w:p>
        </w:tc>
        <w:tc>
          <w:tcPr>
            <w:tcW w:w="2444" w:type="dxa"/>
          </w:tcPr>
          <w:p w14:paraId="63C59F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570×1750 =997,500</w:t>
            </w:r>
          </w:p>
        </w:tc>
        <w:tc>
          <w:tcPr>
            <w:tcW w:w="1970" w:type="dxa"/>
          </w:tcPr>
          <w:p w14:paraId="2F87C3A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1,951,000</w:t>
            </w:r>
          </w:p>
        </w:tc>
      </w:tr>
      <w:tr w:rsidR="003D6949" w:rsidRPr="001611B7" w14:paraId="0367CF47" w14:textId="77777777" w:rsidTr="00BA65C0">
        <w:trPr>
          <w:trHeight w:val="845"/>
        </w:trPr>
        <w:tc>
          <w:tcPr>
            <w:tcW w:w="2298" w:type="dxa"/>
          </w:tcPr>
          <w:p w14:paraId="091797B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ม.ปลายต้น</w:t>
            </w:r>
          </w:p>
          <w:p w14:paraId="692525C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บาท/คน)</w:t>
            </w:r>
          </w:p>
        </w:tc>
        <w:tc>
          <w:tcPr>
            <w:tcW w:w="2409" w:type="dxa"/>
          </w:tcPr>
          <w:p w14:paraId="5126D6EC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428×1,900 =813,200</w:t>
            </w:r>
          </w:p>
        </w:tc>
        <w:tc>
          <w:tcPr>
            <w:tcW w:w="2444" w:type="dxa"/>
          </w:tcPr>
          <w:p w14:paraId="5A100C33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440×1900 =836,000</w:t>
            </w:r>
          </w:p>
        </w:tc>
        <w:tc>
          <w:tcPr>
            <w:tcW w:w="1970" w:type="dxa"/>
          </w:tcPr>
          <w:p w14:paraId="34B0F30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1,649,200</w:t>
            </w:r>
          </w:p>
        </w:tc>
      </w:tr>
      <w:tr w:rsidR="003D6949" w:rsidRPr="001611B7" w14:paraId="0B05AE3F" w14:textId="77777777" w:rsidTr="00BA65C0">
        <w:trPr>
          <w:trHeight w:val="350"/>
        </w:trPr>
        <w:tc>
          <w:tcPr>
            <w:tcW w:w="2298" w:type="dxa"/>
          </w:tcPr>
          <w:p w14:paraId="40877CB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28C802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1,766,950</w:t>
            </w:r>
          </w:p>
        </w:tc>
        <w:tc>
          <w:tcPr>
            <w:tcW w:w="2444" w:type="dxa"/>
          </w:tcPr>
          <w:p w14:paraId="1C072F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1,833,500</w:t>
            </w:r>
          </w:p>
        </w:tc>
        <w:tc>
          <w:tcPr>
            <w:tcW w:w="1970" w:type="dxa"/>
          </w:tcPr>
          <w:p w14:paraId="5AC3223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3,600,450</w:t>
            </w:r>
          </w:p>
        </w:tc>
      </w:tr>
    </w:tbl>
    <w:p w14:paraId="73FA54D1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</w:p>
    <w:p w14:paraId="6594BD06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28"/>
          <w:szCs w:val="36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2.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งบประมาณเงินกิจกรรมพัฒนาคุณภาพผู้เรียน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126"/>
      </w:tblGrid>
      <w:tr w:rsidR="003D6949" w:rsidRPr="001611B7" w14:paraId="743990E7" w14:textId="77777777" w:rsidTr="00BA65C0">
        <w:tc>
          <w:tcPr>
            <w:tcW w:w="2376" w:type="dxa"/>
          </w:tcPr>
          <w:p w14:paraId="16248CF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นักเรียน</w:t>
            </w:r>
          </w:p>
        </w:tc>
        <w:tc>
          <w:tcPr>
            <w:tcW w:w="2410" w:type="dxa"/>
          </w:tcPr>
          <w:p w14:paraId="134178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51B53E5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เทอม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2/65</w:t>
            </w:r>
          </w:p>
        </w:tc>
        <w:tc>
          <w:tcPr>
            <w:tcW w:w="2268" w:type="dxa"/>
          </w:tcPr>
          <w:p w14:paraId="312492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6302DFE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เทอม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1/66</w:t>
            </w:r>
          </w:p>
        </w:tc>
        <w:tc>
          <w:tcPr>
            <w:tcW w:w="2126" w:type="dxa"/>
          </w:tcPr>
          <w:p w14:paraId="00544DB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  <w:p w14:paraId="3D36A3E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2566</w:t>
            </w:r>
          </w:p>
        </w:tc>
      </w:tr>
      <w:tr w:rsidR="003D6949" w:rsidRPr="001611B7" w14:paraId="376D3158" w14:textId="77777777" w:rsidTr="00BA65C0">
        <w:tc>
          <w:tcPr>
            <w:tcW w:w="2376" w:type="dxa"/>
          </w:tcPr>
          <w:p w14:paraId="5F78F5E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ม.ต้น</w:t>
            </w:r>
          </w:p>
          <w:p w14:paraId="3E7EDF8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880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บาท/คน)</w:t>
            </w:r>
          </w:p>
        </w:tc>
        <w:tc>
          <w:tcPr>
            <w:tcW w:w="2410" w:type="dxa"/>
          </w:tcPr>
          <w:p w14:paraId="24534AB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545×440 = 235,800</w:t>
            </w:r>
          </w:p>
        </w:tc>
        <w:tc>
          <w:tcPr>
            <w:tcW w:w="2268" w:type="dxa"/>
          </w:tcPr>
          <w:p w14:paraId="2A6619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570×440 =250,800</w:t>
            </w:r>
          </w:p>
        </w:tc>
        <w:tc>
          <w:tcPr>
            <w:tcW w:w="2126" w:type="dxa"/>
          </w:tcPr>
          <w:p w14:paraId="29E0FD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486,600</w:t>
            </w:r>
          </w:p>
        </w:tc>
      </w:tr>
      <w:tr w:rsidR="003D6949" w:rsidRPr="001611B7" w14:paraId="08F83449" w14:textId="77777777" w:rsidTr="00BA65C0">
        <w:tc>
          <w:tcPr>
            <w:tcW w:w="2376" w:type="dxa"/>
          </w:tcPr>
          <w:p w14:paraId="730ACC3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ม.ปลายต้น</w:t>
            </w:r>
          </w:p>
          <w:p w14:paraId="004A47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950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บาท/คน)</w:t>
            </w:r>
          </w:p>
        </w:tc>
        <w:tc>
          <w:tcPr>
            <w:tcW w:w="2410" w:type="dxa"/>
          </w:tcPr>
          <w:p w14:paraId="3C96B5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428×475 = 203,300</w:t>
            </w:r>
          </w:p>
        </w:tc>
        <w:tc>
          <w:tcPr>
            <w:tcW w:w="2268" w:type="dxa"/>
          </w:tcPr>
          <w:p w14:paraId="7CCCD8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440×475 =209,000</w:t>
            </w:r>
          </w:p>
        </w:tc>
        <w:tc>
          <w:tcPr>
            <w:tcW w:w="2126" w:type="dxa"/>
          </w:tcPr>
          <w:p w14:paraId="59AACFF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412,300</w:t>
            </w:r>
          </w:p>
        </w:tc>
      </w:tr>
      <w:tr w:rsidR="003D6949" w:rsidRPr="001611B7" w14:paraId="72EF233B" w14:textId="77777777" w:rsidTr="00BA65C0">
        <w:tc>
          <w:tcPr>
            <w:tcW w:w="2376" w:type="dxa"/>
          </w:tcPr>
          <w:p w14:paraId="34FA7EE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</w:tcPr>
          <w:p w14:paraId="08E442F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439,100</w:t>
            </w:r>
          </w:p>
        </w:tc>
        <w:tc>
          <w:tcPr>
            <w:tcW w:w="2268" w:type="dxa"/>
          </w:tcPr>
          <w:p w14:paraId="37E98A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459,800</w:t>
            </w:r>
          </w:p>
        </w:tc>
        <w:tc>
          <w:tcPr>
            <w:tcW w:w="2126" w:type="dxa"/>
          </w:tcPr>
          <w:p w14:paraId="156C330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898,900</w:t>
            </w:r>
          </w:p>
        </w:tc>
      </w:tr>
    </w:tbl>
    <w:p w14:paraId="5B2780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575AD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หักงบกลางปีงบประมาณ 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2566</w:t>
      </w:r>
    </w:p>
    <w:tbl>
      <w:tblPr>
        <w:tblStyle w:val="a5"/>
        <w:tblW w:w="9475" w:type="dxa"/>
        <w:tblInd w:w="108" w:type="dxa"/>
        <w:tblLook w:val="04A0" w:firstRow="1" w:lastRow="0" w:firstColumn="1" w:lastColumn="0" w:noHBand="0" w:noVBand="1"/>
      </w:tblPr>
      <w:tblGrid>
        <w:gridCol w:w="796"/>
        <w:gridCol w:w="5885"/>
        <w:gridCol w:w="2794"/>
      </w:tblGrid>
      <w:tr w:rsidR="003D6949" w:rsidRPr="001611B7" w14:paraId="6E3FE50D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5E8F2A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634" w:type="dxa"/>
            <w:noWrap/>
            <w:hideMark/>
          </w:tcPr>
          <w:p w14:paraId="355E40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00" w:type="dxa"/>
            <w:noWrap/>
            <w:hideMark/>
          </w:tcPr>
          <w:p w14:paraId="7BCFCE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</w:tr>
      <w:tr w:rsidR="003D6949" w:rsidRPr="001611B7" w14:paraId="002E9FD5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24430BC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34" w:type="dxa"/>
            <w:noWrap/>
            <w:hideMark/>
          </w:tcPr>
          <w:p w14:paraId="3B28767D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200" w:type="dxa"/>
            <w:noWrap/>
            <w:hideMark/>
          </w:tcPr>
          <w:p w14:paraId="1A566A0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</w:tc>
      </w:tr>
      <w:tr w:rsidR="003D6949" w:rsidRPr="001611B7" w14:paraId="0A8CB0FD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17B6699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634" w:type="dxa"/>
            <w:noWrap/>
            <w:hideMark/>
          </w:tcPr>
          <w:p w14:paraId="4BFCF2E9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500/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เดือน)</w:t>
            </w:r>
          </w:p>
        </w:tc>
        <w:tc>
          <w:tcPr>
            <w:tcW w:w="2200" w:type="dxa"/>
            <w:noWrap/>
            <w:hideMark/>
          </w:tcPr>
          <w:p w14:paraId="41FFB9E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</w:tr>
      <w:tr w:rsidR="003D6949" w:rsidRPr="001611B7" w14:paraId="04282FAE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526E7F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634" w:type="dxa"/>
            <w:noWrap/>
            <w:hideMark/>
          </w:tcPr>
          <w:p w14:paraId="740AF977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ซ่อมบำรุงยานพาหนะ</w:t>
            </w:r>
          </w:p>
        </w:tc>
        <w:tc>
          <w:tcPr>
            <w:tcW w:w="2200" w:type="dxa"/>
            <w:noWrap/>
            <w:hideMark/>
          </w:tcPr>
          <w:p w14:paraId="64113B9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</w:tr>
      <w:tr w:rsidR="003D6949" w:rsidRPr="001611B7" w14:paraId="020279AA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14B9EA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634" w:type="dxa"/>
            <w:noWrap/>
            <w:hideMark/>
          </w:tcPr>
          <w:p w14:paraId="3B67C983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ค่าใช้สอยไปราชการ</w:t>
            </w:r>
          </w:p>
        </w:tc>
        <w:tc>
          <w:tcPr>
            <w:tcW w:w="2200" w:type="dxa"/>
            <w:noWrap/>
            <w:hideMark/>
          </w:tcPr>
          <w:p w14:paraId="17AA79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</w:tr>
      <w:tr w:rsidR="003D6949" w:rsidRPr="001611B7" w14:paraId="6B95CCD6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3402216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634" w:type="dxa"/>
            <w:noWrap/>
            <w:hideMark/>
          </w:tcPr>
          <w:p w14:paraId="50C88AE5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วัสดุกลาง</w:t>
            </w:r>
          </w:p>
        </w:tc>
        <w:tc>
          <w:tcPr>
            <w:tcW w:w="2200" w:type="dxa"/>
            <w:noWrap/>
            <w:hideMark/>
          </w:tcPr>
          <w:p w14:paraId="388544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500,000</w:t>
            </w:r>
          </w:p>
        </w:tc>
      </w:tr>
      <w:tr w:rsidR="003D6949" w:rsidRPr="001611B7" w14:paraId="07EC984A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6CE021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634" w:type="dxa"/>
            <w:noWrap/>
            <w:hideMark/>
          </w:tcPr>
          <w:p w14:paraId="6D6104E7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ศึกษาดูงาน</w:t>
            </w:r>
          </w:p>
        </w:tc>
        <w:tc>
          <w:tcPr>
            <w:tcW w:w="2200" w:type="dxa"/>
            <w:noWrap/>
            <w:hideMark/>
          </w:tcPr>
          <w:p w14:paraId="3E0604A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3D6949" w:rsidRPr="001611B7" w14:paraId="0D154BEB" w14:textId="77777777" w:rsidTr="00BA65C0">
        <w:trPr>
          <w:trHeight w:val="459"/>
        </w:trPr>
        <w:tc>
          <w:tcPr>
            <w:tcW w:w="627" w:type="dxa"/>
            <w:noWrap/>
            <w:hideMark/>
          </w:tcPr>
          <w:p w14:paraId="1A9B15C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34" w:type="dxa"/>
            <w:noWrap/>
            <w:hideMark/>
          </w:tcPr>
          <w:p w14:paraId="4A9ED399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สำรองจ่าย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10 %</w:t>
            </w:r>
          </w:p>
        </w:tc>
        <w:tc>
          <w:tcPr>
            <w:tcW w:w="2200" w:type="dxa"/>
            <w:noWrap/>
            <w:hideMark/>
          </w:tcPr>
          <w:p w14:paraId="4A2874C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358,445</w:t>
            </w:r>
          </w:p>
        </w:tc>
      </w:tr>
      <w:tr w:rsidR="003D6949" w:rsidRPr="001611B7" w14:paraId="393DB60A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050E24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634" w:type="dxa"/>
            <w:noWrap/>
            <w:hideMark/>
          </w:tcPr>
          <w:p w14:paraId="0A9664F3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งบพัฒนาอาคารสถานที่</w:t>
            </w:r>
          </w:p>
        </w:tc>
        <w:tc>
          <w:tcPr>
            <w:tcW w:w="2200" w:type="dxa"/>
            <w:noWrap/>
            <w:hideMark/>
          </w:tcPr>
          <w:p w14:paraId="46AB6B3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</w:tr>
      <w:tr w:rsidR="003D6949" w:rsidRPr="001611B7" w14:paraId="690B43D1" w14:textId="77777777" w:rsidTr="00BA65C0">
        <w:trPr>
          <w:trHeight w:val="420"/>
        </w:trPr>
        <w:tc>
          <w:tcPr>
            <w:tcW w:w="627" w:type="dxa"/>
            <w:noWrap/>
          </w:tcPr>
          <w:p w14:paraId="0F7D5DE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634" w:type="dxa"/>
            <w:noWrap/>
          </w:tcPr>
          <w:p w14:paraId="5788FABA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งบพัฒนาห้องเรียนพิเศษกีฬา</w:t>
            </w:r>
          </w:p>
        </w:tc>
        <w:tc>
          <w:tcPr>
            <w:tcW w:w="2200" w:type="dxa"/>
            <w:noWrap/>
          </w:tcPr>
          <w:p w14:paraId="3D07A32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3D6949" w:rsidRPr="001611B7" w14:paraId="2B5F0E78" w14:textId="77777777" w:rsidTr="00BA65C0">
        <w:trPr>
          <w:trHeight w:val="420"/>
        </w:trPr>
        <w:tc>
          <w:tcPr>
            <w:tcW w:w="5261" w:type="dxa"/>
            <w:gridSpan w:val="2"/>
            <w:noWrap/>
            <w:hideMark/>
          </w:tcPr>
          <w:p w14:paraId="7035A6A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00" w:type="dxa"/>
            <w:noWrap/>
            <w:hideMark/>
          </w:tcPr>
          <w:p w14:paraId="55474CE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2,578,445</w:t>
            </w:r>
          </w:p>
        </w:tc>
      </w:tr>
    </w:tbl>
    <w:p w14:paraId="78BADA6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A505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974E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74E9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F9E7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เงินที่ใช้ในการจัดสรรเพื่อใช้ดำเนินการพัฒนาตามโครงการ</w:t>
      </w:r>
    </w:p>
    <w:tbl>
      <w:tblPr>
        <w:tblW w:w="9703" w:type="dxa"/>
        <w:tblInd w:w="93" w:type="dxa"/>
        <w:tblLook w:val="04A0" w:firstRow="1" w:lastRow="0" w:firstColumn="1" w:lastColumn="0" w:noHBand="0" w:noVBand="1"/>
      </w:tblPr>
      <w:tblGrid>
        <w:gridCol w:w="724"/>
        <w:gridCol w:w="2509"/>
        <w:gridCol w:w="1602"/>
        <w:gridCol w:w="2126"/>
        <w:gridCol w:w="1779"/>
        <w:gridCol w:w="963"/>
      </w:tblGrid>
      <w:tr w:rsidR="003D6949" w:rsidRPr="001611B7" w14:paraId="6C73B805" w14:textId="77777777" w:rsidTr="00BA65C0">
        <w:trPr>
          <w:trHeight w:val="420"/>
        </w:trPr>
        <w:tc>
          <w:tcPr>
            <w:tcW w:w="6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6B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          เงินอุดหนุนที่จะจัดสรร ปี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2566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จำนวน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022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005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D43AA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B7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45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0A069827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8A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20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กลุ่มงาน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D9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C1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A7FE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หมายเหตุ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3AF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1E10F457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7B4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7C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กลุ่มบริหารวิชาการ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40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D4D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715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DA29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AFB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7DB88F0D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A76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5CF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กลุ่มบริหารทั่วไป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2EC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8E2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204,400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9D21C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55E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456669DD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F2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3F0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212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2D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51,100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A363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A8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39E25D97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81B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68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098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29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51,100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4CD1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1B7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65F28B0B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D48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FF8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F8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5A4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022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F620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187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4CD0EC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9654"/>
      </w:tblGrid>
      <w:tr w:rsidR="003D6949" w:rsidRPr="001611B7" w14:paraId="0ED7E7FF" w14:textId="77777777" w:rsidTr="00BA65C0">
        <w:trPr>
          <w:trHeight w:val="420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6D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งบประมาณกิจกรรมพัฒนาคุณภาพผู้เรียน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894,850 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14:paraId="232CBB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  <w:tbl>
            <w:tblPr>
              <w:tblStyle w:val="a5"/>
              <w:tblW w:w="0" w:type="auto"/>
              <w:tblInd w:w="534" w:type="dxa"/>
              <w:tblLook w:val="04A0" w:firstRow="1" w:lastRow="0" w:firstColumn="1" w:lastColumn="0" w:noHBand="0" w:noVBand="1"/>
            </w:tblPr>
            <w:tblGrid>
              <w:gridCol w:w="850"/>
              <w:gridCol w:w="3544"/>
              <w:gridCol w:w="1778"/>
              <w:gridCol w:w="1907"/>
            </w:tblGrid>
            <w:tr w:rsidR="003D6949" w:rsidRPr="001611B7" w14:paraId="4672DF74" w14:textId="77777777" w:rsidTr="00BA65C0">
              <w:tc>
                <w:tcPr>
                  <w:tcW w:w="850" w:type="dxa"/>
                </w:tcPr>
                <w:p w14:paraId="062620F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3544" w:type="dxa"/>
                </w:tcPr>
                <w:p w14:paraId="7FCBA700" w14:textId="77777777" w:rsidR="003D6949" w:rsidRPr="001611B7" w:rsidRDefault="003D6949" w:rsidP="001611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กลุ่มงาน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42D2B432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จำนวนเงินที่ได้รับจัดสรร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2857AC1F" w14:textId="77777777" w:rsidR="003D6949" w:rsidRPr="001611B7" w:rsidRDefault="003D6949" w:rsidP="001611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3D6949" w:rsidRPr="001611B7" w14:paraId="05BB30A5" w14:textId="77777777" w:rsidTr="00BA65C0">
              <w:tc>
                <w:tcPr>
                  <w:tcW w:w="850" w:type="dxa"/>
                </w:tcPr>
                <w:p w14:paraId="3FF335D7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14:paraId="706544A1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วิชาการ</w:t>
                  </w:r>
                </w:p>
                <w:p w14:paraId="7806D84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-กิจกรรมกลุ่มสาระ</w:t>
                  </w:r>
                </w:p>
                <w:p w14:paraId="39A455D7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กิจกรรมกีฬาโซน</w:t>
                  </w:r>
                </w:p>
                <w:p w14:paraId="707DF38B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-การแข่งขันทางวิชาการ /ดนตรี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/นาฏศิลป์ 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2AF4FE8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324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13D64603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120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  <w:proofErr w:type="gramEnd"/>
                </w:p>
                <w:p w14:paraId="1E488BF4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140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602DBF38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64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500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บาท</w:t>
                  </w:r>
                </w:p>
                <w:p w14:paraId="560DAE4B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65E4631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3D6949" w:rsidRPr="001611B7" w14:paraId="70C2F42C" w14:textId="77777777" w:rsidTr="00BA65C0">
              <w:tc>
                <w:tcPr>
                  <w:tcW w:w="850" w:type="dxa"/>
                </w:tcPr>
                <w:p w14:paraId="7945ED00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14:paraId="0AA208A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พัฒนาผู้เรียน</w:t>
                  </w:r>
                </w:p>
                <w:p w14:paraId="05326E2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-รด./ยุว./ลูกเสือ/ เนตรนารี /วันสำคัญต่างๆ</w:t>
                  </w:r>
                </w:p>
                <w:p w14:paraId="7AB850D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ค่ายคุณธรรม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0C031CCF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180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6E74E1A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150297B2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1F824615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proofErr w:type="gramStart"/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80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บาท</w:t>
                  </w:r>
                  <w:proofErr w:type="gramEnd"/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63C752D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</w:tr>
            <w:tr w:rsidR="003D6949" w:rsidRPr="001611B7" w14:paraId="2FC860FC" w14:textId="77777777" w:rsidTr="00BA65C0">
              <w:tc>
                <w:tcPr>
                  <w:tcW w:w="850" w:type="dxa"/>
                </w:tcPr>
                <w:p w14:paraId="021E40E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14:paraId="5DACE6F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ICT</w:t>
                  </w:r>
                </w:p>
                <w:p w14:paraId="4D254DA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-การบริการทาง</w:t>
                  </w:r>
                  <w:proofErr w:type="spellStart"/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อินเตอร์เนต</w:t>
                  </w:r>
                  <w:proofErr w:type="spellEnd"/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2B21BC51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200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48423A6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3D6949" w:rsidRPr="001611B7" w14:paraId="33DC6D36" w14:textId="77777777" w:rsidTr="00BA65C0">
              <w:tc>
                <w:tcPr>
                  <w:tcW w:w="850" w:type="dxa"/>
                </w:tcPr>
                <w:p w14:paraId="353D60EA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14:paraId="0EBBC1C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ทัศนศึกษา</w:t>
                  </w:r>
                </w:p>
                <w:p w14:paraId="5405E827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-โครงการทัศนศึกษานักเรียน ระดับชั้น ม.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1-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ม.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รายหัว หัวละ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01A7F97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194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241AD14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3D6949" w:rsidRPr="001611B7" w14:paraId="11E32630" w14:textId="77777777" w:rsidTr="00BA65C0">
              <w:tc>
                <w:tcPr>
                  <w:tcW w:w="850" w:type="dxa"/>
                </w:tcPr>
                <w:p w14:paraId="2A5687B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</w:tcPr>
                <w:p w14:paraId="54A190E5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รวม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55408ABA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898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900</w:t>
                  </w:r>
                  <w:r w:rsidRPr="001611B7"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</w:rPr>
                    <w:t xml:space="preserve">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2816E88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523CBA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BF60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0BEBEDD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10208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06BCC99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138D702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3414760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100035D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731F6B4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17625BC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3367BFE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2E3AD0B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</w:pPr>
      <w:r w:rsidRPr="001611B7"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  <w:t>ภาคผนวก</w:t>
      </w:r>
    </w:p>
    <w:p w14:paraId="21670D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980803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1C49B1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E7DE57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ED9F8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B1D404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C3797D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BCA02B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FD6922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5B299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FBA4BF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901C323" w14:textId="77777777" w:rsidR="003D6949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BE7559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4CC58F3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E7D584A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9B0EC06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35B4D30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0AD0E51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A0B1823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A9C0F8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5CC428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3A7DF3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2B48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9874D3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A98D2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1999D3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D3009D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1442A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04E09C9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0992" behindDoc="1" locked="0" layoutInCell="1" allowOverlap="1" wp14:anchorId="5D4C920B" wp14:editId="2E37837A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96" name="รูปภาพ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9968" behindDoc="0" locked="0" layoutInCell="1" allowOverlap="1" wp14:anchorId="50D9DE62" wp14:editId="5135325D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97" name="รูปภาพ 139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A4D4C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D9EEAF" wp14:editId="43A65B5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94" name="ตัวเชื่อมต่อตรง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2DBCF" id="ตัวเชื่อมต่อตรง 1394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4DD417F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พัฒนางานโครงการห้องเรียนพิเศษ (</w:t>
      </w:r>
      <w:r w:rsidRPr="001611B7">
        <w:rPr>
          <w:rFonts w:ascii="TH SarabunIT๙" w:hAnsi="TH SarabunIT๙" w:cs="TH SarabunIT๙"/>
          <w:sz w:val="32"/>
          <w:szCs w:val="32"/>
        </w:rPr>
        <w:t>SMT</w:t>
      </w:r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</w:p>
    <w:p w14:paraId="5CA7C01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 (   ) 2. เพิ่มประสิทธิภาพการบริหารจัดการศึกษา</w:t>
      </w:r>
    </w:p>
    <w:p w14:paraId="2A80DAA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 4. สร้างสังคมแห่งการเรียนรู้</w:t>
      </w:r>
    </w:p>
    <w:p w14:paraId="2C51A15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52A6A06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        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ห้องเรียนพิเศษ</w:t>
      </w:r>
    </w:p>
    <w:p w14:paraId="5D64728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นางสมพิศ    ทิพย์สุนา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ครู</w:t>
      </w:r>
    </w:p>
    <w:p w14:paraId="718B4A9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07BA362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ส่งเสริมและพัฒนาผู้เรียนให้มีผลสัมฤทธิ์ทางการเรียนสูงขึ้นทุกกลุ่มสาระการเรียนรู้</w:t>
      </w:r>
    </w:p>
    <w:p w14:paraId="0DBBB31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4D2FD34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48B16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48CA531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0AA8B7" wp14:editId="13F75BCF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395" name="ตัวเชื่อมต่อตรง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67C9D" id="ตัวเชื่อมต่อตรง 1395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4E3A787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C9EA2A8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การพัฒนาคุณภาพการศึกษาตามพระราชบัญญัติการศึกษาแห่งชาติ พ.ศ. 2542 แก้ไขเพิ่มเติม</w:t>
      </w:r>
    </w:p>
    <w:p w14:paraId="6CD30535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ฉบับที่ 2 พ.ศ. 2545 มีจุดมุ่งหมายในการจัดการศึกษาเพื่อพัฒนาคนไทยให้เป็นมนุษย์ที่สมบูรณ์ เป็นคนดี </w:t>
      </w:r>
    </w:p>
    <w:p w14:paraId="767BBDF5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มีความรู้ และอยู่ร่วมกันในสังคมได้อย่างเป็นสุข การดำเนินการเพื่อให้บรรลุเป้าหมายได้อย่างมีประสิทธิภาพ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เพื่อเป็นการสนับสนุนและส่งเสริมการพัฒนาระบบการประกันคุณภาพภายในของสถานศึกษาให้เข้มแข็ง ตามพระราชบัญญัติการศึกษาแห่งชาติและกฎกระทรวงดังกล่าว เพื่อให้เกิดการนำสู่การปฏิบัติอย่างเป็นรูปธรรม จึงกำหนดให้ต้องออกกฎกระทรวงว่าด้วยระบบ หลักเกณฑ์ และวิธีการประกันคุณภาพการศึกษา (ตามวรรคสอง มาตรา 47) เพื่อให้สอดรับกับการปฏิรูปการศึกษาในทศวรรษที่สอง และให้เชื่อมโยง</w:t>
      </w:r>
    </w:p>
    <w:p w14:paraId="04335C04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การประกันคุณภาพการศึกษาทั้งระดับการศึกษาปฐมวัย และระดับการศึกษาขั้นพื้นฐาน และการประกันคุณภาพภายนอก จึงได้มีการประกาศกฎกระทรวงว่าด้วยระบบ หลักเกณฑ์ และวิธีการประกันคุณภาพการศึกษา พ.ศ. 25๖๑  ได้กำหนดให้สถานศึกษาขั้นพื้นฐานจัดให้มีระบบการประกันคุณภาพภายในโดยการส่งเสริม สนับสนุน และกำกับดูแลของหน่วยงานต้นสังกัด ตามหลักเกณฑ์และแนวปฏิบัติที่ให้สถานศึกษา</w:t>
      </w:r>
    </w:p>
    <w:p w14:paraId="415DAA3E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ยึดหลักการมีส่วนร่วมของชุมชนและหน่วยงานที่เกี่ยวข้องทั้งภาครัฐและภาคเอกชน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ทั้งนี้ สิ่งที่จะสนับสนุนโรงเรียนในเรื่องระบบประกันคุณภาพภาพภายในสถานศึกษา คือโรงเรียนมีห้องเรียนที่มีคุณภาพ ซึ่งแสดงถึงการจัดการเรียนการสอนที่มีคุณภาพสอดคล้องตามมาตรฐานการเรียนรู้ซึ่งแสดงถึงคุณภาพของครู และคุณภาพของผู้บริหารโรงเรียนในการจัดการศึกษา จากเหตุผลดังกล่าวโรงเรียนคอนสวรรค์ จึงได้จัดทำโครงการห้องเรียนพิเศษขึ้น เพื่อให้ครูเข้าใจและตระหนักถึงประโยชน์ของการพัฒนาคุณภาพของห้องเรียนให้มีคุณภาพได้อย่างชัดเจนและถูกต้อง และเนื่องจากโครงการนี้ได้ดำเนินการมายังไม่ครบตามหลักสูตรจึงต้องมีการดำเนินโครงการนี้อย่างต่อเนื่อง</w:t>
      </w:r>
    </w:p>
    <w:p w14:paraId="4158ED7B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9B632D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386081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4DB26AF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2.1 เพื่อพัฒนานักเรียนที่เข้าร่วมโครงการห้องเรียนพิเศษ (</w:t>
      </w:r>
      <w:r w:rsidRPr="001611B7">
        <w:rPr>
          <w:rFonts w:ascii="TH SarabunIT๙" w:hAnsi="TH SarabunIT๙" w:cs="TH SarabunIT๙"/>
          <w:sz w:val="32"/>
          <w:szCs w:val="32"/>
        </w:rPr>
        <w:t>SMT</w:t>
      </w:r>
      <w:r w:rsidRPr="001611B7">
        <w:rPr>
          <w:rFonts w:ascii="TH SarabunIT๙" w:hAnsi="TH SarabunIT๙" w:cs="TH SarabunIT๙"/>
          <w:sz w:val="32"/>
          <w:szCs w:val="32"/>
          <w:cs/>
        </w:rPr>
        <w:t>) ให้ได้รับการพัฒนาในทุก ๆ ด้าน</w:t>
      </w:r>
    </w:p>
    <w:p w14:paraId="6667B7AD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เต็มตามศักยภาพ</w:t>
      </w:r>
    </w:p>
    <w:p w14:paraId="33FE5937" w14:textId="77777777" w:rsidR="00BD2438" w:rsidRPr="001611B7" w:rsidRDefault="00BD2438" w:rsidP="001611B7">
      <w:pPr>
        <w:pStyle w:val="aa"/>
        <w:spacing w:after="0" w:line="240" w:lineRule="auto"/>
        <w:ind w:left="0" w:firstLine="851"/>
        <w:rPr>
          <w:rFonts w:ascii="TH SarabunIT๙" w:hAnsi="TH SarabunIT๙" w:cs="TH SarabunIT๙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1611B7">
        <w:rPr>
          <w:rFonts w:ascii="TH SarabunIT๙" w:hAnsi="TH SarabunIT๙" w:cs="TH SarabunIT๙"/>
          <w:szCs w:val="32"/>
          <w:cs/>
        </w:rPr>
        <w:t xml:space="preserve">เพื่อยกระดับผลสัมฤทธิ์ทางการเรียนของโรงเรียนคอนสวรรค์ให้สูงขึ้นไม่กว่าร้อยกว่า ร้อยละ 3 </w:t>
      </w:r>
    </w:p>
    <w:p w14:paraId="3FB16600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3A2F1BC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2063B4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3.1 มีห้องเรียนสำหรับพัฒนานักเรียนด้านวิทยาศาสตร์ คณิตศาสตร์ และเทคโนโลยี จำนวน ๕ ห้องเรียนที่เอื้อต่อการจัดการเรียนการสอน</w:t>
      </w:r>
    </w:p>
    <w:p w14:paraId="0E9DE941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3.2 นักเรียนห้องเรียนพิเศษ ได้พัฒนาด้านวิทยาศาสตร์ คณิตศาสตร์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5B0A15A3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ผลสัมฤทธิ์ทางการเรียนสูงขึ้นไม่น้อยกว่าร้อยละ 3</w:t>
      </w:r>
    </w:p>
    <w:p w14:paraId="2CED02CE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3.4 ห้องเรียนได้รับการพัฒนามีสื่อการเรียนการสอนและอุปกรณ์ที่สำคัญต่อการจัดการเรียน</w:t>
      </w:r>
    </w:p>
    <w:p w14:paraId="1B916497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การสอน ส่งผลให้ผลสัมฤทธิ์ทางการเรียนสูงขึ้น</w:t>
      </w:r>
    </w:p>
    <w:p w14:paraId="33CCC0D5" w14:textId="77777777" w:rsidR="00BD2438" w:rsidRPr="001611B7" w:rsidRDefault="00BD2438" w:rsidP="001611B7">
      <w:pPr>
        <w:pStyle w:val="aa"/>
        <w:tabs>
          <w:tab w:val="left" w:pos="851"/>
          <w:tab w:val="left" w:pos="1134"/>
        </w:tabs>
        <w:spacing w:after="0" w:line="240" w:lineRule="auto"/>
        <w:ind w:left="0"/>
        <w:rPr>
          <w:rFonts w:ascii="TH SarabunIT๙" w:hAnsi="TH SarabunIT๙" w:cs="TH SarabunIT๙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3.5</w:t>
      </w:r>
      <w:r w:rsidRPr="001611B7">
        <w:rPr>
          <w:rFonts w:ascii="TH SarabunIT๙" w:hAnsi="TH SarabunIT๙" w:cs="TH SarabunIT๙"/>
          <w:szCs w:val="32"/>
          <w:cs/>
        </w:rPr>
        <w:t xml:space="preserve"> ส่งเสริมให้โรงเรียนได้รับการพัฒนาเข้าสู่คุณภาพระดับสากลมากขึ้น</w:t>
      </w:r>
    </w:p>
    <w:p w14:paraId="510E8C4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27BA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9"/>
        <w:gridCol w:w="1522"/>
        <w:gridCol w:w="1819"/>
        <w:gridCol w:w="1635"/>
      </w:tblGrid>
      <w:tr w:rsidR="00BD2438" w:rsidRPr="001611B7" w14:paraId="1EFEE1D9" w14:textId="77777777" w:rsidTr="00BD2438">
        <w:tc>
          <w:tcPr>
            <w:tcW w:w="527" w:type="dxa"/>
          </w:tcPr>
          <w:p w14:paraId="2D385F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66B708C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16D7AE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6B3EFB0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6A32193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55BE1C15" w14:textId="77777777" w:rsidTr="00BD2438">
        <w:tc>
          <w:tcPr>
            <w:tcW w:w="527" w:type="dxa"/>
          </w:tcPr>
          <w:p w14:paraId="332B0D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15B21F9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D73159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0FEF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6919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</w:t>
            </w:r>
          </w:p>
        </w:tc>
        <w:tc>
          <w:tcPr>
            <w:tcW w:w="1522" w:type="dxa"/>
          </w:tcPr>
          <w:p w14:paraId="6C025DD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</w:tcPr>
          <w:p w14:paraId="31D7E8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35" w:type="dxa"/>
          </w:tcPr>
          <w:p w14:paraId="4303962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BA3CB6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  <w:tr w:rsidR="00BD2438" w:rsidRPr="001611B7" w14:paraId="5BEEA6EA" w14:textId="77777777" w:rsidTr="00BD2438">
        <w:tc>
          <w:tcPr>
            <w:tcW w:w="527" w:type="dxa"/>
          </w:tcPr>
          <w:p w14:paraId="7948355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6233DB3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A6CDFA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กิจกรรมการส่งเสริมความเป็นเลิศด้านทักษะกระบวนการทางวิทยาศาสตร์และคณิตศาสตร์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Lab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IS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,โครงงาน)</w:t>
            </w:r>
          </w:p>
          <w:p w14:paraId="3DCD2FB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กิจกรรมการเข้าค่ายวิทยาศาสตร์และคณิตศาสตร์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มหาวิทยาลัยต่างๆ ตามสถานการณ์ ที่เหมาะสมกับบริบทของโรงเรียน</w:t>
            </w:r>
          </w:p>
          <w:p w14:paraId="03AC206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  <w:p w14:paraId="7D62D2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๒.๓ กิจกรรมทัศนศึกษา </w:t>
            </w:r>
          </w:p>
        </w:tc>
        <w:tc>
          <w:tcPr>
            <w:tcW w:w="1522" w:type="dxa"/>
          </w:tcPr>
          <w:p w14:paraId="533BDB5A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๓๔๖,๕๐๐</w:t>
            </w:r>
          </w:p>
        </w:tc>
        <w:tc>
          <w:tcPr>
            <w:tcW w:w="1819" w:type="dxa"/>
          </w:tcPr>
          <w:p w14:paraId="3A5AF0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35" w:type="dxa"/>
          </w:tcPr>
          <w:p w14:paraId="4DBCB8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 และกลุ่มบริหารวิชาการ</w:t>
            </w:r>
          </w:p>
        </w:tc>
      </w:tr>
      <w:tr w:rsidR="00BD2438" w:rsidRPr="001611B7" w14:paraId="13FBE365" w14:textId="77777777" w:rsidTr="00BD2438">
        <w:tc>
          <w:tcPr>
            <w:tcW w:w="527" w:type="dxa"/>
          </w:tcPr>
          <w:p w14:paraId="6D863C1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9" w:type="dxa"/>
          </w:tcPr>
          <w:p w14:paraId="51BB48F1" w14:textId="77777777" w:rsidR="00BD2438" w:rsidRPr="001611B7" w:rsidRDefault="00BD2438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8EA2DA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522" w:type="dxa"/>
          </w:tcPr>
          <w:p w14:paraId="6AE538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</w:tcPr>
          <w:p w14:paraId="76B29D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35" w:type="dxa"/>
          </w:tcPr>
          <w:p w14:paraId="3D557F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คณะกรรมการฝ่ายบริหาร</w:t>
            </w:r>
          </w:p>
        </w:tc>
      </w:tr>
      <w:tr w:rsidR="00BD2438" w:rsidRPr="001611B7" w14:paraId="0C83C3DE" w14:textId="77777777" w:rsidTr="00BD2438">
        <w:tc>
          <w:tcPr>
            <w:tcW w:w="527" w:type="dxa"/>
          </w:tcPr>
          <w:p w14:paraId="414F66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9" w:type="dxa"/>
          </w:tcPr>
          <w:p w14:paraId="1E1EB074" w14:textId="77777777" w:rsidR="00BD2438" w:rsidRPr="001611B7" w:rsidRDefault="00BD2438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A641B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522" w:type="dxa"/>
          </w:tcPr>
          <w:p w14:paraId="0D828A2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819" w:type="dxa"/>
          </w:tcPr>
          <w:p w14:paraId="63FBCDE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,ก.ย.๖๗</w:t>
            </w:r>
          </w:p>
        </w:tc>
        <w:tc>
          <w:tcPr>
            <w:tcW w:w="1635" w:type="dxa"/>
          </w:tcPr>
          <w:p w14:paraId="4E16931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5315F5C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35FDE1E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7D14F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3F09F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2125EA1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โรงเรียนคอนสวรรค์</w:t>
      </w:r>
    </w:p>
    <w:p w14:paraId="469371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3CF2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2DEA92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.............</w:t>
      </w:r>
      <w:r w:rsidRPr="001611B7">
        <w:rPr>
          <w:rFonts w:ascii="TH SarabunIT๙" w:hAnsi="TH SarabunIT๙" w:cs="TH SarabunIT๙"/>
          <w:sz w:val="32"/>
          <w:szCs w:val="32"/>
        </w:rPr>
        <w:t>590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,๐๐๐......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(ห้าแสนเก้าหมื่นบาทถ้วน)</w:t>
      </w:r>
    </w:p>
    <w:p w14:paraId="630B96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9"/>
        <w:gridCol w:w="3274"/>
        <w:gridCol w:w="986"/>
        <w:gridCol w:w="1118"/>
        <w:gridCol w:w="1428"/>
        <w:gridCol w:w="1307"/>
      </w:tblGrid>
      <w:tr w:rsidR="00BD2438" w:rsidRPr="001611B7" w14:paraId="0A480260" w14:textId="77777777" w:rsidTr="00BD2438">
        <w:tc>
          <w:tcPr>
            <w:tcW w:w="669" w:type="dxa"/>
          </w:tcPr>
          <w:p w14:paraId="4EA256E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4" w:type="dxa"/>
          </w:tcPr>
          <w:p w14:paraId="44EBD28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6" w:type="dxa"/>
          </w:tcPr>
          <w:p w14:paraId="25F74D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8" w:type="dxa"/>
          </w:tcPr>
          <w:p w14:paraId="1B60ED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8" w:type="dxa"/>
          </w:tcPr>
          <w:p w14:paraId="709021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645E21E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5B8F480F" w14:textId="77777777" w:rsidTr="00BD2438">
        <w:tc>
          <w:tcPr>
            <w:tcW w:w="669" w:type="dxa"/>
          </w:tcPr>
          <w:p w14:paraId="078FD3B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4" w:type="dxa"/>
          </w:tcPr>
          <w:p w14:paraId="33BA38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ค่าพาหนะในการเข้าค่าย</w:t>
            </w:r>
          </w:p>
        </w:tc>
        <w:tc>
          <w:tcPr>
            <w:tcW w:w="986" w:type="dxa"/>
          </w:tcPr>
          <w:p w14:paraId="0A1832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5D5AB67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7C1779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BA7B3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764E736" w14:textId="77777777" w:rsidTr="00BD2438">
        <w:tc>
          <w:tcPr>
            <w:tcW w:w="669" w:type="dxa"/>
          </w:tcPr>
          <w:p w14:paraId="22CC50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4" w:type="dxa"/>
          </w:tcPr>
          <w:p w14:paraId="132D8BD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ค่าที่พักและอาหาร </w:t>
            </w:r>
          </w:p>
        </w:tc>
        <w:tc>
          <w:tcPr>
            <w:tcW w:w="986" w:type="dxa"/>
          </w:tcPr>
          <w:p w14:paraId="5559C23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6F7CAA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1CA1CC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630C0E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19F79FC" w14:textId="77777777" w:rsidTr="00BD2438">
        <w:tc>
          <w:tcPr>
            <w:tcW w:w="669" w:type="dxa"/>
          </w:tcPr>
          <w:p w14:paraId="1506CA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4" w:type="dxa"/>
          </w:tcPr>
          <w:p w14:paraId="4086E5B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6" w:type="dxa"/>
          </w:tcPr>
          <w:p w14:paraId="122818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273D806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7D74172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9AA342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56B7855" w14:textId="77777777" w:rsidTr="00BD2438">
        <w:tc>
          <w:tcPr>
            <w:tcW w:w="669" w:type="dxa"/>
          </w:tcPr>
          <w:p w14:paraId="1E178C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74" w:type="dxa"/>
          </w:tcPr>
          <w:p w14:paraId="08801B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ค่าพาหนะในการไปทัศนศึกษา</w:t>
            </w:r>
          </w:p>
        </w:tc>
        <w:tc>
          <w:tcPr>
            <w:tcW w:w="986" w:type="dxa"/>
          </w:tcPr>
          <w:p w14:paraId="35A58DC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2B3DF05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02398D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50394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D3E94B9" w14:textId="77777777" w:rsidTr="00BD2438">
        <w:tc>
          <w:tcPr>
            <w:tcW w:w="669" w:type="dxa"/>
          </w:tcPr>
          <w:p w14:paraId="26F42A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74" w:type="dxa"/>
          </w:tcPr>
          <w:p w14:paraId="0004A24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</w:t>
            </w:r>
          </w:p>
        </w:tc>
        <w:tc>
          <w:tcPr>
            <w:tcW w:w="986" w:type="dxa"/>
          </w:tcPr>
          <w:p w14:paraId="4CD241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18" w:type="dxa"/>
          </w:tcPr>
          <w:p w14:paraId="393719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28" w:type="dxa"/>
          </w:tcPr>
          <w:p w14:paraId="11C80EA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2E66F0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D60D1B0" w14:textId="77777777" w:rsidTr="00BD2438">
        <w:tc>
          <w:tcPr>
            <w:tcW w:w="7475" w:type="dxa"/>
            <w:gridSpan w:val="5"/>
          </w:tcPr>
          <w:p w14:paraId="04DC38A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590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,๐๐๐............)</w:t>
            </w:r>
          </w:p>
        </w:tc>
        <w:tc>
          <w:tcPr>
            <w:tcW w:w="1307" w:type="dxa"/>
          </w:tcPr>
          <w:p w14:paraId="0F752D8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6591C8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3A7A3A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F3F1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26489B5" w14:textId="77777777" w:rsidR="00BD2438" w:rsidRPr="001611B7" w:rsidRDefault="00BD2438" w:rsidP="001611B7">
      <w:pPr>
        <w:shd w:val="clear" w:color="auto" w:fill="FFFFFF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๗.๑ เป้าหมายยุทธศาสตร์ชาติด้าน การพัฒนาคน</w:t>
      </w:r>
    </w:p>
    <w:p w14:paraId="2603C69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การพัฒนาและเสริมสร้างศักยภาพทรัพยากรมนุษย์</w:t>
      </w:r>
    </w:p>
    <w:p w14:paraId="79E7310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3551AC8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19543A4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F4C154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4D8FE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573"/>
        <w:gridCol w:w="1701"/>
        <w:gridCol w:w="1695"/>
      </w:tblGrid>
      <w:tr w:rsidR="00BD2438" w:rsidRPr="001611B7" w14:paraId="162B526F" w14:textId="77777777" w:rsidTr="00BD2438">
        <w:tc>
          <w:tcPr>
            <w:tcW w:w="661" w:type="dxa"/>
          </w:tcPr>
          <w:p w14:paraId="03B075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39CFE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3" w:type="dxa"/>
          </w:tcPr>
          <w:p w14:paraId="58E1EE6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6E831BC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701" w:type="dxa"/>
          </w:tcPr>
          <w:p w14:paraId="36CCF2D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6F8CE44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0B1DED7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</w:tr>
      <w:tr w:rsidR="00BD2438" w:rsidRPr="001611B7" w14:paraId="5CC29F73" w14:textId="77777777" w:rsidTr="00BD2438">
        <w:tc>
          <w:tcPr>
            <w:tcW w:w="661" w:type="dxa"/>
          </w:tcPr>
          <w:p w14:paraId="170637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48284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นักเรียนมีผลสัมฤทธิ์ทางการเรียนสูงขึ้น</w:t>
            </w:r>
          </w:p>
        </w:tc>
        <w:tc>
          <w:tcPr>
            <w:tcW w:w="1573" w:type="dxa"/>
          </w:tcPr>
          <w:p w14:paraId="7E28559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</w:tcPr>
          <w:p w14:paraId="6C69121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695" w:type="dxa"/>
          </w:tcPr>
          <w:p w14:paraId="15E712A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คะแนนทดสอบ</w:t>
            </w:r>
          </w:p>
        </w:tc>
      </w:tr>
      <w:tr w:rsidR="00BD2438" w:rsidRPr="001611B7" w14:paraId="0151EC5E" w14:textId="77777777" w:rsidTr="00BD2438">
        <w:tc>
          <w:tcPr>
            <w:tcW w:w="661" w:type="dxa"/>
          </w:tcPr>
          <w:p w14:paraId="316BED5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147E334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นักเรียนได้เข้าร่วมกิจกรรมตามที่กำหนดทุกกิจกรรม</w:t>
            </w:r>
          </w:p>
        </w:tc>
        <w:tc>
          <w:tcPr>
            <w:tcW w:w="1573" w:type="dxa"/>
          </w:tcPr>
          <w:p w14:paraId="4880DAA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701" w:type="dxa"/>
          </w:tcPr>
          <w:p w14:paraId="1250AED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</w:t>
            </w:r>
          </w:p>
        </w:tc>
        <w:tc>
          <w:tcPr>
            <w:tcW w:w="1695" w:type="dxa"/>
          </w:tcPr>
          <w:p w14:paraId="3C50C2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BD2438" w:rsidRPr="001611B7" w14:paraId="5BFEDABF" w14:textId="77777777" w:rsidTr="00BD2438">
        <w:tc>
          <w:tcPr>
            <w:tcW w:w="661" w:type="dxa"/>
          </w:tcPr>
          <w:p w14:paraId="3EE57A7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0497D012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</w:t>
            </w:r>
          </w:p>
          <w:p w14:paraId="4F1601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1573" w:type="dxa"/>
          </w:tcPr>
          <w:p w14:paraId="1A3AF5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62F1B5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  <w:p w14:paraId="6DD1281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695" w:type="dxa"/>
          </w:tcPr>
          <w:p w14:paraId="0BFBF55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5B1AC5A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E541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F8CD2D0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8.1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นักเรียนได้เรียนรู้อย่างเต็มตามศักยภาพและเต็มความสามารถ</w:t>
      </w:r>
    </w:p>
    <w:p w14:paraId="58807B4F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8.2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นักเรียนได้รับการพัฒนาเต็มตามศักยภาพ ผู้ปกครองให้การยอมรับศรัทธาในตัวครู </w:t>
      </w:r>
    </w:p>
    <w:p w14:paraId="54076861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ส่งบุตรหลานเข้าเรียนทำให้จำนวนนักเรียนเพิ่มขึ้นในอนาคต</w:t>
      </w:r>
    </w:p>
    <w:p w14:paraId="3B3C338B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8.3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ผลสัมฤทธิ์ทางการเรียนของโรงเรียนสูงขึ้นไม่น้อยกว่า ร้อยละ 3</w:t>
      </w:r>
    </w:p>
    <w:p w14:paraId="0F92415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6B86B88A" w14:textId="77777777" w:rsidTr="00BD2438">
        <w:tc>
          <w:tcPr>
            <w:tcW w:w="9356" w:type="dxa"/>
            <w:gridSpan w:val="2"/>
          </w:tcPr>
          <w:p w14:paraId="421127FC" w14:textId="77777777" w:rsidR="00C34935" w:rsidRDefault="00C349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7D414" w14:textId="77777777" w:rsidR="00C34935" w:rsidRDefault="00C349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FBB77" w14:textId="77777777" w:rsidR="00C34935" w:rsidRDefault="00C349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0E13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......................................................ผู้รับผิดชอบโครงการ</w:t>
            </w:r>
          </w:p>
          <w:p w14:paraId="662D19E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(นางสมพิศ  ทิพย์สุนา)</w:t>
            </w:r>
          </w:p>
          <w:p w14:paraId="6B4796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0EED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DABA32E" w14:textId="77777777" w:rsidTr="00BD2438">
        <w:tc>
          <w:tcPr>
            <w:tcW w:w="4395" w:type="dxa"/>
          </w:tcPr>
          <w:p w14:paraId="2A62869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20D102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0D5AC21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6DD3FBE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8731B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72E043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2084472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14FC74E" w14:textId="77777777" w:rsidTr="00BD2438">
        <w:tc>
          <w:tcPr>
            <w:tcW w:w="9356" w:type="dxa"/>
            <w:gridSpan w:val="2"/>
          </w:tcPr>
          <w:p w14:paraId="0C9FCBA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51C2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012738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58B70E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01A13A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C9DC8E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3091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538C4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39AA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9F51D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389DA2F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A840994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7037B4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15AC10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76BA13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1CD6A0F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6A7E5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7EA97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638722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8125D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B95FF8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4799885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BB734B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E6EEF15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D6C9D9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B0A8623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DC8D3B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C6FF091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D6CF4FE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7DCE70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098DB8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B13421E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7136" behindDoc="1" locked="0" layoutInCell="1" allowOverlap="1" wp14:anchorId="61789C1B" wp14:editId="2EB699D0">
            <wp:simplePos x="0" y="0"/>
            <wp:positionH relativeFrom="column">
              <wp:posOffset>1838783</wp:posOffset>
            </wp:positionH>
            <wp:positionV relativeFrom="paragraph">
              <wp:posOffset>-304165</wp:posOffset>
            </wp:positionV>
            <wp:extent cx="821086" cy="819638"/>
            <wp:effectExtent l="0" t="0" r="0" b="0"/>
            <wp:wrapNone/>
            <wp:docPr id="1401" name="รูปภาพ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6112" behindDoc="0" locked="0" layoutInCell="1" allowOverlap="1" wp14:anchorId="6B8F632B" wp14:editId="76DC64C6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92200" cy="965200"/>
            <wp:effectExtent l="0" t="0" r="0" b="6350"/>
            <wp:wrapNone/>
            <wp:docPr id="1402" name="รูปภาพ 140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4" cy="9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C3644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471A9F7A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12FF63" wp14:editId="73DC2B6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98" name="ตัวเชื่อมต่อตรง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481FE" id="ตัวเชื่อมต่อตรง 1398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6364DDD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พัฒนาสำนักงานกลุ่มบริหารวิชาการ</w:t>
      </w:r>
    </w:p>
    <w:p w14:paraId="2F9E743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√ ) 2. เพิ่มประสิทธิภาพการบริหารจัดการศึกษา</w:t>
      </w:r>
    </w:p>
    <w:p w14:paraId="6CDE35C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 4. สร้างสังคมแห่งการเรียนรู้</w:t>
      </w:r>
    </w:p>
    <w:p w14:paraId="23C2098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65F4720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วิชาการ       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</w:t>
      </w:r>
    </w:p>
    <w:p w14:paraId="6DC69B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นางสมพิศ   ทิพย์สุนา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ครู</w:t>
      </w:r>
    </w:p>
    <w:p w14:paraId="773A2A1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๕</w:t>
      </w:r>
    </w:p>
    <w:p w14:paraId="0D6E6E6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๘</w:t>
      </w:r>
    </w:p>
    <w:p w14:paraId="608D62F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๒</w:t>
      </w:r>
    </w:p>
    <w:p w14:paraId="2B1A94D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 - ๓๐ กันยายน  พ.ศ. ๒๕๖๖</w:t>
      </w:r>
    </w:p>
    <w:p w14:paraId="35CDDB2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0797E88" wp14:editId="2FF821C4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399" name="ตัวเชื่อมต่อตรง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1313F" id="ตัวเชื่อมต่อตรง 1399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355CF3C2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A0020B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การบริหารจัดการจำเป็นอย่างยิ่งต้องมีวัสดุ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อุปกรณ์เพื่อใช้ในงานบริหารจัดการ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เพื่อการขับเคลื่อนกลยุทธ์ให้เกิดประสิทธิภาพในการจัดองค์กร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รงเรียนได้แบ่งระบบการบริหารจัดการตามมาตรฐานกำหนดตำแหน่งและภาระงานตามที่สำนักงานคณะกรรมการขั้นพื้นฐานมอบหมาย เพื่อการส่งเสริมสนับสนุนการจัดการเรียนการสอนให้มีคุณภาพตามที่ชุมชนคาดหวังโดยใช้โรงเรียนเป็นฐ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ดังนั้น เพื่อให้การดำเนินงาน   ในกรอบงานเป็นตามที่กำหนด กลุ่มบริหารวิชาการจึงได้จัดทำโครงการ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ำนักงานกลุ่มบริหารวิชาการขึ้นเพื่อให้มีระบบการบริหารจัดการที่มีประสิทธิภาพโดยใช้หลักธรร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บาลและชุมชนมีส่วนร่วมในการพัฒนาโรงเรียนสู่มาตรฐานสากล</w:t>
      </w:r>
    </w:p>
    <w:p w14:paraId="01F49C2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180F9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561AD1E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5DF33E5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2.2 เพื่อพัฒนาระบบบริหารจัดการกลุ่มบริหารวิชาการให้มีระเบียบเรียบร้อย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57AA9A7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2.3 เพื่ออำนวยความสะดวก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46F5B1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9F0B5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2840A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E9EA19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ร้อยละของบุคลากร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66AA6FF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95C9C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6A542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2AF78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166684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สำนักงานกลุ่มบริหารวิชาการมีระเบียบเรียบร้อย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30BA75A2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7C3F908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8929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7959898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68"/>
        <w:gridCol w:w="1523"/>
        <w:gridCol w:w="1828"/>
        <w:gridCol w:w="1636"/>
      </w:tblGrid>
      <w:tr w:rsidR="00BD2438" w:rsidRPr="001611B7" w14:paraId="02EEA372" w14:textId="77777777" w:rsidTr="00BD2438">
        <w:tc>
          <w:tcPr>
            <w:tcW w:w="527" w:type="dxa"/>
          </w:tcPr>
          <w:p w14:paraId="513C74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</w:tcPr>
          <w:p w14:paraId="175FCD7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3" w:type="dxa"/>
          </w:tcPr>
          <w:p w14:paraId="515B49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8" w:type="dxa"/>
          </w:tcPr>
          <w:p w14:paraId="3623187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6" w:type="dxa"/>
          </w:tcPr>
          <w:p w14:paraId="7B6F968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53A4549" w14:textId="77777777" w:rsidTr="00BD2438">
        <w:tc>
          <w:tcPr>
            <w:tcW w:w="527" w:type="dxa"/>
          </w:tcPr>
          <w:p w14:paraId="1800FD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8" w:type="dxa"/>
          </w:tcPr>
          <w:p w14:paraId="78FE24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8BDFDD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BF8C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6CA6F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23" w:type="dxa"/>
          </w:tcPr>
          <w:p w14:paraId="694F10B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14:paraId="1940863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2564-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๓๐  กันยายน ๒๕๖๕ </w:t>
            </w:r>
          </w:p>
        </w:tc>
        <w:tc>
          <w:tcPr>
            <w:tcW w:w="1636" w:type="dxa"/>
          </w:tcPr>
          <w:p w14:paraId="5B6A72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1DAA318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  <w:tr w:rsidR="00BD2438" w:rsidRPr="001611B7" w14:paraId="20225B1B" w14:textId="77777777" w:rsidTr="00BD2438">
        <w:tc>
          <w:tcPr>
            <w:tcW w:w="527" w:type="dxa"/>
          </w:tcPr>
          <w:p w14:paraId="4780BB1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8" w:type="dxa"/>
          </w:tcPr>
          <w:p w14:paraId="309541D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90B6D3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ปรับปรุงห้องสำนักงานวิชาการ</w:t>
            </w:r>
          </w:p>
          <w:p w14:paraId="766A5D0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</w:p>
          <w:p w14:paraId="697ED0C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อำนวยความสะดวกให้ผู้มาติดต่อราชการ</w:t>
            </w:r>
          </w:p>
          <w:p w14:paraId="411BF48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 จัดหาวัสดุ - อุปกรณ์สำนักงาน</w:t>
            </w:r>
          </w:p>
          <w:p w14:paraId="687FB1A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จัดเก็บข้อมูลสารสนเทศอย่างเป็นระบบ</w:t>
            </w:r>
          </w:p>
        </w:tc>
        <w:tc>
          <w:tcPr>
            <w:tcW w:w="1523" w:type="dxa"/>
          </w:tcPr>
          <w:p w14:paraId="05CF6E1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F766C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ECFB3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2BDE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D0AE9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85002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28" w:type="dxa"/>
          </w:tcPr>
          <w:p w14:paraId="7CE21B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2564-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๓๐  กันยายน ๒๕๖๕ </w:t>
            </w:r>
          </w:p>
        </w:tc>
        <w:tc>
          <w:tcPr>
            <w:tcW w:w="1636" w:type="dxa"/>
          </w:tcPr>
          <w:p w14:paraId="0946790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6F9E1F4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ทิพย์สุนาและคณะ</w:t>
            </w:r>
          </w:p>
        </w:tc>
      </w:tr>
      <w:tr w:rsidR="00BD2438" w:rsidRPr="001611B7" w14:paraId="1FB0017E" w14:textId="77777777" w:rsidTr="00BD2438">
        <w:tc>
          <w:tcPr>
            <w:tcW w:w="527" w:type="dxa"/>
          </w:tcPr>
          <w:p w14:paraId="610DE7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8" w:type="dxa"/>
          </w:tcPr>
          <w:p w14:paraId="6D80EC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5F30C05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 กำกับ และติดตามผล</w:t>
            </w:r>
          </w:p>
          <w:p w14:paraId="5820D00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สำรวจความพึงพอใจ</w:t>
            </w:r>
          </w:p>
        </w:tc>
        <w:tc>
          <w:tcPr>
            <w:tcW w:w="1523" w:type="dxa"/>
          </w:tcPr>
          <w:p w14:paraId="7DDA00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14:paraId="2F56D0A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๒๕๖๕</w:t>
            </w:r>
          </w:p>
        </w:tc>
        <w:tc>
          <w:tcPr>
            <w:tcW w:w="1636" w:type="dxa"/>
          </w:tcPr>
          <w:p w14:paraId="3090022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คณะกรรมการฝ่ายบริหาร</w:t>
            </w:r>
          </w:p>
        </w:tc>
      </w:tr>
      <w:tr w:rsidR="00BD2438" w:rsidRPr="001611B7" w14:paraId="7213F447" w14:textId="77777777" w:rsidTr="00BD2438">
        <w:tc>
          <w:tcPr>
            <w:tcW w:w="527" w:type="dxa"/>
          </w:tcPr>
          <w:p w14:paraId="3E35F8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8" w:type="dxa"/>
          </w:tcPr>
          <w:p w14:paraId="378708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256EC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สรุปรายงานผลการดำเนินงาน</w:t>
            </w:r>
          </w:p>
          <w:p w14:paraId="6BAEA77A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ปรับปรุงการปฏิบัติงาน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วางแผนในระยะต่อไป</w:t>
            </w:r>
          </w:p>
        </w:tc>
        <w:tc>
          <w:tcPr>
            <w:tcW w:w="1523" w:type="dxa"/>
          </w:tcPr>
          <w:p w14:paraId="265BD13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28" w:type="dxa"/>
          </w:tcPr>
          <w:p w14:paraId="2B75A8A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๒๕๖๕</w:t>
            </w:r>
          </w:p>
          <w:p w14:paraId="5BD41D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๒๕๖๕ </w:t>
            </w:r>
          </w:p>
        </w:tc>
        <w:tc>
          <w:tcPr>
            <w:tcW w:w="1636" w:type="dxa"/>
          </w:tcPr>
          <w:p w14:paraId="736A9A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5BAC0A4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ทิพย์สุนาและคณะ</w:t>
            </w:r>
          </w:p>
        </w:tc>
      </w:tr>
      <w:bookmarkEnd w:id="0"/>
    </w:tbl>
    <w:p w14:paraId="028F2C8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9AAE2C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</w:t>
      </w:r>
    </w:p>
    <w:p w14:paraId="3BCA893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63FEF82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78366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709F1D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๕๕,</w:t>
      </w:r>
      <w:r w:rsidRPr="001611B7">
        <w:rPr>
          <w:rFonts w:ascii="TH SarabunIT๙" w:hAnsi="TH SarabunIT๙" w:cs="TH SarabunIT๙"/>
          <w:sz w:val="32"/>
          <w:szCs w:val="32"/>
        </w:rPr>
        <w:t>280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(ห้าหมื่นห้าพันสองร้อยแปดสิบบาทถ้วน)</w:t>
      </w:r>
    </w:p>
    <w:p w14:paraId="738FF5B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83"/>
        <w:gridCol w:w="984"/>
        <w:gridCol w:w="1116"/>
        <w:gridCol w:w="1426"/>
        <w:gridCol w:w="1307"/>
      </w:tblGrid>
      <w:tr w:rsidR="00BD2438" w:rsidRPr="001611B7" w14:paraId="714DF194" w14:textId="77777777" w:rsidTr="00BD2438">
        <w:tc>
          <w:tcPr>
            <w:tcW w:w="666" w:type="dxa"/>
          </w:tcPr>
          <w:p w14:paraId="74D225D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3D02004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10D1313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4459857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3960E29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54E1B0F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460FE227" w14:textId="77777777" w:rsidTr="00BD2438">
        <w:tc>
          <w:tcPr>
            <w:tcW w:w="666" w:type="dxa"/>
          </w:tcPr>
          <w:p w14:paraId="5639A76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3" w:type="dxa"/>
          </w:tcPr>
          <w:p w14:paraId="7CD84F8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เครื่องพิมพ์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Printer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84" w:type="dxa"/>
          </w:tcPr>
          <w:p w14:paraId="116F7C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CF9DD8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6" w:type="dxa"/>
          </w:tcPr>
          <w:p w14:paraId="18B427D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269F60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C197942" w14:textId="77777777" w:rsidTr="00BD2438">
        <w:tc>
          <w:tcPr>
            <w:tcW w:w="666" w:type="dxa"/>
          </w:tcPr>
          <w:p w14:paraId="6A63BE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83" w:type="dxa"/>
          </w:tcPr>
          <w:p w14:paraId="0F9C51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หมึกเครื่องพิมพ์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84" w:type="dxa"/>
          </w:tcPr>
          <w:p w14:paraId="7AE267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AB0A3F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458E99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A9F4B5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1B95C49" w14:textId="77777777" w:rsidTr="00BD2438">
        <w:tc>
          <w:tcPr>
            <w:tcW w:w="666" w:type="dxa"/>
          </w:tcPr>
          <w:p w14:paraId="184DA5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83" w:type="dxa"/>
          </w:tcPr>
          <w:p w14:paraId="75C3C54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แฟ้มเอกสาร</w:t>
            </w:r>
          </w:p>
        </w:tc>
        <w:tc>
          <w:tcPr>
            <w:tcW w:w="984" w:type="dxa"/>
          </w:tcPr>
          <w:p w14:paraId="72738DF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61AAC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85B6D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69308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8DCFD90" w14:textId="77777777" w:rsidTr="00BD2438">
        <w:tc>
          <w:tcPr>
            <w:tcW w:w="666" w:type="dxa"/>
          </w:tcPr>
          <w:p w14:paraId="0F160AD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83" w:type="dxa"/>
          </w:tcPr>
          <w:p w14:paraId="5BAA243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กรรไกร</w:t>
            </w:r>
          </w:p>
        </w:tc>
        <w:tc>
          <w:tcPr>
            <w:tcW w:w="984" w:type="dxa"/>
          </w:tcPr>
          <w:p w14:paraId="293CD4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DB625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FCCEA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349FF89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5B582274" w14:textId="77777777" w:rsidTr="00BD2438">
        <w:tc>
          <w:tcPr>
            <w:tcW w:w="666" w:type="dxa"/>
          </w:tcPr>
          <w:p w14:paraId="00F8728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83" w:type="dxa"/>
          </w:tcPr>
          <w:p w14:paraId="564D75A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เครื่องเย็บกระดาษ</w:t>
            </w:r>
          </w:p>
        </w:tc>
        <w:tc>
          <w:tcPr>
            <w:tcW w:w="984" w:type="dxa"/>
          </w:tcPr>
          <w:p w14:paraId="74A6BF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C10CCD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B8F046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8A9F63B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D8CF476" w14:textId="77777777" w:rsidTr="00BD2438">
        <w:tc>
          <w:tcPr>
            <w:tcW w:w="666" w:type="dxa"/>
          </w:tcPr>
          <w:p w14:paraId="5F2EA0F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83" w:type="dxa"/>
          </w:tcPr>
          <w:p w14:paraId="1AE31CD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ลูกเย็บกระดาษ เบอร์ ๓, ๘ และ๑๐</w:t>
            </w:r>
          </w:p>
        </w:tc>
        <w:tc>
          <w:tcPr>
            <w:tcW w:w="984" w:type="dxa"/>
          </w:tcPr>
          <w:p w14:paraId="15D66B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DF54F4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6F068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FF38D9F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38B3BB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F7DD3A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83"/>
        <w:gridCol w:w="984"/>
        <w:gridCol w:w="1116"/>
        <w:gridCol w:w="1426"/>
        <w:gridCol w:w="1307"/>
      </w:tblGrid>
      <w:tr w:rsidR="00BD2438" w:rsidRPr="001611B7" w14:paraId="1E2138A3" w14:textId="77777777" w:rsidTr="00BD2438">
        <w:tc>
          <w:tcPr>
            <w:tcW w:w="666" w:type="dxa"/>
          </w:tcPr>
          <w:p w14:paraId="392CE1F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09E6959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6E05337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589461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4F62D7C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1DFD6B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3AC1C5CE" w14:textId="77777777" w:rsidTr="00BD2438">
        <w:tc>
          <w:tcPr>
            <w:tcW w:w="666" w:type="dxa"/>
          </w:tcPr>
          <w:p w14:paraId="7B8696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83" w:type="dxa"/>
          </w:tcPr>
          <w:p w14:paraId="753A9D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อร์</w:t>
            </w:r>
          </w:p>
        </w:tc>
        <w:tc>
          <w:tcPr>
            <w:tcW w:w="984" w:type="dxa"/>
          </w:tcPr>
          <w:p w14:paraId="64AB8BF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424DEB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6" w:type="dxa"/>
          </w:tcPr>
          <w:p w14:paraId="357FF7F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9591D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A8F9E46" w14:textId="77777777" w:rsidTr="00BD2438">
        <w:tc>
          <w:tcPr>
            <w:tcW w:w="666" w:type="dxa"/>
          </w:tcPr>
          <w:p w14:paraId="36CE43F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283" w:type="dxa"/>
          </w:tcPr>
          <w:p w14:paraId="2212CD5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 เอ๔</w:t>
            </w:r>
          </w:p>
        </w:tc>
        <w:tc>
          <w:tcPr>
            <w:tcW w:w="984" w:type="dxa"/>
          </w:tcPr>
          <w:p w14:paraId="465CAF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CB304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AC31F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AAB595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D51F741" w14:textId="77777777" w:rsidTr="00BD2438">
        <w:tc>
          <w:tcPr>
            <w:tcW w:w="666" w:type="dxa"/>
          </w:tcPr>
          <w:p w14:paraId="32B7AF5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283" w:type="dxa"/>
          </w:tcPr>
          <w:p w14:paraId="4BCE29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ชาร์ท</w:t>
            </w:r>
            <w:proofErr w:type="spellEnd"/>
          </w:p>
        </w:tc>
        <w:tc>
          <w:tcPr>
            <w:tcW w:w="984" w:type="dxa"/>
          </w:tcPr>
          <w:p w14:paraId="3F26296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60E903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7C01C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00E3D4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33811D9" w14:textId="77777777" w:rsidTr="00BD2438">
        <w:tc>
          <w:tcPr>
            <w:tcW w:w="666" w:type="dxa"/>
          </w:tcPr>
          <w:p w14:paraId="5C875B5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283" w:type="dxa"/>
          </w:tcPr>
          <w:p w14:paraId="4FC90E6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น้ำยาลบ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คำผิด</w:t>
            </w:r>
            <w:proofErr w:type="spellEnd"/>
          </w:p>
        </w:tc>
        <w:tc>
          <w:tcPr>
            <w:tcW w:w="984" w:type="dxa"/>
          </w:tcPr>
          <w:p w14:paraId="6F3B26F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51BFF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1A3F686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D9474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C55F0F6" w14:textId="77777777" w:rsidTr="00BD2438">
        <w:tc>
          <w:tcPr>
            <w:tcW w:w="666" w:type="dxa"/>
          </w:tcPr>
          <w:p w14:paraId="69116EF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283" w:type="dxa"/>
          </w:tcPr>
          <w:p w14:paraId="5CDB28B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ดินสอ</w:t>
            </w:r>
          </w:p>
        </w:tc>
        <w:tc>
          <w:tcPr>
            <w:tcW w:w="984" w:type="dxa"/>
          </w:tcPr>
          <w:p w14:paraId="5EB4C6C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83B584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7B753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F167A1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3EBB6A9" w14:textId="77777777" w:rsidTr="00BD2438">
        <w:tc>
          <w:tcPr>
            <w:tcW w:w="666" w:type="dxa"/>
          </w:tcPr>
          <w:p w14:paraId="7809E0D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283" w:type="dxa"/>
          </w:tcPr>
          <w:p w14:paraId="2E0358E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ปากกา</w:t>
            </w:r>
          </w:p>
        </w:tc>
        <w:tc>
          <w:tcPr>
            <w:tcW w:w="984" w:type="dxa"/>
          </w:tcPr>
          <w:p w14:paraId="51770D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F5B664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06F4B7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8B0063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3FFFBD4" w14:textId="77777777" w:rsidTr="00BD2438">
        <w:tc>
          <w:tcPr>
            <w:tcW w:w="666" w:type="dxa"/>
          </w:tcPr>
          <w:p w14:paraId="34CB58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283" w:type="dxa"/>
          </w:tcPr>
          <w:p w14:paraId="7803581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ไม้บรรทัด</w:t>
            </w:r>
          </w:p>
        </w:tc>
        <w:tc>
          <w:tcPr>
            <w:tcW w:w="984" w:type="dxa"/>
          </w:tcPr>
          <w:p w14:paraId="33577A1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DF2C6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5C3698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4B3E2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9F367B2" w14:textId="77777777" w:rsidTr="00BD2438">
        <w:tc>
          <w:tcPr>
            <w:tcW w:w="666" w:type="dxa"/>
          </w:tcPr>
          <w:p w14:paraId="5E6CB90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283" w:type="dxa"/>
          </w:tcPr>
          <w:p w14:paraId="0C0300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กล่องใส่เอกสาร</w:t>
            </w:r>
          </w:p>
        </w:tc>
        <w:tc>
          <w:tcPr>
            <w:tcW w:w="984" w:type="dxa"/>
          </w:tcPr>
          <w:p w14:paraId="6A2ADF3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09C240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C319AE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610B4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B8FECF4" w14:textId="77777777" w:rsidTr="00BD2438">
        <w:tc>
          <w:tcPr>
            <w:tcW w:w="666" w:type="dxa"/>
          </w:tcPr>
          <w:p w14:paraId="29DDDCC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283" w:type="dxa"/>
          </w:tcPr>
          <w:p w14:paraId="3F6A775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ปากกาเคมี</w:t>
            </w:r>
          </w:p>
        </w:tc>
        <w:tc>
          <w:tcPr>
            <w:tcW w:w="984" w:type="dxa"/>
          </w:tcPr>
          <w:p w14:paraId="7271D47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3EFF2F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74856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D39C0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13C0351" w14:textId="77777777" w:rsidTr="00BD2438">
        <w:tc>
          <w:tcPr>
            <w:tcW w:w="666" w:type="dxa"/>
          </w:tcPr>
          <w:p w14:paraId="7B82007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3283" w:type="dxa"/>
          </w:tcPr>
          <w:p w14:paraId="4559AFE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กระดาษโพสอ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ิส</w:t>
            </w:r>
            <w:proofErr w:type="spellEnd"/>
          </w:p>
        </w:tc>
        <w:tc>
          <w:tcPr>
            <w:tcW w:w="984" w:type="dxa"/>
          </w:tcPr>
          <w:p w14:paraId="1CBEDB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1091D1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5AD17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C7BB7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6B5EF17" w14:textId="77777777" w:rsidTr="00BD2438">
        <w:tc>
          <w:tcPr>
            <w:tcW w:w="666" w:type="dxa"/>
          </w:tcPr>
          <w:p w14:paraId="3658156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</w:p>
        </w:tc>
        <w:tc>
          <w:tcPr>
            <w:tcW w:w="3283" w:type="dxa"/>
          </w:tcPr>
          <w:p w14:paraId="6C39646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 เอ๔  สี</w:t>
            </w:r>
          </w:p>
        </w:tc>
        <w:tc>
          <w:tcPr>
            <w:tcW w:w="984" w:type="dxa"/>
          </w:tcPr>
          <w:p w14:paraId="70CEDE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3F73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C50D4D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40173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08A997F" w14:textId="77777777" w:rsidTr="00BD2438">
        <w:tc>
          <w:tcPr>
            <w:tcW w:w="666" w:type="dxa"/>
          </w:tcPr>
          <w:p w14:paraId="6CA245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3283" w:type="dxa"/>
          </w:tcPr>
          <w:p w14:paraId="283F31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ตู้ใส่เอกสาร</w:t>
            </w:r>
          </w:p>
        </w:tc>
        <w:tc>
          <w:tcPr>
            <w:tcW w:w="984" w:type="dxa"/>
          </w:tcPr>
          <w:p w14:paraId="1B5BD7F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D79FDD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C0C27C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95DDA4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04D3123" w14:textId="77777777" w:rsidTr="00BD2438">
        <w:tc>
          <w:tcPr>
            <w:tcW w:w="666" w:type="dxa"/>
          </w:tcPr>
          <w:p w14:paraId="402F8B9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283" w:type="dxa"/>
          </w:tcPr>
          <w:p w14:paraId="7B0AA2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กุญแจ </w:t>
            </w:r>
          </w:p>
        </w:tc>
        <w:tc>
          <w:tcPr>
            <w:tcW w:w="984" w:type="dxa"/>
          </w:tcPr>
          <w:p w14:paraId="6219491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F1606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AFA614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27291B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FDAB6B2" w14:textId="77777777" w:rsidTr="00BD2438">
        <w:tc>
          <w:tcPr>
            <w:tcW w:w="666" w:type="dxa"/>
          </w:tcPr>
          <w:p w14:paraId="6C62D7C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283" w:type="dxa"/>
          </w:tcPr>
          <w:p w14:paraId="26FC62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ซองพลาสติกใส้แฟ้ม</w:t>
            </w:r>
          </w:p>
        </w:tc>
        <w:tc>
          <w:tcPr>
            <w:tcW w:w="984" w:type="dxa"/>
          </w:tcPr>
          <w:p w14:paraId="3B4A83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4A3021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C930DB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082AAA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26A472A1" w14:textId="77777777" w:rsidTr="00BD2438">
        <w:tc>
          <w:tcPr>
            <w:tcW w:w="666" w:type="dxa"/>
          </w:tcPr>
          <w:p w14:paraId="549F8A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3283" w:type="dxa"/>
          </w:tcPr>
          <w:p w14:paraId="0785C7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ค่าซ่อมบำรุงคอมพิวเตอร์/เครื่องพิมพ์</w:t>
            </w:r>
          </w:p>
        </w:tc>
        <w:tc>
          <w:tcPr>
            <w:tcW w:w="984" w:type="dxa"/>
          </w:tcPr>
          <w:p w14:paraId="3253C38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28142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43F2387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E6E404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1EAD91AC" w14:textId="77777777" w:rsidTr="00BD2438">
        <w:tc>
          <w:tcPr>
            <w:tcW w:w="666" w:type="dxa"/>
          </w:tcPr>
          <w:p w14:paraId="0DCE62F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283" w:type="dxa"/>
            <w:vAlign w:val="center"/>
          </w:tcPr>
          <w:p w14:paraId="41B7FE8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984" w:type="dxa"/>
          </w:tcPr>
          <w:p w14:paraId="4AABE4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F752D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D62DEA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503D27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58920000" w14:textId="77777777" w:rsidTr="00BD2438">
        <w:tc>
          <w:tcPr>
            <w:tcW w:w="666" w:type="dxa"/>
          </w:tcPr>
          <w:p w14:paraId="03BA2B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283" w:type="dxa"/>
            <w:vAlign w:val="center"/>
          </w:tcPr>
          <w:p w14:paraId="182A94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160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984" w:type="dxa"/>
          </w:tcPr>
          <w:p w14:paraId="349ED1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C9EB2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1C5017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7AD25DA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1D7AF9EB" w14:textId="77777777" w:rsidTr="00BD2438">
        <w:tc>
          <w:tcPr>
            <w:tcW w:w="666" w:type="dxa"/>
          </w:tcPr>
          <w:p w14:paraId="7416D7B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283" w:type="dxa"/>
            <w:vAlign w:val="center"/>
          </w:tcPr>
          <w:p w14:paraId="2B5F626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เคมีนับกระดาษ</w:t>
            </w:r>
          </w:p>
        </w:tc>
        <w:tc>
          <w:tcPr>
            <w:tcW w:w="984" w:type="dxa"/>
          </w:tcPr>
          <w:p w14:paraId="054EBC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8ABAF1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D6A19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A7033AA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0B91ACD1" w14:textId="77777777" w:rsidTr="00BD2438">
        <w:tc>
          <w:tcPr>
            <w:tcW w:w="666" w:type="dxa"/>
          </w:tcPr>
          <w:p w14:paraId="11D27B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283" w:type="dxa"/>
            <w:vAlign w:val="center"/>
          </w:tcPr>
          <w:p w14:paraId="52CD0A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เทปโฟม ๒ หน้า</w:t>
            </w:r>
          </w:p>
        </w:tc>
        <w:tc>
          <w:tcPr>
            <w:tcW w:w="984" w:type="dxa"/>
          </w:tcPr>
          <w:p w14:paraId="1F10FD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9D3FCD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497EF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3CD71C0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202145C4" w14:textId="77777777" w:rsidTr="00BD2438">
        <w:tc>
          <w:tcPr>
            <w:tcW w:w="666" w:type="dxa"/>
          </w:tcPr>
          <w:p w14:paraId="6E9F8E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283" w:type="dxa"/>
            <w:vAlign w:val="center"/>
          </w:tcPr>
          <w:p w14:paraId="7A1CC8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ลวดเสียบกระดาษ</w:t>
            </w:r>
          </w:p>
        </w:tc>
        <w:tc>
          <w:tcPr>
            <w:tcW w:w="984" w:type="dxa"/>
          </w:tcPr>
          <w:p w14:paraId="3D3583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8F57D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CCF496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73F3D59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06A6834" w14:textId="77777777" w:rsidTr="00BD2438">
        <w:tc>
          <w:tcPr>
            <w:tcW w:w="666" w:type="dxa"/>
          </w:tcPr>
          <w:p w14:paraId="377E40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283" w:type="dxa"/>
            <w:vAlign w:val="center"/>
          </w:tcPr>
          <w:p w14:paraId="016FEAB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คลิปดำ ๒ ขาตราม้า</w:t>
            </w:r>
          </w:p>
        </w:tc>
        <w:tc>
          <w:tcPr>
            <w:tcW w:w="984" w:type="dxa"/>
          </w:tcPr>
          <w:p w14:paraId="3D8D34F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D34EB0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22A2D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71DE1C0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023A11E1" w14:textId="77777777" w:rsidTr="00BD2438">
        <w:tc>
          <w:tcPr>
            <w:tcW w:w="666" w:type="dxa"/>
          </w:tcPr>
          <w:p w14:paraId="6D2C6A7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283" w:type="dxa"/>
          </w:tcPr>
          <w:p w14:paraId="5BFDD7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กาวลาเท็กซ์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TOA 32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ออนซ์</w:t>
            </w:r>
          </w:p>
        </w:tc>
        <w:tc>
          <w:tcPr>
            <w:tcW w:w="984" w:type="dxa"/>
          </w:tcPr>
          <w:p w14:paraId="344091F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C2D0D2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75F13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5741AE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26E42C7" w14:textId="77777777" w:rsidTr="00BD2438">
        <w:tc>
          <w:tcPr>
            <w:tcW w:w="666" w:type="dxa"/>
          </w:tcPr>
          <w:p w14:paraId="08CC8A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283" w:type="dxa"/>
          </w:tcPr>
          <w:p w14:paraId="29DBDF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ค่าถ่ายเอกสารและเข้าเล่ม</w:t>
            </w:r>
          </w:p>
        </w:tc>
        <w:tc>
          <w:tcPr>
            <w:tcW w:w="984" w:type="dxa"/>
          </w:tcPr>
          <w:p w14:paraId="732BFE9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9D362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D8516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5BB02FC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49E23AC" w14:textId="77777777" w:rsidTr="00BD2438">
        <w:tc>
          <w:tcPr>
            <w:tcW w:w="666" w:type="dxa"/>
          </w:tcPr>
          <w:p w14:paraId="3B04C6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283" w:type="dxa"/>
          </w:tcPr>
          <w:p w14:paraId="413480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84" w:type="dxa"/>
          </w:tcPr>
          <w:p w14:paraId="163920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8AB21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481FB0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2BE9671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CA71C86" w14:textId="77777777" w:rsidTr="00BD2438">
        <w:tc>
          <w:tcPr>
            <w:tcW w:w="666" w:type="dxa"/>
          </w:tcPr>
          <w:p w14:paraId="21CB67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283" w:type="dxa"/>
          </w:tcPr>
          <w:p w14:paraId="1346384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ปรับปรุงห้องสำนักงาน</w:t>
            </w:r>
          </w:p>
        </w:tc>
        <w:tc>
          <w:tcPr>
            <w:tcW w:w="984" w:type="dxa"/>
          </w:tcPr>
          <w:p w14:paraId="07E9F7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5B77F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BB05E4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81EB233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315AF566" w14:textId="77777777" w:rsidTr="00BD2438">
        <w:tc>
          <w:tcPr>
            <w:tcW w:w="7475" w:type="dxa"/>
            <w:gridSpan w:val="5"/>
          </w:tcPr>
          <w:p w14:paraId="61FE44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(สามหมื่นห้าพันบาทถ้วน)</w:t>
            </w:r>
          </w:p>
        </w:tc>
        <w:tc>
          <w:tcPr>
            <w:tcW w:w="1307" w:type="dxa"/>
          </w:tcPr>
          <w:p w14:paraId="728D49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8529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หมายเหตุ  ถัวจ่ายทุกรายการ</w:t>
      </w:r>
    </w:p>
    <w:p w14:paraId="548810C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87960297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2F9C10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426EC54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2E92A37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4A96BE76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bookmarkEnd w:id="1"/>
    <w:p w14:paraId="14159C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1C2A0F3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497938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857"/>
        <w:gridCol w:w="1417"/>
        <w:gridCol w:w="1695"/>
      </w:tblGrid>
      <w:tr w:rsidR="00BD2438" w:rsidRPr="001611B7" w14:paraId="7178B7D3" w14:textId="77777777" w:rsidTr="00BD2438">
        <w:tc>
          <w:tcPr>
            <w:tcW w:w="661" w:type="dxa"/>
          </w:tcPr>
          <w:p w14:paraId="1604030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32F5F57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20D6DE1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6E1264C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</w:tcPr>
          <w:p w14:paraId="52B20DD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13CB188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0D90D186" w14:textId="77777777" w:rsidTr="00BD2438">
        <w:tc>
          <w:tcPr>
            <w:tcW w:w="661" w:type="dxa"/>
          </w:tcPr>
          <w:p w14:paraId="3F31101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84409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ร้อยละของบุคลากร นักเรียน ผู้ปกครอง ที่มาใช้บริการห้องสำนักงานกลุ่มบริหารวิชาการ</w:t>
            </w:r>
          </w:p>
        </w:tc>
        <w:tc>
          <w:tcPr>
            <w:tcW w:w="1857" w:type="dxa"/>
          </w:tcPr>
          <w:p w14:paraId="451EA2E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17" w:type="dxa"/>
          </w:tcPr>
          <w:p w14:paraId="435C846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4F5079B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5D5A964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77442D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2449448B" w14:textId="77777777" w:rsidTr="00BD2438">
        <w:tc>
          <w:tcPr>
            <w:tcW w:w="661" w:type="dxa"/>
          </w:tcPr>
          <w:p w14:paraId="07C2CA7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56DCEC7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ความพึงพอใจของของบุคลากร นักเรียน ผู้ปกครอง</w:t>
            </w:r>
          </w:p>
        </w:tc>
        <w:tc>
          <w:tcPr>
            <w:tcW w:w="1857" w:type="dxa"/>
          </w:tcPr>
          <w:p w14:paraId="7468CA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1417" w:type="dxa"/>
          </w:tcPr>
          <w:p w14:paraId="7322FE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209C39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29D744E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27AA1B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8.1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บุคลากร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 ผู้ปกครองได้รับการบริการด้วยความสะดวก รวดเร็ว และมีประสิทธิภาพ</w:t>
      </w:r>
    </w:p>
    <w:p w14:paraId="759BB15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2.2  ระบบบริหารจัดการกลุ่มบริหารวิชาการมีระเบียบเรียบร้อย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70F0379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2.3   สามารถอำนวยความสะดวก  สนับสนุน ส่งเสริมให้การปฏิบัติงานของโรงเรียนดำเนินไป</w:t>
      </w:r>
    </w:p>
    <w:p w14:paraId="4A9190F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14:paraId="4D73505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DDCFB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34276E" wp14:editId="34D98EE3">
                <wp:simplePos x="0" y="0"/>
                <wp:positionH relativeFrom="column">
                  <wp:posOffset>37465</wp:posOffset>
                </wp:positionH>
                <wp:positionV relativeFrom="paragraph">
                  <wp:posOffset>165735</wp:posOffset>
                </wp:positionV>
                <wp:extent cx="6000750" cy="2921000"/>
                <wp:effectExtent l="0" t="0" r="0" b="0"/>
                <wp:wrapNone/>
                <wp:docPr id="1400" name="Text Box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92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80"/>
                              <w:gridCol w:w="222"/>
                            </w:tblGrid>
                            <w:tr w:rsidR="00D9286D" w14:paraId="44CB0200" w14:textId="77777777" w:rsidTr="00BD2438">
                              <w:tc>
                                <w:tcPr>
                                  <w:tcW w:w="4395" w:type="dxa"/>
                                </w:tcPr>
                                <w:tbl>
                                  <w:tblPr>
                                    <w:tblStyle w:val="a5"/>
                                    <w:tblW w:w="9356" w:type="dxa"/>
                                    <w:tblInd w:w="10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95"/>
                                    <w:gridCol w:w="4961"/>
                                  </w:tblGrid>
                                  <w:tr w:rsidR="00D9286D" w14:paraId="3E653071" w14:textId="77777777" w:rsidTr="00BD2438">
                                    <w:tc>
                                      <w:tcPr>
                                        <w:tcW w:w="9356" w:type="dxa"/>
                                        <w:gridSpan w:val="2"/>
                                      </w:tcPr>
                                      <w:p w14:paraId="156C8AB6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bookmarkStart w:id="2" w:name="_Hlk87702607"/>
                                        <w:bookmarkEnd w:id="2"/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             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ลงชื่อ ............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ผู้รับผิดชอบโครงการ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0012323A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                           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นางสมพิศ  ทิพย์สุนา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)                                    </w:t>
                                        </w:r>
                                      </w:p>
                                      <w:p w14:paraId="551D80D5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67E45A32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9286D" w14:paraId="5788656A" w14:textId="77777777" w:rsidTr="00BD2438">
                                    <w:tc>
                                      <w:tcPr>
                                        <w:tcW w:w="4395" w:type="dxa"/>
                                      </w:tcPr>
                                      <w:p w14:paraId="4B0037B1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ลงชื่อ 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....................ผู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้เห็นชอบ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โครงการ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62655691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นางเรณู  ไพศาลพงศ์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)                             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</w:t>
                                        </w:r>
                                      </w:p>
                                      <w:p w14:paraId="64B6EDA3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หัวหน้างานนโยบายและแผนงาน               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58C774CF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ลงชื่อ....................................ผู้เห็นชอบโครงการ</w:t>
                                        </w:r>
                                      </w:p>
                                      <w:p w14:paraId="76D906EE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นางสาวปภาวรินท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ร์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อาจชุมภู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7EEBE194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รองผู้อำนวยการ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โรงเรียน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กลุ่มบริหาร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วิชาการ</w:t>
                                        </w:r>
                                      </w:p>
                                      <w:p w14:paraId="3A39D40A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9286D" w:rsidRPr="007A29A3" w14:paraId="78B2F09A" w14:textId="77777777" w:rsidTr="00BD2438">
                                    <w:tc>
                                      <w:tcPr>
                                        <w:tcW w:w="9356" w:type="dxa"/>
                                        <w:gridSpan w:val="2"/>
                                      </w:tcPr>
                                      <w:p w14:paraId="26A76EEC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00571E4B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  <w:t>ลงชื่อ  .........................................  ผู้อนุมัติโครงการ</w:t>
                                        </w:r>
                                      </w:p>
                                      <w:p w14:paraId="2931CC75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  <w:t xml:space="preserve">         (นา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ยสุชาติ  รักษาชนม์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767D7A98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ผู้อำนวยการโรงเรียน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คอนสวรรค์</w:t>
                                        </w:r>
                                      </w:p>
                                      <w:p w14:paraId="46D51C7E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3C53431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F6FF30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73C6491C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3B18852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6B90A20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E1B9DE7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8EFAF0F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857D63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276E" id="Text Box 1400" o:spid="_x0000_s1034" type="#_x0000_t202" style="position:absolute;margin-left:2.95pt;margin-top:13.05pt;width:472.5pt;height:23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80"/>
                        <w:gridCol w:w="222"/>
                      </w:tblGrid>
                      <w:tr w:rsidR="00D9286D" w14:paraId="44CB0200" w14:textId="77777777" w:rsidTr="00BD2438">
                        <w:tc>
                          <w:tcPr>
                            <w:tcW w:w="4395" w:type="dxa"/>
                          </w:tcPr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3E653071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56C8AB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bookmarkStart w:id="3" w:name="_Hlk87702607"/>
                                  <w:bookmarkEnd w:id="3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0012323A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</w:t>
                                  </w:r>
                                </w:p>
                                <w:p w14:paraId="551D80D5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7E45A3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5788656A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4B0037B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265569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4B6EDA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8C774CF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6D906EE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อาจชุมภู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EEBE194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3A39D40A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A29A3" w14:paraId="78B2F09A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6A76EEC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0571E4B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931CC75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67D7A9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46D51C7E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C53431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3F6FF30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73C6491C" w14:textId="77777777" w:rsidTr="00BD2438">
                        <w:tc>
                          <w:tcPr>
                            <w:tcW w:w="4395" w:type="dxa"/>
                          </w:tcPr>
                          <w:p w14:paraId="3B18852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36B90A20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E1B9DE7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18EFAF0F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4857D63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</w:p>
    <w:p w14:paraId="67760BC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AE8D8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2AA2E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94B71D5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5ACA46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C0ECDB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EF71A6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8BDE146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778292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7D068A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14BCF8C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465F185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EF55FC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9C24FC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E7B7E14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7FF99F4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3C1EBD8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181C53C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A789419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ED63BF4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BC6D450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5CBBE48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44F92FE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2A0979C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E52D6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2B604D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71A6082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2256" behindDoc="1" locked="0" layoutInCell="1" allowOverlap="1" wp14:anchorId="41B64905" wp14:editId="41C14666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07" name="รูปภาพ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1232" behindDoc="0" locked="0" layoutInCell="1" allowOverlap="1" wp14:anchorId="18AB2F5E" wp14:editId="7A44E6BC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20" name="รูปภาพ 12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54E3E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54C657" wp14:editId="0F49BDD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04" name="ตัวเชื่อมต่อตรง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542AE" id="ตัวเชื่อมต่อตรง 1404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42C7736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พัฒนางานโรงเรียนสุจริต</w:t>
      </w:r>
    </w:p>
    <w:p w14:paraId="78A2BF7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(   ) 2. เพิ่มประสิทธิภาพการบริหารจัดการศึกษา</w:t>
      </w:r>
    </w:p>
    <w:p w14:paraId="1698D11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7F9924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311C624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</w:t>
      </w:r>
    </w:p>
    <w:p w14:paraId="28F43A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นางสมพิศ    ทิพย์สุนา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ครู </w:t>
      </w:r>
    </w:p>
    <w:p w14:paraId="3C80BCF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31DE183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052B5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701203D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bookmarkStart w:id="4" w:name="_Hlk85049309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bookmarkEnd w:id="4"/>
    <w:p w14:paraId="7E2B6C6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03B5F9" wp14:editId="7868CA0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405" name="ตัวเชื่อมต่อตรง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89CCE" id="ตัวเชื่อมต่อตรง 1405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62EACF49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51F06F3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ด้วย รัฐบาลได้จัดทำยุทธศาสตร์ชาติ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20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ปี ด้านที่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ในการปลูกฝังระเบียบวินัย คุณธรรม จริยธรรม ค่านิยมที่พึงประสงค์ และด้านที่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ระบบการบริหารจัดการภาครัฐ ในการการต่อต้านการทุจริตและประพฤติมิชอบ สอดคล้องกับ แผนแม่บทภายใต้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(พ.ศ.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2561 – 2560)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ประเด็น การต่อต้านการทุจริตและประพฤติมิชอบแผนการปฏิรูปประเทศ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ด้านการป้องกันและปราบปรามการทุจริตและประพฤติมิชอบ นโยบายและแผนระดับชาติ ว่าด้วยความมั่นคงแห่งชาติ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นโยบายเสริมสร้างความมั่นคงของชาติจากภัยการทุจริต รวมถึงการส่งเสริมการสร้างวัฒนธรรมและค่านิยมสุจริตของ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่วยงานในสังกัดเพื่อนำไปสู่การเปลี่ยนแปลงพฤติกรรมค่านิยมที่ยึดประโยชน์สาธารณะมากกว่าประโยชน์ส่วนต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และต่อต้านการทุจริตและประพฤติมิชอบในทุกรูปแบบ โดยเฉพาะการส่งเสริมวัฒนธรรมสุจริตผ่านการจัดการศึกษา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เพื่อปฏิรูป “พลเมืองไทยในอนาคต” ให้มีความเป็นพลเมืองเต็มขั้น สามารถทำหน้าที่เป็นพลเมืองที่ดี มีจิตสำนึก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ยึดมั่นในความซื่อสัตย์สุจริต มีความรับผิดชอบต่อส่วนรวมมีระเบียบวินัย และเคารพกฎหมาย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5A738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ตระหนักในความสำคัญของการเตรียมการด้านการป้องกัน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และปราบปราม   การทุจริต ได้ร่วมเป็นส่วนหนึ่งในการขับเคลื่อนยุทธศาสตร์ชาติ และแผนแม่บทภายใต้ยุทธศาสตร์ชาติ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ประเด็น การต่อต้านการทุจริตและประพฤติมิชอบ เพื่อร่วมสร้างจิตสำนึกและค่านิยมให้ทุกภาคส่วนตื่นตัว ละอายต่อ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การทุจริตประพฤติมิชอบทุกรูปแบบ เพื่อวางรากฐานการปลูกจิตสำนึก ซึ่งเป็นกลไกในการป้องกันและปราบปราม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การทุจริตของประเทศชาติ</w:t>
      </w:r>
    </w:p>
    <w:p w14:paraId="6F0BF11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382CEA47" w14:textId="77777777" w:rsidR="00BD2438" w:rsidRPr="001611B7" w:rsidRDefault="00BD2438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2.1.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เพื่อปลูกฝังให้บุคลากรของโรงเรียนคอนสวรรค์มีพฤติกรรมร่วมต้านการทุจริตในวงกว้าง ทั้งใน</w:t>
      </w:r>
    </w:p>
    <w:p w14:paraId="2E24876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ระดับโรงเรียน และชุมชน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6C2E13" w14:textId="77777777" w:rsidR="00BD2438" w:rsidRPr="001611B7" w:rsidRDefault="00BD2438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เพื่อยกระดับธรรมา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บาลในการบริหารการจัดการของโรงเรียนคอนสวรรค์</w:t>
      </w:r>
    </w:p>
    <w:p w14:paraId="333061B3" w14:textId="77777777" w:rsidR="00BD2438" w:rsidRPr="001611B7" w:rsidRDefault="00BD2438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2.3.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เพื่อพัฒนานวัตกรรมป้องกันและยับยั้งการทุจริตเชิงรุกโรงเรียนคอนสวรรค์ให้เข้มแข็งและ</w:t>
      </w:r>
    </w:p>
    <w:p w14:paraId="6220DED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2C3E6EA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22E5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E8844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CAF2F21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ร้อยละของบุคลากรที่เข้าร่วมกิจกรรม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AFE3B3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ค่าคะแนนเฉลี่ยการประเมิน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ITA </w:t>
      </w:r>
    </w:p>
    <w:p w14:paraId="21BF14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80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ของนักเรียนโรงเรียนคอนสวรรค์ มีคุณลักษณะ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ประการตามรูปแบบของโรงเรียนสุจริต คือ มีทักษะกระบวนการคิด มีวินัย มีความซื่อสัตย์ มีความพอเพียง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79E839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80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ของนักเรียนโรงเรียนคอนสวรรค์ มีจิตสำนึกและ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ร่วมสร้างเครือข่ายในชุมชน สังคม ในการต่อต้านการทุจริตทุกรูปแบบ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CE92E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1CE734C3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โรงเรียนคอนสวรรค์ที่รับการประเมินคุณธรรมและความโปร่งใสในการดำเนินงาน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มีการปรับปรุงหรือพัฒนาในเรื่องคุณธรรมและความโปร่งใสในการดำเนินงานยึดหลักธรรมา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บาลในการบริหารงาน อีกทั้งมีการยกระดับความโปร่งใสในการดำเนินงานอย่างต่อเนื่อง</w:t>
      </w:r>
    </w:p>
    <w:p w14:paraId="6CDFEC3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74D4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BD2438" w:rsidRPr="001611B7" w14:paraId="0DDC8A73" w14:textId="77777777" w:rsidTr="00BD2438">
        <w:tc>
          <w:tcPr>
            <w:tcW w:w="522" w:type="dxa"/>
          </w:tcPr>
          <w:p w14:paraId="4E1BC8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1AF320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7C36ED1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6232853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72C69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994BC40" w14:textId="77777777" w:rsidTr="00BD2438">
        <w:tc>
          <w:tcPr>
            <w:tcW w:w="522" w:type="dxa"/>
          </w:tcPr>
          <w:p w14:paraId="60B80C2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0FB7451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04E1F5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8E0C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7256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1473E4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3D165C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24" w:type="dxa"/>
          </w:tcPr>
          <w:p w14:paraId="1DF921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7916DA8B" w14:textId="77777777" w:rsidTr="00BD2438">
        <w:tc>
          <w:tcPr>
            <w:tcW w:w="522" w:type="dxa"/>
          </w:tcPr>
          <w:p w14:paraId="5A06E0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54DDB00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57B81B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กิจกรรมบริษัทสร้างการดี</w:t>
            </w:r>
          </w:p>
          <w:p w14:paraId="4CF82EA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“ค่ายคนดีของแผ่นดิน”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2255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ป.ป.ช.น้อยและป.ป.ช.ชุมชน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41A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กิจกรรมนิเทศ ติดตาม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B9BB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ของโรงเรียนสุจริต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535D2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การจัดทำหลักสูตรต้านทุจริต</w:t>
            </w:r>
          </w:p>
          <w:p w14:paraId="7829756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2.7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การจัดการเรียนการสอนในชั้นเรียนระดับชั้นมัธยมศึกษาปีที่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1-6</w:t>
            </w:r>
          </w:p>
        </w:tc>
        <w:tc>
          <w:tcPr>
            <w:tcW w:w="1514" w:type="dxa"/>
          </w:tcPr>
          <w:p w14:paraId="6989371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797" w:type="dxa"/>
          </w:tcPr>
          <w:p w14:paraId="501395B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24" w:type="dxa"/>
          </w:tcPr>
          <w:p w14:paraId="1A63934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คณะครูโรงเรียนคอนสวรรค์</w:t>
            </w:r>
          </w:p>
        </w:tc>
      </w:tr>
    </w:tbl>
    <w:p w14:paraId="7CCB041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F561A0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273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58FF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8A12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C8D1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15DF7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6F503" w14:textId="77777777" w:rsidR="00C34935" w:rsidRPr="001611B7" w:rsidRDefault="00C3493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8373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476A95B0" w14:textId="77777777" w:rsidTr="00BD2438">
        <w:tc>
          <w:tcPr>
            <w:tcW w:w="527" w:type="dxa"/>
          </w:tcPr>
          <w:p w14:paraId="201B7C5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97D1DD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2FEFC3D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1C37C7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22E1B1B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940406A" w14:textId="77777777" w:rsidTr="00BD2438">
        <w:tc>
          <w:tcPr>
            <w:tcW w:w="527" w:type="dxa"/>
          </w:tcPr>
          <w:p w14:paraId="5EFD58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382E9A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การถอดบทเรียน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</w:p>
        </w:tc>
        <w:tc>
          <w:tcPr>
            <w:tcW w:w="1524" w:type="dxa"/>
          </w:tcPr>
          <w:p w14:paraId="6EE4ADD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5EDD2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1FB4E19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590B693D" w14:textId="77777777" w:rsidTr="00BD2438">
        <w:tc>
          <w:tcPr>
            <w:tcW w:w="527" w:type="dxa"/>
          </w:tcPr>
          <w:p w14:paraId="30F4106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E27116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5BD41E5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ดำเนินการตามปฏิทินการนิเทศ</w:t>
            </w:r>
          </w:p>
        </w:tc>
        <w:tc>
          <w:tcPr>
            <w:tcW w:w="1524" w:type="dxa"/>
          </w:tcPr>
          <w:p w14:paraId="739C11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455AE9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37" w:type="dxa"/>
          </w:tcPr>
          <w:p w14:paraId="4BBAD1B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065A319B" w14:textId="77777777" w:rsidTr="00BD2438">
        <w:tc>
          <w:tcPr>
            <w:tcW w:w="527" w:type="dxa"/>
          </w:tcPr>
          <w:p w14:paraId="25D11F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62A8CF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11F59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เขียนรายงานการสรุปผลการจัดกิจกรรม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AB3407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39BCD14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822" w:type="dxa"/>
          </w:tcPr>
          <w:p w14:paraId="1BB456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637" w:type="dxa"/>
          </w:tcPr>
          <w:p w14:paraId="705B27B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40F346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4D2DC73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0AD3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C42438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525EB4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4414295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481E9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6EBCFB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(หนึ่งหมื่นบาทถ้วน)</w:t>
      </w:r>
    </w:p>
    <w:p w14:paraId="6F8BF18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BD2438" w:rsidRPr="001611B7" w14:paraId="59F27678" w14:textId="77777777" w:rsidTr="00BD2438">
        <w:tc>
          <w:tcPr>
            <w:tcW w:w="681" w:type="dxa"/>
          </w:tcPr>
          <w:p w14:paraId="66BE7A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3479D6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4121FAC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F9EF00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F6AEB7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63D769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6972A5FC" w14:textId="77777777" w:rsidTr="00BD2438">
        <w:tc>
          <w:tcPr>
            <w:tcW w:w="681" w:type="dxa"/>
          </w:tcPr>
          <w:p w14:paraId="45B7B75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400F44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ค่าเอกสารหลักสูตร</w:t>
            </w:r>
          </w:p>
        </w:tc>
        <w:tc>
          <w:tcPr>
            <w:tcW w:w="988" w:type="dxa"/>
          </w:tcPr>
          <w:p w14:paraId="23A7E45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AEFBF4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A8B348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96A2DF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A3605E8" w14:textId="77777777" w:rsidTr="00BD2438">
        <w:tc>
          <w:tcPr>
            <w:tcW w:w="681" w:type="dxa"/>
          </w:tcPr>
          <w:p w14:paraId="6E56B06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0EBA42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8" w:type="dxa"/>
          </w:tcPr>
          <w:p w14:paraId="1AA639F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60A97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F6654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3B322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F972FEF" w14:textId="77777777" w:rsidTr="00BD2438">
        <w:tc>
          <w:tcPr>
            <w:tcW w:w="681" w:type="dxa"/>
          </w:tcPr>
          <w:p w14:paraId="358D7D8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1014B1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8" w:type="dxa"/>
          </w:tcPr>
          <w:p w14:paraId="04DB1A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489C6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48306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1AAC6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B08D264" w14:textId="77777777" w:rsidTr="00BD2438">
        <w:tc>
          <w:tcPr>
            <w:tcW w:w="7672" w:type="dxa"/>
            <w:gridSpan w:val="5"/>
          </w:tcPr>
          <w:p w14:paraId="36168D3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(หนึ่งหมื่นบาทถ้วน)</w:t>
            </w:r>
          </w:p>
        </w:tc>
        <w:tc>
          <w:tcPr>
            <w:tcW w:w="1336" w:type="dxa"/>
          </w:tcPr>
          <w:p w14:paraId="1A333F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7C092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1D786B0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D913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0A8463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การพัฒนาคน</w:t>
      </w:r>
    </w:p>
    <w:p w14:paraId="4299988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197D148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6E89AD0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32BFB68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7FCAB3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E593B9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04FFA7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49065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861B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CC09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98098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557169BD" w14:textId="77777777" w:rsidTr="00BD2438">
        <w:tc>
          <w:tcPr>
            <w:tcW w:w="661" w:type="dxa"/>
          </w:tcPr>
          <w:p w14:paraId="07B2FB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786FED8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78F74D0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4252ACE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78BF1B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568F606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5C7846A9" w14:textId="77777777" w:rsidTr="00BD2438">
        <w:tc>
          <w:tcPr>
            <w:tcW w:w="661" w:type="dxa"/>
          </w:tcPr>
          <w:p w14:paraId="7AF265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14:paraId="40216B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บุคลากรมีความตระหนักรู้ในการป้องกันและปราบปรามการทุจริต </w:t>
            </w:r>
          </w:p>
          <w:p w14:paraId="5D18D3B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มีค่านิยมร่วมต้าน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ทุจริตและ</w:t>
            </w:r>
          </w:p>
          <w:p w14:paraId="1C7E18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มีจิตสำนึกสาธารณะ</w:t>
            </w:r>
          </w:p>
        </w:tc>
        <w:tc>
          <w:tcPr>
            <w:tcW w:w="1715" w:type="dxa"/>
          </w:tcPr>
          <w:p w14:paraId="2C7704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6CE6751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695" w:type="dxa"/>
          </w:tcPr>
          <w:p w14:paraId="60273DB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4411F235" w14:textId="77777777" w:rsidTr="00BD2438">
        <w:tc>
          <w:tcPr>
            <w:tcW w:w="661" w:type="dxa"/>
          </w:tcPr>
          <w:p w14:paraId="0D3BBAC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14:paraId="4779480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ผลการประเมินคุณธรรมและ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CCDEF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ความโปร่งใสของโรงเรียน       คอนสวรรค์</w:t>
            </w:r>
          </w:p>
        </w:tc>
        <w:tc>
          <w:tcPr>
            <w:tcW w:w="1715" w:type="dxa"/>
          </w:tcPr>
          <w:p w14:paraId="589209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559" w:type="dxa"/>
          </w:tcPr>
          <w:p w14:paraId="75755D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</w:tc>
        <w:tc>
          <w:tcPr>
            <w:tcW w:w="1695" w:type="dxa"/>
          </w:tcPr>
          <w:p w14:paraId="327EC3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แบบประเมิน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</w:tc>
      </w:tr>
      <w:tr w:rsidR="00BD2438" w:rsidRPr="001611B7" w14:paraId="1273E67D" w14:textId="77777777" w:rsidTr="00BD2438">
        <w:tc>
          <w:tcPr>
            <w:tcW w:w="661" w:type="dxa"/>
          </w:tcPr>
          <w:p w14:paraId="7F85ADD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466A57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คุณลักษณะ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ประการตามรูปแบบของโรงเรียนสุจริต คือ มีทักษะ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กระบวนการคิด มีวินัย มีความซื่อสัตย์ มีความพอเพียง และ</w:t>
            </w:r>
          </w:p>
          <w:p w14:paraId="78BC55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มีจิตสาธารณะ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715" w:type="dxa"/>
          </w:tcPr>
          <w:p w14:paraId="6C25014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62AE9E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5FFF32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-การประเมินคุณลักษณะ</w:t>
            </w:r>
          </w:p>
        </w:tc>
        <w:tc>
          <w:tcPr>
            <w:tcW w:w="1695" w:type="dxa"/>
          </w:tcPr>
          <w:p w14:paraId="5C441F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3C8697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  <w:tr w:rsidR="00BD2438" w:rsidRPr="001611B7" w14:paraId="6BDD97C3" w14:textId="77777777" w:rsidTr="00BD2438">
        <w:tc>
          <w:tcPr>
            <w:tcW w:w="661" w:type="dxa"/>
          </w:tcPr>
          <w:p w14:paraId="035E0B9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49EEC8C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  <w:p w14:paraId="6899C4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มีความตระหนัก ในการประเมิน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คุณธรรมและความโปร่งใสสู่การ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715" w:type="dxa"/>
          </w:tcPr>
          <w:p w14:paraId="6E1AEBC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๙๕</w:t>
            </w:r>
          </w:p>
        </w:tc>
        <w:tc>
          <w:tcPr>
            <w:tcW w:w="1559" w:type="dxa"/>
          </w:tcPr>
          <w:p w14:paraId="19D3FD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74AB00E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-การประเมินคุณลักษณะ</w:t>
            </w:r>
          </w:p>
        </w:tc>
        <w:tc>
          <w:tcPr>
            <w:tcW w:w="1695" w:type="dxa"/>
          </w:tcPr>
          <w:p w14:paraId="5F4E288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5476C7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14:paraId="2B7CD54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E507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2D3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6498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0B3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5BD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18FA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1586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A4E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161F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8B4D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EBA6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2E07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9C1D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D5C8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436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495E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77CF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1AC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541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9E5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7297EB5E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8.1.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บุคลากรของโรงเรียนคอนสวรรค์ มีฐานความคิดในการแยกแยะระหว่าง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ผลประโยชน์ส่วนตนกับผลประโยชน์ส่วนรวม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2D60D2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โรงเรียนคอนสวรรค์มีกลไกและกระบวนการป้องกันการทุจริตที่เข้มแข็งและ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เท่าทันต่อสถานการณ์การทุจริต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E832E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.๓ นักเรียนและบุคลากรของโรงเรียนคอนสวรรค์ สามารถประยุกต์ใช้หลักทักษะกระบวนการคิด มีวินัย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 อยู่อย่างพอเพียง มีจิตสาธารณะ ยึดมั่นในคุณธรรม จริยธรรมในการดำเนินชีวิตและต่อต้านการทุจริตตามเกณฑ์มาตรฐานโรงเรียนสุจริต</w:t>
      </w:r>
    </w:p>
    <w:p w14:paraId="22F4AC5E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8.4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ดัชนีการรับรู้การทุจริต (</w:t>
      </w:r>
      <w:r w:rsidRPr="001611B7">
        <w:rPr>
          <w:rFonts w:ascii="TH SarabunIT๙" w:hAnsi="TH SarabunIT๙" w:cs="TH SarabunIT๙"/>
          <w:sz w:val="32"/>
          <w:szCs w:val="32"/>
        </w:rPr>
        <w:t xml:space="preserve">Corruption Perceptions Index: CPI)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ของประเทศไทยมีแนวโน้มที่ดีขึ้น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</w:p>
    <w:p w14:paraId="555AF7A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1B4DB3" wp14:editId="1D80C018">
                <wp:simplePos x="0" y="0"/>
                <wp:positionH relativeFrom="column">
                  <wp:posOffset>793115</wp:posOffset>
                </wp:positionH>
                <wp:positionV relativeFrom="paragraph">
                  <wp:posOffset>8255</wp:posOffset>
                </wp:positionV>
                <wp:extent cx="812800" cy="336550"/>
                <wp:effectExtent l="0" t="0" r="6350" b="6350"/>
                <wp:wrapNone/>
                <wp:docPr id="1406" name="Text Box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81834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C11C410" wp14:editId="009B9839">
                                  <wp:extent cx="520065" cy="238760"/>
                                  <wp:effectExtent l="0" t="0" r="0" b="8890"/>
                                  <wp:docPr id="121" name="รูปภาพ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4DB3" id="Text Box 1406" o:spid="_x0000_s1035" type="#_x0000_t202" style="position:absolute;margin-left:62.45pt;margin-top:.65pt;width:64pt;height:26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8SLQIAAFo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" fillcolor="white [3201]" stroked="f" strokeweight=".5pt">
                <v:textbox>
                  <w:txbxContent>
                    <w:p w14:paraId="06581834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C11C410" wp14:editId="009B9839">
                            <wp:extent cx="520065" cy="238760"/>
                            <wp:effectExtent l="0" t="0" r="0" b="8890"/>
                            <wp:docPr id="121" name="รูปภาพ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6B5FDA84" w14:textId="77777777" w:rsidTr="00BD2438">
        <w:tc>
          <w:tcPr>
            <w:tcW w:w="4395" w:type="dxa"/>
          </w:tcPr>
          <w:p w14:paraId="1DDAF9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4A8B3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06F12C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D361F3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505944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0BAC48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DDABD4B" w14:textId="77777777" w:rsidTr="00BD2438">
        <w:tc>
          <w:tcPr>
            <w:tcW w:w="4395" w:type="dxa"/>
          </w:tcPr>
          <w:p w14:paraId="574EDA8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072298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554ED0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4B9992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D9DEB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0E6D78E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18C377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256DD48" w14:textId="77777777" w:rsidTr="00BD2438">
        <w:tc>
          <w:tcPr>
            <w:tcW w:w="9356" w:type="dxa"/>
            <w:gridSpan w:val="2"/>
          </w:tcPr>
          <w:p w14:paraId="6B9CB5D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80F6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872F13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7C9C203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0C8C02D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973FCC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0C0B02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D0F1AD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B88875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5088C2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3F5F52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DCBE250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1B619E3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AB24CA7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5339755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7416AA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3A63DAC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20BF8D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0567F71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59A1EF6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4A2B57B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8400" behindDoc="1" locked="0" layoutInCell="1" allowOverlap="1" wp14:anchorId="49B6A03F" wp14:editId="646CECB2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7376" behindDoc="0" locked="0" layoutInCell="1" allowOverlap="1" wp14:anchorId="578A3EAE" wp14:editId="6D936F9A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26" name="รูปภาพ 12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92206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C2D5158" wp14:editId="0196741D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419D0" id="ตัวเชื่อมต่อตรง 122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4C3B211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โรงเรียนมาตรฐานสากล</w:t>
      </w:r>
    </w:p>
    <w:p w14:paraId="1370375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(   ) 2. เพิ่มประสิทธิภาพการบริหารจัดการศึกษา</w:t>
      </w:r>
    </w:p>
    <w:p w14:paraId="53078D8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63CD18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√ )  โครงการใหม่     (   )  โครงการต่อเนื่อง</w:t>
      </w:r>
    </w:p>
    <w:p w14:paraId="4E3BA4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</w:t>
      </w:r>
    </w:p>
    <w:p w14:paraId="612148D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นางสมพิศ    ทิพย์สุนา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ครู </w:t>
      </w:r>
    </w:p>
    <w:p w14:paraId="54F4314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3712599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03BA9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681915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256664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F13988" wp14:editId="5838C45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23" name="ตัวเชื่อมต่อตร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E2BE7" id="ตัวเชื่อมต่อตรง 123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642900E5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4143EF7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โรงเรียนมาตรฐานสากล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 – class standard school)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เป็นนวัตกรรมการจัดการศึกษา</w:t>
      </w:r>
    </w:p>
    <w:p w14:paraId="67C0412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ที่สำนักงานคณะกรรมการการศึกษาขั้นพื้นฐาน นำมาใช้เป็นมาตรการเร่งด่วนในการยกระดับการจัดการศึกษาให้มีคุณภาพมาตรฐานเทียบเท่าสากล ซึ่งเริ่มดำเนินการกับโรงเรียนนำร่องจำนวน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500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โรงเรียนทั้งระดับประถมศึกษาและมัธยมศึกษาในปีการศึกษา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2553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วยการให้โรงเรียนในโครงการพัฒนาหลักสูตรสถานศึกษาและจัดกระบวนการเรียนรู้ให้ผู้เรียนบรรลุคุณภาพตามมาตรฐานที่กำหนดของหลักสูตรแกนกลางการศึกษา</w:t>
      </w:r>
    </w:p>
    <w:p w14:paraId="55914512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ขั้นพื้นฐาน พุทธศักราช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และเพิ่มเติมสาระการเรียนรู้ความเป็นสากล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ได้แก่ ทฤษฎีความรู้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ความเรียงขั้นสูง โลกศึกษา และจัดกิจกรรมสร้างสรรค์ เพื่อให้การหลักสูตรสถานศึกษาและจดกระบวนการเรียนรู้ให้ผู้เรียนบรรลุคุณภาพตามมาตรฐานที่กำหนดของหลักสูตรแกนกลางการศึกษาขั้นพื้นฐาน พุทธศักราช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จัดหลักสูตรของสถานศึกษาหลายแห่งในส่วนของสาระการเรียนรู้เพิ่มเติมขาดความสอดคล้องกับโครงสร้างเวลาเรียนที่กำหนดในหลักสูตรแกนกลางการศึกษาขั้นพื้นฐาน พ.ศ.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2551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และจากเสียงสะท้อนของสังคมทั่วไป บ่งชี้ให้เห็นว่าทักษะและความสามารถที่จำเป็นที่จะช่วยทำให้ เด็กและเยาวชนไทยสามารถพัฒนาตนเองไปสู่ความเป็นสากล ได้แก่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การคิดวิเคราะห์สร้างสรรค์ การแสวงหาความรู้ ทักษะด้านเทคโนโลยี</w:t>
      </w:r>
      <w:r w:rsidRPr="001611B7">
        <w:rPr>
          <w:rFonts w:ascii="TH SarabunIT๙" w:hAnsi="TH SarabunIT๙" w:cs="TH SarabunIT๙"/>
          <w:sz w:val="32"/>
          <w:szCs w:val="32"/>
        </w:rPr>
        <w:t> 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และความสามารถในการทำงานร่วมกับผู้อื่นยังไม่อยู่ในระดับที่ น่าพอใจ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113A8B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โรงเรียนคอนสวรรค์เข้าร่วมโครงการโรงเรียนมาตรฐานสากล และเตรียมประเมินโรงเรียนแห่งคุณภาพสำนักงานคณะกรรมการการศึกษาขั้นพื้นฐาน ระดับ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OBECQA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ดังนั้นเพื่อให้มีความพร้อมในการรับการประเมินในช่วงปีการศึกษา ๒๕๖๖  โรงเรียนคอนสวรรค์ จึงได้จัดทำโครงการนี้ขึ้น </w:t>
      </w:r>
    </w:p>
    <w:p w14:paraId="2A3B706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53308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79651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28DA9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51575AAD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๒.๑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เพื่อพัฒนาผู้เรียนให้มีศักยภาพเป็นพลโลก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 Citizen)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สร้างวิถีแห่งการรู้แจ้ง สร้างแรงกระตุ้นใหม่ ๆ ให้ผู้เรียนเกิดความมุ่งมั่น รักและเพลิดเพลินในการแสวงหาความรู้ สามารถวิเคราะห์และสรุปองค์ความรู้ มีความสามารถในการสื่อสารอย่างมีประสิทธิภาพ และมีจิตสาธารณะและสำนึกในการบริการสังคม</w:t>
      </w:r>
    </w:p>
    <w:p w14:paraId="1F3E8E0C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๒.๒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เพื่อยกระดับการจัดการเรียนการสอนเทียบเคียงมาตรฐานสากล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World-Class Standard)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โดยคำนึงถึงความหลากหลายของผู้เรียนซึ่งมีภูมิปัญญา ความสามารถ และความถนัดแตกต่าง</w:t>
      </w:r>
    </w:p>
    <w:p w14:paraId="3DDC1BC1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๒.๓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ยกระดับการบริหารจัดการด้วยคุณภาพ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Quality System Management)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พัฒนาศักยภาพขององค์กรให้ได้มาตรฐานสากล สอดคล้องเหมาะสมกับบริบทของตัวเอง </w:t>
      </w:r>
    </w:p>
    <w:p w14:paraId="40219A33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64255D4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87798C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F2DB28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นักเรียนมีผลสัมฤทธิ์การเรียนผ่านการประเมินระดับชาติอยู่ในระดับดี</w:t>
      </w:r>
      <w:r w:rsidRPr="001611B7">
        <w:rPr>
          <w:rFonts w:ascii="TH SarabunIT๙" w:hAnsi="TH SarabunIT๙" w:cs="TH SarabunIT๙"/>
          <w:sz w:val="32"/>
          <w:szCs w:val="32"/>
        </w:rPr>
        <w:br/>
        <w:t>2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sz w:val="32"/>
          <w:szCs w:val="32"/>
        </w:rPr>
        <w:t xml:space="preserve"> 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นักเรียนมีความสามารถ</w:t>
      </w:r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ความถนัดเฉพาะทางเป็นที่ประจักษ์ สามารถแข่งขันในระดับชาติ</w:t>
      </w:r>
      <w:r w:rsidRPr="001611B7">
        <w:rPr>
          <w:rFonts w:ascii="TH SarabunIT๙" w:hAnsi="TH SarabunIT๙" w:cs="TH SarabunIT๙"/>
          <w:sz w:val="32"/>
          <w:szCs w:val="32"/>
        </w:rPr>
        <w:br/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นักเรียนสามารถเข้าศึกษาต่อในระดับที่สูงขึ้นจนถึงระดับอุดมศึกษาในอัตราสูงขึ้น</w:t>
      </w:r>
    </w:p>
    <w:p w14:paraId="4727F9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3A4566B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๑) โรงเรียนจัดการเรียนรู้สาระการเรียนรู้ การศึกษาค้นคว้าและสร้างองค์ความรู้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Research and Knowledge Formation)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การสื่อสารและการนำเสนอ(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Communication and Presentation)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และกิจกรรมสร้างสรรค์และบริการสังคม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Global Education and Social Service Activity)</w:t>
      </w:r>
    </w:p>
    <w:p w14:paraId="32943E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๒) โรงเรียนจัดการเรียนการสอนสาระการเรียนรู้คณิตศาสตร์และวิทยาศาสตร์ด้วยภาษาอังกฤษ</w:t>
      </w:r>
      <w:r w:rsidRPr="001611B7">
        <w:rPr>
          <w:rFonts w:ascii="TH SarabunIT๙" w:hAnsi="TH SarabunIT๙" w:cs="TH SarabunIT๙"/>
          <w:sz w:val="32"/>
          <w:szCs w:val="32"/>
        </w:rPr>
        <w:br/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โรงเรียนจัดหลักสูตรสถานศึกษาที่เทียบเคียงกับหลักสูตรมาตรฐานสากล</w:t>
      </w:r>
    </w:p>
    <w:p w14:paraId="7C3863E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5E77E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BD2438" w:rsidRPr="001611B7" w14:paraId="4B96DBD0" w14:textId="77777777" w:rsidTr="00BD2438">
        <w:tc>
          <w:tcPr>
            <w:tcW w:w="522" w:type="dxa"/>
          </w:tcPr>
          <w:p w14:paraId="352BB07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681D984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5266B2F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48ED17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ABCE48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484F37FA" w14:textId="77777777" w:rsidTr="00BD2438">
        <w:tc>
          <w:tcPr>
            <w:tcW w:w="522" w:type="dxa"/>
          </w:tcPr>
          <w:p w14:paraId="757BA82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23EFE2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4E24F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1F4F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2C013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1036FB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8615F1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24" w:type="dxa"/>
          </w:tcPr>
          <w:p w14:paraId="3A8982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76313B1D" w14:textId="77777777" w:rsidTr="00BD2438">
        <w:tc>
          <w:tcPr>
            <w:tcW w:w="522" w:type="dxa"/>
          </w:tcPr>
          <w:p w14:paraId="22234EB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3F903EC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BC4AF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กิจกรรมการนำเสนอ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การศึกษาค้นคว้าและสร้างองค์ความรู้</w:t>
            </w:r>
          </w:p>
          <w:p w14:paraId="637D963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กิจกรรมการนำเสนอผลงานเพื่อรับรางวัลแห่งคุณภาพสำนักงานคณะกรรมการการศึกษาขั้นพื้นฐาน ระดับ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OBECQA </w:t>
            </w:r>
          </w:p>
        </w:tc>
        <w:tc>
          <w:tcPr>
            <w:tcW w:w="1514" w:type="dxa"/>
          </w:tcPr>
          <w:p w14:paraId="63F890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97" w:type="dxa"/>
          </w:tcPr>
          <w:p w14:paraId="51D7D3A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24" w:type="dxa"/>
          </w:tcPr>
          <w:p w14:paraId="5FDE821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คณะครูโรงเรียนคอนสวรรค์</w:t>
            </w:r>
          </w:p>
        </w:tc>
      </w:tr>
      <w:tr w:rsidR="00BD2438" w:rsidRPr="001611B7" w14:paraId="240EC88F" w14:textId="77777777" w:rsidTr="00BD2438">
        <w:tc>
          <w:tcPr>
            <w:tcW w:w="522" w:type="dxa"/>
          </w:tcPr>
          <w:p w14:paraId="59B5BF6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2C7D5DB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607FFF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ดำเนินการตามปฏิทินการนิเทศ</w:t>
            </w:r>
          </w:p>
        </w:tc>
        <w:tc>
          <w:tcPr>
            <w:tcW w:w="1514" w:type="dxa"/>
          </w:tcPr>
          <w:p w14:paraId="297603C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F7C090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24" w:type="dxa"/>
          </w:tcPr>
          <w:p w14:paraId="4473A8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</w:tbl>
    <w:p w14:paraId="6630E8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7D5236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A6B3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45344D2F" w14:textId="77777777" w:rsidTr="00BD2438">
        <w:tc>
          <w:tcPr>
            <w:tcW w:w="527" w:type="dxa"/>
          </w:tcPr>
          <w:p w14:paraId="68BF06B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0372C65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52F181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5ABB540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5F93D3E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350B7F5" w14:textId="77777777" w:rsidTr="00BD2438">
        <w:tc>
          <w:tcPr>
            <w:tcW w:w="527" w:type="dxa"/>
          </w:tcPr>
          <w:p w14:paraId="0281D3E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49A9FD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195C1E4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017D0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1A255D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268435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637" w:type="dxa"/>
          </w:tcPr>
          <w:p w14:paraId="39096DA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39C05A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6AAE07A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8366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05FB279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0F2AAB7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300C56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FA0E93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B1FA7B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๕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(ห้าหมื่นบาทถ้วน)</w:t>
      </w:r>
    </w:p>
    <w:p w14:paraId="6870FA8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96"/>
        <w:gridCol w:w="980"/>
        <w:gridCol w:w="1112"/>
        <w:gridCol w:w="1423"/>
        <w:gridCol w:w="1308"/>
      </w:tblGrid>
      <w:tr w:rsidR="00BD2438" w:rsidRPr="001611B7" w14:paraId="0C0E3E82" w14:textId="77777777" w:rsidTr="00BD2438">
        <w:tc>
          <w:tcPr>
            <w:tcW w:w="663" w:type="dxa"/>
          </w:tcPr>
          <w:p w14:paraId="5147127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6" w:type="dxa"/>
          </w:tcPr>
          <w:p w14:paraId="2E9C0C6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339506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2" w:type="dxa"/>
          </w:tcPr>
          <w:p w14:paraId="771F1F2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3" w:type="dxa"/>
          </w:tcPr>
          <w:p w14:paraId="7FFBB01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8" w:type="dxa"/>
          </w:tcPr>
          <w:p w14:paraId="759FBC7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740D5308" w14:textId="77777777" w:rsidTr="00BD2438">
        <w:tc>
          <w:tcPr>
            <w:tcW w:w="663" w:type="dxa"/>
          </w:tcPr>
          <w:p w14:paraId="1980BEE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6" w:type="dxa"/>
          </w:tcPr>
          <w:p w14:paraId="7B281D7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การจัดทำเอกสารรายงาน </w:t>
            </w:r>
          </w:p>
        </w:tc>
        <w:tc>
          <w:tcPr>
            <w:tcW w:w="980" w:type="dxa"/>
          </w:tcPr>
          <w:p w14:paraId="4CFF935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03C3FE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11118BB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692964C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A9799B9" w14:textId="77777777" w:rsidTr="00BD2438">
        <w:tc>
          <w:tcPr>
            <w:tcW w:w="663" w:type="dxa"/>
          </w:tcPr>
          <w:p w14:paraId="3E37411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6" w:type="dxa"/>
          </w:tcPr>
          <w:p w14:paraId="68C8A1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0" w:type="dxa"/>
          </w:tcPr>
          <w:p w14:paraId="73D9B13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0171A4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FB976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09075D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8AC4FCA" w14:textId="77777777" w:rsidTr="00BD2438">
        <w:tc>
          <w:tcPr>
            <w:tcW w:w="663" w:type="dxa"/>
          </w:tcPr>
          <w:p w14:paraId="24F155D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96" w:type="dxa"/>
          </w:tcPr>
          <w:p w14:paraId="597677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980" w:type="dxa"/>
          </w:tcPr>
          <w:p w14:paraId="30C0957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6733CFB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49B4DA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A4087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D0A012D" w14:textId="77777777" w:rsidTr="00BD2438">
        <w:tc>
          <w:tcPr>
            <w:tcW w:w="663" w:type="dxa"/>
          </w:tcPr>
          <w:p w14:paraId="657DE26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96" w:type="dxa"/>
          </w:tcPr>
          <w:p w14:paraId="29638A7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980" w:type="dxa"/>
          </w:tcPr>
          <w:p w14:paraId="6AC3090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573D8A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6EF795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B3FE3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4DDA3D9" w14:textId="77777777" w:rsidTr="00BD2438">
        <w:tc>
          <w:tcPr>
            <w:tcW w:w="663" w:type="dxa"/>
          </w:tcPr>
          <w:p w14:paraId="13DBEA7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96" w:type="dxa"/>
          </w:tcPr>
          <w:p w14:paraId="76BEF69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วัสดุ-อุปกรณ์ ในการจัดนิทรรศการ</w:t>
            </w:r>
          </w:p>
        </w:tc>
        <w:tc>
          <w:tcPr>
            <w:tcW w:w="980" w:type="dxa"/>
          </w:tcPr>
          <w:p w14:paraId="170759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0FF5B88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60B57D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D8DD2D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3670E66" w14:textId="77777777" w:rsidTr="00BD2438">
        <w:tc>
          <w:tcPr>
            <w:tcW w:w="663" w:type="dxa"/>
          </w:tcPr>
          <w:p w14:paraId="35E3825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96" w:type="dxa"/>
          </w:tcPr>
          <w:p w14:paraId="740C1A8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ค่าอุปกรณ์จัดบูธ นำเสนอผลงาน</w:t>
            </w:r>
          </w:p>
        </w:tc>
        <w:tc>
          <w:tcPr>
            <w:tcW w:w="980" w:type="dxa"/>
          </w:tcPr>
          <w:p w14:paraId="0F6255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4A68B3B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2DC386C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4116D14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F862072" w14:textId="77777777" w:rsidTr="00BD2438">
        <w:tc>
          <w:tcPr>
            <w:tcW w:w="663" w:type="dxa"/>
          </w:tcPr>
          <w:p w14:paraId="43A019B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96" w:type="dxa"/>
          </w:tcPr>
          <w:p w14:paraId="7007B0A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0" w:type="dxa"/>
          </w:tcPr>
          <w:p w14:paraId="7211372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197DEBC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0ECBCB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B3B5DB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E07D1C8" w14:textId="77777777" w:rsidTr="00BD2438">
        <w:tc>
          <w:tcPr>
            <w:tcW w:w="7474" w:type="dxa"/>
            <w:gridSpan w:val="5"/>
          </w:tcPr>
          <w:p w14:paraId="0797AAC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(ห้าหมื่นบาทถ้วน)</w:t>
            </w:r>
          </w:p>
        </w:tc>
        <w:tc>
          <w:tcPr>
            <w:tcW w:w="1308" w:type="dxa"/>
          </w:tcPr>
          <w:p w14:paraId="607E72D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07CA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6EE82A4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A1A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7CFB82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การพัฒนาคน</w:t>
      </w:r>
    </w:p>
    <w:p w14:paraId="66D933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35A1FB7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223944C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0A1118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CF54B1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94F27F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CBC40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FB146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4A6BD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17E85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38B47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0DCC41DF" w14:textId="77777777" w:rsidTr="00BD2438">
        <w:tc>
          <w:tcPr>
            <w:tcW w:w="661" w:type="dxa"/>
          </w:tcPr>
          <w:p w14:paraId="4F6FD3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100FF90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4FD0A2D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1203AEC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3255DE1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2336F11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6AB0DFCC" w14:textId="77777777" w:rsidTr="00BD2438">
        <w:tc>
          <w:tcPr>
            <w:tcW w:w="661" w:type="dxa"/>
          </w:tcPr>
          <w:p w14:paraId="7007D02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2" w:type="dxa"/>
          </w:tcPr>
          <w:p w14:paraId="76C9D8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ผลสัมฤทธิ์ทางการเรียน</w:t>
            </w:r>
          </w:p>
        </w:tc>
        <w:tc>
          <w:tcPr>
            <w:tcW w:w="1715" w:type="dxa"/>
          </w:tcPr>
          <w:p w14:paraId="387F34D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14:paraId="031B05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ผลการเรียน</w:t>
            </w:r>
          </w:p>
        </w:tc>
        <w:tc>
          <w:tcPr>
            <w:tcW w:w="1695" w:type="dxa"/>
          </w:tcPr>
          <w:p w14:paraId="3E9EBC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BD2438" w:rsidRPr="001611B7" w14:paraId="7C95310E" w14:textId="77777777" w:rsidTr="00BD2438">
        <w:tc>
          <w:tcPr>
            <w:tcW w:w="661" w:type="dxa"/>
          </w:tcPr>
          <w:p w14:paraId="1E8679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2" w:type="dxa"/>
          </w:tcPr>
          <w:p w14:paraId="27E7E0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สถานศึกษาที่เทียบเคียงกับหลักสูตรมาตรฐานสากล</w:t>
            </w:r>
          </w:p>
        </w:tc>
        <w:tc>
          <w:tcPr>
            <w:tcW w:w="1715" w:type="dxa"/>
          </w:tcPr>
          <w:p w14:paraId="058D259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559" w:type="dxa"/>
          </w:tcPr>
          <w:p w14:paraId="12E77A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695" w:type="dxa"/>
          </w:tcPr>
          <w:p w14:paraId="554CC10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BD2438" w:rsidRPr="001611B7" w14:paraId="47ADDF0F" w14:textId="77777777" w:rsidTr="00BD2438">
        <w:tc>
          <w:tcPr>
            <w:tcW w:w="661" w:type="dxa"/>
          </w:tcPr>
          <w:p w14:paraId="0287E34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52" w:type="dxa"/>
          </w:tcPr>
          <w:p w14:paraId="32277BCE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นักเรียนสามารถเข้าศึกษาต่อในระดับที่สูงขึ้นจนถึงระดับอุดมศึกษาในอัตราสูงขึ้น</w:t>
            </w:r>
          </w:p>
        </w:tc>
        <w:tc>
          <w:tcPr>
            <w:tcW w:w="1715" w:type="dxa"/>
          </w:tcPr>
          <w:p w14:paraId="2FC553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1559" w:type="dxa"/>
          </w:tcPr>
          <w:p w14:paraId="401683D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3ACC38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7453107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AE8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04B90A41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๘.๑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ผู้เรียนมีศักยภาพเป็นพลโลก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 Citizen)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สร้างวิถีแห่งการรู้แจ้ง สร้างแรงกระตุ้นใหม่ ๆ ให้ผู้เรียนเกิดความมุ่งมั่น รักและเพลิดเพลินในการแสวงหาความรู้ สามารถวิเคราะห์และสรุปองค์ความรู้ มีความสามารถในการสื่อสารอย่างมีประสิทธิภาพ และมีจิตสาธารณะและสำนึกในการบริการสังคม</w:t>
      </w:r>
    </w:p>
    <w:p w14:paraId="49CB1902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๘.๒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สถานศึกษามีระดับการจัดการเรียนการสอนเทียบเคียงมาตรฐานสากล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World-Class Standard)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โดยคำนึงถึงความหลากหลายของผู้เรียนซึ่งมีภูมิปัญญา ความสามารถ และความถนัดแตกต่าง</w:t>
      </w:r>
    </w:p>
    <w:p w14:paraId="0F8B40D0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๘.๓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สถานศึกษามีการบริหารจัดการด้วยคุณภาพ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Quality System Management)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พัฒนาศักยภาพขององค์กรให้ได้มาตรฐานสากล สอดคล้องเหมาะสมกับบริบทของตัวเอง </w:t>
      </w:r>
    </w:p>
    <w:p w14:paraId="6C42324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290531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4D109D9" wp14:editId="32738999">
                <wp:simplePos x="0" y="0"/>
                <wp:positionH relativeFrom="column">
                  <wp:posOffset>793115</wp:posOffset>
                </wp:positionH>
                <wp:positionV relativeFrom="paragraph">
                  <wp:posOffset>8255</wp:posOffset>
                </wp:positionV>
                <wp:extent cx="812800" cy="336550"/>
                <wp:effectExtent l="0" t="0" r="635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C5A61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12C772C" wp14:editId="71E47CF1">
                                  <wp:extent cx="520065" cy="238760"/>
                                  <wp:effectExtent l="0" t="0" r="0" b="8890"/>
                                  <wp:docPr id="127" name="รูปภาพ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09D9" id="Text Box 124" o:spid="_x0000_s1036" type="#_x0000_t202" style="position:absolute;margin-left:62.45pt;margin-top:.65pt;width:64pt;height:26.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DHLgIAAFo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" fillcolor="white [3201]" stroked="f" strokeweight=".5pt">
                <v:textbox>
                  <w:txbxContent>
                    <w:p w14:paraId="5C0C5A61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12C772C" wp14:editId="71E47CF1">
                            <wp:extent cx="520065" cy="238760"/>
                            <wp:effectExtent l="0" t="0" r="0" b="8890"/>
                            <wp:docPr id="127" name="รูปภาพ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41EE7C1D" w14:textId="77777777" w:rsidTr="00BD2438">
        <w:tc>
          <w:tcPr>
            <w:tcW w:w="4395" w:type="dxa"/>
          </w:tcPr>
          <w:p w14:paraId="35CF9B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8950AC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08CB4B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A1F847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262ACF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535A154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080B8D2" w14:textId="77777777" w:rsidTr="00BD2438">
        <w:tc>
          <w:tcPr>
            <w:tcW w:w="4395" w:type="dxa"/>
          </w:tcPr>
          <w:p w14:paraId="751C37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567807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55B9DC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565EBF9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BE968E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146A97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583190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A783EEC" w14:textId="77777777" w:rsidTr="00BD2438">
        <w:tc>
          <w:tcPr>
            <w:tcW w:w="9356" w:type="dxa"/>
            <w:gridSpan w:val="2"/>
          </w:tcPr>
          <w:p w14:paraId="653F06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D82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C5F91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54F122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41BF7F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212E3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63C707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727C2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41218F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554C766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B98CCA0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FEEC121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574193C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0725DB6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B5A1A4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81D7CB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6408E4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B16B84E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84544" behindDoc="1" locked="0" layoutInCell="1" allowOverlap="1" wp14:anchorId="7FF35BB0" wp14:editId="5A14A0E2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43" name="รูปภาพ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83520" behindDoc="0" locked="0" layoutInCell="1" allowOverlap="1" wp14:anchorId="550FB331" wp14:editId="565A321F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444" name="รูปภาพ 144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963F9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2565</w:t>
      </w: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41A880" wp14:editId="3AEA1D27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40" name="ตัวเชื่อมต่อตรง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50028" id="ตัวเชื่อมต่อตรง 1440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1A6D26E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AC89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โครงการพัฒนาสื่อ และเทคโนโลยีเพื่อการศึกษา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/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กิจกรรมพัฒนาสื่อ นวัตกรรม </w:t>
      </w:r>
    </w:p>
    <w:p w14:paraId="496DD35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 )  1. พัฒนาคุณภาพผู้เรียน        (  / ) 2. เพิ่มประสิทธิภาพการบริหารจัดการศึกษา</w:t>
      </w:r>
    </w:p>
    <w:p w14:paraId="1551C14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/ )  3. เพิ่มศักยภาพครูและบุคลากร  ( /  ) 4. สร้างสังคมแห่งการเรียนรู้</w:t>
      </w:r>
    </w:p>
    <w:p w14:paraId="7C712A6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/ )  โครงการต่อเนื่อง</w:t>
      </w:r>
    </w:p>
    <w:p w14:paraId="1C75325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วิชาการ 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วิชาการ</w:t>
      </w:r>
    </w:p>
    <w:p w14:paraId="5719545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นางจันเพ็ญ  ลุม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สงค์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ครู</w:t>
      </w:r>
    </w:p>
    <w:p w14:paraId="01C4E5B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79AE91F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สนองมาตรฐานการศึกษาระดับการศึกษาขั้นพื้นฐาน</w:t>
      </w:r>
    </w:p>
    <w:p w14:paraId="3921EEA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มาตรฐานที่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65CD18C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1  ตุลาคม  2564 – 31 มกราคม 2565</w:t>
      </w:r>
    </w:p>
    <w:p w14:paraId="083BF5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6D352A" wp14:editId="729D577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441" name="ตัวเชื่อมต่อตรง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90797" id="ตัวเชื่อมต่อตรง 1441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7F449D09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6495510" w14:textId="77777777" w:rsidR="00BD2438" w:rsidRPr="001611B7" w:rsidRDefault="00BD2438" w:rsidP="001611B7">
      <w:pPr>
        <w:pStyle w:val="a3"/>
        <w:ind w:firstLine="284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เทคโนโลยีสารสนเทศและการสื่อสาร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เข้ามามีบทบาทในการเรียนการสอนมากยิ่งขึ้น แนวโน้ม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วิธีการเรียนรู้ของนักเรียนในอนาคตมีการเปลี่ยนแปลงไปอย่างมาก โดยเน้นตัวผู้เรียนเป็นหลัก แทนการเน้นตัวผู้สอน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ึ่งการนำสื่อดิจิทัลมาช่วยในการเรียนการสอนทำให้นักเรียนสามารถเรียนรู้และทบทวนได้ด้วยตนเองโดยไม่มีข้อจำกั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และทำให้นักเรียนเข้าใจเนื้อหาได้ดีขึ้น หลักสูตรการศึกษาขั้นพื้นฐาน พุทธศักราช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2551 </w:t>
      </w:r>
    </w:p>
    <w:p w14:paraId="465104C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ได้กำหนดให้ครู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จัดการเรียนรู้โดยยึดผู้เรียนเป็นสำคัญ ให้ผู้เรียนได้เรียนรู้ด้วยตนเอง จากการลงมือปฏิบัติกิจกรรมการเรียนรู้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ด้วยตนเอง เพื่อให้ผู้เรียนได้พัฒนาอย่างเต็มศักยภาพ ทั้ง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 คือด้านความรู้ ด้านทักษะกระบวนการ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และด้านคุณลักษณะอันพึงประสงค์ ในการจัดการเรียนรู้ เพื่อให้ผู้เรียนเป็นผู้ลงมือปฏิบัติด้วยตนเอง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และบรรลุเป้าหมายการเรียนรู้ทั้ง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ด้านอย่างเต็มศักยภาพนั้นจำเป็นต้องมีสื่อการเรียนการสอนที่เหมาะสมกับวัย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ของผู้เรียนและลักษณะเนื้อหาหรือกิจกรรมนั้น ๆ ด้วย เนื่องจากสื่อ/นวัตกรรมที่เหมาะสมและมีประสิทธิภาพ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จะช่วยให้ผู้เรียนเกิดการเรียนรู้และบรรลุเป้าหมายการเรียนรู้ในเวลาอันรวดเร็ว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ดังนั้น โรงเรียนคอนสวรรค์จึงได้จัดทำโครงการนี้ขึ้น</w:t>
      </w:r>
    </w:p>
    <w:p w14:paraId="2D3128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E99BA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0A05CB7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2.1 เพื่อผลิตสื่อและนวัตกรรมในการจัดการเรียนการสอนที่มีประสิทธิภาพมากยิ่งขึ้น       </w:t>
      </w:r>
    </w:p>
    <w:p w14:paraId="1B5A32C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2.2 เพื่อส่งเสริมให้ครูสร้างและพัฒนาสื่อและนวัตกรรมในการจัดการเรียนการสอน             </w:t>
      </w:r>
    </w:p>
    <w:p w14:paraId="6E5A9A6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E2AF1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641C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B1288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6CB74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BF2E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F5E2DD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0B112364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ผลิตสื่อสารสนเทศและนวัตกรรมที่มีประสิทธิภาพตลอดทั้งปีการศึกษา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877318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ผลิตสื่อและเอกสารประชาสัมพันธ์กิจกรรมต่างๆ ที่เกี่ยวข้องกับการศึกษา</w:t>
      </w:r>
    </w:p>
    <w:p w14:paraId="0657294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8D830AF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ครูผู้สอนใช้สื่อและนวัตกรรมในการจัดการเรียนการสอนได้อย่างมีประสิทธิภาพ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D08EE0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นักเรียนมีผลสัมฤทธิ์ทางการเรียนวิชา คอมพิวเตอร์ สูงขึ้น</w:t>
      </w:r>
    </w:p>
    <w:p w14:paraId="7406176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8BC46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30E93438" w14:textId="77777777" w:rsidTr="00BD2438">
        <w:tc>
          <w:tcPr>
            <w:tcW w:w="527" w:type="dxa"/>
          </w:tcPr>
          <w:p w14:paraId="59E76BA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1E193F7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49A42CE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3A5BFCC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75FE1E9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0D575095" w14:textId="77777777" w:rsidTr="00BD2438">
        <w:tc>
          <w:tcPr>
            <w:tcW w:w="527" w:type="dxa"/>
          </w:tcPr>
          <w:p w14:paraId="7D85113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4F393F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F809B7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ประชุมกลุ่มสาระ/วางแผน</w:t>
            </w:r>
          </w:p>
          <w:p w14:paraId="43D9D0C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เสนอโครงการเพื่อขออนุมัติ</w:t>
            </w:r>
          </w:p>
        </w:tc>
        <w:tc>
          <w:tcPr>
            <w:tcW w:w="1524" w:type="dxa"/>
          </w:tcPr>
          <w:p w14:paraId="162ADE8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05A8778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พ.ย. 256๕</w:t>
            </w:r>
          </w:p>
        </w:tc>
        <w:tc>
          <w:tcPr>
            <w:tcW w:w="1637" w:type="dxa"/>
          </w:tcPr>
          <w:p w14:paraId="2AFF3C2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1CB2AB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BD2438" w:rsidRPr="001611B7" w14:paraId="15511BBF" w14:textId="77777777" w:rsidTr="00BD2438">
        <w:tc>
          <w:tcPr>
            <w:tcW w:w="527" w:type="dxa"/>
          </w:tcPr>
          <w:p w14:paraId="69BB2A5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4C5406A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E8FED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สำรวจความต้องการของบุคลากรในโรงเรียน ที่ต้องการพัฒนาด้านเทคโนโลยี</w:t>
            </w:r>
          </w:p>
          <w:p w14:paraId="028D1C5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จัดอบรมเชิงปฏิบัติการให้ความรู้</w:t>
            </w:r>
          </w:p>
          <w:p w14:paraId="7A84437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นำสื่อเทคโนโลยีไปใช้ในการจัดการเรียนการสอน</w:t>
            </w:r>
          </w:p>
        </w:tc>
        <w:tc>
          <w:tcPr>
            <w:tcW w:w="1524" w:type="dxa"/>
          </w:tcPr>
          <w:p w14:paraId="3F1DFA1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103E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๕,000</w:t>
            </w:r>
          </w:p>
          <w:p w14:paraId="33D0695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560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2" w:type="dxa"/>
          </w:tcPr>
          <w:p w14:paraId="1543704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674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ธ.ค. 256๕</w:t>
            </w:r>
          </w:p>
        </w:tc>
        <w:tc>
          <w:tcPr>
            <w:tcW w:w="1637" w:type="dxa"/>
          </w:tcPr>
          <w:p w14:paraId="5F2DF0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006DF4B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BD2438" w:rsidRPr="001611B7" w14:paraId="1C93E3C9" w14:textId="77777777" w:rsidTr="00BD2438">
        <w:tc>
          <w:tcPr>
            <w:tcW w:w="527" w:type="dxa"/>
          </w:tcPr>
          <w:p w14:paraId="63A2220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DFFB83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364A5C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 และติดตามผล</w:t>
            </w:r>
          </w:p>
          <w:p w14:paraId="5DC61B7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สำรวจความพึงพอใจ</w:t>
            </w:r>
          </w:p>
        </w:tc>
        <w:tc>
          <w:tcPr>
            <w:tcW w:w="1524" w:type="dxa"/>
          </w:tcPr>
          <w:p w14:paraId="1418D9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186D6BA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ม.ค. 256๖</w:t>
            </w:r>
          </w:p>
        </w:tc>
        <w:tc>
          <w:tcPr>
            <w:tcW w:w="1637" w:type="dxa"/>
          </w:tcPr>
          <w:p w14:paraId="38C7F0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6973DA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BD2438" w:rsidRPr="001611B7" w14:paraId="6997BCE4" w14:textId="77777777" w:rsidTr="00BD2438">
        <w:tc>
          <w:tcPr>
            <w:tcW w:w="527" w:type="dxa"/>
          </w:tcPr>
          <w:p w14:paraId="70964EF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5160355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2EC36A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สรุปรายงานผลการดำเนินงาน</w:t>
            </w:r>
          </w:p>
          <w:p w14:paraId="6AFAA1C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ปรับปรุงการปฏิบัติงานวางแผนในระยะต่อไป</w:t>
            </w:r>
          </w:p>
        </w:tc>
        <w:tc>
          <w:tcPr>
            <w:tcW w:w="1524" w:type="dxa"/>
          </w:tcPr>
          <w:p w14:paraId="2C1C3C3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23EA8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ก.พ. 256๖</w:t>
            </w:r>
          </w:p>
        </w:tc>
        <w:tc>
          <w:tcPr>
            <w:tcW w:w="1637" w:type="dxa"/>
          </w:tcPr>
          <w:p w14:paraId="48C0E8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2B9762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</w:tbl>
    <w:p w14:paraId="567CEC7F" w14:textId="5A808A6B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  <w:proofErr w:type="gramEnd"/>
    </w:p>
    <w:p w14:paraId="1189A30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E148AC2" w14:textId="1B0DF32E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๕,000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(ห้าพันบาทถ้วน)</w:t>
      </w:r>
    </w:p>
    <w:p w14:paraId="251C331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82"/>
        <w:gridCol w:w="980"/>
        <w:gridCol w:w="1112"/>
        <w:gridCol w:w="1429"/>
        <w:gridCol w:w="1316"/>
      </w:tblGrid>
      <w:tr w:rsidR="00BD2438" w:rsidRPr="001611B7" w14:paraId="29855293" w14:textId="77777777" w:rsidTr="00BD2438">
        <w:tc>
          <w:tcPr>
            <w:tcW w:w="663" w:type="dxa"/>
          </w:tcPr>
          <w:p w14:paraId="45E16B9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2" w:type="dxa"/>
          </w:tcPr>
          <w:p w14:paraId="73E9AFC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67099EB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2" w:type="dxa"/>
          </w:tcPr>
          <w:p w14:paraId="771BA81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7B0BE4E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6" w:type="dxa"/>
          </w:tcPr>
          <w:p w14:paraId="125A33E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4A768766" w14:textId="77777777" w:rsidTr="00BD2438">
        <w:tc>
          <w:tcPr>
            <w:tcW w:w="663" w:type="dxa"/>
          </w:tcPr>
          <w:p w14:paraId="7ABD935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2" w:type="dxa"/>
          </w:tcPr>
          <w:p w14:paraId="55CA44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เอกสารการอบรม</w:t>
            </w:r>
          </w:p>
        </w:tc>
        <w:tc>
          <w:tcPr>
            <w:tcW w:w="980" w:type="dxa"/>
          </w:tcPr>
          <w:p w14:paraId="4BB0D38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59AEF2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7AD197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36B7F6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6C908D3" w14:textId="77777777" w:rsidTr="00BD2438">
        <w:tc>
          <w:tcPr>
            <w:tcW w:w="663" w:type="dxa"/>
          </w:tcPr>
          <w:p w14:paraId="403523E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82" w:type="dxa"/>
          </w:tcPr>
          <w:p w14:paraId="51B02D1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อาหารกลางวัน และอาหารว่าง</w:t>
            </w:r>
          </w:p>
        </w:tc>
        <w:tc>
          <w:tcPr>
            <w:tcW w:w="980" w:type="dxa"/>
          </w:tcPr>
          <w:p w14:paraId="6EBDA33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7C2B5E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6C605A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15D3BB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271D768" w14:textId="77777777" w:rsidTr="00BD2438">
        <w:tc>
          <w:tcPr>
            <w:tcW w:w="663" w:type="dxa"/>
          </w:tcPr>
          <w:p w14:paraId="19647F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82" w:type="dxa"/>
          </w:tcPr>
          <w:p w14:paraId="3F7C9DF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</w:t>
            </w:r>
          </w:p>
        </w:tc>
        <w:tc>
          <w:tcPr>
            <w:tcW w:w="980" w:type="dxa"/>
          </w:tcPr>
          <w:p w14:paraId="2AC5746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740FAB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9" w:type="dxa"/>
          </w:tcPr>
          <w:p w14:paraId="1842628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45CADC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527D4D1" w14:textId="77777777" w:rsidTr="00BD2438">
        <w:tc>
          <w:tcPr>
            <w:tcW w:w="7466" w:type="dxa"/>
            <w:gridSpan w:val="5"/>
          </w:tcPr>
          <w:p w14:paraId="3461601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(ห้าพันบาทถ้วน)</w:t>
            </w:r>
          </w:p>
        </w:tc>
        <w:tc>
          <w:tcPr>
            <w:tcW w:w="1316" w:type="dxa"/>
          </w:tcPr>
          <w:p w14:paraId="16AF10E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๕,000</w:t>
            </w:r>
          </w:p>
        </w:tc>
      </w:tr>
    </w:tbl>
    <w:p w14:paraId="793E99EA" w14:textId="0136DF91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1A39B6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C8E49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 ความมั่นคง</w:t>
      </w:r>
    </w:p>
    <w:p w14:paraId="69B93AF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 ความมั่นคง</w:t>
      </w:r>
    </w:p>
    <w:p w14:paraId="0217D73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การศึกษา</w:t>
      </w:r>
    </w:p>
    <w:p w14:paraId="67A84FB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๗.๔ นโยบายรัฐบาล ด้านการศึกษาและเรียนรู้ การทะนุบำรุงศาสนา ศิลปะและวัฒนธรรม</w:t>
      </w:r>
    </w:p>
    <w:p w14:paraId="3F08020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7.5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 ด้านความปลอดภัย ด้านคุณภาพ และด้านประสิทธิภาพ</w:t>
      </w:r>
    </w:p>
    <w:p w14:paraId="7BC3B04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1D4E030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BD2438" w:rsidRPr="001611B7" w14:paraId="5A46FFC8" w14:textId="77777777" w:rsidTr="00BD2438">
        <w:tc>
          <w:tcPr>
            <w:tcW w:w="661" w:type="dxa"/>
          </w:tcPr>
          <w:p w14:paraId="54D6498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D0A0A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DB01F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AAD7D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4D28841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61415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7C14D3F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1576E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07EC48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37716586" w14:textId="77777777" w:rsidTr="00BD2438">
        <w:tc>
          <w:tcPr>
            <w:tcW w:w="661" w:type="dxa"/>
          </w:tcPr>
          <w:p w14:paraId="70CF7C1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2D84F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ร้อยละของสื่อและนวัตกรรม</w:t>
            </w:r>
          </w:p>
          <w:p w14:paraId="1F6BF6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ในการจัดการเรียนการสอน</w:t>
            </w:r>
          </w:p>
          <w:p w14:paraId="0BEE50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ที่เพิ่มขึ้น</w:t>
            </w:r>
          </w:p>
        </w:tc>
        <w:tc>
          <w:tcPr>
            <w:tcW w:w="2275" w:type="dxa"/>
          </w:tcPr>
          <w:p w14:paraId="50A35CD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35" w:type="dxa"/>
          </w:tcPr>
          <w:p w14:paraId="262DFF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1.สังเกต</w:t>
            </w:r>
          </w:p>
          <w:p w14:paraId="4DA9BF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2.สอบถาม</w:t>
            </w:r>
          </w:p>
        </w:tc>
        <w:tc>
          <w:tcPr>
            <w:tcW w:w="1359" w:type="dxa"/>
          </w:tcPr>
          <w:p w14:paraId="041A731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1.แบบประเมิน</w:t>
            </w:r>
          </w:p>
          <w:p w14:paraId="05BCCF8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1B82958F" w14:textId="77777777" w:rsidTr="00BD2438">
        <w:tc>
          <w:tcPr>
            <w:tcW w:w="661" w:type="dxa"/>
          </w:tcPr>
          <w:p w14:paraId="1450A17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744F3F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ร้อยละของผลสัมฤทธิ์ทางการเรียนที่เพิ่มขึ้น</w:t>
            </w:r>
          </w:p>
        </w:tc>
        <w:tc>
          <w:tcPr>
            <w:tcW w:w="2275" w:type="dxa"/>
          </w:tcPr>
          <w:p w14:paraId="1F48BE7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35" w:type="dxa"/>
          </w:tcPr>
          <w:p w14:paraId="44BF66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1.สังเกต</w:t>
            </w:r>
          </w:p>
          <w:p w14:paraId="7DCDCCB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2.สอบถาม</w:t>
            </w:r>
          </w:p>
        </w:tc>
        <w:tc>
          <w:tcPr>
            <w:tcW w:w="1359" w:type="dxa"/>
          </w:tcPr>
          <w:p w14:paraId="5B3484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1.แบบประเมิน</w:t>
            </w:r>
          </w:p>
          <w:p w14:paraId="08CF808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2E253641" w14:textId="77777777" w:rsidTr="00BD2438">
        <w:tc>
          <w:tcPr>
            <w:tcW w:w="661" w:type="dxa"/>
          </w:tcPr>
          <w:p w14:paraId="7BB0529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365E055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ความพึงพอใจของผู้มีส่วนได้</w:t>
            </w:r>
          </w:p>
          <w:p w14:paraId="4FFF85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ส่วนเสีย</w:t>
            </w:r>
          </w:p>
        </w:tc>
        <w:tc>
          <w:tcPr>
            <w:tcW w:w="2275" w:type="dxa"/>
          </w:tcPr>
          <w:p w14:paraId="18BE5B8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1335" w:type="dxa"/>
          </w:tcPr>
          <w:p w14:paraId="59CA1C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359" w:type="dxa"/>
          </w:tcPr>
          <w:p w14:paraId="39AFF3B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649F2A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7674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</w:t>
      </w:r>
    </w:p>
    <w:p w14:paraId="6D830296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๙.๑ การจัดการเรียนการสอนเกิดประสิทธิภาพสูงสุด</w:t>
      </w:r>
    </w:p>
    <w:p w14:paraId="560719DF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๙.๒ นักเรียนในสถานศึกษามีผลสัมฤทธิ์ทางการเรียนสูงขึ้น</w:t>
      </w:r>
    </w:p>
    <w:p w14:paraId="697850B5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๙.๓ ครูจัดกระบวนการเรียนรู้และพัฒนาการทำงานในหน้าที่ได้มีประสิทธิภาพยิ่งขึ้น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55BCA9" w14:textId="34E91121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รับความรู้ตามหลักสูตรด้วยนวัตกรรมการเรียนรู้ใหม่อย่างมีคุณภาพและมีผลสัมฤทธิ์ในเกณฑ์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ดี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6357BE3D" w14:textId="7FC0866B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3217FA" wp14:editId="31CE82E6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6105525" cy="3390900"/>
                <wp:effectExtent l="0" t="0" r="9525" b="0"/>
                <wp:wrapNone/>
                <wp:docPr id="1442" name="Text Box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062C4977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1165606E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93120F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CCAAF18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นางจันเพ็ญ  ลุม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ไธ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สงค์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6AC263A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5435850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ห็นชอบโครงการ</w:t>
                                  </w:r>
                                </w:p>
                                <w:p w14:paraId="039FB55B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0FD11B1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ผู้ช่วยรองผู้อำนวยการกลุ่มบริหารวิชาการ</w:t>
                                  </w:r>
                                </w:p>
                                <w:p w14:paraId="279C7E8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39AEE8F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0A117884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6C0B05C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DE8F82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D84189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FAFB2B7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268054D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BA0275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โรงเรียนกลุ่มบริหารวิชาการ</w:t>
                                  </w:r>
                                </w:p>
                              </w:tc>
                            </w:tr>
                            <w:tr w:rsidR="00D9286D" w14:paraId="0559E7A2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B491FDE" w14:textId="77777777" w:rsidR="00D9286D" w:rsidRPr="006D7CB6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C47AE18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4EE8E69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EDA14C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C42E0C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CB5F83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BFFA880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F0068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371C3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5426C8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0497AB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F6717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26B9CA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66666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47330D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224B2FF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4F397C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5B1C50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17D8AA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17FA" id="Text Box 1442" o:spid="_x0000_s1037" type="#_x0000_t202" style="position:absolute;margin-left:429.55pt;margin-top:21.65pt;width:480.75pt;height:267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062C4977" w14:textId="77777777" w:rsidTr="00BD2438">
                        <w:tc>
                          <w:tcPr>
                            <w:tcW w:w="4395" w:type="dxa"/>
                          </w:tcPr>
                          <w:p w14:paraId="1165606E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93120F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CCAAF18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นางจันเพ็ญ  ลุม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สงค์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6AC263A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5435850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ห็นชอบโครงการ</w:t>
                            </w:r>
                          </w:p>
                          <w:p w14:paraId="039FB55B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0FD11B1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ผู้ช่วยรองผู้อำนวยการกลุ่มบริหารวิชาการ</w:t>
                            </w:r>
                          </w:p>
                          <w:p w14:paraId="279C7E8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9AEE8F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0A117884" w14:textId="77777777" w:rsidTr="00BD2438">
                        <w:tc>
                          <w:tcPr>
                            <w:tcW w:w="4395" w:type="dxa"/>
                          </w:tcPr>
                          <w:p w14:paraId="6C0B05C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DE8F82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D84189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FAFB2B7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268054D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BA0275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โรงเรียนกลุ่มบริหารวิชาการ</w:t>
                            </w:r>
                          </w:p>
                        </w:tc>
                      </w:tr>
                      <w:tr w:rsidR="00D9286D" w14:paraId="0559E7A2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5B491FDE" w14:textId="77777777" w:rsidR="00D9286D" w:rsidRPr="006D7CB6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C47AE18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4EE8E69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DA14C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C42E0C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CB5F83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BFFA880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F0068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8371C3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5426C8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0497AB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DF6717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26B9CA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566666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47330D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224B2FF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4F397C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F5B1C50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517D8AA" w14:textId="77777777" w:rsidR="00D9286D" w:rsidRPr="0048258C" w:rsidRDefault="00D9286D" w:rsidP="00BD2438"/>
                  </w:txbxContent>
                </v:textbox>
                <w10:wrap anchorx="margin"/>
              </v:shape>
            </w:pict>
          </mc:Fallback>
        </mc:AlternateContent>
      </w:r>
    </w:p>
    <w:p w14:paraId="17F1C3B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0EEEFB8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6F395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AF6993E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1619793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80090C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8BF333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1C427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92EDF6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3CEB7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2178D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1249BD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C38437" w14:textId="489532BE" w:rsidR="00BD2438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08B29F" w14:textId="77777777" w:rsidR="00C34935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B96B62" w14:textId="77777777" w:rsidR="00C34935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595E7B" w14:textId="77777777" w:rsidR="00C34935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8A39EC" w14:textId="77777777" w:rsidR="00C34935" w:rsidRPr="001611B7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B3EEBF" w14:textId="1EC873CC" w:rsidR="00BD2438" w:rsidRPr="001611B7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0E46E74" wp14:editId="0B0F2B9C">
            <wp:simplePos x="0" y="0"/>
            <wp:positionH relativeFrom="column">
              <wp:posOffset>2820670</wp:posOffset>
            </wp:positionH>
            <wp:positionV relativeFrom="paragraph">
              <wp:posOffset>-892810</wp:posOffset>
            </wp:positionV>
            <wp:extent cx="989330" cy="723265"/>
            <wp:effectExtent l="0" t="0" r="1270" b="635"/>
            <wp:wrapNone/>
            <wp:docPr id="1448" name="รูปภาพ 144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421A73CE" wp14:editId="102E44DE">
            <wp:simplePos x="0" y="0"/>
            <wp:positionH relativeFrom="column">
              <wp:posOffset>2215515</wp:posOffset>
            </wp:positionH>
            <wp:positionV relativeFrom="paragraph">
              <wp:posOffset>-793750</wp:posOffset>
            </wp:positionV>
            <wp:extent cx="608330" cy="607695"/>
            <wp:effectExtent l="0" t="0" r="1270" b="1905"/>
            <wp:wrapNone/>
            <wp:docPr id="1447" name="รูปภาพ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38"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887616" behindDoc="0" locked="0" layoutInCell="1" allowOverlap="1" wp14:anchorId="0AF38DB5" wp14:editId="3C900509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1445" name="ตัวเชื่อมต่อตรง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860E1" id="ตัวเชื่อมต่อตรง 1445" o:spid="_x0000_s1026" style="position:absolute;flip:y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256๖</w: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</w: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42DAFB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ปฐมนิเทศนักเรียนใหม่ ปีการศึกษา ๒๕๖๖  </w:t>
      </w:r>
      <w:r w:rsidRPr="001611B7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โรงเรียนคอนสวรรค์ </w:t>
      </w:r>
    </w:p>
    <w:p w14:paraId="65E1612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)  1. พัฒนาคุณภาพผู้เรียน     </w:t>
      </w:r>
      <w:r w:rsidRPr="001611B7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2. เพิ่มประสิทธิภาพการบริหารจัดการศึกษา</w:t>
      </w:r>
    </w:p>
    <w:p w14:paraId="1259F80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(   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208D07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โครงการใหม่     (    )  โครงการต่อเนื่อง</w:t>
      </w:r>
    </w:p>
    <w:p w14:paraId="5D77B6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กลุ่มบริหารวิชาการ   กลุ่มงานวิชาการ</w:t>
      </w:r>
    </w:p>
    <w:p w14:paraId="54A993D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  กลุ่มบริหารวิชาการ </w:t>
      </w:r>
    </w:p>
    <w:p w14:paraId="0898DD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๑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B7519E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0670E1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1</w:t>
      </w:r>
    </w:p>
    <w:p w14:paraId="3391939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ระยะเวลาดำเนินการ  ระยะเวลาดำเนินการ  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11 -12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พฤษภาคม   พ.ศ.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72D7BF99" w14:textId="77777777" w:rsidR="00BD2438" w:rsidRPr="001611B7" w:rsidRDefault="00BD2438" w:rsidP="001611B7">
      <w:pPr>
        <w:pBdr>
          <w:bottom w:val="single" w:sz="6" w:space="0" w:color="auto"/>
        </w:pBdr>
        <w:spacing w:after="0" w:line="240" w:lineRule="auto"/>
        <w:rPr>
          <w:rFonts w:ascii="TH SarabunIT๙" w:eastAsia="Cordia New" w:hAnsi="TH SarabunIT๙" w:cs="TH SarabunIT๙"/>
          <w:spacing w:val="16"/>
          <w:sz w:val="32"/>
          <w:szCs w:val="32"/>
          <w:lang w:eastAsia="zh-CN"/>
        </w:rPr>
      </w:pPr>
    </w:p>
    <w:p w14:paraId="59DE562E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19CF77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พ.ศ. ๒๕๔๒ แก้ไขเพิ่มเติม ฉบับที่ ๒  (๒๕๔๕) มาตรา ๖ </w:t>
      </w:r>
    </w:p>
    <w:p w14:paraId="3DCE07B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“การจัดการศึกษาต้องเป็นไปเพื่อพัฒนาคน ให้เป็นมนุษย์ที่สมบูรณ์ทั้งร่างกาย จิตใจ  สติปัญญา ความรู้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และคุณธรรม มีจริยธรรมในการดำรงชีวิต สามารถอยู่ร่วมกับผู้อื่นได้อย่างมีความสุข” กลุ่มบริหารวิชาการ โรงเรียนคอนสวรรค์ มีความมุ่งมั่นที่จะพัฒนาผู้เรียนทั้งด้านร่างกาย จิตใจ  สติปัญญา ความรู้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และคุณธรรม เพื่อให้บรรลุตามพระราชบัญญัติการศึกษาแห่งชาติ ด้วยการจัดกิจกรรมที่หลากหลาย ซึ่งกิจกรรมหนึ่งที่ต้องดำเนินการ คือ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กิจกรรมการปฐมนิเทศ (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Orientation)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เพื่อเป็นการแนะนำให้นักเรียนใหม่ได้ทราบถึงกฎระเบียบข้อบังคับวินัย ผู้บริหาร ตลอดจนถึงการปฏิบัติตัวของนักเรียนที่ต้องเข้ามาอยู่ในโรงเรียน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14:paraId="2409D00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การปฐมนิเทศนับว่าเป็นกิจกรรมที่มีความสำคัญยิ่ง ที่จะต้องจัดขึ้น เพื่อให้นักเรียนได้ทราบถึงประวัติความเป็นมาของโรงเรียน โครงสร้างขององค์กร ผู้บริหารและบุคลากร รับทราบถึงกฎ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ระเบียบ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พร้อมกับเป็นการสร้างความสัมพันธ์ระหว่างนักเรียนกับเพื่อน คุณครู และโรงเรียน อย่างเหมาะสม ซึ่งจะเป็นประโยชน์ต่อตัวนักเรียนในการใช้ชีวิตการศึกษาในรั้วโรงเรียนคอนสวรรค์แห่งนี้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เพื่อให้นักเรียนใหม่สามารถปฏิบัติได้อย่างถูกต้องและอยู่ร่วมกันในโรงเรียนได้อย่างมีความสุข </w:t>
      </w:r>
    </w:p>
    <w:p w14:paraId="277E0491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เพื่อให้การรับนักเรียนที่เข้ามาใหม่สำหรับปีการศึกษา 256๕ ได้รับทราบและเข้าใจถึงนโยบายการดำเนินการ การจัดการศึกษา ตลอดจนหลักสูตรและการจัดการเรียนรู้ของโรงเรียน อีกทั้งยังเป็นการสร้างความสัมพันธ์อันดีระหว่าง  คณะกรรมการบริหาร ครู นักเรียน และผู้ปกครอง ทางโรงเรียนคอนสวรรค์ จึงจัดโครงการปฐมนิเทศนักเรียนใหม่ ปีการศึกษา 256๕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ขึ้น เพื่อสร้างความเชื่อมั่นและสัมพันธ์อันดีต่อกัน </w:t>
      </w:r>
    </w:p>
    <w:p w14:paraId="288203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1ED589E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sz w:val="32"/>
          <w:szCs w:val="32"/>
        </w:rPr>
        <w:t>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เพื่อเตรียมความพร้อมนักเรียนใหม่ให้ทราบถึงประวัติ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ความเป็นมา หลักสูตร กฎ ระเบียบแนวทาง</w:t>
      </w:r>
    </w:p>
    <w:p w14:paraId="0118378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การปฏิบัติของกลุ่มบริหารงานต่าง ๆ 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br/>
        <w:t xml:space="preserve">     2.2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เพื่อวัดความรู้พื้นฐาน ของนักเรียนใหม่ทุกคน ในทุกกลุ่มสาระการเรียนรู้ นำสู่การพัฒนาทั้งด้านความรู้และคุณธรรมที่ตรงตามศักยภาพของนักเรียน </w:t>
      </w:r>
    </w:p>
    <w:p w14:paraId="1916793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proofErr w:type="gramStart"/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2.3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เพื่อเสริมสร้างความสัมพันธ์อันดี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ระหว่างนักเรียนกับเพื่อน  คุณครู และโรงเรียน</w:t>
      </w:r>
    </w:p>
    <w:p w14:paraId="0E3486D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02618B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08E4F67" w14:textId="77777777" w:rsidR="00BD2438" w:rsidRPr="001611B7" w:rsidRDefault="00BD2438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3.1.1 นักเรียนชั้น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ม.๑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และ ม.๔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ทุกคน </w:t>
      </w:r>
    </w:p>
    <w:p w14:paraId="0E88DF60" w14:textId="77777777" w:rsidR="00BD2438" w:rsidRPr="001611B7" w:rsidRDefault="00BD2438" w:rsidP="001611B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เข้าร่วมกิจกรรมทุกคน  </w:t>
      </w:r>
    </w:p>
    <w:p w14:paraId="33EE238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1D4E1D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นักเรียน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ชั้น ม.๑ และ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ม.๔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ร้อยละ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100 มีความพร้อมที่จะเรียนในโรงเรียนคอนสวรรค์</w:t>
      </w:r>
    </w:p>
    <w:p w14:paraId="6EE8F2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3.2.2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นักเรียน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ม.๑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 ม.๔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ปีการศึกษา </w:t>
      </w:r>
      <w:proofErr w:type="gramStart"/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2566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สามารถทำงานและอยู่ร่วมกับผู้อื่นได้อย่างมีความสุขส่งผลให้สามารถเรียนรู้ได้อย่างมีความสุข</w:t>
      </w:r>
    </w:p>
    <w:p w14:paraId="79B47DD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C4DA59C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BD2438" w:rsidRPr="001611B7" w14:paraId="6AAE3E57" w14:textId="77777777" w:rsidTr="00BD2438">
        <w:tc>
          <w:tcPr>
            <w:tcW w:w="527" w:type="dxa"/>
          </w:tcPr>
          <w:p w14:paraId="69D7242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7D935EE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19ADE47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3F21B95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0BD0F75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003D7EE5" w14:textId="77777777" w:rsidTr="00BD2438">
        <w:tc>
          <w:tcPr>
            <w:tcW w:w="527" w:type="dxa"/>
          </w:tcPr>
          <w:p w14:paraId="399A79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624D1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D74F4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0AD5D53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486116F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FBACA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๕-๖ พ.ค. ๖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8" w:type="dxa"/>
          </w:tcPr>
          <w:p w14:paraId="4C053E8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D2438" w:rsidRPr="001611B7" w14:paraId="7BEE69C0" w14:textId="77777777" w:rsidTr="00BD2438">
        <w:tc>
          <w:tcPr>
            <w:tcW w:w="527" w:type="dxa"/>
          </w:tcPr>
          <w:p w14:paraId="5239B83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0B5DB39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4C0396C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ประชุมคณะกรรมการดำเนินการ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D679E3A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ขออนุมัติดำเนินการตามโครงการ</w:t>
            </w:r>
            <w:proofErr w:type="gramEnd"/>
          </w:p>
          <w:p w14:paraId="0B2E07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แต่งตั้งคณะกรรมการดำเนินการปฐมนิเทศนักเรียนใหม่ </w:t>
            </w:r>
          </w:p>
          <w:p w14:paraId="7FE405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ประชุมคณะกรรมการตามคำสั่งโรงเรียนคอนสวรรค์ </w:t>
            </w:r>
          </w:p>
          <w:p w14:paraId="69AD83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จัดกิจกรรมตามกำหนดการ ได้แก่ ๑) กิจกรรมทดสอบวัดความรู้พื้นฐาน ทุกกลุ่มสาระการเรียนรู้</w:t>
            </w:r>
          </w:p>
          <w:p w14:paraId="40A0FF4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๒) กิจกรรมเข้าฐาน เพื่อเตรียม</w:t>
            </w:r>
          </w:p>
          <w:p w14:paraId="7B6E1D8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ความพร้อมตามธรรมชาติวิชา</w:t>
            </w:r>
          </w:p>
          <w:p w14:paraId="4A70DDD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กิจกรรมนันทนาการ </w:t>
            </w:r>
          </w:p>
          <w:p w14:paraId="66FAD0A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กิจกรรมของกลุ่มบริหารงาน </w:t>
            </w:r>
          </w:p>
          <w:p w14:paraId="3F22765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๔  กลุ่มงาน </w:t>
            </w:r>
          </w:p>
        </w:tc>
        <w:tc>
          <w:tcPr>
            <w:tcW w:w="1524" w:type="dxa"/>
          </w:tcPr>
          <w:p w14:paraId="28220CB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81" w:type="dxa"/>
          </w:tcPr>
          <w:p w14:paraId="3D4EBC0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๑๑-๑๒ พ.ค. ๖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78" w:type="dxa"/>
          </w:tcPr>
          <w:p w14:paraId="108FE9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D2438" w:rsidRPr="001611B7" w14:paraId="1ACF80B1" w14:textId="77777777" w:rsidTr="00BD2438">
        <w:tc>
          <w:tcPr>
            <w:tcW w:w="527" w:type="dxa"/>
          </w:tcPr>
          <w:p w14:paraId="045BECC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596614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51EF7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        การดำเนินงาน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</w:tcPr>
          <w:p w14:paraId="1011612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5C7CC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๑๑-๑๒ พ.ค. ๖๖</w:t>
            </w:r>
          </w:p>
        </w:tc>
        <w:tc>
          <w:tcPr>
            <w:tcW w:w="1978" w:type="dxa"/>
          </w:tcPr>
          <w:p w14:paraId="5D0EC60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D2438" w:rsidRPr="001611B7" w14:paraId="0F215457" w14:textId="77777777" w:rsidTr="00BD2438">
        <w:tc>
          <w:tcPr>
            <w:tcW w:w="527" w:type="dxa"/>
          </w:tcPr>
          <w:p w14:paraId="2588B5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08B09FF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AF4FF0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23E8698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26259D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๑๗-๓๐  พ.ค. ๖๖</w:t>
            </w:r>
          </w:p>
        </w:tc>
        <w:tc>
          <w:tcPr>
            <w:tcW w:w="1978" w:type="dxa"/>
          </w:tcPr>
          <w:p w14:paraId="0C0DF9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14:paraId="0CAD59E3" w14:textId="77777777" w:rsidR="00BD2438" w:rsidRPr="001611B7" w:rsidRDefault="00BD2438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15E097E" w14:textId="77777777" w:rsidR="00BD2438" w:rsidRPr="001611B7" w:rsidRDefault="00BD2438" w:rsidP="001611B7">
      <w:pPr>
        <w:spacing w:after="0"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หอประชุม  โรงเรียนคอนสวรรค์</w:t>
      </w:r>
    </w:p>
    <w:p w14:paraId="3F9F112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29C2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60C5A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(หนึ่งหมื่นห้าพันบาทถ้วน)</w:t>
      </w:r>
    </w:p>
    <w:p w14:paraId="030B237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75"/>
        <w:gridCol w:w="987"/>
        <w:gridCol w:w="1117"/>
        <w:gridCol w:w="1429"/>
        <w:gridCol w:w="1313"/>
      </w:tblGrid>
      <w:tr w:rsidR="00BD2438" w:rsidRPr="001611B7" w14:paraId="44DDAEDF" w14:textId="77777777" w:rsidTr="00BD2438">
        <w:tc>
          <w:tcPr>
            <w:tcW w:w="664" w:type="dxa"/>
          </w:tcPr>
          <w:p w14:paraId="5D5CE66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5" w:type="dxa"/>
          </w:tcPr>
          <w:p w14:paraId="500094A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4154A0B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66A66D9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19C6FCE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3" w:type="dxa"/>
          </w:tcPr>
          <w:p w14:paraId="01E18CA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75CA0E57" w14:textId="77777777" w:rsidTr="00BD2438">
        <w:tc>
          <w:tcPr>
            <w:tcW w:w="664" w:type="dxa"/>
          </w:tcPr>
          <w:p w14:paraId="078A707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75" w:type="dxa"/>
          </w:tcPr>
          <w:p w14:paraId="650857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อาหารและน้ำดื่ม</w:t>
            </w:r>
          </w:p>
        </w:tc>
        <w:tc>
          <w:tcPr>
            <w:tcW w:w="987" w:type="dxa"/>
          </w:tcPr>
          <w:p w14:paraId="0C1EED8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198B621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133F8EA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3" w:type="dxa"/>
          </w:tcPr>
          <w:p w14:paraId="084FBB1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A43F7CF" w14:textId="77777777" w:rsidTr="00BD2438">
        <w:tc>
          <w:tcPr>
            <w:tcW w:w="664" w:type="dxa"/>
          </w:tcPr>
          <w:p w14:paraId="639512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75" w:type="dxa"/>
          </w:tcPr>
          <w:p w14:paraId="68EF910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7" w:type="dxa"/>
          </w:tcPr>
          <w:p w14:paraId="499B4EF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66317E5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13C8F8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13" w:type="dxa"/>
          </w:tcPr>
          <w:p w14:paraId="1FF7A36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D2438" w:rsidRPr="001611B7" w14:paraId="1649AB86" w14:textId="77777777" w:rsidTr="00BD2438">
        <w:tc>
          <w:tcPr>
            <w:tcW w:w="7472" w:type="dxa"/>
            <w:gridSpan w:val="5"/>
          </w:tcPr>
          <w:p w14:paraId="1C86C1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(หนึ่งหมื่นห้าพันบาทถ้วน)</w:t>
            </w:r>
          </w:p>
        </w:tc>
        <w:tc>
          <w:tcPr>
            <w:tcW w:w="1313" w:type="dxa"/>
          </w:tcPr>
          <w:p w14:paraId="78ACBFD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</w:tr>
    </w:tbl>
    <w:p w14:paraId="2346018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FB58DA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92CC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120846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628F403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2CA06B1C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2139C9D2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41003D0E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41330BA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5360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B6B0A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A4F33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13E71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9624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0B70F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F8E66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ABEC3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92AC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24"/>
        <w:gridCol w:w="2260"/>
        <w:gridCol w:w="1331"/>
        <w:gridCol w:w="1410"/>
      </w:tblGrid>
      <w:tr w:rsidR="00BD2438" w:rsidRPr="001611B7" w14:paraId="3FE1C02E" w14:textId="77777777" w:rsidTr="00BD2438">
        <w:tc>
          <w:tcPr>
            <w:tcW w:w="657" w:type="dxa"/>
          </w:tcPr>
          <w:p w14:paraId="69EE1B1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6E91B8A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0" w:type="dxa"/>
          </w:tcPr>
          <w:p w14:paraId="676628E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1" w:type="dxa"/>
          </w:tcPr>
          <w:p w14:paraId="553BE2F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410" w:type="dxa"/>
          </w:tcPr>
          <w:p w14:paraId="757FB8C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3C5847DD" w14:textId="77777777" w:rsidTr="00BD2438">
        <w:tc>
          <w:tcPr>
            <w:tcW w:w="657" w:type="dxa"/>
          </w:tcPr>
          <w:p w14:paraId="52967C9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24" w:type="dxa"/>
          </w:tcPr>
          <w:p w14:paraId="7236FC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การเข้าร่วมกิจกรรมของนักเรียน</w:t>
            </w:r>
          </w:p>
        </w:tc>
        <w:tc>
          <w:tcPr>
            <w:tcW w:w="2260" w:type="dxa"/>
          </w:tcPr>
          <w:p w14:paraId="4278416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331" w:type="dxa"/>
          </w:tcPr>
          <w:p w14:paraId="1A72B7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รายชื่อนักเรียนที่เข้าร่วมกิจกรรม</w:t>
            </w:r>
          </w:p>
        </w:tc>
        <w:tc>
          <w:tcPr>
            <w:tcW w:w="1410" w:type="dxa"/>
          </w:tcPr>
          <w:p w14:paraId="3DE95B1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การลงลายมือชื่อ</w:t>
            </w:r>
          </w:p>
        </w:tc>
      </w:tr>
      <w:tr w:rsidR="00BD2438" w:rsidRPr="001611B7" w14:paraId="089CE848" w14:textId="77777777" w:rsidTr="00BD2438">
        <w:tc>
          <w:tcPr>
            <w:tcW w:w="657" w:type="dxa"/>
          </w:tcPr>
          <w:p w14:paraId="21C9C0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124" w:type="dxa"/>
          </w:tcPr>
          <w:p w14:paraId="53DF59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ความพึงพอใจของผู้เรียนที่มีต่อ การจัดกิจกรรมปฐมนิเทศ </w:t>
            </w:r>
          </w:p>
        </w:tc>
        <w:tc>
          <w:tcPr>
            <w:tcW w:w="2260" w:type="dxa"/>
          </w:tcPr>
          <w:p w14:paraId="3A733F4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1" w:type="dxa"/>
          </w:tcPr>
          <w:p w14:paraId="724ED3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410" w:type="dxa"/>
          </w:tcPr>
          <w:p w14:paraId="550DAC6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0687D05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0B70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</w:t>
      </w:r>
    </w:p>
    <w:p w14:paraId="6A8A79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sz w:val="32"/>
          <w:szCs w:val="32"/>
        </w:rPr>
        <w:t>9.1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นักเรียนมีความพร้อมและทราบถึงประวัติ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ความเป็นมา หลักสูตร กฎ ระเบียบแนวทาง</w:t>
      </w:r>
    </w:p>
    <w:p w14:paraId="5D6174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การปฏิบัติของกลุ่มบริหารงานต่าง ๆ 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br/>
        <w:t xml:space="preserve">     9.2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มีความรู้พื้นฐานในทุกกลุ่มสาระการเรียนรู้ นำสู่การพัฒนาทั้งด้านความรู้และคุณธรรมที่ตรงตามศักยภาพของนักเรียน </w:t>
      </w:r>
    </w:p>
    <w:p w14:paraId="7EC923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proofErr w:type="gramStart"/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9.3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เป็นการเสริมสร้างความสัมพันธ์อันดี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ระหว่างนักเรียนกับเพื่อน  คุณครู และโรงเรียน</w:t>
      </w:r>
    </w:p>
    <w:p w14:paraId="056C43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256A4B3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C1E1184" wp14:editId="289300B2">
                <wp:simplePos x="0" y="0"/>
                <wp:positionH relativeFrom="column">
                  <wp:posOffset>-260985</wp:posOffset>
                </wp:positionH>
                <wp:positionV relativeFrom="paragraph">
                  <wp:posOffset>146050</wp:posOffset>
                </wp:positionV>
                <wp:extent cx="6219825" cy="4343400"/>
                <wp:effectExtent l="0" t="0" r="0" b="0"/>
                <wp:wrapNone/>
                <wp:docPr id="1446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50787F" w14:paraId="23F94C25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951EE8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737DD20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52ADDAF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..........................................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cs/>
                                    </w:rPr>
                                    <w:t xml:space="preserve">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ผู้เห็นชอบโครงการ</w:t>
                                  </w:r>
                                </w:p>
                                <w:p w14:paraId="788739DE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สมพิศ  ทิพย์สุนา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6C3FBCC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ผู้ช่วยรองผู้อำนวยการ กลุ่มบริหารวิชาการ</w:t>
                                  </w:r>
                                </w:p>
                                <w:p w14:paraId="579FAE94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50787F" w14:paraId="000E6FB0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2DEADBE5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2602995D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4CC24EF7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55C2CD3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C30855A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C789A58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กลุ่มบริหารวิชาการ</w:t>
                                  </w:r>
                                </w:p>
                                <w:p w14:paraId="39C61B34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50787F" w14:paraId="0261040F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4DF6597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49239A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E7B8F1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5AEC1E6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4C519847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714BC211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E56CEB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1184" id="Text Box 1446" o:spid="_x0000_s1038" type="#_x0000_t202" style="position:absolute;margin-left:-20.55pt;margin-top:11.5pt;width:489.75pt;height:34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50787F" w14:paraId="23F94C25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0951EE83" w14:textId="77777777" w:rsidR="00D9286D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737DD20" w14:textId="77777777" w:rsidR="00D9286D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52ADDAF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ผู้เห็นชอบโครงการ</w:t>
                            </w:r>
                          </w:p>
                          <w:p w14:paraId="788739DE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สมพิศ  ทิพย์สุนา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6C3FBCC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ผู้ช่วยรองผู้อำนวยการ กลุ่มบริหารวิชาการ</w:t>
                            </w:r>
                          </w:p>
                          <w:p w14:paraId="579FAE94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50787F" w14:paraId="000E6FB0" w14:textId="77777777" w:rsidTr="00BD2438">
                        <w:tc>
                          <w:tcPr>
                            <w:tcW w:w="4395" w:type="dxa"/>
                          </w:tcPr>
                          <w:p w14:paraId="2DEADBE5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2602995D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4CC24EF7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55C2CD3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C30855A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ปภาวรินท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C789A58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กลุ่มบริหารวิชาการ</w:t>
                            </w:r>
                          </w:p>
                          <w:p w14:paraId="39C61B34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50787F" w14:paraId="0261040F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44DF6597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949239A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5E7B8F1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5AEC1E6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4C519847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714BC211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EE56CEB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</w:p>
    <w:p w14:paraId="79D4D9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AB86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4B8D0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6E8F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8302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0F574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9317D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06EB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8DF6C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409FE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42836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B812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AEBEB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D8513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B0B52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224A8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92AB5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C2D65C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6470A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00646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FD9BBF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กำหนดการอบรมปฐมนิเทศ</w:t>
      </w:r>
    </w:p>
    <w:p w14:paraId="164CD2F1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นักเรียนชั้นมัธยมศึกษาปีที่ ๑  และนักเรียนชั้นมัธยมศึกษาปีที่ ๔  ปีการศึกษา ๒๕๖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1C453840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๑๑-๑๒    พฤษภาคม   พ.ศ. ๒๕๖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268BBAC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6627"/>
      </w:tblGrid>
      <w:tr w:rsidR="00BD2438" w:rsidRPr="001611B7" w14:paraId="28074A53" w14:textId="77777777" w:rsidTr="00BD2438">
        <w:tc>
          <w:tcPr>
            <w:tcW w:w="2660" w:type="dxa"/>
          </w:tcPr>
          <w:p w14:paraId="598941BA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08.00 –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08.30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proofErr w:type="gramEnd"/>
          </w:p>
        </w:tc>
        <w:tc>
          <w:tcPr>
            <w:tcW w:w="6627" w:type="dxa"/>
          </w:tcPr>
          <w:p w14:paraId="01AB69D2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นักเรียนรายงานตัวด้านหน้าหอประชุม  เข้านั่งในหอประชุมแยกเป็นห้องเรียน</w:t>
            </w:r>
          </w:p>
        </w:tc>
      </w:tr>
      <w:tr w:rsidR="00BD2438" w:rsidRPr="001611B7" w14:paraId="7EC67649" w14:textId="77777777" w:rsidTr="00BD2438">
        <w:tc>
          <w:tcPr>
            <w:tcW w:w="2660" w:type="dxa"/>
          </w:tcPr>
          <w:p w14:paraId="3ABB0C00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๐๘.๓๐ - ๐๙.๓๐  น. </w:t>
            </w:r>
          </w:p>
        </w:tc>
        <w:tc>
          <w:tcPr>
            <w:tcW w:w="6627" w:type="dxa"/>
          </w:tcPr>
          <w:p w14:paraId="34C82F2C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พิธีเปิดการอบรมปฐมนิเทศ  ชม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ทัศน์แนะนำโรงเรียน</w:t>
            </w:r>
          </w:p>
        </w:tc>
      </w:tr>
      <w:tr w:rsidR="00BD2438" w:rsidRPr="001611B7" w14:paraId="45E6E462" w14:textId="77777777" w:rsidTr="00BD2438">
        <w:tc>
          <w:tcPr>
            <w:tcW w:w="2660" w:type="dxa"/>
          </w:tcPr>
          <w:p w14:paraId="1EB4BD6A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๐๙.๐๐ – ๐๙.๓๐  น.</w:t>
            </w:r>
          </w:p>
        </w:tc>
        <w:tc>
          <w:tcPr>
            <w:tcW w:w="6627" w:type="dxa"/>
          </w:tcPr>
          <w:p w14:paraId="16D35EC2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พบคณะผู้บริหารโรงเรียน  ผู้อำนวยการโรงเรียนและรองผู้อำนวยการโรงเรียน กลุ่มบริหารวิชาการ</w:t>
            </w:r>
          </w:p>
        </w:tc>
      </w:tr>
      <w:tr w:rsidR="00BD2438" w:rsidRPr="001611B7" w14:paraId="3906D2E3" w14:textId="77777777" w:rsidTr="00BD2438">
        <w:tc>
          <w:tcPr>
            <w:tcW w:w="2660" w:type="dxa"/>
          </w:tcPr>
          <w:p w14:paraId="45D46E60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๐๙.๓๐ - ๑๐.๐๐  น. </w:t>
            </w:r>
          </w:p>
        </w:tc>
        <w:tc>
          <w:tcPr>
            <w:tcW w:w="6627" w:type="dxa"/>
          </w:tcPr>
          <w:p w14:paraId="019B2C80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กิจกรรมนันทนาการ</w:t>
            </w:r>
          </w:p>
        </w:tc>
      </w:tr>
      <w:tr w:rsidR="00BD2438" w:rsidRPr="001611B7" w14:paraId="105ADD30" w14:textId="77777777" w:rsidTr="00BD2438">
        <w:tc>
          <w:tcPr>
            <w:tcW w:w="2660" w:type="dxa"/>
          </w:tcPr>
          <w:p w14:paraId="55D524A2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๑๐.๐๐ - ๑๒.๐๐  น.</w:t>
            </w:r>
          </w:p>
        </w:tc>
        <w:tc>
          <w:tcPr>
            <w:tcW w:w="6627" w:type="dxa"/>
          </w:tcPr>
          <w:p w14:paraId="6CEB3BCE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เข้าฐานกิจกรรมตามกลุ่มสาระการเรียนรู้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17624FB1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๑  ภาษาไทยและสังคมศึกษา</w:t>
            </w:r>
          </w:p>
          <w:p w14:paraId="3197E489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๒  คณิตศาสตร์และวิทยาศาสตร์ฯ</w:t>
            </w:r>
          </w:p>
          <w:p w14:paraId="2B272E31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๓  กลุ่มสาระการเรียนรู้ศิลปะ, สุขศึกษาและพลศึกษา </w:t>
            </w:r>
          </w:p>
          <w:p w14:paraId="1923E026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และการงานอาชีพ  (สำรวจความสามารถพิเศษ ด้าน ดนตรี กีฬา ฟ้อนรำ  ภาษาอังกฤษ  ภาษาไทย คณิตศาสตร์ และวิทยาศาสตร์)</w:t>
            </w:r>
          </w:p>
        </w:tc>
      </w:tr>
      <w:tr w:rsidR="00BD2438" w:rsidRPr="001611B7" w14:paraId="288346B1" w14:textId="77777777" w:rsidTr="00BD2438">
        <w:tc>
          <w:tcPr>
            <w:tcW w:w="2660" w:type="dxa"/>
          </w:tcPr>
          <w:p w14:paraId="08E42394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๑๒.๐๐ - ๑๓.๐๐  น.</w:t>
            </w:r>
          </w:p>
        </w:tc>
        <w:tc>
          <w:tcPr>
            <w:tcW w:w="6627" w:type="dxa"/>
          </w:tcPr>
          <w:p w14:paraId="33358D8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พักรับประทานอาหาร</w:t>
            </w:r>
          </w:p>
        </w:tc>
      </w:tr>
      <w:tr w:rsidR="00BD2438" w:rsidRPr="001611B7" w14:paraId="423E3D8C" w14:textId="77777777" w:rsidTr="00BD2438">
        <w:tc>
          <w:tcPr>
            <w:tcW w:w="2660" w:type="dxa"/>
          </w:tcPr>
          <w:p w14:paraId="4F3BB530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๑๓.๐๐ - ๑๓.๓๐  น.</w:t>
            </w:r>
          </w:p>
        </w:tc>
        <w:tc>
          <w:tcPr>
            <w:tcW w:w="6627" w:type="dxa"/>
          </w:tcPr>
          <w:p w14:paraId="40A2D7D1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กิจกรรมนันทนาการ</w:t>
            </w:r>
          </w:p>
        </w:tc>
      </w:tr>
      <w:tr w:rsidR="00BD2438" w:rsidRPr="001611B7" w14:paraId="7C894846" w14:textId="77777777" w:rsidTr="00BD2438">
        <w:tc>
          <w:tcPr>
            <w:tcW w:w="2660" w:type="dxa"/>
          </w:tcPr>
          <w:p w14:paraId="68CC0EC8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๑๓.๓๐ - ๑๕.๓๐  น.</w:t>
            </w:r>
          </w:p>
        </w:tc>
        <w:tc>
          <w:tcPr>
            <w:tcW w:w="6627" w:type="dxa"/>
          </w:tcPr>
          <w:p w14:paraId="775FF036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เข้าฐานกิจกรรมตามกลุ่มบริหารงาน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368F347D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๑  วิชาการ</w:t>
            </w:r>
          </w:p>
          <w:p w14:paraId="2EDD766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๒  บริหารทั่วไป (กิจการนักเรียน)</w:t>
            </w:r>
          </w:p>
          <w:p w14:paraId="011422D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๓  กิจกรรมโรงเรียนของเรา </w:t>
            </w:r>
          </w:p>
        </w:tc>
      </w:tr>
      <w:tr w:rsidR="00BD2438" w:rsidRPr="001611B7" w14:paraId="517CF2E5" w14:textId="77777777" w:rsidTr="00BD2438">
        <w:tc>
          <w:tcPr>
            <w:tcW w:w="2660" w:type="dxa"/>
          </w:tcPr>
          <w:p w14:paraId="39A6B226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๑๕.๓๐ – ๑๖.๐๐  น</w:t>
            </w:r>
          </w:p>
        </w:tc>
        <w:tc>
          <w:tcPr>
            <w:tcW w:w="6627" w:type="dxa"/>
          </w:tcPr>
          <w:p w14:paraId="4B0D1F7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พิธีปิดการอบรมปฐมนิเทศ  </w:t>
            </w:r>
          </w:p>
        </w:tc>
      </w:tr>
    </w:tbl>
    <w:p w14:paraId="417F0CCA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AECCE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ADB7E0A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17F325B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7BB960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277D452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A8E7D5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76C245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AB9EE7F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FF6B62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6C761FF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A0753D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28680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72A9C5E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8BDB038" w14:textId="77777777" w:rsidR="00BD2438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E1862DD" w14:textId="77777777" w:rsidR="00C34935" w:rsidRPr="001611B7" w:rsidRDefault="00C34935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1E27B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FE75DD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4B83AFF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1CC1C99C" wp14:editId="51602DD4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453" name="รูปภาพ 145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27A6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6832" behindDoc="1" locked="0" layoutInCell="1" allowOverlap="1" wp14:anchorId="71CAF4C8" wp14:editId="52EE047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54" name="รูปภาพ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CB12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4BE162" wp14:editId="27123270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49" name="ตัวเชื่อมต่อตรง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8081B" id="ตัวเชื่อมต่อตรง 1449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0D003B1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นิเทศครู</w:t>
      </w:r>
    </w:p>
    <w:p w14:paraId="5CE8D5F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 )  1. พัฒนาคุณภาพผู้เรียน           (   ) 2. เพิ่มประสิทธิภาพการบริหารจัดการศึกษา</w:t>
      </w:r>
    </w:p>
    <w:p w14:paraId="6B6596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√ )  3. เพิ่มศักยภาพครูและบุคลากร  ( √ ) 4. สร้างสังคมแห่งการเรียนรู้</w:t>
      </w:r>
    </w:p>
    <w:p w14:paraId="3355807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 )  โครงการใหม่     ( √  )  โครงการต่อเนื่อง</w:t>
      </w:r>
    </w:p>
    <w:p w14:paraId="722F50E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งานวิชาการ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C3F22F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นางสมพิศ    ทิพย์สุนา     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ครู</w:t>
      </w:r>
    </w:p>
    <w:p w14:paraId="3D2DBD1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3  </w:t>
      </w:r>
    </w:p>
    <w:p w14:paraId="1EBC074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6F11A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</w:p>
    <w:p w14:paraId="7605AAC7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759671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195A8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5BB2889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 - ๓๐ กันยายน  พ.ศ. ๒๕๖๖</w:t>
      </w:r>
    </w:p>
    <w:p w14:paraId="6B2FE93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25B142" wp14:editId="410DD7CA">
                <wp:simplePos x="0" y="0"/>
                <wp:positionH relativeFrom="margin">
                  <wp:posOffset>5715</wp:posOffset>
                </wp:positionH>
                <wp:positionV relativeFrom="paragraph">
                  <wp:posOffset>147955</wp:posOffset>
                </wp:positionV>
                <wp:extent cx="5588000" cy="6350"/>
                <wp:effectExtent l="0" t="0" r="31750" b="31750"/>
                <wp:wrapNone/>
                <wp:docPr id="1450" name="ตัวเชื่อมต่อตรง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5B9AA" id="ตัวเชื่อมต่อตรง 1450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1.65pt" to="440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2813D32E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B995585" w14:textId="77777777" w:rsidR="00BD2438" w:rsidRPr="001611B7" w:rsidRDefault="00BD2438" w:rsidP="001611B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การศึกษามีการเคลื่อนไหวเปลี่ยนแปลงไปตามสภาพการณ์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ไม่ว่าจะเป็นวิธีการสอน หลักสูตร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ตลอดจนบุคลากร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ซึ่งสิ่งเหล่านี้ย่อมมีผลกระทบต่อการเรียนการสอนของสถานศึกษา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ภารกิจสำคัญของการดำเนินงาน   ในโรงเรียน คือการพัฒนานักเรียนให้มีคุณภาพตามจุดหมายของหลักสูตร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การจัดการศึกษาเพื่อให้ผู้เรียนบรรลุผลสำเร็จตามจุดหมายของหลักสูตรดังกล่าวอย่างมีคุณภาพ และเป็นไปตามพระราชบัญญัติการศึกษาแห่งชาติ พ.ศ.2542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นั้น จะต้องอาศัยกระบวนการ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อย่าง คือ กระบวนการบริหาร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กระบวนการนิเทศ และกระบวนการเรียนการสอน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3 อย่างนี้เกี่ยวข้องซึ่งกันและกัน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การพัฒนาผู้เรียนให้มีความสมบูรณ์ทั้งทางร่างกาย จิตใจ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สติปัญญา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ความรู้และคุณธรรม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จริยธรรม   ในการดำรงชีวิตสามารถอยู่ร่วมกับผู้อื่นได้อย่างมีความสุขหรือกล่าวอีกนัยหนึ่งคือ จัดการศึกษาให้นักเรียนเป็นคนดี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คนเก่ง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ีความสุขได้นั้นกระบวนการนิเทศเป็นกระบวนการหนึ่งที่มีความสำคัญต่อการจัดการศึกษาของโรงเรียนและพัฒนาโรงเรียนให้มีคุณภาพตามเกณฑ์มาตรฐาน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การนิเทศภายในโรงเรียนเป็นกระบวนการหนึ่งของการนิเทศที่มีความสำคัญต่อการพัฒนาโรงเรียน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 คือ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ส่งเสริมประสิทธิภาพการจัดการศึกษาของโรงเรียนและให้ความช่วยเหลือแก่ครู ในการปรับปรุงพัฒนากระบวนการจัดกิจกรรมการเรียนการสอนให้มีประสิทธิภาพสูงขึ้น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ปัจจุบันโรงเรียนคอนสวรรค์ ยังไม่สามารถพัฒนาโรงเรียนให้ผ่านเกณฑ์มาตรฐานการศึกษาได้ทุกด้าน ซึ่งโรงเรียนร่วมกันวิเคราะห์พบว่าผู้เรียนยังต้องได้รับการพัฒนา ด้านความรู้ความสามารถตามมาตรฐานของหลักสูตร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ผลให้คุณภาพของโรงเรียนคอนสวรรค์อยู่ในระดับที่ยังไม่เป็นที่น่าพอใจทั้งด้านการจัด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ด้านผลสัมฤทธิ์ทางการเรียนและด้านการบริหารจัดการ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โรงเรียนจึงได้จัดทำโครงการการนิเทศครู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100%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เพื่อพัฒนาครูให้มีความรู้ความเข้าใจ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และทักษะในการจัดกิจกรรมการเรียนการสอน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และปฏิบัติงานอย่างมีประสิทธิภาพ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เพื่อจะได้ส่งผลให้นักเรียนมีคุณภาพและมีคุณลักษณะที่พึงประสงค์ ตามจุดหมายของหลักสูตรตลอดจนการพัฒนางานด้านต่าง ๆ ของโรงเรียนโดยเฉพาะการปฏิบัติงานด้านวิชาการ ให้มีประสิทธิภาพสูงขึ้นและนักเรียน ครูผู้สอนมีคุณภาพได้มาตรฐานการศึกษา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โรงเรียนจึงได้จัดทำโครงการนิเทศครู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ขึ้นเป็นโครงการต่อเนื่อง</w:t>
      </w:r>
    </w:p>
    <w:p w14:paraId="64727F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5B9BD5" w:themeColor="accen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94DCFB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เพื่อส่งเสริมให้ครูพัฒนาการเรียนการสอนให้นักเรียนได้เรียนรู้เต็มตามศักยภาพ</w:t>
      </w:r>
    </w:p>
    <w:p w14:paraId="44EE53F6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เพื่อส่งเสริมให้ครูพัฒนาและปรับปรุงบรรยากาศให้เอื้อต่อการเรียนรู้ของนักเรียน</w:t>
      </w:r>
    </w:p>
    <w:p w14:paraId="0617E8DA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เพื่อช่วยเหลือครูแก้ปัญหาในการจัดการเรียนการสอน</w:t>
      </w:r>
    </w:p>
    <w:p w14:paraId="5E4C968F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เพื่อพัฒนาคุณภาพการศึกษาของโรงเรียนให้เข้าสู่โรงเรียนมาตรฐานสากล </w:t>
      </w:r>
    </w:p>
    <w:p w14:paraId="3B38E1F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5B9BD5" w:themeColor="accent1"/>
          <w:sz w:val="32"/>
          <w:szCs w:val="32"/>
        </w:rPr>
      </w:pPr>
    </w:p>
    <w:p w14:paraId="1041776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A8F815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2E62B4C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ครูทุกคนได้รับการนิเทศเพื่อพัฒนาการเรียนการสอนให้นักเรียนได้เรียนรู้เต็ม        ตามศักยภาพ</w:t>
      </w:r>
    </w:p>
    <w:p w14:paraId="1BBE615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ครูร้อยละ ๘๐ ได้รับการช่วยเหลือในการแก้ปัญหาการจัดการเรียนการสอน</w:t>
      </w:r>
    </w:p>
    <w:p w14:paraId="71A9AD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เป้าหมายเชิงคุณภาพ</w:t>
      </w:r>
    </w:p>
    <w:p w14:paraId="157EB30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ครูผู้สอนทุกคน ได้รับการพัฒนาและจัดการเรียนการสอนได้อย่างมีประสิทธิภาพ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สามารถพัฒนาคุณภาพการศึกษาของโรงเรียนให้เข้าสู่มาตรฐานสากล</w:t>
      </w:r>
    </w:p>
    <w:p w14:paraId="38A7B8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4FFC5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669"/>
        <w:gridCol w:w="3279"/>
        <w:gridCol w:w="1522"/>
        <w:gridCol w:w="1819"/>
        <w:gridCol w:w="1635"/>
      </w:tblGrid>
      <w:tr w:rsidR="00BD2438" w:rsidRPr="001611B7" w14:paraId="3FDB2841" w14:textId="77777777" w:rsidTr="00BD2438">
        <w:tc>
          <w:tcPr>
            <w:tcW w:w="669" w:type="dxa"/>
          </w:tcPr>
          <w:p w14:paraId="388F94F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775233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27830E3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69C4E9A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4243D8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0A21634" w14:textId="77777777" w:rsidTr="00BD2438">
        <w:tc>
          <w:tcPr>
            <w:tcW w:w="669" w:type="dxa"/>
          </w:tcPr>
          <w:p w14:paraId="55A4182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1340A35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C7C38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A615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880D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แต่งตั้งคณะกรรมการนิเทศ</w:t>
            </w:r>
          </w:p>
        </w:tc>
        <w:tc>
          <w:tcPr>
            <w:tcW w:w="1522" w:type="dxa"/>
          </w:tcPr>
          <w:p w14:paraId="137EE97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19" w:type="dxa"/>
          </w:tcPr>
          <w:p w14:paraId="06CF8B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๒๕๖๕</w:t>
            </w:r>
          </w:p>
        </w:tc>
        <w:tc>
          <w:tcPr>
            <w:tcW w:w="1635" w:type="dxa"/>
          </w:tcPr>
          <w:p w14:paraId="632B086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04ED59F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0B94590C" w14:textId="77777777" w:rsidTr="00BD2438">
        <w:tc>
          <w:tcPr>
            <w:tcW w:w="669" w:type="dxa"/>
          </w:tcPr>
          <w:p w14:paraId="053A93D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3345AB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2CB10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จัดปฏิทินการนิเทศครูทุกคน</w:t>
            </w:r>
          </w:p>
          <w:p w14:paraId="134328E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ประชุมชี้แจงแนวทางการนิเทศครู</w:t>
            </w:r>
          </w:p>
          <w:p w14:paraId="1284FBF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ดำเนินการนิเทศตามปฏิทิน</w:t>
            </w:r>
          </w:p>
          <w:p w14:paraId="12C1ED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 รับการนิเทศ ติดตามจากหน่วยงานต้นสังกัด</w:t>
            </w:r>
          </w:p>
        </w:tc>
        <w:tc>
          <w:tcPr>
            <w:tcW w:w="1522" w:type="dxa"/>
          </w:tcPr>
          <w:p w14:paraId="34CA7D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7D00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14:paraId="7905424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BDF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55A6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9731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19" w:type="dxa"/>
          </w:tcPr>
          <w:p w14:paraId="47B1EF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๒๕๖๕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๒๕๖๖</w:t>
            </w:r>
          </w:p>
          <w:p w14:paraId="1042FA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B73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960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35" w:type="dxa"/>
          </w:tcPr>
          <w:p w14:paraId="424928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คณะกรรมการฝ่ายบริหาร</w:t>
            </w:r>
          </w:p>
        </w:tc>
      </w:tr>
    </w:tbl>
    <w:p w14:paraId="5528CE8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8724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4E81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842B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5806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C32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CA42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6D5F6B39" w14:textId="77777777" w:rsidTr="00BD2438">
        <w:tc>
          <w:tcPr>
            <w:tcW w:w="527" w:type="dxa"/>
          </w:tcPr>
          <w:p w14:paraId="7FD2EF7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A3AA7D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1746A32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0BECD44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1799410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E3CAEF4" w14:textId="77777777" w:rsidTr="00BD2438">
        <w:tc>
          <w:tcPr>
            <w:tcW w:w="527" w:type="dxa"/>
          </w:tcPr>
          <w:p w14:paraId="00A15BD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494C79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15E5D63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14:paraId="2D58E4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ตามกิจกรรม นิเทศ กำกับติดตาม</w:t>
            </w:r>
          </w:p>
          <w:p w14:paraId="463E77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14:paraId="658D1BF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การถอดบทเรียน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(Action After Review)</w:t>
            </w:r>
          </w:p>
        </w:tc>
        <w:tc>
          <w:tcPr>
            <w:tcW w:w="1524" w:type="dxa"/>
          </w:tcPr>
          <w:p w14:paraId="7175C4E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4E0F3E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๒๕๖๕</w:t>
            </w:r>
          </w:p>
        </w:tc>
        <w:tc>
          <w:tcPr>
            <w:tcW w:w="1637" w:type="dxa"/>
          </w:tcPr>
          <w:p w14:paraId="39E0DF9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02EDF78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0DD1CF4E" w14:textId="77777777" w:rsidTr="00BD2438">
        <w:tc>
          <w:tcPr>
            <w:tcW w:w="527" w:type="dxa"/>
          </w:tcPr>
          <w:p w14:paraId="7910D5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5D9BB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D0865A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</w:t>
            </w:r>
          </w:p>
        </w:tc>
        <w:tc>
          <w:tcPr>
            <w:tcW w:w="1524" w:type="dxa"/>
          </w:tcPr>
          <w:p w14:paraId="263067C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2A09E1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๒๕๖๕</w:t>
            </w:r>
          </w:p>
        </w:tc>
        <w:tc>
          <w:tcPr>
            <w:tcW w:w="1637" w:type="dxa"/>
          </w:tcPr>
          <w:p w14:paraId="582D60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5FE922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450A8F7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EC7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3AB7FCE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   จังหวัดชัยภูมิ</w:t>
      </w:r>
    </w:p>
    <w:p w14:paraId="3F6DF9C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4AC5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924B6B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...........๑๒,๐๐๐.............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(........หนึ่งหมื่นสองพันบาทถ้วน..............)</w:t>
      </w:r>
    </w:p>
    <w:p w14:paraId="0083336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BD2438" w:rsidRPr="001611B7" w14:paraId="4FFA54EB" w14:textId="77777777" w:rsidTr="00BD2438">
        <w:tc>
          <w:tcPr>
            <w:tcW w:w="681" w:type="dxa"/>
          </w:tcPr>
          <w:p w14:paraId="44588A0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3B3250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5AA13D1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76B24F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31AAB79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D520E4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15CCE70F" w14:textId="77777777" w:rsidTr="00BD2438">
        <w:tc>
          <w:tcPr>
            <w:tcW w:w="681" w:type="dxa"/>
          </w:tcPr>
          <w:p w14:paraId="51988B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6436DA9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เอกสารการนิเทศ</w:t>
            </w:r>
          </w:p>
        </w:tc>
        <w:tc>
          <w:tcPr>
            <w:tcW w:w="988" w:type="dxa"/>
          </w:tcPr>
          <w:p w14:paraId="276C74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6ACDC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084D9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390D1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4BD7B61" w14:textId="77777777" w:rsidTr="00BD2438">
        <w:tc>
          <w:tcPr>
            <w:tcW w:w="681" w:type="dxa"/>
          </w:tcPr>
          <w:p w14:paraId="70C8F89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68F5F0B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อาหารว่างและเครื่องดื่ม</w:t>
            </w:r>
          </w:p>
        </w:tc>
        <w:tc>
          <w:tcPr>
            <w:tcW w:w="988" w:type="dxa"/>
          </w:tcPr>
          <w:p w14:paraId="3E2106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3F141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967578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C9680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BAE7040" w14:textId="77777777" w:rsidTr="00BD2438">
        <w:tc>
          <w:tcPr>
            <w:tcW w:w="681" w:type="dxa"/>
          </w:tcPr>
          <w:p w14:paraId="6432FD8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04" w:type="dxa"/>
          </w:tcPr>
          <w:p w14:paraId="1335BE6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988" w:type="dxa"/>
          </w:tcPr>
          <w:p w14:paraId="0FD52C8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01A5E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EA599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20EC5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7E2B5E3" w14:textId="77777777" w:rsidTr="00BD2438">
        <w:tc>
          <w:tcPr>
            <w:tcW w:w="681" w:type="dxa"/>
          </w:tcPr>
          <w:p w14:paraId="3E14EF5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04" w:type="dxa"/>
          </w:tcPr>
          <w:p w14:paraId="442DF5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988" w:type="dxa"/>
          </w:tcPr>
          <w:p w14:paraId="32405D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A4A91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9BF979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62802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8987061" w14:textId="77777777" w:rsidTr="00BD2438">
        <w:tc>
          <w:tcPr>
            <w:tcW w:w="681" w:type="dxa"/>
          </w:tcPr>
          <w:p w14:paraId="2F689C2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4" w:type="dxa"/>
          </w:tcPr>
          <w:p w14:paraId="5B3B8A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แฟ้มเอกสาร</w:t>
            </w:r>
          </w:p>
        </w:tc>
        <w:tc>
          <w:tcPr>
            <w:tcW w:w="988" w:type="dxa"/>
          </w:tcPr>
          <w:p w14:paraId="163AD7B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A721F9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73369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A71BE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3B62116" w14:textId="77777777" w:rsidTr="00BD2438">
        <w:tc>
          <w:tcPr>
            <w:tcW w:w="681" w:type="dxa"/>
          </w:tcPr>
          <w:p w14:paraId="5B1BF2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404" w:type="dxa"/>
          </w:tcPr>
          <w:p w14:paraId="5A2110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ค่าถ่ายเอกสารและเข้าเล่ม </w:t>
            </w:r>
          </w:p>
        </w:tc>
        <w:tc>
          <w:tcPr>
            <w:tcW w:w="988" w:type="dxa"/>
          </w:tcPr>
          <w:p w14:paraId="4194E1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7A711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F59EC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7CB0C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56047CA" w14:textId="77777777" w:rsidTr="00BD2438">
        <w:tc>
          <w:tcPr>
            <w:tcW w:w="7672" w:type="dxa"/>
            <w:gridSpan w:val="5"/>
          </w:tcPr>
          <w:p w14:paraId="6D2006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(..........๑๒,๐๐๐.............)</w:t>
            </w:r>
          </w:p>
        </w:tc>
        <w:tc>
          <w:tcPr>
            <w:tcW w:w="1336" w:type="dxa"/>
          </w:tcPr>
          <w:p w14:paraId="00B7C7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AEC65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0FB87D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C96A31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9FC53E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๗.๑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302A5EA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 คุณภาพ พัฒนาครูและบุคลากรทางการศึกษา ให้เป็นครูยุคใหม่ มีศักยภาพในการจัดการเรียนการสอนตามหลักสูตรฐานสมรรถนะ มีทักษะในการปฏิบัติหน้าที่ได้ดี มีความรู้ ความสามารถในการใช้เทคโนโลยีดิจิทัล มีการพัฒนาตนเองทางวิชาชีพอย่างต่อเนื่อง รวมทั้งมีจิตวิญญาณ ความเป็นครู</w:t>
      </w:r>
    </w:p>
    <w:p w14:paraId="647E72A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006048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0A7BDE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3EC7A5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7DD02C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A7E98B" w14:textId="77777777" w:rsidR="00C34935" w:rsidRPr="001611B7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7A832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8FA0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0700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D2438" w:rsidRPr="001611B7" w14:paraId="000D3798" w14:textId="77777777" w:rsidTr="00BD2438">
        <w:tc>
          <w:tcPr>
            <w:tcW w:w="661" w:type="dxa"/>
          </w:tcPr>
          <w:p w14:paraId="7DB3E6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7996955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20EC69E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28A76C0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39E9243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401EFE4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26A1AC6A" w14:textId="77777777" w:rsidTr="00BD2438">
        <w:tc>
          <w:tcPr>
            <w:tcW w:w="661" w:type="dxa"/>
          </w:tcPr>
          <w:p w14:paraId="161A813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83" w:type="dxa"/>
          </w:tcPr>
          <w:p w14:paraId="11DCAB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 ครู และบุคลากร ได้รับยกย่องเชิดชูเกียรติ กระบวนการ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ดำเนินการที่ดี เป็นแบบอย่างได้ และมีการเผยแพร่ด้วยวิธีการ</w:t>
            </w:r>
          </w:p>
          <w:p w14:paraId="59A920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1559" w:type="dxa"/>
          </w:tcPr>
          <w:p w14:paraId="484EB7B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843" w:type="dxa"/>
          </w:tcPr>
          <w:p w14:paraId="0EEB74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79DD435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วีธี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  <w:tc>
          <w:tcPr>
            <w:tcW w:w="1984" w:type="dxa"/>
          </w:tcPr>
          <w:p w14:paraId="386E76F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00D5D6E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รายงานผลงานการปฏิบัติงานที่เป็นเลิศ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</w:tr>
      <w:tr w:rsidR="00BD2438" w:rsidRPr="001611B7" w14:paraId="53620220" w14:textId="77777777" w:rsidTr="00BD2438">
        <w:tc>
          <w:tcPr>
            <w:tcW w:w="661" w:type="dxa"/>
          </w:tcPr>
          <w:p w14:paraId="2360323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883" w:type="dxa"/>
          </w:tcPr>
          <w:p w14:paraId="3C72D6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นักเรียนมีผลการเรียนรู้ที่เพิ่มขึ้น ส่งผลให้เพิ่มผลสัมฤทธิ์</w:t>
            </w:r>
          </w:p>
          <w:p w14:paraId="1C8CD0D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ในทุกรายวิชา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6135AA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๓</w:t>
            </w:r>
          </w:p>
        </w:tc>
        <w:tc>
          <w:tcPr>
            <w:tcW w:w="1843" w:type="dxa"/>
          </w:tcPr>
          <w:p w14:paraId="62ECA9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2265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การวัดผลสัมฤทธิ์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3E8F92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24F4836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แบบรายงานผลสัมฤทธิ์ทางการเรียน</w:t>
            </w:r>
          </w:p>
        </w:tc>
      </w:tr>
    </w:tbl>
    <w:p w14:paraId="71F85B3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F514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</w:t>
      </w:r>
    </w:p>
    <w:p w14:paraId="2F6DC89E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ครูได้พัฒนาการเรียนการสอนให้นักเรียนได้เรียนรู้เต็มตามศักยภาพ</w:t>
      </w:r>
    </w:p>
    <w:p w14:paraId="21B6153D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ครูได้พัฒนาและปรับปรุงบรรยากาศให้เอื้อต่อการเรียนรู้ของนักเรียน</w:t>
      </w:r>
    </w:p>
    <w:p w14:paraId="615995B5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ครูสามารถแก้ปัญหาในการจัดการเรียนการสอน</w:t>
      </w:r>
    </w:p>
    <w:p w14:paraId="44D124B5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9.4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การศึกษาของโรงเรียนได้รับการพัฒนาให้เข้าสู่มาตรฐานตามที่กำหนด</w:t>
      </w:r>
    </w:p>
    <w:p w14:paraId="267A196F" w14:textId="4695BA6F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352E7D75" w14:textId="791E1DBF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1C3DAB" wp14:editId="01737C9A">
                <wp:simplePos x="0" y="0"/>
                <wp:positionH relativeFrom="column">
                  <wp:posOffset>-137160</wp:posOffset>
                </wp:positionH>
                <wp:positionV relativeFrom="paragraph">
                  <wp:posOffset>15875</wp:posOffset>
                </wp:positionV>
                <wp:extent cx="5784850" cy="3676650"/>
                <wp:effectExtent l="0" t="0" r="6350" b="0"/>
                <wp:wrapNone/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30C3ED08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83AEB2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</w:p>
                                <w:p w14:paraId="575B00A4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48EBD3" wp14:editId="318BDB2A">
                                        <wp:extent cx="630555" cy="289560"/>
                                        <wp:effectExtent l="0" t="0" r="0" b="0"/>
                                        <wp:docPr id="1455" name="รูปภาพ 14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8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0555" cy="289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934817F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</w:t>
                                  </w:r>
                                </w:p>
                                <w:p w14:paraId="4E58D0E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0524F95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9286D" w14:paraId="6FB105EA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676926F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807DFF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128D11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5EA3393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4C96E89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EA25954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3549EA5F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1405333E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53CE62E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C575C6F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E81F38D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A695145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55FB73C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8B9F13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3DAB" id="Text Box 1451" o:spid="_x0000_s1039" type="#_x0000_t202" style="position:absolute;margin-left:-10.8pt;margin-top:1.25pt;width:455.5pt;height:289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30C3ED08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083AEB2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575B00A4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8EBD3" wp14:editId="318BDB2A">
                                  <wp:extent cx="630555" cy="289560"/>
                                  <wp:effectExtent l="0" t="0" r="0" b="0"/>
                                  <wp:docPr id="1455" name="รูปภาพ 1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934817F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</w:t>
                            </w:r>
                          </w:p>
                          <w:p w14:paraId="4E58D0E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0524F95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D9286D" w14:paraId="6FB105EA" w14:textId="77777777" w:rsidTr="00BD2438">
                        <w:tc>
                          <w:tcPr>
                            <w:tcW w:w="4395" w:type="dxa"/>
                          </w:tcPr>
                          <w:p w14:paraId="676926F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807DFF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128D11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5EA3393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4C96E89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EA25954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3549EA5F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1405333E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753CE62E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C575C6F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E81F38D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695145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55FB73C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268B9F13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65046C6" wp14:editId="50B7BB0C">
                <wp:simplePos x="0" y="0"/>
                <wp:positionH relativeFrom="column">
                  <wp:posOffset>386715</wp:posOffset>
                </wp:positionH>
                <wp:positionV relativeFrom="paragraph">
                  <wp:posOffset>152400</wp:posOffset>
                </wp:positionV>
                <wp:extent cx="920750" cy="387350"/>
                <wp:effectExtent l="0" t="0" r="0" b="0"/>
                <wp:wrapNone/>
                <wp:docPr id="1452" name="Text Box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3A81B" w14:textId="77777777" w:rsidR="00D9286D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046C6" id="Text Box 1452" o:spid="_x0000_s1040" type="#_x0000_t202" style="position:absolute;margin-left:30.45pt;margin-top:12pt;width:72.5pt;height:30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" fillcolor="white [3201]" stroked="f" strokeweight=".5pt">
                <v:textbox>
                  <w:txbxContent>
                    <w:p w14:paraId="5D63A81B" w14:textId="77777777" w:rsidR="00D9286D" w:rsidRDefault="00D9286D" w:rsidP="00BD2438"/>
                  </w:txbxContent>
                </v:textbox>
              </v:shape>
            </w:pict>
          </mc:Fallback>
        </mc:AlternateContent>
      </w:r>
    </w:p>
    <w:p w14:paraId="538FCBF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8FBF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B67C1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C375F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90747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D1EC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73651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F96B0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8B152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B7427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7D01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08F02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A195422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8BD906B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519F2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67FC1B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2E38466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FF2B5F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088C9969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18D902E3" wp14:editId="585085B8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459" name="รูปภาพ 145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6054C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2426DA15" wp14:editId="1EA8F5E5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60" name="รูปภาพ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5F845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1972D7" wp14:editId="3C5764DE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56" name="ตัวเชื่อมต่อตรง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57727" id="ตัวเชื่อมต่อตรง 1456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7DF249B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35C8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   แข่งขันทักษะทางวิชาการ/ดนตรี/นาฏศิลป์</w:t>
      </w:r>
    </w:p>
    <w:p w14:paraId="43019FE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 (   ) 2. เพิ่มประสิทธิภาพการบริหารจัดการศึกษา</w:t>
      </w:r>
    </w:p>
    <w:p w14:paraId="30603A3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(    )  3. เพิ่มศักยภาพครูและบุคลากร   (   ) 4. สร้างสังคมแห่งการเรียนรู้</w:t>
      </w:r>
    </w:p>
    <w:p w14:paraId="76A6D70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(    )  โครงการใหม่     ( √  )  โครงการต่อเนื่อง</w:t>
      </w:r>
    </w:p>
    <w:p w14:paraId="799503F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กลุ่มบริหารวิชาการ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4C5BFF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นางสมพิศ    ทิพย์สุนา     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ครู </w:t>
      </w:r>
    </w:p>
    <w:p w14:paraId="11627193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 </w:t>
      </w:r>
    </w:p>
    <w:p w14:paraId="08ABDE23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</w:t>
      </w:r>
    </w:p>
    <w:p w14:paraId="44758E0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D5730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 - ๓๐ กันยายน  พ.ศ. ๒๕๖๖</w:t>
      </w:r>
    </w:p>
    <w:p w14:paraId="53ABF73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37E10F" w14:textId="77777777" w:rsidR="00BD2438" w:rsidRPr="001611B7" w:rsidRDefault="00BD2438" w:rsidP="001611B7">
      <w:pPr>
        <w:tabs>
          <w:tab w:val="left" w:pos="480"/>
          <w:tab w:val="left" w:pos="4800"/>
          <w:tab w:val="left" w:pos="52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C577EB" wp14:editId="55965DBE">
                <wp:simplePos x="0" y="0"/>
                <wp:positionH relativeFrom="column">
                  <wp:posOffset>-31750</wp:posOffset>
                </wp:positionH>
                <wp:positionV relativeFrom="paragraph">
                  <wp:posOffset>20955</wp:posOffset>
                </wp:positionV>
                <wp:extent cx="5486400" cy="0"/>
                <wp:effectExtent l="5080" t="13335" r="13970" b="5715"/>
                <wp:wrapNone/>
                <wp:docPr id="1457" name="ตัวเชื่อมต่อตรง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29B9E" id="ตัวเชื่อมต่อตรง 1457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1.65pt" to="429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"/>
            </w:pict>
          </mc:Fallback>
        </mc:AlternateContent>
      </w:r>
    </w:p>
    <w:p w14:paraId="05C1BB6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743EB4F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ตามพระราชบัญญัติการศึกษาแห่งชาติ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ศ.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2542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มีอำนาจหน้าที่จัดการศึกษาให้แก่กุลบุตรกุลธิดาในชุมชนที่รับผิดชอบ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ซึ่งการศึกษาหมายความถึง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กระบวนการจัดการเรียนรู้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เพื่อพัฒนาความเจริญงอกงามของบุคคล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และสังคมโดยการถ่ายทอดความรู้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การฝึก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การอบรม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การสืบสาน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ทางวัฒนธรรม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การสร้างสรรค์จรรโลง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การสร้างองค์ความรู้อันเกิดจากการจัดสภาพแวดล้อมสังคม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การเรียนรู้และปัจจัยเกื้อหนุนให้บุคคลเรียนรู้อย่างต่อเนื่องตลอดชีวิต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บทบัญญัติหลายมาตราที่เป็นการวางกรอบและแนวทางการจัดการศึกษาเพื่อพัฒนาคนไทยให้เป็นมนุษย์ที่สมบูรณ์ทุกด้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และสามารถอยู่ร่วมกับผู้อื่นได้อย่างมีความสุข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10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สถานศึกษาอาจจัดการศึกษาในระบบ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นอกระบบ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และตามอัธยาศัย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รูปแบบใดรูปแบบหนึ่ง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หรือหลายรูปแบบก็ได้ มาตรา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15 )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มีความสำคัญที่สุด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กระบวนการจัดการศึกษาต้องส่งเสริมให้ผู้เรียนสามารถพัฒนาตามธรรมชาติและเต็มตามศักยภาพ (มาตรา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23 )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จัดกระบวนการเรียนรู้ให้สอดคล้องกับความถนัด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ความสนใจ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ฝึกทักษะ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กระบวนการคิดการจัดการ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การเผชิญสถานการณ์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โดยการเรียนรู้จากประสบการณ์จริง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ฝึกการปฏิบัติ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ซึ่งมีการผสมผสานสาระความรู้ต่าง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ได้อย่างสมดุลกันรวมทั้งปลูกฝังคุณธรรมและค่านิยมที่ดีงามและคุณลักษณะที่พึงประสงค์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ส่งเสริมการจัดบรรยากาศและสภาพแวดล้อม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สื่อการเรียนสิ่งอำนวยความสะดวก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และให้การเรียนรู้เกิดขึ้นได้ทุกเวลาและทุกสถานที่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</w:p>
    <w:p w14:paraId="24B1F03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โดยการประสานความร่วมมือกับทุกฝ่าย</w:t>
      </w:r>
    </w:p>
    <w:p w14:paraId="5959C24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ในขอบข่ายความรับผิดชอบโรงเรียน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โรงเรียนมีหน้าที่จะต้องดำเนินการวางแผนจัดกิจกรรมต่าง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</w:p>
    <w:p w14:paraId="637E01A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ให้สอดคล้องกับพระราชบัญญัติการศึกษาแห่งชาติ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2542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เพื่อพัฒนาการศึกษาโดยมุ่งเน้นคุณภาพทั้ง</w:t>
      </w:r>
    </w:p>
    <w:p w14:paraId="7411DC1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ของผู้เรียน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ครูผู้สอน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ผู้บริหารและกระบวนการบริหาร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ที่มุ้งเน้นนักเรียนเป็นสำคัญ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โรงเรียนจึงได้จัดโครงการแข่งขันทักษะทางวิชาการ/ดนตรี/นาฏศิลป์ ขึ้น เพื่อเข้าร่วมการแข่งขันกิจกรรมต่าง ๆ เช่น </w:t>
      </w:r>
    </w:p>
    <w:p w14:paraId="6C359E0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การแข่งขันงาน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หัตถกรรมนักเรียน การแข่งขันทักษะทางด้าน ศิลปะ  ดนตรี ภาษาไทย สารานุกรมไทย และอื่น ๆ ในรอบปีงบประมาณ</w:t>
      </w:r>
    </w:p>
    <w:p w14:paraId="5FFC181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534B79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32750802" w14:textId="77777777" w:rsidR="00BD2438" w:rsidRPr="001611B7" w:rsidRDefault="00BD2438" w:rsidP="001611B7">
      <w:pPr>
        <w:pStyle w:val="aa"/>
        <w:spacing w:after="0" w:line="240" w:lineRule="auto"/>
        <w:ind w:left="0"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เพื่อให้นักเรียนที่มีความรู้ ความสามารถของกลุ่มสาระการเรียนรู้ต่าง ๆ ได้เข้าร่วมการแข่งขันระดับเขต  ระดับ ภาค และระดับชาติ</w:t>
      </w:r>
    </w:p>
    <w:p w14:paraId="4EC105E0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เพื่อส่งเสริมให้นักเรียนที่มีความสามารถด้านดนตรี และนาฎศิลป์ ได้เข้าร่วมการแข่งขันในระดับเขต ระดับจังหวัดและระดับประเทศ</w:t>
      </w:r>
    </w:p>
    <w:p w14:paraId="5E0B315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10E6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เป้าหมายเชิงปริมาณและคุณภาพ</w:t>
      </w:r>
    </w:p>
    <w:p w14:paraId="024274E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เป้าหมายเชิงปริมาณ  </w:t>
      </w:r>
    </w:p>
    <w:p w14:paraId="4A8BF346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กลุ่มสาระการเรียนรู้ต่าง ๆ มีผลงานการส่งนักเรียนเข้าประกวดแข่งขันระดับเขตพื้นที่</w:t>
      </w:r>
    </w:p>
    <w:p w14:paraId="76009C18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อย่างน้อยกลุ่มสาระการเรียนรู้ละ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รายการ</w:t>
      </w:r>
    </w:p>
    <w:p w14:paraId="1071497F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3.1.2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กลุ่มสาระการเรียนรู้ต่าง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ๆ มีผลงานการส่งนักเรียนเข้าประกวดแข่งขันระดับภาค</w:t>
      </w:r>
    </w:p>
    <w:p w14:paraId="651D3B84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อย่างน้อยกลุ่มสาระการเรียนรู้ละ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รายการ</w:t>
      </w:r>
    </w:p>
    <w:p w14:paraId="2D812181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3.1.3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เข้าร่วมแข่งขันกิจกรรมทางด้านวิชาการ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ดนตรีและ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น</w:t>
      </w:r>
      <w:r w:rsidRPr="001611B7">
        <w:rPr>
          <w:rFonts w:ascii="TH SarabunIT๙" w:hAnsi="TH SarabunIT๙" w:cs="TH SarabunIT๙"/>
          <w:sz w:val="32"/>
          <w:szCs w:val="32"/>
          <w:cs/>
        </w:rPr>
        <w:t>าฏศิลป์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ทุกกิจกรรมที่หน่วยงานต้นสังกัดจัดขึ้นและได้รับรางวัลร้อยละ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50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ขึ้นไป</w:t>
      </w:r>
    </w:p>
    <w:p w14:paraId="4DEF109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เป้าหมายเชิงคุณภาพ  </w:t>
      </w:r>
    </w:p>
    <w:p w14:paraId="675BD8E0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นักเรียนมีความภาคภูมิใจในตนเองที่สร้างเกียรติประวัติทางด้านวิชาการได้มากขึ้นและเป็นตัวอย่างแก่เพื่อนนักเรียนในการเข้าร่วมการแข่งขันทักษะทางวิชาการต่าง ๆ ทั้งที่จัดโดยหน่วยงานราชการและเอกชน</w:t>
      </w:r>
    </w:p>
    <w:p w14:paraId="499C04C8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ขั้นตอนและแผนการดำเนินงาน</w:t>
      </w:r>
      <w:r w:rsidRPr="001611B7">
        <w:rPr>
          <w:rFonts w:ascii="TH SarabunIT๙" w:hAnsi="TH SarabunIT๙" w:cs="TH SarabunIT๙"/>
          <w:sz w:val="32"/>
          <w:szCs w:val="32"/>
          <w:lang w:eastAsia="th-TH"/>
        </w:rPr>
        <w:t xml:space="preserve"> </w:t>
      </w:r>
    </w:p>
    <w:p w14:paraId="01704C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447"/>
        <w:gridCol w:w="1392"/>
        <w:gridCol w:w="1797"/>
        <w:gridCol w:w="1624"/>
      </w:tblGrid>
      <w:tr w:rsidR="00BD2438" w:rsidRPr="001611B7" w14:paraId="3D62567E" w14:textId="77777777" w:rsidTr="00BD2438">
        <w:tc>
          <w:tcPr>
            <w:tcW w:w="522" w:type="dxa"/>
          </w:tcPr>
          <w:p w14:paraId="4C3BDD1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7" w:type="dxa"/>
          </w:tcPr>
          <w:p w14:paraId="2F9CFE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392" w:type="dxa"/>
          </w:tcPr>
          <w:p w14:paraId="34DCE0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189895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30A1771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5EB264E5" w14:textId="77777777" w:rsidTr="00BD2438">
        <w:tc>
          <w:tcPr>
            <w:tcW w:w="522" w:type="dxa"/>
          </w:tcPr>
          <w:p w14:paraId="009CEE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47" w:type="dxa"/>
          </w:tcPr>
          <w:p w14:paraId="1F85C03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92B4B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07022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EB31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392" w:type="dxa"/>
          </w:tcPr>
          <w:p w14:paraId="69CEE5E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4155EE8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24" w:type="dxa"/>
          </w:tcPr>
          <w:p w14:paraId="18ADCD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5B2D39A9" w14:textId="77777777" w:rsidTr="00BD2438">
        <w:tc>
          <w:tcPr>
            <w:tcW w:w="522" w:type="dxa"/>
          </w:tcPr>
          <w:p w14:paraId="7CD58F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47" w:type="dxa"/>
          </w:tcPr>
          <w:p w14:paraId="27EF8B2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BB9321A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สาระการเรียนรู้และครูในกลุ่มสาระการเรียนรู้แบ่งหน้าที่ความรับผิดชอบฝึกซ้อมและนำนักเรียนเข้าร่วมการแข่งขัน</w:t>
            </w:r>
          </w:p>
          <w:p w14:paraId="7AC3E35D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ประสานงานหน่วยจัดการแข่งขัน</w:t>
            </w:r>
          </w:p>
          <w:p w14:paraId="47F65168" w14:textId="77777777" w:rsidR="00BD2438" w:rsidRPr="001611B7" w:rsidRDefault="00BD2438" w:rsidP="001611B7">
            <w:pPr>
              <w:tabs>
                <w:tab w:val="left" w:pos="261"/>
              </w:tabs>
              <w:ind w:hanging="261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ส่งตัวแทนเข้าร่วมประกวดแข่งขัน</w:t>
            </w:r>
          </w:p>
          <w:p w14:paraId="4F9DEEE7" w14:textId="77777777" w:rsidR="00BD2438" w:rsidRPr="001611B7" w:rsidRDefault="00BD2438" w:rsidP="001611B7">
            <w:pPr>
              <w:tabs>
                <w:tab w:val="left" w:pos="2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ทักษะทางวิชาการที่หน่วยงานต่าง ๆ จัดขึ้น</w:t>
            </w:r>
          </w:p>
          <w:p w14:paraId="78E2F1E0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รวบรวมผลการประกวด</w:t>
            </w:r>
          </w:p>
          <w:p w14:paraId="35661609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การแข่งขันจัดทำรูปเล่ม</w:t>
            </w:r>
          </w:p>
        </w:tc>
        <w:tc>
          <w:tcPr>
            <w:tcW w:w="1392" w:type="dxa"/>
          </w:tcPr>
          <w:p w14:paraId="2868344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97" w:type="dxa"/>
          </w:tcPr>
          <w:p w14:paraId="40A98B6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24" w:type="dxa"/>
          </w:tcPr>
          <w:p w14:paraId="4356274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</w:tbl>
    <w:p w14:paraId="710A000D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27B0F600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4ADA1A78" w14:textId="77777777" w:rsidR="00BD2438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3C98F1A1" w14:textId="77777777" w:rsidR="00490387" w:rsidRPr="001611B7" w:rsidRDefault="00490387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2C3637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3F915130" w14:textId="77777777" w:rsidTr="00BD2438">
        <w:tc>
          <w:tcPr>
            <w:tcW w:w="527" w:type="dxa"/>
          </w:tcPr>
          <w:p w14:paraId="36FAFA8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56A7B5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71099D9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18EF17B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276DEFB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492F5986" w14:textId="77777777" w:rsidTr="00BD2438">
        <w:tc>
          <w:tcPr>
            <w:tcW w:w="527" w:type="dxa"/>
          </w:tcPr>
          <w:p w14:paraId="44E469E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09BF26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052CFC9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ดำเนินการกำกับติดตาม</w:t>
            </w:r>
          </w:p>
        </w:tc>
        <w:tc>
          <w:tcPr>
            <w:tcW w:w="1524" w:type="dxa"/>
          </w:tcPr>
          <w:p w14:paraId="29E3E60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26FD8AD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37" w:type="dxa"/>
          </w:tcPr>
          <w:p w14:paraId="67C344B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0FAA2A7D" w14:textId="77777777" w:rsidTr="00BD2438">
        <w:tc>
          <w:tcPr>
            <w:tcW w:w="527" w:type="dxa"/>
          </w:tcPr>
          <w:p w14:paraId="388A42F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2B38F7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38ADC1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เขียนรายงานการสรุปผลการเข้าร่วมกิจกรรมการแข่งขัน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2943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671A0DB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822" w:type="dxa"/>
          </w:tcPr>
          <w:p w14:paraId="6D8C4EC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37" w:type="dxa"/>
          </w:tcPr>
          <w:p w14:paraId="3AB76F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2A3007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0E2CAD4B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6300CC58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14:paraId="30AC2B5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5807FE4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45B3AB4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8BFDFA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3F3B70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7C050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7E574E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>64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500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(หกหมื่นสี่พันห้าร้อยบาทถ้วน)</w:t>
      </w:r>
    </w:p>
    <w:p w14:paraId="38C224B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88"/>
        <w:gridCol w:w="980"/>
        <w:gridCol w:w="1114"/>
        <w:gridCol w:w="1426"/>
        <w:gridCol w:w="1310"/>
      </w:tblGrid>
      <w:tr w:rsidR="00BD2438" w:rsidRPr="001611B7" w14:paraId="1AAB7B83" w14:textId="77777777" w:rsidTr="00BD2438">
        <w:tc>
          <w:tcPr>
            <w:tcW w:w="664" w:type="dxa"/>
          </w:tcPr>
          <w:p w14:paraId="0B06A0A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8" w:type="dxa"/>
          </w:tcPr>
          <w:p w14:paraId="184DCDE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7BE2043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4" w:type="dxa"/>
          </w:tcPr>
          <w:p w14:paraId="28C7B8C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1107554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0" w:type="dxa"/>
          </w:tcPr>
          <w:p w14:paraId="615F28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3A468FAB" w14:textId="77777777" w:rsidTr="00BD2438">
        <w:tc>
          <w:tcPr>
            <w:tcW w:w="664" w:type="dxa"/>
          </w:tcPr>
          <w:p w14:paraId="3FAE0C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88" w:type="dxa"/>
          </w:tcPr>
          <w:p w14:paraId="132962F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0" w:type="dxa"/>
          </w:tcPr>
          <w:p w14:paraId="35C6DC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290B9F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DE937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6F042F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3A39273" w14:textId="77777777" w:rsidTr="00BD2438">
        <w:tc>
          <w:tcPr>
            <w:tcW w:w="664" w:type="dxa"/>
          </w:tcPr>
          <w:p w14:paraId="40026F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88" w:type="dxa"/>
          </w:tcPr>
          <w:p w14:paraId="388DE5D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ค่าใช้จ่ายในการไปราชการ </w:t>
            </w:r>
          </w:p>
        </w:tc>
        <w:tc>
          <w:tcPr>
            <w:tcW w:w="980" w:type="dxa"/>
          </w:tcPr>
          <w:p w14:paraId="36B843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560814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F07E44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CCDF10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9D7EEA8" w14:textId="77777777" w:rsidTr="00BD2438">
        <w:tc>
          <w:tcPr>
            <w:tcW w:w="664" w:type="dxa"/>
          </w:tcPr>
          <w:p w14:paraId="75360C8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88" w:type="dxa"/>
          </w:tcPr>
          <w:p w14:paraId="358AC3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0" w:type="dxa"/>
          </w:tcPr>
          <w:p w14:paraId="27698BE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172845D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F0C93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2082ED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74AC6E8" w14:textId="77777777" w:rsidTr="00BD2438">
        <w:tc>
          <w:tcPr>
            <w:tcW w:w="664" w:type="dxa"/>
          </w:tcPr>
          <w:p w14:paraId="4BEB8AE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88" w:type="dxa"/>
          </w:tcPr>
          <w:p w14:paraId="263BD08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ค่าอาหารกลางวัน </w:t>
            </w:r>
          </w:p>
        </w:tc>
        <w:tc>
          <w:tcPr>
            <w:tcW w:w="980" w:type="dxa"/>
          </w:tcPr>
          <w:p w14:paraId="5FBA94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13E079E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5B04B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775732F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FA21276" w14:textId="77777777" w:rsidTr="00BD2438">
        <w:tc>
          <w:tcPr>
            <w:tcW w:w="7472" w:type="dxa"/>
            <w:gridSpan w:val="5"/>
          </w:tcPr>
          <w:p w14:paraId="3ABD8D5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(หกหมื่นสี่พันห้าร้อยบาทถ้วน)</w:t>
            </w:r>
          </w:p>
        </w:tc>
        <w:tc>
          <w:tcPr>
            <w:tcW w:w="1310" w:type="dxa"/>
          </w:tcPr>
          <w:p w14:paraId="14E350D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AB33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3DE1A2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3A03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1B95E9BF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 20 ปี 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ด้านการพัฒนาและเสริมสร้างศักยภาพคน</w:t>
      </w:r>
    </w:p>
    <w:p w14:paraId="61350BB7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ยุทธศาสตร์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ข้อ 1 การพัฒนาคุณภาพผู้เรียนในระดับการศึกษาขั้นพื้นฐาน</w:t>
      </w:r>
    </w:p>
    <w:p w14:paraId="4B0F68AF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292FEF6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2F00C0A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AEB85E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87CFAC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DAEB5C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7FB62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BFE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EF1D7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49480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4438D76A" w14:textId="77777777" w:rsidTr="00BD2438">
        <w:tc>
          <w:tcPr>
            <w:tcW w:w="661" w:type="dxa"/>
          </w:tcPr>
          <w:p w14:paraId="355BFA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4AB73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606F04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1E00295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073E8CC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05AC76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523B4948" w14:textId="77777777" w:rsidTr="00BD2438">
        <w:tc>
          <w:tcPr>
            <w:tcW w:w="661" w:type="dxa"/>
          </w:tcPr>
          <w:p w14:paraId="53ACD46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285E280D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ร้อยละนักเรียนที่ได้รับรางวัล ระดับเขต ระดับภาค และระดับชาติ</w:t>
            </w:r>
          </w:p>
          <w:p w14:paraId="3F33350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2A85C06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68341D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326E7D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-การสอบถาม</w:t>
            </w:r>
          </w:p>
        </w:tc>
        <w:tc>
          <w:tcPr>
            <w:tcW w:w="1695" w:type="dxa"/>
          </w:tcPr>
          <w:p w14:paraId="53C019E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0BAEF6B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</w:tc>
      </w:tr>
      <w:tr w:rsidR="00BD2438" w:rsidRPr="001611B7" w14:paraId="65CDA7A1" w14:textId="77777777" w:rsidTr="00BD2438">
        <w:tc>
          <w:tcPr>
            <w:tcW w:w="661" w:type="dxa"/>
          </w:tcPr>
          <w:p w14:paraId="47772C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41F68A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ร้อยละความพึงพอใจของผู้เกี่ยวข้อง</w:t>
            </w:r>
          </w:p>
        </w:tc>
        <w:tc>
          <w:tcPr>
            <w:tcW w:w="1715" w:type="dxa"/>
          </w:tcPr>
          <w:p w14:paraId="2A1CDAD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30044A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2FA3C1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</w:t>
            </w:r>
          </w:p>
        </w:tc>
        <w:tc>
          <w:tcPr>
            <w:tcW w:w="1695" w:type="dxa"/>
          </w:tcPr>
          <w:p w14:paraId="3846B8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0C2440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14:paraId="1DA4CB1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0180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275D8B9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๘.1 นักเรียนสามารถสร้างชื่อเสียงให้กับโรงเรียนและสร้างเกียรติประวัติของตนเอง</w:t>
      </w:r>
    </w:p>
    <w:p w14:paraId="3E07FC6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๘.2 นักเรียนมีความพร้อมในการแข่งขันทักษะทางวิชาการและการศึกษาต่อในระดับอุดมศึกษา</w:t>
      </w:r>
    </w:p>
    <w:p w14:paraId="536C164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๘</w:t>
      </w:r>
      <w:r w:rsidRPr="001611B7">
        <w:rPr>
          <w:rFonts w:ascii="TH SarabunIT๙" w:hAnsi="TH SarabunIT๙" w:cs="TH SarabunIT๙"/>
          <w:sz w:val="32"/>
          <w:szCs w:val="32"/>
        </w:rPr>
        <w:t xml:space="preserve">.3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นักเรียนได้พัฒนาตนเองตามศักยภาพ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br/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8.4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นักเรียนสามารถพัฒนาตนเองจนเป็นตัวแทนโรงเรียนเข้าร่วมการแข่งขันรายการต่าง ๆ</w:t>
      </w:r>
    </w:p>
    <w:p w14:paraId="749E6C9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ในระดับจังหวัด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ตัวแทนในระดับภาค และเข้าแข่งขันในระดับประเทศ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br/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8.5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นักเรียนโรงเรียนคอนสวรรค์มีโอกาสได้รับเหรียญรางวัล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ในการเข้าร่วมการแข่งขัน</w:t>
      </w:r>
    </w:p>
    <w:p w14:paraId="7CB9BB4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ในรายการที่ส่งเข้าแข่งขัน</w:t>
      </w:r>
    </w:p>
    <w:p w14:paraId="7C531A9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8.6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นักเรียนสามารถนำประสบการณ์ความรู้และทักษะด้านวิชาการไปประยุกต์ใช้ในชีวิตประจำวันได้</w:t>
      </w:r>
    </w:p>
    <w:p w14:paraId="1B30E84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97271B" wp14:editId="35C3EB8F">
                <wp:simplePos x="0" y="0"/>
                <wp:positionH relativeFrom="column">
                  <wp:posOffset>786765</wp:posOffset>
                </wp:positionH>
                <wp:positionV relativeFrom="paragraph">
                  <wp:posOffset>139700</wp:posOffset>
                </wp:positionV>
                <wp:extent cx="819150" cy="438150"/>
                <wp:effectExtent l="0" t="0" r="0" b="0"/>
                <wp:wrapNone/>
                <wp:docPr id="1458" name="Text Box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AD369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221EC07" wp14:editId="2A6890ED">
                                  <wp:extent cx="793750" cy="406400"/>
                                  <wp:effectExtent l="0" t="0" r="0" b="0"/>
                                  <wp:docPr id="1461" name="รูปภาพ 1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271B" id="Text Box 1458" o:spid="_x0000_s1041" type="#_x0000_t202" style="position:absolute;margin-left:61.95pt;margin-top:11pt;width:64.5pt;height:34.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" fillcolor="white [3201]" stroked="f" strokeweight=".5pt">
                <v:textbox>
                  <w:txbxContent>
                    <w:p w14:paraId="10EAD369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221EC07" wp14:editId="2A6890ED">
                            <wp:extent cx="793750" cy="406400"/>
                            <wp:effectExtent l="0" t="0" r="0" b="0"/>
                            <wp:docPr id="1461" name="รูปภาพ 1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4CC82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2C64D5DE" w14:textId="77777777" w:rsidTr="00BD2438">
        <w:tc>
          <w:tcPr>
            <w:tcW w:w="4395" w:type="dxa"/>
          </w:tcPr>
          <w:p w14:paraId="22A6AB5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6F085D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2F05834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18B44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56E28F3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4C9C89F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E7ED293" w14:textId="77777777" w:rsidTr="00BD2438">
        <w:tc>
          <w:tcPr>
            <w:tcW w:w="4395" w:type="dxa"/>
          </w:tcPr>
          <w:p w14:paraId="336D6E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0822EE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3F198E7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527C61C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8C0A9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623DE28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7B2827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F0A2777" w14:textId="77777777" w:rsidTr="00BD2438">
        <w:tc>
          <w:tcPr>
            <w:tcW w:w="9356" w:type="dxa"/>
            <w:gridSpan w:val="2"/>
          </w:tcPr>
          <w:p w14:paraId="7261433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C91D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3252A3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2759C4B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39DBC4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398D2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3A991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830A1F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CC36D5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0462A7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2CA52A0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9120" behindDoc="0" locked="0" layoutInCell="1" allowOverlap="1" wp14:anchorId="1A38F62C" wp14:editId="1648C8EF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466" name="รูปภาพ 146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A3F3C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0144" behindDoc="1" locked="0" layoutInCell="1" allowOverlap="1" wp14:anchorId="01512F3A" wp14:editId="5D479842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67" name="รูปภาพ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8C1D4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7725012" wp14:editId="6776848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62" name="ตัวเชื่อมต่อตรง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5981C" id="ตัวเชื่อมต่อตรง 1462" o:spid="_x0000_s1026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0BE0C47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พัฒนาศักยภาพครูสู่ครูมืออาชีพแบบ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PLC (Professional Learning Community) </w:t>
      </w:r>
    </w:p>
    <w:p w14:paraId="48DE235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</w:p>
    <w:p w14:paraId="0CFF4C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 )  1. พัฒนาคุณภาพผู้เรียน           (   ) 2. เพิ่มประสิทธิภาพการบริหารจัดการศึกษา</w:t>
      </w:r>
    </w:p>
    <w:p w14:paraId="391D063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√ )  3. เพิ่มศักยภาพครูและบุคลากร  ( √ ) 4. สร้างสังคมแห่งการเรียนรู้</w:t>
      </w:r>
    </w:p>
    <w:p w14:paraId="298388E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√ )  โครงการใหม่     (   )  โครงการต่อเนื่อง</w:t>
      </w:r>
    </w:p>
    <w:p w14:paraId="3628C0F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งาน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PLC  </w:t>
      </w:r>
    </w:p>
    <w:p w14:paraId="5480A26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นางสมพิศ    ทิพย์สุนา     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ครู</w:t>
      </w:r>
    </w:p>
    <w:p w14:paraId="65E2D98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3  </w:t>
      </w:r>
    </w:p>
    <w:p w14:paraId="4ABFEBE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C9F14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</w:p>
    <w:p w14:paraId="413A345E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F7D27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2E52A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7D2E81B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 - ๓๐ กันยายน  พ.ศ. ๒๕๖๖</w:t>
      </w:r>
    </w:p>
    <w:p w14:paraId="7C32C38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8C6801A" wp14:editId="022D33E6">
                <wp:simplePos x="0" y="0"/>
                <wp:positionH relativeFrom="margin">
                  <wp:posOffset>5715</wp:posOffset>
                </wp:positionH>
                <wp:positionV relativeFrom="paragraph">
                  <wp:posOffset>147955</wp:posOffset>
                </wp:positionV>
                <wp:extent cx="5588000" cy="6350"/>
                <wp:effectExtent l="0" t="0" r="31750" b="31750"/>
                <wp:wrapNone/>
                <wp:docPr id="1463" name="ตัวเชื่อมต่อตรง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68CB1" id="ตัวเชื่อมต่อตรง 1463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1.65pt" to="440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428537D1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BBB11F0" w14:textId="77777777" w:rsidR="00BD2438" w:rsidRPr="001611B7" w:rsidRDefault="00BD2438" w:rsidP="001611B7">
      <w:pPr>
        <w:pStyle w:val="a3"/>
        <w:tabs>
          <w:tab w:val="left" w:pos="851"/>
        </w:tabs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พระราชบัญญัติการศึกษาแห่งชาติ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2542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 (ฉบับที่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2)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พุทธศักราช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2545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22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ระบุถึงหลักการจัดการศึกษาว่า ผู้เรียนทุกคนสามารถเรียนรู้และพัฒนาตนเองได้ ต้องจัดการศึกษา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ที่พัฒนาผู้เรียนตามธรรมชาติและเต็มศักยภาพ ซึ่งครูทุกคนมีความจำเป็นอย่างยิ่งที่จะต้องแสวงหาวิธีการที่จะ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ช่วยให้นักเรียนทุกคนสามารถเรียนรู้ได้ตามเจตนารมณ์ของพระราชบัญญัติดังกล่าว ซึ่งนวัตกรรมใหม่ที่ครู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จะต้องทราบคือ </w:t>
      </w:r>
      <w:r w:rsidRPr="001611B7">
        <w:rPr>
          <w:rFonts w:ascii="TH SarabunIT๙" w:hAnsi="TH SarabunIT๙" w:cs="TH SarabunIT๙"/>
          <w:sz w:val="32"/>
          <w:szCs w:val="32"/>
        </w:rPr>
        <w:t xml:space="preserve">Professional Learning Community (PLC)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เป็นการรวมตัวกันทำงาน พัฒนาทักษะและ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การเรียนรู้เพื่อปฏิบัติหน้าที่ครูเพื่อศิษย์บนพื้นฐานวัฒนธรรมความสัมพันธ์แบบกัลยาณมิตร มีวิสัยทัศน์ คุณค่า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เป้าหมาย และภารกิจร่วมกัน โดยทำงานร่วมกันแบบทีม เรียนรู้ที่ครูเป็นผู้นำร่วมกัน และผู้บริหารแบบผู้ดูแล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 สู่การเรียนรู้และพัฒนาวิชาชีพเปลี่ยนแปลงคุณภาพตนเอง สู่คุณภาพการจัดการเรียนรู้ที่เน้นความ สำเร็จหรือประสิทธิผลของผู้เรียนเป็นสำคัญและความสุขของการทำงานร่วมกันของสมาชิกในชุมช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และสนองต่อจุดเน้นนโยบายรัฐมนตรีว่าการกระทรวงศึกษาธิการ และนโยบายของสำนักงานเขตพื้นที่การศึกษามัธยมศึกษาชัยภูมิ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 โดยกลุ่มบริหารวิชาการ จึงได้จัดทำโครงการพัฒนาศักยภาพครู      สู่ครูมืออาชีพแบบ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ขึ้นเพื่อพัฒนาโรงเรียนสู่มาตรฐานสากล</w:t>
      </w:r>
    </w:p>
    <w:p w14:paraId="22ABE2D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29B32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CB050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8DF0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422078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3FF4F7" w14:textId="77777777" w:rsidR="005A21BA" w:rsidRDefault="005A21BA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A56F5C" w14:textId="77777777" w:rsidR="005A21BA" w:rsidRPr="001611B7" w:rsidRDefault="005A21BA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E466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5B9BD5" w:themeColor="accen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3B0ED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เพื่อให้สถานศึกษาสามารถดำเนินการขับเคลื่อนกระบวนการ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ครบถ้วนตรงตามนโยบายและแนวทางการขับเคลื่อนของสำนักงานคณะกรรมการการศึกษาขั้นพื้นฐานและ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B5F9E4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เพื่อให้สถานศึกษาสมารถดำเนินการขับเคลื่อน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ได้อย่างเต็มรูปแบบ เกิดประสิทธิภาพและประสิทธิผลตามเป้าหมายที่กำหนด</w:t>
      </w:r>
    </w:p>
    <w:p w14:paraId="7840963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เพื่อให้ครู และบุคลากร มีความรู้ ความเข้าใจและให้ความร่วมมือดำเนินการขับเคลื่อน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อย่างเต็มรูปแบบ เกิดประสิทธิภาพและประสิทธิผลตามเป้าหมายที่กำหนด</w:t>
      </w:r>
    </w:p>
    <w:p w14:paraId="60CF9585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.4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เพื่อพัฒนาผู้เรียนให้มีคุณภาพตรงตามมาตรฐานที่กำหนด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</w:p>
    <w:p w14:paraId="16A7EB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04711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C7261C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6B1E0FDE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3.1.1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ครูทุกกลุ่มสาระการเรียนรู้ที่ร่วมโครงการจำนวน  ๗๐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53AC29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ครูที่ร่วมโครงการ มีความรู้เรื่องกระบวนการ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ชุมชนการเรียนรู้ทางวิชาชีพ” เพื่อพัฒนาคุณภาพการจัดการเรียนรู้และพัฒนาคุณภาพผู้เรียน คิดเป็นร้อยละ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80  </w:t>
      </w:r>
    </w:p>
    <w:p w14:paraId="54008C1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 เป้าหมายเชิงคุณภาพ</w:t>
      </w:r>
    </w:p>
    <w:p w14:paraId="340C320B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ครูแต่ละกลุ่มสาระการเรียนรู้ได้รับการส่งเสริมและพัฒนาให้มีความรู้ ความสามารถใน</w:t>
      </w:r>
    </w:p>
    <w:p w14:paraId="52E88C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การจัดกิจกรรมการเรียนรู้อย่างมีประสิทธิภาพและเน้นผู้เรียนเป็นสำคัญ โดยใช้รูปแบบ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759A34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นักเรียนทุกคนเกิดความรู้ ความเข้าใจ ทักษะกระบวนการ และเจตคติที่ดีต่อการเรียนรู้   จากครูมืออาชีพ แบบ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</w:p>
    <w:p w14:paraId="40A9A3F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051E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669"/>
        <w:gridCol w:w="3279"/>
        <w:gridCol w:w="1522"/>
        <w:gridCol w:w="1819"/>
        <w:gridCol w:w="1635"/>
      </w:tblGrid>
      <w:tr w:rsidR="00BD2438" w:rsidRPr="001611B7" w14:paraId="33B6AF02" w14:textId="77777777" w:rsidTr="00BD2438">
        <w:tc>
          <w:tcPr>
            <w:tcW w:w="669" w:type="dxa"/>
          </w:tcPr>
          <w:p w14:paraId="2A782B5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5F23B92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788282A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41DC16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335A8BE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0CA07EE" w14:textId="77777777" w:rsidTr="00BD2438">
        <w:tc>
          <w:tcPr>
            <w:tcW w:w="669" w:type="dxa"/>
          </w:tcPr>
          <w:p w14:paraId="0264A42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69F9A6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96EFF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5FA07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9B01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แต่งตั้งคณะกรรมการขับเคลื่อน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522" w:type="dxa"/>
          </w:tcPr>
          <w:p w14:paraId="5AA2796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19" w:type="dxa"/>
          </w:tcPr>
          <w:p w14:paraId="2619797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๒๕๖๖</w:t>
            </w:r>
          </w:p>
        </w:tc>
        <w:tc>
          <w:tcPr>
            <w:tcW w:w="1635" w:type="dxa"/>
          </w:tcPr>
          <w:p w14:paraId="3A563B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193852B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42E8234E" w14:textId="77777777" w:rsidTr="00BD2438">
        <w:tc>
          <w:tcPr>
            <w:tcW w:w="669" w:type="dxa"/>
          </w:tcPr>
          <w:p w14:paraId="019EF9F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4AE7938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112867F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สร้างทีมงาน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2EBE71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สร้างความรู้ ความเข้าใจ และแนวทางการปฏิบัติให้กับบุคลากร</w:t>
            </w:r>
          </w:p>
          <w:p w14:paraId="5B1FCF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1522" w:type="dxa"/>
          </w:tcPr>
          <w:p w14:paraId="6E6C78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19" w:type="dxa"/>
          </w:tcPr>
          <w:p w14:paraId="524D19C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๒๕๖๕- กันยายน ๒๕๖๖</w:t>
            </w:r>
          </w:p>
        </w:tc>
        <w:tc>
          <w:tcPr>
            <w:tcW w:w="1635" w:type="dxa"/>
          </w:tcPr>
          <w:p w14:paraId="72E2662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276640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5E9F3B2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E375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18B75F40" w14:textId="77777777" w:rsidTr="00BD2438">
        <w:tc>
          <w:tcPr>
            <w:tcW w:w="527" w:type="dxa"/>
          </w:tcPr>
          <w:p w14:paraId="3F8EDAF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667299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556E51E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04496F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1039E94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BDBB114" w14:textId="77777777" w:rsidTr="00BD2438">
        <w:tc>
          <w:tcPr>
            <w:tcW w:w="527" w:type="dxa"/>
          </w:tcPr>
          <w:p w14:paraId="4DCDE9E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6F92F99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สร้างเครือข่ายกับหน่วยงานอื่น (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โรงเรียนในสหวิทยาเขต  มหาวิทยาลัย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47EECC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๒.๔ ขับเคลื่อนกระบวนการ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สู่การปฏิบัติตามขั้นตอน ดังนี้ </w:t>
            </w:r>
          </w:p>
          <w:p w14:paraId="444F5C8C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1)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การรวมกลุ่ม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339E4C3D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2)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ค้นหาปัญหา ความต้องการ และสนองต่อเป้าหมายโรงเรียน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DF90C8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3)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ร่วมกันหาแนวทางในการแก้ปัญหา</w:t>
            </w:r>
          </w:p>
          <w:p w14:paraId="4DC23394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4)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ออกแบบกิจกรรมการแก้ปัญหา</w:t>
            </w:r>
          </w:p>
          <w:p w14:paraId="2E419653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 แลกเปลี่ยนเสนอแนะ</w:t>
            </w:r>
          </w:p>
          <w:p w14:paraId="2530B4A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6)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นำสู่การปฏิบัติ สังเกต      การสอนและสะท้อนผล</w:t>
            </w:r>
          </w:p>
          <w:p w14:paraId="588F8E4F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จัดกิจกรรมแลกเปลี่ยนเรียนรู้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Show &amp; Share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การขับเคลื่อนกระบวนการ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สู่สถานศึกษา </w:t>
            </w:r>
          </w:p>
          <w:p w14:paraId="16536184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ที่สอดคล้องกับบริบทของสถานศึกษา </w:t>
            </w:r>
          </w:p>
          <w:p w14:paraId="17D0BF4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๒.๖ จัดกิจกรรมยกย่องเชิดชูเกียรติข้าราชการครูและบุคลากรทางการศึกษา ที่มีกระบวนการดำเนินการที่ดีสามารถเป็นแบบอย่างได้ และเผยแพร่</w:t>
            </w:r>
          </w:p>
        </w:tc>
        <w:tc>
          <w:tcPr>
            <w:tcW w:w="1524" w:type="dxa"/>
          </w:tcPr>
          <w:p w14:paraId="3E45B9D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13F8354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๒๕๖๕- กันยายน ๒๕๖๖</w:t>
            </w:r>
          </w:p>
        </w:tc>
        <w:tc>
          <w:tcPr>
            <w:tcW w:w="1637" w:type="dxa"/>
          </w:tcPr>
          <w:p w14:paraId="3421483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087457B" w14:textId="77777777" w:rsidTr="00BD2438">
        <w:tc>
          <w:tcPr>
            <w:tcW w:w="527" w:type="dxa"/>
          </w:tcPr>
          <w:p w14:paraId="3625435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4E94B9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3A8E984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การนิเทศแบบเพื่อนช่วยเพื่อน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(Peer Coaching) </w:t>
            </w:r>
          </w:p>
          <w:p w14:paraId="0B75AB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การถอดบทเรียน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(Action After Review)</w:t>
            </w:r>
          </w:p>
        </w:tc>
        <w:tc>
          <w:tcPr>
            <w:tcW w:w="1524" w:type="dxa"/>
          </w:tcPr>
          <w:p w14:paraId="3C31B1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980D4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๒๕๖๖</w:t>
            </w:r>
          </w:p>
        </w:tc>
        <w:tc>
          <w:tcPr>
            <w:tcW w:w="1637" w:type="dxa"/>
          </w:tcPr>
          <w:p w14:paraId="3E73B0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734D2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5AB4DBB5" w14:textId="77777777" w:rsidTr="00BD2438">
        <w:tc>
          <w:tcPr>
            <w:tcW w:w="527" w:type="dxa"/>
          </w:tcPr>
          <w:p w14:paraId="20815F1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E28F1C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3D060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รายงานผลการดำเนินการตามกระบวนการ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</w:tc>
        <w:tc>
          <w:tcPr>
            <w:tcW w:w="1524" w:type="dxa"/>
          </w:tcPr>
          <w:p w14:paraId="0C25DA3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233190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๒๕๖๖</w:t>
            </w:r>
          </w:p>
        </w:tc>
        <w:tc>
          <w:tcPr>
            <w:tcW w:w="1637" w:type="dxa"/>
          </w:tcPr>
          <w:p w14:paraId="3F7D95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4FCF31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675D8E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468E6BC1" w14:textId="77777777" w:rsidTr="00BD2438">
        <w:tc>
          <w:tcPr>
            <w:tcW w:w="527" w:type="dxa"/>
          </w:tcPr>
          <w:p w14:paraId="0B39B6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4012EF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317157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642AF70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5F54780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6807E922" w14:textId="77777777" w:rsidTr="00BD2438">
        <w:tc>
          <w:tcPr>
            <w:tcW w:w="527" w:type="dxa"/>
          </w:tcPr>
          <w:p w14:paraId="60C8AD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0DB7877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๔.๒ ส่งเสริม สนับสนุน และประสานงาน การพัฒนาข้าราชการครูและบุคลากรทางการศึกษา</w:t>
            </w:r>
          </w:p>
        </w:tc>
        <w:tc>
          <w:tcPr>
            <w:tcW w:w="1524" w:type="dxa"/>
          </w:tcPr>
          <w:p w14:paraId="54D3C5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B5B1BA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141E55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87B5D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7AF9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6DF79CA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   จังหวัดชัยภูมิ</w:t>
      </w:r>
    </w:p>
    <w:p w14:paraId="4F409A7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C738AB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79CADF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0CB051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78F49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...........๕,๐๐๐.............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(........ห้าพันบาทถ้วน..............)</w:t>
      </w:r>
    </w:p>
    <w:p w14:paraId="6EFA0C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BD2438" w:rsidRPr="001611B7" w14:paraId="71D664F9" w14:textId="77777777" w:rsidTr="00BD2438">
        <w:tc>
          <w:tcPr>
            <w:tcW w:w="681" w:type="dxa"/>
          </w:tcPr>
          <w:p w14:paraId="09C99AD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64614E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99BCF5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96ECB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7A752D2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C5206A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721E0064" w14:textId="77777777" w:rsidTr="00BD2438">
        <w:tc>
          <w:tcPr>
            <w:tcW w:w="681" w:type="dxa"/>
          </w:tcPr>
          <w:p w14:paraId="48EC8D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60620B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เอกสารการประชุม</w:t>
            </w:r>
          </w:p>
        </w:tc>
        <w:tc>
          <w:tcPr>
            <w:tcW w:w="988" w:type="dxa"/>
          </w:tcPr>
          <w:p w14:paraId="2421E7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3CA06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8719C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99F5F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5AB41C5" w14:textId="77777777" w:rsidTr="00BD2438">
        <w:tc>
          <w:tcPr>
            <w:tcW w:w="681" w:type="dxa"/>
          </w:tcPr>
          <w:p w14:paraId="0401E3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5792E99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อาหารและเครื่องดื่ม</w:t>
            </w:r>
          </w:p>
        </w:tc>
        <w:tc>
          <w:tcPr>
            <w:tcW w:w="988" w:type="dxa"/>
          </w:tcPr>
          <w:p w14:paraId="3A176F6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01911A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CC690E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8B1BC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42B6C83" w14:textId="77777777" w:rsidTr="00BD2438">
        <w:tc>
          <w:tcPr>
            <w:tcW w:w="681" w:type="dxa"/>
          </w:tcPr>
          <w:p w14:paraId="26070DF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77AE95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กระดาษเกียรติบัตร </w:t>
            </w:r>
          </w:p>
        </w:tc>
        <w:tc>
          <w:tcPr>
            <w:tcW w:w="988" w:type="dxa"/>
          </w:tcPr>
          <w:p w14:paraId="7F9E4CF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6FAB9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B9DF3E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5A2733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4E21522" w14:textId="77777777" w:rsidTr="00BD2438">
        <w:tc>
          <w:tcPr>
            <w:tcW w:w="7672" w:type="dxa"/>
            <w:gridSpan w:val="5"/>
          </w:tcPr>
          <w:p w14:paraId="10EE9B6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(..............๕,๐๐๐...........)</w:t>
            </w:r>
          </w:p>
        </w:tc>
        <w:tc>
          <w:tcPr>
            <w:tcW w:w="1336" w:type="dxa"/>
          </w:tcPr>
          <w:p w14:paraId="2CCCB90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5194E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4CAAD8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ECE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C01983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๗.๑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14398A3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 คุณภาพ พัฒนาครูและบุคลากรทางการศึกษา ให้เป็นครูยุคใหม่ มีศักยภาพในการจัดการเรียนการสอนตามหลักสูตรฐานสมรรถนะ มีทักษะในการปฏิบัติหน้าที่ได้ดี มีความรู้ ความสามารถในการใช้เทคโนโลยีดิจิทัล มีการพัฒนาตนเองทางวิชาชีพอย่างต่อเนื่อง รวมทั้งมีจิตวิญญาณ ความเป็นครู</w:t>
      </w:r>
    </w:p>
    <w:p w14:paraId="7E77383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B47B9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D2438" w:rsidRPr="001611B7" w14:paraId="442884C3" w14:textId="77777777" w:rsidTr="00BD2438">
        <w:tc>
          <w:tcPr>
            <w:tcW w:w="661" w:type="dxa"/>
          </w:tcPr>
          <w:p w14:paraId="2CF5E8A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70EB53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0EF2AA8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0E852C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25FB9A9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4066D5E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6D468310" w14:textId="77777777" w:rsidTr="00BD2438">
        <w:tc>
          <w:tcPr>
            <w:tcW w:w="661" w:type="dxa"/>
          </w:tcPr>
          <w:p w14:paraId="617A0D1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83" w:type="dxa"/>
          </w:tcPr>
          <w:p w14:paraId="225647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 และบุคลากร ผ่านกระบวน การมีส่วนร่วมในชุมชน</w:t>
            </w:r>
          </w:p>
          <w:p w14:paraId="630BD4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การเรียนรู้ทางวิชาชีพ มีวิธีการและนวัตกรรมพัฒนาการเรียนการสอนที่มีประสิทธิภาพ</w:t>
            </w:r>
          </w:p>
        </w:tc>
        <w:tc>
          <w:tcPr>
            <w:tcW w:w="1559" w:type="dxa"/>
          </w:tcPr>
          <w:p w14:paraId="57D43E6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843" w:type="dxa"/>
          </w:tcPr>
          <w:p w14:paraId="046C1E7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</w:t>
            </w:r>
          </w:p>
          <w:p w14:paraId="42DA660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984" w:type="dxa"/>
          </w:tcPr>
          <w:p w14:paraId="4F899C8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แบบรายงานผลการดำเนินการ</w:t>
            </w:r>
          </w:p>
        </w:tc>
      </w:tr>
    </w:tbl>
    <w:p w14:paraId="451EFA7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B989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9F89B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E0F23" w14:textId="77777777" w:rsidR="005A21BA" w:rsidRDefault="005A21BA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78F14" w14:textId="77777777" w:rsidR="005A21BA" w:rsidRDefault="005A21BA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8B22E" w14:textId="77777777" w:rsidR="005A21BA" w:rsidRPr="001611B7" w:rsidRDefault="005A21BA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30FA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D2438" w:rsidRPr="001611B7" w14:paraId="645ED42D" w14:textId="77777777" w:rsidTr="00BD2438">
        <w:tc>
          <w:tcPr>
            <w:tcW w:w="661" w:type="dxa"/>
          </w:tcPr>
          <w:p w14:paraId="2ADD30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029F164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2C25BB4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3E8EF38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0D2082B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3344759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744DB791" w14:textId="77777777" w:rsidTr="00BD2438">
        <w:tc>
          <w:tcPr>
            <w:tcW w:w="661" w:type="dxa"/>
          </w:tcPr>
          <w:p w14:paraId="24FEAB6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83" w:type="dxa"/>
          </w:tcPr>
          <w:p w14:paraId="590234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 ครู และบุคลากร ได้รับยกย่องเชิดชูเกียรติ กระบวนการ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ดำเนินการที่ดี เป็นแบบอย่างได้ และมีการเผยแพร่ด้วยวิธีการ</w:t>
            </w:r>
          </w:p>
          <w:p w14:paraId="44B2965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1559" w:type="dxa"/>
          </w:tcPr>
          <w:p w14:paraId="123F61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843" w:type="dxa"/>
          </w:tcPr>
          <w:p w14:paraId="2493E9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597CDB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วีธี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  <w:tc>
          <w:tcPr>
            <w:tcW w:w="1984" w:type="dxa"/>
          </w:tcPr>
          <w:p w14:paraId="25FBA8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4273ECB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รายงานผลงานการปฏิบัติงานที่เป็นเลิศ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</w:tr>
      <w:tr w:rsidR="00BD2438" w:rsidRPr="001611B7" w14:paraId="79D49318" w14:textId="77777777" w:rsidTr="00BD2438">
        <w:tc>
          <w:tcPr>
            <w:tcW w:w="661" w:type="dxa"/>
          </w:tcPr>
          <w:p w14:paraId="64883C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83" w:type="dxa"/>
          </w:tcPr>
          <w:p w14:paraId="598A7E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นักเรียนมีผลการเรียนรู้ที่เพิ่มขึ้น ส่งผลให้เพิ่มผลสัมฤทธิ์ในทุกรายวิชา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313111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427BAD2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ADD9C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การวัดผลสัมฤทธิ์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31896F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007DEC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แบบรายงานผลสัมฤทธิ์ทางการเรียน</w:t>
            </w:r>
          </w:p>
        </w:tc>
      </w:tr>
    </w:tbl>
    <w:p w14:paraId="6B1BF5A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C0FA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</w:t>
      </w:r>
    </w:p>
    <w:p w14:paraId="25E1BA4F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สถานศึกษาสามารถดำเนินการขับเคลื่อนกระบวนการ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ครบถ้วนตรงตามนโยบายและแนวทางการขับเคลื่อนของสำนักงานคณะกรรมการการศึกษาขั้นพื้นฐานและ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B5427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สถานศึกษาสมารถดำเนินการขับเคลื่อน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ได้อย่างเต็มรูปแบบ เกิดประสิทธิภาพและประสิทธิผลตามเป้าหมายที่กำหนด</w:t>
      </w:r>
    </w:p>
    <w:p w14:paraId="47C399EF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9.3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 และบุคลากร มีความรู้ ความเข้าใจและให้ความร่วมมือดำเนินการขับเคลื่อน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อย่างเต็มรูปแบบ เกิดประสิทธิภาพและประสิทธิผลตามเป้าหมายที่กำหนด</w:t>
      </w:r>
    </w:p>
    <w:p w14:paraId="35F5435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9.4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ผู้เรียนมีคุณภาพตรงตามมาตรฐานที่กำหนด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1D250818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30B44FF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B2CB8DA" wp14:editId="1DBC42D0">
                <wp:simplePos x="0" y="0"/>
                <wp:positionH relativeFrom="column">
                  <wp:posOffset>386715</wp:posOffset>
                </wp:positionH>
                <wp:positionV relativeFrom="paragraph">
                  <wp:posOffset>152400</wp:posOffset>
                </wp:positionV>
                <wp:extent cx="920750" cy="387350"/>
                <wp:effectExtent l="0" t="0" r="0" b="0"/>
                <wp:wrapNone/>
                <wp:docPr id="1464" name="Text Box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5B516" w14:textId="77777777" w:rsidR="00D9286D" w:rsidRDefault="00D9286D" w:rsidP="00BD24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B24A9" wp14:editId="44CA24C3">
                                  <wp:extent cx="630555" cy="289560"/>
                                  <wp:effectExtent l="0" t="0" r="0" b="0"/>
                                  <wp:docPr id="1468" name="รูปภาพ 1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B8DA" id="Text Box 1464" o:spid="_x0000_s1042" type="#_x0000_t202" style="position:absolute;margin-left:30.45pt;margin-top:12pt;width:72.5pt;height:30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" fillcolor="white [3201]" stroked="f" strokeweight=".5pt">
                <v:textbox>
                  <w:txbxContent>
                    <w:p w14:paraId="1AE5B516" w14:textId="77777777" w:rsidR="00D9286D" w:rsidRDefault="00D9286D" w:rsidP="00BD2438">
                      <w:r>
                        <w:rPr>
                          <w:noProof/>
                        </w:rPr>
                        <w:drawing>
                          <wp:inline distT="0" distB="0" distL="0" distR="0" wp14:anchorId="134B24A9" wp14:editId="44CA24C3">
                            <wp:extent cx="630555" cy="289560"/>
                            <wp:effectExtent l="0" t="0" r="0" b="0"/>
                            <wp:docPr id="1468" name="รูปภาพ 1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55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5BF835" wp14:editId="154DF082">
                <wp:simplePos x="0" y="0"/>
                <wp:positionH relativeFrom="column">
                  <wp:posOffset>-203835</wp:posOffset>
                </wp:positionH>
                <wp:positionV relativeFrom="paragraph">
                  <wp:posOffset>123825</wp:posOffset>
                </wp:positionV>
                <wp:extent cx="5854700" cy="3545205"/>
                <wp:effectExtent l="0" t="0" r="0" b="0"/>
                <wp:wrapNone/>
                <wp:docPr id="1465" name="Text Box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7EEBE21C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19F11D9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</w:p>
                                <w:p w14:paraId="5209E28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04454B8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873047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F7F191B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39F2EC69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7645C8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203F4FFC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7EC4A5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7832510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3A4E407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70BC51C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49959FA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C19E93D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915856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9AB9BC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</w:tr>
                            <w:tr w:rsidR="00D9286D" w14:paraId="49D7B548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D31AA82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56712F2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E4E9FF6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95B763C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4D3BBC9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526BE3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F835" id="Text Box 1465" o:spid="_x0000_s1043" type="#_x0000_t202" style="position:absolute;margin-left:-16.05pt;margin-top:9.75pt;width:461pt;height:279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7EEBE21C" w14:textId="77777777" w:rsidTr="00BD2438">
                        <w:tc>
                          <w:tcPr>
                            <w:tcW w:w="4395" w:type="dxa"/>
                          </w:tcPr>
                          <w:p w14:paraId="19F11D9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5209E28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04454B8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873047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F7F191B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39F2EC69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7645C8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203F4FFC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EC4A5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7832510" w14:textId="77777777" w:rsidTr="00BD2438">
                        <w:tc>
                          <w:tcPr>
                            <w:tcW w:w="4395" w:type="dxa"/>
                          </w:tcPr>
                          <w:p w14:paraId="3A4E407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70BC51C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9959FA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C19E93D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915856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AB9BC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</w:tr>
                      <w:tr w:rsidR="00D9286D" w14:paraId="49D7B548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3D31AA82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56712F2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E4E9FF6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95B763C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4D3BBC9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3526BE3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</w:p>
    <w:p w14:paraId="106DA3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33E7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478B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CB276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B3F59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E13A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8B7D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6CCED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48D5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32269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008D4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0FCFC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6A106A3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2C89D26" w14:textId="535C1F06" w:rsidR="00BD2438" w:rsidRPr="001611B7" w:rsidRDefault="005A21BA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5264" behindDoc="0" locked="0" layoutInCell="1" allowOverlap="1" wp14:anchorId="6C7BC041" wp14:editId="101F1887">
            <wp:simplePos x="0" y="0"/>
            <wp:positionH relativeFrom="column">
              <wp:posOffset>2715895</wp:posOffset>
            </wp:positionH>
            <wp:positionV relativeFrom="paragraph">
              <wp:posOffset>-258445</wp:posOffset>
            </wp:positionV>
            <wp:extent cx="989330" cy="723265"/>
            <wp:effectExtent l="0" t="0" r="1270" b="635"/>
            <wp:wrapNone/>
            <wp:docPr id="10019" name="รูปภาพ 1001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6288" behindDoc="1" locked="0" layoutInCell="1" allowOverlap="1" wp14:anchorId="553DBE7D" wp14:editId="41AB2217">
            <wp:simplePos x="0" y="0"/>
            <wp:positionH relativeFrom="column">
              <wp:posOffset>1762125</wp:posOffset>
            </wp:positionH>
            <wp:positionV relativeFrom="paragraph">
              <wp:posOffset>-264795</wp:posOffset>
            </wp:positionV>
            <wp:extent cx="821055" cy="819150"/>
            <wp:effectExtent l="0" t="0" r="0" b="0"/>
            <wp:wrapNone/>
            <wp:docPr id="10018" name="รูปภาพ 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17F5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0AA1E3D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572CA04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60DC03F" w14:textId="42C67AA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89525C7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8C98F6" wp14:editId="64D4C279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70" name="ตัวเชื่อมต่อตรง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E0C6C" id="ตัวเชื่อมต่อตรง 1470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4CD704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เปิดบ้านวิชาการ  (</w:t>
      </w:r>
      <w:r w:rsidRPr="001611B7">
        <w:rPr>
          <w:rFonts w:ascii="TH SarabunIT๙" w:hAnsi="TH SarabunIT๙" w:cs="TH SarabunIT๙"/>
          <w:sz w:val="32"/>
          <w:szCs w:val="32"/>
        </w:rPr>
        <w:t>Open  House</w:t>
      </w:r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</w:p>
    <w:p w14:paraId="6FD69D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(    ) 2. เพิ่มประสิทธิภาพการบริหารจัดการศึกษา</w:t>
      </w:r>
    </w:p>
    <w:p w14:paraId="1762DA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√ ) 4. สร้างสังคมแห่งการเรียนรู้</w:t>
      </w:r>
    </w:p>
    <w:p w14:paraId="46629A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√ )  โครงการใหม่     (   )  โครงการต่อเนื่อง</w:t>
      </w:r>
    </w:p>
    <w:p w14:paraId="4FDAB44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</w:t>
      </w:r>
    </w:p>
    <w:p w14:paraId="1443961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นางสมพิศ    ทิพย์สุนา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ครู </w:t>
      </w:r>
    </w:p>
    <w:p w14:paraId="7FE09E1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71E57C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21A9C1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</w:p>
    <w:p w14:paraId="21E3625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2B41909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358322" wp14:editId="0CF48DC4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0016" name="ตัวเชื่อมต่อตรง 10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C94A4" id="ตัวเชื่อมต่อตรง 10016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D547534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C2113E5" w14:textId="77777777" w:rsidR="00BD2438" w:rsidRPr="001611B7" w:rsidRDefault="00BD2438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ตามยุทธศาสตร์ชาติ ๒๐ ปี (พ.ศ.๒๕๖๑-๒๕๘๐) ได้กำหนดเป้าหมายการพัฒนาคนในทุกมิติและทุกช่วงวัย ให้เป็นคนดี เก่ง และมีคุณภาพ สร้างโอกาสและความเสมอภาคทางสังคม สร้างการเติบโตบนคุณภาพชีวิตที่เป็นมิตรกับสิ่งแวดล้อม แผนแม่บทภายใต้ยุทธศาสตร์ชาติและแผนปฏิรูปประเทศด้านการศึกษา มีแนวทางการพัฒนาเด็กปฐมวัยให้มีพัฒนาการ สมรรถนะ และคุณลักษณะที่ดีสมวัยทุกด้าน มีการปฏิรูปการเรียนรู้สำหรับศตวรรษที่ ๒๑ ปรับบทบาทครูให้เป็นครูยุคใหม่ เพิ่มประสิทธิภาพ ระบบบริหารจัดการศึกษาในทุกระดับ และสร้างระบบการศึกษาเพื่อความเป็นเลิศทางวิชาการระดับนานาชาติ </w:t>
      </w:r>
    </w:p>
    <w:p w14:paraId="1C05276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เพื่อให้การจัดการศึกษาขั้นพื้นฐาน สอดคล้องกับนโยบายของรัฐบาล นโยบายของกระทรวงศึกษาธิการ โดยเฉพาะด้านคุณภาพ ที่จะพัฒนาผู้เรียนให้เกิดสมรรถนะที่เหมาะสมตามช่วงวัย สามารถจัดการตนเอง มีการคิดขั้นสูง มีความสามารถในการสื่อสาร สามารถจัดระบบและกระบวนการทำงานของตนเอง และร่วมกับผู้อื่น เพื่อให้ผู้เรียนได้แสดงศักยภาพ และเป็นการรวมพลังในการทำงานเป็นทีม โรงเรียนคอนสวรรค์จึงได้จัดทำโครงการ  </w:t>
      </w:r>
      <w:r w:rsidRPr="001611B7">
        <w:rPr>
          <w:rFonts w:ascii="TH SarabunIT๙" w:hAnsi="TH SarabunIT๙" w:cs="TH SarabunIT๙"/>
          <w:sz w:val="32"/>
          <w:szCs w:val="32"/>
        </w:rPr>
        <w:t xml:space="preserve">Open  House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ประจำปีการศึกษา ๒๕๖๕ ขึ้น เพื่อแสดง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ผลผลิตของครูและนักเรียน ให้กับชุมชนและหน่วยงานที่เกี่ยวข้อง รวมทั้งเป็นการส่งเสริมและตอบสนอง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ความสามารถทางวิชาการและความคิดสร้างสรรค์ของผู้เรียน เพื่อการประกอบอาชีพต่อไป</w:t>
      </w:r>
    </w:p>
    <w:p w14:paraId="0CC4C9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7B7FF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40EA1F8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เพื่อให้ครู และผู้เรียนได้นำเสนอผลผลิตตามกลุ่มสาระการเรียนรู้ในปีการศึกษา ๒๕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</w:p>
    <w:p w14:paraId="70C90377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เพื่อสนับสนุนให้ผู้เรียนแสดงความสามารถ ความคิดริเริ่มสร้างสรรค์การทำงาน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เป็นหมู่คณะ โดยผ่านการนำเสนอด้วยโครงงาน การศึกษาเพื่อเรียนรู้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IS)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และผลงานจากการจัดกิจกรรมการเรียนรู้ตามนโยบาย “ลดเวลาเรียน 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96E29D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เพื่อรายงานความก้าวหน้าทางการศึกษาและเผยแพร่ผลผลิตทางวิชาการ ให้กับชุมชน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และหน่วยงานที่เกี่ยวข้อง</w:t>
      </w:r>
    </w:p>
    <w:p w14:paraId="3980A0F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AAF35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46873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7BDC8FB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D41F06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จัดนิทรรศการแสดงผลผลิตทางวิชาการของครูและนักเรียน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 </w:t>
      </w:r>
    </w:p>
    <w:p w14:paraId="02B6FADB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กิจกรรมพัฒนาผู้เรียน และผลงานจากการจัดกิจกรรมการเรียนรู้ตามนโยบาย “ลดเวลาเรียน 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ครั้ง เมื่อสิ้นปีการศึกษา ๒๕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</w:p>
    <w:p w14:paraId="40C25696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8086B7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ครูและนักเรียนได้นำเสนอผลผลิตทางวิชาการในรอบปีที่ผ่านมา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BD239A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นักเรียนได้แสดงความสามารถ ความคิดริเริ่มสร้างสรรค์การทำงานเป็นหมู่คณะ โดย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ผ่านการนำเสนอด้วยโครงงาน การศึกษาเพื่อเรียนรู้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IS)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และผลงานจากการจัดกิจกรรมการเรียนรู้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ตามนโยบาย “ลดเวลาเรียน 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0B8DDC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3.2.3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ได้รายงานความก้าวหน้าทางการศึกษาและเผยแพร่ผลผลิตทางวิชาการ ให้กับชุมชนและ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</w:t>
      </w:r>
    </w:p>
    <w:p w14:paraId="044DEC4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6DC12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BD2438" w:rsidRPr="001611B7" w14:paraId="103D67B5" w14:textId="77777777" w:rsidTr="00BD2438">
        <w:tc>
          <w:tcPr>
            <w:tcW w:w="522" w:type="dxa"/>
          </w:tcPr>
          <w:p w14:paraId="59979D7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288146E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028925B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6278C09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D82066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43FFE17F" w14:textId="77777777" w:rsidTr="00BD2438">
        <w:tc>
          <w:tcPr>
            <w:tcW w:w="522" w:type="dxa"/>
          </w:tcPr>
          <w:p w14:paraId="1EC031A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4E3D44D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1F867A9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18E8B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A383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4706FD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7231F2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24" w:type="dxa"/>
          </w:tcPr>
          <w:p w14:paraId="0120022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6D22FE5A" w14:textId="77777777" w:rsidTr="00BD2438">
        <w:tc>
          <w:tcPr>
            <w:tcW w:w="522" w:type="dxa"/>
          </w:tcPr>
          <w:p w14:paraId="4A7A8F9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5AE4747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954F1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จัดนิทรรศการแสดงผลงาน</w:t>
            </w:r>
          </w:p>
          <w:p w14:paraId="1ACCB63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 และ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ผลงานจากการจัดกิจกรรม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เพิ่มเวลารู้”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76272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กิจกรรมการแข่งขันทักษะ</w:t>
            </w:r>
          </w:p>
          <w:p w14:paraId="61C9DE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ทางวิชาการ ได้แก่ การแข่งขันอัจฉริยะภาพทางวิชาการ, การขับร้องเพลง  เป็นต้น </w:t>
            </w:r>
          </w:p>
        </w:tc>
        <w:tc>
          <w:tcPr>
            <w:tcW w:w="1514" w:type="dxa"/>
          </w:tcPr>
          <w:p w14:paraId="1859CB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97" w:type="dxa"/>
          </w:tcPr>
          <w:p w14:paraId="47E7BC4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มกราคม-กุมภาพันธ์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24" w:type="dxa"/>
          </w:tcPr>
          <w:p w14:paraId="203004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คณะครูโรงเรียนคอนสวรรค์</w:t>
            </w:r>
          </w:p>
        </w:tc>
      </w:tr>
      <w:tr w:rsidR="00BD2438" w:rsidRPr="001611B7" w14:paraId="600E5C68" w14:textId="77777777" w:rsidTr="00BD2438">
        <w:tc>
          <w:tcPr>
            <w:tcW w:w="522" w:type="dxa"/>
          </w:tcPr>
          <w:p w14:paraId="7284BBD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69278F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2DB75FA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ดำเนินการตามปฏิทินการนิเทศ</w:t>
            </w:r>
          </w:p>
        </w:tc>
        <w:tc>
          <w:tcPr>
            <w:tcW w:w="1514" w:type="dxa"/>
          </w:tcPr>
          <w:p w14:paraId="6EDE90C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6B659B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24" w:type="dxa"/>
          </w:tcPr>
          <w:p w14:paraId="3419E26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4699DF88" w14:textId="77777777" w:rsidTr="00BD2438">
        <w:tc>
          <w:tcPr>
            <w:tcW w:w="522" w:type="dxa"/>
          </w:tcPr>
          <w:p w14:paraId="21FBF25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598C2D3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1B0B49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0CAB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14" w:type="dxa"/>
          </w:tcPr>
          <w:p w14:paraId="380E7D6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97" w:type="dxa"/>
          </w:tcPr>
          <w:p w14:paraId="1EED1BB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624" w:type="dxa"/>
          </w:tcPr>
          <w:p w14:paraId="094D837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DB93E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1821405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EAE44F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7844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A708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B07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A2AB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550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0316A36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688346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24E7EC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86172D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D7FECA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๕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(ห้าหมื่นบาทถ้วน)</w:t>
      </w:r>
    </w:p>
    <w:p w14:paraId="5FA6191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96"/>
        <w:gridCol w:w="980"/>
        <w:gridCol w:w="1112"/>
        <w:gridCol w:w="1423"/>
        <w:gridCol w:w="1308"/>
      </w:tblGrid>
      <w:tr w:rsidR="00BD2438" w:rsidRPr="001611B7" w14:paraId="56194559" w14:textId="77777777" w:rsidTr="00BD2438">
        <w:tc>
          <w:tcPr>
            <w:tcW w:w="663" w:type="dxa"/>
          </w:tcPr>
          <w:p w14:paraId="021D1B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6" w:type="dxa"/>
          </w:tcPr>
          <w:p w14:paraId="31C0C49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4B42C06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2" w:type="dxa"/>
          </w:tcPr>
          <w:p w14:paraId="5ADB2C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3" w:type="dxa"/>
          </w:tcPr>
          <w:p w14:paraId="2553372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8" w:type="dxa"/>
          </w:tcPr>
          <w:p w14:paraId="0476A15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2AC3DCD7" w14:textId="77777777" w:rsidTr="00BD2438">
        <w:tc>
          <w:tcPr>
            <w:tcW w:w="663" w:type="dxa"/>
          </w:tcPr>
          <w:p w14:paraId="22865BF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6" w:type="dxa"/>
          </w:tcPr>
          <w:p w14:paraId="1784185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วัสดุ-อุปกรณ์ ในการจัดนิทรรศการ</w:t>
            </w:r>
          </w:p>
        </w:tc>
        <w:tc>
          <w:tcPr>
            <w:tcW w:w="980" w:type="dxa"/>
          </w:tcPr>
          <w:p w14:paraId="41A7494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49B30A0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49565B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26C2B3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99A90E5" w14:textId="77777777" w:rsidTr="00BD2438">
        <w:tc>
          <w:tcPr>
            <w:tcW w:w="663" w:type="dxa"/>
          </w:tcPr>
          <w:p w14:paraId="36FBEC7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6" w:type="dxa"/>
          </w:tcPr>
          <w:p w14:paraId="79AC3CB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 และเครื่องดื่ม</w:t>
            </w:r>
          </w:p>
        </w:tc>
        <w:tc>
          <w:tcPr>
            <w:tcW w:w="980" w:type="dxa"/>
          </w:tcPr>
          <w:p w14:paraId="5FA2395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6D7F42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4616FA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7A8CE0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00F2D80" w14:textId="77777777" w:rsidTr="00BD2438">
        <w:tc>
          <w:tcPr>
            <w:tcW w:w="663" w:type="dxa"/>
          </w:tcPr>
          <w:p w14:paraId="09B54D2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96" w:type="dxa"/>
          </w:tcPr>
          <w:p w14:paraId="0B5E82B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ค่าป้าย</w:t>
            </w:r>
          </w:p>
        </w:tc>
        <w:tc>
          <w:tcPr>
            <w:tcW w:w="980" w:type="dxa"/>
          </w:tcPr>
          <w:p w14:paraId="43C9E91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33FF26A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5E7B1A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3B0C8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07C32D1" w14:textId="77777777" w:rsidTr="00BD2438">
        <w:tc>
          <w:tcPr>
            <w:tcW w:w="663" w:type="dxa"/>
          </w:tcPr>
          <w:p w14:paraId="0151582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96" w:type="dxa"/>
          </w:tcPr>
          <w:p w14:paraId="28AE88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980" w:type="dxa"/>
          </w:tcPr>
          <w:p w14:paraId="4AAB54A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29DA9CD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42C0898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6F68BF3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334EB88" w14:textId="77777777" w:rsidTr="00BD2438">
        <w:tc>
          <w:tcPr>
            <w:tcW w:w="663" w:type="dxa"/>
          </w:tcPr>
          <w:p w14:paraId="57B6383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96" w:type="dxa"/>
          </w:tcPr>
          <w:p w14:paraId="049884D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ค่าตกแต่งสถานที่</w:t>
            </w:r>
          </w:p>
        </w:tc>
        <w:tc>
          <w:tcPr>
            <w:tcW w:w="980" w:type="dxa"/>
          </w:tcPr>
          <w:p w14:paraId="6A2C9ED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4CD6988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5FA6B85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19FA525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66570C4" w14:textId="77777777" w:rsidTr="00BD2438">
        <w:tc>
          <w:tcPr>
            <w:tcW w:w="663" w:type="dxa"/>
          </w:tcPr>
          <w:p w14:paraId="103C8EC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96" w:type="dxa"/>
          </w:tcPr>
          <w:p w14:paraId="7E3E68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ค่าเช่าชุดและแต่งหน้า</w:t>
            </w:r>
          </w:p>
        </w:tc>
        <w:tc>
          <w:tcPr>
            <w:tcW w:w="980" w:type="dxa"/>
          </w:tcPr>
          <w:p w14:paraId="3B35E21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1D2E87C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1D1CDDA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777108A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5087B36" w14:textId="77777777" w:rsidTr="00BD2438">
        <w:tc>
          <w:tcPr>
            <w:tcW w:w="663" w:type="dxa"/>
          </w:tcPr>
          <w:p w14:paraId="3CA3EC5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96" w:type="dxa"/>
          </w:tcPr>
          <w:p w14:paraId="77AE96F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การจัดทำเอกสารรายงาน</w:t>
            </w:r>
          </w:p>
        </w:tc>
        <w:tc>
          <w:tcPr>
            <w:tcW w:w="980" w:type="dxa"/>
          </w:tcPr>
          <w:p w14:paraId="7FE2D8B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3CA029D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6770E1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709591D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D4EA2EE" w14:textId="77777777" w:rsidTr="00BD2438">
        <w:tc>
          <w:tcPr>
            <w:tcW w:w="663" w:type="dxa"/>
          </w:tcPr>
          <w:p w14:paraId="216B909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296" w:type="dxa"/>
          </w:tcPr>
          <w:p w14:paraId="369615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</w:p>
        </w:tc>
        <w:tc>
          <w:tcPr>
            <w:tcW w:w="980" w:type="dxa"/>
          </w:tcPr>
          <w:p w14:paraId="36C738E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13DF5A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AAF06F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7AC05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52AB5B4" w14:textId="77777777" w:rsidTr="00BD2438">
        <w:tc>
          <w:tcPr>
            <w:tcW w:w="663" w:type="dxa"/>
          </w:tcPr>
          <w:p w14:paraId="1CCD3E4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296" w:type="dxa"/>
          </w:tcPr>
          <w:p w14:paraId="08DC18D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0" w:type="dxa"/>
          </w:tcPr>
          <w:p w14:paraId="7EB2D1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2D09748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5EC80C1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B8415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33A4C2F" w14:textId="77777777" w:rsidTr="00BD2438">
        <w:tc>
          <w:tcPr>
            <w:tcW w:w="7474" w:type="dxa"/>
            <w:gridSpan w:val="5"/>
          </w:tcPr>
          <w:p w14:paraId="62898E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(ห้าหมื่นบาทถ้วน)</w:t>
            </w:r>
          </w:p>
        </w:tc>
        <w:tc>
          <w:tcPr>
            <w:tcW w:w="1308" w:type="dxa"/>
          </w:tcPr>
          <w:p w14:paraId="523696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8959F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364CA5E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66F7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16EA6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การพัฒนาคน</w:t>
      </w:r>
    </w:p>
    <w:p w14:paraId="0CFF3BD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36A83E4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6F6A7A4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62E1F2C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A492B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72CC81BE" w14:textId="77777777" w:rsidTr="00BD2438">
        <w:tc>
          <w:tcPr>
            <w:tcW w:w="661" w:type="dxa"/>
          </w:tcPr>
          <w:p w14:paraId="7421C8D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F2390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2258B9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40C1F78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6C4100A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14C2087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72AC4CC3" w14:textId="77777777" w:rsidTr="00BD2438">
        <w:tc>
          <w:tcPr>
            <w:tcW w:w="661" w:type="dxa"/>
          </w:tcPr>
          <w:p w14:paraId="2A9A4A2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2" w:type="dxa"/>
          </w:tcPr>
          <w:p w14:paraId="7C1BF58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ครูและนักเรียนมีศักยภาพในการทำงาน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มีผลงานนำมาแสดง</w:t>
            </w:r>
          </w:p>
        </w:tc>
        <w:tc>
          <w:tcPr>
            <w:tcW w:w="1715" w:type="dxa"/>
          </w:tcPr>
          <w:p w14:paraId="57A87A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755DCA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695" w:type="dxa"/>
          </w:tcPr>
          <w:p w14:paraId="2A1E97A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1FC793A8" w14:textId="77777777" w:rsidTr="00BD2438">
        <w:tc>
          <w:tcPr>
            <w:tcW w:w="661" w:type="dxa"/>
          </w:tcPr>
          <w:p w14:paraId="5709BB0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2" w:type="dxa"/>
          </w:tcPr>
          <w:p w14:paraId="2B5965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นักเรียนมีความพึงพอใจในการเข้าร่วมกิจกรรม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15" w:type="dxa"/>
          </w:tcPr>
          <w:p w14:paraId="1F9969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559" w:type="dxa"/>
          </w:tcPr>
          <w:p w14:paraId="5B6F46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56EEBCA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BD2438" w:rsidRPr="001611B7" w14:paraId="54B7C5D9" w14:textId="77777777" w:rsidTr="00BD2438">
        <w:tc>
          <w:tcPr>
            <w:tcW w:w="661" w:type="dxa"/>
          </w:tcPr>
          <w:p w14:paraId="467850B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52" w:type="dxa"/>
          </w:tcPr>
          <w:p w14:paraId="10BDA7FF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ประชาสัมพันธ์คุณภาพการจัดการศึกษาของ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โรงเรียนได้อย่างมีประสิทธิภาพ</w:t>
            </w:r>
          </w:p>
        </w:tc>
        <w:tc>
          <w:tcPr>
            <w:tcW w:w="1715" w:type="dxa"/>
          </w:tcPr>
          <w:p w14:paraId="56E28C7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1559" w:type="dxa"/>
          </w:tcPr>
          <w:p w14:paraId="4C34BA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695" w:type="dxa"/>
          </w:tcPr>
          <w:p w14:paraId="1DD378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</w:tbl>
    <w:p w14:paraId="3FF4B63E" w14:textId="77777777" w:rsidR="005A21BA" w:rsidRDefault="005A21BA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9D65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61FFADA0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ครูและนักเรียนได้นำเสนอผลผลิตทางวิชาการในรอบปีที่ผ่านมา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B4C8EA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นักเรียนได้แสดงความสามารถ ความคิดริเริ่มสร้างสรรค์การทำงานเป็นหมู่คณะ โดยผ่าน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การนำเสนอด้วยโครงงาน การศึกษาเพื่อเรียนรู้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IS)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และผลงานจากการจัดกิจกรรมการเรียนรู้ตามนโยบาย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“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8C812A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ได้รายงานความก้าวหน้าทางการศึกษาและเผยแพร่ผลผลิตทางวิชาการให้กับชุมชนและ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</w:t>
      </w:r>
    </w:p>
    <w:p w14:paraId="3B43FF0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3A9B700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CEF4696" wp14:editId="2273ACAE">
                <wp:simplePos x="0" y="0"/>
                <wp:positionH relativeFrom="column">
                  <wp:posOffset>793115</wp:posOffset>
                </wp:positionH>
                <wp:positionV relativeFrom="paragraph">
                  <wp:posOffset>8255</wp:posOffset>
                </wp:positionV>
                <wp:extent cx="812800" cy="336550"/>
                <wp:effectExtent l="0" t="0" r="6350" b="6350"/>
                <wp:wrapNone/>
                <wp:docPr id="10017" name="Text Box 10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B226E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5EA11A7" wp14:editId="1FB3FE39">
                                  <wp:extent cx="520065" cy="238760"/>
                                  <wp:effectExtent l="0" t="0" r="0" b="8890"/>
                                  <wp:docPr id="10020" name="รูปภาพ 10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4696" id="Text Box 10017" o:spid="_x0000_s1044" type="#_x0000_t202" style="position:absolute;margin-left:62.45pt;margin-top:.65pt;width:64pt;height:26.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ZLgIAAFs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" fillcolor="white [3201]" stroked="f" strokeweight=".5pt">
                <v:textbox>
                  <w:txbxContent>
                    <w:p w14:paraId="32BB226E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5EA11A7" wp14:editId="1FB3FE39">
                            <wp:extent cx="520065" cy="238760"/>
                            <wp:effectExtent l="0" t="0" r="0" b="8890"/>
                            <wp:docPr id="10020" name="รูปภาพ 10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6898F1E5" w14:textId="77777777" w:rsidTr="00BD2438">
        <w:tc>
          <w:tcPr>
            <w:tcW w:w="4395" w:type="dxa"/>
          </w:tcPr>
          <w:p w14:paraId="7826B1F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F86F5C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778F96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A7C6AE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721F10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2CBCF8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0D62C82" w14:textId="77777777" w:rsidTr="00BD2438">
        <w:tc>
          <w:tcPr>
            <w:tcW w:w="4395" w:type="dxa"/>
          </w:tcPr>
          <w:p w14:paraId="4E84DDD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5A407B4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76C5D5F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1EAD4A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9029EA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748D10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62ACF8E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AD7F550" w14:textId="77777777" w:rsidTr="00BD2438">
        <w:tc>
          <w:tcPr>
            <w:tcW w:w="9356" w:type="dxa"/>
            <w:gridSpan w:val="2"/>
          </w:tcPr>
          <w:p w14:paraId="5376489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BF9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2E02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0F25B20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342B43E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9EAF17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ADEA3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E004F7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AB44DE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021E583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612AE4A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593077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491D8B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5A349E34" w14:textId="77777777" w:rsidR="00BD2438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7C892275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33FBDD03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605A9554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0E1F9E2C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6E03AB9D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1DDB97A1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0C54BD0E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29E57317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627D0B40" w14:textId="77777777" w:rsidR="001C5A61" w:rsidRPr="001611B7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2FA61F0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301769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A2E2112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6B7703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6584B5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54500BC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2C0F1C0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74E58B80" w14:textId="54B37B68" w:rsidR="00781824" w:rsidRPr="001611B7" w:rsidRDefault="0078182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920" behindDoc="1" locked="0" layoutInCell="1" allowOverlap="1" wp14:anchorId="05E9E96F" wp14:editId="467CED5F">
            <wp:simplePos x="0" y="0"/>
            <wp:positionH relativeFrom="column">
              <wp:posOffset>2044065</wp:posOffset>
            </wp:positionH>
            <wp:positionV relativeFrom="paragraph">
              <wp:posOffset>-367266</wp:posOffset>
            </wp:positionV>
            <wp:extent cx="687247" cy="68603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776" behindDoc="0" locked="0" layoutInCell="1" allowOverlap="1" wp14:anchorId="4364B854" wp14:editId="358D4531">
            <wp:simplePos x="0" y="0"/>
            <wp:positionH relativeFrom="column">
              <wp:posOffset>2806208</wp:posOffset>
            </wp:positionH>
            <wp:positionV relativeFrom="paragraph">
              <wp:posOffset>-471170</wp:posOffset>
            </wp:positionV>
            <wp:extent cx="894080" cy="831348"/>
            <wp:effectExtent l="0" t="0" r="1270" b="6985"/>
            <wp:wrapNone/>
            <wp:docPr id="9" name="รูปภาพ 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9C196" w14:textId="77777777" w:rsidR="004613C0" w:rsidRPr="001611B7" w:rsidRDefault="004613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78230E" w14:textId="3F5D06B0" w:rsidR="00781824" w:rsidRPr="001611B7" w:rsidRDefault="0078182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216BF6" wp14:editId="603778C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015FC" id="ตัวเชื่อมต่อตรง 15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="00314583"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4583"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084B4C23" w14:textId="21900763" w:rsidR="000E2EBC" w:rsidRPr="001611B7" w:rsidRDefault="000E2EBC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111F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โครงการประชุมผู้ปกครอง</w:t>
      </w:r>
    </w:p>
    <w:p w14:paraId="4BB483ED" w14:textId="72D9D782" w:rsidR="000E2EBC" w:rsidRPr="001611B7" w:rsidRDefault="000E2EB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/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 1. พัฒนาคุณภาพผู้เรียน      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/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="00B61389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>2. เพิ่มประสิทธิภาพการบริหารจัดการศึกษา</w:t>
      </w:r>
    </w:p>
    <w:p w14:paraId="6735F130" w14:textId="77777777" w:rsidR="003E75CD" w:rsidRPr="001611B7" w:rsidRDefault="003E75C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>(   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3. เพิ่มศักยภาพครูและบุคลากร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>(   )</w:t>
      </w:r>
      <w:r w:rsidR="00B61389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4. สร้างสังคมแห่งการเรียนรู้</w:t>
      </w:r>
    </w:p>
    <w:p w14:paraId="1B72B354" w14:textId="7FA1A3AC" w:rsidR="003E75CD" w:rsidRPr="001611B7" w:rsidRDefault="003E75C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  (   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389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โครงการใหม่   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( 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/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</w:p>
    <w:p w14:paraId="1A565EC8" w14:textId="5F757CDE" w:rsidR="003E75CD" w:rsidRPr="001611B7" w:rsidRDefault="003E75CD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ทั่วไป</w:t>
      </w:r>
      <w:r w:rsidR="008111F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B61389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/กลุ่มสาระการเรียนรู้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7FA7" w:rsidRPr="001611B7">
        <w:rPr>
          <w:rFonts w:ascii="TH SarabunIT๙" w:hAnsi="TH SarabunIT๙" w:cs="TH SarabunIT๙"/>
          <w:sz w:val="32"/>
          <w:szCs w:val="32"/>
          <w:cs/>
        </w:rPr>
        <w:t>งานระบบดูแลช่วยเหลือนักเรียน</w:t>
      </w:r>
    </w:p>
    <w:p w14:paraId="7E7EDA25" w14:textId="17D48EE1" w:rsidR="008352C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นาง</w:t>
      </w:r>
      <w:r w:rsidR="00A77009" w:rsidRPr="001611B7">
        <w:rPr>
          <w:rFonts w:ascii="TH SarabunIT๙" w:hAnsi="TH SarabunIT๙" w:cs="TH SarabunIT๙"/>
          <w:sz w:val="32"/>
          <w:szCs w:val="32"/>
          <w:cs/>
        </w:rPr>
        <w:t>สาวอาภาภรณ์   ชัยจำรัส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</w:p>
    <w:p w14:paraId="0377EFA0" w14:textId="46F0E934" w:rsidR="0099670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="00A32622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9670C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</w:t>
      </w:r>
      <w:r w:rsidR="0099670C"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99670C"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="0099670C"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7D083990" w14:textId="77777777" w:rsidR="00362AA0" w:rsidRPr="001611B7" w:rsidRDefault="00362AA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35A6A865" w14:textId="77777777" w:rsidR="00D16337" w:rsidRPr="001611B7" w:rsidRDefault="008352C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="00161A76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16337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="00D16337"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2529F8D5" w14:textId="46BC7920" w:rsidR="008352C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61A76"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314583"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314583"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="00161A76"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314583"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314583"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563BBDAC" w14:textId="6E4991B4" w:rsidR="008352C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1622D3" wp14:editId="7D6952A8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C0751" id="ตัวเชื่อมต่อตรง 1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5F783E83" w14:textId="77777777" w:rsidR="008111F4" w:rsidRPr="001611B7" w:rsidRDefault="008352CC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="008111F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D46854" w14:textId="0E28C96A" w:rsidR="004F392A" w:rsidRPr="001611B7" w:rsidRDefault="008111F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โรงเรียนเป็นสถานที่ที่ให้การศึกษา แก่เยาวชน ซึ่งมีผู้เกี่ยวข้องหลายองค์กร  ผู้ปกครองถือเป็น  กลุ่มคนที่สำคัญที่สุดกลุ่มหนึ่งในการช่วยการให้การเรียนของนักเรียนเป็นไปอย่างมีประสิทธิภาพ  และประสบผลสำเร็จ เป็นที่ผู้ให้การสนับสนุนโรงเรียน  ดูแลนักเรียน แก้ไขปัญหาที่เกิดขึ้นกับนักเรียนท</w:t>
      </w:r>
      <w:r w:rsidR="00EB7FA7" w:rsidRPr="001611B7">
        <w:rPr>
          <w:rFonts w:ascii="TH SarabunIT๙" w:hAnsi="TH SarabunIT๙" w:cs="TH SarabunIT๙"/>
          <w:sz w:val="32"/>
          <w:szCs w:val="32"/>
          <w:cs/>
        </w:rPr>
        <w:t>ั้ง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ในและนอกสถานศึกษา  ร่วมกับครู  ดังนั้นการได้รับข้อมูลที่ถูกต้อง จึงเป็นเรื่องสำคัญ  การประชุมผู้ปกครองจึงถือเป็นเรื่องที่มีความสำคัญที่สุด   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จึงได้จัดทำโครงการ ประชุมผู้ปกครองนักเรียนขึ้น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เพื่อแลกเปลี่ยนประสบการณ์และหาแนวทางร่วมกันระหว่างผู้ปกครองกับโรงเรียน</w:t>
      </w:r>
    </w:p>
    <w:p w14:paraId="39B34312" w14:textId="0F25CBBB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="00BA4702"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52079" w:rsidRPr="001611B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3B654AB" w14:textId="0378D2F1" w:rsidR="001D4CDB" w:rsidRPr="001611B7" w:rsidRDefault="00E91DB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</w:t>
      </w:r>
      <w:r w:rsidR="00D10EE1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>เพื่อส่งเสริมการสร้างเครือข่ายความร่วมมือของผู้มีส่วนได้ส่วนเสียกับการจัดการศึกษา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ab/>
        <w:t>การเข้ามามีส่วนร่วมในการบริหารจัดการศึกษาและความรับผิดชอบร่วมกัน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FA354DF" w14:textId="6297C69D" w:rsidR="00A114A4" w:rsidRPr="001611B7" w:rsidRDefault="00E91DB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</w:t>
      </w:r>
      <w:r w:rsidR="00FC6E2A" w:rsidRPr="001611B7">
        <w:rPr>
          <w:rFonts w:ascii="TH SarabunIT๙" w:hAnsi="TH SarabunIT๙" w:cs="TH SarabunIT๙"/>
        </w:rPr>
        <w:t xml:space="preserve"> </w:t>
      </w:r>
      <w:r w:rsidR="00FC6E2A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>เพื่อให้ทุกภาคส่วนของสังคมเข้ามามีส่วนร่วมจัดและสนับสนุนทรัพยากรเพื่อการศึกษาตามหลักประโยชน์ที่ได้รับ(</w:t>
      </w:r>
      <w:r w:rsidR="00FC6E2A" w:rsidRPr="001611B7">
        <w:rPr>
          <w:rFonts w:ascii="TH SarabunIT๙" w:hAnsi="TH SarabunIT๙" w:cs="TH SarabunIT๙"/>
          <w:sz w:val="32"/>
          <w:szCs w:val="32"/>
        </w:rPr>
        <w:t>Benefit principle)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>ภายใต้การกำกับดูแลของรัฐอย่างทั่วถึง และเป็นธรรม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FBCF37" w14:textId="77777777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24979E1" w14:textId="77777777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7D55AD2" w14:textId="4E3D038F" w:rsidR="00E91DB5" w:rsidRPr="001611B7" w:rsidRDefault="00E91DB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="00EA4E5F" w:rsidRPr="001611B7">
        <w:rPr>
          <w:rFonts w:ascii="TH SarabunIT๙" w:hAnsi="TH SarabunIT๙" w:cs="TH SarabunIT๙"/>
          <w:sz w:val="32"/>
          <w:szCs w:val="32"/>
          <w:cs/>
        </w:rPr>
        <w:t xml:space="preserve">  ผู้ปกครองทุกระดับชั้นทุกคน จำนวน </w:t>
      </w:r>
      <w:r w:rsidR="00EA4E5F" w:rsidRPr="001611B7">
        <w:rPr>
          <w:rFonts w:ascii="TH SarabunIT๙" w:hAnsi="TH SarabunIT๙" w:cs="TH SarabunIT๙"/>
          <w:sz w:val="32"/>
          <w:szCs w:val="32"/>
        </w:rPr>
        <w:t xml:space="preserve">903 </w:t>
      </w:r>
      <w:r w:rsidR="00EA4E5F" w:rsidRPr="001611B7">
        <w:rPr>
          <w:rFonts w:ascii="TH SarabunIT๙" w:hAnsi="TH SarabunIT๙" w:cs="TH SarabunIT๙"/>
          <w:sz w:val="32"/>
          <w:szCs w:val="32"/>
          <w:cs/>
        </w:rPr>
        <w:t>เข้าร่วมประชุมตามกำหนด</w:t>
      </w:r>
    </w:p>
    <w:p w14:paraId="7CA0EAED" w14:textId="77777777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92E65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5A7D5E76" w14:textId="18E9C990" w:rsidR="00EA4E5F" w:rsidRPr="001611B7" w:rsidRDefault="00C40B0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="00192E65"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>3.2.1</w:t>
      </w:r>
      <w:r w:rsidR="00EA4E5F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EA4E5F" w:rsidRPr="001611B7">
        <w:rPr>
          <w:rFonts w:ascii="TH SarabunIT๙" w:hAnsi="TH SarabunIT๙" w:cs="TH SarabunIT๙"/>
          <w:sz w:val="32"/>
          <w:szCs w:val="32"/>
          <w:cs/>
        </w:rPr>
        <w:t>ผู้ปกครองทราบนโยบายและความต้องการของโรงเรียน</w:t>
      </w:r>
    </w:p>
    <w:p w14:paraId="03A7C5B9" w14:textId="30A62A51" w:rsidR="00EA4E5F" w:rsidRPr="001611B7" w:rsidRDefault="00EA4E5F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A29A3" w:rsidRPr="001611B7">
        <w:rPr>
          <w:rFonts w:ascii="TH SarabunIT๙" w:hAnsi="TH SarabunIT๙" w:cs="TH SarabunIT๙"/>
          <w:sz w:val="32"/>
          <w:szCs w:val="32"/>
        </w:rPr>
        <w:t>3.2.2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ผู้ปกครองได้รับทราบข้อมูลนักเรียนในปกครองทั้งด้านวิชาการและพฤติกรรมและแก้ไขปัญหาได้</w:t>
      </w:r>
    </w:p>
    <w:p w14:paraId="169AD3B0" w14:textId="09B71F3C" w:rsidR="00EA4E5F" w:rsidRPr="001611B7" w:rsidRDefault="00EA4E5F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3.3.3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โรงเรียนโดยครูที่ปรึกษารับทราบปัญหา หรือข้อมูลนักเรียนที่สามารถหาทางช่วยเหลือได้     ทันเวลา เพื่อให้นักเรียนประสบผลสำเร็จในการเรียน</w:t>
      </w:r>
    </w:p>
    <w:p w14:paraId="37BEA82D" w14:textId="4CB7CF9E" w:rsidR="00EA4E5F" w:rsidRPr="001611B7" w:rsidRDefault="00EA4E5F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616A08" w14:textId="0492338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CF8759" w14:textId="6F886235" w:rsidR="00781824" w:rsidRPr="001611B7" w:rsidRDefault="0078182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2C7547" w14:textId="507A0E7A" w:rsidR="00781824" w:rsidRPr="001611B7" w:rsidRDefault="0078182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8A35C2" w14:textId="77777777" w:rsidR="00A77009" w:rsidRPr="001611B7" w:rsidRDefault="00A7700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8C2687" w14:textId="77777777" w:rsidR="00F46264" w:rsidRPr="001611B7" w:rsidRDefault="00F4626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2D9AA8" w14:textId="77777777" w:rsidR="00C40B0D" w:rsidRPr="001611B7" w:rsidRDefault="00C40B0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="001638DA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="001638DA"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 w:rsidR="001638DA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8"/>
        <w:gridCol w:w="1514"/>
        <w:gridCol w:w="1795"/>
        <w:gridCol w:w="1623"/>
      </w:tblGrid>
      <w:tr w:rsidR="00781824" w:rsidRPr="001611B7" w14:paraId="0ACCDEA4" w14:textId="77777777" w:rsidTr="0094624C">
        <w:tc>
          <w:tcPr>
            <w:tcW w:w="522" w:type="dxa"/>
          </w:tcPr>
          <w:p w14:paraId="209312A6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</w:tcPr>
          <w:p w14:paraId="453F2845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="00A114A4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A114A4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="00A114A4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22F8C139" w14:textId="77777777" w:rsidR="00571746" w:rsidRPr="001611B7" w:rsidRDefault="001638DA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5" w:type="dxa"/>
          </w:tcPr>
          <w:p w14:paraId="3C197F99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3" w:type="dxa"/>
          </w:tcPr>
          <w:p w14:paraId="3940ECE5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81824" w:rsidRPr="001611B7" w14:paraId="05608A02" w14:textId="77777777" w:rsidTr="0094624C">
        <w:tc>
          <w:tcPr>
            <w:tcW w:w="522" w:type="dxa"/>
          </w:tcPr>
          <w:p w14:paraId="7085FE0F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66FCC698" w14:textId="77777777" w:rsidR="0094624C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531BDFF" w14:textId="5D1024C7" w:rsidR="0094624C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 </w:t>
            </w:r>
          </w:p>
          <w:p w14:paraId="1052DABF" w14:textId="77777777" w:rsidR="0094624C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135CAC6" w14:textId="559E95A5" w:rsidR="00571746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514" w:type="dxa"/>
          </w:tcPr>
          <w:p w14:paraId="27B0DBC8" w14:textId="54DBA564" w:rsidR="00571746" w:rsidRPr="001611B7" w:rsidRDefault="00A878A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5" w:type="dxa"/>
          </w:tcPr>
          <w:p w14:paraId="50801EF6" w14:textId="46789D44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14:paraId="1C362155" w14:textId="423B07CD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EA442D6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๒ </w:t>
            </w:r>
          </w:p>
          <w:p w14:paraId="46EC56EE" w14:textId="523D52B4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-พ.ค.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623" w:type="dxa"/>
          </w:tcPr>
          <w:p w14:paraId="73CFC90A" w14:textId="7279C7BD" w:rsidR="00571746" w:rsidRPr="001611B7" w:rsidRDefault="0078182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781824" w:rsidRPr="001611B7" w14:paraId="6942CF0F" w14:textId="77777777" w:rsidTr="0094624C">
        <w:tc>
          <w:tcPr>
            <w:tcW w:w="522" w:type="dxa"/>
          </w:tcPr>
          <w:p w14:paraId="639B2E7D" w14:textId="77777777" w:rsidR="00285A35" w:rsidRPr="001611B7" w:rsidRDefault="00285A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8" w:type="dxa"/>
          </w:tcPr>
          <w:p w14:paraId="0609220A" w14:textId="7D4432B2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0735ACD" w14:textId="65D72C9A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กำหนดวันประชุมผู้ปกครองในชั้นเรียนภาคเรียนละ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AD7104D" w14:textId="4D9784E8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0B159EFC" w14:textId="69B31413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1/256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7E094434" w14:textId="3AC05B3D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จัดเตรียมเอกส</w:t>
            </w:r>
            <w:r w:rsidR="006C361F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ที่ต้องใช้ในกิจกรรม</w:t>
            </w:r>
          </w:p>
          <w:p w14:paraId="3FDA8053" w14:textId="00050253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007912FF" w14:textId="03D18358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1/256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7BDECB3C" w14:textId="3F961004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ดำเนินการจัดกิจกรรม</w:t>
            </w:r>
          </w:p>
          <w:p w14:paraId="5AC09A5C" w14:textId="02C6B6C4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ผู้ปกครองรับทราบนโยบายจากโรงเรียนที่หอประชุม</w:t>
            </w:r>
          </w:p>
          <w:p w14:paraId="38ACE7DF" w14:textId="3E1F6D96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2.๓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ผู้ปกครองพบครูที่ปรึกษาตามห้องประจำชั้น</w:t>
            </w:r>
          </w:p>
        </w:tc>
        <w:tc>
          <w:tcPr>
            <w:tcW w:w="1514" w:type="dxa"/>
          </w:tcPr>
          <w:p w14:paraId="6B5E056E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D48B3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027D4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BA0EE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96E27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5BD9F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D4D0F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EB4AB" w14:textId="4E8B26D5" w:rsidR="00A878A9" w:rsidRPr="001611B7" w:rsidRDefault="00C7518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๑๓,๙๕๐</w:t>
            </w:r>
            <w:r w:rsidR="00A878A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14:paraId="5C481FAA" w14:textId="2039BF51" w:rsidR="00A878A9" w:rsidRPr="001611B7" w:rsidRDefault="00C7518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๑๓,๙๕๐ </w:t>
            </w:r>
            <w:r w:rsidR="00A878A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795" w:type="dxa"/>
          </w:tcPr>
          <w:p w14:paraId="77B6057A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0516A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A92A4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76755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F8AA0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47815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BCEBC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EE3CA" w14:textId="17664690" w:rsidR="00A878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878A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55F3ABCD" w14:textId="42D9A24B" w:rsidR="005B0EA9" w:rsidRPr="001611B7" w:rsidRDefault="00314583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-มิ.ย. ๒๕๖๖</w:t>
            </w:r>
          </w:p>
        </w:tc>
        <w:tc>
          <w:tcPr>
            <w:tcW w:w="1623" w:type="dxa"/>
          </w:tcPr>
          <w:p w14:paraId="26FA5907" w14:textId="77777777" w:rsidR="005B0E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1E4CF0D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46441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6B300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386C0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F2A1F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31568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12B8A9" w14:textId="65A038D6" w:rsidR="00285A35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="00781824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</w:tr>
      <w:tr w:rsidR="00781824" w:rsidRPr="001611B7" w14:paraId="75DB4B70" w14:textId="77777777" w:rsidTr="0094624C">
        <w:tc>
          <w:tcPr>
            <w:tcW w:w="522" w:type="dxa"/>
          </w:tcPr>
          <w:p w14:paraId="430E5DF9" w14:textId="77777777" w:rsidR="00285A35" w:rsidRPr="001611B7" w:rsidRDefault="00285A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8" w:type="dxa"/>
          </w:tcPr>
          <w:p w14:paraId="1937F3AC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A75C100" w14:textId="2ACF6D05" w:rsidR="00285A35" w:rsidRPr="001611B7" w:rsidRDefault="006C361F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ติดตามและประเมินผลการดำเนินกิจกรรม</w:t>
            </w:r>
          </w:p>
        </w:tc>
        <w:tc>
          <w:tcPr>
            <w:tcW w:w="1514" w:type="dxa"/>
          </w:tcPr>
          <w:p w14:paraId="3279ED19" w14:textId="2DA99B56" w:rsidR="00285A35" w:rsidRPr="001611B7" w:rsidRDefault="00A878A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95" w:type="dxa"/>
          </w:tcPr>
          <w:p w14:paraId="2C0BC94A" w14:textId="5918472A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-พ.ย.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0A89B898" w14:textId="149B628C" w:rsidR="00285A35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๒๕๖๖</w:t>
            </w:r>
          </w:p>
        </w:tc>
        <w:tc>
          <w:tcPr>
            <w:tcW w:w="1623" w:type="dxa"/>
          </w:tcPr>
          <w:p w14:paraId="607B50E5" w14:textId="598CA215" w:rsidR="00285A35" w:rsidRPr="001611B7" w:rsidRDefault="0078182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781824" w:rsidRPr="001611B7" w14:paraId="1F7548BF" w14:textId="77777777" w:rsidTr="0094624C">
        <w:tc>
          <w:tcPr>
            <w:tcW w:w="522" w:type="dxa"/>
          </w:tcPr>
          <w:p w14:paraId="78E9F741" w14:textId="77777777" w:rsidR="00285A35" w:rsidRPr="001611B7" w:rsidRDefault="00285A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8" w:type="dxa"/>
          </w:tcPr>
          <w:p w14:paraId="42BF6449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BF13FCD" w14:textId="3CB1C6E6" w:rsidR="00285A35" w:rsidRPr="001611B7" w:rsidRDefault="006C361F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สรุปผล/รายงานเป็นรูปเล่ม</w:t>
            </w:r>
            <w:r w:rsidR="00285A35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4" w:type="dxa"/>
          </w:tcPr>
          <w:p w14:paraId="01297205" w14:textId="325DEB84" w:rsidR="00285A35" w:rsidRPr="001611B7" w:rsidRDefault="00A878A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795" w:type="dxa"/>
          </w:tcPr>
          <w:p w14:paraId="3D12AF0E" w14:textId="41437A81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E07D56D" w14:textId="3D4A5DB1" w:rsidR="00285A35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๒๕๖๖</w:t>
            </w:r>
          </w:p>
        </w:tc>
        <w:tc>
          <w:tcPr>
            <w:tcW w:w="1623" w:type="dxa"/>
          </w:tcPr>
          <w:p w14:paraId="7D93857F" w14:textId="3F5D07A3" w:rsidR="00285A35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 ดอนวิชา</w:t>
            </w:r>
          </w:p>
        </w:tc>
      </w:tr>
    </w:tbl>
    <w:p w14:paraId="71747CF5" w14:textId="77777777" w:rsidR="006B5A56" w:rsidRPr="001611B7" w:rsidRDefault="006B5A56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1CEABE57" w14:textId="1EE41605" w:rsidR="00A114A4" w:rsidRPr="001611B7" w:rsidRDefault="00A114A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</w:t>
      </w:r>
      <w:r w:rsidR="00A878A9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 โรงเรียนคอนสวรรค์</w:t>
      </w:r>
    </w:p>
    <w:p w14:paraId="7494C27B" w14:textId="77777777" w:rsidR="001E29DF" w:rsidRPr="001611B7" w:rsidRDefault="001E29DF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9F5CF57" w14:textId="77777777" w:rsidR="00E91DB5" w:rsidRPr="001611B7" w:rsidRDefault="00A114A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71746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61FEA63" w14:textId="0F3FF7ED" w:rsidR="004A1789" w:rsidRPr="001611B7" w:rsidRDefault="004A1789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="00A114A4"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78A9" w:rsidRPr="001611B7">
        <w:rPr>
          <w:rFonts w:ascii="TH SarabunIT๙" w:hAnsi="TH SarabunIT๙" w:cs="TH SarabunIT๙"/>
          <w:sz w:val="32"/>
          <w:szCs w:val="32"/>
          <w:cs/>
        </w:rPr>
        <w:tab/>
      </w:r>
      <w:r w:rsidR="00314583" w:rsidRPr="001611B7">
        <w:rPr>
          <w:rFonts w:ascii="TH SarabunIT๙" w:hAnsi="TH SarabunIT๙" w:cs="TH SarabunIT๙"/>
          <w:sz w:val="32"/>
          <w:szCs w:val="32"/>
          <w:cs/>
        </w:rPr>
        <w:t>๒๗</w:t>
      </w:r>
      <w:r w:rsidR="00314583" w:rsidRPr="001611B7">
        <w:rPr>
          <w:rFonts w:ascii="TH SarabunIT๙" w:hAnsi="TH SarabunIT๙" w:cs="TH SarabunIT๙"/>
          <w:sz w:val="32"/>
          <w:szCs w:val="32"/>
        </w:rPr>
        <w:t>,</w:t>
      </w:r>
      <w:r w:rsidR="00314583" w:rsidRPr="001611B7">
        <w:rPr>
          <w:rFonts w:ascii="TH SarabunIT๙" w:hAnsi="TH SarabunIT๙" w:cs="TH SarabunIT๙"/>
          <w:sz w:val="32"/>
          <w:szCs w:val="32"/>
          <w:cs/>
        </w:rPr>
        <w:t>๙</w:t>
      </w:r>
      <w:r w:rsidR="00A878A9" w:rsidRPr="001611B7">
        <w:rPr>
          <w:rFonts w:ascii="TH SarabunIT๙" w:hAnsi="TH SarabunIT๙" w:cs="TH SarabunIT๙"/>
          <w:sz w:val="32"/>
          <w:szCs w:val="32"/>
        </w:rPr>
        <w:t>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2435A" w:rsidRPr="001611B7">
        <w:rPr>
          <w:rFonts w:ascii="TH SarabunIT๙" w:hAnsi="TH SarabunIT๙" w:cs="TH SarabunIT๙"/>
          <w:sz w:val="32"/>
          <w:szCs w:val="32"/>
          <w:cs/>
        </w:rPr>
        <w:t>สองหมื่นเจ็ดพันเก้าร้อย</w:t>
      </w:r>
      <w:r w:rsidR="00A878A9" w:rsidRPr="001611B7">
        <w:rPr>
          <w:rFonts w:ascii="TH SarabunIT๙" w:hAnsi="TH SarabunIT๙" w:cs="TH SarabunIT๙"/>
          <w:sz w:val="32"/>
          <w:szCs w:val="32"/>
          <w:cs/>
        </w:rPr>
        <w:t>บาทถ้วน</w:t>
      </w:r>
      <w:r w:rsidRPr="001611B7">
        <w:rPr>
          <w:rFonts w:ascii="TH SarabunIT๙" w:hAnsi="TH SarabunIT๙" w:cs="TH SarabunIT๙"/>
          <w:sz w:val="32"/>
          <w:szCs w:val="32"/>
          <w:cs/>
        </w:rPr>
        <w:t>.)</w:t>
      </w:r>
    </w:p>
    <w:p w14:paraId="016FB122" w14:textId="77777777" w:rsidR="004A1789" w:rsidRPr="001611B7" w:rsidRDefault="004A178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="00A114A4"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79"/>
        <w:gridCol w:w="987"/>
        <w:gridCol w:w="1116"/>
        <w:gridCol w:w="1427"/>
        <w:gridCol w:w="1307"/>
      </w:tblGrid>
      <w:tr w:rsidR="004A1789" w:rsidRPr="001611B7" w14:paraId="6C856C2F" w14:textId="77777777" w:rsidTr="004016C9">
        <w:tc>
          <w:tcPr>
            <w:tcW w:w="668" w:type="dxa"/>
          </w:tcPr>
          <w:p w14:paraId="34EB1EAC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3B04849A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375FDE4D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73E003BD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73FC6CB5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35E3501E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4016C9" w:rsidRPr="001611B7" w14:paraId="7ACB9443" w14:textId="77777777" w:rsidTr="004016C9">
        <w:tc>
          <w:tcPr>
            <w:tcW w:w="668" w:type="dxa"/>
          </w:tcPr>
          <w:p w14:paraId="55942662" w14:textId="7777777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2F91593D" w14:textId="7EE1249E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ป้ายกิจกรรมประชุมผู้ปกครอง</w:t>
            </w:r>
          </w:p>
        </w:tc>
        <w:tc>
          <w:tcPr>
            <w:tcW w:w="987" w:type="dxa"/>
          </w:tcPr>
          <w:p w14:paraId="7619589E" w14:textId="23DE5215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16" w:type="dxa"/>
          </w:tcPr>
          <w:p w14:paraId="45698EF9" w14:textId="5C666E2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7" w:type="dxa"/>
          </w:tcPr>
          <w:p w14:paraId="7D9EBDBF" w14:textId="37651F12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DE239AE" w14:textId="67515CE1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069BDF16" w14:textId="77777777" w:rsidTr="004016C9">
        <w:tc>
          <w:tcPr>
            <w:tcW w:w="668" w:type="dxa"/>
          </w:tcPr>
          <w:p w14:paraId="6F03B630" w14:textId="7777777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7C714658" w14:textId="66CA9C62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อาหารว่างสำหรับผู้ปกครอง</w:t>
            </w:r>
          </w:p>
        </w:tc>
        <w:tc>
          <w:tcPr>
            <w:tcW w:w="987" w:type="dxa"/>
          </w:tcPr>
          <w:p w14:paraId="20A4A85D" w14:textId="22FFB6E3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๑,๕๐๐</w:t>
            </w:r>
          </w:p>
        </w:tc>
        <w:tc>
          <w:tcPr>
            <w:tcW w:w="1116" w:type="dxa"/>
          </w:tcPr>
          <w:p w14:paraId="67DBBE24" w14:textId="609CC84D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427" w:type="dxa"/>
          </w:tcPr>
          <w:p w14:paraId="741A5A6B" w14:textId="05B4CF35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20BB7ED" w14:textId="3D65CEA1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072FE912" w14:textId="77777777" w:rsidTr="004016C9">
        <w:tc>
          <w:tcPr>
            <w:tcW w:w="668" w:type="dxa"/>
          </w:tcPr>
          <w:p w14:paraId="0F8103A7" w14:textId="540D0039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79" w:type="dxa"/>
          </w:tcPr>
          <w:p w14:paraId="6375CEE5" w14:textId="4B588A0E" w:rsidR="004016C9" w:rsidRPr="001611B7" w:rsidRDefault="00BF435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</w:t>
            </w:r>
            <w:r w:rsidR="004016C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เก้าอี้</w:t>
            </w:r>
          </w:p>
        </w:tc>
        <w:tc>
          <w:tcPr>
            <w:tcW w:w="987" w:type="dxa"/>
          </w:tcPr>
          <w:p w14:paraId="398F0DFE" w14:textId="4717F25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๖๐๐</w:t>
            </w:r>
          </w:p>
        </w:tc>
        <w:tc>
          <w:tcPr>
            <w:tcW w:w="1116" w:type="dxa"/>
          </w:tcPr>
          <w:p w14:paraId="4018AB34" w14:textId="79BD0EA8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</w:tc>
        <w:tc>
          <w:tcPr>
            <w:tcW w:w="1427" w:type="dxa"/>
          </w:tcPr>
          <w:p w14:paraId="0D6CD33E" w14:textId="6B25EE77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2F0B3D6" w14:textId="047DDA22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7A7B5AAC" w14:textId="77777777" w:rsidTr="004016C9">
        <w:tc>
          <w:tcPr>
            <w:tcW w:w="668" w:type="dxa"/>
          </w:tcPr>
          <w:p w14:paraId="374A7C91" w14:textId="18971006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79" w:type="dxa"/>
          </w:tcPr>
          <w:p w14:paraId="3F99992C" w14:textId="764E6588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987" w:type="dxa"/>
          </w:tcPr>
          <w:p w14:paraId="0296064E" w14:textId="7CB8BF34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116" w:type="dxa"/>
          </w:tcPr>
          <w:p w14:paraId="507C7F3B" w14:textId="64E83751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7" w:type="dxa"/>
          </w:tcPr>
          <w:p w14:paraId="5329CA4F" w14:textId="39D790D1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5431B4F" w14:textId="293A3A33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4CCFE1EC" w14:textId="77777777" w:rsidTr="004016C9">
        <w:tc>
          <w:tcPr>
            <w:tcW w:w="668" w:type="dxa"/>
          </w:tcPr>
          <w:p w14:paraId="019FA7E9" w14:textId="25C73484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79" w:type="dxa"/>
          </w:tcPr>
          <w:p w14:paraId="64F9582E" w14:textId="66C011B9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สรุปผล/รายงานเป็นรูปเล่ม</w:t>
            </w:r>
          </w:p>
        </w:tc>
        <w:tc>
          <w:tcPr>
            <w:tcW w:w="987" w:type="dxa"/>
          </w:tcPr>
          <w:p w14:paraId="4CB8C1F1" w14:textId="568C38A8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16" w:type="dxa"/>
          </w:tcPr>
          <w:p w14:paraId="66F508B3" w14:textId="3B9F1B08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27" w:type="dxa"/>
          </w:tcPr>
          <w:p w14:paraId="615BA62C" w14:textId="0772C807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402DC73" w14:textId="1DDB770C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3049C342" w14:textId="77777777" w:rsidTr="004016C9">
        <w:tc>
          <w:tcPr>
            <w:tcW w:w="7477" w:type="dxa"/>
            <w:gridSpan w:val="5"/>
          </w:tcPr>
          <w:p w14:paraId="4818E84E" w14:textId="1EEE827D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(สองหมื่นเจ็ดพันเก้าร้อยบาทถ้วน.)</w:t>
            </w:r>
          </w:p>
        </w:tc>
        <w:tc>
          <w:tcPr>
            <w:tcW w:w="1307" w:type="dxa"/>
          </w:tcPr>
          <w:p w14:paraId="7E94DF5C" w14:textId="64A9660F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๒๗,๙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</w:tbl>
    <w:p w14:paraId="18D4981D" w14:textId="77777777" w:rsidR="00645E09" w:rsidRPr="001611B7" w:rsidRDefault="00645E0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6552F55" w14:textId="77777777" w:rsidR="00926399" w:rsidRPr="001611B7" w:rsidRDefault="0092639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9236D" w14:textId="3D05B51C" w:rsidR="00F1083B" w:rsidRPr="001611B7" w:rsidRDefault="00F1083B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28B5C65" w14:textId="5705711E" w:rsidR="001D47FD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="001D47FD"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="001D47FD" w:rsidRPr="001611B7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761C8E5C" w14:textId="6985369B" w:rsidR="001D47FD" w:rsidRPr="001611B7" w:rsidRDefault="001D47F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ข้อ  2. ระบบการบริหารจัดการศึกษามีประสิทธิภาพและประสิทธิผล  ส่งผลต่อคุณภาพและมาตรฐาน การศึกษา  </w:t>
      </w:r>
    </w:p>
    <w:p w14:paraId="40828944" w14:textId="27274877" w:rsidR="001D47FD" w:rsidRPr="001611B7" w:rsidRDefault="001D47F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ข้อ 3. ทุกภาคส่วนของสังคมมีส่วนร่วมในการจัดการศึกษาที่ตอบสนองความต้องการของประชาชน และพื้นที่  </w:t>
      </w:r>
    </w:p>
    <w:p w14:paraId="1DFF104E" w14:textId="1A6DFB5E" w:rsidR="0091685F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bookmarkStart w:id="5" w:name="_Hlk83977561"/>
      <w:r w:rsidR="00351F70" w:rsidRPr="001611B7">
        <w:rPr>
          <w:rFonts w:ascii="TH SarabunIT๙" w:hAnsi="TH SarabunIT๙" w:cs="TH SarabunIT๙"/>
          <w:sz w:val="32"/>
          <w:szCs w:val="32"/>
        </w:rPr>
        <w:t xml:space="preserve"> 6 </w:t>
      </w:r>
      <w:r w:rsidR="00351F70" w:rsidRPr="001611B7">
        <w:rPr>
          <w:rFonts w:ascii="TH SarabunIT๙" w:hAnsi="TH SarabunIT๙" w:cs="TH SarabunIT๙"/>
          <w:sz w:val="32"/>
          <w:szCs w:val="32"/>
          <w:cs/>
        </w:rPr>
        <w:t>การพัฒนา</w:t>
      </w:r>
      <w:bookmarkEnd w:id="5"/>
      <w:r w:rsidR="00351F70" w:rsidRPr="001611B7">
        <w:rPr>
          <w:rFonts w:ascii="TH SarabunIT๙" w:hAnsi="TH SarabunIT๙" w:cs="TH SarabunIT๙"/>
          <w:sz w:val="32"/>
          <w:szCs w:val="32"/>
          <w:cs/>
        </w:rPr>
        <w:t>ประสิทธิภาพของระบบบริหารการจัดการศึกษา</w:t>
      </w:r>
    </w:p>
    <w:p w14:paraId="4D70EAB0" w14:textId="59822BC9" w:rsidR="00F1083B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</w:t>
      </w:r>
      <w:r w:rsidR="0091685F" w:rsidRPr="001611B7">
        <w:rPr>
          <w:rFonts w:ascii="TH SarabunIT๙" w:hAnsi="TH SarabunIT๙" w:cs="TH SarabunIT๙"/>
          <w:sz w:val="32"/>
          <w:szCs w:val="32"/>
          <w:cs/>
        </w:rPr>
        <w:t xml:space="preserve">นยุทธศาสตร์ที่ </w:t>
      </w:r>
      <w:r w:rsidR="0091685F"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="0091685F" w:rsidRPr="001611B7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59B9F4FC" w14:textId="39862821" w:rsidR="001447F2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351F70" w:rsidRPr="001611B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351F70"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ด้านโอกาส (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Opportunity) </w:t>
      </w:r>
    </w:p>
    <w:p w14:paraId="54A5200D" w14:textId="5D6E39FC" w:rsidR="001447F2" w:rsidRPr="001611B7" w:rsidRDefault="001E08B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 เพื่อป้องกัน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ขั้นพื้นฐาน อย่าง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เท่าเทียมกัน</w:t>
      </w:r>
    </w:p>
    <w:p w14:paraId="2EDC61E9" w14:textId="0B1761A8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A4E529" w14:textId="43A6AAB0" w:rsidR="004A1789" w:rsidRPr="001611B7" w:rsidRDefault="00F1083B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A1789"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A1789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857"/>
        <w:gridCol w:w="1753"/>
        <w:gridCol w:w="1359"/>
      </w:tblGrid>
      <w:tr w:rsidR="006B5A56" w:rsidRPr="001611B7" w14:paraId="2839832D" w14:textId="77777777" w:rsidTr="00926399">
        <w:tc>
          <w:tcPr>
            <w:tcW w:w="661" w:type="dxa"/>
          </w:tcPr>
          <w:p w14:paraId="6BF8349A" w14:textId="77777777" w:rsidR="006B5A56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C06E890" w14:textId="073B1780" w:rsidR="006B5A56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24D54A18" w14:textId="77777777" w:rsidR="00926399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014B674" w14:textId="2D58056F" w:rsidR="006B5A56" w:rsidRPr="001611B7" w:rsidRDefault="00F1083B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53" w:type="dxa"/>
          </w:tcPr>
          <w:p w14:paraId="55A84752" w14:textId="3BE0D4D5" w:rsidR="006B5A56" w:rsidRPr="001611B7" w:rsidRDefault="00F1083B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33C5040F" w14:textId="7BBA604E" w:rsidR="006B5A56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="00F1083B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8A231C" w:rsidRPr="001611B7" w14:paraId="53BE9F9F" w14:textId="77777777" w:rsidTr="00926399">
        <w:tc>
          <w:tcPr>
            <w:tcW w:w="661" w:type="dxa"/>
          </w:tcPr>
          <w:p w14:paraId="416A1304" w14:textId="77777777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1D6846BD" w14:textId="363757D7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จำนวนผู้ปกครองเข้าร่วมกิจกรรม</w:t>
            </w:r>
          </w:p>
        </w:tc>
        <w:tc>
          <w:tcPr>
            <w:tcW w:w="1857" w:type="dxa"/>
          </w:tcPr>
          <w:p w14:paraId="446E82AC" w14:textId="30DF4469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5E97DB4C" w14:textId="0DA7BA7F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359" w:type="dxa"/>
          </w:tcPr>
          <w:p w14:paraId="02C4D226" w14:textId="2B251D21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8A231C" w:rsidRPr="001611B7" w14:paraId="2F360C47" w14:textId="77777777" w:rsidTr="00926399">
        <w:tc>
          <w:tcPr>
            <w:tcW w:w="661" w:type="dxa"/>
          </w:tcPr>
          <w:p w14:paraId="52FE69DC" w14:textId="77777777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052FF843" w14:textId="0BA994A2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สนับสนุนการจัดตั้งการพัฒนาและการมีส่วนร่วมของภาคีเครือข่าย ทางการศึกษา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57" w:type="dxa"/>
          </w:tcPr>
          <w:p w14:paraId="1C53E5ED" w14:textId="53F6FE4F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59A888CB" w14:textId="61A3C77F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จำนวนเครือข่ายผู้ผู้ปกครองทุกชั้นเรียน</w:t>
            </w:r>
          </w:p>
        </w:tc>
        <w:tc>
          <w:tcPr>
            <w:tcW w:w="1359" w:type="dxa"/>
          </w:tcPr>
          <w:p w14:paraId="3194A977" w14:textId="7E6C8363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5638E09F" w14:textId="77777777" w:rsidR="001E29DF" w:rsidRPr="001611B7" w:rsidRDefault="001E29DF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E0CB3" w14:textId="5353C282" w:rsidR="00192E65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</w:t>
      </w:r>
      <w:r w:rsidR="00D10EE1" w:rsidRPr="001611B7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6B5A56" w:rsidRPr="001611B7">
        <w:rPr>
          <w:rFonts w:ascii="TH SarabunIT๙" w:hAnsi="TH SarabunIT๙" w:cs="TH SarabunIT๙"/>
          <w:sz w:val="32"/>
          <w:szCs w:val="32"/>
          <w:cs/>
        </w:rPr>
        <w:t xml:space="preserve">ผลที่คาดว่าจะได้รับ      </w:t>
      </w:r>
      <w:r w:rsidR="00192E65" w:rsidRPr="001611B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390A202B" w14:textId="5F647EC5" w:rsidR="006B5A56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D6A7C" w:rsidRPr="001611B7">
        <w:rPr>
          <w:rFonts w:ascii="TH SarabunIT๙" w:hAnsi="TH SarabunIT๙" w:cs="TH SarabunIT๙"/>
          <w:sz w:val="32"/>
          <w:szCs w:val="32"/>
        </w:rPr>
        <w:t>8</w:t>
      </w:r>
      <w:r w:rsidR="006B5A56" w:rsidRPr="001611B7">
        <w:rPr>
          <w:rFonts w:ascii="TH SarabunIT๙" w:hAnsi="TH SarabunIT๙" w:cs="TH SarabunIT๙"/>
          <w:sz w:val="32"/>
          <w:szCs w:val="32"/>
          <w:cs/>
        </w:rPr>
        <w:t>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6399" w:rsidRPr="001611B7">
        <w:rPr>
          <w:rFonts w:ascii="TH SarabunIT๙" w:hAnsi="TH SarabunIT๙" w:cs="TH SarabunIT๙"/>
          <w:sz w:val="32"/>
          <w:szCs w:val="32"/>
          <w:cs/>
        </w:rPr>
        <w:t>ผู้ปกครองทราบนโยบายของโรงเรียน</w:t>
      </w:r>
    </w:p>
    <w:p w14:paraId="5480F619" w14:textId="75B85254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D6A7C"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</w:t>
      </w:r>
      <w:r w:rsidR="00926399" w:rsidRPr="001611B7">
        <w:rPr>
          <w:rFonts w:ascii="TH SarabunIT๙" w:hAnsi="TH SarabunIT๙" w:cs="TH SarabunIT๙"/>
          <w:sz w:val="32"/>
          <w:szCs w:val="32"/>
          <w:cs/>
        </w:rPr>
        <w:t>ผู้ปกครองทราบข้อมูลนักเรียนในปกครองทั้งด้านวิชาการและความประพฤติ</w:t>
      </w:r>
    </w:p>
    <w:p w14:paraId="5F9590D6" w14:textId="77777777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.3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เพื่อร่วมกันส่งเสริมนักเรียนที่ดี  รวมทั้งแก้ไขพฤติกรรม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หรือผลการเรียนให้นักเรียนสามารถเรียนได้    อย่างเต็มความสามารถ  </w:t>
      </w:r>
    </w:p>
    <w:p w14:paraId="233C81C6" w14:textId="1FAD6599" w:rsidR="00000936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.๔ จัดตั้งเครือข่ายผู้ปกครอง </w:t>
      </w:r>
    </w:p>
    <w:p w14:paraId="5A1F54E7" w14:textId="7F091634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A5C580" w14:textId="649675AC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2D2DD5" w14:textId="0F44493B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BA11DB" w14:textId="024BEBF5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A7D0F9" w14:textId="0208B86E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980185" w14:textId="197F0F95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857D74" w14:textId="2E2A9911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3EF76B" w14:textId="77777777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4B5A4D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D436DB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AF196F" wp14:editId="35599CAC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5A34205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4B2B62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95C4842" w14:textId="0DAB78C3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(นางสาวอาภาภรณ์  ชัยจำรัส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4703BCB5" w14:textId="1D927EB5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56B35D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CFE050D" w14:textId="286D2F28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7528CFD" w14:textId="655744C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4F79C4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4DA297A2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1CCAB3A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75AF106" w14:textId="5CA463CE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6DD477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20BD40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AD31AE4" w14:textId="7CD83E72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59EF179" w14:textId="3EF8866D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073CF04A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19FF22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01A776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2634FC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6F9842E" w14:textId="3DDE7B52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D50933B" w14:textId="3E6A69CB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272D12F4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DAEB99" w14:textId="77777777" w:rsidR="00D9286D" w:rsidRPr="0048258C" w:rsidRDefault="00D9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196F" id="Text Box 1" o:spid="_x0000_s1045" type="#_x0000_t202" style="position:absolute;margin-left:3.25pt;margin-top:-8.4pt;width:441.5pt;height:279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DEszHb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5A34205F" w14:textId="77777777" w:rsidTr="00F34E3C">
                        <w:tc>
                          <w:tcPr>
                            <w:tcW w:w="4395" w:type="dxa"/>
                          </w:tcPr>
                          <w:p w14:paraId="34B2B62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95C4842" w14:textId="0DAB78C3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(นางสาวอาภาภรณ์  ชัยจำรัส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4703BCB5" w14:textId="1D927EB5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56B35D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CFE050D" w14:textId="286D2F28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7528CFD" w14:textId="655744C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4F79C4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4DA297A2" w14:textId="77777777" w:rsidTr="00F34E3C">
                        <w:tc>
                          <w:tcPr>
                            <w:tcW w:w="4395" w:type="dxa"/>
                          </w:tcPr>
                          <w:p w14:paraId="1CCAB3A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75AF106" w14:textId="5CA463CE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6DD477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20BD40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AD31AE4" w14:textId="7CD83E72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59EF179" w14:textId="3EF8866D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073CF04A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719FF22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01A776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2634FC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26F9842E" w14:textId="3DDE7B52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D50933B" w14:textId="3E6A69CB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272D12F4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7DAEB99" w14:textId="77777777" w:rsidR="00D9286D" w:rsidRPr="0048258C" w:rsidRDefault="00D9286D"/>
                  </w:txbxContent>
                </v:textbox>
              </v:shape>
            </w:pict>
          </mc:Fallback>
        </mc:AlternateContent>
      </w:r>
    </w:p>
    <w:p w14:paraId="54494533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F0A6F9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425215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53CF3D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42284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112DAD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120A8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2BD913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33B8E5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4900E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B59F32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A9415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3D84D1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1D45AD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06F284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925E51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38EAEC" w14:textId="7FAD0495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992620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5888AB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7FE94D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261F5D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8E1E4E" w14:textId="77777777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12D895A" w14:textId="77777777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FB1491" w14:textId="77777777" w:rsidR="001444AB" w:rsidRPr="001611B7" w:rsidRDefault="001444AB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50D478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F3D89C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7EDD7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02F0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DFA89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54E78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4210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822F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7228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8A23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7C13A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0A0E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CA37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6900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1" locked="0" layoutInCell="1" allowOverlap="1" wp14:anchorId="4DA16C6E" wp14:editId="3E8319AE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02028D22" wp14:editId="36ED0E6B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6" name="รูปภาพ 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0E976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โครงการออกเยี่ยมบ้านนักเรียน (งานระบบดูแลช่วยเหลือนักเรียน)</w:t>
      </w:r>
    </w:p>
    <w:p w14:paraId="65992A2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4EFA23" wp14:editId="53DEE45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4829B" id="ตัวเชื่อมต่อตรง 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256๖</w:t>
      </w:r>
    </w:p>
    <w:p w14:paraId="3FF4308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โครงการออกเยี่ยมบ้านนักเรียน (งานระบบดูแลช่วยเหลือนักเรียน)</w:t>
      </w:r>
    </w:p>
    <w:p w14:paraId="15F5A0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)  1. พัฒนาคุณภาพผู้เรียน           ( / ) 2. เพิ่มประสิทธิภาพการบริหารจัดการศึกษา</w:t>
      </w:r>
    </w:p>
    <w:p w14:paraId="0B0CCE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55EE8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/ )  โครงการต่อเนื่อง</w:t>
      </w:r>
    </w:p>
    <w:p w14:paraId="24FBE8F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งานระบบดูแลช่วยเหลือนักเรียน</w:t>
      </w:r>
    </w:p>
    <w:p w14:paraId="6F2547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นางสาวอาภาภรณ์ ชัยจำรัส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</w:p>
    <w:p w14:paraId="043B08DF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   ส่งเสริมสนับสนุนและสร้างความร่วมมือระหว่างครู ผู้ปกครอง  </w:t>
      </w:r>
    </w:p>
    <w:p w14:paraId="67D00AD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ชุมชน และองค์กรอื่น ๆ ในการจัดและพัฒนาการศึกษา</w:t>
      </w:r>
    </w:p>
    <w:p w14:paraId="333C73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  สร้างความเสมอภาคและโอกาสให้ผู้เรียนได้รับการศึกษาขั้นพื้นฐานอย่าง</w:t>
      </w:r>
    </w:p>
    <w:p w14:paraId="312AEB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มีคุณภาพ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6A02F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5A56B1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4AD6EB4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EA85FE" wp14:editId="48233771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A2E0E" id="ตัวเชื่อมต่อตรง 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320DC36A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0E7633" w14:textId="77777777" w:rsidR="00C9320E" w:rsidRPr="001611B7" w:rsidRDefault="00C9320E" w:rsidP="001611B7">
      <w:pPr>
        <w:pStyle w:val="a3"/>
        <w:ind w:firstLine="436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ะบบดูแลช่วยเหลือนักเรียนเป็นนโยบายสำคัญที่สำนักงานคณะกรรมการการศึกษาขั้นพื้นฐานกำหนดให้สถานศึกษาในสังกัดทุกแห่งนำไปดำเนินการอย่างต่อเนื่องและจริงจัง ก่อให้เกิดประสิทธิภาพและประสิทธิผล เนื่องจากระบบดูแลช่วยเหลือนักเรียนมีขั้นตอนการดำเนินงานที่ชัดเจน มีวิธีการและเครื่องมือที่ได้มาตรฐาน มีคุณภาพและมีหลักฐานการทำงานที่ตรวจสอบได้ทั้งด้านคุณภาพนักเรียน ด้านกระบวนการ และด้านปัจจัย ซึ่งความมุ่งหวังของการจัดการศึกษาคือมุ่งให้เด็กนักเรียนเป็นคนดี มีปัญญา มีความสุขกลุ่มบริหารทั่วไปโรงเรียนคอนสวรรค์ได้เล็งเห็นความสำคัญของโครงการนี้จึงได้ให้การสนับสนุนการดำเนินงาน เพื่อให้ความช่วยเหลือเด็กทุกคนในโรงเรียนอย่างมีประสิทธิภาพ</w:t>
      </w:r>
    </w:p>
    <w:p w14:paraId="26D9615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70B48" w14:textId="77777777" w:rsidR="00C9320E" w:rsidRPr="001611B7" w:rsidRDefault="00C9320E" w:rsidP="001611B7">
      <w:pPr>
        <w:pStyle w:val="a3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DF8C575" w14:textId="77777777" w:rsidR="00C9320E" w:rsidRPr="001611B7" w:rsidRDefault="00C9320E" w:rsidP="001611B7">
      <w:pPr>
        <w:pStyle w:val="a3"/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2.1 เพื่อให้โรงเรียนมีระบบดูแลช่วยเหลือนักเรียนโดยมีกระบวนการวิธีการและเครื่องมือที่มีคุณภาพได้มาตรฐานสามารถตรวจสอบได้</w:t>
      </w:r>
    </w:p>
    <w:p w14:paraId="4BBC26E5" w14:textId="77777777" w:rsidR="00C9320E" w:rsidRPr="001611B7" w:rsidRDefault="00C9320E" w:rsidP="001611B7">
      <w:pPr>
        <w:pStyle w:val="a3"/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2.2 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เพื่อส่งเสริมให้นักเรียนเป็นคนดีมีความสุข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14:paraId="0C2CEFBE" w14:textId="77777777" w:rsidR="00C9320E" w:rsidRPr="001611B7" w:rsidRDefault="00C9320E" w:rsidP="001611B7">
      <w:pPr>
        <w:pStyle w:val="a3"/>
        <w:ind w:firstLine="720"/>
        <w:contextualSpacing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2.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เพื่อส่งเสริมครู ผู้ปกครอง ให้มีศักยภาพในการร่วมกันดูแลช่วยเหลือนักเรียนอย่างเป็นระบบ</w:t>
      </w:r>
    </w:p>
    <w:p w14:paraId="32F6099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3DBB1B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E3D7F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 </w:t>
      </w:r>
    </w:p>
    <w:p w14:paraId="58558479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3.1.1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นักเรียนชั้น ม.1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ม.6 ทุกคนได้รับการส่งเสริมพัฒนาดูแลช่วยเหลืออย่างทั่วถึงและตรงตามสภาพที่เป็นจริง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63C7F9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A8C6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E25099" w14:textId="77777777" w:rsidR="00C9320E" w:rsidRPr="001611B7" w:rsidRDefault="00C9320E" w:rsidP="001611B7">
      <w:pPr>
        <w:pStyle w:val="a3"/>
        <w:numPr>
          <w:ilvl w:val="1"/>
          <w:numId w:val="3"/>
        </w:numPr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473AD386" w14:textId="77777777" w:rsidR="00C9320E" w:rsidRPr="001611B7" w:rsidRDefault="00C9320E" w:rsidP="001611B7">
      <w:pPr>
        <w:pStyle w:val="a3"/>
        <w:numPr>
          <w:ilvl w:val="2"/>
          <w:numId w:val="3"/>
        </w:numPr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โรงเรียนมีระบบดูแลช่วยเหลือนักเรียนที่เข้มแข็ง มีประสิทธิภาพ</w:t>
      </w:r>
    </w:p>
    <w:p w14:paraId="36D1A2A2" w14:textId="77777777" w:rsidR="00C9320E" w:rsidRPr="001611B7" w:rsidRDefault="00C9320E" w:rsidP="001611B7">
      <w:pPr>
        <w:pStyle w:val="a3"/>
        <w:numPr>
          <w:ilvl w:val="2"/>
          <w:numId w:val="3"/>
        </w:numPr>
        <w:ind w:left="0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นักเรียนเรียนรู้อย่างมีความสุข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มีทักษะในการดำเนินชีวิตสามารถดำรงตนอยู่ในสังคมได้อย่าง</w:t>
      </w:r>
    </w:p>
    <w:p w14:paraId="2358EA5C" w14:textId="77777777" w:rsidR="00C9320E" w:rsidRPr="001611B7" w:rsidRDefault="00C9320E" w:rsidP="001611B7">
      <w:pPr>
        <w:pStyle w:val="a3"/>
        <w:ind w:firstLine="660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เหมาะสม  </w:t>
      </w:r>
      <w:r w:rsidRPr="001611B7">
        <w:rPr>
          <w:rFonts w:ascii="TH SarabunIT๙" w:hAnsi="TH SarabunIT๙" w:cs="TH SarabunIT๙"/>
          <w:color w:val="000000"/>
          <w:sz w:val="20"/>
          <w:szCs w:val="20"/>
        </w:rPr>
        <w:t xml:space="preserve">  </w:t>
      </w:r>
    </w:p>
    <w:p w14:paraId="2523862B" w14:textId="77777777" w:rsidR="00C9320E" w:rsidRPr="001611B7" w:rsidRDefault="00C9320E" w:rsidP="001611B7">
      <w:pPr>
        <w:pStyle w:val="ab"/>
        <w:numPr>
          <w:ilvl w:val="2"/>
          <w:numId w:val="3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นักเรียนได้รับการดูแลอย่างทั่วถึงและตรงตามสภาพปัญหาร้อยละ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80</w:t>
      </w:r>
    </w:p>
    <w:p w14:paraId="5EDEE2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AB1C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8"/>
        <w:gridCol w:w="1366"/>
        <w:gridCol w:w="1701"/>
        <w:gridCol w:w="1865"/>
      </w:tblGrid>
      <w:tr w:rsidR="00C9320E" w:rsidRPr="001611B7" w14:paraId="6F98B589" w14:textId="77777777" w:rsidTr="00F34E3C">
        <w:tc>
          <w:tcPr>
            <w:tcW w:w="522" w:type="dxa"/>
          </w:tcPr>
          <w:p w14:paraId="6A7EC9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</w:tcPr>
          <w:p w14:paraId="1D0F0D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366" w:type="dxa"/>
          </w:tcPr>
          <w:p w14:paraId="657CB1D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7BC01BA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65" w:type="dxa"/>
          </w:tcPr>
          <w:p w14:paraId="13F315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6EF0BF66" w14:textId="77777777" w:rsidTr="00F34E3C">
        <w:tc>
          <w:tcPr>
            <w:tcW w:w="522" w:type="dxa"/>
          </w:tcPr>
          <w:p w14:paraId="507934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54F1CC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B453C9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 </w:t>
            </w:r>
          </w:p>
          <w:p w14:paraId="0A318A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99471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366" w:type="dxa"/>
          </w:tcPr>
          <w:p w14:paraId="3ED197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vAlign w:val="center"/>
          </w:tcPr>
          <w:p w14:paraId="09AE0F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EA65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– ก.ค.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7C91150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5" w:type="dxa"/>
            <w:vAlign w:val="center"/>
          </w:tcPr>
          <w:p w14:paraId="64DF8B5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C9320E" w:rsidRPr="001611B7" w14:paraId="68FEE94B" w14:textId="77777777" w:rsidTr="00F34E3C">
        <w:tc>
          <w:tcPr>
            <w:tcW w:w="522" w:type="dxa"/>
          </w:tcPr>
          <w:p w14:paraId="24EB9A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8" w:type="dxa"/>
          </w:tcPr>
          <w:p w14:paraId="7D92F0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9197E9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การรู้จักนักเรียนเป็นรายบุคคล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14:paraId="321AE8D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เยี่ยมบ้าน</w:t>
            </w:r>
          </w:p>
          <w:p w14:paraId="4D631C2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2.2 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การคัดกรอง</w:t>
            </w:r>
          </w:p>
          <w:p w14:paraId="6E3AF5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2.2.1 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เก็บข้อมูลและคัดกรองนักเรียนเป็นรายบุคคล</w:t>
            </w:r>
          </w:p>
          <w:p w14:paraId="66E0961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2.3 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การส่งเสริมนักเรียน</w:t>
            </w:r>
          </w:p>
          <w:p w14:paraId="50EA96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2.3.1 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กิจกรรมโฮมรูม</w:t>
            </w:r>
          </w:p>
          <w:p w14:paraId="528B0BD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3.2 ประชุมผู้ปกครอง</w:t>
            </w:r>
          </w:p>
          <w:p w14:paraId="3B52543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2.4 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การป้องกันและแก้ไขปัญหา</w:t>
            </w:r>
          </w:p>
          <w:p w14:paraId="6076317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2.4.1 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ให้คำปรึกษา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  </w:t>
            </w:r>
          </w:p>
          <w:p w14:paraId="3153F6B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2.4.2 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กิจกรรมซ่อมเสริม</w:t>
            </w:r>
          </w:p>
          <w:p w14:paraId="7D2BF6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 การส่งต่อ</w:t>
            </w:r>
          </w:p>
        </w:tc>
        <w:tc>
          <w:tcPr>
            <w:tcW w:w="1366" w:type="dxa"/>
            <w:vAlign w:val="center"/>
          </w:tcPr>
          <w:p w14:paraId="1A98FB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A0F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23A7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๑๗,๘๐๐</w:t>
            </w:r>
          </w:p>
          <w:p w14:paraId="01293E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0034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A652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67A0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3D78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2C009BE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– มี.ค.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  <w:p w14:paraId="2E6AC85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5" w:type="dxa"/>
            <w:vAlign w:val="center"/>
          </w:tcPr>
          <w:p w14:paraId="519555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C9320E" w:rsidRPr="001611B7" w14:paraId="24AB8A05" w14:textId="77777777" w:rsidTr="00F34E3C">
        <w:tc>
          <w:tcPr>
            <w:tcW w:w="522" w:type="dxa"/>
          </w:tcPr>
          <w:p w14:paraId="1648C6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8" w:type="dxa"/>
          </w:tcPr>
          <w:p w14:paraId="00F3F7B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A71F6F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ติดตามและประเมินผลการดำเนินกิจกรรม</w:t>
            </w:r>
          </w:p>
        </w:tc>
        <w:tc>
          <w:tcPr>
            <w:tcW w:w="1366" w:type="dxa"/>
          </w:tcPr>
          <w:p w14:paraId="711BA4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77B27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ส.ค. ๒๕๖๖</w:t>
            </w:r>
          </w:p>
        </w:tc>
        <w:tc>
          <w:tcPr>
            <w:tcW w:w="1865" w:type="dxa"/>
          </w:tcPr>
          <w:p w14:paraId="2705CD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C9320E" w:rsidRPr="001611B7" w14:paraId="53AF4553" w14:textId="77777777" w:rsidTr="00F34E3C">
        <w:tc>
          <w:tcPr>
            <w:tcW w:w="522" w:type="dxa"/>
          </w:tcPr>
          <w:p w14:paraId="63DA95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8" w:type="dxa"/>
          </w:tcPr>
          <w:p w14:paraId="53A9AF6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FBACB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สรุปผล/รายงานเป็นรูปเล่ม </w:t>
            </w:r>
          </w:p>
        </w:tc>
        <w:tc>
          <w:tcPr>
            <w:tcW w:w="1366" w:type="dxa"/>
          </w:tcPr>
          <w:p w14:paraId="2C16FE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1701" w:type="dxa"/>
          </w:tcPr>
          <w:p w14:paraId="093CBB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79EE4B1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ส.ค. ๒๕๖๖</w:t>
            </w:r>
          </w:p>
        </w:tc>
        <w:tc>
          <w:tcPr>
            <w:tcW w:w="1865" w:type="dxa"/>
          </w:tcPr>
          <w:p w14:paraId="45C28D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</w:tr>
    </w:tbl>
    <w:p w14:paraId="060367A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BAC5E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 โรงเรียนคอนสวรรค์</w:t>
      </w:r>
    </w:p>
    <w:p w14:paraId="2EA26B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CF1C914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C0B0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135F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FED58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10DA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69558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0F64D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19BF76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๑๘</w:t>
      </w:r>
      <w:r w:rsidRPr="001611B7">
        <w:rPr>
          <w:rFonts w:ascii="TH SarabunIT๙" w:hAnsi="TH SarabunIT๙" w:cs="TH SarabunIT๙"/>
          <w:sz w:val="32"/>
          <w:szCs w:val="32"/>
        </w:rPr>
        <w:t xml:space="preserve">,000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(หนึ่งหมื่นแปดพันบาทถ้วน)</w:t>
      </w:r>
    </w:p>
    <w:p w14:paraId="076FE55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79"/>
        <w:gridCol w:w="985"/>
        <w:gridCol w:w="1116"/>
        <w:gridCol w:w="1427"/>
        <w:gridCol w:w="1307"/>
      </w:tblGrid>
      <w:tr w:rsidR="00C9320E" w:rsidRPr="001611B7" w14:paraId="3261D57B" w14:textId="77777777" w:rsidTr="00F34E3C">
        <w:tc>
          <w:tcPr>
            <w:tcW w:w="668" w:type="dxa"/>
          </w:tcPr>
          <w:p w14:paraId="6ABE253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1BA70E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72D56BE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0098DF4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03B950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774F259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2182493B" w14:textId="77777777" w:rsidTr="00F34E3C">
        <w:tc>
          <w:tcPr>
            <w:tcW w:w="668" w:type="dxa"/>
          </w:tcPr>
          <w:p w14:paraId="6E4793A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4AF7F1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ค่าน้ำมันเดินทางการออกเยี่ยมบ้าน</w:t>
            </w:r>
          </w:p>
        </w:tc>
        <w:tc>
          <w:tcPr>
            <w:tcW w:w="985" w:type="dxa"/>
          </w:tcPr>
          <w:p w14:paraId="24E9CD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๓๓</w:t>
            </w:r>
          </w:p>
        </w:tc>
        <w:tc>
          <w:tcPr>
            <w:tcW w:w="1116" w:type="dxa"/>
          </w:tcPr>
          <w:p w14:paraId="386AC0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ห้อง</w:t>
            </w:r>
          </w:p>
        </w:tc>
        <w:tc>
          <w:tcPr>
            <w:tcW w:w="1427" w:type="dxa"/>
          </w:tcPr>
          <w:p w14:paraId="7254F7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40A1FD6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70D55DC" w14:textId="77777777" w:rsidTr="00F34E3C">
        <w:tc>
          <w:tcPr>
            <w:tcW w:w="668" w:type="dxa"/>
          </w:tcPr>
          <w:p w14:paraId="1E4031D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1FC554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แฟ้ม </w:t>
            </w:r>
          </w:p>
        </w:tc>
        <w:tc>
          <w:tcPr>
            <w:tcW w:w="985" w:type="dxa"/>
            <w:vAlign w:val="center"/>
          </w:tcPr>
          <w:p w14:paraId="705070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๓๓</w:t>
            </w:r>
          </w:p>
        </w:tc>
        <w:tc>
          <w:tcPr>
            <w:tcW w:w="1116" w:type="dxa"/>
            <w:vAlign w:val="center"/>
          </w:tcPr>
          <w:p w14:paraId="58F07F0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7" w:type="dxa"/>
          </w:tcPr>
          <w:p w14:paraId="1D4525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0AF10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6D74261C" w14:textId="77777777" w:rsidTr="00F34E3C">
        <w:tc>
          <w:tcPr>
            <w:tcW w:w="668" w:type="dxa"/>
          </w:tcPr>
          <w:p w14:paraId="35A3B0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79" w:type="dxa"/>
          </w:tcPr>
          <w:p w14:paraId="63C5E33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ใส้แฟ้ม </w:t>
            </w:r>
          </w:p>
        </w:tc>
        <w:tc>
          <w:tcPr>
            <w:tcW w:w="985" w:type="dxa"/>
            <w:vAlign w:val="center"/>
          </w:tcPr>
          <w:p w14:paraId="39AA53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16" w:type="dxa"/>
            <w:vAlign w:val="center"/>
          </w:tcPr>
          <w:p w14:paraId="5662859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็ค</w:t>
            </w:r>
            <w:proofErr w:type="spellEnd"/>
          </w:p>
        </w:tc>
        <w:tc>
          <w:tcPr>
            <w:tcW w:w="1427" w:type="dxa"/>
          </w:tcPr>
          <w:p w14:paraId="1CAC9BB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4DDD6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E89C255" w14:textId="77777777" w:rsidTr="00F34E3C">
        <w:tc>
          <w:tcPr>
            <w:tcW w:w="668" w:type="dxa"/>
          </w:tcPr>
          <w:p w14:paraId="1BE6F8F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79" w:type="dxa"/>
          </w:tcPr>
          <w:p w14:paraId="06E9A1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สรุปผล/รายงานเป็นรูปเล่ม</w:t>
            </w:r>
          </w:p>
        </w:tc>
        <w:tc>
          <w:tcPr>
            <w:tcW w:w="985" w:type="dxa"/>
            <w:vAlign w:val="center"/>
          </w:tcPr>
          <w:p w14:paraId="4BDFC51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16" w:type="dxa"/>
            <w:vAlign w:val="center"/>
          </w:tcPr>
          <w:p w14:paraId="6298396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27" w:type="dxa"/>
          </w:tcPr>
          <w:p w14:paraId="04DEF3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831EE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442707C" w14:textId="77777777" w:rsidTr="00F34E3C">
        <w:tc>
          <w:tcPr>
            <w:tcW w:w="7475" w:type="dxa"/>
            <w:gridSpan w:val="5"/>
          </w:tcPr>
          <w:p w14:paraId="75F0F5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(หนึ่งหมื่นแปดพันบาทถ้วน)</w:t>
            </w:r>
          </w:p>
        </w:tc>
        <w:tc>
          <w:tcPr>
            <w:tcW w:w="1307" w:type="dxa"/>
          </w:tcPr>
          <w:p w14:paraId="381622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14:paraId="43E2269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6BDDFE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E8672E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46F3821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ข้อ  2. ระบบการบริหารจัดการศึกษามีประสิทธิภาพและประสิทธิผล  ส่งผลต่อคุณภาพและมาตรฐาน การศึกษา  </w:t>
      </w:r>
    </w:p>
    <w:p w14:paraId="06D30C6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ข้อ 3. ทุกภาคส่วนของสังคมมีส่วนร่วมในการจัดการศึกษาที่ตอบสนองความต้องการของประชาชน และพื้นที่  </w:t>
      </w:r>
    </w:p>
    <w:p w14:paraId="698F363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6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361FA6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นโยบายยุทธศาสตร์ชาติด้านยุทธศาสตร์ที่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773C05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ด้านโอกาส (</w:t>
      </w:r>
      <w:r w:rsidRPr="001611B7">
        <w:rPr>
          <w:rFonts w:ascii="TH SarabunIT๙" w:hAnsi="TH SarabunIT๙" w:cs="TH SarabunIT๙"/>
          <w:sz w:val="32"/>
          <w:szCs w:val="32"/>
        </w:rPr>
        <w:t xml:space="preserve">Opportunity) </w:t>
      </w:r>
    </w:p>
    <w:p w14:paraId="54B4B96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2.3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 เพื่อป้องกัน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ขั้นพื้นฐาน อย่าง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เท่าเทียมกัน</w:t>
      </w:r>
    </w:p>
    <w:p w14:paraId="3438FEB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9117C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1E4966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857"/>
        <w:gridCol w:w="1753"/>
        <w:gridCol w:w="1359"/>
      </w:tblGrid>
      <w:tr w:rsidR="00C9320E" w:rsidRPr="001611B7" w14:paraId="3614F8FB" w14:textId="77777777" w:rsidTr="00F34E3C">
        <w:tc>
          <w:tcPr>
            <w:tcW w:w="661" w:type="dxa"/>
          </w:tcPr>
          <w:p w14:paraId="00F909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CF912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2A497D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05A815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53" w:type="dxa"/>
          </w:tcPr>
          <w:p w14:paraId="0B20E7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0868C33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2A7289BE" w14:textId="77777777" w:rsidTr="00F34E3C">
        <w:tc>
          <w:tcPr>
            <w:tcW w:w="661" w:type="dxa"/>
          </w:tcPr>
          <w:p w14:paraId="5DA088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7298F67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1857" w:type="dxa"/>
          </w:tcPr>
          <w:p w14:paraId="71350C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1B2A84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359" w:type="dxa"/>
          </w:tcPr>
          <w:p w14:paraId="492BA55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C9320E" w:rsidRPr="001611B7" w14:paraId="7D100D62" w14:textId="77777777" w:rsidTr="00F34E3C">
        <w:tc>
          <w:tcPr>
            <w:tcW w:w="661" w:type="dxa"/>
          </w:tcPr>
          <w:p w14:paraId="071B0C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33A91F6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ช่วยเหลือเด็กและเยาวชนที่อยู่ในการศึกษาขั้นพื้นฐาน</w:t>
            </w:r>
          </w:p>
        </w:tc>
        <w:tc>
          <w:tcPr>
            <w:tcW w:w="1857" w:type="dxa"/>
          </w:tcPr>
          <w:p w14:paraId="7A2617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2266DAE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</w:t>
            </w:r>
          </w:p>
        </w:tc>
        <w:tc>
          <w:tcPr>
            <w:tcW w:w="1359" w:type="dxa"/>
          </w:tcPr>
          <w:p w14:paraId="5EE7C8D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6BDE546C" w14:textId="77777777" w:rsidR="00C9320E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C0F3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14877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5C4A3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57F06" w14:textId="77777777" w:rsidR="00D9286D" w:rsidRPr="001611B7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99B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7B94A4D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นักเรียนเป็นคนดีมีความสุข</w:t>
      </w:r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14:paraId="2A644A3C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9.2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ครู</w:t>
      </w:r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ผู้ปกครอง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มีศักยภาพในการร่วมกันดูแลช่วยเหลือนักเรียนอย่างเป็นระบบ</w:t>
      </w:r>
    </w:p>
    <w:p w14:paraId="6480A6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8454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B394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59A04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66C20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2F22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51F1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BB22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200B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5DE08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12BF8C" wp14:editId="0C4B1B01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4329AFD3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74846A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1ACB5C8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(นางสาวอาภาภรณ์  ชัยจำรัส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</w:t>
                                  </w:r>
                                </w:p>
                                <w:p w14:paraId="06A92AB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2D8848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75FEA0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ทิพย์สุนา)</w:t>
                                  </w:r>
                                </w:p>
                                <w:p w14:paraId="65A306D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3A49FAD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073FA0F4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14B0CB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732B06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EA5370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33DE84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905D87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04E4F2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61603735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F0E680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6B91DD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6BAD0B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7E6EABC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0C7DC6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E5E43E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32C5DE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BF8C" id="Text Box 4" o:spid="_x0000_s1046" type="#_x0000_t202" style="position:absolute;margin-left:3.25pt;margin-top:-8.4pt;width:441.5pt;height:279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C7AX4O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4329AFD3" w14:textId="77777777" w:rsidTr="00F34E3C">
                        <w:tc>
                          <w:tcPr>
                            <w:tcW w:w="4395" w:type="dxa"/>
                          </w:tcPr>
                          <w:p w14:paraId="274846A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1ACB5C8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(นางสาวอาภาภรณ์  ชัยจำรัส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</w:t>
                            </w:r>
                          </w:p>
                          <w:p w14:paraId="06A92AB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2D8848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75FEA0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ทิพย์สุนา)</w:t>
                            </w:r>
                          </w:p>
                          <w:p w14:paraId="65A306D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A49FAD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073FA0F4" w14:textId="77777777" w:rsidTr="00F34E3C">
                        <w:tc>
                          <w:tcPr>
                            <w:tcW w:w="4395" w:type="dxa"/>
                          </w:tcPr>
                          <w:p w14:paraId="314B0CB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732B06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EA5370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33DE84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905D87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04E4F2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61603735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2F0E680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6B91DD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6BAD0B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7E6EABC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C7DC6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E5E43E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332C5DE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1E7AD82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C2625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42D9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8DAB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05B14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6E61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B0CF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0966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BCF57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20EE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6022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2301D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0B3F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8BE3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AF0E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D40A6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A0B4D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4578C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36AB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6125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E1FC2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9443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9EEA1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A54CD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2654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D26C8E" w14:textId="63D3EB45" w:rsidR="00C9320E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536" behindDoc="0" locked="0" layoutInCell="1" allowOverlap="1" wp14:anchorId="11B31EC3" wp14:editId="5298BF4C">
            <wp:simplePos x="0" y="0"/>
            <wp:positionH relativeFrom="column">
              <wp:posOffset>2619567</wp:posOffset>
            </wp:positionH>
            <wp:positionV relativeFrom="paragraph">
              <wp:posOffset>-201295</wp:posOffset>
            </wp:positionV>
            <wp:extent cx="894080" cy="831215"/>
            <wp:effectExtent l="0" t="0" r="1270" b="6985"/>
            <wp:wrapNone/>
            <wp:docPr id="14" name="รูปภาพ 1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1" locked="0" layoutInCell="1" allowOverlap="1" wp14:anchorId="275B0AA3" wp14:editId="65E287DD">
            <wp:simplePos x="0" y="0"/>
            <wp:positionH relativeFrom="column">
              <wp:posOffset>1929765</wp:posOffset>
            </wp:positionH>
            <wp:positionV relativeFrom="paragraph">
              <wp:posOffset>-59055</wp:posOffset>
            </wp:positionV>
            <wp:extent cx="687070" cy="6858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7034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862C7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2E6F65" w14:textId="311DEB2D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</w:p>
    <w:p w14:paraId="3F747B24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615A" wp14:editId="17D89E5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21831" id="ตัวเชื่อมต่อตรง 7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2A4DA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E02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ป้องกันแก้ไขปัญหายาเสพติด </w:t>
      </w:r>
    </w:p>
    <w:p w14:paraId="4C71C9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 )  1. พัฒนาคุณภาพผู้เรียน           (  ) 2. เพิ่มประสิทธิภาพการบริหารจัดการศึกษา</w:t>
      </w:r>
    </w:p>
    <w:p w14:paraId="443EE5B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/ ) 4. สร้างสังคมแห่งการเรียนรู้</w:t>
      </w:r>
    </w:p>
    <w:p w14:paraId="3BFE68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2A0869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กลุ่มบริหารทั่วไป  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งานสถานศึกษาสีขาว     </w:t>
      </w:r>
    </w:p>
    <w:p w14:paraId="1FBD8CF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นายสุชาติ  ตุงชีพ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</w:p>
    <w:p w14:paraId="45D5A4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 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3009AC9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7E2E27A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bookmarkStart w:id="6" w:name="_Hlk83975755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  <w:bookmarkEnd w:id="6"/>
    </w:p>
    <w:p w14:paraId="4BB4A1A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6BAAC8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3EADD1" wp14:editId="3B9F18B2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7CFC9" id="ตัวเชื่อมต่อตรง 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1E65CB5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D7F4560" w14:textId="77777777" w:rsidR="00C9320E" w:rsidRPr="001611B7" w:rsidRDefault="00C9320E" w:rsidP="001611B7">
      <w:pPr>
        <w:pStyle w:val="a3"/>
        <w:ind w:firstLine="436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ยาเสพติดเป็นปัญหาสำคัญระดับชาติที่รัฐบาลถือเป็นนโยบายที่ต้องเร่งดำเนินการแก้ไขอย่างจริงจัง</w:t>
      </w:r>
    </w:p>
    <w:p w14:paraId="2695418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ทั้งนี้เพราะ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ัญหายาเสพติดที่มีการแพร่ระบาดในทุกพื้นที่ของประเทศไทยได้ทวีความรุนแรงมากขึ้นทุกขณะส่งผลกระทบต่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การพัฒนาประเทศทั้งด้านเศรษฐกิจ สังคมและสิ่งแวดล้อม รวมทั้งทางด้านการเมือง และความมั่นคงของประเทศ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ประกอบกับกลุ่มเด็กและเยาวชนเป็นวัยที่อยากรู้อยากลอง จึงถูกชักจูงให้ใช้สิ่งเสพติดได้ง่าย จากปัญหา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ทางด้านเศรษฐกิจ สังคม ความเปลี่ยนแปลงในด้านต่างๆ ทำให้คนเกิดอารมณ์เครียด มีปัญหาทางด้านจิตใจ จึง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หันไปใช้สิ่งเสพติดเพื่อลดความเครียดของจิตใจลง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โรงเรียนเป็นส่วนหนึ่งของชุมชนและสังคม นอกจากให้ความรู้ในด้านต่าง ๆ แก่นักเรียนแล้วยังต้องมี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หน้าที่รับผิดชอบดูแลสุขภาพพลานามัยให้สมบูรณ์อยู่เสมอ แต่ในสภาพปัจจุบันปัญหายาเสพติดซึ่งมาในรูปแบบ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และวิธีการต่าง ๆ แพร่หลายเข้าไปสู่เยาวชนและสถานศึกษา ต่าง ๆ มากยิ่งขึ้น ทางโรงเรียนจึงมีความจำเป็น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ที่จะหาแนวทางป้องกันและแก้ไขปัญหายาเสพติดดังกล่าวมิให้เกิดขึ้นในโรงเรียน</w:t>
      </w:r>
    </w:p>
    <w:p w14:paraId="46FEAC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32240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๒.๑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เพื่อเสริมสร้างความมั่นคงของสถาบันหลักของชาติ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และการปกครองในระบอบ ประชาธิปไตยอันมีพระมหากษัตริย์ทรงเป็นประมุข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440CA7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๒.๒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เพื่อเสริมสร้างความมั่นคงของสังคมไทย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ให้เป็นสังคมแห่งคุณธรรม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จริยธรรมปลอดภัยและสมานฉันท์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47440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๒.๓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เพื่อส่งเสริมความเป็นพลเมือง (</w:t>
      </w:r>
      <w:r w:rsidRPr="001611B7">
        <w:rPr>
          <w:rFonts w:ascii="TH SarabunIT๙" w:hAnsi="TH SarabunIT๙" w:cs="TH SarabunIT๙"/>
          <w:sz w:val="32"/>
          <w:szCs w:val="32"/>
        </w:rPr>
        <w:t>Civic Education)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ในสังคมไทยรวมทั้ง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AECB1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การยอมรับและเห็นคุณค่าของการอยู่ร่วมกันในสังคมพหุวัฒนธรรม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1568F5F1" w14:textId="77777777" w:rsidR="00C9320E" w:rsidRPr="001611B7" w:rsidRDefault="00C9320E" w:rsidP="001611B7">
      <w:pPr>
        <w:pStyle w:val="a3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๒.๔ เพื่อเสริมสร้างความมั่นคงในชีวิตของคนทุกช่วงวัย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จากภัยคุกคามในรูปแบบใหม่ อาทิ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อาชญากรรมและความรุนแรงในรูปแบบต่างๆ ยาเสพติดภัยพิบัติจากธรรมชาติ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ภัยจาก โรคอุบัติใหม่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และภัยจากไซเบอร์ เป็นต้น</w:t>
      </w:r>
      <w:r w:rsidRPr="001611B7">
        <w:rPr>
          <w:rFonts w:ascii="TH SarabunIT๙" w:hAnsi="TH SarabunIT๙" w:cs="TH SarabunIT๙"/>
          <w:cs/>
        </w:rPr>
        <w:tab/>
      </w:r>
    </w:p>
    <w:p w14:paraId="76AFEB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5FBBB7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553BD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นักเรียนโรงเรียนคอนสวรรค์ </w:t>
      </w:r>
    </w:p>
    <w:p w14:paraId="689B33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22AD1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3E56F7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เพื่อให้นักเรียนโรงเรียนคอนสวรรค์สามารถป้องกันและแก้ไขปัญหายาเสพติดในสถานศึกษาอย่าง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2952F0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38"/>
        <w:gridCol w:w="3402"/>
        <w:gridCol w:w="1541"/>
        <w:gridCol w:w="1867"/>
        <w:gridCol w:w="1660"/>
      </w:tblGrid>
      <w:tr w:rsidR="00C9320E" w:rsidRPr="001611B7" w14:paraId="27348D01" w14:textId="77777777" w:rsidTr="00F34E3C">
        <w:tc>
          <w:tcPr>
            <w:tcW w:w="538" w:type="dxa"/>
          </w:tcPr>
          <w:p w14:paraId="6DDC485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36D158E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184B66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1FAE40B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7AF5150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6FB2839D" w14:textId="77777777" w:rsidTr="00F34E3C">
        <w:tc>
          <w:tcPr>
            <w:tcW w:w="538" w:type="dxa"/>
          </w:tcPr>
          <w:p w14:paraId="261222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20C5389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919EF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ประชุมวางแผน</w:t>
            </w:r>
          </w:p>
          <w:p w14:paraId="030E5C6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</w:t>
            </w:r>
          </w:p>
          <w:p w14:paraId="58FADCB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๑.๓ ประสานคณะกรรมการฝ่ายต่าง ๆ /สถานที่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541" w:type="dxa"/>
          </w:tcPr>
          <w:p w14:paraId="2AF22C6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279E46A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๒๓ มิ.ย.๖๖</w:t>
            </w:r>
          </w:p>
        </w:tc>
        <w:tc>
          <w:tcPr>
            <w:tcW w:w="1660" w:type="dxa"/>
          </w:tcPr>
          <w:p w14:paraId="7E0A64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C9320E" w:rsidRPr="001611B7" w14:paraId="733330BC" w14:textId="77777777" w:rsidTr="00F34E3C">
        <w:tc>
          <w:tcPr>
            <w:tcW w:w="538" w:type="dxa"/>
          </w:tcPr>
          <w:p w14:paraId="2E7019B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1D9863A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A346232" w14:textId="77777777" w:rsidR="00C9320E" w:rsidRPr="001611B7" w:rsidRDefault="00C9320E" w:rsidP="001611B7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กิจกรรมอ่านสารรัฐมนตรีว่าการกระทรวงศึกษาธิการ เนื่องในวันต่อต้านยาเสพติดโลก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มิถุนายน) ประจำปี ๒๕๖๖</w:t>
            </w:r>
          </w:p>
          <w:p w14:paraId="46A8188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กิจกรรมประกวดวาดภาพเนื่องในวันต่อต้านยาเสพติดโลก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มิถุนายน)</w:t>
            </w:r>
          </w:p>
          <w:p w14:paraId="39C15FA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2.๓ กิจกรรมตรวจสารเสพติดกลุ่มเสี่ยง</w:t>
            </w:r>
          </w:p>
          <w:p w14:paraId="4A7EC855" w14:textId="77777777" w:rsidR="00C9320E" w:rsidRPr="001611B7" w:rsidRDefault="00C9320E" w:rsidP="001611B7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ชิญชวนและรณรงค์ให้นักเรียนได้ทราบถึงภัยและอันตรายจากสารเสพติดและการป้องกันตนเองให้ห่างไกลจากสารเสพติด</w:t>
            </w:r>
          </w:p>
        </w:tc>
        <w:tc>
          <w:tcPr>
            <w:tcW w:w="1541" w:type="dxa"/>
          </w:tcPr>
          <w:p w14:paraId="7CD82FB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C046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E30E9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F8CA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3491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8E0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B693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๙๐๐</w:t>
            </w:r>
          </w:p>
          <w:p w14:paraId="710F6BC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63E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34CC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  <w:p w14:paraId="4266660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6248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๙๐๐</w:t>
            </w:r>
          </w:p>
        </w:tc>
        <w:tc>
          <w:tcPr>
            <w:tcW w:w="1867" w:type="dxa"/>
          </w:tcPr>
          <w:p w14:paraId="0293B85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3BA1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๒๖ มิ.ย.๖๖</w:t>
            </w:r>
          </w:p>
          <w:p w14:paraId="27D7186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0884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8E99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F6A2A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B76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๒๔-๒๗ มิ.ย.๖๖</w:t>
            </w:r>
          </w:p>
          <w:p w14:paraId="70855AC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988F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78C5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32A003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F74C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60" w:type="dxa"/>
          </w:tcPr>
          <w:p w14:paraId="492032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C9320E" w:rsidRPr="001611B7" w14:paraId="60FE0BD2" w14:textId="77777777" w:rsidTr="00F34E3C">
        <w:tc>
          <w:tcPr>
            <w:tcW w:w="538" w:type="dxa"/>
          </w:tcPr>
          <w:p w14:paraId="0DE1847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FA2F5B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9B8267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 ติดตาม ตรวจสอบ</w:t>
            </w:r>
          </w:p>
        </w:tc>
        <w:tc>
          <w:tcPr>
            <w:tcW w:w="1541" w:type="dxa"/>
          </w:tcPr>
          <w:p w14:paraId="38A8B9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E85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7CEDF28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F7E5F2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ส.ค. ๖๖</w:t>
            </w:r>
          </w:p>
        </w:tc>
        <w:tc>
          <w:tcPr>
            <w:tcW w:w="1660" w:type="dxa"/>
          </w:tcPr>
          <w:p w14:paraId="3E15AF9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C9320E" w:rsidRPr="001611B7" w14:paraId="2861FF9D" w14:textId="77777777" w:rsidTr="00F34E3C">
        <w:tc>
          <w:tcPr>
            <w:tcW w:w="538" w:type="dxa"/>
          </w:tcPr>
          <w:p w14:paraId="0D185A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7A57605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518BB0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สรุปผล/รายงานเป็นรูปเล่ม</w:t>
            </w:r>
          </w:p>
        </w:tc>
        <w:tc>
          <w:tcPr>
            <w:tcW w:w="1541" w:type="dxa"/>
          </w:tcPr>
          <w:p w14:paraId="20CB12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FB20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867" w:type="dxa"/>
          </w:tcPr>
          <w:p w14:paraId="6E7CA4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5A82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ส.ค. ๖๖</w:t>
            </w:r>
          </w:p>
        </w:tc>
        <w:tc>
          <w:tcPr>
            <w:tcW w:w="1660" w:type="dxa"/>
          </w:tcPr>
          <w:p w14:paraId="3FCFF7C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</w:tr>
    </w:tbl>
    <w:p w14:paraId="5297ED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98C601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E5BE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E2833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747421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3BF34E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๒,๕๐๐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(สองพันห้าร้อยบาทถ้วน)</w:t>
      </w:r>
    </w:p>
    <w:p w14:paraId="695CBB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9A076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1A4B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D865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97"/>
        <w:gridCol w:w="979"/>
        <w:gridCol w:w="1111"/>
        <w:gridCol w:w="1426"/>
        <w:gridCol w:w="1306"/>
      </w:tblGrid>
      <w:tr w:rsidR="00C9320E" w:rsidRPr="001611B7" w14:paraId="05396ABA" w14:textId="77777777" w:rsidTr="00F34E3C">
        <w:tc>
          <w:tcPr>
            <w:tcW w:w="663" w:type="dxa"/>
          </w:tcPr>
          <w:p w14:paraId="70B249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7" w:type="dxa"/>
          </w:tcPr>
          <w:p w14:paraId="02CA1F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79" w:type="dxa"/>
          </w:tcPr>
          <w:p w14:paraId="1F25544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1" w:type="dxa"/>
          </w:tcPr>
          <w:p w14:paraId="761EBE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1481E0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6" w:type="dxa"/>
          </w:tcPr>
          <w:p w14:paraId="5585B33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59527D92" w14:textId="77777777" w:rsidTr="00F34E3C">
        <w:tc>
          <w:tcPr>
            <w:tcW w:w="663" w:type="dxa"/>
          </w:tcPr>
          <w:p w14:paraId="06C00CF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7" w:type="dxa"/>
          </w:tcPr>
          <w:p w14:paraId="10BDCD0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กิจกรรมวาดภาพต่อต้านยาเสพติด</w:t>
            </w:r>
          </w:p>
          <w:p w14:paraId="5C6E431A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ป้ายไวนิล</w:t>
            </w:r>
          </w:p>
          <w:p w14:paraId="0D112EF0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๐๐ ปอนด์ 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</w:p>
          <w:p w14:paraId="674275A4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</w:t>
            </w:r>
          </w:p>
          <w:p w14:paraId="7BA80737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เงินรางวัล</w:t>
            </w:r>
          </w:p>
        </w:tc>
        <w:tc>
          <w:tcPr>
            <w:tcW w:w="979" w:type="dxa"/>
          </w:tcPr>
          <w:p w14:paraId="7829C5B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3A7C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  <w:p w14:paraId="3C980E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307AC2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0725E0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1" w:type="dxa"/>
          </w:tcPr>
          <w:p w14:paraId="6E8F45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1C14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  <w:p w14:paraId="0640D72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  <w:p w14:paraId="008BA20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  <w:p w14:paraId="07D3C7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</w:p>
        </w:tc>
        <w:tc>
          <w:tcPr>
            <w:tcW w:w="1426" w:type="dxa"/>
          </w:tcPr>
          <w:p w14:paraId="62A1F49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6" w:type="dxa"/>
          </w:tcPr>
          <w:p w14:paraId="7A31889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1EF3F32C" w14:textId="77777777" w:rsidTr="00F34E3C">
        <w:tc>
          <w:tcPr>
            <w:tcW w:w="663" w:type="dxa"/>
          </w:tcPr>
          <w:p w14:paraId="4CA82D0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7" w:type="dxa"/>
          </w:tcPr>
          <w:p w14:paraId="6AD3F0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กิจกรรมตรวจสารเสพติด</w:t>
            </w:r>
          </w:p>
          <w:p w14:paraId="5FC34C31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  กาแฟ</w:t>
            </w:r>
          </w:p>
        </w:tc>
        <w:tc>
          <w:tcPr>
            <w:tcW w:w="979" w:type="dxa"/>
          </w:tcPr>
          <w:p w14:paraId="624EEFC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2A3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1" w:type="dxa"/>
          </w:tcPr>
          <w:p w14:paraId="424EB4C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07A3C4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6" w:type="dxa"/>
          </w:tcPr>
          <w:p w14:paraId="4C66CDD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7E99CC5F" w14:textId="77777777" w:rsidTr="00F34E3C">
        <w:tc>
          <w:tcPr>
            <w:tcW w:w="7476" w:type="dxa"/>
            <w:gridSpan w:val="5"/>
          </w:tcPr>
          <w:p w14:paraId="0FC4A3B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 สามพันบาทถ้วน )</w:t>
            </w:r>
          </w:p>
        </w:tc>
        <w:tc>
          <w:tcPr>
            <w:tcW w:w="1306" w:type="dxa"/>
          </w:tcPr>
          <w:p w14:paraId="05C8AC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๒,๕๐๐</w:t>
            </w:r>
          </w:p>
        </w:tc>
      </w:tr>
    </w:tbl>
    <w:p w14:paraId="6D4256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24FED9E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5FFA50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การจัดการศึกษาเพื่อความมั่นคงของสังคมและประเทศชาติ</w:t>
      </w:r>
    </w:p>
    <w:p w14:paraId="20FAB9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ข้อ 1. คนทุกช่วงวัยมีความรักในสถาบันหลักของชาติและยึดมั่นการปกครองระบอบประชาธิปไตยอันมี พระมหากษัตริย์ทรงเป็นประมุข </w:t>
      </w:r>
    </w:p>
    <w:p w14:paraId="4D9E614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 3. คนทุกช่วงวัยได้รับการศึกษาการดูแลและป้องกันจากภัยคุกคามในชีวิตรูปแบบใหม่</w:t>
      </w:r>
    </w:p>
    <w:p w14:paraId="500736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cs/>
        </w:rPr>
        <w:t xml:space="preserve"> </w:t>
      </w:r>
      <w:bookmarkStart w:id="7" w:name="_Hlk83977236"/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การพัฒนาและเสริมสร้างศักยภาพทรัพยากรมนุษย์</w:t>
      </w:r>
    </w:p>
    <w:bookmarkEnd w:id="7"/>
    <w:p w14:paraId="3FBC75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3BE199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 (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Safety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พัฒนาระบบและกลไกในการดูแลความปลอดภัยให้กับนักเรียน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 และบุคลากรทางการ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ศึกษาและสถานศึกษา จากภัยพิบัติและภัยคุกคามทุกรูปแบบ รวมถึงการจัดสภาพแวดล้อมที่เอื้อต่อการมีสุข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ภาวะที่ดี สามารถปรับตัวต่อโรคอุบัติใหม่และโรคอุบัติซ้ำ</w:t>
      </w:r>
    </w:p>
    <w:p w14:paraId="3F76D1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701"/>
        <w:gridCol w:w="1553"/>
      </w:tblGrid>
      <w:tr w:rsidR="00C9320E" w:rsidRPr="001611B7" w14:paraId="00E4A26D" w14:textId="77777777" w:rsidTr="00F34E3C">
        <w:tc>
          <w:tcPr>
            <w:tcW w:w="661" w:type="dxa"/>
          </w:tcPr>
          <w:p w14:paraId="4C43338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91C211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572DB2B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</w:tcPr>
          <w:p w14:paraId="0F2ED88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3" w:type="dxa"/>
          </w:tcPr>
          <w:p w14:paraId="13355AA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1C63D67E" w14:textId="77777777" w:rsidTr="00F34E3C">
        <w:tc>
          <w:tcPr>
            <w:tcW w:w="661" w:type="dxa"/>
          </w:tcPr>
          <w:p w14:paraId="5E37E1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52" w:type="dxa"/>
          </w:tcPr>
          <w:p w14:paraId="20D5A42A" w14:textId="77777777" w:rsidR="00C9320E" w:rsidRPr="001611B7" w:rsidRDefault="00C9320E" w:rsidP="001611B7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กลุ่มเป้าหมายเข้าร่วมกิจกรรม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</w:p>
        </w:tc>
        <w:tc>
          <w:tcPr>
            <w:tcW w:w="1715" w:type="dxa"/>
            <w:vAlign w:val="center"/>
          </w:tcPr>
          <w:p w14:paraId="3F07A371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๙๕</w:t>
            </w:r>
          </w:p>
        </w:tc>
        <w:tc>
          <w:tcPr>
            <w:tcW w:w="1701" w:type="dxa"/>
            <w:vAlign w:val="center"/>
          </w:tcPr>
          <w:p w14:paraId="23160B2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553" w:type="dxa"/>
          </w:tcPr>
          <w:p w14:paraId="1FB5CC1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C9320E" w:rsidRPr="001611B7" w14:paraId="677BB87D" w14:textId="77777777" w:rsidTr="00F34E3C">
        <w:tc>
          <w:tcPr>
            <w:tcW w:w="661" w:type="dxa"/>
          </w:tcPr>
          <w:p w14:paraId="3D28597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152" w:type="dxa"/>
          </w:tcPr>
          <w:p w14:paraId="4FFD2530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กลุ่มเป้าหมายมีความรู้โทษจากการใช้สารเสพติด การป้องกันตัวเองให้ห่างไกลจากสารเสพติด  นำความรู้ไปเผยแพร่ให้คนในชุมชนได้</w:t>
            </w:r>
          </w:p>
        </w:tc>
        <w:tc>
          <w:tcPr>
            <w:tcW w:w="1715" w:type="dxa"/>
          </w:tcPr>
          <w:p w14:paraId="3D887F0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๙๕</w:t>
            </w:r>
          </w:p>
        </w:tc>
        <w:tc>
          <w:tcPr>
            <w:tcW w:w="1701" w:type="dxa"/>
            <w:vAlign w:val="center"/>
          </w:tcPr>
          <w:p w14:paraId="387EDCA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553" w:type="dxa"/>
            <w:vAlign w:val="center"/>
          </w:tcPr>
          <w:p w14:paraId="75E4D99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</w:tbl>
    <w:p w14:paraId="08FE271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DAAF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3AB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27B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C96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364A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893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9271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D06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1766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0607B2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.1 กลุ่มเป้าหมายมีความรู้เกี่ยวกับ โทษที่เกิดจากการใช้สารเสพติด และวิธีป้องกันตัวเองให้ห่างไกลจากสารเสพติด</w:t>
      </w:r>
    </w:p>
    <w:p w14:paraId="704A0A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1D4C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83428C" wp14:editId="039CE5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7170" cy="354545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2B6A8605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7A318FE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A6ABF20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(นายสุชาติ  ตุงชีพ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C33149A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EAA39F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37E0F9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ทิพย์สุนา)</w:t>
                                  </w:r>
                                </w:p>
                                <w:p w14:paraId="56291EC6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28E62A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D647C43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0A424E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4281CB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31E262C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4F5803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94539E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FCAAD3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6E67CE86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2FFE94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EA5724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C1E090C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74E09D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7DC804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1330C34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AEE42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428C" id="Text Box 11" o:spid="_x0000_s1047" type="#_x0000_t202" style="position:absolute;margin-left:0;margin-top:0;width:441.5pt;height:279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2B6A8605" w14:textId="77777777" w:rsidTr="00F34E3C">
                        <w:tc>
                          <w:tcPr>
                            <w:tcW w:w="4395" w:type="dxa"/>
                          </w:tcPr>
                          <w:p w14:paraId="7A318FE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A6ABF20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(นายสุชาติ  ตุงชีพ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C33149A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EAA39F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37E0F9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ทิพย์สุนา)</w:t>
                            </w:r>
                          </w:p>
                          <w:p w14:paraId="56291EC6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28E62A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D647C43" w14:textId="77777777" w:rsidTr="00F34E3C">
                        <w:tc>
                          <w:tcPr>
                            <w:tcW w:w="4395" w:type="dxa"/>
                          </w:tcPr>
                          <w:p w14:paraId="30A424E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4281CB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1E262C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4F5803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94539E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FCAAD3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6E67CE86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52FFE94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EA5724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1E090C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74E09D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7DC804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1330C34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F6AEE42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4703FD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0E1EE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C544D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EE9E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3EEA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C53B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8CBE4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6C147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58EF7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E6AB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4770D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C193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3F691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B09A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1BBC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0A67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35B5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82889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BEBC5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4BDA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0C2C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18514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9F243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4BBB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00EDF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B6E01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C0DD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023C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DFA4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B5A3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3D158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705D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D0EEB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61FE1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33EAA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1" locked="0" layoutInCell="1" allowOverlap="1" wp14:anchorId="4B8E19BB" wp14:editId="481B99A7">
            <wp:simplePos x="0" y="0"/>
            <wp:positionH relativeFrom="column">
              <wp:posOffset>2044065</wp:posOffset>
            </wp:positionH>
            <wp:positionV relativeFrom="paragraph">
              <wp:posOffset>-367266</wp:posOffset>
            </wp:positionV>
            <wp:extent cx="687247" cy="6860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7632" behindDoc="0" locked="0" layoutInCell="1" allowOverlap="1" wp14:anchorId="6E4C08C5" wp14:editId="75F95557">
            <wp:simplePos x="0" y="0"/>
            <wp:positionH relativeFrom="column">
              <wp:posOffset>2806208</wp:posOffset>
            </wp:positionH>
            <wp:positionV relativeFrom="paragraph">
              <wp:posOffset>-471170</wp:posOffset>
            </wp:positionV>
            <wp:extent cx="894080" cy="831348"/>
            <wp:effectExtent l="0" t="0" r="1270" b="6985"/>
            <wp:wrapNone/>
            <wp:docPr id="18" name="รูปภาพ 1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E572C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4BDA78" wp14:editId="6E09352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63AA0" id="ตัวเชื่อมต่อตรง 16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๒๕๖๖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2922FD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โครงการพัฒนางานจราจร</w:t>
      </w:r>
    </w:p>
    <w:p w14:paraId="3E6566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๑. พัฒนาคุณภาพผู้เรียน          (   ) ๒. เพิ่มประสิทธิภาพการบริหารจัดการศึกษา</w:t>
      </w:r>
    </w:p>
    <w:p w14:paraId="532203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 )  ๓. เพิ่มศักยภาพครูและบุคลากร (   ) ๔. สร้างสังคมแห่งการเรียนรู้</w:t>
      </w:r>
    </w:p>
    <w:p w14:paraId="5AFA6A5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53CF0CA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ทั่วไป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งานรักษาความปลอดภัย</w:t>
      </w:r>
    </w:p>
    <w:p w14:paraId="4926776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นายเสรี  สมบูรณ์น้อย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วิทยฐานะ ครูชำนาญการพิเศษ</w:t>
      </w:r>
    </w:p>
    <w:p w14:paraId="63C099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8" w:name="_Hlk88212269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  <w:bookmarkEnd w:id="8"/>
    </w:p>
    <w:p w14:paraId="6EC78B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 กลยุทธ์ที่ 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783BBE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  ๒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กระบวนการบริหารและการจัดการของผู้บริหารสถานศึกษา</w:t>
      </w:r>
    </w:p>
    <w:p w14:paraId="2702EEC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14:paraId="368FC913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521A3E3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14:paraId="369907F8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27D37A08" w14:textId="77777777" w:rsidR="00C9320E" w:rsidRPr="001611B7" w:rsidRDefault="00C9320E" w:rsidP="001611B7">
      <w:pPr>
        <w:pStyle w:val="aa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ปัจจุบันสังคมไทยมีการเกิดอุบัติเหตุการใช้รถใช้ถนน ซึ่งก่อให้เกิดความเสียหายเป็นจำนวนมากโรงเรียนจึงได้จัดโครงการฝึกอบรมด้านการจราจรให้แก่นักศึกษาวิชาทห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กล่าวว่า เป็นกิจกรรมที่มุ่งพัฒนาความมีระเบียบวินัย  ความเป็นผู้นำผู้ตามที่ดี  ความรับผิดชอบการทำงานร่วมกัน  การรู้จักแก้ปัญหา                 การตัดสินใจที่เหมาะสม ความมีเหตุผล การช่วยเหลือแบ่งปันกัน เอื้ออาทร และสมานฉันท์ โดยจัดให้สอดคล้องกับความสามารถ ความถนัด และความสนใจของผู้เรียนให้ได้ปฏิบัติด้วยตนเองทุกขั้นตอน ได้แก่ การศึกษาวิเคราะห์วางแผน ปฏิบัติตามแผน ประเมินและปรับปรุงการทำงาน เน้นการทำงานรวมกันเป็นกลุ่ม ตามความเหมาะสมและสอดคล้องกับวุฒิภาวะของผู้เรียน</w:t>
      </w:r>
    </w:p>
    <w:p w14:paraId="76FD3C93" w14:textId="77777777" w:rsidR="00C9320E" w:rsidRPr="001611B7" w:rsidRDefault="00C9320E" w:rsidP="001611B7">
      <w:pPr>
        <w:pStyle w:val="aa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ังนั้นโรงเรียนจึงได้เล็งเห็นความสำคัญของการจัดกิจกรรมโครงการฝึกอบรมด้านการจราจรให้แก่นักศึกษาวิชาทหารซึ่งทำให้นักศึกษาวิชาทหารมีความรู้ในด้านการจราจรมากขึ้น เพื่อให้นักศึกษาวิชาทหาร             ได้สามารถนำไปช่วยเหลือผู้อื่นและนำไปปรับใช้ในชีวิตประจำวันได้</w:t>
      </w:r>
      <w:r w:rsidRPr="001611B7">
        <w:rPr>
          <w:rFonts w:ascii="TH SarabunIT๙" w:hAnsi="TH SarabunIT๙" w:cs="TH SarabunIT๙"/>
          <w:sz w:val="16"/>
          <w:szCs w:val="16"/>
          <w:cs/>
        </w:rPr>
        <w:t xml:space="preserve">   </w:t>
      </w:r>
    </w:p>
    <w:p w14:paraId="6C09D207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4FCB55B2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๒.๑  เพื่อให้ผู้เข้ารับการอบรมมีความรู้ความเข้าใจในกฎจราจร</w:t>
      </w:r>
    </w:p>
    <w:p w14:paraId="46A370F2" w14:textId="77777777" w:rsidR="00C9320E" w:rsidRPr="001611B7" w:rsidRDefault="00C9320E" w:rsidP="001611B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๒.๒  เพื่อให้ผู้เข้ารับการอบรมมีส่วนร่วมในการอำนวยความสะดวก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</w:r>
    </w:p>
    <w:p w14:paraId="0730C13E" w14:textId="77777777" w:rsidR="00C9320E" w:rsidRPr="001611B7" w:rsidRDefault="00C9320E" w:rsidP="001611B7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๒.๓  เพื่อให้นักศึกษาวิชาทหารได้ทำกิจกรรมบำเพ็ญประโยชน์ให้แก่สังคม</w:t>
      </w:r>
    </w:p>
    <w:p w14:paraId="74722C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B1D82AB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๓.๑  เป้าหมายเชิงปริมาณ</w:t>
      </w:r>
    </w:p>
    <w:p w14:paraId="162AB6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๓.๑.๑  นักศึกษาวิชาทหารเข้าร่วม ๑๐๐ </w:t>
      </w:r>
      <w:r w:rsidRPr="001611B7">
        <w:rPr>
          <w:rFonts w:ascii="TH SarabunIT๙" w:hAnsi="TH SarabunIT๙" w:cs="TH SarabunIT๙"/>
          <w:sz w:val="32"/>
          <w:szCs w:val="32"/>
        </w:rPr>
        <w:t>%</w:t>
      </w:r>
    </w:p>
    <w:p w14:paraId="7FA871A3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๓.๒  เป้าหมายเชิงคุณภาพ</w:t>
      </w:r>
    </w:p>
    <w:p w14:paraId="7C1C874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๓.๒.๑  นักศึกษาวิชาทหาร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เข้ารับการอบรมมีความรู้ความเข้าใจในกฎจราจรมากขึ้น </w:t>
      </w:r>
    </w:p>
    <w:p w14:paraId="6D7F965F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๓.๒.๒  นักศึกษาวิชาทหารที่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เข้ารับการอบรมมีส่วนร่วมในการอำนวยความสะดวก ช่วยเหลือ                 ด้านการจราจรให้เกิดประโยชน์แก่สังคม ชุมชน โรงเรียน และตัวผู้เข้าอบรมเอง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B8AF06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๓.๒.๓  นักศึกษาวิชาทหารได้ทำกิจกรรมบำเพ็ญประโยชน์ให้แก่สังคม</w:t>
      </w:r>
    </w:p>
    <w:p w14:paraId="121F6468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16"/>
          <w:szCs w:val="16"/>
        </w:rPr>
      </w:pPr>
    </w:p>
    <w:p w14:paraId="595B9A7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p w14:paraId="2A42636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18"/>
        <w:gridCol w:w="4131"/>
        <w:gridCol w:w="1276"/>
        <w:gridCol w:w="1196"/>
        <w:gridCol w:w="1616"/>
      </w:tblGrid>
      <w:tr w:rsidR="00C9320E" w:rsidRPr="001611B7" w14:paraId="4DBA5389" w14:textId="77777777" w:rsidTr="00F34E3C">
        <w:tc>
          <w:tcPr>
            <w:tcW w:w="518" w:type="dxa"/>
          </w:tcPr>
          <w:p w14:paraId="4FED71B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31" w:type="dxa"/>
          </w:tcPr>
          <w:p w14:paraId="6331466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(PDCA)</w:t>
            </w:r>
          </w:p>
        </w:tc>
        <w:tc>
          <w:tcPr>
            <w:tcW w:w="1276" w:type="dxa"/>
          </w:tcPr>
          <w:p w14:paraId="74661E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96" w:type="dxa"/>
          </w:tcPr>
          <w:p w14:paraId="0CBD57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16" w:type="dxa"/>
          </w:tcPr>
          <w:p w14:paraId="56D53E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58AA8BD6" w14:textId="77777777" w:rsidTr="00F34E3C">
        <w:tc>
          <w:tcPr>
            <w:tcW w:w="518" w:type="dxa"/>
          </w:tcPr>
          <w:p w14:paraId="00238E4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131" w:type="dxa"/>
          </w:tcPr>
          <w:p w14:paraId="6F1710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(P)</w:t>
            </w:r>
          </w:p>
          <w:p w14:paraId="62E16B0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เสนอโครงการและรออนุมัติ</w:t>
            </w:r>
          </w:p>
        </w:tc>
        <w:tc>
          <w:tcPr>
            <w:tcW w:w="1276" w:type="dxa"/>
          </w:tcPr>
          <w:p w14:paraId="7CD4A45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2916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</w:tcPr>
          <w:p w14:paraId="5180DB6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พ.ค.- มิ.ย.๖๕</w:t>
            </w:r>
          </w:p>
        </w:tc>
        <w:tc>
          <w:tcPr>
            <w:tcW w:w="1616" w:type="dxa"/>
          </w:tcPr>
          <w:p w14:paraId="576F01F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  <w:tr w:rsidR="00C9320E" w:rsidRPr="001611B7" w14:paraId="0A2FF874" w14:textId="77777777" w:rsidTr="00F34E3C">
        <w:tc>
          <w:tcPr>
            <w:tcW w:w="518" w:type="dxa"/>
          </w:tcPr>
          <w:p w14:paraId="21C3724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4131" w:type="dxa"/>
          </w:tcPr>
          <w:p w14:paraId="6204BA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(D)</w:t>
            </w:r>
          </w:p>
          <w:p w14:paraId="6A72D7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ประสานสถานที่และวิทยากร</w:t>
            </w:r>
          </w:p>
          <w:p w14:paraId="52C5FD6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ดำเนินการอบรมความรู้ความเข้าใจ              ในกฎจราจร</w:t>
            </w:r>
          </w:p>
          <w:p w14:paraId="1096EC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อบรมการมีส่วนร่วมในการอำนวยความสะดวก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      </w:r>
          </w:p>
          <w:p w14:paraId="08F5F85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 กิจกรรมบำเพ็ญประโยชน์ให้แก่สังคม</w:t>
            </w:r>
          </w:p>
        </w:tc>
        <w:tc>
          <w:tcPr>
            <w:tcW w:w="1276" w:type="dxa"/>
          </w:tcPr>
          <w:p w14:paraId="5F43D0B4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A79B5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96" w:type="dxa"/>
          </w:tcPr>
          <w:p w14:paraId="720BF9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81C6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พ.ย.- ธ.ค.๖๕</w:t>
            </w:r>
          </w:p>
        </w:tc>
        <w:tc>
          <w:tcPr>
            <w:tcW w:w="1616" w:type="dxa"/>
          </w:tcPr>
          <w:p w14:paraId="451640A8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B517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  <w:tr w:rsidR="00C9320E" w:rsidRPr="001611B7" w14:paraId="4586C423" w14:textId="77777777" w:rsidTr="00F34E3C">
        <w:tc>
          <w:tcPr>
            <w:tcW w:w="518" w:type="dxa"/>
          </w:tcPr>
          <w:p w14:paraId="6D5B27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4131" w:type="dxa"/>
          </w:tcPr>
          <w:p w14:paraId="5D09198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ขั้นกำกับ ติดตาม ประเมินผล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(C)</w:t>
            </w:r>
          </w:p>
          <w:p w14:paraId="41259F1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๓.๑ ประเมินโครงการ</w:t>
            </w:r>
          </w:p>
          <w:p w14:paraId="5B544A8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๓.๒ ประเมินความรู้ความเข้าใจในกฎจราจร</w:t>
            </w:r>
          </w:p>
          <w:p w14:paraId="4BBB365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๓.๓ ประเมินการมีส่วนร่วมในการอำนวยความสะดวก ช่วยเหลือด้านการจราจรให้เกิดประโยชน์แก่สังคม ชุมชน โรงเรียน </w:t>
            </w:r>
          </w:p>
          <w:p w14:paraId="681F9A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๓.๔ ประเมินกิจกรรมบำเพ็ญประโยชน์ให้แก่สังคม</w:t>
            </w:r>
          </w:p>
        </w:tc>
        <w:tc>
          <w:tcPr>
            <w:tcW w:w="1276" w:type="dxa"/>
          </w:tcPr>
          <w:p w14:paraId="1F69335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6" w:type="dxa"/>
          </w:tcPr>
          <w:p w14:paraId="21E274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BB0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ต.ค.๖๕ – </w:t>
            </w:r>
          </w:p>
          <w:p w14:paraId="60ADCE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ก.พ.๖๖</w:t>
            </w:r>
          </w:p>
        </w:tc>
        <w:tc>
          <w:tcPr>
            <w:tcW w:w="1616" w:type="dxa"/>
          </w:tcPr>
          <w:p w14:paraId="06DEB75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D2F92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  <w:tr w:rsidR="00C9320E" w:rsidRPr="001611B7" w14:paraId="02DF3355" w14:textId="77777777" w:rsidTr="00F34E3C">
        <w:tc>
          <w:tcPr>
            <w:tcW w:w="518" w:type="dxa"/>
          </w:tcPr>
          <w:p w14:paraId="5E1F533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4131" w:type="dxa"/>
          </w:tcPr>
          <w:p w14:paraId="72C889B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(A)</w:t>
            </w:r>
          </w:p>
          <w:p w14:paraId="12594EA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สรุปและประเมินผล</w:t>
            </w:r>
          </w:p>
        </w:tc>
        <w:tc>
          <w:tcPr>
            <w:tcW w:w="1276" w:type="dxa"/>
          </w:tcPr>
          <w:p w14:paraId="072A8C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9D0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</w:tcPr>
          <w:p w14:paraId="3E9F5F2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1AFD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มี.ค.๖๖</w:t>
            </w:r>
          </w:p>
        </w:tc>
        <w:tc>
          <w:tcPr>
            <w:tcW w:w="1616" w:type="dxa"/>
          </w:tcPr>
          <w:p w14:paraId="58946536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B9DB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</w:tbl>
    <w:p w14:paraId="47C0E4EC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4E1B0F8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ห้องประชุมนครกาหลง , โดมอเนกประสงค์  โรงเรียนคอนสวรรค์</w:t>
      </w:r>
    </w:p>
    <w:p w14:paraId="7F30483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A4F8E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925E4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๖.๑  รวมทั้งหมด  ๑,๐๐๐  บาท (ห้าพันบาทถ้วน)</w:t>
      </w:r>
    </w:p>
    <w:p w14:paraId="1DC48B7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๖.๒  รายละเอียดค่าใช้จ่าย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46"/>
        <w:gridCol w:w="985"/>
        <w:gridCol w:w="1113"/>
        <w:gridCol w:w="1426"/>
        <w:gridCol w:w="1301"/>
      </w:tblGrid>
      <w:tr w:rsidR="00C9320E" w:rsidRPr="001611B7" w14:paraId="589B9E04" w14:textId="77777777" w:rsidTr="00F34E3C">
        <w:tc>
          <w:tcPr>
            <w:tcW w:w="666" w:type="dxa"/>
          </w:tcPr>
          <w:p w14:paraId="18270A2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46" w:type="dxa"/>
          </w:tcPr>
          <w:p w14:paraId="2CBE582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1D48E16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3" w:type="dxa"/>
          </w:tcPr>
          <w:p w14:paraId="0FFB20D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30272F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1" w:type="dxa"/>
          </w:tcPr>
          <w:p w14:paraId="6A5BA3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29F7E91A" w14:textId="77777777" w:rsidTr="00F34E3C">
        <w:tc>
          <w:tcPr>
            <w:tcW w:w="666" w:type="dxa"/>
          </w:tcPr>
          <w:p w14:paraId="6509F4B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246" w:type="dxa"/>
          </w:tcPr>
          <w:p w14:paraId="49FDF4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ค่าป้ายไวนิล</w:t>
            </w:r>
          </w:p>
        </w:tc>
        <w:tc>
          <w:tcPr>
            <w:tcW w:w="985" w:type="dxa"/>
          </w:tcPr>
          <w:p w14:paraId="2E9CEB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3" w:type="dxa"/>
          </w:tcPr>
          <w:p w14:paraId="550CBC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49FCAF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1" w:type="dxa"/>
          </w:tcPr>
          <w:p w14:paraId="613ADB3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</w:tr>
      <w:tr w:rsidR="00C9320E" w:rsidRPr="001611B7" w14:paraId="2AC65969" w14:textId="77777777" w:rsidTr="00F34E3C">
        <w:tc>
          <w:tcPr>
            <w:tcW w:w="666" w:type="dxa"/>
          </w:tcPr>
          <w:p w14:paraId="26B65F6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246" w:type="dxa"/>
          </w:tcPr>
          <w:p w14:paraId="3D773E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อาหารว่าง น้ำดื่ม</w:t>
            </w:r>
          </w:p>
        </w:tc>
        <w:tc>
          <w:tcPr>
            <w:tcW w:w="985" w:type="dxa"/>
          </w:tcPr>
          <w:p w14:paraId="22A94C4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53E0DBD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45EDE4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1" w:type="dxa"/>
          </w:tcPr>
          <w:p w14:paraId="76836B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</w:tr>
      <w:tr w:rsidR="00C9320E" w:rsidRPr="001611B7" w14:paraId="7E5F7382" w14:textId="77777777" w:rsidTr="00F34E3C">
        <w:tc>
          <w:tcPr>
            <w:tcW w:w="7436" w:type="dxa"/>
            <w:gridSpan w:val="5"/>
          </w:tcPr>
          <w:p w14:paraId="1660E65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หนึ่งพันบาทถ้วน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1" w:type="dxa"/>
          </w:tcPr>
          <w:p w14:paraId="1E715F3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</w:tr>
    </w:tbl>
    <w:p w14:paraId="2EDF45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</w:t>
      </w:r>
      <w:r w:rsidRPr="001611B7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14:paraId="468B61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6C2A5C1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301C3148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449B56EC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1662655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57D59623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37EDA205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</w:t>
      </w:r>
    </w:p>
    <w:p w14:paraId="326D637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298DE1A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43160B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9327" w:type="dxa"/>
        <w:tblInd w:w="279" w:type="dxa"/>
        <w:tblLook w:val="04A0" w:firstRow="1" w:lastRow="0" w:firstColumn="1" w:lastColumn="0" w:noHBand="0" w:noVBand="1"/>
      </w:tblPr>
      <w:tblGrid>
        <w:gridCol w:w="538"/>
        <w:gridCol w:w="3119"/>
        <w:gridCol w:w="1842"/>
        <w:gridCol w:w="1134"/>
        <w:gridCol w:w="2694"/>
      </w:tblGrid>
      <w:tr w:rsidR="00C9320E" w:rsidRPr="001611B7" w14:paraId="20BD196B" w14:textId="77777777" w:rsidTr="00F34E3C">
        <w:tc>
          <w:tcPr>
            <w:tcW w:w="538" w:type="dxa"/>
            <w:vAlign w:val="center"/>
          </w:tcPr>
          <w:p w14:paraId="3FC0121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Align w:val="center"/>
          </w:tcPr>
          <w:p w14:paraId="46829B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2" w:type="dxa"/>
            <w:vAlign w:val="center"/>
          </w:tcPr>
          <w:p w14:paraId="1B86F3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341B24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134" w:type="dxa"/>
            <w:vAlign w:val="center"/>
          </w:tcPr>
          <w:p w14:paraId="2A619A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694" w:type="dxa"/>
            <w:vAlign w:val="center"/>
          </w:tcPr>
          <w:p w14:paraId="7D7C5C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26FF070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</w:tr>
      <w:tr w:rsidR="00C9320E" w:rsidRPr="001611B7" w14:paraId="37ACA4D3" w14:textId="77777777" w:rsidTr="00F34E3C">
        <w:tc>
          <w:tcPr>
            <w:tcW w:w="538" w:type="dxa"/>
          </w:tcPr>
          <w:p w14:paraId="1184E61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19" w:type="dxa"/>
          </w:tcPr>
          <w:p w14:paraId="327C512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นักศึกษาวิชาทหารมีความรู้                 ความเข้าใจในกฎจราจร</w:t>
            </w:r>
          </w:p>
        </w:tc>
        <w:tc>
          <w:tcPr>
            <w:tcW w:w="1842" w:type="dxa"/>
          </w:tcPr>
          <w:p w14:paraId="6643347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134" w:type="dxa"/>
          </w:tcPr>
          <w:p w14:paraId="3B40A28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  <w:p w14:paraId="39A7109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5933857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2694" w:type="dxa"/>
          </w:tcPr>
          <w:p w14:paraId="2894B4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6BE5EC6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6EAB2B6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C9320E" w:rsidRPr="001611B7" w14:paraId="23A16021" w14:textId="77777777" w:rsidTr="00F34E3C">
        <w:tc>
          <w:tcPr>
            <w:tcW w:w="538" w:type="dxa"/>
          </w:tcPr>
          <w:p w14:paraId="753BF21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119" w:type="dxa"/>
          </w:tcPr>
          <w:p w14:paraId="17C43CF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นักศึกษาวิชาทหาร มีส่วนร่วม             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      </w:r>
          </w:p>
        </w:tc>
        <w:tc>
          <w:tcPr>
            <w:tcW w:w="1842" w:type="dxa"/>
          </w:tcPr>
          <w:p w14:paraId="5E63C84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134" w:type="dxa"/>
          </w:tcPr>
          <w:p w14:paraId="3507A2B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  <w:p w14:paraId="00F911A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6E280E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2694" w:type="dxa"/>
          </w:tcPr>
          <w:p w14:paraId="11C46A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372A5C4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6F22C3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C9320E" w:rsidRPr="001611B7" w14:paraId="586ECB7A" w14:textId="77777777" w:rsidTr="00F34E3C">
        <w:tc>
          <w:tcPr>
            <w:tcW w:w="538" w:type="dxa"/>
          </w:tcPr>
          <w:p w14:paraId="00F1917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119" w:type="dxa"/>
          </w:tcPr>
          <w:p w14:paraId="4E65E3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นักศึกษาวิชาทหาร                           ได้บำเพ็ญประโยชน์แก่ส่วนรวม</w:t>
            </w:r>
          </w:p>
        </w:tc>
        <w:tc>
          <w:tcPr>
            <w:tcW w:w="1842" w:type="dxa"/>
          </w:tcPr>
          <w:p w14:paraId="35CA60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134" w:type="dxa"/>
          </w:tcPr>
          <w:p w14:paraId="2FF0FAD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  <w:p w14:paraId="4AD38D1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30D902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2694" w:type="dxa"/>
          </w:tcPr>
          <w:p w14:paraId="1040C89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205CA4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1D18B89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2D80F7DD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7B1AC6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62EEFF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1B796D7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๙.  ผลที่คาดว่าจะได้รับ</w:t>
      </w:r>
    </w:p>
    <w:p w14:paraId="0B2288FB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๙.๑  นักศึกษาวิชาทหาร 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มีความรู้ความเข้าใจในกฎจราจร</w:t>
      </w:r>
    </w:p>
    <w:p w14:paraId="46EDB49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๙.๒  นักศึกษาวิชาทหาร 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มีส่วนร่วมในการอำนวยความสะดวก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</w:r>
    </w:p>
    <w:p w14:paraId="2836C40D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๙.๓  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นักศึกษาวิชาทหารได้บำเพ็ญประโยชน์แก่ส่วนรวม</w:t>
      </w:r>
    </w:p>
    <w:p w14:paraId="580BF878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C9320E" w:rsidRPr="001611B7" w14:paraId="48EFACD2" w14:textId="77777777" w:rsidTr="00F34E3C">
        <w:tc>
          <w:tcPr>
            <w:tcW w:w="4395" w:type="dxa"/>
          </w:tcPr>
          <w:p w14:paraId="5E47F3F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0966A1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(นายเสรี  สมบูรณ์น้อย) </w:t>
            </w:r>
          </w:p>
          <w:p w14:paraId="4157E88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ครู                   </w:t>
            </w:r>
          </w:p>
        </w:tc>
        <w:tc>
          <w:tcPr>
            <w:tcW w:w="4961" w:type="dxa"/>
          </w:tcPr>
          <w:p w14:paraId="647FD8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ลงชื่อ....................................ผู้เห็นชอบโครงการ</w:t>
            </w:r>
          </w:p>
          <w:p w14:paraId="179E00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(นายอภิเดช  ทิพย์สุนา)</w:t>
            </w:r>
          </w:p>
          <w:p w14:paraId="238305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747BB58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071CBB46" w14:textId="77777777" w:rsidTr="00F34E3C">
        <w:tc>
          <w:tcPr>
            <w:tcW w:w="4395" w:type="dxa"/>
          </w:tcPr>
          <w:p w14:paraId="2DC5D7B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19F1891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(นางเรณู  ไพศาลพงศ์)                                              </w:t>
            </w:r>
          </w:p>
          <w:p w14:paraId="6225B3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5B6F24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1CC8D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2F6B79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49240D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CEFB00D" w14:textId="77777777" w:rsidTr="00F34E3C">
        <w:tc>
          <w:tcPr>
            <w:tcW w:w="9356" w:type="dxa"/>
            <w:gridSpan w:val="2"/>
          </w:tcPr>
          <w:p w14:paraId="744925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8CF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79B2AA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5636A9B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0A1A45A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D3105E7" w14:textId="77777777" w:rsidTr="00F34E3C">
        <w:tc>
          <w:tcPr>
            <w:tcW w:w="9356" w:type="dxa"/>
            <w:gridSpan w:val="2"/>
          </w:tcPr>
          <w:p w14:paraId="0241B10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BC36C7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E4230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29205BA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776" behindDoc="1" locked="0" layoutInCell="1" allowOverlap="1" wp14:anchorId="00139036" wp14:editId="00834C87">
            <wp:simplePos x="0" y="0"/>
            <wp:positionH relativeFrom="column">
              <wp:posOffset>2044065</wp:posOffset>
            </wp:positionH>
            <wp:positionV relativeFrom="paragraph">
              <wp:posOffset>-367266</wp:posOffset>
            </wp:positionV>
            <wp:extent cx="687247" cy="6860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79B9AA63" wp14:editId="62CA93B0">
            <wp:simplePos x="0" y="0"/>
            <wp:positionH relativeFrom="column">
              <wp:posOffset>2806208</wp:posOffset>
            </wp:positionH>
            <wp:positionV relativeFrom="paragraph">
              <wp:posOffset>-471170</wp:posOffset>
            </wp:positionV>
            <wp:extent cx="894080" cy="831348"/>
            <wp:effectExtent l="0" t="0" r="1270" b="6985"/>
            <wp:wrapNone/>
            <wp:docPr id="22" name="รูปภาพ 2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50ADA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68002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90BB01" wp14:editId="1B62D6B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3D99D" id="ตัวเชื่อมต่อตรง 1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05DBFCF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คนดีศรีคอนสวรรค์</w:t>
      </w:r>
    </w:p>
    <w:p w14:paraId="63846D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)  1. พัฒนาคุณภาพผู้เรียน           (   ) 2. เพิ่มประสิทธิภาพการบริหารจัดการศึกษา</w:t>
      </w:r>
    </w:p>
    <w:p w14:paraId="6A5CD18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5DE154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/ )  โครงการต่อเนื่อง</w:t>
      </w:r>
    </w:p>
    <w:p w14:paraId="33E265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ทั่วไป 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งานกิจการนักเรียน</w:t>
      </w:r>
    </w:p>
    <w:p w14:paraId="0F509E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นายขัยวิทย์  ต่อติด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</w:p>
    <w:p w14:paraId="22E174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3E45FEE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1E5150B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30916F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.พฤศจิกายน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– กุมภาพันธ์ 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5670E7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D379DA" wp14:editId="00F67E7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A9652" id="ตัวเชื่อมต่อตรง 2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4478DE04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BEA0AAE" w14:textId="77777777" w:rsidR="00C9320E" w:rsidRPr="001611B7" w:rsidRDefault="00C9320E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จากสภาพปัญหาสังคมในปัจจุบัน อันสืบเนื่องมาจากปัจจัยหลายอย่างไม่ว่าจะเป็นค่านิยมที่ไม่เหมาะสมของคนในสังคมที่ยกย่องคนร่ำรวย นิยมความหรูหราฟุ่มเฟือย ขาดการนำหลักธรรมทางศาสนามาปรับใช้ในการดำเนินชีวิตและยึดเหนี่ยวจิตใจ รวมทั้งการแก้ไขปัญหาที่นิยมความรุนแรง ก่อให้เกิดปัญหาสังคมโดยเฉพาะปัญหาที่เกี่ยวกับเด็กและเยาวชนที่มีแนวโน้มสูงขึ้นทุกปี เพื่อเป็นการปลูกฝังและส่งเสริมให้นักเรียนได้นำหลักธรรมทางศาสนามาปรับใช้ในแก้ปัญหาที่เกิดขึ้นในการดำเนินชีวิต   และพัฒนาผู้เรียนให้มีคุณลักษณะที่พึงประสงค์ เป็นคนดีของสังคม  มีจิตอาสาในการทำงานเพื่อประโยชน์ส่วนรวม โรงเรียนคอนสวรรค์ จึงได้ทำจัดโครงการนี้ขึ้น </w:t>
      </w:r>
    </w:p>
    <w:p w14:paraId="0CA89D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A11F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F351A66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เพื่อบ่มเพาะจิตใจเยาวชนให้เข้มแข็ง รู้เท่าทันโลกและอยู่ในสังคมได้อย่างมีความสุข</w:t>
      </w:r>
    </w:p>
    <w:p w14:paraId="23427EDE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เพื่อให้เยาวชนเห็นคุณค่าของชีวิต รู้จักรักตัวเอง รู้จักรักผู้อื่น มีเหตุมีผล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เห็นประโยชน์ส่วนรวม </w:t>
      </w:r>
    </w:p>
    <w:p w14:paraId="4909CCE3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มากกว่าประโยชน์ส่วนตน</w:t>
      </w:r>
    </w:p>
    <w:p w14:paraId="1805E9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เพื่อให้เยาวชนมีคุณลักษณะอันพึงประสงค์และค่านิยมที่ดีตามหลักสูตร  </w:t>
      </w:r>
    </w:p>
    <w:p w14:paraId="35E7F076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2.4 เพื่อปลูกฝังให้เยาวชนเป็นพลเมืองที่ดีของสังคมและประเทศชาติ</w:t>
      </w:r>
    </w:p>
    <w:p w14:paraId="1E00AA2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D228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371F5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5D877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ผู้เรียนที่มีคุณลักษณะอันพึงประสงค์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ระดับ ดี ขึ้นไป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คัดเลือกครู นักเรียนระดับ 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</w:p>
    <w:p w14:paraId="4C78B7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เข้ารับรางวัลได้ครบตามจำนวน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332CB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3.1.2 ผู้เรียนที่มีคุณธรรม จริยธรรม (คุณธรรมพื้นฐาน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 ได้แก่ ขยัน  ประหยัด ซื่อสัตย์ มี</w:t>
      </w:r>
    </w:p>
    <w:p w14:paraId="1C4783F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วินัย  สุภาพ  สะอาด  สามัคคี มีน้ำใจ) ร้อยละ </w:t>
      </w:r>
      <w:r w:rsidRPr="001611B7">
        <w:rPr>
          <w:rFonts w:ascii="TH SarabunIT๙" w:hAnsi="TH SarabunIT๙" w:cs="TH SarabunIT๙"/>
          <w:sz w:val="32"/>
          <w:szCs w:val="32"/>
        </w:rPr>
        <w:t>95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9E24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3.1.3 ผู้เรียนที่ปฏิบัติตามหลักธรรมของศาสนาและวัฒนธรรมไทย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100 </w:t>
      </w:r>
    </w:p>
    <w:p w14:paraId="13DE81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3.1.4 ผู้เรียนที่จบการศึกษาระดับชั้นมัธยมศึกษาปีที่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เข้าศึกษาต่อและประกอบอาชีพสุจริต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611B7">
        <w:rPr>
          <w:rFonts w:ascii="TH SarabunIT๙" w:hAnsi="TH SarabunIT๙" w:cs="TH SarabunIT๙"/>
          <w:sz w:val="32"/>
          <w:szCs w:val="32"/>
        </w:rPr>
        <w:t>98</w:t>
      </w:r>
    </w:p>
    <w:p w14:paraId="5A1A08E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33D448C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เป้าหมายเชิงคุณภาพ</w:t>
      </w:r>
    </w:p>
    <w:p w14:paraId="71F7EED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ผู้เรียนที่มีคุณลักษณะอันพึงประสงค์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ระดับ ดี </w:t>
      </w:r>
    </w:p>
    <w:p w14:paraId="4F92F9C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3.1.2 ผู้เรียนที่มีคุณธรรม จริยธรรม (คุณธรรมพื้นฐาน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ประการ ได้แก่ ขยัน  ประหยัด ซื่อสัตย์ </w:t>
      </w:r>
    </w:p>
    <w:p w14:paraId="54847C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มีวินัย  สุภาพ  สะอาด  สามัคคี มีน้ำใจ)  </w:t>
      </w:r>
    </w:p>
    <w:p w14:paraId="799B43C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3.1.3 ผู้เรียนที่ปฏิบัติตามหลักธรรมของศาสนาและวัฒนธรรมไทย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84D7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4592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2"/>
        <w:gridCol w:w="1826"/>
        <w:gridCol w:w="1635"/>
      </w:tblGrid>
      <w:tr w:rsidR="00C9320E" w:rsidRPr="001611B7" w14:paraId="6139A394" w14:textId="77777777" w:rsidTr="00F34E3C">
        <w:tc>
          <w:tcPr>
            <w:tcW w:w="527" w:type="dxa"/>
          </w:tcPr>
          <w:p w14:paraId="131F66C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6B7836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393860A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6" w:type="dxa"/>
          </w:tcPr>
          <w:p w14:paraId="42E0D1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45E0EE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19F2FC62" w14:textId="77777777" w:rsidTr="00F34E3C">
        <w:tc>
          <w:tcPr>
            <w:tcW w:w="527" w:type="dxa"/>
          </w:tcPr>
          <w:p w14:paraId="7B453D2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2A48F4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BD647B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ประชุมคณกรรมการระดับม.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</w:t>
            </w:r>
          </w:p>
          <w:p w14:paraId="768A78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14:paraId="394336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6" w:type="dxa"/>
          </w:tcPr>
          <w:p w14:paraId="6280178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5" w:type="dxa"/>
          </w:tcPr>
          <w:p w14:paraId="671489A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ต่อติดและงานกิจการนักเรียน</w:t>
            </w:r>
          </w:p>
        </w:tc>
      </w:tr>
      <w:tr w:rsidR="00C9320E" w:rsidRPr="001611B7" w14:paraId="59607F06" w14:textId="77777777" w:rsidTr="00F34E3C">
        <w:tc>
          <w:tcPr>
            <w:tcW w:w="527" w:type="dxa"/>
          </w:tcPr>
          <w:p w14:paraId="19C8EE1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4C63459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772A70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ระดับม.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คัดเลือกนักเรียนคนดีศรีคอนสวรรค์ ระดับละ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และครูในระดับละ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 8o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รับโล่รางวัลคนดีศรีคอนสวรรค์</w:t>
            </w:r>
          </w:p>
          <w:p w14:paraId="247D74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ระดับม.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คัดเลือกนักเรียนคนดีศรีคอนสวรรค์ห้องละ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คนเพื่อเข้ารับเกียรติบัตร</w:t>
            </w:r>
          </w:p>
          <w:p w14:paraId="7BE59A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จัดพิธีมอบรางวัล เดือน 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22" w:type="dxa"/>
          </w:tcPr>
          <w:p w14:paraId="325A94B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  <w:tc>
          <w:tcPr>
            <w:tcW w:w="1826" w:type="dxa"/>
          </w:tcPr>
          <w:p w14:paraId="5808DF4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5" w:type="dxa"/>
          </w:tcPr>
          <w:p w14:paraId="676A0DE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-นายชัยวิทย์ </w:t>
            </w:r>
          </w:p>
          <w:p w14:paraId="6AA4BE8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ต่อติด</w:t>
            </w:r>
          </w:p>
          <w:p w14:paraId="4D2DDF7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-งานระดับ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</w:p>
          <w:p w14:paraId="73E2A8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-งานกิจการนักเรียน</w:t>
            </w:r>
          </w:p>
        </w:tc>
      </w:tr>
      <w:tr w:rsidR="00C9320E" w:rsidRPr="001611B7" w14:paraId="478E87A0" w14:textId="77777777" w:rsidTr="00F34E3C">
        <w:tc>
          <w:tcPr>
            <w:tcW w:w="527" w:type="dxa"/>
          </w:tcPr>
          <w:p w14:paraId="65F5E13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24CE0B9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©</w:t>
            </w:r>
          </w:p>
          <w:p w14:paraId="0F9F8F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ฝ่ายกำกับติดตามให้เป็นไปตามปฏิทินได้บุคคลตามเป้าหมาย</w:t>
            </w:r>
          </w:p>
          <w:p w14:paraId="774E0DD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แจ้งให้รับระดับทราบ.</w:t>
            </w:r>
          </w:p>
        </w:tc>
        <w:tc>
          <w:tcPr>
            <w:tcW w:w="1522" w:type="dxa"/>
          </w:tcPr>
          <w:p w14:paraId="087577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6" w:type="dxa"/>
          </w:tcPr>
          <w:p w14:paraId="1D8686F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5" w:type="dxa"/>
          </w:tcPr>
          <w:p w14:paraId="4CF41FE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นายชัยวิทย์ </w:t>
            </w:r>
          </w:p>
          <w:p w14:paraId="4C788B8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ต่อติดและงานกิจการนักเรียน</w:t>
            </w:r>
          </w:p>
        </w:tc>
      </w:tr>
      <w:tr w:rsidR="00C9320E" w:rsidRPr="001611B7" w14:paraId="6C410089" w14:textId="77777777" w:rsidTr="00F34E3C">
        <w:tc>
          <w:tcPr>
            <w:tcW w:w="527" w:type="dxa"/>
          </w:tcPr>
          <w:p w14:paraId="41F5D21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0E8911A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B76D29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 และรายงานผลตามลำดับขั้นตอนต่อไป ตามกำหนดการ</w:t>
            </w:r>
          </w:p>
          <w:p w14:paraId="587AAB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14:paraId="751403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6" w:type="dxa"/>
          </w:tcPr>
          <w:p w14:paraId="1BE5CFC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5" w:type="dxa"/>
          </w:tcPr>
          <w:p w14:paraId="5A6063C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นายชัยวิทย์  </w:t>
            </w:r>
          </w:p>
          <w:p w14:paraId="3EE181E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ต่อติดและงานกิจการนักเรียน</w:t>
            </w:r>
          </w:p>
        </w:tc>
      </w:tr>
    </w:tbl>
    <w:p w14:paraId="14BE79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A48661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หอประชุมโรงเรียนคอนสวรรค์</w:t>
      </w:r>
    </w:p>
    <w:p w14:paraId="76814F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9D2F4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CF421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9,000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(.เก้าพันบาทถ้วน.)</w:t>
      </w:r>
    </w:p>
    <w:p w14:paraId="0CC321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E72BA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821D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C0F86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06AC6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C9320E" w:rsidRPr="001611B7" w14:paraId="534A4A99" w14:textId="77777777" w:rsidTr="00F34E3C">
        <w:tc>
          <w:tcPr>
            <w:tcW w:w="681" w:type="dxa"/>
          </w:tcPr>
          <w:p w14:paraId="621110E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43C3841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3EAFCD2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795D7C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280EA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6AFD9F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03546E5D" w14:textId="77777777" w:rsidTr="00F34E3C">
        <w:tc>
          <w:tcPr>
            <w:tcW w:w="681" w:type="dxa"/>
          </w:tcPr>
          <w:p w14:paraId="641CB64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C8ACFA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โล่รางวัล</w:t>
            </w:r>
          </w:p>
        </w:tc>
        <w:tc>
          <w:tcPr>
            <w:tcW w:w="988" w:type="dxa"/>
          </w:tcPr>
          <w:p w14:paraId="344D73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5" w:type="dxa"/>
          </w:tcPr>
          <w:p w14:paraId="1A62CD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โล่</w:t>
            </w:r>
          </w:p>
        </w:tc>
        <w:tc>
          <w:tcPr>
            <w:tcW w:w="1464" w:type="dxa"/>
          </w:tcPr>
          <w:p w14:paraId="5B75C75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06D11E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973BFA2" w14:textId="77777777" w:rsidTr="00F34E3C">
        <w:tc>
          <w:tcPr>
            <w:tcW w:w="681" w:type="dxa"/>
          </w:tcPr>
          <w:p w14:paraId="591A960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6BFAD69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8" w:type="dxa"/>
          </w:tcPr>
          <w:p w14:paraId="1106A73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5" w:type="dxa"/>
          </w:tcPr>
          <w:p w14:paraId="4748919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460512D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BB0673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15DF5E6" w14:textId="77777777" w:rsidTr="00F34E3C">
        <w:tc>
          <w:tcPr>
            <w:tcW w:w="681" w:type="dxa"/>
          </w:tcPr>
          <w:p w14:paraId="788B74D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190EC8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ป้ายกิจกรรมคนดีศรีคอนสวรรค์</w:t>
            </w:r>
          </w:p>
        </w:tc>
        <w:tc>
          <w:tcPr>
            <w:tcW w:w="988" w:type="dxa"/>
          </w:tcPr>
          <w:p w14:paraId="6731B97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79A60D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464" w:type="dxa"/>
          </w:tcPr>
          <w:p w14:paraId="7270762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F711C7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029865B" w14:textId="77777777" w:rsidTr="00F34E3C">
        <w:tc>
          <w:tcPr>
            <w:tcW w:w="681" w:type="dxa"/>
          </w:tcPr>
          <w:p w14:paraId="5CAF24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4" w:type="dxa"/>
          </w:tcPr>
          <w:p w14:paraId="4627ECD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ค่าเข้าเล่มสรุปรายงานกิจกรรม</w:t>
            </w:r>
          </w:p>
        </w:tc>
        <w:tc>
          <w:tcPr>
            <w:tcW w:w="988" w:type="dxa"/>
          </w:tcPr>
          <w:p w14:paraId="04B6BB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5" w:type="dxa"/>
          </w:tcPr>
          <w:p w14:paraId="7145947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64" w:type="dxa"/>
          </w:tcPr>
          <w:p w14:paraId="155E8D2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75AC4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5592B36B" w14:textId="77777777" w:rsidTr="00F34E3C">
        <w:tc>
          <w:tcPr>
            <w:tcW w:w="7672" w:type="dxa"/>
            <w:gridSpan w:val="5"/>
          </w:tcPr>
          <w:p w14:paraId="7414165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(เก้าพันบาทถ้วน)</w:t>
            </w:r>
          </w:p>
        </w:tc>
        <w:tc>
          <w:tcPr>
            <w:tcW w:w="1336" w:type="dxa"/>
          </w:tcPr>
          <w:p w14:paraId="41AAEEA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</w:tr>
    </w:tbl>
    <w:p w14:paraId="77F9EA8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9A75B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468F7A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การพัฒนาและเสริมสร้างศักยภาพคน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9F14E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การพัฒนาศักยภาพคนทุกช่วงวัย และการสร้างสังคมแห่งการเรียนรู้</w:t>
      </w:r>
    </w:p>
    <w:p w14:paraId="795401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 มีเป้าหมาย การพัฒนาที่สำคัญเพื่อพัฒนาคนในทุกมิติและในทุกช่วงวัยให้เป็นคนดี เก่ง และมีคุณภาพ</w:t>
      </w:r>
    </w:p>
    <w:p w14:paraId="26C02A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ด้านการพัฒนาระบบการบริหารจัดการ</w:t>
      </w:r>
    </w:p>
    <w:p w14:paraId="3531D4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999"/>
        <w:gridCol w:w="1695"/>
      </w:tblGrid>
      <w:tr w:rsidR="00C9320E" w:rsidRPr="001611B7" w14:paraId="454DF501" w14:textId="77777777" w:rsidTr="00F34E3C">
        <w:tc>
          <w:tcPr>
            <w:tcW w:w="661" w:type="dxa"/>
          </w:tcPr>
          <w:p w14:paraId="53A2346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10C0EFD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54BCF8B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999" w:type="dxa"/>
          </w:tcPr>
          <w:p w14:paraId="709DA1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6A43C79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168B67E0" w14:textId="77777777" w:rsidTr="00F34E3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03D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950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ความพึงพอใจของผู้เรียนที่มีต่อ การจัดกิจกรรม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5C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D8B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A81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แบบสอบถาม</w:t>
            </w:r>
          </w:p>
        </w:tc>
      </w:tr>
    </w:tbl>
    <w:p w14:paraId="7D1CAB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FF4F6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.1 .นักเรียนและครูที่ได้รับรางวัลคนดีดศรีคอนสวรรค์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มีความภาคภูมิใจในรางวัล</w:t>
      </w:r>
    </w:p>
    <w:p w14:paraId="03B3D1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นักเรียนตระหนักในการทำความดี มีน้ำใจต่อเพื่อน พี่น้อง และโรงเรียน</w:t>
      </w:r>
    </w:p>
    <w:p w14:paraId="246A9F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3.ผู้ปกครอง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ชุมชน ภูมิใจในโรงเรียนคอนสวรรค์</w:t>
      </w:r>
    </w:p>
    <w:p w14:paraId="178ECA2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C9320E" w:rsidRPr="001611B7" w14:paraId="4FC30217" w14:textId="77777777" w:rsidTr="00F34E3C">
        <w:tc>
          <w:tcPr>
            <w:tcW w:w="4395" w:type="dxa"/>
          </w:tcPr>
          <w:p w14:paraId="5BEEE3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696FC6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(นายชัยวิทย์  ต่อติด)                                  </w:t>
            </w:r>
          </w:p>
          <w:p w14:paraId="195EAD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ครู                                         </w:t>
            </w:r>
          </w:p>
        </w:tc>
        <w:tc>
          <w:tcPr>
            <w:tcW w:w="4961" w:type="dxa"/>
          </w:tcPr>
          <w:p w14:paraId="603E60F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41AFF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(นายอภิเดช  ทิพย์สุนา)</w:t>
            </w:r>
          </w:p>
          <w:p w14:paraId="2ACBC9C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ผู้ช่วยรองผู้อำนวยการโรงเรียน กลุ่มบริหารทั่วไป</w:t>
            </w:r>
          </w:p>
          <w:p w14:paraId="6708982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C9320E" w:rsidRPr="001611B7" w14:paraId="11F1F022" w14:textId="77777777" w:rsidTr="00F34E3C">
        <w:tc>
          <w:tcPr>
            <w:tcW w:w="4395" w:type="dxa"/>
          </w:tcPr>
          <w:p w14:paraId="0733FCF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707CEDB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03B973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7C93E1A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044012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5BEC43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</w:tc>
      </w:tr>
      <w:tr w:rsidR="00C9320E" w:rsidRPr="001611B7" w14:paraId="205A78F9" w14:textId="77777777" w:rsidTr="00F34E3C">
        <w:tc>
          <w:tcPr>
            <w:tcW w:w="9356" w:type="dxa"/>
            <w:gridSpan w:val="2"/>
          </w:tcPr>
          <w:p w14:paraId="099607F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DCC9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8DF879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42617C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ผู้อำนวยการโรงเรียนคอนสวรรค์</w:t>
            </w:r>
          </w:p>
          <w:p w14:paraId="30F41F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9DFAF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56700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0FADC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1" locked="0" layoutInCell="1" allowOverlap="1" wp14:anchorId="72087F0D" wp14:editId="78F595DE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0" locked="0" layoutInCell="1" allowOverlap="1" wp14:anchorId="358EC724" wp14:editId="417A7E9A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27" name="รูปภาพ 2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9F5AA" w14:textId="77777777" w:rsidR="00D9286D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58B7355" w14:textId="48C2592B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51D43FE5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57C193" wp14:editId="28A9DFE6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A2CF0" id="ตัวเชื่อมต่อตรง 23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2565</w:t>
      </w:r>
    </w:p>
    <w:p w14:paraId="56A420F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โครงการค่ายส่งเสริมศักยภาพผู้นำสภานักเรียน</w:t>
      </w:r>
    </w:p>
    <w:p w14:paraId="719259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(/ )  1. พัฒนาคุณภาพผู้เรียน           (   ) 2. เพิ่มประสิทธิภาพการบริหารจัดการศึกษา</w:t>
      </w:r>
    </w:p>
    <w:p w14:paraId="168E1F7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(/ ) 4. สร้างสังคมแห่งการเรียนรู้</w:t>
      </w:r>
    </w:p>
    <w:p w14:paraId="655B050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(/ )  โครงการต่อเนื่อง</w:t>
      </w:r>
    </w:p>
    <w:p w14:paraId="6FDDD3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งานส่งเสริมประชาธิปไตย</w:t>
      </w:r>
    </w:p>
    <w:p w14:paraId="2C0AF1B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นายดำรงศักดิ์  ศรีวิชัย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 วิทยฐานะ ครูชำนาญการ</w:t>
      </w:r>
    </w:p>
    <w:p w14:paraId="3AE8CE2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103A91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</w:p>
    <w:p w14:paraId="31EBDC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๓ เน้นผู้เรียนเป็นสำคัญ</w:t>
      </w:r>
    </w:p>
    <w:p w14:paraId="406B53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2665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1611B7">
        <w:rPr>
          <w:rFonts w:ascii="TH SarabunIT๙" w:hAnsi="TH SarabunIT๙" w:cs="TH SarabunIT๙"/>
          <w:sz w:val="32"/>
          <w:szCs w:val="32"/>
        </w:rPr>
        <w:t xml:space="preserve">31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705E720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FF3693" wp14:editId="34DD6BD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C0E1C" id="ตัวเชื่อมต่อตรง 2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7249D2AE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524506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สภานักเรียนเป็นองค์กรที่มีบทบาทหน้าที่สำคัญที่ช่วยพัฒนาโรงเรียนโดยมีคณะกรรมการสภานักเรียน</w:t>
      </w:r>
    </w:p>
    <w:p w14:paraId="2D2C53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เป็นแกนนำในการขับเคลื่อนกิจกรรมต่าง ๆ ของสภานักเรียนและโรงเรียนให้ประสบความสำเร็จ เช่น</w:t>
      </w:r>
    </w:p>
    <w:p w14:paraId="18960E0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การจัดกิจกรรมส่งเสริมประชาธิปไตยภายในโรงเรียน กิจกรรมเสริมสร้างระเบียบวินัยภายในโรงเรียน กิจกรรม</w:t>
      </w:r>
    </w:p>
    <w:p w14:paraId="4FA3C5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ต่อต้านยาเสพติด กิจกรรมจิตอาสาต่าง ๆ เป็นต้น ซึ่งการดำเนินกิจกรรมให้ประสบความสำเร็จ เป็นที่ยอมรับ</w:t>
      </w:r>
    </w:p>
    <w:p w14:paraId="58D4263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และมีความยั่งยืนในการดำเนินกิจกรรม คณะกรรมการสภานักเรียนจะต้องมีองค์ความรู้ในการจัดกิจกรรม และ</w:t>
      </w:r>
    </w:p>
    <w:p w14:paraId="5DCBA5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มีเครือข่ายสภานักเรียนที่เข้มแข็ง สามารถให้ความช่วยเหลือและพร้อมให้ความร่วมมือระหว่างกันได้ </w:t>
      </w:r>
    </w:p>
    <w:p w14:paraId="68A3EFA0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ได้เล็งเห็นถึงความสำคัญในการสร้างองค์ความรู้ให้กับคณะกรรมการสภานักเรียน  จึงได้จัดโครงการค่ายส่งเสริมศักยภาพผู้นำสภานักเรียนขึ้น โดยกิจกรรมในโครงการมีการอบรมให้ความรู้เชิงบูรณาการในการขับเคลื่อนประชาธิปไตยในโรงเรียน จากวิทยากรที่มีความรู้เกี่ยวกับการดำเนินกิจกรรมสภานักเรียนให้ประสบความสำเร็จ อันจะส่งผลให้นักเรียนแกนนำสภานักเรียนได้รับความรู้และประสบการณ์ไปประยุกต์ใช้ใน</w:t>
      </w:r>
    </w:p>
    <w:p w14:paraId="742CC4A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โรงเรียนของตนเองได้อย่างถูกต้องเหมาะสมต่อไป</w:t>
      </w:r>
    </w:p>
    <w:p w14:paraId="748070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E5CCC8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ส่งเสริมให้นักเรียนแกนนำสภานักเรียนได้รับองค์ความรู้เชิงบูรณาการในการขับเคลื่อนประชาธิปไตยในโรงเรียน อันจะนำสู่การพัฒนาประเทศและประชาธิปไตยให้ยั่งยืน</w:t>
      </w:r>
    </w:p>
    <w:p w14:paraId="491E86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เพื่อส่งเสริมให้นักเรียนแกนนำสภานักเรียนแต่ละโรงเรียน ได้แลกเปลี่ยนเรียนรู้กระบวนการ</w:t>
      </w:r>
    </w:p>
    <w:p w14:paraId="3326056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ทำงานของสภานักเรียนระหว่างกัน</w:t>
      </w:r>
    </w:p>
    <w:p w14:paraId="54AAB4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3D6FDA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9CCBD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นักเรียนแกนนำสภานักเรียนและคุณครูที่ปรึกษา เข้าร่วมโครงการ 150 คน</w:t>
      </w:r>
    </w:p>
    <w:p w14:paraId="1E99BF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0B66D2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นักเรียนแกนนำสภานักเรียนได้รับองค์ความรู้เพิ่มขึ้น</w:t>
      </w:r>
    </w:p>
    <w:p w14:paraId="02AA56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นักเรียนแกนนำสภานักเรียนได้รับประสบการณ์โดยสามารถนำไปประยุกต์ใช้ได้จริง</w:t>
      </w:r>
    </w:p>
    <w:p w14:paraId="5BCB366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-185" w:type="dxa"/>
        <w:tblLook w:val="04A0" w:firstRow="1" w:lastRow="0" w:firstColumn="1" w:lastColumn="0" w:noHBand="0" w:noVBand="1"/>
      </w:tblPr>
      <w:tblGrid>
        <w:gridCol w:w="540"/>
        <w:gridCol w:w="3150"/>
        <w:gridCol w:w="1530"/>
        <w:gridCol w:w="1980"/>
        <w:gridCol w:w="2046"/>
      </w:tblGrid>
      <w:tr w:rsidR="00C9320E" w:rsidRPr="001611B7" w14:paraId="6EBA5A7E" w14:textId="77777777" w:rsidTr="00F34E3C">
        <w:tc>
          <w:tcPr>
            <w:tcW w:w="540" w:type="dxa"/>
          </w:tcPr>
          <w:p w14:paraId="1DF329A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0" w:type="dxa"/>
          </w:tcPr>
          <w:p w14:paraId="149185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30" w:type="dxa"/>
          </w:tcPr>
          <w:p w14:paraId="2DAACD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80" w:type="dxa"/>
          </w:tcPr>
          <w:p w14:paraId="0C8BDFF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046" w:type="dxa"/>
          </w:tcPr>
          <w:p w14:paraId="6D1C38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6420B4FF" w14:textId="77777777" w:rsidTr="00F34E3C">
        <w:tc>
          <w:tcPr>
            <w:tcW w:w="540" w:type="dxa"/>
          </w:tcPr>
          <w:p w14:paraId="7E2E82E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0" w:type="dxa"/>
          </w:tcPr>
          <w:p w14:paraId="59604D0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E78DF0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วางแผนดำเนินกิจกรรม</w:t>
            </w:r>
          </w:p>
          <w:p w14:paraId="5E114B0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  <w:proofErr w:type="gramEnd"/>
          </w:p>
          <w:p w14:paraId="58779DC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งานส่งเสริมประชาธิปไตย</w:t>
            </w:r>
          </w:p>
          <w:p w14:paraId="7FEC1C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แต่งตั้งคำสั่งคณะทำงาน</w:t>
            </w:r>
            <w:proofErr w:type="gramEnd"/>
          </w:p>
          <w:p w14:paraId="200892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และสภานักเรียน</w:t>
            </w:r>
          </w:p>
          <w:p w14:paraId="03F177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1.4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  <w:proofErr w:type="gramEnd"/>
          </w:p>
        </w:tc>
        <w:tc>
          <w:tcPr>
            <w:tcW w:w="1530" w:type="dxa"/>
          </w:tcPr>
          <w:p w14:paraId="618567B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5E7E5F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2565 – 30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46" w:type="dxa"/>
          </w:tcPr>
          <w:p w14:paraId="3C6E077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5B4693E9" w14:textId="77777777" w:rsidTr="00F34E3C">
        <w:tc>
          <w:tcPr>
            <w:tcW w:w="540" w:type="dxa"/>
          </w:tcPr>
          <w:p w14:paraId="55CC7B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0" w:type="dxa"/>
          </w:tcPr>
          <w:p w14:paraId="20B9D1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39B05D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</w:t>
            </w:r>
          </w:p>
          <w:p w14:paraId="3D3BD60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ติดต่อประสานงานวิทยากร</w:t>
            </w:r>
          </w:p>
          <w:p w14:paraId="3B8FC5D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ติดต่อประสานงานไปยังโรงเรียนต่าง ๆ ในงานส่งเสริมประชาธิปไตย</w:t>
            </w:r>
          </w:p>
          <w:p w14:paraId="15A541B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สำนักงานเขตพื้นที่การศึกษามัธยมศึกษา เขต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7FD5D77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และสภานักเรียน</w:t>
            </w:r>
          </w:p>
          <w:p w14:paraId="49B740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2.3 จัดเตรียมอุปกรณ์และสถานที่ในการจัดสภานักเรียนกิจกรรม</w:t>
            </w:r>
          </w:p>
          <w:p w14:paraId="163DD33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2.4 ดำเนินกิจกรรมอบรมนักเรียนแกนนำงานส่งเสริมประชาธิปไตย</w:t>
            </w:r>
          </w:p>
          <w:p w14:paraId="5CDC972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สภานักเรียน สำนักงานเขตพื้นที่การศึกษาและสภานักเรียน</w:t>
            </w:r>
          </w:p>
          <w:p w14:paraId="15A0B46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มัธยมศึกษา เขต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ประจำปี 256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30" w:type="dxa"/>
          </w:tcPr>
          <w:p w14:paraId="5134999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9F54A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กรกฎาคม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2565 – 15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046" w:type="dxa"/>
          </w:tcPr>
          <w:p w14:paraId="02358BF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24031F97" w14:textId="77777777" w:rsidTr="00F34E3C">
        <w:tc>
          <w:tcPr>
            <w:tcW w:w="540" w:type="dxa"/>
          </w:tcPr>
          <w:p w14:paraId="3DA5390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0" w:type="dxa"/>
          </w:tcPr>
          <w:p w14:paraId="068A655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65D93B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ประเมินผลกิจกรรม</w:t>
            </w:r>
          </w:p>
        </w:tc>
        <w:tc>
          <w:tcPr>
            <w:tcW w:w="1530" w:type="dxa"/>
          </w:tcPr>
          <w:p w14:paraId="4EF9A6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A6826F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15-28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046" w:type="dxa"/>
          </w:tcPr>
          <w:p w14:paraId="68ABDB2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773AF948" w14:textId="77777777" w:rsidTr="00F34E3C">
        <w:tc>
          <w:tcPr>
            <w:tcW w:w="540" w:type="dxa"/>
          </w:tcPr>
          <w:p w14:paraId="26DFB51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50" w:type="dxa"/>
          </w:tcPr>
          <w:p w14:paraId="6F32963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2B956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 สรุปและรายงานผลการดำเนินกิจกรรม</w:t>
            </w:r>
          </w:p>
          <w:p w14:paraId="1B2CF8C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7500B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4D953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1-31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046" w:type="dxa"/>
          </w:tcPr>
          <w:p w14:paraId="6067552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2C7A34D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2E39B5D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C295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B10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โรงเรียนคอนสวรรค์</w:t>
      </w:r>
      <w:proofErr w:type="gramEnd"/>
    </w:p>
    <w:p w14:paraId="1206F2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FA03E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40,000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สี่หมื่นบาทถ้วน )</w:t>
      </w:r>
    </w:p>
    <w:p w14:paraId="318AF7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C9320E" w:rsidRPr="001611B7" w14:paraId="1CF1C746" w14:textId="77777777" w:rsidTr="00F34E3C">
        <w:tc>
          <w:tcPr>
            <w:tcW w:w="681" w:type="dxa"/>
          </w:tcPr>
          <w:p w14:paraId="3B52BB3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FE3F03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68418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64B80C4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03BB9BD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4F55783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18267B1D" w14:textId="77777777" w:rsidTr="00F34E3C">
        <w:tc>
          <w:tcPr>
            <w:tcW w:w="681" w:type="dxa"/>
          </w:tcPr>
          <w:p w14:paraId="0276947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1A2B1A8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988" w:type="dxa"/>
          </w:tcPr>
          <w:p w14:paraId="02A5CA2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D49C0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17038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931D78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1B9DF60" w14:textId="77777777" w:rsidTr="00F34E3C">
        <w:tc>
          <w:tcPr>
            <w:tcW w:w="681" w:type="dxa"/>
          </w:tcPr>
          <w:p w14:paraId="174DCC6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1EA715C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- อุปกรณ์</w:t>
            </w:r>
          </w:p>
        </w:tc>
        <w:tc>
          <w:tcPr>
            <w:tcW w:w="988" w:type="dxa"/>
          </w:tcPr>
          <w:p w14:paraId="0AFA8FD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96DE9B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8AB5EC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15EED1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FBA09AB" w14:textId="77777777" w:rsidTr="00F34E3C">
        <w:tc>
          <w:tcPr>
            <w:tcW w:w="681" w:type="dxa"/>
          </w:tcPr>
          <w:p w14:paraId="42BB27D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20F335E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ค่ายานพาหนะ</w:t>
            </w:r>
          </w:p>
        </w:tc>
        <w:tc>
          <w:tcPr>
            <w:tcW w:w="988" w:type="dxa"/>
          </w:tcPr>
          <w:p w14:paraId="2D67F7A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8936FA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B2EE17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08C418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3AE0E93" w14:textId="77777777" w:rsidTr="00F34E3C">
        <w:tc>
          <w:tcPr>
            <w:tcW w:w="681" w:type="dxa"/>
          </w:tcPr>
          <w:p w14:paraId="2F11BF1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4" w:type="dxa"/>
          </w:tcPr>
          <w:p w14:paraId="56DD74C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8" w:type="dxa"/>
          </w:tcPr>
          <w:p w14:paraId="08D5EDC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210C6D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8A7DE4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B06EC8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23317E7" w14:textId="77777777" w:rsidTr="00F34E3C">
        <w:tc>
          <w:tcPr>
            <w:tcW w:w="681" w:type="dxa"/>
          </w:tcPr>
          <w:p w14:paraId="27721B6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04" w:type="dxa"/>
          </w:tcPr>
          <w:p w14:paraId="5F9338B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 </w:t>
            </w:r>
          </w:p>
        </w:tc>
        <w:tc>
          <w:tcPr>
            <w:tcW w:w="988" w:type="dxa"/>
          </w:tcPr>
          <w:p w14:paraId="2DF43BB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DA4D1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70F718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6839D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F6DA793" w14:textId="77777777" w:rsidTr="00F34E3C">
        <w:tc>
          <w:tcPr>
            <w:tcW w:w="7672" w:type="dxa"/>
            <w:gridSpan w:val="5"/>
          </w:tcPr>
          <w:p w14:paraId="6D28D9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(สี่หมื่นบาทถ้วน)</w:t>
            </w:r>
          </w:p>
        </w:tc>
        <w:tc>
          <w:tcPr>
            <w:tcW w:w="1336" w:type="dxa"/>
          </w:tcPr>
          <w:p w14:paraId="532722C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</w:tr>
    </w:tbl>
    <w:p w14:paraId="4CC27B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5BFE75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BF08A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๗.๑ 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65F94A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๗.๒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27B6C6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๗.๓ นโยบายยุทธศาสตร์ชาติด้าน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29EBFEA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นโยบายที่ 2 พัฒนาคุณภาพผู้เรียน</w:t>
      </w:r>
    </w:p>
    <w:p w14:paraId="5D94B73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467A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-365" w:type="dxa"/>
        <w:tblLook w:val="04A0" w:firstRow="1" w:lastRow="0" w:firstColumn="1" w:lastColumn="0" w:noHBand="0" w:noVBand="1"/>
      </w:tblPr>
      <w:tblGrid>
        <w:gridCol w:w="540"/>
        <w:gridCol w:w="3060"/>
        <w:gridCol w:w="1170"/>
        <w:gridCol w:w="2970"/>
        <w:gridCol w:w="1686"/>
      </w:tblGrid>
      <w:tr w:rsidR="00C9320E" w:rsidRPr="001611B7" w14:paraId="37205D43" w14:textId="77777777" w:rsidTr="00F34E3C">
        <w:tc>
          <w:tcPr>
            <w:tcW w:w="540" w:type="dxa"/>
          </w:tcPr>
          <w:p w14:paraId="03E7835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14:paraId="63A54F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70" w:type="dxa"/>
          </w:tcPr>
          <w:p w14:paraId="57D5BDD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2970" w:type="dxa"/>
          </w:tcPr>
          <w:p w14:paraId="3DE1F74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86" w:type="dxa"/>
          </w:tcPr>
          <w:p w14:paraId="20D8C5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5D566364" w14:textId="77777777" w:rsidTr="00F34E3C">
        <w:tc>
          <w:tcPr>
            <w:tcW w:w="540" w:type="dxa"/>
          </w:tcPr>
          <w:p w14:paraId="6FA6AA6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60" w:type="dxa"/>
          </w:tcPr>
          <w:p w14:paraId="67E4342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ของนักเรียนแกนนำสภานักเรียนและครูที่ปรึกษาที่เข้าร่วมโครงการ มีความพึงพอใจตั้งแต่ระดับ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  <w:tc>
          <w:tcPr>
            <w:tcW w:w="1170" w:type="dxa"/>
          </w:tcPr>
          <w:p w14:paraId="38B22E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2970" w:type="dxa"/>
          </w:tcPr>
          <w:p w14:paraId="269FD5D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สังเกตผลการเข้าร่วมกิจกรรม</w:t>
            </w:r>
          </w:p>
          <w:p w14:paraId="5CDC7C7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1686" w:type="dxa"/>
          </w:tcPr>
          <w:p w14:paraId="11A0B54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แบบสอบถามและภาพถ่ายกิจกรรม</w:t>
            </w:r>
          </w:p>
        </w:tc>
      </w:tr>
    </w:tbl>
    <w:p w14:paraId="435A86F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8401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093F2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8649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8A042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8EE99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64FB3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C8A5B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2D46FFE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9402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02DE8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DE73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CCD59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207F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5719537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๙.1 นักเรียนแกนนำสภานักเรียนได้รับองค์ความรู้เชิงบูรณาการในการขับเคลื่อนประชาธิปไตยใน</w:t>
      </w:r>
    </w:p>
    <w:p w14:paraId="01A405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 อันจะนำสู่การพัฒนาประเทศและประชาธิปไตยให้ยั่งยืน    </w:t>
      </w:r>
    </w:p>
    <w:p w14:paraId="0C6B30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๙.2 นักเรียนแกนนำสภานักเรียนแต่ละโรงเรียน ได้แลกเปลี่ยนเรียนรู้กระบวนการทำงานของ</w:t>
      </w:r>
    </w:p>
    <w:p w14:paraId="073982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สภานักเรียนระหว่างกัน</w:t>
      </w:r>
    </w:p>
    <w:p w14:paraId="4441E53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0290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5B80F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0A8A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7EC0B1" wp14:editId="72B318DE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1E1B995E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652A89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4C199F96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 นายดำรง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ศักดิ์ ศรีวิชัย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E0C205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240DA0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 นายอภิเดช ทิพย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์สุนา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CF9427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  <w:p w14:paraId="5178B09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66BBD15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3D773C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1B808D5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2DBA9DA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B3F6DE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B682D6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อาจชมภู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6A1C2D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กลุ่มบริหารทั่วไป</w:t>
                                  </w:r>
                                </w:p>
                              </w:tc>
                            </w:tr>
                            <w:tr w:rsidR="00D9286D" w14:paraId="1B1F63BC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E5C169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DDC2422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162EE7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B62207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E84770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4AD6524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41D307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C0B1" id="Text Box 25" o:spid="_x0000_s1048" type="#_x0000_t202" style="position:absolute;margin-left:3.25pt;margin-top:-8.4pt;width:441.5pt;height:279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Bm7naJ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1E1B995E" w14:textId="77777777" w:rsidTr="00F34E3C">
                        <w:tc>
                          <w:tcPr>
                            <w:tcW w:w="4395" w:type="dxa"/>
                          </w:tcPr>
                          <w:p w14:paraId="2652A89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4C199F96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 นายดำรง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ศักดิ์ ศรีวิชัย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E0C205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240DA0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 นายอภิเดช ทิพย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์สุนา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CF9427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  <w:p w14:paraId="5178B09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66BBD15F" w14:textId="77777777" w:rsidTr="00F34E3C">
                        <w:tc>
                          <w:tcPr>
                            <w:tcW w:w="4395" w:type="dxa"/>
                          </w:tcPr>
                          <w:p w14:paraId="23D773C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1B808D5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2DBA9DA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B3F6DE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B682D6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อาจชมภู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6A1C2D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กลุ่มบริหารทั่วไป</w:t>
                            </w:r>
                          </w:p>
                        </w:tc>
                      </w:tr>
                      <w:tr w:rsidR="00D9286D" w14:paraId="1B1F63BC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4E5C169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DDC2422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162EE7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B62207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84770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4AD6524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E41D307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657473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8057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ABE3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36906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4ED0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B20A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4BF0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5490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3A0EB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547E9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8952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2CFFA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59CAB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C2E62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0398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5D0F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A17C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33DB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73ED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1679C22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581B38B3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CC32DF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6C72929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182C7DC" w14:textId="77777777" w:rsidR="00C9320E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B6EC665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3BDDC38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5B62DC8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907188A" w14:textId="77777777" w:rsidR="00D9286D" w:rsidRPr="001611B7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13A2514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EAD4827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8B602D9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A6B7DE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6199438A" wp14:editId="309255E2">
            <wp:simplePos x="0" y="0"/>
            <wp:positionH relativeFrom="column">
              <wp:posOffset>1986915</wp:posOffset>
            </wp:positionH>
            <wp:positionV relativeFrom="paragraph">
              <wp:posOffset>-519430</wp:posOffset>
            </wp:positionV>
            <wp:extent cx="734721" cy="733425"/>
            <wp:effectExtent l="0" t="0" r="825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0" locked="0" layoutInCell="1" allowOverlap="1" wp14:anchorId="3747B055" wp14:editId="54448F42">
            <wp:simplePos x="0" y="0"/>
            <wp:positionH relativeFrom="column">
              <wp:posOffset>2825115</wp:posOffset>
            </wp:positionH>
            <wp:positionV relativeFrom="paragraph">
              <wp:posOffset>-538480</wp:posOffset>
            </wp:positionV>
            <wp:extent cx="914400" cy="723074"/>
            <wp:effectExtent l="0" t="0" r="0" b="1270"/>
            <wp:wrapNone/>
            <wp:docPr id="32" name="รูปภาพ 3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3" cy="7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A64E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38C3C5" wp14:editId="4DBB52E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25CDC" id="ตัวเชื่อมต่อตรง 2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2565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78EE00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โครงการพัฒนางานส่งเสริมประชาธิปไตย</w:t>
      </w:r>
    </w:p>
    <w:p w14:paraId="3F34E65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/ )  1. พัฒนาคุณภาพผู้เรียน        ( / )  2. เพิ่มประสิทธิภาพการบริหารจัดการศึกษา</w:t>
      </w:r>
    </w:p>
    <w:p w14:paraId="6B74D5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(   ) 4. สร้างสังคมแห่งการเรียนรู้</w:t>
      </w:r>
    </w:p>
    <w:p w14:paraId="7C21C1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/ )    โครงการต่อเนื่อง</w:t>
      </w:r>
    </w:p>
    <w:p w14:paraId="3616F17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งานส่งเสริมประชาธิปไตย                     </w:t>
      </w:r>
    </w:p>
    <w:p w14:paraId="2939FB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 ดำรงศักดิ์ ศรีวิชัย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 วิทยฐานะ ครูชำนาญการ</w:t>
      </w:r>
    </w:p>
    <w:p w14:paraId="3082BEE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22E2EE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76E84A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487A738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1CAF11D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675450" wp14:editId="651A3AFB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72997" id="ตัวเชื่อมต่อตรง 2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34BE1AA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11CDC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โรงเรียนเป็นส่วนหนึ่งของสังคมและชุมชน จึงมีบทบาทในการเตรียมความพร้อมเยาวชนให้เป็น ผู้ใหญ่ที่ดีในสังคม การสร้างลักษณะนิสัยให้นักเรียนรู้จักระเบียบ ข้อบังคับ กฎเกณฑ์และกติกาตลอดจนรู้จัก รับผิดชอบหน้าที่ที่ตนพึงมีต่อหมู่คณะ ชุมชน และสังคมได้อย่างเหมาะสม ทางโรงเรียนจึงเห็นสมควรที่จะนา รูปแบบประชาธิปไตยมาใช้ในโรงเรียน เพื่อเป็นการปูพื้นฐานประชาธิปไตยให้ดีขึ้นและรู้จักปฏิบัติตนให้ถูกต้อง ตามภาระหน้าที่และมีวิถีชีวิตตามหลักประชาธิปไตย ให้สามารถดำรงตนให้อยู่ในสังคมได้อย่างเป็นสุข </w:t>
      </w:r>
    </w:p>
    <w:p w14:paraId="1B47A9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ดังนั้นโรงเรียนคอนสวรรค์ จึงได้จัดทำโครงการพัฒนาส่งเสริมประชาธิปไตยในโรงเรียน ในรูปแบบของสภา นักเรียนที่สอดคล้องกับการปกครองระบอบประชาธิปไตย สนองความต้องการพื้นฐานของสังคม คือ สิทธิ เสรีภาพ หน้าที่ และการเคารพในศักดิ์ศรีของความเป็นมนุษย์ โรงเรียนเป็นหน่วยทางสังคมที่สำคัญในการ เสริมสร้างแนวคิดความเป็นประชาธิปไตยได้อย่างดี และกิจกรรมการเลือกตั้งประธานสภานักเรียน ในการนี้ งานส่งเสริมประชาธิปไตยจึงจัดโครงการส่งเสริมและพัฒนาประชาธิปไตยในโรงเรียนขึ้น</w:t>
      </w:r>
    </w:p>
    <w:p w14:paraId="272B90E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D62222A" w14:textId="77777777" w:rsidR="00C9320E" w:rsidRPr="001611B7" w:rsidRDefault="00C9320E" w:rsidP="001611B7">
      <w:pPr>
        <w:pStyle w:val="a3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</w:t>
      </w:r>
      <w:r w:rsidRPr="001611B7">
        <w:rPr>
          <w:rFonts w:ascii="TH SarabunIT๙" w:hAnsi="TH SarabunIT๙" w:cs="TH SarabunIT๙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 </w:t>
      </w:r>
    </w:p>
    <w:p w14:paraId="48C58CF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2.2 เพื่อให้นักเรียนได้แสดงความคิดเห็นได้หลายอย่างเหมาะสมและความคิดเห็นที่แตกต่าง              </w:t>
      </w:r>
    </w:p>
    <w:p w14:paraId="5DBD7B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94452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D15349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ร้อยละ 8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ได้เรียนรู้  ฝึกฝนตนเอง  และมีส่วนร่วมเกี่ยวกับ      การใช้สิทธิเสรีภาพตามระบอบประชาธิปไตย อยู่ร่วมกันอย่างมีความสุขบนความแตกต่างทางศาสนาและวัฒนธรรม           </w:t>
      </w:r>
    </w:p>
    <w:p w14:paraId="274FDBBF" w14:textId="0C1A120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3DADFFD6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3.2.1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นักเรียนสามารถปฏิบัติตนเองเกี่ยวกับการใช้สิทธิเสรีภาพ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ความเสมอภาคและหน้าที่           มีความรับผิดชอบร่วมตามระบบประชาธิปไตยได้อย่างเหมาะสม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73C793A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3.2.2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นักเรียนสามารถแสดงความคิดเห็นได้หลากหลายและแสดงความคิดเห็นที่แตกต่าง ได้อย่างงเหมาะสม            </w:t>
      </w:r>
    </w:p>
    <w:p w14:paraId="460380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6B9E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9214" w:type="dxa"/>
        <w:tblInd w:w="-147" w:type="dxa"/>
        <w:tblLook w:val="04A0" w:firstRow="1" w:lastRow="0" w:firstColumn="1" w:lastColumn="0" w:noHBand="0" w:noVBand="1"/>
      </w:tblPr>
      <w:tblGrid>
        <w:gridCol w:w="426"/>
        <w:gridCol w:w="3402"/>
        <w:gridCol w:w="1417"/>
        <w:gridCol w:w="1843"/>
        <w:gridCol w:w="2126"/>
      </w:tblGrid>
      <w:tr w:rsidR="00C9320E" w:rsidRPr="001611B7" w14:paraId="60CF53C0" w14:textId="77777777" w:rsidTr="00F34E3C">
        <w:tc>
          <w:tcPr>
            <w:tcW w:w="426" w:type="dxa"/>
          </w:tcPr>
          <w:p w14:paraId="2E9A22B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6A32E52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3D8EE49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2DE518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14:paraId="48F4578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4C6A454A" w14:textId="77777777" w:rsidTr="00F34E3C">
        <w:tc>
          <w:tcPr>
            <w:tcW w:w="426" w:type="dxa"/>
          </w:tcPr>
          <w:p w14:paraId="0CCCC7F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271F1E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FD666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ผู้รับผิดชอบวางแผนดำเนินงาน เสนอขออนุมัติโครงการ</w:t>
            </w:r>
          </w:p>
          <w:p w14:paraId="0F25B8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แต่งตั้งคณะกรรมการ</w:t>
            </w:r>
          </w:p>
        </w:tc>
        <w:tc>
          <w:tcPr>
            <w:tcW w:w="1417" w:type="dxa"/>
          </w:tcPr>
          <w:p w14:paraId="3518559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0199671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๑๖ พฤษภาคม ๒๕๖๕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5159FC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๓๑ พฤษภาคม ๒๕๖๕ </w:t>
            </w:r>
          </w:p>
        </w:tc>
        <w:tc>
          <w:tcPr>
            <w:tcW w:w="2126" w:type="dxa"/>
          </w:tcPr>
          <w:p w14:paraId="599F39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44A150B5" w14:textId="77777777" w:rsidTr="00F34E3C">
        <w:tc>
          <w:tcPr>
            <w:tcW w:w="426" w:type="dxa"/>
          </w:tcPr>
          <w:p w14:paraId="23F101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FC2090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1E1C31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ดำเนินงานตามโครงการ</w:t>
            </w:r>
          </w:p>
          <w:p w14:paraId="4D06FA6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FC0936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 บาท</w:t>
            </w:r>
          </w:p>
        </w:tc>
        <w:tc>
          <w:tcPr>
            <w:tcW w:w="1843" w:type="dxa"/>
          </w:tcPr>
          <w:p w14:paraId="39E4261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 มิถุนายน ๒๕๖๕ – ๒๘ กุมภาพันธ์ ๒๕๖๖</w:t>
            </w:r>
          </w:p>
        </w:tc>
        <w:tc>
          <w:tcPr>
            <w:tcW w:w="2126" w:type="dxa"/>
          </w:tcPr>
          <w:p w14:paraId="00973A3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57391457" w14:textId="77777777" w:rsidTr="00F34E3C">
        <w:tc>
          <w:tcPr>
            <w:tcW w:w="426" w:type="dxa"/>
          </w:tcPr>
          <w:p w14:paraId="7BA20BD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2AD25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78382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กำกับ ติดตาม</w:t>
            </w:r>
          </w:p>
          <w:p w14:paraId="2B27BAC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E35E1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6423559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 มีนาคม ๒๕๖๖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96D0C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6D43D1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3D143AF1" w14:textId="77777777" w:rsidTr="00F34E3C">
        <w:tc>
          <w:tcPr>
            <w:tcW w:w="426" w:type="dxa"/>
          </w:tcPr>
          <w:p w14:paraId="43CE3E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5A330AE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336044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      </w:r>
          </w:p>
        </w:tc>
        <w:tc>
          <w:tcPr>
            <w:tcW w:w="1417" w:type="dxa"/>
          </w:tcPr>
          <w:p w14:paraId="7A4DFE4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1D2049A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๑๖  มีนาคม ๒๕๖๖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๓๑ มีนาคม ๒๕๖๖</w:t>
            </w:r>
          </w:p>
        </w:tc>
        <w:tc>
          <w:tcPr>
            <w:tcW w:w="2126" w:type="dxa"/>
          </w:tcPr>
          <w:p w14:paraId="7AB6422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4C25FD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87CE76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AC765A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E940A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๕.๐๐๐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 ห้าพันบาทถ้วน )</w:t>
      </w:r>
    </w:p>
    <w:p w14:paraId="4064490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C9320E" w:rsidRPr="001611B7" w14:paraId="7CF36AD4" w14:textId="77777777" w:rsidTr="00F34E3C">
        <w:tc>
          <w:tcPr>
            <w:tcW w:w="681" w:type="dxa"/>
          </w:tcPr>
          <w:p w14:paraId="6252CB7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D537A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68E7EA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39D887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0D88EEC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593C64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5F8C8D20" w14:textId="77777777" w:rsidTr="00F34E3C">
        <w:tc>
          <w:tcPr>
            <w:tcW w:w="681" w:type="dxa"/>
          </w:tcPr>
          <w:p w14:paraId="215631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02C3C5E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988" w:type="dxa"/>
          </w:tcPr>
          <w:p w14:paraId="2B8AED0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BB315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705C4E4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032FFD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0A7E6D9" w14:textId="77777777" w:rsidTr="00F34E3C">
        <w:tc>
          <w:tcPr>
            <w:tcW w:w="681" w:type="dxa"/>
          </w:tcPr>
          <w:p w14:paraId="2E0EF8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0F5340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ถ่ายเอกสาร</w:t>
            </w:r>
          </w:p>
        </w:tc>
        <w:tc>
          <w:tcPr>
            <w:tcW w:w="988" w:type="dxa"/>
          </w:tcPr>
          <w:p w14:paraId="07DFF3C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359901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9DA5E6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964F2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99DB7F1" w14:textId="77777777" w:rsidTr="00F34E3C">
        <w:tc>
          <w:tcPr>
            <w:tcW w:w="681" w:type="dxa"/>
          </w:tcPr>
          <w:p w14:paraId="144FD6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5EFF9E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– อุปกรณ์</w:t>
            </w:r>
          </w:p>
        </w:tc>
        <w:tc>
          <w:tcPr>
            <w:tcW w:w="988" w:type="dxa"/>
          </w:tcPr>
          <w:p w14:paraId="725393D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B5BBFC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9D8135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16C0F8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F59C9EB" w14:textId="77777777" w:rsidTr="00F34E3C">
        <w:tc>
          <w:tcPr>
            <w:tcW w:w="7672" w:type="dxa"/>
            <w:gridSpan w:val="5"/>
          </w:tcPr>
          <w:p w14:paraId="72A66D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ห้าพันบาทถ้วน </w:t>
            </w:r>
          </w:p>
        </w:tc>
        <w:tc>
          <w:tcPr>
            <w:tcW w:w="1336" w:type="dxa"/>
          </w:tcPr>
          <w:p w14:paraId="75D59F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</w:tr>
    </w:tbl>
    <w:p w14:paraId="52A3FB8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7F5955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36E9A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651E52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57518B4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E598C3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7C642CBB" w14:textId="77777777" w:rsidR="00C9320E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325E3F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569092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F50A47" w14:textId="77777777" w:rsidR="00D9286D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1508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4678"/>
        <w:gridCol w:w="1127"/>
        <w:gridCol w:w="1335"/>
        <w:gridCol w:w="1359"/>
      </w:tblGrid>
      <w:tr w:rsidR="00C9320E" w:rsidRPr="001611B7" w14:paraId="7B2A94DA" w14:textId="77777777" w:rsidTr="00F34E3C">
        <w:tc>
          <w:tcPr>
            <w:tcW w:w="567" w:type="dxa"/>
          </w:tcPr>
          <w:p w14:paraId="03F6FF5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35AE83D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27" w:type="dxa"/>
          </w:tcPr>
          <w:p w14:paraId="0303F99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A8BCC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025F4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696B0412" w14:textId="77777777" w:rsidTr="00F34E3C">
        <w:tc>
          <w:tcPr>
            <w:tcW w:w="567" w:type="dxa"/>
          </w:tcPr>
          <w:p w14:paraId="2B9D773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52F260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</w:t>
            </w:r>
          </w:p>
        </w:tc>
        <w:tc>
          <w:tcPr>
            <w:tcW w:w="1127" w:type="dxa"/>
          </w:tcPr>
          <w:p w14:paraId="376736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0DA1179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781219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C9320E" w:rsidRPr="001611B7" w14:paraId="6812C400" w14:textId="77777777" w:rsidTr="00F34E3C">
        <w:tc>
          <w:tcPr>
            <w:tcW w:w="567" w:type="dxa"/>
          </w:tcPr>
          <w:p w14:paraId="49881C4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05B0AAC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เพื่อให้นักเรียนได้แสดงความคิดเห็นได้หลายอย่างเหมาะสมและความคิดเห็นที่แตกต่าง              </w:t>
            </w:r>
          </w:p>
        </w:tc>
        <w:tc>
          <w:tcPr>
            <w:tcW w:w="1127" w:type="dxa"/>
          </w:tcPr>
          <w:p w14:paraId="6595555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2CF890E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56DC9A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</w:tbl>
    <w:p w14:paraId="32F61B2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267D6B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 มีส่วนร่วมเกี่ยวกับการใช้สิทธิเสรีภาพตามระบอบประชาธิปไตย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สามารถแสดงความคิดเห็นได้หลายอย่างเหมาะสมและความคิดเห็นที่แตกต่าง</w:t>
      </w:r>
    </w:p>
    <w:p w14:paraId="349BC63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นักเรียนโรงเรียนคอนสวรรค์มีนิสัยรักความเป็นประชาธิปไตย เคารพสิทธิของผู้อื่นและนำประชาธิปไตยไปใช้ประโยชน์ในชีวิตประจำวันได้</w:t>
      </w:r>
    </w:p>
    <w:p w14:paraId="57103C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24FCDBE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8D2E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39AD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5598AF" wp14:editId="00CF41D4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2454387A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5569B7C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3BB5C60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นายดำรงศักดิ์ ศรีวิชัย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55D3B2F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586147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3CACA93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ทิพย์สุนา)</w:t>
                                  </w:r>
                                </w:p>
                                <w:p w14:paraId="45CA6AF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0175EEB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768B2428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4E07712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0E8D639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132555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301FC3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E35E0F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404176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  <w:p w14:paraId="3C03BD8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09E5C9F7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2F7083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A041A2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A6C05A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D2206C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D6AC6B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4569D8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81C99E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98AF" id="Text Box 30" o:spid="_x0000_s1049" type="#_x0000_t202" style="position:absolute;margin-left:3.25pt;margin-top:-8.4pt;width:441.5pt;height:279.1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CmPtct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2454387A" w14:textId="77777777" w:rsidTr="00F34E3C">
                        <w:tc>
                          <w:tcPr>
                            <w:tcW w:w="4395" w:type="dxa"/>
                          </w:tcPr>
                          <w:p w14:paraId="5569B7C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3BB5C60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นายดำรงศักดิ์ ศรีวิชัย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55D3B2F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586147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3CACA93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ทิพย์สุนา)</w:t>
                            </w:r>
                          </w:p>
                          <w:p w14:paraId="45CA6AF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0175EEB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768B2428" w14:textId="77777777" w:rsidTr="00F34E3C">
                        <w:tc>
                          <w:tcPr>
                            <w:tcW w:w="4395" w:type="dxa"/>
                          </w:tcPr>
                          <w:p w14:paraId="4E07712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0E8D639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132555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301FC3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E35E0F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404176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  <w:p w14:paraId="3C03BD8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09E5C9F7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52F7083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A041A2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A6C05A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5D2206C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D6AC6B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4569D8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F81C99E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01CAE55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CDA8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CBEB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0E07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33DB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6CEA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5F9D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2E09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1EAF2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31A3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47870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12EDD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3ACE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0797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4E4423" w14:textId="77777777" w:rsidR="00C9320E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982C72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EDE569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86B85F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5BFC71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F02C0E" w14:textId="77777777" w:rsidR="00D9286D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98978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F910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073AB4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3745088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2208" behindDoc="1" locked="0" layoutInCell="1" allowOverlap="1" wp14:anchorId="4E7AEC19" wp14:editId="42A43502">
            <wp:simplePos x="0" y="0"/>
            <wp:positionH relativeFrom="column">
              <wp:posOffset>1986915</wp:posOffset>
            </wp:positionH>
            <wp:positionV relativeFrom="paragraph">
              <wp:posOffset>-519430</wp:posOffset>
            </wp:positionV>
            <wp:extent cx="734721" cy="733425"/>
            <wp:effectExtent l="0" t="0" r="825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0" locked="0" layoutInCell="1" allowOverlap="1" wp14:anchorId="5856011D" wp14:editId="76759DC2">
            <wp:simplePos x="0" y="0"/>
            <wp:positionH relativeFrom="column">
              <wp:posOffset>2825115</wp:posOffset>
            </wp:positionH>
            <wp:positionV relativeFrom="paragraph">
              <wp:posOffset>-538480</wp:posOffset>
            </wp:positionV>
            <wp:extent cx="914400" cy="723074"/>
            <wp:effectExtent l="0" t="0" r="0" b="1270"/>
            <wp:wrapNone/>
            <wp:docPr id="37" name="รูปภาพ 3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3" cy="7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25489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320EB8" wp14:editId="306B6A4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08C1F" id="ตัวเชื่อมต่อตรง 33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2565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1BB1F1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โครงการพัฒนางานส่งเสริมประชาธิปไตย</w:t>
      </w:r>
    </w:p>
    <w:p w14:paraId="148E4EA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/ )  1. พัฒนาคุณภาพผู้เรียน        ( / )  2. เพิ่มประสิทธิภาพการบริหารจัดการศึกษา</w:t>
      </w:r>
    </w:p>
    <w:p w14:paraId="326C2ED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(   ) 4. สร้างสังคมแห่งการเรียนรู้</w:t>
      </w:r>
    </w:p>
    <w:p w14:paraId="7B4EB81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/ )    โครงการต่อเนื่อง</w:t>
      </w:r>
    </w:p>
    <w:p w14:paraId="15F922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งานส่งเสริมประชาธิปไตย                     </w:t>
      </w:r>
    </w:p>
    <w:p w14:paraId="119DE78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 ดำรงศักดิ์ ศรีวิชัย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 วิทยฐานะ ครูชำนาญการ</w:t>
      </w:r>
    </w:p>
    <w:p w14:paraId="71C82D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2775A4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73FBB7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130795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24F1D9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D82F69" wp14:editId="379F82E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FBA3D" id="ตัวเชื่อมต่อตรง 3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6D35BA04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12E19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โรงเรียนเป็นส่วนหนึ่งของสังคมและชุมชน จึงมีบทบาทในการเตรียมความพร้อมเยาวชนให้เป็น ผู้ใหญ่ที่ดีในสังคม การสร้างลักษณะนิสัยให้นักเรียนรู้จักระเบียบ ข้อบังคับ กฎเกณฑ์และกติกาตลอดจนรู้จัก รับผิดชอบหน้าที่ที่ตนพึงมีต่อหมู่คณะ ชุมชน และสังคมได้อย่างเหมาะสม ทางโรงเรียนจึงเห็นสมควรที่จะนา รูปแบบประชาธิปไตยมาใช้ในโรงเรียน เพื่อเป็นการปูพื้นฐานประชาธิปไตยให้ดีขึ้นและรู้จักปฏิบัติตนให้ถูกต้อง ตามภาระหน้าที่และมีวิถีชีวิตตามหลักประชาธิปไตย ให้สามารถดำรงตนให้อยู่ในสังคมได้อย่างเป็นสุข </w:t>
      </w:r>
    </w:p>
    <w:p w14:paraId="20A17C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ดังนั้นโรงเรียนคอนสวรรค์ จึงได้จัดทำโครงการพัฒนาส่งเสริมประชาธิปไตยในโรงเรียน ในรูปแบบของสภา นักเรียนที่สอดคล้องกับการปกครองระบอบประชาธิปไตย สนองความต้องการพื้นฐานของสังคม คือ สิทธิ เสรีภาพ หน้าที่ และการเคารพในศักดิ์ศรีของความเป็นมนุษย์ โรงเรียนเป็นหน่วยทางสังคมที่สำคัญในการ เสริมสร้างแนวคิดความเป็นประชาธิปไตยได้อย่างดี และกิจกรรมการเลือกตั้งประธานสภานักเรียน ในการนี้ งานส่งเสริมประชาธิปไตยจึงจัดโครงการส่งเสริมและพัฒนาประชาธิปไตยในโรงเรียนขึ้น</w:t>
      </w:r>
    </w:p>
    <w:p w14:paraId="6E3449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6FB2F83" w14:textId="77777777" w:rsidR="00C9320E" w:rsidRPr="001611B7" w:rsidRDefault="00C9320E" w:rsidP="001611B7">
      <w:pPr>
        <w:pStyle w:val="a3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</w:t>
      </w:r>
      <w:r w:rsidRPr="001611B7">
        <w:rPr>
          <w:rFonts w:ascii="TH SarabunIT๙" w:hAnsi="TH SarabunIT๙" w:cs="TH SarabunIT๙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 </w:t>
      </w:r>
    </w:p>
    <w:p w14:paraId="4D5AA14F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2.2 เพื่อให้นักเรียนได้แสดงความคิดเห็นได้หลายอย่างเหมาะสมและความคิดเห็นที่แตกต่าง              </w:t>
      </w:r>
    </w:p>
    <w:p w14:paraId="28EB430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477D3B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400E6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ร้อยละ 8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ได้เรียนรู้  ฝึกฝนตนเอง  และมีส่วนร่วมเกี่ยวกับ      การใช้สิทธิเสรีภาพตามระบอบประชาธิปไตย อยู่ร่วมกันอย่างมีความสุขบนความแตกต่างทางศาสนาและวัฒนธรรม           </w:t>
      </w:r>
    </w:p>
    <w:p w14:paraId="11A4D97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7C38754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777E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007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E3C8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61C4E214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3.2.1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นักเรียนสามารถปฏิบัติตนเองเกี่ยวกับการใช้สิทธิเสรีภาพ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ความเสมอภาคและหน้าที่           มีความรับผิดชอบร่วมตามระบบประชาธิปไตยได้อย่างเหมาะสม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9220DB4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3.2.2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นักเรียนสามารถแสดงความคิดเห็นได้หลากหลายและแสดงความคิดเห็นที่แตกต่าง ได้อย่างงเหมาะสม            </w:t>
      </w:r>
    </w:p>
    <w:p w14:paraId="0A74969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C133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9214" w:type="dxa"/>
        <w:tblInd w:w="-147" w:type="dxa"/>
        <w:tblLook w:val="04A0" w:firstRow="1" w:lastRow="0" w:firstColumn="1" w:lastColumn="0" w:noHBand="0" w:noVBand="1"/>
      </w:tblPr>
      <w:tblGrid>
        <w:gridCol w:w="426"/>
        <w:gridCol w:w="3402"/>
        <w:gridCol w:w="1417"/>
        <w:gridCol w:w="1843"/>
        <w:gridCol w:w="2126"/>
      </w:tblGrid>
      <w:tr w:rsidR="00C9320E" w:rsidRPr="001611B7" w14:paraId="33B91AB6" w14:textId="77777777" w:rsidTr="00F34E3C">
        <w:tc>
          <w:tcPr>
            <w:tcW w:w="426" w:type="dxa"/>
          </w:tcPr>
          <w:p w14:paraId="4FD84B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37C64CB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4D7AA0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74772C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14:paraId="1AFB3F5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702B38B2" w14:textId="77777777" w:rsidTr="00F34E3C">
        <w:tc>
          <w:tcPr>
            <w:tcW w:w="426" w:type="dxa"/>
          </w:tcPr>
          <w:p w14:paraId="5F427D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14D578F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C8F1B1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ผู้รับผิดชอบวางแผนดำเนินงาน เสนอขออนุมัติโครงการ</w:t>
            </w:r>
          </w:p>
          <w:p w14:paraId="790EF60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แต่งตั้งคณะกรรมการ</w:t>
            </w:r>
          </w:p>
        </w:tc>
        <w:tc>
          <w:tcPr>
            <w:tcW w:w="1417" w:type="dxa"/>
          </w:tcPr>
          <w:p w14:paraId="4E015EF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25A5A75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๑๖ พฤษภาคม ๒๕๖๕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F126F0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๓๑ พฤษภาคม ๒๕๖๕ </w:t>
            </w:r>
          </w:p>
        </w:tc>
        <w:tc>
          <w:tcPr>
            <w:tcW w:w="2126" w:type="dxa"/>
          </w:tcPr>
          <w:p w14:paraId="6139597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7DF2AD27" w14:textId="77777777" w:rsidTr="00F34E3C">
        <w:tc>
          <w:tcPr>
            <w:tcW w:w="426" w:type="dxa"/>
          </w:tcPr>
          <w:p w14:paraId="452B038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1E32CCB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DE4B30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ดำเนินงานตามโครงการ</w:t>
            </w:r>
          </w:p>
          <w:p w14:paraId="69B48A2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E25C5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 บาท</w:t>
            </w:r>
          </w:p>
        </w:tc>
        <w:tc>
          <w:tcPr>
            <w:tcW w:w="1843" w:type="dxa"/>
          </w:tcPr>
          <w:p w14:paraId="1A16A1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 มิถุนายน ๒๕๖๕ – ๒๘ กุมภาพันธ์ ๒๕๖๖</w:t>
            </w:r>
          </w:p>
        </w:tc>
        <w:tc>
          <w:tcPr>
            <w:tcW w:w="2126" w:type="dxa"/>
          </w:tcPr>
          <w:p w14:paraId="7141A20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224ADCEB" w14:textId="77777777" w:rsidTr="00F34E3C">
        <w:tc>
          <w:tcPr>
            <w:tcW w:w="426" w:type="dxa"/>
          </w:tcPr>
          <w:p w14:paraId="61E9A8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5BF8EA4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773FD80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กำกับ ติดตาม</w:t>
            </w:r>
          </w:p>
          <w:p w14:paraId="674EFCD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C460F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06D6540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 มีนาคม ๒๕๖๖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63256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9EC07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535C830B" w14:textId="77777777" w:rsidTr="00F34E3C">
        <w:tc>
          <w:tcPr>
            <w:tcW w:w="426" w:type="dxa"/>
          </w:tcPr>
          <w:p w14:paraId="2D09D99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6DEE6FB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6F40C0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      </w:r>
          </w:p>
        </w:tc>
        <w:tc>
          <w:tcPr>
            <w:tcW w:w="1417" w:type="dxa"/>
          </w:tcPr>
          <w:p w14:paraId="221A8D5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6FAD25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๑๖  มีนาคม ๒๕๖๖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๓๑ มีนาคม ๒๕๖๖</w:t>
            </w:r>
          </w:p>
        </w:tc>
        <w:tc>
          <w:tcPr>
            <w:tcW w:w="2126" w:type="dxa"/>
          </w:tcPr>
          <w:p w14:paraId="6087C34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1F1C12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130108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29BAE52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1F5023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๕.๐๐๐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 ห้าพันบาทถ้วน )</w:t>
      </w:r>
    </w:p>
    <w:p w14:paraId="2F6319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C9320E" w:rsidRPr="001611B7" w14:paraId="1CE7837A" w14:textId="77777777" w:rsidTr="00F34E3C">
        <w:tc>
          <w:tcPr>
            <w:tcW w:w="681" w:type="dxa"/>
          </w:tcPr>
          <w:p w14:paraId="07D15B7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05AE71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03F0E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E2182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46AA325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0A593F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6174BB12" w14:textId="77777777" w:rsidTr="00F34E3C">
        <w:tc>
          <w:tcPr>
            <w:tcW w:w="681" w:type="dxa"/>
          </w:tcPr>
          <w:p w14:paraId="78AB99D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6A39A19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988" w:type="dxa"/>
          </w:tcPr>
          <w:p w14:paraId="3FFA4CC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05FECA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7B064F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3C353D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CE9BD69" w14:textId="77777777" w:rsidTr="00F34E3C">
        <w:tc>
          <w:tcPr>
            <w:tcW w:w="681" w:type="dxa"/>
          </w:tcPr>
          <w:p w14:paraId="563992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79A602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ถ่ายเอกสาร</w:t>
            </w:r>
          </w:p>
        </w:tc>
        <w:tc>
          <w:tcPr>
            <w:tcW w:w="988" w:type="dxa"/>
          </w:tcPr>
          <w:p w14:paraId="70C35D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1F659F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2E4F8C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5287A5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28C9EF2" w14:textId="77777777" w:rsidTr="00F34E3C">
        <w:tc>
          <w:tcPr>
            <w:tcW w:w="681" w:type="dxa"/>
          </w:tcPr>
          <w:p w14:paraId="3E1437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2899088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– อุปกรณ์</w:t>
            </w:r>
          </w:p>
        </w:tc>
        <w:tc>
          <w:tcPr>
            <w:tcW w:w="988" w:type="dxa"/>
          </w:tcPr>
          <w:p w14:paraId="11E971F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3C711A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6FC77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E7E68F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3CB70C2" w14:textId="77777777" w:rsidTr="00F34E3C">
        <w:tc>
          <w:tcPr>
            <w:tcW w:w="7672" w:type="dxa"/>
            <w:gridSpan w:val="5"/>
          </w:tcPr>
          <w:p w14:paraId="57BA88F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ห้าพันบาทถ้วน </w:t>
            </w:r>
          </w:p>
        </w:tc>
        <w:tc>
          <w:tcPr>
            <w:tcW w:w="1336" w:type="dxa"/>
          </w:tcPr>
          <w:p w14:paraId="2A268B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</w:tr>
    </w:tbl>
    <w:p w14:paraId="4EB1849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0B376A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7EDF6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2F0840E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6AAED3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50024E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03902B3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D5DE6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4678"/>
        <w:gridCol w:w="1127"/>
        <w:gridCol w:w="1335"/>
        <w:gridCol w:w="1359"/>
      </w:tblGrid>
      <w:tr w:rsidR="00C9320E" w:rsidRPr="001611B7" w14:paraId="7257C4AE" w14:textId="77777777" w:rsidTr="00F34E3C">
        <w:tc>
          <w:tcPr>
            <w:tcW w:w="567" w:type="dxa"/>
          </w:tcPr>
          <w:p w14:paraId="43C2DD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25B68D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27" w:type="dxa"/>
          </w:tcPr>
          <w:p w14:paraId="676014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6BF06C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017EA39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6861484F" w14:textId="77777777" w:rsidTr="00F34E3C">
        <w:tc>
          <w:tcPr>
            <w:tcW w:w="567" w:type="dxa"/>
          </w:tcPr>
          <w:p w14:paraId="2C2130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105691E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</w:t>
            </w:r>
          </w:p>
        </w:tc>
        <w:tc>
          <w:tcPr>
            <w:tcW w:w="1127" w:type="dxa"/>
          </w:tcPr>
          <w:p w14:paraId="6428385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7605366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410498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C9320E" w:rsidRPr="001611B7" w14:paraId="55C53FC3" w14:textId="77777777" w:rsidTr="00F34E3C">
        <w:tc>
          <w:tcPr>
            <w:tcW w:w="567" w:type="dxa"/>
          </w:tcPr>
          <w:p w14:paraId="771FF26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1FA2AB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เพื่อให้นักเรียนได้แสดงความคิดเห็นได้หลายอย่างเหมาะสมและความคิดเห็นที่แตกต่าง              </w:t>
            </w:r>
          </w:p>
        </w:tc>
        <w:tc>
          <w:tcPr>
            <w:tcW w:w="1127" w:type="dxa"/>
          </w:tcPr>
          <w:p w14:paraId="3E8E279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6E913C1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54BC45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</w:tbl>
    <w:p w14:paraId="0B2BFA4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312C3DF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 มีส่วนร่วมเกี่ยวกับการใช้สิทธิเสรีภาพตามระบอบประชาธิปไตย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สามารถแสดงความคิดเห็นได้หลายอย่างเหมาะสมและความคิดเห็นที่แตกต่าง</w:t>
      </w:r>
    </w:p>
    <w:p w14:paraId="095323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นักเรียนโรงเรียนคอนสวรรค์มีนิสัยรักความเป็นประชาธิปไตย เคารพสิทธิของผู้อื่นและนำประชาธิปไตยไปใช้ประโยชน์ในชีวิตประจำวันได้</w:t>
      </w:r>
    </w:p>
    <w:p w14:paraId="559214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602435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1C20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132FA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6E5EEA" wp14:editId="0E3C2648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1533196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6EAC706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86124C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นายดำรงศักดิ์ ศรีวิชัย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71CD3F8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A0A4E2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865AFB3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ทิพย์สุนา)</w:t>
                                  </w:r>
                                </w:p>
                                <w:p w14:paraId="601224F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332107C0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B8D65B0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6463722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561EBF7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4A44A1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DBC2D7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7296D3A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B4FFD9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  <w:p w14:paraId="36C1956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0980E83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A82DF8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C6795D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E2AC28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9754B1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3CDDAD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B503F4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718643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5EEA" id="Text Box 35" o:spid="_x0000_s1050" type="#_x0000_t202" style="position:absolute;margin-left:3.25pt;margin-top:-8.4pt;width:441.5pt;height:279.1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DZjJj4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1533196F" w14:textId="77777777" w:rsidTr="00F34E3C">
                        <w:tc>
                          <w:tcPr>
                            <w:tcW w:w="4395" w:type="dxa"/>
                          </w:tcPr>
                          <w:p w14:paraId="6EAC706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86124C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นายดำรงศักดิ์ ศรีวิชัย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71CD3F8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A0A4E2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865AFB3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ทิพย์สุนา)</w:t>
                            </w:r>
                          </w:p>
                          <w:p w14:paraId="601224F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332107C0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B8D65B0" w14:textId="77777777" w:rsidTr="00F34E3C">
                        <w:tc>
                          <w:tcPr>
                            <w:tcW w:w="4395" w:type="dxa"/>
                          </w:tcPr>
                          <w:p w14:paraId="6463722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61EBF7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4A44A1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DBC2D7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7296D3A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B4FFD9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  <w:p w14:paraId="36C1956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0980E83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3A82DF8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9C6795D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E2AC28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29754B1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3CDDAD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B503F4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4718643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6D183AF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9BD88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CE53A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6B6E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DFF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CD311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E1834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6AD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F2F4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9368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2720F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285D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9AB2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CF4F3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1DF8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E1565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B9D4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0B698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BDD1A38" w14:textId="77777777" w:rsidR="00C9320E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3D6E6FC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668197B" w14:textId="77777777" w:rsidR="00D9286D" w:rsidRPr="001611B7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6C091CA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 wp14:anchorId="7F52F2DE" wp14:editId="2C3C3AC4">
            <wp:simplePos x="0" y="0"/>
            <wp:positionH relativeFrom="column">
              <wp:posOffset>2031101</wp:posOffset>
            </wp:positionH>
            <wp:positionV relativeFrom="paragraph">
              <wp:posOffset>-493614</wp:posOffset>
            </wp:positionV>
            <wp:extent cx="796385" cy="794806"/>
            <wp:effectExtent l="0" t="0" r="3810" b="571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73" cy="79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allowOverlap="1" wp14:anchorId="1DA73E4F" wp14:editId="340E0CA8">
            <wp:simplePos x="0" y="0"/>
            <wp:positionH relativeFrom="column">
              <wp:posOffset>2824120</wp:posOffset>
            </wp:positionH>
            <wp:positionV relativeFrom="paragraph">
              <wp:posOffset>-542167</wp:posOffset>
            </wp:positionV>
            <wp:extent cx="1060991" cy="817295"/>
            <wp:effectExtent l="0" t="0" r="6350" b="1905"/>
            <wp:wrapNone/>
            <wp:docPr id="42" name="รูปภาพ 4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30" cy="8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6458D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A5C3C1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08461A" wp14:editId="4A760858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F427E" id="ตัวเชื่อมต่อตรง 3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๒๕๖๖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2653A6FF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23A3C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พัฒนางานประชาสัมพันธ์ในโรงเรียน    </w:t>
      </w:r>
    </w:p>
    <w:p w14:paraId="3F4259CD" w14:textId="77777777" w:rsidR="00C9320E" w:rsidRPr="001611B7" w:rsidRDefault="00C9320E" w:rsidP="001611B7">
      <w:pPr>
        <w:pStyle w:val="a3"/>
        <w:rPr>
          <w:rFonts w:ascii="TH SarabunIT๙" w:eastAsia="Times New Roman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(</w:t>
      </w:r>
      <w:r w:rsidRPr="001611B7">
        <w:rPr>
          <w:rFonts w:ascii="TH SarabunIT๙" w:eastAsia="Times New Roman" w:hAnsi="TH SarabunIT๙" w:cs="TH SarabunIT๙"/>
          <w:sz w:val="32"/>
          <w:szCs w:val="32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๑. พัฒนาคุณภาพผู้เรียน            (</w:t>
      </w:r>
      <w:r w:rsidRPr="001611B7">
        <w:rPr>
          <w:rFonts w:ascii="TH SarabunIT๙" w:eastAsia="Times New Roman" w:hAnsi="TH SarabunIT๙" w:cs="TH SarabunIT๙"/>
          <w:sz w:val="32"/>
          <w:szCs w:val="32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๒. เพิ่มประสิทธิภาพการบริหารจัดการศึกษา</w:t>
      </w:r>
    </w:p>
    <w:p w14:paraId="6F7BE7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</w:t>
      </w:r>
      <w:r w:rsidRPr="001611B7">
        <w:rPr>
          <w:rFonts w:ascii="TH SarabunIT๙" w:eastAsia="Times New Roman" w:hAnsi="TH SarabunIT๙" w:cs="TH SarabunIT๙"/>
          <w:sz w:val="28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๓. เพิ่มศักยภาพครูและบุคลากร  (   ) ๔. สร้างสังคมแห่งการเรียนรู้</w:t>
      </w:r>
    </w:p>
    <w:p w14:paraId="7F7139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 w:rsidRPr="001611B7">
        <w:rPr>
          <w:rFonts w:ascii="TH SarabunIT๙" w:eastAsia="Times New Roman" w:hAnsi="TH SarabunIT๙" w:cs="TH SarabunIT๙"/>
          <w:sz w:val="28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35ACE24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งานประชาสัมพันธ์</w:t>
      </w:r>
    </w:p>
    <w:p w14:paraId="4470810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นายเสรี  สมบูรณ์น้อย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  วิทยฐานะ  ครูชำนาญการพิเศษ</w:t>
      </w:r>
    </w:p>
    <w:p w14:paraId="2B13945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๑ พัฒนาคุณภาพผู้เรียนสู่มาตรฐานสากล</w:t>
      </w:r>
    </w:p>
    <w:p w14:paraId="292F4F9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๑ พัฒนาคุณภาพผู้เรียนสู่มาตรฐานสากล</w:t>
      </w:r>
    </w:p>
    <w:p w14:paraId="170CEF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มาตรฐานที่  ๒ กระบวนการบริหารและการจัดการ</w:t>
      </w:r>
    </w:p>
    <w:p w14:paraId="665B62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  ตุลาคม  พ.ศ.  ๒๕๖๕ - ๓๐  กันยายน  ๒๕๖๖</w:t>
      </w:r>
    </w:p>
    <w:p w14:paraId="5ACC97D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2AFAF3" wp14:editId="64EA1417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47392" id="ตัวเชื่อมต่อตรง 3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75E9B8C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หลักการและเหตุผล  </w:t>
      </w:r>
    </w:p>
    <w:p w14:paraId="22632B99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งานประชาสัมพันธ์  เป็นงานที่มีการติดต่อสื่อสารที่จำเป็นรูปแบบหนึ่ง เพื่อเผยแพร่ความรู้ ข่าวสาร ข้อมูล และเรื่องราวต่างๆจากสถาบัน องค์กร หน่วยงาน ชุมชน แหล่งข้อมูล ความเคลื่อนไหวต่างๆ ให้บุคลากรภายในโรงเรียนและผู้ที่เกี่ยวข้องได้รับรู้ข้อมูล โดยใช้วิธีการที่แตกต่างกันในหลายรูปแบบ นอกจากนี้ยังต้องจัดทำ ข้อมูล ข่าวสาร กิจกรรม ผลงานของนักเรียน ครู และโรงเรียน ประชาสัมพันธ์ เผยแพร่โดยผ่านสื่อที่หลากหลายไปยังภายนอก สามารถสร้างความรู้ ความเข้าใจ ทำให้เกิดความนิยมเลื่อมใส ศรัทธา และมีทัศนคติที่ดีในการบริหารงานโรงเรียนที่ประสบผลสำเร็จ โดยเปิดโอกาสให้บุคคลอื่นเข้ามามีส่วนร่วมทั้งในฐานะผู้ส่งสารและผู้รับสาร เพื่อให้การจัดระบบงานประชาสัมพันธ์ และการให้บริการแก่บุคลากร สามารถดำเนินงานได้อย่างเป็นรูปธรรม อย่างต่อเนื่องชัดเจน จึงจำเป็นต้องวางแผนจัดโครงสร้างและบุคลากรรับผิดชอบ ตลอดจนการใช้สื่อและเทคโนโลยีที่มีอยู่ ดำเนินงานประชาสัมพันธ์ ได้อย่างครอบคลุม ครบวงจรเป็นระบบ และมีประสิทธิภาพ</w:t>
      </w:r>
    </w:p>
    <w:p w14:paraId="518C5CF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0D7DF3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49A9572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เพื่อประชาสัมพันธ์ข้อมูล ข่าวสาร กิจกรรม เรื่องราวต่าง ๆ เหตุการณ์ปัจจุบันที่มีสาระและมีประโยชน์จากภายในและภายนอกโรงเรียนให้บุคลากรได้รับรู้ในรูปแบบต่าง ๆ</w:t>
      </w:r>
    </w:p>
    <w:p w14:paraId="79642228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๒.๒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เพื่อเผยแพร่ข้อมูลข่าวสาร กิจกรรม และผลงานของโรงเรียนไปยังสถาบัน องค์กร หน่วยงาน ชุมชน รับทราบความเคลื่อนไหว การเปลี่ยนแปลงความสำเร็จของโรงเรียนสามารถสร้างภาพพจน์                ความเลื่อมใส ศรัทธาและทัศนคติที่ดีให้เกิดประโยชน์แก่โรงเรียน</w:t>
      </w:r>
    </w:p>
    <w:p w14:paraId="117F60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EA128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67A915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 เป้าหมายเชิงปริมาณ</w:t>
      </w:r>
    </w:p>
    <w:p w14:paraId="5C9F35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๓.๑.๑ ให้บริการด้านกาประชาสัมพันธ์แก่ครู นักเรียน และผู้ที่เกี่ยวข้องที่มารับบริการได้ร้อยละ ๑๐๐</w:t>
      </w:r>
    </w:p>
    <w:p w14:paraId="62E1840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 เป้าหมายเชิงคุณภาพ</w:t>
      </w:r>
    </w:p>
    <w:p w14:paraId="0092AAE2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๓.๒.๑  โรงเรียนดำเนินงานประชาสัมพันธ์อย่างเป็นระบบ ชัดเจนและต่อเนื่องอย่างมีคุณภาพ</w:t>
      </w:r>
    </w:p>
    <w:p w14:paraId="15B24545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๓.๒.๒  การประชาสัมพันธ์กิจกรรม การดำเนินงานของโรงเรียน มีการเผยแพร่ในหลายรูปแบบ</w:t>
      </w:r>
    </w:p>
    <w:p w14:paraId="73181F23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 บุคลากรทาการศึกษาและนักเรียน ได้รับทราบความเคลื่อนไหว การเปลี่ยนแปลงข้อมูล ข่าวสารที่จำเป็นและมีประโยชน์ในชีวิตประจำวัน</w:t>
      </w:r>
    </w:p>
    <w:p w14:paraId="7F6F7A7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2B9E2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p w14:paraId="604455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1"/>
        <w:gridCol w:w="3315"/>
        <w:gridCol w:w="1513"/>
        <w:gridCol w:w="2005"/>
        <w:gridCol w:w="1428"/>
      </w:tblGrid>
      <w:tr w:rsidR="00C9320E" w:rsidRPr="001611B7" w14:paraId="796449DA" w14:textId="77777777" w:rsidTr="00F34E3C">
        <w:tc>
          <w:tcPr>
            <w:tcW w:w="521" w:type="dxa"/>
          </w:tcPr>
          <w:p w14:paraId="388845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15" w:type="dxa"/>
          </w:tcPr>
          <w:p w14:paraId="5EEEA93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3" w:type="dxa"/>
          </w:tcPr>
          <w:p w14:paraId="04DDF4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05" w:type="dxa"/>
          </w:tcPr>
          <w:p w14:paraId="51EC41D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28" w:type="dxa"/>
          </w:tcPr>
          <w:p w14:paraId="6FA71F2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59908BFA" w14:textId="77777777" w:rsidTr="00F34E3C">
        <w:tc>
          <w:tcPr>
            <w:tcW w:w="521" w:type="dxa"/>
          </w:tcPr>
          <w:p w14:paraId="177233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315" w:type="dxa"/>
          </w:tcPr>
          <w:p w14:paraId="131F062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(P)</w:t>
            </w:r>
          </w:p>
          <w:p w14:paraId="283B9EE5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การเตรียมการจัดทำแผน                   สำรวจวัสดุ – ครุภัณฑ์ที่จัดซื้อ                           ในปีการศึกษา ๒๕๖๖                               เสนอโรงเรียนขออนุมัติ</w:t>
            </w:r>
          </w:p>
        </w:tc>
        <w:tc>
          <w:tcPr>
            <w:tcW w:w="1513" w:type="dxa"/>
          </w:tcPr>
          <w:p w14:paraId="124B8E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05" w:type="dxa"/>
          </w:tcPr>
          <w:p w14:paraId="77B175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3EB6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 ๒๕๖๕</w:t>
            </w:r>
          </w:p>
        </w:tc>
        <w:tc>
          <w:tcPr>
            <w:tcW w:w="1428" w:type="dxa"/>
          </w:tcPr>
          <w:p w14:paraId="419BEA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8991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C9320E" w:rsidRPr="001611B7" w14:paraId="3309A6AB" w14:textId="77777777" w:rsidTr="00F34E3C">
        <w:trPr>
          <w:trHeight w:val="5671"/>
        </w:trPr>
        <w:tc>
          <w:tcPr>
            <w:tcW w:w="521" w:type="dxa"/>
          </w:tcPr>
          <w:p w14:paraId="1956E77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315" w:type="dxa"/>
          </w:tcPr>
          <w:p w14:paraId="35FB6EF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(D)</w:t>
            </w:r>
          </w:p>
          <w:p w14:paraId="09DBE6C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การดำเนินการจัดซื้อวัสดุ ครุภัณฑ์             ที่ใช้ในงานประชาสัมพันธ์ตามงบประมาณที่ได้รับ</w:t>
            </w:r>
          </w:p>
          <w:p w14:paraId="5431F261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จัดทำแผ่นพับประชาสัมพันธ์โรงเรียน</w:t>
            </w:r>
          </w:p>
          <w:p w14:paraId="1B2C5E03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จัดทำวารสารโรงเรียน                        ประจำภาคเรียนที่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๒/๒๕๖๕</w:t>
            </w:r>
          </w:p>
          <w:p w14:paraId="101F6CB7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จัดทำวารสารโรงเรียน                         ประจำภาคเรียนที่ ๑/๒๕๖๖</w:t>
            </w:r>
          </w:p>
          <w:p w14:paraId="209A50D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จัดทำป้ายนิเทศประชาสัมพันธ์กิจกรรมต่างๆของโรงเรียน</w:t>
            </w:r>
          </w:p>
          <w:p w14:paraId="5B1D2AD1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จัดรายการเสียงตามสาย</w:t>
            </w:r>
          </w:p>
          <w:p w14:paraId="0900696C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จัดทำข่าวสั้นประจำวัน แจ้งหรือรายงานความเคลื่อนไหวต่างๆ</w:t>
            </w:r>
          </w:p>
        </w:tc>
        <w:tc>
          <w:tcPr>
            <w:tcW w:w="1513" w:type="dxa"/>
          </w:tcPr>
          <w:p w14:paraId="6FD9116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C721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2005" w:type="dxa"/>
          </w:tcPr>
          <w:p w14:paraId="423254B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9DC4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 ๒๕๖๕</w:t>
            </w:r>
          </w:p>
          <w:p w14:paraId="69B3A4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C031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8A48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๖๕ - มี.ค. ๖๖</w:t>
            </w:r>
          </w:p>
          <w:p w14:paraId="230C36B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ต.ค. ๖๕ - เม.ย. ๖๖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พ.ค. ๖๖ - มี.ค. ๖๗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ต.ค. ๖๕ - มี.ค. ๖๖</w:t>
            </w:r>
          </w:p>
          <w:p w14:paraId="269AFC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39EF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๖๕ - มี.ค. ๖๖</w:t>
            </w:r>
          </w:p>
          <w:p w14:paraId="1155A30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๖๕ - มี.ค. ๖๖</w:t>
            </w:r>
          </w:p>
          <w:p w14:paraId="1D5AFED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FF8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8" w:type="dxa"/>
          </w:tcPr>
          <w:p w14:paraId="7F293A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6572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C9320E" w:rsidRPr="001611B7" w14:paraId="2C0E2750" w14:textId="77777777" w:rsidTr="00F34E3C">
        <w:tc>
          <w:tcPr>
            <w:tcW w:w="521" w:type="dxa"/>
          </w:tcPr>
          <w:p w14:paraId="144BB6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315" w:type="dxa"/>
          </w:tcPr>
          <w:p w14:paraId="37A818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ขั้นกำกับ ติดตาม ประเมินผล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(C)</w:t>
            </w:r>
          </w:p>
          <w:p w14:paraId="46AF3463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ติดตามประเมินผลวัสดุที่ได้รับ</w:t>
            </w:r>
          </w:p>
          <w:p w14:paraId="4A79A45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เพียงพอตามเป้าหมายหรือไม่</w:t>
            </w:r>
          </w:p>
        </w:tc>
        <w:tc>
          <w:tcPr>
            <w:tcW w:w="1513" w:type="dxa"/>
          </w:tcPr>
          <w:p w14:paraId="37A35A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005" w:type="dxa"/>
          </w:tcPr>
          <w:p w14:paraId="10E41975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14B7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๒๕๖๕ -</w:t>
            </w:r>
          </w:p>
          <w:p w14:paraId="41A7C8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๒๕๖๖</w:t>
            </w:r>
          </w:p>
        </w:tc>
        <w:tc>
          <w:tcPr>
            <w:tcW w:w="1428" w:type="dxa"/>
          </w:tcPr>
          <w:p w14:paraId="5CC0D50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B9B97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C9320E" w:rsidRPr="001611B7" w14:paraId="2E3F9D31" w14:textId="77777777" w:rsidTr="00F34E3C">
        <w:tc>
          <w:tcPr>
            <w:tcW w:w="521" w:type="dxa"/>
          </w:tcPr>
          <w:p w14:paraId="3606EA6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315" w:type="dxa"/>
          </w:tcPr>
          <w:p w14:paraId="425A35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(A)</w:t>
            </w:r>
          </w:p>
          <w:p w14:paraId="19B7B494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จัดทำเอกสารสารสนเทศ สถิติ ข้อมูลงานวัดผล</w:t>
            </w:r>
          </w:p>
          <w:p w14:paraId="37975D7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1513" w:type="dxa"/>
          </w:tcPr>
          <w:p w14:paraId="44E8A3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005" w:type="dxa"/>
          </w:tcPr>
          <w:p w14:paraId="2BD24B3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พฤศจิกายน ๒๕๖๕ - </w:t>
            </w:r>
          </w:p>
          <w:p w14:paraId="3D9D37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๒๕๖๖</w:t>
            </w:r>
          </w:p>
        </w:tc>
        <w:tc>
          <w:tcPr>
            <w:tcW w:w="1428" w:type="dxa"/>
          </w:tcPr>
          <w:p w14:paraId="535F84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B023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</w:tbl>
    <w:p w14:paraId="597E2B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85D91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894F18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3FC6D8B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501D84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2D1E8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๖.๑  รวมทั้งหมด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๕,๐๐๐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(ห้าพันบาทถ้วน)</w:t>
      </w:r>
    </w:p>
    <w:p w14:paraId="59DC69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๖.๒  รายละเอียดค่าใช้จ่าย</w:t>
      </w:r>
    </w:p>
    <w:p w14:paraId="77C9E3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4004"/>
        <w:gridCol w:w="1134"/>
        <w:gridCol w:w="1120"/>
        <w:gridCol w:w="1134"/>
        <w:gridCol w:w="1142"/>
      </w:tblGrid>
      <w:tr w:rsidR="00C9320E" w:rsidRPr="001611B7" w14:paraId="25D09B15" w14:textId="77777777" w:rsidTr="00F34E3C">
        <w:trPr>
          <w:jc w:val="center"/>
        </w:trPr>
        <w:tc>
          <w:tcPr>
            <w:tcW w:w="556" w:type="dxa"/>
            <w:vAlign w:val="center"/>
          </w:tcPr>
          <w:p w14:paraId="1724803E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6E587DFF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vAlign w:val="center"/>
          </w:tcPr>
          <w:p w14:paraId="53E697AC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20" w:type="dxa"/>
            <w:vAlign w:val="center"/>
          </w:tcPr>
          <w:p w14:paraId="50557AE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34" w:type="dxa"/>
            <w:vAlign w:val="center"/>
          </w:tcPr>
          <w:p w14:paraId="7A57B199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42" w:type="dxa"/>
            <w:vAlign w:val="center"/>
          </w:tcPr>
          <w:p w14:paraId="11452CB3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61E63FC4" w14:textId="77777777" w:rsidTr="00F34E3C">
        <w:trPr>
          <w:jc w:val="center"/>
        </w:trPr>
        <w:tc>
          <w:tcPr>
            <w:tcW w:w="556" w:type="dxa"/>
          </w:tcPr>
          <w:p w14:paraId="4EDA361E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</w:p>
        </w:tc>
        <w:tc>
          <w:tcPr>
            <w:tcW w:w="4004" w:type="dxa"/>
          </w:tcPr>
          <w:p w14:paraId="245AED4C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A4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๗๐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แกรม/๕๐๐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แผ่น</w:t>
            </w:r>
          </w:p>
        </w:tc>
        <w:tc>
          <w:tcPr>
            <w:tcW w:w="1134" w:type="dxa"/>
          </w:tcPr>
          <w:p w14:paraId="4F4E52A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120" w:type="dxa"/>
          </w:tcPr>
          <w:p w14:paraId="0AC4B20C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36EF3BBE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12D3C982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4EA2B7CA" w14:textId="77777777" w:rsidTr="00F34E3C">
        <w:trPr>
          <w:jc w:val="center"/>
        </w:trPr>
        <w:tc>
          <w:tcPr>
            <w:tcW w:w="556" w:type="dxa"/>
          </w:tcPr>
          <w:p w14:paraId="59291D3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</w:t>
            </w:r>
          </w:p>
        </w:tc>
        <w:tc>
          <w:tcPr>
            <w:tcW w:w="4004" w:type="dxa"/>
          </w:tcPr>
          <w:p w14:paraId="1953A19A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กระดาษการ์ดสีทำปกรายงาน ๑๕๐ แกรม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สีเขียว</w:t>
            </w:r>
          </w:p>
        </w:tc>
        <w:tc>
          <w:tcPr>
            <w:tcW w:w="1134" w:type="dxa"/>
          </w:tcPr>
          <w:p w14:paraId="386B4EC3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07B9631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6E1A1694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79E12DB0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0E68F0C6" w14:textId="77777777" w:rsidTr="00F34E3C">
        <w:trPr>
          <w:jc w:val="center"/>
        </w:trPr>
        <w:tc>
          <w:tcPr>
            <w:tcW w:w="556" w:type="dxa"/>
          </w:tcPr>
          <w:p w14:paraId="5371AE2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</w:t>
            </w:r>
          </w:p>
        </w:tc>
        <w:tc>
          <w:tcPr>
            <w:tcW w:w="4004" w:type="dxa"/>
            <w:vAlign w:val="center"/>
          </w:tcPr>
          <w:p w14:paraId="4B32EBFA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กระดาษโฟโต้ ผิวมัน ๑๘๐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1134" w:type="dxa"/>
            <w:vAlign w:val="center"/>
          </w:tcPr>
          <w:p w14:paraId="7B93BF8A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6E281CA6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13DFEE64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  <w:vAlign w:val="center"/>
          </w:tcPr>
          <w:p w14:paraId="10C91CF7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9320E" w:rsidRPr="001611B7" w14:paraId="103D6ED7" w14:textId="77777777" w:rsidTr="00F34E3C">
        <w:trPr>
          <w:jc w:val="center"/>
        </w:trPr>
        <w:tc>
          <w:tcPr>
            <w:tcW w:w="556" w:type="dxa"/>
          </w:tcPr>
          <w:p w14:paraId="6AE98284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</w:t>
            </w:r>
          </w:p>
        </w:tc>
        <w:tc>
          <w:tcPr>
            <w:tcW w:w="4004" w:type="dxa"/>
          </w:tcPr>
          <w:p w14:paraId="1B40F0B3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ซองพลาสติกใสขนาด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A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ไส้แฟ้ม)</w:t>
            </w:r>
          </w:p>
        </w:tc>
        <w:tc>
          <w:tcPr>
            <w:tcW w:w="1134" w:type="dxa"/>
          </w:tcPr>
          <w:p w14:paraId="255EC85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403865C2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4EA48723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18E12461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9320E" w:rsidRPr="001611B7" w14:paraId="23FDD095" w14:textId="77777777" w:rsidTr="00F34E3C">
        <w:trPr>
          <w:jc w:val="center"/>
        </w:trPr>
        <w:tc>
          <w:tcPr>
            <w:tcW w:w="556" w:type="dxa"/>
          </w:tcPr>
          <w:p w14:paraId="1FD1DA2A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</w:t>
            </w:r>
          </w:p>
        </w:tc>
        <w:tc>
          <w:tcPr>
            <w:tcW w:w="4004" w:type="dxa"/>
            <w:vAlign w:val="center"/>
          </w:tcPr>
          <w:p w14:paraId="50AB4F9A" w14:textId="77777777" w:rsidR="00C9320E" w:rsidRPr="001611B7" w:rsidRDefault="00C9320E" w:rsidP="001611B7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แฟ้มตราช้าง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No.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๒๒๑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vAlign w:val="center"/>
          </w:tcPr>
          <w:p w14:paraId="5719B8AF" w14:textId="77777777" w:rsidR="00C9320E" w:rsidRPr="001611B7" w:rsidRDefault="00C9320E" w:rsidP="001611B7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20" w:type="dxa"/>
            <w:vAlign w:val="center"/>
          </w:tcPr>
          <w:p w14:paraId="10CF0771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134" w:type="dxa"/>
            <w:vAlign w:val="center"/>
          </w:tcPr>
          <w:p w14:paraId="715D22CF" w14:textId="77777777" w:rsidR="00C9320E" w:rsidRPr="001611B7" w:rsidRDefault="00C9320E" w:rsidP="001611B7">
            <w:pPr>
              <w:jc w:val="right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  <w:vAlign w:val="center"/>
          </w:tcPr>
          <w:p w14:paraId="1D0D5836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67351AAF" w14:textId="77777777" w:rsidTr="00F34E3C">
        <w:trPr>
          <w:jc w:val="center"/>
        </w:trPr>
        <w:tc>
          <w:tcPr>
            <w:tcW w:w="556" w:type="dxa"/>
          </w:tcPr>
          <w:p w14:paraId="5B37AA1C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๖.</w:t>
            </w:r>
          </w:p>
        </w:tc>
        <w:tc>
          <w:tcPr>
            <w:tcW w:w="4004" w:type="dxa"/>
            <w:vAlign w:val="center"/>
          </w:tcPr>
          <w:p w14:paraId="0185E70B" w14:textId="77777777" w:rsidR="00C9320E" w:rsidRPr="001611B7" w:rsidRDefault="00C9320E" w:rsidP="001611B7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แฟ้มเจาะอ่อน</w:t>
            </w:r>
          </w:p>
        </w:tc>
        <w:tc>
          <w:tcPr>
            <w:tcW w:w="1134" w:type="dxa"/>
            <w:vAlign w:val="center"/>
          </w:tcPr>
          <w:p w14:paraId="08FD2F92" w14:textId="77777777" w:rsidR="00C9320E" w:rsidRPr="001611B7" w:rsidRDefault="00C9320E" w:rsidP="001611B7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120" w:type="dxa"/>
            <w:vAlign w:val="center"/>
          </w:tcPr>
          <w:p w14:paraId="7416ABB6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134" w:type="dxa"/>
            <w:vAlign w:val="center"/>
          </w:tcPr>
          <w:p w14:paraId="24C648E3" w14:textId="77777777" w:rsidR="00C9320E" w:rsidRPr="001611B7" w:rsidRDefault="00C9320E" w:rsidP="001611B7">
            <w:pPr>
              <w:jc w:val="right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  <w:vAlign w:val="center"/>
          </w:tcPr>
          <w:p w14:paraId="65E6ED93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2D055232" w14:textId="77777777" w:rsidTr="00F34E3C">
        <w:trPr>
          <w:jc w:val="center"/>
        </w:trPr>
        <w:tc>
          <w:tcPr>
            <w:tcW w:w="556" w:type="dxa"/>
          </w:tcPr>
          <w:p w14:paraId="7B4D9632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04" w:type="dxa"/>
          </w:tcPr>
          <w:p w14:paraId="6A87E835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7AE4369B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20" w:type="dxa"/>
            <w:shd w:val="clear" w:color="auto" w:fill="A6A6A6" w:themeFill="background1" w:themeFillShade="A6"/>
          </w:tcPr>
          <w:p w14:paraId="200FD418" w14:textId="77777777" w:rsidR="00C9320E" w:rsidRPr="001611B7" w:rsidRDefault="00C9320E" w:rsidP="001611B7">
            <w:pPr>
              <w:jc w:val="right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1A4852E5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2" w:type="dxa"/>
            <w:vAlign w:val="center"/>
          </w:tcPr>
          <w:p w14:paraId="63A0DB2E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๐๐๐</w:t>
            </w:r>
          </w:p>
        </w:tc>
      </w:tr>
    </w:tbl>
    <w:p w14:paraId="402F23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หมายเหตุ  </w:t>
      </w:r>
      <w:r w:rsidRPr="001611B7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14:paraId="6B802E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2F9053E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EF082B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 เป้าหมายยุทธศาสตร์ชาติ ด้าน  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7BD280B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๗.๒ ยุทธศาสตร์ชาติ  ด้านที่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</w:p>
    <w:p w14:paraId="55A1B497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๗.๓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มีหลักคิดที่ถูกต้อง มีทักษะที่จำเป็นในศตวรรษที่ ๒๑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        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3799EE48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27570970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มีการดำเนินการให้เด็กและเยาวชนได้รับการศึกษาจนจบการศึกษาขั้นพื้นฐาน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5111D9E4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 ๓.๒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34E0CF4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2F7BB8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0"/>
        <w:gridCol w:w="3122"/>
        <w:gridCol w:w="1746"/>
        <w:gridCol w:w="1531"/>
        <w:gridCol w:w="1842"/>
      </w:tblGrid>
      <w:tr w:rsidR="00C9320E" w:rsidRPr="001611B7" w14:paraId="0E1E2B13" w14:textId="77777777" w:rsidTr="00F34E3C">
        <w:tc>
          <w:tcPr>
            <w:tcW w:w="660" w:type="dxa"/>
          </w:tcPr>
          <w:p w14:paraId="386C345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2" w:type="dxa"/>
          </w:tcPr>
          <w:p w14:paraId="2A2087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6" w:type="dxa"/>
          </w:tcPr>
          <w:p w14:paraId="3D04E0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531" w:type="dxa"/>
          </w:tcPr>
          <w:p w14:paraId="7F12B85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2" w:type="dxa"/>
          </w:tcPr>
          <w:p w14:paraId="0C35E4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0A8AE92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</w:tr>
      <w:tr w:rsidR="00C9320E" w:rsidRPr="001611B7" w14:paraId="4B3EFB64" w14:textId="77777777" w:rsidTr="00F34E3C">
        <w:tc>
          <w:tcPr>
            <w:tcW w:w="660" w:type="dxa"/>
          </w:tcPr>
          <w:p w14:paraId="36671F1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22" w:type="dxa"/>
          </w:tcPr>
          <w:p w14:paraId="2D208F1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9286D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มีระบบเครื่องเสียงที่มีคุณภาพ                  ในการใช้และให้บริการ</w:t>
            </w:r>
          </w:p>
        </w:tc>
        <w:tc>
          <w:tcPr>
            <w:tcW w:w="1746" w:type="dxa"/>
          </w:tcPr>
          <w:p w14:paraId="551F62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531" w:type="dxa"/>
          </w:tcPr>
          <w:p w14:paraId="30247B3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จำนวนนักเรียนและบุคลากร</w:t>
            </w:r>
          </w:p>
        </w:tc>
        <w:tc>
          <w:tcPr>
            <w:tcW w:w="1842" w:type="dxa"/>
          </w:tcPr>
          <w:p w14:paraId="0298C76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3A257D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4A3EFAF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9B4A4B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FCF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95DE0A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F25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4CD198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๙.๑  มีการดำเนินการทุกกิจกรรม</w:t>
      </w:r>
    </w:p>
    <w:p w14:paraId="0B5851F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๙.๒  ผู้เกี่ยวข้องมีความพึงพอใจร้อยละ  ๘๐</w:t>
      </w:r>
    </w:p>
    <w:p w14:paraId="564C497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AC306E" w14:textId="3973CD99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CAB4A4" w14:textId="2AA33207" w:rsidR="00C9320E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11B211" wp14:editId="51C2FDB9">
                <wp:simplePos x="0" y="0"/>
                <wp:positionH relativeFrom="column">
                  <wp:posOffset>-234950</wp:posOffset>
                </wp:positionH>
                <wp:positionV relativeFrom="paragraph">
                  <wp:posOffset>121285</wp:posOffset>
                </wp:positionV>
                <wp:extent cx="5607050" cy="354520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4AAF268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CDACEC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13C21BA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นายเสรี สมบูรณ์น้อย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AE6D08F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3DBDEAE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4FAA62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EC52A6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  <w:p w14:paraId="0CF9153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67DC9AC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C671E6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5B06492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B325BE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5FC7FDC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2C21E0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C07874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โรงเรียน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5AEC66C3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52BDB0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E7D8D1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19B132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53BCBC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204E1F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05C95D1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2F4000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B211" id="Text Box 40" o:spid="_x0000_s1051" type="#_x0000_t202" style="position:absolute;margin-left:-18.5pt;margin-top:9.55pt;width:441.5pt;height:279.1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4AAF268F" w14:textId="77777777" w:rsidTr="00F34E3C">
                        <w:tc>
                          <w:tcPr>
                            <w:tcW w:w="4395" w:type="dxa"/>
                          </w:tcPr>
                          <w:p w14:paraId="2CDACEC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13C21BA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นายเสรี สมบูรณ์น้อย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E6D08F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3DBDEAE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4FAA62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C52A6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  <w:p w14:paraId="0CF9153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67DC9ACF" w14:textId="77777777" w:rsidTr="00F34E3C">
                        <w:tc>
                          <w:tcPr>
                            <w:tcW w:w="4395" w:type="dxa"/>
                          </w:tcPr>
                          <w:p w14:paraId="3C671E6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B06492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1B325BE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5FC7FDC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2C21E0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07874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5AEC66C3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152BDB0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E7D8D1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19B132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53BCBC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204E1F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05C95D1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A2F4000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0280D8C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087AD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5E822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B4B59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A63E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BBE2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E192F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029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C6CC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A216D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0C43A193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9A45F8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7A63F33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77761EB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470D3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4997E9EA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181294F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31A9B1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EBC573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A6B7423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753264D" w14:textId="77777777" w:rsidR="00C9320E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08C917A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BB5C50B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7551B07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6FAA1E6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821E3E5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730C53E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50BE1CC" w14:textId="77777777" w:rsidR="00D9286D" w:rsidRPr="001611B7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BF12BAB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E2514D7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F9D4E2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0CC0409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95CE218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0" locked="0" layoutInCell="1" allowOverlap="1" wp14:anchorId="10B7B6D7" wp14:editId="72EE1A83">
            <wp:simplePos x="0" y="0"/>
            <wp:positionH relativeFrom="column">
              <wp:posOffset>2824120</wp:posOffset>
            </wp:positionH>
            <wp:positionV relativeFrom="paragraph">
              <wp:posOffset>-542166</wp:posOffset>
            </wp:positionV>
            <wp:extent cx="938676" cy="723074"/>
            <wp:effectExtent l="0" t="0" r="0" b="1270"/>
            <wp:wrapNone/>
            <wp:docPr id="45" name="รูปภาพ 45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9" cy="7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0" locked="0" layoutInCell="1" allowOverlap="1" wp14:anchorId="337C0D93" wp14:editId="39218F27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AA1E9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7DA156" wp14:editId="09A335BD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8317C" id="ตัวเชื่อมต่อตรง 43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5F0256C3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7C75F10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cs/>
        </w:rPr>
      </w:pP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โครงการพัฒนาสำนักงานกิจการนักเรียน</w:t>
      </w:r>
    </w:p>
    <w:p w14:paraId="3696DC0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5484C67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04BFE5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50E4B59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กลุ่มงานบริหารทั่วไป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งานสำนักงานกิจการนักเรียน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กลุ่มงานบริหารทั่วไป</w:t>
      </w:r>
    </w:p>
    <w:p w14:paraId="71179C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  นางสุพรรษา  ดอนวิชา   ตำแหน่ง ครู</w:t>
      </w:r>
    </w:p>
    <w:p w14:paraId="31CD66E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2FF12EF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52A48AE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ด้านบริหารจัดการ</w:t>
      </w:r>
    </w:p>
    <w:p w14:paraId="0D71CEC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2566</w:t>
      </w:r>
    </w:p>
    <w:p w14:paraId="62179D95" w14:textId="77777777" w:rsidR="00C9320E" w:rsidRPr="001611B7" w:rsidRDefault="00C9320E" w:rsidP="001611B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3F055A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789B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D038554" w14:textId="77777777" w:rsidR="00C9320E" w:rsidRPr="001611B7" w:rsidRDefault="00C9320E" w:rsidP="001611B7">
      <w:pPr>
        <w:pStyle w:val="a3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งานกิจการนักเรียน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นอ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ีก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หนึ่งภาระงานที่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สถานศึกษามีบทบาทหนาที่จัดระบบดูแลช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เหลือ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ชัดเจนและมีประสิทธิภาพ รูจัก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นรายบุคคล มีขอม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สารสนเทศเกี่ยวกับ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บถวนและ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นป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จจุบัน เพื่อช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ใหครูเขาใจ เขาถึงและพัฒนานักเรียนโดยผานกระบวนการวางแผนและ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การบริหารจัดการเพื่อสร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คุณลักษณะพึงประสงคของ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เรียนใหสอดคลองกับสภาวะเศรษฐกิจสังคมการ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เปลี่ยนแปลงทางการเมือง สิ่งแวดลอม เทคโนโลยีที่เปลี่ยนแปลงอยางรวดเร็ว นอกจากนี้ ตองพัฒนา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เรียนใหมีคุณธรรมจริยธรรม มีระเบียบวินัย ภาคภูมิใจในความ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นชาติไทยเกิดการเรียนรูระบอบ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ประชาธิปไตยผานกระบวนการและกิจกรรม   ต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ในโรงเรียน เทิดทูนและจงรักภักดีตอสถาบันชาติ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ศาสนาและพระมหา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กษั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ตริย มีจิตสาธารณะ ใชชีวิต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างพอเพียง ปรับตัวมีเหตุผลและมีภูมิคุมก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เลือก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ชีวิต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มีภูมิรูและมีภูมิธรร</w:t>
      </w:r>
    </w:p>
    <w:p w14:paraId="3B1ECF5E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806198C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เพื่อพัฒนาระบบงานภายในงานกิจการนักเรียนให้มีประสิทธิภาพ โดยยึดความถูกต้อง ฉับไว โปร่งใสและ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ตรวจสอบได้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0EE5E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เพื่อจัดหาวัสดุครุภัณฑ์ที่จําเป็นในการดําเนินงานภายในงานกิจการนักเรียนให้เพียงพอและมีคุณภาพ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เอื้อประโยชน์ต่อครู นักเรียนและผู้ปกครองที่มาติดตามพฤติกรรมของบุตรหลาน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5B04C" w14:textId="77777777" w:rsidR="00C9320E" w:rsidRPr="001611B7" w:rsidRDefault="00C9320E" w:rsidP="001611B7">
      <w:pPr>
        <w:pStyle w:val="a3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7C9918FD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3.1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ด้านปริมาณ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1860A9C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ครูที่ปรึกษาทุกห้องเรียน นักเรียนที่มีปัญหาด้านพฤติกรรมทุกคน และผู้ปกครองที่มากำกับ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ติดตาม พฤติกรรมที่ไม่พึงประสงค์ของบุตรหลานทุกคน ได้รับการอำนวยความสะดวกอย่างเพียงพอและมีคุณภาพ</w:t>
      </w:r>
    </w:p>
    <w:p w14:paraId="4F5D3717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3.2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ด้านคุณภาพ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46174F5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งานกิจการนักเรียนมีระบบงานภายในอย่างมีประสิทธิภาพและคุ้มค่า</w:t>
      </w:r>
    </w:p>
    <w:p w14:paraId="074C6CBE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9F47337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1F4D5AD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8B63FBD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วิธีดำเนินการ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C9320E" w:rsidRPr="001611B7" w14:paraId="6950DA03" w14:textId="77777777" w:rsidTr="00F34E3C">
        <w:tc>
          <w:tcPr>
            <w:tcW w:w="527" w:type="dxa"/>
          </w:tcPr>
          <w:p w14:paraId="42B813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2AC16C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597E132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54B092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14FDD7E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30BA217C" w14:textId="77777777" w:rsidTr="00F34E3C">
        <w:tc>
          <w:tcPr>
            <w:tcW w:w="527" w:type="dxa"/>
          </w:tcPr>
          <w:p w14:paraId="5DC8932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2C25F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5CB9A3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0EE83D1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7E7BB6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B1539F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978" w:type="dxa"/>
          </w:tcPr>
          <w:p w14:paraId="285DC77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งานกิจการนักเรียน</w:t>
            </w:r>
          </w:p>
        </w:tc>
      </w:tr>
      <w:tr w:rsidR="00C9320E" w:rsidRPr="001611B7" w14:paraId="108A8073" w14:textId="77777777" w:rsidTr="00F34E3C">
        <w:tc>
          <w:tcPr>
            <w:tcW w:w="527" w:type="dxa"/>
          </w:tcPr>
          <w:p w14:paraId="6FA3522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6794C17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50CFF8A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แบ่งหน้าที่รับผิดชอบการจัดทำสารสนเทศให้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เป็นปัจจุบันและสะดวกในการค้นหาข้อมูล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8419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ดำเนินการจัดเก็บข้อมูลที่เกี่ยวข้อง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ของนักเรียนกลุ่มเสี่ยงหรือกลุ่มที่มีปัญหา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CD925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ดำเนินการขออนุมัติจัดซื้อตามโครงการ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ครั้งตามรายละเอียดใบประมาณ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การต่อท้าย</w:t>
            </w:r>
          </w:p>
        </w:tc>
        <w:tc>
          <w:tcPr>
            <w:tcW w:w="1524" w:type="dxa"/>
          </w:tcPr>
          <w:p w14:paraId="347435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15,000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693363CD" w14:textId="77777777" w:rsidR="00C9320E" w:rsidRPr="001611B7" w:rsidRDefault="00C9320E" w:rsidP="001611B7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2565</w:t>
            </w:r>
          </w:p>
          <w:p w14:paraId="7388A64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978" w:type="dxa"/>
          </w:tcPr>
          <w:p w14:paraId="5C6101A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งานกิจการนักเรียน</w:t>
            </w:r>
          </w:p>
        </w:tc>
      </w:tr>
      <w:tr w:rsidR="00C9320E" w:rsidRPr="001611B7" w14:paraId="5C16A9A5" w14:textId="77777777" w:rsidTr="00F34E3C">
        <w:tc>
          <w:tcPr>
            <w:tcW w:w="527" w:type="dxa"/>
          </w:tcPr>
          <w:p w14:paraId="2C6E88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277796B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31DD491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สังเกตการบริหารจัดการ ประสิทธิภาพ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การดำเนินงานของครูในกลุ่มงานกิจการนักเรียน</w:t>
            </w:r>
          </w:p>
        </w:tc>
        <w:tc>
          <w:tcPr>
            <w:tcW w:w="1524" w:type="dxa"/>
          </w:tcPr>
          <w:p w14:paraId="1148C4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2F9BCD1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2565</w:t>
            </w:r>
          </w:p>
        </w:tc>
        <w:tc>
          <w:tcPr>
            <w:tcW w:w="1978" w:type="dxa"/>
          </w:tcPr>
          <w:p w14:paraId="0718C3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งานกิจการนักเรียน</w:t>
            </w:r>
          </w:p>
        </w:tc>
      </w:tr>
      <w:tr w:rsidR="00C9320E" w:rsidRPr="001611B7" w14:paraId="7239CC95" w14:textId="77777777" w:rsidTr="00F34E3C">
        <w:tc>
          <w:tcPr>
            <w:tcW w:w="527" w:type="dxa"/>
          </w:tcPr>
          <w:p w14:paraId="6C76FFD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2C41162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7FC6BA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09B9CA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379CF6A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2566</w:t>
            </w:r>
          </w:p>
        </w:tc>
        <w:tc>
          <w:tcPr>
            <w:tcW w:w="1978" w:type="dxa"/>
          </w:tcPr>
          <w:p w14:paraId="1BAFB75E" w14:textId="77777777" w:rsidR="00C9320E" w:rsidRPr="001611B7" w:rsidRDefault="00C9320E" w:rsidP="001611B7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นางสุพรรษา  </w:t>
            </w:r>
          </w:p>
          <w:p w14:paraId="3F1A62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ดอนวิชา</w:t>
            </w:r>
          </w:p>
        </w:tc>
      </w:tr>
    </w:tbl>
    <w:p w14:paraId="2E6A5B3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9A319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5B32BB50" w14:textId="77777777" w:rsidR="00C9320E" w:rsidRPr="001611B7" w:rsidRDefault="00C9320E" w:rsidP="001611B7">
      <w:pPr>
        <w:spacing w:after="0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1. โรงเรียนคอนสวรรค์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448E5F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BAB493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(หนึ่งหมื่นห้าพันบาทถ้วน)</w:t>
      </w:r>
    </w:p>
    <w:p w14:paraId="3525837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30A7E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A5E33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0AAB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712D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F6375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B5A46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6FD15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BDCD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72D6A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850"/>
        <w:gridCol w:w="1134"/>
        <w:gridCol w:w="1365"/>
        <w:gridCol w:w="1464"/>
      </w:tblGrid>
      <w:tr w:rsidR="00C9320E" w:rsidRPr="001611B7" w14:paraId="719F49D5" w14:textId="77777777" w:rsidTr="00F34E3C">
        <w:tc>
          <w:tcPr>
            <w:tcW w:w="709" w:type="dxa"/>
          </w:tcPr>
          <w:p w14:paraId="42A2C8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14:paraId="79FE10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0" w:type="dxa"/>
          </w:tcPr>
          <w:p w14:paraId="22BAA9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6E0C1B5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61822CC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59FD9D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228C277C" w14:textId="77777777" w:rsidTr="00F34E3C">
        <w:tc>
          <w:tcPr>
            <w:tcW w:w="709" w:type="dxa"/>
          </w:tcPr>
          <w:p w14:paraId="06E062F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6940AD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printer</w:t>
            </w:r>
          </w:p>
        </w:tc>
        <w:tc>
          <w:tcPr>
            <w:tcW w:w="850" w:type="dxa"/>
          </w:tcPr>
          <w:p w14:paraId="71498A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D583B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365" w:type="dxa"/>
          </w:tcPr>
          <w:p w14:paraId="2CEF5E7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607C1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8EBD479" w14:textId="77777777" w:rsidTr="00F34E3C">
        <w:tc>
          <w:tcPr>
            <w:tcW w:w="709" w:type="dxa"/>
          </w:tcPr>
          <w:p w14:paraId="75D3850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4EA44F1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หมึกพิมพ์เครื่อง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printer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สีดำ แดง เหลือง น้ำเงิน </w:t>
            </w:r>
          </w:p>
        </w:tc>
        <w:tc>
          <w:tcPr>
            <w:tcW w:w="850" w:type="dxa"/>
          </w:tcPr>
          <w:p w14:paraId="107AF9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58C27CA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383565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38178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850E79F" w14:textId="77777777" w:rsidTr="00F34E3C">
        <w:tc>
          <w:tcPr>
            <w:tcW w:w="709" w:type="dxa"/>
          </w:tcPr>
          <w:p w14:paraId="1A4311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1A02684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กระดาษปกสี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แกรม (คละสี)</w:t>
            </w:r>
          </w:p>
        </w:tc>
        <w:tc>
          <w:tcPr>
            <w:tcW w:w="850" w:type="dxa"/>
          </w:tcPr>
          <w:p w14:paraId="69669E3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20D18A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365" w:type="dxa"/>
          </w:tcPr>
          <w:p w14:paraId="21B8C35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82A42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08F7825C" w14:textId="77777777" w:rsidTr="00F34E3C">
        <w:tc>
          <w:tcPr>
            <w:tcW w:w="709" w:type="dxa"/>
          </w:tcPr>
          <w:p w14:paraId="72D286F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14:paraId="11919C0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แลคซีนขนาด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850" w:type="dxa"/>
          </w:tcPr>
          <w:p w14:paraId="1A1ADB8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14:paraId="1365C6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365" w:type="dxa"/>
          </w:tcPr>
          <w:p w14:paraId="4289909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27D38C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AC77D45" w14:textId="77777777" w:rsidTr="00F34E3C">
        <w:tc>
          <w:tcPr>
            <w:tcW w:w="709" w:type="dxa"/>
          </w:tcPr>
          <w:p w14:paraId="1A50BE0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14:paraId="26967AF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กระดาษถ่ายเอกสาร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850" w:type="dxa"/>
          </w:tcPr>
          <w:p w14:paraId="75F741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2988415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365" w:type="dxa"/>
          </w:tcPr>
          <w:p w14:paraId="6B40169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4AFE3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1666510" w14:textId="77777777" w:rsidTr="00F34E3C">
        <w:tc>
          <w:tcPr>
            <w:tcW w:w="709" w:type="dxa"/>
          </w:tcPr>
          <w:p w14:paraId="121DA4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14:paraId="162FF9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ป้ายสติกเกอร์งานกิจการนักเรียน</w:t>
            </w:r>
          </w:p>
        </w:tc>
        <w:tc>
          <w:tcPr>
            <w:tcW w:w="850" w:type="dxa"/>
          </w:tcPr>
          <w:p w14:paraId="497957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F0D68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507E8EA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2339EF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31F711B" w14:textId="77777777" w:rsidTr="00F34E3C">
        <w:tc>
          <w:tcPr>
            <w:tcW w:w="709" w:type="dxa"/>
          </w:tcPr>
          <w:p w14:paraId="403FEF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260" w:type="dxa"/>
          </w:tcPr>
          <w:p w14:paraId="6FE349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แมก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เย็บกระดาษ เบอร์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0" w:type="dxa"/>
          </w:tcPr>
          <w:p w14:paraId="7D8CA81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181944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1C756E4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01510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C932891" w14:textId="77777777" w:rsidTr="00F34E3C">
        <w:tc>
          <w:tcPr>
            <w:tcW w:w="709" w:type="dxa"/>
          </w:tcPr>
          <w:p w14:paraId="0842DA7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3260" w:type="dxa"/>
          </w:tcPr>
          <w:p w14:paraId="07C325C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ลวดเย็บกระดาษ เบอร์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0" w:type="dxa"/>
          </w:tcPr>
          <w:p w14:paraId="648C04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A9677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365" w:type="dxa"/>
          </w:tcPr>
          <w:p w14:paraId="296D760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75615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FF6E881" w14:textId="77777777" w:rsidTr="00F34E3C">
        <w:tc>
          <w:tcPr>
            <w:tcW w:w="709" w:type="dxa"/>
          </w:tcPr>
          <w:p w14:paraId="648820D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60" w:type="dxa"/>
          </w:tcPr>
          <w:p w14:paraId="55617E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กรรไกร </w:t>
            </w:r>
          </w:p>
        </w:tc>
        <w:tc>
          <w:tcPr>
            <w:tcW w:w="850" w:type="dxa"/>
          </w:tcPr>
          <w:p w14:paraId="1833420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01797F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2D29CE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7D34B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56A8C5E0" w14:textId="77777777" w:rsidTr="00F34E3C">
        <w:tc>
          <w:tcPr>
            <w:tcW w:w="709" w:type="dxa"/>
          </w:tcPr>
          <w:p w14:paraId="7E426A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60" w:type="dxa"/>
          </w:tcPr>
          <w:p w14:paraId="54EDBEC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โฟ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แกรม</w:t>
            </w:r>
          </w:p>
        </w:tc>
        <w:tc>
          <w:tcPr>
            <w:tcW w:w="850" w:type="dxa"/>
          </w:tcPr>
          <w:p w14:paraId="3FBD26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567D8B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365" w:type="dxa"/>
          </w:tcPr>
          <w:p w14:paraId="294C4DA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F4C215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0AD827A9" w14:textId="77777777" w:rsidTr="00F34E3C">
        <w:tc>
          <w:tcPr>
            <w:tcW w:w="709" w:type="dxa"/>
          </w:tcPr>
          <w:p w14:paraId="23BBFB2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60" w:type="dxa"/>
          </w:tcPr>
          <w:p w14:paraId="7D9F5D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ผ้าม่านหน้าต่างขนาด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120x400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ซ.ม.</w:t>
            </w:r>
          </w:p>
        </w:tc>
        <w:tc>
          <w:tcPr>
            <w:tcW w:w="850" w:type="dxa"/>
          </w:tcPr>
          <w:p w14:paraId="65D1649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D0CBD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ผืน</w:t>
            </w:r>
          </w:p>
        </w:tc>
        <w:tc>
          <w:tcPr>
            <w:tcW w:w="1365" w:type="dxa"/>
          </w:tcPr>
          <w:p w14:paraId="5CDE71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CAD99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D4B9EC4" w14:textId="77777777" w:rsidTr="00F34E3C">
        <w:tc>
          <w:tcPr>
            <w:tcW w:w="709" w:type="dxa"/>
          </w:tcPr>
          <w:p w14:paraId="2176395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60" w:type="dxa"/>
          </w:tcPr>
          <w:p w14:paraId="4F837C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ตราประทับงานกิจการนักเรียน</w:t>
            </w:r>
          </w:p>
        </w:tc>
        <w:tc>
          <w:tcPr>
            <w:tcW w:w="850" w:type="dxa"/>
          </w:tcPr>
          <w:p w14:paraId="0255B50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D0EC13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2A17DFA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0EC1E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C555EF5" w14:textId="77777777" w:rsidTr="00F34E3C">
        <w:tc>
          <w:tcPr>
            <w:tcW w:w="709" w:type="dxa"/>
          </w:tcPr>
          <w:p w14:paraId="49169E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60" w:type="dxa"/>
          </w:tcPr>
          <w:p w14:paraId="03C93BB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ตราประทับกลุ่มบริหารทั่วไป</w:t>
            </w:r>
          </w:p>
        </w:tc>
        <w:tc>
          <w:tcPr>
            <w:tcW w:w="850" w:type="dxa"/>
          </w:tcPr>
          <w:p w14:paraId="5A043C6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F8D6D3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1FA2D8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5612F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ABFB5ED" w14:textId="77777777" w:rsidTr="00F34E3C">
        <w:tc>
          <w:tcPr>
            <w:tcW w:w="709" w:type="dxa"/>
          </w:tcPr>
          <w:p w14:paraId="3228A0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60" w:type="dxa"/>
          </w:tcPr>
          <w:p w14:paraId="5BAE342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ป้ายกิจกรรมวันไหว้ครู</w:t>
            </w:r>
          </w:p>
        </w:tc>
        <w:tc>
          <w:tcPr>
            <w:tcW w:w="850" w:type="dxa"/>
          </w:tcPr>
          <w:p w14:paraId="4513F89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A3572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365" w:type="dxa"/>
          </w:tcPr>
          <w:p w14:paraId="5F6B268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CB304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F6B0860" w14:textId="77777777" w:rsidTr="00F34E3C">
        <w:tc>
          <w:tcPr>
            <w:tcW w:w="7318" w:type="dxa"/>
            <w:gridSpan w:val="5"/>
          </w:tcPr>
          <w:p w14:paraId="57B33D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(หนึ่งหมื่นห้าพันบาทถ้วน)</w:t>
            </w:r>
          </w:p>
        </w:tc>
        <w:tc>
          <w:tcPr>
            <w:tcW w:w="1464" w:type="dxa"/>
          </w:tcPr>
          <w:p w14:paraId="125419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</w:tr>
    </w:tbl>
    <w:p w14:paraId="082D19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453CE54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การพัฒนาประสิทธิภาพของระบบบริหารการจัดการศึกษา</w:t>
      </w:r>
    </w:p>
    <w:p w14:paraId="4C3543BD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และการสร้างสังคมแห่ง   การเรียนรู้</w:t>
      </w:r>
    </w:p>
    <w:p w14:paraId="32748D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3C58667D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 และด้านประสิทธิภาพ</w:t>
      </w:r>
    </w:p>
    <w:p w14:paraId="53E215C4" w14:textId="77777777" w:rsidR="00D9286D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08536A9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EAC71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A239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569E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D5BE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B663D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0A845" w14:textId="2369E50F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2"/>
        <w:gridCol w:w="3989"/>
        <w:gridCol w:w="1480"/>
        <w:gridCol w:w="1321"/>
        <w:gridCol w:w="1796"/>
      </w:tblGrid>
      <w:tr w:rsidR="00C9320E" w:rsidRPr="001611B7" w14:paraId="7695523A" w14:textId="77777777" w:rsidTr="00F34E3C">
        <w:tc>
          <w:tcPr>
            <w:tcW w:w="425" w:type="dxa"/>
          </w:tcPr>
          <w:p w14:paraId="6524374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3968B0C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98" w:type="dxa"/>
          </w:tcPr>
          <w:p w14:paraId="005369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7" w:type="dxa"/>
          </w:tcPr>
          <w:p w14:paraId="1B00B3A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15" w:type="dxa"/>
          </w:tcPr>
          <w:p w14:paraId="04F999F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7D59D9FC" w14:textId="77777777" w:rsidTr="00F34E3C">
        <w:tc>
          <w:tcPr>
            <w:tcW w:w="425" w:type="dxa"/>
          </w:tcPr>
          <w:p w14:paraId="59807AA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30EEFF36" w14:textId="77777777" w:rsidR="00C9320E" w:rsidRPr="001611B7" w:rsidRDefault="00C9320E" w:rsidP="001611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นักเรียนและบุคลากรทางการศึกษาและผู้ปกครอง</w:t>
            </w:r>
          </w:p>
          <w:p w14:paraId="5BC19594" w14:textId="77777777" w:rsidR="00C9320E" w:rsidRPr="001611B7" w:rsidRDefault="00C9320E" w:rsidP="001611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นักเรียนมีความพึงพอใจต่อการให้บริการ</w:t>
            </w:r>
          </w:p>
          <w:p w14:paraId="2C943C3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98" w:type="dxa"/>
          </w:tcPr>
          <w:p w14:paraId="4DD7B2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7" w:type="dxa"/>
          </w:tcPr>
          <w:p w14:paraId="66D83CE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ความพึงพอใจของนักเรียนและบุคลากร</w:t>
            </w:r>
          </w:p>
        </w:tc>
        <w:tc>
          <w:tcPr>
            <w:tcW w:w="1815" w:type="dxa"/>
          </w:tcPr>
          <w:p w14:paraId="10A633C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531C3CE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7B0C97D9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D2A51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B7424E2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บุคลากรโรงเรียนคอนสวรรค์ได้ใช้ประโยชน์มากขึ้น</w:t>
      </w:r>
    </w:p>
    <w:p w14:paraId="41B7BEAE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มีการบริหารจัดการและจัดสภาพแวดล้อมที่เอื้อให้บุคลากรทำงานได้อย่างมีประสิทธิภาพยิ่งขึ้น</w:t>
      </w:r>
    </w:p>
    <w:p w14:paraId="411AE51D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มีการจัดเก็บข้อมูลของสำนักงานด้วยระบบเทคโนโลยีสารสนเทศที่ทันสมัย</w:t>
      </w:r>
    </w:p>
    <w:p w14:paraId="3FD46373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1F80B6B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bookmarkStart w:id="9" w:name="_1fob9te" w:colFirst="0" w:colLast="0"/>
      <w:bookmarkEnd w:id="9"/>
    </w:p>
    <w:p w14:paraId="33DADD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627CA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5150CD" wp14:editId="2B95AAB5">
                <wp:simplePos x="0" y="0"/>
                <wp:positionH relativeFrom="margin">
                  <wp:align>center</wp:align>
                </wp:positionH>
                <wp:positionV relativeFrom="paragraph">
                  <wp:posOffset>-526415</wp:posOffset>
                </wp:positionV>
                <wp:extent cx="6219825" cy="3545205"/>
                <wp:effectExtent l="0" t="0" r="952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0D07BDF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75302FCC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       </w:t>
                                  </w:r>
                                </w:p>
                                <w:p w14:paraId="54A68CBC" w14:textId="77777777" w:rsidR="00D9286D" w:rsidRPr="007359AB" w:rsidRDefault="00D9286D" w:rsidP="00FC489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งสุพรรษา  ดอนวิชา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1471EA3B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1339C6B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4049D8B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ายอภิเดช   ทิพย์สุนา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กลุ่มบริหารทั่วไป </w:t>
                                  </w:r>
                                </w:p>
                                <w:p w14:paraId="201CD442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7C5B813A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7D10A731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02EAEE8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09CE5258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B39B98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008EA24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ณ   พันธุ์จำรัส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AF39A0F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6E6A3AB7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63998D35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D798CEC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B202782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B985DA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F4E7935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608CCB68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146436DE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CB0AB1" w14:textId="77777777" w:rsidR="00D9286D" w:rsidRPr="007359AB" w:rsidRDefault="00D9286D" w:rsidP="00C9320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50CD" id="Text Box 44" o:spid="_x0000_s1052" type="#_x0000_t202" style="position:absolute;margin-left:0;margin-top:-41.45pt;width:489.75pt;height:279.1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0D07BDFF" w14:textId="77777777" w:rsidTr="00F34E3C">
                        <w:tc>
                          <w:tcPr>
                            <w:tcW w:w="4395" w:type="dxa"/>
                          </w:tcPr>
                          <w:p w14:paraId="75302FCC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       </w:t>
                            </w:r>
                          </w:p>
                          <w:p w14:paraId="54A68CBC" w14:textId="77777777" w:rsidR="00D9286D" w:rsidRPr="007359AB" w:rsidRDefault="00D9286D" w:rsidP="00FC489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งสุพรรษา  ดอนวิชา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1471EA3B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1339C6B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4049D8B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ายอภิเดช   ทิพย์สุนา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กลุ่มบริหารทั่วไป </w:t>
                            </w:r>
                          </w:p>
                          <w:p w14:paraId="201CD442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7C5B813A" w14:textId="77777777" w:rsidTr="00F34E3C">
                        <w:tc>
                          <w:tcPr>
                            <w:tcW w:w="4395" w:type="dxa"/>
                          </w:tcPr>
                          <w:p w14:paraId="7D10A731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02EAEE8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09CE5258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B39B98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008EA24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ณ   พันธุ์จำรัส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AF39A0F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6E6A3AB7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63998D35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5D798CEC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B202782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B985DA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F4E7935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608CCB68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146436DE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4CB0AB1" w14:textId="77777777" w:rsidR="00D9286D" w:rsidRPr="007359AB" w:rsidRDefault="00D9286D" w:rsidP="00C9320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5E77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9CB7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437CC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16A1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3329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CFA7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D4786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F4E18A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C7D6B30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285D43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32C5D7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180B4DC5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4B32B61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893CD2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933263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A4EEBC6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3DC3AD41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7C29A40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FA46170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03AFDE0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22A3B57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9333E9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DF4F35B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928D55B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E8DE218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5615FA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0165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6F30D80C" wp14:editId="2D8AD899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23631F1A" wp14:editId="2CACFB51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54" name="รูปภาพ 5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7E0A5A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6AF33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03322839" wp14:editId="363DC55C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41096" id="ตัวเชื่อมต่อตรง 47" o:spid="_x0000_s1026" style="position:absolute;flip:y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</w:p>
    <w:p w14:paraId="5CFC00F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bookmarkStart w:id="10" w:name="_Hlk88144683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พัฒนางานอนามัยโรงเรียน</w:t>
      </w:r>
    </w:p>
    <w:p w14:paraId="4ABD91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C92C2B" wp14:editId="12B064FC">
                <wp:simplePos x="0" y="0"/>
                <wp:positionH relativeFrom="column">
                  <wp:posOffset>3184525</wp:posOffset>
                </wp:positionH>
                <wp:positionV relativeFrom="paragraph">
                  <wp:posOffset>44450</wp:posOffset>
                </wp:positionV>
                <wp:extent cx="80645" cy="132080"/>
                <wp:effectExtent l="16510" t="22225" r="17145" b="17145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E6D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50.75pt;margin-top:3.5pt;width:6.35pt;height:10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BQ4FVk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 ) 2. เพิ่มประสิทธิภาพการบริหารจัดการศึกษา</w:t>
      </w:r>
    </w:p>
    <w:p w14:paraId="6575FF9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1ED8AA" wp14:editId="7E6A9F50">
                <wp:simplePos x="0" y="0"/>
                <wp:positionH relativeFrom="column">
                  <wp:posOffset>3169285</wp:posOffset>
                </wp:positionH>
                <wp:positionV relativeFrom="paragraph">
                  <wp:posOffset>57150</wp:posOffset>
                </wp:positionV>
                <wp:extent cx="80645" cy="132080"/>
                <wp:effectExtent l="20320" t="17145" r="22860" b="22225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05AE" id="AutoShape 14" o:spid="_x0000_s1026" type="#_x0000_t32" style="position:absolute;margin-left:249.55pt;margin-top:4.5pt;width:6.35pt;height:10.4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7ADC66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6EAAAF" wp14:editId="3F96E7B2">
                <wp:simplePos x="0" y="0"/>
                <wp:positionH relativeFrom="column">
                  <wp:posOffset>2343150</wp:posOffset>
                </wp:positionH>
                <wp:positionV relativeFrom="paragraph">
                  <wp:posOffset>37465</wp:posOffset>
                </wp:positionV>
                <wp:extent cx="80645" cy="132080"/>
                <wp:effectExtent l="22860" t="17145" r="20320" b="22225"/>
                <wp:wrapNone/>
                <wp:docPr id="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EAAE" id="AutoShape 12" o:spid="_x0000_s1026" type="#_x0000_t32" style="position:absolute;margin-left:184.5pt;margin-top:2.95pt;width:6.35pt;height:10.4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DBY5Wf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744310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งานอนามัยโรงเรียนคอนสวรรค์</w:t>
      </w:r>
    </w:p>
    <w:p w14:paraId="4BE1D48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นางวิไลลักษณ์  สารีสาย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31A2B8A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4A938D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19B4D4B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ด้านคุณภาพผู้เรียน</w:t>
      </w:r>
    </w:p>
    <w:p w14:paraId="495103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bookmarkStart w:id="11" w:name="_Hlk88144620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bookmarkEnd w:id="10"/>
    <w:bookmarkEnd w:id="11"/>
    <w:p w14:paraId="4406576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1B4375A0" wp14:editId="06044C6D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C45FF" id="ตัวเชื่อมต่อตรง 51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254625D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A4E4FFE" w14:textId="77777777" w:rsidR="00C9320E" w:rsidRPr="001611B7" w:rsidRDefault="00C9320E" w:rsidP="001611B7">
      <w:pPr>
        <w:pStyle w:val="a3"/>
        <w:ind w:firstLine="436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งานบริการอนามัยโรงเรียน มีจุดมุ่งหมายเพื่อป้องกันรักษาและส่งเสริมสุขภาพนักเรียนและบุคลากร</w:t>
      </w:r>
    </w:p>
    <w:p w14:paraId="695FA4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ในโรงเรียนทุกคนให้สมบูรณ์  พร้อมทั้งทางด้านร่างกาย   จิตใจ  อารมณ์  และสังคม   อันเป็นการพัฒนาคนซึ่งเป็นการพัฒนาทางด้านเศรษฐกิจของประเทศ ตามนโยบายของทางราชการ  เพื่อให้บริการทางด้านสุขภาพทั้งการรักษาพยาบาล  การป้องกัน  และการสงเสริม  สุขภาพเพื่อให้ทุกคนในโรงเรียนได้มีความรูในเรื่องการดูแลสุขภาพของตนเอง   เพื่อให้นักเรียนมีประสบการณ์  ทัศนคติทางอนามัยที่ถูกต้อง</w:t>
      </w:r>
    </w:p>
    <w:p w14:paraId="153D86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7450189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เพื่อส่งเสริมด้านสุขภาพอนามัยของนักเรียนทุกคนอย่างสม่ำเสมอ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br/>
        <w:t>2.2 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เพื่อจัดบริการด้านสุขภาพอนามัยให้แก่นักเรียนทุกคน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br/>
        <w:t>2.3 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เพื่อให้นักเรียนทุกคนได้รับบริการด้านสุขภาพ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          </w:t>
      </w:r>
    </w:p>
    <w:p w14:paraId="3FCC99A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2.4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เพื่อให้นักเรียนเห็นคุณค่าของการออกกำลังกายและการเล่นกีฬา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2.5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เพื่อให้นักเรียนมีความรู้ความเข้าใจเรื่องโทษของสิ่งเสพ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ย์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ติด                                     </w:t>
      </w:r>
    </w:p>
    <w:p w14:paraId="272F36B8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2.6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เพื่อให้นักเรียนที่มีน้ำหนัก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proofErr w:type="gram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ส่วนสูง  ต่ำ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กว่</w:t>
      </w:r>
      <w:proofErr w:type="spellEnd"/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าเกณฑ์มีน้ำหนักและส่วนสูงเพิ่มขึ้น                </w:t>
      </w:r>
    </w:p>
    <w:p w14:paraId="5952FA46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2.7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เพื่อรวบรวมสถิติการเจ็บป่วยของผู้ใช้บริการห้องพยาบาล</w:t>
      </w:r>
    </w:p>
    <w:p w14:paraId="5F5829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43F8D3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5198C9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-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 และบุคลากรโรงเรียนดอนศิลาผางามทุกคนได้รับบริการด้านสุขอนามัย</w:t>
      </w:r>
    </w:p>
    <w:p w14:paraId="603432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4D8C208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 และบุคลากรโรงเรียนดอนศิลาผางามทุกคนทุกคนได้รับบริการด้านสุขอนามัย             </w:t>
      </w:r>
    </w:p>
    <w:p w14:paraId="13C7E183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ด้วยความพึงพอใจ</w:t>
      </w:r>
    </w:p>
    <w:p w14:paraId="7623209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A68EC2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CBF88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38"/>
        <w:gridCol w:w="3402"/>
        <w:gridCol w:w="1541"/>
        <w:gridCol w:w="1867"/>
        <w:gridCol w:w="1660"/>
      </w:tblGrid>
      <w:tr w:rsidR="00C9320E" w:rsidRPr="001611B7" w14:paraId="1EA97DC4" w14:textId="77777777" w:rsidTr="00F34E3C">
        <w:tc>
          <w:tcPr>
            <w:tcW w:w="538" w:type="dxa"/>
          </w:tcPr>
          <w:p w14:paraId="3AD1A54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17BE1B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7324DE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687C39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00C4F2F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7690524C" w14:textId="77777777" w:rsidTr="00F34E3C">
        <w:tc>
          <w:tcPr>
            <w:tcW w:w="538" w:type="dxa"/>
          </w:tcPr>
          <w:p w14:paraId="674A9D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3479A5B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9D6D5EA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ศึกษาสภาพปัจจุบัน ปัญหาและความต้องการ</w:t>
            </w:r>
          </w:p>
          <w:p w14:paraId="01D93E97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ประชุมวางแผนงาน</w:t>
            </w:r>
          </w:p>
          <w:p w14:paraId="0642CC66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จัดทำโครงการ/กิจกรรม/เสนอเพื่อขออนุมัติ</w:t>
            </w:r>
          </w:p>
        </w:tc>
        <w:tc>
          <w:tcPr>
            <w:tcW w:w="1541" w:type="dxa"/>
          </w:tcPr>
          <w:p w14:paraId="4BA8189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0AC4E1F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60" w:type="dxa"/>
          </w:tcPr>
          <w:p w14:paraId="3E1CEBD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C9320E" w:rsidRPr="001611B7" w14:paraId="6EB02B55" w14:textId="77777777" w:rsidTr="00F34E3C">
        <w:tc>
          <w:tcPr>
            <w:tcW w:w="538" w:type="dxa"/>
          </w:tcPr>
          <w:p w14:paraId="19B21A7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0AEB7A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9C93D45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</w:rPr>
              <w:t>1</w:t>
            </w:r>
            <w:r w:rsidRPr="001611B7">
              <w:rPr>
                <w:rFonts w:ascii="TH SarabunIT๙" w:hAnsi="TH SarabunIT๙" w:cs="TH SarabunIT๙"/>
                <w:cs/>
              </w:rPr>
              <w:t>. ดำเนินงานตามแผน คือ การจัดซื้อยา</w:t>
            </w:r>
          </w:p>
          <w:p w14:paraId="2840363E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s/>
              </w:rPr>
              <w:t>การจัดซื้อ</w:t>
            </w:r>
            <w:r w:rsidRPr="001611B7">
              <w:rPr>
                <w:rStyle w:val="st"/>
                <w:rFonts w:ascii="TH SarabunIT๙" w:hAnsi="TH SarabunIT๙" w:cs="TH SarabunIT๙"/>
                <w:cs/>
              </w:rPr>
              <w:t>เครื่องมือ เครื่องใช้อุปกรณ์การรักษาพยาบาล</w:t>
            </w:r>
          </w:p>
        </w:tc>
        <w:tc>
          <w:tcPr>
            <w:tcW w:w="1541" w:type="dxa"/>
          </w:tcPr>
          <w:p w14:paraId="426DA8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6881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F1C9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999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867" w:type="dxa"/>
          </w:tcPr>
          <w:p w14:paraId="4881295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B066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09E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4BC79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65 -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60" w:type="dxa"/>
          </w:tcPr>
          <w:p w14:paraId="5133C8A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5E41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B56D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C9320E" w:rsidRPr="001611B7" w14:paraId="6DC0A3C5" w14:textId="77777777" w:rsidTr="00F34E3C">
        <w:tc>
          <w:tcPr>
            <w:tcW w:w="538" w:type="dxa"/>
          </w:tcPr>
          <w:p w14:paraId="777B4D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50691BB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6B5A2D19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ตรวจสอบวันหมดอายุของยา</w:t>
            </w:r>
          </w:p>
          <w:p w14:paraId="7D81198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ตรวจสอบข้อมูล</w:t>
            </w:r>
          </w:p>
          <w:p w14:paraId="5CBE57F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ตรวจสอบสถิติของนักเรียนที่ใช้บริการห้องพยาบาล</w:t>
            </w:r>
          </w:p>
        </w:tc>
        <w:tc>
          <w:tcPr>
            <w:tcW w:w="1541" w:type="dxa"/>
          </w:tcPr>
          <w:p w14:paraId="0D428B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4CEAF05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338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9CE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8515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60" w:type="dxa"/>
          </w:tcPr>
          <w:p w14:paraId="15F670F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9A50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DC9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15AA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C9320E" w:rsidRPr="001611B7" w14:paraId="719AC9D2" w14:textId="77777777" w:rsidTr="00F34E3C">
        <w:tc>
          <w:tcPr>
            <w:tcW w:w="538" w:type="dxa"/>
          </w:tcPr>
          <w:p w14:paraId="12579F4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4685164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AB41B7F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ห้องอนามัยมียาและ</w:t>
            </w:r>
            <w:r w:rsidRPr="001611B7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>เครื่องมือ เครื่องใช้อุปกรณ์การรักษาพยาบาล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อย่างเหมาะสม จัดเป็นระบบ ค้นหาง่าย</w:t>
            </w:r>
          </w:p>
          <w:p w14:paraId="6A8FCD7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นักเรียนได้รับบริการอย่างเหมาะสม</w:t>
            </w:r>
          </w:p>
        </w:tc>
        <w:tc>
          <w:tcPr>
            <w:tcW w:w="1541" w:type="dxa"/>
          </w:tcPr>
          <w:p w14:paraId="29C987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335D217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A77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613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28C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60" w:type="dxa"/>
          </w:tcPr>
          <w:p w14:paraId="78BBEE4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046D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</w:tbl>
    <w:p w14:paraId="5A3D791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proofErr w:type="gramEnd"/>
    </w:p>
    <w:p w14:paraId="035A841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4289B34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๒๐</w:t>
      </w:r>
      <w:r w:rsidRPr="001611B7">
        <w:rPr>
          <w:rFonts w:ascii="TH SarabunIT๙" w:hAnsi="TH SarabunIT๙" w:cs="TH SarabunIT๙"/>
          <w:sz w:val="32"/>
          <w:szCs w:val="32"/>
        </w:rPr>
        <w:t xml:space="preserve">,000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(สองหมื่นบาทถ้วน)</w:t>
      </w:r>
    </w:p>
    <w:p w14:paraId="37AEA3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276"/>
        <w:gridCol w:w="1417"/>
      </w:tblGrid>
      <w:tr w:rsidR="00C9320E" w:rsidRPr="001611B7" w14:paraId="5161F2D8" w14:textId="77777777" w:rsidTr="00F34E3C">
        <w:tc>
          <w:tcPr>
            <w:tcW w:w="681" w:type="dxa"/>
          </w:tcPr>
          <w:p w14:paraId="41B3D1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2A843F2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E78607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B1880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76" w:type="dxa"/>
          </w:tcPr>
          <w:p w14:paraId="55FE0A9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17" w:type="dxa"/>
          </w:tcPr>
          <w:p w14:paraId="0DE94B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49F4DA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C9320E" w:rsidRPr="001611B7" w14:paraId="39261644" w14:textId="77777777" w:rsidTr="00F34E3C">
        <w:tc>
          <w:tcPr>
            <w:tcW w:w="681" w:type="dxa"/>
          </w:tcPr>
          <w:p w14:paraId="35AE18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4" w:type="dxa"/>
          </w:tcPr>
          <w:p w14:paraId="72F9F2C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รายจัดซื้องานอนามัยดังนี้</w:t>
            </w:r>
          </w:p>
          <w:p w14:paraId="79E447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ค่าซื้อเวชภัณฑ์ยา</w:t>
            </w:r>
          </w:p>
          <w:p w14:paraId="45A2D56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พาราเซตามอล</w:t>
            </w:r>
          </w:p>
          <w:p w14:paraId="12E142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แอนตา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ซิล</w:t>
            </w:r>
            <w:proofErr w:type="spellEnd"/>
          </w:p>
          <w:p w14:paraId="66BD6AE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คามิดนตีฟ(น้ำแดง)</w:t>
            </w:r>
          </w:p>
          <w:p w14:paraId="0BBAA8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สิค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(น้ำขาว)</w:t>
            </w:r>
          </w:p>
          <w:p w14:paraId="12D4E5D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แก้อาเจียน</w:t>
            </w:r>
          </w:p>
          <w:p w14:paraId="0C82D7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แก้แพ้</w:t>
            </w:r>
          </w:p>
          <w:p w14:paraId="1284CFC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สำลี</w:t>
            </w:r>
          </w:p>
          <w:p w14:paraId="0C23F29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แอลกอฮอล์</w:t>
            </w:r>
          </w:p>
          <w:p w14:paraId="5A1F4B6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แอมโมเนีย</w:t>
            </w:r>
          </w:p>
          <w:p w14:paraId="7D9C642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แก้ท้องเสีย</w:t>
            </w:r>
          </w:p>
          <w:p w14:paraId="73BA9BF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แก้อักเสบ</w:t>
            </w:r>
          </w:p>
          <w:p w14:paraId="58FEE36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ผ้าทำแผล (ผ้ากอ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๊ซ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566733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ขนาด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2x2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นิ้ว</w:t>
            </w:r>
          </w:p>
          <w:p w14:paraId="065F7A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ผ้าทำแผล (ผ้ากอ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๊ซ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7EF031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ขนาด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3x3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นิ้ว</w:t>
            </w:r>
          </w:p>
          <w:p w14:paraId="47567C7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14. 3M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ทรานสพอร์</w:t>
            </w:r>
          </w:p>
          <w:p w14:paraId="5BF0FB4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เทนโซพลาส</w:t>
            </w:r>
          </w:p>
          <w:p w14:paraId="46E3BE4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ยาหม่อง</w:t>
            </w:r>
          </w:p>
          <w:p w14:paraId="2A07CFE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ยาแก้ไอชนิดน้ำ</w:t>
            </w:r>
          </w:p>
          <w:p w14:paraId="08BFEBE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ยาแก้ไอชนิดเม็ด</w:t>
            </w:r>
          </w:p>
          <w:p w14:paraId="45C895C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เบตาดี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นใส่แผลสด</w:t>
            </w:r>
          </w:p>
          <w:p w14:paraId="3B264C2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ชุดตรวจ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ATK</w:t>
            </w:r>
          </w:p>
          <w:p w14:paraId="4745619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กระติกน้ำร้อน</w:t>
            </w:r>
          </w:p>
          <w:p w14:paraId="4BBDD8B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-ค่าซื้อที่นอนและปลอกหมอน</w:t>
            </w:r>
          </w:p>
          <w:p w14:paraId="4D30A04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-บัตรสุขภาพ</w:t>
            </w:r>
          </w:p>
          <w:p w14:paraId="5D829B6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-เครื่องชั่งน้ำหนัก</w:t>
            </w:r>
          </w:p>
          <w:p w14:paraId="76910B7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988" w:type="dxa"/>
          </w:tcPr>
          <w:p w14:paraId="3572E6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AFE8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39C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453110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0643583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09BF43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9F5EC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A80CAF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9F850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6251F5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6930A4D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A30FA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416B3E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60191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546CF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A2B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7BBADF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D0C0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D93772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D4E204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93A18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4D5F00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E65EC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3187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6225AAD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A176A5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F5892C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  <w:p w14:paraId="1404CFF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AA01A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5" w:type="dxa"/>
          </w:tcPr>
          <w:p w14:paraId="700D56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6A4D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FC15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2085D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  <w:p w14:paraId="05F6E06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6B0A68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094BE4D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F95BE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6EB184E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  <w:p w14:paraId="2B448D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ขวด</w:t>
            </w:r>
          </w:p>
          <w:p w14:paraId="7FEE894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ขวด</w:t>
            </w:r>
          </w:p>
          <w:p w14:paraId="7D15911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F6BAB1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20908BA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644AFCE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620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509D90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2E32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4C1201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  <w:p w14:paraId="6FF8F2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C8700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222950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  <w:p w14:paraId="26027A6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481F49F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14:paraId="7366570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  <w:p w14:paraId="3826C6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14:paraId="42A26C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  <w:p w14:paraId="6C355DF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  <w:p w14:paraId="56620C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276" w:type="dxa"/>
          </w:tcPr>
          <w:p w14:paraId="0A928A2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CB37B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02C8E98" w14:textId="77777777" w:rsidTr="00F34E3C">
        <w:tc>
          <w:tcPr>
            <w:tcW w:w="681" w:type="dxa"/>
          </w:tcPr>
          <w:p w14:paraId="053108E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4" w:type="dxa"/>
          </w:tcPr>
          <w:p w14:paraId="452FED8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5AB7F2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DDD8F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7D06A0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180403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C9320E" w:rsidRPr="001611B7" w14:paraId="40A606ED" w14:textId="77777777" w:rsidTr="00F34E3C">
        <w:tc>
          <w:tcPr>
            <w:tcW w:w="7484" w:type="dxa"/>
            <w:gridSpan w:val="5"/>
          </w:tcPr>
          <w:p w14:paraId="686726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(สองหมื่นบาทถ้วน)</w:t>
            </w:r>
          </w:p>
        </w:tc>
        <w:tc>
          <w:tcPr>
            <w:tcW w:w="1417" w:type="dxa"/>
          </w:tcPr>
          <w:p w14:paraId="5839E8D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14:paraId="3C6479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75A4870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43DCEC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เพื่อพัฒนาคนในทุกมิติและในทุกช่วงวัยให้เป็นคนดี เก่ง และมีคุณภาพ โดยคนไทย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มีความพร้อมทั้งกาย ใจ สติปัญญา</w:t>
      </w:r>
    </w:p>
    <w:p w14:paraId="0D6FF66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1B4D5DB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0210C5B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ข้อที่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กลยุทธ์พัฒนาคุณภาพ</w:t>
      </w:r>
      <w:r w:rsidRPr="001611B7">
        <w:rPr>
          <w:rFonts w:ascii="TH SarabunIT๙" w:hAnsi="TH SarabunIT๙" w:cs="TH SarabunIT๙"/>
          <w:sz w:val="32"/>
          <w:szCs w:val="32"/>
        </w:rPr>
        <w:t>f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และมาตรฐานการศึกษาทุกระดับ</w:t>
      </w:r>
    </w:p>
    <w:p w14:paraId="587ECD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9CED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5081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4229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FB2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C753D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D25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6D005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2A0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9C2F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1B0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F7D55C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4017"/>
        <w:gridCol w:w="1410"/>
        <w:gridCol w:w="1335"/>
        <w:gridCol w:w="1359"/>
      </w:tblGrid>
      <w:tr w:rsidR="00C9320E" w:rsidRPr="001611B7" w14:paraId="679574E6" w14:textId="77777777" w:rsidTr="00F34E3C">
        <w:tc>
          <w:tcPr>
            <w:tcW w:w="661" w:type="dxa"/>
          </w:tcPr>
          <w:p w14:paraId="465194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17" w:type="dxa"/>
          </w:tcPr>
          <w:p w14:paraId="42B25C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0" w:type="dxa"/>
          </w:tcPr>
          <w:p w14:paraId="4FA026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DF4D56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4AACD5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683EFD64" w14:textId="77777777" w:rsidTr="00F34E3C">
        <w:tc>
          <w:tcPr>
            <w:tcW w:w="661" w:type="dxa"/>
          </w:tcPr>
          <w:p w14:paraId="6BB28F0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017" w:type="dxa"/>
          </w:tcPr>
          <w:p w14:paraId="3C25892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  รู้สภาพปัจจุบัน ปัญหาและความต้องการ</w:t>
            </w:r>
          </w:p>
          <w:p w14:paraId="070AC0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  มีแผนงาน/โครงการ</w:t>
            </w:r>
          </w:p>
        </w:tc>
        <w:tc>
          <w:tcPr>
            <w:tcW w:w="1410" w:type="dxa"/>
          </w:tcPr>
          <w:p w14:paraId="429293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0C4181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แบบสำรวจ</w:t>
            </w:r>
          </w:p>
        </w:tc>
        <w:tc>
          <w:tcPr>
            <w:tcW w:w="1359" w:type="dxa"/>
          </w:tcPr>
          <w:p w14:paraId="480C31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  <w:p w14:paraId="16D443F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C9320E" w:rsidRPr="001611B7" w14:paraId="647D15EF" w14:textId="77777777" w:rsidTr="00F34E3C">
        <w:tc>
          <w:tcPr>
            <w:tcW w:w="661" w:type="dxa"/>
          </w:tcPr>
          <w:p w14:paraId="538BCFC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017" w:type="dxa"/>
          </w:tcPr>
          <w:p w14:paraId="35AFC995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1.รู้รายละเอียดของชื่อยาแต่ละชนิด</w:t>
            </w:r>
          </w:p>
          <w:p w14:paraId="33D5385D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>2.</w:t>
            </w:r>
            <w:r w:rsidRPr="001611B7">
              <w:rPr>
                <w:rFonts w:ascii="TH SarabunIT๙" w:hAnsi="TH SarabunIT๙" w:cs="TH SarabunIT๙"/>
                <w:cs/>
              </w:rPr>
              <w:t>ได้รับยาและ</w:t>
            </w:r>
            <w:r w:rsidRPr="001611B7">
              <w:rPr>
                <w:rStyle w:val="st"/>
                <w:rFonts w:ascii="TH SarabunIT๙" w:hAnsi="TH SarabunIT๙" w:cs="TH SarabunIT๙"/>
                <w:cs/>
              </w:rPr>
              <w:t>เครื่องใช้อุปกรณ์การรักษาพยาบาล</w:t>
            </w:r>
          </w:p>
          <w:p w14:paraId="15E01C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เหมาะสมกับความต้องการและการใช้งาน</w:t>
            </w:r>
          </w:p>
        </w:tc>
        <w:tc>
          <w:tcPr>
            <w:tcW w:w="1410" w:type="dxa"/>
          </w:tcPr>
          <w:p w14:paraId="51B071B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7907890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รายการจัดซื้อ</w:t>
            </w:r>
          </w:p>
        </w:tc>
        <w:tc>
          <w:tcPr>
            <w:tcW w:w="1359" w:type="dxa"/>
          </w:tcPr>
          <w:p w14:paraId="312145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แบบสังเกตการสอน</w:t>
            </w:r>
          </w:p>
        </w:tc>
      </w:tr>
      <w:tr w:rsidR="00C9320E" w:rsidRPr="001611B7" w14:paraId="6E987CAB" w14:textId="77777777" w:rsidTr="00F34E3C">
        <w:tc>
          <w:tcPr>
            <w:tcW w:w="661" w:type="dxa"/>
          </w:tcPr>
          <w:p w14:paraId="2DBF6D7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017" w:type="dxa"/>
          </w:tcPr>
          <w:p w14:paraId="23D6F01B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1. </w:t>
            </w:r>
            <w:r w:rsidRPr="001611B7">
              <w:rPr>
                <w:rFonts w:ascii="TH SarabunIT๙" w:hAnsi="TH SarabunIT๙" w:cs="TH SarabunIT๙"/>
                <w:cs/>
              </w:rPr>
              <w:t>ตรวจสอบรายการจัดซื้อยาและ</w:t>
            </w:r>
            <w:r w:rsidRPr="001611B7">
              <w:rPr>
                <w:rStyle w:val="st"/>
                <w:rFonts w:ascii="TH SarabunIT๙" w:hAnsi="TH SarabunIT๙" w:cs="TH SarabunIT๙"/>
                <w:cs/>
              </w:rPr>
              <w:t>เครื่องมือ เครื่องใช้อุปกรณ์การรักษาพยาบาล</w:t>
            </w:r>
            <w:r w:rsidRPr="001611B7">
              <w:rPr>
                <w:rFonts w:ascii="TH SarabunIT๙" w:hAnsi="TH SarabunIT๙" w:cs="TH SarabunIT๙"/>
                <w:cs/>
              </w:rPr>
              <w:t>ให้ถูกต้อง</w:t>
            </w:r>
          </w:p>
          <w:p w14:paraId="07C6040B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จัดหมวดยาให้เป็นระบบ</w:t>
            </w:r>
          </w:p>
          <w:p w14:paraId="5295D15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รู้ความต้องการที่จะใช้ตัวยารักษาโรค</w:t>
            </w:r>
          </w:p>
        </w:tc>
        <w:tc>
          <w:tcPr>
            <w:tcW w:w="1410" w:type="dxa"/>
          </w:tcPr>
          <w:p w14:paraId="588DE5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56B9B8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รายการจัดซื้อ</w:t>
            </w:r>
          </w:p>
        </w:tc>
        <w:tc>
          <w:tcPr>
            <w:tcW w:w="1359" w:type="dxa"/>
          </w:tcPr>
          <w:p w14:paraId="2DDC118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C9320E" w:rsidRPr="001611B7" w14:paraId="284E4CB5" w14:textId="77777777" w:rsidTr="00F34E3C">
        <w:tc>
          <w:tcPr>
            <w:tcW w:w="661" w:type="dxa"/>
          </w:tcPr>
          <w:p w14:paraId="6AF3A12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017" w:type="dxa"/>
          </w:tcPr>
          <w:p w14:paraId="1F7A7119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การใช้ยาและ</w:t>
            </w:r>
            <w:r w:rsidRPr="001611B7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>เครื่องมือ เครื่องใช้อุปกรณ์การรักษาพยาบาล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มีความสะดวก</w:t>
            </w:r>
          </w:p>
          <w:p w14:paraId="37517F69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นักเรียนมีระเบียบวินัยในการรับบริการห้องพยาบาล</w:t>
            </w:r>
          </w:p>
        </w:tc>
        <w:tc>
          <w:tcPr>
            <w:tcW w:w="1410" w:type="dxa"/>
          </w:tcPr>
          <w:p w14:paraId="4C91A2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0A22736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ข้อมูลการเข้ารับบริการ</w:t>
            </w:r>
          </w:p>
        </w:tc>
        <w:tc>
          <w:tcPr>
            <w:tcW w:w="1359" w:type="dxa"/>
          </w:tcPr>
          <w:p w14:paraId="66B0D0F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สมุดบันทึก</w:t>
            </w:r>
          </w:p>
        </w:tc>
      </w:tr>
      <w:tr w:rsidR="00C9320E" w:rsidRPr="001611B7" w14:paraId="499B0F2E" w14:textId="77777777" w:rsidTr="00F34E3C">
        <w:tc>
          <w:tcPr>
            <w:tcW w:w="661" w:type="dxa"/>
          </w:tcPr>
          <w:p w14:paraId="5EE18A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4017" w:type="dxa"/>
          </w:tcPr>
          <w:p w14:paraId="0D8E2CE8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มีสุขนิสัยในการดูแลสุขภาพและออกกำลังกายสม่ำเสมอ</w:t>
            </w:r>
          </w:p>
          <w:p w14:paraId="225D6B4B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มีน้ำหนัก ส่วนสูง และมีสมรรถภาพทางกายตามเกณฑ์มาตรฐาน</w:t>
            </w:r>
          </w:p>
          <w:p w14:paraId="74E9D9C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ป้องกันตนเองจากสิ่งเสพติดให้โทษและหลีกเลี่ยงตนเองจากสภาวะที่เสี่ยงต่อความรุนแรง โรค ภัย อุบัติเหตุ และปัญหาทางเพศ</w:t>
            </w:r>
          </w:p>
        </w:tc>
        <w:tc>
          <w:tcPr>
            <w:tcW w:w="1410" w:type="dxa"/>
          </w:tcPr>
          <w:p w14:paraId="4A53EC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10A6A77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รายงานด้านสุขภาพ</w:t>
            </w:r>
          </w:p>
        </w:tc>
        <w:tc>
          <w:tcPr>
            <w:tcW w:w="1359" w:type="dxa"/>
          </w:tcPr>
          <w:p w14:paraId="6473CD6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5CA224B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934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B89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20B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10D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67F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4D1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730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5BE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F31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38D102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2455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B273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D73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836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5FECD247" w14:textId="77777777" w:rsidR="00C9320E" w:rsidRPr="001611B7" w:rsidRDefault="00C9320E" w:rsidP="001611B7">
      <w:pPr>
        <w:pStyle w:val="aa"/>
        <w:numPr>
          <w:ilvl w:val="1"/>
          <w:numId w:val="6"/>
        </w:numPr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นักเรียนมีสุขนิสัยในการดูแลสุขภาพและออกกำลังกายสม่ำเสมอ</w:t>
      </w:r>
    </w:p>
    <w:p w14:paraId="1B4BC8AF" w14:textId="77777777" w:rsidR="00C9320E" w:rsidRPr="001611B7" w:rsidRDefault="00C9320E" w:rsidP="001611B7">
      <w:pPr>
        <w:pStyle w:val="aa"/>
        <w:numPr>
          <w:ilvl w:val="1"/>
          <w:numId w:val="6"/>
        </w:numPr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นักเรียนมีน้ำหนัก ส่วนสูง และมีสมรรถภาพทางกายตามเกณฑ์มาตรฐาน</w:t>
      </w:r>
    </w:p>
    <w:p w14:paraId="455EA1B6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นักเรียนป้องกันตนเองจากสิ่งเสพติดให้โทษและหลีกเลี่ยงตนเองจากสภาวะที่เสี่ยงต่อความรุนแรง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โรค  ภัย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อุบัติเหตุ และปัญหาทางเพศ</w:t>
      </w:r>
    </w:p>
    <w:p w14:paraId="5A6EAF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5114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222D6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35D0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F4A825" wp14:editId="5DE37645">
                <wp:simplePos x="0" y="0"/>
                <wp:positionH relativeFrom="column">
                  <wp:posOffset>-165735</wp:posOffset>
                </wp:positionH>
                <wp:positionV relativeFrom="paragraph">
                  <wp:posOffset>123190</wp:posOffset>
                </wp:positionV>
                <wp:extent cx="6026150" cy="354520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61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7B3FEB8E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66306B0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6A861CB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นางวิไลลักษณ์  สารีสาย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36089563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257C8F1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CC46E1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6C0261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6482714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716AC1DA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5E3CAD1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58C8DA4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2C6A422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379087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546BAC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5798186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</w:tc>
                            </w:tr>
                            <w:tr w:rsidR="00D9286D" w14:paraId="21810A38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79BAFA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AF2D7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D7092E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2C0DC91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BDAA46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DE1FBAE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71CF2C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A825" id="Text Box 52" o:spid="_x0000_s1053" type="#_x0000_t202" style="position:absolute;margin-left:-13.05pt;margin-top:9.7pt;width:474.5pt;height:27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7B3FEB8E" w14:textId="77777777" w:rsidTr="00F34E3C">
                        <w:tc>
                          <w:tcPr>
                            <w:tcW w:w="4395" w:type="dxa"/>
                          </w:tcPr>
                          <w:p w14:paraId="66306B0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6A861CB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นางวิไลลักษณ์  สารีสาย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36089563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257C8F1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CC46E1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6C0261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6482714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716AC1DA" w14:textId="77777777" w:rsidTr="00F34E3C">
                        <w:tc>
                          <w:tcPr>
                            <w:tcW w:w="4395" w:type="dxa"/>
                          </w:tcPr>
                          <w:p w14:paraId="5E3CAD1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58C8DA4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2C6A422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379087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546BAC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5798186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</w:tc>
                      </w:tr>
                      <w:tr w:rsidR="00D9286D" w14:paraId="21810A38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279BAFA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AAF2D7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D7092E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2C0DC91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DAA46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DE1FBAE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E71CF2C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4387863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3473D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4D287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1564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B86A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E8EF7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3764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21D0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533B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2856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91CC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50674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95DF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B049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11C6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0439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21C8D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21E2E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03F6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05E53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3672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C604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A6BE7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E5EF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11211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3029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B051F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4567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B1620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0A08A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537ED5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05C4F06E" wp14:editId="6F486188">
            <wp:simplePos x="0" y="0"/>
            <wp:positionH relativeFrom="column">
              <wp:posOffset>2824120</wp:posOffset>
            </wp:positionH>
            <wp:positionV relativeFrom="paragraph">
              <wp:posOffset>-542166</wp:posOffset>
            </wp:positionV>
            <wp:extent cx="938676" cy="723074"/>
            <wp:effectExtent l="0" t="0" r="0" b="1270"/>
            <wp:wrapNone/>
            <wp:docPr id="57" name="รูปภาพ 5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9" cy="7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0" locked="0" layoutInCell="1" allowOverlap="1" wp14:anchorId="46D299BD" wp14:editId="1860C0C1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57C9B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CF5E77" wp14:editId="7867D777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3505F" id="ตัวเชื่อมต่อตรง 55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68FA2E3B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0CC8B29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โครงการพัฒนาสำนักงานกลุ่มบริหารทั่วไป</w:t>
      </w:r>
    </w:p>
    <w:p w14:paraId="22039C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7F8A72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7D5601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6774C2A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กลุ่มงานบริหารทั่วไป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งานสำนักงานกลุ่มบริหารทั่วไป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 บริหารทั่วไป</w:t>
      </w:r>
    </w:p>
    <w:p w14:paraId="055D08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  นางญาณภัทร  ครองถิ่น   ตำแหน่ง ครู</w:t>
      </w:r>
    </w:p>
    <w:p w14:paraId="5D2CD1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B7A886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46CFE82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ด้านบริหารจัดการ</w:t>
      </w:r>
    </w:p>
    <w:p w14:paraId="310B03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2565 - 30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2566</w:t>
      </w:r>
    </w:p>
    <w:p w14:paraId="0E9FA58E" w14:textId="77777777" w:rsidR="00C9320E" w:rsidRPr="001611B7" w:rsidRDefault="00C9320E" w:rsidP="001611B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1D9EE68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FE3D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B791986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ด้วยระบบบริหารจัดการกลุ่มบริหารทั่วไปเป็นงานอีกงานหนึ่งที่ต้องให้บริการสื่อสารประสานสัมพันธ์</w:t>
      </w:r>
    </w:p>
    <w:p w14:paraId="6FD528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รูปแบบบริการสาธารณะอันจะเป็นประโยชน์สำหรับโรงเรียนและชุมชนเป็นงานที่ส่งเสริมสนับสนุนการจัดการศึกษาของโรงเรียน ตามวัตถุประสงค์และเป้าหมายของหลักสูตรโรงเรียนคอนสวรรค์ เป็นโรงเรียนดีใกล้บ้าน เปิดโอกาสทางการศึกษาให้แก่เยาวชนทุกคนได้รับการพัฒนาให้เป็นบุคคลที่มีคุณธรรมนำความรู้ตามหลักปรัชญาเศรษฐกิจพอเพียงเพื่อให้การทำงานเป็นไปด้วยดีและมีประสิทธิภาพการยกระดับคุณภาพและมาตรฐานการศึกษาขั้นพื้นฐานการกระจายการบริหารงานภายในองค์กรเป็นการจัดการศึกษาที่ตอบสนองความต้องการของผู้เรียนและชุมชนอย่างแท้จริง การอำนวยความสะดวกให้กับผู้รับบริการให้มีประสิทธิภาพมากยิ่งขึ้น</w:t>
      </w:r>
    </w:p>
    <w:p w14:paraId="5F921666" w14:textId="77777777" w:rsidR="00C9320E" w:rsidRPr="001611B7" w:rsidRDefault="00C9320E" w:rsidP="001611B7">
      <w:pPr>
        <w:pStyle w:val="a3"/>
        <w:rPr>
          <w:rFonts w:ascii="TH SarabunIT๙" w:eastAsia="Sarabun" w:hAnsi="TH SarabunIT๙" w:cs="TH SarabunIT๙"/>
          <w:b/>
          <w:sz w:val="18"/>
          <w:szCs w:val="18"/>
        </w:rPr>
      </w:pPr>
    </w:p>
    <w:p w14:paraId="02723295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20B2457" w14:textId="77777777" w:rsidR="00C9320E" w:rsidRPr="001611B7" w:rsidRDefault="00C9320E" w:rsidP="001611B7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เพื่อให้บุคลากร นักเรียนและผู้ปกครอง  ชุมชนได้รับการบริการด้วยความสะดวก รวดเร็ว </w:t>
      </w:r>
    </w:p>
    <w:p w14:paraId="307E0FE0" w14:textId="77777777" w:rsidR="00C9320E" w:rsidRPr="001611B7" w:rsidRDefault="00C9320E" w:rsidP="001611B7">
      <w:pPr>
        <w:tabs>
          <w:tab w:val="left" w:pos="108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อย่างมมีประสิทธิภาพมากยิ่งขึ้น</w:t>
      </w:r>
    </w:p>
    <w:p w14:paraId="6F33CEED" w14:textId="77777777" w:rsidR="00C9320E" w:rsidRPr="001611B7" w:rsidRDefault="00C9320E" w:rsidP="001611B7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เพื่อพัฒนาระบบบริหารจัดการ กลุ่มบริหารทั่วไปให้มีระเบียบเรียบร้อยเป็นสัดส่วนได้อย่างเป็นขั้นตอนและมีระบบแบบแผน</w:t>
      </w:r>
    </w:p>
    <w:p w14:paraId="31965009" w14:textId="77777777" w:rsidR="00C9320E" w:rsidRPr="001611B7" w:rsidRDefault="00C9320E" w:rsidP="001611B7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เพื่ออำนวยความสะดวก สนับสนุน ส่งเสริม  การให้บริการกับโรงเรียนไปอย่างมีประสิทธิภาพ</w:t>
      </w:r>
    </w:p>
    <w:p w14:paraId="6E893F5C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2250A150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3.1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ด้านปริมาณ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0A493B54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นักเรียน  ผู้ปกครอง  บุคลากรภายในโรงเรียนทุกคนปฏิบัติงานและให้บริการได้ดีอย่างน้อย </w:t>
      </w:r>
      <w:r w:rsidRPr="001611B7">
        <w:rPr>
          <w:rFonts w:ascii="TH SarabunIT๙" w:eastAsia="Sarabun" w:hAnsi="TH SarabunIT๙" w:cs="TH SarabunIT๙"/>
          <w:sz w:val="32"/>
          <w:szCs w:val="32"/>
        </w:rPr>
        <w:t>80%</w:t>
      </w:r>
    </w:p>
    <w:p w14:paraId="3675C10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3.2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ด้านคุณภาพ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5E7A4C1B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บุคลากรสามารถปฏิบัติงานได้อย่างดีและมีประสิทธิภาพส่งผลถึงบุคลากรครู  นักเรียนในโรงเรียนคอนสวรรค์ทุกคน</w:t>
      </w:r>
      <w:r w:rsidRPr="001611B7">
        <w:rPr>
          <w:rFonts w:ascii="TH SarabunIT๙" w:eastAsia="Sarabun" w:hAnsi="TH SarabunIT๙" w:cs="TH SarabunIT๙"/>
          <w:sz w:val="32"/>
          <w:szCs w:val="32"/>
        </w:rPr>
        <w:br/>
      </w:r>
    </w:p>
    <w:p w14:paraId="14C6949C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213FCE4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วิธีดำเนินการ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C9320E" w:rsidRPr="001611B7" w14:paraId="67B8EF91" w14:textId="77777777" w:rsidTr="00F34E3C">
        <w:tc>
          <w:tcPr>
            <w:tcW w:w="527" w:type="dxa"/>
          </w:tcPr>
          <w:p w14:paraId="27D88C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994B72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1942C9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323C030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434C788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269716A0" w14:textId="77777777" w:rsidTr="00F34E3C">
        <w:tc>
          <w:tcPr>
            <w:tcW w:w="527" w:type="dxa"/>
          </w:tcPr>
          <w:p w14:paraId="3CCB78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64E1470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6E00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64151F9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196A94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8E193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2565</w:t>
            </w:r>
          </w:p>
        </w:tc>
        <w:tc>
          <w:tcPr>
            <w:tcW w:w="1978" w:type="dxa"/>
          </w:tcPr>
          <w:p w14:paraId="70EF478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</w:tr>
      <w:tr w:rsidR="00C9320E" w:rsidRPr="001611B7" w14:paraId="2DBD9283" w14:textId="77777777" w:rsidTr="00F34E3C">
        <w:tc>
          <w:tcPr>
            <w:tcW w:w="527" w:type="dxa"/>
          </w:tcPr>
          <w:p w14:paraId="0D4BCE3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303308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0E814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  <w:p w14:paraId="525EA349" w14:textId="77777777" w:rsidR="00C9320E" w:rsidRPr="001611B7" w:rsidRDefault="00C9320E" w:rsidP="001611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ดูแล ปรับปรุงห้องสำนักงาน</w:t>
            </w:r>
          </w:p>
          <w:p w14:paraId="13AB09E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จัดทำ จัดเก็บ รวบรวมงานประเภทต่าง ๆ</w:t>
            </w:r>
          </w:p>
        </w:tc>
        <w:tc>
          <w:tcPr>
            <w:tcW w:w="1524" w:type="dxa"/>
          </w:tcPr>
          <w:p w14:paraId="23A7A95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25,000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7218B1A4" w14:textId="77777777" w:rsidR="00C9320E" w:rsidRPr="001611B7" w:rsidRDefault="00C9320E" w:rsidP="001611B7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2565</w:t>
            </w:r>
          </w:p>
          <w:p w14:paraId="3863D9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978" w:type="dxa"/>
          </w:tcPr>
          <w:p w14:paraId="699C56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</w:tr>
      <w:tr w:rsidR="00C9320E" w:rsidRPr="001611B7" w14:paraId="34A95C38" w14:textId="77777777" w:rsidTr="00F34E3C">
        <w:tc>
          <w:tcPr>
            <w:tcW w:w="527" w:type="dxa"/>
          </w:tcPr>
          <w:p w14:paraId="5CAA7BD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35DAF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C1694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5941AC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478ED04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2566</w:t>
            </w:r>
          </w:p>
        </w:tc>
        <w:tc>
          <w:tcPr>
            <w:tcW w:w="1978" w:type="dxa"/>
          </w:tcPr>
          <w:p w14:paraId="4CD8CF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C9320E" w:rsidRPr="001611B7" w14:paraId="3DFE7819" w14:textId="77777777" w:rsidTr="00F34E3C">
        <w:tc>
          <w:tcPr>
            <w:tcW w:w="527" w:type="dxa"/>
          </w:tcPr>
          <w:p w14:paraId="60439B4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CA8987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AEE8E8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7CDEEE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0F63BDA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2566</w:t>
            </w:r>
          </w:p>
        </w:tc>
        <w:tc>
          <w:tcPr>
            <w:tcW w:w="1978" w:type="dxa"/>
          </w:tcPr>
          <w:p w14:paraId="006F04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</w:tr>
    </w:tbl>
    <w:p w14:paraId="6652389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0DDAD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68552F3B" w14:textId="77777777" w:rsidR="00C9320E" w:rsidRPr="001611B7" w:rsidRDefault="00C9320E" w:rsidP="001611B7">
      <w:pPr>
        <w:spacing w:after="0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1. โรงเรียนคอนสวรรค์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701CE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B4EF20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(สองหมื่นห้าพันบาทถ้วน)</w:t>
      </w:r>
    </w:p>
    <w:p w14:paraId="6EA7EF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365"/>
        <w:gridCol w:w="1464"/>
      </w:tblGrid>
      <w:tr w:rsidR="00C9320E" w:rsidRPr="001611B7" w14:paraId="7D5C299B" w14:textId="77777777" w:rsidTr="00F34E3C">
        <w:tc>
          <w:tcPr>
            <w:tcW w:w="709" w:type="dxa"/>
          </w:tcPr>
          <w:p w14:paraId="3B981BB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</w:tcPr>
          <w:p w14:paraId="556CC2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14:paraId="4870917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218927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25BC0B0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39FEC1C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52A76BD1" w14:textId="77777777" w:rsidTr="00F34E3C">
        <w:tc>
          <w:tcPr>
            <w:tcW w:w="709" w:type="dxa"/>
          </w:tcPr>
          <w:p w14:paraId="53B5225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76" w:type="dxa"/>
          </w:tcPr>
          <w:p w14:paraId="66F3F16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ค่าวัสดุสำนักงาน  กระดาษ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134" w:type="dxa"/>
          </w:tcPr>
          <w:p w14:paraId="3781997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01E882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365" w:type="dxa"/>
          </w:tcPr>
          <w:p w14:paraId="4FED05D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3071B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528D7F23" w14:textId="77777777" w:rsidTr="00F34E3C">
        <w:tc>
          <w:tcPr>
            <w:tcW w:w="709" w:type="dxa"/>
          </w:tcPr>
          <w:p w14:paraId="7BE013A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5E5FE37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พานพุ่ม   เครื่องทองน้อย</w:t>
            </w:r>
          </w:p>
        </w:tc>
        <w:tc>
          <w:tcPr>
            <w:tcW w:w="1134" w:type="dxa"/>
          </w:tcPr>
          <w:p w14:paraId="1FA6ED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61FEB9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คู่</w:t>
            </w:r>
          </w:p>
        </w:tc>
        <w:tc>
          <w:tcPr>
            <w:tcW w:w="1365" w:type="dxa"/>
          </w:tcPr>
          <w:p w14:paraId="041C7B8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3BB468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4DFE1CA" w14:textId="77777777" w:rsidTr="00F34E3C">
        <w:tc>
          <w:tcPr>
            <w:tcW w:w="709" w:type="dxa"/>
          </w:tcPr>
          <w:p w14:paraId="1953303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276E7BC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ดอกไม้พลาสติก</w:t>
            </w:r>
          </w:p>
        </w:tc>
        <w:tc>
          <w:tcPr>
            <w:tcW w:w="1134" w:type="dxa"/>
          </w:tcPr>
          <w:p w14:paraId="548FAFE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275B06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</w:t>
            </w:r>
          </w:p>
        </w:tc>
        <w:tc>
          <w:tcPr>
            <w:tcW w:w="1365" w:type="dxa"/>
          </w:tcPr>
          <w:p w14:paraId="6A1F06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358E89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6C9757C" w14:textId="77777777" w:rsidTr="00F34E3C">
        <w:tc>
          <w:tcPr>
            <w:tcW w:w="709" w:type="dxa"/>
          </w:tcPr>
          <w:p w14:paraId="5BE5E2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1D357D4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กล่องพลาสติกเก็บของ</w:t>
            </w:r>
          </w:p>
        </w:tc>
        <w:tc>
          <w:tcPr>
            <w:tcW w:w="1134" w:type="dxa"/>
          </w:tcPr>
          <w:p w14:paraId="28131D3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005502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กล่องใหญ่</w:t>
            </w:r>
          </w:p>
        </w:tc>
        <w:tc>
          <w:tcPr>
            <w:tcW w:w="1365" w:type="dxa"/>
          </w:tcPr>
          <w:p w14:paraId="584061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8FB2B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3FEEB2F" w14:textId="77777777" w:rsidTr="00F34E3C">
        <w:tc>
          <w:tcPr>
            <w:tcW w:w="709" w:type="dxa"/>
          </w:tcPr>
          <w:p w14:paraId="49ACD3A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063FF9E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เข็มหมุด ลวด  ฟาง  ตะปู ธูปเทียน  แล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็ก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ซีน  ลูกม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็ก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5F628C5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20     </w:t>
            </w:r>
          </w:p>
        </w:tc>
        <w:tc>
          <w:tcPr>
            <w:tcW w:w="1134" w:type="dxa"/>
          </w:tcPr>
          <w:p w14:paraId="62AE26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4E0B51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352366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7E8BC210" w14:textId="77777777" w:rsidTr="00F34E3C">
        <w:tc>
          <w:tcPr>
            <w:tcW w:w="709" w:type="dxa"/>
          </w:tcPr>
          <w:p w14:paraId="0591400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76" w:type="dxa"/>
          </w:tcPr>
          <w:p w14:paraId="3051C0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พระบรมชายาลักษณ์ ทุกพระองค์</w:t>
            </w:r>
          </w:p>
        </w:tc>
        <w:tc>
          <w:tcPr>
            <w:tcW w:w="1134" w:type="dxa"/>
          </w:tcPr>
          <w:p w14:paraId="4B4F1F4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357014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รูป</w:t>
            </w:r>
          </w:p>
        </w:tc>
        <w:tc>
          <w:tcPr>
            <w:tcW w:w="1365" w:type="dxa"/>
          </w:tcPr>
          <w:p w14:paraId="27D427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0FE15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15BD32B" w14:textId="77777777" w:rsidTr="00F34E3C">
        <w:tc>
          <w:tcPr>
            <w:tcW w:w="709" w:type="dxa"/>
          </w:tcPr>
          <w:p w14:paraId="52A0D5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76" w:type="dxa"/>
          </w:tcPr>
          <w:p w14:paraId="7F2F3D1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ธงประจำพระองค์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พระองค์</w:t>
            </w:r>
          </w:p>
        </w:tc>
        <w:tc>
          <w:tcPr>
            <w:tcW w:w="1134" w:type="dxa"/>
          </w:tcPr>
          <w:p w14:paraId="5247E5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134" w:type="dxa"/>
          </w:tcPr>
          <w:p w14:paraId="2B312F7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ผืน</w:t>
            </w:r>
          </w:p>
        </w:tc>
        <w:tc>
          <w:tcPr>
            <w:tcW w:w="1365" w:type="dxa"/>
          </w:tcPr>
          <w:p w14:paraId="18F7DD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7FFF4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74DDFAE4" w14:textId="77777777" w:rsidTr="00F34E3C">
        <w:tc>
          <w:tcPr>
            <w:tcW w:w="709" w:type="dxa"/>
          </w:tcPr>
          <w:p w14:paraId="2AC0E5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76" w:type="dxa"/>
          </w:tcPr>
          <w:p w14:paraId="452E41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ธงชาติใหญ่หน้าเสาธง</w:t>
            </w:r>
          </w:p>
        </w:tc>
        <w:tc>
          <w:tcPr>
            <w:tcW w:w="1134" w:type="dxa"/>
          </w:tcPr>
          <w:p w14:paraId="1A8210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4" w:type="dxa"/>
          </w:tcPr>
          <w:p w14:paraId="0AC1A4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ผืน</w:t>
            </w:r>
          </w:p>
        </w:tc>
        <w:tc>
          <w:tcPr>
            <w:tcW w:w="1365" w:type="dxa"/>
          </w:tcPr>
          <w:p w14:paraId="41D558D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0BD9A8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1FE9680" w14:textId="77777777" w:rsidTr="00F34E3C">
        <w:tc>
          <w:tcPr>
            <w:tcW w:w="709" w:type="dxa"/>
          </w:tcPr>
          <w:p w14:paraId="02EEF27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76" w:type="dxa"/>
          </w:tcPr>
          <w:p w14:paraId="23D89F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เครื่องปริ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1134" w:type="dxa"/>
          </w:tcPr>
          <w:p w14:paraId="4877CD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371657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365" w:type="dxa"/>
          </w:tcPr>
          <w:p w14:paraId="6F1AF37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7FC380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87DDBDC" w14:textId="77777777" w:rsidTr="00F34E3C">
        <w:tc>
          <w:tcPr>
            <w:tcW w:w="7318" w:type="dxa"/>
            <w:gridSpan w:val="5"/>
          </w:tcPr>
          <w:p w14:paraId="3EE06F4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(สองหมื่นห้าพันบาทถ้วน)</w:t>
            </w:r>
          </w:p>
        </w:tc>
        <w:tc>
          <w:tcPr>
            <w:tcW w:w="1464" w:type="dxa"/>
          </w:tcPr>
          <w:p w14:paraId="431931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</w:tr>
    </w:tbl>
    <w:p w14:paraId="4F6854D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8BDF1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40F9B8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การพัฒนาประสิทธิภาพของระบบบริหารการจัดการศึกษา</w:t>
      </w:r>
    </w:p>
    <w:p w14:paraId="4722A72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และการสร้างสังคมแห่ง   การเรียนรู้</w:t>
      </w:r>
    </w:p>
    <w:p w14:paraId="1773FF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58132F68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 และด้านประสิทธิภาพ</w:t>
      </w:r>
    </w:p>
    <w:p w14:paraId="730E92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32"/>
        <w:gridCol w:w="3611"/>
        <w:gridCol w:w="1648"/>
        <w:gridCol w:w="1321"/>
        <w:gridCol w:w="1796"/>
      </w:tblGrid>
      <w:tr w:rsidR="00C9320E" w:rsidRPr="001611B7" w14:paraId="2808325A" w14:textId="77777777" w:rsidTr="00F34E3C">
        <w:tc>
          <w:tcPr>
            <w:tcW w:w="644" w:type="dxa"/>
          </w:tcPr>
          <w:p w14:paraId="111FE3A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17" w:type="dxa"/>
          </w:tcPr>
          <w:p w14:paraId="0F6C6D4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73" w:type="dxa"/>
          </w:tcPr>
          <w:p w14:paraId="4DA93C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7" w:type="dxa"/>
          </w:tcPr>
          <w:p w14:paraId="707635B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15" w:type="dxa"/>
          </w:tcPr>
          <w:p w14:paraId="01F8274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08544CFA" w14:textId="77777777" w:rsidTr="00F34E3C">
        <w:tc>
          <w:tcPr>
            <w:tcW w:w="644" w:type="dxa"/>
          </w:tcPr>
          <w:p w14:paraId="5D8072D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717" w:type="dxa"/>
          </w:tcPr>
          <w:p w14:paraId="23C1E81D" w14:textId="77777777" w:rsidR="00C9320E" w:rsidRPr="001611B7" w:rsidRDefault="00C9320E" w:rsidP="001611B7">
            <w:pPr>
              <w:tabs>
                <w:tab w:val="left" w:pos="108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นักเรียนและบุคลากรทางการศึกษาและผู้ปกครอง</w:t>
            </w:r>
          </w:p>
          <w:p w14:paraId="60F263BF" w14:textId="77777777" w:rsidR="00C9320E" w:rsidRPr="001611B7" w:rsidRDefault="00C9320E" w:rsidP="001611B7">
            <w:pPr>
              <w:tabs>
                <w:tab w:val="left" w:pos="108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นักเรียนมีความพึงพอใจต่อการให้บริการ</w:t>
            </w:r>
          </w:p>
          <w:p w14:paraId="4DE96D9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0F1E974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7" w:type="dxa"/>
          </w:tcPr>
          <w:p w14:paraId="239E023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ความพึงพอใจของนักเรียนและบุคลากร</w:t>
            </w:r>
          </w:p>
        </w:tc>
        <w:tc>
          <w:tcPr>
            <w:tcW w:w="1815" w:type="dxa"/>
          </w:tcPr>
          <w:p w14:paraId="7FC8C5A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5452D22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6B93A3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1A01DDFB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บุคลากรโรงเรียนคอนสวรรค์ได้ใช้ประโยชน์มากขึ้น</w:t>
      </w:r>
    </w:p>
    <w:p w14:paraId="54AD9C5B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มีการบริหารจัดการและจัดสภาพแวดล้อมที่เอื้อให้บุคลากรทำงานได้อย่างมีประสิทธิภาพยิ่งขึ้น</w:t>
      </w:r>
    </w:p>
    <w:p w14:paraId="2354356A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มีการจัดเก็บข้อมูลของสำนักงานด้วยระบบเทคโนโลยีสารสนเทศที่ทันสมัย</w:t>
      </w:r>
    </w:p>
    <w:p w14:paraId="26A38B34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C1E113" wp14:editId="22E45E83">
                <wp:simplePos x="0" y="0"/>
                <wp:positionH relativeFrom="column">
                  <wp:posOffset>-260985</wp:posOffset>
                </wp:positionH>
                <wp:positionV relativeFrom="paragraph">
                  <wp:posOffset>148590</wp:posOffset>
                </wp:positionV>
                <wp:extent cx="6219825" cy="3545205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5AE25F65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55B3CA0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       </w:t>
                                  </w:r>
                                </w:p>
                                <w:p w14:paraId="6D59B30C" w14:textId="77777777" w:rsidR="00D9286D" w:rsidRPr="007359AB" w:rsidRDefault="00D9286D" w:rsidP="00FC489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งญาณภัทร  ครองถิ่น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2536CB06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2175BC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529B146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ายอภิเดช   ทิพย์สุนา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กลุ่มบริหารทั่วไป </w:t>
                                  </w:r>
                                </w:p>
                                <w:p w14:paraId="7B82902F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2AAF4A54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9729D5A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7D0B629A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38D2B724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6C8AA09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5B2FD975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5B65490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4ED70A34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54951C0E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1C33F66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A63FF7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4BBEFC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9EAAC1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3AD84FA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1773E7E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621E53" w14:textId="77777777" w:rsidR="00D9286D" w:rsidRPr="007359AB" w:rsidRDefault="00D9286D" w:rsidP="00C9320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E113" id="Text Box 56" o:spid="_x0000_s1054" type="#_x0000_t202" style="position:absolute;margin-left:-20.55pt;margin-top:11.7pt;width:489.75pt;height:279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5AE25F65" w14:textId="77777777" w:rsidTr="00F34E3C">
                        <w:tc>
                          <w:tcPr>
                            <w:tcW w:w="4395" w:type="dxa"/>
                          </w:tcPr>
                          <w:p w14:paraId="55B3CA0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       </w:t>
                            </w:r>
                          </w:p>
                          <w:p w14:paraId="6D59B30C" w14:textId="77777777" w:rsidR="00D9286D" w:rsidRPr="007359AB" w:rsidRDefault="00D9286D" w:rsidP="00FC489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งญาณภัทร  ครองถิ่น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2536CB06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2175BC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529B146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ายอภิเดช   ทิพย์สุนา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กลุ่มบริหารทั่วไป </w:t>
                            </w:r>
                          </w:p>
                          <w:p w14:paraId="7B82902F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2AAF4A54" w14:textId="77777777" w:rsidTr="00F34E3C">
                        <w:tc>
                          <w:tcPr>
                            <w:tcW w:w="4395" w:type="dxa"/>
                          </w:tcPr>
                          <w:p w14:paraId="39729D5A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7D0B629A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38D2B724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6C8AA09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5B2FD975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5B65490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4ED70A34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54951C0E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21C33F66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A63FF7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94BBEFC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9EAAC1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3AD84FA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1773E7E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7621E53" w14:textId="77777777" w:rsidR="00D9286D" w:rsidRPr="007359AB" w:rsidRDefault="00D9286D" w:rsidP="00C9320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2009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2ABB1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585F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4D408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B0506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0A755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4340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09733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953A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F50B7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60FA8F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0A7D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89EBC5" w14:textId="65B6D39B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6526B6C3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 ๑๕ ปี  อย่างมีคุณภาพ</w:t>
      </w:r>
    </w:p>
    <w:p w14:paraId="2E9D9999" w14:textId="77777777" w:rsidR="00D9286D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  ประจำ</w:t>
      </w:r>
    </w:p>
    <w:p w14:paraId="5FDFDDD9" w14:textId="20381A9C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F040A7D" wp14:editId="23618D7E">
                <wp:simplePos x="0" y="0"/>
                <wp:positionH relativeFrom="column">
                  <wp:posOffset>1777365</wp:posOffset>
                </wp:positionH>
                <wp:positionV relativeFrom="paragraph">
                  <wp:posOffset>-276225</wp:posOffset>
                </wp:positionV>
                <wp:extent cx="1972310" cy="819150"/>
                <wp:effectExtent l="0" t="0" r="8890" b="0"/>
                <wp:wrapNone/>
                <wp:docPr id="61" name="กลุ่ม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62" name="รูปภาพ 9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25AD4" id="กลุ่ม 61" o:spid="_x0000_s1026" style="position:absolute;margin-left:139.95pt;margin-top:-21.75pt;width:155.3pt;height:64.5pt;z-index:251772928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">
                <v:shape id="รูปภาพ 9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">
                  <v:imagedata r:id="rId50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">
                  <v:imagedata r:id="rId51" o:title=""/>
                </v:shape>
              </v:group>
            </w:pict>
          </mc:Fallback>
        </mc:AlternateContent>
      </w:r>
    </w:p>
    <w:p w14:paraId="2A4EAA12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DF3F05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FFDC3E" w14:textId="77777777" w:rsidR="00D9286D" w:rsidRPr="001611B7" w:rsidRDefault="00D9286D" w:rsidP="00D928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035CA3B0" w14:textId="307C00D1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133FB7" wp14:editId="52FB01D8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22D3D" id="ตัวเชื่อมต่อตรง 60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14003E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ค่ายแก้ไขพฤติกรรมนักเรียน</w:t>
      </w:r>
    </w:p>
    <w:p w14:paraId="687BC9F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( / )  ๑. พัฒนาคุณภาพผู้เรียน           (   ) ๒. เพิ่มประสิทธิภาพการบริหารจัดการศึกษา</w:t>
      </w:r>
    </w:p>
    <w:p w14:paraId="6FFFF2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๓. เพิ่มศักยภาพครูและบุคลากร  (   ) ๔. สร้างสังคมแห่งการเรียนรู้</w:t>
      </w:r>
    </w:p>
    <w:p w14:paraId="491390A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โครงการใหม่     (  / )  โครงการต่อเนื่อง</w:t>
      </w:r>
    </w:p>
    <w:p w14:paraId="0EA0FDD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กิจการนักเรียน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5137945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นายชัยวิทย์  ต่อติด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</w:p>
    <w:p w14:paraId="5C41FE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ADAF51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 โดยยึดหลักสูตรแกนกลางการศึกษาขั้นพื้นฐานสอดคล้องกับหลักปรัชญาของเศรษฐกิจพอเพียงให้ได้หลักสูตรบรรลุตามมาตรฐานสากล</w:t>
      </w:r>
    </w:p>
    <w:p w14:paraId="6CF8816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488A8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59BBDC7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๓ เน้นผู้เรียนเป็นสำคัญ</w:t>
      </w:r>
    </w:p>
    <w:p w14:paraId="1705EFD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59CDE0F1" w14:textId="0430AE0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80354F" wp14:editId="55F71D6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15240" t="10795" r="13335" b="8255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CC683" id="ตัวเชื่อมต่อตรง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4A3B6A59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46BA847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จากวิสัยทัศน์ หลักสูตรแกนกลาง การศึกษาขั้นพื้นฐาน 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มุ่งพัฒนาผู้เรียนทุกคน ซึ่งเป็น</w:t>
      </w:r>
    </w:p>
    <w:p w14:paraId="1123A4BB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กำลังของชาติให้เป็นมนุษย์ที่มีความสมดุล ทั้งด้านร่างกาย ความรู้ คุณธรรม มีจิตสำนึกในความเป็นพลเมืองไทยและเป็นพลโลกยึดมั่นในการปกครองระบอบประชาธิปไตยอันมีพระมหากษัตริย์ทรงเป็นประมุข มีความรู้และทักษะพื้นฐาน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รวมทั้งเจตนคติ ซึ่งจำเป็นต่อการศึกษาต่อ การประกอบอาชีพและการศึกษาตลอดชีวิต โดยมุ่งเน้นผู้เรียนเป็นสำคัญ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บนพื้นฐานความเชื่อว่า ทุกคนสามารถเรียนรู้ และพัฒนาตนเองได้เต็มศักยภาพ โดยได้กำหนดคุณลักษณะอันพึง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ประสงค์ ไว้ในหลักสูตรแกนกลาง การศึกษาขั้นพื้นฐาน 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ข้อ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งานกิจการนักเรียน วินัยและแก้ไขความประพฤติ โรงเรียนคอนสวรรค์ ซึ่งมีหน้าที่ ให้การส่งเสริม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สนับสนุนและพัฒนาผู้เรียนให้มีคุณลักษณะอันพึงประสงค์ ตามหลักสูตรแกนกลาง การศึกษาขั้นพื้นฐาน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2551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และดำเนินการประเมินคุณลักษณะอันพึงประสงค์ของนักเรียนในด้านวินัย และกรณี ที่มีนักเรียนไม่ผ่านคุณลักษณะอันพึงประสงค์ งานกิจการนักเรียน วินัยและแก้ไขความประพฤติ จึงได้ดำเนินการจัดค่ายปรับเปลี่ยนพฤติกรรมให้กับนักเรียน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ดังกล่าว เข้าร่วมกิจกรรม ด้วยความคาดหวังที่จะให้นักเรียนรู้จักตนเอง และพัฒนาตน ให้มีคุณธรรมจริยธรรมที่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สอดรับกับ วิสัยทัศน์ของโรงเรียนคอนสวรรค์ ที่มุ่งมั่นพัฒนาให้นักเรียนเป็นผู้นำที่ดีของสังคมในอนาคต</w:t>
      </w:r>
    </w:p>
    <w:p w14:paraId="1F7353DB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2664BBB2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เพื่อเสริมสร้างให้นักเรียนมีวินัยในตนเอง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816BE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เพื่อให้นักเรียนสามารถปรับเปลี่ยนพฤติกรรมที่ไม่พึงประสงค์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5B816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เพื่อลดปัญหาหาพฤติกรรมที่ไม่พึงประสงค์ของนักเรียนให้ลดน้อยลง</w:t>
      </w:r>
    </w:p>
    <w:p w14:paraId="25441A28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AC40A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3840FF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224EAE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312D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49BE1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๓.๑  เป้าหมายเชิงปริมาณ</w:t>
      </w:r>
    </w:p>
    <w:p w14:paraId="2B1E991E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๓.๑.๑ นักเรียนที่ไม่ผ่านคุณลักษณะอันพึงประสงค์ชั้นมัธยมศึกษาปีที่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</w:t>
      </w:r>
    </w:p>
    <w:p w14:paraId="4FE4E77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จำนวน      ๓๐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8FC833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๓.๑.๒ นักเรียนที่ไม่ผ่านคุณลักษณะอันพึงประสงค์ชั้นมัธยมศึกษาปีที่ชั้นมัธยมศึกษาปีที่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</w:p>
    <w:p w14:paraId="76000073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โรงเรียนคอนสวรรค์ จำนวน    ๓๐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1E3742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รวมทั้งสิ้น               ๖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73AC60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๓.๒  เป้าหมายเชิงคุณภาพ</w:t>
      </w:r>
    </w:p>
    <w:p w14:paraId="44CAE4E9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นักเรียนที่ผ่านการเข้าค่ายแก้ไขพฤติกรรม  มีวินัยในตนเองมีพฤติกรรมที่ดีขึ้นและผ่านคุณลักษณะอันพึงประสงค์ </w:t>
      </w:r>
    </w:p>
    <w:p w14:paraId="36BCA29A" w14:textId="77777777" w:rsidR="00C9320E" w:rsidRPr="001611B7" w:rsidRDefault="00C9320E" w:rsidP="001611B7">
      <w:pPr>
        <w:numPr>
          <w:ilvl w:val="4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 นักเรียนปรับเปลี่ยนพฤติกรรมที่ไม่พึงประสงค์ได้ถูกต้องจบตามโครงสร้างหลักสูตรโรงเรียนคอนสวรรค์</w:t>
      </w:r>
    </w:p>
    <w:p w14:paraId="7DB6AD42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559"/>
        <w:gridCol w:w="1559"/>
        <w:gridCol w:w="2268"/>
      </w:tblGrid>
      <w:tr w:rsidR="00C9320E" w:rsidRPr="001611B7" w14:paraId="39BB2433" w14:textId="77777777" w:rsidTr="00F34E3C">
        <w:tc>
          <w:tcPr>
            <w:tcW w:w="655" w:type="dxa"/>
          </w:tcPr>
          <w:p w14:paraId="6421A9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7A6F616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59" w:type="dxa"/>
          </w:tcPr>
          <w:p w14:paraId="1DF842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14:paraId="5825782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308001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0AF4CC37" w14:textId="77777777" w:rsidTr="00F34E3C">
        <w:tc>
          <w:tcPr>
            <w:tcW w:w="655" w:type="dxa"/>
          </w:tcPr>
          <w:p w14:paraId="5B68791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51FB3D6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E6F798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ประชุมปรึกษาหารือ/ วาง  </w:t>
            </w:r>
          </w:p>
          <w:p w14:paraId="0595F31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649C1C1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เสนอโครงการเพื่อพิจารณาอนุมัติ</w:t>
            </w:r>
          </w:p>
        </w:tc>
        <w:tc>
          <w:tcPr>
            <w:tcW w:w="1559" w:type="dxa"/>
            <w:vAlign w:val="center"/>
          </w:tcPr>
          <w:p w14:paraId="53EE6A8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C7ABF5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</w:p>
          <w:p w14:paraId="0C0C8E09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๒๕๖๖</w:t>
            </w:r>
          </w:p>
          <w:p w14:paraId="58B19F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14A503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  <w:tr w:rsidR="00C9320E" w:rsidRPr="001611B7" w14:paraId="26D6A00E" w14:textId="77777777" w:rsidTr="00F34E3C">
        <w:tc>
          <w:tcPr>
            <w:tcW w:w="655" w:type="dxa"/>
          </w:tcPr>
          <w:p w14:paraId="6C4B193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27" w:type="dxa"/>
          </w:tcPr>
          <w:p w14:paraId="18135EE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A2B6FA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ติดต่อประสานงานกับหน่วยงานที่ </w:t>
            </w:r>
          </w:p>
          <w:p w14:paraId="2F66F697" w14:textId="77777777" w:rsidR="00C9320E" w:rsidRPr="001611B7" w:rsidRDefault="00C9320E" w:rsidP="001611B7">
            <w:pPr>
              <w:pStyle w:val="a3"/>
              <w:tabs>
                <w:tab w:val="left" w:pos="17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เกี่ยวข้อง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C0EDD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เสนอแต่งตั้งคณะกรรมการในการ</w:t>
            </w:r>
          </w:p>
          <w:p w14:paraId="0142AED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763A184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๒.๓ ประชุมวางแผนการดำเนินงาน  </w:t>
            </w:r>
          </w:p>
          <w:p w14:paraId="2DC2B2D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2153ACF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๒.๔ ชี้แจงนัดหมายนักเรียนและทำ  </w:t>
            </w:r>
          </w:p>
          <w:p w14:paraId="221F1E7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หนังสือขออนุญาตผู้ปกครอง</w:t>
            </w:r>
          </w:p>
          <w:p w14:paraId="1EE00D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ดำเนินงานตามโครงการ</w:t>
            </w:r>
          </w:p>
        </w:tc>
        <w:tc>
          <w:tcPr>
            <w:tcW w:w="1559" w:type="dxa"/>
          </w:tcPr>
          <w:p w14:paraId="147C4E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44,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๘๐๐</w:t>
            </w:r>
          </w:p>
        </w:tc>
        <w:tc>
          <w:tcPr>
            <w:tcW w:w="1559" w:type="dxa"/>
          </w:tcPr>
          <w:p w14:paraId="7FE6DB77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</w:p>
          <w:p w14:paraId="567E66C1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๒๕๖๖</w:t>
            </w:r>
          </w:p>
          <w:p w14:paraId="4A38E3FD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38F2DA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  <w:tr w:rsidR="00C9320E" w:rsidRPr="001611B7" w14:paraId="7E1C1F5F" w14:textId="77777777" w:rsidTr="00F34E3C">
        <w:tc>
          <w:tcPr>
            <w:tcW w:w="655" w:type="dxa"/>
          </w:tcPr>
          <w:p w14:paraId="12C70AC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78F48DD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</w:p>
          <w:p w14:paraId="58F34BDF" w14:textId="77777777" w:rsidR="00C9320E" w:rsidRPr="001611B7" w:rsidRDefault="00C9320E" w:rsidP="001611B7">
            <w:pPr>
              <w:pStyle w:val="a3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08B29C22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471C69F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๓.๓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559" w:type="dxa"/>
            <w:vAlign w:val="center"/>
          </w:tcPr>
          <w:p w14:paraId="281A099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09EFA08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</w:p>
          <w:p w14:paraId="48EF3D3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๒๕๖๖</w:t>
            </w:r>
          </w:p>
          <w:p w14:paraId="1D0CCB8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EE83A95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  <w:tr w:rsidR="00C9320E" w:rsidRPr="001611B7" w14:paraId="6E3A857D" w14:textId="77777777" w:rsidTr="00F34E3C">
        <w:tc>
          <w:tcPr>
            <w:tcW w:w="655" w:type="dxa"/>
          </w:tcPr>
          <w:p w14:paraId="17EC770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27" w:type="dxa"/>
          </w:tcPr>
          <w:p w14:paraId="659EF0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</w:p>
          <w:p w14:paraId="1D72D3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 ประเมินผลและรายงานผล</w:t>
            </w:r>
          </w:p>
          <w:p w14:paraId="5919C48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559" w:type="dxa"/>
            <w:vAlign w:val="center"/>
          </w:tcPr>
          <w:p w14:paraId="4C95ED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1559" w:type="dxa"/>
          </w:tcPr>
          <w:p w14:paraId="2EC51B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๒๕๖๖</w:t>
            </w:r>
          </w:p>
        </w:tc>
        <w:tc>
          <w:tcPr>
            <w:tcW w:w="2268" w:type="dxa"/>
          </w:tcPr>
          <w:p w14:paraId="5AC2621B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</w:tbl>
    <w:p w14:paraId="56200AE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E97AF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ณ  โรงเรียนคอนสวรรค์ อำเภอคอนสวรรค์  จังหวัดชัยภูมิ</w:t>
      </w:r>
    </w:p>
    <w:p w14:paraId="301DD9A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33EE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73E6C6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๖.๑  รวมทั้งหมด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,๐๐๐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( สี่หมื่นห้าพันบาทถ้วน )</w:t>
      </w:r>
    </w:p>
    <w:p w14:paraId="10D0EB8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๖.๒  รายละเอียดค่าใช้จ่าย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684"/>
        <w:gridCol w:w="988"/>
        <w:gridCol w:w="1135"/>
        <w:gridCol w:w="1279"/>
        <w:gridCol w:w="1276"/>
      </w:tblGrid>
      <w:tr w:rsidR="00C9320E" w:rsidRPr="001611B7" w14:paraId="6C997179" w14:textId="77777777" w:rsidTr="00F34E3C">
        <w:tc>
          <w:tcPr>
            <w:tcW w:w="681" w:type="dxa"/>
          </w:tcPr>
          <w:p w14:paraId="39E790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4" w:type="dxa"/>
          </w:tcPr>
          <w:p w14:paraId="038D200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581385D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001566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79" w:type="dxa"/>
          </w:tcPr>
          <w:p w14:paraId="4E5C7F1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76" w:type="dxa"/>
          </w:tcPr>
          <w:p w14:paraId="4D846E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C9320E" w:rsidRPr="001611B7" w14:paraId="4EAF76DB" w14:textId="77777777" w:rsidTr="00F34E3C">
        <w:tc>
          <w:tcPr>
            <w:tcW w:w="681" w:type="dxa"/>
          </w:tcPr>
          <w:p w14:paraId="55A311D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4" w:type="dxa"/>
          </w:tcPr>
          <w:p w14:paraId="6BF11C21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ป้ายโครงการฯ</w:t>
            </w:r>
          </w:p>
        </w:tc>
        <w:tc>
          <w:tcPr>
            <w:tcW w:w="988" w:type="dxa"/>
          </w:tcPr>
          <w:p w14:paraId="1BD11DD2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4071B01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279" w:type="dxa"/>
          </w:tcPr>
          <w:p w14:paraId="647E5CE4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EBE898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BCCECD9" w14:textId="77777777" w:rsidTr="00F34E3C">
        <w:trPr>
          <w:trHeight w:val="444"/>
        </w:trPr>
        <w:tc>
          <w:tcPr>
            <w:tcW w:w="681" w:type="dxa"/>
          </w:tcPr>
          <w:p w14:paraId="3C6F95D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4" w:type="dxa"/>
          </w:tcPr>
          <w:p w14:paraId="1FD40A43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ค่ากระดาษเกียรติบัตร</w:t>
            </w:r>
          </w:p>
        </w:tc>
        <w:tc>
          <w:tcPr>
            <w:tcW w:w="988" w:type="dxa"/>
          </w:tcPr>
          <w:p w14:paraId="249A65D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52409C4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279" w:type="dxa"/>
          </w:tcPr>
          <w:p w14:paraId="13B72C3A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52872E7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01DA9960" w14:textId="77777777" w:rsidTr="00F34E3C">
        <w:tc>
          <w:tcPr>
            <w:tcW w:w="681" w:type="dxa"/>
          </w:tcPr>
          <w:p w14:paraId="6FA70E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4" w:type="dxa"/>
          </w:tcPr>
          <w:p w14:paraId="76D41FE1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ค่าจ้างเหมาทำอาหารนักเรียนและครู   ๓๕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</w:p>
        </w:tc>
        <w:tc>
          <w:tcPr>
            <w:tcW w:w="988" w:type="dxa"/>
          </w:tcPr>
          <w:p w14:paraId="42D7FC4A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  <w:tc>
          <w:tcPr>
            <w:tcW w:w="1135" w:type="dxa"/>
          </w:tcPr>
          <w:p w14:paraId="72F67EF8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9" w:type="dxa"/>
          </w:tcPr>
          <w:p w14:paraId="7571D2F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AB877D9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23ABF4F" w14:textId="77777777" w:rsidTr="00F34E3C">
        <w:tc>
          <w:tcPr>
            <w:tcW w:w="681" w:type="dxa"/>
          </w:tcPr>
          <w:p w14:paraId="3A3AAD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4" w:type="dxa"/>
          </w:tcPr>
          <w:p w14:paraId="7825895B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ค่าอาหารว่างนักเรียนและครู   ๒๕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</w:p>
        </w:tc>
        <w:tc>
          <w:tcPr>
            <w:tcW w:w="988" w:type="dxa"/>
          </w:tcPr>
          <w:p w14:paraId="53137227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  <w:tc>
          <w:tcPr>
            <w:tcW w:w="1135" w:type="dxa"/>
          </w:tcPr>
          <w:p w14:paraId="2C0F1304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9" w:type="dxa"/>
          </w:tcPr>
          <w:p w14:paraId="595959E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3DB619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7589F4EB" w14:textId="77777777" w:rsidTr="00F34E3C">
        <w:tc>
          <w:tcPr>
            <w:tcW w:w="681" w:type="dxa"/>
          </w:tcPr>
          <w:p w14:paraId="42CA06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4" w:type="dxa"/>
          </w:tcPr>
          <w:p w14:paraId="5B56FE15" w14:textId="77777777" w:rsidR="00C9320E" w:rsidRPr="001611B7" w:rsidRDefault="00C9320E" w:rsidP="001611B7">
            <w:pPr>
              <w:tabs>
                <w:tab w:val="left" w:pos="271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กระดาษปรูฟ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988" w:type="dxa"/>
          </w:tcPr>
          <w:p w14:paraId="335E51E8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5" w:type="dxa"/>
          </w:tcPr>
          <w:p w14:paraId="447908CC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279" w:type="dxa"/>
          </w:tcPr>
          <w:p w14:paraId="725359F1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2AE589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664379BB" w14:textId="77777777" w:rsidTr="00F34E3C">
        <w:tc>
          <w:tcPr>
            <w:tcW w:w="681" w:type="dxa"/>
          </w:tcPr>
          <w:p w14:paraId="4885C7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684" w:type="dxa"/>
          </w:tcPr>
          <w:p w14:paraId="4F460188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ปากกาเคมี  </w:t>
            </w:r>
          </w:p>
        </w:tc>
        <w:tc>
          <w:tcPr>
            <w:tcW w:w="988" w:type="dxa"/>
          </w:tcPr>
          <w:p w14:paraId="4BB5A1E9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5" w:type="dxa"/>
          </w:tcPr>
          <w:p w14:paraId="121149E1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ด้าม</w:t>
            </w:r>
          </w:p>
        </w:tc>
        <w:tc>
          <w:tcPr>
            <w:tcW w:w="1279" w:type="dxa"/>
          </w:tcPr>
          <w:p w14:paraId="3C4BF53C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90BD6FD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6431B96" w14:textId="77777777" w:rsidTr="00F34E3C">
        <w:tc>
          <w:tcPr>
            <w:tcW w:w="681" w:type="dxa"/>
          </w:tcPr>
          <w:p w14:paraId="45A1E24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684" w:type="dxa"/>
          </w:tcPr>
          <w:p w14:paraId="6E71EA52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เชือก</w:t>
            </w:r>
          </w:p>
        </w:tc>
        <w:tc>
          <w:tcPr>
            <w:tcW w:w="988" w:type="dxa"/>
          </w:tcPr>
          <w:p w14:paraId="23373EA8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196B780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279" w:type="dxa"/>
          </w:tcPr>
          <w:p w14:paraId="4AE8FCA3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730CD5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C1D1798" w14:textId="77777777" w:rsidTr="00F34E3C">
        <w:tc>
          <w:tcPr>
            <w:tcW w:w="681" w:type="dxa"/>
          </w:tcPr>
          <w:p w14:paraId="678629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684" w:type="dxa"/>
          </w:tcPr>
          <w:p w14:paraId="20E67B77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น้ำดื่ม</w:t>
            </w:r>
          </w:p>
        </w:tc>
        <w:tc>
          <w:tcPr>
            <w:tcW w:w="988" w:type="dxa"/>
          </w:tcPr>
          <w:p w14:paraId="451B4F15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5" w:type="dxa"/>
          </w:tcPr>
          <w:p w14:paraId="43B5C414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279" w:type="dxa"/>
          </w:tcPr>
          <w:p w14:paraId="2F2FF8E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E6B7966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5F41A7F" w14:textId="77777777" w:rsidTr="00F34E3C">
        <w:tc>
          <w:tcPr>
            <w:tcW w:w="681" w:type="dxa"/>
          </w:tcPr>
          <w:p w14:paraId="631EFE6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684" w:type="dxa"/>
          </w:tcPr>
          <w:p w14:paraId="3711B91D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ค่าตอบแทนวิทยากร</w:t>
            </w:r>
          </w:p>
        </w:tc>
        <w:tc>
          <w:tcPr>
            <w:tcW w:w="988" w:type="dxa"/>
          </w:tcPr>
          <w:p w14:paraId="3DF75A43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5" w:type="dxa"/>
          </w:tcPr>
          <w:p w14:paraId="554E962E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9" w:type="dxa"/>
          </w:tcPr>
          <w:p w14:paraId="42E43462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7BA6CFE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7FBC8DB3" w14:textId="77777777" w:rsidTr="00F34E3C">
        <w:tc>
          <w:tcPr>
            <w:tcW w:w="681" w:type="dxa"/>
          </w:tcPr>
          <w:p w14:paraId="10A96C4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1q</w:t>
            </w:r>
          </w:p>
        </w:tc>
        <w:tc>
          <w:tcPr>
            <w:tcW w:w="3684" w:type="dxa"/>
          </w:tcPr>
          <w:p w14:paraId="4EAAC597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เข้าเล่มสรุปโครงการ</w:t>
            </w:r>
          </w:p>
        </w:tc>
        <w:tc>
          <w:tcPr>
            <w:tcW w:w="988" w:type="dxa"/>
          </w:tcPr>
          <w:p w14:paraId="086B12BE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5" w:type="dxa"/>
          </w:tcPr>
          <w:p w14:paraId="0EBAB12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279" w:type="dxa"/>
          </w:tcPr>
          <w:p w14:paraId="2B2C075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322F923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7E158FDA" w14:textId="77777777" w:rsidTr="00F34E3C">
        <w:tc>
          <w:tcPr>
            <w:tcW w:w="7767" w:type="dxa"/>
            <w:gridSpan w:val="5"/>
          </w:tcPr>
          <w:p w14:paraId="7F9511F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(สี่หมื่นห้าพันบาทถ้วน)</w:t>
            </w:r>
          </w:p>
        </w:tc>
        <w:tc>
          <w:tcPr>
            <w:tcW w:w="1276" w:type="dxa"/>
          </w:tcPr>
          <w:p w14:paraId="14E05B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3C903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ถัวเฉลี่ยทุกรายการ</w:t>
      </w:r>
    </w:p>
    <w:p w14:paraId="5A7639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หมายเหตุ  งบประมาณสี่หมื่นบาทใช้ในโครงการพัฒนางานสภานักเรียน</w:t>
      </w:r>
    </w:p>
    <w:p w14:paraId="047C0B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5D6CD4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3C8DA9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21A21C1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31D83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7E37FB4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C9320E" w:rsidRPr="001611B7" w14:paraId="7C69E62D" w14:textId="77777777" w:rsidTr="00F34E3C">
        <w:tc>
          <w:tcPr>
            <w:tcW w:w="675" w:type="dxa"/>
          </w:tcPr>
          <w:p w14:paraId="44B0CAC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4D6046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01825E8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0170A12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58E24B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9320E" w:rsidRPr="001611B7" w14:paraId="21D2E464" w14:textId="77777777" w:rsidTr="00F34E3C">
        <w:tc>
          <w:tcPr>
            <w:tcW w:w="675" w:type="dxa"/>
          </w:tcPr>
          <w:p w14:paraId="05B0372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23" w:type="dxa"/>
          </w:tcPr>
          <w:p w14:paraId="543F73F5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ไม่ผ่านคุณลักษณะอันพึงประสงค์โรงเรียนคอนสวรรค์ เป็นผู้มีวินัยในตนเองมีพฤติกรรมที่ดีขึ้น ปฏิบัติตนตามค่านิยมที่พึงประสงค์   รับผิดชอบในหน้าที่ของตน  </w:t>
            </w:r>
          </w:p>
        </w:tc>
        <w:tc>
          <w:tcPr>
            <w:tcW w:w="2410" w:type="dxa"/>
          </w:tcPr>
          <w:p w14:paraId="215053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A8B24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.6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14:paraId="5FCB3D7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๖๐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24" w:type="dxa"/>
          </w:tcPr>
          <w:p w14:paraId="130277AB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สอบถาม สัมภาษณ์  </w:t>
            </w:r>
          </w:p>
          <w:p w14:paraId="60B5A8BF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สังเกต </w:t>
            </w:r>
          </w:p>
          <w:p w14:paraId="3417881F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95" w:type="dxa"/>
          </w:tcPr>
          <w:p w14:paraId="05CDD3D9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แบบสอบถาม</w:t>
            </w:r>
          </w:p>
          <w:p w14:paraId="4444E35B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แบบประเมินโครงการ</w:t>
            </w:r>
          </w:p>
        </w:tc>
      </w:tr>
    </w:tbl>
    <w:p w14:paraId="32908B0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13B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71B4D5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นักเรียนมีวินัยในตนเอง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60D2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นักเรียนปรับเปลี่ยนพฤติกรรมที่ไม่พึงประสงค์ได้ถูกต้องจบตามโครงสร้างหลักสูตร</w:t>
      </w:r>
    </w:p>
    <w:p w14:paraId="3A6B6F3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4697A37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นักเรียนมีจิตสำนึกที่ดีในการปฏิบัติหน้าที่ของนักเรียน</w:t>
      </w:r>
    </w:p>
    <w:p w14:paraId="426810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C9320E" w:rsidRPr="001611B7" w14:paraId="3382D2F1" w14:textId="77777777" w:rsidTr="00F34E3C">
        <w:tc>
          <w:tcPr>
            <w:tcW w:w="4395" w:type="dxa"/>
            <w:shd w:val="clear" w:color="auto" w:fill="auto"/>
          </w:tcPr>
          <w:p w14:paraId="2D458F7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609EBFD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(นายจักรพันธ์   ญาณะนันท์) </w:t>
            </w:r>
          </w:p>
          <w:p w14:paraId="4532B0F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ครู</w:t>
            </w:r>
          </w:p>
          <w:p w14:paraId="44BBB1F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6FA85B4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28C386B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(นายอภิเดช ทิพย์สุนา)</w:t>
            </w:r>
          </w:p>
          <w:p w14:paraId="701504E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716A28F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2B97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84A1739" w14:textId="77777777" w:rsidTr="00F34E3C">
        <w:tc>
          <w:tcPr>
            <w:tcW w:w="4395" w:type="dxa"/>
            <w:shd w:val="clear" w:color="auto" w:fill="auto"/>
          </w:tcPr>
          <w:p w14:paraId="3CE33BE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747E94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3711865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365CC3C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1FCE836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5093DA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532EDF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8E679B3" w14:textId="77777777" w:rsidTr="00F34E3C">
        <w:tc>
          <w:tcPr>
            <w:tcW w:w="9356" w:type="dxa"/>
            <w:gridSpan w:val="2"/>
            <w:shd w:val="clear" w:color="auto" w:fill="auto"/>
          </w:tcPr>
          <w:p w14:paraId="5D69BD1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753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6A7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A7102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6C7F40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ผู้อำนวยการโรงเรียนคอนสวรรค์</w:t>
            </w:r>
          </w:p>
        </w:tc>
      </w:tr>
    </w:tbl>
    <w:p w14:paraId="6CD7B7E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A89F3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C512B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AC0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6700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90FB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1DBDA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0110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EE423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7020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8BC4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FD90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98BB8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5FA95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EFA93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3BC1E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8A9EB9" w14:textId="77777777" w:rsidR="00C9320E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53E14B" w14:textId="77777777" w:rsidR="00413668" w:rsidRDefault="0041366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C14BD8" w14:textId="77777777" w:rsidR="00413668" w:rsidRDefault="0041366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878BD6" w14:textId="77777777" w:rsidR="00413668" w:rsidRPr="001611B7" w:rsidRDefault="0041366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F7F6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C996A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A55E5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21B3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9FB96E" w14:textId="77777777" w:rsidR="00F34E3C" w:rsidRPr="001611B7" w:rsidRDefault="00F34E3C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8048" behindDoc="1" locked="0" layoutInCell="1" allowOverlap="1" wp14:anchorId="10DD96B9" wp14:editId="271A0DA9">
            <wp:simplePos x="0" y="0"/>
            <wp:positionH relativeFrom="column">
              <wp:posOffset>1986915</wp:posOffset>
            </wp:positionH>
            <wp:positionV relativeFrom="paragraph">
              <wp:posOffset>-519430</wp:posOffset>
            </wp:positionV>
            <wp:extent cx="734721" cy="733425"/>
            <wp:effectExtent l="0" t="0" r="8255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7024" behindDoc="0" locked="0" layoutInCell="1" allowOverlap="1" wp14:anchorId="36EDA063" wp14:editId="552ECB75">
            <wp:simplePos x="0" y="0"/>
            <wp:positionH relativeFrom="column">
              <wp:posOffset>2825115</wp:posOffset>
            </wp:positionH>
            <wp:positionV relativeFrom="paragraph">
              <wp:posOffset>-538480</wp:posOffset>
            </wp:positionV>
            <wp:extent cx="914400" cy="723074"/>
            <wp:effectExtent l="0" t="0" r="0" b="1270"/>
            <wp:wrapNone/>
            <wp:docPr id="68" name="รูปภาพ 6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3" cy="7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7FEF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99A780" w14:textId="77777777" w:rsidR="00F34E3C" w:rsidRPr="001611B7" w:rsidRDefault="00F34E3C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402B01" wp14:editId="5BBECDF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2EC8F" id="ตัวเชื่อมต่อตรง 64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CBB9A9C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74CF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กิจกรรมวันเยาวชน</w:t>
      </w:r>
    </w:p>
    <w:p w14:paraId="32C0174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)  1. พัฒนาคุณภาพผู้เรียน           (   ) 2. เพิ่มประสิทธิภาพการบริหารจัดการศึกษา</w:t>
      </w:r>
    </w:p>
    <w:p w14:paraId="0E49516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2DC419F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5724A16C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กลุ่มบริหารทั่วไป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5188C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นายสุชาติ  ตุงชีพ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ครู</w:t>
      </w:r>
    </w:p>
    <w:p w14:paraId="59F8D3E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bookmarkStart w:id="12" w:name="_Hlk88313435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 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39E6BCD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63E7F94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bookmarkEnd w:id="12"/>
    <w:p w14:paraId="5552B27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6096713A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F00EF0" wp14:editId="3179EC59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1CCB7" id="ตัวเชื่อมต่อตรง 6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68295AA" w14:textId="77777777" w:rsidR="00F34E3C" w:rsidRPr="001611B7" w:rsidRDefault="00F34E3C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AB45B3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จากสภาพปัญหาสังคมที่รุนแรงขึ้นเป็นลำดับในปัจจุบัน อันสืบเนื่องมาจากปัจจัยหลายอย่างไม่ว่า</w:t>
      </w:r>
    </w:p>
    <w:p w14:paraId="541B6F1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จะเป็นค่านิยมที่ไม่เหมาะสมของคนในสังคมที่ยกย่องคนร่ำรวย นิยมความหรูหราฟุ่มเฟือย ขาดการนำหลักธรรมทางศาสนามาปรับใช้ในการดำเนินชีวิตและยึดเหนี่ยวจิตใจ รวมทั้งการแก้ไขปัญหาที่นิยมความรุนแรง ก่อให้เกิดปัญหาสังคมโดยเฉพาะปัญหาที่เกี่ยวกับเด็กและเยาวชนที่มีแนวโน้มสูงขึ้นทุกปี </w:t>
      </w:r>
    </w:p>
    <w:p w14:paraId="3B81D51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โรงเรียนในฐานะที่เป็นที่ฝึกฝนอบรมนักเรียนจำเป็น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  </w:t>
      </w:r>
    </w:p>
    <w:p w14:paraId="7ED7D5D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จึงได้จัดทำโครงการกิจกรรมวันเยาวชนขึ้น ซึ่งกิจกรรมวันเยาวชนเป็นกิจกรรมที่จัดขึ้นเพื่อให้นักเรียนได้รู้ความหมายและความสำคัญของวันเยาวชน เพื่อให้นักเรียนทุกคนมีส่วนร่วมในการจัดกิจกรรม  นักเรียนกล้าแสดงออก แสดงความสามารถของตนเองที่ชื่นชอบ นักเรียนได้ความรู้และมีความสนุกสนาน มีจิตอาสาในการทำงานเพื่อประโยชน์ส่วนรวม  เป็นแบบอย่างที่ดีที่ทุกคนต้องปฏิบัติยึดถือ เพื่อให้นักเรียนมีความรู้  เห็นคุณค่าจงรักภักดีต่อสถาบันชาติ  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สู่การปฏิบัติจริงนอกห้องเรียน ทำให้นักเรียนเกิดความรู้ ความเข้าใจ มีคุณลักษณะที่พึงประสงค์ เอื้ออาทรต่อผู้อื่น ยอมรับความคิดและวัฒนธรรมที่แตกต่าง เป็นคนดีของสังคม  มีจิตอาสาในการทำงานเพื่อประโยชน์ส่วนรวม ซึ่งสอดคล้องกับหลักสูตรและมาตรฐานจริยธรรม  </w:t>
      </w:r>
    </w:p>
    <w:p w14:paraId="3933DC8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9FA95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เพื่อบ่มเพาะจิตใจเยาวชนให้เข้มแข็ง รู้เท่าทันโลกและอยู่ในสังคมได้อย่างมีความสุข</w:t>
      </w:r>
    </w:p>
    <w:p w14:paraId="293146D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เพื่อให้เยาวชนเห็นคุณค่าของชีวิต รู้จักรักตัวเอง รู้จักรักผู้อื่น มีเหตุมีผล เห็นประโยชน์ส่วนรวมมากกว่าประโยชน์ส่วนตน</w:t>
      </w:r>
    </w:p>
    <w:p w14:paraId="6276F80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เพื่อให้เยาวชนมีคุณลักษณะอันพึงประสงค์และค่านิยมที่ดีตามหลักสูตร  </w:t>
      </w:r>
    </w:p>
    <w:p w14:paraId="0915E33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2.4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เพื่อปลูกฝังให้เยาวชนเป็นพลเมืองที่ดีของสังคมและประเทศชาติ</w:t>
      </w:r>
    </w:p>
    <w:p w14:paraId="27B9563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2D7B8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809E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107C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D238EB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82607C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นักเรียนทุกคนร่วมกิจกรรมและเรียนรู้และได้รับประสบการณ์ตรงเกี่ยวกับกิจกรรม</w:t>
      </w:r>
    </w:p>
    <w:p w14:paraId="5604165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3.1.2 นักเรียนทุกคนได้ร่วมกิจกรรมและสามารถนำไปใช้ในชีวิตประจำวันได้</w:t>
      </w:r>
    </w:p>
    <w:p w14:paraId="75DA977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DF0C9F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นักเรียนเป็นผู้มีคุณธรรมจริยธรรม  มีคุณลักษณะอันพึงประสงค์ตามเจตนารมณ์ของหลักสูตร</w:t>
      </w:r>
      <w:proofErr w:type="gramEnd"/>
    </w:p>
    <w:p w14:paraId="798071E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นักเรียนตระหนักถึงความสำคัญของการมีจิตสำนึกเพื่อส่วนรวม</w:t>
      </w:r>
    </w:p>
    <w:p w14:paraId="4F9D8F37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3.2.3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นักเรียนเป็นคนดีของสังคม</w:t>
      </w:r>
    </w:p>
    <w:p w14:paraId="6A8C1FF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6"/>
        <w:gridCol w:w="1523"/>
        <w:gridCol w:w="1820"/>
        <w:gridCol w:w="1636"/>
      </w:tblGrid>
      <w:tr w:rsidR="00F34E3C" w:rsidRPr="001611B7" w14:paraId="6840624F" w14:textId="77777777" w:rsidTr="00F34E3C">
        <w:tc>
          <w:tcPr>
            <w:tcW w:w="527" w:type="dxa"/>
          </w:tcPr>
          <w:p w14:paraId="1CB2877E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6" w:type="dxa"/>
          </w:tcPr>
          <w:p w14:paraId="0804BAE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3" w:type="dxa"/>
          </w:tcPr>
          <w:p w14:paraId="3883DAE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0" w:type="dxa"/>
          </w:tcPr>
          <w:p w14:paraId="3570E033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6" w:type="dxa"/>
          </w:tcPr>
          <w:p w14:paraId="4655E509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4E3C" w:rsidRPr="001611B7" w14:paraId="1298AAF1" w14:textId="77777777" w:rsidTr="00F34E3C">
        <w:tc>
          <w:tcPr>
            <w:tcW w:w="527" w:type="dxa"/>
          </w:tcPr>
          <w:p w14:paraId="09085AF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6" w:type="dxa"/>
          </w:tcPr>
          <w:p w14:paraId="2095E57C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918B4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เสนอโครงการเพื่อขออนุมัติ</w:t>
            </w:r>
          </w:p>
          <w:p w14:paraId="37991CB4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ประชุมคณะครูเพื่อชี้แจงกำหนดแนวปฏิบัติ</w:t>
            </w:r>
            <w:proofErr w:type="gramEnd"/>
          </w:p>
        </w:tc>
        <w:tc>
          <w:tcPr>
            <w:tcW w:w="1523" w:type="dxa"/>
          </w:tcPr>
          <w:p w14:paraId="07EEED2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740D8B45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636" w:type="dxa"/>
          </w:tcPr>
          <w:p w14:paraId="46A4D18C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3C07CEE3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F34E3C" w:rsidRPr="001611B7" w14:paraId="4343D756" w14:textId="77777777" w:rsidTr="00F34E3C">
        <w:tc>
          <w:tcPr>
            <w:tcW w:w="527" w:type="dxa"/>
          </w:tcPr>
          <w:p w14:paraId="05E2962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6" w:type="dxa"/>
          </w:tcPr>
          <w:p w14:paraId="60A7FFC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80C87C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ประชุมวางแผนการดำเนินงาน</w:t>
            </w:r>
          </w:p>
          <w:p w14:paraId="03C1BB42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ดำเนินงานตามแผนการจัดกิจกรรมต่าง ๆ</w:t>
            </w:r>
          </w:p>
        </w:tc>
        <w:tc>
          <w:tcPr>
            <w:tcW w:w="1523" w:type="dxa"/>
          </w:tcPr>
          <w:p w14:paraId="3A397DE9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820" w:type="dxa"/>
          </w:tcPr>
          <w:p w14:paraId="4AA0308E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636" w:type="dxa"/>
          </w:tcPr>
          <w:p w14:paraId="7E739A6A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33F7C4C0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F34E3C" w:rsidRPr="001611B7" w14:paraId="10DE2049" w14:textId="77777777" w:rsidTr="00F34E3C">
        <w:tc>
          <w:tcPr>
            <w:tcW w:w="527" w:type="dxa"/>
          </w:tcPr>
          <w:p w14:paraId="1CA8D310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6" w:type="dxa"/>
          </w:tcPr>
          <w:p w14:paraId="13B5D7F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©</w:t>
            </w:r>
          </w:p>
          <w:p w14:paraId="422AFFB0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 ตามแผนปฏิบัติการของโครงการ</w:t>
            </w:r>
          </w:p>
        </w:tc>
        <w:tc>
          <w:tcPr>
            <w:tcW w:w="1523" w:type="dxa"/>
          </w:tcPr>
          <w:p w14:paraId="069FDE6E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3E24CD1F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636" w:type="dxa"/>
          </w:tcPr>
          <w:p w14:paraId="24DDE9B7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705BE7F2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F34E3C" w:rsidRPr="001611B7" w14:paraId="16AC2E1F" w14:textId="77777777" w:rsidTr="00F34E3C">
        <w:tc>
          <w:tcPr>
            <w:tcW w:w="527" w:type="dxa"/>
          </w:tcPr>
          <w:p w14:paraId="34893D41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6" w:type="dxa"/>
          </w:tcPr>
          <w:p w14:paraId="0FFFAAF3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E4DF8ED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 / ประเมินผล  และรายงานผล</w:t>
            </w:r>
          </w:p>
        </w:tc>
        <w:tc>
          <w:tcPr>
            <w:tcW w:w="1523" w:type="dxa"/>
          </w:tcPr>
          <w:p w14:paraId="7053955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5194B3AC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636" w:type="dxa"/>
          </w:tcPr>
          <w:p w14:paraId="50BDA693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</w:tr>
    </w:tbl>
    <w:p w14:paraId="6672112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108363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7313E4C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D3C33C7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3,000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(สามพันบาทถ้วน)</w:t>
      </w:r>
    </w:p>
    <w:p w14:paraId="699B4DC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73"/>
        <w:gridCol w:w="985"/>
        <w:gridCol w:w="1117"/>
        <w:gridCol w:w="1432"/>
        <w:gridCol w:w="1307"/>
      </w:tblGrid>
      <w:tr w:rsidR="00F34E3C" w:rsidRPr="001611B7" w14:paraId="3B85BFB6" w14:textId="77777777" w:rsidTr="00F34E3C">
        <w:tc>
          <w:tcPr>
            <w:tcW w:w="668" w:type="dxa"/>
          </w:tcPr>
          <w:p w14:paraId="0604C2F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3" w:type="dxa"/>
          </w:tcPr>
          <w:p w14:paraId="7FB90DA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794D537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26873AD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32" w:type="dxa"/>
          </w:tcPr>
          <w:p w14:paraId="2CE84E40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670EBD6C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F34E3C" w:rsidRPr="001611B7" w14:paraId="5DC6FFDC" w14:textId="77777777" w:rsidTr="00F34E3C">
        <w:tc>
          <w:tcPr>
            <w:tcW w:w="668" w:type="dxa"/>
          </w:tcPr>
          <w:p w14:paraId="15187D0A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3" w:type="dxa"/>
          </w:tcPr>
          <w:p w14:paraId="6781ACE4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ป้ายไวนิลโครงการ</w:t>
            </w:r>
          </w:p>
        </w:tc>
        <w:tc>
          <w:tcPr>
            <w:tcW w:w="985" w:type="dxa"/>
          </w:tcPr>
          <w:p w14:paraId="74D292D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7" w:type="dxa"/>
          </w:tcPr>
          <w:p w14:paraId="4D59725E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432" w:type="dxa"/>
          </w:tcPr>
          <w:p w14:paraId="7B8555A3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45335815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34E3C" w:rsidRPr="001611B7" w14:paraId="3C7C29A3" w14:textId="77777777" w:rsidTr="00F34E3C">
        <w:tc>
          <w:tcPr>
            <w:tcW w:w="668" w:type="dxa"/>
          </w:tcPr>
          <w:p w14:paraId="365279C8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3" w:type="dxa"/>
          </w:tcPr>
          <w:p w14:paraId="1516C5DA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</w:t>
            </w:r>
          </w:p>
        </w:tc>
        <w:tc>
          <w:tcPr>
            <w:tcW w:w="985" w:type="dxa"/>
          </w:tcPr>
          <w:p w14:paraId="25B0E7A8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17" w:type="dxa"/>
          </w:tcPr>
          <w:p w14:paraId="0EB3D8F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432" w:type="dxa"/>
          </w:tcPr>
          <w:p w14:paraId="2498749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7BEC44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34E3C" w:rsidRPr="001611B7" w14:paraId="0DDCA3C0" w14:textId="77777777" w:rsidTr="00F34E3C">
        <w:tc>
          <w:tcPr>
            <w:tcW w:w="7475" w:type="dxa"/>
            <w:gridSpan w:val="5"/>
          </w:tcPr>
          <w:p w14:paraId="02563041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(สามพันบาทถ้วน)</w:t>
            </w:r>
          </w:p>
        </w:tc>
        <w:tc>
          <w:tcPr>
            <w:tcW w:w="1307" w:type="dxa"/>
          </w:tcPr>
          <w:p w14:paraId="3F85DF8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</w:tbl>
    <w:p w14:paraId="6482AA3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03C97D1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13" w:name="_Hlk88313575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3D0A52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การพัฒนาและเสริมสร้างศักยภาพคน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565CEC8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การพัฒนาศักยภาพคนทุกช่วงวัย และการสร้างสังคมแห่งการเรียนรู้</w:t>
      </w:r>
    </w:p>
    <w:p w14:paraId="45EA368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 มีเป้าหมาย การพัฒนาที่สำคัญเพื่อพัฒนาคนในทุกมิติและในทุกช่วงวัยให้เป็นคนดี เก่ง และมีคุณภาพ</w:t>
      </w:r>
    </w:p>
    <w:p w14:paraId="453ACA2F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ด้านการพัฒนาระบบการบริหารจัดการ</w:t>
      </w:r>
    </w:p>
    <w:bookmarkEnd w:id="13"/>
    <w:p w14:paraId="7B6B518D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247E5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F34E3C" w:rsidRPr="001611B7" w14:paraId="26511FAF" w14:textId="77777777" w:rsidTr="00F34E3C">
        <w:tc>
          <w:tcPr>
            <w:tcW w:w="661" w:type="dxa"/>
          </w:tcPr>
          <w:p w14:paraId="160EB91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4" w:name="_Hlk88313604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DDEEAF6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7BE8D02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2D85905A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7FFAB07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F34E3C" w:rsidRPr="001611B7" w14:paraId="6379A507" w14:textId="77777777" w:rsidTr="00F34E3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44E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5071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ความพึงพอใจของผู้เรียนที่มีต่อ การจัดกิจกรรม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DDA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6C3A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A4E5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แบบสอบถาม</w:t>
            </w:r>
          </w:p>
        </w:tc>
      </w:tr>
      <w:bookmarkEnd w:id="14"/>
    </w:tbl>
    <w:p w14:paraId="4CBCF47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AEA1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3FF3806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.1 .</w:t>
      </w:r>
      <w:proofErr w:type="gramEnd"/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นักเรียนเป็นผู้มีคุณธรรมจริยธรรม  มีค่านิยมที่พึงประสงค์ รู้จักรับผิดชอบในหน้าที่ของตน</w:t>
      </w:r>
    </w:p>
    <w:p w14:paraId="7B918F2F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และปฏิบัติตนเป็นพลเมืองที่ดี </w:t>
      </w:r>
    </w:p>
    <w:p w14:paraId="1A2EFEE1" w14:textId="77777777" w:rsidR="00F34E3C" w:rsidRPr="001611B7" w:rsidRDefault="00F34E3C" w:rsidP="001611B7">
      <w:pPr>
        <w:pStyle w:val="a3"/>
        <w:ind w:firstLine="284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นักเรียนมีความเชื่อมั่นในการปฏิบัติตนเป็นคนดี เป็นสมาชิกที่ดีของสังคม เอื้อเฟื้อต่อคนรอบข้าง</w:t>
      </w:r>
    </w:p>
    <w:p w14:paraId="17F4BA8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.3 นักเรียนเห็นคุณค่าของตนและ ภาคภูมิใจในความเป็นไทย     </w:t>
      </w:r>
    </w:p>
    <w:p w14:paraId="22A3CC9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ED968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B382D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AE6F5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6CE009" wp14:editId="44DB7A9B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4903DCE4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00A1B70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6F8572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นายสุชาติ  ตุงชีพ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034161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94021A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C5817CC" w14:textId="77777777" w:rsidR="00D9286D" w:rsidRPr="001C3FB4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 ทิพย์สุนา)</w:t>
                                  </w:r>
                                </w:p>
                                <w:p w14:paraId="0A95F14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ผู้ช่วยรองผู้อำนวยการโรงเรียน กลุ่มบริหารทั่วไป</w:t>
                                  </w:r>
                                </w:p>
                                <w:p w14:paraId="355640E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9286D" w14:paraId="492C09E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43DF8E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882D39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DFB421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B23FD3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EB721E4" w14:textId="77777777" w:rsidR="00D9286D" w:rsidRPr="001C3FB4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 พันธุ์จำรัส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29C170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กลุ่มบริหารทั่วไป</w:t>
                                  </w:r>
                                </w:p>
                              </w:tc>
                            </w:tr>
                            <w:tr w:rsidR="00D9286D" w14:paraId="6C6EED59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985FDF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46D25BA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A4D3C7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01590A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65B0DF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E33988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9450A9" w14:textId="77777777" w:rsidR="00D9286D" w:rsidRPr="0048258C" w:rsidRDefault="00D9286D" w:rsidP="00F34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E009" id="Text Box 66" o:spid="_x0000_s1055" type="#_x0000_t202" style="position:absolute;margin-left:3.25pt;margin-top:-8.4pt;width:441.5pt;height:279.1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4903DCE4" w14:textId="77777777" w:rsidTr="00F34E3C">
                        <w:tc>
                          <w:tcPr>
                            <w:tcW w:w="4395" w:type="dxa"/>
                          </w:tcPr>
                          <w:p w14:paraId="00A1B70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6F8572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นายสุชาติ  ตุงชีพ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34161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94021A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C5817CC" w14:textId="77777777" w:rsidR="00D9286D" w:rsidRPr="001C3FB4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 ทิพย์สุนา)</w:t>
                            </w:r>
                          </w:p>
                          <w:p w14:paraId="0A95F14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ผู้ช่วยรองผู้อำนวยการโรงเรียน กลุ่มบริหารทั่วไป</w:t>
                            </w:r>
                          </w:p>
                          <w:p w14:paraId="355640E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D9286D" w14:paraId="492C09EF" w14:textId="77777777" w:rsidTr="00F34E3C">
                        <w:tc>
                          <w:tcPr>
                            <w:tcW w:w="4395" w:type="dxa"/>
                          </w:tcPr>
                          <w:p w14:paraId="343DF8E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882D39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DFB421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B23FD3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EB721E4" w14:textId="77777777" w:rsidR="00D9286D" w:rsidRPr="001C3FB4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 พันธุ์จำรัส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29C170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กลุ่มบริหารทั่วไป</w:t>
                            </w:r>
                          </w:p>
                        </w:tc>
                      </w:tr>
                      <w:tr w:rsidR="00D9286D" w14:paraId="6C6EED59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3985FDF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46D25BA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A4D3C7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01590A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5B0DF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E33988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69450A9" w14:textId="77777777" w:rsidR="00D9286D" w:rsidRPr="0048258C" w:rsidRDefault="00D9286D" w:rsidP="00F34E3C"/>
                  </w:txbxContent>
                </v:textbox>
              </v:shape>
            </w:pict>
          </mc:Fallback>
        </mc:AlternateContent>
      </w:r>
    </w:p>
    <w:p w14:paraId="38F2DCC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0CE5F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DFBBA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2EDDF7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0646F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DC5FD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55C89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FC607A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0E278D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10100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43EB8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AEA39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C65E4D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1C7B4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B21B5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CF126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01A55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304BEE" w14:textId="77777777" w:rsidR="00F34E3C" w:rsidRPr="001611B7" w:rsidRDefault="00F34E3C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43DAC573" w14:textId="77777777" w:rsidR="00165694" w:rsidRPr="001611B7" w:rsidRDefault="00165694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AD5B6F4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703A650F" wp14:editId="08FB2DD6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48180C8E" wp14:editId="5DA66E5D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72" name="รูปภาพ 7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870E1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256๖ โรงเรียนคอนสวรรค์</w:t>
      </w:r>
    </w:p>
    <w:p w14:paraId="116F311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54E4CA43" wp14:editId="68305C6E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5686425" cy="0"/>
                <wp:effectExtent l="0" t="0" r="0" b="0"/>
                <wp:wrapNone/>
                <wp:docPr id="69" name="ตัวเชื่อมต่อ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0C280" id="ตัวเชื่อมต่อตรง 69" o:spid="_x0000_s1026" style="position:absolute;flip:y;z-index:25178214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2.05pt" to="44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พัฒนางานรักษาความปลอดภัยในสถานศึกษา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1BB38E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 ๑. พัฒนาคุณภาพผู้เรียน           ( / ) ๒. เพิ่มประสิทธิภาพการบริหารจัดการศึกษา</w:t>
      </w:r>
    </w:p>
    <w:p w14:paraId="36824E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๓. เพิ่มศักยภาพครูและบุคลากร  (   ) ๔. สร้างสังคมแห่งการเรียนรู้</w:t>
      </w:r>
    </w:p>
    <w:p w14:paraId="3FFC36F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)โครงการใหม่     (  / )  โครงการต่อเนื่อง</w:t>
      </w:r>
    </w:p>
    <w:p w14:paraId="49D52F3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1281457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นายวุฒิไกร  ไพศาลพงศ์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</w:p>
    <w:p w14:paraId="0453DDE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207576D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555CA9E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ด้านคุณภาพผู้เรียน</w:t>
      </w:r>
    </w:p>
    <w:p w14:paraId="5EEE418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7553DC1C" w14:textId="77777777" w:rsidR="00165694" w:rsidRPr="001611B7" w:rsidRDefault="00165694" w:rsidP="001611B7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56DDFA" wp14:editId="798E7684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9DF8B" id="ตัวเชื่อมต่อตรง 70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2D300DBE" w14:textId="77777777" w:rsidR="00165694" w:rsidRPr="001611B7" w:rsidRDefault="00165694" w:rsidP="001611B7">
      <w:pPr>
        <w:spacing w:after="0" w:line="240" w:lineRule="auto"/>
        <w:ind w:hanging="34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78BF755" w14:textId="77777777" w:rsidR="00165694" w:rsidRPr="001611B7" w:rsidRDefault="00165694" w:rsidP="001611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การจัดการศึกษาในปัจจุบันนั้น อาคารสถานที่เป็นสิ่งที่สำคัญและจำเป็นมากที่โรงเรียนจะต้องจัดให้ได้ตามเกณฑ์มาตรฐานของกระทรวงศึกษาธิการ  โรงเรียนจะต้องจัดสถานที่ให้สะอาด  ปลอดภัย  สวยงาม  เอื้อต่อการเรียนรู้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ในกระบวนการเรียนรู้โรงเรียนนอกจากจะต้องจัดการศึกษาในด้านวิชาการแล้ว โรงเรียนยังต้องจัดบรรยากาศ สภาพแวดล้อมที่เหมาะสม  ทั้งนี้เพื่อเอื้อต่อการเรียนรู้แก่นักเรียน  โรงเรียนได้เห็นความสำคัญที่จะต้องปลูกฝังให้นักเรียน  ตระหนักถึงความรับผิดชอบในการรักษาความสะอาดของอาคารสถานที่ ห้องเรียน สภาพแวดล้อมโดยทั่วไปของโรงเรียนให้รื่นรมย์ และรู้จักป้องกันภัยอันตรายที่จะเกิดขึ้นกับตัวเอง </w:t>
      </w:r>
      <w:r w:rsidRPr="001611B7">
        <w:rPr>
          <w:rStyle w:val="ae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เช่นการป้องกันอัคคีภัย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ภยันตรายอันเกิดจากไฟที่ขาดการควบคุมดูแล ทำให้เกิดการติดต่อลุกลามไปตามบริเวณ ที่มีเชื้อเพลิงเกิดการลุกไหม้ต่อเนื่อง สภาวะของไฟจะรุนแรงมากขึ้นถ้าการลุกไหม้ที่มีเชื้อเพลิงหนุนเนื่อง หรือมี ไอของเชื้อเพลิงถูกขับออกมามากความร้อนแรงก็จะมากยิ่งขึ้น สร้างความสูญเสียให้ทรัพย์สินและชีวิต</w:t>
      </w:r>
    </w:p>
    <w:p w14:paraId="3F9C526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DengXian" w:hAnsi="TH SarabunIT๙" w:cs="TH SarabunIT๙"/>
          <w:sz w:val="32"/>
          <w:szCs w:val="32"/>
          <w:cs/>
        </w:rPr>
        <w:tab/>
        <w:t xml:space="preserve">ดังนั้น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โรงเรียนคอนสวรรค์ </w:t>
      </w:r>
      <w:r w:rsidRPr="001611B7">
        <w:rPr>
          <w:rFonts w:ascii="TH SarabunIT๙" w:eastAsia="DengXian" w:hAnsi="TH SarabunIT๙" w:cs="TH SarabunIT๙"/>
          <w:sz w:val="32"/>
          <w:szCs w:val="32"/>
          <w:cs/>
        </w:rPr>
        <w:t>ได้ตระหนักถึงความสำคัญดังกล่าว จึงได้จัดโครงการ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รักษาความปลอดภัยในสถานศึกษา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>ขึ้น เพื่อให้สถานศึกษามีความปลอดภัยสำหรับนักเรียนตลอดจนบุคคลากรทางการศึกษาทุกคน</w:t>
      </w:r>
      <w:r w:rsidRPr="001611B7">
        <w:rPr>
          <w:rFonts w:ascii="TH SarabunIT๙" w:eastAsia="DengXian" w:hAnsi="TH SarabunIT๙" w:cs="TH SarabunIT๙"/>
          <w:sz w:val="32"/>
          <w:szCs w:val="32"/>
          <w:cs/>
        </w:rPr>
        <w:t>มีการจัดเวรประจำวัน ทั้งกลางวันและกลางคืน สอดส่องดูแลอาคารสถานที่ในโรงเรียนเพื่อให้เกิดประโยชน์สูงสุดและมีความปลอดภัย</w:t>
      </w:r>
    </w:p>
    <w:p w14:paraId="6B11B059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7475C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</w:p>
    <w:p w14:paraId="4C696605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eastAsia="Calibri" w:hAnsi="TH SarabunIT๙" w:cs="TH SarabunIT๙"/>
          <w:sz w:val="32"/>
          <w:szCs w:val="32"/>
        </w:rPr>
        <w:t>.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เพื่อส่งเสริมความปลอดภัยในสถานศึกษา</w:t>
      </w:r>
    </w:p>
    <w:p w14:paraId="027BA03E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>๒.เพื่อส่งเสริมให้ผู้เรียนรู้จักวิธีป้องกันภัยอันตรายที่จะเกิดขึ้นกับตัวเอง</w:t>
      </w:r>
    </w:p>
    <w:p w14:paraId="5BBF1681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๓.เพื่อให้ผู้เรียนรู้จักการสังเกตสิ่งแวดล้อมรอบตัว  </w:t>
      </w:r>
    </w:p>
    <w:p w14:paraId="4CCF449B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เป้าหมาย </w:t>
      </w:r>
    </w:p>
    <w:p w14:paraId="4687D4C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3.1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เป้าหมายเชิงปริมาณ</w:t>
      </w:r>
    </w:p>
    <w:p w14:paraId="63FBF59E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สถานศึกษามีระบบป้องกันความปลอดภัย</w:t>
      </w:r>
    </w:p>
    <w:p w14:paraId="540AA83B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 ๙๐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รู้จักวิธีป้องกันภัยอันตรายที่จะ</w:t>
      </w:r>
    </w:p>
    <w:p w14:paraId="37E4C69C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เกิดขึ้นกับตัวเอง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>และทรัพย์สินของทางราชการ</w:t>
      </w:r>
    </w:p>
    <w:p w14:paraId="5EA42D14" w14:textId="77777777" w:rsidR="00165694" w:rsidRPr="001611B7" w:rsidRDefault="00165694" w:rsidP="001611B7">
      <w:pPr>
        <w:pStyle w:val="1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 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มีความรับผิดชอบในการอยู่เวรยามทั้งกลางวันและกลางคืน  </w:t>
      </w:r>
    </w:p>
    <w:p w14:paraId="5B62535F" w14:textId="77777777" w:rsidR="00165694" w:rsidRPr="001611B7" w:rsidRDefault="00165694" w:rsidP="001611B7">
      <w:pPr>
        <w:pStyle w:val="1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66254E0F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สถานศึกษามีระบบป้องกันความปลอดภัย</w:t>
      </w:r>
    </w:p>
    <w:p w14:paraId="40307A8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ร้อยละ๙๐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รู้จักวิธีป้องกันภัยอันตรายที่จะ</w:t>
      </w:r>
    </w:p>
    <w:p w14:paraId="1ED9682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เกิดขึ้นกับตัวเอง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>และทรัพย์สินของทางราชการ</w:t>
      </w:r>
    </w:p>
    <w:p w14:paraId="157D9B94" w14:textId="77777777" w:rsidR="00165694" w:rsidRPr="001611B7" w:rsidRDefault="00165694" w:rsidP="001611B7">
      <w:pPr>
        <w:pStyle w:val="1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 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มีความรับผิดชอบในการอยู่เวรยามทั้งกลางวันและกลางคืน  </w:t>
      </w:r>
    </w:p>
    <w:p w14:paraId="0EC6367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417"/>
        <w:gridCol w:w="1701"/>
        <w:gridCol w:w="2268"/>
      </w:tblGrid>
      <w:tr w:rsidR="00165694" w:rsidRPr="001611B7" w14:paraId="04506B20" w14:textId="77777777" w:rsidTr="00165694">
        <w:tc>
          <w:tcPr>
            <w:tcW w:w="655" w:type="dxa"/>
          </w:tcPr>
          <w:p w14:paraId="6524217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3624887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32949DA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0A7076F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178FD7A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55942B09" w14:textId="77777777" w:rsidTr="00165694">
        <w:tc>
          <w:tcPr>
            <w:tcW w:w="655" w:type="dxa"/>
          </w:tcPr>
          <w:p w14:paraId="1C2A551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1F0FECA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0F5FE6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ประชุมบุคลากรในกลุ่มงานฝ่ายบริหาร หัวหน้าระดับ หัวหน้าคณะสี   </w:t>
            </w:r>
          </w:p>
          <w:p w14:paraId="382DC9C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เสนอโครงการเพื่อพิจารณาอนุมัติ</w:t>
            </w:r>
          </w:p>
        </w:tc>
        <w:tc>
          <w:tcPr>
            <w:tcW w:w="1417" w:type="dxa"/>
          </w:tcPr>
          <w:p w14:paraId="4FA2A3A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701" w:type="dxa"/>
          </w:tcPr>
          <w:p w14:paraId="2D6CCE4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เดือนพฤษภาคม</w:t>
            </w:r>
          </w:p>
        </w:tc>
        <w:tc>
          <w:tcPr>
            <w:tcW w:w="2268" w:type="dxa"/>
          </w:tcPr>
          <w:p w14:paraId="4233464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441ADC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  <w:tr w:rsidR="00165694" w:rsidRPr="001611B7" w14:paraId="3CDCA006" w14:textId="77777777" w:rsidTr="00165694">
        <w:tc>
          <w:tcPr>
            <w:tcW w:w="655" w:type="dxa"/>
          </w:tcPr>
          <w:p w14:paraId="3043DE5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27" w:type="dxa"/>
          </w:tcPr>
          <w:p w14:paraId="36B4D8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2EC9D0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ติดต่อประสานงานกับกับเจ้าหน้าที่ตำรวจ</w:t>
            </w:r>
          </w:p>
          <w:p w14:paraId="5A51473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ตั้งจุดเวรยาม</w:t>
            </w:r>
          </w:p>
          <w:p w14:paraId="7B253CB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เสนอแต่งตั้งคณะกรรมการในการ</w:t>
            </w:r>
          </w:p>
          <w:p w14:paraId="5E96A2A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53EBA6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ประชุมวางแผนการดำเนินงาน  </w:t>
            </w:r>
          </w:p>
          <w:p w14:paraId="1255080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632242F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ดำเนินการตามโครงการ</w:t>
            </w:r>
          </w:p>
        </w:tc>
        <w:tc>
          <w:tcPr>
            <w:tcW w:w="1417" w:type="dxa"/>
          </w:tcPr>
          <w:p w14:paraId="34700E0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9D78FB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6DB04F0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1FD444D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  <w:p w14:paraId="2D62A8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หัวหน้าระดับ</w:t>
            </w:r>
          </w:p>
        </w:tc>
      </w:tr>
      <w:tr w:rsidR="00165694" w:rsidRPr="001611B7" w14:paraId="1AA2CBC2" w14:textId="77777777" w:rsidTr="00165694">
        <w:tc>
          <w:tcPr>
            <w:tcW w:w="655" w:type="dxa"/>
          </w:tcPr>
          <w:p w14:paraId="76F3CFA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02734DA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C77F5A3" w14:textId="77777777" w:rsidR="00165694" w:rsidRPr="001611B7" w:rsidRDefault="00165694" w:rsidP="001611B7">
            <w:pPr>
              <w:pStyle w:val="a3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4117377F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32B8E65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417" w:type="dxa"/>
          </w:tcPr>
          <w:p w14:paraId="7A69845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D0653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36BE05D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32F275E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  <w:tr w:rsidR="00165694" w:rsidRPr="001611B7" w14:paraId="3B9BF650" w14:textId="77777777" w:rsidTr="00165694">
        <w:tc>
          <w:tcPr>
            <w:tcW w:w="655" w:type="dxa"/>
          </w:tcPr>
          <w:p w14:paraId="726F8FF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27" w:type="dxa"/>
          </w:tcPr>
          <w:p w14:paraId="3CF2E34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D06E27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 ประเมินผลและรายงานผล</w:t>
            </w:r>
          </w:p>
          <w:p w14:paraId="1C2A620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417" w:type="dxa"/>
          </w:tcPr>
          <w:p w14:paraId="21001B0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C19F65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2B0C72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1783F00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1F4D709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5. 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โรงเรียนคอนสวรรค์ อำเภอคอนสวรรค์ จังหวัดชัยภูมิ </w:t>
      </w:r>
    </w:p>
    <w:p w14:paraId="0C25A6C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</w:t>
      </w:r>
    </w:p>
    <w:p w14:paraId="1B7C6E6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6.1  รวมทั้งหมด </w:t>
      </w:r>
      <w:r w:rsidRPr="001611B7">
        <w:rPr>
          <w:rFonts w:ascii="TH SarabunIT๙" w:hAnsi="TH SarabunIT๙" w:cs="TH SarabunIT๙"/>
          <w:sz w:val="32"/>
          <w:szCs w:val="32"/>
          <w:cs/>
        </w:rPr>
        <w:t>๒,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๐๐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(สามพันบาทถ้วน)</w:t>
      </w:r>
    </w:p>
    <w:p w14:paraId="7E94E2F0" w14:textId="77777777" w:rsidR="00413668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2E74024D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90982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E8949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56CD2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4F350" w14:textId="30D31FB4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3379"/>
        <w:gridCol w:w="987"/>
        <w:gridCol w:w="1131"/>
        <w:gridCol w:w="1458"/>
        <w:gridCol w:w="1331"/>
      </w:tblGrid>
      <w:tr w:rsidR="00165694" w:rsidRPr="001611B7" w14:paraId="1C5F3A3E" w14:textId="77777777" w:rsidTr="00165694">
        <w:tc>
          <w:tcPr>
            <w:tcW w:w="677" w:type="dxa"/>
          </w:tcPr>
          <w:p w14:paraId="461701E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9" w:type="dxa"/>
          </w:tcPr>
          <w:p w14:paraId="7BAFE8F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2688DF2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1" w:type="dxa"/>
          </w:tcPr>
          <w:p w14:paraId="6BE51D5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58" w:type="dxa"/>
          </w:tcPr>
          <w:p w14:paraId="4FA3E52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1" w:type="dxa"/>
          </w:tcPr>
          <w:p w14:paraId="5D9AF2B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21E69A19" w14:textId="77777777" w:rsidTr="00165694">
        <w:tc>
          <w:tcPr>
            <w:tcW w:w="677" w:type="dxa"/>
          </w:tcPr>
          <w:p w14:paraId="0C4A207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79" w:type="dxa"/>
          </w:tcPr>
          <w:p w14:paraId="12CD0539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87" w:type="dxa"/>
          </w:tcPr>
          <w:p w14:paraId="5E4E1CD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1" w:type="dxa"/>
          </w:tcPr>
          <w:p w14:paraId="75B4783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458" w:type="dxa"/>
          </w:tcPr>
          <w:p w14:paraId="277473E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14:paraId="398E44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180C7AE" w14:textId="77777777" w:rsidTr="00165694">
        <w:tc>
          <w:tcPr>
            <w:tcW w:w="677" w:type="dxa"/>
          </w:tcPr>
          <w:p w14:paraId="26B2826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379" w:type="dxa"/>
          </w:tcPr>
          <w:p w14:paraId="2940A027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กระดาษโฟโต้</w:t>
            </w:r>
          </w:p>
        </w:tc>
        <w:tc>
          <w:tcPr>
            <w:tcW w:w="987" w:type="dxa"/>
          </w:tcPr>
          <w:p w14:paraId="2F4CB4A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1" w:type="dxa"/>
          </w:tcPr>
          <w:p w14:paraId="2CBA9B1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458" w:type="dxa"/>
          </w:tcPr>
          <w:p w14:paraId="0DDCC54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14:paraId="698A162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415D6D7" w14:textId="77777777" w:rsidTr="00165694">
        <w:tc>
          <w:tcPr>
            <w:tcW w:w="677" w:type="dxa"/>
          </w:tcPr>
          <w:p w14:paraId="7479658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379" w:type="dxa"/>
          </w:tcPr>
          <w:p w14:paraId="7038EDE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ชุดที่นอนเวร ยาม</w:t>
            </w:r>
          </w:p>
        </w:tc>
        <w:tc>
          <w:tcPr>
            <w:tcW w:w="987" w:type="dxa"/>
          </w:tcPr>
          <w:p w14:paraId="530B3BC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1" w:type="dxa"/>
          </w:tcPr>
          <w:p w14:paraId="710186E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458" w:type="dxa"/>
          </w:tcPr>
          <w:p w14:paraId="62A03F0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14:paraId="389FC35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1B743C9F" w14:textId="77777777" w:rsidTr="00165694">
        <w:tc>
          <w:tcPr>
            <w:tcW w:w="677" w:type="dxa"/>
          </w:tcPr>
          <w:p w14:paraId="34DFE81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55" w:type="dxa"/>
            <w:gridSpan w:val="4"/>
          </w:tcPr>
          <w:p w14:paraId="0CD6DEF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31" w:type="dxa"/>
          </w:tcPr>
          <w:p w14:paraId="2A33AC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</w:tr>
    </w:tbl>
    <w:p w14:paraId="5546561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ถัวเฉลี่ยทุกรายการ</w:t>
      </w:r>
    </w:p>
    <w:p w14:paraId="066157E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6A89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7.การติดตามประเมินผล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165694" w:rsidRPr="001611B7" w14:paraId="567FB21B" w14:textId="77777777" w:rsidTr="00165694">
        <w:tc>
          <w:tcPr>
            <w:tcW w:w="675" w:type="dxa"/>
          </w:tcPr>
          <w:p w14:paraId="662F6B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443BC68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443BBEE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43183F1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14387F7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73E8D7DC" w14:textId="77777777" w:rsidTr="00165694">
        <w:trPr>
          <w:trHeight w:val="1177"/>
        </w:trPr>
        <w:tc>
          <w:tcPr>
            <w:tcW w:w="675" w:type="dxa"/>
          </w:tcPr>
          <w:p w14:paraId="7BE08B8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70558C16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ร้อยละ๑๐๐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สถานศึกษามีระบบป้องกันความปลอดภัย</w:t>
            </w:r>
          </w:p>
          <w:p w14:paraId="1CEC244D" w14:textId="77777777" w:rsidR="00165694" w:rsidRPr="001611B7" w:rsidRDefault="00165694" w:rsidP="001611B7">
            <w:pPr>
              <w:pStyle w:val="13"/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2A395EA3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5F063AF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สถานศึกษามีระบบป้องกันความปลอดภัย</w:t>
            </w:r>
          </w:p>
          <w:p w14:paraId="222D33ED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24" w:type="dxa"/>
          </w:tcPr>
          <w:p w14:paraId="3B2DCE9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695" w:type="dxa"/>
          </w:tcPr>
          <w:p w14:paraId="675C0365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แบบบันทึกการเข้าร่วมกิจกรรม</w:t>
            </w:r>
          </w:p>
          <w:p w14:paraId="4FFB39E5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165694" w:rsidRPr="001611B7" w14:paraId="09D83968" w14:textId="77777777" w:rsidTr="00165694">
        <w:trPr>
          <w:trHeight w:val="2249"/>
        </w:trPr>
        <w:tc>
          <w:tcPr>
            <w:tcW w:w="675" w:type="dxa"/>
          </w:tcPr>
          <w:p w14:paraId="46AE12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1F0F4526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๙๐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ครูและบุคลากรทางการศึกษาทุกคน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รู้จักวิธีป้องกันภัยอันตรายที่จะ</w:t>
            </w:r>
          </w:p>
          <w:p w14:paraId="27DC9587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เกิดขึ้นกับตัวเอง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และทรัพย์สินของทางราชการ</w:t>
            </w:r>
          </w:p>
        </w:tc>
        <w:tc>
          <w:tcPr>
            <w:tcW w:w="2410" w:type="dxa"/>
          </w:tcPr>
          <w:p w14:paraId="546123E6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ครูและบุคลากรทางการศึกษาทุกคน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รู้จักวิธีป้องกันภัยอันตรายที่จะเกิดขึ้นกับตัวเอง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และทรัพย์สินของทางราชการ</w:t>
            </w:r>
          </w:p>
        </w:tc>
        <w:tc>
          <w:tcPr>
            <w:tcW w:w="1424" w:type="dxa"/>
          </w:tcPr>
          <w:p w14:paraId="2DAB0FD0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-แบบทดสอบ</w:t>
            </w:r>
          </w:p>
        </w:tc>
        <w:tc>
          <w:tcPr>
            <w:tcW w:w="1695" w:type="dxa"/>
          </w:tcPr>
          <w:p w14:paraId="168A6F9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  <w:p w14:paraId="57E6A859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551A6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A15B1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EC64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3C33DBD" w14:textId="77777777" w:rsidTr="00165694">
        <w:tc>
          <w:tcPr>
            <w:tcW w:w="675" w:type="dxa"/>
          </w:tcPr>
          <w:p w14:paraId="471EF39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09735E15" w14:textId="77777777" w:rsidR="00165694" w:rsidRPr="001611B7" w:rsidRDefault="00165694" w:rsidP="001611B7">
            <w:pPr>
              <w:pStyle w:val="1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ร้อยละ๑๐๐ของ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ครูและบุคลากรทางการศึกษาทุกคน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มีความรับผิดชอบในการอยู่เวรยามทั้งกลางวันและกลางคืน  </w:t>
            </w:r>
          </w:p>
        </w:tc>
        <w:tc>
          <w:tcPr>
            <w:tcW w:w="2410" w:type="dxa"/>
          </w:tcPr>
          <w:p w14:paraId="29ECF750" w14:textId="77777777" w:rsidR="00165694" w:rsidRPr="001611B7" w:rsidRDefault="00165694" w:rsidP="001611B7">
            <w:pPr>
              <w:pStyle w:val="1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ร้อยละของจำนวน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ครูและบุคลากรทางการศึกษาทุกคน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มีความรับผิดชอบในการอยู่เวรยามทั้งกลางวันและกลางคืน  </w:t>
            </w:r>
          </w:p>
          <w:p w14:paraId="02D88DEF" w14:textId="77777777" w:rsidR="00165694" w:rsidRPr="001611B7" w:rsidRDefault="00165694" w:rsidP="001611B7">
            <w:pPr>
              <w:pStyle w:val="1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4" w:type="dxa"/>
          </w:tcPr>
          <w:p w14:paraId="48C9C372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แบบบันทึกการอยู่เวร-ยาม</w:t>
            </w:r>
          </w:p>
        </w:tc>
        <w:tc>
          <w:tcPr>
            <w:tcW w:w="1695" w:type="dxa"/>
          </w:tcPr>
          <w:p w14:paraId="7F5BBA0A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  <w:p w14:paraId="7CFD095D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125D3F08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  <w:p w14:paraId="1E47CE5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24519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B67E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DAC0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E9CA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BBCF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CCF22" w14:textId="77777777" w:rsidR="00165694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C69B6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05882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07AEC" w14:textId="77777777" w:rsidR="00413668" w:rsidRPr="001611B7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313C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BB8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6B0F6B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8.  ผลที่คาดว่าจะได้รับ</w:t>
      </w:r>
    </w:p>
    <w:p w14:paraId="7DF58E83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8.1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สถานศึกษามีระบบป้องกันความปลอดภัยแก่บุคลากรทางการศึกษา นักเรียน และทรัพย์สิน</w:t>
      </w:r>
    </w:p>
    <w:p w14:paraId="5069351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8.๒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บุคลากรทางการศึกษา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>ทุกคนตระหนักถึงหน้าที่ของตนเองในการปฏิบัติหน้าที่อยู่เวร-ยาม</w:t>
      </w:r>
    </w:p>
    <w:p w14:paraId="6F26BD2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C33361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13AE0D2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3B8F5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09AB273B" w14:textId="77777777" w:rsidTr="00165694">
        <w:tc>
          <w:tcPr>
            <w:tcW w:w="4395" w:type="dxa"/>
            <w:shd w:val="clear" w:color="auto" w:fill="auto"/>
          </w:tcPr>
          <w:p w14:paraId="62F71EA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3D60A86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(นายวุฒิไกร  ไพศาลพงศ์) </w:t>
            </w:r>
          </w:p>
          <w:p w14:paraId="4029D4F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ครู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1FDC7F4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90C3F7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ทิพย์สุนา)</w:t>
            </w:r>
          </w:p>
          <w:p w14:paraId="15EC265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1F882E4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41CA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165694" w:rsidRPr="001611B7" w14:paraId="11DFD508" w14:textId="77777777" w:rsidTr="00165694">
        <w:tc>
          <w:tcPr>
            <w:tcW w:w="4395" w:type="dxa"/>
            <w:shd w:val="clear" w:color="auto" w:fill="auto"/>
          </w:tcPr>
          <w:p w14:paraId="060CB4A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307A9F8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6B465DA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05847DB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ลงชื่อ......................................ผู้เห็นชอบโครงการ</w:t>
            </w:r>
          </w:p>
          <w:p w14:paraId="46D743B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4B4DE82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06D0C34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30063150" w14:textId="77777777" w:rsidTr="00165694">
        <w:tc>
          <w:tcPr>
            <w:tcW w:w="9356" w:type="dxa"/>
            <w:gridSpan w:val="2"/>
            <w:shd w:val="clear" w:color="auto" w:fill="auto"/>
          </w:tcPr>
          <w:p w14:paraId="52FC58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24"/>
              </w:rPr>
            </w:pPr>
          </w:p>
          <w:p w14:paraId="35E62E4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A89E97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77CDDF8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ผู้อำนวยการโรงเรียนคอนสวรรค์</w:t>
            </w:r>
          </w:p>
        </w:tc>
      </w:tr>
    </w:tbl>
    <w:p w14:paraId="789EA51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913CF4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3DFA09" wp14:editId="22AE1A2A">
                <wp:simplePos x="0" y="0"/>
                <wp:positionH relativeFrom="column">
                  <wp:posOffset>2905125</wp:posOffset>
                </wp:positionH>
                <wp:positionV relativeFrom="paragraph">
                  <wp:posOffset>-600075</wp:posOffset>
                </wp:positionV>
                <wp:extent cx="1428750" cy="1323975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D765F" w14:textId="6B0930AC" w:rsidR="00D9286D" w:rsidRDefault="00D9286D" w:rsidP="00165694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FA09" id="Text Box 73" o:spid="_x0000_s1056" type="#_x0000_t202" style="position:absolute;left:0;text-align:left;margin-left:228.75pt;margin-top:-47.25pt;width:112.5pt;height:10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" fillcolor="white [3201]" stroked="f" strokeweight=".5pt">
                <v:textbox>
                  <w:txbxContent>
                    <w:p w14:paraId="746D765F" w14:textId="6B0930AC" w:rsidR="00D9286D" w:rsidRDefault="00D9286D" w:rsidP="00165694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2E9082" wp14:editId="716A7722">
                <wp:simplePos x="0" y="0"/>
                <wp:positionH relativeFrom="column">
                  <wp:posOffset>1438275</wp:posOffset>
                </wp:positionH>
                <wp:positionV relativeFrom="paragraph">
                  <wp:posOffset>-476250</wp:posOffset>
                </wp:positionV>
                <wp:extent cx="1314450" cy="126682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AD24D" w14:textId="4241DB0A" w:rsidR="00D9286D" w:rsidRDefault="00D9286D" w:rsidP="001656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9082" id="Text Box 74" o:spid="_x0000_s1057" type="#_x0000_t202" style="position:absolute;left:0;text-align:left;margin-left:113.25pt;margin-top:-37.5pt;width:103.5pt;height:99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" fillcolor="white [3201]" stroked="f" strokeweight=".5pt">
                <v:textbox>
                  <w:txbxContent>
                    <w:p w14:paraId="303AD24D" w14:textId="4241DB0A" w:rsidR="00D9286D" w:rsidRDefault="00D9286D" w:rsidP="001656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DC5E6A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EF96E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F539A3F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8887C7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DA12E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AD2AEB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543E9B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F293DB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1F0058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5CE3E6" w14:textId="0192A7C6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9F9D4F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62C6BA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6E9E1E" w14:textId="723B0E26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8514E41" wp14:editId="067D6938">
            <wp:extent cx="1104900" cy="962025"/>
            <wp:effectExtent l="0" t="0" r="0" b="9525"/>
            <wp:docPr id="78" name="Picture 2" descr="https://www.kwsc.ac.th/wp-content/uploads/2020/08/logo3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wsc.ac.th/wp-content/uploads/2020/08/logo3-150x15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AC2FD" wp14:editId="1AE2A2F4">
            <wp:extent cx="1285875" cy="981074"/>
            <wp:effectExtent l="0" t="0" r="0" b="0"/>
            <wp:docPr id="77" name="Picture 5" descr="https://sites.google.com/a/hi-supervisory5.net/npt2/_/rsrc/1550890516732/ngan-khorngkar-phises/rongreiyn-khunphaph-radab-tabl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a/hi-supervisory5.net/npt2/_/rsrc/1550890516732/ngan-khorngkar-phises/rongreiyn-khunphaph-radab-tabl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6"/>
                    <a:stretch/>
                  </pic:blipFill>
                  <pic:spPr bwMode="auto">
                    <a:xfrm>
                      <a:off x="0" y="0"/>
                      <a:ext cx="1287043" cy="9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13FF4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693E20" wp14:editId="0C81255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9900E" id="ตัวเชื่อมต่อตรง 75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190F2612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343D6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พัฒนางานชุมชนสัมพันธ์</w:t>
      </w:r>
    </w:p>
    <w:p w14:paraId="70239EF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แผนพัฒนา         (    )  ๑. พัฒนาคุณภาพผู้เรียน      ( √ )  ๒. เพิ่มประสิทธิภาพการบริหารจัดการศึกษา</w:t>
      </w:r>
    </w:p>
    <w:p w14:paraId="21960C6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( √ )  ๓. เพิ่มศักยภาพครูและบุคลากรทางการศึกษา   (   )  ๔. สร้างสังคมแห่งการเรียนรู้</w:t>
      </w:r>
    </w:p>
    <w:p w14:paraId="146768F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ลักษณะโครงการ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A3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โครงการใหม่  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ต่อเนื่อง</w:t>
      </w:r>
    </w:p>
    <w:p w14:paraId="5E32D4D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นายอภิเดช  ทิพย์สุนา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ตำแหน่ง  ผู้ช่วยรองผู้อำนวยการโรงเรียน</w:t>
      </w:r>
    </w:p>
    <w:p w14:paraId="5F1C721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สนองกลยุทธ์หลักโรงเรียนข้อที่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6152578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2EF43766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FE12B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53215F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819082" wp14:editId="72919D45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0F88B" id="ตัวเชื่อมต่อตรง 76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424B74F7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3D30ADC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หลักการและเหตุผล</w:t>
      </w:r>
    </w:p>
    <w:p w14:paraId="32547FAD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บ้าน วัด โรงเรียน หรือที่เรียกว่า บวร คือสามเสาหลักคู่สังคมไทยซึ่งเป็นทุนทางสังคมที่เกื้อกูลประเทศไทยมายาวนาน การบริหารงานความสัมพันธ์ระหว่างโรงเรียนกับชุมชนที่ผ่านมาก็ยึดหลักการนี้มาโดยตลอด เพราะทั้งบ้านและวัดโดยรวมแล้วก็คือชุมชนที่แวดล้อมโรงเรียนนั่นเอง โดยความจริงที่ยอมรับกันโดยทั่วไปก็คือ “โรงเรียนกับชุมชนเป็นสิ่งที่แยกจากกันไม่ได้” การร่วมมือกันระหว่างโรงเรียนกับชุมชนเป็นสิ่งที่ก่อประโยชน์ทั้งสองฝ่าย คือ สถานศึกษาได้พลังงานจากชุมชนมาช่วยในการจัดศึกษา การศึกษาที่สอดคล้องกับความต้องการของชุมชน ดังนั้นการสร้างความสัมพันธ์ระหว่างโรงเรียนกับชุมชนจึงเป็นความสำคัญอย่างยิ่ง เพราะช่วยให้เกิดความเข้าใจอันดีต่อกัน ช่วยให้ทราบความเคลื่อนไหวหรือความเปลี่ยนแปลงต่าง ๆ ที่เกิดขึ้นกับทั้งสองฝ่าย ช่วยลดและแก้ปัญหาความขัดแย้งระหว่างกัน และช่วยให้เกิดการมีส่วนร่วมที่เป็นไปเพื่อประโยชน์แก่ทั้งสองฝ่าย คือ ประโยชน์กับโรงเรียนและประโยชน์ต่อชุมชน แต่ปัจจุบันความสัมพันธ์ดังกล่าวกำลังจะหายไปโรงเรียนคอนสวรรค์เห็นความสำคัญของความสัมพันธ์ที่ดีของชุมชนต่อการจัดการศึกษาจึงได้จัดทำโครงการพัฒนางานชุมชนสัมพันธ์ ขึ้น</w:t>
      </w:r>
    </w:p>
    <w:p w14:paraId="6EB2DCF2" w14:textId="77777777" w:rsidR="00165694" w:rsidRPr="001611B7" w:rsidRDefault="00165694" w:rsidP="001611B7">
      <w:pPr>
        <w:pStyle w:val="a3"/>
        <w:ind w:firstLine="851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5ED32C98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662A6A6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2.1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เพื่อให้ผู้ปกครองนักเรียน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องค์กรปกครองท้องถิ่น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เอกชน และสถานบันต่าง ๆมาร่วมกันพัฒนาโรงเรียน</w:t>
      </w:r>
    </w:p>
    <w:p w14:paraId="71A00991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2.2 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เพื่อขอความร่วมมือสนับสนุนด้านงบประมาณและทุนการศึกษา</w:t>
      </w:r>
      <w:proofErr w:type="gramEnd"/>
    </w:p>
    <w:p w14:paraId="239BE2A8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  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2.3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เพื่อการสร้างความสัมพันธ์ อันดีระหว่างโรงเรียนและชุมชน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531EEC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2.4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เพื่อประชาสัมพันธ์ความก้าวหน้าและผลสำเร็จในการปฏิบัติงานของโรงเรียน</w:t>
      </w:r>
    </w:p>
    <w:p w14:paraId="45D6200C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42983DC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6587F2AF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2B75FE2A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A45BE2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0465EA0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54CF20B2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๓.1.๑  โรงเรียนได้รับการพัฒนา และสามารถให้บริการแก่ชุมชนได้ร้อยละ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90</w:t>
      </w:r>
    </w:p>
    <w:p w14:paraId="292641E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๓.๑.2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โรงเรียนได้รับการสนับสนุนเอาใจใส่จากองค์กรปกครองท้องถิ่น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องค์กรอื่น และชุมชนร้อยละ  90</w:t>
      </w:r>
    </w:p>
    <w:p w14:paraId="3BBC0534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3.1.3  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นักเรียนร้อยละ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20ได้รับทุนการศึกษาจากองค์กรปกครองท้องถิ่น และหน่วยงานต่างๆ</w:t>
      </w:r>
    </w:p>
    <w:p w14:paraId="37206924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       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3.1.4  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ครูและนักเรียนร้อยละ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  100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</w:rPr>
        <w:t xml:space="preserve">   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สามารถทำงาน ร่วมกับผู้อื่นและอยู่ร่วมกันได้อย่างมีความสุข</w:t>
      </w:r>
    </w:p>
    <w:p w14:paraId="716E6E54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348B8E11" w14:textId="77777777" w:rsidR="00165694" w:rsidRPr="001611B7" w:rsidRDefault="00165694" w:rsidP="001611B7">
      <w:pPr>
        <w:shd w:val="clear" w:color="auto" w:fill="FFFFFF"/>
        <w:spacing w:after="0" w:line="240" w:lineRule="auto"/>
        <w:ind w:firstLine="491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๓.๒.๑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โรงเรียนมีความสัมพันธ์และให้ความร่วมมือกับชุมชนเป็นอย่างดี</w:t>
      </w:r>
    </w:p>
    <w:p w14:paraId="68D5FE43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  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3.2.2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ชุมชนรู้ข่าวสาร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ความก้าวหน้าของโรงเรียน</w:t>
      </w:r>
    </w:p>
    <w:p w14:paraId="7488333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3.2.3  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นักเรียนทุกคนสามารถกล้าแสดงออก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ติดต่อสื่อสารได้อย่างเหมาะสม</w:t>
      </w:r>
    </w:p>
    <w:p w14:paraId="2822C8BC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</w:p>
    <w:p w14:paraId="597BADD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69"/>
        <w:gridCol w:w="4623"/>
        <w:gridCol w:w="1275"/>
        <w:gridCol w:w="1203"/>
        <w:gridCol w:w="1836"/>
      </w:tblGrid>
      <w:tr w:rsidR="00165694" w:rsidRPr="001611B7" w14:paraId="598BC952" w14:textId="77777777" w:rsidTr="00165694">
        <w:tc>
          <w:tcPr>
            <w:tcW w:w="675" w:type="dxa"/>
          </w:tcPr>
          <w:p w14:paraId="78C8C6E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498375C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534AB98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4BD10A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14353DA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06B9EA35" w14:textId="77777777" w:rsidTr="00165694">
        <w:tc>
          <w:tcPr>
            <w:tcW w:w="675" w:type="dxa"/>
          </w:tcPr>
          <w:p w14:paraId="62B746D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2C24E60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E9A023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1554107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55084AD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3A2C215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A084E3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ตุลาคม๒๕๖๕</w:t>
            </w:r>
          </w:p>
        </w:tc>
        <w:tc>
          <w:tcPr>
            <w:tcW w:w="1843" w:type="dxa"/>
          </w:tcPr>
          <w:p w14:paraId="3BAD69A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คณะกรรมการบริหารทั่วไป</w:t>
            </w:r>
          </w:p>
        </w:tc>
      </w:tr>
      <w:tr w:rsidR="00165694" w:rsidRPr="001611B7" w14:paraId="7E7174BD" w14:textId="77777777" w:rsidTr="00165694">
        <w:tc>
          <w:tcPr>
            <w:tcW w:w="675" w:type="dxa"/>
          </w:tcPr>
          <w:p w14:paraId="255AA6E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21C0E55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02B587C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กิจกรรมการให้และรับบริการจากชุมชน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ได้แก่ การให้ยืมสิ่งของ </w:t>
            </w:r>
            <w:proofErr w:type="gramStart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สถานที่  เป็นแหล่งให้ความรู้กับชุมชน</w:t>
            </w:r>
            <w:proofErr w:type="gramEnd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 การรับความรู้จากชุมชน ฯลฯ</w:t>
            </w:r>
          </w:p>
          <w:p w14:paraId="19EE35A9" w14:textId="77777777" w:rsidR="00165694" w:rsidRPr="001611B7" w:rsidRDefault="00165694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๒.๒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กิจกรรมระดมทุนเพื่อการศึกษา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</w:t>
            </w:r>
          </w:p>
          <w:p w14:paraId="628D591A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กิจกรรมสานสัมพันธ์ร่วมงานกับชุมชน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โครงการเยี่ยมชุมชน การเข้าร่วมกิจกรรมของชุมชน การให้ชุมชนเข้ามาเยี่ยมชมและร่วมกิจกรรมกับโรงเรียน ฯลฯ </w:t>
            </w:r>
          </w:p>
          <w:p w14:paraId="63A0384E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๒.๔ กิจกรรมจัดทำเอกสารประชาสัมพันธ์</w:t>
            </w:r>
          </w:p>
        </w:tc>
        <w:tc>
          <w:tcPr>
            <w:tcW w:w="1276" w:type="dxa"/>
          </w:tcPr>
          <w:p w14:paraId="149CF00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14:paraId="63B1721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72E0F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DC3F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843" w:type="dxa"/>
          </w:tcPr>
          <w:p w14:paraId="71C4B3B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EBE5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  <w:p w14:paraId="76498B4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5B8F357" w14:textId="77777777" w:rsidTr="00165694">
        <w:tc>
          <w:tcPr>
            <w:tcW w:w="675" w:type="dxa"/>
          </w:tcPr>
          <w:p w14:paraId="6198753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30D590E1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C23CFA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54E2BB5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3A123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กันยายน๒๕๖๖</w:t>
            </w:r>
          </w:p>
        </w:tc>
        <w:tc>
          <w:tcPr>
            <w:tcW w:w="1843" w:type="dxa"/>
          </w:tcPr>
          <w:p w14:paraId="63D9630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165694" w:rsidRPr="001611B7" w14:paraId="4A5F5EC9" w14:textId="77777777" w:rsidTr="00165694">
        <w:tc>
          <w:tcPr>
            <w:tcW w:w="675" w:type="dxa"/>
          </w:tcPr>
          <w:p w14:paraId="435C046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3C20EAC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5DBE9E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70A9F8D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3BB745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กันยายน๒๕๖๖</w:t>
            </w:r>
          </w:p>
        </w:tc>
        <w:tc>
          <w:tcPr>
            <w:tcW w:w="1843" w:type="dxa"/>
          </w:tcPr>
          <w:p w14:paraId="096A342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47C41BB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67F50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</w:p>
    <w:p w14:paraId="342FD434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29EC8D62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2F8AECE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9571C9B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74B5C4C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120AF99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DF1453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๖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1BFA3AA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ab/>
        <w:t xml:space="preserve">๖.๑ รวมทั้งหมด     ๒,๐๐๐       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บาท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(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สองพันบาทถ้วน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>)</w:t>
      </w:r>
    </w:p>
    <w:p w14:paraId="69AA1946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๖.๒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165694" w:rsidRPr="001611B7" w14:paraId="3585878F" w14:textId="77777777" w:rsidTr="00165694">
        <w:tc>
          <w:tcPr>
            <w:tcW w:w="796" w:type="dxa"/>
          </w:tcPr>
          <w:p w14:paraId="3D987A2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1D922CD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0BCE05D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79C2367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2AB0194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40C7369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694" w:rsidRPr="001611B7" w14:paraId="08F3B9F6" w14:textId="77777777" w:rsidTr="00165694">
        <w:tc>
          <w:tcPr>
            <w:tcW w:w="796" w:type="dxa"/>
          </w:tcPr>
          <w:p w14:paraId="5EAE50D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92" w:type="dxa"/>
          </w:tcPr>
          <w:p w14:paraId="6060246A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5" w:type="dxa"/>
          </w:tcPr>
          <w:p w14:paraId="6361EE5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3F00844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1DF4C0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3E74267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0240A1E" w14:textId="77777777" w:rsidTr="00165694">
        <w:tc>
          <w:tcPr>
            <w:tcW w:w="796" w:type="dxa"/>
          </w:tcPr>
          <w:p w14:paraId="0931BDF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92" w:type="dxa"/>
          </w:tcPr>
          <w:p w14:paraId="5451EEB8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985" w:type="dxa"/>
          </w:tcPr>
          <w:p w14:paraId="663FECF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D71F38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798664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0C994CC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74C14E8" w14:textId="77777777" w:rsidTr="00165694">
        <w:tc>
          <w:tcPr>
            <w:tcW w:w="796" w:type="dxa"/>
          </w:tcPr>
          <w:p w14:paraId="31A5233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27443093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7E08311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B5060A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7599A98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2309BAB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054D92AF" w14:textId="77777777" w:rsidTr="00165694">
        <w:tc>
          <w:tcPr>
            <w:tcW w:w="796" w:type="dxa"/>
          </w:tcPr>
          <w:p w14:paraId="4CCAE4B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1EB62C69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4DD2746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DC7D54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64ED4E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94B356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5F8A873" w14:textId="77777777" w:rsidTr="00165694">
        <w:tc>
          <w:tcPr>
            <w:tcW w:w="796" w:type="dxa"/>
          </w:tcPr>
          <w:p w14:paraId="0C00EF4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1AE78CD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40131A7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7EAA1C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3F4CBCF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th-TH"/>
              </w:rPr>
              <w:t xml:space="preserve">๒,๐๐๐      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lang w:eastAsia="th-TH"/>
              </w:rPr>
              <w:t xml:space="preserve">   </w:t>
            </w:r>
          </w:p>
        </w:tc>
        <w:tc>
          <w:tcPr>
            <w:tcW w:w="1178" w:type="dxa"/>
          </w:tcPr>
          <w:p w14:paraId="7DF909C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F63348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หมายเหตุ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 xml:space="preserve">  ถัวจ่ายทุกรายการ</w:t>
      </w:r>
    </w:p>
    <w:p w14:paraId="5BE3A07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106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44B21DBC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002B7D9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1F7E61A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4E74FBF1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78F21E3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7B7E4A18" w14:textId="77777777" w:rsidR="00165694" w:rsidRPr="001611B7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ED6F62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165694" w:rsidRPr="001611B7" w14:paraId="0F00A945" w14:textId="77777777" w:rsidTr="00165694">
        <w:tc>
          <w:tcPr>
            <w:tcW w:w="3156" w:type="dxa"/>
          </w:tcPr>
          <w:p w14:paraId="4DD6D56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45C578E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43BB2CE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7EB55EB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1571D289" w14:textId="77777777" w:rsidTr="00165694">
        <w:tc>
          <w:tcPr>
            <w:tcW w:w="3156" w:type="dxa"/>
          </w:tcPr>
          <w:p w14:paraId="276A747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๑. โรงเรียนได้รับการพัฒนา และสามารถให้บริการแก่ชุมชนได้</w:t>
            </w:r>
          </w:p>
        </w:tc>
        <w:tc>
          <w:tcPr>
            <w:tcW w:w="2094" w:type="dxa"/>
          </w:tcPr>
          <w:p w14:paraId="3A03B0A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3A9C0CC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0FA3AEB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41F0EE41" w14:textId="77777777" w:rsidTr="00165694">
        <w:tc>
          <w:tcPr>
            <w:tcW w:w="3156" w:type="dxa"/>
          </w:tcPr>
          <w:p w14:paraId="4AA68C8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>๒. โรงเรียนได้รับการสนับสนุนเอาใจใส่จากองค์กรปกครองท้องถิ่น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</w:rPr>
              <w:t xml:space="preserve">  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>องค์กรอื่น และชุมชน</w:t>
            </w:r>
          </w:p>
        </w:tc>
        <w:tc>
          <w:tcPr>
            <w:tcW w:w="2094" w:type="dxa"/>
          </w:tcPr>
          <w:p w14:paraId="72696703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50A1CDB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  <w:p w14:paraId="6A5E717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843" w:type="dxa"/>
          </w:tcPr>
          <w:p w14:paraId="44350AE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0C477847" w14:textId="77777777" w:rsidTr="00165694">
        <w:tc>
          <w:tcPr>
            <w:tcW w:w="3156" w:type="dxa"/>
          </w:tcPr>
          <w:p w14:paraId="52F10A61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 xml:space="preserve">๓.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นักเรียนได้รับทุนการศึกษา    จากองค์กรปกครองท้องถิ่น และหน่วยงานต่าง ๆ</w:t>
            </w:r>
          </w:p>
        </w:tc>
        <w:tc>
          <w:tcPr>
            <w:tcW w:w="2094" w:type="dxa"/>
          </w:tcPr>
          <w:p w14:paraId="0428121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104BCB7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46C8468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52EDAA29" w14:textId="77777777" w:rsidTr="00165694">
        <w:tc>
          <w:tcPr>
            <w:tcW w:w="3156" w:type="dxa"/>
          </w:tcPr>
          <w:p w14:paraId="2CDDE23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 xml:space="preserve">๔. ครูและนักเรียนทุกคน 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>สามารถทำงาน ร่วมกับผู้อื่นและอยู่ร่วมกันได้อย่างมีความสุข</w:t>
            </w:r>
          </w:p>
        </w:tc>
        <w:tc>
          <w:tcPr>
            <w:tcW w:w="2094" w:type="dxa"/>
          </w:tcPr>
          <w:p w14:paraId="573CD23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535A6213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  <w:p w14:paraId="4D714CA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843" w:type="dxa"/>
          </w:tcPr>
          <w:p w14:paraId="0E9706D4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02A5DB1D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FD27D8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EE6A3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6D1EE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48B30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0A001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B1802A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8EB775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39073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625945FF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9.1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ครูและนักเรียนสามารถติดต่อ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สื่อสารกับบุคคลอื่นได้อย่างเหมาะสม</w:t>
      </w:r>
    </w:p>
    <w:p w14:paraId="15DF3DA7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9.2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นักเรียนสามารถกล้าคิด กล้าแสดงออก</w:t>
      </w:r>
    </w:p>
    <w:p w14:paraId="304CE65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9.3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ครูและนักเรียนสามารถทำงาน ร่วมกับผู้อื่นและอยู่ร่วมกันได้อย่างมีความสุข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12E6E8E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D53FF39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4BC98E2F" w14:textId="77777777" w:rsidTr="00165694">
        <w:tc>
          <w:tcPr>
            <w:tcW w:w="4395" w:type="dxa"/>
          </w:tcPr>
          <w:p w14:paraId="5A730C0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0AA1CFC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 ทิพย์สุนา)                                         </w:t>
            </w:r>
          </w:p>
        </w:tc>
        <w:tc>
          <w:tcPr>
            <w:tcW w:w="4961" w:type="dxa"/>
          </w:tcPr>
          <w:p w14:paraId="7CACA7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988D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(นายอภิเดช  ทิพย์สุนา)</w:t>
            </w:r>
          </w:p>
          <w:p w14:paraId="2579462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3884700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DE2ECEA" w14:textId="77777777" w:rsidTr="00165694">
        <w:tc>
          <w:tcPr>
            <w:tcW w:w="4395" w:type="dxa"/>
          </w:tcPr>
          <w:p w14:paraId="0E60874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28327F5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344C109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652423A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36779D9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25E6B73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1F0F029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2A6B9A8" w14:textId="77777777" w:rsidTr="00165694">
        <w:tc>
          <w:tcPr>
            <w:tcW w:w="9356" w:type="dxa"/>
            <w:gridSpan w:val="2"/>
          </w:tcPr>
          <w:p w14:paraId="25A79E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E136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EA30D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425FFE8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77B4156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12D51BF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2A605EC" w14:textId="77777777" w:rsidR="00165694" w:rsidRPr="001611B7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</w:p>
    <w:p w14:paraId="7930A484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20C21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C1F9B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95BEC5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3C4448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85313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BE5D9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19CD7D" w14:textId="77777777" w:rsidR="00165694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39225B0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BC8983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F41F63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64E6AB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4F1EF76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7C4455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5628C6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67211A" w14:textId="77777777" w:rsidR="00413668" w:rsidRPr="001611B7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9ED0781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545CA8F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178C2F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AFFEB4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FD3EE4" wp14:editId="246269C7">
                <wp:simplePos x="0" y="0"/>
                <wp:positionH relativeFrom="column">
                  <wp:posOffset>2905125</wp:posOffset>
                </wp:positionH>
                <wp:positionV relativeFrom="paragraph">
                  <wp:posOffset>-600075</wp:posOffset>
                </wp:positionV>
                <wp:extent cx="1428750" cy="132397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785BA" w14:textId="77777777" w:rsidR="00D9286D" w:rsidRDefault="00D9286D" w:rsidP="0016569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418F2" wp14:editId="7EEDB515">
                                  <wp:extent cx="1285875" cy="1209674"/>
                                  <wp:effectExtent l="0" t="0" r="0" b="0"/>
                                  <wp:docPr id="83" name="Picture 5" descr="https://sites.google.com/a/hi-supervisory5.net/npt2/_/rsrc/1550890516732/ngan-khorngkar-phises/rongreiyn-khunphaph-radab-tabl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ites.google.com/a/hi-supervisory5.net/npt2/_/rsrc/1550890516732/ngan-khorngkar-phises/rongreiyn-khunphaph-radab-tabl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209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3EE4" id="Text Box 79" o:spid="_x0000_s1058" type="#_x0000_t202" style="position:absolute;left:0;text-align:left;margin-left:228.75pt;margin-top:-47.25pt;width:112.5pt;height:10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" fillcolor="white [3201]" stroked="f" strokeweight=".5pt">
                <v:textbox>
                  <w:txbxContent>
                    <w:p w14:paraId="131785BA" w14:textId="77777777" w:rsidR="00D9286D" w:rsidRDefault="00D9286D" w:rsidP="0016569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7418F2" wp14:editId="7EEDB515">
                            <wp:extent cx="1285875" cy="1209674"/>
                            <wp:effectExtent l="0" t="0" r="0" b="0"/>
                            <wp:docPr id="83" name="Picture 5" descr="https://sites.google.com/a/hi-supervisory5.net/npt2/_/rsrc/1550890516732/ngan-khorngkar-phises/rongreiyn-khunphaph-radab-tabl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ites.google.com/a/hi-supervisory5.net/npt2/_/rsrc/1550890516732/ngan-khorngkar-phises/rongreiyn-khunphaph-radab-tabl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5875" cy="120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80AC91" wp14:editId="59691622">
                <wp:simplePos x="0" y="0"/>
                <wp:positionH relativeFrom="column">
                  <wp:posOffset>1438275</wp:posOffset>
                </wp:positionH>
                <wp:positionV relativeFrom="paragraph">
                  <wp:posOffset>-476250</wp:posOffset>
                </wp:positionV>
                <wp:extent cx="1314450" cy="12668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D72D" w14:textId="77777777" w:rsidR="00D9286D" w:rsidRDefault="00D9286D" w:rsidP="001656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B97F7" wp14:editId="5831B9C1">
                                  <wp:extent cx="1104900" cy="1152525"/>
                                  <wp:effectExtent l="0" t="0" r="0" b="9525"/>
                                  <wp:docPr id="84" name="Picture 2" descr="https://www.kwsc.ac.th/wp-content/uploads/2020/08/logo3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kwsc.ac.th/wp-content/uploads/2020/08/logo3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AC91" id="Text Box 80" o:spid="_x0000_s1059" type="#_x0000_t202" style="position:absolute;left:0;text-align:left;margin-left:113.25pt;margin-top:-37.5pt;width:103.5pt;height:9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" fillcolor="white [3201]" stroked="f" strokeweight=".5pt">
                <v:textbox>
                  <w:txbxContent>
                    <w:p w14:paraId="0048D72D" w14:textId="77777777" w:rsidR="00D9286D" w:rsidRDefault="00D9286D" w:rsidP="001656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EB97F7" wp14:editId="5831B9C1">
                            <wp:extent cx="1104900" cy="1152525"/>
                            <wp:effectExtent l="0" t="0" r="0" b="9525"/>
                            <wp:docPr id="84" name="Picture 2" descr="https://www.kwsc.ac.th/wp-content/uploads/2020/08/logo3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kwsc.ac.th/wp-content/uploads/2020/08/logo3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CAEDD9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368FD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FAF6C81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E26C59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82FFED" wp14:editId="4FA0FE50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F2607" id="ตัวเชื่อมต่อตรง 8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4638A37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BA51C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พัฒนางานลูกจ้างและนักการ-ภารโรง</w:t>
      </w:r>
    </w:p>
    <w:p w14:paraId="6BE0D5A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แผนพัฒนา         (    )  ๑. พัฒนาคุณภาพผู้เรียน      (   )  ๒. เพิ่มประสิทธิภาพการบริหารจัดการศึกษา</w:t>
      </w:r>
    </w:p>
    <w:p w14:paraId="2B7139A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( √ )  ๓. เพิ่มศักยภาพครูและบุคลากรทางการศึกษา   (   )  ๔. สร้างสังคมแห่งการเรียนรู้</w:t>
      </w:r>
    </w:p>
    <w:p w14:paraId="31BD177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ลักษณะโครงการ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A3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โครงการใหม่  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ต่อเนื่อง</w:t>
      </w:r>
    </w:p>
    <w:p w14:paraId="3E3A876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นายอภิเดช  ทิพย์สุนา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ตำแหน่ง  ผู้ช่วยรองผู้อำนวยการโรงเรียน</w:t>
      </w:r>
    </w:p>
    <w:p w14:paraId="666A2DD9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สนองกลยุทธ์หลักโรงเรียนข้อที่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26DC21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17BBA12F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233DB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2703BE2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492D62" wp14:editId="085EFF24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24B1F" id="ตัวเชื่อมต่อตรง 8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55A26669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23FA33C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หลักการและเหตุผล</w:t>
      </w:r>
    </w:p>
    <w:p w14:paraId="6E660D82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งานลูกจ้างและนักการ-ภารโรง มีบทบาทหน้าที่ ได้แก่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การเปิด ปิด ห้องเรียน อาคารเรียน อาคารประกอบ ห้องพิเศษ ห้องปฏิบัติการ และประตูโรงเรียน ปัด กวาด เช็ด ถู อาคารเรียน อาคารประกอบ และบริเวณทั่วไป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นำถังขยะตามอาคารเรียน อาคารประกอบ และบริเวณทั่วไป ไปทิ้งและกำจัด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ดูแลน้ำดื่มสำหรับนักเรียน และน้ำใช้ตามห้องน้ำ ห้องส้วมของครู และนักเรียนอย่างทั่วถึงและเพียงพอ ดูแล ปรับปรุง ตกแต่งสวนหย่อม รักษาความสะอาดบริเวณโรงเรียน ตกแต่งต้นไม้ ตัดหญ้า ตามบริเวณต่าง ๆ ให้สดชื่น สวยงาม </w:t>
      </w:r>
    </w:p>
    <w:p w14:paraId="5C2136D3" w14:textId="77777777" w:rsidR="00165694" w:rsidRPr="001611B7" w:rsidRDefault="00165694" w:rsidP="001611B7">
      <w:pPr>
        <w:pStyle w:val="a3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อยู่เสมอ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ดูแลรักษาความปลอดภัยของสถานที่ราชการ และทรัพย์สินของทางราชการ ภาคกลางคืนทุกคืน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และสำเนาหนังสือ/เอกสารของทางราชการ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บริการครู และนักเรียน ตามความเหมาะสม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ดูแล รักษา ปรับปรุง ซ่อมแซมอาคารสถานที่ และพัสดุ ครุภัณฑ์ของโรงเรียน  ให้ใช้งานได้ตามควรแก่สภาพ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การอยู่เวรยามรักษา ทรัพย์สิน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ปฏิบัติงานตามที่ผู้อำนวยการโรงเรียน ครูผู้สอนมอบหมายตามความเหมาะสมกับหน้าที่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งานในลักษณะมอบหมาย เป็นงานที่ผู้บริหารโรงเรียนคือครูในโรงเรียนมอบหมาย ให้นักการภารโรง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ปฏิบัติเป็น   ครั้งคราว งานพิเศษ เป็นงานที่ปฏิบัตินอกเหนืองานประจำ และงานที่ได้รับมอบหมาย เช่น งานส่วนรวมในชุมชน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หรืองานระดมที่ผู้บังคับบัญชาหน่วยเหนือขึ้นไปสั่งการมา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ซึ่งการปฏิบัติงานของ</w:t>
      </w:r>
      <w:r w:rsidRPr="001611B7">
        <w:rPr>
          <w:rFonts w:ascii="TH SarabunIT๙" w:hAnsi="TH SarabunIT๙" w:cs="TH SarabunIT๙"/>
          <w:sz w:val="32"/>
          <w:szCs w:val="32"/>
          <w:cs/>
        </w:rPr>
        <w:t>ลูกจ้างและนักการ-  ภารโรง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จำเป็นต้องได้รับการพัฒนา อย่างสม่ำเสมอ และต่อเนื่อง เพื่อให้การปฏิบัติงานเกิดประสิทธิภาพ</w:t>
      </w:r>
    </w:p>
    <w:p w14:paraId="01412D9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กลุ่มบริหารทั่วไปเห็นความจำเป็นดังกล่าว จึงได้จัดทำโครงการพัฒนา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งานลูกจ้างและนักการ-ภารโรง ขึ้น </w:t>
      </w:r>
    </w:p>
    <w:p w14:paraId="3C7E099D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</w:p>
    <w:p w14:paraId="4A43A221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</w:p>
    <w:p w14:paraId="1FAFA5FB" w14:textId="77777777" w:rsidR="00165694" w:rsidRPr="001611B7" w:rsidRDefault="00165694" w:rsidP="001611B7">
      <w:pPr>
        <w:pStyle w:val="a3"/>
        <w:ind w:firstLine="851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307F476E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DE4181C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2.1 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เพื่อพัฒนาสมรรถนะใน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ปฏิบัติ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งาน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ที่ได้มาตรฐานของ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ลูกจ้าง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ตำแหน่ง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นักการภารโรง</w:t>
      </w:r>
      <w:r w:rsidRPr="001611B7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27DB925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2.2 เพื่อให้ระบบการบริหารจัดการในโรงเรียนได้รับความสะดวกและคล่องตัวในการปฏิบัติงาน</w:t>
      </w:r>
    </w:p>
    <w:p w14:paraId="3C34AB8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ต่าง ๆ ภายในสถานศึกษา</w:t>
      </w:r>
    </w:p>
    <w:p w14:paraId="4BA4B015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8"/>
          <w:szCs w:val="18"/>
        </w:rPr>
      </w:pPr>
    </w:p>
    <w:p w14:paraId="0803FA4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1BA48DA5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12DABA5A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ลูกจ้าง นักการ-ภารโรง ได้รับการพัฒนา ร้อยละ ๑๐๐</w:t>
      </w:r>
    </w:p>
    <w:p w14:paraId="6C2BC624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665D3CCD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สถานศึกษาได้รับการพัฒนาปรับปรุง อาคารสถานที่ ให้มีความพร้อมใช้งานโดยปลอดภัยและมีสภาพแวดล้อมเอื้อต่อการจัดกิจกรรมการเรียนการสอน </w:t>
      </w:r>
    </w:p>
    <w:p w14:paraId="21F269B4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BCDE113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165694" w:rsidRPr="001611B7" w14:paraId="7DDC1DA5" w14:textId="77777777" w:rsidTr="00165694">
        <w:tc>
          <w:tcPr>
            <w:tcW w:w="675" w:type="dxa"/>
          </w:tcPr>
          <w:p w14:paraId="54408911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4AD7320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3CA83DF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1D5E28B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404DA5B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2B4B9B5E" w14:textId="77777777" w:rsidTr="00165694">
        <w:tc>
          <w:tcPr>
            <w:tcW w:w="675" w:type="dxa"/>
          </w:tcPr>
          <w:p w14:paraId="006A48E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087C0A2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99E6F8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6E289E6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2753067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372BE84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7BF9D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ตุลาคม๒๕๖๕</w:t>
            </w:r>
          </w:p>
        </w:tc>
        <w:tc>
          <w:tcPr>
            <w:tcW w:w="1843" w:type="dxa"/>
          </w:tcPr>
          <w:p w14:paraId="712B759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คณะกรรมการบริหารทั่วไป</w:t>
            </w:r>
          </w:p>
        </w:tc>
      </w:tr>
      <w:tr w:rsidR="00165694" w:rsidRPr="001611B7" w14:paraId="03295A61" w14:textId="77777777" w:rsidTr="00165694">
        <w:tc>
          <w:tcPr>
            <w:tcW w:w="675" w:type="dxa"/>
          </w:tcPr>
          <w:p w14:paraId="0E9439B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67780AA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33CD62D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๒.๑ การประชุมปฏิบัติการ ในการพัฒนา</w:t>
            </w:r>
          </w:p>
          <w:p w14:paraId="4FF13059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การทำงานเดือนละครั้ง </w:t>
            </w:r>
          </w:p>
        </w:tc>
        <w:tc>
          <w:tcPr>
            <w:tcW w:w="1276" w:type="dxa"/>
          </w:tcPr>
          <w:p w14:paraId="72D8A26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BDCC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14:paraId="3CB1AC8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33FEE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77BB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๒๕๖๕ -กันยายน๒๕๖๖</w:t>
            </w:r>
          </w:p>
        </w:tc>
        <w:tc>
          <w:tcPr>
            <w:tcW w:w="1843" w:type="dxa"/>
          </w:tcPr>
          <w:p w14:paraId="2FE1654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8551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  <w:p w14:paraId="75E59245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52E5495" w14:textId="77777777" w:rsidTr="00165694">
        <w:tc>
          <w:tcPr>
            <w:tcW w:w="675" w:type="dxa"/>
          </w:tcPr>
          <w:p w14:paraId="647CF1B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2851AEF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0B2B82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4350DD95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051764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กันยายน๒๕๖๖</w:t>
            </w:r>
          </w:p>
        </w:tc>
        <w:tc>
          <w:tcPr>
            <w:tcW w:w="1843" w:type="dxa"/>
          </w:tcPr>
          <w:p w14:paraId="2033FAE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165694" w:rsidRPr="001611B7" w14:paraId="50767B7D" w14:textId="77777777" w:rsidTr="00165694">
        <w:tc>
          <w:tcPr>
            <w:tcW w:w="675" w:type="dxa"/>
          </w:tcPr>
          <w:p w14:paraId="5D6F7C9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190CA4D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51CDE7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0F8E651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4C86371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กันยายน๒๕๖๖</w:t>
            </w:r>
          </w:p>
        </w:tc>
        <w:tc>
          <w:tcPr>
            <w:tcW w:w="1843" w:type="dxa"/>
          </w:tcPr>
          <w:p w14:paraId="769BC23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6C6C5D93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</w:p>
    <w:p w14:paraId="144EB13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29F1322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๖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251E7563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ab/>
        <w:t xml:space="preserve">๖.๑ รวมทั้งหมด     ๒,๐๐๐       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บาท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(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สองพันบาทถ้วน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>)</w:t>
      </w:r>
    </w:p>
    <w:p w14:paraId="1C8A21AC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๖.๒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165694" w:rsidRPr="001611B7" w14:paraId="07982536" w14:textId="77777777" w:rsidTr="00165694">
        <w:tc>
          <w:tcPr>
            <w:tcW w:w="796" w:type="dxa"/>
          </w:tcPr>
          <w:p w14:paraId="7A3A7AA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307F66B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2293D6B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1CA1F83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0CBC0A8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24EBDD5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694" w:rsidRPr="001611B7" w14:paraId="1845C11C" w14:textId="77777777" w:rsidTr="00165694">
        <w:tc>
          <w:tcPr>
            <w:tcW w:w="796" w:type="dxa"/>
          </w:tcPr>
          <w:p w14:paraId="72D835B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692" w:type="dxa"/>
          </w:tcPr>
          <w:p w14:paraId="6B91E162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5" w:type="dxa"/>
          </w:tcPr>
          <w:p w14:paraId="56804B1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15" w:type="dxa"/>
          </w:tcPr>
          <w:p w14:paraId="12CD66C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CECCDB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39BBA4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28E577FF" w14:textId="77777777" w:rsidTr="00165694">
        <w:tc>
          <w:tcPr>
            <w:tcW w:w="796" w:type="dxa"/>
          </w:tcPr>
          <w:p w14:paraId="470E130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01FDEFA9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05DFC54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749F953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292D970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507D78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3791C737" w14:textId="77777777" w:rsidTr="00165694">
        <w:tc>
          <w:tcPr>
            <w:tcW w:w="796" w:type="dxa"/>
          </w:tcPr>
          <w:p w14:paraId="06392C7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5A6B4E88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61B0A2E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067510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269CB88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56039A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A673C92" w14:textId="77777777" w:rsidTr="00165694">
        <w:tc>
          <w:tcPr>
            <w:tcW w:w="796" w:type="dxa"/>
          </w:tcPr>
          <w:p w14:paraId="6E945E3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4CF08BD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4331F28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E30FD3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86E928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th-TH"/>
              </w:rPr>
              <w:t xml:space="preserve">๒,๐๐๐      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lang w:eastAsia="th-TH"/>
              </w:rPr>
              <w:t xml:space="preserve">   </w:t>
            </w:r>
          </w:p>
        </w:tc>
        <w:tc>
          <w:tcPr>
            <w:tcW w:w="1178" w:type="dxa"/>
          </w:tcPr>
          <w:p w14:paraId="74F8086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8B8F20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หมายเหตุ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 xml:space="preserve">  ถัวจ่ายทุกรายการ</w:t>
      </w:r>
    </w:p>
    <w:p w14:paraId="25FE693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6108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65841C4C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183E7DF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3073CF0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65D99535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673DFA6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4FBC2DB0" w14:textId="77777777" w:rsidR="00165694" w:rsidRPr="001611B7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31A4D7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165694" w:rsidRPr="001611B7" w14:paraId="3AA74109" w14:textId="77777777" w:rsidTr="00165694">
        <w:tc>
          <w:tcPr>
            <w:tcW w:w="3156" w:type="dxa"/>
          </w:tcPr>
          <w:p w14:paraId="688D6EC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14E065C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7FAD1DD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2F5DC04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5B8ECA14" w14:textId="77777777" w:rsidTr="00165694">
        <w:tc>
          <w:tcPr>
            <w:tcW w:w="3156" w:type="dxa"/>
          </w:tcPr>
          <w:p w14:paraId="3D76C1CC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ลูกจ้าง นักการ-ภารโรง ได้รับการพัฒนา</w:t>
            </w:r>
          </w:p>
        </w:tc>
        <w:tc>
          <w:tcPr>
            <w:tcW w:w="2094" w:type="dxa"/>
          </w:tcPr>
          <w:p w14:paraId="0FF58C8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5A1D9DB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3D39556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2F39D226" w14:textId="77777777" w:rsidTr="00165694">
        <w:tc>
          <w:tcPr>
            <w:tcW w:w="3156" w:type="dxa"/>
          </w:tcPr>
          <w:p w14:paraId="0FEB43C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ระบบการบริหารจัดการในโรงเรียนได้รับความสะดวกและคล่องตัว</w:t>
            </w:r>
          </w:p>
          <w:p w14:paraId="4F94BD7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ในการปฏิบัติงานต่าง ๆ ภายในสถานศึกษา</w:t>
            </w:r>
          </w:p>
        </w:tc>
        <w:tc>
          <w:tcPr>
            <w:tcW w:w="2094" w:type="dxa"/>
          </w:tcPr>
          <w:p w14:paraId="1835DF6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65C7D2A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3DE9038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583FCFCC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13B6B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654D8F4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โรงเรียนมีสภาพความพร้อมต่อการจัดกิจกรรมการเรียนการสอน</w:t>
      </w:r>
    </w:p>
    <w:p w14:paraId="4013E00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สถานศึกษาได้รับการพัฒนาทั้งด้านสาธารณูปโภค ด้านสภาพแวดล้อม และด้านแหล่งเรียนรู้ </w:t>
      </w:r>
    </w:p>
    <w:p w14:paraId="55857E9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ทำให้นักเรียนมีคุณภาพตามมาตรฐาน</w:t>
      </w:r>
    </w:p>
    <w:p w14:paraId="7D57880E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อาคารสถานที่ได้รับการดูแล มีระบบป้องกันไฟฟ้าลัดวงจร และมีความพร้อมในการใช้อุปกรณ์ดับเพลิง เมื่อเกิดเหตุการณ์จะได้ดำเนินการได้ทันที </w:t>
      </w:r>
    </w:p>
    <w:p w14:paraId="220B6950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D3EF04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4C07F195" w14:textId="77777777" w:rsidTr="00165694">
        <w:tc>
          <w:tcPr>
            <w:tcW w:w="4395" w:type="dxa"/>
          </w:tcPr>
          <w:p w14:paraId="1F8534D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5448BB0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 ทิพย์สุนา)                                         </w:t>
            </w:r>
          </w:p>
        </w:tc>
        <w:tc>
          <w:tcPr>
            <w:tcW w:w="4961" w:type="dxa"/>
          </w:tcPr>
          <w:p w14:paraId="053CBC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0E33D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(นายอภิเดช  ทิพย์สุนา)</w:t>
            </w:r>
          </w:p>
          <w:p w14:paraId="69E6D9F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584437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64EC8B7" w14:textId="77777777" w:rsidTr="00165694">
        <w:tc>
          <w:tcPr>
            <w:tcW w:w="4395" w:type="dxa"/>
          </w:tcPr>
          <w:p w14:paraId="67CBB37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0CB11A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015A148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77D24E2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A0D9A4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56E4156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0716873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A4EE4B9" w14:textId="77777777" w:rsidTr="00165694">
        <w:tc>
          <w:tcPr>
            <w:tcW w:w="9356" w:type="dxa"/>
            <w:gridSpan w:val="2"/>
          </w:tcPr>
          <w:p w14:paraId="1776C5A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8B7A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11FB9AA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7C67D51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36670C4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A95A62" w14:textId="77777777" w:rsidR="00165694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</w:p>
    <w:p w14:paraId="2D6DAEE0" w14:textId="77777777" w:rsidR="00413668" w:rsidRDefault="0041366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3DA8557" w14:textId="77777777" w:rsidR="00413668" w:rsidRDefault="0041366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13A3CC3" w14:textId="77777777" w:rsidR="00413668" w:rsidRPr="001611B7" w:rsidRDefault="0041366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0DC50AD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F6EC931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2930B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EBA0B2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9552" behindDoc="0" locked="0" layoutInCell="1" allowOverlap="1" wp14:anchorId="225970CF" wp14:editId="5C496F6B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7504" behindDoc="0" locked="0" layoutInCell="1" allowOverlap="1" wp14:anchorId="08443AE2" wp14:editId="3C93AFD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88" name="รูปภาพ 8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AC34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CEA13B" wp14:editId="7A0C162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5" name="ตัวเชื่อมต่อ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D02A6" id="ตัวเชื่อมต่อตรง 85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575AEAB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พัฒนางานเทคโนโลยีเพื่อการศึกษา/งานโสตทัศนศึกษา</w:t>
      </w:r>
    </w:p>
    <w:p w14:paraId="55EAF4D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31C0138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30BA150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6DC6B35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กลุ่มงานบริหารทั่วไป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งานพัฒนาเทคโนโลยีเพื่อการศึกษาและงานโสตทัศน์ศึกษา</w:t>
      </w:r>
    </w:p>
    <w:p w14:paraId="7ADA269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  นายสุทัศน์  เพิ่มพูล   ตำแหน่ง พนักงานราชการ</w:t>
      </w:r>
    </w:p>
    <w:p w14:paraId="1E06FB3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0CE06C2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18A1378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  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ด้านคุณภาพผู้เรียน</w:t>
      </w:r>
    </w:p>
    <w:p w14:paraId="7BDD2F4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ระยะเวลาดำเนินการ  ระยะเวลา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6F6CB2AD" w14:textId="77777777" w:rsidR="00165694" w:rsidRPr="001611B7" w:rsidRDefault="00165694" w:rsidP="001611B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380F93E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A9E4E7" w14:textId="77777777" w:rsidR="00165694" w:rsidRPr="001611B7" w:rsidRDefault="00165694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8BF3F8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6"/>
          <w:szCs w:val="36"/>
        </w:rPr>
      </w:pPr>
      <w:r w:rsidRPr="001611B7">
        <w:rPr>
          <w:rStyle w:val="style4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       </w:t>
      </w:r>
      <w:r w:rsidRPr="001611B7">
        <w:rPr>
          <w:rFonts w:ascii="TH SarabunIT๙" w:hAnsi="TH SarabunIT๙" w:cs="TH SarabunIT๙"/>
          <w:sz w:val="24"/>
          <w:szCs w:val="32"/>
          <w:cs/>
        </w:rPr>
        <w:t>งานโสตทัศน์ศึกษาโรงเรียนมีความสำคัญในการส่งเสริม สนับสนุนงานด้านบริหารจัดการและ</w:t>
      </w:r>
      <w:r w:rsidRPr="001611B7">
        <w:rPr>
          <w:rFonts w:ascii="TH SarabunIT๙" w:hAnsi="TH SarabunIT๙" w:cs="TH SarabunIT๙"/>
          <w:sz w:val="24"/>
          <w:szCs w:val="32"/>
        </w:rPr>
        <w:t xml:space="preserve"> </w:t>
      </w:r>
      <w:r w:rsidRPr="001611B7">
        <w:rPr>
          <w:rFonts w:ascii="TH SarabunIT๙" w:hAnsi="TH SarabunIT๙" w:cs="TH SarabunIT๙"/>
          <w:sz w:val="24"/>
          <w:szCs w:val="32"/>
          <w:cs/>
        </w:rPr>
        <w:t>กิจกรรมการจัดการเรียนการสอนของโรงเรียน ดังนั้นโรงเรียนจะต้องมีโสตทัศนูปกรณ์ที่ทันสมัย มี</w:t>
      </w:r>
      <w:r w:rsidRPr="001611B7">
        <w:rPr>
          <w:rFonts w:ascii="TH SarabunIT๙" w:hAnsi="TH SarabunIT๙" w:cs="TH SarabunIT๙"/>
          <w:sz w:val="24"/>
          <w:szCs w:val="32"/>
        </w:rPr>
        <w:t xml:space="preserve"> </w:t>
      </w:r>
      <w:r w:rsidRPr="001611B7">
        <w:rPr>
          <w:rFonts w:ascii="TH SarabunIT๙" w:hAnsi="TH SarabunIT๙" w:cs="TH SarabunIT๙"/>
          <w:sz w:val="24"/>
          <w:szCs w:val="32"/>
          <w:cs/>
        </w:rPr>
        <w:t>ประสิทธิภาพ และเพียงพอแก่การให้บริการกับผู้เรียน บุคลากรในสถานศึกษาและชุมชน</w:t>
      </w:r>
      <w:r w:rsidRPr="001611B7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BF5983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เพื่อให้การบริการในระบบเสียงในการประกอบกิจกรรมต่าง ๆของโรงเรียน เพื่อการให้บริการและการใช้งานในแต่ละกิจกรรมอย่างมีประสิทธิภาพการจัดการระบบของงานพัฒนาเทคโนโลยีเพื่อการศึกษา และงานโสตทัศน์ศึกษาโรงเรียนคอนสวรรค์ ที่มีความพร้อมทันสมัยเอื้อต่อการเรียนรู้ และการให้บริการ</w:t>
      </w:r>
    </w:p>
    <w:p w14:paraId="37DDD60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468355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D314E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</w:t>
      </w:r>
      <w:r w:rsidRPr="001611B7">
        <w:rPr>
          <w:rFonts w:ascii="TH SarabunIT๙" w:hAnsi="TH SarabunIT๙" w:cs="TH SarabunIT๙"/>
          <w:sz w:val="32"/>
          <w:szCs w:val="32"/>
          <w:cs/>
        </w:rPr>
        <w:t>เครื่องเสียงกลางแจ้ง เพื่อใช้ในการจัดกิจกรรมกลางแจ้งให้กับผู้เรียน</w:t>
      </w:r>
    </w:p>
    <w:p w14:paraId="08D6F5D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 ซ่อมบำรุงระบบเสียงตามสายภายในโรงเรียน</w:t>
      </w:r>
    </w:p>
    <w:p w14:paraId="39A2B504" w14:textId="77777777" w:rsidR="00165694" w:rsidRPr="001611B7" w:rsidRDefault="00165694" w:rsidP="001611B7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เพื่อปรับปรุงระบบเครื่องเสียง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ในห้องประชุม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หอประชุม และโดมเอนกประสงค์</w:t>
      </w:r>
    </w:p>
    <w:p w14:paraId="320727D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เพื่อปรับปรุงระบบแจ้งเตือนเวลาอัตโนมัติ(ออดบอกเวลา)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br/>
      </w:r>
    </w:p>
    <w:p w14:paraId="5790C86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86450E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B80D76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3.1.1 เพิ่มชุดเครื่องเสียงกลางแจ้ง เพื่อใช้ในการจัดกิจกรรมกลางแจ้งให้กับผู้เรียน</w:t>
      </w:r>
    </w:p>
    <w:p w14:paraId="48D485AD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ปรับปรุงระบบเสียงในห้องประชุม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หอประชุม และโดมเอนกประสงค์</w:t>
      </w:r>
    </w:p>
    <w:p w14:paraId="1C19100C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3.1.3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ปรั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บปรุงระบบเสียงตามสายภายในโรงเรียน จำนวน 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๕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จุด</w:t>
      </w:r>
    </w:p>
    <w:p w14:paraId="088959CE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3.1.4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จัดหาและปรับปรุงเครื่องแจ้งเตือนเวลาอัตโนมัติ(ออดเวลา)</w:t>
      </w:r>
    </w:p>
    <w:p w14:paraId="1846E53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72D43D5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5342A5BF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</w:p>
    <w:p w14:paraId="3EDD7A8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B3A8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เป้าหมายเชิงคุณภาพ</w:t>
      </w:r>
    </w:p>
    <w:p w14:paraId="7455F293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คุณภาพระบบเครื่องเสียงภายใน และภายนอกหอประชุมมีคุณภาพเสียงดังที่เหมาะสมในการให้บริการ</w:t>
      </w:r>
      <w:r w:rsidRPr="001611B7">
        <w:rPr>
          <w:rFonts w:ascii="TH SarabunIT๙" w:hAnsi="TH SarabunIT๙" w:cs="TH SarabunIT๙"/>
          <w:sz w:val="32"/>
          <w:szCs w:val="32"/>
        </w:rPr>
        <w:br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คุณภาพระบบเสียงตามสายที่มีคุณภาพเสียงที่เหมาะสมในการประชาสัมพันธ์ข่าวสารต่างๆ ให้ได้ยินบริเวณโรงเรียนคอนสวรรค์อย่างทั่วถึง</w:t>
      </w:r>
      <w:r w:rsidRPr="001611B7">
        <w:rPr>
          <w:rFonts w:ascii="TH SarabunIT๙" w:hAnsi="TH SarabunIT๙" w:cs="TH SarabunIT๙"/>
          <w:sz w:val="32"/>
          <w:szCs w:val="32"/>
          <w:cs/>
        </w:rPr>
        <w:br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3.2.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คุณภาพระบบเสียงภายในโดมอเนกประสงค์และบริเวณใกล้เคียง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ได้รับข่าวสารและได้ยินที่มีทั่วถึง</w:t>
      </w:r>
      <w:r w:rsidRPr="001611B7">
        <w:rPr>
          <w:rFonts w:ascii="TH SarabunIT๙" w:hAnsi="TH SarabunIT๙" w:cs="TH SarabunIT๙"/>
          <w:sz w:val="32"/>
          <w:szCs w:val="32"/>
          <w:cs/>
        </w:rPr>
        <w:br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3.2.4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ระบบสัญญาณเตือนเวลาที่มีคุณภาพและเป็นปัจจุบัน</w:t>
      </w:r>
    </w:p>
    <w:p w14:paraId="2047EA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165694" w:rsidRPr="001611B7" w14:paraId="44EB9EF1" w14:textId="77777777" w:rsidTr="00165694">
        <w:tc>
          <w:tcPr>
            <w:tcW w:w="527" w:type="dxa"/>
          </w:tcPr>
          <w:p w14:paraId="020CC4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EDADE4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D8F299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283B226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7FA3AB3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2A4CE64C" w14:textId="77777777" w:rsidTr="00165694">
        <w:tc>
          <w:tcPr>
            <w:tcW w:w="527" w:type="dxa"/>
          </w:tcPr>
          <w:p w14:paraId="1E3D4E1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30EA316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37552B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66F2453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77552A0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93B89A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ต.ค.– ธ.ค.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978" w:type="dxa"/>
          </w:tcPr>
          <w:p w14:paraId="1C1D47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  <w:tr w:rsidR="00165694" w:rsidRPr="001611B7" w14:paraId="50734216" w14:textId="77777777" w:rsidTr="00165694">
        <w:tc>
          <w:tcPr>
            <w:tcW w:w="527" w:type="dxa"/>
          </w:tcPr>
          <w:p w14:paraId="632BC18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20AD5D8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5E9979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</w:tc>
        <w:tc>
          <w:tcPr>
            <w:tcW w:w="1524" w:type="dxa"/>
          </w:tcPr>
          <w:p w14:paraId="5D69B21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81" w:type="dxa"/>
          </w:tcPr>
          <w:p w14:paraId="3AE19FE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ธ.ค.๖๕</w:t>
            </w:r>
          </w:p>
        </w:tc>
        <w:tc>
          <w:tcPr>
            <w:tcW w:w="1978" w:type="dxa"/>
          </w:tcPr>
          <w:p w14:paraId="7CBF42D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  <w:tr w:rsidR="00165694" w:rsidRPr="001611B7" w14:paraId="1243D793" w14:textId="77777777" w:rsidTr="00165694">
        <w:tc>
          <w:tcPr>
            <w:tcW w:w="527" w:type="dxa"/>
          </w:tcPr>
          <w:p w14:paraId="70BB311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856224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7B6EEE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69D2516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4897D7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ธ.ค.-๖๕ -ม.ค.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978" w:type="dxa"/>
          </w:tcPr>
          <w:p w14:paraId="699EF5A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  <w:tr w:rsidR="00165694" w:rsidRPr="001611B7" w14:paraId="751A129D" w14:textId="77777777" w:rsidTr="00165694">
        <w:tc>
          <w:tcPr>
            <w:tcW w:w="527" w:type="dxa"/>
          </w:tcPr>
          <w:p w14:paraId="4FB1E13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7618F6E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6C40D0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1A347F9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B107B1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978" w:type="dxa"/>
          </w:tcPr>
          <w:p w14:paraId="724FA92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</w:tbl>
    <w:p w14:paraId="0449073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00A5F43E" w14:textId="77777777" w:rsidR="00165694" w:rsidRPr="001611B7" w:rsidRDefault="00165694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9979149" w14:textId="77777777" w:rsidR="00165694" w:rsidRPr="001611B7" w:rsidRDefault="00165694" w:rsidP="001611B7">
      <w:pPr>
        <w:spacing w:after="0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1. โรงเรียนคอนสวรรค์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6ADA88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F268CB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๒๐</w:t>
      </w:r>
      <w:r w:rsidRPr="001611B7">
        <w:rPr>
          <w:rFonts w:ascii="TH SarabunIT๙" w:hAnsi="TH SarabunIT๙" w:cs="TH SarabunIT๙"/>
          <w:sz w:val="32"/>
          <w:szCs w:val="32"/>
        </w:rPr>
        <w:t>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(สองหมื่นบาทถ้วน)</w:t>
      </w:r>
    </w:p>
    <w:p w14:paraId="54F1549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365"/>
        <w:gridCol w:w="1464"/>
      </w:tblGrid>
      <w:tr w:rsidR="00165694" w:rsidRPr="001611B7" w14:paraId="44659713" w14:textId="77777777" w:rsidTr="00165694">
        <w:tc>
          <w:tcPr>
            <w:tcW w:w="709" w:type="dxa"/>
          </w:tcPr>
          <w:p w14:paraId="49473EA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</w:tcPr>
          <w:p w14:paraId="4D3C95E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14:paraId="284F2F4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00D4D23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7F92512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2B3FA9E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2978F4D6" w14:textId="77777777" w:rsidTr="00165694">
        <w:tc>
          <w:tcPr>
            <w:tcW w:w="709" w:type="dxa"/>
          </w:tcPr>
          <w:p w14:paraId="0861886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76" w:type="dxa"/>
          </w:tcPr>
          <w:p w14:paraId="20BB6CE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ระบบเครื่องเสียงกลางแจ้ง</w:t>
            </w:r>
          </w:p>
        </w:tc>
        <w:tc>
          <w:tcPr>
            <w:tcW w:w="1134" w:type="dxa"/>
          </w:tcPr>
          <w:p w14:paraId="514CBED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84131E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4824BD9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48B278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864893F" w14:textId="77777777" w:rsidTr="00165694">
        <w:tc>
          <w:tcPr>
            <w:tcW w:w="709" w:type="dxa"/>
          </w:tcPr>
          <w:p w14:paraId="20557A7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76" w:type="dxa"/>
          </w:tcPr>
          <w:p w14:paraId="0A477D4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ระบบเครื่องเสียงในห้องประชุม</w:t>
            </w:r>
          </w:p>
        </w:tc>
        <w:tc>
          <w:tcPr>
            <w:tcW w:w="1134" w:type="dxa"/>
          </w:tcPr>
          <w:p w14:paraId="739DA4B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14:paraId="01C4185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5AE63C4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DA39A5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1CDE6F6" w14:textId="77777777" w:rsidTr="00165694">
        <w:tc>
          <w:tcPr>
            <w:tcW w:w="709" w:type="dxa"/>
          </w:tcPr>
          <w:p w14:paraId="63F1EB9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52E8A29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ซ่อมปรับปรุงระบบเสียงตามสาย</w:t>
            </w:r>
          </w:p>
        </w:tc>
        <w:tc>
          <w:tcPr>
            <w:tcW w:w="1134" w:type="dxa"/>
          </w:tcPr>
          <w:p w14:paraId="41B1D89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5ECFD8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</w:t>
            </w:r>
          </w:p>
        </w:tc>
        <w:tc>
          <w:tcPr>
            <w:tcW w:w="1365" w:type="dxa"/>
          </w:tcPr>
          <w:p w14:paraId="66B17BB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1E3234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BBF21C2" w14:textId="77777777" w:rsidTr="00165694">
        <w:tc>
          <w:tcPr>
            <w:tcW w:w="709" w:type="dxa"/>
          </w:tcPr>
          <w:p w14:paraId="132248B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254CEDD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อุปกรณ์เตือนเวลาอัตโนมัติ(ออด)</w:t>
            </w:r>
          </w:p>
        </w:tc>
        <w:tc>
          <w:tcPr>
            <w:tcW w:w="1134" w:type="dxa"/>
          </w:tcPr>
          <w:p w14:paraId="134D755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1D9BB72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365" w:type="dxa"/>
          </w:tcPr>
          <w:p w14:paraId="79CEAC4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8B53B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59F721B" w14:textId="77777777" w:rsidTr="00165694">
        <w:tc>
          <w:tcPr>
            <w:tcW w:w="7318" w:type="dxa"/>
            <w:gridSpan w:val="5"/>
          </w:tcPr>
          <w:p w14:paraId="5E7ED50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(สองหมื่นบาทถ้วน)</w:t>
            </w:r>
          </w:p>
        </w:tc>
        <w:tc>
          <w:tcPr>
            <w:tcW w:w="1464" w:type="dxa"/>
          </w:tcPr>
          <w:p w14:paraId="42BE9D2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</w:tr>
    </w:tbl>
    <w:p w14:paraId="70E92B3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C63D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E9D5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7374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704141E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1289953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และการสร้างสังคมแห่งการเรียนรู้</w:t>
      </w:r>
    </w:p>
    <w:p w14:paraId="432EC45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742EF127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47E6642C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6C9DC153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77ADD51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24"/>
        <w:gridCol w:w="1747"/>
        <w:gridCol w:w="1418"/>
        <w:gridCol w:w="1836"/>
      </w:tblGrid>
      <w:tr w:rsidR="00165694" w:rsidRPr="001611B7" w14:paraId="48CA7487" w14:textId="77777777" w:rsidTr="00165694">
        <w:tc>
          <w:tcPr>
            <w:tcW w:w="657" w:type="dxa"/>
          </w:tcPr>
          <w:p w14:paraId="62D524A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25EB1AC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7" w:type="dxa"/>
          </w:tcPr>
          <w:p w14:paraId="476EA8B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418" w:type="dxa"/>
          </w:tcPr>
          <w:p w14:paraId="7B4B7AA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6" w:type="dxa"/>
          </w:tcPr>
          <w:p w14:paraId="19AE24E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165694" w:rsidRPr="001611B7" w14:paraId="61B31C28" w14:textId="77777777" w:rsidTr="00165694">
        <w:tc>
          <w:tcPr>
            <w:tcW w:w="657" w:type="dxa"/>
          </w:tcPr>
          <w:p w14:paraId="19E54B3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24" w:type="dxa"/>
          </w:tcPr>
          <w:p w14:paraId="0C84481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มีระบบเครื่องเสียงที่มีคุณภาพในการใช้และให้บริการ</w:t>
            </w:r>
          </w:p>
        </w:tc>
        <w:tc>
          <w:tcPr>
            <w:tcW w:w="1747" w:type="dxa"/>
          </w:tcPr>
          <w:p w14:paraId="49CE678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418" w:type="dxa"/>
          </w:tcPr>
          <w:p w14:paraId="0E66A9B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จำนวนนักเรียนและบุคลากร</w:t>
            </w:r>
          </w:p>
        </w:tc>
        <w:tc>
          <w:tcPr>
            <w:tcW w:w="1836" w:type="dxa"/>
          </w:tcPr>
          <w:p w14:paraId="1388CA9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01D19E5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2F4C141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14AC3E0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>.1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มีระบบเครื่องเสียง และเสียงตามสายที่มีคุณภาพและเพียงพอต่อการใช้และให้บริการ</w:t>
      </w:r>
    </w:p>
    <w:p w14:paraId="2ED473CD" w14:textId="77777777" w:rsidR="00165694" w:rsidRPr="001611B7" w:rsidRDefault="00165694" w:rsidP="001611B7">
      <w:pPr>
        <w:pStyle w:val="a3"/>
        <w:rPr>
          <w:rFonts w:ascii="TH SarabunIT๙" w:eastAsia="Times New Roman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eastAsia="Times New Roman" w:hAnsi="TH SarabunIT๙" w:cs="TH SarabunIT๙"/>
          <w:sz w:val="32"/>
          <w:szCs w:val="32"/>
        </w:rPr>
        <w:t>9.2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มีระบบแจ้งเตือนเวลาอัตโนมัติที่มีคุณภาพและตรงเวลา</w:t>
      </w:r>
    </w:p>
    <w:p w14:paraId="276B50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FAF2F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48ED9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BA6EBF" wp14:editId="57375F0A">
                <wp:simplePos x="0" y="0"/>
                <wp:positionH relativeFrom="column">
                  <wp:posOffset>-308610</wp:posOffset>
                </wp:positionH>
                <wp:positionV relativeFrom="paragraph">
                  <wp:posOffset>-190500</wp:posOffset>
                </wp:positionV>
                <wp:extent cx="6219825" cy="3545205"/>
                <wp:effectExtent l="0" t="0" r="9525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53270179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0716AF0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       </w:t>
                                  </w:r>
                                </w:p>
                                <w:p w14:paraId="0C46341B" w14:textId="77777777" w:rsidR="00D9286D" w:rsidRPr="007359AB" w:rsidRDefault="00D9286D" w:rsidP="00FC489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(นายสุทัศน์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เพิ่มพู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ล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7C49B3F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พนักงานราชการ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28AFC5A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8FFE3E3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2BD6311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33938224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1A7053EE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6250843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45EBFE27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981FA69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5A703242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ณ   พันธุ์จำรัส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D44FCF3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7AA8AA2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7F5D4CC2" w14:textId="77777777" w:rsidTr="00165694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CF463F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6AAC542" w14:textId="77777777" w:rsidR="00D9286D" w:rsidRPr="007359AB" w:rsidRDefault="00D9286D" w:rsidP="00165694">
                                  <w:pPr>
                                    <w:pStyle w:val="a3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605E2B0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17A4776B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1B86043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569BF3" w14:textId="77777777" w:rsidR="00D9286D" w:rsidRPr="007359AB" w:rsidRDefault="00D9286D" w:rsidP="0016569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6EBF" id="Text Box 86" o:spid="_x0000_s1060" type="#_x0000_t202" style="position:absolute;margin-left:-24.3pt;margin-top:-15pt;width:489.75pt;height:27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53270179" w14:textId="77777777" w:rsidTr="00165694">
                        <w:tc>
                          <w:tcPr>
                            <w:tcW w:w="4395" w:type="dxa"/>
                          </w:tcPr>
                          <w:p w14:paraId="0716AF0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       </w:t>
                            </w:r>
                          </w:p>
                          <w:p w14:paraId="0C46341B" w14:textId="77777777" w:rsidR="00D9286D" w:rsidRPr="007359AB" w:rsidRDefault="00D9286D" w:rsidP="00FC489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(นายสุทัศน์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เพิ่มพู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7C49B3F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พนักงานราชการ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28AFC5A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8FFE3E3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2BD6311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33938224" w14:textId="77777777" w:rsidTr="00165694">
                        <w:tc>
                          <w:tcPr>
                            <w:tcW w:w="4395" w:type="dxa"/>
                          </w:tcPr>
                          <w:p w14:paraId="1A7053EE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6250843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45EBFE27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981FA69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5A703242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ณ   พันธุ์จำรัส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D44FCF3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7AA8AA2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7F5D4CC2" w14:textId="77777777" w:rsidTr="00165694">
                        <w:tc>
                          <w:tcPr>
                            <w:tcW w:w="9356" w:type="dxa"/>
                            <w:gridSpan w:val="2"/>
                          </w:tcPr>
                          <w:p w14:paraId="3CF463F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6AAC542" w14:textId="77777777" w:rsidR="00D9286D" w:rsidRPr="007359AB" w:rsidRDefault="00D9286D" w:rsidP="00165694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605E2B0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17A4776B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1B86043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9569BF3" w14:textId="77777777" w:rsidR="00D9286D" w:rsidRPr="007359AB" w:rsidRDefault="00D9286D" w:rsidP="0016569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CF823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C4237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918D1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DF2ED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147C0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E7839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B030A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46D5E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C741A2" w14:textId="2C2DAF29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B67B521" wp14:editId="176C2E02">
                <wp:simplePos x="0" y="0"/>
                <wp:positionH relativeFrom="column">
                  <wp:posOffset>1958340</wp:posOffset>
                </wp:positionH>
                <wp:positionV relativeFrom="paragraph">
                  <wp:posOffset>-624840</wp:posOffset>
                </wp:positionV>
                <wp:extent cx="1972310" cy="819150"/>
                <wp:effectExtent l="0" t="0" r="8890" b="0"/>
                <wp:wrapNone/>
                <wp:docPr id="91" name="กลุ่ม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92" name="รูปภาพ 9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F5780" id="กลุ่ม 91" o:spid="_x0000_s1026" style="position:absolute;margin-left:154.2pt;margin-top:-49.2pt;width:155.3pt;height:64.5pt;z-index:251803648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">
                <v:shape id="รูปภาพ 9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">
                  <v:imagedata r:id="rId50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">
                  <v:imagedata r:id="rId51" o:title=""/>
                </v:shape>
              </v:group>
            </w:pict>
          </mc:Fallback>
        </mc:AlternateContent>
      </w:r>
    </w:p>
    <w:p w14:paraId="5D2DB260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 ๑๕ ปี  อย่างมีคุณภาพ</w:t>
      </w:r>
    </w:p>
    <w:p w14:paraId="3D20F480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  ประจำปีการศึกษา ๒๕๖๖</w:t>
      </w:r>
    </w:p>
    <w:p w14:paraId="3450B45B" w14:textId="56D182DC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9C7D8B" wp14:editId="580BC6AB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C6ED8" id="ตัวเชื่อมต่อตรง 90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1723E97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ค่ายคุณธรรม จริยธรรม ม.๑ และ ม.๔</w:t>
      </w:r>
    </w:p>
    <w:p w14:paraId="57BF5A7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( / )  ๑. พัฒนาคุณภาพผู้เรียน           (   ) ๒. เพิ่มประสิทธิภาพการบริหารจัดการศึกษา</w:t>
      </w:r>
    </w:p>
    <w:p w14:paraId="62FF16F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๓. เพิ่มศักยภาพครูและบุคลากร  (   ) ๔. สร้างสังคมแห่งการเรียนรู้</w:t>
      </w:r>
    </w:p>
    <w:p w14:paraId="6F22073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โครงการใหม่     (  / )  โครงการต่อเนื่อง</w:t>
      </w:r>
    </w:p>
    <w:p w14:paraId="077B5C8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กิจการนักเรียน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2299DD5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นายจักรพันธ์    ญาณะนันท์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</w:p>
    <w:p w14:paraId="03CD503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งานส่งเสริมคุณธรรมจริยธรรมนักเรียน  </w:t>
      </w:r>
    </w:p>
    <w:p w14:paraId="768A056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งานระดับชั้นมัธยมศึกษาปีที่ ๑</w:t>
      </w:r>
    </w:p>
    <w:p w14:paraId="27FDEA3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งานระดับชั้นมัธยมศึกษาปีที่ ๔</w:t>
      </w:r>
    </w:p>
    <w:p w14:paraId="530F9A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18A8C0C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 โดยยึดหลักสูตรแกนกลางการศึกษาขั้นพื้นฐานสอดคล้องกับหลักปรัชญาของเศรษฐกิจพอเพียงให้ได้หลักสูตรบรรลุตามมาตรฐานสากล</w:t>
      </w:r>
    </w:p>
    <w:p w14:paraId="1CF87CE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03DD090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51B1351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๓ เน้นผู้เรียนเป็นสำคัญ</w:t>
      </w:r>
    </w:p>
    <w:p w14:paraId="164E15B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Pr="001611B7">
        <w:rPr>
          <w:rFonts w:ascii="TH SarabunIT๙" w:hAnsi="TH SarabunIT๙" w:cs="TH SarabunIT๙"/>
          <w:sz w:val="32"/>
          <w:szCs w:val="32"/>
          <w:cs/>
        </w:rPr>
        <w:t>๖</w:t>
      </w:r>
    </w:p>
    <w:p w14:paraId="4CA2B71C" w14:textId="2A20D3DA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890D12" wp14:editId="1F3E0A60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15240" t="13970" r="13335" b="14605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C11FC" id="ตัวเชื่อมต่อตรง 8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19579387" w14:textId="77777777" w:rsidR="00165694" w:rsidRPr="001611B7" w:rsidRDefault="00165694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FC35A2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จากสภาพปัญหาสังคมที่รุนแรงและซับซ้อนขึ้นเป็นลำดับในปัจจุบัน  อันสืบเนื่องมาจากปัจจัยหลายอย่าง  ไม่ว่าจะเป็นค่านิยมที่ไม่เหมาะสมของคนในสังคมที่ยกย่องคนร่ำรวย  นิยมความหรูหราฟุ่มเฟือย  ขาดการนำหลักธรรมทางศาสนามาปรับใช้ในการดำเนินชีวิตและยึดเหนี่ยวจิตใจ  รวมทั้งการแก้ไขปัญหาที่นิยมความรุนแรง  ก่อให้เกิดปัญหาสังคมโดยเฉพาะปัญหาที่เกี่ยวกับเด็กและเยาวชนที่มีแนวโน้มสูงขึ้นทุกปี  เพื่อเป็นการปลูกฝังและส่งเสริมให้นักเรียนได้นำหลักธรรมทางศาสนามาปรับใช้ในการแก้ปัญหาที่เกิดขึ้นในการดำเนินชีวิต   และพัฒนาผู้เรียนให้มีคุณลักษณะที่พึงประสงค์ตามค่านิยม  ๑๒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  งานพัฒนาและส่งเสริมคุณธรรมจริยธรรม  กลุ่มงานบริหารกิจการนักเรียน  โรงเรียนคอนสวรรค์  ร่วมกับงานระดับชั้นมัธยมศึกษาปีที่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   งานระดับชั้นมัธยมศึกษาปีที่ ๔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จึงได้ร่วมกันจัดโครงการนี้ขึ้น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466D8F9" w14:textId="77777777" w:rsidR="00165694" w:rsidRPr="001611B7" w:rsidRDefault="00165694" w:rsidP="001611B7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489E888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๒.๑  เพื่อปลูกฝังกุศลธรรมในจิตใจของเยาวชน อันจะนำไปสู่ความสงบร่มเย็นของสังคม</w:t>
      </w:r>
    </w:p>
    <w:p w14:paraId="04E83BC6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๒.๒  เพื่อให้เยาวชนเห็นคุณค่าของชีวิต รู้รักตัวเอง แบ่งปันผู้อื่น มีเหตุมีผลรับผิดชอบในการกระทำของตน</w:t>
      </w:r>
    </w:p>
    <w:p w14:paraId="5C49CC2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เพื่อให้เยาวชนมีคุณธรรม จริยธรรมและค่านิยมอันพึงประสงค์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มีทักษะชีวิต ปฏิบัติตนเป็นพลเมืองดี</w:t>
      </w:r>
    </w:p>
    <w:p w14:paraId="162A0156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ของสังคมและประเทศชาติ </w:t>
      </w:r>
    </w:p>
    <w:p w14:paraId="6481FBC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61D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86C8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941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62BC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2D9F03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๓.๑  เป้าหมายเชิงปริมาณ</w:t>
      </w:r>
    </w:p>
    <w:p w14:paraId="3DE265E5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๓.๑.๑ นักเรียนชั้นมัธยมศึกษาปีที่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จำนวน    ๒๑๐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6BE73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๓.๑.๒ นักเรียนชั้นมัธยมศึกษาปีที่ 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จำนวน    ๑๕๐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913D50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รวมทั้งสิ้น               ๓๖๐</w:t>
      </w: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5E9D8D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๓.๒  เป้าหมายเชิงคุณภาพ</w:t>
      </w:r>
    </w:p>
    <w:p w14:paraId="373175F8" w14:textId="77777777" w:rsidR="00165694" w:rsidRPr="001611B7" w:rsidRDefault="00165694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นักเรียนที่เข้าร่วมโครงการสามารถนำหลักธรรมทางศาสนามาปรับใช้ในการดำเนินชีวิตได้อย่าง </w:t>
      </w:r>
    </w:p>
    <w:p w14:paraId="7F878335" w14:textId="77777777" w:rsidR="00165694" w:rsidRPr="001611B7" w:rsidRDefault="00165694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เหมาะสมและมีประสิทธิภาพ</w:t>
      </w:r>
    </w:p>
    <w:p w14:paraId="0CC17979" w14:textId="77777777" w:rsidR="00165694" w:rsidRPr="001611B7" w:rsidRDefault="00165694" w:rsidP="001611B7">
      <w:pPr>
        <w:numPr>
          <w:ilvl w:val="4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 นักเรียนประพฤติปฏิบัติตนในทางที่เหมาะสม  มีคุณลักษณะที่พึงประสงค์ตามเจตนารมณ์ของ</w:t>
      </w:r>
    </w:p>
    <w:p w14:paraId="755DDC1D" w14:textId="77777777" w:rsidR="00165694" w:rsidRPr="001611B7" w:rsidRDefault="00165694" w:rsidP="001611B7">
      <w:pPr>
        <w:numPr>
          <w:ilvl w:val="4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หลักสูตร</w:t>
      </w:r>
    </w:p>
    <w:p w14:paraId="2CD2377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559"/>
        <w:gridCol w:w="1559"/>
        <w:gridCol w:w="2268"/>
      </w:tblGrid>
      <w:tr w:rsidR="00165694" w:rsidRPr="001611B7" w14:paraId="0B53DD42" w14:textId="77777777" w:rsidTr="00165694">
        <w:tc>
          <w:tcPr>
            <w:tcW w:w="655" w:type="dxa"/>
          </w:tcPr>
          <w:p w14:paraId="17A70F3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7EFFD79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59" w:type="dxa"/>
          </w:tcPr>
          <w:p w14:paraId="37FFC76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14:paraId="6A918FC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6D45016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0DAB1F3E" w14:textId="77777777" w:rsidTr="00165694">
        <w:tc>
          <w:tcPr>
            <w:tcW w:w="655" w:type="dxa"/>
          </w:tcPr>
          <w:p w14:paraId="2B5BE4C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7F654C4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C2D699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ประชุมปรึกษาหารือ/ วาง  </w:t>
            </w:r>
          </w:p>
          <w:p w14:paraId="253969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2698E4C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เสนอโครงการเพื่อพิจารณาอนุมัติ</w:t>
            </w:r>
          </w:p>
        </w:tc>
        <w:tc>
          <w:tcPr>
            <w:tcW w:w="1559" w:type="dxa"/>
            <w:vAlign w:val="center"/>
          </w:tcPr>
          <w:p w14:paraId="528C62B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EB476A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</w:p>
          <w:p w14:paraId="1C37B80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๒๕๖๖</w:t>
            </w:r>
          </w:p>
          <w:p w14:paraId="209BF7E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A8323F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-งานส่งเสริมคุณธรรมจริยธรรมนักเรียน</w:t>
            </w:r>
          </w:p>
          <w:p w14:paraId="34070DD9" w14:textId="77777777" w:rsidR="00165694" w:rsidRPr="001611B7" w:rsidRDefault="00165694" w:rsidP="001611B7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-หัวหน้าระดับและคณะครูระดับ ม.๑</w:t>
            </w:r>
            <w:r w:rsidRPr="001611B7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และ ม.๔</w:t>
            </w:r>
          </w:p>
        </w:tc>
      </w:tr>
      <w:tr w:rsidR="00165694" w:rsidRPr="001611B7" w14:paraId="2284A8AE" w14:textId="77777777" w:rsidTr="00165694">
        <w:tc>
          <w:tcPr>
            <w:tcW w:w="655" w:type="dxa"/>
          </w:tcPr>
          <w:p w14:paraId="78DA461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27" w:type="dxa"/>
          </w:tcPr>
          <w:p w14:paraId="68BFE5E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4E2B67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ติดต่อประสานงานกับหน่วยงานที่ </w:t>
            </w:r>
          </w:p>
          <w:p w14:paraId="287DCE64" w14:textId="77777777" w:rsidR="00165694" w:rsidRPr="001611B7" w:rsidRDefault="00165694" w:rsidP="001611B7">
            <w:pPr>
              <w:pStyle w:val="a3"/>
              <w:tabs>
                <w:tab w:val="left" w:pos="17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เกี่ยวข้อง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D6394C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เสนอแต่งตั้งคณะกรรมการในการ</w:t>
            </w:r>
          </w:p>
          <w:p w14:paraId="704FE7A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44766BC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๒.๓ ประชุมวางแผนการดำเนินงาน  </w:t>
            </w:r>
          </w:p>
          <w:p w14:paraId="0E10714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27D58F8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๒.๔ ชี้แจงนัดหมายนักเรียนและทำ  </w:t>
            </w:r>
          </w:p>
          <w:p w14:paraId="46F0CBE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หนังสือขออนุญาตผู้ปกครอง</w:t>
            </w:r>
          </w:p>
          <w:p w14:paraId="1ECAE87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ดำเนินงานตามโครงการ</w:t>
            </w:r>
          </w:p>
        </w:tc>
        <w:tc>
          <w:tcPr>
            <w:tcW w:w="1559" w:type="dxa"/>
          </w:tcPr>
          <w:p w14:paraId="6944A94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๘๐,๐๐๐</w:t>
            </w:r>
          </w:p>
        </w:tc>
        <w:tc>
          <w:tcPr>
            <w:tcW w:w="1559" w:type="dxa"/>
          </w:tcPr>
          <w:p w14:paraId="0A1F857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</w:p>
          <w:p w14:paraId="764F797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๒๕๖๖</w:t>
            </w:r>
          </w:p>
          <w:p w14:paraId="61F4EC7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C21016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-งานส่งเสริมคุณธรรมจริยธรรมนักเรียน</w:t>
            </w:r>
          </w:p>
          <w:p w14:paraId="693E9FC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-หัวหน้าระดับและคณะครูระดับ ม.๑</w:t>
            </w:r>
            <w:r w:rsidRPr="001611B7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และ ม.๔</w:t>
            </w:r>
          </w:p>
        </w:tc>
      </w:tr>
      <w:tr w:rsidR="00165694" w:rsidRPr="001611B7" w14:paraId="7AE5144B" w14:textId="77777777" w:rsidTr="00165694">
        <w:tc>
          <w:tcPr>
            <w:tcW w:w="655" w:type="dxa"/>
          </w:tcPr>
          <w:p w14:paraId="5647D9B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1D77949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</w:p>
          <w:p w14:paraId="0F8C92FE" w14:textId="77777777" w:rsidR="00165694" w:rsidRPr="001611B7" w:rsidRDefault="00165694" w:rsidP="001611B7">
            <w:pPr>
              <w:pStyle w:val="a3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1EEFD2D9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717887A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๓.๓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559" w:type="dxa"/>
            <w:vAlign w:val="center"/>
          </w:tcPr>
          <w:p w14:paraId="37F7F93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F1F8E3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๒๕๖๖</w:t>
            </w:r>
          </w:p>
          <w:p w14:paraId="389F9D6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E669F4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-งานส่งเสริมคุณธรรมจริยธรรมนักเรียน</w:t>
            </w:r>
          </w:p>
          <w:p w14:paraId="21F97A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-หัวหน้าระดับและคณะครูระดับ ม.๑</w:t>
            </w:r>
            <w:r w:rsidRPr="001611B7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และ ม.๔</w:t>
            </w:r>
          </w:p>
        </w:tc>
      </w:tr>
      <w:tr w:rsidR="00165694" w:rsidRPr="001611B7" w14:paraId="24111839" w14:textId="77777777" w:rsidTr="00165694">
        <w:tc>
          <w:tcPr>
            <w:tcW w:w="655" w:type="dxa"/>
          </w:tcPr>
          <w:p w14:paraId="4148775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27" w:type="dxa"/>
          </w:tcPr>
          <w:p w14:paraId="1416DBE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</w:p>
          <w:p w14:paraId="4BFF3FE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 ประเมินผลและรายงานผล</w:t>
            </w:r>
          </w:p>
          <w:p w14:paraId="1A444F7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559" w:type="dxa"/>
            <w:vAlign w:val="center"/>
          </w:tcPr>
          <w:p w14:paraId="49A9AFC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0DC8F81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๒๕๖๖</w:t>
            </w:r>
          </w:p>
        </w:tc>
        <w:tc>
          <w:tcPr>
            <w:tcW w:w="2268" w:type="dxa"/>
          </w:tcPr>
          <w:p w14:paraId="71E2C79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นายจักรพันธ์ ญาณะนันท์</w:t>
            </w:r>
          </w:p>
        </w:tc>
      </w:tr>
    </w:tbl>
    <w:p w14:paraId="3EDB071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CDD84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ณ  มหาวิทยาลัยมหาจุฬาลงกรณราชวิทยาลัย วิทยาลัยสงฆ์ชัยภูมิ  ตำบลนาฝาย  อำเภอเมือง  จังหวัดชัยภูมิ</w:t>
      </w:r>
    </w:p>
    <w:p w14:paraId="49BB061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4906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985355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BDD4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3D4435F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๖.๑  รวมทั้งหมด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๘๐,๐๐๐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( แปดหมื่นบาทถ้วน )</w:t>
      </w:r>
    </w:p>
    <w:p w14:paraId="7CD6604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๖.๒  รายละเอียดค่าใช้จ่าย</w:t>
      </w:r>
    </w:p>
    <w:tbl>
      <w:tblPr>
        <w:tblW w:w="918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513"/>
      </w:tblGrid>
      <w:tr w:rsidR="00165694" w:rsidRPr="001611B7" w14:paraId="657D04C6" w14:textId="77777777" w:rsidTr="00165694">
        <w:tc>
          <w:tcPr>
            <w:tcW w:w="681" w:type="dxa"/>
          </w:tcPr>
          <w:p w14:paraId="4737613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3298B53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76D216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20A824A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6D92A3C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513" w:type="dxa"/>
          </w:tcPr>
          <w:p w14:paraId="2DA31C2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165694" w:rsidRPr="001611B7" w14:paraId="347F590F" w14:textId="77777777" w:rsidTr="00165694">
        <w:tc>
          <w:tcPr>
            <w:tcW w:w="681" w:type="dxa"/>
          </w:tcPr>
          <w:p w14:paraId="082D07A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04" w:type="dxa"/>
          </w:tcPr>
          <w:p w14:paraId="428A945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ค่ารถ รับ – ส่ง นักเรียน </w:t>
            </w:r>
          </w:p>
        </w:tc>
        <w:tc>
          <w:tcPr>
            <w:tcW w:w="988" w:type="dxa"/>
          </w:tcPr>
          <w:p w14:paraId="59689F5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135" w:type="dxa"/>
          </w:tcPr>
          <w:p w14:paraId="1DB4F9F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คัน</w:t>
            </w:r>
          </w:p>
        </w:tc>
        <w:tc>
          <w:tcPr>
            <w:tcW w:w="1464" w:type="dxa"/>
          </w:tcPr>
          <w:p w14:paraId="42E61EC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1138361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B186975" w14:textId="77777777" w:rsidTr="00165694">
        <w:tc>
          <w:tcPr>
            <w:tcW w:w="681" w:type="dxa"/>
          </w:tcPr>
          <w:p w14:paraId="14886C5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04" w:type="dxa"/>
          </w:tcPr>
          <w:p w14:paraId="50B121EB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ป้ายโครงการฯ</w:t>
            </w:r>
          </w:p>
        </w:tc>
        <w:tc>
          <w:tcPr>
            <w:tcW w:w="988" w:type="dxa"/>
          </w:tcPr>
          <w:p w14:paraId="366F05D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5" w:type="dxa"/>
          </w:tcPr>
          <w:p w14:paraId="5C3F0DC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464" w:type="dxa"/>
          </w:tcPr>
          <w:p w14:paraId="7A003F8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76919BF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D2E47EA" w14:textId="77777777" w:rsidTr="00165694">
        <w:trPr>
          <w:trHeight w:val="444"/>
        </w:trPr>
        <w:tc>
          <w:tcPr>
            <w:tcW w:w="681" w:type="dxa"/>
          </w:tcPr>
          <w:p w14:paraId="02927F8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04" w:type="dxa"/>
          </w:tcPr>
          <w:p w14:paraId="49341A17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ค่ากระดาษเกียรติบัตร</w:t>
            </w:r>
          </w:p>
        </w:tc>
        <w:tc>
          <w:tcPr>
            <w:tcW w:w="988" w:type="dxa"/>
          </w:tcPr>
          <w:p w14:paraId="6ED9C45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5" w:type="dxa"/>
          </w:tcPr>
          <w:p w14:paraId="334E223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57842F8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05208F83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2259FBF5" w14:textId="77777777" w:rsidTr="00165694">
        <w:tc>
          <w:tcPr>
            <w:tcW w:w="681" w:type="dxa"/>
          </w:tcPr>
          <w:p w14:paraId="0389C61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04" w:type="dxa"/>
          </w:tcPr>
          <w:p w14:paraId="5781DB7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ค่าสถานที่</w:t>
            </w:r>
          </w:p>
        </w:tc>
        <w:tc>
          <w:tcPr>
            <w:tcW w:w="988" w:type="dxa"/>
          </w:tcPr>
          <w:p w14:paraId="2BCC4B8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77A4CD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09E2A2E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5691619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610DA28" w14:textId="77777777" w:rsidTr="00165694">
        <w:tc>
          <w:tcPr>
            <w:tcW w:w="681" w:type="dxa"/>
          </w:tcPr>
          <w:p w14:paraId="7123A38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4" w:type="dxa"/>
          </w:tcPr>
          <w:p w14:paraId="7F450406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ค่าพระวิทยากร (เหมาจ่าย)</w:t>
            </w:r>
          </w:p>
        </w:tc>
        <w:tc>
          <w:tcPr>
            <w:tcW w:w="988" w:type="dxa"/>
          </w:tcPr>
          <w:p w14:paraId="15B84AC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A1A4E3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3E38B46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206ECF3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3833066" w14:textId="77777777" w:rsidTr="00165694">
        <w:tc>
          <w:tcPr>
            <w:tcW w:w="681" w:type="dxa"/>
          </w:tcPr>
          <w:p w14:paraId="5F8E148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404" w:type="dxa"/>
          </w:tcPr>
          <w:p w14:paraId="68B79E98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ค่าจ้างเหมาทำอาหารนักเรียนและครู   ๓๕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</w:p>
        </w:tc>
        <w:tc>
          <w:tcPr>
            <w:tcW w:w="988" w:type="dxa"/>
          </w:tcPr>
          <w:p w14:paraId="674C159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๓๘๐</w:t>
            </w:r>
          </w:p>
        </w:tc>
        <w:tc>
          <w:tcPr>
            <w:tcW w:w="1135" w:type="dxa"/>
          </w:tcPr>
          <w:p w14:paraId="6CE54308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64" w:type="dxa"/>
          </w:tcPr>
          <w:p w14:paraId="3249697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455EDE4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2F8C5B12" w14:textId="77777777" w:rsidTr="00165694">
        <w:tc>
          <w:tcPr>
            <w:tcW w:w="681" w:type="dxa"/>
          </w:tcPr>
          <w:p w14:paraId="3AE49FA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404" w:type="dxa"/>
          </w:tcPr>
          <w:p w14:paraId="6FCCD6E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ปากกาเคมี  </w:t>
            </w:r>
          </w:p>
        </w:tc>
        <w:tc>
          <w:tcPr>
            <w:tcW w:w="988" w:type="dxa"/>
          </w:tcPr>
          <w:p w14:paraId="205C451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5" w:type="dxa"/>
          </w:tcPr>
          <w:p w14:paraId="0ED3449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ด้าม</w:t>
            </w:r>
          </w:p>
        </w:tc>
        <w:tc>
          <w:tcPr>
            <w:tcW w:w="1464" w:type="dxa"/>
          </w:tcPr>
          <w:p w14:paraId="59FC434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3DACF6F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CB0F054" w14:textId="77777777" w:rsidTr="00165694">
        <w:tc>
          <w:tcPr>
            <w:tcW w:w="681" w:type="dxa"/>
          </w:tcPr>
          <w:p w14:paraId="368E917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404" w:type="dxa"/>
          </w:tcPr>
          <w:p w14:paraId="16703AF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น้ำดื่ม</w:t>
            </w:r>
          </w:p>
        </w:tc>
        <w:tc>
          <w:tcPr>
            <w:tcW w:w="988" w:type="dxa"/>
          </w:tcPr>
          <w:p w14:paraId="6A938F7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135" w:type="dxa"/>
          </w:tcPr>
          <w:p w14:paraId="39F3B1B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64" w:type="dxa"/>
          </w:tcPr>
          <w:p w14:paraId="54F6232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01B08A2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083F7DE1" w14:textId="77777777" w:rsidTr="00165694">
        <w:tc>
          <w:tcPr>
            <w:tcW w:w="681" w:type="dxa"/>
          </w:tcPr>
          <w:p w14:paraId="5B00B18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404" w:type="dxa"/>
          </w:tcPr>
          <w:p w14:paraId="44A6EE0B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กาแฟ  โอ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ติน</w:t>
            </w:r>
          </w:p>
        </w:tc>
        <w:tc>
          <w:tcPr>
            <w:tcW w:w="988" w:type="dxa"/>
          </w:tcPr>
          <w:p w14:paraId="5306F4B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5" w:type="dxa"/>
          </w:tcPr>
          <w:p w14:paraId="4CE6C65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4C545B8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5B4885B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97AA9B9" w14:textId="77777777" w:rsidTr="00165694">
        <w:tc>
          <w:tcPr>
            <w:tcW w:w="681" w:type="dxa"/>
          </w:tcPr>
          <w:p w14:paraId="06CCC88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404" w:type="dxa"/>
          </w:tcPr>
          <w:p w14:paraId="7935A7D3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น้ำแข็ง</w:t>
            </w:r>
          </w:p>
        </w:tc>
        <w:tc>
          <w:tcPr>
            <w:tcW w:w="988" w:type="dxa"/>
          </w:tcPr>
          <w:p w14:paraId="1A74401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5" w:type="dxa"/>
          </w:tcPr>
          <w:p w14:paraId="78CC791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กระสอบ</w:t>
            </w:r>
          </w:p>
        </w:tc>
        <w:tc>
          <w:tcPr>
            <w:tcW w:w="1464" w:type="dxa"/>
          </w:tcPr>
          <w:p w14:paraId="574F52E8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192C746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A1C9EC4" w14:textId="77777777" w:rsidTr="00165694">
        <w:tc>
          <w:tcPr>
            <w:tcW w:w="681" w:type="dxa"/>
          </w:tcPr>
          <w:p w14:paraId="51CE064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404" w:type="dxa"/>
          </w:tcPr>
          <w:p w14:paraId="67D3DD75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กระดาษขาวเทาแข็ง แผ่นใหญ่</w:t>
            </w:r>
          </w:p>
        </w:tc>
        <w:tc>
          <w:tcPr>
            <w:tcW w:w="988" w:type="dxa"/>
          </w:tcPr>
          <w:p w14:paraId="45E3C18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135" w:type="dxa"/>
          </w:tcPr>
          <w:p w14:paraId="4D83FA5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464" w:type="dxa"/>
          </w:tcPr>
          <w:p w14:paraId="5B287C9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3B41105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59D54DC" w14:textId="77777777" w:rsidTr="00165694">
        <w:tc>
          <w:tcPr>
            <w:tcW w:w="7672" w:type="dxa"/>
            <w:gridSpan w:val="5"/>
          </w:tcPr>
          <w:p w14:paraId="470391C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(แปดหมื่นบาทถ้วน)</w:t>
            </w:r>
          </w:p>
        </w:tc>
        <w:tc>
          <w:tcPr>
            <w:tcW w:w="1513" w:type="dxa"/>
          </w:tcPr>
          <w:p w14:paraId="6EFC718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๘๐,๐๐๐</w:t>
            </w:r>
          </w:p>
        </w:tc>
      </w:tr>
    </w:tbl>
    <w:p w14:paraId="5FCD7AE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ถัวเฉลี่ยทุกรายการ</w:t>
      </w:r>
    </w:p>
    <w:p w14:paraId="68F1AB5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1A4803C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57C4A4F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การสร้างโอกาสและความเสมอภาคทางสังคม</w:t>
      </w:r>
    </w:p>
    <w:p w14:paraId="2DFA0EE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D1B302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471224E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E6D5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165694" w:rsidRPr="001611B7" w14:paraId="6F3D8F7B" w14:textId="77777777" w:rsidTr="00165694">
        <w:tc>
          <w:tcPr>
            <w:tcW w:w="675" w:type="dxa"/>
          </w:tcPr>
          <w:p w14:paraId="105557A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3510929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57D4541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07A9E64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1BF3B39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24E81A75" w14:textId="77777777" w:rsidTr="00165694">
        <w:tc>
          <w:tcPr>
            <w:tcW w:w="675" w:type="dxa"/>
          </w:tcPr>
          <w:p w14:paraId="27B6438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23" w:type="dxa"/>
          </w:tcPr>
          <w:p w14:paraId="1649E78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 ม.๑ และ ม.๔ ทุกคน ในโรงเรียนคอนสวรรค์ เป็นผู้มีคุณธรรมจริยธรรม  ปฏิบัติตนตามค่านิยมที่พึงประสงค์   รับผิดชอบในหน้าที่ของตน  มีความกตัญญู และปฏิบัติตนเป็นพลเมืองที่ดีของประเทศชาติ</w:t>
            </w:r>
          </w:p>
        </w:tc>
        <w:tc>
          <w:tcPr>
            <w:tcW w:w="2410" w:type="dxa"/>
          </w:tcPr>
          <w:p w14:paraId="2C43796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 ม.๑ </w:t>
            </w:r>
          </w:p>
          <w:p w14:paraId="33949AE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14:paraId="6707D59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๓๖๐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24" w:type="dxa"/>
          </w:tcPr>
          <w:p w14:paraId="32996F0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สอบถาม สัมภาษณ์  </w:t>
            </w:r>
          </w:p>
          <w:p w14:paraId="434608D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สังเกต </w:t>
            </w:r>
          </w:p>
          <w:p w14:paraId="70CEB02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95" w:type="dxa"/>
          </w:tcPr>
          <w:p w14:paraId="4449501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แบบสอบถาม</w:t>
            </w:r>
          </w:p>
          <w:p w14:paraId="4B916BF9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แบบประเมินโครงการ</w:t>
            </w:r>
          </w:p>
        </w:tc>
      </w:tr>
    </w:tbl>
    <w:p w14:paraId="774BBCA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2F91AE8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02E0888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7AE2213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502239F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4C15AB0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764F8C5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64C7495B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.๑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นักเรียนได้ศึกษาหลักธรรมและฝึกปฏิบัติสมาธิเจริญปัญญา  สามารถนำหลักธรรมทางศาสนามา</w:t>
      </w:r>
      <w:proofErr w:type="gramEnd"/>
    </w:p>
    <w:p w14:paraId="4C5615FA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ประยุกต์ใช้ในการดำเนินชีวิตได้อย่างเหมาะสม</w:t>
      </w:r>
    </w:p>
    <w:p w14:paraId="1D96039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๙.๒ นักเรียนเป็นผู้มีคุณธรรมจริยธรรม  ปฏิบัติตนตามค่านิยมที่พึงประสงค์ รับผิดชอบในหน้าที่ของตน  </w:t>
      </w:r>
    </w:p>
    <w:p w14:paraId="1F13B32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มีความกตัญญู และปฏิบัติตนเป็นพลเมืองที่ดีของประเทศชาติ</w:t>
      </w:r>
    </w:p>
    <w:p w14:paraId="51CCEB6F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๙.๓ นักเรียนสามารถนำหลักปรัชญาเศรษฐกิจพอเพียงมาใช้ในการดำเนินชีวิตได้อย่างเหมาะสม</w:t>
      </w:r>
    </w:p>
    <w:p w14:paraId="3D70DC5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C2A9D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F297E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65745C51" w14:textId="77777777" w:rsidTr="00165694">
        <w:tc>
          <w:tcPr>
            <w:tcW w:w="4395" w:type="dxa"/>
            <w:shd w:val="clear" w:color="auto" w:fill="auto"/>
          </w:tcPr>
          <w:p w14:paraId="46B9E16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640891D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(นายจักรพันธ์  ญาณะนันท์)</w:t>
            </w:r>
          </w:p>
          <w:p w14:paraId="37CEEC9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ครู  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1858669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12650FC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(นายอภิเดช ทิพย์สุนา)</w:t>
            </w:r>
          </w:p>
          <w:p w14:paraId="4A1B9D2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2069138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DD4A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E75CAAC" w14:textId="77777777" w:rsidTr="00165694">
        <w:tc>
          <w:tcPr>
            <w:tcW w:w="4395" w:type="dxa"/>
            <w:shd w:val="clear" w:color="auto" w:fill="auto"/>
          </w:tcPr>
          <w:p w14:paraId="3C06721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5E54581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64C5365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7CC361D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E8DE0C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53F42FF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59E2020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266E299" w14:textId="77777777" w:rsidTr="00165694">
        <w:tc>
          <w:tcPr>
            <w:tcW w:w="9356" w:type="dxa"/>
            <w:gridSpan w:val="2"/>
            <w:shd w:val="clear" w:color="auto" w:fill="auto"/>
          </w:tcPr>
          <w:p w14:paraId="17ECFE6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9828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224B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1A87D4C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67F9BA2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ผู้อำนวยการโรงเรียนคอนสวรรค์</w:t>
            </w:r>
          </w:p>
        </w:tc>
      </w:tr>
    </w:tbl>
    <w:p w14:paraId="700FFA8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F89B07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4407D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ECD26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50FF28" w14:textId="77777777" w:rsidR="00165694" w:rsidRPr="001611B7" w:rsidRDefault="00165694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7F3EED7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24667F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7CEA6E" w14:textId="77777777" w:rsidR="00165694" w:rsidRPr="001611B7" w:rsidRDefault="00165694" w:rsidP="001611B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1E2E7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8CB03C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54A66F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819411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1A1C4E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BCA4CA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0ACC06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41D892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1E436F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0DF6D5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5131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DC4E7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32F780" w14:textId="77777777" w:rsidR="00165694" w:rsidRPr="001611B7" w:rsidRDefault="00165694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14D993B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9792" behindDoc="1" locked="0" layoutInCell="1" allowOverlap="1" wp14:anchorId="511FA242" wp14:editId="3D7D3F89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8768" behindDoc="0" locked="0" layoutInCell="1" allowOverlap="1" wp14:anchorId="3E1DB0E4" wp14:editId="1417E563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00" name="รูปภาพ 10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C3AF6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C7B02C" wp14:editId="4EBE847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33A5C" id="ตัวเชื่อมต่อตรง 94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4F6EB0A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โครงการกิจกรรมวันสำคัญ</w:t>
      </w:r>
    </w:p>
    <w:p w14:paraId="647AF25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EBB1A6" wp14:editId="560B1BE6">
                <wp:simplePos x="0" y="0"/>
                <wp:positionH relativeFrom="column">
                  <wp:posOffset>3184525</wp:posOffset>
                </wp:positionH>
                <wp:positionV relativeFrom="paragraph">
                  <wp:posOffset>44450</wp:posOffset>
                </wp:positionV>
                <wp:extent cx="80645" cy="132080"/>
                <wp:effectExtent l="16510" t="22225" r="17145" b="17145"/>
                <wp:wrapNone/>
                <wp:docPr id="9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86A6" id="AutoShape 11" o:spid="_x0000_s1026" type="#_x0000_t32" style="position:absolute;margin-left:250.75pt;margin-top:3.5pt;width:6.35pt;height:10.4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BQ4FVk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) 2. เพิ่มประสิทธิภาพการบริหารจัดการศึกษา</w:t>
      </w:r>
    </w:p>
    <w:p w14:paraId="5BAFFC5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3A244B" wp14:editId="688F0DA3">
                <wp:simplePos x="0" y="0"/>
                <wp:positionH relativeFrom="column">
                  <wp:posOffset>3169285</wp:posOffset>
                </wp:positionH>
                <wp:positionV relativeFrom="paragraph">
                  <wp:posOffset>57150</wp:posOffset>
                </wp:positionV>
                <wp:extent cx="80645" cy="132080"/>
                <wp:effectExtent l="20320" t="17145" r="22860" b="2222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8331C" id="AutoShape 14" o:spid="_x0000_s1026" type="#_x0000_t32" style="position:absolute;margin-left:249.55pt;margin-top:4.5pt;width:6.35pt;height:10.4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970CF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(√   )  โครงการต่อเนื่อง</w:t>
      </w:r>
    </w:p>
    <w:p w14:paraId="47C6F4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งานบริหารทั่วไป</w:t>
      </w:r>
    </w:p>
    <w:p w14:paraId="36AF6DC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นางญาณภัทร  ครองถิ่น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ครูชำนาญการพิเศษ</w:t>
      </w:r>
    </w:p>
    <w:p w14:paraId="03128BC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79887AF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03E2991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ด้านคุณภาพผู้เรียน</w:t>
      </w:r>
    </w:p>
    <w:p w14:paraId="271726A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3E318ED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0B0F7E" wp14:editId="6A5E271E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97" name="ตัวเชื่อมต่อ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5B63A" id="ตัวเชื่อมต่อตรง 9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E42536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218598B1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การที่มนุษย์จะประพฤติปฏิบัติได้ถูกต้องเหมาะสมกับแนวทางศีลธรรมและวัฒนธรรมนั้น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จะต้องได้รับการฝึกอบรมอย่างต่อเนื่อง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และเกิดความเข้าใจที่ถูกต้องมองเห็นคุณค่าและ ความซาบซึ้งยอมรับและปฏิบัติอย่างเหมะสม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โรงเรียนในฐานะที่เป็นที่ฝึกฝนอบรมนักเรียนจำเป็น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การที่นักเรียนจะตระหนักและเห็นความสำคัญของวันสำคัญได้ดีและชัดเจน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นอกจากจัดกิจกรรม โดยสอดแทรกในการจัดการเรียนรู้กลุ่มสาระ สังคมศึกษา ศาสนาและวัฒนธรรม เพื่อให้นักเรียนมีความรู้แล้ว ยังจัดกิจกรรมให้นักเรียนมีส่วนร่วมจัดกิจกรรมในวันสำคัญของชาติ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และวันสำคัญของสถาบันพระมหากษัตริย์</w:t>
      </w:r>
    </w:p>
    <w:p w14:paraId="1D3F79B9" w14:textId="77777777" w:rsidR="00165694" w:rsidRPr="001611B7" w:rsidRDefault="00165694" w:rsidP="001611B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กิจกรรมวันสำคัญ เป็นกิจกรรมทั้งในหลักสูตร และนอกหลักสูตร ที่เน้นการปลูกฝังให้นักเรียนรู้จัก อนุรักษ์ศิลปะ วัฒนธรรมและขนบธรรมเนียมประเพณี ที่สำคัญของชาติและภูมิใจในความเป็นไทย สืบทอดประเพณีอันดีของท้องถิ่น และเป็นการพัฒนาคุณธรรมจริยธรรม  ซึ่งกิจกรรมวันสำคัญเป็นกิจกรรมที่จัดขึ้นเพื่อให้นักเรียนได้รู้ความหมายและความสำคัญของวันสำคัญเพื่อให้นักเรียนทุกคนมีส่วนร่วมในการจัดกิจกรรม  สามารถนำไปปฏิบัติได้จริงนักเรียนได้แสดงความรักความกตัญญูต่อพ่อแม่และครูบาอาจารย์  กล้าแสดงออก และแสดงความสามารถของตนเองที่ชื่นชอบนักเรียนได้ความรู้และมีความสนุกสนาน เป็นแบบอย่างที่ดีที่ทุกคนต้องปฏิบัติยึดถือ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และทางโรงเรียนและผู้ปกครองได้มีส่วนร่วมในกิจกรรมด้วยกัน  โรงเรียนจึงจัดโครงการกิจกรรมวันสำคัญขึ้น เพื่อให้นักเรียนมีความรู้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เห็นคุณค่าจงรักภักดีต่อสถาบันชาติ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สู่การปฏิบัติจริงนอกห้องเรียน ทำให้นักเรียนเกิดความรู้ ความเข้าใจ มีคุณลักษณะที่พึงประสงค์ เอื้ออาทรต่อผู้อื่น กตัญญูกตเวทีต่อผู้มีพระคุณ ยอมรับความคิดและวัฒนธรรมที่แตกต่าง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ซึ่งสอดคล้องกับหลักสูตรและมาตรฐานการศึกษา</w:t>
      </w:r>
    </w:p>
    <w:p w14:paraId="272D6342" w14:textId="77777777" w:rsidR="00165694" w:rsidRPr="001611B7" w:rsidRDefault="00165694" w:rsidP="001611B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45A589" w14:textId="77777777" w:rsidR="00165694" w:rsidRPr="001611B7" w:rsidRDefault="00165694" w:rsidP="001611B7">
      <w:pPr>
        <w:pStyle w:val="a3"/>
        <w:numPr>
          <w:ilvl w:val="0"/>
          <w:numId w:val="1"/>
        </w:numPr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EC21FA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2.1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ได้เรียนรู้เข้าใจและเห็นความสำคัญของวันสำคัญต่างๆและขนบธรรมเนียมประเพณีวัฒนธรรมของท้องถิ่นและประเทศชาติ</w:t>
      </w:r>
    </w:p>
    <w:p w14:paraId="0AE07048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2.2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นักเรียนได้เรียนรู้เห็นคุณค่าในตนเอง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มีความมั่นใจ</w:t>
      </w:r>
      <w:proofErr w:type="gramEnd"/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กล้าแสดงออกอย่างเหมาะสม</w:t>
      </w:r>
    </w:p>
    <w:p w14:paraId="5F402264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2.3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นักเรียนปฏิบัติตนได้อย่างเหมาะสมตามระเบียบประเพณีและวัฒนธรรมที่ดี</w:t>
      </w:r>
    </w:p>
    <w:p w14:paraId="3A7444EC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2.4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นักเรียนปรับสภาพของตนเองให้อยู่ในสังคมได้อย่างมีความสุข</w:t>
      </w:r>
    </w:p>
    <w:p w14:paraId="1984EF79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2.5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นักเรียนเข้าร่วมกิจกรรมในวันสำคัญ</w:t>
      </w:r>
    </w:p>
    <w:p w14:paraId="1BE3B15A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2.6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นักเรียนเข้าร่วมกิจกรรมตามประเพณีสำคัญของท้องถิ่นและของชาติตามความเหมาะสม</w:t>
      </w:r>
    </w:p>
    <w:p w14:paraId="09178C9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779F803" w14:textId="77777777" w:rsidR="00165694" w:rsidRPr="001611B7" w:rsidRDefault="00165694" w:rsidP="001611B7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>3.1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ด้านปริมาณ</w:t>
      </w:r>
    </w:p>
    <w:p w14:paraId="4D2C85E6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color w:val="000000"/>
          <w:sz w:val="32"/>
          <w:szCs w:val="32"/>
        </w:rPr>
        <w:t>3.1.1</w:t>
      </w:r>
      <w:r w:rsidRPr="001611B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นักเรียนทุกคนร่วมกิจกรรมและเรียนรู้และได้รับประสบการณ์ตรงเกี่ยวกับกิจกรรมในวันสำคัญ</w:t>
      </w:r>
    </w:p>
    <w:p w14:paraId="4019973B" w14:textId="77777777" w:rsidR="00165694" w:rsidRPr="001611B7" w:rsidRDefault="00165694" w:rsidP="001611B7">
      <w:pPr>
        <w:numPr>
          <w:ilvl w:val="2"/>
          <w:numId w:val="9"/>
        </w:numPr>
        <w:tabs>
          <w:tab w:val="left" w:pos="0"/>
          <w:tab w:val="left" w:pos="1440"/>
        </w:tabs>
        <w:spacing w:after="0" w:line="240" w:lineRule="auto"/>
        <w:ind w:left="0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นักเรียนทุกคนได้ร่วมกิจกรรมและ สามารถนำไปใช้ในชีวิตประจำวันได้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0CB81A2" w14:textId="77777777" w:rsidR="00165694" w:rsidRPr="001611B7" w:rsidRDefault="00165694" w:rsidP="001611B7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0A38FD78" w14:textId="77777777" w:rsidR="00165694" w:rsidRPr="001611B7" w:rsidRDefault="00165694" w:rsidP="001611B7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3.2.1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นักเรียนทุกคนมีคุณลักษณะที่พึงประสงค์ตามหลักสูตร</w:t>
      </w:r>
    </w:p>
    <w:p w14:paraId="4760A15C" w14:textId="77777777" w:rsidR="00165694" w:rsidRPr="001611B7" w:rsidRDefault="00165694" w:rsidP="001611B7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3.2.2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นักเรียนทุกคนมีความเอื้ออาทรผู้อื่นและกตัญญูกตเวทีต่อผู้มีพระคุณ</w:t>
      </w:r>
    </w:p>
    <w:p w14:paraId="611B2C2C" w14:textId="77777777" w:rsidR="00165694" w:rsidRPr="001611B7" w:rsidRDefault="00165694" w:rsidP="001611B7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3.2.3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นักเรียนทุกคนยอมรับความคิดและวัฒนธรรมที่แตกต่าง</w:t>
      </w:r>
    </w:p>
    <w:p w14:paraId="6A7A877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165694" w:rsidRPr="001611B7" w14:paraId="2EA736E1" w14:textId="77777777" w:rsidTr="00165694">
        <w:tc>
          <w:tcPr>
            <w:tcW w:w="522" w:type="dxa"/>
          </w:tcPr>
          <w:p w14:paraId="79AB1D1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3488052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613A5E2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173A750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38A8613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7EDF26E5" w14:textId="77777777" w:rsidTr="00165694">
        <w:tc>
          <w:tcPr>
            <w:tcW w:w="522" w:type="dxa"/>
          </w:tcPr>
          <w:p w14:paraId="5FF127C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41901FE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1242772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ประชุมชี้แจงโครงการ</w:t>
            </w:r>
          </w:p>
          <w:p w14:paraId="730A3466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ประชุมคณะครูเพื่อชี้แจงกำหนดแนวปฏิบัติ</w:t>
            </w:r>
          </w:p>
          <w:p w14:paraId="698934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กิจกรรมต่าง</w:t>
            </w:r>
          </w:p>
        </w:tc>
        <w:tc>
          <w:tcPr>
            <w:tcW w:w="1514" w:type="dxa"/>
          </w:tcPr>
          <w:p w14:paraId="4FA282D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797" w:type="dxa"/>
          </w:tcPr>
          <w:p w14:paraId="2881BD8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24" w:type="dxa"/>
            <w:vMerge w:val="restart"/>
          </w:tcPr>
          <w:p w14:paraId="144FEA70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กลุ่มงานบริหารวิชาการ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- กิจกรรมพัฒนาผู้เรียน</w:t>
            </w:r>
          </w:p>
          <w:p w14:paraId="58E185BB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  <w:p w14:paraId="5ED435DE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ครูที่ปรึกษา</w:t>
            </w:r>
          </w:p>
          <w:p w14:paraId="0E2364D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 บุคลากรในโรงเรียนทุกคน</w:t>
            </w:r>
          </w:p>
        </w:tc>
      </w:tr>
      <w:tr w:rsidR="00165694" w:rsidRPr="001611B7" w14:paraId="7A7898BF" w14:textId="77777777" w:rsidTr="00165694">
        <w:tc>
          <w:tcPr>
            <w:tcW w:w="522" w:type="dxa"/>
          </w:tcPr>
          <w:p w14:paraId="51E42D4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39A8FF7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35C49F3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68DB61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ดำเนินงานตามแผนการจัดกิจกรรม</w:t>
            </w:r>
          </w:p>
          <w:p w14:paraId="258F366C" w14:textId="77777777" w:rsidR="00165694" w:rsidRPr="001611B7" w:rsidRDefault="00165694" w:rsidP="001611B7">
            <w:pPr>
              <w:pStyle w:val="a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วันสถาปนาโรงเรียน</w:t>
            </w:r>
          </w:p>
          <w:p w14:paraId="02278B3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วันไหว้ครู</w:t>
            </w:r>
          </w:p>
          <w:p w14:paraId="421405AF" w14:textId="77777777" w:rsidR="00165694" w:rsidRPr="001611B7" w:rsidRDefault="00165694" w:rsidP="001611B7">
            <w:pPr>
              <w:pStyle w:val="a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หล่อเทียนพรรษาและแห่เทียนเข้าพรรษา</w:t>
            </w:r>
          </w:p>
          <w:p w14:paraId="152AE27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วันแม่แห่งชาติ</w:t>
            </w:r>
          </w:p>
          <w:p w14:paraId="293EE28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วันลอยกระทง</w:t>
            </w:r>
          </w:p>
          <w:p w14:paraId="6C85DD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วันพ่อแห่งชาติ</w:t>
            </w:r>
          </w:p>
        </w:tc>
        <w:tc>
          <w:tcPr>
            <w:tcW w:w="1514" w:type="dxa"/>
          </w:tcPr>
          <w:p w14:paraId="668558D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4ADBDF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  <w:vMerge/>
          </w:tcPr>
          <w:p w14:paraId="385D9DB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429CBC7" w14:textId="77777777" w:rsidTr="00165694">
        <w:tc>
          <w:tcPr>
            <w:tcW w:w="522" w:type="dxa"/>
          </w:tcPr>
          <w:p w14:paraId="7F88CFB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3E95BB1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137DEFE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มีการดำเนินการครบทุกกิจกรรม</w:t>
            </w:r>
          </w:p>
          <w:p w14:paraId="2772642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ร้อยละความพึงพอใจของผู้เกี่ยวข้อง</w:t>
            </w:r>
          </w:p>
        </w:tc>
        <w:tc>
          <w:tcPr>
            <w:tcW w:w="1514" w:type="dxa"/>
          </w:tcPr>
          <w:p w14:paraId="6A78261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1E5B4ED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2FEBCD2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CD7C94E" w14:textId="77777777" w:rsidTr="00165694">
        <w:tc>
          <w:tcPr>
            <w:tcW w:w="522" w:type="dxa"/>
          </w:tcPr>
          <w:p w14:paraId="527B41C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5D97106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75D70E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 สรุปรายงานทุกกิจกรรมตามขั้นตอน</w:t>
            </w:r>
          </w:p>
        </w:tc>
        <w:tc>
          <w:tcPr>
            <w:tcW w:w="1514" w:type="dxa"/>
          </w:tcPr>
          <w:p w14:paraId="26C1F35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79A10F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32E6D72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5297A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490546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โรงเรียนคอนสวรรค์และชุมชน</w:t>
      </w:r>
      <w:proofErr w:type="gramEnd"/>
    </w:p>
    <w:p w14:paraId="7002EDD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3B6B966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9755E3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>20,000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(สองหมื่นบาทถ้วย)</w:t>
      </w:r>
    </w:p>
    <w:p w14:paraId="16ABF5F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83"/>
        <w:gridCol w:w="980"/>
        <w:gridCol w:w="1113"/>
        <w:gridCol w:w="1425"/>
        <w:gridCol w:w="1317"/>
      </w:tblGrid>
      <w:tr w:rsidR="00165694" w:rsidRPr="001611B7" w14:paraId="3BB894A8" w14:textId="77777777" w:rsidTr="00165694">
        <w:tc>
          <w:tcPr>
            <w:tcW w:w="664" w:type="dxa"/>
          </w:tcPr>
          <w:p w14:paraId="5E07CEF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6C9C739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490C0E4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3" w:type="dxa"/>
          </w:tcPr>
          <w:p w14:paraId="6E8B7A5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5" w:type="dxa"/>
          </w:tcPr>
          <w:p w14:paraId="77E1A50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7" w:type="dxa"/>
          </w:tcPr>
          <w:p w14:paraId="2684478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0EB71A27" w14:textId="77777777" w:rsidTr="00165694">
        <w:tc>
          <w:tcPr>
            <w:tcW w:w="664" w:type="dxa"/>
          </w:tcPr>
          <w:p w14:paraId="332BB49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3" w:type="dxa"/>
          </w:tcPr>
          <w:p w14:paraId="2EBCE518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วันสถาปนาโรงเรียน</w:t>
            </w:r>
          </w:p>
        </w:tc>
        <w:tc>
          <w:tcPr>
            <w:tcW w:w="980" w:type="dxa"/>
          </w:tcPr>
          <w:p w14:paraId="1FAD9F7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62CA5DB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</w:tcPr>
          <w:p w14:paraId="087ACB2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69D0EA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C51EB91" w14:textId="77777777" w:rsidTr="00165694">
        <w:tc>
          <w:tcPr>
            <w:tcW w:w="664" w:type="dxa"/>
          </w:tcPr>
          <w:p w14:paraId="2173048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5481E8B7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ปิ่นโต</w:t>
            </w:r>
          </w:p>
        </w:tc>
        <w:tc>
          <w:tcPr>
            <w:tcW w:w="980" w:type="dxa"/>
          </w:tcPr>
          <w:p w14:paraId="16C9925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4E00EA7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14302B5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16FBFE2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F080255" w14:textId="77777777" w:rsidTr="00165694">
        <w:tc>
          <w:tcPr>
            <w:tcW w:w="664" w:type="dxa"/>
          </w:tcPr>
          <w:p w14:paraId="4DC70BD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681F1698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ชองถวายพระ</w:t>
            </w:r>
          </w:p>
        </w:tc>
        <w:tc>
          <w:tcPr>
            <w:tcW w:w="980" w:type="dxa"/>
          </w:tcPr>
          <w:p w14:paraId="0BB2A1F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5EFCEF1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รูป</w:t>
            </w:r>
          </w:p>
        </w:tc>
        <w:tc>
          <w:tcPr>
            <w:tcW w:w="1425" w:type="dxa"/>
          </w:tcPr>
          <w:p w14:paraId="286CA46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6AEB46C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05820E5" w14:textId="77777777" w:rsidTr="00165694">
        <w:tc>
          <w:tcPr>
            <w:tcW w:w="664" w:type="dxa"/>
          </w:tcPr>
          <w:p w14:paraId="514E6B3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487506BC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สังฆทาน</w:t>
            </w:r>
          </w:p>
        </w:tc>
        <w:tc>
          <w:tcPr>
            <w:tcW w:w="980" w:type="dxa"/>
          </w:tcPr>
          <w:p w14:paraId="4C9032A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52F376F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ถัง</w:t>
            </w:r>
          </w:p>
        </w:tc>
        <w:tc>
          <w:tcPr>
            <w:tcW w:w="1425" w:type="dxa"/>
          </w:tcPr>
          <w:p w14:paraId="61280D8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589C543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8DD5BCE" w14:textId="77777777" w:rsidTr="00165694">
        <w:tc>
          <w:tcPr>
            <w:tcW w:w="664" w:type="dxa"/>
          </w:tcPr>
          <w:p w14:paraId="4FF2B34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2CD48C94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น้ำ นม  </w:t>
            </w:r>
          </w:p>
        </w:tc>
        <w:tc>
          <w:tcPr>
            <w:tcW w:w="980" w:type="dxa"/>
          </w:tcPr>
          <w:p w14:paraId="7121CD3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38CA09A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425" w:type="dxa"/>
          </w:tcPr>
          <w:p w14:paraId="39E1035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0849F8E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68573BB" w14:textId="77777777" w:rsidTr="00165694">
        <w:tc>
          <w:tcPr>
            <w:tcW w:w="664" w:type="dxa"/>
          </w:tcPr>
          <w:p w14:paraId="7F17AA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83" w:type="dxa"/>
          </w:tcPr>
          <w:p w14:paraId="49FB9B91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วันไหว้ครู</w:t>
            </w:r>
          </w:p>
        </w:tc>
        <w:tc>
          <w:tcPr>
            <w:tcW w:w="980" w:type="dxa"/>
          </w:tcPr>
          <w:p w14:paraId="548BF91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18DFEB6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</w:tcPr>
          <w:p w14:paraId="6155C40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324E079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855E460" w14:textId="77777777" w:rsidTr="00165694">
        <w:tc>
          <w:tcPr>
            <w:tcW w:w="664" w:type="dxa"/>
          </w:tcPr>
          <w:p w14:paraId="78B5CB4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83" w:type="dxa"/>
          </w:tcPr>
          <w:p w14:paraId="7143AC9E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หล่อเทียนพรรษาและแห่เทียนเข้าพรรษา</w:t>
            </w:r>
          </w:p>
        </w:tc>
        <w:tc>
          <w:tcPr>
            <w:tcW w:w="980" w:type="dxa"/>
          </w:tcPr>
          <w:p w14:paraId="4C421D2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13" w:type="dxa"/>
          </w:tcPr>
          <w:p w14:paraId="1F65A02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แท่ง</w:t>
            </w:r>
          </w:p>
        </w:tc>
        <w:tc>
          <w:tcPr>
            <w:tcW w:w="1425" w:type="dxa"/>
          </w:tcPr>
          <w:p w14:paraId="18BE1ED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50B0C3D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8A6F132" w14:textId="77777777" w:rsidTr="00165694">
        <w:tc>
          <w:tcPr>
            <w:tcW w:w="664" w:type="dxa"/>
          </w:tcPr>
          <w:p w14:paraId="0227057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83" w:type="dxa"/>
          </w:tcPr>
          <w:p w14:paraId="2E09E18D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วันเฉลิมฉลองพระชนมพรรษาราชินี</w:t>
            </w:r>
          </w:p>
        </w:tc>
        <w:tc>
          <w:tcPr>
            <w:tcW w:w="980" w:type="dxa"/>
          </w:tcPr>
          <w:p w14:paraId="4C1EBB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521D9FC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คู่</w:t>
            </w:r>
          </w:p>
        </w:tc>
        <w:tc>
          <w:tcPr>
            <w:tcW w:w="1425" w:type="dxa"/>
          </w:tcPr>
          <w:p w14:paraId="5586DC0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31B49AE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F2F21F4" w14:textId="77777777" w:rsidTr="00165694">
        <w:tc>
          <w:tcPr>
            <w:tcW w:w="664" w:type="dxa"/>
          </w:tcPr>
          <w:p w14:paraId="377FF93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83" w:type="dxa"/>
          </w:tcPr>
          <w:p w14:paraId="43894631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วันเฉลิมฉลองพระชนมพรรษา  ร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80" w:type="dxa"/>
          </w:tcPr>
          <w:p w14:paraId="0456A60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0B2B7D4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คู่</w:t>
            </w:r>
          </w:p>
        </w:tc>
        <w:tc>
          <w:tcPr>
            <w:tcW w:w="1425" w:type="dxa"/>
          </w:tcPr>
          <w:p w14:paraId="1E71215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75191B0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30ACC1D" w14:textId="77777777" w:rsidTr="00165694">
        <w:tc>
          <w:tcPr>
            <w:tcW w:w="664" w:type="dxa"/>
          </w:tcPr>
          <w:p w14:paraId="2E3666E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83" w:type="dxa"/>
          </w:tcPr>
          <w:p w14:paraId="7815AC63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วันแม่แห่งชาติ </w:t>
            </w:r>
          </w:p>
        </w:tc>
        <w:tc>
          <w:tcPr>
            <w:tcW w:w="980" w:type="dxa"/>
          </w:tcPr>
          <w:p w14:paraId="72834C5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3213D77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</w:tcPr>
          <w:p w14:paraId="3E3D6C1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5569486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9DF134D" w14:textId="77777777" w:rsidTr="00165694">
        <w:tc>
          <w:tcPr>
            <w:tcW w:w="664" w:type="dxa"/>
          </w:tcPr>
          <w:p w14:paraId="10455FB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83" w:type="dxa"/>
          </w:tcPr>
          <w:p w14:paraId="50748CAC" w14:textId="77777777" w:rsidR="00165694" w:rsidRPr="001611B7" w:rsidRDefault="00165694" w:rsidP="001611B7">
            <w:pPr>
              <w:pStyle w:val="aa"/>
              <w:numPr>
                <w:ilvl w:val="0"/>
                <w:numId w:val="10"/>
              </w:numPr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ของที่ระลึก</w:t>
            </w:r>
          </w:p>
        </w:tc>
        <w:tc>
          <w:tcPr>
            <w:tcW w:w="980" w:type="dxa"/>
          </w:tcPr>
          <w:p w14:paraId="224582F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13" w:type="dxa"/>
          </w:tcPr>
          <w:p w14:paraId="5FBF225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4294415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4C9A634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40499CA" w14:textId="77777777" w:rsidTr="00165694">
        <w:tc>
          <w:tcPr>
            <w:tcW w:w="664" w:type="dxa"/>
          </w:tcPr>
          <w:p w14:paraId="5DF4448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83" w:type="dxa"/>
          </w:tcPr>
          <w:p w14:paraId="7EF56A18" w14:textId="77777777" w:rsidR="00165694" w:rsidRPr="001611B7" w:rsidRDefault="00165694" w:rsidP="001611B7">
            <w:pPr>
              <w:pStyle w:val="aa"/>
              <w:numPr>
                <w:ilvl w:val="0"/>
                <w:numId w:val="10"/>
              </w:numPr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เกียรติบัตรพร้อมกรอบ</w:t>
            </w:r>
          </w:p>
        </w:tc>
        <w:tc>
          <w:tcPr>
            <w:tcW w:w="980" w:type="dxa"/>
          </w:tcPr>
          <w:p w14:paraId="27F41B5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13" w:type="dxa"/>
          </w:tcPr>
          <w:p w14:paraId="5ACAE0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341B476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158E6D5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36903C5F" w14:textId="77777777" w:rsidTr="00165694">
        <w:tc>
          <w:tcPr>
            <w:tcW w:w="664" w:type="dxa"/>
          </w:tcPr>
          <w:p w14:paraId="0F8C9A4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83" w:type="dxa"/>
          </w:tcPr>
          <w:p w14:paraId="20082D21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</w:t>
            </w:r>
            <w:proofErr w:type="spellStart"/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ยะมหาราช  พวงรีด</w:t>
            </w:r>
          </w:p>
        </w:tc>
        <w:tc>
          <w:tcPr>
            <w:tcW w:w="980" w:type="dxa"/>
          </w:tcPr>
          <w:p w14:paraId="74B8047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528FE28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74F34A8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34803C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24FD2D2" w14:textId="77777777" w:rsidTr="00165694">
        <w:tc>
          <w:tcPr>
            <w:tcW w:w="664" w:type="dxa"/>
          </w:tcPr>
          <w:p w14:paraId="5668D5B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83" w:type="dxa"/>
          </w:tcPr>
          <w:p w14:paraId="0EDA9E3A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980" w:type="dxa"/>
          </w:tcPr>
          <w:p w14:paraId="73F4D00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13" w:type="dxa"/>
          </w:tcPr>
          <w:p w14:paraId="11DD051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671922E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4A5C4F0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C9DFA4B" w14:textId="77777777" w:rsidTr="00165694">
        <w:tc>
          <w:tcPr>
            <w:tcW w:w="664" w:type="dxa"/>
          </w:tcPr>
          <w:p w14:paraId="5B57ACF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83" w:type="dxa"/>
          </w:tcPr>
          <w:p w14:paraId="4D943290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วันพ่อแห่งชาติ    พวงรีด</w:t>
            </w:r>
          </w:p>
        </w:tc>
        <w:tc>
          <w:tcPr>
            <w:tcW w:w="980" w:type="dxa"/>
          </w:tcPr>
          <w:p w14:paraId="4964912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32228DD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72A956A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656E89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B3F2FF5" w14:textId="77777777" w:rsidTr="00165694">
        <w:tc>
          <w:tcPr>
            <w:tcW w:w="7465" w:type="dxa"/>
            <w:gridSpan w:val="5"/>
          </w:tcPr>
          <w:p w14:paraId="339806A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สองหมื่นบาทถ้วน</w:t>
            </w:r>
          </w:p>
        </w:tc>
        <w:tc>
          <w:tcPr>
            <w:tcW w:w="1317" w:type="dxa"/>
          </w:tcPr>
          <w:p w14:paraId="6A452F9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</w:tr>
    </w:tbl>
    <w:p w14:paraId="421FB91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560DC27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8EB024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เป้าหมายยุทธศาสตร์ชาติด้าน.</w:t>
      </w:r>
    </w:p>
    <w:p w14:paraId="1AC3924C" w14:textId="77777777" w:rsidR="00165694" w:rsidRPr="001611B7" w:rsidRDefault="00165694" w:rsidP="001611B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๑. ผู้เรียนทุกคนได้รับโอกาสและความเสมอภาคในการเข้าถึงการศึกษาที่มีคุณภาพ </w:t>
      </w:r>
    </w:p>
    <w:p w14:paraId="5BD0370A" w14:textId="77777777" w:rsidR="00165694" w:rsidRPr="001611B7" w:rsidRDefault="00165694" w:rsidP="001611B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๒. การเพิ่มโอกาสทางการศึกษาผ่านเทคโนโลยีดิจิทัลเพื่อการศึกษาสำหรับคนทุกช่วงวัย </w:t>
      </w:r>
    </w:p>
    <w:p w14:paraId="5DDC54C5" w14:textId="77777777" w:rsidR="00165694" w:rsidRPr="001611B7" w:rsidRDefault="00165694" w:rsidP="001611B7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๓. ระบบข้อมูลรายบุคคลและสารสนเทศทางการศึกษาที่ครอบคลุม ถูกต้อง เป็นปัจจุบัน เพื่อการวาง  แผนการบริหารจัดการศึกษา การติดตามประเมินผลและรายงานผล</w:t>
      </w:r>
    </w:p>
    <w:p w14:paraId="68ACF71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ยุทธศาสตร์ชาติด้าน </w:t>
      </w:r>
    </w:p>
    <w:p w14:paraId="4E90DC7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15" w:name="_Hlk85723262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ด้านความมั่นคง</w:t>
      </w:r>
    </w:p>
    <w:p w14:paraId="2665AAC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 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สร้างความสามารถในการแข่งขัน</w:t>
      </w:r>
    </w:p>
    <w:p w14:paraId="255551F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 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ด้านการพัฒนาและเสริมสร้างทรัพย์ยากรมนุษย์</w:t>
      </w:r>
    </w:p>
    <w:p w14:paraId="553610A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สร้างโอกาสและความเสมอภาคทางสังคม</w:t>
      </w:r>
    </w:p>
    <w:p w14:paraId="162998A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5.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ด้านการสร้างการเติมโตบนคุณภาพที่เป็นมิตรกับสิ่งแวดล้อม</w:t>
      </w:r>
    </w:p>
    <w:p w14:paraId="54D3260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>6.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ด้านการปรับสมดุลและพัฒนาและระบบบริหารการจัดการภาครัฐ</w:t>
      </w:r>
    </w:p>
    <w:bookmarkEnd w:id="15"/>
    <w:p w14:paraId="436693B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</w:p>
    <w:p w14:paraId="513D9DA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 </w:t>
      </w:r>
      <w:bookmarkStart w:id="16" w:name="_Hlk85723330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</w:t>
      </w:r>
    </w:p>
    <w:p w14:paraId="43D62F7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</w:p>
    <w:p w14:paraId="0AE8B91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ด้านโอกาส</w:t>
      </w:r>
    </w:p>
    <w:p w14:paraId="1D1233D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</w:t>
      </w:r>
    </w:p>
    <w:p w14:paraId="5E5AF88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bookmarkEnd w:id="16"/>
    <w:p w14:paraId="62FD02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701"/>
        <w:gridCol w:w="1701"/>
        <w:gridCol w:w="1836"/>
      </w:tblGrid>
      <w:tr w:rsidR="00165694" w:rsidRPr="001611B7" w14:paraId="47E64778" w14:textId="77777777" w:rsidTr="00165694">
        <w:tc>
          <w:tcPr>
            <w:tcW w:w="661" w:type="dxa"/>
          </w:tcPr>
          <w:p w14:paraId="1F54B4F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0FAF863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</w:tcPr>
          <w:p w14:paraId="5BBC593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3B8B65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01" w:type="dxa"/>
          </w:tcPr>
          <w:p w14:paraId="40388D3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6" w:type="dxa"/>
          </w:tcPr>
          <w:p w14:paraId="548D32E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165694" w:rsidRPr="001611B7" w14:paraId="525F5C6B" w14:textId="77777777" w:rsidTr="00165694">
        <w:tc>
          <w:tcPr>
            <w:tcW w:w="661" w:type="dxa"/>
          </w:tcPr>
          <w:p w14:paraId="68509CF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83" w:type="dxa"/>
          </w:tcPr>
          <w:p w14:paraId="77A359F1" w14:textId="77777777" w:rsidR="00165694" w:rsidRPr="001611B7" w:rsidRDefault="00165694" w:rsidP="001611B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เพิ่มโอกาสและความเสมอภาคในการเข้าถึงการศึกษาที่มีคุณภาพ </w:t>
            </w:r>
          </w:p>
        </w:tc>
        <w:tc>
          <w:tcPr>
            <w:tcW w:w="1701" w:type="dxa"/>
          </w:tcPr>
          <w:p w14:paraId="50BE700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34DDAC84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แบบรายงานกิจกรรม</w:t>
            </w:r>
          </w:p>
          <w:p w14:paraId="37301F3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4C2A63F6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1149AC30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สอบถามความพึงพอใจ</w:t>
            </w:r>
          </w:p>
        </w:tc>
      </w:tr>
      <w:tr w:rsidR="00165694" w:rsidRPr="001611B7" w14:paraId="07632B98" w14:textId="77777777" w:rsidTr="00165694">
        <w:tc>
          <w:tcPr>
            <w:tcW w:w="661" w:type="dxa"/>
          </w:tcPr>
          <w:p w14:paraId="2F694A7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83" w:type="dxa"/>
          </w:tcPr>
          <w:p w14:paraId="7559952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พัฒนาระบบเทคโนโลยีดิจิทัลเพื่อการศึกษาสำหรับคนทุกช่วงวัย</w:t>
            </w:r>
          </w:p>
        </w:tc>
        <w:tc>
          <w:tcPr>
            <w:tcW w:w="1701" w:type="dxa"/>
          </w:tcPr>
          <w:p w14:paraId="08BC240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34BE1999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แบบรายงานกิจกรรม</w:t>
            </w:r>
          </w:p>
          <w:p w14:paraId="7BE8D73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2E9695D5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61FECF4A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สอบถามความพึงพอใจ</w:t>
            </w:r>
          </w:p>
        </w:tc>
      </w:tr>
      <w:tr w:rsidR="00165694" w:rsidRPr="001611B7" w14:paraId="7CD8BAB1" w14:textId="77777777" w:rsidTr="00165694">
        <w:tc>
          <w:tcPr>
            <w:tcW w:w="661" w:type="dxa"/>
          </w:tcPr>
          <w:p w14:paraId="028C144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83" w:type="dxa"/>
          </w:tcPr>
          <w:p w14:paraId="52F39CA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พัฒนาฐานข้อมูลด้านการศึกษาที่มีมาตรฐาน เชื่อมโยงและเข้าถึงได้</w:t>
            </w:r>
          </w:p>
        </w:tc>
        <w:tc>
          <w:tcPr>
            <w:tcW w:w="1701" w:type="dxa"/>
          </w:tcPr>
          <w:p w14:paraId="66CD5B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6F3C547A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แบบรายงานกิจกรรม</w:t>
            </w:r>
          </w:p>
          <w:p w14:paraId="7881CCB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2698A1F7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488A4DD5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สอบถามความพึงพอใจ</w:t>
            </w:r>
          </w:p>
        </w:tc>
      </w:tr>
    </w:tbl>
    <w:p w14:paraId="217F221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</w:t>
      </w:r>
    </w:p>
    <w:p w14:paraId="254BCE0F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นักเรียนมีความรู้  ความเข้าใจ เห็นคุณค่า อนุรักษ์ขนมธรรมเนียมประเพณีวัฒนธรรม เกี่ยวกับวันสำคัญต่างๆ  และกิจกรรมที่ควรปฏิบัติในวันสำคัญจากการร่วมกิจกรรมที่โรงเรียนจัดขึ้น</w:t>
      </w:r>
    </w:p>
    <w:p w14:paraId="682CD908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B8F01F8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4B3673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74ABD3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F09386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E58354D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019899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480651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0F9BA4" wp14:editId="26D2B214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607170" cy="3545457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58660DF2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550EAD87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       </w:t>
                                  </w:r>
                                </w:p>
                                <w:p w14:paraId="2F24029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งญาณภัทร  ครองถิ่น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1383251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932572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B45E8FB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ายอภิเดช   ทิพย์สุนา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ผู้ช่วย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รองผู้อำนวยการโรงเรียน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กลุ่มบริหารทั่วไป </w:t>
                                  </w:r>
                                </w:p>
                                <w:p w14:paraId="1407A40D" w14:textId="77777777" w:rsidR="00D9286D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2D496A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7089CFFA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5E31DDB8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3A13CFC2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25161F3E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CB9583A" w14:textId="77777777" w:rsidR="00D9286D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(นางสาวธีร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พันธุ์จำรัส)</w:t>
                                  </w:r>
                                </w:p>
                                <w:p w14:paraId="4D7A869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กลุ่มบริหารทั่วไป</w:t>
                                  </w:r>
                                </w:p>
                              </w:tc>
                            </w:tr>
                            <w:tr w:rsidR="00D9286D" w:rsidRPr="007359AB" w14:paraId="70F5846B" w14:textId="77777777" w:rsidTr="00165694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1FC9F74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37E2C17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6E2714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EDDF10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7373527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2A2F3AF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5FEA6" w14:textId="77777777" w:rsidR="00D9286D" w:rsidRPr="0048258C" w:rsidRDefault="00D9286D" w:rsidP="001656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9BA4" id="Text Box 98" o:spid="_x0000_s1061" type="#_x0000_t202" style="position:absolute;left:0;text-align:left;margin-left:0;margin-top:.45pt;width:441.5pt;height:279.15pt;z-index:251806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58660DF2" w14:textId="77777777" w:rsidTr="00165694">
                        <w:tc>
                          <w:tcPr>
                            <w:tcW w:w="4395" w:type="dxa"/>
                          </w:tcPr>
                          <w:p w14:paraId="550EAD87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       </w:t>
                            </w:r>
                          </w:p>
                          <w:p w14:paraId="2F24029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งญาณภัทร  ครองถิ่น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1383251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932572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B45E8FB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ายอภิเดช   ทิพย์สุนา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ผู้ช่วย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รองผู้อำนวยการโรงเรียน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กลุ่มบริหารทั่วไป </w:t>
                            </w:r>
                          </w:p>
                          <w:p w14:paraId="1407A40D" w14:textId="77777777" w:rsidR="00D9286D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42D496A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7089CFFA" w14:textId="77777777" w:rsidTr="00165694">
                        <w:tc>
                          <w:tcPr>
                            <w:tcW w:w="4395" w:type="dxa"/>
                          </w:tcPr>
                          <w:p w14:paraId="5E31DDB8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3A13CFC2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25161F3E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CB9583A" w14:textId="77777777" w:rsidR="00D9286D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(นางสาวธีร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 พันธุ์จำรัส)</w:t>
                            </w:r>
                          </w:p>
                          <w:p w14:paraId="4D7A869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กลุ่มบริหารทั่วไป</w:t>
                            </w:r>
                          </w:p>
                        </w:tc>
                      </w:tr>
                      <w:tr w:rsidR="00D9286D" w:rsidRPr="007359AB" w14:paraId="70F5846B" w14:textId="77777777" w:rsidTr="00165694">
                        <w:tc>
                          <w:tcPr>
                            <w:tcW w:w="9356" w:type="dxa"/>
                            <w:gridSpan w:val="2"/>
                          </w:tcPr>
                          <w:p w14:paraId="71FC9F74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37E2C17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A6E2714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EDDF10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7373527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2A2F3AF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5E5FEA6" w14:textId="77777777" w:rsidR="00D9286D" w:rsidRPr="0048258C" w:rsidRDefault="00D9286D" w:rsidP="00165694"/>
                  </w:txbxContent>
                </v:textbox>
                <w10:wrap anchorx="margin"/>
              </v:shape>
            </w:pict>
          </mc:Fallback>
        </mc:AlternateContent>
      </w:r>
    </w:p>
    <w:p w14:paraId="3F27180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0E29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926B5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2DAFD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BEC76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F3C80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4C9A3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C41CB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8FA82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328EB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993B2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7EFDA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D5587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AEB50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6490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18F92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1BA00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D6988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A6ACD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5642861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</w:p>
    <w:p w14:paraId="7C06786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4566F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8C45C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5DF60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B350D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32199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0C472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12EE8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556F0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9081E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D392F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BAF69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DB1EAD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92A9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8E470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47FED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0908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99DFC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67CCE8" w14:textId="6D3F349A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0F5EAAD" wp14:editId="7BC5C5B9">
                <wp:simplePos x="0" y="0"/>
                <wp:positionH relativeFrom="column">
                  <wp:posOffset>1958340</wp:posOffset>
                </wp:positionH>
                <wp:positionV relativeFrom="paragraph">
                  <wp:posOffset>-624840</wp:posOffset>
                </wp:positionV>
                <wp:extent cx="1972310" cy="819150"/>
                <wp:effectExtent l="0" t="0" r="8890" b="0"/>
                <wp:wrapNone/>
                <wp:docPr id="106" name="กลุ่ม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107" name="รูปภาพ 9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6960C" id="กลุ่ม 106" o:spid="_x0000_s1026" style="position:absolute;margin-left:154.2pt;margin-top:-49.2pt;width:155.3pt;height:64.5pt;z-index:251813888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">
                <v:shape id="รูปภาพ 9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">
                  <v:imagedata r:id="rId50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">
                  <v:imagedata r:id="rId51" o:title=""/>
                </v:shape>
              </v:group>
            </w:pict>
          </mc:Fallback>
        </mc:AlternateContent>
      </w:r>
    </w:p>
    <w:p w14:paraId="0A2CD3E6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 15 ปี  อย่างมีคุณภาพ</w:t>
      </w:r>
    </w:p>
    <w:p w14:paraId="74C9DC71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  ประจำปีการศึกษา 25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66</w:t>
      </w:r>
    </w:p>
    <w:p w14:paraId="7F1ADC99" w14:textId="68522EA5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38A313" wp14:editId="21CA48A9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0160" r="13335" b="8890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DC997" id="ตัวเชื่อมต่อตรง 105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448DDC0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cs/>
        </w:rPr>
        <w:t>ชื่อโครงการ</w:t>
      </w:r>
      <w:r w:rsidRPr="001611B7">
        <w:rPr>
          <w:rFonts w:ascii="TH SarabunIT๙" w:hAnsi="TH SarabunIT๙" w:cs="TH SarabunIT๙"/>
          <w:cs/>
        </w:rPr>
        <w:tab/>
        <w:t>โครงการทัศนศึกษานักเรียนระดับชั้นม.</w:t>
      </w:r>
      <w:r w:rsidRPr="001611B7">
        <w:rPr>
          <w:rFonts w:ascii="TH SarabunIT๙" w:hAnsi="TH SarabunIT๙" w:cs="TH SarabunIT๙"/>
        </w:rPr>
        <w:t>1</w:t>
      </w:r>
      <w:r w:rsidRPr="001611B7">
        <w:rPr>
          <w:rFonts w:ascii="TH SarabunIT๙" w:hAnsi="TH SarabunIT๙" w:cs="TH SarabunIT๙"/>
          <w:cs/>
        </w:rPr>
        <w:t xml:space="preserve"> - ม.</w:t>
      </w:r>
      <w:r w:rsidRPr="001611B7">
        <w:rPr>
          <w:rFonts w:ascii="TH SarabunIT๙" w:hAnsi="TH SarabunIT๙" w:cs="TH SarabunIT๙"/>
        </w:rPr>
        <w:t>6</w:t>
      </w:r>
    </w:p>
    <w:p w14:paraId="113F01E4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ab/>
      </w:r>
      <w:r w:rsidRPr="001611B7">
        <w:rPr>
          <w:rFonts w:ascii="TH SarabunIT๙" w:hAnsi="TH SarabunIT๙" w:cs="TH SarabunIT๙"/>
          <w:cs/>
        </w:rPr>
        <w:tab/>
        <w:t>กิจกรรม ทัศนศึกษาแหล่งเรียนรู้  จังหวัดนครราชสีมา</w:t>
      </w:r>
    </w:p>
    <w:p w14:paraId="39383948" w14:textId="21E68AC2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D4DA88" wp14:editId="3CC9B9B8">
                <wp:simplePos x="0" y="0"/>
                <wp:positionH relativeFrom="column">
                  <wp:posOffset>2787650</wp:posOffset>
                </wp:positionH>
                <wp:positionV relativeFrom="paragraph">
                  <wp:posOffset>76200</wp:posOffset>
                </wp:positionV>
                <wp:extent cx="73660" cy="95250"/>
                <wp:effectExtent l="25400" t="25400" r="24765" b="22225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FDDA" id="ลูกศรเชื่อมต่อแบบตรง 104" o:spid="_x0000_s1026" type="#_x0000_t32" style="position:absolute;margin-left:219.5pt;margin-top:6pt;width:5.8pt;height:7.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" strokeweight="3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D069F2" wp14:editId="22118F00">
                <wp:simplePos x="0" y="0"/>
                <wp:positionH relativeFrom="column">
                  <wp:posOffset>723900</wp:posOffset>
                </wp:positionH>
                <wp:positionV relativeFrom="paragraph">
                  <wp:posOffset>63500</wp:posOffset>
                </wp:positionV>
                <wp:extent cx="73660" cy="95250"/>
                <wp:effectExtent l="19050" t="22225" r="21590" b="25400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0FF9" id="ลูกศรเชื่อมต่อแบบตรง 103" o:spid="_x0000_s1026" type="#_x0000_t32" style="position:absolute;margin-left:57pt;margin-top:5pt;width:5.8pt;height:7.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" strokeweight="3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 1. พัฒนาคุณภาพผู้เรียน           (   ) 2. เพิ่มประสิทธิภาพการบริหารจัดการศึกษา</w:t>
      </w:r>
    </w:p>
    <w:p w14:paraId="3CFA5480" w14:textId="52B77966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7D6140" wp14:editId="28760556">
                <wp:simplePos x="0" y="0"/>
                <wp:positionH relativeFrom="column">
                  <wp:posOffset>2804160</wp:posOffset>
                </wp:positionH>
                <wp:positionV relativeFrom="paragraph">
                  <wp:posOffset>66040</wp:posOffset>
                </wp:positionV>
                <wp:extent cx="73660" cy="95250"/>
                <wp:effectExtent l="22860" t="26035" r="27305" b="21590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5FF95" id="ลูกศรเชื่อมต่อแบบตรง 102" o:spid="_x0000_s1026" type="#_x0000_t32" style="position:absolute;margin-left:220.8pt;margin-top:5.2pt;width:5.8pt;height:7.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" strokeweight="3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  )  3. เพิ่มศักยภาพครูและบุคลากร  (   ) 4. สร้างสังคมแห่งการเรียนรู้</w:t>
      </w:r>
    </w:p>
    <w:p w14:paraId="6A888811" w14:textId="5614E3CE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08A326" wp14:editId="48EA0D81">
                <wp:simplePos x="0" y="0"/>
                <wp:positionH relativeFrom="column">
                  <wp:posOffset>2280920</wp:posOffset>
                </wp:positionH>
                <wp:positionV relativeFrom="paragraph">
                  <wp:posOffset>63500</wp:posOffset>
                </wp:positionV>
                <wp:extent cx="73660" cy="95250"/>
                <wp:effectExtent l="23495" t="24130" r="26670" b="23495"/>
                <wp:wrapNone/>
                <wp:docPr id="101" name="ลูกศรเชื่อมต่อแบบ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DFE6" id="ลูกศรเชื่อมต่อแบบตรง 101" o:spid="_x0000_s1026" type="#_x0000_t32" style="position:absolute;margin-left:179.6pt;margin-top:5pt;width:5.8pt;height:7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" strokeweight="3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โครงการใหม่     (   )  โครงการต่อเนื่อง</w:t>
      </w:r>
    </w:p>
    <w:p w14:paraId="12D8DEA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บริหารทั่วไป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ระดับชั้นเรียน</w:t>
      </w:r>
    </w:p>
    <w:p w14:paraId="24E2646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นันตะเวช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1C3315B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ED5EEB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 โดยยึดหลักสูตรแกนกลางการศึกษาขั้นพื้นฐานสอดคล้องกับหลักปรัชญาของเศรษฐกิจพอเพียงให้ได้หลักสูตรบรรลุตามมาตรฐานสากล</w:t>
      </w:r>
    </w:p>
    <w:p w14:paraId="2032DFE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5AC3A40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๑๑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๔๔</w:t>
      </w:r>
    </w:p>
    <w:p w14:paraId="1E77E8C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 ๑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คุณภาพของผุ้เรียน</w:t>
      </w:r>
    </w:p>
    <w:p w14:paraId="792AAE8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ข้อที่ 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เน้นผู้เรียนเป็นสำคัญ</w:t>
      </w:r>
    </w:p>
    <w:p w14:paraId="75774C42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cs/>
        </w:rPr>
        <w:t xml:space="preserve">ระยะเวลาดำเนินโครงการ    </w:t>
      </w:r>
      <w:r w:rsidRPr="001611B7">
        <w:rPr>
          <w:rFonts w:ascii="TH SarabunIT๙" w:hAnsi="TH SarabunIT๙" w:cs="TH SarabunIT๙"/>
        </w:rPr>
        <w:t xml:space="preserve">  </w:t>
      </w:r>
      <w:r w:rsidRPr="001611B7">
        <w:rPr>
          <w:rFonts w:ascii="TH SarabunIT๙" w:hAnsi="TH SarabunIT๙" w:cs="TH SarabunIT๙"/>
          <w:cs/>
        </w:rPr>
        <w:t>ธันวาคม   พ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cs/>
        </w:rPr>
        <w:t>ศ</w:t>
      </w:r>
      <w:r w:rsidRPr="001611B7">
        <w:rPr>
          <w:rFonts w:ascii="TH SarabunIT๙" w:hAnsi="TH SarabunIT๙" w:cs="TH SarabunIT๙"/>
        </w:rPr>
        <w:t>.   2565</w:t>
      </w:r>
    </w:p>
    <w:p w14:paraId="7CB57589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>………………………………………………………………………………………………</w:t>
      </w:r>
    </w:p>
    <w:p w14:paraId="586B08D2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1611B7">
        <w:rPr>
          <w:rFonts w:ascii="TH SarabunIT๙" w:hAnsi="TH SarabunIT๙" w:cs="TH SarabunIT๙"/>
          <w:b/>
          <w:bCs/>
        </w:rPr>
        <w:t xml:space="preserve">1. </w:t>
      </w:r>
      <w:r w:rsidRPr="001611B7">
        <w:rPr>
          <w:rFonts w:ascii="TH SarabunIT๙" w:hAnsi="TH SarabunIT๙" w:cs="TH SarabunIT๙"/>
          <w:b/>
          <w:bCs/>
          <w:cs/>
        </w:rPr>
        <w:t>หลักการและเหตุผล</w:t>
      </w:r>
    </w:p>
    <w:p w14:paraId="1D3E4A7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>การจัดการศึกษาในปัจจุบันได้มุ่งเน้นให้ผู้เรียนได้เรียนรู้เรื่องราวต่างๆ ตามสภาพแวดล้อมที่เป็นจริงจากประสบการณ์ของตนเอง โดยผสมผสานความรู้ต่างๆ อย่างสมดุล มุ่งเน้นในเรื่องของความรู้คุณธรรม กระบวนการเรียนรู้และบูรณาการความรู้ต่างๆ ตามความเหมาะสม รวมทั้งจัดกิจกรรมให้ผู้เรียนได้เรียนรู้จากประสบการณ์จริงโดยผสมผสานสาระความรู้ด้านต่างๆ อย่างได้สัดส่วนและสมดุลกัน</w:t>
      </w:r>
    </w:p>
    <w:p w14:paraId="79BB797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>การศึกษาแหล่งเรียนรู้นอกสถานศึกษาที่จริงเป็นกิจกรรมการเรียนการสอนที่สำคัญอย่างมากที่จะช่วยให้ผู้เรียนได้มีโอกาสเรียนรู้ด้วยตนเอง ทำให้ได้รับความรู้ ความเข้าใจในเรื่องที่ศึกษาอย่างแท้จริง ทั้งยังเป็นการเสริมสร้างประสบการณ์การเรียนให้แก่ผู้เรียนอย่างสมบูรณ์มากยิ่งขึ้น เพราะการพาผู้เรียนไปทัศนศึกษายังแหล่งเรียนรู้โดยตรง ก็จะได้ประสบการณ์ตรงในการเรียนรู้ รวมทั้งได้พัฒนาด้านร่างกาย สติปัญญา จิตใจ  อารมณ์และสังคม อีกทั้งเสริมสร้างความสามัคคีในหมู่คณะ  จากความสำคัญดังกล่าวจึงได้จัดทำกิจกรรม  ทัศนศึกษาแหล่งเรียนรู้ ณ  ภายในภาคอีสานขึ้น เพื่อเป็นการเพิ่มพูนและส่งเสริมสมรรถนะ ของผู้เรียนให้ดียิ่งขึ้น</w:t>
      </w:r>
    </w:p>
    <w:p w14:paraId="282FB9F3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</w:p>
    <w:p w14:paraId="3DE19AE3" w14:textId="77777777" w:rsidR="00C132CC" w:rsidRPr="001611B7" w:rsidRDefault="00C132CC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</w:p>
    <w:p w14:paraId="12FFCFEF" w14:textId="77777777" w:rsidR="00C132CC" w:rsidRPr="001611B7" w:rsidRDefault="00C132CC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</w:p>
    <w:p w14:paraId="49FD7286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1611B7">
        <w:rPr>
          <w:rFonts w:ascii="TH SarabunIT๙" w:hAnsi="TH SarabunIT๙" w:cs="TH SarabunIT๙"/>
          <w:b/>
          <w:bCs/>
        </w:rPr>
        <w:t xml:space="preserve">2. </w:t>
      </w:r>
      <w:r w:rsidRPr="001611B7">
        <w:rPr>
          <w:rFonts w:ascii="TH SarabunIT๙" w:hAnsi="TH SarabunIT๙" w:cs="TH SarabunIT๙"/>
          <w:b/>
          <w:bCs/>
          <w:cs/>
        </w:rPr>
        <w:t>วัตถุประสงค์</w:t>
      </w:r>
    </w:p>
    <w:p w14:paraId="1B1F50F4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</w:rPr>
        <w:tab/>
      </w:r>
      <w:r w:rsidRPr="001611B7">
        <w:rPr>
          <w:rFonts w:ascii="TH SarabunIT๙" w:hAnsi="TH SarabunIT๙" w:cs="TH SarabunIT๙"/>
        </w:rPr>
        <w:t xml:space="preserve">2.1 </w:t>
      </w:r>
      <w:r w:rsidRPr="001611B7">
        <w:rPr>
          <w:rFonts w:ascii="TH SarabunIT๙" w:hAnsi="TH SarabunIT๙" w:cs="TH SarabunIT๙"/>
          <w:cs/>
        </w:rPr>
        <w:t>เพื่อให้ผู้เรียนได้เรียนรู้จากประสบการณ์ตรง</w:t>
      </w:r>
    </w:p>
    <w:p w14:paraId="1B71650D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ab/>
      </w:r>
      <w:r w:rsidRPr="001611B7">
        <w:rPr>
          <w:rFonts w:ascii="TH SarabunIT๙" w:hAnsi="TH SarabunIT๙" w:cs="TH SarabunIT๙"/>
        </w:rPr>
        <w:t xml:space="preserve">2.2 </w:t>
      </w:r>
      <w:r w:rsidRPr="001611B7">
        <w:rPr>
          <w:rFonts w:ascii="TH SarabunIT๙" w:hAnsi="TH SarabunIT๙" w:cs="TH SarabunIT๙"/>
          <w:cs/>
        </w:rPr>
        <w:t>เพื่อส่งเสริมให้ผู้เรียนมีความภูมิใจในท้องถิ่นและความเป็นไทย</w:t>
      </w:r>
    </w:p>
    <w:p w14:paraId="3F7539B8" w14:textId="7AD8B2A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cs/>
        </w:rPr>
      </w:pPr>
      <w:r w:rsidRPr="001611B7">
        <w:rPr>
          <w:rFonts w:ascii="TH SarabunIT๙" w:hAnsi="TH SarabunIT๙" w:cs="TH SarabunIT๙"/>
          <w:cs/>
        </w:rPr>
        <w:tab/>
      </w:r>
      <w:r w:rsidRPr="001611B7">
        <w:rPr>
          <w:rFonts w:ascii="TH SarabunIT๙" w:hAnsi="TH SarabunIT๙" w:cs="TH SarabunIT๙"/>
        </w:rPr>
        <w:t xml:space="preserve">2.3 </w:t>
      </w:r>
      <w:r w:rsidRPr="001611B7">
        <w:rPr>
          <w:rFonts w:ascii="TH SarabunIT๙" w:hAnsi="TH SarabunIT๙" w:cs="TH SarabunIT๙"/>
          <w:cs/>
        </w:rPr>
        <w:t>เพื่อให้ผู้เรียนรู้จักการนำความรู้จากแหล่งเรียนรู้มาประยุกต์ให้เกิดประโยชน์ต่อการเรียนในชั้นเรียนและในชีวิตประจำวัน</w:t>
      </w:r>
    </w:p>
    <w:p w14:paraId="0F341E04" w14:textId="77777777" w:rsidR="00165694" w:rsidRPr="001611B7" w:rsidRDefault="00165694" w:rsidP="001611B7">
      <w:pPr>
        <w:spacing w:after="0" w:line="240" w:lineRule="auto"/>
        <w:jc w:val="both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cs/>
        </w:rPr>
        <w:t>3</w:t>
      </w:r>
      <w:r w:rsidRPr="001611B7">
        <w:rPr>
          <w:rFonts w:ascii="TH SarabunIT๙" w:hAnsi="TH SarabunIT๙" w:cs="TH SarabunIT๙"/>
          <w:b/>
          <w:bCs/>
        </w:rPr>
        <w:t xml:space="preserve">. </w:t>
      </w:r>
      <w:r w:rsidRPr="001611B7">
        <w:rPr>
          <w:rFonts w:ascii="TH SarabunIT๙" w:hAnsi="TH SarabunIT๙" w:cs="TH SarabunIT๙"/>
          <w:b/>
          <w:bCs/>
          <w:cs/>
        </w:rPr>
        <w:t>เป้าหมาย</w:t>
      </w:r>
    </w:p>
    <w:p w14:paraId="5D702E9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cs/>
        </w:rPr>
        <w:t xml:space="preserve">นักเรียนชั้นมัธยมศึกษาปีที่ </w:t>
      </w:r>
      <w:r w:rsidRPr="001611B7">
        <w:rPr>
          <w:rFonts w:ascii="TH SarabunIT๙" w:hAnsi="TH SarabunIT๙" w:cs="TH SarabunIT๙"/>
        </w:rPr>
        <w:t xml:space="preserve">1-6  </w:t>
      </w:r>
      <w:r w:rsidRPr="001611B7">
        <w:rPr>
          <w:rFonts w:ascii="TH SarabunIT๙" w:hAnsi="TH SarabunIT๙" w:cs="TH SarabunIT๙"/>
          <w:cs/>
        </w:rPr>
        <w:t xml:space="preserve">จำนวน </w:t>
      </w:r>
      <w:r w:rsidRPr="001611B7">
        <w:rPr>
          <w:rFonts w:ascii="TH SarabunIT๙" w:hAnsi="TH SarabunIT๙" w:cs="TH SarabunIT๙"/>
        </w:rPr>
        <w:t xml:space="preserve">970  </w:t>
      </w:r>
      <w:r w:rsidRPr="001611B7">
        <w:rPr>
          <w:rFonts w:ascii="TH SarabunIT๙" w:hAnsi="TH SarabunIT๙" w:cs="TH SarabunIT๙"/>
          <w:cs/>
        </w:rPr>
        <w:t xml:space="preserve">คน และครู จำนวน  </w:t>
      </w:r>
      <w:r w:rsidRPr="001611B7">
        <w:rPr>
          <w:rFonts w:ascii="TH SarabunIT๙" w:hAnsi="TH SarabunIT๙" w:cs="TH SarabunIT๙"/>
        </w:rPr>
        <w:t xml:space="preserve">62  </w:t>
      </w:r>
      <w:r w:rsidRPr="001611B7">
        <w:rPr>
          <w:rFonts w:ascii="TH SarabunIT๙" w:hAnsi="TH SarabunIT๙" w:cs="TH SarabunIT๙"/>
          <w:cs/>
        </w:rPr>
        <w:t xml:space="preserve">คน ได้เข้าร่วมกิจกรรม        การทัศนศึกษาแหล่งเรียนรู้  จังหวัดในภาคอีสาน  </w:t>
      </w:r>
    </w:p>
    <w:p w14:paraId="3224421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1611B7">
        <w:rPr>
          <w:rFonts w:ascii="TH SarabunIT๙" w:hAnsi="TH SarabunIT๙" w:cs="TH SarabunIT๙"/>
          <w:b/>
          <w:bCs/>
        </w:rPr>
        <w:t xml:space="preserve">4. </w:t>
      </w:r>
      <w:r w:rsidRPr="001611B7">
        <w:rPr>
          <w:rFonts w:ascii="TH SarabunIT๙" w:hAnsi="TH SarabunIT๙" w:cs="TH SarabunIT๙"/>
          <w:b/>
          <w:bCs/>
          <w:cs/>
        </w:rPr>
        <w:t>กิจกรรม/วิธีการ/ขั้นตอนการดำเนินงาน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984"/>
        <w:gridCol w:w="1843"/>
        <w:gridCol w:w="2126"/>
      </w:tblGrid>
      <w:tr w:rsidR="00165694" w:rsidRPr="001611B7" w14:paraId="5E458BD4" w14:textId="77777777" w:rsidTr="00165694">
        <w:tc>
          <w:tcPr>
            <w:tcW w:w="3369" w:type="dxa"/>
          </w:tcPr>
          <w:p w14:paraId="31BAD99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</w:tcPr>
          <w:p w14:paraId="683ABAC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</w:tc>
        <w:tc>
          <w:tcPr>
            <w:tcW w:w="1843" w:type="dxa"/>
          </w:tcPr>
          <w:p w14:paraId="301BD888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126" w:type="dxa"/>
          </w:tcPr>
          <w:p w14:paraId="374E9F6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165694" w:rsidRPr="001611B7" w14:paraId="00A95818" w14:textId="77777777" w:rsidTr="00165694">
        <w:tc>
          <w:tcPr>
            <w:tcW w:w="3369" w:type="dxa"/>
          </w:tcPr>
          <w:p w14:paraId="2D122F5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>1.</w:t>
            </w:r>
            <w:r w:rsidRPr="001611B7">
              <w:rPr>
                <w:rFonts w:ascii="TH SarabunIT๙" w:hAnsi="TH SarabunIT๙" w:cs="TH SarabunIT๙"/>
                <w:cs/>
              </w:rPr>
              <w:t xml:space="preserve"> ประชุมคณะครูและนักเรียน</w:t>
            </w:r>
          </w:p>
          <w:p w14:paraId="2DADEE19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ระดับชั้นมัธยมศึกษาปีที่ </w:t>
            </w:r>
            <w:r w:rsidRPr="001611B7">
              <w:rPr>
                <w:rFonts w:ascii="TH SarabunIT๙" w:hAnsi="TH SarabunIT๙" w:cs="TH SarabunIT๙"/>
              </w:rPr>
              <w:t xml:space="preserve">1-6 </w:t>
            </w:r>
            <w:r w:rsidRPr="001611B7">
              <w:rPr>
                <w:rFonts w:ascii="TH SarabunIT๙" w:hAnsi="TH SarabunIT๙" w:cs="TH SarabunIT๙"/>
                <w:cs/>
              </w:rPr>
              <w:t>เพื่อชี้แจงการจัดทำกิจกรรม</w:t>
            </w:r>
          </w:p>
          <w:p w14:paraId="04940D5A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s/>
              </w:rPr>
              <w:t>เสนอโครงการเพื่อขออนุมัติ</w:t>
            </w:r>
          </w:p>
          <w:p w14:paraId="3ED0E81F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3. </w:t>
            </w:r>
            <w:r w:rsidRPr="001611B7">
              <w:rPr>
                <w:rFonts w:ascii="TH SarabunIT๙" w:hAnsi="TH SarabunIT๙" w:cs="TH SarabunIT๙"/>
                <w:cs/>
              </w:rPr>
              <w:t xml:space="preserve">แต่งตั้งคณะกรรมการผู้รับผิดชอบในการพานักเรียนไปทัศนศึกษานอกสถานที่ </w:t>
            </w:r>
          </w:p>
          <w:p w14:paraId="6F65D077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4. </w:t>
            </w:r>
            <w:r w:rsidRPr="001611B7">
              <w:rPr>
                <w:rFonts w:ascii="TH SarabunIT๙" w:hAnsi="TH SarabunIT๙" w:cs="TH SarabunIT๙"/>
                <w:cs/>
              </w:rPr>
              <w:t>ประชุมเพื่อชี้แจงระเบียบข้อปฏิบัติต่างๆ และรับหนังสือขออนุญาตผู้ปกครอง</w:t>
            </w:r>
          </w:p>
          <w:p w14:paraId="2FFB51F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5. </w:t>
            </w:r>
            <w:r w:rsidRPr="001611B7">
              <w:rPr>
                <w:rFonts w:ascii="TH SarabunIT๙" w:hAnsi="TH SarabunIT๙" w:cs="TH SarabunIT๙"/>
                <w:cs/>
              </w:rPr>
              <w:t>ดำเนินงานตามที่วางแผนไว้ โดยการเดินทางไปศึกษาแหล่งเรียนรู้</w:t>
            </w:r>
          </w:p>
          <w:p w14:paraId="5783C6B2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</w:rPr>
              <w:t xml:space="preserve">6. </w:t>
            </w:r>
            <w:r w:rsidRPr="001611B7">
              <w:rPr>
                <w:rFonts w:ascii="TH SarabunIT๙" w:hAnsi="TH SarabunIT๙" w:cs="TH SarabunIT๙"/>
                <w:cs/>
              </w:rPr>
              <w:t>สรุปรายงานผลการดำเนินงาน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</w:tcPr>
          <w:p w14:paraId="756A7852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นักเรียน             ชั้นมัธยมศึกษาปีที่ </w:t>
            </w:r>
            <w:r w:rsidRPr="001611B7">
              <w:rPr>
                <w:rFonts w:ascii="TH SarabunIT๙" w:hAnsi="TH SarabunIT๙" w:cs="TH SarabunIT๙"/>
              </w:rPr>
              <w:t xml:space="preserve">1-6 </w:t>
            </w:r>
            <w:r w:rsidRPr="001611B7">
              <w:rPr>
                <w:rFonts w:ascii="TH SarabunIT๙" w:hAnsi="TH SarabunIT๙" w:cs="TH SarabunIT๙"/>
                <w:cs/>
              </w:rPr>
              <w:t xml:space="preserve">จำนวน </w:t>
            </w:r>
            <w:r w:rsidRPr="001611B7">
              <w:rPr>
                <w:rFonts w:ascii="TH SarabunIT๙" w:hAnsi="TH SarabunIT๙" w:cs="TH SarabunIT๙"/>
              </w:rPr>
              <w:t xml:space="preserve">970  </w:t>
            </w:r>
            <w:r w:rsidRPr="001611B7">
              <w:rPr>
                <w:rFonts w:ascii="TH SarabunIT๙" w:hAnsi="TH SarabunIT๙" w:cs="TH SarabunIT๙"/>
                <w:cs/>
              </w:rPr>
              <w:t>คน</w:t>
            </w:r>
          </w:p>
          <w:p w14:paraId="1096E3F1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และครู จำนวน </w:t>
            </w:r>
            <w:r w:rsidRPr="001611B7">
              <w:rPr>
                <w:rFonts w:ascii="TH SarabunIT๙" w:hAnsi="TH SarabunIT๙" w:cs="TH SarabunIT๙"/>
              </w:rPr>
              <w:t xml:space="preserve">62 </w:t>
            </w:r>
            <w:r w:rsidRPr="001611B7">
              <w:rPr>
                <w:rFonts w:ascii="TH SarabunIT๙" w:hAnsi="TH SarabunIT๙" w:cs="TH SarabunIT๙"/>
                <w:cs/>
              </w:rPr>
              <w:t>คนได้รับความรู้จากประสบการณ์ตรงในการศึกษาแหล่งเรียนรู้</w:t>
            </w:r>
          </w:p>
        </w:tc>
        <w:tc>
          <w:tcPr>
            <w:tcW w:w="1843" w:type="dxa"/>
          </w:tcPr>
          <w:p w14:paraId="07B35BA9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วันที่ </w:t>
            </w:r>
            <w:r w:rsidRPr="001611B7">
              <w:rPr>
                <w:rFonts w:ascii="TH SarabunIT๙" w:hAnsi="TH SarabunIT๙" w:cs="TH SarabunIT๙"/>
              </w:rPr>
              <w:t xml:space="preserve">   </w:t>
            </w:r>
            <w:r w:rsidRPr="001611B7">
              <w:rPr>
                <w:rFonts w:ascii="TH SarabunIT๙" w:hAnsi="TH SarabunIT๙" w:cs="TH SarabunIT๙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</w:rPr>
              <w:t>2565</w:t>
            </w:r>
          </w:p>
          <w:p w14:paraId="06D02456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เวลา </w:t>
            </w:r>
            <w:r w:rsidRPr="001611B7">
              <w:rPr>
                <w:rFonts w:ascii="TH SarabunIT๙" w:hAnsi="TH SarabunIT๙" w:cs="TH SarabunIT๙"/>
              </w:rPr>
              <w:t xml:space="preserve">06.00 -   19.09  </w:t>
            </w:r>
            <w:r w:rsidRPr="001611B7">
              <w:rPr>
                <w:rFonts w:ascii="TH SarabunIT๙" w:hAnsi="TH SarabunIT๙" w:cs="TH SarabunIT๙"/>
                <w:cs/>
              </w:rPr>
              <w:t>น</w:t>
            </w:r>
            <w:r w:rsidRPr="001611B7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2126" w:type="dxa"/>
          </w:tcPr>
          <w:p w14:paraId="7A0EA4B8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นางสาววิไล</w:t>
            </w:r>
            <w:proofErr w:type="spellStart"/>
            <w:r w:rsidRPr="001611B7">
              <w:rPr>
                <w:rFonts w:ascii="TH SarabunIT๙" w:hAnsi="TH SarabunIT๙" w:cs="TH SarabunIT๙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cs/>
              </w:rPr>
              <w:t>ณ    นันตะเวช</w:t>
            </w:r>
          </w:p>
          <w:p w14:paraId="1ED230DD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และคณะครูหัวหน้าระดับชั้นมัธยมศึกษาปีที่ </w:t>
            </w:r>
            <w:r w:rsidRPr="001611B7">
              <w:rPr>
                <w:rFonts w:ascii="TH SarabunIT๙" w:hAnsi="TH SarabunIT๙" w:cs="TH SarabunIT๙"/>
              </w:rPr>
              <w:t>1-6</w:t>
            </w:r>
          </w:p>
        </w:tc>
      </w:tr>
    </w:tbl>
    <w:p w14:paraId="7BA540F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1611B7">
        <w:rPr>
          <w:rFonts w:ascii="TH SarabunIT๙" w:hAnsi="TH SarabunIT๙" w:cs="TH SarabunIT๙"/>
          <w:b/>
          <w:bCs/>
        </w:rPr>
        <w:t>5.</w:t>
      </w:r>
      <w:r w:rsidRPr="001611B7">
        <w:rPr>
          <w:rFonts w:ascii="TH SarabunIT๙" w:hAnsi="TH SarabunIT๙" w:cs="TH SarabunIT๙"/>
          <w:b/>
          <w:bCs/>
          <w:cs/>
        </w:rPr>
        <w:t xml:space="preserve"> วัน </w:t>
      </w:r>
      <w:proofErr w:type="gramStart"/>
      <w:r w:rsidRPr="001611B7">
        <w:rPr>
          <w:rFonts w:ascii="TH SarabunIT๙" w:hAnsi="TH SarabunIT๙" w:cs="TH SarabunIT๙"/>
          <w:b/>
          <w:bCs/>
          <w:cs/>
        </w:rPr>
        <w:t>เวลา  และสถานที่ดำเนินการ</w:t>
      </w:r>
      <w:proofErr w:type="gramEnd"/>
    </w:p>
    <w:p w14:paraId="57B5AC1C" w14:textId="77777777" w:rsidR="00C132CC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cs/>
        </w:rPr>
        <w:t xml:space="preserve">วันที่  </w:t>
      </w:r>
      <w:r w:rsidRPr="001611B7">
        <w:rPr>
          <w:rFonts w:ascii="TH SarabunIT๙" w:hAnsi="TH SarabunIT๙" w:cs="TH SarabunIT๙"/>
        </w:rPr>
        <w:t xml:space="preserve">  </w:t>
      </w:r>
      <w:r w:rsidRPr="001611B7">
        <w:rPr>
          <w:rFonts w:ascii="TH SarabunIT๙" w:hAnsi="TH SarabunIT๙" w:cs="TH SarabunIT๙"/>
          <w:cs/>
        </w:rPr>
        <w:t>พฤศจิกายน   พ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cs/>
        </w:rPr>
        <w:t>ศ</w:t>
      </w:r>
      <w:r w:rsidRPr="001611B7">
        <w:rPr>
          <w:rFonts w:ascii="TH SarabunIT๙" w:hAnsi="TH SarabunIT๙" w:cs="TH SarabunIT๙"/>
        </w:rPr>
        <w:t xml:space="preserve">.  2565   </w:t>
      </w:r>
      <w:r w:rsidRPr="001611B7">
        <w:rPr>
          <w:rFonts w:ascii="TH SarabunIT๙" w:hAnsi="TH SarabunIT๙" w:cs="TH SarabunIT๙"/>
          <w:cs/>
        </w:rPr>
        <w:t>สถานที่   จังหวัดในภาคอิสาน</w:t>
      </w:r>
      <w:r w:rsidRPr="001611B7">
        <w:rPr>
          <w:rFonts w:ascii="TH SarabunIT๙" w:hAnsi="TH SarabunIT๙" w:cs="TH SarabunIT๙"/>
          <w:b/>
          <w:bCs/>
          <w:cs/>
        </w:rPr>
        <w:tab/>
      </w:r>
    </w:p>
    <w:p w14:paraId="436A444C" w14:textId="6F988B88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</w:t>
      </w:r>
    </w:p>
    <w:p w14:paraId="5ECAF41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6.1  รวมทั้งหมด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194,600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บาท  ( หนึ่งแสนเก้าหมื่นสี่พันหกร้อยบาทถ้วน)</w:t>
      </w:r>
    </w:p>
    <w:p w14:paraId="2B0235E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165694" w:rsidRPr="001611B7" w14:paraId="7A1410AB" w14:textId="77777777" w:rsidTr="00165694">
        <w:tc>
          <w:tcPr>
            <w:tcW w:w="681" w:type="dxa"/>
          </w:tcPr>
          <w:p w14:paraId="0EDB815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5FDC1F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988" w:type="dxa"/>
          </w:tcPr>
          <w:p w14:paraId="4306248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DB3163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3A6751E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28BD1D2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143D174C" w14:textId="77777777" w:rsidTr="00165694">
        <w:tc>
          <w:tcPr>
            <w:tcW w:w="681" w:type="dxa"/>
          </w:tcPr>
          <w:p w14:paraId="6ED0767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4E5DA74B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ค่าพาหนะ (รถโดยสาร)</w:t>
            </w:r>
          </w:p>
        </w:tc>
        <w:tc>
          <w:tcPr>
            <w:tcW w:w="988" w:type="dxa"/>
          </w:tcPr>
          <w:p w14:paraId="79E7D00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1135" w:type="dxa"/>
          </w:tcPr>
          <w:p w14:paraId="4D243F9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    คัน</w:t>
            </w:r>
          </w:p>
        </w:tc>
        <w:tc>
          <w:tcPr>
            <w:tcW w:w="1464" w:type="dxa"/>
          </w:tcPr>
          <w:p w14:paraId="02A91DD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36" w:type="dxa"/>
          </w:tcPr>
          <w:p w14:paraId="2CE97BB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65694" w:rsidRPr="001611B7" w14:paraId="1F6D06D5" w14:textId="77777777" w:rsidTr="00165694">
        <w:tc>
          <w:tcPr>
            <w:tcW w:w="681" w:type="dxa"/>
          </w:tcPr>
          <w:p w14:paraId="06B37EF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2F1AF16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ค่าอาหาร จำนวนนักเรียน</w:t>
            </w:r>
          </w:p>
        </w:tc>
        <w:tc>
          <w:tcPr>
            <w:tcW w:w="988" w:type="dxa"/>
          </w:tcPr>
          <w:p w14:paraId="37AC8358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>1,032</w:t>
            </w:r>
          </w:p>
        </w:tc>
        <w:tc>
          <w:tcPr>
            <w:tcW w:w="1135" w:type="dxa"/>
          </w:tcPr>
          <w:p w14:paraId="703788E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1464" w:type="dxa"/>
          </w:tcPr>
          <w:p w14:paraId="1D8C002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36" w:type="dxa"/>
          </w:tcPr>
          <w:p w14:paraId="1EEDAF5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65694" w:rsidRPr="001611B7" w14:paraId="6461B993" w14:textId="77777777" w:rsidTr="00165694">
        <w:tc>
          <w:tcPr>
            <w:tcW w:w="681" w:type="dxa"/>
          </w:tcPr>
          <w:p w14:paraId="34ABEBE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4284C9B1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ป้ายโครงการฯ</w:t>
            </w:r>
          </w:p>
        </w:tc>
        <w:tc>
          <w:tcPr>
            <w:tcW w:w="988" w:type="dxa"/>
          </w:tcPr>
          <w:p w14:paraId="7B3A528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135" w:type="dxa"/>
          </w:tcPr>
          <w:p w14:paraId="077E07D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ป้าย</w:t>
            </w:r>
          </w:p>
        </w:tc>
        <w:tc>
          <w:tcPr>
            <w:tcW w:w="1464" w:type="dxa"/>
          </w:tcPr>
          <w:p w14:paraId="08FEF54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36" w:type="dxa"/>
          </w:tcPr>
          <w:p w14:paraId="3813A30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65694" w:rsidRPr="001611B7" w14:paraId="19C1106F" w14:textId="77777777" w:rsidTr="00165694">
        <w:tc>
          <w:tcPr>
            <w:tcW w:w="7672" w:type="dxa"/>
            <w:gridSpan w:val="5"/>
          </w:tcPr>
          <w:p w14:paraId="1419368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(หนึ่งแสนเก้าหมื่นสี่พันหกร้อยบาทถ้วน)</w:t>
            </w:r>
          </w:p>
        </w:tc>
        <w:tc>
          <w:tcPr>
            <w:tcW w:w="1336" w:type="dxa"/>
          </w:tcPr>
          <w:p w14:paraId="264E027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194,600</w:t>
            </w:r>
          </w:p>
        </w:tc>
      </w:tr>
    </w:tbl>
    <w:p w14:paraId="1EA0223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ถัวเฉลี่ยทุกรายการ</w:t>
      </w:r>
    </w:p>
    <w:p w14:paraId="004D015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344F2" w14:textId="77777777" w:rsidR="00C132CC" w:rsidRPr="001611B7" w:rsidRDefault="00C132C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8C6F6" w14:textId="77777777" w:rsidR="00C132CC" w:rsidRPr="001611B7" w:rsidRDefault="00C132C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5BD69" w14:textId="77777777" w:rsidR="00C132CC" w:rsidRPr="001611B7" w:rsidRDefault="00C132C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9B91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27E16E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2A4052B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การสร้างโอกาสและความเสมอภาคทางสังคม</w:t>
      </w:r>
    </w:p>
    <w:p w14:paraId="00B2DB7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899ACD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2F22FE5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คใการติดตามประเมินผล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165694" w:rsidRPr="001611B7" w14:paraId="3DD03143" w14:textId="77777777" w:rsidTr="00165694">
        <w:tc>
          <w:tcPr>
            <w:tcW w:w="675" w:type="dxa"/>
          </w:tcPr>
          <w:p w14:paraId="6C85253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4AF1198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1E6E120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7FB5C41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7B31BA9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4C071AE9" w14:textId="77777777" w:rsidTr="00165694">
        <w:tc>
          <w:tcPr>
            <w:tcW w:w="675" w:type="dxa"/>
          </w:tcPr>
          <w:p w14:paraId="76FE9B4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23" w:type="dxa"/>
          </w:tcPr>
          <w:p w14:paraId="2098A9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ทุกคน </w:t>
            </w:r>
          </w:p>
          <w:p w14:paraId="1B9DD7E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ในโรงเรียนคอนสวรรค์ ได้รับการศึกษาโดยไม่เสียค่าใช้จ่าย  สำหรับกิจกรรมทัศนศึกษาแหล่งเรียนรู้ ที่ภาครัฐให้การสนับสนุน</w:t>
            </w:r>
          </w:p>
        </w:tc>
        <w:tc>
          <w:tcPr>
            <w:tcW w:w="2410" w:type="dxa"/>
          </w:tcPr>
          <w:p w14:paraId="1171264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.1-6</w:t>
            </w:r>
          </w:p>
          <w:p w14:paraId="3CD6CF8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970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24" w:type="dxa"/>
          </w:tcPr>
          <w:p w14:paraId="17E373E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1. สอบถาม สัมภาษณ์  </w:t>
            </w:r>
          </w:p>
          <w:p w14:paraId="0BE288A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2. สังเกต </w:t>
            </w:r>
          </w:p>
          <w:p w14:paraId="0CA0AAA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695" w:type="dxa"/>
          </w:tcPr>
          <w:p w14:paraId="0ABEE564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1. แบบสอบถาม</w:t>
            </w:r>
          </w:p>
          <w:p w14:paraId="5872ED5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2. แบบประเมินโครงการ</w:t>
            </w:r>
          </w:p>
        </w:tc>
      </w:tr>
    </w:tbl>
    <w:p w14:paraId="689EE17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323D3780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>9</w:t>
      </w:r>
      <w:r w:rsidRPr="001611B7">
        <w:rPr>
          <w:rFonts w:ascii="TH SarabunIT๙" w:hAnsi="TH SarabunIT๙" w:cs="TH SarabunIT๙"/>
          <w:cs/>
        </w:rPr>
        <w:t>.1 นักเรียนมีสมรรถนะสำคัญตามหลักสูตรเป็นไปตามเกณฑ์ระดับดีขึ้นไปทั้งด้านการใช้ภาษา มั่นใจ</w:t>
      </w:r>
    </w:p>
    <w:p w14:paraId="7187011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 xml:space="preserve">      และแสดงออกในรูปแบบต่าง ๆ อย่างสร้างสรรค์</w:t>
      </w:r>
    </w:p>
    <w:p w14:paraId="6341B62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 xml:space="preserve">     </w:t>
      </w:r>
      <w:r w:rsidRPr="001611B7">
        <w:rPr>
          <w:rFonts w:ascii="TH SarabunIT๙" w:hAnsi="TH SarabunIT๙" w:cs="TH SarabunIT๙"/>
          <w:cs/>
        </w:rPr>
        <w:tab/>
      </w:r>
      <w:r w:rsidRPr="001611B7">
        <w:rPr>
          <w:rFonts w:ascii="TH SarabunIT๙" w:hAnsi="TH SarabunIT๙" w:cs="TH SarabunIT๙"/>
        </w:rPr>
        <w:t>9</w:t>
      </w:r>
      <w:r w:rsidRPr="001611B7">
        <w:rPr>
          <w:rFonts w:ascii="TH SarabunIT๙" w:hAnsi="TH SarabunIT๙" w:cs="TH SarabunIT๙"/>
          <w:cs/>
        </w:rPr>
        <w:t>.2 นักเรียน รู้จักคิดเป็น ทำเป็น แก้ปัญหาเป็น มีความรักสามัคคี สามารถปรับตัวอยู่ร่วมกับผู้อื่นได้</w:t>
      </w:r>
    </w:p>
    <w:p w14:paraId="6AF5FE76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cs/>
        </w:rPr>
        <w:t xml:space="preserve">      อย่างมีความสุข</w:t>
      </w:r>
    </w:p>
    <w:p w14:paraId="7A2FDE3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>.3 นักเรียนมีความตระหนักถึงความสำคัญในการอนุรักษ์แหล่งเรียนรู้ในท้องถิ่น</w:t>
      </w:r>
    </w:p>
    <w:p w14:paraId="196CCCA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8066FB" w14:textId="2CD1F574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38F4898D" w14:textId="77777777" w:rsidTr="00165694">
        <w:tc>
          <w:tcPr>
            <w:tcW w:w="4395" w:type="dxa"/>
            <w:shd w:val="clear" w:color="auto" w:fill="auto"/>
          </w:tcPr>
          <w:p w14:paraId="10FB72B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196DA86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(นางสาววิไล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 นันตะเวช)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1EE27F4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23913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(นายอภิเดช ทิพย์สุนา)</w:t>
            </w:r>
          </w:p>
          <w:p w14:paraId="12A40C9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3A82BE7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1A00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708FCE1" w14:textId="77777777" w:rsidTr="00165694">
        <w:tc>
          <w:tcPr>
            <w:tcW w:w="4395" w:type="dxa"/>
            <w:shd w:val="clear" w:color="auto" w:fill="auto"/>
          </w:tcPr>
          <w:p w14:paraId="184DC6B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7ACDCBF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4416F9B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40765D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17FF6B9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3CCFC67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09FE978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9CFAD3E" w14:textId="77777777" w:rsidTr="00165694">
        <w:tc>
          <w:tcPr>
            <w:tcW w:w="9356" w:type="dxa"/>
            <w:gridSpan w:val="2"/>
            <w:shd w:val="clear" w:color="auto" w:fill="auto"/>
          </w:tcPr>
          <w:p w14:paraId="7ED9F27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8B2C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3C30330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24C3067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ผู้อำนวยการโรงเรียนคอนสวรรค์</w:t>
            </w:r>
          </w:p>
          <w:p w14:paraId="20222AC6" w14:textId="77777777" w:rsidR="003D6949" w:rsidRPr="001611B7" w:rsidRDefault="003D694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F361006" w14:textId="77777777" w:rsidR="00165694" w:rsidRPr="001611B7" w:rsidRDefault="00165694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1CE02A28" w14:textId="77777777" w:rsidR="00C132CC" w:rsidRPr="001611B7" w:rsidRDefault="00C132CC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5EBDFF2B" w14:textId="77777777" w:rsidR="00C132CC" w:rsidRPr="001611B7" w:rsidRDefault="00C132CC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767E9015" w14:textId="77777777" w:rsidR="00165694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="00165694"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3104" behindDoc="0" locked="0" layoutInCell="1" allowOverlap="1" wp14:anchorId="0EA0234D" wp14:editId="3076F187">
            <wp:simplePos x="0" y="0"/>
            <wp:positionH relativeFrom="column">
              <wp:posOffset>2739750</wp:posOffset>
            </wp:positionH>
            <wp:positionV relativeFrom="paragraph">
              <wp:posOffset>-270319</wp:posOffset>
            </wp:positionV>
            <wp:extent cx="989591" cy="723265"/>
            <wp:effectExtent l="0" t="0" r="1270" b="635"/>
            <wp:wrapNone/>
            <wp:docPr id="111" name="รูปภาพ 11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94"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4128" behindDoc="0" locked="0" layoutInCell="1" allowOverlap="1" wp14:anchorId="5E1C967E" wp14:editId="4BDB7751">
            <wp:simplePos x="0" y="0"/>
            <wp:positionH relativeFrom="column">
              <wp:posOffset>2069859</wp:posOffset>
            </wp:positionH>
            <wp:positionV relativeFrom="paragraph">
              <wp:posOffset>-227168</wp:posOffset>
            </wp:positionV>
            <wp:extent cx="608903" cy="607695"/>
            <wp:effectExtent l="0" t="0" r="1270" b="1905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3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A5A41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B156DB8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A2A1F1" wp14:editId="1B2B563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09" name="ตัวเชื่อมต่อ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8C446" id="ตัวเชื่อมต่อตรง 109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2566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401EFA4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4EFE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พัฒนาอาคารสถานที่และสิ่งแวดล้อม</w:t>
      </w:r>
    </w:p>
    <w:p w14:paraId="442456E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แผนพัฒนา         ( √ )  ๑. พัฒนาคุณภาพผู้เรียน      (   )  ๒. เพิ่มประสิทธิภาพการบริหารจัดการศึกษา</w:t>
      </w:r>
    </w:p>
    <w:p w14:paraId="4126714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(    )  ๓. เพิ่มศักยภาพครูและบุคลากรทางการศึกษา  ( √ )  ๔. สร้างสังคมแห่งการเรียนรู้</w:t>
      </w:r>
    </w:p>
    <w:p w14:paraId="7AD45B5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ลักษณะโครงการ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โครงการใหม่  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A3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ต่อเนื่อง</w:t>
      </w:r>
    </w:p>
    <w:p w14:paraId="3FC16C2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นายอภิเดช  ทิพย์สุนา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ตำแหน่ง  ผู้ช่วยรองผู้อำนวยการโรงเรียน</w:t>
      </w:r>
    </w:p>
    <w:p w14:paraId="7A5DFF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สนองกลยุทธ์หลักโรงเรียนข้อที่  พัฒนาคุณภาพผู้เรียนสู่มาตรฐานสากล</w:t>
      </w:r>
    </w:p>
    <w:p w14:paraId="0311B0B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58B43B02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48AB3A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DD7EFA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F5D0B6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7F8BF67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96861E" wp14:editId="71A41173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79BE6" id="ตัวเชื่อมต่อตรง 110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377B10F7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46B691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หลักการและเหตุผล</w:t>
      </w:r>
    </w:p>
    <w:p w14:paraId="3ED67C3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 พ.ศ.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2542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แก้ไขเพิ่มเติม (ฉบับที่ </w:t>
      </w:r>
      <w:r w:rsidRPr="001611B7">
        <w:rPr>
          <w:rFonts w:ascii="TH SarabunIT๙" w:eastAsia="Calibri" w:hAnsi="TH SarabunIT๙" w:cs="TH SarabunIT๙"/>
          <w:sz w:val="32"/>
          <w:szCs w:val="32"/>
        </w:rPr>
        <w:t>2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) พ.ศ.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2545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ได้กำหนด</w:t>
      </w:r>
    </w:p>
    <w:p w14:paraId="45674163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ให้โรงเรียนเป็นสถานศึกษาที่ให้การศึกษาแก่กุลบุตร </w:t>
      </w:r>
      <w:r w:rsidRPr="001611B7">
        <w:rPr>
          <w:rFonts w:ascii="TH SarabunIT๙" w:eastAsia="Calibri" w:hAnsi="TH SarabunIT๙" w:cs="TH SarabunIT๙"/>
          <w:sz w:val="32"/>
          <w:szCs w:val="32"/>
        </w:rPr>
        <w:t>–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กุลธิดา  เพื่ออบรมบ่มนิสัยให้นักเรียนเป็นผู้มีความรู้ควบคู่คุณธรรม ซึ่งการจัดสภาพแวดล้อม อาคารสถานที่ ภูมิทัศน์และแหล่งเรียนรู้ในโรงเรียนเป็นสิ่งจำเป็น</w:t>
      </w:r>
    </w:p>
    <w:p w14:paraId="254447C9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อีกประการหนึ่งที่มีผลต่อการจัดการเรียนการสอนเป็นอย่างมาก เพราะจะมีผลต่อการพัฒนาการทางด้าน  ร่างกาย จิตใจ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สติปัญญา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อารมณ์และสังคม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โรงเรียนเป็นแหล่งเรียนรู้ที่สำคัญของนักเรียน การจัดสภาพ แวดล้อมในโรงเรียนให้มีบรรยากาศที่ดี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มีสิ่งอำนวยความสะดวกที่เหมาะสม และลดภาวะที่เป็นความเสี่ยง</w:t>
      </w:r>
    </w:p>
    <w:p w14:paraId="4782B52C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และอันตราย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จะส่งผลดีต่อการพัฒนาคุณภาพของนักเรียนได้ดีเป็นอย่างยิ่ง การจัดสภาพแวดล้อม </w:t>
      </w:r>
    </w:p>
    <w:p w14:paraId="7C6D39F0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การซ่อมแซมอาคารสถานที่ต่าง ๆ การปรับภูมิทัศน์ และแหล่งเรียนรู้  โรงเรียนได้ตระหนักถึงความเหมาะสม สะดวกปลอดภัยของนักเรียน  ครู  ผู้ปกครอง 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สภาพของอาคารเรียนต้องมีความพร้อมใช้งาน บริเวณพื้นที่ทั่วไปมีความร่มรื่น มีสิ่งอำนวยความสะดวก ดังนั้น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โรงเรียนจึงต้องดำเนินการจัดทำโครงการดังกล่าวขึ้น เพื่อให้เอื้อต่อการจัดการเรียนรู้ตามกลุ่มสาระการเรียนรู้ต่าง ๆ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ให้นักเรียนได้เรียนอย่างมีความสุขพร้อมทั้งมีแหล่งการเรียนรู้ทั้งในและนอกห้องเรียนที่หลากหลายมีสภาพแวดล้อมที่ดี  มีอาคารเรียนอาคารประกอบและอื่น ๆ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สวนหย่อม การปลูกไม้ดอกไม้ประดับ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ลานดนตรี กีฬา ศิลปะ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ถนนทางเดิน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ระบบไฟฟ้า ระบบการป้องกันไฟฟ้าลัดวงจร ระบบน้ำประปา  และบริเวณทั่วไปของโรงเรียนซึ่งจำเป็นจะต้องซ่อมแซม พัฒนา ปรับปรุงให้พร้อมใช้งาน  เกิดความปลอดภัยสูงสุด  เพียงพอกับความต้องการของโรงเรียนและชุมชนในการจัดกิจกรรมต่าง ๆ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ตามหลักปรัชญาของเศรษฐกิจพอเพียง ซึ่งโครงการนี้เป็นโครงการที่ดีและเห็นควรคงไว้เพื่อให้โรงเรียนมีสภาพแวดล้อมที่ดี  มีบรรยากาศที่เอื้อต่อการจัดกิจกรรมการเรียนรู้และมีสถานที่พักผ่อนสำหรับ ครู นักเรียน บุคลากรทั่วไปและควรจัดสรรงบประมาณเพิ่มเติมเพื่อให้เกิดประสิทธิภาพสูงสุดในการพัฒนางาน</w:t>
      </w:r>
    </w:p>
    <w:p w14:paraId="0554AE0B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CA5873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541B4DC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2.1 เพื่อให้โรงเรียนมีสภาพแวดล้อมที่ดี  มีบรรยากาศที่เอื้อต่อการจัดกิจกรรมการเรียนรู้และมีสถานที่พักผ่อนสำหรับ ครู นักเรียน บุคลากรทั่วไป </w:t>
      </w:r>
    </w:p>
    <w:p w14:paraId="14C407E8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2.2 เพื่อปรับปรุงอาคารสถานที่ ให้พร้อมใช้ในการจัดกิจกรรมการเรียนรู้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F701AA9" w14:textId="77777777" w:rsidR="00165694" w:rsidRPr="001611B7" w:rsidRDefault="00165694" w:rsidP="001611B7">
      <w:pPr>
        <w:pStyle w:val="aa"/>
        <w:numPr>
          <w:ilvl w:val="1"/>
          <w:numId w:val="11"/>
        </w:numPr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เพื่อพัฒนาปรับปรุงระบบสาธารณูปโภคที่ชำรุดหรืออยู่ในภาวะเสี่ยงให้มีความปลอดภัยสูงสุด  </w:t>
      </w:r>
    </w:p>
    <w:p w14:paraId="4ABB94E5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>2.4 เพื่อปรับปรุงสภาพแวดล้อมในโรงเรียนเป็นแบบอย่างที่ดีแก่ชุมชนในการมีส่วนร่วมของทุกฝ่ายโดยยึดหลักปรัชญาของเศรษฐกิจพอเพียง</w:t>
      </w:r>
    </w:p>
    <w:p w14:paraId="194BE452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2.5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เพื่อสร้างมาตรฐานด้านความปลอดภัยฯ เป็นการป้องกัน คุ้มครอง และดูแลความปลอดภัยทั้งชีวิตและทรัพย์สินภายในสถานศึกษาอย่างมีประสิทธิภาพ </w:t>
      </w:r>
    </w:p>
    <w:p w14:paraId="0F82CA1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8"/>
          <w:szCs w:val="18"/>
        </w:rPr>
      </w:pPr>
    </w:p>
    <w:p w14:paraId="278EFBCB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335E59C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45A65E76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มีภูมิทัศน์ที่สวยงาม ร่มรื่น ปลอดภัย และเป็นแหล่งเรียนรู้ได้ ร้อยละ ๑๐๐</w:t>
      </w:r>
    </w:p>
    <w:p w14:paraId="1A82BFCB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มีอาคารเรียน อาคารประกอบ เพียงพอและพร้อมใช้งาน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คิดเป็นร้อยละ </w:t>
      </w:r>
      <w:r w:rsidRPr="001611B7">
        <w:rPr>
          <w:rFonts w:ascii="TH SarabunIT๙" w:eastAsia="Calibri" w:hAnsi="TH SarabunIT๙" w:cs="TH SarabunIT๙"/>
          <w:sz w:val="32"/>
          <w:szCs w:val="32"/>
        </w:rPr>
        <w:t>100</w:t>
      </w:r>
    </w:p>
    <w:p w14:paraId="250489F1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มีระบบสาธารณูปโภคที่อำนวยความสะดวกได้อย่างมีประสิทธิภาพ ได้แก่ ระบบไฟฟ้า ระบบน้ำประปา </w:t>
      </w:r>
    </w:p>
    <w:p w14:paraId="3A2CA90F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5E5E7B5D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>สถานศึกษาได้รับการพัฒนาปรับปรุง อาคารสถานที่ วัสดุอุปกรณ์ให้พร้อมใช้งานโดยปลอดภัยและมีสภาพแวดล้อมเอื้อต่อการจัดกิจกรรมการเรียนการสอน มีสถานที่พักผ่อนหย่อนใจเหมาะสม ส่งผลให้นักเรียนมีคุณภาพตามมาตรฐาน</w:t>
      </w:r>
    </w:p>
    <w:p w14:paraId="69AF9399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18"/>
          <w:szCs w:val="18"/>
        </w:rPr>
      </w:pPr>
    </w:p>
    <w:p w14:paraId="0FBE353E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165694" w:rsidRPr="001611B7" w14:paraId="29999EED" w14:textId="77777777" w:rsidTr="00165694">
        <w:tc>
          <w:tcPr>
            <w:tcW w:w="675" w:type="dxa"/>
          </w:tcPr>
          <w:p w14:paraId="0F0D4B2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0C085FB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384D062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DF2377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5046077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1059775F" w14:textId="77777777" w:rsidTr="00165694">
        <w:tc>
          <w:tcPr>
            <w:tcW w:w="675" w:type="dxa"/>
          </w:tcPr>
          <w:p w14:paraId="0572A82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1AA92FD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79D1EE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11B6541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1AC3B7B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616CA3E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FD8B16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ตุลาคม๒๕๖๕</w:t>
            </w:r>
          </w:p>
        </w:tc>
        <w:tc>
          <w:tcPr>
            <w:tcW w:w="1843" w:type="dxa"/>
          </w:tcPr>
          <w:p w14:paraId="5719B59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165694" w:rsidRPr="001611B7" w14:paraId="1CCF86C5" w14:textId="77777777" w:rsidTr="00165694">
        <w:tc>
          <w:tcPr>
            <w:tcW w:w="675" w:type="dxa"/>
          </w:tcPr>
          <w:p w14:paraId="53452C7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1FC87AF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9235C54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ตกแต่งกิ่งไม้ยืนต้น ปลูกไม้ดอก ไม้ประดับ        </w:t>
            </w:r>
          </w:p>
          <w:p w14:paraId="0C99FE9A" w14:textId="77777777" w:rsidR="00165694" w:rsidRPr="001611B7" w:rsidRDefault="00165694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 ปรับปรุงภูมิทัศน์และแหล่งเรียนรู้ในโรงเรียน</w:t>
            </w:r>
          </w:p>
          <w:p w14:paraId="0AC905A2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๒.๓ ปรับปรุงอาคารสถานที่</w:t>
            </w:r>
          </w:p>
          <w:p w14:paraId="5CE9C75B" w14:textId="77777777" w:rsidR="00165694" w:rsidRPr="001611B7" w:rsidRDefault="00165694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๒.๔ ซ่อมแซมปรับปรุงระบบน้ำประปาในโรงเรียน</w:t>
            </w:r>
          </w:p>
          <w:p w14:paraId="0F91CE0C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๒.๕ ซ่อมแซมปรับปรุงระบบไฟฟ้าในโรงเรียน</w:t>
            </w:r>
          </w:p>
          <w:p w14:paraId="679A499F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๒.๖ ซ่อมแซมปรับปรุงสายไฟ  สวิตช์ไฟ  ปลั๊กไฟ </w:t>
            </w:r>
          </w:p>
        </w:tc>
        <w:tc>
          <w:tcPr>
            <w:tcW w:w="1276" w:type="dxa"/>
          </w:tcPr>
          <w:p w14:paraId="2507397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583B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th-TH"/>
              </w:rPr>
              <w:t>๒๐๐,๐๐๐</w:t>
            </w:r>
          </w:p>
          <w:p w14:paraId="1D0B07B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45B4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29DFA6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AF0F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ตุลาคม๒๕๖๕-กันยายน๒๕๖๖</w:t>
            </w:r>
          </w:p>
        </w:tc>
        <w:tc>
          <w:tcPr>
            <w:tcW w:w="1843" w:type="dxa"/>
          </w:tcPr>
          <w:p w14:paraId="601B277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6FF0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-เจ้าหน้าที่พัสดุ</w:t>
            </w:r>
          </w:p>
          <w:p w14:paraId="4932FC8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-งานอาคารสถานที่ กลุ่มบริหารทั่วไป</w:t>
            </w:r>
          </w:p>
          <w:p w14:paraId="440F5F8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72022A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0C9F3DB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F30F21" w14:textId="77777777" w:rsidR="00C132CC" w:rsidRPr="001611B7" w:rsidRDefault="00C132CC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E9CCFEF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165694" w:rsidRPr="001611B7" w14:paraId="4BCE58B2" w14:textId="77777777" w:rsidTr="00165694">
        <w:tc>
          <w:tcPr>
            <w:tcW w:w="675" w:type="dxa"/>
          </w:tcPr>
          <w:p w14:paraId="50E1C03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7F97E74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018F8A5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ABA403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563F0C7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5D5852E1" w14:textId="77777777" w:rsidTr="00165694">
        <w:tc>
          <w:tcPr>
            <w:tcW w:w="675" w:type="dxa"/>
          </w:tcPr>
          <w:p w14:paraId="462D7D3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A2A0EBB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ชุดอุปกรณ์หลอดไฟ  สะพานไฟ </w:t>
            </w:r>
          </w:p>
          <w:p w14:paraId="1A841505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2.7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ซ่อมแซมปรับปรุงห้องน้ำ ห้องส้วม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582728AC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2.8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ซ่อมแซม โต๊ะ </w:t>
            </w:r>
            <w:proofErr w:type="gramStart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เก้าอี้นักเรียน  ครู</w:t>
            </w:r>
            <w:proofErr w:type="gramEnd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ประตู หน้าต่าง ตามอาคารต่าง ๆ </w:t>
            </w:r>
          </w:p>
          <w:p w14:paraId="71502FB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๒.๙ ตัดแต่งกิ่งไม้  ตัดหญ้าบริเวณทั่วไป</w:t>
            </w:r>
          </w:p>
        </w:tc>
        <w:tc>
          <w:tcPr>
            <w:tcW w:w="1276" w:type="dxa"/>
          </w:tcPr>
          <w:p w14:paraId="2C445D0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5B1704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32DC12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9CA9F3B" w14:textId="77777777" w:rsidTr="00165694">
        <w:tc>
          <w:tcPr>
            <w:tcW w:w="675" w:type="dxa"/>
          </w:tcPr>
          <w:p w14:paraId="20706DC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14308F0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5EB3B83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4C56C6C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8140D31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๒๕๖๖</w:t>
            </w:r>
          </w:p>
        </w:tc>
        <w:tc>
          <w:tcPr>
            <w:tcW w:w="1843" w:type="dxa"/>
          </w:tcPr>
          <w:p w14:paraId="744AEF4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165694" w:rsidRPr="001611B7" w14:paraId="6BAD774E" w14:textId="77777777" w:rsidTr="00165694">
        <w:tc>
          <w:tcPr>
            <w:tcW w:w="675" w:type="dxa"/>
          </w:tcPr>
          <w:p w14:paraId="6D4B80D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049B5D7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75CE369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218D1CC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D9675E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กันยายน๒๕๖๖</w:t>
            </w:r>
          </w:p>
        </w:tc>
        <w:tc>
          <w:tcPr>
            <w:tcW w:w="1843" w:type="dxa"/>
          </w:tcPr>
          <w:p w14:paraId="503711A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78C6CF4A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E0B2F8F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</w:p>
    <w:p w14:paraId="0E2C6D8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597268CC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52B400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๖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37438E2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ab/>
        <w:t xml:space="preserve">๖.๑ รวมทั้งหมด     ๒๐๐,๐๐๐       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บาท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(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สองแสนบาทถ้วน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>)</w:t>
      </w:r>
    </w:p>
    <w:p w14:paraId="35B0561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๖.๒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165694" w:rsidRPr="001611B7" w14:paraId="04FB92E0" w14:textId="77777777" w:rsidTr="00165694">
        <w:tc>
          <w:tcPr>
            <w:tcW w:w="796" w:type="dxa"/>
          </w:tcPr>
          <w:p w14:paraId="48E287F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3587EF7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3AFB94E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608C63D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04DF2DF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00F2FDB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694" w:rsidRPr="001611B7" w14:paraId="15017F85" w14:textId="77777777" w:rsidTr="00165694">
        <w:tc>
          <w:tcPr>
            <w:tcW w:w="796" w:type="dxa"/>
          </w:tcPr>
          <w:p w14:paraId="423E3C7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692" w:type="dxa"/>
          </w:tcPr>
          <w:p w14:paraId="68A39E0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ค่าจ้างช่าง</w:t>
            </w:r>
          </w:p>
        </w:tc>
        <w:tc>
          <w:tcPr>
            <w:tcW w:w="985" w:type="dxa"/>
          </w:tcPr>
          <w:p w14:paraId="67F34D0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7BDE425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8A3935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6584FF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4DE3328" w14:textId="77777777" w:rsidTr="00165694">
        <w:tc>
          <w:tcPr>
            <w:tcW w:w="796" w:type="dxa"/>
          </w:tcPr>
          <w:p w14:paraId="7585C64A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692" w:type="dxa"/>
          </w:tcPr>
          <w:p w14:paraId="2814EED5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อุปกรณ์งานช่าง</w:t>
            </w:r>
          </w:p>
        </w:tc>
        <w:tc>
          <w:tcPr>
            <w:tcW w:w="985" w:type="dxa"/>
          </w:tcPr>
          <w:p w14:paraId="461B351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CCFEF9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702878C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BAF731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31137E6E" w14:textId="77777777" w:rsidTr="00165694">
        <w:tc>
          <w:tcPr>
            <w:tcW w:w="796" w:type="dxa"/>
          </w:tcPr>
          <w:p w14:paraId="0B5D798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692" w:type="dxa"/>
          </w:tcPr>
          <w:p w14:paraId="1C0BC40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อุปกรณ์ สำหรับซ่อมบำรุง</w:t>
            </w:r>
          </w:p>
        </w:tc>
        <w:tc>
          <w:tcPr>
            <w:tcW w:w="985" w:type="dxa"/>
          </w:tcPr>
          <w:p w14:paraId="0A6CED4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FD8A73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594000A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19D23A4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1EEB5A0" w14:textId="77777777" w:rsidTr="00165694">
        <w:tc>
          <w:tcPr>
            <w:tcW w:w="796" w:type="dxa"/>
          </w:tcPr>
          <w:p w14:paraId="53E60F5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692" w:type="dxa"/>
          </w:tcPr>
          <w:p w14:paraId="3BE82E9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หลอดไฟฟ้า</w:t>
            </w:r>
          </w:p>
        </w:tc>
        <w:tc>
          <w:tcPr>
            <w:tcW w:w="985" w:type="dxa"/>
          </w:tcPr>
          <w:p w14:paraId="55510FF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21DEECF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034D4D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05D4DB5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37C07F70" w14:textId="77777777" w:rsidTr="00165694">
        <w:tc>
          <w:tcPr>
            <w:tcW w:w="796" w:type="dxa"/>
          </w:tcPr>
          <w:p w14:paraId="4DBAA55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692" w:type="dxa"/>
          </w:tcPr>
          <w:p w14:paraId="0C669324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สายไฟฟ้า </w:t>
            </w:r>
          </w:p>
        </w:tc>
        <w:tc>
          <w:tcPr>
            <w:tcW w:w="985" w:type="dxa"/>
          </w:tcPr>
          <w:p w14:paraId="562781F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44B1381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DC2C5D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142DAFD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77C88E3" w14:textId="77777777" w:rsidTr="00165694">
        <w:tc>
          <w:tcPr>
            <w:tcW w:w="796" w:type="dxa"/>
          </w:tcPr>
          <w:p w14:paraId="6EE5B07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692" w:type="dxa"/>
          </w:tcPr>
          <w:p w14:paraId="7CAFE20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อุปกรณ์สำหรับก่อสร้าง (งานปูน)</w:t>
            </w:r>
          </w:p>
        </w:tc>
        <w:tc>
          <w:tcPr>
            <w:tcW w:w="985" w:type="dxa"/>
          </w:tcPr>
          <w:p w14:paraId="028013A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067F663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080C5F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4738575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3D4BD50" w14:textId="77777777" w:rsidTr="00165694">
        <w:tc>
          <w:tcPr>
            <w:tcW w:w="796" w:type="dxa"/>
          </w:tcPr>
          <w:p w14:paraId="5F9C613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692" w:type="dxa"/>
          </w:tcPr>
          <w:p w14:paraId="0D49E195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อุปกรณ์สำหรับก่อสร้าง (งานไม้)</w:t>
            </w:r>
          </w:p>
        </w:tc>
        <w:tc>
          <w:tcPr>
            <w:tcW w:w="985" w:type="dxa"/>
          </w:tcPr>
          <w:p w14:paraId="665FD4D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57603E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B811BD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431626A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1B828CCE" w14:textId="77777777" w:rsidTr="00165694">
        <w:tc>
          <w:tcPr>
            <w:tcW w:w="796" w:type="dxa"/>
          </w:tcPr>
          <w:p w14:paraId="536F833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692" w:type="dxa"/>
          </w:tcPr>
          <w:p w14:paraId="78090CE5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ต้นไม้  (ไม้ประดับ)</w:t>
            </w:r>
          </w:p>
        </w:tc>
        <w:tc>
          <w:tcPr>
            <w:tcW w:w="985" w:type="dxa"/>
          </w:tcPr>
          <w:p w14:paraId="0E40B77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3C9FC1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6D98F6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735EEBA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2437B77" w14:textId="77777777" w:rsidTr="00165694">
        <w:tc>
          <w:tcPr>
            <w:tcW w:w="796" w:type="dxa"/>
          </w:tcPr>
          <w:p w14:paraId="7A60845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692" w:type="dxa"/>
          </w:tcPr>
          <w:p w14:paraId="63C1DEB6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ค่าซ่อมบำรุงอุปกรณ์งานช่าง </w:t>
            </w:r>
          </w:p>
        </w:tc>
        <w:tc>
          <w:tcPr>
            <w:tcW w:w="985" w:type="dxa"/>
          </w:tcPr>
          <w:p w14:paraId="1F89D58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5D1FEC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427E47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975AB8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21660C0" w14:textId="77777777" w:rsidTr="00165694">
        <w:tc>
          <w:tcPr>
            <w:tcW w:w="796" w:type="dxa"/>
          </w:tcPr>
          <w:p w14:paraId="51E4815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46438D4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2890858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4B5EB17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ACA983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๒๐๐,๐๐๐</w:t>
            </w:r>
          </w:p>
        </w:tc>
        <w:tc>
          <w:tcPr>
            <w:tcW w:w="1178" w:type="dxa"/>
          </w:tcPr>
          <w:p w14:paraId="193D5C9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F8A99A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หมายเหตุ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 xml:space="preserve">  ถัวจ่ายทุกรายการ</w:t>
      </w:r>
    </w:p>
    <w:p w14:paraId="5335E88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56262762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10C1B81E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72C0FE6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70EBEB3C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25AC63B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617B4F1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83E27" w14:textId="77777777" w:rsidR="00C132CC" w:rsidRPr="001611B7" w:rsidRDefault="00C132CC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953DDA" w14:textId="77777777" w:rsidR="00C132CC" w:rsidRPr="001611B7" w:rsidRDefault="00C132CC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96ABE7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165694" w:rsidRPr="001611B7" w14:paraId="005E59A5" w14:textId="77777777" w:rsidTr="00165694">
        <w:tc>
          <w:tcPr>
            <w:tcW w:w="3156" w:type="dxa"/>
          </w:tcPr>
          <w:p w14:paraId="794DA8B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334F431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02CE6AF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43E9EE0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7E1B84C9" w14:textId="77777777" w:rsidTr="00165694">
        <w:tc>
          <w:tcPr>
            <w:tcW w:w="3156" w:type="dxa"/>
          </w:tcPr>
          <w:p w14:paraId="3EA1CF28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โรงเรียนมีสภาพแวดล้อมในโรงเรียนที่เอื้อต่อการจัดการเรียนรู้</w:t>
            </w:r>
          </w:p>
        </w:tc>
        <w:tc>
          <w:tcPr>
            <w:tcW w:w="2094" w:type="dxa"/>
          </w:tcPr>
          <w:p w14:paraId="6094FE8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4EF691A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643FC954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69D38129" w14:textId="77777777" w:rsidTr="00165694">
        <w:tc>
          <w:tcPr>
            <w:tcW w:w="3156" w:type="dxa"/>
          </w:tcPr>
          <w:p w14:paraId="00C21B18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มีสถานที่ประกอบการเรียน      การสอนทั้งในห้องเรียนและนอกห้องเรียนที่ปลอดภัย</w:t>
            </w:r>
          </w:p>
        </w:tc>
        <w:tc>
          <w:tcPr>
            <w:tcW w:w="2094" w:type="dxa"/>
          </w:tcPr>
          <w:p w14:paraId="319615C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65CF282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5744148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4197F18C" w14:textId="77777777" w:rsidTr="00165694">
        <w:tc>
          <w:tcPr>
            <w:tcW w:w="3156" w:type="dxa"/>
          </w:tcPr>
          <w:p w14:paraId="720EFC1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โรงเรียนมีระบบสาธารณูปโภค  </w:t>
            </w:r>
          </w:p>
          <w:p w14:paraId="43EA551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ที่มีสภาพปลอดภัยและพร้อมใช้งาน</w:t>
            </w:r>
          </w:p>
          <w:p w14:paraId="0FCF904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อยู่เสมอ ส่งผลให้นักเรียนมีสุขภาพแข็งแรง</w:t>
            </w:r>
          </w:p>
        </w:tc>
        <w:tc>
          <w:tcPr>
            <w:tcW w:w="2094" w:type="dxa"/>
          </w:tcPr>
          <w:p w14:paraId="28DDBDD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5DC9C696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สำรวจตรวจสอบสภาพระบบสาธารณูปโภค</w:t>
            </w:r>
          </w:p>
          <w:p w14:paraId="20D459A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และตรวจสุขภาพ</w:t>
            </w:r>
          </w:p>
          <w:p w14:paraId="0D7F805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F6B069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77E95E5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D44CE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แบบตรวจสุขภาพ</w:t>
            </w:r>
          </w:p>
        </w:tc>
      </w:tr>
      <w:tr w:rsidR="00165694" w:rsidRPr="001611B7" w14:paraId="40EC197A" w14:textId="77777777" w:rsidTr="00165694">
        <w:tc>
          <w:tcPr>
            <w:tcW w:w="3156" w:type="dxa"/>
            <w:tcBorders>
              <w:bottom w:val="single" w:sz="4" w:space="0" w:color="auto"/>
            </w:tcBorders>
          </w:tcPr>
          <w:p w14:paraId="7D1A4C57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มีสภาพแวดล้อมในโรงเรียนเป็นแบบอย่างที่ดีต่อชุมชน</w:t>
            </w:r>
          </w:p>
        </w:tc>
        <w:tc>
          <w:tcPr>
            <w:tcW w:w="2094" w:type="dxa"/>
          </w:tcPr>
          <w:p w14:paraId="74EFA68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28D586A8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สภาพจริง</w:t>
            </w:r>
          </w:p>
          <w:p w14:paraId="229B924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5469C6F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แบบประเมินสภาพแวดล้อม</w:t>
            </w:r>
          </w:p>
        </w:tc>
      </w:tr>
    </w:tbl>
    <w:p w14:paraId="3C9A3E47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0454054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โรงเรียนมีสภาพแวดล้อมเอื้อต่อการจัดกิจกรรมการเรียนการสอน</w:t>
      </w:r>
    </w:p>
    <w:p w14:paraId="265B6CAE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สถานศึกษาได้รับการพัฒนาทั้งด้านสาธารณูปโภค ด้านสภาพแวดล้อม และด้านแหล่งเรียนรู้ </w:t>
      </w:r>
    </w:p>
    <w:p w14:paraId="1C651AA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ทำให้นักเรียนมีคุณภาพตามมาตรฐาน</w:t>
      </w:r>
    </w:p>
    <w:p w14:paraId="6DBCC239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อาคารสถานที่ได้รับการดูแล มีระบบป้องกันไฟฟ้าลัดวงจร และมีความพร้อมในการใช้อุปกรณ์ดับเพลิง เมื่อเกิดเหตุการณ์จะได้ดำเนินการได้ทันที </w:t>
      </w:r>
    </w:p>
    <w:p w14:paraId="7D73F612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4B409FF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F0666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3FDE7F1C" w14:textId="77777777" w:rsidTr="00165694">
        <w:tc>
          <w:tcPr>
            <w:tcW w:w="4395" w:type="dxa"/>
          </w:tcPr>
          <w:p w14:paraId="46959D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4D236F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 ทิพย์สุนา)                                         </w:t>
            </w:r>
          </w:p>
        </w:tc>
        <w:tc>
          <w:tcPr>
            <w:tcW w:w="4961" w:type="dxa"/>
          </w:tcPr>
          <w:p w14:paraId="3F9304C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2C4EB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(นายอภิเดช  ทิพย์สุนา)</w:t>
            </w:r>
          </w:p>
          <w:p w14:paraId="6CD3BFC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1272241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FF9EB32" w14:textId="77777777" w:rsidTr="00165694">
        <w:tc>
          <w:tcPr>
            <w:tcW w:w="4395" w:type="dxa"/>
          </w:tcPr>
          <w:p w14:paraId="55BF345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23476E9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066A0B7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2D46BD0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DCFA05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ธั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จำรัส)</w:t>
            </w:r>
          </w:p>
          <w:p w14:paraId="71473D2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55015A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EF9C29F" w14:textId="77777777" w:rsidTr="00165694">
        <w:tc>
          <w:tcPr>
            <w:tcW w:w="9356" w:type="dxa"/>
            <w:gridSpan w:val="2"/>
          </w:tcPr>
          <w:p w14:paraId="21C098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8C6E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6FB31B8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4532F54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</w:tc>
      </w:tr>
    </w:tbl>
    <w:p w14:paraId="5EAC2F51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0BA93E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40C9D8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61B0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C89C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2A134E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33618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278AF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A6396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914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BEBC5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4C18E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63C10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F0764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F6EBC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C0AEB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FAEEB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A45BE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65EDE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77143C" w14:textId="77777777" w:rsidR="00BA65C0" w:rsidRPr="001611B7" w:rsidRDefault="00BA65C0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25012A5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2BF5D918" wp14:editId="55A8E80F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82" name="รูปภาพ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4A642BBA" wp14:editId="7FEE6B23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83" name="รูปภาพ 138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E81D68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7891257B" wp14:editId="7357E4FA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1376" name="ตัวเชื่อมต่อตรง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0D953" id="ตัวเชื่อมต่อตรง 1376" o:spid="_x0000_s1026" style="position:absolute;flip:y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</w:p>
    <w:p w14:paraId="17BCF3F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ค่าใช้สอยในการไปราชการ</w:t>
      </w:r>
    </w:p>
    <w:p w14:paraId="46E8857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F8506C" wp14:editId="0A31ED9E">
                <wp:simplePos x="0" y="0"/>
                <wp:positionH relativeFrom="column">
                  <wp:posOffset>3184525</wp:posOffset>
                </wp:positionH>
                <wp:positionV relativeFrom="paragraph">
                  <wp:posOffset>44450</wp:posOffset>
                </wp:positionV>
                <wp:extent cx="80645" cy="132080"/>
                <wp:effectExtent l="16510" t="22225" r="17145" b="17145"/>
                <wp:wrapNone/>
                <wp:docPr id="137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7063B" id="AutoShape 11" o:spid="_x0000_s1026" type="#_x0000_t32" style="position:absolute;margin-left:250.75pt;margin-top:3.5pt;width:6.35pt;height:10.4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BQ4FVk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 ) 2. เพิ่มประสิทธิภาพการบริหารจัดการศึกษา</w:t>
      </w:r>
    </w:p>
    <w:p w14:paraId="61547F7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758A95" wp14:editId="10525B36">
                <wp:simplePos x="0" y="0"/>
                <wp:positionH relativeFrom="column">
                  <wp:posOffset>1106805</wp:posOffset>
                </wp:positionH>
                <wp:positionV relativeFrom="paragraph">
                  <wp:posOffset>57150</wp:posOffset>
                </wp:positionV>
                <wp:extent cx="80645" cy="132080"/>
                <wp:effectExtent l="15240" t="17145" r="18415" b="22225"/>
                <wp:wrapNone/>
                <wp:docPr id="13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8492" id="AutoShape 10" o:spid="_x0000_s1026" type="#_x0000_t32" style="position:absolute;margin-left:87.15pt;margin-top:4.5pt;width:6.35pt;height:10.4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1ABE22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281DB5E" wp14:editId="0AC97A32">
                <wp:simplePos x="0" y="0"/>
                <wp:positionH relativeFrom="column">
                  <wp:posOffset>2343150</wp:posOffset>
                </wp:positionH>
                <wp:positionV relativeFrom="paragraph">
                  <wp:posOffset>37465</wp:posOffset>
                </wp:positionV>
                <wp:extent cx="80645" cy="132080"/>
                <wp:effectExtent l="22860" t="17145" r="20320" b="22225"/>
                <wp:wrapNone/>
                <wp:docPr id="137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C76C" id="AutoShape 12" o:spid="_x0000_s1026" type="#_x0000_t32" style="position:absolute;margin-left:184.5pt;margin-top:2.95pt;width:6.35pt;height:10.4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DBY5Wf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3A0F18A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งานบุคคล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พัฒนาครูและบุคลากรทางการศึกษา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7030B00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นันตะเวช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16DD0D3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ที่ 2 ส่งเสริมสนับสนุนพัฒนาคุณภาพครูและนักเรียนสู่สากล  โดยบูรณาการหลักสูตร สื่อ นวัตกรรมและเทคโนโลยีแหล่งเรียนรู้และภูมิปัญญาท้องถิ่นที่หลากหลาย</w:t>
      </w:r>
    </w:p>
    <w:p w14:paraId="39503A8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ส่งเสริมสนับสนุนให้ผู้บริหาร ครู บุคลากร และผู้เรียนดำรงชีวิตอยู่ในวิถีพอเพียงพัฒนาตนเองให้ได้ตามมาตรฐานสากล</w:t>
      </w:r>
    </w:p>
    <w:p w14:paraId="55E19D63" w14:textId="77777777" w:rsidR="00BA65C0" w:rsidRPr="001611B7" w:rsidRDefault="00BA65C0" w:rsidP="001611B7">
      <w:pPr>
        <w:spacing w:after="0" w:line="240" w:lineRule="auto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1611B7">
        <w:rPr>
          <w:rFonts w:ascii="TH SarabunIT๙" w:eastAsia="Book Antiqua" w:hAnsi="TH SarabunIT๙" w:cs="TH SarabunIT๙"/>
          <w:b/>
          <w:bCs/>
          <w:sz w:val="32"/>
          <w:szCs w:val="32"/>
          <w:cs/>
        </w:rPr>
        <w:t xml:space="preserve">คุณภาพการศึกษา </w:t>
      </w:r>
      <w:proofErr w:type="spellStart"/>
      <w:r w:rsidRPr="001611B7">
        <w:rPr>
          <w:rFonts w:ascii="TH SarabunIT๙" w:eastAsia="Book Antiqua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eastAsia="Book Antiqua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 xml:space="preserve">   ด้านการจัดการศึกษา</w:t>
      </w:r>
    </w:p>
    <w:p w14:paraId="4B5FCB1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ab/>
        <w:t xml:space="preserve">มาตรฐานที่ 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7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</w:p>
    <w:p w14:paraId="34FEE8F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323BA9F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 wp14:anchorId="6E6189DB" wp14:editId="2EF29184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1380" name="ตัวเชื่อมต่อตรง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9E380" id="ตัวเชื่อมต่อตรง 1380" o:spid="_x0000_s1026" style="position:absolute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5F33919" w14:textId="77777777" w:rsidR="00BA65C0" w:rsidRPr="001611B7" w:rsidRDefault="00BA65C0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EE256E9" w14:textId="77777777" w:rsidR="00BA65C0" w:rsidRPr="001611B7" w:rsidRDefault="00BA65C0" w:rsidP="001611B7">
      <w:pPr>
        <w:pStyle w:val="ab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การพัฒนาการเรียนการสอนตาม พระราชบัญญัติการศึกษาแห่งชาติ พ.ศ. 2542 นั้น จะเน้นการจัดการเรียนการสอนโดยเน้นผู้เรียนเป็นสำคัญ  ผู้สอนเป็นผู้ช่วยส่งเสริม  แนะแนวทางให้เกิดองค์ความรู้แก่ผู้เรียน  โดยการจัดหาแหล่งการเรียนรู้  ทั้งแหล่งการเรียนรู้ภายในห้องเรียนและนอกห้องเรียน  และนำเอาเทคโนโลยีมาผสมผสานให้ผู้เรียนเกิดการเรียนรู้ให้มากที่สุด  ดังนั้นผู้สอนจะต้องพัฒนาตนเอง พัฒนาความรู้ความสามารถทั้งด้านเนื้อหาตามกลุ่มสาระการเรียนรู้ตาสง ๆ  ที่ทำหน้าที่รับผิดชอบสอน  ด้านการถ่ายทอดความรู้สู่เรียนในวิธีต่าง ๆ  ให้ผู้เรียนได้เกิดการเรียนรู้ให้มากที่สุด  การพัฒนาตนเองให้มีประสิทธิภาพนั้นย่อมเกิดมาจากร่างกายและจิตใจที่สมบูรณ์แข็งแรง  และขวัญกำลังใจที่ดีด้วย  </w:t>
      </w:r>
    </w:p>
    <w:p w14:paraId="5C2D18E3" w14:textId="77777777" w:rsidR="00BA65C0" w:rsidRPr="001611B7" w:rsidRDefault="00BA65C0" w:rsidP="001611B7">
      <w:pPr>
        <w:pStyle w:val="ab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 ได้เล็งเห็นถึงความสำคัญการพัฒนาความรู้ความสามารถของบุคลากรในสถานศึกษานั้นจำเป็นจะต้องมีการศึกษาหาความรู้เพิ่มเติมทั้งภายในและภายนอกสถานศึกษา  เพื่อเป็นการเปิดมุมมอง  และโลกทัศน์ในแบบต่าง ๆ  เพื่อจะได้นำมาถ่ายทอดสู่ผู้เรียน  ตลอดจนมีการสร้างขวัญและกำลังใจที่ดีต่อบุคลากรทุกคนในโรงเรียน  เพื่อจะได้มีร่างกายและจิตใจพร้อมที่จะปฏิบัติหน้าที่อย่างมีประสิทธิภาพ</w:t>
      </w:r>
    </w:p>
    <w:p w14:paraId="49209A0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C2B98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0354D4A7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เพื่อให้ครูและบุคลากรได้รับความรู้จากการฝึกอบรมตามความถนัดและวิชาที่รับผิดชอบ</w:t>
      </w:r>
    </w:p>
    <w:p w14:paraId="686EC54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ab/>
        <w:t>2.2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เพื่อให้ครูและบุคลากรได้นำเอาความรู้ที่ได้รับมาขยายผลต่อและใช้ประโยชน์กับบุคลากรและนักเรียน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ab/>
      </w:r>
    </w:p>
    <w:p w14:paraId="7C928DD2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เพื่อให้ครูและบุคลากรมีขวัญและกำลังใจที่ดีและมีความพร้อมเข้าสู่ประชาคมอาเซียน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ab/>
      </w:r>
    </w:p>
    <w:p w14:paraId="1D57BED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40A98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DB36F3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7BE510B" w14:textId="77777777" w:rsidR="00BA65C0" w:rsidRPr="001611B7" w:rsidRDefault="00BA65C0" w:rsidP="001611B7">
      <w:pPr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ครูและบุคลากรโรงเรียน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มีความรู้คว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ามเข้าใจในวิชา งานที่รับผิดชอบ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สามารถปฏิบัติงานได้</w:t>
      </w:r>
    </w:p>
    <w:p w14:paraId="3B37F87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ครบทุกคน คิดเป็นร้อยละ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</w:p>
    <w:p w14:paraId="6D432B5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44E39BF3" w14:textId="77777777" w:rsidR="00BA65C0" w:rsidRPr="001611B7" w:rsidRDefault="00BA65C0" w:rsidP="001611B7">
      <w:pPr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ครูและบุคลากรโรงเรียน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มีความรู้คว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ามเข้าใจในวิชา งานที่รับผิดชอบ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สามารถปฏิบัติงานได้</w:t>
      </w:r>
    </w:p>
    <w:p w14:paraId="6AE29B3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อย่างมีประสิทธิภาพ</w:t>
      </w:r>
    </w:p>
    <w:p w14:paraId="1269299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6DE19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38"/>
        <w:gridCol w:w="3402"/>
        <w:gridCol w:w="1541"/>
        <w:gridCol w:w="1867"/>
        <w:gridCol w:w="1660"/>
      </w:tblGrid>
      <w:tr w:rsidR="00BA65C0" w:rsidRPr="001611B7" w14:paraId="6495DCBC" w14:textId="77777777" w:rsidTr="00BA65C0">
        <w:tc>
          <w:tcPr>
            <w:tcW w:w="538" w:type="dxa"/>
          </w:tcPr>
          <w:p w14:paraId="7D75611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1B1A580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5CB069B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76D5B6B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7FCFDE73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A65C0" w:rsidRPr="001611B7" w14:paraId="3DE5825B" w14:textId="77777777" w:rsidTr="00BA65C0">
        <w:tc>
          <w:tcPr>
            <w:tcW w:w="538" w:type="dxa"/>
          </w:tcPr>
          <w:p w14:paraId="6441F4F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160357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2F0393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เสนอโครงการ</w:t>
            </w:r>
          </w:p>
          <w:p w14:paraId="04CF35F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ประชุมชี้แจง</w:t>
            </w:r>
          </w:p>
        </w:tc>
        <w:tc>
          <w:tcPr>
            <w:tcW w:w="1541" w:type="dxa"/>
          </w:tcPr>
          <w:p w14:paraId="1C570A4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5232C1D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60" w:type="dxa"/>
          </w:tcPr>
          <w:p w14:paraId="0043A38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BA65C0" w:rsidRPr="001611B7" w14:paraId="12920E7D" w14:textId="77777777" w:rsidTr="00BA65C0">
        <w:tc>
          <w:tcPr>
            <w:tcW w:w="538" w:type="dxa"/>
          </w:tcPr>
          <w:p w14:paraId="28C6B0C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977C03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215F19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แต่งตั้งคณะทำงาน</w:t>
            </w:r>
          </w:p>
          <w:p w14:paraId="0EE238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ดำเนินการตามโครงการ</w:t>
            </w:r>
          </w:p>
          <w:p w14:paraId="179D552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กิจกรรมส่งเสริมศักยภาพครูทุกกลุ่มสาระ</w:t>
            </w:r>
          </w:p>
          <w:p w14:paraId="09D8487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 กิจกรรมพัฒนาบุคลากร</w:t>
            </w:r>
          </w:p>
          <w:p w14:paraId="4960661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กิจกรรมการอบรม สัมมนา ไปราชการต่าง ๆ </w:t>
            </w:r>
          </w:p>
        </w:tc>
        <w:tc>
          <w:tcPr>
            <w:tcW w:w="1541" w:type="dxa"/>
          </w:tcPr>
          <w:p w14:paraId="1238E23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BF0E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50D2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779F3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FCE29C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4C01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7" w:type="dxa"/>
          </w:tcPr>
          <w:p w14:paraId="03E9BFD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18F9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F8B8C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949F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571C8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DA5A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65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60" w:type="dxa"/>
          </w:tcPr>
          <w:p w14:paraId="79F7FBBC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14AD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1EBF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5F08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8E1F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BA65C0" w:rsidRPr="001611B7" w14:paraId="7AE4FFE4" w14:textId="77777777" w:rsidTr="00BA65C0">
        <w:tc>
          <w:tcPr>
            <w:tcW w:w="538" w:type="dxa"/>
          </w:tcPr>
          <w:p w14:paraId="08427CA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79B4AF5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3B8726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ตรวจสอบผลการดำเนินงานตามโครงการ ในแต่ละกิจกรรม</w:t>
            </w:r>
          </w:p>
          <w:p w14:paraId="760AB22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สอบถามความพึงพอใจผู้เกี่ยวข้อง(โดยใช้แบบสอบถามความพึงพอใจ)</w:t>
            </w:r>
          </w:p>
        </w:tc>
        <w:tc>
          <w:tcPr>
            <w:tcW w:w="1541" w:type="dxa"/>
          </w:tcPr>
          <w:p w14:paraId="1361C4A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28C335B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11DB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D42E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C80D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60" w:type="dxa"/>
          </w:tcPr>
          <w:p w14:paraId="6F76B72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D3C4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EDD1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49F0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BA65C0" w:rsidRPr="001611B7" w14:paraId="752B03F4" w14:textId="77777777" w:rsidTr="00BA65C0">
        <w:tc>
          <w:tcPr>
            <w:tcW w:w="538" w:type="dxa"/>
          </w:tcPr>
          <w:p w14:paraId="3E39CAC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4A26402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8776FD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จัดทำรายงานผลการดำเนินงานตามโครงการ</w:t>
            </w:r>
          </w:p>
          <w:p w14:paraId="590B090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เสนอต่อฝ่ายบริหาร</w:t>
            </w:r>
          </w:p>
        </w:tc>
        <w:tc>
          <w:tcPr>
            <w:tcW w:w="1541" w:type="dxa"/>
          </w:tcPr>
          <w:p w14:paraId="17668E5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5470556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A606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0805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97E3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60" w:type="dxa"/>
          </w:tcPr>
          <w:p w14:paraId="051C361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53BA9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</w:tbl>
    <w:p w14:paraId="0E43AF9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B2EDD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proofErr w:type="gramEnd"/>
    </w:p>
    <w:p w14:paraId="4C5A683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C87B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E50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5E35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F3C3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72D3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E087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6CE1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449DFA1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150,000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(หนึ่งแสนห้าหมื่นบาทถ้วน)</w:t>
      </w:r>
    </w:p>
    <w:p w14:paraId="7B8F153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276"/>
        <w:gridCol w:w="1417"/>
      </w:tblGrid>
      <w:tr w:rsidR="00BA65C0" w:rsidRPr="001611B7" w14:paraId="4763DCBF" w14:textId="77777777" w:rsidTr="00BA65C0">
        <w:tc>
          <w:tcPr>
            <w:tcW w:w="681" w:type="dxa"/>
          </w:tcPr>
          <w:p w14:paraId="3B2EFF2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4FE8EC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04B7159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7EC44AB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76" w:type="dxa"/>
          </w:tcPr>
          <w:p w14:paraId="4B747C1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17" w:type="dxa"/>
          </w:tcPr>
          <w:p w14:paraId="4ECA78F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488F956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BA65C0" w:rsidRPr="001611B7" w14:paraId="6828382A" w14:textId="77777777" w:rsidTr="00BA65C0">
        <w:tc>
          <w:tcPr>
            <w:tcW w:w="681" w:type="dxa"/>
          </w:tcPr>
          <w:p w14:paraId="5D18720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4" w:type="dxa"/>
          </w:tcPr>
          <w:p w14:paraId="0DDBBDA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การฝึกอบรม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สัมมนา ไปราชการ</w:t>
            </w:r>
          </w:p>
          <w:p w14:paraId="420694B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ค่าอบรม/สัมมนา</w:t>
            </w:r>
          </w:p>
          <w:p w14:paraId="1184186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ค่าที่พัก</w:t>
            </w:r>
          </w:p>
          <w:p w14:paraId="13A9252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ค่าเบี้ยเลี้ยง</w:t>
            </w:r>
          </w:p>
          <w:p w14:paraId="5B02F4B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ค่าพาหนะ</w:t>
            </w:r>
          </w:p>
        </w:tc>
        <w:tc>
          <w:tcPr>
            <w:tcW w:w="988" w:type="dxa"/>
          </w:tcPr>
          <w:p w14:paraId="1B726553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5E30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D02DD5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1C74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37751A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38533F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3D200A3A" w14:textId="77777777" w:rsidTr="00BA65C0">
        <w:tc>
          <w:tcPr>
            <w:tcW w:w="681" w:type="dxa"/>
          </w:tcPr>
          <w:p w14:paraId="69FF997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4" w:type="dxa"/>
          </w:tcPr>
          <w:p w14:paraId="0DB068B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43AEFF10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B7BF1F0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CFD57F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E242EB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</w:tr>
      <w:tr w:rsidR="00BA65C0" w:rsidRPr="001611B7" w14:paraId="7C5FFA0F" w14:textId="77777777" w:rsidTr="00BA65C0">
        <w:tc>
          <w:tcPr>
            <w:tcW w:w="7484" w:type="dxa"/>
            <w:gridSpan w:val="5"/>
          </w:tcPr>
          <w:p w14:paraId="11352951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(หนึ่งแสนห้าหมื่นบาทถ้วน)</w:t>
            </w:r>
          </w:p>
        </w:tc>
        <w:tc>
          <w:tcPr>
            <w:tcW w:w="1417" w:type="dxa"/>
          </w:tcPr>
          <w:p w14:paraId="3F7EBE8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</w:tr>
    </w:tbl>
    <w:p w14:paraId="09091A6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3D47563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3193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7BAAB39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เพื่อพัฒนาคนในทุกมิติและในทุกช่วงวัยให้เป็นคนดี เก่ง และมีคุณภาพ โดยคนไทย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มีความพร้อมทั้งกาย ใจ สติปัญญา</w:t>
      </w:r>
    </w:p>
    <w:p w14:paraId="5EB8574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60F9649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5A958D6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3 พัฒนาคุณภาพครูและบุคลากรทางการศึกษา</w:t>
      </w:r>
    </w:p>
    <w:p w14:paraId="365DEB3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14F45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BA65C0" w:rsidRPr="001611B7" w14:paraId="117175D9" w14:textId="77777777" w:rsidTr="00BA65C0">
        <w:tc>
          <w:tcPr>
            <w:tcW w:w="661" w:type="dxa"/>
          </w:tcPr>
          <w:p w14:paraId="5AEFA91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3737BE1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70852CA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01020B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5C4294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A65C0" w:rsidRPr="001611B7" w14:paraId="30CC9D88" w14:textId="77777777" w:rsidTr="00BA65C0">
        <w:tc>
          <w:tcPr>
            <w:tcW w:w="661" w:type="dxa"/>
          </w:tcPr>
          <w:p w14:paraId="48C2B78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7106E07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Book Antiqua" w:hAnsi="TH SarabunIT๙" w:cs="TH SarabunIT๙"/>
                <w:sz w:val="32"/>
                <w:szCs w:val="32"/>
                <w:cs/>
              </w:rPr>
              <w:t>ครูและบุคลากรโรงเรียน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2275" w:type="dxa"/>
          </w:tcPr>
          <w:p w14:paraId="2FDE718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03B60D5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</w:p>
        </w:tc>
        <w:tc>
          <w:tcPr>
            <w:tcW w:w="1359" w:type="dxa"/>
          </w:tcPr>
          <w:p w14:paraId="7A2B103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  <w:p w14:paraId="6119AB4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BA65C0" w:rsidRPr="001611B7" w14:paraId="6C37D5CA" w14:textId="77777777" w:rsidTr="00BA65C0">
        <w:tc>
          <w:tcPr>
            <w:tcW w:w="661" w:type="dxa"/>
          </w:tcPr>
          <w:p w14:paraId="34C442F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684A18C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Book Antiqua" w:hAnsi="TH SarabunIT๙" w:cs="TH SarabunIT๙"/>
                <w:sz w:val="32"/>
                <w:szCs w:val="32"/>
                <w:cs/>
              </w:rPr>
              <w:t>ครูและบุคลากรได้รับการพัฒนาให้สามารถจัดการเรียนการสอนและปฏิบัติงานได้อย่างมีคุณภาพ</w:t>
            </w:r>
          </w:p>
        </w:tc>
        <w:tc>
          <w:tcPr>
            <w:tcW w:w="2275" w:type="dxa"/>
          </w:tcPr>
          <w:p w14:paraId="7DA49D3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2F2F756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  <w:tc>
          <w:tcPr>
            <w:tcW w:w="1359" w:type="dxa"/>
          </w:tcPr>
          <w:p w14:paraId="4AB711E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แบบสังเกตการสอน</w:t>
            </w:r>
          </w:p>
        </w:tc>
      </w:tr>
    </w:tbl>
    <w:p w14:paraId="351189A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B455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0275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1534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4802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4CB8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FF95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C700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2304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B0C2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A6E4CB8" w14:textId="77777777" w:rsidR="00BA65C0" w:rsidRPr="001611B7" w:rsidRDefault="00BA65C0" w:rsidP="001611B7">
      <w:pPr>
        <w:spacing w:after="0" w:line="240" w:lineRule="auto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ab/>
      </w:r>
      <w:r w:rsidRPr="001611B7">
        <w:rPr>
          <w:rFonts w:ascii="TH SarabunIT๙" w:eastAsia="Book Antiqua" w:hAnsi="TH SarabunIT๙" w:cs="TH SarabunIT๙"/>
          <w:sz w:val="32"/>
          <w:szCs w:val="32"/>
        </w:rPr>
        <w:t>9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.1 บุคลากรทุกคนได้รับการพัฒนาอย่างต่อเนื่องโดยเฉพาะฝึกอบรมทั้งภายในและภายนอกสถานศึกษา</w:t>
      </w:r>
    </w:p>
    <w:p w14:paraId="74822826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</w:rPr>
        <w:t>9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.2 บุคลากรที่ได้รับการพัฒนาและศึกษาดูงานจากภายนอกสถานศึกษาสามารถนำมาขยายผลให้กับผู้อื่น</w:t>
      </w:r>
    </w:p>
    <w:p w14:paraId="404B3D0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702B4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39FDF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CFDFA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C551A4" wp14:editId="6ED9CE80">
                <wp:simplePos x="0" y="0"/>
                <wp:positionH relativeFrom="column">
                  <wp:posOffset>-165735</wp:posOffset>
                </wp:positionH>
                <wp:positionV relativeFrom="paragraph">
                  <wp:posOffset>123190</wp:posOffset>
                </wp:positionV>
                <wp:extent cx="6026150" cy="3545205"/>
                <wp:effectExtent l="0" t="0" r="0" b="0"/>
                <wp:wrapNone/>
                <wp:docPr id="1381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61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14B05111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4973C43E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793C4FBE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นางสาววิไล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นันตะเวช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9CC2855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834058B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นางชนานันท์  ทองแสง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EC575F9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484B8814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4507BA3E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4B22BEEF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0F03B4CA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1C3B5452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B1E8457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CC7BA12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53A34C9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</w:tc>
                            </w:tr>
                            <w:tr w:rsidR="00D9286D" w14:paraId="24731CFB" w14:textId="77777777" w:rsidTr="00BA65C0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480B157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820481F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7BAE38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8D775D4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CD03DE6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BE3925F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B942F" w14:textId="77777777" w:rsidR="00D9286D" w:rsidRPr="0048258C" w:rsidRDefault="00D9286D" w:rsidP="00BA6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51A4" id="Text Box 1381" o:spid="_x0000_s1062" type="#_x0000_t202" style="position:absolute;margin-left:-13.05pt;margin-top:9.7pt;width:474.5pt;height:279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14B05111" w14:textId="77777777" w:rsidTr="00BA65C0">
                        <w:tc>
                          <w:tcPr>
                            <w:tcW w:w="4395" w:type="dxa"/>
                          </w:tcPr>
                          <w:p w14:paraId="4973C43E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793C4FBE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นางสาววิไล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นันตะเวช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9CC2855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834058B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นางชนานันท์  ทองแสง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EC575F9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484B8814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4507BA3E" w14:textId="77777777" w:rsidTr="00BA65C0">
                        <w:tc>
                          <w:tcPr>
                            <w:tcW w:w="4395" w:type="dxa"/>
                          </w:tcPr>
                          <w:p w14:paraId="4B22BEEF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0F03B4CA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1C3B5452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B1E8457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CC7BA12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53A34C9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</w:tc>
                      </w:tr>
                      <w:tr w:rsidR="00D9286D" w14:paraId="24731CFB" w14:textId="77777777" w:rsidTr="00BA65C0">
                        <w:tc>
                          <w:tcPr>
                            <w:tcW w:w="9356" w:type="dxa"/>
                            <w:gridSpan w:val="2"/>
                          </w:tcPr>
                          <w:p w14:paraId="5480B157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820481F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7BAE38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8D775D4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D03DE6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BE3925F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F2B942F" w14:textId="77777777" w:rsidR="00D9286D" w:rsidRPr="0048258C" w:rsidRDefault="00D9286D" w:rsidP="00BA65C0"/>
                  </w:txbxContent>
                </v:textbox>
              </v:shape>
            </w:pict>
          </mc:Fallback>
        </mc:AlternateContent>
      </w:r>
    </w:p>
    <w:p w14:paraId="5FC36F4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916C7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FB9B8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8A52A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91848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95B07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9FB06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3E495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9048C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43C5C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07C0A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5D00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BB94A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43D11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BA5A0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1D324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1EEFB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DF073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238FC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4EDEB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C2F93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DF413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520F8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58FDB72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67D6C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A6EC4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C2454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E9134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94899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70468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088FBA" w14:textId="77777777" w:rsidR="00BA65C0" w:rsidRPr="001611B7" w:rsidRDefault="00BA65C0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E839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4DFEE22E" wp14:editId="26924D36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90" name="รูปภาพ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6619DACD" wp14:editId="08EBCC08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91" name="รูปภาพ 139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8A704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58FF156A" wp14:editId="4CE55A6D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1384" name="ตัวเชื่อมต่อตรง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9EDA1" id="ตัวเชื่อมต่อตรง 1384" o:spid="_x0000_s1026" style="position:absolute;flip:y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โรงเรียนคอนสวรรค์</w:t>
      </w:r>
    </w:p>
    <w:p w14:paraId="760301F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ส่งเสริม ยกย่องเชิดชูเกียรติข้าราชการครูและบุคลากรทางการศึกษา และลูกจ้าง</w:t>
      </w:r>
    </w:p>
    <w:p w14:paraId="6C6FC30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CAD60D" wp14:editId="21826B05">
                <wp:simplePos x="0" y="0"/>
                <wp:positionH relativeFrom="column">
                  <wp:posOffset>3206115</wp:posOffset>
                </wp:positionH>
                <wp:positionV relativeFrom="paragraph">
                  <wp:posOffset>15875</wp:posOffset>
                </wp:positionV>
                <wp:extent cx="66040" cy="160655"/>
                <wp:effectExtent l="19050" t="22225" r="19685" b="17145"/>
                <wp:wrapNone/>
                <wp:docPr id="13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80F1" id="AutoShape 11" o:spid="_x0000_s1026" type="#_x0000_t32" style="position:absolute;margin-left:252.45pt;margin-top:1.25pt;width:5.2pt;height:12.6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 ) 2. เพิ่มประสิทธิภาพการบริหารจัดการศึกษา</w:t>
      </w:r>
    </w:p>
    <w:p w14:paraId="1699393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3505E6F" wp14:editId="5D4383F7">
                <wp:simplePos x="0" y="0"/>
                <wp:positionH relativeFrom="column">
                  <wp:posOffset>1106805</wp:posOffset>
                </wp:positionH>
                <wp:positionV relativeFrom="paragraph">
                  <wp:posOffset>50165</wp:posOffset>
                </wp:positionV>
                <wp:extent cx="66040" cy="160655"/>
                <wp:effectExtent l="15240" t="19685" r="23495" b="19685"/>
                <wp:wrapNone/>
                <wp:docPr id="13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C813D" id="AutoShape 10" o:spid="_x0000_s1026" type="#_x0000_t32" style="position:absolute;margin-left:87.15pt;margin-top:3.95pt;width:5.2pt;height:12.6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F348E7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2A8B0D" wp14:editId="35252FEA">
                <wp:simplePos x="0" y="0"/>
                <wp:positionH relativeFrom="column">
                  <wp:posOffset>2336165</wp:posOffset>
                </wp:positionH>
                <wp:positionV relativeFrom="paragraph">
                  <wp:posOffset>45085</wp:posOffset>
                </wp:positionV>
                <wp:extent cx="66040" cy="160655"/>
                <wp:effectExtent l="15875" t="15240" r="22860" b="14605"/>
                <wp:wrapNone/>
                <wp:docPr id="138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1E0DB" id="AutoShape 12" o:spid="_x0000_s1026" type="#_x0000_t32" style="position:absolute;margin-left:183.95pt;margin-top:3.55pt;width:5.2pt;height:12.6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6E4AD18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งานบุคคล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ยกย่องเชิดชูเกียรติครูและบุคลากรทางการศึกษา</w:t>
      </w:r>
    </w:p>
    <w:p w14:paraId="475642B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นันตะเวช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534AA31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พัฒนาครูและบุคลากรทางการศึกษาให้มีความพร้อมต่อการพัฒนาผู้เรียน</w:t>
      </w:r>
    </w:p>
    <w:p w14:paraId="715EF10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ส่งเสริมสนับสนุนให้ผู้บริหาร ครู บุคลากร และผู้เรียนดำรงชีวิตอยู่ในวิถีพอเพียงพัฒนาตนเองให้ได้ตามมาตรฐานสากล</w:t>
      </w:r>
    </w:p>
    <w:p w14:paraId="6250C326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ผู้บริหาร ครู บุคลากรและผู้เรียนดำรงชีวิตอยู่ในวิถีพอเพียง ยกระดับคุณภาพชีวิต  ตามมาตรฐานสากล</w:t>
      </w:r>
    </w:p>
    <w:p w14:paraId="4F5B788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–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032B7FD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3584" behindDoc="0" locked="0" layoutInCell="1" allowOverlap="1" wp14:anchorId="6EABF4B5" wp14:editId="55D7A649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1388" name="ตัวเชื่อมต่อตรง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D5FA6" id="ตัวเชื่อมต่อตรง 1388" o:spid="_x0000_s1026" style="position:absolute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6D49980" w14:textId="77777777" w:rsidR="00BA65C0" w:rsidRPr="001611B7" w:rsidRDefault="00BA65C0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5118C0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การส่งเสริมสนับสนุนยกย่องเชิดชูเกียรติ ข้าราชการครู บุคลากรทางการศึกษา และลูกจ้าง </w:t>
      </w:r>
    </w:p>
    <w:p w14:paraId="5D35F92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ถือเป็นการพัฒนาบุคลากรในองค์ให้ได้รับความก้าวหน้าในวิชาชีพ  ซึ่งถือว่าเป็นผู้มีส่วนร่วมในการจัดการเรียน</w:t>
      </w:r>
    </w:p>
    <w:p w14:paraId="7AA43CB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การสอนที่มีคุณภาพ ซึ่งเป็นหัวใจของการสร้างคนให้เป็นคนดี คนเก่ง และมีความสุข เป็นปัญญาชนของชาติ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ด้วยความมุ่งมัน อดทน และเสียสละ ในวิชาชีพและคุณงามความดีที่ปรากฏเป็นที่ประจักษ์ และควรค่าแก่การสรรเสริญ ยกย่อง และสนับสนุน  เพื่อ ได้สร้างผลงานในหน้าที่ที่ได้ประกอบคุณงามความดีได้รับคำชมเชย การเชิดชูเกียรติได้รับเหรียญตราเครื่องราชอิสริยาภรณ์มากมาย เป็นความภาคภูมิใจ ศรัทธาที่เชิดชูคุณงามความดีกับตนเองและวงศ์ตระกูลเมื่อเกษียณอายุราชการไป ในปีงบประมาณ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โรงเรียนคอนสวรรค์ได้มีกิจกรรมเร่งด่วนที่ต้องพัฒนาครูและบุคลากรทางการศึกษา ตลอดจนลูกจ้าง คือการพัฒนาตนเองตา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กฏ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กคศ. โดยกำหนดให้ข้าราชการครูและบุคลากรทางการศึกษาจัดทำข้อตกลงการพัฒนาตนเอง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PA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และมีการประเมินในรูปของคณะกรรมการ อย่างต่อเนื่องอย่างน้อย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ปี และสนับสนุน ส่งเสริมให้ได้รับรางวัลเพื่อเป็นการยกย่องเชิดชูเกียรติ สมควรได้รับยกย่องและประกาศเกียรติคุณ จึงได้กำหนดจัดโครงการส่งเสริมยกย่องเชิดชูเกียรติข้าราชการครู บุคลากรทางการศึกษา และลูกจ้างขึ้น</w:t>
      </w:r>
    </w:p>
    <w:p w14:paraId="09BAE3E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61C59BB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2.1 เพื่อส่งเสริม สนับสนุน ยกย่องเชิดชูเกียรติและประกาศเกียรติ ข้าราชการครูและบุคลากรทางการศึกษา และลูกจ้าง 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74F4697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สร้างขวัญกำลังใจและความพึงพอใจแก่ ข้าราชการครู บุคลากรทางการศึกษา และลูกจ้าง</w:t>
      </w:r>
    </w:p>
    <w:p w14:paraId="5F7DEE5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ในกิจกรรม ส่งเสริม สนับสนุน ยกย่องเชิดชูเกียรติ 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7D2D54C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1B041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794C2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A6B9E4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DA309E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2BF476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ข้าราชการครู บุคลากรทางการศึกษา และลูกจ้าง ได้รับการส่งเสริม สนับสนุน เพื่อพัฒนาวิชาชีพอย่างต่อเนื่อง จนประสบความสำเร็จ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63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23BAA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8BD3A6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ข้าราชการครู บุคลากรทางการศึกษา และลูกจ้าง มีขวัญกำลังใจ และความพึงพอใจต่อการดำเนินกิจกรรมส่งเสริม ยกย่องเชิดชูเกียรติข้าราชการครูและบุคลากรทางการศึกษา</w:t>
      </w:r>
    </w:p>
    <w:p w14:paraId="6E76DDD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38"/>
        <w:gridCol w:w="3402"/>
        <w:gridCol w:w="1541"/>
        <w:gridCol w:w="1867"/>
        <w:gridCol w:w="1660"/>
      </w:tblGrid>
      <w:tr w:rsidR="00BA65C0" w:rsidRPr="001611B7" w14:paraId="29BAB648" w14:textId="77777777" w:rsidTr="00BA65C0">
        <w:tc>
          <w:tcPr>
            <w:tcW w:w="538" w:type="dxa"/>
          </w:tcPr>
          <w:p w14:paraId="612A033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23CAE53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39C7852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364D23A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485CC33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A65C0" w:rsidRPr="001611B7" w14:paraId="60C76852" w14:textId="77777777" w:rsidTr="00BA65C0">
        <w:tc>
          <w:tcPr>
            <w:tcW w:w="538" w:type="dxa"/>
          </w:tcPr>
          <w:p w14:paraId="7AEFA7B1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70132B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402F18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เสนอโครงการเพื่อขออนุมัติ</w:t>
            </w:r>
          </w:p>
          <w:p w14:paraId="5FF9264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ประชุม/วางแผนผู้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เกียวข้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1541" w:type="dxa"/>
          </w:tcPr>
          <w:p w14:paraId="743E684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2662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3D848B4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0F33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60" w:type="dxa"/>
          </w:tcPr>
          <w:p w14:paraId="70DF9AE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6C83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2F7CC61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  <w:tr w:rsidR="00BA65C0" w:rsidRPr="001611B7" w14:paraId="4FF34F82" w14:textId="77777777" w:rsidTr="00BA65C0">
        <w:tc>
          <w:tcPr>
            <w:tcW w:w="538" w:type="dxa"/>
          </w:tcPr>
          <w:p w14:paraId="5CF9EC14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7AE2906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0C9E6A0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ดำเนินการตามแผนปฏิบัติการของโครการ</w:t>
            </w:r>
          </w:p>
          <w:p w14:paraId="3CA17F0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จัดทำกิจกรรมดังนี้</w:t>
            </w:r>
          </w:p>
          <w:p w14:paraId="1A93603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-กิจกรรมมุทิตาจิต </w:t>
            </w:r>
          </w:p>
          <w:p w14:paraId="22DF506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-กิจกรรมพัฒนาครูตาม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PA</w:t>
            </w:r>
          </w:p>
          <w:p w14:paraId="6C1BAC1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กิจกรรมการอบรมต่าง ๆ</w:t>
            </w:r>
          </w:p>
          <w:p w14:paraId="7CA6158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-กิจกรรมเข้าร่วมประกวดแข่งขันเพื่อรับรางวัลต่างๆ</w:t>
            </w:r>
          </w:p>
          <w:p w14:paraId="0A94727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การคงและเลื่อนวิทยฐานะ</w:t>
            </w:r>
          </w:p>
          <w:p w14:paraId="7BF7653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-กิจกรรมแสดงความชื่นชมยินดี</w:t>
            </w:r>
          </w:p>
          <w:p w14:paraId="5CF3CF9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และอื่นๆ ตามที่ได้รับมอบหมาย</w:t>
            </w:r>
          </w:p>
        </w:tc>
        <w:tc>
          <w:tcPr>
            <w:tcW w:w="1541" w:type="dxa"/>
          </w:tcPr>
          <w:p w14:paraId="106FCC6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1E250" w14:textId="77777777" w:rsidR="00BA65C0" w:rsidRPr="001611B7" w:rsidRDefault="00BA65C0" w:rsidP="001611B7">
            <w:pPr>
              <w:pStyle w:val="a3"/>
              <w:tabs>
                <w:tab w:val="left" w:pos="369"/>
                <w:tab w:val="center" w:pos="66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ab/>
              <w:t>-</w:t>
            </w:r>
          </w:p>
        </w:tc>
        <w:tc>
          <w:tcPr>
            <w:tcW w:w="1867" w:type="dxa"/>
          </w:tcPr>
          <w:p w14:paraId="5F53EEC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D233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2565</w:t>
            </w:r>
          </w:p>
          <w:p w14:paraId="573CA84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4D11A26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660" w:type="dxa"/>
          </w:tcPr>
          <w:p w14:paraId="38915DF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E4D7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747F3A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  <w:tr w:rsidR="00BA65C0" w:rsidRPr="001611B7" w14:paraId="598006AB" w14:textId="77777777" w:rsidTr="00BA65C0">
        <w:tc>
          <w:tcPr>
            <w:tcW w:w="538" w:type="dxa"/>
          </w:tcPr>
          <w:p w14:paraId="443E0B5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B46C02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446A26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ติดตามงานทุกกิจกรรมที่มอบหมายผู้รับผิดชอบ</w:t>
            </w:r>
          </w:p>
          <w:p w14:paraId="24D174D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ตรวจสอบความเรียบร้อยในการดำเนินแต่ละกิจกรรม</w:t>
            </w:r>
          </w:p>
          <w:p w14:paraId="127CBFD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หากต้องแก้ไขให้รีบดำเนินก่อนการดำเนินกิจกรรม</w:t>
            </w:r>
          </w:p>
        </w:tc>
        <w:tc>
          <w:tcPr>
            <w:tcW w:w="1541" w:type="dxa"/>
          </w:tcPr>
          <w:p w14:paraId="56D768A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20D5A8B4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5CE6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65 </w:t>
            </w:r>
          </w:p>
          <w:p w14:paraId="3CBCAE3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2D7481E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66</w:t>
            </w:r>
          </w:p>
        </w:tc>
        <w:tc>
          <w:tcPr>
            <w:tcW w:w="1660" w:type="dxa"/>
          </w:tcPr>
          <w:p w14:paraId="69A8091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12AC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06828DA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  <w:tr w:rsidR="00BA65C0" w:rsidRPr="001611B7" w14:paraId="642DE979" w14:textId="77777777" w:rsidTr="00BA65C0">
        <w:tc>
          <w:tcPr>
            <w:tcW w:w="538" w:type="dxa"/>
          </w:tcPr>
          <w:p w14:paraId="1F8CBC4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751F56F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E59236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ประเมินความพึงพอใจต่อการดำเนินกิจกรรม โดยใช้แบบสอบถาม</w:t>
            </w:r>
          </w:p>
          <w:p w14:paraId="4CAF9A5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สรุปรายงานผลการดำเนินกิจกรรมต่อฝ่ายบริหารเพื่อทราบ</w:t>
            </w:r>
          </w:p>
        </w:tc>
        <w:tc>
          <w:tcPr>
            <w:tcW w:w="1541" w:type="dxa"/>
          </w:tcPr>
          <w:p w14:paraId="07C1658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2160EF6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CCB921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2566</w:t>
            </w:r>
          </w:p>
        </w:tc>
        <w:tc>
          <w:tcPr>
            <w:tcW w:w="1660" w:type="dxa"/>
          </w:tcPr>
          <w:p w14:paraId="2EE6ECB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5395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0545DCA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</w:tbl>
    <w:p w14:paraId="5062B0C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กลุ่มบริหารงานบุคคลโรงเรียนคอน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สวรรฺค์</w:t>
      </w:r>
      <w:proofErr w:type="spellEnd"/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23C83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583C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C7AC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2DEDAEB" w14:textId="77777777" w:rsidR="00BA65C0" w:rsidRPr="001611B7" w:rsidRDefault="00BA65C0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(สองพันบาทถ้วน)</w:t>
      </w:r>
    </w:p>
    <w:p w14:paraId="0A812CCF" w14:textId="77777777" w:rsidR="00BA65C0" w:rsidRPr="001611B7" w:rsidRDefault="00BA65C0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336"/>
      </w:tblGrid>
      <w:tr w:rsidR="00BA65C0" w:rsidRPr="001611B7" w14:paraId="3345B308" w14:textId="77777777" w:rsidTr="00BA65C0">
        <w:tc>
          <w:tcPr>
            <w:tcW w:w="681" w:type="dxa"/>
          </w:tcPr>
          <w:p w14:paraId="18A0C6F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AFD82F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A960F0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9CB5C8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59A990D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5926743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A65C0" w:rsidRPr="001611B7" w14:paraId="757F9449" w14:textId="77777777" w:rsidTr="00BA65C0">
        <w:tc>
          <w:tcPr>
            <w:tcW w:w="681" w:type="dxa"/>
          </w:tcPr>
          <w:p w14:paraId="13F20B3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47A4A6C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</w:t>
            </w:r>
          </w:p>
        </w:tc>
        <w:tc>
          <w:tcPr>
            <w:tcW w:w="988" w:type="dxa"/>
          </w:tcPr>
          <w:p w14:paraId="129FE94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BC61F3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AA85E9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840B57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6FB34CFC" w14:textId="77777777" w:rsidTr="00BA65C0">
        <w:tc>
          <w:tcPr>
            <w:tcW w:w="681" w:type="dxa"/>
          </w:tcPr>
          <w:p w14:paraId="3A68BBD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5EFB029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988" w:type="dxa"/>
          </w:tcPr>
          <w:p w14:paraId="5E9F52B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1360E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1D634C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1B3F46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639263A7" w14:textId="77777777" w:rsidTr="00BA65C0">
        <w:tc>
          <w:tcPr>
            <w:tcW w:w="681" w:type="dxa"/>
          </w:tcPr>
          <w:p w14:paraId="4C9D434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404" w:type="dxa"/>
          </w:tcPr>
          <w:p w14:paraId="482AE29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ค่าหนังสือเกษียณ </w:t>
            </w:r>
          </w:p>
        </w:tc>
        <w:tc>
          <w:tcPr>
            <w:tcW w:w="988" w:type="dxa"/>
          </w:tcPr>
          <w:p w14:paraId="3042C47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C7809BC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41A38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CF58F9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358074E9" w14:textId="77777777" w:rsidTr="00BA65C0">
        <w:tc>
          <w:tcPr>
            <w:tcW w:w="7672" w:type="dxa"/>
            <w:gridSpan w:val="5"/>
          </w:tcPr>
          <w:p w14:paraId="0205E8A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(ห้าพันบาทถ้วน)</w:t>
            </w:r>
          </w:p>
        </w:tc>
        <w:tc>
          <w:tcPr>
            <w:tcW w:w="1336" w:type="dxa"/>
          </w:tcPr>
          <w:p w14:paraId="37BBAA4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14:paraId="1C11D69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7361ADA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054EC65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เป้าหมายยุทธศาสตร์ชาติด้าน การพัฒนาและเสริมสร้างศักยภาพทรัพยากรมนุษย์</w:t>
      </w:r>
    </w:p>
    <w:p w14:paraId="3A1CC59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</w:t>
      </w:r>
    </w:p>
    <w:p w14:paraId="7CD3EEB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นโยบายยุทธศาสตร์ชาติด้าน การพัฒนาและเสริมสร้างศักยภาพทรัพยากรมนุษย์</w:t>
      </w:r>
    </w:p>
    <w:p w14:paraId="697AC92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พัฒนาประสิทธิภาพการบริหารจัดการศึกษาตามแนวทางการกระจายอำนาจ หลักธรรม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 และการมีส่วนร่วม</w:t>
      </w:r>
    </w:p>
    <w:p w14:paraId="2684178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BA65C0" w:rsidRPr="001611B7" w14:paraId="5FD24E61" w14:textId="77777777" w:rsidTr="00BA65C0">
        <w:tc>
          <w:tcPr>
            <w:tcW w:w="661" w:type="dxa"/>
          </w:tcPr>
          <w:p w14:paraId="3486F2D4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381E7A9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0452E3C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7AFA189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678E795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A65C0" w:rsidRPr="001611B7" w14:paraId="13FD3E7F" w14:textId="77777777" w:rsidTr="00BA65C0">
        <w:tc>
          <w:tcPr>
            <w:tcW w:w="661" w:type="dxa"/>
          </w:tcPr>
          <w:p w14:paraId="2215D38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3A60B84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ระดับความพึงพอใจในการเข้าร่วมงานและกิจกรรม</w:t>
            </w:r>
          </w:p>
        </w:tc>
        <w:tc>
          <w:tcPr>
            <w:tcW w:w="2275" w:type="dxa"/>
          </w:tcPr>
          <w:p w14:paraId="2B8AA4F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00E8109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359" w:type="dxa"/>
          </w:tcPr>
          <w:p w14:paraId="61D06D4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BA65C0" w:rsidRPr="001611B7" w14:paraId="28552CED" w14:textId="77777777" w:rsidTr="00BA65C0">
        <w:tc>
          <w:tcPr>
            <w:tcW w:w="661" w:type="dxa"/>
          </w:tcPr>
          <w:p w14:paraId="75535D2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1A2AC61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ร้อยละของข้าราชการครูได้รับรางวัลและผ่านการเลื่อนวิทยฐานะ</w:t>
            </w:r>
          </w:p>
        </w:tc>
        <w:tc>
          <w:tcPr>
            <w:tcW w:w="2275" w:type="dxa"/>
          </w:tcPr>
          <w:p w14:paraId="75FF31E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5A2A764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ผลที่ปรากฏ</w:t>
            </w:r>
          </w:p>
        </w:tc>
        <w:tc>
          <w:tcPr>
            <w:tcW w:w="1359" w:type="dxa"/>
          </w:tcPr>
          <w:p w14:paraId="2A08A2A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คำสั่ง/หนังสือราชการ</w:t>
            </w:r>
          </w:p>
        </w:tc>
      </w:tr>
    </w:tbl>
    <w:p w14:paraId="050C95F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EE2D5C3" w14:textId="77777777" w:rsidR="00BA65C0" w:rsidRPr="001611B7" w:rsidRDefault="00BA65C0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>.1 ข้าราชการครู บุคลากรทางการศึกษา ลูกจ้าง และผู้เกี่ยวข้อง ได้รับการส่งเสริม ยกย่อง</w:t>
      </w:r>
    </w:p>
    <w:p w14:paraId="6F2F854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เชิดชูเกียรติและประกาศเกียรติคุณ ในการจัดงานและกิจกรรม</w:t>
      </w:r>
    </w:p>
    <w:p w14:paraId="0D192D7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1312F7" wp14:editId="6FCB5C67">
                <wp:simplePos x="0" y="0"/>
                <wp:positionH relativeFrom="column">
                  <wp:posOffset>41275</wp:posOffset>
                </wp:positionH>
                <wp:positionV relativeFrom="paragraph">
                  <wp:posOffset>123190</wp:posOffset>
                </wp:positionV>
                <wp:extent cx="5901055" cy="3545205"/>
                <wp:effectExtent l="0" t="0" r="0" b="0"/>
                <wp:wrapNone/>
                <wp:docPr id="1389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105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6A34E515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15225A55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61F03682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นางสาววิไล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นันตะเวช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7680BF1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D9EF9E9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นางชนานันท์  ทองแสง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6E645EB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2B154641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2951D0F1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0A453CAF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1D35C830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334D9F46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3E3FEFF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CBA49D1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พันธ์จำรัส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1AE8DD9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10849D25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A8D49B7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691701E6" w14:textId="77777777" w:rsidTr="00BA65C0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2C970C3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4F7C00E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F8FC368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7A4D0FA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8F206E0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7FE831C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3BD6E51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3DC5DB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F8AACE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9486351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B0CEEA" w14:textId="77777777" w:rsidR="00D9286D" w:rsidRPr="0048258C" w:rsidRDefault="00D9286D" w:rsidP="00BA6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12F7" id="Text Box 1389" o:spid="_x0000_s1063" type="#_x0000_t202" style="position:absolute;margin-left:3.25pt;margin-top:9.7pt;width:464.65pt;height:279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6A34E515" w14:textId="77777777" w:rsidTr="00BA65C0">
                        <w:tc>
                          <w:tcPr>
                            <w:tcW w:w="4395" w:type="dxa"/>
                          </w:tcPr>
                          <w:p w14:paraId="15225A55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61F03682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นางสาววิไล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นันตะเวช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7680BF1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D9EF9E9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นางชนานันท์  ทองแสง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6E645EB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2B154641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2951D0F1" w14:textId="77777777" w:rsidTr="00BA65C0">
                        <w:tc>
                          <w:tcPr>
                            <w:tcW w:w="4395" w:type="dxa"/>
                          </w:tcPr>
                          <w:p w14:paraId="0A453CAF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1D35C830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334D9F46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3E3FEFF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CBA49D1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พันธ์จำรัส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1AE8DD9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10849D25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A8D49B7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691701E6" w14:textId="77777777" w:rsidTr="00BA65C0">
                        <w:tc>
                          <w:tcPr>
                            <w:tcW w:w="9356" w:type="dxa"/>
                            <w:gridSpan w:val="2"/>
                          </w:tcPr>
                          <w:p w14:paraId="42C970C3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4F7C00E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F8FC368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7A4D0FA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8F206E0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FE831C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3BD6E51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53DC5DB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F8AACE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9486351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2B0CEEA" w14:textId="77777777" w:rsidR="00D9286D" w:rsidRPr="0048258C" w:rsidRDefault="00D9286D" w:rsidP="00BA65C0"/>
                  </w:txbxContent>
                </v:textbox>
              </v:shape>
            </w:pict>
          </mc:Fallback>
        </mc:AlternateContent>
      </w:r>
    </w:p>
    <w:p w14:paraId="19F30AE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F4ED8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48DF5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AD904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85EFE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515C9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59E75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0DEB2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03E8A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00E93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D5C873" w14:textId="092B30D9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4C77CC1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DCEF1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CDE8D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2F6B6B" w14:textId="7B38697C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34BA6C46" wp14:editId="34B4128D">
            <wp:simplePos x="0" y="0"/>
            <wp:positionH relativeFrom="column">
              <wp:posOffset>2849245</wp:posOffset>
            </wp:positionH>
            <wp:positionV relativeFrom="paragraph">
              <wp:posOffset>-720090</wp:posOffset>
            </wp:positionV>
            <wp:extent cx="1362710" cy="1132205"/>
            <wp:effectExtent l="0" t="0" r="8890" b="0"/>
            <wp:wrapNone/>
            <wp:docPr id="1393" name="รูปภาพ 1393" descr="โครงการโรงเรียนคุณภาพประจำตำบล - PONGDANG_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โครงการโรงเรียนคุณภาพประจำตำบล - PONGDANG_CR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6ED8833B" wp14:editId="74CBC97D">
            <wp:simplePos x="0" y="0"/>
            <wp:positionH relativeFrom="column">
              <wp:posOffset>1731010</wp:posOffset>
            </wp:positionH>
            <wp:positionV relativeFrom="paragraph">
              <wp:posOffset>-643255</wp:posOffset>
            </wp:positionV>
            <wp:extent cx="1073150" cy="1035685"/>
            <wp:effectExtent l="0" t="0" r="0" b="0"/>
            <wp:wrapNone/>
            <wp:docPr id="1392" name="รูปภาพ 1392" descr="LOGOkhonsa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khonsawa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89A7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F89F890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แผนปฏิบัติการประจำปีงบประมาณ ๒๕๖๖  โรงเรียนคอนสวรรค์</w:t>
      </w:r>
    </w:p>
    <w:p w14:paraId="3B115B1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โครงการพัฒนางานกลุ่มบริหารงบประมาณ</w:t>
      </w:r>
    </w:p>
    <w:p w14:paraId="23DF823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แผนพัฒนา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(    )  ๑. พัฒนาคุณภาพผู้เรียน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sym w:font="Wingdings" w:char="F0FC"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๒. เพิ่มประสิทธิภาพการบริหารจัดการศึกษา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(    )  ๓. เพิ่มศักยภาพครูและบุคลากร (    )  ๔. สร้างสังคมแห่งการเรียนรู้</w:t>
      </w:r>
    </w:p>
    <w:p w14:paraId="5092D55D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ลักษณะโครงการ  (    )  โครงการใหม่  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sym w:font="Wingdings" w:char="F0FC"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 โครงการต่อเนื่อง</w:t>
      </w:r>
    </w:p>
    <w:p w14:paraId="2C102DC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กลุ่มบริหาร  กลุ่มบริหารงบประมาณ   กลุ่มงาน/กลุ่มสาระการเรียนรู้  </w:t>
      </w:r>
    </w:p>
    <w:p w14:paraId="03B8C85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ผู้รับผิดชอบโครงการ           นางสมหวัง  บำรุงพันธุ์ และคณะ</w:t>
      </w:r>
    </w:p>
    <w:p w14:paraId="62EB83E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สนองกลยุทธ์หลักของโรงเรียน  ข้อที่ ๕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</w:p>
    <w:p w14:paraId="0030393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สนองกลยุทธ์ย่อยของโรงเรียน  ข้อที่ ๘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</w:p>
    <w:p w14:paraId="5510D0D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สนองมาตรฐานโรงเรียน         ข้อที่ ๒</w:t>
      </w:r>
    </w:p>
    <w:p w14:paraId="0127E535" w14:textId="77777777" w:rsidR="00BA65C0" w:rsidRPr="001611B7" w:rsidRDefault="00BA65C0" w:rsidP="001611B7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ระยะเวลาดำเนินโครงการ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ตุลาคม  พ.ศ.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2565 –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๓๐ กันยายน  พ.ศ.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2566</w:t>
      </w:r>
    </w:p>
    <w:p w14:paraId="7290C6BE" w14:textId="77777777" w:rsidR="00BA65C0" w:rsidRPr="001611B7" w:rsidRDefault="00BA65C0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37255279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พระราชบัญญัติการศึกษาแห่งชาติ พ.ศ.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2542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60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ได้กล่าวถึงความสำคัญในการบริหารงบประมาณ เพื่อให้เกิดความคล่องตัว โปร่งใส ตรวจสอบได้ ยึดหลักการบริหารมุ่งเน้นผลสัมฤทธิ์และบริหารงบประมาณแบบมุ่งเน้นผลงานส่งผลให้เกิดคุณภาพที่ดีขึ้นของเรียน ทั้งนี้ให้คำนึงถึงคุณภาพและความเสมอภาคในโอกาสทางการศึกษา ดังนี้วัสดุ อุปกรณ์ นับเป็นหนึ่งในปัจจัยนำเข้าที่สำคัญที่มีผลต่อการพัฒนาองค์กร เพราะหากสถานศึกษามีวัสดุ อุปกรณ์ ที่ดีอย่างเพียงพอและมีประสิทธิภาพ ย่อมอำนวยความสะดวกแก่ครูผู้สอนในการจัดการเรียนรู้ที่เอื้อต่อการพัฒนาศักยภาพของผู้เรียน</w:t>
      </w:r>
    </w:p>
    <w:p w14:paraId="2DD9BD1B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กลุ่มบริหารงบประมาณ ซึ่งดูแลและรับผิดชอบงานสำนักงานกลุ่มบริหารงบประมาณ  งานบริหารพัสดุและสินทรัพย์ งานการเงินและบัญชี  งานแผนงานและนโยบาย งานระดมทรัพยากรและการลงทุน  งานควบคุมภายใน  งานยานพาหนะและงานสารสนเทศและสำมะโนผู้เรียน   ได้คำนึงถึงความจำเป็นในการใช้ วัสดุ ครุภัณฑ์ และอุปกรณ์ เพื่อการบริหารจัดการได้อย่างมีประสิทธิภาพและเกิดประสิทธิผลต่อองค์กร จึงได้จัดโครงการพัฒนาสำนักงานกลุ่มบริหารงบประมาณขึ้น เพื่อบริการวัสดุ ครุภัณฑ์ อุปกรณ์ต่างๆ ให้แก่บุคลากร และควบคุมดูแลการใช้ทรัพยากรอย่างประหยัด คุ้มค่า ตามหลักปรัชญาของเศรษฐกิจพอเพียง เพื่อพัฒนาคุณภาพของผู้เรียนและพัฒนาองค์กรให้มีประสิทธิภาพมากยิ่งขึ้น</w:t>
      </w:r>
    </w:p>
    <w:p w14:paraId="3E33B814" w14:textId="77777777" w:rsidR="00BA65C0" w:rsidRPr="001611B7" w:rsidRDefault="00BA65C0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53883C9" w14:textId="77777777" w:rsidR="00BA65C0" w:rsidRPr="001611B7" w:rsidRDefault="00BA65C0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</w:p>
    <w:p w14:paraId="34247ABB" w14:textId="77777777" w:rsidR="00BA65C0" w:rsidRPr="001611B7" w:rsidRDefault="00BA65C0" w:rsidP="001611B7">
      <w:pPr>
        <w:numPr>
          <w:ilvl w:val="1"/>
          <w:numId w:val="20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เพื่อให้มีวัสดุ ครุภัณฑ์ และอุปกรณ์อย่างเหมาะสมตรงตามความต้องการของบุคลากรและเพียงพอในการบริหารจัดการ</w:t>
      </w:r>
    </w:p>
    <w:p w14:paraId="76852110" w14:textId="77777777" w:rsidR="00BA65C0" w:rsidRPr="001611B7" w:rsidRDefault="00BA65C0" w:rsidP="001611B7">
      <w:pPr>
        <w:numPr>
          <w:ilvl w:val="1"/>
          <w:numId w:val="20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2.2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เพื่อซ่อมบำรุงวัสดุ อุปกรณ์ที่ชำรุด ให้สามารถใช้งานได้อย่างมีประสิทธิภาพ</w:t>
      </w:r>
    </w:p>
    <w:p w14:paraId="6C52477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เพื่อซ่อมบำรุงยานพาหนะและเครื่องตัดหญ้า ให้สามารถใช้งานได้อย่างมีประสิทธิภาพและปลอดภัย</w:t>
      </w:r>
    </w:p>
    <w:p w14:paraId="2B8B91C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๒.๔ เพื่อใช้จ่ายค่ากระแส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ไฟฟ้า  ค่าน้ำประปา  ค่าโทรศัพท์  ค่าบริการอินเตอร์เน็ต ค่าบริการเก็บขยะ และค่าตักสิ่งปฏิกูล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ของโรงเรียน </w:t>
      </w:r>
    </w:p>
    <w:p w14:paraId="6A886BE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color w:val="000000"/>
          <w:sz w:val="32"/>
          <w:szCs w:val="32"/>
        </w:rPr>
      </w:pPr>
    </w:p>
    <w:p w14:paraId="6DFD89B5" w14:textId="77777777" w:rsidR="00BA65C0" w:rsidRPr="001611B7" w:rsidRDefault="00BA65C0" w:rsidP="001611B7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14:paraId="3298D51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3.1 ด้านปริมาณ</w:t>
      </w:r>
    </w:p>
    <w:p w14:paraId="2C32F82B" w14:textId="77777777" w:rsidR="00BA65C0" w:rsidRPr="001611B7" w:rsidRDefault="00BA65C0" w:rsidP="001611B7">
      <w:pPr>
        <w:numPr>
          <w:ilvl w:val="2"/>
          <w:numId w:val="22"/>
        </w:numPr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มีวัสดุ ครุภัณฑ์ อุปกรณ์ ไว้บริการบุคลากรในกลุ่มบริหารงบประมาณอย่างน้อย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90 %</w:t>
      </w:r>
    </w:p>
    <w:p w14:paraId="3A67614A" w14:textId="77777777" w:rsidR="00BA65C0" w:rsidRPr="001611B7" w:rsidRDefault="00BA65C0" w:rsidP="001611B7">
      <w:pPr>
        <w:numPr>
          <w:ilvl w:val="2"/>
          <w:numId w:val="22"/>
        </w:numPr>
        <w:tabs>
          <w:tab w:val="left" w:pos="1560"/>
        </w:tabs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มีการซ่อมบำรุงวัสดุ ครุภัณฑ์ในสำนักงานที่ชำรุด ไว้บริการอย่างน้อย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90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%</w:t>
      </w:r>
    </w:p>
    <w:p w14:paraId="2B0C1B4B" w14:textId="77777777" w:rsidR="00BA65C0" w:rsidRPr="001611B7" w:rsidRDefault="00BA65C0" w:rsidP="001611B7">
      <w:pPr>
        <w:numPr>
          <w:ilvl w:val="2"/>
          <w:numId w:val="22"/>
        </w:numPr>
        <w:tabs>
          <w:tab w:val="left" w:pos="1560"/>
        </w:tabs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จัดสรรค่าสาธารณูปโภคเพื่อเป็นค่าใช้จ่ายค่า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ไฟฟ้า  ค่าน้ำประปา  ค่าโทรศัพท์  ค่าบริการเทขยะ ค่าตักสิ่งปฏิกูลและค่าบริการอินเตอร์เน็ต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ของโรงเรียนได้อย่างเพียงพอ</w:t>
      </w:r>
    </w:p>
    <w:p w14:paraId="6283470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ด้านคุณภาพ</w:t>
      </w:r>
    </w:p>
    <w:p w14:paraId="6148965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3.2.1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บุคลากรปฏิบัติงานด้านการบริหารงบประมาณได้อย่างคุ้มค่าและมีประสิทธิภาพ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</w:p>
    <w:p w14:paraId="38BC1CF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3.2.2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มีการซ่อมบำรุงวัสดุอุปกรณ์ให้สามารถใช้งานได้อย่างมีประสิทธิภาพ</w:t>
      </w:r>
    </w:p>
    <w:p w14:paraId="23AFDA4B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3.2.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๓ มีการซ่อมบำรุงยานพาหนะและเครื่องตัดหญ้าให้สามารถใช้งานได้อย่างมีประสิทธิภาพ</w:t>
      </w:r>
    </w:p>
    <w:p w14:paraId="2C56295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3.2.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ยานพาหนะและครุภัณฑ์อื่นๆ มีสภาพสมบูรณ์ พร้อมใช้ในงานราชการ</w:t>
      </w:r>
    </w:p>
    <w:p w14:paraId="007BD98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๓.๒.๕ ผู้รับบริการมีความพึงพอใจร้อยละ ๘๐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BB3030E" w14:textId="77777777" w:rsidR="00BA65C0" w:rsidRPr="001611B7" w:rsidRDefault="00BA65C0" w:rsidP="001611B7">
      <w:pPr>
        <w:numPr>
          <w:ilvl w:val="0"/>
          <w:numId w:val="21"/>
        </w:numPr>
        <w:spacing w:after="0" w:line="240" w:lineRule="auto"/>
        <w:ind w:left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"/>
        <w:gridCol w:w="3008"/>
        <w:gridCol w:w="1417"/>
        <w:gridCol w:w="1843"/>
        <w:gridCol w:w="2419"/>
      </w:tblGrid>
      <w:tr w:rsidR="00BA65C0" w:rsidRPr="001611B7" w14:paraId="4E29D283" w14:textId="77777777" w:rsidTr="00BA65C0">
        <w:trPr>
          <w:tblHeader/>
        </w:trPr>
        <w:tc>
          <w:tcPr>
            <w:tcW w:w="361" w:type="dxa"/>
          </w:tcPr>
          <w:p w14:paraId="2238322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08" w:type="dxa"/>
          </w:tcPr>
          <w:p w14:paraId="60E8D82F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417" w:type="dxa"/>
          </w:tcPr>
          <w:p w14:paraId="5FBA70FE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0E8DAC0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419" w:type="dxa"/>
          </w:tcPr>
          <w:p w14:paraId="6C0D1D4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BA65C0" w:rsidRPr="001611B7" w14:paraId="7FDF7B32" w14:textId="77777777" w:rsidTr="00BA65C0">
        <w:tc>
          <w:tcPr>
            <w:tcW w:w="361" w:type="dxa"/>
          </w:tcPr>
          <w:p w14:paraId="357DC6A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08" w:type="dxa"/>
          </w:tcPr>
          <w:p w14:paraId="3539DC9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เตรียมการ(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Plan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07CF647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ประชุมครูวางแผนกรรมการ/เขียนแผนโครงการ</w:t>
            </w:r>
          </w:p>
          <w:p w14:paraId="3A4F09F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เสนอโครงการ ขออนุมัติโครงการ</w:t>
            </w:r>
          </w:p>
        </w:tc>
        <w:tc>
          <w:tcPr>
            <w:tcW w:w="1417" w:type="dxa"/>
          </w:tcPr>
          <w:p w14:paraId="053F356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4F0B25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0F6B27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  <w:p w14:paraId="1329203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BC51B5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ต.ค.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419" w:type="dxa"/>
          </w:tcPr>
          <w:p w14:paraId="43B7DE7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</w:tc>
      </w:tr>
      <w:tr w:rsidR="00BA65C0" w:rsidRPr="001611B7" w14:paraId="32DF4762" w14:textId="77777777" w:rsidTr="00BA65C0">
        <w:tc>
          <w:tcPr>
            <w:tcW w:w="361" w:type="dxa"/>
          </w:tcPr>
          <w:p w14:paraId="3B86399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08" w:type="dxa"/>
          </w:tcPr>
          <w:p w14:paraId="275BCBB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DO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07A3FDD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กิจกรรมพัฒนากลุ่มบริหารงบประมาณ</w:t>
            </w:r>
          </w:p>
          <w:p w14:paraId="394E9F7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๒.กิจกรรมจัดซื้อวัสดุ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18494B9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เอกสารและน้ำมันเชื้อเพลง</w:t>
            </w:r>
          </w:p>
          <w:p w14:paraId="4EE596C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 กิจกรรมการซ่อมบำรุงรถยนต์ราชการและครุภัณฑ์อื่นๆ</w:t>
            </w:r>
          </w:p>
          <w:p w14:paraId="58D62F9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กิจกรรมงานสาธารณูปโภค</w:t>
            </w:r>
          </w:p>
          <w:p w14:paraId="2BED029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E88ED9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 กิจกรรมการพัฒนางานตามนโยบาย</w:t>
            </w:r>
          </w:p>
        </w:tc>
        <w:tc>
          <w:tcPr>
            <w:tcW w:w="1417" w:type="dxa"/>
          </w:tcPr>
          <w:p w14:paraId="260F7D1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B3DCC6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CD702A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51,100</w:t>
            </w:r>
          </w:p>
          <w:p w14:paraId="6F8D90D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4FA6F9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620,000</w:t>
            </w:r>
          </w:p>
          <w:p w14:paraId="36977B2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  <w:p w14:paraId="6C5B45D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493A42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  <w:p w14:paraId="2F0C10B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E9A24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358,445</w:t>
            </w:r>
          </w:p>
          <w:p w14:paraId="2A0281C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39E4B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10750F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ตลอดปีการศึกษา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2419" w:type="dxa"/>
          </w:tcPr>
          <w:p w14:paraId="40BAC8F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BC511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  <w:p w14:paraId="4B80DE3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นายวันฉัตร ทับทิมแท้และคณะ</w:t>
            </w:r>
          </w:p>
          <w:p w14:paraId="29DAAB0B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นายปิยวัฒน์ 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ถาและคณะ</w:t>
            </w:r>
          </w:p>
          <w:p w14:paraId="44E0998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นายศิรสิทธิ์  ป้อมสุวรรณและคณะ</w:t>
            </w:r>
          </w:p>
          <w:p w14:paraId="776E329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บำรุงพันธุ์และคณะ</w:t>
            </w:r>
          </w:p>
          <w:p w14:paraId="5997E2A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A65C0" w:rsidRPr="001611B7" w14:paraId="3D5BE32D" w14:textId="77777777" w:rsidTr="00BA65C0">
        <w:tc>
          <w:tcPr>
            <w:tcW w:w="361" w:type="dxa"/>
          </w:tcPr>
          <w:p w14:paraId="3AC25A3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08" w:type="dxa"/>
          </w:tcPr>
          <w:p w14:paraId="4D0B9AC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ตรวจสอบ  ประเมินผล(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Check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513D202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ประเมินผลการดำเนินงาน สรุปและรายงานผล</w:t>
            </w:r>
          </w:p>
        </w:tc>
        <w:tc>
          <w:tcPr>
            <w:tcW w:w="1417" w:type="dxa"/>
          </w:tcPr>
          <w:p w14:paraId="3108496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5F57D5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ทุกไตรมาส</w:t>
            </w:r>
          </w:p>
        </w:tc>
        <w:tc>
          <w:tcPr>
            <w:tcW w:w="2419" w:type="dxa"/>
          </w:tcPr>
          <w:p w14:paraId="55D73D6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</w:tc>
      </w:tr>
      <w:tr w:rsidR="00BA65C0" w:rsidRPr="001611B7" w14:paraId="4EC41156" w14:textId="77777777" w:rsidTr="00BA65C0">
        <w:tc>
          <w:tcPr>
            <w:tcW w:w="361" w:type="dxa"/>
          </w:tcPr>
          <w:p w14:paraId="0926FCC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08" w:type="dxa"/>
          </w:tcPr>
          <w:p w14:paraId="37BB55E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แก้ไข พัฒนา ปรับปรุง(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Acton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28DC287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ปรับปรุงและพัฒนาตามข้อเสนอแนะ</w:t>
            </w:r>
          </w:p>
        </w:tc>
        <w:tc>
          <w:tcPr>
            <w:tcW w:w="1417" w:type="dxa"/>
          </w:tcPr>
          <w:p w14:paraId="2108F5A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C5101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607F97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2419" w:type="dxa"/>
          </w:tcPr>
          <w:p w14:paraId="2AF9DDF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</w:tc>
      </w:tr>
    </w:tbl>
    <w:p w14:paraId="2D35C64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04CF1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D9DF37" w14:textId="77777777" w:rsidR="00BA65C0" w:rsidRPr="001611B7" w:rsidRDefault="00BA65C0" w:rsidP="001611B7">
      <w:pPr>
        <w:numPr>
          <w:ilvl w:val="0"/>
          <w:numId w:val="23"/>
        </w:numPr>
        <w:spacing w:after="0" w:line="240" w:lineRule="auto"/>
        <w:ind w:left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งบประมาณ</w:t>
      </w:r>
    </w:p>
    <w:p w14:paraId="0B552C0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ค่าใช้จ่ายจำแนกตามกิจกรรม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รวมทั้งหมด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2,079,545.00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4044"/>
        <w:gridCol w:w="899"/>
        <w:gridCol w:w="898"/>
        <w:gridCol w:w="1079"/>
        <w:gridCol w:w="1247"/>
      </w:tblGrid>
      <w:tr w:rsidR="00BA65C0" w:rsidRPr="001611B7" w14:paraId="748DF4D5" w14:textId="77777777" w:rsidTr="00BA65C0">
        <w:trPr>
          <w:tblHeader/>
        </w:trPr>
        <w:tc>
          <w:tcPr>
            <w:tcW w:w="360" w:type="dxa"/>
          </w:tcPr>
          <w:p w14:paraId="5D87DE37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044" w:type="dxa"/>
          </w:tcPr>
          <w:p w14:paraId="4064C89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899" w:type="dxa"/>
          </w:tcPr>
          <w:p w14:paraId="7570E05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898" w:type="dxa"/>
          </w:tcPr>
          <w:p w14:paraId="065B3104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079" w:type="dxa"/>
          </w:tcPr>
          <w:p w14:paraId="73741DF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7" w:type="dxa"/>
          </w:tcPr>
          <w:p w14:paraId="48AECA2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รวมเงิน</w:t>
            </w:r>
          </w:p>
        </w:tc>
      </w:tr>
      <w:tr w:rsidR="00BA65C0" w:rsidRPr="001611B7" w14:paraId="105EB102" w14:textId="77777777" w:rsidTr="00BA65C0">
        <w:tc>
          <w:tcPr>
            <w:tcW w:w="360" w:type="dxa"/>
          </w:tcPr>
          <w:p w14:paraId="04F6983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44" w:type="dxa"/>
          </w:tcPr>
          <w:p w14:paraId="0339A9E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กิจกรรมที่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งานสำนักงานกลุ่มบริหารงบประมาณ </w:t>
            </w:r>
          </w:p>
          <w:p w14:paraId="5638DB4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เก้าอี้หมุนบุนวมขนาดกลาง มีพนักพิง </w:t>
            </w:r>
          </w:p>
          <w:p w14:paraId="5E4178D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กระดาษถ่ายเอกสาร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แกรม</w:t>
            </w:r>
          </w:p>
          <w:p w14:paraId="10C550C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ลูกแมกส์เบอร์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CB8D47B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หมึกเติมเครื่องป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ริ้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นท์สีดำ สีน้ำเงิน สีชมพูและสีเหลือง </w:t>
            </w:r>
          </w:p>
          <w:p w14:paraId="59BC6BF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วัสดุ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  อื่นๆ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ตามความจำเป็น</w:t>
            </w:r>
          </w:p>
        </w:tc>
        <w:tc>
          <w:tcPr>
            <w:tcW w:w="899" w:type="dxa"/>
          </w:tcPr>
          <w:p w14:paraId="2C87CC1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70AE2A0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079" w:type="dxa"/>
          </w:tcPr>
          <w:p w14:paraId="648F6945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CC6595A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๕๑,๑๐๐</w:t>
            </w:r>
          </w:p>
        </w:tc>
      </w:tr>
      <w:tr w:rsidR="00BA65C0" w:rsidRPr="001611B7" w14:paraId="1F33B8B3" w14:textId="77777777" w:rsidTr="00BA65C0">
        <w:tc>
          <w:tcPr>
            <w:tcW w:w="360" w:type="dxa"/>
          </w:tcPr>
          <w:p w14:paraId="1BB94F0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44" w:type="dxa"/>
          </w:tcPr>
          <w:p w14:paraId="2F18927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๒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กิจกรรมจัดซื้อวัสดุ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5CB77C1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เอกสารและน้ำมันเชื้อเพลง</w:t>
            </w:r>
          </w:p>
          <w:p w14:paraId="061FE27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หมึก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1040730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กระดาษ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1388E3E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กระดาษไข</w:t>
            </w:r>
          </w:p>
          <w:p w14:paraId="059BD60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-หมึกเครื่องพิมพ์เอกสาร</w:t>
            </w:r>
          </w:p>
          <w:p w14:paraId="466EC4D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ค่าน้ำมัน และอื่นๆตามความจำเป็น</w:t>
            </w:r>
          </w:p>
        </w:tc>
        <w:tc>
          <w:tcPr>
            <w:tcW w:w="899" w:type="dxa"/>
          </w:tcPr>
          <w:p w14:paraId="2281BD47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6647127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4F9CA950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818377B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415463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๖๒๐,๐๐๐</w:t>
            </w:r>
          </w:p>
        </w:tc>
      </w:tr>
      <w:tr w:rsidR="00BA65C0" w:rsidRPr="001611B7" w14:paraId="242F0F21" w14:textId="77777777" w:rsidTr="00BA65C0">
        <w:tc>
          <w:tcPr>
            <w:tcW w:w="360" w:type="dxa"/>
          </w:tcPr>
          <w:p w14:paraId="1E41632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044" w:type="dxa"/>
          </w:tcPr>
          <w:p w14:paraId="4D85848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๓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กิจกรรมการซ่อมบำรุงรถยนต์ราชการและครุภัณฑ์อื่นๆ</w:t>
            </w:r>
          </w:p>
          <w:p w14:paraId="1639A26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ซ่อมบำรุงรถโรงเรียน ๕  คัน</w:t>
            </w:r>
          </w:p>
          <w:p w14:paraId="3C1748B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ค่าต่อทะเบียนรถ ค่าจัดทำพรบ.คุ้มครอง</w:t>
            </w:r>
          </w:p>
          <w:p w14:paraId="644C85E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-ค่าใช้จ่ายอื่นๆตามความจำเป็น</w:t>
            </w:r>
          </w:p>
        </w:tc>
        <w:tc>
          <w:tcPr>
            <w:tcW w:w="899" w:type="dxa"/>
          </w:tcPr>
          <w:p w14:paraId="66B962A1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71099C6B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18C29E3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7D3CB304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AC9724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0,000</w:t>
            </w:r>
          </w:p>
        </w:tc>
      </w:tr>
      <w:tr w:rsidR="00BA65C0" w:rsidRPr="001611B7" w14:paraId="2978BAF0" w14:textId="77777777" w:rsidTr="00BA65C0">
        <w:tc>
          <w:tcPr>
            <w:tcW w:w="360" w:type="dxa"/>
          </w:tcPr>
          <w:p w14:paraId="3C6430AB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044" w:type="dxa"/>
          </w:tcPr>
          <w:p w14:paraId="6AABD52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๔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สาธารณูปโภค</w:t>
            </w:r>
          </w:p>
          <w:p w14:paraId="5D1C37F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ค่ากระแสไฟฟ้า</w:t>
            </w:r>
          </w:p>
          <w:p w14:paraId="1E9CDF6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ค่าน้ำประปา</w:t>
            </w:r>
          </w:p>
          <w:p w14:paraId="0333E50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ค่าโทรศัพท์ </w:t>
            </w:r>
          </w:p>
          <w:p w14:paraId="78E669F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อินเตอร์เน็ท</w:t>
            </w:r>
            <w:proofErr w:type="spellEnd"/>
          </w:p>
          <w:p w14:paraId="3A7B8DC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ค่าบริการเก็บขยะ</w:t>
            </w:r>
          </w:p>
          <w:p w14:paraId="30FA2D4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-ค่าตักสิ่งปฏิกูล</w:t>
            </w:r>
          </w:p>
          <w:p w14:paraId="08A7186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ค่าใช้จ่ายอื่นๆตามความจำเป็น</w:t>
            </w:r>
          </w:p>
          <w:p w14:paraId="0D5F7EE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99" w:type="dxa"/>
          </w:tcPr>
          <w:p w14:paraId="239373AD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6AC989F0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50BDB113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183F0D8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5F6D5E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๙๐๐,๐๐๐</w:t>
            </w:r>
          </w:p>
        </w:tc>
      </w:tr>
      <w:tr w:rsidR="00BA65C0" w:rsidRPr="001611B7" w14:paraId="0AE8811F" w14:textId="77777777" w:rsidTr="00BA65C0">
        <w:tc>
          <w:tcPr>
            <w:tcW w:w="360" w:type="dxa"/>
          </w:tcPr>
          <w:p w14:paraId="17A84F9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44" w:type="dxa"/>
          </w:tcPr>
          <w:p w14:paraId="2F0356B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กิจกรรมการพัฒนางานตามนโยบาย</w:t>
            </w:r>
          </w:p>
          <w:p w14:paraId="2E2256B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เครื่องดนตรีสากล</w:t>
            </w:r>
          </w:p>
          <w:p w14:paraId="76647E3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-ค่าใช้จ่ายอื่นๆตามนโยบาย</w:t>
            </w:r>
          </w:p>
        </w:tc>
        <w:tc>
          <w:tcPr>
            <w:tcW w:w="899" w:type="dxa"/>
          </w:tcPr>
          <w:p w14:paraId="084B13D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434515B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4C5EFBED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72F382E5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2F1763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358,445</w:t>
            </w:r>
          </w:p>
          <w:p w14:paraId="044FF7F7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4AE4A3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5E2D1C5D" w14:textId="77777777" w:rsidR="00BA65C0" w:rsidRPr="001611B7" w:rsidRDefault="00BA65C0" w:rsidP="001611B7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60F409" w14:textId="77777777" w:rsidR="00BA65C0" w:rsidRPr="001611B7" w:rsidRDefault="00BA65C0" w:rsidP="001611B7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hanging="142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การวัดและประเมินผล(การสังเกต สอบถาม แบบประเมินผล)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1276"/>
        <w:gridCol w:w="2460"/>
      </w:tblGrid>
      <w:tr w:rsidR="00BA65C0" w:rsidRPr="001611B7" w14:paraId="6AEFE93D" w14:textId="77777777" w:rsidTr="00BA65C0">
        <w:tc>
          <w:tcPr>
            <w:tcW w:w="4786" w:type="dxa"/>
          </w:tcPr>
          <w:p w14:paraId="0B7EFAC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ตัวชี้วัดความสำเร็จโครงการ</w:t>
            </w:r>
          </w:p>
        </w:tc>
        <w:tc>
          <w:tcPr>
            <w:tcW w:w="1276" w:type="dxa"/>
          </w:tcPr>
          <w:p w14:paraId="2168193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60" w:type="dxa"/>
          </w:tcPr>
          <w:p w14:paraId="319CE452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เครื่องมือ</w:t>
            </w:r>
          </w:p>
        </w:tc>
      </w:tr>
      <w:tr w:rsidR="00BA65C0" w:rsidRPr="001611B7" w14:paraId="5EDDB94A" w14:textId="77777777" w:rsidTr="00BA65C0">
        <w:tc>
          <w:tcPr>
            <w:tcW w:w="4786" w:type="dxa"/>
          </w:tcPr>
          <w:p w14:paraId="10D3C5F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บุคลากรรู้จักใช้วัสดุ ครุภัณฑ์ และอุปกรณ์ได้อย่างมีประสิทธิภาพ</w:t>
            </w:r>
          </w:p>
        </w:tc>
        <w:tc>
          <w:tcPr>
            <w:tcW w:w="1276" w:type="dxa"/>
          </w:tcPr>
          <w:p w14:paraId="275F6C4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12C9B2D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7834DF5D" w14:textId="77777777" w:rsidTr="00BA65C0">
        <w:tc>
          <w:tcPr>
            <w:tcW w:w="4786" w:type="dxa"/>
          </w:tcPr>
          <w:p w14:paraId="7B1A430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ของบุคลากรในสถานศึกษามีความพอใจ</w:t>
            </w:r>
          </w:p>
        </w:tc>
        <w:tc>
          <w:tcPr>
            <w:tcW w:w="1276" w:type="dxa"/>
          </w:tcPr>
          <w:p w14:paraId="3989E95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7AC87B7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5DD72650" w14:textId="77777777" w:rsidTr="00BA65C0">
        <w:tc>
          <w:tcPr>
            <w:tcW w:w="4786" w:type="dxa"/>
          </w:tcPr>
          <w:p w14:paraId="1F69E4E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กิจกรรมที่๓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ผู้รับบริการมีความพึงพอใจร้อยละ ๘๐</w:t>
            </w:r>
          </w:p>
        </w:tc>
        <w:tc>
          <w:tcPr>
            <w:tcW w:w="1276" w:type="dxa"/>
          </w:tcPr>
          <w:p w14:paraId="3C7F3DF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78793AF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01FB41FB" w14:textId="77777777" w:rsidTr="00BA65C0">
        <w:tc>
          <w:tcPr>
            <w:tcW w:w="4786" w:type="dxa"/>
          </w:tcPr>
          <w:p w14:paraId="21E5A12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กิจกรรมที่๔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ผู้รับบริการมีความพึงพอใจร้อยละ ๘๐</w:t>
            </w:r>
          </w:p>
        </w:tc>
        <w:tc>
          <w:tcPr>
            <w:tcW w:w="1276" w:type="dxa"/>
          </w:tcPr>
          <w:p w14:paraId="01644A0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7F79E2B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4874EEB9" w14:textId="77777777" w:rsidTr="00BA65C0">
        <w:tc>
          <w:tcPr>
            <w:tcW w:w="4786" w:type="dxa"/>
          </w:tcPr>
          <w:p w14:paraId="1F1EDB6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ผู้รับบริการมีความพึงพอใจร้อยละ ๘๐</w:t>
            </w:r>
          </w:p>
        </w:tc>
        <w:tc>
          <w:tcPr>
            <w:tcW w:w="1276" w:type="dxa"/>
          </w:tcPr>
          <w:p w14:paraId="7DD2DD9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1D8D154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</w:tbl>
    <w:p w14:paraId="48F70B1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8707F8A" w14:textId="77777777" w:rsidR="00BA65C0" w:rsidRPr="001611B7" w:rsidRDefault="00BA65C0" w:rsidP="001611B7">
      <w:pPr>
        <w:numPr>
          <w:ilvl w:val="0"/>
          <w:numId w:val="23"/>
        </w:numPr>
        <w:spacing w:after="0" w:line="240" w:lineRule="auto"/>
        <w:ind w:left="0" w:hanging="42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14:paraId="1ED9AE59" w14:textId="77777777" w:rsidR="00BA65C0" w:rsidRPr="001611B7" w:rsidRDefault="00BA65C0" w:rsidP="001611B7">
      <w:pPr>
        <w:numPr>
          <w:ilvl w:val="1"/>
          <w:numId w:val="20"/>
        </w:numPr>
        <w:tabs>
          <w:tab w:val="clear" w:pos="360"/>
          <w:tab w:val="num" w:pos="142"/>
        </w:tabs>
        <w:spacing w:after="0" w:line="240" w:lineRule="auto"/>
        <w:ind w:firstLine="435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7.1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บุคลากรกลุ่มบริหารงบประมาณ โรงเรียนคอนสวรรค์มีวัสดุ ครุภัณฑ์ และอุปกรณ์ใช้ในการปฏิบัติหน้าที่ตรงตามความต้องการและเพียงพอในการบริหารจัดการ</w:t>
      </w:r>
    </w:p>
    <w:p w14:paraId="20023E50" w14:textId="77777777" w:rsidR="00BA65C0" w:rsidRPr="001611B7" w:rsidRDefault="00BA65C0" w:rsidP="001611B7">
      <w:pPr>
        <w:numPr>
          <w:ilvl w:val="1"/>
          <w:numId w:val="24"/>
        </w:numPr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โรงเรียนคอนสวรรค์มีระบบการบริหารงบประมาณอย่างมีประสิทธิภาพ</w:t>
      </w:r>
    </w:p>
    <w:p w14:paraId="111D3C76" w14:textId="77777777" w:rsidR="00BA65C0" w:rsidRPr="001611B7" w:rsidRDefault="00BA65C0" w:rsidP="001611B7">
      <w:pPr>
        <w:tabs>
          <w:tab w:val="left" w:pos="156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9A53397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1B8EE97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(ลงชื่อ)......................................ผู้รับผิดชอบโครงการ(ลงชื่อ)......................................ผู้เห็นชอบโครงการ</w:t>
      </w:r>
    </w:p>
    <w:p w14:paraId="6EA5DC5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(นางสมหวัง   บำรุงพันธุ์)                               (นางสมหวัง   บำรุงพันธุ์)</w:t>
      </w:r>
    </w:p>
    <w:p w14:paraId="6C01D18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ผู้ช่วยรองผู้อำนวยการโรงเรียน กลุ่มบริหารงบประมาณ</w:t>
      </w:r>
    </w:p>
    <w:p w14:paraId="1CCF706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5D16C7F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(ลงชื่อ)......................................ผู้เห็นชอบโครงการ (ลงชื่อ)......................................ผู้เห็นชอบโครงการ</w:t>
      </w:r>
    </w:p>
    <w:p w14:paraId="4E03798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(นางเรณู  ไพศาลพงศ์)                               (นางสาวปภาวรินท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อาจชมภู)</w:t>
      </w:r>
    </w:p>
    <w:p w14:paraId="7659D52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รองผู้อำนวยการโรงเรียนคอนสวรรค์</w:t>
      </w:r>
    </w:p>
    <w:p w14:paraId="6F524FD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3CCF64B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(ลงชื่อ)......................................ผู้อนุมัติโครงการ</w:t>
      </w:r>
    </w:p>
    <w:p w14:paraId="29116E5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(นายสุชาติ  รักษาชนม์)</w:t>
      </w:r>
    </w:p>
    <w:p w14:paraId="1CC2EA4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ผู้อำนวยการโรงเรียนคอนสวรรค์</w:t>
      </w:r>
    </w:p>
    <w:p w14:paraId="7CA37EFC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E69D6D3" w14:textId="77777777" w:rsidR="00BA65C0" w:rsidRPr="001611B7" w:rsidRDefault="00BA65C0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D630CFC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6499F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3E2FD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BECB1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80EAD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BF407B" w14:textId="77777777" w:rsidR="00BA65C0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B21D7C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21D81D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6CC7F8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406376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349510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474F91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C455D3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1D6BED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C228B5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A077C6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D1FE6D4" w14:textId="77777777" w:rsidR="00C34935" w:rsidRPr="001611B7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1995D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96F75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9B4CA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7AAAA5" w14:textId="77777777" w:rsidR="00BA65C0" w:rsidRPr="001611B7" w:rsidRDefault="0000000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09B34DA7">
          <v:shape id="_x0000_s1028" type="#_x0000_t75" style="position:absolute;left:0;text-align:left;margin-left:184.8pt;margin-top:-11.35pt;width:77.2pt;height:69.5pt;z-index:251855872;visibility:visible;mso-wrap-edited:f">
            <v:imagedata r:id="rId56" o:title=""/>
          </v:shape>
          <o:OLEObject Type="Embed" ProgID="Word.Picture.8" ShapeID="_x0000_s1028" DrawAspect="Content" ObjectID="_1781432303" r:id="rId57"/>
        </w:object>
      </w:r>
    </w:p>
    <w:p w14:paraId="3EF14958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9780C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34E50E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C4426DA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คำสั่งโรงเรียนคอนสวรรค์</w:t>
      </w:r>
    </w:p>
    <w:p w14:paraId="2D9327BA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1611B7">
        <w:rPr>
          <w:rFonts w:ascii="TH SarabunIT๙" w:hAnsi="TH SarabunIT๙" w:cs="TH SarabunIT๙"/>
          <w:sz w:val="32"/>
          <w:szCs w:val="32"/>
        </w:rPr>
        <w:t>234 /2565</w:t>
      </w:r>
    </w:p>
    <w:p w14:paraId="0167DCB2" w14:textId="77777777" w:rsidR="00BA65C0" w:rsidRPr="001611B7" w:rsidRDefault="00BA65C0" w:rsidP="001611B7">
      <w:pPr>
        <w:tabs>
          <w:tab w:val="left" w:pos="297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เรื่อง  แต่งตั้งคณะกรรมการจัดทำแผนปฏิบัติการประจำปีงบประมาณ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088A4F24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---------------------------------------------------------</w:t>
      </w:r>
    </w:p>
    <w:p w14:paraId="3D0ACD94" w14:textId="77777777" w:rsidR="00BA65C0" w:rsidRPr="001611B7" w:rsidRDefault="00BA65C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การพัฒนาคุณภาพการศึกษาตามเป้าหมายของการจัดการศึกษาตามพระราชบัญญัติการศึกษาแห่งชาติ พุทธศักราช ๒๕๔๒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ฉบับแก้ไขเพิ่มเติม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(ฉบับที่ 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.ศ. ๒๕๔๕ และฉบับที่ ๓ พ.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.๒๕๕๓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เน้นให้มีการปฏิบัติอย่างเป็นระบบและดำเนินการอย่างต่อเนื่องโดยส่งเสริมให้หน่วยปฏิบัติ คือ สถานศึกษามีการวางแผนพัฒนาที่ยึดสภาพปัญหา ความต้องการ และให้ความสำคัญกับการใช้ข้อมูลสารสนเทศเป็นปัจจัยหลักในการวางแผนร่วมกันระหว่างบุคลากรทั้งภายในและภายนอกสถานศึกษาที่มีส่วนเกี่ยวข้อง สถานศึกษาจะต้องมีการระดมสมองในการวิเคราะห์สภาพภายในและภายนอก เพื่อให้ได้ข้อสรุปในการพัฒนาการจัดการศึกษาของสถานศึกษา ที่ตอบสนองความต้องการของบุคลากรภายในสถานศึกษาที่เป็นผู้ให้บริการและสอดคล้องกับความปรารถนาของผู้มีส่วนเกี่ยวข้องกับการรับบริการทางการศึกษา </w:t>
      </w:r>
    </w:p>
    <w:p w14:paraId="627D8044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เพื่อให้การดำเนินการเป็นไปด้วยความเรียบร้อย อาศัยอำนาจตามมาตรา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39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แห่งพระราชบัญญัติระเบียบบริหารราชการกระทรวงศึกษาธิการ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.2546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 (ฉบับที่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2</w:t>
      </w:r>
      <w:r w:rsidRPr="001611B7">
        <w:rPr>
          <w:rFonts w:ascii="TH SarabunIT๙" w:hAnsi="TH SarabunIT๙" w:cs="TH SarabunIT๙"/>
          <w:sz w:val="32"/>
          <w:szCs w:val="32"/>
          <w:cs/>
        </w:rPr>
        <w:t>)พ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   มาตรา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27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แห่งพระราชบัญญัติระเบียบข้าราชการและบุคลากรทางการศึกษา 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.ศ </w:t>
      </w:r>
      <w:r w:rsidRPr="001611B7">
        <w:rPr>
          <w:rFonts w:ascii="TH SarabunIT๙" w:hAnsi="TH SarabunIT๙" w:cs="TH SarabunIT๙"/>
          <w:sz w:val="32"/>
          <w:szCs w:val="32"/>
        </w:rPr>
        <w:t>2547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 ฉบับที่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ให้ผู้บริหารสถานศึกษาเป็นผู้บังคับบัญชาของข้าราชการครูและบุคลากรทางการศึกษาในสถานศึกษา จึงแต่งตั้งคณะกรรมการดำเนินการดังต่อไปนี้</w:t>
      </w:r>
    </w:p>
    <w:p w14:paraId="03AE9C9B" w14:textId="77777777" w:rsidR="00BA65C0" w:rsidRPr="001611B7" w:rsidRDefault="00BA65C0" w:rsidP="001611B7">
      <w:pPr>
        <w:pStyle w:val="aa"/>
        <w:spacing w:after="0" w:line="240" w:lineRule="auto"/>
        <w:ind w:left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CBA890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1.1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B26A2A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1.2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รองผู้อำนวยการโรงเรียน            รองประธานกรรมการ</w:t>
      </w:r>
    </w:p>
    <w:p w14:paraId="143B092F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รองประธานกรรมการ</w:t>
      </w:r>
    </w:p>
    <w:p w14:paraId="37DC172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1.4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นางสมพิศ ทิพย์สุนา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ผู้ช่วยผู้อำนวยการโรงเรียน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กรรมการ</w:t>
      </w:r>
    </w:p>
    <w:p w14:paraId="1172280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1.5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นางชนานันท์  ทองแสง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>กรรมการ</w:t>
      </w:r>
    </w:p>
    <w:p w14:paraId="6375CEEF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ทิพย์สุนา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9908A7B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กรรมการ</w:t>
      </w:r>
    </w:p>
    <w:p w14:paraId="791D5A7C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1.8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กรรมการและเลขานุการ</w:t>
      </w:r>
    </w:p>
    <w:p w14:paraId="7625440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1.9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กรรมการและผู้ช่วยเลขานุการ</w:t>
      </w:r>
    </w:p>
    <w:p w14:paraId="0EAF997C" w14:textId="77777777" w:rsidR="00BA65C0" w:rsidRPr="001611B7" w:rsidRDefault="00BA65C0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14"/>
          <w:szCs w:val="14"/>
        </w:rPr>
      </w:pPr>
    </w:p>
    <w:p w14:paraId="019FF4E8" w14:textId="77777777" w:rsidR="00BA65C0" w:rsidRPr="001611B7" w:rsidRDefault="00BA65C0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เตรียมการวางแผน อำนวยความสะดวก ให้คำปรึกษา เสนอแนะแก่กรรมการฝ่ายต่างๆ พิจารณาโครงการที่กลุ่มบริหารงาน กลุ่มสาระการเรียนรู้ และงานต่าง ๆ ขออนุมัติและดำเนินการ เสนอความเห็นชอบ แผนปฏิบัติการประจำปีโรงเรียนคอนสวรรค์  ปีงบประมาณ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เสนอต่อคณะกรรมการสถานศึกษาขั้นพื้นฐาน</w:t>
      </w:r>
    </w:p>
    <w:p w14:paraId="7083070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076F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109F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75A8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8260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7F37136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EF17B1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    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110B163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71600A2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2.3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นางสมพิศ ทิพย์สุนา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proofErr w:type="gramStart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28"/>
          <w:rtl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กรรมการ</w:t>
      </w:r>
    </w:p>
    <w:p w14:paraId="0C717F2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2.4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นางนางชนานันท์  ทองแสง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28"/>
          <w:cs/>
        </w:rPr>
        <w:t xml:space="preserve">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92731C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2.5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FAED91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ทิพย์สุนา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1CA5F9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>2.7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นางกมลณ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คลังเงิน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BC19B1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นันตะเวช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7D67918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นายจักรพันธ์  ญาณนันท์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946CF8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</w:rPr>
        <w:t>2.10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นางเมตา  ทาท่าหว้า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93F54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>2.11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นางรำไพ  ชนะจอก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336C94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นางนงเยาว์  บานฤทัย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7D503C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2.1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นางวิไลลักษณ์  สารีสาย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1FFF39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2.1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สุพิช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ชา  ภูริธร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32FD39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2.1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นางกาญจนศิริ  อันภักดี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CD4765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2.16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นางสาววิภาวดี โกฏิรักษ์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DCC831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2.17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นางสุพรรษา ดอนวิชา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กรรมการ</w:t>
      </w:r>
    </w:p>
    <w:p w14:paraId="59CE6FA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2.18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นายณัฐพง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โนภาส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F9F7459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2.19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นางสาวพรวิภา ชนะพาล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ครูอัตราจ้าง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33F6A2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2.20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ริลักษณ์ เหมือนพันธ์            ครูอัตราจ้าง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2D727C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2.21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กรรมการและเลขานุการ</w:t>
      </w:r>
    </w:p>
    <w:p w14:paraId="031D516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2.22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กรรมการและผู้ช่วยเลขานุการ</w:t>
      </w:r>
    </w:p>
    <w:p w14:paraId="16C822E0" w14:textId="77777777" w:rsidR="00BA65C0" w:rsidRPr="001611B7" w:rsidRDefault="00BA65C0" w:rsidP="001611B7">
      <w:pPr>
        <w:pStyle w:val="aa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ประชุม ปรึกษาหารือ เพื่อรวบรวม วิเคราะห์ข้อมูล พิจารณาโครงการในกลุ่มงาน กลุ่มสาระการเรียนรู้ เพื่อจัด ทำแผนปฏิบัติการประจำปีงบประมาณ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ให้แล้วเสร็จทันตามกำหนดเวลา</w:t>
      </w:r>
    </w:p>
    <w:p w14:paraId="16EEB20A" w14:textId="77777777" w:rsidR="00BA65C0" w:rsidRPr="001611B7" w:rsidRDefault="00BA65C0" w:rsidP="001611B7">
      <w:pPr>
        <w:pStyle w:val="aa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คณะกรรมการกลั่นกรองและพิจารณาการจัดสรรงบประมาณ</w:t>
      </w:r>
    </w:p>
    <w:p w14:paraId="5E30D8C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3.1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2F89459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   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รองประธานกรรมการ</w:t>
      </w:r>
    </w:p>
    <w:p w14:paraId="655FD633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รองประธานกรรมการ</w:t>
      </w:r>
    </w:p>
    <w:p w14:paraId="28A94163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3.4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นางสมพิศ ทิพย์สุนา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</w:t>
      </w:r>
    </w:p>
    <w:p w14:paraId="003E4B29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3.5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นางนางชนานันท์  ทองแสง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28"/>
          <w:cs/>
        </w:rPr>
        <w:t xml:space="preserve">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0D60F5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F17D70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ทิพย์สุนา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0A0D57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>3.8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นางกมลณ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คลังเงิน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52A6A0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นันตะเวช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73398E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นายจักรพันธ์  ญาณนันท์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17D3BB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sz w:val="32"/>
          <w:szCs w:val="32"/>
        </w:rPr>
        <w:t>3.11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นางเมตา  ทาท่าหว้า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67DF79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3.12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นางรำไพ  ชนะจอก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7F50D8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นางนงเยาว์  บานฤทัย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F15F04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3.1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นางวิไลลักษณ์  สารีสาย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</w:t>
      </w:r>
    </w:p>
    <w:p w14:paraId="17B0B38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>3.15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70E34D87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3.16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กรรมการและช่วยเลขานุการ</w:t>
      </w:r>
    </w:p>
    <w:p w14:paraId="5B2222EF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มีหน้าที่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พิจารณากลั่นกรองการจัดสรรงบประมาณประจำปีงบประมาณ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ให้มีความเหมาะสมเป็นไปตามระเบียบของทางราชการ</w:t>
      </w:r>
    </w:p>
    <w:p w14:paraId="47A3246F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คณะกรรมการตรวจทาน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จัดพิมพ์รูปแบบ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8B98898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.1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    รองผู้อำนวยการโรงเรียน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0BA19FD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5E83F8E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4.3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นายวันฉัตร  ทับทิมแท้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7F037F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4.4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นางสาวน้ำหาน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มั่น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59EEEB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>4.5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สุพิช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ชา  ภูริธร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D38DE5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>4.6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นางกาญจนศิริ  อันภักดี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9B66CB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4.7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นางสาววิภาวดี โกฏิรักษ์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676BD9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4.8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ริลักษณ์ เหมือนพันธ์            ครูอัตราจ้าง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455354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4.9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นายณัฐพง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โนภาศ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3E8FD2B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4.10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0C452C7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4.11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     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กรรมการและผู้ช่วยเลขานุการ</w:t>
      </w:r>
    </w:p>
    <w:p w14:paraId="54C6D26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4.12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นางสาวพรวิภา  ชนะพาล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ครูอัตราจ้าง                      กรรมการและผู้ช่วยเลขานุการ</w:t>
      </w:r>
    </w:p>
    <w:p w14:paraId="6A81993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</w:p>
    <w:p w14:paraId="08DFEC36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รวบรวมเอกสารจากฝ่ายดำเนินงานจัดพิมพ์รูปเล่ม สรุปผลการดำเนินงานในการจัดทำแผนปฏิบัติการประจำปีงบประมาณในครั้งนี้</w:t>
      </w:r>
    </w:p>
    <w:p w14:paraId="1175988E" w14:textId="77777777" w:rsidR="00BA65C0" w:rsidRPr="001611B7" w:rsidRDefault="00BA65C0" w:rsidP="001611B7">
      <w:pPr>
        <w:pStyle w:val="aa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ให้คณะกรรมการที่ได้รับการแต่งตั้ง ปฏิบัติหน้าที่อย่างเคร่งครัดเอาใจใส่ ใช้ความรู้ความสามารถและความวิริยะอุตสาหะ ปฏิบัติหน้าที่จนบังเกิดผลดีต่อทางราชการ</w:t>
      </w:r>
    </w:p>
    <w:p w14:paraId="676A3741" w14:textId="77777777" w:rsidR="00BA65C0" w:rsidRPr="001611B7" w:rsidRDefault="00BA65C0" w:rsidP="001611B7">
      <w:pPr>
        <w:pStyle w:val="aa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ทั้งนี้ตั้งแต่วันที่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เดือน กันยายน 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70D6B73D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409E4F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>15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เดือน กันยายน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>. 2565</w:t>
      </w:r>
    </w:p>
    <w:p w14:paraId="62064657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14:paraId="0C8DB74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BC0EA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1BC78D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(นายสุชาติ  รักษาชนม์)</w:t>
      </w:r>
    </w:p>
    <w:p w14:paraId="28C348F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ผู้อำนวยการโรงเรียนคอนสวรรค์</w:t>
      </w:r>
    </w:p>
    <w:p w14:paraId="66D3C07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</w:rPr>
      </w:pPr>
    </w:p>
    <w:p w14:paraId="648A812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8A51D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4B25D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</w:rPr>
      </w:pPr>
    </w:p>
    <w:p w14:paraId="54C4275D" w14:textId="77777777" w:rsidR="007E0950" w:rsidRPr="001611B7" w:rsidRDefault="007E095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0426FB5F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6862428" w14:textId="77777777" w:rsidR="007E0950" w:rsidRPr="001611B7" w:rsidRDefault="007E0950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ที่ประชุมคณะกรรมการสถานศึกษาขั้นพื้นฐานโรงเรียนคอนสวรรค์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ครั้งที่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/25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65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4325F8A9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22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 กันยายน  พ.ศ. 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65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ได้พิจารณาแผนพัฒนาการจัดการศึกษา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</w:t>
      </w:r>
    </w:p>
    <w:p w14:paraId="22C134FA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 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66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-25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670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ของโรงเรียนคอนสวรรค์ แล้ว </w:t>
      </w:r>
    </w:p>
    <w:p w14:paraId="691A1C88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9C572B6" w14:textId="77777777" w:rsidR="007E0950" w:rsidRPr="001611B7" w:rsidRDefault="007E0950" w:rsidP="001611B7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เห็นชอบให้ดำเนินการตามแผนพัฒนาการจัดการศึกษา  ปีการศึกษา 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66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-25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70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</w:t>
      </w:r>
    </w:p>
    <w:p w14:paraId="16CE79C6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A22699D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53A66DA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C88A997" w14:textId="77777777" w:rsidR="007E0950" w:rsidRPr="001611B7" w:rsidRDefault="007E0950" w:rsidP="008C7567">
      <w:pPr>
        <w:spacing w:after="0" w:line="240" w:lineRule="auto"/>
        <w:ind w:left="2749"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(ลงชื่อ) ........................................................</w:t>
      </w:r>
    </w:p>
    <w:p w14:paraId="71DECB03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 (นายจเร  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หงษ์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ชัยภูมิ)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</w:p>
    <w:p w14:paraId="0B1F2509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ประธานคณะกรรมการสถานศึกษาขั้นพื้นฐาน</w:t>
      </w:r>
    </w:p>
    <w:p w14:paraId="44DC6FCF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โรงเรียนคอนสวรรค์</w:t>
      </w:r>
    </w:p>
    <w:p w14:paraId="57BA321D" w14:textId="77777777" w:rsidR="007E0950" w:rsidRPr="001611B7" w:rsidRDefault="007E095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D215B2E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</w:rPr>
      </w:pPr>
    </w:p>
    <w:p w14:paraId="14A3A33D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</w:rPr>
      </w:pPr>
    </w:p>
    <w:p w14:paraId="3DD75A6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BA65C0" w:rsidRPr="001611B7" w:rsidSect="00B61389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13F6F" w14:textId="77777777" w:rsidR="003C1765" w:rsidRDefault="003C1765">
      <w:pPr>
        <w:spacing w:after="0" w:line="240" w:lineRule="auto"/>
      </w:pPr>
      <w:r>
        <w:separator/>
      </w:r>
    </w:p>
  </w:endnote>
  <w:endnote w:type="continuationSeparator" w:id="0">
    <w:p w14:paraId="34D6DE1F" w14:textId="77777777" w:rsidR="003C1765" w:rsidRDefault="003C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Bold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10001" w:csb1="00000000"/>
  </w:font>
  <w:font w:name="TH Baijam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Sarabun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35282" w14:textId="77777777" w:rsidR="003C1765" w:rsidRDefault="003C1765">
      <w:pPr>
        <w:spacing w:after="0" w:line="240" w:lineRule="auto"/>
      </w:pPr>
      <w:r>
        <w:separator/>
      </w:r>
    </w:p>
  </w:footnote>
  <w:footnote w:type="continuationSeparator" w:id="0">
    <w:p w14:paraId="5AFA9CA4" w14:textId="77777777" w:rsidR="003C1765" w:rsidRDefault="003C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D8F4" w14:textId="77777777" w:rsidR="00D9286D" w:rsidRDefault="00D9286D">
    <w:pPr>
      <w:pStyle w:val="af0"/>
      <w:jc w:val="right"/>
    </w:pPr>
  </w:p>
  <w:p w14:paraId="20F9BBD2" w14:textId="77777777" w:rsidR="00D9286D" w:rsidRDefault="00D9286D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3BEDD" w14:textId="77777777" w:rsidR="00D9286D" w:rsidRDefault="00D9286D">
    <w:pPr>
      <w:pStyle w:val="af0"/>
      <w:jc w:val="right"/>
    </w:pPr>
  </w:p>
  <w:p w14:paraId="7D8E175F" w14:textId="77777777" w:rsidR="00D9286D" w:rsidRDefault="00D9286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4548CA"/>
    <w:multiLevelType w:val="hybridMultilevel"/>
    <w:tmpl w:val="0A04A8A4"/>
    <w:lvl w:ilvl="0" w:tplc="3D508B0E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568CA"/>
    <w:multiLevelType w:val="hybridMultilevel"/>
    <w:tmpl w:val="CC08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51616"/>
    <w:multiLevelType w:val="hybridMultilevel"/>
    <w:tmpl w:val="23C6C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4287A"/>
    <w:multiLevelType w:val="multilevel"/>
    <w:tmpl w:val="3A3A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575AC"/>
    <w:multiLevelType w:val="multilevel"/>
    <w:tmpl w:val="670478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36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080"/>
      </w:pPr>
      <w:rPr>
        <w:rFonts w:hint="default"/>
      </w:rPr>
    </w:lvl>
  </w:abstractNum>
  <w:abstractNum w:abstractNumId="5" w15:restartNumberingAfterBreak="0">
    <w:nsid w:val="2C963965"/>
    <w:multiLevelType w:val="hybridMultilevel"/>
    <w:tmpl w:val="E6607CF8"/>
    <w:lvl w:ilvl="0" w:tplc="7B0625B4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6" w15:restartNumberingAfterBreak="0">
    <w:nsid w:val="2F5B70C2"/>
    <w:multiLevelType w:val="multilevel"/>
    <w:tmpl w:val="1C5AEB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" w15:restartNumberingAfterBreak="0">
    <w:nsid w:val="321503CE"/>
    <w:multiLevelType w:val="hybridMultilevel"/>
    <w:tmpl w:val="0826E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87A93"/>
    <w:multiLevelType w:val="hybridMultilevel"/>
    <w:tmpl w:val="CE4E065C"/>
    <w:lvl w:ilvl="0" w:tplc="6E96F57A">
      <w:start w:val="6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36FE5DDA"/>
    <w:multiLevelType w:val="multilevel"/>
    <w:tmpl w:val="7CC861FC"/>
    <w:lvl w:ilvl="0">
      <w:start w:val="1"/>
      <w:numFmt w:val="decimal"/>
      <w:lvlText w:val="%1)"/>
      <w:lvlJc w:val="left"/>
      <w:pPr>
        <w:ind w:left="1665" w:hanging="94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7E784C"/>
    <w:multiLevelType w:val="multilevel"/>
    <w:tmpl w:val="A202BCE2"/>
    <w:lvl w:ilvl="0">
      <w:start w:val="1"/>
      <w:numFmt w:val="decimal"/>
      <w:lvlText w:val="%1)"/>
      <w:lvlJc w:val="left"/>
      <w:pPr>
        <w:ind w:left="2385" w:hanging="945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6C1496"/>
    <w:multiLevelType w:val="hybridMultilevel"/>
    <w:tmpl w:val="A29CC4FC"/>
    <w:lvl w:ilvl="0" w:tplc="DE34F7B0">
      <w:start w:val="25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7029B"/>
    <w:multiLevelType w:val="hybridMultilevel"/>
    <w:tmpl w:val="C7E088BC"/>
    <w:lvl w:ilvl="0" w:tplc="24A88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D7C41A66">
      <w:numFmt w:val="none"/>
      <w:lvlText w:val=""/>
      <w:lvlJc w:val="left"/>
      <w:pPr>
        <w:tabs>
          <w:tab w:val="num" w:pos="360"/>
        </w:tabs>
      </w:pPr>
    </w:lvl>
    <w:lvl w:ilvl="2" w:tplc="3252DA48">
      <w:numFmt w:val="none"/>
      <w:lvlText w:val=""/>
      <w:lvlJc w:val="left"/>
      <w:pPr>
        <w:tabs>
          <w:tab w:val="num" w:pos="360"/>
        </w:tabs>
      </w:pPr>
    </w:lvl>
    <w:lvl w:ilvl="3" w:tplc="7EC49122">
      <w:numFmt w:val="none"/>
      <w:lvlText w:val=""/>
      <w:lvlJc w:val="left"/>
      <w:pPr>
        <w:tabs>
          <w:tab w:val="num" w:pos="360"/>
        </w:tabs>
      </w:pPr>
    </w:lvl>
    <w:lvl w:ilvl="4" w:tplc="6CFEDE80">
      <w:numFmt w:val="none"/>
      <w:lvlText w:val=""/>
      <w:lvlJc w:val="left"/>
      <w:pPr>
        <w:tabs>
          <w:tab w:val="num" w:pos="360"/>
        </w:tabs>
      </w:pPr>
    </w:lvl>
    <w:lvl w:ilvl="5" w:tplc="7FA0A348">
      <w:numFmt w:val="none"/>
      <w:lvlText w:val=""/>
      <w:lvlJc w:val="left"/>
      <w:pPr>
        <w:tabs>
          <w:tab w:val="num" w:pos="360"/>
        </w:tabs>
      </w:pPr>
    </w:lvl>
    <w:lvl w:ilvl="6" w:tplc="71146BA6">
      <w:numFmt w:val="none"/>
      <w:lvlText w:val=""/>
      <w:lvlJc w:val="left"/>
      <w:pPr>
        <w:tabs>
          <w:tab w:val="num" w:pos="360"/>
        </w:tabs>
      </w:pPr>
    </w:lvl>
    <w:lvl w:ilvl="7" w:tplc="2C7A9E12">
      <w:numFmt w:val="none"/>
      <w:lvlText w:val=""/>
      <w:lvlJc w:val="left"/>
      <w:pPr>
        <w:tabs>
          <w:tab w:val="num" w:pos="360"/>
        </w:tabs>
      </w:pPr>
    </w:lvl>
    <w:lvl w:ilvl="8" w:tplc="A678C64E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558D4F94"/>
    <w:multiLevelType w:val="multilevel"/>
    <w:tmpl w:val="1682BBF2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4" w15:restartNumberingAfterBreak="0">
    <w:nsid w:val="593A5756"/>
    <w:multiLevelType w:val="hybridMultilevel"/>
    <w:tmpl w:val="92AE9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70697"/>
    <w:multiLevelType w:val="hybridMultilevel"/>
    <w:tmpl w:val="C80E5250"/>
    <w:lvl w:ilvl="0" w:tplc="60C62572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65F822E2"/>
    <w:multiLevelType w:val="multilevel"/>
    <w:tmpl w:val="F1E8DAD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17" w15:restartNumberingAfterBreak="0">
    <w:nsid w:val="6AA51113"/>
    <w:multiLevelType w:val="multilevel"/>
    <w:tmpl w:val="67FED27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hint="default"/>
      </w:rPr>
    </w:lvl>
  </w:abstractNum>
  <w:abstractNum w:abstractNumId="18" w15:restartNumberingAfterBreak="0">
    <w:nsid w:val="6BD17EEE"/>
    <w:multiLevelType w:val="multilevel"/>
    <w:tmpl w:val="7982E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4D1651"/>
    <w:multiLevelType w:val="singleLevel"/>
    <w:tmpl w:val="C02C011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20" w15:restartNumberingAfterBreak="0">
    <w:nsid w:val="77294387"/>
    <w:multiLevelType w:val="multilevel"/>
    <w:tmpl w:val="9A486B4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8A53674"/>
    <w:multiLevelType w:val="hybridMultilevel"/>
    <w:tmpl w:val="3A10D6BC"/>
    <w:lvl w:ilvl="0" w:tplc="8332B02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54164384">
      <w:numFmt w:val="none"/>
      <w:lvlText w:val=""/>
      <w:lvlJc w:val="left"/>
      <w:pPr>
        <w:tabs>
          <w:tab w:val="num" w:pos="360"/>
        </w:tabs>
      </w:pPr>
    </w:lvl>
    <w:lvl w:ilvl="2" w:tplc="812CD8BE">
      <w:numFmt w:val="none"/>
      <w:lvlText w:val=""/>
      <w:lvlJc w:val="left"/>
      <w:pPr>
        <w:tabs>
          <w:tab w:val="num" w:pos="360"/>
        </w:tabs>
      </w:pPr>
    </w:lvl>
    <w:lvl w:ilvl="3" w:tplc="882EDFDA">
      <w:numFmt w:val="none"/>
      <w:lvlText w:val=""/>
      <w:lvlJc w:val="left"/>
      <w:pPr>
        <w:tabs>
          <w:tab w:val="num" w:pos="360"/>
        </w:tabs>
      </w:pPr>
    </w:lvl>
    <w:lvl w:ilvl="4" w:tplc="5F78FEA0">
      <w:numFmt w:val="none"/>
      <w:lvlText w:val=""/>
      <w:lvlJc w:val="left"/>
      <w:pPr>
        <w:tabs>
          <w:tab w:val="num" w:pos="360"/>
        </w:tabs>
      </w:pPr>
    </w:lvl>
    <w:lvl w:ilvl="5" w:tplc="EBD61036">
      <w:numFmt w:val="none"/>
      <w:lvlText w:val=""/>
      <w:lvlJc w:val="left"/>
      <w:pPr>
        <w:tabs>
          <w:tab w:val="num" w:pos="360"/>
        </w:tabs>
      </w:pPr>
    </w:lvl>
    <w:lvl w:ilvl="6" w:tplc="2FB8125E">
      <w:numFmt w:val="none"/>
      <w:lvlText w:val=""/>
      <w:lvlJc w:val="left"/>
      <w:pPr>
        <w:tabs>
          <w:tab w:val="num" w:pos="360"/>
        </w:tabs>
      </w:pPr>
    </w:lvl>
    <w:lvl w:ilvl="7" w:tplc="E53CBA9C">
      <w:numFmt w:val="none"/>
      <w:lvlText w:val=""/>
      <w:lvlJc w:val="left"/>
      <w:pPr>
        <w:tabs>
          <w:tab w:val="num" w:pos="360"/>
        </w:tabs>
      </w:pPr>
    </w:lvl>
    <w:lvl w:ilvl="8" w:tplc="99FA9236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7F291818"/>
    <w:multiLevelType w:val="multilevel"/>
    <w:tmpl w:val="0310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6A5A33"/>
    <w:multiLevelType w:val="hybridMultilevel"/>
    <w:tmpl w:val="4454AB30"/>
    <w:lvl w:ilvl="0" w:tplc="0409000F">
      <w:start w:val="3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012398">
    <w:abstractNumId w:val="14"/>
  </w:num>
  <w:num w:numId="2" w16cid:durableId="50735644">
    <w:abstractNumId w:val="19"/>
  </w:num>
  <w:num w:numId="3" w16cid:durableId="71971564">
    <w:abstractNumId w:val="4"/>
  </w:num>
  <w:num w:numId="4" w16cid:durableId="667100370">
    <w:abstractNumId w:val="0"/>
  </w:num>
  <w:num w:numId="5" w16cid:durableId="350497198">
    <w:abstractNumId w:val="10"/>
  </w:num>
  <w:num w:numId="6" w16cid:durableId="746265739">
    <w:abstractNumId w:val="20"/>
  </w:num>
  <w:num w:numId="7" w16cid:durableId="1826437335">
    <w:abstractNumId w:val="9"/>
  </w:num>
  <w:num w:numId="8" w16cid:durableId="1945259716">
    <w:abstractNumId w:val="12"/>
  </w:num>
  <w:num w:numId="9" w16cid:durableId="798232455">
    <w:abstractNumId w:val="17"/>
  </w:num>
  <w:num w:numId="10" w16cid:durableId="1917863498">
    <w:abstractNumId w:val="11"/>
  </w:num>
  <w:num w:numId="11" w16cid:durableId="938833513">
    <w:abstractNumId w:val="6"/>
  </w:num>
  <w:num w:numId="12" w16cid:durableId="877199754">
    <w:abstractNumId w:val="23"/>
  </w:num>
  <w:num w:numId="13" w16cid:durableId="649988283">
    <w:abstractNumId w:val="5"/>
  </w:num>
  <w:num w:numId="14" w16cid:durableId="1038354705">
    <w:abstractNumId w:val="2"/>
  </w:num>
  <w:num w:numId="15" w16cid:durableId="816457136">
    <w:abstractNumId w:val="1"/>
  </w:num>
  <w:num w:numId="16" w16cid:durableId="1153520213">
    <w:abstractNumId w:val="3"/>
  </w:num>
  <w:num w:numId="17" w16cid:durableId="1218198225">
    <w:abstractNumId w:val="18"/>
  </w:num>
  <w:num w:numId="18" w16cid:durableId="315569348">
    <w:abstractNumId w:val="22"/>
  </w:num>
  <w:num w:numId="19" w16cid:durableId="92937206">
    <w:abstractNumId w:val="7"/>
  </w:num>
  <w:num w:numId="20" w16cid:durableId="336277013">
    <w:abstractNumId w:val="21"/>
  </w:num>
  <w:num w:numId="21" w16cid:durableId="223489552">
    <w:abstractNumId w:val="15"/>
  </w:num>
  <w:num w:numId="22" w16cid:durableId="380447944">
    <w:abstractNumId w:val="13"/>
  </w:num>
  <w:num w:numId="23" w16cid:durableId="1558734833">
    <w:abstractNumId w:val="8"/>
  </w:num>
  <w:num w:numId="24" w16cid:durableId="12285653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2EBC"/>
    <w:rsid w:val="00000936"/>
    <w:rsid w:val="00001B8F"/>
    <w:rsid w:val="0002435A"/>
    <w:rsid w:val="00027B68"/>
    <w:rsid w:val="00062901"/>
    <w:rsid w:val="00065621"/>
    <w:rsid w:val="0007649D"/>
    <w:rsid w:val="000856AE"/>
    <w:rsid w:val="000860E4"/>
    <w:rsid w:val="0009755C"/>
    <w:rsid w:val="000D23BC"/>
    <w:rsid w:val="000E2EBC"/>
    <w:rsid w:val="0011173E"/>
    <w:rsid w:val="00113125"/>
    <w:rsid w:val="001444AB"/>
    <w:rsid w:val="001447F2"/>
    <w:rsid w:val="00157AFA"/>
    <w:rsid w:val="001611B7"/>
    <w:rsid w:val="00161A76"/>
    <w:rsid w:val="001638DA"/>
    <w:rsid w:val="00165694"/>
    <w:rsid w:val="001910BE"/>
    <w:rsid w:val="00191A0D"/>
    <w:rsid w:val="00192E65"/>
    <w:rsid w:val="001C5A61"/>
    <w:rsid w:val="001D47FD"/>
    <w:rsid w:val="001D4CDB"/>
    <w:rsid w:val="001E08BE"/>
    <w:rsid w:val="001E29DF"/>
    <w:rsid w:val="00206F61"/>
    <w:rsid w:val="0023232F"/>
    <w:rsid w:val="0023396F"/>
    <w:rsid w:val="00254FC7"/>
    <w:rsid w:val="002602B1"/>
    <w:rsid w:val="002631AD"/>
    <w:rsid w:val="00285A35"/>
    <w:rsid w:val="002D1583"/>
    <w:rsid w:val="002D17A6"/>
    <w:rsid w:val="003063E6"/>
    <w:rsid w:val="00314583"/>
    <w:rsid w:val="00343A16"/>
    <w:rsid w:val="00351F70"/>
    <w:rsid w:val="00362AA0"/>
    <w:rsid w:val="003C1765"/>
    <w:rsid w:val="003D6949"/>
    <w:rsid w:val="003E75CD"/>
    <w:rsid w:val="004016C9"/>
    <w:rsid w:val="00413668"/>
    <w:rsid w:val="004216B4"/>
    <w:rsid w:val="00434503"/>
    <w:rsid w:val="004613C0"/>
    <w:rsid w:val="0048258C"/>
    <w:rsid w:val="00490387"/>
    <w:rsid w:val="00491AAD"/>
    <w:rsid w:val="004A1789"/>
    <w:rsid w:val="004F392A"/>
    <w:rsid w:val="00562B49"/>
    <w:rsid w:val="00571746"/>
    <w:rsid w:val="00585276"/>
    <w:rsid w:val="00585511"/>
    <w:rsid w:val="005A21BA"/>
    <w:rsid w:val="005B0EA9"/>
    <w:rsid w:val="00645E09"/>
    <w:rsid w:val="00691A9F"/>
    <w:rsid w:val="006B5A56"/>
    <w:rsid w:val="006C124D"/>
    <w:rsid w:val="006C361F"/>
    <w:rsid w:val="006E735A"/>
    <w:rsid w:val="00752079"/>
    <w:rsid w:val="00781824"/>
    <w:rsid w:val="007A29A3"/>
    <w:rsid w:val="007B50BC"/>
    <w:rsid w:val="007E0950"/>
    <w:rsid w:val="008111F4"/>
    <w:rsid w:val="008352CC"/>
    <w:rsid w:val="008A231C"/>
    <w:rsid w:val="008C7567"/>
    <w:rsid w:val="0091685F"/>
    <w:rsid w:val="00926399"/>
    <w:rsid w:val="0094624C"/>
    <w:rsid w:val="00971B4E"/>
    <w:rsid w:val="00987407"/>
    <w:rsid w:val="0099670C"/>
    <w:rsid w:val="009E6360"/>
    <w:rsid w:val="00A114A4"/>
    <w:rsid w:val="00A32622"/>
    <w:rsid w:val="00A36DD9"/>
    <w:rsid w:val="00A603E6"/>
    <w:rsid w:val="00A60BEA"/>
    <w:rsid w:val="00A77009"/>
    <w:rsid w:val="00A878A9"/>
    <w:rsid w:val="00AD1EC9"/>
    <w:rsid w:val="00AD6A7C"/>
    <w:rsid w:val="00B22E9D"/>
    <w:rsid w:val="00B409C5"/>
    <w:rsid w:val="00B61389"/>
    <w:rsid w:val="00BA4702"/>
    <w:rsid w:val="00BA65C0"/>
    <w:rsid w:val="00BB022F"/>
    <w:rsid w:val="00BB755E"/>
    <w:rsid w:val="00BD2438"/>
    <w:rsid w:val="00BF4350"/>
    <w:rsid w:val="00C132CC"/>
    <w:rsid w:val="00C2756A"/>
    <w:rsid w:val="00C34935"/>
    <w:rsid w:val="00C40B0D"/>
    <w:rsid w:val="00C75188"/>
    <w:rsid w:val="00C8093B"/>
    <w:rsid w:val="00C9320E"/>
    <w:rsid w:val="00CB3268"/>
    <w:rsid w:val="00CC7F37"/>
    <w:rsid w:val="00CE1A0D"/>
    <w:rsid w:val="00D10EE1"/>
    <w:rsid w:val="00D16337"/>
    <w:rsid w:val="00D4793F"/>
    <w:rsid w:val="00D57B87"/>
    <w:rsid w:val="00D66ED8"/>
    <w:rsid w:val="00D70C63"/>
    <w:rsid w:val="00D9286D"/>
    <w:rsid w:val="00DB1D9D"/>
    <w:rsid w:val="00DC6D49"/>
    <w:rsid w:val="00DD3E95"/>
    <w:rsid w:val="00DE703F"/>
    <w:rsid w:val="00DF58EB"/>
    <w:rsid w:val="00E75A75"/>
    <w:rsid w:val="00E840BF"/>
    <w:rsid w:val="00E874C9"/>
    <w:rsid w:val="00E91DB5"/>
    <w:rsid w:val="00EA4E5F"/>
    <w:rsid w:val="00EB375F"/>
    <w:rsid w:val="00EB7FA7"/>
    <w:rsid w:val="00F1083B"/>
    <w:rsid w:val="00F34E3C"/>
    <w:rsid w:val="00F46264"/>
    <w:rsid w:val="00FC4898"/>
    <w:rsid w:val="00FC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334F1B5"/>
  <w15:docId w15:val="{7CF27AFC-9B0D-4CAE-8ABA-80C9D5B8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6949"/>
    <w:pPr>
      <w:keepNext/>
      <w:spacing w:after="0" w:line="240" w:lineRule="auto"/>
      <w:outlineLvl w:val="0"/>
    </w:pPr>
    <w:rPr>
      <w:rFonts w:ascii="AngsanaUPC" w:eastAsia="Cordia New" w:hAnsi="AngsanaUPC" w:cs="Angsana New"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3D6949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40"/>
      <w:szCs w:val="40"/>
    </w:rPr>
  </w:style>
  <w:style w:type="paragraph" w:styleId="3">
    <w:name w:val="heading 3"/>
    <w:basedOn w:val="a"/>
    <w:next w:val="a"/>
    <w:link w:val="30"/>
    <w:uiPriority w:val="9"/>
    <w:qFormat/>
    <w:rsid w:val="003D6949"/>
    <w:pPr>
      <w:keepNext/>
      <w:spacing w:after="0" w:line="240" w:lineRule="auto"/>
      <w:outlineLvl w:val="2"/>
    </w:pPr>
    <w:rPr>
      <w:rFonts w:ascii="Cordia New" w:eastAsia="Cordia New" w:hAnsi="Cordia New" w:cs="Angsana New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3D6949"/>
    <w:pPr>
      <w:keepNext/>
      <w:spacing w:before="240" w:after="60" w:line="240" w:lineRule="auto"/>
      <w:outlineLvl w:val="3"/>
    </w:pPr>
    <w:rPr>
      <w:rFonts w:ascii="Calibri" w:eastAsia="Times New Roman" w:hAnsi="Calibri" w:cs="Angsana New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qFormat/>
    <w:rsid w:val="003D6949"/>
    <w:pP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qFormat/>
    <w:rsid w:val="003D6949"/>
    <w:pPr>
      <w:keepNext/>
      <w:spacing w:after="0" w:line="240" w:lineRule="auto"/>
      <w:outlineLvl w:val="5"/>
    </w:pPr>
    <w:rPr>
      <w:rFonts w:ascii="Angsana New" w:eastAsia="IrisUPCBold" w:hAnsi="Angsana New" w:cs="Angsana New"/>
      <w:b/>
      <w:bCs/>
      <w:snapToGrid w:val="0"/>
      <w:color w:val="0000FF"/>
      <w:sz w:val="32"/>
      <w:szCs w:val="32"/>
      <w:lang w:eastAsia="th-TH"/>
    </w:rPr>
  </w:style>
  <w:style w:type="paragraph" w:styleId="7">
    <w:name w:val="heading 7"/>
    <w:basedOn w:val="a"/>
    <w:next w:val="a"/>
    <w:link w:val="70"/>
    <w:uiPriority w:val="9"/>
    <w:qFormat/>
    <w:rsid w:val="003D6949"/>
    <w:pPr>
      <w:keepNext/>
      <w:spacing w:after="0" w:line="240" w:lineRule="auto"/>
      <w:outlineLvl w:val="6"/>
    </w:pPr>
    <w:rPr>
      <w:rFonts w:ascii="Angsana New" w:eastAsia="IrisUPCBold" w:hAnsi="Angsana New" w:cs="Angsana New"/>
      <w:b/>
      <w:bCs/>
      <w:snapToGrid w:val="0"/>
      <w:color w:val="0000FF"/>
      <w:sz w:val="36"/>
      <w:szCs w:val="36"/>
      <w:lang w:eastAsia="th-TH"/>
    </w:rPr>
  </w:style>
  <w:style w:type="paragraph" w:styleId="8">
    <w:name w:val="heading 8"/>
    <w:basedOn w:val="a"/>
    <w:next w:val="a"/>
    <w:link w:val="80"/>
    <w:uiPriority w:val="9"/>
    <w:qFormat/>
    <w:rsid w:val="003D6949"/>
    <w:pPr>
      <w:keepNext/>
      <w:spacing w:after="0" w:line="240" w:lineRule="auto"/>
      <w:outlineLvl w:val="7"/>
    </w:pPr>
    <w:rPr>
      <w:rFonts w:ascii="Angsana New" w:eastAsia="Cordia New" w:hAnsi="Angsana New" w:cs="Angsana New"/>
      <w:b/>
      <w:bCs/>
      <w:sz w:val="28"/>
    </w:rPr>
  </w:style>
  <w:style w:type="paragraph" w:styleId="9">
    <w:name w:val="heading 9"/>
    <w:basedOn w:val="a"/>
    <w:next w:val="a"/>
    <w:link w:val="90"/>
    <w:uiPriority w:val="9"/>
    <w:qFormat/>
    <w:rsid w:val="003D6949"/>
    <w:pPr>
      <w:keepNext/>
      <w:spacing w:after="0" w:line="240" w:lineRule="auto"/>
      <w:ind w:left="1020"/>
      <w:outlineLvl w:val="8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E2EBC"/>
    <w:pPr>
      <w:spacing w:after="0" w:line="240" w:lineRule="auto"/>
    </w:pPr>
  </w:style>
  <w:style w:type="table" w:styleId="a5">
    <w:name w:val="Table Grid"/>
    <w:basedOn w:val="a1"/>
    <w:uiPriority w:val="39"/>
    <w:rsid w:val="00571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12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C124D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next w:val="a5"/>
    <w:uiPriority w:val="59"/>
    <w:rsid w:val="006C124D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Hyperlink"/>
    <w:basedOn w:val="a0"/>
    <w:uiPriority w:val="99"/>
    <w:unhideWhenUsed/>
    <w:rsid w:val="00D70C63"/>
    <w:rPr>
      <w:color w:val="0563C1" w:themeColor="hyperlink"/>
      <w:u w:val="single"/>
    </w:rPr>
  </w:style>
  <w:style w:type="character" w:customStyle="1" w:styleId="12">
    <w:name w:val="การอ้างถึงที่ไม่ได้แก้ไข1"/>
    <w:basedOn w:val="a0"/>
    <w:uiPriority w:val="99"/>
    <w:semiHidden/>
    <w:unhideWhenUsed/>
    <w:rsid w:val="00CB326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unhideWhenUsed/>
    <w:rsid w:val="00065621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8111F4"/>
    <w:pPr>
      <w:ind w:left="720"/>
      <w:contextualSpacing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locked/>
    <w:rsid w:val="00781824"/>
  </w:style>
  <w:style w:type="paragraph" w:styleId="ab">
    <w:name w:val="Normal (Web)"/>
    <w:basedOn w:val="a"/>
    <w:uiPriority w:val="99"/>
    <w:unhideWhenUsed/>
    <w:rsid w:val="00C9320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c">
    <w:name w:val="Body Text"/>
    <w:basedOn w:val="a"/>
    <w:link w:val="ad"/>
    <w:rsid w:val="00C9320E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C9320E"/>
    <w:rPr>
      <w:rFonts w:ascii="Angsana New" w:eastAsia="Cordia New" w:hAnsi="Angsana New" w:cs="Angsana New"/>
      <w:sz w:val="32"/>
      <w:szCs w:val="32"/>
    </w:rPr>
  </w:style>
  <w:style w:type="character" w:customStyle="1" w:styleId="st">
    <w:name w:val="st"/>
    <w:basedOn w:val="a0"/>
    <w:rsid w:val="00C9320E"/>
  </w:style>
  <w:style w:type="paragraph" w:customStyle="1" w:styleId="13">
    <w:name w:val="ไม่มีการเว้นระยะห่าง1"/>
    <w:qFormat/>
    <w:rsid w:val="00165694"/>
    <w:pPr>
      <w:spacing w:after="0" w:line="240" w:lineRule="auto"/>
    </w:pPr>
    <w:rPr>
      <w:rFonts w:ascii="Calibri" w:eastAsia="Calibri" w:hAnsi="Calibri" w:cs="Angsana New"/>
    </w:rPr>
  </w:style>
  <w:style w:type="character" w:styleId="ae">
    <w:name w:val="Strong"/>
    <w:basedOn w:val="a0"/>
    <w:uiPriority w:val="22"/>
    <w:qFormat/>
    <w:rsid w:val="00165694"/>
    <w:rPr>
      <w:b/>
      <w:bCs/>
    </w:rPr>
  </w:style>
  <w:style w:type="character" w:styleId="af">
    <w:name w:val="Emphasis"/>
    <w:basedOn w:val="a0"/>
    <w:uiPriority w:val="20"/>
    <w:qFormat/>
    <w:rsid w:val="00165694"/>
    <w:rPr>
      <w:i/>
      <w:iCs/>
    </w:rPr>
  </w:style>
  <w:style w:type="character" w:customStyle="1" w:styleId="style4">
    <w:name w:val="style4"/>
    <w:basedOn w:val="a0"/>
    <w:rsid w:val="00165694"/>
  </w:style>
  <w:style w:type="paragraph" w:customStyle="1" w:styleId="Default">
    <w:name w:val="Default"/>
    <w:rsid w:val="001656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3D6949"/>
    <w:rPr>
      <w:rFonts w:ascii="AngsanaUPC" w:eastAsia="Cordia New" w:hAnsi="AngsanaUPC" w:cs="Angsana New"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3D6949"/>
    <w:rPr>
      <w:rFonts w:ascii="Angsana New" w:eastAsia="Cordia New" w:hAnsi="Angsana New" w:cs="Angsan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3D6949"/>
    <w:rPr>
      <w:rFonts w:ascii="Cordia New" w:eastAsia="Cordia New" w:hAnsi="Cordia New" w:cs="Angsana New"/>
      <w:b/>
      <w:bCs/>
      <w:sz w:val="48"/>
      <w:szCs w:val="48"/>
    </w:rPr>
  </w:style>
  <w:style w:type="character" w:customStyle="1" w:styleId="40">
    <w:name w:val="หัวเรื่อง 4 อักขระ"/>
    <w:basedOn w:val="a0"/>
    <w:link w:val="4"/>
    <w:uiPriority w:val="9"/>
    <w:rsid w:val="003D6949"/>
    <w:rPr>
      <w:rFonts w:ascii="Calibri" w:eastAsia="Times New Roman" w:hAnsi="Calibri" w:cs="Angsana New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rsid w:val="003D6949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rsid w:val="003D6949"/>
    <w:rPr>
      <w:rFonts w:ascii="Angsana New" w:eastAsia="IrisUPCBold" w:hAnsi="Angsana New" w:cs="Angsana New"/>
      <w:b/>
      <w:bCs/>
      <w:snapToGrid w:val="0"/>
      <w:color w:val="0000FF"/>
      <w:sz w:val="32"/>
      <w:szCs w:val="32"/>
      <w:lang w:eastAsia="th-TH"/>
    </w:rPr>
  </w:style>
  <w:style w:type="character" w:customStyle="1" w:styleId="70">
    <w:name w:val="หัวเรื่อง 7 อักขระ"/>
    <w:basedOn w:val="a0"/>
    <w:link w:val="7"/>
    <w:uiPriority w:val="9"/>
    <w:rsid w:val="003D6949"/>
    <w:rPr>
      <w:rFonts w:ascii="Angsana New" w:eastAsia="IrisUPCBold" w:hAnsi="Angsana New" w:cs="Angsana New"/>
      <w:b/>
      <w:bCs/>
      <w:snapToGrid w:val="0"/>
      <w:color w:val="0000FF"/>
      <w:sz w:val="36"/>
      <w:szCs w:val="36"/>
      <w:lang w:eastAsia="th-TH"/>
    </w:rPr>
  </w:style>
  <w:style w:type="character" w:customStyle="1" w:styleId="80">
    <w:name w:val="หัวเรื่อง 8 อักขระ"/>
    <w:basedOn w:val="a0"/>
    <w:link w:val="8"/>
    <w:uiPriority w:val="9"/>
    <w:rsid w:val="003D6949"/>
    <w:rPr>
      <w:rFonts w:ascii="Angsana New" w:eastAsia="Cordia New" w:hAnsi="Angsan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uiPriority w:val="9"/>
    <w:rsid w:val="003D6949"/>
    <w:rPr>
      <w:rFonts w:ascii="AngsanaUPC" w:eastAsia="Cordia New" w:hAnsi="AngsanaUPC" w:cs="AngsanaUPC"/>
      <w:b/>
      <w:bCs/>
      <w:sz w:val="32"/>
      <w:szCs w:val="32"/>
    </w:rPr>
  </w:style>
  <w:style w:type="paragraph" w:styleId="af0">
    <w:name w:val="header"/>
    <w:basedOn w:val="a"/>
    <w:link w:val="af1"/>
    <w:uiPriority w:val="99"/>
    <w:rsid w:val="003D69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1">
    <w:name w:val="หัวกระดาษ อักขระ"/>
    <w:basedOn w:val="a0"/>
    <w:link w:val="af0"/>
    <w:uiPriority w:val="99"/>
    <w:rsid w:val="003D6949"/>
    <w:rPr>
      <w:rFonts w:ascii="Times New Roman" w:eastAsia="Times New Roman" w:hAnsi="Times New Roman" w:cs="Angsana New"/>
      <w:sz w:val="24"/>
    </w:rPr>
  </w:style>
  <w:style w:type="character" w:styleId="af2">
    <w:name w:val="page number"/>
    <w:basedOn w:val="a0"/>
    <w:rsid w:val="003D6949"/>
  </w:style>
  <w:style w:type="paragraph" w:styleId="af3">
    <w:name w:val="footer"/>
    <w:basedOn w:val="a"/>
    <w:link w:val="af4"/>
    <w:uiPriority w:val="99"/>
    <w:rsid w:val="003D69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4">
    <w:name w:val="ท้ายกระดาษ อักขระ"/>
    <w:basedOn w:val="a0"/>
    <w:link w:val="af3"/>
    <w:uiPriority w:val="99"/>
    <w:rsid w:val="003D6949"/>
    <w:rPr>
      <w:rFonts w:ascii="Times New Roman" w:eastAsia="Times New Roman" w:hAnsi="Times New Roman" w:cs="Angsana New"/>
      <w:sz w:val="24"/>
    </w:rPr>
  </w:style>
  <w:style w:type="character" w:customStyle="1" w:styleId="apple-style-span">
    <w:name w:val="apple-style-span"/>
    <w:basedOn w:val="a0"/>
    <w:rsid w:val="003D6949"/>
  </w:style>
  <w:style w:type="character" w:customStyle="1" w:styleId="apple-converted-space">
    <w:name w:val="apple-converted-space"/>
    <w:basedOn w:val="a0"/>
    <w:rsid w:val="003D6949"/>
  </w:style>
  <w:style w:type="paragraph" w:customStyle="1" w:styleId="14">
    <w:name w:val="รายการย่อหน้า1"/>
    <w:basedOn w:val="a"/>
    <w:qFormat/>
    <w:rsid w:val="003D6949"/>
    <w:pPr>
      <w:spacing w:after="0" w:line="240" w:lineRule="auto"/>
      <w:ind w:left="720"/>
    </w:pPr>
    <w:rPr>
      <w:rFonts w:ascii="Times New Roman" w:eastAsia="Calibri" w:hAnsi="Times New Roman" w:cs="Angsana New"/>
      <w:sz w:val="24"/>
    </w:rPr>
  </w:style>
  <w:style w:type="paragraph" w:styleId="af5">
    <w:name w:val="Subtitle"/>
    <w:basedOn w:val="a"/>
    <w:link w:val="af6"/>
    <w:uiPriority w:val="11"/>
    <w:qFormat/>
    <w:rsid w:val="003D6949"/>
    <w:pPr>
      <w:spacing w:after="0" w:line="240" w:lineRule="auto"/>
    </w:pPr>
    <w:rPr>
      <w:rFonts w:ascii="AngsanaUPC" w:eastAsia="Cordia New" w:hAnsi="AngsanaUPC" w:cs="Angsana New"/>
      <w:sz w:val="44"/>
      <w:szCs w:val="44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3D6949"/>
    <w:rPr>
      <w:rFonts w:ascii="AngsanaUPC" w:eastAsia="Cordia New" w:hAnsi="AngsanaUPC" w:cs="Angsana New"/>
      <w:sz w:val="44"/>
      <w:szCs w:val="44"/>
    </w:rPr>
  </w:style>
  <w:style w:type="paragraph" w:styleId="af7">
    <w:name w:val="Title"/>
    <w:basedOn w:val="a"/>
    <w:link w:val="af8"/>
    <w:qFormat/>
    <w:rsid w:val="003D6949"/>
    <w:pPr>
      <w:shd w:val="pct10" w:color="auto" w:fill="auto"/>
      <w:spacing w:after="0" w:line="240" w:lineRule="auto"/>
      <w:jc w:val="center"/>
    </w:pPr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af8">
    <w:name w:val="ชื่อเรื่อง อักขระ"/>
    <w:basedOn w:val="a0"/>
    <w:link w:val="af7"/>
    <w:rsid w:val="003D6949"/>
    <w:rPr>
      <w:rFonts w:ascii="Angsana New" w:eastAsia="Cordia New" w:hAnsi="Angsana New" w:cs="Angsana New"/>
      <w:b/>
      <w:bCs/>
      <w:sz w:val="44"/>
      <w:szCs w:val="44"/>
      <w:shd w:val="pct10" w:color="auto" w:fill="auto"/>
    </w:rPr>
  </w:style>
  <w:style w:type="paragraph" w:styleId="af9">
    <w:name w:val="Body Text Indent"/>
    <w:basedOn w:val="a"/>
    <w:link w:val="afa"/>
    <w:rsid w:val="003D6949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a">
    <w:name w:val="การเยื้องเนื้อความ อักขระ"/>
    <w:basedOn w:val="a0"/>
    <w:link w:val="af9"/>
    <w:rsid w:val="003D6949"/>
    <w:rPr>
      <w:rFonts w:ascii="Times New Roman" w:eastAsia="Times New Roman" w:hAnsi="Times New Roman" w:cs="Angsana New"/>
      <w:sz w:val="24"/>
    </w:rPr>
  </w:style>
  <w:style w:type="paragraph" w:styleId="21">
    <w:name w:val="Body Text 2"/>
    <w:basedOn w:val="a"/>
    <w:link w:val="22"/>
    <w:rsid w:val="003D6949"/>
    <w:pPr>
      <w:spacing w:after="0" w:line="240" w:lineRule="auto"/>
      <w:ind w:right="-383"/>
    </w:pPr>
    <w:rPr>
      <w:rFonts w:ascii="Cordia New" w:eastAsia="Cordia New" w:hAnsi="Cordia New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3D6949"/>
    <w:rPr>
      <w:rFonts w:ascii="Cordia New" w:eastAsia="Cordia New" w:hAnsi="Cordia New" w:cs="Angsana New"/>
      <w:sz w:val="28"/>
    </w:rPr>
  </w:style>
  <w:style w:type="character" w:customStyle="1" w:styleId="mw-headline">
    <w:name w:val="mw-headline"/>
    <w:basedOn w:val="a0"/>
    <w:rsid w:val="003D6949"/>
  </w:style>
  <w:style w:type="table" w:customStyle="1" w:styleId="TableGrid">
    <w:name w:val="TableGrid"/>
    <w:rsid w:val="003D694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1">
    <w:name w:val="Body Text 3"/>
    <w:basedOn w:val="a"/>
    <w:link w:val="32"/>
    <w:rsid w:val="003D6949"/>
    <w:pPr>
      <w:spacing w:after="0" w:line="240" w:lineRule="auto"/>
      <w:ind w:left="-119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3D6949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afb">
    <w:name w:val="...."/>
    <w:basedOn w:val="Default"/>
    <w:next w:val="Default"/>
    <w:rsid w:val="003D6949"/>
    <w:pPr>
      <w:ind w:left="-119"/>
    </w:pPr>
    <w:rPr>
      <w:rFonts w:ascii="Angsana New" w:eastAsia="Times New Roman" w:hAnsi="Angsana New" w:cs="Angsana New"/>
      <w:color w:val="auto"/>
    </w:rPr>
  </w:style>
  <w:style w:type="table" w:customStyle="1" w:styleId="4-11">
    <w:name w:val="ตารางที่มีเส้น 4 - เน้น 11"/>
    <w:basedOn w:val="a1"/>
    <w:next w:val="a1"/>
    <w:uiPriority w:val="49"/>
    <w:rsid w:val="003D6949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mw-editsection">
    <w:name w:val="mw-editsection"/>
    <w:basedOn w:val="a0"/>
    <w:rsid w:val="003D6949"/>
  </w:style>
  <w:style w:type="character" w:customStyle="1" w:styleId="mw-editsection-bracket">
    <w:name w:val="mw-editsection-bracket"/>
    <w:basedOn w:val="a0"/>
    <w:rsid w:val="003D6949"/>
  </w:style>
  <w:style w:type="paragraph" w:styleId="afc">
    <w:name w:val="caption"/>
    <w:basedOn w:val="a"/>
    <w:next w:val="a"/>
    <w:uiPriority w:val="35"/>
    <w:qFormat/>
    <w:rsid w:val="003D6949"/>
    <w:pPr>
      <w:spacing w:after="0" w:line="240" w:lineRule="auto"/>
    </w:pPr>
    <w:rPr>
      <w:rFonts w:ascii="CordiaUPC" w:eastAsia="Times New Roman" w:hAnsi="CordiaUPC" w:cs="CordiaUPC"/>
      <w:b/>
      <w:bCs/>
      <w:sz w:val="32"/>
      <w:szCs w:val="32"/>
      <w:u w:val="single"/>
    </w:rPr>
  </w:style>
  <w:style w:type="paragraph" w:styleId="23">
    <w:name w:val="Body Text Indent 2"/>
    <w:basedOn w:val="a"/>
    <w:link w:val="24"/>
    <w:rsid w:val="003D6949"/>
    <w:pPr>
      <w:spacing w:after="0" w:line="240" w:lineRule="auto"/>
      <w:ind w:left="1020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3D6949"/>
    <w:rPr>
      <w:rFonts w:ascii="AngsanaUPC" w:eastAsia="Cordia New" w:hAnsi="AngsanaUPC" w:cs="AngsanaUPC"/>
      <w:b/>
      <w:bCs/>
      <w:sz w:val="32"/>
      <w:szCs w:val="32"/>
    </w:rPr>
  </w:style>
  <w:style w:type="paragraph" w:styleId="afd">
    <w:name w:val="Quote"/>
    <w:basedOn w:val="a"/>
    <w:next w:val="a"/>
    <w:link w:val="afe"/>
    <w:uiPriority w:val="29"/>
    <w:qFormat/>
    <w:rsid w:val="003D6949"/>
    <w:pPr>
      <w:spacing w:after="200" w:line="276" w:lineRule="auto"/>
    </w:pPr>
    <w:rPr>
      <w:rFonts w:ascii="Perpetua" w:eastAsia="Perpetua" w:hAnsi="Perpetua" w:cs="EucrosiaUPC"/>
      <w:i/>
      <w:iCs/>
      <w:color w:val="000000"/>
    </w:rPr>
  </w:style>
  <w:style w:type="character" w:customStyle="1" w:styleId="afe">
    <w:name w:val="คำอ้างอิง อักขระ"/>
    <w:basedOn w:val="a0"/>
    <w:link w:val="afd"/>
    <w:uiPriority w:val="29"/>
    <w:rsid w:val="003D6949"/>
    <w:rPr>
      <w:rFonts w:ascii="Perpetua" w:eastAsia="Perpetua" w:hAnsi="Perpetua" w:cs="EucrosiaUPC"/>
      <w:i/>
      <w:iCs/>
      <w:color w:val="000000"/>
    </w:rPr>
  </w:style>
  <w:style w:type="paragraph" w:styleId="aff">
    <w:name w:val="Intense Quote"/>
    <w:basedOn w:val="a"/>
    <w:next w:val="a"/>
    <w:link w:val="aff0"/>
    <w:uiPriority w:val="30"/>
    <w:qFormat/>
    <w:rsid w:val="003D6949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Perpetua" w:eastAsia="Perpetua" w:hAnsi="Perpetua" w:cs="EucrosiaUPC"/>
      <w:b/>
      <w:bCs/>
      <w:i/>
      <w:iCs/>
      <w:color w:val="4F81BD"/>
    </w:rPr>
  </w:style>
  <w:style w:type="character" w:customStyle="1" w:styleId="aff0">
    <w:name w:val="ทำให้คำอ้างอิงเป็นสีเข้มขึ้น อักขระ"/>
    <w:basedOn w:val="a0"/>
    <w:link w:val="aff"/>
    <w:uiPriority w:val="30"/>
    <w:rsid w:val="003D6949"/>
    <w:rPr>
      <w:rFonts w:ascii="Perpetua" w:eastAsia="Perpetua" w:hAnsi="Perpetua" w:cs="EucrosiaUPC"/>
      <w:b/>
      <w:bCs/>
      <w:i/>
      <w:iCs/>
      <w:color w:val="4F81BD"/>
    </w:rPr>
  </w:style>
  <w:style w:type="character" w:styleId="aff1">
    <w:name w:val="Subtle Emphasis"/>
    <w:uiPriority w:val="19"/>
    <w:qFormat/>
    <w:rsid w:val="003D6949"/>
    <w:rPr>
      <w:i/>
      <w:iCs/>
      <w:color w:val="808080"/>
    </w:rPr>
  </w:style>
  <w:style w:type="character" w:styleId="aff2">
    <w:name w:val="Intense Emphasis"/>
    <w:uiPriority w:val="21"/>
    <w:qFormat/>
    <w:rsid w:val="003D6949"/>
    <w:rPr>
      <w:b/>
      <w:bCs/>
      <w:i/>
      <w:iCs/>
      <w:color w:val="4F81BD"/>
    </w:rPr>
  </w:style>
  <w:style w:type="character" w:styleId="aff3">
    <w:name w:val="Subtle Reference"/>
    <w:uiPriority w:val="31"/>
    <w:qFormat/>
    <w:rsid w:val="003D6949"/>
    <w:rPr>
      <w:smallCaps/>
      <w:color w:val="C0504D"/>
      <w:u w:val="single"/>
    </w:rPr>
  </w:style>
  <w:style w:type="character" w:styleId="aff4">
    <w:name w:val="Intense Reference"/>
    <w:uiPriority w:val="32"/>
    <w:qFormat/>
    <w:rsid w:val="003D6949"/>
    <w:rPr>
      <w:b/>
      <w:bCs/>
      <w:smallCaps/>
      <w:color w:val="C0504D"/>
      <w:spacing w:val="5"/>
      <w:u w:val="single"/>
    </w:rPr>
  </w:style>
  <w:style w:type="character" w:styleId="aff5">
    <w:name w:val="Book Title"/>
    <w:uiPriority w:val="33"/>
    <w:qFormat/>
    <w:rsid w:val="003D6949"/>
    <w:rPr>
      <w:b/>
      <w:b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rsid w:val="003D6949"/>
    <w:pPr>
      <w:keepLines/>
      <w:spacing w:before="480" w:line="276" w:lineRule="auto"/>
      <w:outlineLvl w:val="9"/>
    </w:pPr>
    <w:rPr>
      <w:rFonts w:ascii="Franklin Gothic Book" w:eastAsia="Times New Roman" w:hAnsi="Franklin Gothic Book" w:cs="LilyUPC"/>
      <w:b/>
      <w:bCs/>
      <w:color w:val="365F91"/>
      <w:sz w:val="28"/>
      <w:szCs w:val="35"/>
    </w:rPr>
  </w:style>
  <w:style w:type="character" w:customStyle="1" w:styleId="15">
    <w:name w:val="หัวกระดาษ อักขระ1"/>
    <w:uiPriority w:val="99"/>
    <w:semiHidden/>
    <w:rsid w:val="003D6949"/>
    <w:rPr>
      <w:sz w:val="22"/>
      <w:szCs w:val="28"/>
    </w:rPr>
  </w:style>
  <w:style w:type="paragraph" w:customStyle="1" w:styleId="xp1">
    <w:name w:val="x_p1"/>
    <w:basedOn w:val="a"/>
    <w:rsid w:val="003D694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msonormal0">
    <w:name w:val="msonormal"/>
    <w:basedOn w:val="a"/>
    <w:rsid w:val="003D694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3D694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3D6949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3D6949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68">
    <w:name w:val="xl68"/>
    <w:basedOn w:val="a"/>
    <w:rsid w:val="003D694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69">
    <w:name w:val="xl69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0">
    <w:name w:val="xl70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1">
    <w:name w:val="xl71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3">
    <w:name w:val="xl73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4">
    <w:name w:val="xl74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5">
    <w:name w:val="xl75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6">
    <w:name w:val="xl76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7">
    <w:name w:val="xl77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8">
    <w:name w:val="xl78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1">
    <w:name w:val="xl81"/>
    <w:basedOn w:val="a"/>
    <w:rsid w:val="003D6949"/>
    <w:pPr>
      <w:pBdr>
        <w:top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2">
    <w:name w:val="xl82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3">
    <w:name w:val="xl83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4">
    <w:name w:val="xl84"/>
    <w:basedOn w:val="a"/>
    <w:rsid w:val="003D6949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5">
    <w:name w:val="xl85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6">
    <w:name w:val="xl86"/>
    <w:basedOn w:val="a"/>
    <w:rsid w:val="003D69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7">
    <w:name w:val="xl87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8">
    <w:name w:val="xl88"/>
    <w:basedOn w:val="a"/>
    <w:rsid w:val="003D6949"/>
    <w:pPr>
      <w:pBdr>
        <w:top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9">
    <w:name w:val="xl89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0">
    <w:name w:val="xl90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1">
    <w:name w:val="xl91"/>
    <w:basedOn w:val="a"/>
    <w:rsid w:val="003D6949"/>
    <w:pPr>
      <w:pBdr>
        <w:bottom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2">
    <w:name w:val="xl92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3">
    <w:name w:val="xl93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4">
    <w:name w:val="xl94"/>
    <w:basedOn w:val="a"/>
    <w:rsid w:val="003D6949"/>
    <w:pPr>
      <w:pBdr>
        <w:top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5">
    <w:name w:val="xl95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6">
    <w:name w:val="xl96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7">
    <w:name w:val="xl97"/>
    <w:basedOn w:val="a"/>
    <w:rsid w:val="003D6949"/>
    <w:pPr>
      <w:pBdr>
        <w:bottom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8">
    <w:name w:val="xl98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9">
    <w:name w:val="xl99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0">
    <w:name w:val="xl100"/>
    <w:basedOn w:val="a"/>
    <w:rsid w:val="003D6949"/>
    <w:pPr>
      <w:pBdr>
        <w:top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1">
    <w:name w:val="xl101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2">
    <w:name w:val="xl102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3">
    <w:name w:val="xl103"/>
    <w:basedOn w:val="a"/>
    <w:rsid w:val="003D6949"/>
    <w:pPr>
      <w:pBdr>
        <w:bottom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4">
    <w:name w:val="xl104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5">
    <w:name w:val="xl105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6">
    <w:name w:val="xl106"/>
    <w:basedOn w:val="a"/>
    <w:rsid w:val="003D6949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7">
    <w:name w:val="xl107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8">
    <w:name w:val="xl108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9">
    <w:name w:val="xl109"/>
    <w:basedOn w:val="a"/>
    <w:rsid w:val="003D6949"/>
    <w:pPr>
      <w:pBdr>
        <w:bottom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1">
    <w:name w:val="xl111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2">
    <w:name w:val="xl112"/>
    <w:basedOn w:val="a"/>
    <w:rsid w:val="003D694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3">
    <w:name w:val="xl113"/>
    <w:basedOn w:val="a"/>
    <w:rsid w:val="003D69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4">
    <w:name w:val="xl114"/>
    <w:basedOn w:val="a"/>
    <w:rsid w:val="003D694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5">
    <w:name w:val="xl115"/>
    <w:basedOn w:val="a"/>
    <w:rsid w:val="003D694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6">
    <w:name w:val="xl116"/>
    <w:basedOn w:val="a"/>
    <w:rsid w:val="003D694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7">
    <w:name w:val="xl117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8">
    <w:name w:val="xl118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9">
    <w:name w:val="xl119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0">
    <w:name w:val="xl120"/>
    <w:basedOn w:val="a"/>
    <w:rsid w:val="003D694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1">
    <w:name w:val="xl121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2">
    <w:name w:val="xl122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3">
    <w:name w:val="xl123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4">
    <w:name w:val="xl124"/>
    <w:basedOn w:val="a"/>
    <w:rsid w:val="003D6949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5">
    <w:name w:val="xl125"/>
    <w:basedOn w:val="a"/>
    <w:rsid w:val="003D694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6">
    <w:name w:val="xl126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7">
    <w:name w:val="xl127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8">
    <w:name w:val="xl128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9">
    <w:name w:val="xl129"/>
    <w:basedOn w:val="a"/>
    <w:rsid w:val="003D694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0">
    <w:name w:val="xl130"/>
    <w:basedOn w:val="a"/>
    <w:rsid w:val="003D694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1">
    <w:name w:val="xl131"/>
    <w:basedOn w:val="a"/>
    <w:rsid w:val="003D69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2">
    <w:name w:val="xl132"/>
    <w:basedOn w:val="a"/>
    <w:rsid w:val="003D694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3">
    <w:name w:val="xl133"/>
    <w:basedOn w:val="a"/>
    <w:rsid w:val="003D694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4">
    <w:name w:val="xl134"/>
    <w:basedOn w:val="a"/>
    <w:rsid w:val="003D69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5">
    <w:name w:val="xl135"/>
    <w:basedOn w:val="a"/>
    <w:rsid w:val="003D694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6">
    <w:name w:val="xl136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7">
    <w:name w:val="xl137"/>
    <w:basedOn w:val="a"/>
    <w:rsid w:val="003D694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8">
    <w:name w:val="xl138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39">
    <w:name w:val="xl139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40">
    <w:name w:val="xl140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41">
    <w:name w:val="xl141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2">
    <w:name w:val="xl142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3">
    <w:name w:val="xl143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4">
    <w:name w:val="xl144"/>
    <w:basedOn w:val="a"/>
    <w:rsid w:val="003D694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5">
    <w:name w:val="xl145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6">
    <w:name w:val="xl146"/>
    <w:basedOn w:val="a"/>
    <w:rsid w:val="003D6949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7">
    <w:name w:val="xl147"/>
    <w:basedOn w:val="a"/>
    <w:rsid w:val="003D6949"/>
    <w:pPr>
      <w:pBdr>
        <w:top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8">
    <w:name w:val="xl148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9">
    <w:name w:val="xl149"/>
    <w:basedOn w:val="a"/>
    <w:rsid w:val="003D6949"/>
    <w:pPr>
      <w:pBdr>
        <w:top w:val="single" w:sz="4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character" w:customStyle="1" w:styleId="xs1">
    <w:name w:val="x_s1"/>
    <w:basedOn w:val="a0"/>
    <w:rsid w:val="003D6949"/>
  </w:style>
  <w:style w:type="character" w:customStyle="1" w:styleId="xs2">
    <w:name w:val="x_s2"/>
    <w:basedOn w:val="a0"/>
    <w:rsid w:val="003D6949"/>
  </w:style>
  <w:style w:type="character" w:customStyle="1" w:styleId="xapple-converted-space">
    <w:name w:val="x_apple-converted-space"/>
    <w:basedOn w:val="a0"/>
    <w:rsid w:val="003D6949"/>
  </w:style>
  <w:style w:type="paragraph" w:customStyle="1" w:styleId="xp2">
    <w:name w:val="x_p2"/>
    <w:basedOn w:val="a"/>
    <w:rsid w:val="003D694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1">
    <w:name w:val="st1"/>
    <w:basedOn w:val="a0"/>
    <w:rsid w:val="003D6949"/>
  </w:style>
  <w:style w:type="character" w:customStyle="1" w:styleId="apple-tab-span">
    <w:name w:val="apple-tab-span"/>
    <w:basedOn w:val="a0"/>
    <w:rsid w:val="003D6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18" Type="http://schemas.openxmlformats.org/officeDocument/2006/relationships/hyperlink" Target="https://th.wikipedia.org/wiki/%E0%B8%AD%E0%B8%B3%E0%B9%80%E0%B8%A0%E0%B8%AD%E0%B9%81%E0%B8%81%E0%B9%89%E0%B8%87%E0%B8%AA%E0%B8%99%E0%B8%B2%E0%B8%A1%E0%B8%99%E0%B8%B2%E0%B8%87" TargetMode="External"/><Relationship Id="rId26" Type="http://schemas.openxmlformats.org/officeDocument/2006/relationships/hyperlink" Target="https://th.wikipedia.org/w/index.php?title=%E0%B8%AD%E0%B8%87%E0%B8%84%E0%B9%8C%E0%B8%81%E0%B8%B2%E0%B8%A3%E0%B8%9A%E0%B8%A3%E0%B8%B4%E0%B8%AB%E0%B8%B2%E0%B8%A3%E0%B8%AA%E0%B9%88%E0%B8%A7%E0%B8%99%E0%B8%95%E0%B8%B3%E0%B8%9A%E0%B8%A5%E0%B9%82%E0%B8%84%E0%B8%81%E0%B8%A1%E0%B8%B1%E0%B9%88%E0%B8%87%E0%B8%87%E0%B8%AD%E0%B8%A2&amp;action=edit&amp;redlink=1" TargetMode="External"/><Relationship Id="rId39" Type="http://schemas.openxmlformats.org/officeDocument/2006/relationships/image" Target="media/image2.jpg"/><Relationship Id="rId21" Type="http://schemas.openxmlformats.org/officeDocument/2006/relationships/hyperlink" Target="https://th.wikipedia.org/wiki/%E0%B8%AD%E0%B8%B3%E0%B9%80%E0%B8%A0%E0%B8%AD%E0%B9%81%E0%B8%81%E0%B9%89%E0%B8%87%E0%B8%84%E0%B8%A3%E0%B9%89%E0%B8%AD" TargetMode="External"/><Relationship Id="rId34" Type="http://schemas.openxmlformats.org/officeDocument/2006/relationships/hyperlink" Target="https://th.wikipedia.org/wiki/%E0%B8%AB%E0%B8%A1%E0%B9%88%E0%B8%B3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8.pn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" Type="http://schemas.openxmlformats.org/officeDocument/2006/relationships/hyperlink" Target="https://th.wikipedia.org/wiki/%E0%B8%AD%E0%B8%B3%E0%B9%80%E0%B8%A0%E0%B8%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AD%E0%B8%B3%E0%B9%80%E0%B8%A0%E0%B8%AD%E0%B9%81%E0%B8%A7%E0%B8%87%E0%B8%99%E0%B9%89%E0%B8%AD%E0%B8%A2" TargetMode="External"/><Relationship Id="rId29" Type="http://schemas.openxmlformats.org/officeDocument/2006/relationships/hyperlink" Target="https://th.wikipedia.org/w/index.php?title=%E0%B8%98%E0%B8%99%E0%B8%B2%E0%B8%84%E0%B8%B2%E0%B8%A3%E0%B9%80%E0%B8%9E%E0%B8%B7%E0%B9%88%E0%B8%AD%E0%B8%81%E0%B8%B2%E0%B8%A3%E0%B9%80%E0%B8%81%E0%B8%A9%E0%B8%95%E0%B8%A3%E0%B9%81%E0%B8%A5%E0%B8%B0%E0%B8%AB%E0%B8%AA%E0%B8%81%E0%B8%A3%E0%B8%93%E0%B9%8C%E0%B8%81%E0%B8%B2%E0%B8%A3%E0%B9%80%E0%B8%81%E0%B8%A9%E0%B8%95%E0%B8%A3&amp;action=edit&amp;redlink=1" TargetMode="External"/><Relationship Id="rId11" Type="http://schemas.openxmlformats.org/officeDocument/2006/relationships/hyperlink" Target="https://th.wikipedia.org/wiki/%E0%B8%AD%E0%B8%B3%E0%B9%80%E0%B8%A0%E0%B8%AD%E0%B9%81%E0%B8%81%E0%B9%89%E0%B8%87%E0%B8%84%E0%B8%A3%E0%B9%89%E0%B8%AD" TargetMode="External"/><Relationship Id="rId24" Type="http://schemas.openxmlformats.org/officeDocument/2006/relationships/hyperlink" Target="https://th.wikipedia.org/wiki/%E0%B9%80%E0%B8%97%E0%B8%A8%E0%B8%9A%E0%B8%B2%E0%B8%A5%E0%B8%95%E0%B8%B3%E0%B8%9A%E0%B8%A5%E0%B8%84%E0%B8%AD%E0%B8%99%E0%B8%AA%E0%B8%A7%E0%B8%A3%E0%B8%A3%E0%B8%84%E0%B9%8C" TargetMode="External"/><Relationship Id="rId32" Type="http://schemas.openxmlformats.org/officeDocument/2006/relationships/hyperlink" Target="https://th.wikipedia.org/wiki/%E0%B8%95%E0%B8%B3%E0%B8%9A%E0%B8%A5%E0%B8%A8%E0%B8%A3%E0%B8%B5%E0%B8%AA%E0%B8%B3%E0%B8%A3%E0%B8%B2%E0%B8%8D" TargetMode="External"/><Relationship Id="rId37" Type="http://schemas.openxmlformats.org/officeDocument/2006/relationships/hyperlink" Target="https://th.wikipedia.org/w/index.php?title=%E0%B8%AB%E0%B8%A1%E0%B8%AD%E0%B8%99%E0%B8%82%E0%B8%B4%E0%B8%94&amp;action=edit&amp;redlink=1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6.png"/><Relationship Id="rId53" Type="http://schemas.openxmlformats.org/officeDocument/2006/relationships/image" Target="media/image13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th.wikipedia.org/wiki/%E0%B8%88%E0%B8%B1%E0%B8%87%E0%B8%AB%E0%B8%A7%E0%B8%B1%E0%B8%94%E0%B8%99%E0%B8%84%E0%B8%A3%E0%B8%A3%E0%B8%B2%E0%B8%8A%E0%B8%AA%E0%B8%B5%E0%B8%A1%E0%B8%B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97%E0%B8%B5%E0%B9%88%E0%B8%A3%E0%B8%B2%E0%B8%9A%E0%B8%AA%E0%B8%B9%E0%B8%87%E0%B9%82%E0%B8%84%E0%B8%A3%E0%B8%B2%E0%B8%8A" TargetMode="External"/><Relationship Id="rId14" Type="http://schemas.openxmlformats.org/officeDocument/2006/relationships/hyperlink" Target="https://th.wikipedia.org/wiki/%E0%B8%AD%E0%B8%B3%E0%B9%80%E0%B8%A0%E0%B8%AD%E0%B9%81%E0%B8%A7%E0%B8%87%E0%B9%83%E0%B8%AB%E0%B8%8D%E0%B9%88" TargetMode="External"/><Relationship Id="rId22" Type="http://schemas.openxmlformats.org/officeDocument/2006/relationships/hyperlink" Target="https://th.wikipedia.org/wiki/%E0%B8%95%E0%B8%B3%E0%B8%9A%E0%B8%A5_(%E0%B8%9B%E0%B8%A3%E0%B8%B0%E0%B9%80%E0%B8%97%E0%B8%A8%E0%B9%84%E0%B8%97%E0%B8%A2)" TargetMode="External"/><Relationship Id="rId27" Type="http://schemas.openxmlformats.org/officeDocument/2006/relationships/hyperlink" Target="https://th.wikipedia.org/w/index.php?title=%E0%B9%82%E0%B8%A3%E0%B8%87%E0%B8%9E%E0%B8%A2%E0%B8%B2%E0%B8%9A%E0%B8%B2%E0%B8%A5%E0%B8%84%E0%B8%AD%E0%B8%99%E0%B8%AA%E0%B8%A7%E0%B8%A3%E0%B8%A3%E0%B8%84%E0%B9%8C&amp;action=edit&amp;redlink=1" TargetMode="External"/><Relationship Id="rId30" Type="http://schemas.openxmlformats.org/officeDocument/2006/relationships/hyperlink" Target="https://th.wikipedia.org/wiki/%E0%B9%81%E0%B8%A1%E0%B9%88%E0%B8%99%E0%B9%89%E0%B8%B3%E0%B8%8A%E0%B8%B5" TargetMode="External"/><Relationship Id="rId35" Type="http://schemas.openxmlformats.org/officeDocument/2006/relationships/hyperlink" Target="https://th.wikipedia.org/wiki/%E0%B8%8A%E0%B9%88%E0%B8%AD%E0%B8%87%E0%B8%AA%E0%B8%B2%E0%B8%A1%E0%B8%AB%E0%B8%A1%E0%B8%AD" TargetMode="External"/><Relationship Id="rId43" Type="http://schemas.openxmlformats.org/officeDocument/2006/relationships/header" Target="header1.xml"/><Relationship Id="rId48" Type="http://schemas.microsoft.com/office/2007/relationships/hdphoto" Target="media/hdphoto1.wdp"/><Relationship Id="rId56" Type="http://schemas.openxmlformats.org/officeDocument/2006/relationships/image" Target="media/image16.png"/><Relationship Id="rId8" Type="http://schemas.openxmlformats.org/officeDocument/2006/relationships/hyperlink" Target="https://th.wikipedia.org/wiki/%E0%B8%88%E0%B8%B1%E0%B8%87%E0%B8%AB%E0%B8%A7%E0%B8%B1%E0%B8%94%E0%B8%8A%E0%B8%B1%E0%B8%A2%E0%B8%A0%E0%B8%B9%E0%B8%A1%E0%B8%B4" TargetMode="External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hyperlink" Target="https://th.wikipedia.org/wiki/%E0%B8%AD%E0%B8%B3%E0%B9%80%E0%B8%A0%E0%B8%AD%E0%B9%82%E0%B8%84%E0%B8%81%E0%B9%82%E0%B8%9E%E0%B8%98%E0%B8%B4%E0%B9%8C%E0%B9%84%E0%B8%8A%E0%B8%A2" TargetMode="External"/><Relationship Id="rId17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25" Type="http://schemas.openxmlformats.org/officeDocument/2006/relationships/hyperlink" Target="https://th.wikipedia.org/w/index.php?title=%E0%B8%AD%E0%B8%87%E0%B8%84%E0%B9%8C%E0%B8%81%E0%B8%B2%E0%B8%A3%E0%B8%9A%E0%B8%A3%E0%B8%B4%E0%B8%AB%E0%B8%B2%E0%B8%A3%E0%B8%AA%E0%B9%88%E0%B8%A7%E0%B8%99%E0%B8%95%E0%B8%B3%E0%B8%9A%E0%B8%A5%E0%B8%84%E0%B8%AD%E0%B8%99%E0%B8%AA%E0%B8%A7%E0%B8%A3%E0%B8%A3%E0%B8%84%E0%B9%8C_(%E0%B8%88%E0%B8%B1%E0%B8%87%E0%B8%AB%E0%B8%A7%E0%B8%B1%E0%B8%94%E0%B8%8A%E0%B8%B1%E0%B8%A2%E0%B8%A0%E0%B8%B9%E0%B8%A1%E0%B8%B4)&amp;action=edit&amp;redlink=1" TargetMode="External"/><Relationship Id="rId33" Type="http://schemas.openxmlformats.org/officeDocument/2006/relationships/hyperlink" Target="https://th.wikipedia.org/w/index.php?title=%E0%B8%9C%E0%B9%89%E0%B8%B2%E0%B9%84%E0%B8%AB%E0%B8%A1&amp;action=edit&amp;redlink=1" TargetMode="External"/><Relationship Id="rId38" Type="http://schemas.openxmlformats.org/officeDocument/2006/relationships/image" Target="media/image1.jpg"/><Relationship Id="rId46" Type="http://schemas.openxmlformats.org/officeDocument/2006/relationships/image" Target="media/image7.jpeg"/><Relationship Id="rId59" Type="http://schemas.openxmlformats.org/officeDocument/2006/relationships/theme" Target="theme/theme1.xml"/><Relationship Id="rId20" Type="http://schemas.openxmlformats.org/officeDocument/2006/relationships/hyperlink" Target="https://th.wikipedia.org/wiki/%E0%B8%AD%E0%B8%B3%E0%B9%80%E0%B8%A0%E0%B8%AD%E0%B9%80%E0%B8%A1%E0%B8%B7%E0%B8%AD%E0%B8%87%E0%B8%8A%E0%B8%B1%E0%B8%A2%E0%B8%A0%E0%B8%B9%E0%B8%A1%E0%B8%B4" TargetMode="External"/><Relationship Id="rId41" Type="http://schemas.openxmlformats.org/officeDocument/2006/relationships/image" Target="media/image4.jpg"/><Relationship Id="rId54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23" Type="http://schemas.openxmlformats.org/officeDocument/2006/relationships/hyperlink" Target="https://th.wikipedia.org/wiki/%E0%B8%AD%E0%B8%87%E0%B8%84%E0%B9%8C%E0%B8%81%E0%B8%A3%E0%B8%9B%E0%B8%81%E0%B8%84%E0%B8%A3%E0%B8%AD%E0%B8%87%E0%B8%AA%E0%B9%88%E0%B8%A7%E0%B8%99%E0%B8%97%E0%B9%89%E0%B8%AD%E0%B8%87%E0%B8%96%E0%B8%B4%E0%B9%88%E0%B8%99" TargetMode="External"/><Relationship Id="rId28" Type="http://schemas.openxmlformats.org/officeDocument/2006/relationships/hyperlink" Target="https://th.wikipedia.org/wiki/%E0%B8%98%E0%B8%99%E0%B8%B2%E0%B8%84%E0%B8%B2%E0%B8%A3%E0%B8%AD%E0%B8%AD%E0%B8%A1%E0%B8%AA%E0%B8%B4%E0%B8%99" TargetMode="External"/><Relationship Id="rId36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49" Type="http://schemas.openxmlformats.org/officeDocument/2006/relationships/image" Target="media/image9.png"/><Relationship Id="rId57" Type="http://schemas.openxmlformats.org/officeDocument/2006/relationships/oleObject" Target="embeddings/oleObject1.bin"/><Relationship Id="rId10" Type="http://schemas.openxmlformats.org/officeDocument/2006/relationships/hyperlink" Target="https://th.wikipedia.org/wiki/%E0%B8%A0%E0%B8%B2%E0%B8%84%E0%B8%95%E0%B8%B0%E0%B8%A7%E0%B8%B1%E0%B8%99%E0%B8%AD%E0%B8%AD%E0%B8%81%E0%B9%80%E0%B8%89%E0%B8%B5%E0%B8%A2%E0%B8%87%E0%B9%80%E0%B8%AB%E0%B8%99%E0%B8%B7%E0%B8%AD" TargetMode="External"/><Relationship Id="rId31" Type="http://schemas.openxmlformats.org/officeDocument/2006/relationships/hyperlink" Target="https://th.wikipedia.org/w/index.php?title=%E0%B8%81%E0%B8%A3%E0%B8%B0%E0%B8%95%E0%B8%B4%E0%B8%9A%E0%B8%82%E0%B9%89%E0%B8%B2%E0%B8%A7&amp;action=edit&amp;redlink=1" TargetMode="External"/><Relationship Id="rId44" Type="http://schemas.openxmlformats.org/officeDocument/2006/relationships/header" Target="header2.xml"/><Relationship Id="rId5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54668</Words>
  <Characters>311613</Characters>
  <Application>Microsoft Office Word</Application>
  <DocSecurity>0</DocSecurity>
  <Lines>2596</Lines>
  <Paragraphs>731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3</vt:i4>
      </vt:variant>
    </vt:vector>
  </HeadingPairs>
  <TitlesOfParts>
    <vt:vector size="4" baseType="lpstr">
      <vt:lpstr/>
      <vt:lpstr>        9. ตำบลศรีสำราญ</vt:lpstr>
      <vt:lpstr>        การปกครองส่วนท้องถิ่น</vt:lpstr>
      <vt:lpstr>        โรงเรียนเอกชน  จำนวน 2 แห่ง</vt:lpstr>
    </vt:vector>
  </TitlesOfParts>
  <Company/>
  <LinksUpToDate>false</LinksUpToDate>
  <CharactersWithSpaces>365550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KW Budget</cp:lastModifiedBy>
  <cp:revision>13</cp:revision>
  <cp:lastPrinted>2024-07-02T06:31:00Z</cp:lastPrinted>
  <dcterms:created xsi:type="dcterms:W3CDTF">2023-08-11T14:21:00Z</dcterms:created>
  <dcterms:modified xsi:type="dcterms:W3CDTF">2024-07-02T06:32:00Z</dcterms:modified>
</cp:coreProperties>
</file>