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0C7576" w14:textId="77777777" w:rsidR="00E62F25" w:rsidRDefault="00E62F25" w:rsidP="00D76C9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198B8F5" w14:textId="0B3176E1" w:rsidR="00E62F25" w:rsidRPr="00E62F25" w:rsidRDefault="00E62F25" w:rsidP="00D76C9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E62F25">
        <w:rPr>
          <w:rFonts w:ascii="TH SarabunPSK" w:hAnsi="TH SarabunPSK" w:cs="TH SarabunPSK" w:hint="cs"/>
          <w:b/>
          <w:bCs/>
          <w:sz w:val="96"/>
          <w:szCs w:val="96"/>
          <w:cs/>
        </w:rPr>
        <w:t>แผนปฏิบัติการ</w:t>
      </w:r>
    </w:p>
    <w:p w14:paraId="34AE0CD6" w14:textId="367FE5C7" w:rsidR="00E62F25" w:rsidRPr="00E62F25" w:rsidRDefault="00E62F25" w:rsidP="00D76C9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E62F25"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ประจำปีงบประมาณ </w:t>
      </w:r>
      <w:r w:rsidRPr="00E62F25">
        <w:rPr>
          <w:rFonts w:ascii="TH SarabunPSK" w:hAnsi="TH SarabunPSK" w:cs="TH SarabunPSK"/>
          <w:b/>
          <w:bCs/>
          <w:sz w:val="96"/>
          <w:szCs w:val="96"/>
        </w:rPr>
        <w:t>2565</w:t>
      </w:r>
    </w:p>
    <w:p w14:paraId="5F7C7FB2" w14:textId="77777777" w:rsidR="00E62F25" w:rsidRPr="00E62F25" w:rsidRDefault="00E62F25" w:rsidP="00D76C9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CD96964" w14:textId="77777777" w:rsidR="00E62F25" w:rsidRDefault="00E62F25" w:rsidP="00D76C9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9CA08B9" w14:textId="77777777" w:rsidR="00E62F25" w:rsidRDefault="00E62F25" w:rsidP="00D76C9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17C069F" w14:textId="77777777" w:rsidR="00E62F25" w:rsidRDefault="00E62F25" w:rsidP="00D76C9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E6F0F0E" w14:textId="77777777" w:rsidR="00E62F25" w:rsidRDefault="00E62F25" w:rsidP="00D76C9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DEF4E53" w14:textId="563C2972" w:rsidR="00E62F25" w:rsidRPr="00E62F25" w:rsidRDefault="00E62F25" w:rsidP="00D76C9D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E62F25">
        <w:rPr>
          <w:rFonts w:ascii="TH SarabunPSK" w:hAnsi="TH SarabunPSK" w:cs="TH SarabunPSK" w:hint="cs"/>
          <w:b/>
          <w:bCs/>
          <w:sz w:val="72"/>
          <w:szCs w:val="72"/>
          <w:cs/>
        </w:rPr>
        <w:t>งานนโยบายและแผนงาน</w:t>
      </w:r>
    </w:p>
    <w:p w14:paraId="1CEBD38C" w14:textId="77777777" w:rsidR="00E62F25" w:rsidRDefault="00E62F25" w:rsidP="00D76C9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4448877" w14:textId="77777777" w:rsidR="00E62F25" w:rsidRDefault="00E62F25" w:rsidP="00D76C9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C57AB5F" w14:textId="77777777" w:rsidR="00E62F25" w:rsidRDefault="00E62F25" w:rsidP="00D76C9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3084BE5" w14:textId="77777777" w:rsidR="00E62F25" w:rsidRDefault="00E62F25" w:rsidP="00D76C9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D35F777" w14:textId="77777777" w:rsidR="00E62F25" w:rsidRDefault="00E62F25" w:rsidP="00D76C9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408795A" w14:textId="77777777" w:rsidR="00E62F25" w:rsidRDefault="00E62F25" w:rsidP="00D76C9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1E81C1E" w14:textId="15BE62F0" w:rsidR="00E62F25" w:rsidRPr="00E62F25" w:rsidRDefault="00E62F25" w:rsidP="00D76C9D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E62F25">
        <w:rPr>
          <w:rFonts w:ascii="TH SarabunPSK" w:hAnsi="TH SarabunPSK" w:cs="TH SarabunPSK" w:hint="cs"/>
          <w:b/>
          <w:bCs/>
          <w:sz w:val="48"/>
          <w:szCs w:val="48"/>
          <w:cs/>
        </w:rPr>
        <w:t>โรงเรียนคอนสวรรค์  สำนักงานเขตพื้นที่การศึกษามัธยมศึกษาชัยภูมิ</w:t>
      </w:r>
    </w:p>
    <w:p w14:paraId="727ACFB9" w14:textId="6CE64366" w:rsidR="00E62F25" w:rsidRPr="00E62F25" w:rsidRDefault="00E62F25" w:rsidP="00D76C9D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E62F25">
        <w:rPr>
          <w:rFonts w:ascii="TH SarabunPSK" w:hAnsi="TH SarabunPSK" w:cs="TH SarabunPSK" w:hint="cs"/>
          <w:b/>
          <w:bCs/>
          <w:sz w:val="48"/>
          <w:szCs w:val="48"/>
          <w:cs/>
        </w:rPr>
        <w:t>สำนักงานคณะกรรมการการศึกษาขั้นพื้นฐาน</w:t>
      </w:r>
    </w:p>
    <w:p w14:paraId="24AB7358" w14:textId="16AC6A24" w:rsidR="00E62F25" w:rsidRPr="00E62F25" w:rsidRDefault="00E62F25" w:rsidP="00D76C9D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E62F25">
        <w:rPr>
          <w:rFonts w:ascii="TH SarabunPSK" w:hAnsi="TH SarabunPSK" w:cs="TH SarabunPSK" w:hint="cs"/>
          <w:b/>
          <w:bCs/>
          <w:sz w:val="48"/>
          <w:szCs w:val="48"/>
          <w:cs/>
        </w:rPr>
        <w:t>กระทรวงศึกษาธิการ</w:t>
      </w:r>
    </w:p>
    <w:p w14:paraId="5E692DFF" w14:textId="77777777" w:rsidR="00E62F25" w:rsidRDefault="00E62F25" w:rsidP="00D76C9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BAB158D" w14:textId="77777777" w:rsidR="00E62F25" w:rsidRDefault="00E62F25" w:rsidP="00D76C9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55579F0" w14:textId="77777777" w:rsidR="00E62F25" w:rsidRDefault="00E62F25" w:rsidP="00D76C9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8331AE7" w14:textId="77777777" w:rsidR="00E62F25" w:rsidRDefault="00E62F25" w:rsidP="00D76C9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60D788A" w14:textId="77777777" w:rsidR="00E62F25" w:rsidRDefault="00E62F25" w:rsidP="00D76C9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947F421" w14:textId="77777777" w:rsidR="00E62F25" w:rsidRDefault="00E62F25" w:rsidP="00D76C9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BFD0C04" w14:textId="77777777" w:rsidR="00E62F25" w:rsidRDefault="00E62F25" w:rsidP="00D76C9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0408345" w14:textId="77777777" w:rsidR="00E62F25" w:rsidRDefault="00E62F25" w:rsidP="00D76C9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F053D60" w14:textId="1F629270" w:rsidR="00D76C9D" w:rsidRPr="00BB058D" w:rsidRDefault="00D76C9D" w:rsidP="00D76C9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B058D">
        <w:rPr>
          <w:rFonts w:ascii="TH SarabunPSK" w:hAnsi="TH SarabunPSK" w:cs="TH SarabunPSK" w:hint="cs"/>
          <w:b/>
          <w:bCs/>
          <w:sz w:val="40"/>
          <w:szCs w:val="40"/>
          <w:cs/>
        </w:rPr>
        <w:t>คำนำ</w:t>
      </w:r>
    </w:p>
    <w:p w14:paraId="07107C92" w14:textId="77777777" w:rsidR="00D76C9D" w:rsidRDefault="00D76C9D" w:rsidP="00D76C9D">
      <w:pPr>
        <w:tabs>
          <w:tab w:val="left" w:pos="1134"/>
        </w:tabs>
        <w:jc w:val="thaiDistribute"/>
        <w:rPr>
          <w:rFonts w:ascii="TH SarabunPSK" w:hAnsi="TH SarabunPSK" w:cs="TH SarabunPSK"/>
        </w:rPr>
      </w:pPr>
    </w:p>
    <w:p w14:paraId="1E87A7B6" w14:textId="77777777" w:rsidR="00D76C9D" w:rsidRPr="006B5854" w:rsidRDefault="00D76C9D" w:rsidP="00D76C9D">
      <w:pPr>
        <w:rPr>
          <w:rFonts w:ascii="TH SarabunPSK" w:hAnsi="TH SarabunPSK" w:cs="TH SarabunPSK"/>
          <w:sz w:val="32"/>
          <w:szCs w:val="32"/>
        </w:rPr>
      </w:pPr>
      <w:r w:rsidRPr="00B50E24">
        <w:rPr>
          <w:rFonts w:ascii="TH SarabunPSK" w:hAnsi="TH SarabunPSK" w:cs="TH SarabunPSK"/>
          <w:sz w:val="32"/>
          <w:szCs w:val="32"/>
          <w:rtl/>
          <w:cs/>
        </w:rPr>
        <w:tab/>
      </w:r>
      <w:r w:rsidRPr="006B5854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6B5854">
        <w:rPr>
          <w:rFonts w:ascii="TH SarabunPSK" w:hAnsi="TH SarabunPSK" w:cs="TH SarabunPSK"/>
          <w:spacing w:val="-6"/>
          <w:sz w:val="32"/>
          <w:szCs w:val="32"/>
          <w:cs/>
        </w:rPr>
        <w:t>คอนสวรรค์ ได้จัดทำ</w:t>
      </w:r>
      <w:r w:rsidRPr="006B5854">
        <w:rPr>
          <w:rFonts w:ascii="TH SarabunPSK" w:hAnsi="TH SarabunPSK" w:cs="TH SarabunPSK"/>
          <w:sz w:val="32"/>
          <w:szCs w:val="32"/>
          <w:cs/>
        </w:rPr>
        <w:t xml:space="preserve">แผนปฏิบัติการ  ประจำปีงบประมาณ </w:t>
      </w:r>
      <w:r w:rsidRPr="006B5854">
        <w:rPr>
          <w:rFonts w:ascii="TH SarabunPSK" w:hAnsi="TH SarabunPSK" w:cs="TH SarabunPSK"/>
          <w:sz w:val="32"/>
          <w:szCs w:val="32"/>
          <w:rtl/>
          <w:cs/>
        </w:rPr>
        <w:t>25</w:t>
      </w:r>
      <w:r>
        <w:rPr>
          <w:rFonts w:ascii="TH SarabunPSK" w:hAnsi="TH SarabunPSK" w:cs="TH SarabunPSK"/>
          <w:sz w:val="32"/>
          <w:szCs w:val="32"/>
        </w:rPr>
        <w:t>65</w:t>
      </w:r>
      <w:r w:rsidRPr="006B5854">
        <w:rPr>
          <w:rFonts w:ascii="TH SarabunPSK" w:hAnsi="TH SarabunPSK" w:cs="TH SarabunPSK"/>
          <w:sz w:val="32"/>
          <w:szCs w:val="32"/>
          <w:cs/>
        </w:rPr>
        <w:t xml:space="preserve"> ฉบับนี้ขึ้นเพื่อใช้เป็นกรอบการดำเนินงานและขับเคลื่อนการบริหารจัดการศึกษา</w:t>
      </w:r>
      <w:r w:rsidRPr="006B5854">
        <w:rPr>
          <w:rFonts w:ascii="TH SarabunPSK" w:hAnsi="TH SarabunPSK" w:cs="TH SarabunPSK"/>
          <w:sz w:val="32"/>
          <w:szCs w:val="32"/>
        </w:rPr>
        <w:t xml:space="preserve"> </w:t>
      </w:r>
      <w:r w:rsidRPr="006B5854">
        <w:rPr>
          <w:rFonts w:ascii="TH SarabunPSK" w:hAnsi="TH SarabunPSK" w:cs="TH SarabunPSK"/>
          <w:sz w:val="32"/>
          <w:szCs w:val="32"/>
          <w:cs/>
        </w:rPr>
        <w:t xml:space="preserve">โดยมีสาระสำคัญประกอบด้วย ข้อมูลทั่วไป </w:t>
      </w:r>
    </w:p>
    <w:p w14:paraId="5539AD35" w14:textId="77777777" w:rsidR="00D76C9D" w:rsidRPr="006B5854" w:rsidRDefault="00D76C9D" w:rsidP="00D76C9D">
      <w:pPr>
        <w:rPr>
          <w:rFonts w:ascii="TH SarabunPSK" w:hAnsi="TH SarabunPSK" w:cs="TH SarabunPSK"/>
          <w:sz w:val="32"/>
          <w:szCs w:val="32"/>
        </w:rPr>
      </w:pPr>
      <w:r w:rsidRPr="006B5854">
        <w:rPr>
          <w:rFonts w:ascii="TH SarabunPSK" w:hAnsi="TH SarabunPSK" w:cs="TH SarabunPSK"/>
          <w:sz w:val="32"/>
          <w:szCs w:val="32"/>
          <w:cs/>
        </w:rPr>
        <w:t>ทิศทางการพัฒนาคุณภาพการจัดการศึกษา เช่น วิสัยทัศน์ พันธกิจ เป้า</w:t>
      </w:r>
      <w:r w:rsidRPr="006B5854">
        <w:rPr>
          <w:rFonts w:ascii="TH SarabunPSK" w:hAnsi="TH SarabunPSK" w:cs="TH SarabunPSK"/>
          <w:spacing w:val="-6"/>
          <w:sz w:val="32"/>
          <w:szCs w:val="32"/>
          <w:cs/>
        </w:rPr>
        <w:t xml:space="preserve">ประสงค์ </w:t>
      </w:r>
      <w:r w:rsidRPr="006B5854">
        <w:rPr>
          <w:rFonts w:ascii="TH SarabunPSK" w:hAnsi="TH SarabunPSK" w:cs="TH SarabunPSK"/>
          <w:sz w:val="32"/>
          <w:szCs w:val="32"/>
          <w:cs/>
        </w:rPr>
        <w:t>กลยุทธ์</w:t>
      </w:r>
      <w:r w:rsidRPr="006B5854">
        <w:rPr>
          <w:rFonts w:ascii="TH SarabunPSK" w:hAnsi="TH SarabunPSK" w:cs="TH SarabunPSK"/>
          <w:sz w:val="32"/>
          <w:szCs w:val="32"/>
        </w:rPr>
        <w:t xml:space="preserve"> </w:t>
      </w:r>
      <w:r w:rsidRPr="006B5854">
        <w:rPr>
          <w:rFonts w:ascii="TH SarabunPSK" w:hAnsi="TH SarabunPSK" w:cs="TH SarabunPSK"/>
          <w:sz w:val="32"/>
          <w:szCs w:val="32"/>
          <w:cs/>
        </w:rPr>
        <w:t xml:space="preserve">การพัฒนาคุณภาพการจัดการศึกษา ตัวชี้วัดความสำเร็จ โครงการและกิจกรรมตามกลยุทธ์พร้อมงบประมาณ การบริหารแผนสู่การปฏิบัติ โดยกำหนดกลยุทธ์ที่มุ่งเน้นการพัฒนาคุณภาพการศึกษา การขยายโอกาสทางการศึกษา และประสิทธิภาพการบริหารจัดการศึกษาขั้นพื้นฐานที่สอดคล้องกับยุทธศาสตร์การจัดการศึกษาเพื่อการพัฒนาที่ยั่งยืน </w:t>
      </w:r>
    </w:p>
    <w:p w14:paraId="20B6BE05" w14:textId="77777777" w:rsidR="00D76C9D" w:rsidRPr="006B5854" w:rsidRDefault="00D76C9D" w:rsidP="00D76C9D">
      <w:pPr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แผนปฏิบัติการประจำปีงบประมาณ </w:t>
      </w:r>
      <w:r>
        <w:rPr>
          <w:rFonts w:ascii="TH SarabunPSK" w:hAnsi="TH SarabunPSK" w:cs="TH SarabunPSK"/>
          <w:sz w:val="32"/>
          <w:szCs w:val="32"/>
        </w:rPr>
        <w:t>2565</w:t>
      </w:r>
      <w:r w:rsidRPr="006B5854">
        <w:rPr>
          <w:rFonts w:ascii="TH SarabunPSK" w:hAnsi="TH SarabunPSK" w:cs="TH SarabunPSK"/>
          <w:sz w:val="32"/>
          <w:szCs w:val="32"/>
          <w:cs/>
        </w:rPr>
        <w:t xml:space="preserve"> ฉบับนี้จะบรรลุ ผลตามเป้าหมายความสำเร็จที่กำหนดไว้ ต้องได้รับความร่วมมือจากหน่วยงา</w:t>
      </w:r>
      <w:r w:rsidRPr="006B5854">
        <w:rPr>
          <w:rFonts w:ascii="TH SarabunPSK" w:hAnsi="TH SarabunPSK" w:cs="TH SarabunPSK"/>
          <w:spacing w:val="-6"/>
          <w:sz w:val="32"/>
          <w:szCs w:val="32"/>
          <w:cs/>
        </w:rPr>
        <w:t>นที่เกี่ยวข้องทางการศึกษ</w:t>
      </w:r>
      <w:r w:rsidRPr="006B5854">
        <w:rPr>
          <w:rFonts w:ascii="TH SarabunPSK" w:hAnsi="TH SarabunPSK" w:cs="TH SarabunPSK"/>
          <w:spacing w:val="-8"/>
          <w:sz w:val="32"/>
          <w:szCs w:val="32"/>
          <w:cs/>
        </w:rPr>
        <w:t>าและการ</w:t>
      </w:r>
      <w:r w:rsidRPr="006B5854">
        <w:rPr>
          <w:rFonts w:ascii="TH SarabunPSK" w:hAnsi="TH SarabunPSK" w:cs="TH SarabunPSK"/>
          <w:sz w:val="32"/>
          <w:szCs w:val="32"/>
          <w:cs/>
        </w:rPr>
        <w:t>สนับสนุนจากทุกภาคส่วนในการกำกับ ระดมสรรพกำลัง ร่วมกันผลักดันแผนสู่การปฏิบัติเพื่อให้เกิด ผลสัมฤทธิ์ตามเป้าหมายที่ตั้งไว้ รวมทั้งยังเป็นกรอบแนวทางในการติดตามและประเมินผลการดำเนินงาน ให้เกิดประสิทธิภาพและประสิทธิผลสูงสุดต่อการพัฒนาการศึกษา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และงบประมาณที่ดำเนินการสามารถถัวจ่ายได้ตามความเหมาะสม</w:t>
      </w:r>
      <w:r w:rsidRPr="006B5854">
        <w:rPr>
          <w:rFonts w:ascii="TH SarabunPSK" w:hAnsi="TH SarabunPSK" w:cs="TH SarabunPSK"/>
          <w:sz w:val="32"/>
          <w:szCs w:val="32"/>
          <w:cs/>
        </w:rPr>
        <w:t xml:space="preserve"> โดยมุ่งสู่เป้าหมายสุดท้ายคือ การพัฒนาให้นักเรียนได้รับโอกาสทางการศึกษาอย่างทั่วถึงและมีคุณภาพตามศักยภาพอย่างเท่าเทียมกัน</w:t>
      </w:r>
    </w:p>
    <w:p w14:paraId="1DA491A5" w14:textId="77777777" w:rsidR="00D76C9D" w:rsidRPr="006B5854" w:rsidRDefault="00D76C9D" w:rsidP="00D76C9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D7439E3" w14:textId="77777777" w:rsidR="00D76C9D" w:rsidRPr="006B5854" w:rsidRDefault="00D76C9D" w:rsidP="00D76C9D">
      <w:pPr>
        <w:jc w:val="right"/>
        <w:rPr>
          <w:rFonts w:ascii="TH SarabunPSK" w:hAnsi="TH SarabunPSK" w:cs="TH SarabunPSK"/>
          <w:sz w:val="32"/>
          <w:szCs w:val="32"/>
        </w:rPr>
      </w:pPr>
    </w:p>
    <w:p w14:paraId="7EDD9639" w14:textId="77777777" w:rsidR="00D76C9D" w:rsidRPr="006B5854" w:rsidRDefault="00D76C9D" w:rsidP="00D76C9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สุชาติ  รักษาชนม์</w:t>
      </w:r>
    </w:p>
    <w:p w14:paraId="15D903F8" w14:textId="77777777" w:rsidR="00D76C9D" w:rsidRPr="006B5854" w:rsidRDefault="00D76C9D" w:rsidP="00D76C9D">
      <w:pPr>
        <w:rPr>
          <w:rFonts w:ascii="TH SarabunPSK" w:hAnsi="TH SarabunPSK" w:cs="TH SarabunPSK"/>
          <w:sz w:val="32"/>
          <w:szCs w:val="32"/>
          <w:cs/>
        </w:rPr>
      </w:pPr>
      <w:r w:rsidRPr="006B5854">
        <w:rPr>
          <w:rFonts w:ascii="TH SarabunPSK" w:hAnsi="TH SarabunPSK" w:cs="TH SarabunPSK"/>
          <w:sz w:val="32"/>
          <w:szCs w:val="32"/>
          <w:rtl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B5854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B5854">
        <w:rPr>
          <w:rFonts w:ascii="TH SarabunPSK" w:hAnsi="TH SarabunPSK" w:cs="TH SarabunPSK"/>
          <w:sz w:val="32"/>
          <w:szCs w:val="32"/>
          <w:rtl/>
          <w:cs/>
        </w:rPr>
        <w:t xml:space="preserve">                                     </w:t>
      </w:r>
      <w:r>
        <w:rPr>
          <w:rFonts w:ascii="TH SarabunPSK" w:hAnsi="TH SarabunPSK" w:cs="TH SarabunPSK"/>
          <w:sz w:val="32"/>
          <w:szCs w:val="32"/>
          <w:rtl/>
          <w:cs/>
        </w:rPr>
        <w:t xml:space="preserve">                        </w:t>
      </w:r>
      <w:r>
        <w:rPr>
          <w:rFonts w:ascii="TH SarabunPSK" w:hAnsi="TH SarabunPSK" w:cs="TH SarabunPSK"/>
          <w:sz w:val="32"/>
          <w:szCs w:val="32"/>
          <w:rtl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(นายสุชาติ  รักษาชนม์)</w:t>
      </w:r>
    </w:p>
    <w:p w14:paraId="4179ECED" w14:textId="77777777" w:rsidR="00D76C9D" w:rsidRPr="006B5854" w:rsidRDefault="00D76C9D" w:rsidP="00D76C9D">
      <w:pPr>
        <w:jc w:val="center"/>
        <w:rPr>
          <w:rFonts w:ascii="TH SarabunPSK" w:hAnsi="TH SarabunPSK" w:cs="TH SarabunPSK"/>
          <w:sz w:val="32"/>
          <w:szCs w:val="32"/>
        </w:rPr>
      </w:pPr>
      <w:r w:rsidRPr="006B5854">
        <w:rPr>
          <w:rFonts w:ascii="TH SarabunPSK" w:hAnsi="TH SarabunPSK" w:cs="TH SarabunPSK"/>
          <w:sz w:val="32"/>
          <w:szCs w:val="32"/>
          <w:cs/>
        </w:rPr>
        <w:t xml:space="preserve">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B5854">
        <w:rPr>
          <w:rFonts w:ascii="TH SarabunPSK" w:hAnsi="TH SarabunPSK" w:cs="TH SarabunPSK"/>
          <w:sz w:val="32"/>
          <w:szCs w:val="32"/>
          <w:cs/>
        </w:rPr>
        <w:t>ผู้อำนวยการโรงเรียนคอนสวรรค์</w:t>
      </w:r>
    </w:p>
    <w:p w14:paraId="7D8323E6" w14:textId="77777777" w:rsidR="00D76C9D" w:rsidRPr="006B5854" w:rsidRDefault="00D76C9D" w:rsidP="00D76C9D">
      <w:pPr>
        <w:jc w:val="right"/>
        <w:rPr>
          <w:rFonts w:ascii="TH SarabunPSK" w:hAnsi="TH SarabunPSK" w:cs="TH SarabunPSK"/>
        </w:rPr>
      </w:pPr>
    </w:p>
    <w:p w14:paraId="2B052CA9" w14:textId="77777777" w:rsidR="00D76C9D" w:rsidRPr="006B5854" w:rsidRDefault="00D76C9D" w:rsidP="00D76C9D">
      <w:pPr>
        <w:jc w:val="center"/>
        <w:rPr>
          <w:rFonts w:ascii="TH SarabunPSK" w:hAnsi="TH SarabunPSK" w:cs="TH SarabunPSK"/>
          <w:sz w:val="36"/>
          <w:szCs w:val="36"/>
        </w:rPr>
      </w:pPr>
    </w:p>
    <w:p w14:paraId="008F1DD9" w14:textId="77777777" w:rsidR="00D76C9D" w:rsidRPr="006B5854" w:rsidRDefault="00D76C9D" w:rsidP="00D76C9D">
      <w:pPr>
        <w:jc w:val="both"/>
        <w:rPr>
          <w:rFonts w:ascii="TH SarabunPSK" w:hAnsi="TH SarabunPSK" w:cs="TH SarabunPSK"/>
          <w:sz w:val="32"/>
          <w:szCs w:val="32"/>
        </w:rPr>
      </w:pPr>
      <w:r w:rsidRPr="006B5854">
        <w:rPr>
          <w:rFonts w:ascii="TH SarabunPSK" w:hAnsi="TH SarabunPSK" w:cs="TH SarabunPSK"/>
          <w:sz w:val="32"/>
          <w:szCs w:val="32"/>
          <w:rtl/>
          <w:cs/>
        </w:rPr>
        <w:tab/>
      </w:r>
      <w:r w:rsidRPr="006B5854">
        <w:rPr>
          <w:rFonts w:ascii="TH SarabunPSK" w:hAnsi="TH SarabunPSK" w:cs="TH SarabunPSK"/>
          <w:sz w:val="32"/>
          <w:szCs w:val="32"/>
          <w:rtl/>
          <w:cs/>
        </w:rPr>
        <w:tab/>
      </w:r>
    </w:p>
    <w:p w14:paraId="0D78C821" w14:textId="77777777" w:rsidR="00D76C9D" w:rsidRDefault="00D76C9D" w:rsidP="00D76C9D">
      <w:pPr>
        <w:jc w:val="right"/>
        <w:rPr>
          <w:rFonts w:ascii="TH SarabunPSK" w:hAnsi="TH SarabunPSK" w:cs="TH SarabunPSK"/>
          <w:sz w:val="32"/>
          <w:szCs w:val="32"/>
        </w:rPr>
      </w:pPr>
    </w:p>
    <w:p w14:paraId="6DA2599A" w14:textId="77777777" w:rsidR="00D76C9D" w:rsidRDefault="00D76C9D" w:rsidP="00D76C9D">
      <w:pPr>
        <w:jc w:val="right"/>
        <w:rPr>
          <w:rFonts w:ascii="TH SarabunPSK" w:hAnsi="TH SarabunPSK" w:cs="TH SarabunPSK"/>
          <w:sz w:val="32"/>
          <w:szCs w:val="32"/>
        </w:rPr>
      </w:pPr>
    </w:p>
    <w:p w14:paraId="08545675" w14:textId="77777777" w:rsidR="00D76C9D" w:rsidRDefault="00D76C9D" w:rsidP="00D76C9D">
      <w:pPr>
        <w:jc w:val="right"/>
        <w:rPr>
          <w:rFonts w:ascii="TH SarabunPSK" w:hAnsi="TH SarabunPSK" w:cs="TH SarabunPSK"/>
          <w:sz w:val="32"/>
          <w:szCs w:val="32"/>
        </w:rPr>
      </w:pPr>
    </w:p>
    <w:p w14:paraId="268578C8" w14:textId="77777777" w:rsidR="00D76C9D" w:rsidRDefault="00D76C9D" w:rsidP="00D76C9D">
      <w:pPr>
        <w:jc w:val="right"/>
        <w:rPr>
          <w:rFonts w:ascii="TH SarabunPSK" w:hAnsi="TH SarabunPSK" w:cs="TH SarabunPSK"/>
          <w:sz w:val="32"/>
          <w:szCs w:val="32"/>
        </w:rPr>
      </w:pPr>
    </w:p>
    <w:p w14:paraId="697765EC" w14:textId="77777777" w:rsidR="00D76C9D" w:rsidRDefault="00D76C9D" w:rsidP="00D76C9D">
      <w:pPr>
        <w:jc w:val="right"/>
        <w:rPr>
          <w:rFonts w:ascii="TH SarabunPSK" w:hAnsi="TH SarabunPSK" w:cs="TH SarabunPSK"/>
          <w:sz w:val="32"/>
          <w:szCs w:val="32"/>
        </w:rPr>
      </w:pPr>
    </w:p>
    <w:p w14:paraId="248E03B3" w14:textId="77777777" w:rsidR="00D76C9D" w:rsidRDefault="00D76C9D" w:rsidP="00D76C9D">
      <w:pPr>
        <w:jc w:val="right"/>
        <w:rPr>
          <w:rFonts w:ascii="TH SarabunPSK" w:hAnsi="TH SarabunPSK" w:cs="TH SarabunPSK"/>
          <w:sz w:val="32"/>
          <w:szCs w:val="32"/>
        </w:rPr>
      </w:pPr>
    </w:p>
    <w:p w14:paraId="7730B241" w14:textId="77777777" w:rsidR="00D76C9D" w:rsidRDefault="00D76C9D" w:rsidP="00D76C9D">
      <w:pPr>
        <w:jc w:val="right"/>
        <w:rPr>
          <w:rFonts w:ascii="TH SarabunPSK" w:hAnsi="TH SarabunPSK" w:cs="TH SarabunPSK"/>
          <w:sz w:val="32"/>
          <w:szCs w:val="32"/>
        </w:rPr>
      </w:pPr>
    </w:p>
    <w:p w14:paraId="22336BB7" w14:textId="77777777" w:rsidR="00D76C9D" w:rsidRDefault="00D76C9D" w:rsidP="00D76C9D">
      <w:pPr>
        <w:jc w:val="right"/>
        <w:rPr>
          <w:rFonts w:ascii="TH SarabunPSK" w:hAnsi="TH SarabunPSK" w:cs="TH SarabunPSK"/>
          <w:sz w:val="32"/>
          <w:szCs w:val="32"/>
        </w:rPr>
      </w:pPr>
    </w:p>
    <w:p w14:paraId="29B807F3" w14:textId="77777777" w:rsidR="00D76C9D" w:rsidRDefault="00D76C9D" w:rsidP="00D76C9D">
      <w:pPr>
        <w:jc w:val="right"/>
        <w:rPr>
          <w:rFonts w:ascii="TH SarabunPSK" w:hAnsi="TH SarabunPSK" w:cs="TH SarabunPSK"/>
          <w:sz w:val="32"/>
          <w:szCs w:val="32"/>
        </w:rPr>
      </w:pPr>
    </w:p>
    <w:p w14:paraId="1415BF29" w14:textId="77777777" w:rsidR="00D76C9D" w:rsidRDefault="00D76C9D" w:rsidP="00D76C9D">
      <w:pPr>
        <w:jc w:val="right"/>
        <w:rPr>
          <w:rFonts w:ascii="TH SarabunPSK" w:hAnsi="TH SarabunPSK" w:cs="TH SarabunPSK"/>
          <w:sz w:val="32"/>
          <w:szCs w:val="32"/>
        </w:rPr>
      </w:pPr>
    </w:p>
    <w:tbl>
      <w:tblPr>
        <w:tblW w:w="8925" w:type="dxa"/>
        <w:tblInd w:w="360" w:type="dxa"/>
        <w:tblLook w:val="04A0" w:firstRow="1" w:lastRow="0" w:firstColumn="1" w:lastColumn="0" w:noHBand="0" w:noVBand="1"/>
      </w:tblPr>
      <w:tblGrid>
        <w:gridCol w:w="725"/>
        <w:gridCol w:w="440"/>
        <w:gridCol w:w="6947"/>
        <w:gridCol w:w="813"/>
      </w:tblGrid>
      <w:tr w:rsidR="00D76C9D" w:rsidRPr="00BF1C67" w14:paraId="0B644699" w14:textId="77777777" w:rsidTr="003D100F">
        <w:trPr>
          <w:trHeight w:val="85"/>
        </w:trPr>
        <w:tc>
          <w:tcPr>
            <w:tcW w:w="8112" w:type="dxa"/>
            <w:gridSpan w:val="3"/>
          </w:tcPr>
          <w:p w14:paraId="21533F1E" w14:textId="77777777" w:rsidR="00D76C9D" w:rsidRDefault="00D76C9D" w:rsidP="003D100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สารบัญ</w:t>
            </w:r>
          </w:p>
          <w:p w14:paraId="11A936B8" w14:textId="77777777" w:rsidR="00D76C9D" w:rsidRPr="00BF1C67" w:rsidRDefault="00D76C9D" w:rsidP="003D100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8848" behindDoc="0" locked="0" layoutInCell="1" allowOverlap="1" wp14:anchorId="5D887F91" wp14:editId="5892D82F">
                      <wp:simplePos x="0" y="0"/>
                      <wp:positionH relativeFrom="column">
                        <wp:posOffset>5187315</wp:posOffset>
                      </wp:positionH>
                      <wp:positionV relativeFrom="paragraph">
                        <wp:posOffset>-699135</wp:posOffset>
                      </wp:positionV>
                      <wp:extent cx="771525" cy="581025"/>
                      <wp:effectExtent l="0" t="0" r="3810" b="3810"/>
                      <wp:wrapNone/>
                      <wp:docPr id="139002118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E12996" w14:textId="77777777" w:rsidR="00D76C9D" w:rsidRDefault="00D76C9D" w:rsidP="00D76C9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887F9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08.45pt;margin-top:-55.05pt;width:60.75pt;height:45.7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" stroked="f">
                      <v:textbox>
                        <w:txbxContent>
                          <w:p w14:paraId="5EE12996" w14:textId="77777777" w:rsidR="00D76C9D" w:rsidRDefault="00D76C9D" w:rsidP="00D76C9D"/>
                        </w:txbxContent>
                      </v:textbox>
                    </v:shape>
                  </w:pict>
                </mc:Fallback>
              </mc:AlternateContent>
            </w:r>
            <w:r w:rsidRPr="00C6238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สารบัญ</w:t>
            </w:r>
          </w:p>
        </w:tc>
        <w:tc>
          <w:tcPr>
            <w:tcW w:w="813" w:type="dxa"/>
          </w:tcPr>
          <w:p w14:paraId="23A4FC00" w14:textId="77777777" w:rsidR="00D76C9D" w:rsidRPr="00BF1C67" w:rsidRDefault="00D76C9D" w:rsidP="003D100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</w:p>
        </w:tc>
      </w:tr>
      <w:tr w:rsidR="00D76C9D" w:rsidRPr="00BF1C67" w14:paraId="23998C3F" w14:textId="77777777" w:rsidTr="003D100F">
        <w:trPr>
          <w:trHeight w:val="85"/>
        </w:trPr>
        <w:tc>
          <w:tcPr>
            <w:tcW w:w="8112" w:type="dxa"/>
            <w:gridSpan w:val="3"/>
          </w:tcPr>
          <w:p w14:paraId="20F510B5" w14:textId="77777777" w:rsidR="00D76C9D" w:rsidRPr="00BF1C67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C67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คำนำ</w:t>
            </w:r>
          </w:p>
        </w:tc>
        <w:tc>
          <w:tcPr>
            <w:tcW w:w="813" w:type="dxa"/>
          </w:tcPr>
          <w:p w14:paraId="748EC146" w14:textId="77777777" w:rsidR="00D76C9D" w:rsidRPr="00BF1C67" w:rsidRDefault="00D76C9D" w:rsidP="003D100F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BF1C67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</w:p>
        </w:tc>
      </w:tr>
      <w:tr w:rsidR="00D76C9D" w:rsidRPr="00BF1C67" w14:paraId="098C13BA" w14:textId="77777777" w:rsidTr="003D100F">
        <w:trPr>
          <w:trHeight w:val="85"/>
        </w:trPr>
        <w:tc>
          <w:tcPr>
            <w:tcW w:w="8112" w:type="dxa"/>
            <w:gridSpan w:val="3"/>
          </w:tcPr>
          <w:p w14:paraId="54A6236E" w14:textId="77777777" w:rsidR="00D76C9D" w:rsidRPr="00BF1C67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C67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สารบัญ</w:t>
            </w:r>
          </w:p>
        </w:tc>
        <w:tc>
          <w:tcPr>
            <w:tcW w:w="813" w:type="dxa"/>
          </w:tcPr>
          <w:p w14:paraId="04AA04F0" w14:textId="77777777" w:rsidR="00D76C9D" w:rsidRPr="00BF1C67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C67">
              <w:rPr>
                <w:rFonts w:ascii="TH SarabunPSK" w:hAnsi="TH SarabunPSK" w:cs="TH SarabunPSK" w:hint="cs"/>
                <w:sz w:val="32"/>
                <w:szCs w:val="32"/>
                <w:cs/>
              </w:rPr>
              <w:t>ข</w:t>
            </w:r>
          </w:p>
        </w:tc>
      </w:tr>
      <w:tr w:rsidR="00D76C9D" w:rsidRPr="00BF1C67" w14:paraId="5A76E751" w14:textId="77777777" w:rsidTr="003D100F">
        <w:trPr>
          <w:trHeight w:val="85"/>
        </w:trPr>
        <w:tc>
          <w:tcPr>
            <w:tcW w:w="8112" w:type="dxa"/>
            <w:gridSpan w:val="3"/>
          </w:tcPr>
          <w:p w14:paraId="5DDD844F" w14:textId="77777777" w:rsidR="00D76C9D" w:rsidRPr="00BF1C67" w:rsidRDefault="00D76C9D" w:rsidP="003D100F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บทที่ </w:t>
            </w:r>
            <w:r w:rsidRPr="00BF1C67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 xml:space="preserve"> 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813" w:type="dxa"/>
          </w:tcPr>
          <w:p w14:paraId="1629BE51" w14:textId="77777777" w:rsidR="00D76C9D" w:rsidRPr="00BF1C67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D76C9D" w:rsidRPr="00BF1C67" w14:paraId="1340E924" w14:textId="77777777" w:rsidTr="003D100F">
        <w:trPr>
          <w:trHeight w:val="2984"/>
        </w:trPr>
        <w:tc>
          <w:tcPr>
            <w:tcW w:w="725" w:type="dxa"/>
          </w:tcPr>
          <w:p w14:paraId="1E94E99E" w14:textId="77777777" w:rsidR="00D76C9D" w:rsidRPr="00BF1C67" w:rsidRDefault="00D76C9D" w:rsidP="003D10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87" w:type="dxa"/>
            <w:gridSpan w:val="2"/>
          </w:tcPr>
          <w:p w14:paraId="51D3080C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ข้อมูลทั่วไป</w:t>
            </w:r>
          </w:p>
          <w:p w14:paraId="27E8904C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ข้อมูลผู้บริหาร</w:t>
            </w:r>
          </w:p>
          <w:p w14:paraId="1FF48895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ข้อมูลนักเรียน</w:t>
            </w:r>
          </w:p>
          <w:p w14:paraId="03286EDC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ข้อมูลครูและบุคลากร</w:t>
            </w:r>
          </w:p>
          <w:p w14:paraId="4131A046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ข้อมูลพื้นฐานการจัดการศึกษา</w:t>
            </w:r>
          </w:p>
          <w:p w14:paraId="27DE79AC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ข้อมูลด้านอาคารสถานที่</w:t>
            </w:r>
          </w:p>
          <w:p w14:paraId="1CEE769B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ข้อมูลสภาพชุมชนโดยรวม</w:t>
            </w:r>
          </w:p>
          <w:p w14:paraId="0348D7DA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โครงสร้างหลักสูตรสถานศึกษา</w:t>
            </w:r>
          </w:p>
          <w:p w14:paraId="1C8D7ADF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แหล่งเรียนรู้ ภูมิปัญญาท้องถิ่น</w:t>
            </w:r>
          </w:p>
          <w:p w14:paraId="7AAF8B16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ผลงานดีเด่นในรอบปีที่ผ่านมา</w:t>
            </w:r>
          </w:p>
          <w:p w14:paraId="3B77C62D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ผลงานดีเด่นของผู้บริหาร</w:t>
            </w:r>
          </w:p>
          <w:p w14:paraId="7CFA777F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ผลงานดีเด่นของครูและนักเรียน</w:t>
            </w:r>
          </w:p>
          <w:p w14:paraId="2FC74A75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โครงการดีเด่นที่ดำเนินการประสบผลสำเร็จดีเยี่ยม</w:t>
            </w:r>
          </w:p>
          <w:p w14:paraId="0B804625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ผลการประเมินภายรอบปีที่ผ่านมา</w:t>
            </w:r>
          </w:p>
          <w:p w14:paraId="530FB289" w14:textId="77777777" w:rsidR="00D76C9D" w:rsidRPr="00BF1C67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สรุปสภาพปัญหา จุดเด่น จุดที่ควรพัฒนาในการจัดการศึกษาของสถานศึกษา</w:t>
            </w:r>
          </w:p>
        </w:tc>
        <w:tc>
          <w:tcPr>
            <w:tcW w:w="813" w:type="dxa"/>
          </w:tcPr>
          <w:p w14:paraId="1C411B59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14:paraId="08C2D630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359FB366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14:paraId="4AB2203A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  <w:p w14:paraId="2E8B388C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  <w:p w14:paraId="2E0526C8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  <w:p w14:paraId="16AD8AEB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  <w:p w14:paraId="1AB71F0F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  <w:p w14:paraId="7E2F3313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  <w:p w14:paraId="73C75BAE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  <w:p w14:paraId="4215251C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  <w:p w14:paraId="403D8999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  <w:p w14:paraId="13D4980A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64</w:t>
            </w:r>
          </w:p>
          <w:p w14:paraId="5DD968DC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  <w:p w14:paraId="7898A6B8" w14:textId="77777777" w:rsidR="00D76C9D" w:rsidRPr="00BF1C67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</w:tr>
      <w:tr w:rsidR="00D76C9D" w:rsidRPr="00BF1C67" w14:paraId="459F40A0" w14:textId="77777777" w:rsidTr="003D100F">
        <w:trPr>
          <w:trHeight w:val="85"/>
        </w:trPr>
        <w:tc>
          <w:tcPr>
            <w:tcW w:w="8112" w:type="dxa"/>
            <w:gridSpan w:val="3"/>
          </w:tcPr>
          <w:p w14:paraId="3C3CCD24" w14:textId="77777777" w:rsidR="00D76C9D" w:rsidRPr="00BF1C67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บท</w:t>
            </w:r>
            <w:r w:rsidRPr="00BF1C67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F1C6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F1C67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ทิศทางการพัฒนา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คุณภาพการศึกษา</w:t>
            </w:r>
          </w:p>
        </w:tc>
        <w:tc>
          <w:tcPr>
            <w:tcW w:w="813" w:type="dxa"/>
          </w:tcPr>
          <w:p w14:paraId="0396A75D" w14:textId="77777777" w:rsidR="00D76C9D" w:rsidRPr="00BF1C67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73</w:t>
            </w:r>
          </w:p>
        </w:tc>
      </w:tr>
      <w:tr w:rsidR="00D76C9D" w:rsidRPr="00BF1C67" w14:paraId="0B670B3E" w14:textId="77777777" w:rsidTr="003D100F">
        <w:trPr>
          <w:trHeight w:val="85"/>
        </w:trPr>
        <w:tc>
          <w:tcPr>
            <w:tcW w:w="725" w:type="dxa"/>
          </w:tcPr>
          <w:p w14:paraId="097F098D" w14:textId="77777777" w:rsidR="00D76C9D" w:rsidRPr="00BF1C67" w:rsidRDefault="00D76C9D" w:rsidP="003D10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87" w:type="dxa"/>
            <w:gridSpan w:val="2"/>
          </w:tcPr>
          <w:p w14:paraId="699E2E60" w14:textId="77777777" w:rsidR="00D76C9D" w:rsidRPr="00BF1C67" w:rsidRDefault="00D76C9D" w:rsidP="003D100F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พุทธภาษิต ปรัชญา คติพจน์ ดอกไม้ประจำโรงเรียน สีประจำโรงเรียน</w:t>
            </w:r>
          </w:p>
        </w:tc>
        <w:tc>
          <w:tcPr>
            <w:tcW w:w="813" w:type="dxa"/>
          </w:tcPr>
          <w:p w14:paraId="74661601" w14:textId="77777777" w:rsidR="00D76C9D" w:rsidRPr="00BF1C67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73</w:t>
            </w:r>
          </w:p>
        </w:tc>
      </w:tr>
      <w:tr w:rsidR="00D76C9D" w:rsidRPr="00BF1C67" w14:paraId="0D35383F" w14:textId="77777777" w:rsidTr="003D100F">
        <w:trPr>
          <w:trHeight w:val="85"/>
        </w:trPr>
        <w:tc>
          <w:tcPr>
            <w:tcW w:w="725" w:type="dxa"/>
          </w:tcPr>
          <w:p w14:paraId="0B270C23" w14:textId="77777777" w:rsidR="00D76C9D" w:rsidRPr="00BF1C67" w:rsidRDefault="00D76C9D" w:rsidP="003D10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87" w:type="dxa"/>
            <w:gridSpan w:val="2"/>
          </w:tcPr>
          <w:p w14:paraId="7409608C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วิสัยทัศน์ พันธกิจ  เป้าประสงค์ </w:t>
            </w:r>
          </w:p>
          <w:p w14:paraId="26C9BFCA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C67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อัตลักษณ์สถานศึกษา  เอกลักษณ์ของโรงเรียนคอนสวรรค์</w:t>
            </w:r>
          </w:p>
          <w:p w14:paraId="24CF75A3" w14:textId="77777777" w:rsidR="00D76C9D" w:rsidRPr="00BF1C67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สัญลักษณ์โรงเรียน</w:t>
            </w:r>
          </w:p>
        </w:tc>
        <w:tc>
          <w:tcPr>
            <w:tcW w:w="813" w:type="dxa"/>
          </w:tcPr>
          <w:p w14:paraId="45E0AC1B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73</w:t>
            </w:r>
          </w:p>
          <w:p w14:paraId="573762FF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74</w:t>
            </w:r>
          </w:p>
          <w:p w14:paraId="02DDACA7" w14:textId="77777777" w:rsidR="00D76C9D" w:rsidRPr="00BF1C67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74</w:t>
            </w:r>
          </w:p>
        </w:tc>
      </w:tr>
      <w:tr w:rsidR="00D76C9D" w:rsidRPr="00BF1C67" w14:paraId="0AED0F7C" w14:textId="77777777" w:rsidTr="003D100F">
        <w:trPr>
          <w:trHeight w:val="85"/>
        </w:trPr>
        <w:tc>
          <w:tcPr>
            <w:tcW w:w="725" w:type="dxa"/>
          </w:tcPr>
          <w:p w14:paraId="4DBB777E" w14:textId="77777777" w:rsidR="00D76C9D" w:rsidRPr="00BF1C67" w:rsidRDefault="00D76C9D" w:rsidP="003D10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87" w:type="dxa"/>
            <w:gridSpan w:val="2"/>
          </w:tcPr>
          <w:p w14:paraId="2BE40CDC" w14:textId="77777777" w:rsidR="00D76C9D" w:rsidRPr="00BF1C67" w:rsidRDefault="00D76C9D" w:rsidP="003D100F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813" w:type="dxa"/>
          </w:tcPr>
          <w:p w14:paraId="66CE1449" w14:textId="77777777" w:rsidR="00D76C9D" w:rsidRPr="00BF1C67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</w:tr>
      <w:tr w:rsidR="00D76C9D" w:rsidRPr="00BF1C67" w14:paraId="54A7718C" w14:textId="77777777" w:rsidTr="003D100F">
        <w:trPr>
          <w:trHeight w:val="85"/>
        </w:trPr>
        <w:tc>
          <w:tcPr>
            <w:tcW w:w="725" w:type="dxa"/>
          </w:tcPr>
          <w:p w14:paraId="4377CF27" w14:textId="77777777" w:rsidR="00D76C9D" w:rsidRPr="00BF1C67" w:rsidRDefault="00D76C9D" w:rsidP="003D10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87" w:type="dxa"/>
            <w:gridSpan w:val="2"/>
          </w:tcPr>
          <w:p w14:paraId="6652F377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1C67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กลยุทธ์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การพัฒนาคุณภาพการจัดการศึกษาของสถานศึกษา</w:t>
            </w:r>
          </w:p>
          <w:p w14:paraId="17531671" w14:textId="77777777" w:rsidR="00D76C9D" w:rsidRPr="00BF1C67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กรอบกลยุทธ์ </w:t>
            </w:r>
          </w:p>
        </w:tc>
        <w:tc>
          <w:tcPr>
            <w:tcW w:w="813" w:type="dxa"/>
          </w:tcPr>
          <w:p w14:paraId="6990AA57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  <w:p w14:paraId="6DE3BBC5" w14:textId="77777777" w:rsidR="00D76C9D" w:rsidRPr="00BF1C67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76</w:t>
            </w:r>
          </w:p>
        </w:tc>
      </w:tr>
      <w:tr w:rsidR="00D76C9D" w:rsidRPr="00BF1C67" w14:paraId="3D39F2BB" w14:textId="77777777" w:rsidTr="003D100F">
        <w:trPr>
          <w:trHeight w:val="85"/>
        </w:trPr>
        <w:tc>
          <w:tcPr>
            <w:tcW w:w="8112" w:type="dxa"/>
            <w:gridSpan w:val="3"/>
          </w:tcPr>
          <w:p w14:paraId="36BBE0CD" w14:textId="77777777" w:rsidR="00D76C9D" w:rsidRPr="00BF1C67" w:rsidRDefault="00D76C9D" w:rsidP="003D100F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บท</w:t>
            </w:r>
            <w:r w:rsidRPr="00BF1C67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BF1C67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รายละเอียดของแผนงาน โครงกา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/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 </w:t>
            </w:r>
          </w:p>
        </w:tc>
        <w:tc>
          <w:tcPr>
            <w:tcW w:w="813" w:type="dxa"/>
          </w:tcPr>
          <w:p w14:paraId="60ABE340" w14:textId="77777777" w:rsidR="00D76C9D" w:rsidRPr="00BF1C67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79</w:t>
            </w:r>
          </w:p>
        </w:tc>
      </w:tr>
      <w:tr w:rsidR="00D76C9D" w:rsidRPr="00BF1C67" w14:paraId="52189263" w14:textId="77777777" w:rsidTr="003D100F">
        <w:trPr>
          <w:trHeight w:val="85"/>
        </w:trPr>
        <w:tc>
          <w:tcPr>
            <w:tcW w:w="725" w:type="dxa"/>
          </w:tcPr>
          <w:p w14:paraId="7321B9A9" w14:textId="77777777" w:rsidR="00D76C9D" w:rsidRPr="00BF1C67" w:rsidRDefault="00D76C9D" w:rsidP="003D10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87" w:type="dxa"/>
            <w:gridSpan w:val="2"/>
          </w:tcPr>
          <w:p w14:paraId="6FDC7E67" w14:textId="77777777" w:rsidR="00D76C9D" w:rsidRPr="00E80676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ประมาณการรายรับ  ปีงบประมาณ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  <w:p w14:paraId="78EA38EA" w14:textId="77777777" w:rsidR="00D76C9D" w:rsidRPr="00BF1C67" w:rsidRDefault="00D76C9D" w:rsidP="003D100F">
            <w:pPr>
              <w:jc w:val="thaiDistribute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ประมาณการรายจ่าย  ปีงบประมาณ </w:t>
            </w:r>
            <w:r w:rsidRPr="00E8067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</w:tc>
        <w:tc>
          <w:tcPr>
            <w:tcW w:w="813" w:type="dxa"/>
          </w:tcPr>
          <w:p w14:paraId="4C9660D1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79</w:t>
            </w:r>
          </w:p>
          <w:p w14:paraId="400D1CD9" w14:textId="77777777" w:rsidR="00D76C9D" w:rsidRPr="00BF1C67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D76C9D" w:rsidRPr="00BF1C67" w14:paraId="7C5F601F" w14:textId="77777777" w:rsidTr="003D100F">
        <w:trPr>
          <w:trHeight w:val="85"/>
        </w:trPr>
        <w:tc>
          <w:tcPr>
            <w:tcW w:w="725" w:type="dxa"/>
          </w:tcPr>
          <w:p w14:paraId="13B4CCD7" w14:textId="77777777" w:rsidR="00D76C9D" w:rsidRPr="00BF1C67" w:rsidRDefault="00D76C9D" w:rsidP="003D10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87" w:type="dxa"/>
            <w:gridSpan w:val="2"/>
          </w:tcPr>
          <w:p w14:paraId="1A2304A9" w14:textId="77777777" w:rsidR="00D76C9D" w:rsidRPr="00BF1C67" w:rsidRDefault="00D76C9D" w:rsidP="003D100F">
            <w:pPr>
              <w:jc w:val="thaiDistribute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งบประมาณตามโครงสร้าง</w:t>
            </w:r>
          </w:p>
        </w:tc>
        <w:tc>
          <w:tcPr>
            <w:tcW w:w="813" w:type="dxa"/>
          </w:tcPr>
          <w:p w14:paraId="4C7695D8" w14:textId="77777777" w:rsidR="00D76C9D" w:rsidRPr="00BF1C67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D76C9D" w:rsidRPr="00BF1C67" w14:paraId="2B92E0C5" w14:textId="77777777" w:rsidTr="003D100F">
        <w:trPr>
          <w:trHeight w:val="85"/>
        </w:trPr>
        <w:tc>
          <w:tcPr>
            <w:tcW w:w="725" w:type="dxa"/>
          </w:tcPr>
          <w:p w14:paraId="71F7919A" w14:textId="77777777" w:rsidR="00D76C9D" w:rsidRPr="00BF1C67" w:rsidRDefault="00D76C9D" w:rsidP="003D10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0" w:type="dxa"/>
          </w:tcPr>
          <w:p w14:paraId="4199A307" w14:textId="77777777" w:rsidR="00D76C9D" w:rsidRPr="00BF1C67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47" w:type="dxa"/>
          </w:tcPr>
          <w:p w14:paraId="3E10148A" w14:textId="77777777" w:rsidR="00D76C9D" w:rsidRDefault="00D76C9D" w:rsidP="003D100F">
            <w:pPr>
              <w:ind w:left="36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rtl/>
                <w:cs/>
              </w:rPr>
              <w:t xml:space="preserve"> </w:t>
            </w:r>
          </w:p>
          <w:p w14:paraId="09F0D98A" w14:textId="77777777" w:rsidR="00D76C9D" w:rsidRDefault="00D76C9D" w:rsidP="003D100F">
            <w:pPr>
              <w:ind w:left="36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7D629B8" w14:textId="77777777" w:rsidR="00D76C9D" w:rsidRDefault="00D76C9D" w:rsidP="003D100F">
            <w:pPr>
              <w:ind w:left="36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E0B6696" w14:textId="77777777" w:rsidR="00D76C9D" w:rsidRDefault="00D76C9D" w:rsidP="003D100F">
            <w:pPr>
              <w:ind w:left="36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66B7450" w14:textId="77777777" w:rsidR="00D76C9D" w:rsidRDefault="00D76C9D" w:rsidP="003D100F">
            <w:pPr>
              <w:ind w:left="36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35A0997" w14:textId="77777777" w:rsidR="00D76C9D" w:rsidRDefault="00D76C9D" w:rsidP="003D100F">
            <w:pPr>
              <w:ind w:left="36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02EA83E" w14:textId="77777777" w:rsidR="00D76C9D" w:rsidRPr="00BF1C67" w:rsidRDefault="00D76C9D" w:rsidP="003D100F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3B25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สารบัญ</w:t>
            </w:r>
            <w:r w:rsidRPr="003B25D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B25D1">
              <w:rPr>
                <w:rFonts w:ascii="TH SarabunPSK" w:hAnsi="TH SarabunPSK" w:cs="TH SarabunPSK" w:hint="cs"/>
                <w:b/>
                <w:bCs/>
                <w:sz w:val="32"/>
                <w:szCs w:val="32"/>
                <w:rtl/>
                <w:cs/>
              </w:rPr>
              <w:t>(ต่อ)</w:t>
            </w:r>
          </w:p>
        </w:tc>
        <w:tc>
          <w:tcPr>
            <w:tcW w:w="813" w:type="dxa"/>
          </w:tcPr>
          <w:p w14:paraId="28F929D1" w14:textId="77777777" w:rsidR="00D76C9D" w:rsidRDefault="00D76C9D" w:rsidP="003D100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9C601DA" w14:textId="77777777" w:rsidR="00D76C9D" w:rsidRDefault="00D76C9D" w:rsidP="003D100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C41FA9D" w14:textId="77777777" w:rsidR="00D76C9D" w:rsidRDefault="00D76C9D" w:rsidP="003D100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A381A99" w14:textId="77777777" w:rsidR="00D76C9D" w:rsidRDefault="00D76C9D" w:rsidP="003D100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56136F2" w14:textId="77777777" w:rsidR="00D76C9D" w:rsidRDefault="00D76C9D" w:rsidP="003D100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D85DA2C" w14:textId="77777777" w:rsidR="00D76C9D" w:rsidRDefault="00D76C9D" w:rsidP="003D100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30FB847" w14:textId="77777777" w:rsidR="00D76C9D" w:rsidRDefault="00D76C9D" w:rsidP="003D100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D1D6405" w14:textId="77777777" w:rsidR="00D76C9D" w:rsidRPr="003B25D1" w:rsidRDefault="00D76C9D" w:rsidP="003D100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1C6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้า</w:t>
            </w:r>
          </w:p>
        </w:tc>
      </w:tr>
      <w:tr w:rsidR="00D76C9D" w:rsidRPr="00BF1C67" w14:paraId="03E93D02" w14:textId="77777777" w:rsidTr="003D100F">
        <w:trPr>
          <w:trHeight w:val="213"/>
        </w:trPr>
        <w:tc>
          <w:tcPr>
            <w:tcW w:w="8112" w:type="dxa"/>
            <w:gridSpan w:val="3"/>
          </w:tcPr>
          <w:p w14:paraId="3CC5ADF3" w14:textId="77777777" w:rsidR="00D76C9D" w:rsidRPr="00BF1C67" w:rsidRDefault="00D76C9D" w:rsidP="003D100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2.2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งบพัฒนาตามแผนกลยุทธ์</w:t>
            </w:r>
          </w:p>
        </w:tc>
        <w:tc>
          <w:tcPr>
            <w:tcW w:w="813" w:type="dxa"/>
          </w:tcPr>
          <w:p w14:paraId="06AF0897" w14:textId="77777777" w:rsidR="00D76C9D" w:rsidRPr="00BF1C67" w:rsidRDefault="00D76C9D" w:rsidP="003D100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D76C9D" w:rsidRPr="00BF1C67" w14:paraId="749BA315" w14:textId="77777777" w:rsidTr="003D100F">
        <w:trPr>
          <w:trHeight w:val="213"/>
        </w:trPr>
        <w:tc>
          <w:tcPr>
            <w:tcW w:w="8112" w:type="dxa"/>
            <w:gridSpan w:val="3"/>
          </w:tcPr>
          <w:p w14:paraId="25D63964" w14:textId="77777777" w:rsidR="00D76C9D" w:rsidRPr="00BF1C67" w:rsidRDefault="00D76C9D" w:rsidP="003D100F">
            <w:pPr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บท</w:t>
            </w:r>
            <w:r w:rsidRPr="00BF1C67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 xml:space="preserve">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แผนการใช้จ่ายงบประมาณประจำปี</w:t>
            </w:r>
          </w:p>
        </w:tc>
        <w:tc>
          <w:tcPr>
            <w:tcW w:w="813" w:type="dxa"/>
          </w:tcPr>
          <w:p w14:paraId="266465A1" w14:textId="77777777" w:rsidR="00D76C9D" w:rsidRPr="00BF1C67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81</w:t>
            </w:r>
          </w:p>
        </w:tc>
      </w:tr>
      <w:tr w:rsidR="00D76C9D" w:rsidRPr="00BF1C67" w14:paraId="7184BE48" w14:textId="77777777" w:rsidTr="003D100F">
        <w:trPr>
          <w:trHeight w:val="1495"/>
        </w:trPr>
        <w:tc>
          <w:tcPr>
            <w:tcW w:w="725" w:type="dxa"/>
          </w:tcPr>
          <w:p w14:paraId="11CC556B" w14:textId="77777777" w:rsidR="00D76C9D" w:rsidRDefault="00D76C9D" w:rsidP="003D10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F595DA" w14:textId="77777777" w:rsidR="00D76C9D" w:rsidRDefault="00D76C9D" w:rsidP="003D10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82BDEF" w14:textId="77777777" w:rsidR="00D76C9D" w:rsidRDefault="00D76C9D" w:rsidP="003D10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BD6FB1" w14:textId="77777777" w:rsidR="00D76C9D" w:rsidRPr="005916B8" w:rsidRDefault="00D76C9D" w:rsidP="003D100F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</w:tc>
        <w:tc>
          <w:tcPr>
            <w:tcW w:w="7387" w:type="dxa"/>
            <w:gridSpan w:val="2"/>
          </w:tcPr>
          <w:p w14:paraId="4E728223" w14:textId="77777777" w:rsidR="00D76C9D" w:rsidRDefault="00D76C9D" w:rsidP="003D100F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แผนการใช้จ่ายงบประจำ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กลุ่มบริหารงานวิชาการ</w:t>
            </w:r>
          </w:p>
          <w:p w14:paraId="19F75255" w14:textId="77777777" w:rsidR="00D76C9D" w:rsidRDefault="00D76C9D" w:rsidP="003D10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แผนการใช้จ่ายงบประจำ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กลุ่มบริหารงานทั่วไป</w:t>
            </w:r>
          </w:p>
          <w:p w14:paraId="401E43A5" w14:textId="77777777" w:rsidR="00D76C9D" w:rsidRDefault="00D76C9D" w:rsidP="003D100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แผนการใช้จ่ายงบประจำ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กลุ่มบริหารงานบุคคล</w:t>
            </w:r>
          </w:p>
          <w:p w14:paraId="6415F6B1" w14:textId="77777777" w:rsidR="00D76C9D" w:rsidRPr="00C216BF" w:rsidRDefault="00D76C9D" w:rsidP="003D100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แผนการใช้จ่ายงบประจำ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กลุ่มบริหารงานงบประมาณ</w:t>
            </w:r>
          </w:p>
        </w:tc>
        <w:tc>
          <w:tcPr>
            <w:tcW w:w="813" w:type="dxa"/>
          </w:tcPr>
          <w:p w14:paraId="39A5D7C4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82</w:t>
            </w:r>
          </w:p>
          <w:p w14:paraId="2A535086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87</w:t>
            </w:r>
          </w:p>
          <w:p w14:paraId="5944E1BF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  <w:p w14:paraId="429537A6" w14:textId="77777777" w:rsidR="00D76C9D" w:rsidRPr="00BF1C67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91</w:t>
            </w:r>
          </w:p>
        </w:tc>
      </w:tr>
      <w:tr w:rsidR="00D76C9D" w:rsidRPr="00BF1C67" w14:paraId="5726E60F" w14:textId="77777777" w:rsidTr="003D100F">
        <w:trPr>
          <w:trHeight w:val="213"/>
        </w:trPr>
        <w:tc>
          <w:tcPr>
            <w:tcW w:w="8112" w:type="dxa"/>
            <w:gridSpan w:val="3"/>
          </w:tcPr>
          <w:p w14:paraId="0C84CE57" w14:textId="77777777" w:rsidR="00D76C9D" w:rsidRDefault="00D76C9D" w:rsidP="003D100F">
            <w:pPr>
              <w:jc w:val="thaiDistribute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บท</w:t>
            </w:r>
            <w:r w:rsidRPr="00BF1C6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การกำกับติดตาม ประเมินและรายงาน</w:t>
            </w:r>
          </w:p>
        </w:tc>
        <w:tc>
          <w:tcPr>
            <w:tcW w:w="813" w:type="dxa"/>
          </w:tcPr>
          <w:p w14:paraId="5DEC8E96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92</w:t>
            </w:r>
          </w:p>
        </w:tc>
      </w:tr>
      <w:tr w:rsidR="00D76C9D" w:rsidRPr="00BF1C67" w14:paraId="62B1DD22" w14:textId="77777777" w:rsidTr="003D100F">
        <w:trPr>
          <w:trHeight w:val="213"/>
        </w:trPr>
        <w:tc>
          <w:tcPr>
            <w:tcW w:w="725" w:type="dxa"/>
          </w:tcPr>
          <w:p w14:paraId="0A54B7ED" w14:textId="77777777" w:rsidR="00D76C9D" w:rsidRDefault="00D76C9D" w:rsidP="003D10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87" w:type="dxa"/>
            <w:gridSpan w:val="2"/>
          </w:tcPr>
          <w:p w14:paraId="6F20B6D7" w14:textId="77777777" w:rsidR="00D76C9D" w:rsidRDefault="00D76C9D" w:rsidP="003D100F">
            <w:pPr>
              <w:jc w:val="thaiDistribute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BF1C67">
              <w:rPr>
                <w:rFonts w:ascii="TH SarabunPSK" w:hAnsi="TH SarabunPSK" w:cs="TH SarabunPSK" w:hint="cs"/>
                <w:sz w:val="32"/>
                <w:szCs w:val="32"/>
                <w:cs/>
              </w:rPr>
              <w:t>บทบาทของผู้ที่เกี่ยวข้องกับการพัฒนาการศึกษาของสถานศึกษา</w:t>
            </w:r>
          </w:p>
        </w:tc>
        <w:tc>
          <w:tcPr>
            <w:tcW w:w="813" w:type="dxa"/>
          </w:tcPr>
          <w:p w14:paraId="55135BB4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92</w:t>
            </w:r>
          </w:p>
        </w:tc>
      </w:tr>
      <w:tr w:rsidR="00D76C9D" w:rsidRPr="00BF1C67" w14:paraId="6FBA88C6" w14:textId="77777777" w:rsidTr="003D100F">
        <w:trPr>
          <w:trHeight w:val="75"/>
        </w:trPr>
        <w:tc>
          <w:tcPr>
            <w:tcW w:w="725" w:type="dxa"/>
          </w:tcPr>
          <w:p w14:paraId="5C7D4BE6" w14:textId="77777777" w:rsidR="00D76C9D" w:rsidRPr="00BF1C67" w:rsidRDefault="00D76C9D" w:rsidP="003D10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87" w:type="dxa"/>
            <w:gridSpan w:val="2"/>
          </w:tcPr>
          <w:p w14:paraId="4DD59BA2" w14:textId="77777777" w:rsidR="00D76C9D" w:rsidRPr="00BF1C67" w:rsidRDefault="00D76C9D" w:rsidP="003D100F">
            <w:pPr>
              <w:jc w:val="thaiDistribute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BF1C67">
              <w:rPr>
                <w:rFonts w:ascii="TH SarabunPSK" w:hAnsi="TH SarabunPSK" w:cs="TH SarabunPSK" w:hint="cs"/>
                <w:sz w:val="32"/>
                <w:szCs w:val="32"/>
                <w:cs/>
              </w:rPr>
              <w:t>ปัจจัยแห่งความสำเร็จในการปฏิบัติงานตามภารกิจ</w:t>
            </w:r>
          </w:p>
        </w:tc>
        <w:tc>
          <w:tcPr>
            <w:tcW w:w="813" w:type="dxa"/>
          </w:tcPr>
          <w:p w14:paraId="16C070F8" w14:textId="77777777" w:rsidR="00D76C9D" w:rsidRPr="00BF1C67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93</w:t>
            </w:r>
          </w:p>
        </w:tc>
      </w:tr>
      <w:tr w:rsidR="00D76C9D" w:rsidRPr="00BF1C67" w14:paraId="61CF5AB2" w14:textId="77777777" w:rsidTr="003D100F">
        <w:trPr>
          <w:trHeight w:val="4267"/>
        </w:trPr>
        <w:tc>
          <w:tcPr>
            <w:tcW w:w="725" w:type="dxa"/>
          </w:tcPr>
          <w:p w14:paraId="621DF3FC" w14:textId="77777777" w:rsidR="00D76C9D" w:rsidRPr="00BF1C67" w:rsidRDefault="00D76C9D" w:rsidP="003D100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87" w:type="dxa"/>
            <w:gridSpan w:val="2"/>
          </w:tcPr>
          <w:p w14:paraId="322605A8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ภาคผนวก</w:t>
            </w:r>
          </w:p>
          <w:p w14:paraId="77B3C237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โครงการกลุ่มบริหารวิชาการ</w:t>
            </w:r>
          </w:p>
          <w:p w14:paraId="462E9D0F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โครงการกลุ่มบริหารทั่วไป</w:t>
            </w:r>
          </w:p>
          <w:p w14:paraId="054C23A4" w14:textId="77777777" w:rsidR="00D76C9D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โครงการกลุ่มบริหารงานบุคคล</w:t>
            </w:r>
          </w:p>
          <w:p w14:paraId="5500003A" w14:textId="77777777" w:rsidR="00D76C9D" w:rsidRPr="004316BD" w:rsidRDefault="00D76C9D" w:rsidP="003D100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โครงกรกลุ่มบริหารงบประมาณ</w:t>
            </w:r>
          </w:p>
        </w:tc>
        <w:tc>
          <w:tcPr>
            <w:tcW w:w="813" w:type="dxa"/>
          </w:tcPr>
          <w:p w14:paraId="7C158D01" w14:textId="77777777" w:rsidR="00D76C9D" w:rsidRPr="00BF1C67" w:rsidRDefault="00D76C9D" w:rsidP="003D100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98</w:t>
            </w:r>
          </w:p>
        </w:tc>
      </w:tr>
    </w:tbl>
    <w:p w14:paraId="6AD737E7" w14:textId="77777777" w:rsidR="00D76C9D" w:rsidRDefault="00D76C9D" w:rsidP="00D76C9D"/>
    <w:p w14:paraId="08CA19C7" w14:textId="77777777" w:rsidR="00D76C9D" w:rsidRDefault="00D76C9D" w:rsidP="00FE4E12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A9B9CF5" w14:textId="77777777" w:rsidR="00D76C9D" w:rsidRDefault="00D76C9D" w:rsidP="00FE4E12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D64CB73" w14:textId="3530578D" w:rsidR="00FE4E12" w:rsidRPr="0057308E" w:rsidRDefault="00352125" w:rsidP="00FE4E12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40"/>
          <w:szCs w:val="40"/>
          <w:cs/>
        </w:rPr>
      </w:pPr>
      <w:r w:rsidRPr="0057308E">
        <w:rPr>
          <w:rFonts w:ascii="TH SarabunIT๙" w:hAnsi="TH SarabunIT๙" w:cs="TH SarabunIT๙"/>
          <w:b/>
          <w:bCs/>
          <w:sz w:val="40"/>
          <w:szCs w:val="40"/>
          <w:cs/>
        </w:rPr>
        <w:t>บท</w:t>
      </w:r>
      <w:r w:rsidR="00FE4E12" w:rsidRPr="0057308E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FE4E12" w:rsidRPr="0057308E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FE4E12" w:rsidRPr="0057308E">
        <w:rPr>
          <w:rFonts w:ascii="TH SarabunIT๙" w:hAnsi="TH SarabunIT๙" w:cs="TH SarabunIT๙"/>
          <w:b/>
          <w:bCs/>
          <w:sz w:val="40"/>
          <w:szCs w:val="40"/>
          <w:cs/>
        </w:rPr>
        <w:t>1</w:t>
      </w:r>
    </w:p>
    <w:p w14:paraId="2EDDDCA3" w14:textId="77777777" w:rsidR="00FE4E12" w:rsidRPr="0057308E" w:rsidRDefault="00FE4E12" w:rsidP="00FE4E12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40"/>
          <w:szCs w:val="40"/>
        </w:rPr>
      </w:pPr>
      <w:r w:rsidRPr="0057308E">
        <w:rPr>
          <w:rFonts w:ascii="TH SarabunIT๙" w:hAnsi="TH SarabunIT๙" w:cs="TH SarabunIT๙"/>
          <w:b/>
          <w:bCs/>
          <w:sz w:val="40"/>
          <w:szCs w:val="40"/>
          <w:cs/>
        </w:rPr>
        <w:t>ข้อมูลพื้นฐาน</w:t>
      </w:r>
    </w:p>
    <w:p w14:paraId="1066153C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749653B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ข้อมูลทั่วไป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5BD5863" w14:textId="77777777" w:rsidR="00F12B33" w:rsidRPr="0057308E" w:rsidRDefault="00FE4E12" w:rsidP="00FE4E1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1</w:t>
      </w:r>
      <w:r w:rsidRPr="0057308E">
        <w:rPr>
          <w:rFonts w:ascii="TH SarabunIT๙" w:hAnsi="TH SarabunIT๙" w:cs="TH SarabunIT๙"/>
          <w:sz w:val="32"/>
          <w:szCs w:val="32"/>
        </w:rPr>
        <w:t>.</w:t>
      </w:r>
      <w:r w:rsidRPr="0057308E">
        <w:rPr>
          <w:rFonts w:ascii="TH SarabunIT๙" w:hAnsi="TH SarabunIT๙" w:cs="TH SarabunIT๙"/>
          <w:sz w:val="32"/>
          <w:szCs w:val="32"/>
          <w:cs/>
        </w:rPr>
        <w:t>1  ชื่อสถานศึกษา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โรงเรียนคอนสวรรค์ ตั้งอยู่ที่บ้านเลขที่  173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หมู่   12  บ้านจอก  </w:t>
      </w:r>
    </w:p>
    <w:p w14:paraId="1BF47A2D" w14:textId="77777777" w:rsidR="00FE4E12" w:rsidRPr="0057308E" w:rsidRDefault="00FE4E12" w:rsidP="00F12B33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ตำบลคอนสวรรค์  อำเภอคอนสวรรค์  จังหวัดชัยภูมิ  รหัสไปรษณีย์ 36140  โทรศัพท์   044-848022  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โทรสาร 044-848022    </w:t>
      </w:r>
      <w:r w:rsidRPr="0057308E">
        <w:rPr>
          <w:rFonts w:ascii="TH SarabunIT๙" w:hAnsi="TH SarabunIT๙" w:cs="TH SarabunIT๙"/>
          <w:sz w:val="32"/>
          <w:szCs w:val="32"/>
        </w:rPr>
        <w:t xml:space="preserve">e-mail  - website http://www.kwsc.ac.th   </w:t>
      </w:r>
      <w:r w:rsidRPr="0057308E">
        <w:rPr>
          <w:rFonts w:ascii="TH SarabunIT๙" w:hAnsi="TH SarabunIT๙" w:cs="TH SarabunIT๙"/>
          <w:sz w:val="32"/>
          <w:szCs w:val="32"/>
          <w:cs/>
        </w:rPr>
        <w:t>สังกัดสำนักง</w:t>
      </w:r>
      <w:r w:rsidR="003B424A" w:rsidRPr="0057308E">
        <w:rPr>
          <w:rFonts w:ascii="TH SarabunIT๙" w:hAnsi="TH SarabunIT๙" w:cs="TH SarabunIT๙"/>
          <w:sz w:val="32"/>
          <w:szCs w:val="32"/>
          <w:cs/>
        </w:rPr>
        <w:t xml:space="preserve">านเขตพื้นที่การศึกษามัธยมศึกษา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เขต 30 </w:t>
      </w:r>
    </w:p>
    <w:p w14:paraId="0CFFCA45" w14:textId="77777777" w:rsidR="00FE4E12" w:rsidRPr="0057308E" w:rsidRDefault="00FE4E12" w:rsidP="00FE4E1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1</w:t>
      </w:r>
      <w:r w:rsidRPr="0057308E">
        <w:rPr>
          <w:rFonts w:ascii="TH SarabunIT๙" w:hAnsi="TH SarabunIT๙" w:cs="TH SarabunIT๙"/>
          <w:sz w:val="32"/>
          <w:szCs w:val="32"/>
        </w:rPr>
        <w:t>.</w:t>
      </w:r>
      <w:r w:rsidRPr="0057308E">
        <w:rPr>
          <w:rFonts w:ascii="TH SarabunIT๙" w:hAnsi="TH SarabunIT๙" w:cs="TH SarabunIT๙"/>
          <w:sz w:val="32"/>
          <w:szCs w:val="32"/>
          <w:cs/>
        </w:rPr>
        <w:t>2   เปิดสอน   ตั้งแต่ระดับชั้นมัธยมศึกษาปีที่ 1</w:t>
      </w:r>
      <w:r w:rsidRPr="0057308E">
        <w:rPr>
          <w:rFonts w:ascii="TH SarabunIT๙" w:hAnsi="TH SarabunIT๙" w:cs="TH SarabunIT๙"/>
          <w:sz w:val="32"/>
          <w:szCs w:val="32"/>
        </w:rPr>
        <w:t xml:space="preserve">   </w:t>
      </w:r>
      <w:r w:rsidRPr="0057308E">
        <w:rPr>
          <w:rFonts w:ascii="TH SarabunIT๙" w:hAnsi="TH SarabunIT๙" w:cs="TH SarabunIT๙"/>
          <w:sz w:val="32"/>
          <w:szCs w:val="32"/>
          <w:cs/>
        </w:rPr>
        <w:t>ถึง  ระดับชั้นมัธยมศึกษาปีที่ 6</w:t>
      </w:r>
      <w:r w:rsidRPr="0057308E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4BFF7C34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>1</w:t>
      </w:r>
      <w:r w:rsidRPr="0057308E">
        <w:rPr>
          <w:rFonts w:ascii="TH SarabunIT๙" w:hAnsi="TH SarabunIT๙" w:cs="TH SarabunIT๙"/>
          <w:sz w:val="32"/>
          <w:szCs w:val="32"/>
        </w:rPr>
        <w:t>.</w:t>
      </w:r>
      <w:r w:rsidRPr="0057308E">
        <w:rPr>
          <w:rFonts w:ascii="TH SarabunIT๙" w:hAnsi="TH SarabunIT๙" w:cs="TH SarabunIT๙"/>
          <w:sz w:val="32"/>
          <w:szCs w:val="32"/>
          <w:cs/>
        </w:rPr>
        <w:t>3   เขตพื้นที่บริการ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34CA724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ตารางที่  1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เขตพื้นที่บริการโรงเรียนคอนสวรรค์ 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295"/>
        <w:gridCol w:w="1845"/>
        <w:gridCol w:w="1620"/>
        <w:gridCol w:w="1440"/>
        <w:gridCol w:w="1260"/>
      </w:tblGrid>
      <w:tr w:rsidR="00FE4E12" w:rsidRPr="0057308E" w14:paraId="3273AB55" w14:textId="77777777" w:rsidTr="00901A49">
        <w:tc>
          <w:tcPr>
            <w:tcW w:w="540" w:type="dxa"/>
          </w:tcPr>
          <w:p w14:paraId="4EB4D82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295" w:type="dxa"/>
          </w:tcPr>
          <w:p w14:paraId="0AD56CB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1845" w:type="dxa"/>
          </w:tcPr>
          <w:p w14:paraId="38B7AD4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620" w:type="dxa"/>
          </w:tcPr>
          <w:p w14:paraId="7980252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  <w:tc>
          <w:tcPr>
            <w:tcW w:w="1440" w:type="dxa"/>
          </w:tcPr>
          <w:p w14:paraId="441D721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</w:p>
        </w:tc>
        <w:tc>
          <w:tcPr>
            <w:tcW w:w="1260" w:type="dxa"/>
          </w:tcPr>
          <w:p w14:paraId="38AF26E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FE4E12" w:rsidRPr="0057308E" w14:paraId="04CD99CF" w14:textId="77777777" w:rsidTr="00901A49">
        <w:tc>
          <w:tcPr>
            <w:tcW w:w="540" w:type="dxa"/>
          </w:tcPr>
          <w:p w14:paraId="1A809FB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295" w:type="dxa"/>
          </w:tcPr>
          <w:p w14:paraId="537B0B89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บ้านจอก</w:t>
            </w:r>
          </w:p>
        </w:tc>
        <w:tc>
          <w:tcPr>
            <w:tcW w:w="1845" w:type="dxa"/>
          </w:tcPr>
          <w:p w14:paraId="3276767D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620" w:type="dxa"/>
          </w:tcPr>
          <w:p w14:paraId="05AC6C96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440" w:type="dxa"/>
          </w:tcPr>
          <w:p w14:paraId="42CE5B6F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019679DC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640DC5B0" w14:textId="77777777" w:rsidTr="00901A49">
        <w:tc>
          <w:tcPr>
            <w:tcW w:w="540" w:type="dxa"/>
          </w:tcPr>
          <w:p w14:paraId="5E92461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295" w:type="dxa"/>
          </w:tcPr>
          <w:p w14:paraId="2C987014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บ้านหนองชาติ</w:t>
            </w:r>
          </w:p>
        </w:tc>
        <w:tc>
          <w:tcPr>
            <w:tcW w:w="1845" w:type="dxa"/>
          </w:tcPr>
          <w:p w14:paraId="6F1089ED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620" w:type="dxa"/>
          </w:tcPr>
          <w:p w14:paraId="6888410E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440" w:type="dxa"/>
          </w:tcPr>
          <w:p w14:paraId="4E34AEF2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5628533A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7D41D795" w14:textId="77777777" w:rsidTr="00901A49">
        <w:tc>
          <w:tcPr>
            <w:tcW w:w="540" w:type="dxa"/>
          </w:tcPr>
          <w:p w14:paraId="7F65E72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295" w:type="dxa"/>
          </w:tcPr>
          <w:p w14:paraId="036274F4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บ้านหนองทอน</w:t>
            </w:r>
          </w:p>
        </w:tc>
        <w:tc>
          <w:tcPr>
            <w:tcW w:w="1845" w:type="dxa"/>
          </w:tcPr>
          <w:p w14:paraId="732D72C1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620" w:type="dxa"/>
          </w:tcPr>
          <w:p w14:paraId="31984635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440" w:type="dxa"/>
          </w:tcPr>
          <w:p w14:paraId="39CA2EE7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1C7630FB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0905D4BF" w14:textId="77777777" w:rsidTr="00901A49">
        <w:tc>
          <w:tcPr>
            <w:tcW w:w="540" w:type="dxa"/>
          </w:tcPr>
          <w:p w14:paraId="61F87D7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295" w:type="dxa"/>
          </w:tcPr>
          <w:p w14:paraId="14F3291C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บ้านนาเสียว</w:t>
            </w:r>
          </w:p>
        </w:tc>
        <w:tc>
          <w:tcPr>
            <w:tcW w:w="1845" w:type="dxa"/>
          </w:tcPr>
          <w:p w14:paraId="4F7CE4F2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620" w:type="dxa"/>
          </w:tcPr>
          <w:p w14:paraId="05680696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440" w:type="dxa"/>
          </w:tcPr>
          <w:p w14:paraId="02D166D6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3662D804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5A432703" w14:textId="77777777" w:rsidTr="00901A49">
        <w:tc>
          <w:tcPr>
            <w:tcW w:w="540" w:type="dxa"/>
          </w:tcPr>
          <w:p w14:paraId="3FBF4BD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295" w:type="dxa"/>
          </w:tcPr>
          <w:p w14:paraId="28CDA0F8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บ้านโนนโพธิ์</w:t>
            </w:r>
          </w:p>
        </w:tc>
        <w:tc>
          <w:tcPr>
            <w:tcW w:w="1845" w:type="dxa"/>
          </w:tcPr>
          <w:p w14:paraId="73A51B77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620" w:type="dxa"/>
          </w:tcPr>
          <w:p w14:paraId="201B881D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440" w:type="dxa"/>
          </w:tcPr>
          <w:p w14:paraId="5B4178F4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79CA2039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006289E1" w14:textId="77777777" w:rsidTr="00901A49">
        <w:tc>
          <w:tcPr>
            <w:tcW w:w="540" w:type="dxa"/>
          </w:tcPr>
          <w:p w14:paraId="5D3C851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295" w:type="dxa"/>
          </w:tcPr>
          <w:p w14:paraId="75CBA05E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บ้านโนนขุนทิพย์</w:t>
            </w:r>
          </w:p>
        </w:tc>
        <w:tc>
          <w:tcPr>
            <w:tcW w:w="1845" w:type="dxa"/>
          </w:tcPr>
          <w:p w14:paraId="1FD43980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620" w:type="dxa"/>
          </w:tcPr>
          <w:p w14:paraId="2BAEA703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440" w:type="dxa"/>
          </w:tcPr>
          <w:p w14:paraId="6649EAD0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3CC22DC4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188C738A" w14:textId="77777777" w:rsidTr="00901A49">
        <w:tc>
          <w:tcPr>
            <w:tcW w:w="540" w:type="dxa"/>
          </w:tcPr>
          <w:p w14:paraId="5F502FC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295" w:type="dxa"/>
          </w:tcPr>
          <w:p w14:paraId="2245406F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บ้านคอนสวรรค์</w:t>
            </w:r>
          </w:p>
        </w:tc>
        <w:tc>
          <w:tcPr>
            <w:tcW w:w="1845" w:type="dxa"/>
          </w:tcPr>
          <w:p w14:paraId="55C59619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620" w:type="dxa"/>
          </w:tcPr>
          <w:p w14:paraId="181C2AA1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440" w:type="dxa"/>
          </w:tcPr>
          <w:p w14:paraId="0B9C2B66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0139916B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6C726FD0" w14:textId="77777777" w:rsidTr="00901A49">
        <w:tc>
          <w:tcPr>
            <w:tcW w:w="540" w:type="dxa"/>
          </w:tcPr>
          <w:p w14:paraId="5F393B6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295" w:type="dxa"/>
          </w:tcPr>
          <w:p w14:paraId="31A94563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บ้านหนองโก</w:t>
            </w:r>
          </w:p>
        </w:tc>
        <w:tc>
          <w:tcPr>
            <w:tcW w:w="1845" w:type="dxa"/>
          </w:tcPr>
          <w:p w14:paraId="45D7AA1A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620" w:type="dxa"/>
          </w:tcPr>
          <w:p w14:paraId="7DA577B1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440" w:type="dxa"/>
          </w:tcPr>
          <w:p w14:paraId="4FEDAFBF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6C7C0255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511FD260" w14:textId="77777777" w:rsidTr="00901A49">
        <w:tc>
          <w:tcPr>
            <w:tcW w:w="540" w:type="dxa"/>
          </w:tcPr>
          <w:p w14:paraId="7D385EF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295" w:type="dxa"/>
          </w:tcPr>
          <w:p w14:paraId="76A12DC8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บ้านโนนโพธิ์</w:t>
            </w:r>
          </w:p>
        </w:tc>
        <w:tc>
          <w:tcPr>
            <w:tcW w:w="1845" w:type="dxa"/>
          </w:tcPr>
          <w:p w14:paraId="20664712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620" w:type="dxa"/>
          </w:tcPr>
          <w:p w14:paraId="0EC1494B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440" w:type="dxa"/>
          </w:tcPr>
          <w:p w14:paraId="28258E3A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43CE0197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62364FC3" w14:textId="77777777" w:rsidTr="00901A49">
        <w:tc>
          <w:tcPr>
            <w:tcW w:w="540" w:type="dxa"/>
          </w:tcPr>
          <w:p w14:paraId="4CD6828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2295" w:type="dxa"/>
          </w:tcPr>
          <w:p w14:paraId="5C59F365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845" w:type="dxa"/>
          </w:tcPr>
          <w:p w14:paraId="01DB43AF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620" w:type="dxa"/>
          </w:tcPr>
          <w:p w14:paraId="53C049D2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440" w:type="dxa"/>
          </w:tcPr>
          <w:p w14:paraId="12DCCE71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3BE884AA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6BA8E4B9" w14:textId="77777777" w:rsidTr="00901A49">
        <w:tc>
          <w:tcPr>
            <w:tcW w:w="540" w:type="dxa"/>
          </w:tcPr>
          <w:p w14:paraId="589EDC2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2295" w:type="dxa"/>
          </w:tcPr>
          <w:p w14:paraId="6170CF15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บ้านหนองบัวเพวัง</w:t>
            </w:r>
          </w:p>
        </w:tc>
        <w:tc>
          <w:tcPr>
            <w:tcW w:w="1845" w:type="dxa"/>
          </w:tcPr>
          <w:p w14:paraId="3FC54FB1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620" w:type="dxa"/>
          </w:tcPr>
          <w:p w14:paraId="0F8F04D5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440" w:type="dxa"/>
          </w:tcPr>
          <w:p w14:paraId="7CB91673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639F2705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0E79C817" w14:textId="77777777" w:rsidTr="00901A49">
        <w:tc>
          <w:tcPr>
            <w:tcW w:w="540" w:type="dxa"/>
          </w:tcPr>
          <w:p w14:paraId="495B7B5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2295" w:type="dxa"/>
          </w:tcPr>
          <w:p w14:paraId="55980622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บ้านหนองโดก</w:t>
            </w:r>
          </w:p>
        </w:tc>
        <w:tc>
          <w:tcPr>
            <w:tcW w:w="1845" w:type="dxa"/>
          </w:tcPr>
          <w:p w14:paraId="44302968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620" w:type="dxa"/>
          </w:tcPr>
          <w:p w14:paraId="06B15992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440" w:type="dxa"/>
          </w:tcPr>
          <w:p w14:paraId="5CC5E0E6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2E51AD80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7156DF74" w14:textId="77777777" w:rsidTr="00901A49">
        <w:tc>
          <w:tcPr>
            <w:tcW w:w="540" w:type="dxa"/>
          </w:tcPr>
          <w:p w14:paraId="70FDE3D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2295" w:type="dxa"/>
          </w:tcPr>
          <w:p w14:paraId="571B5007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บ้านโปร่งคลอง</w:t>
            </w:r>
          </w:p>
        </w:tc>
        <w:tc>
          <w:tcPr>
            <w:tcW w:w="1845" w:type="dxa"/>
          </w:tcPr>
          <w:p w14:paraId="4DDA05F7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620" w:type="dxa"/>
          </w:tcPr>
          <w:p w14:paraId="4023C460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440" w:type="dxa"/>
          </w:tcPr>
          <w:p w14:paraId="37316314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7CB2C5B0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681C4B0C" w14:textId="77777777" w:rsidTr="00901A49">
        <w:tc>
          <w:tcPr>
            <w:tcW w:w="540" w:type="dxa"/>
          </w:tcPr>
          <w:p w14:paraId="2CC7625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2295" w:type="dxa"/>
          </w:tcPr>
          <w:p w14:paraId="7814B7E3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บ้านโปร่งโก</w:t>
            </w:r>
          </w:p>
        </w:tc>
        <w:tc>
          <w:tcPr>
            <w:tcW w:w="1845" w:type="dxa"/>
          </w:tcPr>
          <w:p w14:paraId="4DDF6B36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620" w:type="dxa"/>
          </w:tcPr>
          <w:p w14:paraId="0F20D841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440" w:type="dxa"/>
          </w:tcPr>
          <w:p w14:paraId="7A14DCB9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0D649E5F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575BAF76" w14:textId="77777777" w:rsidTr="00901A49">
        <w:tc>
          <w:tcPr>
            <w:tcW w:w="540" w:type="dxa"/>
          </w:tcPr>
          <w:p w14:paraId="2077EF7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2295" w:type="dxa"/>
          </w:tcPr>
          <w:p w14:paraId="342A757C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บ้านดอนหัน</w:t>
            </w:r>
          </w:p>
        </w:tc>
        <w:tc>
          <w:tcPr>
            <w:tcW w:w="1845" w:type="dxa"/>
          </w:tcPr>
          <w:p w14:paraId="5BE9D3F0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620" w:type="dxa"/>
          </w:tcPr>
          <w:p w14:paraId="34747960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440" w:type="dxa"/>
          </w:tcPr>
          <w:p w14:paraId="736133E2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73106766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250E5C6B" w14:textId="77777777" w:rsidTr="00901A49">
        <w:tc>
          <w:tcPr>
            <w:tcW w:w="540" w:type="dxa"/>
          </w:tcPr>
          <w:p w14:paraId="736721F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2295" w:type="dxa"/>
          </w:tcPr>
          <w:p w14:paraId="56903590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บ้านโนนสำราญ</w:t>
            </w:r>
          </w:p>
        </w:tc>
        <w:tc>
          <w:tcPr>
            <w:tcW w:w="1845" w:type="dxa"/>
          </w:tcPr>
          <w:p w14:paraId="7563ADF3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620" w:type="dxa"/>
          </w:tcPr>
          <w:p w14:paraId="0C153EEA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440" w:type="dxa"/>
          </w:tcPr>
          <w:p w14:paraId="261B3F65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7E5BDBDB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6A04BCE3" w14:textId="77777777" w:rsidTr="00901A49">
        <w:tc>
          <w:tcPr>
            <w:tcW w:w="540" w:type="dxa"/>
          </w:tcPr>
          <w:p w14:paraId="32FC321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2295" w:type="dxa"/>
          </w:tcPr>
          <w:p w14:paraId="101A5F32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บ้านโคกมน</w:t>
            </w:r>
          </w:p>
        </w:tc>
        <w:tc>
          <w:tcPr>
            <w:tcW w:w="1845" w:type="dxa"/>
          </w:tcPr>
          <w:p w14:paraId="5EC2B58A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620" w:type="dxa"/>
          </w:tcPr>
          <w:p w14:paraId="6EBB47B2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440" w:type="dxa"/>
          </w:tcPr>
          <w:p w14:paraId="21BA6C54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07DAA551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61D0E0EF" w14:textId="77777777" w:rsidTr="00901A49">
        <w:tc>
          <w:tcPr>
            <w:tcW w:w="540" w:type="dxa"/>
          </w:tcPr>
          <w:p w14:paraId="52CF2D9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2295" w:type="dxa"/>
          </w:tcPr>
          <w:p w14:paraId="71153E51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บ้านหนองแดงน้อย</w:t>
            </w:r>
          </w:p>
        </w:tc>
        <w:tc>
          <w:tcPr>
            <w:tcW w:w="1845" w:type="dxa"/>
          </w:tcPr>
          <w:p w14:paraId="57048D4E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1,13</w:t>
            </w:r>
          </w:p>
        </w:tc>
        <w:tc>
          <w:tcPr>
            <w:tcW w:w="1620" w:type="dxa"/>
          </w:tcPr>
          <w:p w14:paraId="64ADC81E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โคกมั่งงอย</w:t>
            </w:r>
          </w:p>
        </w:tc>
        <w:tc>
          <w:tcPr>
            <w:tcW w:w="1440" w:type="dxa"/>
          </w:tcPr>
          <w:p w14:paraId="79E31E7B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191550FE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55227AA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5BC85B61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3066820A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67977F64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39FEFD4A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0647D12F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0C30AEA0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42A7EC98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ตารางที่  1</w:t>
      </w:r>
      <w:r w:rsidRPr="0057308E">
        <w:rPr>
          <w:rFonts w:ascii="TH SarabunIT๙" w:hAnsi="TH SarabunIT๙" w:cs="TH SarabunIT๙"/>
          <w:sz w:val="32"/>
          <w:szCs w:val="32"/>
        </w:rPr>
        <w:t xml:space="preserve">  (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ต่อ) 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126"/>
        <w:gridCol w:w="1845"/>
        <w:gridCol w:w="1620"/>
        <w:gridCol w:w="1440"/>
        <w:gridCol w:w="1260"/>
      </w:tblGrid>
      <w:tr w:rsidR="00FE4E12" w:rsidRPr="0057308E" w14:paraId="474B6DD0" w14:textId="77777777" w:rsidTr="00901A49">
        <w:tc>
          <w:tcPr>
            <w:tcW w:w="709" w:type="dxa"/>
          </w:tcPr>
          <w:p w14:paraId="3F2C4D1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126" w:type="dxa"/>
          </w:tcPr>
          <w:p w14:paraId="219695A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1845" w:type="dxa"/>
          </w:tcPr>
          <w:p w14:paraId="28F895F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620" w:type="dxa"/>
          </w:tcPr>
          <w:p w14:paraId="639D09B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  <w:tc>
          <w:tcPr>
            <w:tcW w:w="1440" w:type="dxa"/>
          </w:tcPr>
          <w:p w14:paraId="1A8A1F5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</w:p>
        </w:tc>
        <w:tc>
          <w:tcPr>
            <w:tcW w:w="1260" w:type="dxa"/>
          </w:tcPr>
          <w:p w14:paraId="3FE174D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FE4E12" w:rsidRPr="0057308E" w14:paraId="4D9562DA" w14:textId="77777777" w:rsidTr="00901A49">
        <w:tc>
          <w:tcPr>
            <w:tcW w:w="709" w:type="dxa"/>
          </w:tcPr>
          <w:p w14:paraId="33C0900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  <w:tc>
          <w:tcPr>
            <w:tcW w:w="2126" w:type="dxa"/>
          </w:tcPr>
          <w:p w14:paraId="7D61BFEB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บ้านโคกมั่งงอย</w:t>
            </w:r>
          </w:p>
        </w:tc>
        <w:tc>
          <w:tcPr>
            <w:tcW w:w="1845" w:type="dxa"/>
          </w:tcPr>
          <w:p w14:paraId="2A0C8BBD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620" w:type="dxa"/>
          </w:tcPr>
          <w:p w14:paraId="3E59A4C2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โคกมั่งงอย</w:t>
            </w:r>
          </w:p>
        </w:tc>
        <w:tc>
          <w:tcPr>
            <w:tcW w:w="1440" w:type="dxa"/>
          </w:tcPr>
          <w:p w14:paraId="10126AD0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2D987A37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75B78B6F" w14:textId="77777777" w:rsidTr="00901A49">
        <w:tc>
          <w:tcPr>
            <w:tcW w:w="709" w:type="dxa"/>
          </w:tcPr>
          <w:p w14:paraId="76FE1AF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2126" w:type="dxa"/>
          </w:tcPr>
          <w:p w14:paraId="0D5E34EE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บ้านหนองโน</w:t>
            </w:r>
          </w:p>
        </w:tc>
        <w:tc>
          <w:tcPr>
            <w:tcW w:w="1845" w:type="dxa"/>
          </w:tcPr>
          <w:p w14:paraId="722139D7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620" w:type="dxa"/>
          </w:tcPr>
          <w:p w14:paraId="7FB4F3D3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โคกมั่งงอย</w:t>
            </w:r>
          </w:p>
        </w:tc>
        <w:tc>
          <w:tcPr>
            <w:tcW w:w="1440" w:type="dxa"/>
          </w:tcPr>
          <w:p w14:paraId="5BFAD645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40FAEF35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55F09E6D" w14:textId="77777777" w:rsidTr="00901A49">
        <w:tc>
          <w:tcPr>
            <w:tcW w:w="709" w:type="dxa"/>
          </w:tcPr>
          <w:p w14:paraId="1D6D109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2126" w:type="dxa"/>
          </w:tcPr>
          <w:p w14:paraId="7C226704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บ้านโสกกกแดง</w:t>
            </w:r>
          </w:p>
        </w:tc>
        <w:tc>
          <w:tcPr>
            <w:tcW w:w="1845" w:type="dxa"/>
          </w:tcPr>
          <w:p w14:paraId="4ED6EF73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620" w:type="dxa"/>
          </w:tcPr>
          <w:p w14:paraId="26ACF74E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โคกมั่งงอย</w:t>
            </w:r>
          </w:p>
        </w:tc>
        <w:tc>
          <w:tcPr>
            <w:tcW w:w="1440" w:type="dxa"/>
          </w:tcPr>
          <w:p w14:paraId="54982DB9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6D1EE97F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6D7FB2B7" w14:textId="77777777" w:rsidTr="00901A49">
        <w:tc>
          <w:tcPr>
            <w:tcW w:w="709" w:type="dxa"/>
          </w:tcPr>
          <w:p w14:paraId="0AFAAE0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22</w:t>
            </w:r>
          </w:p>
        </w:tc>
        <w:tc>
          <w:tcPr>
            <w:tcW w:w="2126" w:type="dxa"/>
          </w:tcPr>
          <w:p w14:paraId="4DF290F1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บ้านหนองเหมือดแอ่</w:t>
            </w:r>
          </w:p>
        </w:tc>
        <w:tc>
          <w:tcPr>
            <w:tcW w:w="1845" w:type="dxa"/>
          </w:tcPr>
          <w:p w14:paraId="6DAF3DF2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620" w:type="dxa"/>
          </w:tcPr>
          <w:p w14:paraId="76E8694B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โคกมั่งงอย</w:t>
            </w:r>
          </w:p>
        </w:tc>
        <w:tc>
          <w:tcPr>
            <w:tcW w:w="1440" w:type="dxa"/>
          </w:tcPr>
          <w:p w14:paraId="4D1C502A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523C4714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4D57CFD6" w14:textId="77777777" w:rsidTr="00901A49">
        <w:tc>
          <w:tcPr>
            <w:tcW w:w="709" w:type="dxa"/>
          </w:tcPr>
          <w:p w14:paraId="56F7F84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  <w:tc>
          <w:tcPr>
            <w:tcW w:w="2126" w:type="dxa"/>
          </w:tcPr>
          <w:p w14:paraId="01FBFDD5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บ้านหนองโนน้อย</w:t>
            </w:r>
          </w:p>
        </w:tc>
        <w:tc>
          <w:tcPr>
            <w:tcW w:w="1845" w:type="dxa"/>
          </w:tcPr>
          <w:p w14:paraId="3B457F8A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620" w:type="dxa"/>
          </w:tcPr>
          <w:p w14:paraId="743A9C96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โคกมั่งงอย</w:t>
            </w:r>
          </w:p>
        </w:tc>
        <w:tc>
          <w:tcPr>
            <w:tcW w:w="1440" w:type="dxa"/>
          </w:tcPr>
          <w:p w14:paraId="079613F7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2388ACBF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6E490067" w14:textId="77777777" w:rsidTr="00901A49">
        <w:tc>
          <w:tcPr>
            <w:tcW w:w="709" w:type="dxa"/>
          </w:tcPr>
          <w:p w14:paraId="3CCD244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</w:p>
        </w:tc>
        <w:tc>
          <w:tcPr>
            <w:tcW w:w="2126" w:type="dxa"/>
          </w:tcPr>
          <w:p w14:paraId="24F581F9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บ้านสระแก้ว</w:t>
            </w:r>
          </w:p>
        </w:tc>
        <w:tc>
          <w:tcPr>
            <w:tcW w:w="1845" w:type="dxa"/>
          </w:tcPr>
          <w:p w14:paraId="7988008D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620" w:type="dxa"/>
          </w:tcPr>
          <w:p w14:paraId="718A0BEB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โคกมั่งงอย</w:t>
            </w:r>
          </w:p>
        </w:tc>
        <w:tc>
          <w:tcPr>
            <w:tcW w:w="1440" w:type="dxa"/>
          </w:tcPr>
          <w:p w14:paraId="57F82963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66588DE9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2F55238E" w14:textId="77777777" w:rsidTr="00901A49">
        <w:tc>
          <w:tcPr>
            <w:tcW w:w="709" w:type="dxa"/>
          </w:tcPr>
          <w:p w14:paraId="01A16AA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2126" w:type="dxa"/>
          </w:tcPr>
          <w:p w14:paraId="2886410C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บ้านยางหวาย</w:t>
            </w:r>
          </w:p>
        </w:tc>
        <w:tc>
          <w:tcPr>
            <w:tcW w:w="1845" w:type="dxa"/>
          </w:tcPr>
          <w:p w14:paraId="417A26CD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620" w:type="dxa"/>
          </w:tcPr>
          <w:p w14:paraId="062F69B8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ยางหวาย</w:t>
            </w:r>
          </w:p>
        </w:tc>
        <w:tc>
          <w:tcPr>
            <w:tcW w:w="1440" w:type="dxa"/>
          </w:tcPr>
          <w:p w14:paraId="63F76E8A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265894E7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54D972E5" w14:textId="77777777" w:rsidTr="00901A49">
        <w:tc>
          <w:tcPr>
            <w:tcW w:w="709" w:type="dxa"/>
          </w:tcPr>
          <w:p w14:paraId="7041DCE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26</w:t>
            </w:r>
          </w:p>
        </w:tc>
        <w:tc>
          <w:tcPr>
            <w:tcW w:w="2126" w:type="dxa"/>
          </w:tcPr>
          <w:p w14:paraId="29C51783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บ้านโนนเขวา</w:t>
            </w:r>
          </w:p>
        </w:tc>
        <w:tc>
          <w:tcPr>
            <w:tcW w:w="1845" w:type="dxa"/>
          </w:tcPr>
          <w:p w14:paraId="0923C50D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620" w:type="dxa"/>
          </w:tcPr>
          <w:p w14:paraId="3C4B29A3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ยางหวาย</w:t>
            </w:r>
          </w:p>
        </w:tc>
        <w:tc>
          <w:tcPr>
            <w:tcW w:w="1440" w:type="dxa"/>
          </w:tcPr>
          <w:p w14:paraId="2A89289C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6AE7ACB4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7BF129F2" w14:textId="77777777" w:rsidTr="00901A49">
        <w:tc>
          <w:tcPr>
            <w:tcW w:w="709" w:type="dxa"/>
          </w:tcPr>
          <w:p w14:paraId="35199E9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</w:p>
        </w:tc>
        <w:tc>
          <w:tcPr>
            <w:tcW w:w="2126" w:type="dxa"/>
          </w:tcPr>
          <w:p w14:paraId="32E71507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บ้านหนองมะกุด</w:t>
            </w:r>
          </w:p>
        </w:tc>
        <w:tc>
          <w:tcPr>
            <w:tcW w:w="1845" w:type="dxa"/>
          </w:tcPr>
          <w:p w14:paraId="661E6A28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620" w:type="dxa"/>
          </w:tcPr>
          <w:p w14:paraId="37DB7EB6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ยางหวาย</w:t>
            </w:r>
          </w:p>
        </w:tc>
        <w:tc>
          <w:tcPr>
            <w:tcW w:w="1440" w:type="dxa"/>
          </w:tcPr>
          <w:p w14:paraId="7A98E175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560E416F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7F9FDFCE" w14:textId="77777777" w:rsidTr="00901A49">
        <w:tc>
          <w:tcPr>
            <w:tcW w:w="709" w:type="dxa"/>
          </w:tcPr>
          <w:p w14:paraId="6DE314F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28</w:t>
            </w:r>
          </w:p>
        </w:tc>
        <w:tc>
          <w:tcPr>
            <w:tcW w:w="2126" w:type="dxa"/>
          </w:tcPr>
          <w:p w14:paraId="3BA7F882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บ้านสงแดง</w:t>
            </w:r>
          </w:p>
        </w:tc>
        <w:tc>
          <w:tcPr>
            <w:tcW w:w="1845" w:type="dxa"/>
          </w:tcPr>
          <w:p w14:paraId="35F576A8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620" w:type="dxa"/>
          </w:tcPr>
          <w:p w14:paraId="24D5E64C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ยางหวาย</w:t>
            </w:r>
          </w:p>
        </w:tc>
        <w:tc>
          <w:tcPr>
            <w:tcW w:w="1440" w:type="dxa"/>
          </w:tcPr>
          <w:p w14:paraId="3CF0AE3A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7858BEE2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7A50758D" w14:textId="77777777" w:rsidTr="00901A49">
        <w:tc>
          <w:tcPr>
            <w:tcW w:w="709" w:type="dxa"/>
          </w:tcPr>
          <w:p w14:paraId="3359DDD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29</w:t>
            </w:r>
          </w:p>
        </w:tc>
        <w:tc>
          <w:tcPr>
            <w:tcW w:w="2126" w:type="dxa"/>
          </w:tcPr>
          <w:p w14:paraId="19A072A0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บ้านหนองตาไก้</w:t>
            </w:r>
          </w:p>
        </w:tc>
        <w:tc>
          <w:tcPr>
            <w:tcW w:w="1845" w:type="dxa"/>
          </w:tcPr>
          <w:p w14:paraId="3B5A1EB8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620" w:type="dxa"/>
          </w:tcPr>
          <w:p w14:paraId="0B595456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หนองขาม</w:t>
            </w:r>
          </w:p>
        </w:tc>
        <w:tc>
          <w:tcPr>
            <w:tcW w:w="1440" w:type="dxa"/>
          </w:tcPr>
          <w:p w14:paraId="7D051266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260" w:type="dxa"/>
          </w:tcPr>
          <w:p w14:paraId="469FC4DF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BBA9A8E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40C82F00" w14:textId="77777777" w:rsidR="006868D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ab/>
        <w:t xml:space="preserve">       เขตพื้นที่บริการโรงเรียนคอนสวร</w:t>
      </w:r>
      <w:r w:rsidR="006868D2" w:rsidRPr="0057308E">
        <w:rPr>
          <w:rFonts w:ascii="TH SarabunIT๙" w:hAnsi="TH SarabunIT๙" w:cs="TH SarabunIT๙"/>
          <w:sz w:val="32"/>
          <w:szCs w:val="32"/>
          <w:cs/>
        </w:rPr>
        <w:t>รค์ ทั้งหมด 4 ตำบล 29 หมู่บ้าน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E3F67" w:rsidRPr="0057308E">
        <w:rPr>
          <w:rFonts w:ascii="TH SarabunIT๙" w:hAnsi="TH SarabunIT๙" w:cs="TH SarabunIT๙"/>
          <w:sz w:val="32"/>
          <w:szCs w:val="32"/>
        </w:rPr>
        <w:t xml:space="preserve">52 </w:t>
      </w:r>
      <w:r w:rsidR="004E3F67" w:rsidRPr="0057308E">
        <w:rPr>
          <w:rFonts w:ascii="TH SarabunIT๙" w:hAnsi="TH SarabunIT๙" w:cs="TH SarabunIT๙"/>
          <w:sz w:val="32"/>
          <w:szCs w:val="32"/>
          <w:cs/>
        </w:rPr>
        <w:t xml:space="preserve">หมู่ </w:t>
      </w:r>
      <w:r w:rsidRPr="0057308E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051EC6" w:rsidRPr="0057308E">
        <w:rPr>
          <w:rFonts w:ascii="TH SarabunIT๙" w:hAnsi="TH SarabunIT๙" w:cs="TH SarabunIT๙"/>
          <w:sz w:val="32"/>
          <w:szCs w:val="32"/>
          <w:cs/>
        </w:rPr>
        <w:t>ในเขตพื้นที่บริการ มีทั้งหมด  1</w:t>
      </w:r>
      <w:r w:rsidR="006868D2" w:rsidRPr="0057308E">
        <w:rPr>
          <w:rFonts w:ascii="TH SarabunIT๙" w:hAnsi="TH SarabunIT๙" w:cs="TH SarabunIT๙"/>
          <w:sz w:val="32"/>
          <w:szCs w:val="32"/>
        </w:rPr>
        <w:t>2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โรงเรียน คือ โรงเรียนชุมชนบ้านจอก</w:t>
      </w:r>
      <w:r w:rsidRPr="0057308E">
        <w:rPr>
          <w:rFonts w:ascii="TH SarabunIT๙" w:hAnsi="TH SarabunIT๙" w:cs="TH SarabunIT๙"/>
          <w:sz w:val="32"/>
          <w:szCs w:val="32"/>
        </w:rPr>
        <w:t>(</w:t>
      </w:r>
      <w:r w:rsidRPr="0057308E">
        <w:rPr>
          <w:rFonts w:ascii="TH SarabunIT๙" w:hAnsi="TH SarabunIT๙" w:cs="TH SarabunIT๙"/>
          <w:sz w:val="32"/>
          <w:szCs w:val="32"/>
          <w:cs/>
        </w:rPr>
        <w:t>คอนสวรรค์วิทยากร</w:t>
      </w:r>
      <w:r w:rsidRPr="0057308E">
        <w:rPr>
          <w:rFonts w:ascii="TH SarabunIT๙" w:hAnsi="TH SarabunIT๙" w:cs="TH SarabunIT๙"/>
          <w:sz w:val="32"/>
          <w:szCs w:val="32"/>
        </w:rPr>
        <w:t xml:space="preserve">) 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โรงเรียนบ้านคอนสวรรค์  </w:t>
      </w:r>
    </w:p>
    <w:p w14:paraId="5ABFDEC0" w14:textId="77777777" w:rsidR="006868D2" w:rsidRPr="0057308E" w:rsidRDefault="006868D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โรงเรียนบ้านโนนโพธิ์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  โรงเรียนบ้านคอนสวรรค์  โรงเรียนชุมชนบ้านโสก โรงเรียนบ้านหนองบัวเพวัง โรงเรียนบ้านโปร่งคลอง โรงเรียนบ้านโปร่งโก โรงเรีย</w:t>
      </w:r>
      <w:r w:rsidR="00051EC6" w:rsidRPr="0057308E">
        <w:rPr>
          <w:rFonts w:ascii="TH SarabunIT๙" w:hAnsi="TH SarabunIT๙" w:cs="TH SarabunIT๙"/>
          <w:sz w:val="32"/>
          <w:szCs w:val="32"/>
          <w:cs/>
        </w:rPr>
        <w:t xml:space="preserve">นบ้านดอนหัน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 โรงเรีย</w:t>
      </w:r>
      <w:r w:rsidR="00051EC6" w:rsidRPr="0057308E">
        <w:rPr>
          <w:rFonts w:ascii="TH SarabunIT๙" w:hAnsi="TH SarabunIT๙" w:cs="TH SarabunIT๙"/>
          <w:sz w:val="32"/>
          <w:szCs w:val="32"/>
          <w:cs/>
        </w:rPr>
        <w:t xml:space="preserve">นบ้านยางหวาย 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0DD15E18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โรงเรียนบ้านโคกมั่งงอย </w:t>
      </w:r>
      <w:r w:rsidRPr="0057308E">
        <w:rPr>
          <w:rFonts w:ascii="TH SarabunIT๙" w:hAnsi="TH SarabunIT๙" w:cs="TH SarabunIT๙"/>
          <w:sz w:val="32"/>
          <w:szCs w:val="32"/>
        </w:rPr>
        <w:t>(</w:t>
      </w:r>
      <w:r w:rsidRPr="0057308E">
        <w:rPr>
          <w:rFonts w:ascii="TH SarabunIT๙" w:hAnsi="TH SarabunIT๙" w:cs="TH SarabunIT๙"/>
          <w:sz w:val="32"/>
          <w:szCs w:val="32"/>
          <w:cs/>
        </w:rPr>
        <w:t>คุรุราษฎร์บำเพ็ญ</w:t>
      </w:r>
      <w:r w:rsidRPr="0057308E">
        <w:rPr>
          <w:rFonts w:ascii="TH SarabunIT๙" w:hAnsi="TH SarabunIT๙" w:cs="TH SarabunIT๙"/>
          <w:sz w:val="32"/>
          <w:szCs w:val="32"/>
        </w:rPr>
        <w:t xml:space="preserve">)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และโรงเรียนสหราษฎร์นุเคราะห์   </w:t>
      </w:r>
    </w:p>
    <w:p w14:paraId="3413793D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16"/>
          <w:szCs w:val="16"/>
        </w:rPr>
      </w:pPr>
    </w:p>
    <w:p w14:paraId="6A1EEDAD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ประวัติโรงเรียนโดยย่อ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F9101DB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3   ประวัติโดยย่อ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คำขวัญ  และวัตถุประสงค์เฉพาะของสถานศึกษา</w:t>
      </w:r>
    </w:p>
    <w:p w14:paraId="3900F9A3" w14:textId="77777777" w:rsidR="00BC78BE" w:rsidRPr="0057308E" w:rsidRDefault="00FE4E12" w:rsidP="00BC78BE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>โรงเรียนคอนสวรรค์ เป็นโรงเรียนตามโครงการหนึ่งอำเภอหนึ่งโรงเรียนในฝันและได้รับการประเมินเป็นโรงเรียนต้นแบบโรงเรียนในฝันในวันที่ 8  ธันวาคม พ</w:t>
      </w:r>
      <w:r w:rsidRPr="0057308E">
        <w:rPr>
          <w:rFonts w:ascii="TH SarabunIT๙" w:hAnsi="TH SarabunIT๙" w:cs="TH SarabunIT๙"/>
          <w:sz w:val="32"/>
          <w:szCs w:val="32"/>
        </w:rPr>
        <w:t>.</w:t>
      </w:r>
      <w:r w:rsidRPr="0057308E">
        <w:rPr>
          <w:rFonts w:ascii="TH SarabunIT๙" w:hAnsi="TH SarabunIT๙" w:cs="TH SarabunIT๙"/>
          <w:sz w:val="32"/>
          <w:szCs w:val="32"/>
          <w:cs/>
        </w:rPr>
        <w:t>ศ</w:t>
      </w:r>
      <w:r w:rsidRPr="0057308E">
        <w:rPr>
          <w:rFonts w:ascii="TH SarabunIT๙" w:hAnsi="TH SarabunIT๙" w:cs="TH SarabunIT๙"/>
          <w:sz w:val="32"/>
          <w:szCs w:val="32"/>
        </w:rPr>
        <w:t xml:space="preserve">. </w:t>
      </w:r>
      <w:r w:rsidRPr="0057308E">
        <w:rPr>
          <w:rFonts w:ascii="TH SarabunIT๙" w:hAnsi="TH SarabunIT๙" w:cs="TH SarabunIT๙"/>
          <w:sz w:val="32"/>
          <w:szCs w:val="32"/>
          <w:cs/>
        </w:rPr>
        <w:t>2548  ได้เปิดทำการเป็นโรงเรียนอันดับหนึ่งของอำเภอคอนสวรรค์และก่อตั้งเป็นโรงเรียนมัธยมศึกษา อันดับที่ 4 ของจังหวัดชัยภูมิ  ตั้งอยู่ที่บ้านเลขที่    17</w:t>
      </w:r>
      <w:r w:rsidRPr="0057308E">
        <w:rPr>
          <w:rFonts w:ascii="TH SarabunIT๙" w:hAnsi="TH SarabunIT๙" w:cs="TH SarabunIT๙"/>
          <w:sz w:val="32"/>
          <w:szCs w:val="32"/>
        </w:rPr>
        <w:t xml:space="preserve">3   </w:t>
      </w:r>
      <w:r w:rsidRPr="0057308E">
        <w:rPr>
          <w:rFonts w:ascii="TH SarabunIT๙" w:hAnsi="TH SarabunIT๙" w:cs="TH SarabunIT๙"/>
          <w:sz w:val="32"/>
          <w:szCs w:val="32"/>
          <w:cs/>
        </w:rPr>
        <w:t>หมู่  1</w:t>
      </w:r>
      <w:r w:rsidRPr="0057308E">
        <w:rPr>
          <w:rFonts w:ascii="TH SarabunIT๙" w:hAnsi="TH SarabunIT๙" w:cs="TH SarabunIT๙"/>
          <w:sz w:val="32"/>
          <w:szCs w:val="32"/>
        </w:rPr>
        <w:t>2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บ้านจอก  ตำบลคอนสวรรค์  อำเภอคอนสวรรค์ จังหวัดชัยภูมิ รหัสไปรษณีย์  36140 บนเนื้อที่ 71 ไร่ 10 ตารางวา  เปิดทำการสอนนักเรียนมาตั้งแต่ปีการศึกษา 2514 จนถึงปัจจุบันรวม</w:t>
      </w:r>
      <w:r w:rsidR="006868D2" w:rsidRPr="0057308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7308E">
        <w:rPr>
          <w:rFonts w:ascii="TH SarabunIT๙" w:hAnsi="TH SarabunIT๙" w:cs="TH SarabunIT๙"/>
          <w:sz w:val="32"/>
          <w:szCs w:val="32"/>
          <w:cs/>
        </w:rPr>
        <w:t>4</w:t>
      </w:r>
      <w:r w:rsidR="00E75D7D" w:rsidRPr="0057308E">
        <w:rPr>
          <w:rFonts w:ascii="TH SarabunIT๙" w:hAnsi="TH SarabunIT๙" w:cs="TH SarabunIT๙"/>
          <w:sz w:val="32"/>
          <w:szCs w:val="32"/>
        </w:rPr>
        <w:t>7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ปี โดยมีจุดมุ่งหมายในการจัดการศึกษาตามแนวทางของแผนการจัดการศึกษาชาติ   มีเจตนารมณ์ที่จะอบรมสั่งสอน ให้เยาวชนในอำเภอคอนสวรรค์มีความรู้ความสามารถและใช้หลักธรรมทางศาสนา ในการอบรมนักเรียนในการประพฤติปฏิบัติตนให้เป็นคนดี รู้จักรับใช้ผู้อื่น เสียสละและยึดคติพจน์ว่า</w:t>
      </w:r>
      <w:r w:rsidR="003B424A"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</w:rPr>
        <w:t xml:space="preserve">“ </w:t>
      </w:r>
      <w:r w:rsidRPr="0057308E">
        <w:rPr>
          <w:rFonts w:ascii="TH SarabunIT๙" w:hAnsi="TH SarabunIT๙" w:cs="TH SarabunIT๙"/>
          <w:sz w:val="32"/>
          <w:szCs w:val="32"/>
          <w:cs/>
        </w:rPr>
        <w:t>ซื่อสัตย์ สามัคคี   ความรู้ดี มีวินัย</w:t>
      </w:r>
      <w:r w:rsidRPr="0057308E">
        <w:rPr>
          <w:rFonts w:ascii="TH SarabunIT๙" w:hAnsi="TH SarabunIT๙" w:cs="TH SarabunIT๙"/>
          <w:sz w:val="32"/>
          <w:szCs w:val="32"/>
        </w:rPr>
        <w:t xml:space="preserve">”  </w:t>
      </w:r>
      <w:r w:rsidRPr="0057308E">
        <w:rPr>
          <w:rFonts w:ascii="TH SarabunIT๙" w:hAnsi="TH SarabunIT๙" w:cs="TH SarabunIT๙"/>
          <w:sz w:val="32"/>
          <w:szCs w:val="32"/>
          <w:cs/>
        </w:rPr>
        <w:t>นำพาไปสู่เป้าหมายและมีสัญลักษณ์ของโรงเรียนที่มีความหมายว่าการศึกษาคือความเจริญงอกงาม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ภายใต้วิสัยทัศน์  </w:t>
      </w:r>
      <w:r w:rsidR="00BC78BE" w:rsidRPr="0057308E">
        <w:rPr>
          <w:rFonts w:ascii="TH SarabunIT๙" w:hAnsi="TH SarabunIT๙" w:cs="TH SarabunIT๙"/>
          <w:sz w:val="32"/>
          <w:szCs w:val="32"/>
          <w:cs/>
        </w:rPr>
        <w:t>ภายใต้วิสัยทัศน์  พัฒนาผู้เรียน สู่มาตรฐานสากล ชุมชนร่วมสร้างสรรค์ มุ่งมั่นคุณธรรม เลิศล้ำวิชาการ</w:t>
      </w:r>
      <w:r w:rsidR="00BC78BE"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BC78BE" w:rsidRPr="0057308E">
        <w:rPr>
          <w:rFonts w:ascii="TH SarabunIT๙" w:hAnsi="TH SarabunIT๙" w:cs="TH SarabunIT๙"/>
          <w:sz w:val="32"/>
          <w:szCs w:val="32"/>
          <w:cs/>
        </w:rPr>
        <w:t xml:space="preserve">อยู่ในวิถีพอเพียง ภายในปี  </w:t>
      </w:r>
      <w:r w:rsidR="00BC78BE" w:rsidRPr="0057308E">
        <w:rPr>
          <w:rFonts w:ascii="TH SarabunIT๙" w:hAnsi="TH SarabunIT๙" w:cs="TH SarabunIT๙"/>
          <w:sz w:val="32"/>
          <w:szCs w:val="32"/>
        </w:rPr>
        <w:t>2565</w:t>
      </w:r>
    </w:p>
    <w:p w14:paraId="7575BC33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="006868D2" w:rsidRPr="0057308E">
        <w:rPr>
          <w:rFonts w:ascii="TH SarabunIT๙" w:hAnsi="TH SarabunIT๙" w:cs="TH SarabunIT๙"/>
          <w:sz w:val="32"/>
          <w:szCs w:val="32"/>
        </w:rPr>
        <w:t xml:space="preserve">       </w:t>
      </w:r>
      <w:r w:rsidRPr="0057308E">
        <w:rPr>
          <w:rFonts w:ascii="TH SarabunIT๙" w:hAnsi="TH SarabunIT๙" w:cs="TH SarabunIT๙"/>
          <w:sz w:val="32"/>
          <w:szCs w:val="32"/>
          <w:cs/>
        </w:rPr>
        <w:t>โรงเรียนคอนสวรรค์เคยได้รับรางวัลโรงเรียนรางวัลพระราชทาน   เคยร่วมรับเสด็จสมเด็จพระเทพรัตนราชสุดาฯ สยามบรมราชกุมารี  เมื่อครั้งเสด็จศึกษาพระใหญ่ใบเสมาเมื่อ พ</w:t>
      </w:r>
      <w:r w:rsidRPr="0057308E">
        <w:rPr>
          <w:rFonts w:ascii="TH SarabunIT๙" w:hAnsi="TH SarabunIT๙" w:cs="TH SarabunIT๙"/>
          <w:sz w:val="32"/>
          <w:szCs w:val="32"/>
        </w:rPr>
        <w:t>.</w:t>
      </w:r>
      <w:r w:rsidRPr="0057308E">
        <w:rPr>
          <w:rFonts w:ascii="TH SarabunIT๙" w:hAnsi="TH SarabunIT๙" w:cs="TH SarabunIT๙"/>
          <w:sz w:val="32"/>
          <w:szCs w:val="32"/>
          <w:cs/>
        </w:rPr>
        <w:t>ศ</w:t>
      </w:r>
      <w:r w:rsidRPr="0057308E">
        <w:rPr>
          <w:rFonts w:ascii="TH SarabunIT๙" w:hAnsi="TH SarabunIT๙" w:cs="TH SarabunIT๙"/>
          <w:sz w:val="32"/>
          <w:szCs w:val="32"/>
        </w:rPr>
        <w:t xml:space="preserve">. </w:t>
      </w:r>
      <w:r w:rsidRPr="0057308E">
        <w:rPr>
          <w:rFonts w:ascii="TH SarabunIT๙" w:hAnsi="TH SarabunIT๙" w:cs="TH SarabunIT๙"/>
          <w:sz w:val="32"/>
          <w:szCs w:val="32"/>
          <w:cs/>
        </w:rPr>
        <w:t>2536 นอกจากนี้ ยังได้ร่วมกับชุมชนจัดกิจกรรมต่าง ๆ จนได้รับรางวัล หรือได้รับยกย่องตลอดระยะเวลา กว่า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4</w:t>
      </w:r>
      <w:r w:rsidR="006868D2" w:rsidRPr="0057308E">
        <w:rPr>
          <w:rFonts w:ascii="TH SarabunIT๙" w:hAnsi="TH SarabunIT๙" w:cs="TH SarabunIT๙"/>
          <w:sz w:val="32"/>
          <w:szCs w:val="32"/>
        </w:rPr>
        <w:t>7</w:t>
      </w:r>
      <w:r w:rsidR="006868D2"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ปี โรงเรียนคอนสวรรค์ มีผลการดำเนินงานพอสังเขป  ดังนี้</w:t>
      </w:r>
    </w:p>
    <w:p w14:paraId="40C1F680" w14:textId="77777777" w:rsidR="00FE4E12" w:rsidRPr="0057308E" w:rsidRDefault="00FE4E12" w:rsidP="00D31876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6C1A5DA5" w14:textId="77777777" w:rsidR="00FF672A" w:rsidRPr="0057308E" w:rsidRDefault="00FE4E12" w:rsidP="00FF672A">
      <w:pPr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</w:rPr>
        <w:t xml:space="preserve">     </w:t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="00FF672A"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F672A" w:rsidRPr="0057308E">
        <w:rPr>
          <w:rFonts w:ascii="TH SarabunIT๙" w:hAnsi="TH SarabunIT๙" w:cs="TH SarabunIT๙"/>
          <w:sz w:val="32"/>
          <w:szCs w:val="32"/>
        </w:rPr>
        <w:tab/>
      </w:r>
      <w:r w:rsidR="00FF672A" w:rsidRPr="0057308E">
        <w:rPr>
          <w:rFonts w:ascii="TH SarabunIT๙" w:hAnsi="TH SarabunIT๙" w:cs="TH SarabunIT๙"/>
          <w:sz w:val="32"/>
          <w:szCs w:val="32"/>
          <w:cs/>
        </w:rPr>
        <w:t xml:space="preserve">พ.ศ </w:t>
      </w:r>
      <w:r w:rsidR="00FF672A" w:rsidRPr="0057308E">
        <w:rPr>
          <w:rFonts w:ascii="TH SarabunIT๙" w:hAnsi="TH SarabunIT๙" w:cs="TH SarabunIT๙"/>
          <w:sz w:val="32"/>
          <w:szCs w:val="32"/>
        </w:rPr>
        <w:t xml:space="preserve">2560 </w:t>
      </w:r>
      <w:r w:rsidR="00FF672A"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F672A" w:rsidRPr="0057308E">
        <w:rPr>
          <w:rFonts w:ascii="TH SarabunIT๙" w:hAnsi="TH SarabunIT๙" w:cs="TH SarabunIT๙"/>
          <w:sz w:val="32"/>
          <w:szCs w:val="32"/>
          <w:cs/>
        </w:rPr>
        <w:t>นางเรณู  ไพศาลพงศ์</w:t>
      </w:r>
      <w:r w:rsidR="00FF672A"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FF672A" w:rsidRPr="0057308E">
        <w:rPr>
          <w:rFonts w:ascii="TH SarabunIT๙" w:hAnsi="TH SarabunIT๙" w:cs="TH SarabunIT๙"/>
          <w:sz w:val="32"/>
          <w:szCs w:val="32"/>
          <w:cs/>
        </w:rPr>
        <w:t>ได้รับรางวัล คุรุสดุดี จากสำนักงานคณะกรรมการการศึกษาขั้นพื้นฐาน</w:t>
      </w:r>
      <w:r w:rsidR="00FF672A"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FF672A" w:rsidRPr="0057308E">
        <w:rPr>
          <w:rFonts w:ascii="TH SarabunIT๙" w:hAnsi="TH SarabunIT๙" w:cs="TH SarabunIT๙"/>
          <w:sz w:val="32"/>
          <w:szCs w:val="32"/>
          <w:cs/>
        </w:rPr>
        <w:t>กระทรวงศึกษาธิการ</w:t>
      </w:r>
    </w:p>
    <w:p w14:paraId="4A877847" w14:textId="77777777" w:rsidR="00FE4E12" w:rsidRPr="0057308E" w:rsidRDefault="00FE4E12" w:rsidP="00FF672A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พ.ศ. 25</w:t>
      </w:r>
      <w:r w:rsidRPr="0057308E">
        <w:rPr>
          <w:rFonts w:ascii="TH SarabunIT๙" w:hAnsi="TH SarabunIT๙" w:cs="TH SarabunIT๙"/>
          <w:sz w:val="32"/>
          <w:szCs w:val="32"/>
        </w:rPr>
        <w:t xml:space="preserve">60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นายอภิเดช  ทิพย์สุนา ได้รับรางวัลพระราชทานรางวัลเจ้าฟ้ามหาจักรี </w:t>
      </w:r>
      <w:r w:rsidR="00051EC6" w:rsidRPr="0057308E">
        <w:rPr>
          <w:rFonts w:ascii="TH SarabunIT๙" w:hAnsi="TH SarabunIT๙" w:cs="TH SarabunIT๙"/>
          <w:sz w:val="32"/>
          <w:szCs w:val="32"/>
          <w:cs/>
        </w:rPr>
        <w:t xml:space="preserve">(ครูขวัญศิษย์) </w:t>
      </w:r>
      <w:r w:rsidRPr="0057308E">
        <w:rPr>
          <w:rFonts w:ascii="TH SarabunIT๙" w:hAnsi="TH SarabunIT๙" w:cs="TH SarabunIT๙"/>
          <w:sz w:val="32"/>
          <w:szCs w:val="32"/>
          <w:cs/>
        </w:rPr>
        <w:t>ครั้งที่</w:t>
      </w:r>
      <w:r w:rsidRPr="0057308E">
        <w:rPr>
          <w:rFonts w:ascii="TH SarabunIT๙" w:hAnsi="TH SarabunIT๙" w:cs="TH SarabunIT๙"/>
          <w:sz w:val="32"/>
          <w:szCs w:val="32"/>
        </w:rPr>
        <w:t>2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สำนักงานเขตพื้นที่การศึกษามัธยมศึกษาเขต </w:t>
      </w:r>
      <w:r w:rsidRPr="0057308E">
        <w:rPr>
          <w:rFonts w:ascii="TH SarabunIT๙" w:hAnsi="TH SarabunIT๙" w:cs="TH SarabunIT๙"/>
          <w:sz w:val="32"/>
          <w:szCs w:val="32"/>
        </w:rPr>
        <w:t>30</w:t>
      </w:r>
      <w:r w:rsidR="00051EC6" w:rsidRPr="0057308E">
        <w:rPr>
          <w:rFonts w:ascii="TH SarabunIT๙" w:hAnsi="TH SarabunIT๙" w:cs="TH SarabunIT๙"/>
          <w:sz w:val="32"/>
          <w:szCs w:val="32"/>
          <w:cs/>
        </w:rPr>
        <w:t>และสพฐ.</w:t>
      </w:r>
    </w:p>
    <w:p w14:paraId="4A1E2704" w14:textId="77777777" w:rsidR="00FE4E12" w:rsidRPr="0057308E" w:rsidRDefault="00FE4E12" w:rsidP="00FF672A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พ.ศ. 25</w:t>
      </w:r>
      <w:r w:rsidRPr="0057308E">
        <w:rPr>
          <w:rFonts w:ascii="TH SarabunIT๙" w:hAnsi="TH SarabunIT๙" w:cs="TH SarabunIT๙"/>
          <w:sz w:val="32"/>
          <w:szCs w:val="32"/>
        </w:rPr>
        <w:t xml:space="preserve">60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สมาคมครูอำเภอคอนสวรรค์ได้รับรางวัลครูผู้มีจรรยาบรรณวิชาชีพดีเด่น เนื่องในวันครูแห่งชาติ ประจำปีการศึกษา </w:t>
      </w:r>
      <w:r w:rsidRPr="0057308E">
        <w:rPr>
          <w:rFonts w:ascii="TH SarabunIT๙" w:hAnsi="TH SarabunIT๙" w:cs="TH SarabunIT๙"/>
          <w:sz w:val="32"/>
          <w:szCs w:val="32"/>
        </w:rPr>
        <w:t xml:space="preserve">2560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57308E">
        <w:rPr>
          <w:rFonts w:ascii="TH SarabunIT๙" w:hAnsi="TH SarabunIT๙" w:cs="TH SarabunIT๙"/>
          <w:sz w:val="32"/>
          <w:szCs w:val="32"/>
        </w:rPr>
        <w:t xml:space="preserve">17 </w:t>
      </w:r>
      <w:r w:rsidRPr="0057308E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01CB9B86" w14:textId="77777777" w:rsidR="0077208E" w:rsidRPr="0057308E" w:rsidRDefault="0077208E" w:rsidP="00FF672A">
      <w:pPr>
        <w:ind w:left="720" w:right="-154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พ.ศ </w:t>
      </w:r>
      <w:r w:rsidRPr="0057308E">
        <w:rPr>
          <w:rFonts w:ascii="TH SarabunIT๙" w:hAnsi="TH SarabunIT๙" w:cs="TH SarabunIT๙"/>
          <w:sz w:val="32"/>
          <w:szCs w:val="32"/>
        </w:rPr>
        <w:t>2560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นางเรณู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57308E">
        <w:rPr>
          <w:rFonts w:ascii="TH SarabunIT๙" w:hAnsi="TH SarabunIT๙" w:cs="TH SarabunIT๙"/>
          <w:sz w:val="32"/>
          <w:szCs w:val="32"/>
          <w:cs/>
        </w:rPr>
        <w:t>ไพศาลพงศ์ ได้รับรางวัลครูดีในดวงใจ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ครั้ง</w:t>
      </w:r>
      <w:r w:rsidRPr="0057308E">
        <w:rPr>
          <w:rFonts w:ascii="TH SarabunIT๙" w:hAnsi="TH SarabunIT๙" w:cs="TH SarabunIT๙"/>
          <w:sz w:val="32"/>
          <w:szCs w:val="32"/>
          <w:cs/>
        </w:rPr>
        <w:t>ที่</w:t>
      </w:r>
      <w:r w:rsidRPr="0057308E">
        <w:rPr>
          <w:rFonts w:ascii="TH SarabunIT๙" w:hAnsi="TH SarabunIT๙" w:cs="TH SarabunIT๙"/>
          <w:sz w:val="32"/>
          <w:szCs w:val="32"/>
        </w:rPr>
        <w:t>15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ได้รับรางวัล คุรุสดุดี จากสำนักงานคณะกรรมการการศึกษาขั้นพื้นฐาน</w:t>
      </w:r>
      <w:r w:rsidR="00E75D7D" w:rsidRPr="0057308E">
        <w:rPr>
          <w:rFonts w:ascii="TH SarabunIT๙" w:hAnsi="TH SarabunIT๙" w:cs="TH SarabunIT๙"/>
          <w:sz w:val="32"/>
          <w:szCs w:val="32"/>
          <w:cs/>
        </w:rPr>
        <w:t xml:space="preserve"> กระทรวงศึกษาธิการ</w:t>
      </w:r>
    </w:p>
    <w:p w14:paraId="7B1A19B3" w14:textId="77777777" w:rsidR="0077208E" w:rsidRPr="0057308E" w:rsidRDefault="0077208E" w:rsidP="00FF672A">
      <w:pPr>
        <w:ind w:left="720" w:right="-154" w:firstLine="720"/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พ.ศ</w:t>
      </w:r>
      <w:r w:rsidR="000D674F" w:rsidRPr="0057308E">
        <w:rPr>
          <w:rFonts w:ascii="TH SarabunIT๙" w:hAnsi="TH SarabunIT๙" w:cs="TH SarabunIT๙"/>
          <w:sz w:val="32"/>
          <w:szCs w:val="32"/>
          <w:cs/>
        </w:rPr>
        <w:t>.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</w:rPr>
        <w:t>2561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นางสมพิศ  ทิพย์สุนา ได้รับรางวัล คุรุสดุดี จากสำนักงานคณะกรรมการการศึกษาขั้นพื้นฐาน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sz w:val="32"/>
          <w:szCs w:val="32"/>
          <w:cs/>
        </w:rPr>
        <w:t>กระทรวงศึกษาธิการ</w:t>
      </w:r>
    </w:p>
    <w:p w14:paraId="3358E6CF" w14:textId="77777777" w:rsidR="0077208E" w:rsidRPr="0057308E" w:rsidRDefault="0077208E" w:rsidP="00FE4E1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FF672A" w:rsidRPr="0057308E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F672A" w:rsidRPr="0057308E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D674F" w:rsidRPr="0057308E">
        <w:rPr>
          <w:rFonts w:ascii="TH SarabunIT๙" w:hAnsi="TH SarabunIT๙" w:cs="TH SarabunIT๙"/>
          <w:sz w:val="32"/>
          <w:szCs w:val="32"/>
          <w:cs/>
        </w:rPr>
        <w:t>พ.ศ.</w:t>
      </w:r>
      <w:r w:rsidR="000D674F" w:rsidRPr="0057308E">
        <w:rPr>
          <w:rFonts w:ascii="TH SarabunIT๙" w:hAnsi="TH SarabunIT๙" w:cs="TH SarabunIT๙"/>
          <w:sz w:val="32"/>
          <w:szCs w:val="32"/>
        </w:rPr>
        <w:t xml:space="preserve"> 2561 </w:t>
      </w:r>
      <w:r w:rsidR="000D674F" w:rsidRPr="0057308E">
        <w:rPr>
          <w:rFonts w:ascii="TH SarabunIT๙" w:hAnsi="TH SarabunIT๙" w:cs="TH SarabunIT๙"/>
          <w:sz w:val="32"/>
          <w:szCs w:val="32"/>
          <w:cs/>
        </w:rPr>
        <w:t>นายถวิล มนตรี นางเรณู ไพศาลพงศ์ นางกมลณัท คลังเงิน ได้รับรางวัลพระพฤหัสบดี ระดับจังหวัด จากสำนักงาน สกสค.</w:t>
      </w:r>
    </w:p>
    <w:p w14:paraId="749B6AA3" w14:textId="77777777" w:rsidR="00D31876" w:rsidRPr="0057308E" w:rsidRDefault="00D31876" w:rsidP="00FF672A">
      <w:pPr>
        <w:ind w:left="720" w:right="-154" w:firstLine="720"/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57308E">
        <w:rPr>
          <w:rFonts w:ascii="TH SarabunIT๙" w:hAnsi="TH SarabunIT๙" w:cs="TH SarabunIT๙"/>
          <w:sz w:val="32"/>
          <w:szCs w:val="32"/>
        </w:rPr>
        <w:t>256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57308E">
        <w:rPr>
          <w:rFonts w:ascii="TH SarabunIT๙" w:hAnsi="TH SarabunIT๙" w:cs="TH SarabunIT๙"/>
          <w:sz w:val="32"/>
          <w:szCs w:val="32"/>
          <w:cs/>
        </w:rPr>
        <w:t>นางสมพิศ  ทิพย์สุนา ได้รับรางวัล ครูดีในดวงใจ จากสำนักงานคณะกรรมการการศึกษาขั้นพื้นฐาน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sz w:val="32"/>
          <w:szCs w:val="32"/>
          <w:cs/>
        </w:rPr>
        <w:t>กระทรวงศึกษาธิการ</w:t>
      </w:r>
    </w:p>
    <w:p w14:paraId="0956EE72" w14:textId="77777777" w:rsidR="00D31876" w:rsidRPr="0057308E" w:rsidRDefault="00D31876" w:rsidP="00FF672A">
      <w:pPr>
        <w:ind w:left="720" w:right="-154" w:firstLine="720"/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57308E">
        <w:rPr>
          <w:rFonts w:ascii="TH SarabunIT๙" w:hAnsi="TH SarabunIT๙" w:cs="TH SarabunIT๙"/>
          <w:sz w:val="32"/>
          <w:szCs w:val="32"/>
        </w:rPr>
        <w:t>2562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นางกมลณัท  คลังเงิน ได้รับรางวัล คุรุสดุดี จากสำนักงานคณะกรรมการการศึกษาขั้นพื้นฐาน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sz w:val="32"/>
          <w:szCs w:val="32"/>
          <w:cs/>
        </w:rPr>
        <w:t>กระทรวงศึกษาธิการ</w:t>
      </w:r>
    </w:p>
    <w:p w14:paraId="67064F5F" w14:textId="77777777" w:rsidR="00D31876" w:rsidRPr="0057308E" w:rsidRDefault="00D31876" w:rsidP="00FF672A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พ.ศ.</w:t>
      </w:r>
      <w:r w:rsidRPr="0057308E">
        <w:rPr>
          <w:rFonts w:ascii="TH SarabunIT๙" w:hAnsi="TH SarabunIT๙" w:cs="TH SarabunIT๙"/>
          <w:sz w:val="32"/>
          <w:szCs w:val="32"/>
        </w:rPr>
        <w:t xml:space="preserve"> 2562 </w:t>
      </w:r>
      <w:r w:rsidRPr="0057308E">
        <w:rPr>
          <w:rFonts w:ascii="TH SarabunIT๙" w:hAnsi="TH SarabunIT๙" w:cs="TH SarabunIT๙"/>
          <w:sz w:val="32"/>
          <w:szCs w:val="32"/>
          <w:cs/>
        </w:rPr>
        <w:t>นางสาวรุ่งระพิน  วงษ์อินตา ได้รับรางวัลพระพ</w:t>
      </w:r>
      <w:r w:rsidR="00AE0B2A" w:rsidRPr="0057308E">
        <w:rPr>
          <w:rFonts w:ascii="TH SarabunIT๙" w:hAnsi="TH SarabunIT๙" w:cs="TH SarabunIT๙"/>
          <w:sz w:val="32"/>
          <w:szCs w:val="32"/>
          <w:cs/>
        </w:rPr>
        <w:t xml:space="preserve">ฤหัสบดี ระดับจังหวัด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สกสค.</w:t>
      </w:r>
    </w:p>
    <w:p w14:paraId="781FE60C" w14:textId="77777777" w:rsidR="002C70DE" w:rsidRPr="0057308E" w:rsidRDefault="002C70DE" w:rsidP="00FF672A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พ.ศ.</w:t>
      </w:r>
      <w:r w:rsidRPr="0057308E">
        <w:rPr>
          <w:rFonts w:ascii="TH SarabunIT๙" w:hAnsi="TH SarabunIT๙" w:cs="TH SarabunIT๙"/>
          <w:sz w:val="32"/>
          <w:szCs w:val="32"/>
        </w:rPr>
        <w:t xml:space="preserve"> 2562 </w:t>
      </w:r>
      <w:r w:rsidRPr="0057308E">
        <w:rPr>
          <w:rFonts w:ascii="TH SarabunIT๙" w:hAnsi="TH SarabunIT๙" w:cs="TH SarabunIT๙"/>
          <w:sz w:val="32"/>
          <w:szCs w:val="32"/>
          <w:cs/>
        </w:rPr>
        <w:t>นางสาวรุ่งระพิน  วงศ์อินตา ได้รับการยกย่องในฐานะครูผู้สร้างความสำเร็จและส่งเสริมลูกศิษย์ตามอัตลักษณ์ด้านความเก่ง ดี มีภาวะผู้นำ</w:t>
      </w:r>
    </w:p>
    <w:p w14:paraId="7AC941D5" w14:textId="77777777" w:rsidR="00AE0B2A" w:rsidRPr="0057308E" w:rsidRDefault="00AE0B2A" w:rsidP="00FF672A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พ.ศ.</w:t>
      </w:r>
      <w:r w:rsidRPr="0057308E">
        <w:rPr>
          <w:rFonts w:ascii="TH SarabunIT๙" w:hAnsi="TH SarabunIT๙" w:cs="TH SarabunIT๙"/>
          <w:sz w:val="32"/>
          <w:szCs w:val="32"/>
        </w:rPr>
        <w:t xml:space="preserve"> 256</w:t>
      </w:r>
      <w:r w:rsidR="002C70DE" w:rsidRPr="0057308E">
        <w:rPr>
          <w:rFonts w:ascii="TH SarabunIT๙" w:hAnsi="TH SarabunIT๙" w:cs="TH SarabunIT๙"/>
          <w:sz w:val="32"/>
          <w:szCs w:val="32"/>
        </w:rPr>
        <w:t>3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นางกมลณัท  คลังเงิน   ได้รับรางวัลเสมา ป.ป.ส. ประเภท ผลงานดีเด่น ระดับเงิน โครงการสถานศึกษาสีขาวปลอดยาเสพติดและอบายมุข ปีการศึกษา </w:t>
      </w:r>
      <w:r w:rsidRPr="0057308E">
        <w:rPr>
          <w:rFonts w:ascii="TH SarabunIT๙" w:hAnsi="TH SarabunIT๙" w:cs="TH SarabunIT๙"/>
          <w:sz w:val="32"/>
          <w:szCs w:val="32"/>
        </w:rPr>
        <w:t xml:space="preserve">2560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กระทรวงศึกษาธิการ( รับเมื่อ </w:t>
      </w:r>
      <w:r w:rsidRPr="0057308E">
        <w:rPr>
          <w:rFonts w:ascii="TH SarabunIT๙" w:hAnsi="TH SarabunIT๙" w:cs="TH SarabunIT๙"/>
          <w:sz w:val="32"/>
          <w:szCs w:val="32"/>
        </w:rPr>
        <w:t xml:space="preserve">16 </w:t>
      </w:r>
      <w:r w:rsidRPr="0057308E">
        <w:rPr>
          <w:rFonts w:ascii="TH SarabunIT๙" w:hAnsi="TH SarabunIT๙" w:cs="TH SarabunIT๙"/>
          <w:sz w:val="32"/>
          <w:szCs w:val="32"/>
          <w:cs/>
        </w:rPr>
        <w:t>กันยายน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2563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)</w:t>
      </w:r>
    </w:p>
    <w:p w14:paraId="15EF82BD" w14:textId="77777777" w:rsidR="002C70DE" w:rsidRPr="0057308E" w:rsidRDefault="002C70DE" w:rsidP="00FF672A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พ.ศ.</w:t>
      </w:r>
      <w:r w:rsidRPr="0057308E">
        <w:rPr>
          <w:rFonts w:ascii="TH SarabunIT๙" w:hAnsi="TH SarabunIT๙" w:cs="TH SarabunIT๙"/>
          <w:sz w:val="32"/>
          <w:szCs w:val="32"/>
        </w:rPr>
        <w:t xml:space="preserve"> 2563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นางสมพิศ  ทิพย์สุนา  ได้รับรางวัลรางวัล ครูดีในดวงใจ  ระดับ สพฐ.ประจำปี </w:t>
      </w:r>
      <w:r w:rsidRPr="0057308E">
        <w:rPr>
          <w:rFonts w:ascii="TH SarabunIT๙" w:hAnsi="TH SarabunIT๙" w:cs="TH SarabunIT๙"/>
          <w:sz w:val="32"/>
          <w:szCs w:val="32"/>
        </w:rPr>
        <w:t>2563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จาก สกศค.</w:t>
      </w:r>
    </w:p>
    <w:p w14:paraId="207757F7" w14:textId="77777777" w:rsidR="002C70DE" w:rsidRPr="0057308E" w:rsidRDefault="002C70DE" w:rsidP="00FF672A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พ.ศ.</w:t>
      </w:r>
      <w:r w:rsidRPr="0057308E">
        <w:rPr>
          <w:rFonts w:ascii="TH SarabunIT๙" w:hAnsi="TH SarabunIT๙" w:cs="TH SarabunIT๙"/>
          <w:sz w:val="32"/>
          <w:szCs w:val="32"/>
        </w:rPr>
        <w:t xml:space="preserve"> 2563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นางกมลณัท  คลังเงิน ได้รับเครื่องหมายเชิดชูเกียรติ “ ครุสดุดี ” คุรุสภา</w:t>
      </w:r>
    </w:p>
    <w:p w14:paraId="1D766743" w14:textId="77777777" w:rsidR="002C70DE" w:rsidRPr="0057308E" w:rsidRDefault="002C70DE" w:rsidP="00FF672A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พ.ศ.</w:t>
      </w:r>
      <w:r w:rsidRPr="0057308E">
        <w:rPr>
          <w:rFonts w:ascii="TH SarabunIT๙" w:hAnsi="TH SarabunIT๙" w:cs="TH SarabunIT๙"/>
          <w:sz w:val="32"/>
          <w:szCs w:val="32"/>
        </w:rPr>
        <w:t xml:space="preserve"> 2563 </w:t>
      </w:r>
      <w:r w:rsidRPr="0057308E">
        <w:rPr>
          <w:rFonts w:ascii="TH SarabunIT๙" w:hAnsi="TH SarabunIT๙" w:cs="TH SarabunIT๙"/>
          <w:sz w:val="32"/>
          <w:szCs w:val="32"/>
          <w:cs/>
        </w:rPr>
        <w:t>นางสายสมร  มาฆะเซนต์ ได้รับรางวัลรางวัลครูผู้มีจรรยาบรรณดีเด่น สพม.</w:t>
      </w:r>
      <w:r w:rsidRPr="0057308E">
        <w:rPr>
          <w:rFonts w:ascii="TH SarabunIT๙" w:hAnsi="TH SarabunIT๙" w:cs="TH SarabunIT๙"/>
          <w:sz w:val="32"/>
          <w:szCs w:val="32"/>
        </w:rPr>
        <w:t>30</w:t>
      </w:r>
    </w:p>
    <w:p w14:paraId="62644895" w14:textId="77777777" w:rsidR="002C70DE" w:rsidRPr="0057308E" w:rsidRDefault="002C70DE" w:rsidP="00FF672A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พ.ศ.</w:t>
      </w:r>
      <w:r w:rsidRPr="0057308E">
        <w:rPr>
          <w:rFonts w:ascii="TH SarabunIT๙" w:hAnsi="TH SarabunIT๙" w:cs="TH SarabunIT๙"/>
          <w:sz w:val="32"/>
          <w:szCs w:val="32"/>
        </w:rPr>
        <w:t xml:space="preserve"> 2563 </w:t>
      </w:r>
      <w:r w:rsidRPr="0057308E">
        <w:rPr>
          <w:rFonts w:ascii="TH SarabunIT๙" w:hAnsi="TH SarabunIT๙" w:cs="TH SarabunIT๙"/>
          <w:sz w:val="32"/>
          <w:szCs w:val="32"/>
          <w:cs/>
        </w:rPr>
        <w:t>นายเสรี  สมบูรณ์น้อย ครูผู้ฝึกสอนนักเรียนได้รับรางวัลเหรียญทอง การแข่งขันเพลงคุณธรรม ม.</w:t>
      </w:r>
      <w:r w:rsidRPr="0057308E">
        <w:rPr>
          <w:rFonts w:ascii="TH SarabunIT๙" w:hAnsi="TH SarabunIT๙" w:cs="TH SarabunIT๙"/>
          <w:sz w:val="32"/>
          <w:szCs w:val="32"/>
        </w:rPr>
        <w:t xml:space="preserve">1-3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การแข่งขันศิลปหัตถกรรมนักเรียนครั้งที่ </w:t>
      </w:r>
      <w:r w:rsidRPr="0057308E">
        <w:rPr>
          <w:rFonts w:ascii="TH SarabunIT๙" w:hAnsi="TH SarabunIT๙" w:cs="TH SarabunIT๙"/>
          <w:sz w:val="32"/>
          <w:szCs w:val="32"/>
        </w:rPr>
        <w:t xml:space="preserve">69 </w:t>
      </w:r>
      <w:r w:rsidRPr="0057308E">
        <w:rPr>
          <w:rFonts w:ascii="TH SarabunIT๙" w:hAnsi="TH SarabunIT๙" w:cs="TH SarabunIT๙"/>
          <w:sz w:val="32"/>
          <w:szCs w:val="32"/>
          <w:cs/>
        </w:rPr>
        <w:t>ระดับชาติ จ.ศีรษะเกษ</w:t>
      </w:r>
    </w:p>
    <w:p w14:paraId="3C4174C4" w14:textId="77777777" w:rsidR="002C70DE" w:rsidRPr="0057308E" w:rsidRDefault="002C70DE" w:rsidP="00FF672A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พ.ศ.</w:t>
      </w:r>
      <w:r w:rsidRPr="0057308E">
        <w:rPr>
          <w:rFonts w:ascii="TH SarabunIT๙" w:hAnsi="TH SarabunIT๙" w:cs="TH SarabunIT๙"/>
          <w:sz w:val="32"/>
          <w:szCs w:val="32"/>
        </w:rPr>
        <w:t xml:space="preserve"> 2563 </w:t>
      </w:r>
      <w:r w:rsidRPr="0057308E">
        <w:rPr>
          <w:rFonts w:ascii="TH SarabunIT๙" w:hAnsi="TH SarabunIT๙" w:cs="TH SarabunIT๙"/>
          <w:sz w:val="32"/>
          <w:szCs w:val="32"/>
          <w:cs/>
        </w:rPr>
        <w:t>นายสุชาติ  ตุงชีพ  ครูผู้ฝึกสอนนักเรียนได้รับรางวัลเหรียญทอง การประกวดภาพยนต์สั้น ม.</w:t>
      </w:r>
      <w:r w:rsidRPr="0057308E">
        <w:rPr>
          <w:rFonts w:ascii="TH SarabunIT๙" w:hAnsi="TH SarabunIT๙" w:cs="TH SarabunIT๙"/>
          <w:sz w:val="32"/>
          <w:szCs w:val="32"/>
        </w:rPr>
        <w:t xml:space="preserve">4-6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การแข่งขันศิลปหัตถกรรมนักเรียนครั้งที่ </w:t>
      </w:r>
      <w:r w:rsidRPr="0057308E">
        <w:rPr>
          <w:rFonts w:ascii="TH SarabunIT๙" w:hAnsi="TH SarabunIT๙" w:cs="TH SarabunIT๙"/>
          <w:sz w:val="32"/>
          <w:szCs w:val="32"/>
        </w:rPr>
        <w:t xml:space="preserve">69 </w:t>
      </w:r>
      <w:r w:rsidRPr="0057308E">
        <w:rPr>
          <w:rFonts w:ascii="TH SarabunIT๙" w:hAnsi="TH SarabunIT๙" w:cs="TH SarabunIT๙"/>
          <w:sz w:val="32"/>
          <w:szCs w:val="32"/>
          <w:cs/>
        </w:rPr>
        <w:t>ระดับชาติจ.ศีรษะเกษ</w:t>
      </w:r>
    </w:p>
    <w:p w14:paraId="3629479D" w14:textId="77777777" w:rsidR="002C70DE" w:rsidRPr="0057308E" w:rsidRDefault="002C70DE" w:rsidP="00FF672A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พ.ศ.</w:t>
      </w:r>
      <w:r w:rsidRPr="0057308E">
        <w:rPr>
          <w:rFonts w:ascii="TH SarabunIT๙" w:hAnsi="TH SarabunIT๙" w:cs="TH SarabunIT๙"/>
          <w:sz w:val="32"/>
          <w:szCs w:val="32"/>
        </w:rPr>
        <w:t xml:space="preserve"> 2563 </w:t>
      </w:r>
      <w:r w:rsidRPr="0057308E">
        <w:rPr>
          <w:rFonts w:ascii="TH SarabunIT๙" w:hAnsi="TH SarabunIT๙" w:cs="TH SarabunIT๙"/>
          <w:sz w:val="32"/>
          <w:szCs w:val="32"/>
          <w:cs/>
        </w:rPr>
        <w:t>นางชนานันท์  ทองแสง  นางจันเพ็ญ  ลุมไธสงค์  ครูผู้ฝึกสอนนักเรียนได้รับรางวัลเหรียญทอง การแข่งขันจักรสานไม้ไผ่ ม.</w:t>
      </w:r>
      <w:r w:rsidRPr="0057308E">
        <w:rPr>
          <w:rFonts w:ascii="TH SarabunIT๙" w:hAnsi="TH SarabunIT๙" w:cs="TH SarabunIT๙"/>
          <w:sz w:val="32"/>
          <w:szCs w:val="32"/>
        </w:rPr>
        <w:t xml:space="preserve">4-6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การแข่งขันศิลปหัตถกรรมนักเรียนครั้งที่ </w:t>
      </w:r>
      <w:r w:rsidRPr="0057308E">
        <w:rPr>
          <w:rFonts w:ascii="TH SarabunIT๙" w:hAnsi="TH SarabunIT๙" w:cs="TH SarabunIT๙"/>
          <w:sz w:val="32"/>
          <w:szCs w:val="32"/>
        </w:rPr>
        <w:t xml:space="preserve">69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ปีการศึกษา </w:t>
      </w:r>
      <w:r w:rsidRPr="0057308E">
        <w:rPr>
          <w:rFonts w:ascii="TH SarabunIT๙" w:hAnsi="TH SarabunIT๙" w:cs="TH SarabunIT๙"/>
          <w:sz w:val="32"/>
          <w:szCs w:val="32"/>
        </w:rPr>
        <w:t xml:space="preserve">2563 </w:t>
      </w:r>
      <w:r w:rsidRPr="0057308E">
        <w:rPr>
          <w:rFonts w:ascii="TH SarabunIT๙" w:hAnsi="TH SarabunIT๙" w:cs="TH SarabunIT๙"/>
          <w:sz w:val="32"/>
          <w:szCs w:val="32"/>
          <w:cs/>
        </w:rPr>
        <w:t>ระดับชาติจ.ศีรษะเกษ</w:t>
      </w:r>
    </w:p>
    <w:p w14:paraId="68AD25A7" w14:textId="77777777" w:rsidR="002C70DE" w:rsidRPr="0057308E" w:rsidRDefault="002C70DE" w:rsidP="00FF672A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พ.ศ.</w:t>
      </w:r>
      <w:r w:rsidRPr="0057308E">
        <w:rPr>
          <w:rFonts w:ascii="TH SarabunIT๙" w:hAnsi="TH SarabunIT๙" w:cs="TH SarabunIT๙"/>
          <w:sz w:val="32"/>
          <w:szCs w:val="32"/>
        </w:rPr>
        <w:t xml:space="preserve"> 2563 </w:t>
      </w:r>
      <w:r w:rsidRPr="0057308E">
        <w:rPr>
          <w:rFonts w:ascii="TH SarabunIT๙" w:hAnsi="TH SarabunIT๙" w:cs="TH SarabunIT๙"/>
          <w:sz w:val="32"/>
          <w:szCs w:val="32"/>
          <w:cs/>
        </w:rPr>
        <w:t>นางจันเพ็ญ  ลุมไธสงค์  ครูผู้ฝึกสอนนักเรียนได้รับรางวัลเหรียญทอง การแข่งขันจักรสานไม้ไผ่ ม.</w:t>
      </w:r>
      <w:r w:rsidRPr="0057308E">
        <w:rPr>
          <w:rFonts w:ascii="TH SarabunIT๙" w:hAnsi="TH SarabunIT๙" w:cs="TH SarabunIT๙"/>
          <w:sz w:val="32"/>
          <w:szCs w:val="32"/>
        </w:rPr>
        <w:t xml:space="preserve">4-6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การแข่งขันศิลปหัตถกรรมนักเรียนครั้งที่ </w:t>
      </w:r>
      <w:r w:rsidRPr="0057308E">
        <w:rPr>
          <w:rFonts w:ascii="TH SarabunIT๙" w:hAnsi="TH SarabunIT๙" w:cs="TH SarabunIT๙"/>
          <w:sz w:val="32"/>
          <w:szCs w:val="32"/>
        </w:rPr>
        <w:t xml:space="preserve">69 </w:t>
      </w:r>
      <w:r w:rsidRPr="0057308E">
        <w:rPr>
          <w:rFonts w:ascii="TH SarabunIT๙" w:hAnsi="TH SarabunIT๙" w:cs="TH SarabunIT๙"/>
          <w:sz w:val="32"/>
          <w:szCs w:val="32"/>
          <w:cs/>
        </w:rPr>
        <w:t>ระดับชาติจ.ศีรษะเกษ</w:t>
      </w:r>
    </w:p>
    <w:p w14:paraId="558A6CC8" w14:textId="77777777" w:rsidR="002C70DE" w:rsidRPr="0057308E" w:rsidRDefault="002C70DE" w:rsidP="00FF672A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พ.ศ.</w:t>
      </w:r>
      <w:r w:rsidRPr="0057308E">
        <w:rPr>
          <w:rFonts w:ascii="TH SarabunIT๙" w:hAnsi="TH SarabunIT๙" w:cs="TH SarabunIT๙"/>
          <w:sz w:val="32"/>
          <w:szCs w:val="32"/>
        </w:rPr>
        <w:t xml:space="preserve"> 2563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นางวิไลลักษณ์  สารีสาย ครูผู้ฝึกสอนนักเรียนได้รับรางวัลรองชนะเลิศอันดับ </w:t>
      </w:r>
      <w:r w:rsidRPr="0057308E">
        <w:rPr>
          <w:rFonts w:ascii="TH SarabunIT๙" w:hAnsi="TH SarabunIT๙" w:cs="TH SarabunIT๙"/>
          <w:sz w:val="32"/>
          <w:szCs w:val="32"/>
        </w:rPr>
        <w:t xml:space="preserve">2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การแข่งขันกีฬาแฮนด์บอลกีฬาเยาวชนแห่งชาติครั้งที่ </w:t>
      </w:r>
      <w:r w:rsidRPr="0057308E">
        <w:rPr>
          <w:rFonts w:ascii="TH SarabunIT๙" w:hAnsi="TH SarabunIT๙" w:cs="TH SarabunIT๙"/>
          <w:sz w:val="32"/>
          <w:szCs w:val="32"/>
        </w:rPr>
        <w:t xml:space="preserve">36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จังหวัดนครพนม และได้รับสิทธิ์แข่งรอบ </w:t>
      </w:r>
      <w:r w:rsidRPr="0057308E">
        <w:rPr>
          <w:rFonts w:ascii="TH SarabunIT๙" w:hAnsi="TH SarabunIT๙" w:cs="TH SarabunIT๙"/>
          <w:sz w:val="32"/>
          <w:szCs w:val="32"/>
        </w:rPr>
        <w:t xml:space="preserve">play off </w:t>
      </w:r>
      <w:r w:rsidRPr="0057308E">
        <w:rPr>
          <w:rFonts w:ascii="TH SarabunIT๙" w:hAnsi="TH SarabunIT๙" w:cs="TH SarabunIT๙"/>
          <w:sz w:val="32"/>
          <w:szCs w:val="32"/>
          <w:cs/>
        </w:rPr>
        <w:t>คัดเลือกเข้าแข่งขันระดับประเทศ</w:t>
      </w:r>
    </w:p>
    <w:p w14:paraId="3A7C0AD3" w14:textId="77777777" w:rsidR="002C70DE" w:rsidRPr="0057308E" w:rsidRDefault="002C70DE" w:rsidP="00FF672A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พ.ศ.</w:t>
      </w:r>
      <w:r w:rsidRPr="0057308E">
        <w:rPr>
          <w:rFonts w:ascii="TH SarabunIT๙" w:hAnsi="TH SarabunIT๙" w:cs="TH SarabunIT๙"/>
          <w:sz w:val="32"/>
          <w:szCs w:val="32"/>
        </w:rPr>
        <w:t xml:space="preserve"> 2563 </w:t>
      </w:r>
      <w:r w:rsidRPr="0057308E">
        <w:rPr>
          <w:rFonts w:ascii="TH SarabunIT๙" w:hAnsi="TH SarabunIT๙" w:cs="TH SarabunIT๙"/>
          <w:sz w:val="32"/>
          <w:szCs w:val="32"/>
          <w:cs/>
        </w:rPr>
        <w:t>นางนิตยา ลาเหลา  นางสาวปนิดา  ทวีเปล่ง  ครูผู้ฝึกสอนนักเรียนได้รับรางวัลเหรียญทอง การแข่งขันระบำมาตรฐาน ม.</w:t>
      </w:r>
      <w:r w:rsidRPr="0057308E">
        <w:rPr>
          <w:rFonts w:ascii="TH SarabunIT๙" w:hAnsi="TH SarabunIT๙" w:cs="TH SarabunIT๙"/>
          <w:sz w:val="32"/>
          <w:szCs w:val="32"/>
        </w:rPr>
        <w:t xml:space="preserve">4-6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การแข่งขันศิลปหัตถกรรมนักเรียนครั้งที่ </w:t>
      </w:r>
      <w:r w:rsidRPr="0057308E">
        <w:rPr>
          <w:rFonts w:ascii="TH SarabunIT๙" w:hAnsi="TH SarabunIT๙" w:cs="TH SarabunIT๙"/>
          <w:sz w:val="32"/>
          <w:szCs w:val="32"/>
        </w:rPr>
        <w:t>69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ระดับชาติ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จ.ศีรษะเกษ</w:t>
      </w:r>
    </w:p>
    <w:p w14:paraId="43B81625" w14:textId="77777777" w:rsidR="002C70DE" w:rsidRPr="0057308E" w:rsidRDefault="002C70DE" w:rsidP="00FF672A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พ.ศ.</w:t>
      </w:r>
      <w:r w:rsidRPr="0057308E">
        <w:rPr>
          <w:rFonts w:ascii="TH SarabunIT๙" w:hAnsi="TH SarabunIT๙" w:cs="TH SarabunIT๙"/>
          <w:sz w:val="32"/>
          <w:szCs w:val="32"/>
        </w:rPr>
        <w:t xml:space="preserve"> 2563 </w:t>
      </w:r>
      <w:r w:rsidRPr="0057308E">
        <w:rPr>
          <w:rFonts w:ascii="TH SarabunIT๙" w:hAnsi="TH SarabunIT๙" w:cs="TH SarabunIT๙"/>
          <w:sz w:val="32"/>
          <w:szCs w:val="32"/>
          <w:cs/>
        </w:rPr>
        <w:t>นางเรณู ไพศาลพงค์  ครูผู้ฝึกสอนนักเรียนได้รับรางวัลเหรียญทองแดง การแข่งขันประกวดโครงงานวิทยาศาสตร์ประเภททดลอง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การแข่งขันศิลปหัตถกรรมนักเรียนครั้งที่ </w:t>
      </w:r>
      <w:r w:rsidRPr="0057308E">
        <w:rPr>
          <w:rFonts w:ascii="TH SarabunIT๙" w:hAnsi="TH SarabunIT๙" w:cs="TH SarabunIT๙"/>
          <w:sz w:val="32"/>
          <w:szCs w:val="32"/>
        </w:rPr>
        <w:t xml:space="preserve">69 </w:t>
      </w:r>
      <w:r w:rsidRPr="0057308E">
        <w:rPr>
          <w:rFonts w:ascii="TH SarabunIT๙" w:hAnsi="TH SarabunIT๙" w:cs="TH SarabunIT๙"/>
          <w:sz w:val="32"/>
          <w:szCs w:val="32"/>
          <w:cs/>
        </w:rPr>
        <w:t>ระดับชาติ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จ.ศีรษะเกษ</w:t>
      </w:r>
    </w:p>
    <w:p w14:paraId="08366CF3" w14:textId="77777777" w:rsidR="002C70DE" w:rsidRPr="0057308E" w:rsidRDefault="002C70DE" w:rsidP="00FF672A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พ.ศ.</w:t>
      </w:r>
      <w:r w:rsidRPr="0057308E">
        <w:rPr>
          <w:rFonts w:ascii="TH SarabunIT๙" w:hAnsi="TH SarabunIT๙" w:cs="TH SarabunIT๙"/>
          <w:sz w:val="32"/>
          <w:szCs w:val="32"/>
        </w:rPr>
        <w:t xml:space="preserve"> 2563 </w:t>
      </w:r>
      <w:r w:rsidRPr="0057308E">
        <w:rPr>
          <w:rFonts w:ascii="TH SarabunIT๙" w:hAnsi="TH SarabunIT๙" w:cs="TH SarabunIT๙"/>
          <w:sz w:val="32"/>
          <w:szCs w:val="32"/>
          <w:cs/>
        </w:rPr>
        <w:t>นางสาวธัญลักษณ์  รองแก้ว  ครูผู้ฝึกสอนนักเรียนได้รับรางวัลเหรียญทองแดง การแข่งขันประกวดโครงงานวิทยาศาสตร์ประเภททดลอง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การแข่งขันศิลปหัตถกรรมนักเรียนครั้งที่ </w:t>
      </w:r>
      <w:r w:rsidRPr="0057308E">
        <w:rPr>
          <w:rFonts w:ascii="TH SarabunIT๙" w:hAnsi="TH SarabunIT๙" w:cs="TH SarabunIT๙"/>
          <w:sz w:val="32"/>
          <w:szCs w:val="32"/>
        </w:rPr>
        <w:t xml:space="preserve">69 </w:t>
      </w:r>
      <w:r w:rsidRPr="0057308E">
        <w:rPr>
          <w:rFonts w:ascii="TH SarabunIT๙" w:hAnsi="TH SarabunIT๙" w:cs="TH SarabunIT๙"/>
          <w:sz w:val="32"/>
          <w:szCs w:val="32"/>
          <w:cs/>
        </w:rPr>
        <w:t>ระดับชาติ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จ.ศีรษะเกษ</w:t>
      </w:r>
    </w:p>
    <w:p w14:paraId="2AFE6226" w14:textId="77777777" w:rsidR="002C70DE" w:rsidRPr="0057308E" w:rsidRDefault="002C70DE" w:rsidP="00FF672A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พ.ศ.</w:t>
      </w:r>
      <w:r w:rsidRPr="0057308E">
        <w:rPr>
          <w:rFonts w:ascii="TH SarabunIT๙" w:hAnsi="TH SarabunIT๙" w:cs="TH SarabunIT๙"/>
          <w:sz w:val="32"/>
          <w:szCs w:val="32"/>
        </w:rPr>
        <w:t xml:space="preserve"> 2563 </w:t>
      </w:r>
      <w:r w:rsidRPr="0057308E">
        <w:rPr>
          <w:rFonts w:ascii="TH SarabunIT๙" w:hAnsi="TH SarabunIT๙" w:cs="TH SarabunIT๙"/>
          <w:sz w:val="32"/>
          <w:szCs w:val="32"/>
          <w:cs/>
        </w:rPr>
        <w:t>นางวิไลลักษณ์  สารีสาย ครูผู้ฝึกสอนนักเรียนได้รับรางวัลชนะเลิศ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การแข่งขันกีฬาแฮนด์บอล  กีฬาเยาวชนแห่งชาติครั้งที่ </w:t>
      </w:r>
      <w:r w:rsidRPr="0057308E">
        <w:rPr>
          <w:rFonts w:ascii="TH SarabunIT๙" w:hAnsi="TH SarabunIT๙" w:cs="TH SarabunIT๙"/>
          <w:sz w:val="32"/>
          <w:szCs w:val="32"/>
        </w:rPr>
        <w:t xml:space="preserve">36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จังหวัดสระบุรี เข้าแข่งขันระดับประเทศที่จังหวัดตราด</w:t>
      </w:r>
    </w:p>
    <w:p w14:paraId="7C08044C" w14:textId="77777777" w:rsidR="002C70DE" w:rsidRPr="0057308E" w:rsidRDefault="002C70DE" w:rsidP="00FF672A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พ.ศ.</w:t>
      </w:r>
      <w:r w:rsidRPr="0057308E">
        <w:rPr>
          <w:rFonts w:ascii="TH SarabunIT๙" w:hAnsi="TH SarabunIT๙" w:cs="TH SarabunIT๙"/>
          <w:sz w:val="32"/>
          <w:szCs w:val="32"/>
        </w:rPr>
        <w:t xml:space="preserve"> 2563 </w:t>
      </w:r>
      <w:r w:rsidRPr="0057308E">
        <w:rPr>
          <w:rFonts w:ascii="TH SarabunIT๙" w:hAnsi="TH SarabunIT๙" w:cs="TH SarabunIT๙"/>
          <w:sz w:val="32"/>
          <w:szCs w:val="32"/>
          <w:cs/>
        </w:rPr>
        <w:t>นางวิไลลักษณ์  สารีสาย ครูผู้ฝึกสอนนักเรียนได้รับรางวัลรองชนะเลิศ</w:t>
      </w:r>
      <w:r w:rsidRPr="0057308E">
        <w:rPr>
          <w:rFonts w:ascii="TH SarabunIT๙" w:hAnsi="TH SarabunIT๙" w:cs="TH SarabunIT๙"/>
          <w:sz w:val="32"/>
          <w:szCs w:val="32"/>
        </w:rPr>
        <w:t xml:space="preserve"> 1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การแข่งขันกีฬาแฮนด์บอล  กีฬานักเรียน นักศึกษาแห่งชาติครั้งที่ </w:t>
      </w:r>
      <w:r w:rsidRPr="0057308E">
        <w:rPr>
          <w:rFonts w:ascii="TH SarabunIT๙" w:hAnsi="TH SarabunIT๙" w:cs="TH SarabunIT๙"/>
          <w:sz w:val="32"/>
          <w:szCs w:val="32"/>
        </w:rPr>
        <w:t xml:space="preserve">41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จังหวัดชัยภูมิ</w:t>
      </w:r>
    </w:p>
    <w:p w14:paraId="5A99D629" w14:textId="77777777" w:rsidR="002C70DE" w:rsidRPr="0057308E" w:rsidRDefault="002C70DE" w:rsidP="00FF672A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พ.ศ.</w:t>
      </w:r>
      <w:r w:rsidRPr="0057308E">
        <w:rPr>
          <w:rFonts w:ascii="TH SarabunIT๙" w:hAnsi="TH SarabunIT๙" w:cs="TH SarabunIT๙"/>
          <w:sz w:val="32"/>
          <w:szCs w:val="32"/>
        </w:rPr>
        <w:t xml:space="preserve"> 2563 </w:t>
      </w:r>
      <w:r w:rsidRPr="0057308E">
        <w:rPr>
          <w:rFonts w:ascii="TH SarabunIT๙" w:hAnsi="TH SarabunIT๙" w:cs="TH SarabunIT๙"/>
          <w:sz w:val="32"/>
          <w:szCs w:val="32"/>
          <w:cs/>
        </w:rPr>
        <w:t>นางนงเยาว์  บานฤทัย ครูผู้ฝึกสอนนักเรียนได้รับรางวัลเข้าร่วม การแข่งขันพินิจวรรณคดี ม.</w:t>
      </w:r>
      <w:r w:rsidRPr="0057308E">
        <w:rPr>
          <w:rFonts w:ascii="TH SarabunIT๙" w:hAnsi="TH SarabunIT๙" w:cs="TH SarabunIT๙"/>
          <w:sz w:val="32"/>
          <w:szCs w:val="32"/>
        </w:rPr>
        <w:t xml:space="preserve">1-3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การแข่งขันศิลปหัตถกรรมนักเรียนครั้งที่ </w:t>
      </w:r>
      <w:r w:rsidRPr="0057308E">
        <w:rPr>
          <w:rFonts w:ascii="TH SarabunIT๙" w:hAnsi="TH SarabunIT๙" w:cs="TH SarabunIT๙"/>
          <w:sz w:val="32"/>
          <w:szCs w:val="32"/>
        </w:rPr>
        <w:t xml:space="preserve">69 </w:t>
      </w:r>
      <w:r w:rsidRPr="0057308E">
        <w:rPr>
          <w:rFonts w:ascii="TH SarabunIT๙" w:hAnsi="TH SarabunIT๙" w:cs="TH SarabunIT๙"/>
          <w:sz w:val="32"/>
          <w:szCs w:val="32"/>
          <w:cs/>
        </w:rPr>
        <w:t>ระดับชาติ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จ.ศีรษะเกษ</w:t>
      </w:r>
    </w:p>
    <w:p w14:paraId="5AB9DB27" w14:textId="77777777" w:rsidR="00AE0B2A" w:rsidRPr="0057308E" w:rsidRDefault="00AE0B2A" w:rsidP="002C70DE">
      <w:pPr>
        <w:autoSpaceDE w:val="0"/>
        <w:autoSpaceDN w:val="0"/>
        <w:adjustRightInd w:val="0"/>
        <w:ind w:left="144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พ.ศ.</w:t>
      </w:r>
      <w:r w:rsidRPr="0057308E">
        <w:rPr>
          <w:rFonts w:ascii="TH SarabunIT๙" w:hAnsi="TH SarabunIT๙" w:cs="TH SarabunIT๙"/>
          <w:sz w:val="32"/>
          <w:szCs w:val="32"/>
        </w:rPr>
        <w:t xml:space="preserve"> 2564 </w:t>
      </w:r>
      <w:r w:rsidRPr="0057308E">
        <w:rPr>
          <w:rFonts w:ascii="TH SarabunIT๙" w:hAnsi="TH SarabunIT๙" w:cs="TH SarabunIT๙"/>
          <w:sz w:val="32"/>
          <w:szCs w:val="32"/>
          <w:cs/>
        </w:rPr>
        <w:t>นางสาวรุ่งระพิน วงศ์อินตาได้รับเครื่องหมายเชิดชูเกียรติ “ ครุสดุดี ” คุรุสภา  พ.ศ.</w:t>
      </w:r>
      <w:r w:rsidRPr="0057308E">
        <w:rPr>
          <w:rFonts w:ascii="TH SarabunIT๙" w:hAnsi="TH SarabunIT๙" w:cs="TH SarabunIT๙"/>
          <w:sz w:val="32"/>
          <w:szCs w:val="32"/>
        </w:rPr>
        <w:t xml:space="preserve"> 2564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นางกมลณัท  คลังเงิน   ได้รับรางวัล ครูดีในดวงใจ ระดับ สพฐ.ประจำปี </w:t>
      </w:r>
      <w:r w:rsidRPr="0057308E">
        <w:rPr>
          <w:rFonts w:ascii="TH SarabunIT๙" w:hAnsi="TH SarabunIT๙" w:cs="TH SarabunIT๙"/>
          <w:sz w:val="32"/>
          <w:szCs w:val="32"/>
        </w:rPr>
        <w:t>2564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7195577" w14:textId="77777777" w:rsidR="00D31876" w:rsidRPr="0057308E" w:rsidRDefault="00AE0B2A" w:rsidP="00FE4E1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>พ.ศ.</w:t>
      </w:r>
      <w:r w:rsidRPr="0057308E">
        <w:rPr>
          <w:rFonts w:ascii="TH SarabunIT๙" w:hAnsi="TH SarabunIT๙" w:cs="TH SarabunIT๙"/>
          <w:sz w:val="32"/>
          <w:szCs w:val="32"/>
        </w:rPr>
        <w:t xml:space="preserve"> 2564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นายอภิเดช  ทิพยูสุนา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ได้รับรางวัล</w:t>
      </w:r>
      <w:r w:rsidRPr="0057308E">
        <w:rPr>
          <w:rFonts w:ascii="TH SarabunIT๙" w:hAnsi="TH SarabunIT๙" w:cs="TH SarabunIT๙"/>
          <w:color w:val="000000"/>
          <w:sz w:val="32"/>
          <w:szCs w:val="32"/>
          <w:cs/>
        </w:rPr>
        <w:t>รองชนะเลิศอันดับที่ ๑ เหรียญทอง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ระดับภาคตะวันออกเฉียงเหนือ ครูผู้สอนยอดเยี่ยม  ระดับมัธยมศึกษาตอนปลาย กลุ่มสาระการเรียนรู้สุขศึกษาและพลศึกษา  ด้านบริหารจัดการ  ประจำปีการศึกษา </w:t>
      </w:r>
      <w:r w:rsidR="002C70DE" w:rsidRPr="0057308E">
        <w:rPr>
          <w:rFonts w:ascii="TH SarabunIT๙" w:hAnsi="TH SarabunIT๙" w:cs="TH SarabunIT๙"/>
          <w:sz w:val="32"/>
          <w:szCs w:val="32"/>
        </w:rPr>
        <w:t>2564</w:t>
      </w:r>
    </w:p>
    <w:p w14:paraId="11F07818" w14:textId="77777777" w:rsidR="00AE0B2A" w:rsidRPr="0057308E" w:rsidRDefault="00AE0B2A" w:rsidP="00FE4E1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>พ.ศ.</w:t>
      </w:r>
      <w:r w:rsidRPr="0057308E">
        <w:rPr>
          <w:rFonts w:ascii="TH SarabunIT๙" w:hAnsi="TH SarabunIT๙" w:cs="TH SarabunIT๙"/>
          <w:sz w:val="32"/>
          <w:szCs w:val="32"/>
        </w:rPr>
        <w:t xml:space="preserve"> 2564 </w:t>
      </w:r>
      <w:r w:rsidRPr="0057308E">
        <w:rPr>
          <w:rFonts w:ascii="TH SarabunIT๙" w:hAnsi="TH SarabunIT๙" w:cs="TH SarabunIT๙"/>
          <w:sz w:val="32"/>
          <w:szCs w:val="32"/>
          <w:cs/>
        </w:rPr>
        <w:t>นายอภิเดช  ทิพยูสุนา ได้รับรางวัล พระพฤหัสบดี ระดับ จังหวัด จาก สกศค.</w:t>
      </w:r>
    </w:p>
    <w:p w14:paraId="513BFD98" w14:textId="77777777" w:rsidR="00AE0B2A" w:rsidRPr="0057308E" w:rsidRDefault="00AE0B2A" w:rsidP="00FE4E1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ab/>
        <w:t>พ.ศ.</w:t>
      </w:r>
      <w:r w:rsidRPr="0057308E">
        <w:rPr>
          <w:rFonts w:ascii="TH SarabunIT๙" w:hAnsi="TH SarabunIT๙" w:cs="TH SarabunIT๙"/>
          <w:sz w:val="32"/>
          <w:szCs w:val="32"/>
        </w:rPr>
        <w:t xml:space="preserve"> 2564 </w:t>
      </w:r>
      <w:r w:rsidRPr="0057308E">
        <w:rPr>
          <w:rFonts w:ascii="TH SarabunIT๙" w:hAnsi="TH SarabunIT๙" w:cs="TH SarabunIT๙"/>
          <w:sz w:val="32"/>
          <w:szCs w:val="32"/>
          <w:cs/>
        </w:rPr>
        <w:t>นางญาณภัทร  ครองถิ่น ได้รับรางวัล พระพฤหัสบดี ระดับ จังหวัด จาก สกศค.</w:t>
      </w:r>
    </w:p>
    <w:p w14:paraId="057C9800" w14:textId="77777777" w:rsidR="00AE0B2A" w:rsidRPr="0057308E" w:rsidRDefault="00AE0B2A" w:rsidP="00FE4E1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ab/>
        <w:t>พ.ศ.</w:t>
      </w:r>
      <w:r w:rsidRPr="0057308E">
        <w:rPr>
          <w:rFonts w:ascii="TH SarabunIT๙" w:hAnsi="TH SarabunIT๙" w:cs="TH SarabunIT๙"/>
          <w:sz w:val="32"/>
          <w:szCs w:val="32"/>
        </w:rPr>
        <w:t xml:space="preserve"> 2564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7308E">
        <w:rPr>
          <w:rFonts w:ascii="TH SarabunIT๙" w:hAnsi="TH SarabunIT๙" w:cs="TH SarabunIT๙"/>
          <w:sz w:val="32"/>
          <w:szCs w:val="32"/>
          <w:cs/>
        </w:rPr>
        <w:t xml:space="preserve">นายปฐมพงษ์ </w:t>
      </w:r>
      <w:r w:rsidRPr="0057308E">
        <w:rPr>
          <w:rFonts w:ascii="TH SarabunIT๙" w:hAnsi="TH SarabunIT๙" w:cs="TH SarabunIT๙"/>
          <w:sz w:val="32"/>
          <w:szCs w:val="32"/>
          <w:cs/>
        </w:rPr>
        <w:t>บานฤทัย ได้รับรางวัล ครูผู้มีจรรยาบรรณดีเด่น จาก สพม.</w:t>
      </w:r>
      <w:r w:rsidR="0057308E">
        <w:rPr>
          <w:rFonts w:ascii="TH SarabunIT๙" w:hAnsi="TH SarabunIT๙" w:cs="TH SarabunIT๙" w:hint="cs"/>
          <w:sz w:val="32"/>
          <w:szCs w:val="32"/>
          <w:cs/>
        </w:rPr>
        <w:t>ชั</w:t>
      </w:r>
      <w:r w:rsidRPr="0057308E">
        <w:rPr>
          <w:rFonts w:ascii="TH SarabunIT๙" w:hAnsi="TH SarabunIT๙" w:cs="TH SarabunIT๙"/>
          <w:sz w:val="32"/>
          <w:szCs w:val="32"/>
          <w:cs/>
        </w:rPr>
        <w:t>ยภูมิ</w:t>
      </w:r>
    </w:p>
    <w:p w14:paraId="17DFDB12" w14:textId="77777777" w:rsidR="00AE0B2A" w:rsidRPr="0057308E" w:rsidRDefault="00AE0B2A" w:rsidP="00FE4E1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>พ.ศ.</w:t>
      </w:r>
      <w:r w:rsidRPr="0057308E">
        <w:rPr>
          <w:rFonts w:ascii="TH SarabunIT๙" w:hAnsi="TH SarabunIT๙" w:cs="TH SarabunIT๙"/>
          <w:sz w:val="32"/>
          <w:szCs w:val="32"/>
        </w:rPr>
        <w:t xml:space="preserve"> 2564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นางเสาวลักษณ์  ทวีเงิน ได้รับรางวัล ครูผู้มีจรรยาบรรณดีเด่น จาก สพม.ชัยภูมิ</w:t>
      </w:r>
    </w:p>
    <w:p w14:paraId="01E3F552" w14:textId="77777777" w:rsidR="00FE4E12" w:rsidRPr="0057308E" w:rsidRDefault="0077208E" w:rsidP="00FE4E1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FE4E12"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="00FE4E12"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ข้อมูลผู้บริหาร</w:t>
      </w:r>
      <w:r w:rsidR="00FE4E12"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146EB9C" w14:textId="77777777" w:rsidR="0057308E" w:rsidRDefault="008D0027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="00FE4E12"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  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ชื่อ</w:t>
      </w:r>
      <w:r w:rsidR="00FE4E12" w:rsidRPr="0057308E">
        <w:rPr>
          <w:rFonts w:ascii="TH SarabunIT๙" w:hAnsi="TH SarabunIT๙" w:cs="TH SarabunIT๙"/>
          <w:sz w:val="32"/>
          <w:szCs w:val="32"/>
        </w:rPr>
        <w:t>-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สกุล</w:t>
      </w:r>
      <w:r w:rsidR="00563383"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ผู้บริหาร</w:t>
      </w:r>
      <w:r w:rsidR="00563383"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FF672A" w:rsidRPr="0057308E">
        <w:rPr>
          <w:rFonts w:ascii="TH SarabunIT๙" w:hAnsi="TH SarabunIT๙" w:cs="TH SarabunIT๙"/>
          <w:sz w:val="32"/>
          <w:szCs w:val="32"/>
          <w:cs/>
        </w:rPr>
        <w:t>นายสุชาติ  รักษาชนม์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E4E12"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อายุ  </w:t>
      </w:r>
      <w:r w:rsidR="00FF672A" w:rsidRPr="0057308E">
        <w:rPr>
          <w:rFonts w:ascii="TH SarabunIT๙" w:hAnsi="TH SarabunIT๙" w:cs="TH SarabunIT๙"/>
          <w:sz w:val="32"/>
          <w:szCs w:val="32"/>
        </w:rPr>
        <w:t>52</w:t>
      </w:r>
      <w:r w:rsidR="00FE4E12"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ปี  </w:t>
      </w:r>
      <w:r w:rsidR="002B7493" w:rsidRPr="0057308E">
        <w:rPr>
          <w:rFonts w:ascii="TH SarabunIT๙" w:hAnsi="TH SarabunIT๙" w:cs="TH SarabunIT๙"/>
          <w:sz w:val="32"/>
          <w:szCs w:val="32"/>
        </w:rPr>
        <w:t>-</w:t>
      </w:r>
      <w:r w:rsidR="00FE4E12"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เดือน อายุราชการ </w:t>
      </w:r>
      <w:r w:rsidRPr="0057308E">
        <w:rPr>
          <w:rFonts w:ascii="TH SarabunIT๙" w:hAnsi="TH SarabunIT๙" w:cs="TH SarabunIT๙"/>
          <w:sz w:val="32"/>
          <w:szCs w:val="32"/>
        </w:rPr>
        <w:t>27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Pr="0057308E">
        <w:rPr>
          <w:rFonts w:ascii="TH SarabunIT๙" w:hAnsi="TH SarabunIT๙" w:cs="TH SarabunIT๙"/>
          <w:sz w:val="32"/>
          <w:szCs w:val="32"/>
        </w:rPr>
        <w:t xml:space="preserve">3 </w:t>
      </w:r>
      <w:r w:rsidRPr="0057308E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E4E12"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วุฒิการศึกษาสูงสุด  กศ.ม.</w:t>
      </w:r>
      <w:r w:rsidR="00563383"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การบริหารการศึกษา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ตำแหน่ง ผู้อำนวยการโรงเรียน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สถานศึกษา โรงเรียนคอน</w:t>
      </w:r>
      <w:r w:rsidRPr="0057308E">
        <w:rPr>
          <w:rFonts w:ascii="TH SarabunIT๙" w:hAnsi="TH SarabunIT๙" w:cs="TH SarabunIT๙"/>
          <w:sz w:val="32"/>
          <w:szCs w:val="32"/>
          <w:cs/>
        </w:rPr>
        <w:t>-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สวรรค์  จังหวัดชัยภูมิ   สำนักงานเขตพื้นท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ี่การศึกษามัธยมศึกษาชัยภูมิ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ส่วนราชการ  สำนักงาน</w:t>
      </w:r>
      <w:r w:rsidRPr="0057308E">
        <w:rPr>
          <w:rFonts w:ascii="TH SarabunIT๙" w:hAnsi="TH SarabunIT๙" w:cs="TH SarabunIT๙"/>
          <w:sz w:val="32"/>
          <w:szCs w:val="32"/>
          <w:cs/>
        </w:rPr>
        <w:t>-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คณะกรรมการการศึกษาขั้นพื้นฐาน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</w:p>
    <w:p w14:paraId="38C98895" w14:textId="77777777" w:rsidR="00FE4E12" w:rsidRPr="0057308E" w:rsidRDefault="008D0027" w:rsidP="0057308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FE4E12" w:rsidRPr="0057308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FE4E12"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2   รองผู้อำนวยการโรงเรียน</w:t>
      </w:r>
      <w:r w:rsidR="00FE4E12"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26897C7F" w14:textId="77777777" w:rsidR="00563383" w:rsidRPr="0057308E" w:rsidRDefault="008D0027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="00563383"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การปฏิบัติงานในหน้าที่ความรับผิดชอบ ด้านการบริหารสถานศึกษาในการพัฒนา </w:t>
      </w:r>
    </w:p>
    <w:p w14:paraId="0379C8BE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โรงเรียนคอนสวรรค์  ได้จัดโครงสร้างการบริหารงาน เป็น  </w:t>
      </w:r>
      <w:r w:rsidR="002C70DE" w:rsidRPr="0057308E">
        <w:rPr>
          <w:rFonts w:ascii="TH SarabunIT๙" w:hAnsi="TH SarabunIT๙" w:cs="TH SarabunIT๙"/>
          <w:sz w:val="32"/>
          <w:szCs w:val="32"/>
        </w:rPr>
        <w:t>4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กลุ่มงาน  ดังนี้</w:t>
      </w:r>
    </w:p>
    <w:p w14:paraId="7216C1C4" w14:textId="77777777" w:rsidR="00563383" w:rsidRPr="0057308E" w:rsidRDefault="00563383" w:rsidP="00563383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 xml:space="preserve">                    1.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กล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ุ่มบริหารวิชาการ ผู้รับผิดชอบ </w:t>
      </w:r>
      <w:r w:rsidR="00FF672A" w:rsidRPr="0057308E">
        <w:rPr>
          <w:rFonts w:ascii="TH SarabunIT๙" w:hAnsi="TH SarabunIT๙" w:cs="TH SarabunIT๙"/>
          <w:sz w:val="32"/>
          <w:szCs w:val="32"/>
          <w:cs/>
        </w:rPr>
        <w:t>นางสาวธีรวรรณ  พันธุ์จำรัส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E146480" w14:textId="77777777" w:rsidR="00FE4E12" w:rsidRPr="0057308E" w:rsidRDefault="00FE4E12" w:rsidP="00563383">
      <w:pPr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563383"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F672A" w:rsidRPr="0057308E">
        <w:rPr>
          <w:rFonts w:ascii="TH SarabunIT๙" w:hAnsi="TH SarabunIT๙" w:cs="TH SarabunIT๙"/>
          <w:sz w:val="32"/>
          <w:szCs w:val="32"/>
          <w:cs/>
        </w:rPr>
        <w:t>รอง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ผู้อำนวยการโรงเรียน  </w:t>
      </w:r>
    </w:p>
    <w:p w14:paraId="1F607CB6" w14:textId="77777777" w:rsidR="00563383" w:rsidRPr="0057308E" w:rsidRDefault="0057308E" w:rsidP="00563383">
      <w:pPr>
        <w:pStyle w:val="aa"/>
        <w:spacing w:after="0" w:line="240" w:lineRule="auto"/>
        <w:ind w:left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563383" w:rsidRPr="0057308E">
        <w:rPr>
          <w:rFonts w:ascii="TH SarabunIT๙" w:hAnsi="TH SarabunIT๙" w:cs="TH SarabunIT๙"/>
          <w:sz w:val="32"/>
          <w:szCs w:val="32"/>
        </w:rPr>
        <w:t>2.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กลุ่ม</w:t>
      </w:r>
      <w:r w:rsidR="00051EC6" w:rsidRPr="0057308E">
        <w:rPr>
          <w:rFonts w:ascii="TH SarabunIT๙" w:hAnsi="TH SarabunIT๙" w:cs="TH SarabunIT๙"/>
          <w:sz w:val="32"/>
          <w:szCs w:val="32"/>
          <w:cs/>
        </w:rPr>
        <w:t xml:space="preserve">บริหารงบประมาณ  ผู้รับผิดชอบ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F672A" w:rsidRPr="0057308E">
        <w:rPr>
          <w:rFonts w:ascii="TH SarabunIT๙" w:hAnsi="TH SarabunIT๙" w:cs="TH SarabunIT๙"/>
          <w:sz w:val="32"/>
          <w:szCs w:val="32"/>
          <w:cs/>
        </w:rPr>
        <w:t>นางสาวประภาวรินทร์  อาจชมภู</w:t>
      </w:r>
      <w:r w:rsidR="00D31876" w:rsidRPr="0057308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357C9"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39D0F7C" w14:textId="77777777" w:rsidR="002B7493" w:rsidRPr="0057308E" w:rsidRDefault="00FE4E12" w:rsidP="00563383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 w:rsidR="002E72A8" w:rsidRPr="0057308E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</w:t>
      </w:r>
    </w:p>
    <w:p w14:paraId="4B67D8D2" w14:textId="77777777" w:rsidR="00563383" w:rsidRPr="0057308E" w:rsidRDefault="002E72A8" w:rsidP="002E72A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563383" w:rsidRPr="0057308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57308E">
        <w:rPr>
          <w:rFonts w:ascii="TH SarabunIT๙" w:hAnsi="TH SarabunIT๙" w:cs="TH SarabunIT๙"/>
          <w:sz w:val="32"/>
          <w:szCs w:val="32"/>
        </w:rPr>
        <w:t>3.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กลุ่มบริหารงานบุคคล  ผู้รับผิดชอบ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นางสาวธีรวรรณ  พันธุ์จำรัส  </w:t>
      </w:r>
      <w:r w:rsidR="00563383"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9F5C2C8" w14:textId="77777777" w:rsidR="002E72A8" w:rsidRPr="0057308E" w:rsidRDefault="002E72A8" w:rsidP="00563383">
      <w:pPr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 w:rsidR="00563383"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รองผู้อำนวยการโรงเรียน  </w:t>
      </w:r>
    </w:p>
    <w:p w14:paraId="143E7256" w14:textId="77777777" w:rsidR="002E72A8" w:rsidRPr="0057308E" w:rsidRDefault="002E72A8" w:rsidP="002E72A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57308E">
        <w:rPr>
          <w:rFonts w:ascii="TH SarabunIT๙" w:hAnsi="TH SarabunIT๙" w:cs="TH SarabunIT๙"/>
          <w:sz w:val="32"/>
          <w:szCs w:val="32"/>
        </w:rPr>
        <w:t xml:space="preserve">   </w:t>
      </w:r>
      <w:r w:rsidR="00746FB0" w:rsidRPr="0057308E">
        <w:rPr>
          <w:rFonts w:ascii="TH SarabunIT๙" w:hAnsi="TH SarabunIT๙" w:cs="TH SarabunIT๙"/>
          <w:sz w:val="32"/>
          <w:szCs w:val="32"/>
        </w:rPr>
        <w:t xml:space="preserve">4. </w:t>
      </w:r>
      <w:r w:rsidRPr="0057308E">
        <w:rPr>
          <w:rFonts w:ascii="TH SarabunIT๙" w:hAnsi="TH SarabunIT๙" w:cs="TH SarabunIT๙"/>
          <w:sz w:val="32"/>
          <w:szCs w:val="32"/>
          <w:cs/>
        </w:rPr>
        <w:t>กลุ่มบริหารทั่วไป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นักเรียน ผู้รับผิดชอบ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นางสาวประภาวรินทร์  อาจชมภู   </w:t>
      </w:r>
      <w:r w:rsidR="00563383" w:rsidRPr="0057308E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Pr="0057308E">
        <w:rPr>
          <w:rFonts w:ascii="TH SarabunIT๙" w:hAnsi="TH SarabunIT๙" w:cs="TH SarabunIT๙"/>
          <w:sz w:val="32"/>
          <w:szCs w:val="32"/>
          <w:cs/>
        </w:rPr>
        <w:t>ตำแหน่ง รองผู้อำนวยการโรงเรียน</w:t>
      </w:r>
    </w:p>
    <w:p w14:paraId="3AB51480" w14:textId="77777777" w:rsidR="00FE4E12" w:rsidRPr="0057308E" w:rsidRDefault="00746FB0" w:rsidP="002E72A8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2</w:t>
      </w:r>
      <w:r w:rsidR="00FE4E12" w:rsidRPr="0057308E">
        <w:rPr>
          <w:rFonts w:ascii="TH SarabunIT๙" w:hAnsi="TH SarabunIT๙" w:cs="TH SarabunIT๙"/>
          <w:sz w:val="32"/>
          <w:szCs w:val="32"/>
        </w:rPr>
        <w:t>.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3  ระบบโครงสร้างการบริหาร</w:t>
      </w:r>
    </w:p>
    <w:p w14:paraId="4FE0425F" w14:textId="77777777" w:rsidR="00FE4E12" w:rsidRPr="0057308E" w:rsidRDefault="00FE4E12" w:rsidP="00FE4E1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มีผู้บริหารในตำแหน่ง   ผู้อำนวยการโรงเรียน  และ  แบ่งการบริหารงาน  </w:t>
      </w:r>
      <w:r w:rsidR="002E72A8" w:rsidRPr="0057308E">
        <w:rPr>
          <w:rFonts w:ascii="TH SarabunIT๙" w:hAnsi="TH SarabunIT๙" w:cs="TH SarabunIT๙"/>
          <w:sz w:val="32"/>
          <w:szCs w:val="32"/>
        </w:rPr>
        <w:t>4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กลุ่มงาน</w:t>
      </w:r>
      <w:r w:rsidR="002E72A8"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คือ</w:t>
      </w:r>
    </w:p>
    <w:p w14:paraId="695F287A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กลุ่มบริหารวิชากา</w:t>
      </w:r>
      <w:r w:rsidR="002E72A8" w:rsidRPr="0057308E">
        <w:rPr>
          <w:rFonts w:ascii="TH SarabunIT๙" w:hAnsi="TH SarabunIT๙" w:cs="TH SarabunIT๙"/>
          <w:sz w:val="32"/>
          <w:szCs w:val="32"/>
          <w:cs/>
        </w:rPr>
        <w:t>ร          ผู้</w:t>
      </w:r>
      <w:r w:rsidR="00901A49" w:rsidRPr="0057308E">
        <w:rPr>
          <w:rFonts w:ascii="TH SarabunIT๙" w:hAnsi="TH SarabunIT๙" w:cs="TH SarabunIT๙"/>
          <w:sz w:val="32"/>
          <w:szCs w:val="32"/>
          <w:cs/>
        </w:rPr>
        <w:t xml:space="preserve">รับผิดชอบ </w:t>
      </w:r>
      <w:r w:rsidR="002B7493" w:rsidRPr="0057308E">
        <w:rPr>
          <w:rFonts w:ascii="TH SarabunIT๙" w:hAnsi="TH SarabunIT๙" w:cs="TH SarabunIT๙"/>
          <w:sz w:val="32"/>
          <w:szCs w:val="32"/>
          <w:cs/>
        </w:rPr>
        <w:t xml:space="preserve">คือ  </w:t>
      </w:r>
      <w:r w:rsidR="002E72A8" w:rsidRPr="0057308E">
        <w:rPr>
          <w:rFonts w:ascii="TH SarabunIT๙" w:hAnsi="TH SarabunIT๙" w:cs="TH SarabunIT๙"/>
          <w:sz w:val="32"/>
          <w:szCs w:val="32"/>
          <w:cs/>
        </w:rPr>
        <w:t>นางสาวธีรวรรณ  พันธุ์จำรัส       รอง</w:t>
      </w:r>
      <w:r w:rsidRPr="0057308E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</w:t>
      </w:r>
      <w:r w:rsidR="002E72A8" w:rsidRPr="0057308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02A0B4BA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กลุ่มบริหารงบประมาณ</w:t>
      </w:r>
      <w:r w:rsidR="002E72A8" w:rsidRPr="0057308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57308E">
        <w:rPr>
          <w:rFonts w:ascii="TH SarabunIT๙" w:hAnsi="TH SarabunIT๙" w:cs="TH SarabunIT๙"/>
          <w:sz w:val="32"/>
          <w:szCs w:val="32"/>
          <w:cs/>
        </w:rPr>
        <w:t>ผู้รับผิดช</w:t>
      </w:r>
      <w:r w:rsidR="00901A49" w:rsidRPr="0057308E">
        <w:rPr>
          <w:rFonts w:ascii="TH SarabunIT๙" w:hAnsi="TH SarabunIT๙" w:cs="TH SarabunIT๙"/>
          <w:sz w:val="32"/>
          <w:szCs w:val="32"/>
          <w:cs/>
        </w:rPr>
        <w:t xml:space="preserve">อบ คือ  </w:t>
      </w:r>
      <w:r w:rsidR="002E72A8" w:rsidRPr="0057308E">
        <w:rPr>
          <w:rFonts w:ascii="TH SarabunIT๙" w:hAnsi="TH SarabunIT๙" w:cs="TH SarabunIT๙"/>
          <w:sz w:val="32"/>
          <w:szCs w:val="32"/>
          <w:cs/>
        </w:rPr>
        <w:t>นางสาวประภาวรินทร์  อาจชมพู  รอง</w:t>
      </w:r>
      <w:r w:rsidR="002B7493" w:rsidRPr="0057308E">
        <w:rPr>
          <w:rFonts w:ascii="TH SarabunIT๙" w:hAnsi="TH SarabunIT๙" w:cs="TH SarabunIT๙"/>
          <w:sz w:val="32"/>
          <w:szCs w:val="32"/>
          <w:cs/>
        </w:rPr>
        <w:t xml:space="preserve">ผู้อำนวยการโรงเรียน  </w:t>
      </w:r>
    </w:p>
    <w:p w14:paraId="6A420654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กลุ่มบริหารงานบุคคล </w:t>
      </w:r>
      <w:r w:rsidR="002E72A8" w:rsidRPr="0057308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7493" w:rsidRPr="0057308E">
        <w:rPr>
          <w:rFonts w:ascii="TH SarabunIT๙" w:hAnsi="TH SarabunIT๙" w:cs="TH SarabunIT๙"/>
          <w:sz w:val="32"/>
          <w:szCs w:val="32"/>
          <w:cs/>
        </w:rPr>
        <w:t xml:space="preserve">ผู้รับผิดชอบ คือ </w:t>
      </w:r>
      <w:r w:rsidR="002E72A8" w:rsidRPr="0057308E">
        <w:rPr>
          <w:rFonts w:ascii="TH SarabunIT๙" w:hAnsi="TH SarabunIT๙" w:cs="TH SarabunIT๙"/>
          <w:sz w:val="32"/>
          <w:szCs w:val="32"/>
          <w:cs/>
        </w:rPr>
        <w:t xml:space="preserve"> นางสาวธีรวรรณ  พันธุ์จำรัส        รอง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ผู้อำนวยการโรงเรียน  </w:t>
      </w:r>
    </w:p>
    <w:p w14:paraId="01F9BEA8" w14:textId="77777777" w:rsidR="004518FB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กลุ</w:t>
      </w:r>
      <w:r w:rsidR="002E72A8" w:rsidRPr="0057308E">
        <w:rPr>
          <w:rFonts w:ascii="TH SarabunIT๙" w:hAnsi="TH SarabunIT๙" w:cs="TH SarabunIT๙"/>
          <w:sz w:val="32"/>
          <w:szCs w:val="32"/>
          <w:cs/>
        </w:rPr>
        <w:t>่มบริหาร</w:t>
      </w:r>
      <w:r w:rsidR="002B7493" w:rsidRPr="0057308E">
        <w:rPr>
          <w:rFonts w:ascii="TH SarabunIT๙" w:hAnsi="TH SarabunIT๙" w:cs="TH SarabunIT๙"/>
          <w:sz w:val="32"/>
          <w:szCs w:val="32"/>
          <w:cs/>
        </w:rPr>
        <w:t>ทั่วไป</w:t>
      </w:r>
      <w:r w:rsidR="002B7493" w:rsidRPr="0057308E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2E72A8" w:rsidRPr="0057308E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57308E">
        <w:rPr>
          <w:rFonts w:ascii="TH SarabunIT๙" w:hAnsi="TH SarabunIT๙" w:cs="TH SarabunIT๙"/>
          <w:sz w:val="32"/>
          <w:szCs w:val="32"/>
          <w:cs/>
        </w:rPr>
        <w:t>ผู้รับผิ</w:t>
      </w:r>
      <w:r w:rsidR="002E72A8" w:rsidRPr="0057308E">
        <w:rPr>
          <w:rFonts w:ascii="TH SarabunIT๙" w:hAnsi="TH SarabunIT๙" w:cs="TH SarabunIT๙"/>
          <w:sz w:val="32"/>
          <w:szCs w:val="32"/>
          <w:cs/>
        </w:rPr>
        <w:t>ดชอบ คือ นางสาวประภาวรินทร์  อาจชมภู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E72A8" w:rsidRPr="0057308E">
        <w:rPr>
          <w:rFonts w:ascii="TH SarabunIT๙" w:hAnsi="TH SarabunIT๙" w:cs="TH SarabunIT๙"/>
          <w:sz w:val="32"/>
          <w:szCs w:val="32"/>
          <w:cs/>
        </w:rPr>
        <w:t xml:space="preserve">  รองผู้อำนวยการโรงเรียน  </w:t>
      </w:r>
      <w:r w:rsidRPr="0057308E">
        <w:rPr>
          <w:rFonts w:ascii="TH SarabunIT๙" w:hAnsi="TH SarabunIT๙" w:cs="TH SarabunIT๙"/>
          <w:sz w:val="32"/>
          <w:szCs w:val="32"/>
          <w:cs/>
        </w:rPr>
        <w:t>กา</w:t>
      </w:r>
      <w:r w:rsidR="00C243CC" w:rsidRPr="0057308E">
        <w:rPr>
          <w:rFonts w:ascii="TH SarabunIT๙" w:hAnsi="TH SarabunIT๙" w:cs="TH SarabunIT๙"/>
          <w:sz w:val="32"/>
          <w:szCs w:val="32"/>
          <w:cs/>
        </w:rPr>
        <w:t>รแบ่งการบริหารในกลุ่มงานต่างๆแต่ละกลุ่มงานมี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ทั้งหมด </w:t>
      </w:r>
      <w:r w:rsidR="002E72A8" w:rsidRPr="0057308E">
        <w:rPr>
          <w:rFonts w:ascii="TH SarabunIT๙" w:hAnsi="TH SarabunIT๙" w:cs="TH SarabunIT๙"/>
          <w:sz w:val="32"/>
          <w:szCs w:val="32"/>
        </w:rPr>
        <w:t>4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กลุ่มงาน </w:t>
      </w:r>
      <w:r w:rsidR="00C243CC" w:rsidRPr="0057308E">
        <w:rPr>
          <w:rFonts w:ascii="TH SarabunIT๙" w:hAnsi="TH SarabunIT๙" w:cs="TH SarabunIT๙"/>
          <w:sz w:val="32"/>
          <w:szCs w:val="32"/>
          <w:cs/>
        </w:rPr>
        <w:t xml:space="preserve">ปีการศึกษา </w:t>
      </w:r>
      <w:r w:rsidRPr="0057308E">
        <w:rPr>
          <w:rFonts w:ascii="TH SarabunIT๙" w:hAnsi="TH SarabunIT๙" w:cs="TH SarabunIT๙"/>
          <w:sz w:val="32"/>
          <w:szCs w:val="32"/>
          <w:cs/>
        </w:rPr>
        <w:t>25</w:t>
      </w:r>
      <w:r w:rsidR="002E72A8" w:rsidRPr="0057308E">
        <w:rPr>
          <w:rFonts w:ascii="TH SarabunIT๙" w:hAnsi="TH SarabunIT๙" w:cs="TH SarabunIT๙"/>
          <w:sz w:val="32"/>
          <w:szCs w:val="32"/>
        </w:rPr>
        <w:t>65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มีดังนี้</w:t>
      </w:r>
    </w:p>
    <w:p w14:paraId="6513D9FE" w14:textId="77777777" w:rsidR="00FE4E12" w:rsidRPr="0057308E" w:rsidRDefault="002C70DE" w:rsidP="00FE4E12">
      <w:pPr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ตาราง </w:t>
      </w:r>
      <w:r w:rsidRPr="0057308E">
        <w:rPr>
          <w:rFonts w:ascii="TH SarabunIT๙" w:hAnsi="TH SarabunIT๙" w:cs="TH SarabunIT๙"/>
          <w:sz w:val="32"/>
          <w:szCs w:val="32"/>
        </w:rPr>
        <w:t>1</w:t>
      </w:r>
      <w:r w:rsidR="00B86326" w:rsidRPr="0057308E">
        <w:rPr>
          <w:rFonts w:ascii="TH SarabunIT๙" w:hAnsi="TH SarabunIT๙" w:cs="TH SarabunIT๙"/>
          <w:sz w:val="32"/>
          <w:szCs w:val="32"/>
          <w:cs/>
        </w:rPr>
        <w:t xml:space="preserve">   โครงการ</w:t>
      </w:r>
      <w:r w:rsidR="006C308A" w:rsidRPr="0057308E">
        <w:rPr>
          <w:rFonts w:ascii="TH SarabunIT๙" w:hAnsi="TH SarabunIT๙" w:cs="TH SarabunIT๙"/>
          <w:sz w:val="32"/>
          <w:szCs w:val="32"/>
          <w:cs/>
        </w:rPr>
        <w:t xml:space="preserve">/งาน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ในกลุ่มงานของโรงเรียนคอนสวรรค์ ปีการศึกษา 25</w:t>
      </w:r>
      <w:r w:rsidR="002E72A8" w:rsidRPr="0057308E">
        <w:rPr>
          <w:rFonts w:ascii="TH SarabunIT๙" w:hAnsi="TH SarabunIT๙" w:cs="TH SarabunIT๙"/>
          <w:sz w:val="32"/>
          <w:szCs w:val="32"/>
        </w:rPr>
        <w:t>65</w:t>
      </w:r>
      <w:r w:rsid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57308E">
        <w:rPr>
          <w:rFonts w:ascii="TH SarabunIT๙" w:hAnsi="TH SarabunIT๙" w:cs="TH SarabunIT๙"/>
          <w:sz w:val="32"/>
          <w:szCs w:val="32"/>
          <w:cs/>
        </w:rPr>
        <w:t>(งบ</w:t>
      </w:r>
      <w:r w:rsidR="0057308E">
        <w:rPr>
          <w:rFonts w:ascii="TH SarabunIT๙" w:hAnsi="TH SarabunIT๙" w:cs="TH SarabunIT๙" w:hint="cs"/>
          <w:sz w:val="32"/>
          <w:szCs w:val="32"/>
          <w:cs/>
        </w:rPr>
        <w:t>กิจกรรมพัฒนาผู้เรียน</w:t>
      </w:r>
      <w:r w:rsidR="002C1CB3" w:rsidRPr="0057308E">
        <w:rPr>
          <w:rFonts w:ascii="TH SarabunIT๙" w:hAnsi="TH SarabunIT๙" w:cs="TH SarabunIT๙"/>
          <w:sz w:val="32"/>
          <w:szCs w:val="32"/>
          <w:cs/>
        </w:rPr>
        <w:t>)</w:t>
      </w:r>
    </w:p>
    <w:tbl>
      <w:tblPr>
        <w:tblStyle w:val="ad"/>
        <w:tblW w:w="9180" w:type="dxa"/>
        <w:tblLayout w:type="fixed"/>
        <w:tblLook w:val="00A0" w:firstRow="1" w:lastRow="0" w:firstColumn="1" w:lastColumn="0" w:noHBand="0" w:noVBand="0"/>
      </w:tblPr>
      <w:tblGrid>
        <w:gridCol w:w="2660"/>
        <w:gridCol w:w="2126"/>
        <w:gridCol w:w="2126"/>
        <w:gridCol w:w="2268"/>
      </w:tblGrid>
      <w:tr w:rsidR="0057308E" w:rsidRPr="00664F56" w14:paraId="763A5C3A" w14:textId="77777777" w:rsidTr="00453262">
        <w:tc>
          <w:tcPr>
            <w:tcW w:w="2660" w:type="dxa"/>
          </w:tcPr>
          <w:p w14:paraId="459ED080" w14:textId="77777777" w:rsidR="0057308E" w:rsidRPr="00664F56" w:rsidRDefault="0057308E" w:rsidP="0045326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64F56">
              <w:rPr>
                <w:rFonts w:ascii="TH SarabunIT๙" w:hAnsi="TH SarabunIT๙" w:cs="TH SarabunIT๙"/>
                <w:sz w:val="28"/>
                <w:szCs w:val="28"/>
                <w:cs/>
              </w:rPr>
              <w:t>กลุ่มบริหารวิชาการ</w:t>
            </w:r>
          </w:p>
        </w:tc>
        <w:tc>
          <w:tcPr>
            <w:tcW w:w="2126" w:type="dxa"/>
          </w:tcPr>
          <w:p w14:paraId="78B18634" w14:textId="77777777" w:rsidR="0057308E" w:rsidRPr="00664F56" w:rsidRDefault="0057308E" w:rsidP="0045326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64F56">
              <w:rPr>
                <w:rFonts w:ascii="TH SarabunIT๙" w:hAnsi="TH SarabunIT๙" w:cs="TH SarabunIT๙"/>
                <w:sz w:val="28"/>
                <w:szCs w:val="28"/>
                <w:cs/>
              </w:rPr>
              <w:t>กลุ่มบริหารงบประมาณ</w:t>
            </w:r>
          </w:p>
        </w:tc>
        <w:tc>
          <w:tcPr>
            <w:tcW w:w="2126" w:type="dxa"/>
          </w:tcPr>
          <w:p w14:paraId="4D767293" w14:textId="77777777" w:rsidR="0057308E" w:rsidRPr="00664F56" w:rsidRDefault="0057308E" w:rsidP="0045326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64F56">
              <w:rPr>
                <w:rFonts w:ascii="TH SarabunIT๙" w:hAnsi="TH SarabunIT๙" w:cs="TH SarabunIT๙"/>
                <w:sz w:val="28"/>
                <w:szCs w:val="28"/>
                <w:cs/>
              </w:rPr>
              <w:t>กลุ่มบริหารงานบุคคล</w:t>
            </w:r>
          </w:p>
        </w:tc>
        <w:tc>
          <w:tcPr>
            <w:tcW w:w="2268" w:type="dxa"/>
          </w:tcPr>
          <w:p w14:paraId="54164AA4" w14:textId="77777777" w:rsidR="0057308E" w:rsidRPr="00664F56" w:rsidRDefault="0057308E" w:rsidP="0045326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64F56">
              <w:rPr>
                <w:rFonts w:ascii="TH SarabunIT๙" w:hAnsi="TH SarabunIT๙" w:cs="TH SarabunIT๙"/>
                <w:sz w:val="28"/>
                <w:szCs w:val="28"/>
                <w:cs/>
              </w:rPr>
              <w:t>กลุ่มบริหารทั่วไป</w:t>
            </w:r>
          </w:p>
        </w:tc>
      </w:tr>
      <w:tr w:rsidR="0057308E" w:rsidRPr="005B7E67" w14:paraId="429AE9A5" w14:textId="77777777" w:rsidTr="0057308E">
        <w:trPr>
          <w:trHeight w:val="8354"/>
        </w:trPr>
        <w:tc>
          <w:tcPr>
            <w:tcW w:w="2660" w:type="dxa"/>
          </w:tcPr>
          <w:p w14:paraId="37F1176E" w14:textId="77777777" w:rsidR="0057308E" w:rsidRPr="005B7E67" w:rsidRDefault="0057308E" w:rsidP="0045326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๑.</w:t>
            </w:r>
            <w:r w:rsidRPr="005B7E67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กิจกรรมพัฒนาผู้เรียน รด ยุวกาชาด ลูกเสือ เนตรนารี วันสำคัญต่างๆ</w:t>
            </w:r>
          </w:p>
          <w:p w14:paraId="371CA244" w14:textId="77777777" w:rsidR="0057308E" w:rsidRPr="005B7E67" w:rsidRDefault="0057308E" w:rsidP="0045326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B7E67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5B7E67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กิจกรรมพัฒนาผู้เรียน รด ยุวกาชาด ลูกเสือ เนตรนารี</w:t>
            </w:r>
          </w:p>
          <w:p w14:paraId="6089D33B" w14:textId="77777777" w:rsidR="0057308E" w:rsidRPr="005B7E67" w:rsidRDefault="0057308E" w:rsidP="0045326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B7E67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5B7E67">
              <w:rPr>
                <w:rFonts w:ascii="TH SarabunIT๙" w:hAnsi="TH SarabunIT๙" w:cs="TH SarabunIT๙"/>
                <w:sz w:val="28"/>
                <w:szCs w:val="28"/>
                <w:cs/>
              </w:rPr>
              <w:t>วันสำคัญต่างๆ</w:t>
            </w:r>
          </w:p>
          <w:p w14:paraId="2279780B" w14:textId="77777777" w:rsidR="0057308E" w:rsidRPr="005B7E67" w:rsidRDefault="0057308E" w:rsidP="0045326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r w:rsidRPr="005B7E67">
              <w:rPr>
                <w:rFonts w:ascii="TH SarabunIT๙" w:hAnsi="TH SarabunIT๙" w:cs="TH SarabunIT๙"/>
                <w:sz w:val="28"/>
                <w:szCs w:val="28"/>
                <w:cs/>
              </w:rPr>
              <w:t>การแข่งขันกีฬานักเรียนมัธยมศึกษา จังหวัดชัยภูมิ</w:t>
            </w:r>
          </w:p>
          <w:p w14:paraId="28FF1045" w14:textId="77777777" w:rsidR="0057308E" w:rsidRPr="005B7E67" w:rsidRDefault="0057308E" w:rsidP="0045326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r w:rsidRPr="005B7E67">
              <w:rPr>
                <w:rFonts w:ascii="TH SarabunIT๙" w:hAnsi="TH SarabunIT๙" w:cs="TH SarabunIT๙"/>
                <w:sz w:val="28"/>
                <w:szCs w:val="28"/>
                <w:cs/>
              </w:rPr>
              <w:t>การแข่งขันทักษะทางวิชาการ</w:t>
            </w:r>
            <w:r w:rsidRPr="005B7E67">
              <w:rPr>
                <w:rFonts w:ascii="TH SarabunIT๙" w:hAnsi="TH SarabunIT๙" w:cs="TH SarabunIT๙"/>
                <w:sz w:val="28"/>
                <w:szCs w:val="28"/>
              </w:rPr>
              <w:t>/</w:t>
            </w:r>
            <w:r w:rsidRPr="005B7E67">
              <w:rPr>
                <w:rFonts w:ascii="TH SarabunIT๙" w:hAnsi="TH SarabunIT๙" w:cs="TH SarabunIT๙"/>
                <w:sz w:val="28"/>
                <w:szCs w:val="28"/>
                <w:cs/>
              </w:rPr>
              <w:t>ดนตรี</w:t>
            </w:r>
            <w:r w:rsidRPr="005B7E67">
              <w:rPr>
                <w:rFonts w:ascii="TH SarabunIT๙" w:hAnsi="TH SarabunIT๙" w:cs="TH SarabunIT๙"/>
                <w:sz w:val="28"/>
                <w:szCs w:val="28"/>
              </w:rPr>
              <w:t>/</w:t>
            </w:r>
            <w:r w:rsidRPr="005B7E67">
              <w:rPr>
                <w:rFonts w:ascii="TH SarabunIT๙" w:hAnsi="TH SarabunIT๙" w:cs="TH SarabunIT๙"/>
                <w:sz w:val="28"/>
                <w:szCs w:val="28"/>
                <w:cs/>
              </w:rPr>
              <w:t>นาฏศิลป์</w:t>
            </w:r>
          </w:p>
          <w:p w14:paraId="5C1FEB79" w14:textId="77777777" w:rsidR="0057308E" w:rsidRPr="005B7E67" w:rsidRDefault="0057308E" w:rsidP="0045326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r w:rsidRPr="005B7E67">
              <w:rPr>
                <w:rFonts w:ascii="TH SarabunIT๙" w:hAnsi="TH SarabunIT๙" w:cs="TH SarabunIT๙"/>
                <w:sz w:val="28"/>
                <w:szCs w:val="28"/>
                <w:cs/>
              </w:rPr>
              <w:t>ค่ายพัฒนาทักษะการเรียนรู้</w:t>
            </w:r>
          </w:p>
          <w:p w14:paraId="4F997AF1" w14:textId="77777777" w:rsidR="0057308E" w:rsidRPr="005B7E67" w:rsidRDefault="0057308E" w:rsidP="0045326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B7E67">
              <w:rPr>
                <w:rFonts w:ascii="TH SarabunIT๙" w:hAnsi="TH SarabunIT๙" w:cs="TH SarabunIT๙"/>
                <w:sz w:val="28"/>
                <w:szCs w:val="28"/>
                <w:cs/>
              </w:rPr>
              <w:t>ด้านคณิตศาสตร์</w:t>
            </w:r>
          </w:p>
          <w:p w14:paraId="4E0E3E4D" w14:textId="77777777" w:rsidR="0057308E" w:rsidRPr="005B7E67" w:rsidRDefault="0057308E" w:rsidP="0045326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B7E67">
              <w:rPr>
                <w:rFonts w:ascii="TH SarabunIT๙" w:hAnsi="TH SarabunIT๙" w:cs="TH SarabunIT๙"/>
                <w:sz w:val="28"/>
                <w:szCs w:val="28"/>
                <w:cs/>
              </w:rPr>
              <w:t>๕ค่ายกลุ่มสาระสังคมศึกษา ศาสนา และวัฒนธรรม</w:t>
            </w:r>
          </w:p>
          <w:p w14:paraId="1378E625" w14:textId="77777777" w:rsidR="0057308E" w:rsidRPr="005B7E67" w:rsidRDefault="0057308E" w:rsidP="00453262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5B7E67">
              <w:rPr>
                <w:rFonts w:ascii="TH SarabunIT๙" w:hAnsi="TH SarabunIT๙" w:cs="TH SarabunIT๙"/>
                <w:sz w:val="28"/>
                <w:szCs w:val="28"/>
                <w:cs/>
              </w:rPr>
              <w:t>๕.๑ ค่ายห้องเรียนคุณธรรม</w:t>
            </w:r>
          </w:p>
          <w:p w14:paraId="2021C893" w14:textId="77777777" w:rsidR="0057308E" w:rsidRPr="005B7E67" w:rsidRDefault="0057308E" w:rsidP="0045326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5B7E67">
              <w:rPr>
                <w:rFonts w:ascii="TH SarabunIT๙" w:hAnsi="TH SarabunIT๙" w:cs="TH SarabunIT๙"/>
                <w:sz w:val="28"/>
                <w:szCs w:val="28"/>
                <w:cs/>
              </w:rPr>
              <w:t>๕.๒ ค่ายศึกษาแหล่งเรียนรู้</w:t>
            </w:r>
          </w:p>
          <w:p w14:paraId="4B186C8B" w14:textId="77777777" w:rsidR="0057308E" w:rsidRPr="005B7E67" w:rsidRDefault="0057308E" w:rsidP="0045326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๖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r w:rsidRPr="005B7E67">
              <w:rPr>
                <w:rFonts w:ascii="TH SarabunIT๙" w:hAnsi="TH SarabunIT๙" w:cs="TH SarabunIT๙"/>
                <w:sz w:val="28"/>
                <w:szCs w:val="28"/>
                <w:cs/>
              </w:rPr>
              <w:t>ค่ายกลุ่มสาระวิทยาศาสตร์</w:t>
            </w:r>
          </w:p>
          <w:p w14:paraId="0308F2BB" w14:textId="77777777" w:rsidR="0057308E" w:rsidRPr="005B7E67" w:rsidRDefault="0057308E" w:rsidP="0045326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๗.</w:t>
            </w:r>
            <w:r w:rsidRPr="005B7E67">
              <w:rPr>
                <w:rFonts w:ascii="TH SarabunIT๙" w:hAnsi="TH SarabunIT๙" w:cs="TH SarabunIT๙"/>
                <w:sz w:val="28"/>
                <w:szCs w:val="28"/>
                <w:cs/>
              </w:rPr>
              <w:t>ค่ายส่งเสริมพัฒนาศักยภาพทักษะภาษาไทยในศตวรรษที่ 21</w:t>
            </w:r>
          </w:p>
          <w:p w14:paraId="0954A86F" w14:textId="77777777" w:rsidR="0057308E" w:rsidRPr="005B7E67" w:rsidRDefault="0057308E" w:rsidP="0045326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๘.</w:t>
            </w:r>
            <w:r w:rsidRPr="005B7E67">
              <w:rPr>
                <w:rFonts w:ascii="TH SarabunIT๙" w:hAnsi="TH SarabunIT๙" w:cs="TH SarabunIT๙"/>
                <w:sz w:val="28"/>
                <w:szCs w:val="28"/>
                <w:cs/>
              </w:rPr>
              <w:t>ค่ายการงานอาชีพ</w:t>
            </w:r>
          </w:p>
          <w:p w14:paraId="0FCE5C28" w14:textId="77777777" w:rsidR="0057308E" w:rsidRPr="005B7E67" w:rsidRDefault="0057308E" w:rsidP="0045326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๙.</w:t>
            </w:r>
            <w:r w:rsidRPr="005B7E67">
              <w:rPr>
                <w:rFonts w:ascii="TH SarabunIT๙" w:hAnsi="TH SarabunIT๙" w:cs="TH SarabunIT๙"/>
                <w:sz w:val="28"/>
                <w:szCs w:val="28"/>
                <w:cs/>
              </w:rPr>
              <w:t>ค่ายกลุ่มสาระภาษาต่างประเทศ</w:t>
            </w:r>
          </w:p>
          <w:p w14:paraId="7AB22CFB" w14:textId="77777777" w:rsidR="0057308E" w:rsidRPr="005B7E67" w:rsidRDefault="0057308E" w:rsidP="0045326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๑๐.</w:t>
            </w:r>
            <w:r w:rsidRPr="005B7E67">
              <w:rPr>
                <w:rFonts w:ascii="TH SarabunIT๙" w:hAnsi="TH SarabunIT๙" w:cs="TH SarabunIT๙"/>
                <w:sz w:val="28"/>
                <w:szCs w:val="28"/>
                <w:cs/>
              </w:rPr>
              <w:t>ค่ายพัฒนาผลสัมฤทธิ์ทางการเรียนกลุ่มสาระการเรียนรู้ สุขศึกษาและพละศึกษา</w:t>
            </w:r>
          </w:p>
          <w:p w14:paraId="20748E90" w14:textId="77777777" w:rsidR="0057308E" w:rsidRPr="005B7E67" w:rsidRDefault="0057308E" w:rsidP="0045326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๑๑.</w:t>
            </w:r>
            <w:r w:rsidRPr="005B7E67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ค่ายส่งเสริมวงโยธวาทิต</w:t>
            </w:r>
          </w:p>
        </w:tc>
        <w:tc>
          <w:tcPr>
            <w:tcW w:w="2126" w:type="dxa"/>
          </w:tcPr>
          <w:p w14:paraId="328DDF70" w14:textId="77777777" w:rsidR="0057308E" w:rsidRPr="005B7E67" w:rsidRDefault="0057308E" w:rsidP="00453262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07C19D37" w14:textId="77777777" w:rsidR="0057308E" w:rsidRPr="005B7E67" w:rsidRDefault="0057308E" w:rsidP="00453262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268" w:type="dxa"/>
          </w:tcPr>
          <w:p w14:paraId="29B8EC12" w14:textId="77777777" w:rsidR="0057308E" w:rsidRPr="005B7E67" w:rsidRDefault="0057308E" w:rsidP="00453262">
            <w:pPr>
              <w:spacing w:line="358" w:lineRule="exact"/>
              <w:ind w:left="99" w:right="-20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1.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โ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ค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ร</w:t>
            </w:r>
            <w:r w:rsidRPr="005B7E67">
              <w:rPr>
                <w:rFonts w:ascii="TH SarabunIT๙" w:eastAsia="TH SarabunPSK" w:hAnsi="TH SarabunIT๙" w:cs="TH SarabunIT๙"/>
                <w:spacing w:val="2"/>
                <w:position w:val="1"/>
                <w:sz w:val="28"/>
                <w:szCs w:val="28"/>
                <w:cs/>
              </w:rPr>
              <w:t>ง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การ</w:t>
            </w:r>
            <w:r w:rsidRPr="005B7E67">
              <w:rPr>
                <w:rFonts w:ascii="TH SarabunIT๙" w:eastAsia="TH SarabunPSK" w:hAnsi="TH SarabunIT๙" w:cs="TH SarabunIT๙"/>
                <w:spacing w:val="-1"/>
                <w:position w:val="1"/>
                <w:sz w:val="28"/>
                <w:szCs w:val="28"/>
                <w:cs/>
              </w:rPr>
              <w:t>ท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ั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ศ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น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ศ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ึกษา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</w:rPr>
              <w:t xml:space="preserve"> 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ช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ั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น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มัธยม</w:t>
            </w:r>
            <w:r w:rsidRPr="005B7E67">
              <w:rPr>
                <w:rFonts w:ascii="TH SarabunIT๙" w:eastAsia="TH SarabunPSK" w:hAnsi="TH SarabunIT๙" w:cs="TH SarabunIT๙"/>
                <w:spacing w:val="-1"/>
                <w:position w:val="1"/>
                <w:sz w:val="28"/>
                <w:szCs w:val="28"/>
                <w:cs/>
              </w:rPr>
              <w:t>ศ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ึกษ</w:t>
            </w:r>
            <w:r w:rsidRPr="005B7E67">
              <w:rPr>
                <w:rFonts w:ascii="TH SarabunIT๙" w:eastAsia="TH SarabunPSK" w:hAnsi="TH SarabunIT๙" w:cs="TH SarabunIT๙"/>
                <w:spacing w:val="3"/>
                <w:position w:val="1"/>
                <w:sz w:val="28"/>
                <w:szCs w:val="28"/>
                <w:cs/>
              </w:rPr>
              <w:t>า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ปีท</w:t>
            </w:r>
            <w:r>
              <w:rPr>
                <w:rFonts w:ascii="TH SarabunIT๙" w:eastAsia="TH SarabunPSK" w:hAnsi="TH SarabunIT๙" w:cs="TH SarabunIT๙" w:hint="cs"/>
                <w:position w:val="1"/>
                <w:sz w:val="28"/>
                <w:szCs w:val="28"/>
                <w:cs/>
              </w:rPr>
              <w:t>ี่</w:t>
            </w:r>
            <w:r w:rsidRPr="005B7E67">
              <w:rPr>
                <w:rFonts w:ascii="TH SarabunIT๙" w:eastAsia="TH SarabunPSK" w:hAnsi="TH SarabunIT๙" w:cs="TH SarabunIT๙"/>
                <w:spacing w:val="-4"/>
                <w:position w:val="1"/>
                <w:sz w:val="28"/>
                <w:szCs w:val="28"/>
              </w:rPr>
              <w:t xml:space="preserve"> 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</w:rPr>
              <w:t>1</w:t>
            </w:r>
          </w:p>
          <w:p w14:paraId="36454502" w14:textId="77777777" w:rsidR="0057308E" w:rsidRPr="005B7E67" w:rsidRDefault="0057308E" w:rsidP="00453262">
            <w:pPr>
              <w:spacing w:line="358" w:lineRule="exact"/>
              <w:ind w:left="99" w:right="-20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โ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ค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ร</w:t>
            </w:r>
            <w:r w:rsidRPr="005B7E67">
              <w:rPr>
                <w:rFonts w:ascii="TH SarabunIT๙" w:eastAsia="TH SarabunPSK" w:hAnsi="TH SarabunIT๙" w:cs="TH SarabunIT๙"/>
                <w:spacing w:val="2"/>
                <w:position w:val="1"/>
                <w:sz w:val="28"/>
                <w:szCs w:val="28"/>
                <w:cs/>
              </w:rPr>
              <w:t>ง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การ</w:t>
            </w:r>
            <w:r w:rsidRPr="005B7E67">
              <w:rPr>
                <w:rFonts w:ascii="TH SarabunIT๙" w:eastAsia="TH SarabunPSK" w:hAnsi="TH SarabunIT๙" w:cs="TH SarabunIT๙"/>
                <w:spacing w:val="-1"/>
                <w:position w:val="1"/>
                <w:sz w:val="28"/>
                <w:szCs w:val="28"/>
                <w:cs/>
              </w:rPr>
              <w:t>ท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ั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ศ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น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ศ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ึกษา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</w:rPr>
              <w:t xml:space="preserve"> 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ช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ั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น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มัธยม</w:t>
            </w:r>
            <w:r w:rsidRPr="005B7E67">
              <w:rPr>
                <w:rFonts w:ascii="TH SarabunIT๙" w:eastAsia="TH SarabunPSK" w:hAnsi="TH SarabunIT๙" w:cs="TH SarabunIT๙"/>
                <w:spacing w:val="-1"/>
                <w:position w:val="1"/>
                <w:sz w:val="28"/>
                <w:szCs w:val="28"/>
                <w:cs/>
              </w:rPr>
              <w:t>ศ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ึกษ</w:t>
            </w:r>
            <w:r w:rsidRPr="005B7E67">
              <w:rPr>
                <w:rFonts w:ascii="TH SarabunIT๙" w:eastAsia="TH SarabunPSK" w:hAnsi="TH SarabunIT๙" w:cs="TH SarabunIT๙"/>
                <w:spacing w:val="3"/>
                <w:position w:val="1"/>
                <w:sz w:val="28"/>
                <w:szCs w:val="28"/>
                <w:cs/>
              </w:rPr>
              <w:t>า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ปีท</w:t>
            </w:r>
            <w:r>
              <w:rPr>
                <w:rFonts w:ascii="TH SarabunIT๙" w:eastAsia="TH SarabunPSK" w:hAnsi="TH SarabunIT๙" w:cs="TH SarabunIT๙" w:hint="cs"/>
                <w:position w:val="1"/>
                <w:sz w:val="28"/>
                <w:szCs w:val="28"/>
                <w:cs/>
              </w:rPr>
              <w:t>ี่</w:t>
            </w:r>
            <w:r w:rsidRPr="005B7E67">
              <w:rPr>
                <w:rFonts w:ascii="TH SarabunIT๙" w:eastAsia="TH SarabunPSK" w:hAnsi="TH SarabunIT๙" w:cs="TH SarabunIT๙"/>
                <w:spacing w:val="-4"/>
                <w:position w:val="1"/>
                <w:sz w:val="28"/>
                <w:szCs w:val="28"/>
              </w:rPr>
              <w:t xml:space="preserve"> 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</w:rPr>
              <w:t>2</w:t>
            </w:r>
          </w:p>
          <w:p w14:paraId="1A7528BB" w14:textId="77777777" w:rsidR="0057308E" w:rsidRPr="005B7E67" w:rsidRDefault="0057308E" w:rsidP="00453262">
            <w:pPr>
              <w:spacing w:line="358" w:lineRule="exact"/>
              <w:ind w:left="99" w:right="-20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โ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ค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ร</w:t>
            </w:r>
            <w:r w:rsidRPr="005B7E67">
              <w:rPr>
                <w:rFonts w:ascii="TH SarabunIT๙" w:eastAsia="TH SarabunPSK" w:hAnsi="TH SarabunIT๙" w:cs="TH SarabunIT๙"/>
                <w:spacing w:val="2"/>
                <w:position w:val="1"/>
                <w:sz w:val="28"/>
                <w:szCs w:val="28"/>
                <w:cs/>
              </w:rPr>
              <w:t>ง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การ</w:t>
            </w:r>
            <w:r w:rsidRPr="005B7E67">
              <w:rPr>
                <w:rFonts w:ascii="TH SarabunIT๙" w:eastAsia="TH SarabunPSK" w:hAnsi="TH SarabunIT๙" w:cs="TH SarabunIT๙"/>
                <w:spacing w:val="-1"/>
                <w:position w:val="1"/>
                <w:sz w:val="28"/>
                <w:szCs w:val="28"/>
                <w:cs/>
              </w:rPr>
              <w:t>ท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ั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ศ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น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ศ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ึกษา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</w:rPr>
              <w:t xml:space="preserve"> 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ช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ั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น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มัธยม</w:t>
            </w:r>
            <w:r w:rsidRPr="005B7E67">
              <w:rPr>
                <w:rFonts w:ascii="TH SarabunIT๙" w:eastAsia="TH SarabunPSK" w:hAnsi="TH SarabunIT๙" w:cs="TH SarabunIT๙"/>
                <w:spacing w:val="-1"/>
                <w:position w:val="1"/>
                <w:sz w:val="28"/>
                <w:szCs w:val="28"/>
                <w:cs/>
              </w:rPr>
              <w:t>ศ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ึกษ</w:t>
            </w:r>
            <w:r w:rsidRPr="005B7E67">
              <w:rPr>
                <w:rFonts w:ascii="TH SarabunIT๙" w:eastAsia="TH SarabunPSK" w:hAnsi="TH SarabunIT๙" w:cs="TH SarabunIT๙"/>
                <w:spacing w:val="3"/>
                <w:position w:val="1"/>
                <w:sz w:val="28"/>
                <w:szCs w:val="28"/>
                <w:cs/>
              </w:rPr>
              <w:t>า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ปีท</w:t>
            </w:r>
            <w:r>
              <w:rPr>
                <w:rFonts w:ascii="TH SarabunIT๙" w:eastAsia="TH SarabunPSK" w:hAnsi="TH SarabunIT๙" w:cs="TH SarabunIT๙" w:hint="cs"/>
                <w:position w:val="1"/>
                <w:sz w:val="28"/>
                <w:szCs w:val="28"/>
                <w:cs/>
              </w:rPr>
              <w:t>ี่</w:t>
            </w:r>
            <w:r w:rsidRPr="005B7E67">
              <w:rPr>
                <w:rFonts w:ascii="TH SarabunIT๙" w:eastAsia="TH SarabunPSK" w:hAnsi="TH SarabunIT๙" w:cs="TH SarabunIT๙"/>
                <w:spacing w:val="-4"/>
                <w:position w:val="1"/>
                <w:sz w:val="28"/>
                <w:szCs w:val="28"/>
              </w:rPr>
              <w:t xml:space="preserve"> 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</w:rPr>
              <w:t>3</w:t>
            </w:r>
          </w:p>
          <w:p w14:paraId="1BA860F5" w14:textId="77777777" w:rsidR="0057308E" w:rsidRPr="005B7E67" w:rsidRDefault="0057308E" w:rsidP="00453262">
            <w:pPr>
              <w:spacing w:line="358" w:lineRule="exact"/>
              <w:ind w:left="99" w:right="-20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๔.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โ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ค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ร</w:t>
            </w:r>
            <w:r w:rsidRPr="005B7E67">
              <w:rPr>
                <w:rFonts w:ascii="TH SarabunIT๙" w:eastAsia="TH SarabunPSK" w:hAnsi="TH SarabunIT๙" w:cs="TH SarabunIT๙"/>
                <w:spacing w:val="2"/>
                <w:position w:val="1"/>
                <w:sz w:val="28"/>
                <w:szCs w:val="28"/>
                <w:cs/>
              </w:rPr>
              <w:t>ง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การ</w:t>
            </w:r>
            <w:r w:rsidRPr="005B7E67">
              <w:rPr>
                <w:rFonts w:ascii="TH SarabunIT๙" w:eastAsia="TH SarabunPSK" w:hAnsi="TH SarabunIT๙" w:cs="TH SarabunIT๙"/>
                <w:spacing w:val="-1"/>
                <w:position w:val="1"/>
                <w:sz w:val="28"/>
                <w:szCs w:val="28"/>
                <w:cs/>
              </w:rPr>
              <w:t>ท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ั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ศ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น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ศ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ึกษา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</w:rPr>
              <w:t xml:space="preserve"> 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ช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ั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น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มัธยม</w:t>
            </w:r>
            <w:r w:rsidRPr="005B7E67">
              <w:rPr>
                <w:rFonts w:ascii="TH SarabunIT๙" w:eastAsia="TH SarabunPSK" w:hAnsi="TH SarabunIT๙" w:cs="TH SarabunIT๙"/>
                <w:spacing w:val="-1"/>
                <w:position w:val="1"/>
                <w:sz w:val="28"/>
                <w:szCs w:val="28"/>
                <w:cs/>
              </w:rPr>
              <w:t>ศ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ึกษ</w:t>
            </w:r>
            <w:r w:rsidRPr="005B7E67">
              <w:rPr>
                <w:rFonts w:ascii="TH SarabunIT๙" w:eastAsia="TH SarabunPSK" w:hAnsi="TH SarabunIT๙" w:cs="TH SarabunIT๙"/>
                <w:spacing w:val="3"/>
                <w:position w:val="1"/>
                <w:sz w:val="28"/>
                <w:szCs w:val="28"/>
                <w:cs/>
              </w:rPr>
              <w:t>า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ปีท</w:t>
            </w:r>
            <w:r>
              <w:rPr>
                <w:rFonts w:ascii="TH SarabunIT๙" w:eastAsia="TH SarabunPSK" w:hAnsi="TH SarabunIT๙" w:cs="TH SarabunIT๙" w:hint="cs"/>
                <w:spacing w:val="-4"/>
                <w:position w:val="1"/>
                <w:sz w:val="28"/>
                <w:szCs w:val="28"/>
                <w:cs/>
              </w:rPr>
              <w:t>ี่</w:t>
            </w:r>
            <w:r w:rsidRPr="005B7E67">
              <w:rPr>
                <w:rFonts w:ascii="TH SarabunIT๙" w:eastAsia="TH SarabunPSK" w:hAnsi="TH SarabunIT๙" w:cs="TH SarabunIT๙"/>
                <w:spacing w:val="-4"/>
                <w:position w:val="1"/>
                <w:sz w:val="28"/>
                <w:szCs w:val="28"/>
              </w:rPr>
              <w:t xml:space="preserve"> 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</w:rPr>
              <w:t>4</w:t>
            </w:r>
          </w:p>
          <w:p w14:paraId="259C545F" w14:textId="77777777" w:rsidR="0057308E" w:rsidRPr="005B7E67" w:rsidRDefault="0057308E" w:rsidP="00453262">
            <w:pPr>
              <w:spacing w:line="358" w:lineRule="exact"/>
              <w:ind w:left="99" w:right="-20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 w:rsidRPr="005B7E67">
              <w:rPr>
                <w:rFonts w:ascii="TH SarabunIT๙" w:hAnsi="TH SarabunIT๙" w:cs="TH SarabunIT๙"/>
                <w:sz w:val="28"/>
                <w:szCs w:val="28"/>
                <w:cs/>
              </w:rPr>
              <w:t>๕</w:t>
            </w:r>
            <w:r>
              <w:rPr>
                <w:rFonts w:ascii="TH SarabunIT๙" w:eastAsia="TH SarabunPSK" w:hAnsi="TH SarabunIT๙" w:cs="TH SarabunIT๙" w:hint="cs"/>
                <w:position w:val="1"/>
                <w:sz w:val="28"/>
                <w:szCs w:val="28"/>
                <w:cs/>
              </w:rPr>
              <w:t>.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โ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ค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ร</w:t>
            </w:r>
            <w:r w:rsidRPr="005B7E67">
              <w:rPr>
                <w:rFonts w:ascii="TH SarabunIT๙" w:eastAsia="TH SarabunPSK" w:hAnsi="TH SarabunIT๙" w:cs="TH SarabunIT๙"/>
                <w:spacing w:val="2"/>
                <w:position w:val="1"/>
                <w:sz w:val="28"/>
                <w:szCs w:val="28"/>
                <w:cs/>
              </w:rPr>
              <w:t>ง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การ</w:t>
            </w:r>
            <w:r w:rsidRPr="005B7E67">
              <w:rPr>
                <w:rFonts w:ascii="TH SarabunIT๙" w:eastAsia="TH SarabunPSK" w:hAnsi="TH SarabunIT๙" w:cs="TH SarabunIT๙"/>
                <w:spacing w:val="-1"/>
                <w:position w:val="1"/>
                <w:sz w:val="28"/>
                <w:szCs w:val="28"/>
                <w:cs/>
              </w:rPr>
              <w:t>ท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ั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ศ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น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ศ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ึกษา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</w:rPr>
              <w:t xml:space="preserve"> 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ช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ั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น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มัธยม</w:t>
            </w:r>
            <w:r w:rsidRPr="005B7E67">
              <w:rPr>
                <w:rFonts w:ascii="TH SarabunIT๙" w:eastAsia="TH SarabunPSK" w:hAnsi="TH SarabunIT๙" w:cs="TH SarabunIT๙"/>
                <w:spacing w:val="-1"/>
                <w:position w:val="1"/>
                <w:sz w:val="28"/>
                <w:szCs w:val="28"/>
                <w:cs/>
              </w:rPr>
              <w:t>ศ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ึกษ</w:t>
            </w:r>
            <w:r w:rsidRPr="005B7E67">
              <w:rPr>
                <w:rFonts w:ascii="TH SarabunIT๙" w:eastAsia="TH SarabunPSK" w:hAnsi="TH SarabunIT๙" w:cs="TH SarabunIT๙"/>
                <w:spacing w:val="3"/>
                <w:position w:val="1"/>
                <w:sz w:val="28"/>
                <w:szCs w:val="28"/>
                <w:cs/>
              </w:rPr>
              <w:t>า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ปีท</w:t>
            </w:r>
            <w:r>
              <w:rPr>
                <w:rFonts w:ascii="TH SarabunIT๙" w:eastAsia="TH SarabunPSK" w:hAnsi="TH SarabunIT๙" w:cs="TH SarabunIT๙" w:hint="cs"/>
                <w:spacing w:val="-4"/>
                <w:position w:val="1"/>
                <w:sz w:val="28"/>
                <w:szCs w:val="28"/>
                <w:cs/>
              </w:rPr>
              <w:t>ี่</w:t>
            </w:r>
            <w:r w:rsidRPr="005B7E67">
              <w:rPr>
                <w:rFonts w:ascii="TH SarabunIT๙" w:eastAsia="TH SarabunPSK" w:hAnsi="TH SarabunIT๙" w:cs="TH SarabunIT๙"/>
                <w:spacing w:val="-4"/>
                <w:position w:val="1"/>
                <w:sz w:val="28"/>
                <w:szCs w:val="28"/>
              </w:rPr>
              <w:t xml:space="preserve"> 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</w:rPr>
              <w:t>5</w:t>
            </w:r>
          </w:p>
          <w:p w14:paraId="795D9148" w14:textId="77777777" w:rsidR="0057308E" w:rsidRPr="005B7E67" w:rsidRDefault="0057308E" w:rsidP="00453262">
            <w:pPr>
              <w:spacing w:line="355" w:lineRule="exact"/>
              <w:ind w:left="99" w:right="-20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๖</w:t>
            </w:r>
            <w:r>
              <w:rPr>
                <w:rFonts w:ascii="TH SarabunIT๙" w:eastAsia="TH SarabunPSK" w:hAnsi="TH SarabunIT๙" w:cs="TH SarabunIT๙" w:hint="cs"/>
                <w:position w:val="1"/>
                <w:sz w:val="28"/>
                <w:szCs w:val="28"/>
                <w:cs/>
              </w:rPr>
              <w:t>.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โ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ค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ร</w:t>
            </w:r>
            <w:r w:rsidRPr="005B7E67">
              <w:rPr>
                <w:rFonts w:ascii="TH SarabunIT๙" w:eastAsia="TH SarabunPSK" w:hAnsi="TH SarabunIT๙" w:cs="TH SarabunIT๙"/>
                <w:spacing w:val="2"/>
                <w:position w:val="1"/>
                <w:sz w:val="28"/>
                <w:szCs w:val="28"/>
                <w:cs/>
              </w:rPr>
              <w:t>ง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การ</w:t>
            </w:r>
            <w:r w:rsidRPr="005B7E67">
              <w:rPr>
                <w:rFonts w:ascii="TH SarabunIT๙" w:eastAsia="TH SarabunPSK" w:hAnsi="TH SarabunIT๙" w:cs="TH SarabunIT๙"/>
                <w:spacing w:val="-1"/>
                <w:position w:val="1"/>
                <w:sz w:val="28"/>
                <w:szCs w:val="28"/>
                <w:cs/>
              </w:rPr>
              <w:t>ท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ั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ศ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น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ศ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ึกษา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</w:rPr>
              <w:t xml:space="preserve"> 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ช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ั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น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มัธยม</w:t>
            </w:r>
            <w:r w:rsidRPr="005B7E67">
              <w:rPr>
                <w:rFonts w:ascii="TH SarabunIT๙" w:eastAsia="TH SarabunPSK" w:hAnsi="TH SarabunIT๙" w:cs="TH SarabunIT๙"/>
                <w:spacing w:val="-1"/>
                <w:position w:val="1"/>
                <w:sz w:val="28"/>
                <w:szCs w:val="28"/>
                <w:cs/>
              </w:rPr>
              <w:t>ศ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ึกษ</w:t>
            </w:r>
            <w:r w:rsidRPr="005B7E67">
              <w:rPr>
                <w:rFonts w:ascii="TH SarabunIT๙" w:eastAsia="TH SarabunPSK" w:hAnsi="TH SarabunIT๙" w:cs="TH SarabunIT๙"/>
                <w:spacing w:val="3"/>
                <w:position w:val="1"/>
                <w:sz w:val="28"/>
                <w:szCs w:val="28"/>
                <w:cs/>
              </w:rPr>
              <w:t>า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ปีท</w:t>
            </w:r>
            <w:r>
              <w:rPr>
                <w:rFonts w:ascii="TH SarabunIT๙" w:eastAsia="TH SarabunPSK" w:hAnsi="TH SarabunIT๙" w:cs="TH SarabunIT๙" w:hint="cs"/>
                <w:position w:val="1"/>
                <w:sz w:val="28"/>
                <w:szCs w:val="28"/>
                <w:cs/>
              </w:rPr>
              <w:t>ี่</w:t>
            </w:r>
            <w:r w:rsidRPr="005B7E67">
              <w:rPr>
                <w:rFonts w:ascii="TH SarabunIT๙" w:eastAsia="TH SarabunPSK" w:hAnsi="TH SarabunIT๙" w:cs="TH SarabunIT๙"/>
                <w:spacing w:val="-4"/>
                <w:position w:val="1"/>
                <w:sz w:val="28"/>
                <w:szCs w:val="28"/>
              </w:rPr>
              <w:t xml:space="preserve"> 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</w:rPr>
              <w:t>6</w:t>
            </w:r>
          </w:p>
          <w:p w14:paraId="159B7005" w14:textId="77777777" w:rsidR="0057308E" w:rsidRPr="005B7E67" w:rsidRDefault="0057308E" w:rsidP="00453262">
            <w:pPr>
              <w:spacing w:line="355" w:lineRule="exact"/>
              <w:ind w:left="99" w:right="-20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๗.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โ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ค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ร</w:t>
            </w:r>
            <w:r w:rsidRPr="005B7E67">
              <w:rPr>
                <w:rFonts w:ascii="TH SarabunIT๙" w:eastAsia="TH SarabunPSK" w:hAnsi="TH SarabunIT๙" w:cs="TH SarabunIT๙"/>
                <w:spacing w:val="2"/>
                <w:position w:val="1"/>
                <w:sz w:val="28"/>
                <w:szCs w:val="28"/>
                <w:cs/>
              </w:rPr>
              <w:t>ง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การ</w:t>
            </w:r>
            <w:r w:rsidRPr="005B7E67">
              <w:rPr>
                <w:rFonts w:ascii="TH SarabunIT๙" w:eastAsia="TH SarabunPSK" w:hAnsi="TH SarabunIT๙" w:cs="TH SarabunIT๙"/>
                <w:spacing w:val="-1"/>
                <w:position w:val="1"/>
                <w:sz w:val="28"/>
                <w:szCs w:val="28"/>
                <w:cs/>
              </w:rPr>
              <w:t>ค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่</w:t>
            </w:r>
            <w:r w:rsidRPr="005B7E67">
              <w:rPr>
                <w:rFonts w:ascii="TH SarabunIT๙" w:eastAsia="TH SarabunPSK" w:hAnsi="TH SarabunIT๙" w:cs="TH SarabunIT๙"/>
                <w:spacing w:val="-1"/>
                <w:position w:val="1"/>
                <w:sz w:val="28"/>
                <w:szCs w:val="28"/>
                <w:cs/>
              </w:rPr>
              <w:t>า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ย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ค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ุ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ณ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ธ</w:t>
            </w:r>
            <w:r w:rsidRPr="005B7E67">
              <w:rPr>
                <w:rFonts w:ascii="TH SarabunIT๙" w:eastAsia="TH SarabunPSK" w:hAnsi="TH SarabunIT๙" w:cs="TH SarabunIT๙"/>
                <w:spacing w:val="2"/>
                <w:position w:val="1"/>
                <w:sz w:val="28"/>
                <w:szCs w:val="28"/>
                <w:cs/>
              </w:rPr>
              <w:t>ร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ร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ม</w:t>
            </w:r>
            <w:r w:rsidRPr="005B7E67">
              <w:rPr>
                <w:rFonts w:ascii="TH SarabunIT๙" w:eastAsia="TH SarabunPSK" w:hAnsi="TH SarabunIT๙" w:cs="TH SarabunIT๙"/>
                <w:spacing w:val="-1"/>
                <w:position w:val="1"/>
                <w:sz w:val="28"/>
                <w:szCs w:val="28"/>
                <w:cs/>
              </w:rPr>
              <w:t>จ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ร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ิยธ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รร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ม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น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ักเรียน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</w:rPr>
              <w:t xml:space="preserve"> 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ม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</w:rPr>
              <w:t>.1,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ม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</w:rPr>
              <w:t>.4</w:t>
            </w:r>
          </w:p>
          <w:p w14:paraId="072522D9" w14:textId="77777777" w:rsidR="0057308E" w:rsidRPr="005B7E67" w:rsidRDefault="0057308E" w:rsidP="00453262">
            <w:pPr>
              <w:spacing w:line="355" w:lineRule="exact"/>
              <w:ind w:left="99" w:right="-20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PSK" w:hAnsi="TH SarabunIT๙" w:cs="TH SarabunIT๙" w:hint="cs"/>
                <w:position w:val="1"/>
                <w:sz w:val="28"/>
                <w:szCs w:val="28"/>
                <w:cs/>
              </w:rPr>
              <w:t>๘.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โ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ค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ร</w:t>
            </w:r>
            <w:r w:rsidRPr="005B7E67">
              <w:rPr>
                <w:rFonts w:ascii="TH SarabunIT๙" w:eastAsia="TH SarabunPSK" w:hAnsi="TH SarabunIT๙" w:cs="TH SarabunIT๙"/>
                <w:spacing w:val="2"/>
                <w:position w:val="1"/>
                <w:sz w:val="28"/>
                <w:szCs w:val="28"/>
                <w:cs/>
              </w:rPr>
              <w:t>ง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การ</w:t>
            </w:r>
            <w:r w:rsidRPr="005B7E67">
              <w:rPr>
                <w:rFonts w:ascii="TH SarabunIT๙" w:eastAsia="TH SarabunPSK" w:hAnsi="TH SarabunIT๙" w:cs="TH SarabunIT๙"/>
                <w:spacing w:val="-1"/>
                <w:position w:val="1"/>
                <w:sz w:val="28"/>
                <w:szCs w:val="28"/>
                <w:cs/>
              </w:rPr>
              <w:t>ค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่</w:t>
            </w:r>
            <w:r w:rsidRPr="005B7E67">
              <w:rPr>
                <w:rFonts w:ascii="TH SarabunIT๙" w:eastAsia="TH SarabunPSK" w:hAnsi="TH SarabunIT๙" w:cs="TH SarabunIT๙"/>
                <w:spacing w:val="-1"/>
                <w:position w:val="1"/>
                <w:sz w:val="28"/>
                <w:szCs w:val="28"/>
                <w:cs/>
              </w:rPr>
              <w:t>า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ย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ส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่</w:t>
            </w:r>
            <w:r w:rsidRPr="005B7E67">
              <w:rPr>
                <w:rFonts w:ascii="TH SarabunIT๙" w:eastAsia="TH SarabunPSK" w:hAnsi="TH SarabunIT๙" w:cs="TH SarabunIT๙"/>
                <w:spacing w:val="2"/>
                <w:position w:val="1"/>
                <w:sz w:val="28"/>
                <w:szCs w:val="28"/>
                <w:cs/>
              </w:rPr>
              <w:t>ง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เ</w:t>
            </w:r>
            <w:r w:rsidRPr="005B7E67">
              <w:rPr>
                <w:rFonts w:ascii="TH SarabunIT๙" w:eastAsia="TH SarabunPSK" w:hAnsi="TH SarabunIT๙" w:cs="TH SarabunIT๙"/>
                <w:spacing w:val="-3"/>
                <w:position w:val="1"/>
                <w:sz w:val="28"/>
                <w:szCs w:val="28"/>
                <w:cs/>
              </w:rPr>
              <w:t>ส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ร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ิ</w:t>
            </w:r>
            <w:r w:rsidRPr="005B7E67">
              <w:rPr>
                <w:rFonts w:ascii="TH SarabunIT๙" w:eastAsia="TH SarabunPSK" w:hAnsi="TH SarabunIT๙" w:cs="TH SarabunIT๙"/>
                <w:spacing w:val="2"/>
                <w:position w:val="1"/>
                <w:sz w:val="28"/>
                <w:szCs w:val="28"/>
                <w:cs/>
              </w:rPr>
              <w:t>ม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ศ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ักยภ</w:t>
            </w:r>
            <w:r w:rsidRPr="005B7E67">
              <w:rPr>
                <w:rFonts w:ascii="TH SarabunIT๙" w:eastAsia="TH SarabunPSK" w:hAnsi="TH SarabunIT๙" w:cs="TH SarabunIT๙"/>
                <w:spacing w:val="3"/>
                <w:position w:val="1"/>
                <w:sz w:val="28"/>
                <w:szCs w:val="28"/>
                <w:cs/>
              </w:rPr>
              <w:t>า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ผ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ู้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น</w:t>
            </w:r>
            <w:r w:rsidRPr="005B7E67">
              <w:rPr>
                <w:rFonts w:ascii="TH SarabunIT๙" w:eastAsia="TH SarabunPSK" w:hAnsi="TH SarabunIT๙" w:cs="TH SarabunIT๙"/>
                <w:spacing w:val="-1"/>
                <w:position w:val="1"/>
                <w:sz w:val="28"/>
                <w:szCs w:val="28"/>
                <w:cs/>
              </w:rPr>
              <w:t>ำ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ส</w:t>
            </w:r>
            <w:r w:rsidRPr="005B7E67">
              <w:rPr>
                <w:rFonts w:ascii="TH SarabunIT๙" w:eastAsia="TH SarabunPSK" w:hAnsi="TH SarabunIT๙" w:cs="TH SarabunIT๙"/>
                <w:spacing w:val="4"/>
                <w:position w:val="1"/>
                <w:sz w:val="28"/>
                <w:szCs w:val="28"/>
                <w:cs/>
              </w:rPr>
              <w:t>ภ</w:t>
            </w:r>
            <w:r w:rsidRPr="005B7E67">
              <w:rPr>
                <w:rFonts w:ascii="TH SarabunIT๙" w:eastAsia="TH SarabunPSK" w:hAnsi="TH SarabunIT๙" w:cs="TH SarabunIT๙"/>
                <w:spacing w:val="-1"/>
                <w:position w:val="1"/>
                <w:sz w:val="28"/>
                <w:szCs w:val="28"/>
                <w:cs/>
              </w:rPr>
              <w:t>า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น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ักเรียน</w:t>
            </w:r>
          </w:p>
          <w:p w14:paraId="36B686B2" w14:textId="77777777" w:rsidR="0057308E" w:rsidRPr="005B7E67" w:rsidRDefault="0057308E" w:rsidP="00453262">
            <w:pPr>
              <w:spacing w:line="355" w:lineRule="exact"/>
              <w:ind w:left="99" w:right="-20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PSK" w:hAnsi="TH SarabunIT๙" w:cs="TH SarabunIT๙" w:hint="cs"/>
                <w:position w:val="1"/>
                <w:sz w:val="28"/>
                <w:szCs w:val="28"/>
                <w:cs/>
              </w:rPr>
              <w:t>๙.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โ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ค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ร</w:t>
            </w:r>
            <w:r w:rsidRPr="005B7E67">
              <w:rPr>
                <w:rFonts w:ascii="TH SarabunIT๙" w:eastAsia="TH SarabunPSK" w:hAnsi="TH SarabunIT๙" w:cs="TH SarabunIT๙"/>
                <w:spacing w:val="2"/>
                <w:position w:val="1"/>
                <w:sz w:val="28"/>
                <w:szCs w:val="28"/>
                <w:cs/>
              </w:rPr>
              <w:t>ง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การ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ส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่</w:t>
            </w:r>
            <w:r w:rsidRPr="005B7E67">
              <w:rPr>
                <w:rFonts w:ascii="TH SarabunIT๙" w:eastAsia="TH SarabunPSK" w:hAnsi="TH SarabunIT๙" w:cs="TH SarabunIT๙"/>
                <w:spacing w:val="2"/>
                <w:position w:val="1"/>
                <w:sz w:val="28"/>
                <w:szCs w:val="28"/>
                <w:cs/>
              </w:rPr>
              <w:t>ง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เ</w:t>
            </w:r>
            <w:r w:rsidRPr="005B7E67">
              <w:rPr>
                <w:rFonts w:ascii="TH SarabunIT๙" w:eastAsia="TH SarabunPSK" w:hAnsi="TH SarabunIT๙" w:cs="TH SarabunIT๙"/>
                <w:spacing w:val="-3"/>
                <w:position w:val="1"/>
                <w:sz w:val="28"/>
                <w:szCs w:val="28"/>
                <w:cs/>
              </w:rPr>
              <w:t>ส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ร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ิมวิ</w:t>
            </w:r>
            <w:r w:rsidRPr="005B7E67">
              <w:rPr>
                <w:rFonts w:ascii="TH SarabunIT๙" w:eastAsia="TH SarabunPSK" w:hAnsi="TH SarabunIT๙" w:cs="TH SarabunIT๙"/>
                <w:spacing w:val="2"/>
                <w:position w:val="1"/>
                <w:sz w:val="28"/>
                <w:szCs w:val="28"/>
                <w:cs/>
              </w:rPr>
              <w:t>น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ัย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ค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ุ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ณ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ธ</w:t>
            </w:r>
            <w:r w:rsidRPr="005B7E67">
              <w:rPr>
                <w:rFonts w:ascii="TH SarabunIT๙" w:eastAsia="TH SarabunPSK" w:hAnsi="TH SarabunIT๙" w:cs="TH SarabunIT๙"/>
                <w:spacing w:val="2"/>
                <w:position w:val="1"/>
                <w:sz w:val="28"/>
                <w:szCs w:val="28"/>
                <w:cs/>
              </w:rPr>
              <w:t>ร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ร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มแ</w:t>
            </w:r>
            <w:r w:rsidRPr="005B7E67">
              <w:rPr>
                <w:rFonts w:ascii="TH SarabunIT๙" w:eastAsia="TH SarabunPSK" w:hAnsi="TH SarabunIT๙" w:cs="TH SarabunIT๙"/>
                <w:spacing w:val="-3"/>
                <w:position w:val="1"/>
                <w:sz w:val="28"/>
                <w:szCs w:val="28"/>
                <w:cs/>
              </w:rPr>
              <w:t>ล</w:t>
            </w:r>
            <w:r w:rsidRPr="005B7E67">
              <w:rPr>
                <w:rFonts w:ascii="TH SarabunIT๙" w:eastAsia="TH SarabunPSK" w:hAnsi="TH SarabunIT๙" w:cs="TH SarabunIT๙"/>
                <w:spacing w:val="2"/>
                <w:position w:val="1"/>
                <w:sz w:val="28"/>
                <w:szCs w:val="28"/>
                <w:cs/>
              </w:rPr>
              <w:t>ะ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จ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ร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ิยธ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รร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มแ</w:t>
            </w:r>
            <w:r w:rsidRPr="005B7E67">
              <w:rPr>
                <w:rFonts w:ascii="TH SarabunIT๙" w:eastAsia="TH SarabunPSK" w:hAnsi="TH SarabunIT๙" w:cs="TH SarabunIT๙"/>
                <w:spacing w:val="-3"/>
                <w:position w:val="1"/>
                <w:sz w:val="28"/>
                <w:szCs w:val="28"/>
                <w:cs/>
              </w:rPr>
              <w:t>ล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ะ</w:t>
            </w:r>
          </w:p>
          <w:p w14:paraId="135A266B" w14:textId="77777777" w:rsidR="0057308E" w:rsidRPr="005B7E67" w:rsidRDefault="0057308E" w:rsidP="00453262">
            <w:pPr>
              <w:spacing w:before="2" w:line="361" w:lineRule="exact"/>
              <w:ind w:left="99" w:right="-20"/>
              <w:rPr>
                <w:rFonts w:ascii="TH SarabunIT๙" w:eastAsia="TH SarabunPSK" w:hAnsi="TH SarabunIT๙" w:cs="TH SarabunIT๙"/>
                <w:sz w:val="28"/>
                <w:szCs w:val="28"/>
                <w:cs/>
              </w:rPr>
            </w:pP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ค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่</w:t>
            </w:r>
            <w:r w:rsidRPr="005B7E67">
              <w:rPr>
                <w:rFonts w:ascii="TH SarabunIT๙" w:eastAsia="TH SarabunPSK" w:hAnsi="TH SarabunIT๙" w:cs="TH SarabunIT๙"/>
                <w:spacing w:val="-1"/>
                <w:position w:val="1"/>
                <w:sz w:val="28"/>
                <w:szCs w:val="28"/>
                <w:cs/>
              </w:rPr>
              <w:t>า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น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ิยม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ท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ี่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พ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ึ</w:t>
            </w:r>
            <w:r w:rsidRPr="005B7E67">
              <w:rPr>
                <w:rFonts w:ascii="TH SarabunIT๙" w:eastAsia="TH SarabunPSK" w:hAnsi="TH SarabunIT๙" w:cs="TH SarabunIT๙"/>
                <w:spacing w:val="2"/>
                <w:position w:val="1"/>
                <w:sz w:val="28"/>
                <w:szCs w:val="28"/>
                <w:cs/>
              </w:rPr>
              <w:t>ง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ปร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ะ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ส</w:t>
            </w:r>
            <w:r w:rsidRPr="005B7E67">
              <w:rPr>
                <w:rFonts w:ascii="TH SarabunIT๙" w:eastAsia="TH SarabunPSK" w:hAnsi="TH SarabunIT๙" w:cs="TH SarabunIT๙"/>
                <w:spacing w:val="2"/>
                <w:position w:val="1"/>
                <w:sz w:val="28"/>
                <w:szCs w:val="28"/>
                <w:cs/>
              </w:rPr>
              <w:t>ง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ค</w:t>
            </w:r>
            <w:r>
              <w:rPr>
                <w:rFonts w:ascii="TH SarabunIT๙" w:eastAsia="TH SarabunPSK" w:hAnsi="TH SarabunIT๙" w:cs="TH SarabunIT๙" w:hint="cs"/>
                <w:sz w:val="28"/>
                <w:szCs w:val="28"/>
                <w:cs/>
              </w:rPr>
              <w:t>์</w:t>
            </w:r>
          </w:p>
          <w:p w14:paraId="0480A2DA" w14:textId="77777777" w:rsidR="0057308E" w:rsidRDefault="0057308E" w:rsidP="00453262">
            <w:pPr>
              <w:spacing w:line="355" w:lineRule="exact"/>
              <w:ind w:left="99" w:right="-20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PSK" w:hAnsi="TH SarabunIT๙" w:cs="TH SarabunIT๙" w:hint="cs"/>
                <w:position w:val="1"/>
                <w:sz w:val="28"/>
                <w:szCs w:val="28"/>
                <w:cs/>
              </w:rPr>
              <w:t>๑๐.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โ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ค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ร</w:t>
            </w:r>
            <w:r w:rsidRPr="005B7E67">
              <w:rPr>
                <w:rFonts w:ascii="TH SarabunIT๙" w:eastAsia="TH SarabunPSK" w:hAnsi="TH SarabunIT๙" w:cs="TH SarabunIT๙"/>
                <w:spacing w:val="2"/>
                <w:position w:val="1"/>
                <w:sz w:val="28"/>
                <w:szCs w:val="28"/>
                <w:cs/>
              </w:rPr>
              <w:t>ง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การบริการอิ</w:t>
            </w:r>
            <w:r w:rsidRPr="005B7E67">
              <w:rPr>
                <w:rFonts w:ascii="TH SarabunIT๙" w:eastAsia="TH SarabunPSK" w:hAnsi="TH SarabunIT๙" w:cs="TH SarabunIT๙"/>
                <w:spacing w:val="2"/>
                <w:position w:val="1"/>
                <w:sz w:val="28"/>
                <w:szCs w:val="28"/>
                <w:cs/>
              </w:rPr>
              <w:t>น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เ</w:t>
            </w:r>
            <w:r w:rsidRPr="005B7E67">
              <w:rPr>
                <w:rFonts w:ascii="TH SarabunIT๙" w:eastAsia="TH SarabunPSK" w:hAnsi="TH SarabunIT๙" w:cs="TH SarabunIT๙"/>
                <w:spacing w:val="-2"/>
                <w:position w:val="1"/>
                <w:sz w:val="28"/>
                <w:szCs w:val="28"/>
                <w:cs/>
              </w:rPr>
              <w:t>ต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อ</w:t>
            </w:r>
            <w:r w:rsidRPr="005B7E67">
              <w:rPr>
                <w:rFonts w:ascii="TH SarabunIT๙" w:eastAsia="TH SarabunPSK" w:hAnsi="TH SarabunIT๙" w:cs="TH SarabunIT๙"/>
                <w:spacing w:val="1"/>
                <w:position w:val="1"/>
                <w:sz w:val="28"/>
                <w:szCs w:val="28"/>
                <w:cs/>
              </w:rPr>
              <w:t>ร</w:t>
            </w:r>
            <w:r w:rsidRPr="005B7E67">
              <w:rPr>
                <w:rFonts w:ascii="TH SarabunIT๙" w:eastAsia="TH SarabunPSK" w:hAnsi="TH SarabunIT๙" w:cs="TH SarabunIT๙"/>
                <w:position w:val="1"/>
                <w:sz w:val="28"/>
                <w:szCs w:val="28"/>
                <w:cs/>
              </w:rPr>
              <w:t>์เนต</w:t>
            </w:r>
          </w:p>
          <w:p w14:paraId="55F43FB7" w14:textId="77777777" w:rsidR="0057308E" w:rsidRDefault="0057308E" w:rsidP="00453262">
            <w:pPr>
              <w:spacing w:line="355" w:lineRule="exact"/>
              <w:ind w:left="99" w:right="-20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</w:p>
          <w:p w14:paraId="163D2401" w14:textId="77777777" w:rsidR="0057308E" w:rsidRPr="005B7E67" w:rsidRDefault="0057308E" w:rsidP="0057308E">
            <w:pPr>
              <w:spacing w:line="355" w:lineRule="exact"/>
              <w:ind w:right="-20"/>
              <w:rPr>
                <w:rFonts w:ascii="TH SarabunIT๙" w:eastAsia="TH SarabunPSK" w:hAnsi="TH SarabunIT๙" w:cs="TH SarabunIT๙"/>
                <w:sz w:val="28"/>
                <w:szCs w:val="28"/>
              </w:rPr>
            </w:pPr>
          </w:p>
        </w:tc>
      </w:tr>
    </w:tbl>
    <w:p w14:paraId="4C022A05" w14:textId="77777777" w:rsidR="00FE4E12" w:rsidRPr="0057308E" w:rsidRDefault="00FE4E12" w:rsidP="00FE4E1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โดยมีผลการปฏิบัติงานในรอบ 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ปี ที่ผ่านมา  ดังนี้</w:t>
      </w:r>
    </w:p>
    <w:p w14:paraId="0A12DBCF" w14:textId="77777777" w:rsidR="00FC6AF9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ab/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3.1 กลุ่มบริหารงานวิชาการ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0874D73" w14:textId="77777777" w:rsidR="00FE4E12" w:rsidRPr="0057308E" w:rsidRDefault="00FC6AF9" w:rsidP="00FC6AF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มีการปรับปรุงพัฒนาหลักสูตร และมีการบริหารหลักสูตรห้องเรียนพิเศษ ประชุมและจัดอบรมคณะกรรมการบริหารหลักสูตร</w:t>
      </w:r>
      <w:r w:rsidRPr="0057308E">
        <w:rPr>
          <w:rFonts w:ascii="TH SarabunIT๙" w:hAnsi="TH SarabunIT๙" w:cs="TH SarabunIT๙"/>
          <w:sz w:val="32"/>
          <w:szCs w:val="32"/>
          <w:cs/>
        </w:rPr>
        <w:t>เพื่อให้สอดคล้องกับกระทรวงศึกษาธิการ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มีกิจกรรมการ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เข้าค่ายลูกเสือ เนตรนารี ยุวกาชาด จัดกิจกรรมการเรียนการสอนแบบบูรณาการโดยน้อมนำหลักปรัชญาของเศรษฐกิจพอเพียงมาประยุกต์ใช้ </w:t>
      </w:r>
      <w:r w:rsidR="00323CF8" w:rsidRPr="0057308E">
        <w:rPr>
          <w:rFonts w:ascii="TH SarabunIT๙" w:hAnsi="TH SarabunIT๙" w:cs="TH SarabunIT๙"/>
          <w:sz w:val="32"/>
          <w:szCs w:val="32"/>
          <w:cs/>
        </w:rPr>
        <w:t>จัดกิจกรรมการเรียนการสอนลดเวลาเรียนเพิ่มเวลารู้</w:t>
      </w:r>
      <w:r w:rsidR="00FE4E12" w:rsidRPr="0057308E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="00323CF8" w:rsidRPr="0057308E">
        <w:rPr>
          <w:rFonts w:ascii="TH SarabunIT๙" w:hAnsi="TH SarabunIT๙" w:cs="TH SarabunIT๙"/>
          <w:sz w:val="32"/>
          <w:szCs w:val="32"/>
          <w:cs/>
        </w:rPr>
        <w:t>สนับสนุน</w:t>
      </w:r>
      <w:r w:rsidR="00E603EA" w:rsidRPr="0057308E">
        <w:rPr>
          <w:rFonts w:ascii="TH SarabunIT๙" w:hAnsi="TH SarabunIT๙" w:cs="TH SarabunIT๙"/>
          <w:sz w:val="32"/>
          <w:szCs w:val="32"/>
          <w:cs/>
        </w:rPr>
        <w:t>ส่ง</w:t>
      </w:r>
      <w:r w:rsidR="00323CF8" w:rsidRPr="0057308E">
        <w:rPr>
          <w:rFonts w:ascii="TH SarabunIT๙" w:hAnsi="TH SarabunIT๙" w:cs="TH SarabunIT๙"/>
          <w:sz w:val="32"/>
          <w:szCs w:val="32"/>
          <w:cs/>
        </w:rPr>
        <w:t>เสริม</w:t>
      </w:r>
      <w:r w:rsidR="00E603EA" w:rsidRPr="0057308E">
        <w:rPr>
          <w:rFonts w:ascii="TH SarabunIT๙" w:hAnsi="TH SarabunIT๙" w:cs="TH SarabunIT๙"/>
          <w:sz w:val="32"/>
          <w:szCs w:val="32"/>
          <w:cs/>
        </w:rPr>
        <w:t>ครูเข้าอบรมโครงการพัฒนาครูทั้งระบบจัดโดยสำนักงานคณะกรรมการการศึกษาขั้นพื้นฐานครบ</w:t>
      </w:r>
      <w:r w:rsidR="00E603EA" w:rsidRPr="0057308E">
        <w:rPr>
          <w:rFonts w:ascii="TH SarabunIT๙" w:hAnsi="TH SarabunIT๙" w:cs="TH SarabunIT๙"/>
          <w:sz w:val="32"/>
          <w:szCs w:val="32"/>
        </w:rPr>
        <w:t xml:space="preserve"> 100 </w:t>
      </w:r>
      <w:r w:rsidR="00E603EA" w:rsidRPr="0057308E">
        <w:rPr>
          <w:rFonts w:ascii="TH SarabunIT๙" w:hAnsi="TH SarabunIT๙" w:cs="TH SarabunIT๙"/>
          <w:sz w:val="32"/>
          <w:szCs w:val="32"/>
          <w:cs/>
        </w:rPr>
        <w:t>เปอร์เซ็นต์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E603EA" w:rsidRPr="0057308E">
        <w:rPr>
          <w:rFonts w:ascii="TH SarabunIT๙" w:hAnsi="TH SarabunIT๙" w:cs="TH SarabunIT๙"/>
          <w:sz w:val="32"/>
          <w:szCs w:val="32"/>
          <w:cs/>
        </w:rPr>
        <w:t xml:space="preserve">ส่งเสริมการแข่งขันทักษะทางวิชาการทุกกลุ่มสาระการเรียนรู้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นอกจากนี้มีการส่งเสริมการใช้สื่อ เทคโนโลยี นวัตกรรมทางการศึกษาและการวิจัย  ส่งเสริมการจัดกิจกรรมการเรียนรู้ที่เน้นผู้เรียนเป็นสำคัญ จัดให้มีการนิเทศการจัดการเรียนการสอนภาคเรียนละ </w:t>
      </w:r>
      <w:r w:rsidR="00FE4E12" w:rsidRPr="0057308E">
        <w:rPr>
          <w:rFonts w:ascii="TH SarabunIT๙" w:hAnsi="TH SarabunIT๙" w:cs="TH SarabunIT๙"/>
          <w:sz w:val="32"/>
          <w:szCs w:val="32"/>
        </w:rPr>
        <w:t xml:space="preserve">2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ครั้ง  มีการวัดและประเมินผล เพื่อพัฒนาผู้เรียน ส่งผลให้นักเรียน ครู และโรงเรียน ได้รับรางวัลในปีการศึกษา </w:t>
      </w:r>
      <w:r w:rsidR="000A5DA3" w:rsidRPr="0057308E">
        <w:rPr>
          <w:rFonts w:ascii="TH SarabunIT๙" w:hAnsi="TH SarabunIT๙" w:cs="TH SarabunIT๙"/>
          <w:sz w:val="32"/>
          <w:szCs w:val="32"/>
        </w:rPr>
        <w:t>256</w:t>
      </w:r>
      <w:r w:rsidRPr="0057308E">
        <w:rPr>
          <w:rFonts w:ascii="TH SarabunIT๙" w:hAnsi="TH SarabunIT๙" w:cs="TH SarabunIT๙"/>
          <w:sz w:val="32"/>
          <w:szCs w:val="32"/>
        </w:rPr>
        <w:t>4</w:t>
      </w:r>
      <w:r w:rsidR="00FE4E12"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FE4E12" w:rsidRPr="0057308E">
        <w:rPr>
          <w:rFonts w:ascii="TH SarabunIT๙" w:hAnsi="TH SarabunIT๙" w:cs="TH SarabunIT๙"/>
          <w:sz w:val="32"/>
          <w:szCs w:val="32"/>
        </w:rPr>
        <w:t xml:space="preserve">1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57308E">
        <w:rPr>
          <w:rFonts w:ascii="TH SarabunIT๙" w:hAnsi="TH SarabunIT๙" w:cs="TH SarabunIT๙"/>
          <w:sz w:val="32"/>
          <w:szCs w:val="32"/>
        </w:rPr>
        <w:t>2563</w:t>
      </w:r>
      <w:r w:rsidR="00FE4E12"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FE4E12" w:rsidRPr="0057308E">
        <w:rPr>
          <w:rFonts w:ascii="TH SarabunIT๙" w:hAnsi="TH SarabunIT๙" w:cs="TH SarabunIT๙"/>
          <w:sz w:val="32"/>
          <w:szCs w:val="32"/>
        </w:rPr>
        <w:t xml:space="preserve">30 </w:t>
      </w:r>
      <w:r w:rsidR="000A5DA3" w:rsidRPr="0057308E">
        <w:rPr>
          <w:rFonts w:ascii="TH SarabunIT๙" w:hAnsi="TH SarabunIT๙" w:cs="TH SarabunIT๙"/>
          <w:sz w:val="32"/>
          <w:szCs w:val="32"/>
          <w:cs/>
        </w:rPr>
        <w:t>กันยายน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</w:rPr>
        <w:t>2564</w:t>
      </w:r>
      <w:r w:rsidR="00FE4E12" w:rsidRPr="0057308E">
        <w:rPr>
          <w:rFonts w:ascii="TH SarabunIT๙" w:hAnsi="TH SarabunIT๙" w:cs="TH SarabunIT๙"/>
          <w:sz w:val="32"/>
          <w:szCs w:val="32"/>
        </w:rPr>
        <w:t>)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  ดังนี้</w:t>
      </w:r>
      <w:r w:rsidR="00FE4E12" w:rsidRPr="0057308E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31B2DF90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 xml:space="preserve">                         1.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ผลงานระดับประเทศ  จำนวน  </w:t>
      </w:r>
      <w:r w:rsidR="00AE0B2A" w:rsidRPr="0057308E">
        <w:rPr>
          <w:rFonts w:ascii="TH SarabunIT๙" w:hAnsi="TH SarabunIT๙" w:cs="TH SarabunIT๙"/>
          <w:sz w:val="32"/>
          <w:szCs w:val="32"/>
        </w:rPr>
        <w:t>14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รางวัล</w:t>
      </w:r>
    </w:p>
    <w:p w14:paraId="3637664A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  <w:r w:rsidRPr="0057308E">
        <w:rPr>
          <w:rFonts w:ascii="TH SarabunIT๙" w:hAnsi="TH SarabunIT๙" w:cs="TH SarabunIT๙"/>
          <w:sz w:val="32"/>
          <w:szCs w:val="32"/>
        </w:rPr>
        <w:t xml:space="preserve">2.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ผลงานระดับภาค       จำนวน  </w:t>
      </w:r>
      <w:r w:rsidR="00FC6AF9" w:rsidRPr="0057308E">
        <w:rPr>
          <w:rFonts w:ascii="TH SarabunIT๙" w:hAnsi="TH SarabunIT๙" w:cs="TH SarabunIT๙"/>
          <w:sz w:val="32"/>
          <w:szCs w:val="32"/>
        </w:rPr>
        <w:t>-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รางวัล</w:t>
      </w:r>
    </w:p>
    <w:p w14:paraId="065BE999" w14:textId="77777777" w:rsidR="00FE4E12" w:rsidRPr="0057308E" w:rsidRDefault="00FC6AF9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 xml:space="preserve">                         3.</w:t>
      </w:r>
      <w:r w:rsidR="00FE4E12"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ผลงานระ</w:t>
      </w:r>
      <w:r w:rsidR="00756799" w:rsidRPr="0057308E">
        <w:rPr>
          <w:rFonts w:ascii="TH SarabunIT๙" w:hAnsi="TH SarabunIT๙" w:cs="TH SarabunIT๙"/>
          <w:sz w:val="32"/>
          <w:szCs w:val="32"/>
          <w:cs/>
        </w:rPr>
        <w:t>ดับเขตพื้นที่การศึกษา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  จำนวน  </w:t>
      </w:r>
      <w:r w:rsidR="00AE0B2A" w:rsidRPr="0057308E">
        <w:rPr>
          <w:rFonts w:ascii="TH SarabunIT๙" w:hAnsi="TH SarabunIT๙" w:cs="TH SarabunIT๙"/>
          <w:sz w:val="32"/>
          <w:szCs w:val="32"/>
        </w:rPr>
        <w:t>4</w:t>
      </w:r>
      <w:r w:rsidR="00FE4E12"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รางวัล</w:t>
      </w:r>
      <w:r w:rsidR="00FE4E12" w:rsidRPr="0057308E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0F1D355A" w14:textId="77777777" w:rsidR="00FE4E12" w:rsidRPr="0057308E" w:rsidRDefault="00FE4E12" w:rsidP="00FE4E12">
      <w:pPr>
        <w:jc w:val="center"/>
        <w:rPr>
          <w:rFonts w:ascii="TH SarabunIT๙" w:hAnsi="TH SarabunIT๙" w:cs="TH SarabunIT๙"/>
          <w:sz w:val="12"/>
          <w:szCs w:val="12"/>
        </w:rPr>
      </w:pPr>
    </w:p>
    <w:p w14:paraId="6E947BF5" w14:textId="77777777" w:rsidR="00FC6AF9" w:rsidRPr="0057308E" w:rsidRDefault="00FC6AF9" w:rsidP="00FE4E1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 xml:space="preserve">          </w:t>
      </w:r>
      <w:r w:rsidR="00FE4E12"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="00FE4E12"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กลุ่มบริหารงบประมาณ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1646408" w14:textId="77777777" w:rsidR="00FE4E12" w:rsidRPr="0057308E" w:rsidRDefault="00FC6AF9" w:rsidP="00FE4E1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                   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บริหารจัดการงบประมาณด้วยความโปร่งใส ตรวจสอบได้</w:t>
      </w:r>
      <w:r w:rsidR="00FE4E12"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โดยหน่วยตรวจสอบภายในมาตรวจสอบ  </w:t>
      </w:r>
      <w:r w:rsidR="00FE4E12"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มีแผนพัฒนาสถานศึกษา และ</w:t>
      </w:r>
      <w:r w:rsidR="00FE4E12"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แผนปฏิบัติการประจำปีการศึกษา </w:t>
      </w:r>
      <w:r w:rsidR="00AE3DB0" w:rsidRPr="0057308E">
        <w:rPr>
          <w:rFonts w:ascii="TH SarabunIT๙" w:hAnsi="TH SarabunIT๙" w:cs="TH SarabunIT๙"/>
          <w:sz w:val="32"/>
          <w:szCs w:val="32"/>
        </w:rPr>
        <w:t>2564</w:t>
      </w:r>
    </w:p>
    <w:p w14:paraId="135E74D4" w14:textId="77777777" w:rsidR="00FC6AF9" w:rsidRPr="0057308E" w:rsidRDefault="00FE4E12" w:rsidP="00FE4E12">
      <w:pPr>
        <w:ind w:left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  3.3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กลุ่มบริหารงานบุคคล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29B4AE67" w14:textId="77777777" w:rsidR="00FE4E12" w:rsidRPr="0057308E" w:rsidRDefault="00FC6AF9" w:rsidP="00FC6AF9">
      <w:pPr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                  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ผลงานของครูในระดับ ภาคและระดับประเทศ</w:t>
      </w:r>
      <w:r w:rsidR="00FE4E12"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การบริ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หารงานโดยมีการวางแผนอัตรากำลัง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พัฒนาบุคลากรอย่างต่อเนื่อง มีการจัดทำมาตรฐานและภาระงานตามคำสั่งโรงเรียนคอนสวรรค์</w:t>
      </w:r>
      <w:r w:rsidR="00FE4E12"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เรื่องมอบหมายงานที่ให้ครูและบุคลากรทางการศ</w:t>
      </w:r>
      <w:r w:rsidR="00E53636" w:rsidRPr="0057308E">
        <w:rPr>
          <w:rFonts w:ascii="TH SarabunIT๙" w:hAnsi="TH SarabunIT๙" w:cs="TH SarabunIT๙"/>
          <w:sz w:val="32"/>
          <w:szCs w:val="32"/>
          <w:cs/>
        </w:rPr>
        <w:t xml:space="preserve">ึกษาปฏิบัติหน้าที่และรับผิดชอบ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ประจำปีการศึกษา </w:t>
      </w:r>
      <w:r w:rsidRPr="0057308E">
        <w:rPr>
          <w:rFonts w:ascii="TH SarabunIT๙" w:hAnsi="TH SarabunIT๙" w:cs="TH SarabunIT๙"/>
          <w:sz w:val="32"/>
          <w:szCs w:val="32"/>
        </w:rPr>
        <w:t>2565</w:t>
      </w:r>
      <w:r w:rsidR="00FE4E12"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ตลอดจนประเมินผลการปฏิบัติงานและจัดสวัสดิการให้กับบุคลากรในสถานศึกษา</w:t>
      </w:r>
    </w:p>
    <w:p w14:paraId="1393608A" w14:textId="77777777" w:rsidR="00FE4E12" w:rsidRPr="0057308E" w:rsidRDefault="00FC6AF9" w:rsidP="00FE4E1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ab/>
      </w:r>
      <w:r w:rsidR="005357C9"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-ใช้หลักมนุษยสัมพันธ์</w:t>
      </w:r>
      <w:r w:rsidR="00FE4E12"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ในการนิเทศงาน</w:t>
      </w:r>
      <w:r w:rsidR="00FE4E12"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ให้คำแนะนำ ให้ความช่วยเหลือในการปฏิบัติงานเป็นประจำ</w:t>
      </w:r>
    </w:p>
    <w:p w14:paraId="17EB4DAD" w14:textId="77777777" w:rsidR="00FE4E12" w:rsidRPr="0057308E" w:rsidRDefault="00FE4E12" w:rsidP="00FE4E1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  <w:t>-</w:t>
      </w:r>
      <w:r w:rsidRPr="0057308E">
        <w:rPr>
          <w:rFonts w:ascii="TH SarabunIT๙" w:hAnsi="TH SarabunIT๙" w:cs="TH SarabunIT๙"/>
          <w:sz w:val="32"/>
          <w:szCs w:val="32"/>
          <w:cs/>
        </w:rPr>
        <w:t>จัดหาเอกสาร คู่มือ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ความรู้เกี่ยวกับเทคนิคการสอนใหม่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ให้ครูได้ศึกษาเพื่อปรับปรุงการสอนอยู่เสมอ</w:t>
      </w:r>
    </w:p>
    <w:p w14:paraId="390F9A86" w14:textId="77777777" w:rsidR="00FE4E12" w:rsidRPr="0057308E" w:rsidRDefault="00FE4E12" w:rsidP="00FE4E1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57308E">
        <w:rPr>
          <w:rFonts w:ascii="TH SarabunIT๙" w:hAnsi="TH SarabunIT๙" w:cs="TH SarabunIT๙"/>
          <w:sz w:val="32"/>
          <w:szCs w:val="32"/>
          <w:cs/>
        </w:rPr>
        <w:t>ส่งเสริมการศึกษาอบรม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การประชุม อบรมสัมมนาทางวิชาการ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A7D4C2" w14:textId="77777777" w:rsidR="00FE4E12" w:rsidRPr="0057308E" w:rsidRDefault="00FE4E12" w:rsidP="00FE4E1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57308E">
        <w:rPr>
          <w:rFonts w:ascii="TH SarabunIT๙" w:hAnsi="TH SarabunIT๙" w:cs="TH SarabunIT๙"/>
          <w:sz w:val="32"/>
          <w:szCs w:val="32"/>
          <w:cs/>
        </w:rPr>
        <w:t>นำคณะครูไปศึกษาดูงาน เพื่อนำมาพัฒนาการจัดการเรียนการสอน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F99D44C" w14:textId="77777777" w:rsidR="00FE4E12" w:rsidRPr="0057308E" w:rsidRDefault="00FE4E12" w:rsidP="00FE4E1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57308E">
        <w:rPr>
          <w:rFonts w:ascii="TH SarabunIT๙" w:hAnsi="TH SarabunIT๙" w:cs="TH SarabunIT๙"/>
          <w:sz w:val="32"/>
          <w:szCs w:val="32"/>
          <w:cs/>
        </w:rPr>
        <w:t>ส่งเสริมการทำงานเป็นหมู่คณะ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เช่น การมอบหมายงาน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ให้ทำงานเป็นหมู่คณะ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ทุกคน</w:t>
      </w:r>
    </w:p>
    <w:p w14:paraId="1B721578" w14:textId="77777777" w:rsidR="00FE4E12" w:rsidRPr="0057308E" w:rsidRDefault="00FE4E12" w:rsidP="00FE4E1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มีส่วนร่วมในการบริหาร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การตัดสินใจ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การปฏิบัติร่วมกัน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02AE565E" w14:textId="77777777" w:rsidR="00FE4E12" w:rsidRPr="0057308E" w:rsidRDefault="00FE4E12" w:rsidP="00FE4E1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57308E">
        <w:rPr>
          <w:rFonts w:ascii="TH SarabunIT๙" w:hAnsi="TH SarabunIT๙" w:cs="TH SarabunIT๙"/>
          <w:sz w:val="32"/>
          <w:szCs w:val="32"/>
          <w:cs/>
        </w:rPr>
        <w:t>การเพิ่มพูนทักษะในการทำงานมีการนิเทศภายใน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โดยให้คณะครูได้มีโอกาสฝึกฝนหรือปฏิบัติจริงในสิ่งใหม่ๆ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sz w:val="32"/>
          <w:szCs w:val="32"/>
          <w:cs/>
        </w:rPr>
        <w:t>โดยการปฐมนิเทศครูชาวต่างชาติ ทุกภาคเรียน</w:t>
      </w:r>
    </w:p>
    <w:p w14:paraId="75340958" w14:textId="77777777" w:rsidR="005357C9" w:rsidRPr="0057308E" w:rsidRDefault="00FE4E12" w:rsidP="00FC6AF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                 - สร้างขวัญกำลังใจโดยการมอบดอกไม้ในวันเกิด และเมื่อบุคลากรเจ็บป่วยหรือบุพการีเจ็บป่วยมอบของขวัญเป็นกำลังใจเสมอ</w:t>
      </w:r>
    </w:p>
    <w:p w14:paraId="685773D3" w14:textId="77777777" w:rsidR="00AF3BF3" w:rsidRPr="0057308E" w:rsidRDefault="00AF3BF3" w:rsidP="00FE4E1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</w:p>
    <w:p w14:paraId="7E0343FC" w14:textId="77777777" w:rsidR="00FC6AF9" w:rsidRPr="0057308E" w:rsidRDefault="00FC6AF9" w:rsidP="00FE4E1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</w:p>
    <w:p w14:paraId="5E540EAF" w14:textId="77777777" w:rsidR="00FC6AF9" w:rsidRPr="0057308E" w:rsidRDefault="00FC6AF9" w:rsidP="00FE4E1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</w:p>
    <w:p w14:paraId="59C43E64" w14:textId="77777777" w:rsidR="00FC6AF9" w:rsidRPr="0057308E" w:rsidRDefault="00FC6AF9" w:rsidP="00FE4E1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</w:p>
    <w:p w14:paraId="589A74F8" w14:textId="77777777" w:rsidR="00FE4E12" w:rsidRPr="0057308E" w:rsidRDefault="00661F00" w:rsidP="00FE4E1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D51542" wp14:editId="589D57D9">
                <wp:simplePos x="0" y="0"/>
                <wp:positionH relativeFrom="column">
                  <wp:posOffset>5733415</wp:posOffset>
                </wp:positionH>
                <wp:positionV relativeFrom="paragraph">
                  <wp:posOffset>-42545</wp:posOffset>
                </wp:positionV>
                <wp:extent cx="234950" cy="276225"/>
                <wp:effectExtent l="0" t="0" r="12700" b="1016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F8913" w14:textId="77777777" w:rsidR="00E54A5D" w:rsidRPr="00E13908" w:rsidRDefault="00E54A5D" w:rsidP="00FE4E12">
                            <w:pPr>
                              <w:rPr>
                                <w:rFonts w:cs="Cordia New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D51542" id="_x0000_s1027" type="#_x0000_t202" style="position:absolute;margin-left:451.45pt;margin-top:-3.35pt;width:18.5pt;height:21.7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" strokecolor="white">
                <v:textbox style="mso-fit-shape-to-text:t">
                  <w:txbxContent>
                    <w:p w14:paraId="471F8913" w14:textId="77777777" w:rsidR="00E54A5D" w:rsidRPr="00E13908" w:rsidRDefault="00E54A5D" w:rsidP="00FE4E12">
                      <w:pPr>
                        <w:rPr>
                          <w:rFonts w:cs="Cordia New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6AF9"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="00FE4E12"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 w:rsidR="00FC6AF9" w:rsidRPr="0057308E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FE4E12"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กลุ่มบริหารงานทั่วไป</w:t>
      </w:r>
    </w:p>
    <w:p w14:paraId="3886247D" w14:textId="77777777" w:rsidR="00FE4E12" w:rsidRPr="0057308E" w:rsidRDefault="00FE4E12" w:rsidP="00FE4E1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>เป็นงานที่ช่วยส่งเสริมการเรียนการสอนในหลักสูตรให้สมบูรณ์ยิ่งขึ้น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เป็นงานที่เกี่ยวข้องกับนักเรียนและจัดกิจกรรมให้นักเรียนได้ฝึกปฏิบัติจริง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การควบคุมและดำเนินงานสารบรรณ ตลอดจน</w:t>
      </w:r>
    </w:p>
    <w:p w14:paraId="0D329373" w14:textId="77777777" w:rsidR="00FE4E12" w:rsidRPr="0057308E" w:rsidRDefault="00FE4E12" w:rsidP="00FE4E1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การดำเนินงานทั่วไปของโรงเรียน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ให้เป็นไปตามระเบียบแบบแผนผู้บริหารมีหน้าที่คอยสอดส่องดูแล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84F538E" w14:textId="77777777" w:rsidR="00FE4E12" w:rsidRPr="0057308E" w:rsidRDefault="00FE4E12" w:rsidP="00FE4E1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ให้ผู้ใต้บังคับบัญชาได้ปฏิบัติงานไปด้วยความเรียบร้อย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และมีประสิทธิภาพได้ดำเนินการดังนี้</w:t>
      </w:r>
    </w:p>
    <w:p w14:paraId="464551F1" w14:textId="77777777" w:rsidR="00FE4E12" w:rsidRPr="0057308E" w:rsidRDefault="00FE4E12" w:rsidP="00FE4E1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  <w:t>1</w:t>
      </w:r>
      <w:r w:rsidRPr="0057308E">
        <w:rPr>
          <w:rFonts w:ascii="TH SarabunIT๙" w:hAnsi="TH SarabunIT๙" w:cs="TH SarabunIT๙"/>
          <w:sz w:val="32"/>
          <w:szCs w:val="32"/>
          <w:cs/>
        </w:rPr>
        <w:t>)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ดำเนินการจัดทำผังบริเวณอาคารเรียน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อาคารประกอบ ฯลฯ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ให้เป็นปัจจุบัน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จนวางแผนการใช้อาคารประกอบให้เกิดประโยชน์อย่างคุ้มค่า</w:t>
      </w:r>
    </w:p>
    <w:p w14:paraId="6C655ED8" w14:textId="77777777" w:rsidR="00FE4E12" w:rsidRPr="0057308E" w:rsidRDefault="00FE4E12" w:rsidP="00FE4E1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  <w:t xml:space="preserve">2) </w:t>
      </w:r>
      <w:r w:rsidRPr="0057308E">
        <w:rPr>
          <w:rFonts w:ascii="TH SarabunIT๙" w:hAnsi="TH SarabunIT๙" w:cs="TH SarabunIT๙"/>
          <w:sz w:val="32"/>
          <w:szCs w:val="32"/>
          <w:cs/>
        </w:rPr>
        <w:t>แต่งตั้งเจ้าหน้าที่ รับผิดชอบงานอาคารสถานที่ และสิ่งแวดล้อมไว้อย่างชัดเจนและจัดทำโครงการ</w:t>
      </w:r>
      <w:r w:rsidRPr="0057308E">
        <w:rPr>
          <w:rFonts w:ascii="TH SarabunIT๙" w:hAnsi="TH SarabunIT๙" w:cs="TH SarabunIT๙"/>
          <w:sz w:val="32"/>
          <w:szCs w:val="32"/>
        </w:rPr>
        <w:t xml:space="preserve"> Big  Cieaning  Day  </w:t>
      </w:r>
      <w:r w:rsidR="005357C9" w:rsidRPr="0057308E">
        <w:rPr>
          <w:rFonts w:ascii="TH SarabunIT๙" w:hAnsi="TH SarabunIT๙" w:cs="TH SarabunIT๙"/>
          <w:sz w:val="32"/>
          <w:szCs w:val="32"/>
          <w:cs/>
        </w:rPr>
        <w:t>เมื่อเปิดภาคเรียน</w:t>
      </w:r>
    </w:p>
    <w:p w14:paraId="07F46B93" w14:textId="77777777" w:rsidR="00FE4E12" w:rsidRPr="0057308E" w:rsidRDefault="00FE4E12" w:rsidP="00FE4E1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  <w:t xml:space="preserve">3) </w:t>
      </w:r>
      <w:r w:rsidRPr="0057308E">
        <w:rPr>
          <w:rFonts w:ascii="TH SarabunIT๙" w:hAnsi="TH SarabunIT๙" w:cs="TH SarabunIT๙"/>
          <w:sz w:val="32"/>
          <w:szCs w:val="32"/>
          <w:cs/>
        </w:rPr>
        <w:t>ให้คณะกรรมการโรงเรียน ผู้ปกครองนักเรียนเข้ามามีส่วนร่วมในการใช้อาคารสถานที่ให้เกิดประโยชน์สูงสุด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จัดทำข้อมูลอาคารเรียน อาคารประกอบไว้เป็นแนวทางการพัฒนา</w:t>
      </w:r>
    </w:p>
    <w:p w14:paraId="46CF977B" w14:textId="77777777" w:rsidR="00FE4E12" w:rsidRPr="0057308E" w:rsidRDefault="00FE4E12" w:rsidP="00FE4E1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  <w:t xml:space="preserve">4) </w:t>
      </w:r>
      <w:r w:rsidRPr="0057308E">
        <w:rPr>
          <w:rFonts w:ascii="TH SarabunIT๙" w:hAnsi="TH SarabunIT๙" w:cs="TH SarabunIT๙"/>
          <w:sz w:val="32"/>
          <w:szCs w:val="32"/>
          <w:cs/>
        </w:rPr>
        <w:t>ดำเนินการซ่อมแซมและบำรุงรักษาอาคารสถานที่ให้อยู่ในสภาพที่ดีอยู่เสมอ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โดยได้รับจัดสรรงบประมาณในการปรับปรุง ซ่อมแซม </w:t>
      </w:r>
    </w:p>
    <w:p w14:paraId="24F3228D" w14:textId="77777777" w:rsidR="00FE4E12" w:rsidRPr="0057308E" w:rsidRDefault="00FE4E12" w:rsidP="00FE4E1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  <w:t xml:space="preserve">5) </w:t>
      </w:r>
      <w:r w:rsidRPr="0057308E">
        <w:rPr>
          <w:rFonts w:ascii="TH SarabunIT๙" w:hAnsi="TH SarabunIT๙" w:cs="TH SarabunIT๙"/>
          <w:sz w:val="32"/>
          <w:szCs w:val="32"/>
          <w:cs/>
        </w:rPr>
        <w:t>การประดับตกแต่ง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ตัดแต่งต้นไม้ และซ่อมแซมอาคารสถานที่ให้คงสภาพเดิมหรือเพิ่มเติมอาคารสถานที่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เพื่อใช้ให้เกิดประโยชน์และคุ้มค่าที่สุด นอกจากนั้นต้องดูแลรักษา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ความสะอาดเรียบร้อย สวยงามน่าอยู่ น่าดู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E813F09" w14:textId="77777777" w:rsidR="00FE4E12" w:rsidRPr="0057308E" w:rsidRDefault="00FE4E12" w:rsidP="00FE4E1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  <w:t xml:space="preserve">6) </w:t>
      </w:r>
      <w:r w:rsidRPr="0057308E">
        <w:rPr>
          <w:rFonts w:ascii="TH SarabunIT๙" w:hAnsi="TH SarabunIT๙" w:cs="TH SarabunIT๙"/>
          <w:sz w:val="32"/>
          <w:szCs w:val="32"/>
          <w:cs/>
        </w:rPr>
        <w:t>ตรวจสอบและสำรวจสภาพของอาคารสถานที่ และอุปกรณ์ต่าง ๆ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ให้อยู่ในสภาพที่มั่นคงแข็งแรงอยู่เสมอ</w:t>
      </w:r>
    </w:p>
    <w:p w14:paraId="5F5BFE81" w14:textId="77777777" w:rsidR="00FE4E12" w:rsidRPr="0057308E" w:rsidRDefault="00FE4E12" w:rsidP="00FE4E1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  <w:t xml:space="preserve">7) </w:t>
      </w:r>
      <w:r w:rsidRPr="0057308E">
        <w:rPr>
          <w:rFonts w:ascii="TH SarabunIT๙" w:hAnsi="TH SarabunIT๙" w:cs="TH SarabunIT๙"/>
          <w:sz w:val="32"/>
          <w:szCs w:val="32"/>
          <w:cs/>
        </w:rPr>
        <w:t>ให้นักการภารโรง ได้ซ่อมแซมส่วนที่ชำรุดทรุดโทรมทุกปี</w:t>
      </w:r>
    </w:p>
    <w:p w14:paraId="673F8A94" w14:textId="77777777" w:rsidR="00FE4E12" w:rsidRPr="0057308E" w:rsidRDefault="00FE4E12" w:rsidP="00FE4E1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  <w:t xml:space="preserve">8)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จัดบรรยากาศในโรงเรียนให้เอื้ออำนวยต่อการเรียนการสอนการจัดสิ่งแวดล้อมใน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โรงเรียนให้ดี จะมีผลต่อการพัฒนาการของเด็กทั้ง </w:t>
      </w:r>
      <w:r w:rsidRPr="0057308E">
        <w:rPr>
          <w:rFonts w:ascii="TH SarabunIT๙" w:hAnsi="TH SarabunIT๙" w:cs="TH SarabunIT๙"/>
          <w:sz w:val="32"/>
          <w:szCs w:val="32"/>
        </w:rPr>
        <w:t xml:space="preserve">4 </w:t>
      </w:r>
      <w:r w:rsidRPr="0057308E">
        <w:rPr>
          <w:rFonts w:ascii="TH SarabunIT๙" w:hAnsi="TH SarabunIT๙" w:cs="TH SarabunIT๙"/>
          <w:sz w:val="32"/>
          <w:szCs w:val="32"/>
          <w:cs/>
        </w:rPr>
        <w:t>ด้าน คือ กาย อารมณ์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สังคม และสติปัญญา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BB4494E" w14:textId="77777777" w:rsidR="00FE4E12" w:rsidRPr="0057308E" w:rsidRDefault="00FE4E12" w:rsidP="00FE4E1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  <w:t xml:space="preserve">9)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จัดตกแต่งบริเวณโรงเรียน อาคารเรียน อาคารประกอบ ให้เป็นสัดส่วน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ปลูกไม้ดอก </w:t>
      </w:r>
    </w:p>
    <w:p w14:paraId="1E6CDA47" w14:textId="77777777" w:rsidR="00FE4E12" w:rsidRPr="0057308E" w:rsidRDefault="00FE4E12" w:rsidP="00FE4E1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ไม้ประดับ ไม้ยืนต้น ให้ร่มเงาสำหรับพักผ่อนสำหรับครูนักเรียน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และผู้มาเยี่ยมชม</w:t>
      </w:r>
    </w:p>
    <w:p w14:paraId="50FE9E53" w14:textId="77777777" w:rsidR="00FE4E12" w:rsidRPr="0057308E" w:rsidRDefault="00FE4E12" w:rsidP="00FE4E1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  <w:t xml:space="preserve">10)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จัดให้มีมาตรการรักษาความปลอดภัยอาคาร สถานที่ และบริเวณโรงเรียนจัดตั้งเวรรักษาการณ์สถานที่ราชการ การบันทึกเวรการตรวจเวรประจำวัน</w:t>
      </w:r>
    </w:p>
    <w:p w14:paraId="530CA966" w14:textId="77777777" w:rsidR="00FE4E12" w:rsidRPr="0057308E" w:rsidRDefault="00FE4E12" w:rsidP="00FE4E1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ab/>
        <w:t>การบริหารทั่วไปได้ดำเนินงานปรับปรุงโรงรถจักรยานยนต์ของนักเรียน  ปรับปรุงเสาธง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7CB8054" w14:textId="77777777" w:rsidR="00FE4E12" w:rsidRPr="0057308E" w:rsidRDefault="00FE4E12" w:rsidP="00FE4E1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color w:val="17365D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และปรับปรุงซ่อมแซมอาคารเรียน</w:t>
      </w:r>
    </w:p>
    <w:p w14:paraId="4506DAED" w14:textId="77777777" w:rsidR="00FC6AF9" w:rsidRPr="0057308E" w:rsidRDefault="00F259CE" w:rsidP="00FC6AF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ab/>
      </w:r>
      <w:r w:rsidR="00FC6AF9" w:rsidRPr="0057308E">
        <w:rPr>
          <w:rFonts w:ascii="TH SarabunIT๙" w:hAnsi="TH SarabunIT๙" w:cs="TH SarabunIT๙"/>
          <w:sz w:val="32"/>
          <w:szCs w:val="32"/>
          <w:cs/>
        </w:rPr>
        <w:t>งานกิจการนักเรียนเป็นงานเกี่ยวข้องกับการส่งเสริม</w:t>
      </w:r>
      <w:r w:rsidR="00FC6AF9"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FC6AF9" w:rsidRPr="0057308E">
        <w:rPr>
          <w:rFonts w:ascii="TH SarabunIT๙" w:hAnsi="TH SarabunIT๙" w:cs="TH SarabunIT๙"/>
          <w:sz w:val="32"/>
          <w:szCs w:val="32"/>
          <w:cs/>
        </w:rPr>
        <w:t>และพัฒนานักเรียนให้มีคุณภาพเหมาะสมตามควรแก่วัย</w:t>
      </w:r>
      <w:r w:rsidR="00FC6AF9"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FC6AF9" w:rsidRPr="0057308E">
        <w:rPr>
          <w:rFonts w:ascii="TH SarabunIT๙" w:hAnsi="TH SarabunIT๙" w:cs="TH SarabunIT๙"/>
          <w:sz w:val="32"/>
          <w:szCs w:val="32"/>
          <w:cs/>
        </w:rPr>
        <w:t>และความแตกต่างระหว่างบุคคล มีทักษะในการดำรงชีวิต มีวุฒิภาวะทางอารมณ์</w:t>
      </w:r>
      <w:r w:rsidR="00FC6AF9"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FC6AF9" w:rsidRPr="0057308E">
        <w:rPr>
          <w:rFonts w:ascii="TH SarabunIT๙" w:hAnsi="TH SarabunIT๙" w:cs="TH SarabunIT๙"/>
          <w:sz w:val="32"/>
          <w:szCs w:val="32"/>
          <w:cs/>
        </w:rPr>
        <w:t>ศีลธรรมจริยธรรม พัฒนาตนเองสู่โลกแห่งอาชีพ</w:t>
      </w:r>
      <w:r w:rsidR="00FC6AF9"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FC6AF9" w:rsidRPr="0057308E">
        <w:rPr>
          <w:rFonts w:ascii="TH SarabunIT๙" w:hAnsi="TH SarabunIT๙" w:cs="TH SarabunIT๙"/>
          <w:sz w:val="32"/>
          <w:szCs w:val="32"/>
          <w:cs/>
        </w:rPr>
        <w:t>รวมทั้งดำเนินชีวิตอยู่ในสังคมอย่างเป็นปกติสุข</w:t>
      </w:r>
      <w:r w:rsidR="00FC6AF9"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FC6AF9" w:rsidRPr="0057308E">
        <w:rPr>
          <w:rFonts w:ascii="TH SarabunIT๙" w:hAnsi="TH SarabunIT๙" w:cs="TH SarabunIT๙"/>
          <w:sz w:val="32"/>
          <w:szCs w:val="32"/>
          <w:cs/>
        </w:rPr>
        <w:t>งานกิจการนักเรียน</w:t>
      </w:r>
    </w:p>
    <w:p w14:paraId="330989B8" w14:textId="77777777" w:rsidR="00FC6AF9" w:rsidRPr="0057308E" w:rsidRDefault="00FC6AF9" w:rsidP="00FC6AF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จึงเป็นงานสำคัญของสถานศึกษา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ที่ต้องจัดขึ้นเป็นการเสริมงานวิชาการ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ที่มุ่งหวังให้นักเรียนมีคุณลักษณะ เป็นคนดี คนเก่ง และ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อยู่ในสังคมได้อย่างเป็นสุข ตามเจตนารมณ์ของพระราชบัญญัติการศึกษาแห่งชาติ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57308E">
        <w:rPr>
          <w:rFonts w:ascii="TH SarabunIT๙" w:hAnsi="TH SarabunIT๙" w:cs="TH SarabunIT๙"/>
          <w:sz w:val="32"/>
          <w:szCs w:val="32"/>
        </w:rPr>
        <w:t>2542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ขอบข่ายของงานกิจการนักเรียน พ.ศ. </w:t>
      </w:r>
      <w:r w:rsidRPr="0057308E">
        <w:rPr>
          <w:rFonts w:ascii="TH SarabunIT๙" w:hAnsi="TH SarabunIT๙" w:cs="TH SarabunIT๙"/>
          <w:sz w:val="32"/>
          <w:szCs w:val="32"/>
        </w:rPr>
        <w:t xml:space="preserve">2542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ประกอบด้วยสาระสำคัญ </w:t>
      </w:r>
      <w:r w:rsidR="0017357C" w:rsidRPr="0057308E">
        <w:rPr>
          <w:rFonts w:ascii="TH SarabunIT๙" w:hAnsi="TH SarabunIT๙" w:cs="TH SarabunIT๙"/>
          <w:sz w:val="32"/>
          <w:szCs w:val="32"/>
        </w:rPr>
        <w:t>3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เรื่อง</w:t>
      </w:r>
    </w:p>
    <w:p w14:paraId="0FF52699" w14:textId="77777777" w:rsidR="00FC6AF9" w:rsidRPr="0057308E" w:rsidRDefault="00FC6AF9" w:rsidP="00FC6AF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  <w:t xml:space="preserve">1) </w:t>
      </w:r>
      <w:r w:rsidRPr="0057308E">
        <w:rPr>
          <w:rFonts w:ascii="TH SarabunIT๙" w:hAnsi="TH SarabunIT๙" w:cs="TH SarabunIT๙"/>
          <w:sz w:val="32"/>
          <w:szCs w:val="32"/>
          <w:cs/>
        </w:rPr>
        <w:t>กิจกรรมนักเรียน</w:t>
      </w:r>
    </w:p>
    <w:p w14:paraId="4AD66B63" w14:textId="77777777" w:rsidR="00FC6AF9" w:rsidRPr="0057308E" w:rsidRDefault="00FC6AF9" w:rsidP="00FC6AF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  <w:t xml:space="preserve">2) </w:t>
      </w:r>
      <w:r w:rsidR="0017357C" w:rsidRPr="0057308E">
        <w:rPr>
          <w:rFonts w:ascii="TH SarabunIT๙" w:hAnsi="TH SarabunIT๙" w:cs="TH SarabunIT๙"/>
          <w:sz w:val="32"/>
          <w:szCs w:val="32"/>
          <w:cs/>
        </w:rPr>
        <w:t>การส่งเสริมการดูแลนักเรียน</w:t>
      </w:r>
    </w:p>
    <w:p w14:paraId="1EE28A76" w14:textId="77777777" w:rsidR="00FC6AF9" w:rsidRPr="0057308E" w:rsidRDefault="00FC6AF9" w:rsidP="00FC6AF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  <w:t xml:space="preserve">3) </w:t>
      </w:r>
      <w:r w:rsidRPr="0057308E">
        <w:rPr>
          <w:rFonts w:ascii="TH SarabunIT๙" w:hAnsi="TH SarabunIT๙" w:cs="TH SarabunIT๙"/>
          <w:sz w:val="32"/>
          <w:szCs w:val="32"/>
          <w:cs/>
        </w:rPr>
        <w:t>การส่งเสริมคุณธรรม จริยธรรม และการพัฒนาบุคลิกภาพ</w:t>
      </w:r>
      <w:r w:rsidRPr="0057308E">
        <w:rPr>
          <w:rFonts w:ascii="TH SarabunIT๙" w:hAnsi="TH SarabunIT๙" w:cs="TH SarabunIT๙"/>
          <w:sz w:val="32"/>
          <w:szCs w:val="32"/>
        </w:rPr>
        <w:tab/>
      </w:r>
    </w:p>
    <w:p w14:paraId="73E68E01" w14:textId="77777777" w:rsidR="00FC6AF9" w:rsidRPr="0057308E" w:rsidRDefault="00FC6AF9" w:rsidP="00FC6AF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โดยมีการจัดกิจกรรม ดังนี้</w:t>
      </w:r>
    </w:p>
    <w:p w14:paraId="6EE2C4F4" w14:textId="77777777" w:rsidR="00FC6AF9" w:rsidRPr="0057308E" w:rsidRDefault="00FC6AF9" w:rsidP="00FC6AF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  <w:t>1.</w:t>
      </w:r>
      <w:r w:rsidRPr="0057308E">
        <w:rPr>
          <w:rFonts w:ascii="TH SarabunIT๙" w:hAnsi="TH SarabunIT๙" w:cs="TH SarabunIT๙"/>
          <w:sz w:val="32"/>
          <w:szCs w:val="32"/>
          <w:cs/>
        </w:rPr>
        <w:t>ประชุมผู้ปกครอง ม.</w:t>
      </w:r>
      <w:r w:rsidRPr="0057308E">
        <w:rPr>
          <w:rFonts w:ascii="TH SarabunIT๙" w:hAnsi="TH SarabunIT๙" w:cs="TH SarabunIT๙"/>
          <w:sz w:val="32"/>
          <w:szCs w:val="32"/>
        </w:rPr>
        <w:t>1-6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ทุกปีการศึกษา</w:t>
      </w:r>
      <w:r w:rsidRPr="0057308E">
        <w:rPr>
          <w:rFonts w:ascii="TH SarabunIT๙" w:hAnsi="TH SarabunIT๙" w:cs="TH SarabunIT๙"/>
          <w:sz w:val="32"/>
          <w:szCs w:val="32"/>
          <w:cs/>
        </w:rPr>
        <w:tab/>
      </w:r>
    </w:p>
    <w:p w14:paraId="0CAAC9F1" w14:textId="77777777" w:rsidR="00FC6AF9" w:rsidRPr="0057308E" w:rsidRDefault="00FC6AF9" w:rsidP="00FC6AF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จัดอบรมอาสาจราจร</w:t>
      </w:r>
    </w:p>
    <w:p w14:paraId="0F11DB6D" w14:textId="77777777" w:rsidR="00FC6AF9" w:rsidRPr="0057308E" w:rsidRDefault="00FC6AF9" w:rsidP="00FC6AF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Pr="0057308E">
        <w:rPr>
          <w:rFonts w:ascii="TH SarabunIT๙" w:hAnsi="TH SarabunIT๙" w:cs="TH SarabunIT๙"/>
          <w:sz w:val="32"/>
          <w:szCs w:val="32"/>
        </w:rPr>
        <w:t xml:space="preserve">3.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โครงการ </w:t>
      </w:r>
      <w:r w:rsidRPr="0057308E">
        <w:rPr>
          <w:rFonts w:ascii="TH SarabunIT๙" w:hAnsi="TH SarabunIT๙" w:cs="TH SarabunIT๙"/>
          <w:sz w:val="32"/>
          <w:szCs w:val="32"/>
        </w:rPr>
        <w:t xml:space="preserve">1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ตำรวจ </w:t>
      </w:r>
      <w:r w:rsidRPr="0057308E">
        <w:rPr>
          <w:rFonts w:ascii="TH SarabunIT๙" w:hAnsi="TH SarabunIT๙" w:cs="TH SarabunIT๙"/>
          <w:sz w:val="32"/>
          <w:szCs w:val="32"/>
        </w:rPr>
        <w:t xml:space="preserve">1  </w:t>
      </w:r>
      <w:r w:rsidRPr="0057308E">
        <w:rPr>
          <w:rFonts w:ascii="TH SarabunIT๙" w:hAnsi="TH SarabunIT๙" w:cs="TH SarabunIT๙"/>
          <w:sz w:val="32"/>
          <w:szCs w:val="32"/>
          <w:cs/>
        </w:rPr>
        <w:t>โรงเรียน</w:t>
      </w:r>
    </w:p>
    <w:p w14:paraId="3B1B92E7" w14:textId="77777777" w:rsidR="00FC6AF9" w:rsidRPr="0057308E" w:rsidRDefault="00FC6AF9" w:rsidP="00FC6AF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 xml:space="preserve">                     4. </w:t>
      </w:r>
      <w:r w:rsidR="0017357C" w:rsidRPr="0057308E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57308E">
        <w:rPr>
          <w:rFonts w:ascii="TH SarabunIT๙" w:hAnsi="TH SarabunIT๙" w:cs="TH SarabunIT๙"/>
          <w:sz w:val="32"/>
          <w:szCs w:val="32"/>
          <w:cs/>
        </w:rPr>
        <w:t>รณรงค์สวมหมวกนิรภัย</w:t>
      </w:r>
    </w:p>
    <w:p w14:paraId="2BDF8B80" w14:textId="77777777" w:rsidR="0017357C" w:rsidRPr="0057308E" w:rsidRDefault="00FC6AF9" w:rsidP="00FC6AF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จัดกิจกรรมรณรงค์ต่อต้านยาเสพติด</w:t>
      </w:r>
    </w:p>
    <w:p w14:paraId="39F77056" w14:textId="77777777" w:rsidR="0017357C" w:rsidRPr="0057308E" w:rsidRDefault="0017357C" w:rsidP="00FC6AF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57308E">
        <w:rPr>
          <w:rFonts w:ascii="TH SarabunIT๙" w:hAnsi="TH SarabunIT๙" w:cs="TH SarabunIT๙"/>
          <w:sz w:val="32"/>
          <w:szCs w:val="32"/>
        </w:rPr>
        <w:t xml:space="preserve">6. </w:t>
      </w:r>
      <w:r w:rsidRPr="0057308E">
        <w:rPr>
          <w:rFonts w:ascii="TH SarabunIT๙" w:hAnsi="TH SarabunIT๙" w:cs="TH SarabunIT๙"/>
          <w:sz w:val="32"/>
          <w:szCs w:val="32"/>
          <w:cs/>
        </w:rPr>
        <w:t>กิจกรรมการเยี่ยมบ้านนักเรียน</w:t>
      </w:r>
    </w:p>
    <w:p w14:paraId="649D6DFA" w14:textId="77777777" w:rsidR="00FC6AF9" w:rsidRPr="0057308E" w:rsidRDefault="0017357C" w:rsidP="00FC6AF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color w:val="17365D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57308E">
        <w:rPr>
          <w:rFonts w:ascii="TH SarabunIT๙" w:hAnsi="TH SarabunIT๙" w:cs="TH SarabunIT๙"/>
          <w:sz w:val="32"/>
          <w:szCs w:val="32"/>
        </w:rPr>
        <w:t xml:space="preserve">7. </w:t>
      </w:r>
      <w:r w:rsidRPr="0057308E">
        <w:rPr>
          <w:rFonts w:ascii="TH SarabunIT๙" w:hAnsi="TH SarabunIT๙" w:cs="TH SarabunIT๙"/>
          <w:sz w:val="32"/>
          <w:szCs w:val="32"/>
          <w:cs/>
        </w:rPr>
        <w:t>กิจกรรมอบรมคุณธรรม</w:t>
      </w:r>
      <w:r w:rsidR="00FC6AF9"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6910EC1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5EFAA0E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="002B7493"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ข้อมูลนักเรียน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</w:rPr>
        <w:t xml:space="preserve">( </w:t>
      </w:r>
      <w:r w:rsidR="000F4707"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ณ.วันที่</w:t>
      </w:r>
      <w:r w:rsidR="002F24A6"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31</w:t>
      </w:r>
      <w:r w:rsidR="000F4707"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F24A6"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="000F4707"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.ค</w:t>
      </w:r>
      <w:r w:rsidR="0017357C"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64</w:t>
      </w:r>
      <w:r w:rsidR="000F4707"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F4707"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จำนวนนักเรียน </w:t>
      </w:r>
      <w:r w:rsidR="002F24A6" w:rsidRPr="0057308E">
        <w:rPr>
          <w:rFonts w:ascii="TH SarabunIT๙" w:hAnsi="TH SarabunIT๙" w:cs="TH SarabunIT๙"/>
          <w:b/>
          <w:bCs/>
          <w:sz w:val="32"/>
          <w:szCs w:val="32"/>
        </w:rPr>
        <w:t>903</w:t>
      </w:r>
      <w:r w:rsidR="000F4707"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F4707"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คน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) </w:t>
      </w:r>
    </w:p>
    <w:p w14:paraId="565B8771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1</w:t>
      </w:r>
      <w:r w:rsidRPr="0057308E">
        <w:rPr>
          <w:rFonts w:ascii="TH SarabunIT๙" w:hAnsi="TH SarabunIT๙" w:cs="TH SarabunIT๙"/>
          <w:sz w:val="32"/>
          <w:szCs w:val="32"/>
        </w:rPr>
        <w:t xml:space="preserve">)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จำนวนนักเรียนในเขตพื้นที่บริการทั้งสิ้น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17357C" w:rsidRPr="0057308E">
        <w:rPr>
          <w:rFonts w:ascii="TH SarabunIT๙" w:hAnsi="TH SarabunIT๙" w:cs="TH SarabunIT๙"/>
          <w:sz w:val="32"/>
          <w:szCs w:val="32"/>
        </w:rPr>
        <w:t>9</w:t>
      </w:r>
      <w:r w:rsidR="002F24A6" w:rsidRPr="0057308E">
        <w:rPr>
          <w:rFonts w:ascii="TH SarabunIT๙" w:hAnsi="TH SarabunIT๙" w:cs="TH SarabunIT๙"/>
          <w:sz w:val="32"/>
          <w:szCs w:val="32"/>
        </w:rPr>
        <w:t>03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sz w:val="32"/>
          <w:szCs w:val="32"/>
          <w:cs/>
        </w:rPr>
        <w:t>คน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067E846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2</w:t>
      </w:r>
      <w:r w:rsidRPr="0057308E">
        <w:rPr>
          <w:rFonts w:ascii="TH SarabunIT๙" w:hAnsi="TH SarabunIT๙" w:cs="TH SarabunIT๙"/>
          <w:sz w:val="32"/>
          <w:szCs w:val="32"/>
        </w:rPr>
        <w:t xml:space="preserve">)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จำนวนนักเรียนในโรงเรียน ทั้งสิ้น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17357C" w:rsidRPr="0057308E">
        <w:rPr>
          <w:rFonts w:ascii="TH SarabunIT๙" w:hAnsi="TH SarabunIT๙" w:cs="TH SarabunIT๙"/>
          <w:sz w:val="32"/>
          <w:szCs w:val="32"/>
        </w:rPr>
        <w:t>9</w:t>
      </w:r>
      <w:r w:rsidR="002F24A6" w:rsidRPr="0057308E">
        <w:rPr>
          <w:rFonts w:ascii="TH SarabunIT๙" w:hAnsi="TH SarabunIT๙" w:cs="TH SarabunIT๙"/>
          <w:sz w:val="32"/>
          <w:szCs w:val="32"/>
        </w:rPr>
        <w:t>03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sz w:val="32"/>
          <w:szCs w:val="32"/>
          <w:cs/>
        </w:rPr>
        <w:t>คน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D468052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จำแนกตามระดับชั้นที่เปิดสอน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B5C127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ตาราง 3 จำนวนนักเรียน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1440"/>
        <w:gridCol w:w="906"/>
        <w:gridCol w:w="894"/>
        <w:gridCol w:w="1546"/>
        <w:gridCol w:w="1843"/>
      </w:tblGrid>
      <w:tr w:rsidR="00FE4E12" w:rsidRPr="0057308E" w14:paraId="4B7DD2BB" w14:textId="77777777" w:rsidTr="00901A49">
        <w:tc>
          <w:tcPr>
            <w:tcW w:w="2268" w:type="dxa"/>
            <w:vMerge w:val="restart"/>
            <w:vAlign w:val="center"/>
          </w:tcPr>
          <w:p w14:paraId="1BBFB648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ระดับชั้นเรียน</w:t>
            </w:r>
          </w:p>
        </w:tc>
        <w:tc>
          <w:tcPr>
            <w:tcW w:w="1440" w:type="dxa"/>
            <w:vMerge w:val="restart"/>
            <w:vAlign w:val="center"/>
          </w:tcPr>
          <w:p w14:paraId="24C0BC14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1800" w:type="dxa"/>
            <w:gridSpan w:val="2"/>
          </w:tcPr>
          <w:p w14:paraId="10FC0F87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เพศ</w:t>
            </w:r>
          </w:p>
        </w:tc>
        <w:tc>
          <w:tcPr>
            <w:tcW w:w="1546" w:type="dxa"/>
            <w:vMerge w:val="restart"/>
            <w:vAlign w:val="center"/>
          </w:tcPr>
          <w:p w14:paraId="30EC73BA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  <w:vMerge w:val="restart"/>
            <w:vAlign w:val="center"/>
          </w:tcPr>
          <w:p w14:paraId="7A207D8F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เฉลี่ยต่อห้อง</w:t>
            </w:r>
          </w:p>
        </w:tc>
      </w:tr>
      <w:tr w:rsidR="00FE4E12" w:rsidRPr="0057308E" w14:paraId="668DE203" w14:textId="77777777" w:rsidTr="00901A49">
        <w:tc>
          <w:tcPr>
            <w:tcW w:w="2268" w:type="dxa"/>
            <w:vMerge/>
          </w:tcPr>
          <w:p w14:paraId="350A2C79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40" w:type="dxa"/>
            <w:vMerge/>
          </w:tcPr>
          <w:p w14:paraId="6258DDF2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6" w:type="dxa"/>
          </w:tcPr>
          <w:p w14:paraId="06476B67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ชาย</w:t>
            </w:r>
          </w:p>
        </w:tc>
        <w:tc>
          <w:tcPr>
            <w:tcW w:w="894" w:type="dxa"/>
          </w:tcPr>
          <w:p w14:paraId="7CF003C3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หญิง</w:t>
            </w:r>
          </w:p>
        </w:tc>
        <w:tc>
          <w:tcPr>
            <w:tcW w:w="1546" w:type="dxa"/>
            <w:vMerge/>
          </w:tcPr>
          <w:p w14:paraId="1ECD5CA2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47677204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2C3907B7" w14:textId="77777777" w:rsidTr="00901A49">
        <w:tc>
          <w:tcPr>
            <w:tcW w:w="2268" w:type="dxa"/>
          </w:tcPr>
          <w:p w14:paraId="6C246FC5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ม.1</w:t>
            </w:r>
          </w:p>
        </w:tc>
        <w:tc>
          <w:tcPr>
            <w:tcW w:w="1440" w:type="dxa"/>
          </w:tcPr>
          <w:p w14:paraId="4CE0BADF" w14:textId="77777777" w:rsidR="00FE4E12" w:rsidRPr="0057308E" w:rsidRDefault="00405439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906" w:type="dxa"/>
          </w:tcPr>
          <w:p w14:paraId="646DE2D6" w14:textId="77777777" w:rsidR="00FE4E12" w:rsidRPr="0057308E" w:rsidRDefault="00405439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108</w:t>
            </w:r>
          </w:p>
        </w:tc>
        <w:tc>
          <w:tcPr>
            <w:tcW w:w="894" w:type="dxa"/>
          </w:tcPr>
          <w:p w14:paraId="66A4262C" w14:textId="77777777" w:rsidR="00FE4E12" w:rsidRPr="0057308E" w:rsidRDefault="00405439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108</w:t>
            </w:r>
          </w:p>
        </w:tc>
        <w:tc>
          <w:tcPr>
            <w:tcW w:w="1546" w:type="dxa"/>
          </w:tcPr>
          <w:p w14:paraId="42595E8B" w14:textId="77777777" w:rsidR="00FE4E12" w:rsidRPr="0057308E" w:rsidRDefault="00405439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216</w:t>
            </w:r>
          </w:p>
        </w:tc>
        <w:tc>
          <w:tcPr>
            <w:tcW w:w="1843" w:type="dxa"/>
          </w:tcPr>
          <w:p w14:paraId="798CDE4C" w14:textId="77777777" w:rsidR="00FE4E12" w:rsidRPr="0057308E" w:rsidRDefault="00904313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34</w:t>
            </w:r>
            <w:r w:rsidR="00FE4E12"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A934C5" w:rsidRPr="0057308E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</w:tr>
      <w:tr w:rsidR="00FE4E12" w:rsidRPr="0057308E" w14:paraId="154F51FB" w14:textId="77777777" w:rsidTr="00901A49">
        <w:tc>
          <w:tcPr>
            <w:tcW w:w="2268" w:type="dxa"/>
          </w:tcPr>
          <w:p w14:paraId="22E9C5EF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ม.2</w:t>
            </w:r>
          </w:p>
        </w:tc>
        <w:tc>
          <w:tcPr>
            <w:tcW w:w="1440" w:type="dxa"/>
          </w:tcPr>
          <w:p w14:paraId="7D5B1C1D" w14:textId="77777777" w:rsidR="00FE4E12" w:rsidRPr="0057308E" w:rsidRDefault="00AF3BF3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06" w:type="dxa"/>
          </w:tcPr>
          <w:p w14:paraId="2B5290E1" w14:textId="77777777" w:rsidR="00FE4E12" w:rsidRPr="0057308E" w:rsidRDefault="00405439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71</w:t>
            </w:r>
          </w:p>
        </w:tc>
        <w:tc>
          <w:tcPr>
            <w:tcW w:w="894" w:type="dxa"/>
          </w:tcPr>
          <w:p w14:paraId="198CC375" w14:textId="77777777" w:rsidR="00FE4E12" w:rsidRPr="0057308E" w:rsidRDefault="00405439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546" w:type="dxa"/>
          </w:tcPr>
          <w:p w14:paraId="4833306D" w14:textId="77777777" w:rsidR="00FE4E12" w:rsidRPr="0057308E" w:rsidRDefault="00AF3BF3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405439" w:rsidRPr="0057308E">
              <w:rPr>
                <w:rFonts w:ascii="TH SarabunIT๙" w:hAnsi="TH SarabunIT๙" w:cs="TH SarabunIT๙"/>
                <w:sz w:val="32"/>
                <w:szCs w:val="32"/>
              </w:rPr>
              <w:t>41</w:t>
            </w:r>
          </w:p>
        </w:tc>
        <w:tc>
          <w:tcPr>
            <w:tcW w:w="1843" w:type="dxa"/>
          </w:tcPr>
          <w:p w14:paraId="6ED5A607" w14:textId="77777777" w:rsidR="00FE4E12" w:rsidRPr="0057308E" w:rsidRDefault="00904313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28</w:t>
            </w:r>
            <w:r w:rsidR="00FE4E12"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A934C5" w:rsidRPr="0057308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AF3BF3" w:rsidRPr="0057308E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FE4E12" w:rsidRPr="0057308E" w14:paraId="34F30862" w14:textId="77777777" w:rsidTr="00901A49">
        <w:tc>
          <w:tcPr>
            <w:tcW w:w="2268" w:type="dxa"/>
          </w:tcPr>
          <w:p w14:paraId="1F08D258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ม.3</w:t>
            </w:r>
          </w:p>
        </w:tc>
        <w:tc>
          <w:tcPr>
            <w:tcW w:w="1440" w:type="dxa"/>
          </w:tcPr>
          <w:p w14:paraId="307A2A60" w14:textId="77777777" w:rsidR="00FE4E12" w:rsidRPr="0057308E" w:rsidRDefault="00457FCD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06" w:type="dxa"/>
          </w:tcPr>
          <w:p w14:paraId="59B86563" w14:textId="77777777" w:rsidR="00FE4E12" w:rsidRPr="0057308E" w:rsidRDefault="00405439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</w:tc>
        <w:tc>
          <w:tcPr>
            <w:tcW w:w="894" w:type="dxa"/>
          </w:tcPr>
          <w:p w14:paraId="12166FDE" w14:textId="77777777" w:rsidR="00FE4E12" w:rsidRPr="0057308E" w:rsidRDefault="00405439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</w:tc>
        <w:tc>
          <w:tcPr>
            <w:tcW w:w="1546" w:type="dxa"/>
          </w:tcPr>
          <w:p w14:paraId="01CE5684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405439" w:rsidRPr="0057308E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843" w:type="dxa"/>
          </w:tcPr>
          <w:p w14:paraId="63D9C8A3" w14:textId="77777777" w:rsidR="00FE4E12" w:rsidRPr="0057308E" w:rsidRDefault="00904313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34</w:t>
            </w:r>
            <w:r w:rsidR="00AF3BF3"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A934C5" w:rsidRPr="0057308E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FE4E12" w:rsidRPr="0057308E" w14:paraId="79938E24" w14:textId="77777777" w:rsidTr="00901A49">
        <w:tc>
          <w:tcPr>
            <w:tcW w:w="2268" w:type="dxa"/>
          </w:tcPr>
          <w:p w14:paraId="6A95690C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รวม ม.ต้น</w:t>
            </w:r>
          </w:p>
        </w:tc>
        <w:tc>
          <w:tcPr>
            <w:tcW w:w="1440" w:type="dxa"/>
          </w:tcPr>
          <w:p w14:paraId="00EBDC36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405439" w:rsidRPr="0057308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906" w:type="dxa"/>
          </w:tcPr>
          <w:p w14:paraId="736BB7D7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405439" w:rsidRPr="0057308E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894" w:type="dxa"/>
          </w:tcPr>
          <w:p w14:paraId="0678A41A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405439" w:rsidRPr="0057308E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  <w:tc>
          <w:tcPr>
            <w:tcW w:w="1546" w:type="dxa"/>
          </w:tcPr>
          <w:p w14:paraId="5D3C3529" w14:textId="77777777" w:rsidR="00FE4E12" w:rsidRPr="0057308E" w:rsidRDefault="00405439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527</w:t>
            </w:r>
          </w:p>
        </w:tc>
        <w:tc>
          <w:tcPr>
            <w:tcW w:w="1843" w:type="dxa"/>
          </w:tcPr>
          <w:p w14:paraId="69D05D2E" w14:textId="77777777" w:rsidR="00FE4E12" w:rsidRPr="0057308E" w:rsidRDefault="00A934C5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32</w:t>
            </w:r>
            <w:r w:rsidR="00FE4E12"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904313" w:rsidRPr="0057308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AF3BF3" w:rsidRPr="0057308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FE4E12" w:rsidRPr="0057308E" w14:paraId="5830E312" w14:textId="77777777" w:rsidTr="00901A49">
        <w:tc>
          <w:tcPr>
            <w:tcW w:w="2268" w:type="dxa"/>
          </w:tcPr>
          <w:p w14:paraId="2CC0F284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ม.4</w:t>
            </w:r>
          </w:p>
        </w:tc>
        <w:tc>
          <w:tcPr>
            <w:tcW w:w="1440" w:type="dxa"/>
          </w:tcPr>
          <w:p w14:paraId="01247A1D" w14:textId="77777777" w:rsidR="00FE4E12" w:rsidRPr="0057308E" w:rsidRDefault="00405439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06" w:type="dxa"/>
          </w:tcPr>
          <w:p w14:paraId="6F6D5AF0" w14:textId="77777777" w:rsidR="00FE4E12" w:rsidRPr="0057308E" w:rsidRDefault="00405439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74</w:t>
            </w:r>
          </w:p>
        </w:tc>
        <w:tc>
          <w:tcPr>
            <w:tcW w:w="894" w:type="dxa"/>
          </w:tcPr>
          <w:p w14:paraId="51469011" w14:textId="77777777" w:rsidR="00FE4E12" w:rsidRPr="0057308E" w:rsidRDefault="00405439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79</w:t>
            </w:r>
          </w:p>
        </w:tc>
        <w:tc>
          <w:tcPr>
            <w:tcW w:w="1546" w:type="dxa"/>
          </w:tcPr>
          <w:p w14:paraId="1B11AA54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405439" w:rsidRPr="0057308E">
              <w:rPr>
                <w:rFonts w:ascii="TH SarabunIT๙" w:hAnsi="TH SarabunIT๙" w:cs="TH SarabunIT๙"/>
                <w:sz w:val="32"/>
                <w:szCs w:val="32"/>
              </w:rPr>
              <w:t>53</w:t>
            </w:r>
          </w:p>
        </w:tc>
        <w:tc>
          <w:tcPr>
            <w:tcW w:w="1843" w:type="dxa"/>
          </w:tcPr>
          <w:p w14:paraId="0FC01D4E" w14:textId="77777777" w:rsidR="00FE4E12" w:rsidRPr="0057308E" w:rsidRDefault="00904313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  <w:r w:rsidR="00FE4E12"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A934C5" w:rsidRPr="0057308E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</w:tr>
      <w:tr w:rsidR="00FE4E12" w:rsidRPr="0057308E" w14:paraId="4FB05AB0" w14:textId="77777777" w:rsidTr="00901A49">
        <w:tc>
          <w:tcPr>
            <w:tcW w:w="2268" w:type="dxa"/>
          </w:tcPr>
          <w:p w14:paraId="66840A0B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ม.5</w:t>
            </w:r>
          </w:p>
        </w:tc>
        <w:tc>
          <w:tcPr>
            <w:tcW w:w="1440" w:type="dxa"/>
          </w:tcPr>
          <w:p w14:paraId="72824666" w14:textId="77777777" w:rsidR="00FE4E12" w:rsidRPr="0057308E" w:rsidRDefault="00457FCD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06" w:type="dxa"/>
          </w:tcPr>
          <w:p w14:paraId="0AD3A14E" w14:textId="77777777" w:rsidR="00FE4E12" w:rsidRPr="0057308E" w:rsidRDefault="00405439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46</w:t>
            </w:r>
          </w:p>
        </w:tc>
        <w:tc>
          <w:tcPr>
            <w:tcW w:w="894" w:type="dxa"/>
          </w:tcPr>
          <w:p w14:paraId="73DFF6B0" w14:textId="77777777" w:rsidR="00FE4E12" w:rsidRPr="0057308E" w:rsidRDefault="00405439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74</w:t>
            </w:r>
          </w:p>
        </w:tc>
        <w:tc>
          <w:tcPr>
            <w:tcW w:w="1546" w:type="dxa"/>
          </w:tcPr>
          <w:p w14:paraId="7207B778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405439" w:rsidRPr="0057308E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843" w:type="dxa"/>
          </w:tcPr>
          <w:p w14:paraId="2D166869" w14:textId="77777777" w:rsidR="00FE4E12" w:rsidRPr="0057308E" w:rsidRDefault="00904313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  <w:r w:rsidR="00FE4E12"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75</w:t>
            </w:r>
          </w:p>
        </w:tc>
      </w:tr>
      <w:tr w:rsidR="00FE4E12" w:rsidRPr="0057308E" w14:paraId="43B6EE76" w14:textId="77777777" w:rsidTr="00901A49">
        <w:tc>
          <w:tcPr>
            <w:tcW w:w="2268" w:type="dxa"/>
          </w:tcPr>
          <w:p w14:paraId="3B93E3E9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ม.6</w:t>
            </w:r>
          </w:p>
        </w:tc>
        <w:tc>
          <w:tcPr>
            <w:tcW w:w="1440" w:type="dxa"/>
          </w:tcPr>
          <w:p w14:paraId="339B308C" w14:textId="77777777" w:rsidR="00FE4E12" w:rsidRPr="0057308E" w:rsidRDefault="00904313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06" w:type="dxa"/>
          </w:tcPr>
          <w:p w14:paraId="63A22899" w14:textId="77777777" w:rsidR="00FE4E12" w:rsidRPr="0057308E" w:rsidRDefault="00405439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894" w:type="dxa"/>
          </w:tcPr>
          <w:p w14:paraId="5EFC6932" w14:textId="77777777" w:rsidR="00FE4E12" w:rsidRPr="0057308E" w:rsidRDefault="00405439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1546" w:type="dxa"/>
          </w:tcPr>
          <w:p w14:paraId="145C876C" w14:textId="77777777" w:rsidR="00FE4E12" w:rsidRPr="0057308E" w:rsidRDefault="00FE4E12" w:rsidP="00457FC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405439" w:rsidRPr="0057308E">
              <w:rPr>
                <w:rFonts w:ascii="TH SarabunIT๙" w:hAnsi="TH SarabunIT๙" w:cs="TH SarabunIT๙"/>
                <w:sz w:val="32"/>
                <w:szCs w:val="32"/>
              </w:rPr>
              <w:t>03</w:t>
            </w:r>
          </w:p>
        </w:tc>
        <w:tc>
          <w:tcPr>
            <w:tcW w:w="1843" w:type="dxa"/>
          </w:tcPr>
          <w:p w14:paraId="3CC3EF0F" w14:textId="77777777" w:rsidR="00FE4E12" w:rsidRPr="0057308E" w:rsidRDefault="00904313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29.</w:t>
            </w:r>
            <w:r w:rsidR="00A934C5" w:rsidRPr="0057308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FE4E12" w:rsidRPr="0057308E" w14:paraId="5AA2FC65" w14:textId="77777777" w:rsidTr="00901A49">
        <w:tc>
          <w:tcPr>
            <w:tcW w:w="2268" w:type="dxa"/>
          </w:tcPr>
          <w:p w14:paraId="5BE700CE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รวม ม.ปลาย</w:t>
            </w:r>
          </w:p>
        </w:tc>
        <w:tc>
          <w:tcPr>
            <w:tcW w:w="1440" w:type="dxa"/>
          </w:tcPr>
          <w:p w14:paraId="4816B3CE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405439" w:rsidRPr="0057308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06" w:type="dxa"/>
          </w:tcPr>
          <w:p w14:paraId="29FCBEED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405439" w:rsidRPr="0057308E">
              <w:rPr>
                <w:rFonts w:ascii="TH SarabunIT๙" w:hAnsi="TH SarabunIT๙" w:cs="TH SarabunIT๙"/>
                <w:sz w:val="32"/>
                <w:szCs w:val="32"/>
              </w:rPr>
              <w:t>56</w:t>
            </w:r>
          </w:p>
        </w:tc>
        <w:tc>
          <w:tcPr>
            <w:tcW w:w="894" w:type="dxa"/>
          </w:tcPr>
          <w:p w14:paraId="603562D0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405439" w:rsidRPr="0057308E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546" w:type="dxa"/>
          </w:tcPr>
          <w:p w14:paraId="7B1CA1CC" w14:textId="77777777" w:rsidR="00FE4E12" w:rsidRPr="0057308E" w:rsidRDefault="00405439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376</w:t>
            </w:r>
          </w:p>
        </w:tc>
        <w:tc>
          <w:tcPr>
            <w:tcW w:w="1843" w:type="dxa"/>
          </w:tcPr>
          <w:p w14:paraId="1477FFF4" w14:textId="77777777" w:rsidR="00FE4E12" w:rsidRPr="0057308E" w:rsidRDefault="00904313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 w:rsidR="00DD58E7"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33</w:t>
            </w:r>
          </w:p>
        </w:tc>
      </w:tr>
      <w:tr w:rsidR="00FE4E12" w:rsidRPr="0057308E" w14:paraId="1F49A512" w14:textId="77777777" w:rsidTr="00901A49">
        <w:tc>
          <w:tcPr>
            <w:tcW w:w="2268" w:type="dxa"/>
          </w:tcPr>
          <w:p w14:paraId="39B996D8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440" w:type="dxa"/>
          </w:tcPr>
          <w:p w14:paraId="1FDCA261" w14:textId="77777777" w:rsidR="00FE4E12" w:rsidRPr="0057308E" w:rsidRDefault="00457FCD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405439" w:rsidRPr="0057308E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906" w:type="dxa"/>
          </w:tcPr>
          <w:p w14:paraId="6E4E28C5" w14:textId="77777777" w:rsidR="00FE4E12" w:rsidRPr="0057308E" w:rsidRDefault="00405439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420</w:t>
            </w:r>
          </w:p>
        </w:tc>
        <w:tc>
          <w:tcPr>
            <w:tcW w:w="894" w:type="dxa"/>
          </w:tcPr>
          <w:p w14:paraId="477EFCFC" w14:textId="77777777" w:rsidR="00FE4E12" w:rsidRPr="0057308E" w:rsidRDefault="00457FCD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405439" w:rsidRPr="0057308E">
              <w:rPr>
                <w:rFonts w:ascii="TH SarabunIT๙" w:hAnsi="TH SarabunIT๙" w:cs="TH SarabunIT๙"/>
                <w:sz w:val="32"/>
                <w:szCs w:val="32"/>
              </w:rPr>
              <w:t>83</w:t>
            </w:r>
          </w:p>
        </w:tc>
        <w:tc>
          <w:tcPr>
            <w:tcW w:w="1546" w:type="dxa"/>
          </w:tcPr>
          <w:p w14:paraId="6DBC2D48" w14:textId="77777777" w:rsidR="00FE4E12" w:rsidRPr="0057308E" w:rsidRDefault="00405439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903</w:t>
            </w:r>
          </w:p>
        </w:tc>
        <w:tc>
          <w:tcPr>
            <w:tcW w:w="1843" w:type="dxa"/>
          </w:tcPr>
          <w:p w14:paraId="672205E9" w14:textId="77777777" w:rsidR="00FE4E12" w:rsidRPr="0057308E" w:rsidRDefault="00904313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  <w:r w:rsidR="00DD58E7"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55</w:t>
            </w:r>
          </w:p>
        </w:tc>
      </w:tr>
    </w:tbl>
    <w:p w14:paraId="674E6CD1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46B1807E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3</w:t>
      </w:r>
      <w:r w:rsidRPr="0057308E">
        <w:rPr>
          <w:rFonts w:ascii="TH SarabunIT๙" w:hAnsi="TH SarabunIT๙" w:cs="TH SarabunIT๙"/>
          <w:sz w:val="32"/>
          <w:szCs w:val="32"/>
        </w:rPr>
        <w:t xml:space="preserve">)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ำนวนนักเรียนที่มีสมรรถภาพทางกายตามเกณฑ์ของกรมพลศึกษาหรือสำนักงานกองทุนสนับสนุนการสร้างเสริมสุขภาพ</w:t>
      </w:r>
      <w:r w:rsidRPr="0057308E">
        <w:rPr>
          <w:rFonts w:ascii="TH SarabunIT๙" w:hAnsi="TH SarabunIT๙" w:cs="TH SarabunIT๙"/>
          <w:sz w:val="32"/>
          <w:szCs w:val="32"/>
        </w:rPr>
        <w:t xml:space="preserve"> (</w:t>
      </w:r>
      <w:r w:rsidRPr="0057308E">
        <w:rPr>
          <w:rFonts w:ascii="TH SarabunIT๙" w:hAnsi="TH SarabunIT๙" w:cs="TH SarabunIT๙"/>
          <w:sz w:val="32"/>
          <w:szCs w:val="32"/>
          <w:cs/>
        </w:rPr>
        <w:t>สสส</w:t>
      </w:r>
      <w:r w:rsidRPr="0057308E">
        <w:rPr>
          <w:rFonts w:ascii="TH SarabunIT๙" w:hAnsi="TH SarabunIT๙" w:cs="TH SarabunIT๙"/>
          <w:sz w:val="32"/>
          <w:szCs w:val="32"/>
        </w:rPr>
        <w:t>.)</w:t>
      </w:r>
      <w:r w:rsidR="00DD58E7" w:rsidRPr="0057308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17357C" w:rsidRPr="0057308E">
        <w:rPr>
          <w:rFonts w:ascii="TH SarabunIT๙" w:hAnsi="TH SarabunIT๙" w:cs="TH SarabunIT๙"/>
          <w:sz w:val="32"/>
          <w:szCs w:val="32"/>
        </w:rPr>
        <w:t>9</w:t>
      </w:r>
      <w:r w:rsidR="00405439" w:rsidRPr="0057308E">
        <w:rPr>
          <w:rFonts w:ascii="TH SarabunIT๙" w:hAnsi="TH SarabunIT๙" w:cs="TH SarabunIT๙"/>
          <w:sz w:val="32"/>
          <w:szCs w:val="32"/>
        </w:rPr>
        <w:t>03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คน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DD58E7" w:rsidRPr="0057308E">
        <w:rPr>
          <w:rFonts w:ascii="TH SarabunIT๙" w:hAnsi="TH SarabunIT๙" w:cs="TH SarabunIT๙"/>
          <w:sz w:val="32"/>
          <w:szCs w:val="32"/>
          <w:cs/>
        </w:rPr>
        <w:t xml:space="preserve"> คิดเป็นร้อยละ     </w:t>
      </w:r>
      <w:r w:rsidR="00DD58E7" w:rsidRPr="0057308E">
        <w:rPr>
          <w:rFonts w:ascii="TH SarabunIT๙" w:hAnsi="TH SarabunIT๙" w:cs="TH SarabunIT๙"/>
          <w:sz w:val="32"/>
          <w:szCs w:val="32"/>
        </w:rPr>
        <w:t>100</w:t>
      </w:r>
    </w:p>
    <w:p w14:paraId="229B3133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4</w:t>
      </w:r>
      <w:r w:rsidRPr="0057308E">
        <w:rPr>
          <w:rFonts w:ascii="TH SarabunIT๙" w:hAnsi="TH SarabunIT๙" w:cs="TH SarabunIT๙"/>
          <w:sz w:val="32"/>
          <w:szCs w:val="32"/>
        </w:rPr>
        <w:t xml:space="preserve">)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จำนวนนักเรียนที่มีน้ำหนัก  ส่วนสูง   ตามเกณฑ์ของกรมอนามัย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17357C" w:rsidRPr="0057308E">
        <w:rPr>
          <w:rFonts w:ascii="TH SarabunIT๙" w:hAnsi="TH SarabunIT๙" w:cs="TH SarabunIT๙"/>
          <w:sz w:val="32"/>
          <w:szCs w:val="32"/>
        </w:rPr>
        <w:t>9</w:t>
      </w:r>
      <w:r w:rsidR="00405439" w:rsidRPr="0057308E">
        <w:rPr>
          <w:rFonts w:ascii="TH SarabunIT๙" w:hAnsi="TH SarabunIT๙" w:cs="TH SarabunIT๙"/>
          <w:sz w:val="32"/>
          <w:szCs w:val="32"/>
        </w:rPr>
        <w:t>03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คน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คิดเป็น</w:t>
      </w:r>
    </w:p>
    <w:p w14:paraId="36BB39AF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sz w:val="32"/>
          <w:szCs w:val="32"/>
          <w:cs/>
        </w:rPr>
        <w:t>9</w:t>
      </w:r>
      <w:r w:rsidR="00DD58E7" w:rsidRPr="0057308E">
        <w:rPr>
          <w:rFonts w:ascii="TH SarabunIT๙" w:hAnsi="TH SarabunIT๙" w:cs="TH SarabunIT๙"/>
          <w:sz w:val="32"/>
          <w:szCs w:val="32"/>
        </w:rPr>
        <w:t>8.60</w:t>
      </w:r>
    </w:p>
    <w:p w14:paraId="47A0C557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5</w:t>
      </w:r>
      <w:r w:rsidRPr="0057308E">
        <w:rPr>
          <w:rFonts w:ascii="TH SarabunIT๙" w:hAnsi="TH SarabunIT๙" w:cs="TH SarabunIT๙"/>
          <w:sz w:val="32"/>
          <w:szCs w:val="32"/>
        </w:rPr>
        <w:t xml:space="preserve">)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จำนวนนักเรียนที่มีความบกพร่องเรียนร่วม</w:t>
      </w:r>
      <w:r w:rsidRPr="0057308E">
        <w:rPr>
          <w:rFonts w:ascii="TH SarabunIT๙" w:hAnsi="TH SarabunIT๙" w:cs="TH SarabunIT๙"/>
          <w:sz w:val="32"/>
          <w:szCs w:val="32"/>
        </w:rPr>
        <w:t>……-……...</w:t>
      </w:r>
      <w:r w:rsidRPr="0057308E">
        <w:rPr>
          <w:rFonts w:ascii="TH SarabunIT๙" w:hAnsi="TH SarabunIT๙" w:cs="TH SarabunIT๙"/>
          <w:sz w:val="32"/>
          <w:szCs w:val="32"/>
          <w:cs/>
        </w:rPr>
        <w:t>คน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57308E">
        <w:rPr>
          <w:rFonts w:ascii="TH SarabunIT๙" w:hAnsi="TH SarabunIT๙" w:cs="TH SarabunIT๙"/>
          <w:sz w:val="32"/>
          <w:szCs w:val="32"/>
        </w:rPr>
        <w:t xml:space="preserve">……-…..…... </w:t>
      </w:r>
    </w:p>
    <w:p w14:paraId="7DBF817B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6</w:t>
      </w:r>
      <w:r w:rsidRPr="0057308E">
        <w:rPr>
          <w:rFonts w:ascii="TH SarabunIT๙" w:hAnsi="TH SarabunIT๙" w:cs="TH SarabunIT๙"/>
          <w:sz w:val="32"/>
          <w:szCs w:val="32"/>
        </w:rPr>
        <w:t xml:space="preserve">)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จำนวนนักเรียนมีภาวะทุพโภชนาการ</w:t>
      </w:r>
      <w:r w:rsidR="00DD58E7" w:rsidRPr="0057308E">
        <w:rPr>
          <w:rFonts w:ascii="TH SarabunIT๙" w:hAnsi="TH SarabunIT๙" w:cs="TH SarabunIT๙"/>
          <w:sz w:val="32"/>
          <w:szCs w:val="32"/>
        </w:rPr>
        <w:t xml:space="preserve">   </w:t>
      </w:r>
      <w:r w:rsidR="001D5110" w:rsidRPr="0057308E">
        <w:rPr>
          <w:rFonts w:ascii="TH SarabunIT๙" w:hAnsi="TH SarabunIT๙" w:cs="TH SarabunIT๙"/>
          <w:sz w:val="32"/>
          <w:szCs w:val="32"/>
        </w:rPr>
        <w:t>-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  คน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     </w:t>
      </w:r>
      <w:r w:rsidRPr="0057308E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57308E">
        <w:rPr>
          <w:rFonts w:ascii="TH SarabunIT๙" w:hAnsi="TH SarabunIT๙" w:cs="TH SarabunIT๙"/>
          <w:sz w:val="32"/>
          <w:szCs w:val="32"/>
        </w:rPr>
        <w:t xml:space="preserve">    </w:t>
      </w:r>
      <w:r w:rsidR="001D5110" w:rsidRPr="0057308E">
        <w:rPr>
          <w:rFonts w:ascii="TH SarabunIT๙" w:hAnsi="TH SarabunIT๙" w:cs="TH SarabunIT๙"/>
          <w:sz w:val="32"/>
          <w:szCs w:val="32"/>
          <w:cs/>
        </w:rPr>
        <w:t>-</w:t>
      </w:r>
    </w:p>
    <w:p w14:paraId="36D73496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7</w:t>
      </w:r>
      <w:r w:rsidRPr="0057308E">
        <w:rPr>
          <w:rFonts w:ascii="TH SarabunIT๙" w:hAnsi="TH SarabunIT๙" w:cs="TH SarabunIT๙"/>
          <w:sz w:val="32"/>
          <w:szCs w:val="32"/>
        </w:rPr>
        <w:t xml:space="preserve">)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จำนวนนักเรียนปัญญาเลิศ</w:t>
      </w:r>
      <w:r w:rsidRPr="0057308E">
        <w:rPr>
          <w:rFonts w:ascii="TH SarabunIT๙" w:hAnsi="TH SarabunIT๙" w:cs="TH SarabunIT๙"/>
          <w:sz w:val="32"/>
          <w:szCs w:val="32"/>
        </w:rPr>
        <w:t xml:space="preserve">       -         </w:t>
      </w:r>
      <w:r w:rsidRPr="0057308E">
        <w:rPr>
          <w:rFonts w:ascii="TH SarabunIT๙" w:hAnsi="TH SarabunIT๙" w:cs="TH SarabunIT๙"/>
          <w:sz w:val="32"/>
          <w:szCs w:val="32"/>
          <w:cs/>
        </w:rPr>
        <w:t>คน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57308E">
        <w:rPr>
          <w:rFonts w:ascii="TH SarabunIT๙" w:hAnsi="TH SarabunIT๙" w:cs="TH SarabunIT๙"/>
          <w:sz w:val="32"/>
          <w:szCs w:val="32"/>
        </w:rPr>
        <w:t xml:space="preserve">    -</w:t>
      </w:r>
    </w:p>
    <w:p w14:paraId="79091D5B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8</w:t>
      </w:r>
      <w:r w:rsidRPr="0057308E">
        <w:rPr>
          <w:rFonts w:ascii="TH SarabunIT๙" w:hAnsi="TH SarabunIT๙" w:cs="TH SarabunIT๙"/>
          <w:sz w:val="32"/>
          <w:szCs w:val="32"/>
        </w:rPr>
        <w:t xml:space="preserve">)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จำนวนนักเรียนต้องการความช่วยเหลือเป็นพิเศษ</w:t>
      </w:r>
      <w:r w:rsidRPr="0057308E">
        <w:rPr>
          <w:rFonts w:ascii="TH SarabunIT๙" w:hAnsi="TH SarabunIT๙" w:cs="TH SarabunIT๙"/>
          <w:sz w:val="32"/>
          <w:szCs w:val="32"/>
        </w:rPr>
        <w:t>……-…</w:t>
      </w:r>
      <w:r w:rsidRPr="0057308E">
        <w:rPr>
          <w:rFonts w:ascii="TH SarabunIT๙" w:hAnsi="TH SarabunIT๙" w:cs="TH SarabunIT๙"/>
          <w:sz w:val="32"/>
          <w:szCs w:val="32"/>
          <w:cs/>
        </w:rPr>
        <w:t>คน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57308E">
        <w:rPr>
          <w:rFonts w:ascii="TH SarabunIT๙" w:hAnsi="TH SarabunIT๙" w:cs="TH SarabunIT๙"/>
          <w:sz w:val="32"/>
          <w:szCs w:val="32"/>
        </w:rPr>
        <w:t xml:space="preserve">…-..... </w:t>
      </w:r>
    </w:p>
    <w:p w14:paraId="6DB8151B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9</w:t>
      </w:r>
      <w:r w:rsidRPr="0057308E">
        <w:rPr>
          <w:rFonts w:ascii="TH SarabunIT๙" w:hAnsi="TH SarabunIT๙" w:cs="TH SarabunIT๙"/>
          <w:sz w:val="32"/>
          <w:szCs w:val="32"/>
        </w:rPr>
        <w:t xml:space="preserve">)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จำนวนนักเรียนที่ออกกลางคัน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(</w:t>
      </w:r>
      <w:r w:rsidRPr="0057308E">
        <w:rPr>
          <w:rFonts w:ascii="TH SarabunIT๙" w:hAnsi="TH SarabunIT๙" w:cs="TH SarabunIT๙"/>
          <w:sz w:val="32"/>
          <w:szCs w:val="32"/>
          <w:cs/>
        </w:rPr>
        <w:t>ปัจจุบัน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)     </w:t>
      </w:r>
      <w:r w:rsidRPr="0057308E">
        <w:rPr>
          <w:rFonts w:ascii="TH SarabunIT๙" w:hAnsi="TH SarabunIT๙" w:cs="TH SarabunIT๙"/>
          <w:sz w:val="32"/>
          <w:szCs w:val="32"/>
          <w:cs/>
        </w:rPr>
        <w:t>-     คน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คิดเป็นร้อยละ    -</w:t>
      </w:r>
    </w:p>
    <w:p w14:paraId="4A0EA01F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10</w:t>
      </w:r>
      <w:r w:rsidRPr="0057308E">
        <w:rPr>
          <w:rFonts w:ascii="TH SarabunIT๙" w:hAnsi="TH SarabunIT๙" w:cs="TH SarabunIT๙"/>
          <w:sz w:val="32"/>
          <w:szCs w:val="32"/>
        </w:rPr>
        <w:t xml:space="preserve">) </w:t>
      </w:r>
      <w:r w:rsidRPr="0057308E">
        <w:rPr>
          <w:rFonts w:ascii="TH SarabunIT๙" w:hAnsi="TH SarabunIT๙" w:cs="TH SarabunIT๙"/>
          <w:sz w:val="32"/>
          <w:szCs w:val="32"/>
          <w:cs/>
        </w:rPr>
        <w:t>สถิติการขาดเรียน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   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-     คน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57308E">
        <w:rPr>
          <w:rFonts w:ascii="TH SarabunIT๙" w:hAnsi="TH SarabunIT๙" w:cs="TH SarabunIT๙"/>
          <w:sz w:val="32"/>
          <w:szCs w:val="32"/>
        </w:rPr>
        <w:t xml:space="preserve">   </w:t>
      </w:r>
      <w:r w:rsidRPr="0057308E">
        <w:rPr>
          <w:rFonts w:ascii="TH SarabunIT๙" w:hAnsi="TH SarabunIT๙" w:cs="TH SarabunIT๙"/>
          <w:sz w:val="32"/>
          <w:szCs w:val="32"/>
          <w:cs/>
        </w:rPr>
        <w:t>-</w:t>
      </w:r>
    </w:p>
    <w:p w14:paraId="2E21B415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11</w:t>
      </w:r>
      <w:r w:rsidRPr="0057308E">
        <w:rPr>
          <w:rFonts w:ascii="TH SarabunIT๙" w:hAnsi="TH SarabunIT๙" w:cs="TH SarabunIT๙"/>
          <w:sz w:val="32"/>
          <w:szCs w:val="32"/>
        </w:rPr>
        <w:t xml:space="preserve">)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จำนวนนักเรียนที่เรียนซ้ำชั้น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.........-......... </w:t>
      </w:r>
      <w:r w:rsidRPr="0057308E">
        <w:rPr>
          <w:rFonts w:ascii="TH SarabunIT๙" w:hAnsi="TH SarabunIT๙" w:cs="TH SarabunIT๙"/>
          <w:sz w:val="32"/>
          <w:szCs w:val="32"/>
          <w:cs/>
        </w:rPr>
        <w:t>คน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57308E">
        <w:rPr>
          <w:rFonts w:ascii="TH SarabunIT๙" w:hAnsi="TH SarabunIT๙" w:cs="TH SarabunIT๙"/>
          <w:sz w:val="32"/>
          <w:szCs w:val="32"/>
        </w:rPr>
        <w:t xml:space="preserve">…-….. </w:t>
      </w:r>
    </w:p>
    <w:p w14:paraId="5E0655E8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12</w:t>
      </w:r>
      <w:r w:rsidRPr="0057308E">
        <w:rPr>
          <w:rFonts w:ascii="TH SarabunIT๙" w:hAnsi="TH SarabunIT๙" w:cs="TH SarabunIT๙"/>
          <w:sz w:val="32"/>
          <w:szCs w:val="32"/>
        </w:rPr>
        <w:t xml:space="preserve">)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จำนวนนักเรียนที่จบหลักสูตร</w:t>
      </w:r>
      <w:r w:rsidR="007B78BA" w:rsidRPr="0057308E">
        <w:rPr>
          <w:rFonts w:ascii="TH SarabunIT๙" w:hAnsi="TH SarabunIT๙" w:cs="TH SarabunIT๙"/>
          <w:sz w:val="32"/>
          <w:szCs w:val="32"/>
          <w:cs/>
        </w:rPr>
        <w:t>ปีการศึกษา</w:t>
      </w:r>
      <w:r w:rsidR="007B78BA" w:rsidRPr="0057308E">
        <w:rPr>
          <w:rFonts w:ascii="TH SarabunIT๙" w:hAnsi="TH SarabunIT๙" w:cs="TH SarabunIT๙"/>
          <w:sz w:val="32"/>
          <w:szCs w:val="32"/>
        </w:rPr>
        <w:t>2563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41A7BAD" w14:textId="77777777" w:rsidR="00FE4E12" w:rsidRPr="0057308E" w:rsidRDefault="00FE4E12" w:rsidP="00FE4E12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</w:t>
      </w:r>
      <w:r w:rsidR="007B78BA"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136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คน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คิดเป็นร้อยละ  </w:t>
      </w:r>
      <w:r w:rsidR="00DD58E7"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>94.24</w:t>
      </w:r>
    </w:p>
    <w:p w14:paraId="77075FE1" w14:textId="77777777" w:rsidR="00FE4E12" w:rsidRPr="0057308E" w:rsidRDefault="00FE4E12" w:rsidP="00FE4E12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6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</w:t>
      </w:r>
      <w:r w:rsidR="007B78BA"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>40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คน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คิดเป็นร้อยละ  </w:t>
      </w:r>
      <w:r w:rsidR="00DD58E7"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95.8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>0</w:t>
      </w:r>
    </w:p>
    <w:p w14:paraId="70F6383E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13</w:t>
      </w:r>
      <w:r w:rsidRPr="0057308E">
        <w:rPr>
          <w:rFonts w:ascii="TH SarabunIT๙" w:hAnsi="TH SarabunIT๙" w:cs="TH SarabunIT๙"/>
          <w:sz w:val="32"/>
          <w:szCs w:val="32"/>
        </w:rPr>
        <w:t xml:space="preserve">) </w:t>
      </w:r>
      <w:r w:rsidRPr="0057308E">
        <w:rPr>
          <w:rFonts w:ascii="TH SarabunIT๙" w:hAnsi="TH SarabunIT๙" w:cs="TH SarabunIT๙"/>
          <w:sz w:val="32"/>
          <w:szCs w:val="32"/>
          <w:cs/>
        </w:rPr>
        <w:t>อัตราส่วนครู</w:t>
      </w:r>
      <w:r w:rsidRPr="0057308E">
        <w:rPr>
          <w:rFonts w:ascii="TH SarabunIT๙" w:hAnsi="TH SarabunIT๙" w:cs="TH SarabunIT๙"/>
          <w:sz w:val="32"/>
          <w:szCs w:val="32"/>
        </w:rPr>
        <w:t xml:space="preserve"> : </w:t>
      </w:r>
      <w:r w:rsidRPr="0057308E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=   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57308E">
        <w:rPr>
          <w:rFonts w:ascii="TH SarabunIT๙" w:hAnsi="TH SarabunIT๙" w:cs="TH SarabunIT๙"/>
          <w:sz w:val="32"/>
          <w:szCs w:val="32"/>
          <w:cs/>
        </w:rPr>
        <w:t>1</w:t>
      </w:r>
      <w:r w:rsidR="00A934C5" w:rsidRPr="0057308E">
        <w:rPr>
          <w:rFonts w:ascii="TH SarabunIT๙" w:hAnsi="TH SarabunIT๙" w:cs="TH SarabunIT๙"/>
          <w:sz w:val="32"/>
          <w:szCs w:val="32"/>
        </w:rPr>
        <w:t>6.08</w:t>
      </w:r>
      <w:r w:rsidRPr="0057308E">
        <w:rPr>
          <w:rFonts w:ascii="TH SarabunIT๙" w:hAnsi="TH SarabunIT๙" w:cs="TH SarabunIT๙"/>
          <w:sz w:val="32"/>
          <w:szCs w:val="32"/>
        </w:rPr>
        <w:t xml:space="preserve"> (</w:t>
      </w:r>
      <w:r w:rsidRPr="0057308E">
        <w:rPr>
          <w:rFonts w:ascii="TH SarabunIT๙" w:hAnsi="TH SarabunIT๙" w:cs="TH SarabunIT๙"/>
          <w:sz w:val="32"/>
          <w:szCs w:val="32"/>
          <w:cs/>
        </w:rPr>
        <w:t>ไม่รวมฝ่ายบริหาร</w:t>
      </w:r>
      <w:r w:rsidRPr="0057308E">
        <w:rPr>
          <w:rFonts w:ascii="TH SarabunIT๙" w:hAnsi="TH SarabunIT๙" w:cs="TH SarabunIT๙"/>
          <w:sz w:val="32"/>
          <w:szCs w:val="32"/>
        </w:rPr>
        <w:t xml:space="preserve">) </w:t>
      </w:r>
    </w:p>
    <w:p w14:paraId="30D885F4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14</w:t>
      </w:r>
      <w:r w:rsidRPr="0057308E">
        <w:rPr>
          <w:rFonts w:ascii="TH SarabunIT๙" w:hAnsi="TH SarabunIT๙" w:cs="TH SarabunIT๙"/>
          <w:sz w:val="32"/>
          <w:szCs w:val="32"/>
        </w:rPr>
        <w:t xml:space="preserve">)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จำนวนนักเรียนที่เข้าร่วมกิจกรรมศิลปะ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ดนตรี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นาฏศิลป์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วรรณคดีและนันทนาการ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D97BCFA" w14:textId="77777777" w:rsidR="00FE4E12" w:rsidRPr="0057308E" w:rsidRDefault="00411081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17357C" w:rsidRPr="0057308E">
        <w:rPr>
          <w:rFonts w:ascii="TH SarabunIT๙" w:hAnsi="TH SarabunIT๙" w:cs="TH SarabunIT๙"/>
          <w:sz w:val="32"/>
          <w:szCs w:val="32"/>
        </w:rPr>
        <w:t>9</w:t>
      </w:r>
      <w:r w:rsidR="00405439" w:rsidRPr="0057308E">
        <w:rPr>
          <w:rFonts w:ascii="TH SarabunIT๙" w:hAnsi="TH SarabunIT๙" w:cs="TH SarabunIT๙"/>
          <w:sz w:val="32"/>
          <w:szCs w:val="32"/>
        </w:rPr>
        <w:t>03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  คน</w:t>
      </w:r>
      <w:r w:rsidR="00FE4E12"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="00FE4E12"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100</w:t>
      </w:r>
    </w:p>
    <w:p w14:paraId="4139ACC5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15</w:t>
      </w:r>
      <w:r w:rsidRPr="0057308E">
        <w:rPr>
          <w:rFonts w:ascii="TH SarabunIT๙" w:hAnsi="TH SarabunIT๙" w:cs="TH SarabunIT๙"/>
          <w:sz w:val="32"/>
          <w:szCs w:val="32"/>
        </w:rPr>
        <w:t xml:space="preserve">)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จำนวนนักเรียนที่มีคุณลักษณะเป็นลูกที่ดีของพ่อ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แม่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ผู้ปกครอง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="0017357C" w:rsidRPr="0057308E">
        <w:rPr>
          <w:rFonts w:ascii="TH SarabunIT๙" w:hAnsi="TH SarabunIT๙" w:cs="TH SarabunIT๙"/>
          <w:sz w:val="32"/>
          <w:szCs w:val="32"/>
        </w:rPr>
        <w:t>9</w:t>
      </w:r>
      <w:r w:rsidR="00405439" w:rsidRPr="0057308E">
        <w:rPr>
          <w:rFonts w:ascii="TH SarabunIT๙" w:hAnsi="TH SarabunIT๙" w:cs="TH SarabunIT๙"/>
          <w:sz w:val="32"/>
          <w:szCs w:val="32"/>
        </w:rPr>
        <w:t>03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CA5D569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sz w:val="32"/>
          <w:szCs w:val="32"/>
          <w:cs/>
        </w:rPr>
        <w:t>9</w:t>
      </w:r>
      <w:r w:rsidR="001D5110" w:rsidRPr="0057308E">
        <w:rPr>
          <w:rFonts w:ascii="TH SarabunIT๙" w:hAnsi="TH SarabunIT๙" w:cs="TH SarabunIT๙"/>
          <w:sz w:val="32"/>
          <w:szCs w:val="32"/>
        </w:rPr>
        <w:t>7.92</w:t>
      </w:r>
    </w:p>
    <w:p w14:paraId="60F900CC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16</w:t>
      </w:r>
      <w:r w:rsidRPr="0057308E">
        <w:rPr>
          <w:rFonts w:ascii="TH SarabunIT๙" w:hAnsi="TH SarabunIT๙" w:cs="TH SarabunIT๙"/>
          <w:sz w:val="32"/>
          <w:szCs w:val="32"/>
        </w:rPr>
        <w:t xml:space="preserve">)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จำนวนนักเรียนที่มีคุณลักษณะเป็นนักเรียนที่ดีของโรงเรียน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="0017357C" w:rsidRPr="0057308E">
        <w:rPr>
          <w:rFonts w:ascii="TH SarabunIT๙" w:hAnsi="TH SarabunIT๙" w:cs="TH SarabunIT๙"/>
          <w:sz w:val="32"/>
          <w:szCs w:val="32"/>
        </w:rPr>
        <w:t>9</w:t>
      </w:r>
      <w:r w:rsidR="00405439" w:rsidRPr="0057308E">
        <w:rPr>
          <w:rFonts w:ascii="TH SarabunIT๙" w:hAnsi="TH SarabunIT๙" w:cs="TH SarabunIT๙"/>
          <w:sz w:val="32"/>
          <w:szCs w:val="32"/>
        </w:rPr>
        <w:t>03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BA08247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sz w:val="32"/>
          <w:szCs w:val="32"/>
          <w:cs/>
        </w:rPr>
        <w:t>9</w:t>
      </w:r>
      <w:r w:rsidR="001D5110" w:rsidRPr="0057308E">
        <w:rPr>
          <w:rFonts w:ascii="TH SarabunIT๙" w:hAnsi="TH SarabunIT๙" w:cs="TH SarabunIT๙"/>
          <w:sz w:val="32"/>
          <w:szCs w:val="32"/>
        </w:rPr>
        <w:t>7.92</w:t>
      </w:r>
    </w:p>
    <w:p w14:paraId="67B2B468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17</w:t>
      </w:r>
      <w:r w:rsidRPr="0057308E">
        <w:rPr>
          <w:rFonts w:ascii="TH SarabunIT๙" w:hAnsi="TH SarabunIT๙" w:cs="TH SarabunIT๙"/>
          <w:sz w:val="32"/>
          <w:szCs w:val="32"/>
        </w:rPr>
        <w:t xml:space="preserve">)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จำนวนนักเรียนที่ทำกิจกรรมบำเพ็ญประโยชน์ต่อสังคมทั้งในและนอกสถานศึกษา</w:t>
      </w:r>
    </w:p>
    <w:p w14:paraId="4DBFF915" w14:textId="77777777" w:rsidR="00FE4E12" w:rsidRPr="0057308E" w:rsidRDefault="001D5110" w:rsidP="00FE4E1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357C" w:rsidRPr="0057308E">
        <w:rPr>
          <w:rFonts w:ascii="TH SarabunIT๙" w:hAnsi="TH SarabunIT๙" w:cs="TH SarabunIT๙"/>
          <w:sz w:val="32"/>
          <w:szCs w:val="32"/>
        </w:rPr>
        <w:t>931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   คน</w:t>
      </w:r>
      <w:r w:rsidR="00FE4E12"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="00FE4E12" w:rsidRPr="0057308E">
        <w:rPr>
          <w:rFonts w:ascii="TH SarabunIT๙" w:hAnsi="TH SarabunIT๙" w:cs="TH SarabunIT๙"/>
          <w:sz w:val="32"/>
          <w:szCs w:val="32"/>
        </w:rPr>
        <w:t xml:space="preserve">   100</w:t>
      </w:r>
    </w:p>
    <w:p w14:paraId="58C38BC5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18</w:t>
      </w:r>
      <w:r w:rsidRPr="0057308E">
        <w:rPr>
          <w:rFonts w:ascii="TH SarabunIT๙" w:hAnsi="TH SarabunIT๙" w:cs="TH SarabunIT๙"/>
          <w:sz w:val="32"/>
          <w:szCs w:val="32"/>
        </w:rPr>
        <w:t xml:space="preserve">)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จำนวนนักเรียนที่มีบันทึกการเรียนรู้จากการอ่านและการสืบค้นจากเทคโนโลยี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0D5E90B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สารสนเทศอย่างสม่ำเสมอ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="001D5110"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357C" w:rsidRPr="0057308E">
        <w:rPr>
          <w:rFonts w:ascii="TH SarabunIT๙" w:hAnsi="TH SarabunIT๙" w:cs="TH SarabunIT๙"/>
          <w:sz w:val="32"/>
          <w:szCs w:val="32"/>
        </w:rPr>
        <w:t>9</w:t>
      </w:r>
      <w:r w:rsidR="00405439" w:rsidRPr="0057308E">
        <w:rPr>
          <w:rFonts w:ascii="TH SarabunIT๙" w:hAnsi="TH SarabunIT๙" w:cs="TH SarabunIT๙"/>
          <w:sz w:val="32"/>
          <w:szCs w:val="32"/>
        </w:rPr>
        <w:t>03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คน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="001D5110" w:rsidRPr="0057308E">
        <w:rPr>
          <w:rFonts w:ascii="TH SarabunIT๙" w:hAnsi="TH SarabunIT๙" w:cs="TH SarabunIT๙"/>
          <w:sz w:val="32"/>
          <w:szCs w:val="32"/>
        </w:rPr>
        <w:t>96.99</w:t>
      </w:r>
    </w:p>
    <w:p w14:paraId="095A3B18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19</w:t>
      </w:r>
      <w:r w:rsidRPr="0057308E">
        <w:rPr>
          <w:rFonts w:ascii="TH SarabunIT๙" w:hAnsi="TH SarabunIT๙" w:cs="TH SarabunIT๙"/>
          <w:sz w:val="32"/>
          <w:szCs w:val="32"/>
        </w:rPr>
        <w:t xml:space="preserve">)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จำนวนนักเรียนที่ผ่านการประเมินความสามารถด้านการคิดตามที่กำหนด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599B101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ในหลักสูตรสถานศึกษา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17357C" w:rsidRPr="0057308E">
        <w:rPr>
          <w:rFonts w:ascii="TH SarabunIT๙" w:hAnsi="TH SarabunIT๙" w:cs="TH SarabunIT๙"/>
          <w:sz w:val="32"/>
          <w:szCs w:val="32"/>
        </w:rPr>
        <w:t>9</w:t>
      </w:r>
      <w:r w:rsidR="00405439" w:rsidRPr="0057308E">
        <w:rPr>
          <w:rFonts w:ascii="TH SarabunIT๙" w:hAnsi="TH SarabunIT๙" w:cs="TH SarabunIT๙"/>
          <w:sz w:val="32"/>
          <w:szCs w:val="32"/>
        </w:rPr>
        <w:t>03</w:t>
      </w:r>
      <w:r w:rsidR="00405439"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คน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57308E">
        <w:rPr>
          <w:rFonts w:ascii="TH SarabunIT๙" w:hAnsi="TH SarabunIT๙" w:cs="TH SarabunIT๙"/>
          <w:sz w:val="32"/>
          <w:szCs w:val="32"/>
        </w:rPr>
        <w:t xml:space="preserve">  100</w:t>
      </w:r>
    </w:p>
    <w:p w14:paraId="5428506C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20</w:t>
      </w:r>
      <w:r w:rsidRPr="0057308E">
        <w:rPr>
          <w:rFonts w:ascii="TH SarabunIT๙" w:hAnsi="TH SarabunIT๙" w:cs="TH SarabunIT๙"/>
          <w:sz w:val="32"/>
          <w:szCs w:val="32"/>
        </w:rPr>
        <w:t xml:space="preserve">)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จำนวนนักเรียนที่ผ่านเกณฑ์การประเมินตามความสามารถในการปรับตัวเข้ากับสังคม</w:t>
      </w:r>
    </w:p>
    <w:p w14:paraId="29A23001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ตามที่กำหนดในหลักสูตรสถานศึกษา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1D5110"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05439" w:rsidRPr="0057308E">
        <w:rPr>
          <w:rFonts w:ascii="TH SarabunIT๙" w:hAnsi="TH SarabunIT๙" w:cs="TH SarabunIT๙"/>
          <w:sz w:val="32"/>
          <w:szCs w:val="32"/>
        </w:rPr>
        <w:t>903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sz w:val="32"/>
          <w:szCs w:val="32"/>
          <w:cs/>
        </w:rPr>
        <w:t>คน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คิดเป็นร้อยละ</w:t>
      </w:r>
      <w:r w:rsidRPr="0057308E">
        <w:rPr>
          <w:rFonts w:ascii="TH SarabunIT๙" w:hAnsi="TH SarabunIT๙" w:cs="TH SarabunIT๙"/>
          <w:sz w:val="32"/>
          <w:szCs w:val="32"/>
        </w:rPr>
        <w:t xml:space="preserve">  100</w:t>
      </w:r>
    </w:p>
    <w:p w14:paraId="4E185800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16F4D656" w14:textId="77777777" w:rsidR="007B2444" w:rsidRPr="0057308E" w:rsidRDefault="007B2444" w:rsidP="007B2444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ข้อมูลครูและบุคลากร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9CF6F04" w14:textId="77777777" w:rsidR="007B2444" w:rsidRPr="0057308E" w:rsidRDefault="007B2444" w:rsidP="007B2444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จำนวนข้าราชการครูและบุคลากรทางการศึกษาทั้งหมด   </w:t>
      </w:r>
      <w:r w:rsidR="00A037FB" w:rsidRPr="0057308E">
        <w:rPr>
          <w:rFonts w:ascii="TH SarabunIT๙" w:hAnsi="TH SarabunIT๙" w:cs="TH SarabunIT๙"/>
          <w:b/>
          <w:bCs/>
          <w:sz w:val="32"/>
          <w:szCs w:val="32"/>
        </w:rPr>
        <w:t>57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คน </w:t>
      </w:r>
    </w:p>
    <w:p w14:paraId="35E2DB20" w14:textId="77777777" w:rsidR="007B2444" w:rsidRPr="0057308E" w:rsidRDefault="007B2444" w:rsidP="007B2444">
      <w:pPr>
        <w:pStyle w:val="af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ฝ่ายบริหาร </w:t>
      </w:r>
      <w:r w:rsidR="00A037FB" w:rsidRPr="0057308E">
        <w:rPr>
          <w:rFonts w:ascii="TH SarabunIT๙" w:hAnsi="TH SarabunIT๙" w:cs="TH SarabunIT๙"/>
          <w:sz w:val="32"/>
          <w:szCs w:val="32"/>
        </w:rPr>
        <w:t xml:space="preserve"> 3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คน </w:t>
      </w:r>
      <w:r w:rsidRPr="0057308E">
        <w:rPr>
          <w:rFonts w:ascii="TH SarabunIT๙" w:hAnsi="TH SarabunIT๙" w:cs="TH SarabunIT๙"/>
          <w:sz w:val="32"/>
          <w:szCs w:val="32"/>
        </w:rPr>
        <w:t xml:space="preserve"> 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ปฏิบัติการสอน  </w:t>
      </w:r>
      <w:r w:rsidR="00A037FB" w:rsidRPr="0057308E">
        <w:rPr>
          <w:rFonts w:ascii="TH SarabunIT๙" w:hAnsi="TH SarabunIT๙" w:cs="TH SarabunIT๙"/>
          <w:sz w:val="32"/>
          <w:szCs w:val="32"/>
        </w:rPr>
        <w:t>48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ครูธุรการ  </w:t>
      </w:r>
      <w:r w:rsidRPr="0057308E">
        <w:rPr>
          <w:rFonts w:ascii="TH SarabunIT๙" w:hAnsi="TH SarabunIT๙" w:cs="TH SarabunIT๙"/>
          <w:sz w:val="32"/>
          <w:szCs w:val="32"/>
        </w:rPr>
        <w:t xml:space="preserve">1  </w:t>
      </w:r>
      <w:r w:rsidRPr="0057308E">
        <w:rPr>
          <w:rFonts w:ascii="TH SarabunIT๙" w:hAnsi="TH SarabunIT๙" w:cs="TH SarabunIT๙"/>
          <w:sz w:val="32"/>
          <w:szCs w:val="32"/>
          <w:cs/>
        </w:rPr>
        <w:t>คน จำแนกได้ดังนี้</w:t>
      </w:r>
    </w:p>
    <w:p w14:paraId="5AFD18F7" w14:textId="77777777" w:rsidR="007B2444" w:rsidRPr="0057308E" w:rsidRDefault="007B2444" w:rsidP="007B244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B39A5E" w14:textId="77777777" w:rsidR="007B2444" w:rsidRPr="0057308E" w:rsidRDefault="007B2444" w:rsidP="007B2444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จำแนกข้าราชการครูและบุคลากรทางการศึกษา  โรงเรียนคอนสวรรค์</w:t>
      </w:r>
    </w:p>
    <w:p w14:paraId="1735CB70" w14:textId="77777777" w:rsidR="00A037FB" w:rsidRPr="0057308E" w:rsidRDefault="00A037FB" w:rsidP="00A037FB">
      <w:pPr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440"/>
        <w:gridCol w:w="1440"/>
        <w:gridCol w:w="1214"/>
      </w:tblGrid>
      <w:tr w:rsidR="00A037FB" w:rsidRPr="0057308E" w14:paraId="22ED4D64" w14:textId="77777777" w:rsidTr="00A037FB">
        <w:tc>
          <w:tcPr>
            <w:tcW w:w="4428" w:type="dxa"/>
          </w:tcPr>
          <w:p w14:paraId="05CA3F83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ฝ่าย/กลุ่มสาระการเรียนรู้</w:t>
            </w:r>
          </w:p>
        </w:tc>
        <w:tc>
          <w:tcPr>
            <w:tcW w:w="1440" w:type="dxa"/>
          </w:tcPr>
          <w:p w14:paraId="3AF3446E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440" w:type="dxa"/>
          </w:tcPr>
          <w:p w14:paraId="21950083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214" w:type="dxa"/>
          </w:tcPr>
          <w:p w14:paraId="6C415F2E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A037FB" w:rsidRPr="0057308E" w14:paraId="7FB95346" w14:textId="77777777" w:rsidTr="00A037FB">
        <w:tc>
          <w:tcPr>
            <w:tcW w:w="4428" w:type="dxa"/>
          </w:tcPr>
          <w:p w14:paraId="04BEBB8A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ฝ่ายบริหาร</w:t>
            </w:r>
          </w:p>
        </w:tc>
        <w:tc>
          <w:tcPr>
            <w:tcW w:w="1440" w:type="dxa"/>
          </w:tcPr>
          <w:p w14:paraId="242D582E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40" w:type="dxa"/>
          </w:tcPr>
          <w:p w14:paraId="7A9C9547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14" w:type="dxa"/>
          </w:tcPr>
          <w:p w14:paraId="6417CA50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A037FB" w:rsidRPr="0057308E" w14:paraId="08DBA614" w14:textId="77777777" w:rsidTr="00A037FB">
        <w:tc>
          <w:tcPr>
            <w:tcW w:w="4428" w:type="dxa"/>
          </w:tcPr>
          <w:p w14:paraId="03BC9A12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กลุ่มสาระการเรียนรู้ภาษาไทย</w:t>
            </w:r>
          </w:p>
        </w:tc>
        <w:tc>
          <w:tcPr>
            <w:tcW w:w="1440" w:type="dxa"/>
          </w:tcPr>
          <w:p w14:paraId="756F5EE8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440" w:type="dxa"/>
          </w:tcPr>
          <w:p w14:paraId="4C98D73A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14" w:type="dxa"/>
          </w:tcPr>
          <w:p w14:paraId="1E85AA1C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</w:tr>
      <w:tr w:rsidR="00A037FB" w:rsidRPr="0057308E" w14:paraId="084494A7" w14:textId="77777777" w:rsidTr="00A037FB">
        <w:tc>
          <w:tcPr>
            <w:tcW w:w="4428" w:type="dxa"/>
          </w:tcPr>
          <w:p w14:paraId="6D7EFFB1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กลุ่มสาระการเรียนรู้คณิตศาสตร์</w:t>
            </w:r>
          </w:p>
        </w:tc>
        <w:tc>
          <w:tcPr>
            <w:tcW w:w="1440" w:type="dxa"/>
          </w:tcPr>
          <w:p w14:paraId="3C240C82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40" w:type="dxa"/>
          </w:tcPr>
          <w:p w14:paraId="4E009D95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214" w:type="dxa"/>
          </w:tcPr>
          <w:p w14:paraId="08AA4C7A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A037FB" w:rsidRPr="0057308E" w14:paraId="7C3752CA" w14:textId="77777777" w:rsidTr="00A037FB">
        <w:tc>
          <w:tcPr>
            <w:tcW w:w="4428" w:type="dxa"/>
          </w:tcPr>
          <w:p w14:paraId="4A078436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กลุ่มสาระการเรียนรู้วิทยาศาสตร์และเทคโนโลยี</w:t>
            </w:r>
          </w:p>
        </w:tc>
        <w:tc>
          <w:tcPr>
            <w:tcW w:w="1440" w:type="dxa"/>
          </w:tcPr>
          <w:p w14:paraId="1D67F8A4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440" w:type="dxa"/>
          </w:tcPr>
          <w:p w14:paraId="38BA6A12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214" w:type="dxa"/>
          </w:tcPr>
          <w:p w14:paraId="6283FABF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</w:tr>
      <w:tr w:rsidR="00A037FB" w:rsidRPr="0057308E" w14:paraId="5525314A" w14:textId="77777777" w:rsidTr="00A037FB">
        <w:tc>
          <w:tcPr>
            <w:tcW w:w="4428" w:type="dxa"/>
          </w:tcPr>
          <w:p w14:paraId="717014AD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กลุ่มสาระการเรียนรู้สังคมศึกษา</w:t>
            </w:r>
          </w:p>
        </w:tc>
        <w:tc>
          <w:tcPr>
            <w:tcW w:w="1440" w:type="dxa"/>
          </w:tcPr>
          <w:p w14:paraId="73D63671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40" w:type="dxa"/>
          </w:tcPr>
          <w:p w14:paraId="7BF38828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14" w:type="dxa"/>
          </w:tcPr>
          <w:p w14:paraId="48BB5127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A037FB" w:rsidRPr="0057308E" w14:paraId="0A52E708" w14:textId="77777777" w:rsidTr="00A037FB">
        <w:tc>
          <w:tcPr>
            <w:tcW w:w="4428" w:type="dxa"/>
          </w:tcPr>
          <w:p w14:paraId="0EE0C1D9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กลุ่มสาระการเรียนรู้สุขศึกษาและพลศึกษา</w:t>
            </w:r>
          </w:p>
        </w:tc>
        <w:tc>
          <w:tcPr>
            <w:tcW w:w="1440" w:type="dxa"/>
          </w:tcPr>
          <w:p w14:paraId="5F794CC4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40" w:type="dxa"/>
          </w:tcPr>
          <w:p w14:paraId="4B82D81D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14" w:type="dxa"/>
          </w:tcPr>
          <w:p w14:paraId="75A9B35D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A037FB" w:rsidRPr="0057308E" w14:paraId="46AE6CE5" w14:textId="77777777" w:rsidTr="00A037FB">
        <w:tc>
          <w:tcPr>
            <w:tcW w:w="4428" w:type="dxa"/>
          </w:tcPr>
          <w:p w14:paraId="2975D548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กลุ่มสาระการเรียนรู้ศิลปศึกษา</w:t>
            </w:r>
          </w:p>
        </w:tc>
        <w:tc>
          <w:tcPr>
            <w:tcW w:w="1440" w:type="dxa"/>
          </w:tcPr>
          <w:p w14:paraId="2883E78D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440" w:type="dxa"/>
          </w:tcPr>
          <w:p w14:paraId="6756CF22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14" w:type="dxa"/>
          </w:tcPr>
          <w:p w14:paraId="08552D10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</w:tr>
      <w:tr w:rsidR="00A037FB" w:rsidRPr="0057308E" w14:paraId="04534A41" w14:textId="77777777" w:rsidTr="00A037FB">
        <w:tc>
          <w:tcPr>
            <w:tcW w:w="4428" w:type="dxa"/>
          </w:tcPr>
          <w:p w14:paraId="2C945BDE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กลุ่มสาระการเรียนรู้การงานอาชีพ</w:t>
            </w:r>
          </w:p>
        </w:tc>
        <w:tc>
          <w:tcPr>
            <w:tcW w:w="1440" w:type="dxa"/>
          </w:tcPr>
          <w:p w14:paraId="529522D9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440" w:type="dxa"/>
          </w:tcPr>
          <w:p w14:paraId="3E66B872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14" w:type="dxa"/>
          </w:tcPr>
          <w:p w14:paraId="05BED08C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A037FB" w:rsidRPr="0057308E" w14:paraId="2C2B60BF" w14:textId="77777777" w:rsidTr="00A037FB">
        <w:tc>
          <w:tcPr>
            <w:tcW w:w="4428" w:type="dxa"/>
          </w:tcPr>
          <w:p w14:paraId="0A54465B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กลุ่มสาระการเรียนรู้ภาษาต่างประเทศ</w:t>
            </w:r>
          </w:p>
        </w:tc>
        <w:tc>
          <w:tcPr>
            <w:tcW w:w="1440" w:type="dxa"/>
          </w:tcPr>
          <w:p w14:paraId="5E1BC103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40" w:type="dxa"/>
          </w:tcPr>
          <w:p w14:paraId="69C87384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14" w:type="dxa"/>
          </w:tcPr>
          <w:p w14:paraId="4A049094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A037FB" w:rsidRPr="0057308E" w14:paraId="7CED85D3" w14:textId="77777777" w:rsidTr="00A037FB">
        <w:tc>
          <w:tcPr>
            <w:tcW w:w="4428" w:type="dxa"/>
          </w:tcPr>
          <w:p w14:paraId="172B5735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ครูธุรการ</w:t>
            </w:r>
          </w:p>
        </w:tc>
        <w:tc>
          <w:tcPr>
            <w:tcW w:w="1440" w:type="dxa"/>
          </w:tcPr>
          <w:p w14:paraId="74BD3B3B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440" w:type="dxa"/>
          </w:tcPr>
          <w:p w14:paraId="1A96425E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14" w:type="dxa"/>
          </w:tcPr>
          <w:p w14:paraId="117CD469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A037FB" w:rsidRPr="0057308E" w14:paraId="178895AD" w14:textId="77777777" w:rsidTr="00A037FB">
        <w:tc>
          <w:tcPr>
            <w:tcW w:w="4428" w:type="dxa"/>
          </w:tcPr>
          <w:p w14:paraId="3F33ED02" w14:textId="77777777" w:rsidR="00A037FB" w:rsidRPr="0057308E" w:rsidRDefault="00A037FB" w:rsidP="00A037F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                       รวมทั้งสิ้น</w:t>
            </w:r>
          </w:p>
        </w:tc>
        <w:tc>
          <w:tcPr>
            <w:tcW w:w="1440" w:type="dxa"/>
          </w:tcPr>
          <w:p w14:paraId="46183B38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18</w:t>
            </w:r>
          </w:p>
        </w:tc>
        <w:tc>
          <w:tcPr>
            <w:tcW w:w="1440" w:type="dxa"/>
          </w:tcPr>
          <w:p w14:paraId="2AA4B6DA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</w:t>
            </w:r>
          </w:p>
        </w:tc>
        <w:tc>
          <w:tcPr>
            <w:tcW w:w="1214" w:type="dxa"/>
          </w:tcPr>
          <w:p w14:paraId="0C078511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51</w:t>
            </w:r>
          </w:p>
        </w:tc>
      </w:tr>
    </w:tbl>
    <w:p w14:paraId="6DE2BFAC" w14:textId="77777777" w:rsidR="00A037FB" w:rsidRPr="0057308E" w:rsidRDefault="00A037FB" w:rsidP="007B2444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2EE021AC" w14:textId="77777777" w:rsidR="00A037FB" w:rsidRPr="0057308E" w:rsidRDefault="00A037FB" w:rsidP="00A037FB">
      <w:pPr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ไม่รวมครูอัตราจ้างจำนวน </w:t>
      </w:r>
      <w:r w:rsidRPr="0057308E">
        <w:rPr>
          <w:rFonts w:ascii="TH SarabunIT๙" w:hAnsi="TH SarabunIT๙" w:cs="TH SarabunIT๙"/>
          <w:sz w:val="32"/>
          <w:szCs w:val="32"/>
        </w:rPr>
        <w:t xml:space="preserve">6 </w:t>
      </w:r>
      <w:r w:rsidRPr="0057308E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67788472" w14:textId="77777777" w:rsidR="007B2444" w:rsidRPr="0057308E" w:rsidRDefault="007B2444" w:rsidP="007B244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57DF5C3" w14:textId="77777777" w:rsidR="007B2444" w:rsidRPr="0057308E" w:rsidRDefault="007B2444" w:rsidP="007B244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4A0658" w14:textId="77777777" w:rsidR="007B2444" w:rsidRPr="0057308E" w:rsidRDefault="007B2444" w:rsidP="007B244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E222E7" w14:textId="77777777" w:rsidR="007B2444" w:rsidRPr="0057308E" w:rsidRDefault="007B2444" w:rsidP="007B244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จำแนกข้าราชการครูและบุคลากรทางการศึกษา  โรงเรียนคอนสวรรค์</w:t>
      </w:r>
    </w:p>
    <w:p w14:paraId="2461D5F4" w14:textId="77777777" w:rsidR="007B2444" w:rsidRPr="0057308E" w:rsidRDefault="007B2444" w:rsidP="007B244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จำแนกตามวุฒิการศึกษา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4"/>
        <w:gridCol w:w="519"/>
        <w:gridCol w:w="519"/>
        <w:gridCol w:w="520"/>
        <w:gridCol w:w="520"/>
        <w:gridCol w:w="642"/>
        <w:gridCol w:w="564"/>
        <w:gridCol w:w="570"/>
        <w:gridCol w:w="558"/>
        <w:gridCol w:w="576"/>
        <w:gridCol w:w="567"/>
        <w:gridCol w:w="992"/>
      </w:tblGrid>
      <w:tr w:rsidR="00A037FB" w:rsidRPr="0057308E" w14:paraId="7C8AA07C" w14:textId="77777777" w:rsidTr="00A037FB">
        <w:tc>
          <w:tcPr>
            <w:tcW w:w="2804" w:type="dxa"/>
            <w:vMerge w:val="restart"/>
          </w:tcPr>
          <w:p w14:paraId="5859C9E8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ประเภทบุคลากร</w:t>
            </w:r>
          </w:p>
        </w:tc>
        <w:tc>
          <w:tcPr>
            <w:tcW w:w="1038" w:type="dxa"/>
            <w:gridSpan w:val="2"/>
            <w:vAlign w:val="center"/>
          </w:tcPr>
          <w:p w14:paraId="07A3A213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1040" w:type="dxa"/>
            <w:gridSpan w:val="2"/>
            <w:vAlign w:val="center"/>
          </w:tcPr>
          <w:p w14:paraId="2B8D6FBF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1206" w:type="dxa"/>
            <w:gridSpan w:val="2"/>
            <w:vAlign w:val="center"/>
          </w:tcPr>
          <w:p w14:paraId="6C04B8BE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128" w:type="dxa"/>
            <w:gridSpan w:val="2"/>
          </w:tcPr>
          <w:p w14:paraId="0C30405F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ต่ำกว่า</w:t>
            </w:r>
          </w:p>
          <w:p w14:paraId="32222CFE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ป.ตรี</w:t>
            </w:r>
          </w:p>
        </w:tc>
        <w:tc>
          <w:tcPr>
            <w:tcW w:w="1143" w:type="dxa"/>
            <w:gridSpan w:val="2"/>
          </w:tcPr>
          <w:p w14:paraId="6424D3C1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vMerge w:val="restart"/>
          </w:tcPr>
          <w:p w14:paraId="73DC77E4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  <w:p w14:paraId="6BF04B6E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ทั้งสิ้น</w:t>
            </w:r>
          </w:p>
        </w:tc>
      </w:tr>
      <w:tr w:rsidR="00A037FB" w:rsidRPr="0057308E" w14:paraId="4905DC74" w14:textId="77777777" w:rsidTr="00A037FB">
        <w:tc>
          <w:tcPr>
            <w:tcW w:w="2804" w:type="dxa"/>
            <w:vMerge/>
          </w:tcPr>
          <w:p w14:paraId="6D3BBA0B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19" w:type="dxa"/>
          </w:tcPr>
          <w:p w14:paraId="275D21B9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ช</w:t>
            </w:r>
          </w:p>
        </w:tc>
        <w:tc>
          <w:tcPr>
            <w:tcW w:w="519" w:type="dxa"/>
          </w:tcPr>
          <w:p w14:paraId="3AE37513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ญ</w:t>
            </w:r>
          </w:p>
        </w:tc>
        <w:tc>
          <w:tcPr>
            <w:tcW w:w="520" w:type="dxa"/>
          </w:tcPr>
          <w:p w14:paraId="430F1C97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ช</w:t>
            </w:r>
          </w:p>
        </w:tc>
        <w:tc>
          <w:tcPr>
            <w:tcW w:w="520" w:type="dxa"/>
          </w:tcPr>
          <w:p w14:paraId="35C899A8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ญ</w:t>
            </w:r>
          </w:p>
        </w:tc>
        <w:tc>
          <w:tcPr>
            <w:tcW w:w="642" w:type="dxa"/>
          </w:tcPr>
          <w:p w14:paraId="6BBBA2D6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ช</w:t>
            </w:r>
          </w:p>
        </w:tc>
        <w:tc>
          <w:tcPr>
            <w:tcW w:w="564" w:type="dxa"/>
          </w:tcPr>
          <w:p w14:paraId="1862DFA9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ญ</w:t>
            </w:r>
          </w:p>
        </w:tc>
        <w:tc>
          <w:tcPr>
            <w:tcW w:w="570" w:type="dxa"/>
          </w:tcPr>
          <w:p w14:paraId="242B09DF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ช</w:t>
            </w:r>
          </w:p>
        </w:tc>
        <w:tc>
          <w:tcPr>
            <w:tcW w:w="558" w:type="dxa"/>
          </w:tcPr>
          <w:p w14:paraId="222681B0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ญ</w:t>
            </w:r>
          </w:p>
        </w:tc>
        <w:tc>
          <w:tcPr>
            <w:tcW w:w="576" w:type="dxa"/>
          </w:tcPr>
          <w:p w14:paraId="3A49EFF7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ช</w:t>
            </w:r>
          </w:p>
        </w:tc>
        <w:tc>
          <w:tcPr>
            <w:tcW w:w="567" w:type="dxa"/>
          </w:tcPr>
          <w:p w14:paraId="4187A4F5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ญ</w:t>
            </w:r>
          </w:p>
        </w:tc>
        <w:tc>
          <w:tcPr>
            <w:tcW w:w="992" w:type="dxa"/>
            <w:vMerge/>
          </w:tcPr>
          <w:p w14:paraId="0BD016C3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037FB" w:rsidRPr="0057308E" w14:paraId="4B943F07" w14:textId="77777777" w:rsidTr="00A037FB">
        <w:tc>
          <w:tcPr>
            <w:tcW w:w="2804" w:type="dxa"/>
          </w:tcPr>
          <w:p w14:paraId="00E72F07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ฝ่ายบริหาร</w:t>
            </w:r>
          </w:p>
        </w:tc>
        <w:tc>
          <w:tcPr>
            <w:tcW w:w="519" w:type="dxa"/>
          </w:tcPr>
          <w:p w14:paraId="4003CDB3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19" w:type="dxa"/>
          </w:tcPr>
          <w:p w14:paraId="6CF721AB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5FD39A06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20" w:type="dxa"/>
          </w:tcPr>
          <w:p w14:paraId="53C8D097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642" w:type="dxa"/>
          </w:tcPr>
          <w:p w14:paraId="59F706B9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4" w:type="dxa"/>
          </w:tcPr>
          <w:p w14:paraId="74C9C730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70" w:type="dxa"/>
          </w:tcPr>
          <w:p w14:paraId="7BEB706C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58" w:type="dxa"/>
          </w:tcPr>
          <w:p w14:paraId="1244E655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76" w:type="dxa"/>
          </w:tcPr>
          <w:p w14:paraId="78451188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67" w:type="dxa"/>
          </w:tcPr>
          <w:p w14:paraId="0CBE99A0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14:paraId="0718557D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A037FB" w:rsidRPr="0057308E" w14:paraId="1DAC97D0" w14:textId="77777777" w:rsidTr="00A037FB">
        <w:tc>
          <w:tcPr>
            <w:tcW w:w="2804" w:type="dxa"/>
          </w:tcPr>
          <w:p w14:paraId="1142C63D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กลุ่มสาระการเรียนรู้ภาษาไทย</w:t>
            </w:r>
          </w:p>
        </w:tc>
        <w:tc>
          <w:tcPr>
            <w:tcW w:w="519" w:type="dxa"/>
          </w:tcPr>
          <w:p w14:paraId="49BBCBB4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19" w:type="dxa"/>
          </w:tcPr>
          <w:p w14:paraId="4482A569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631091FF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20" w:type="dxa"/>
          </w:tcPr>
          <w:p w14:paraId="0DBDD036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642" w:type="dxa"/>
          </w:tcPr>
          <w:p w14:paraId="45E962A9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4" w:type="dxa"/>
          </w:tcPr>
          <w:p w14:paraId="257ACC55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0" w:type="dxa"/>
          </w:tcPr>
          <w:p w14:paraId="72FD91AC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58" w:type="dxa"/>
          </w:tcPr>
          <w:p w14:paraId="04CA678D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76" w:type="dxa"/>
          </w:tcPr>
          <w:p w14:paraId="63F34DA2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14:paraId="07F62FA6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14:paraId="0A8EA715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A037FB" w:rsidRPr="0057308E" w14:paraId="63729673" w14:textId="77777777" w:rsidTr="00A037FB">
        <w:tc>
          <w:tcPr>
            <w:tcW w:w="2804" w:type="dxa"/>
          </w:tcPr>
          <w:p w14:paraId="0148CF79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กลุ่มสาระการเรียนรู้คณิตศาสตร์</w:t>
            </w:r>
          </w:p>
        </w:tc>
        <w:tc>
          <w:tcPr>
            <w:tcW w:w="519" w:type="dxa"/>
          </w:tcPr>
          <w:p w14:paraId="614BFE51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19" w:type="dxa"/>
          </w:tcPr>
          <w:p w14:paraId="3B684D75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20" w:type="dxa"/>
          </w:tcPr>
          <w:p w14:paraId="2B705341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0F369E9C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642" w:type="dxa"/>
          </w:tcPr>
          <w:p w14:paraId="3D6F90C7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64" w:type="dxa"/>
          </w:tcPr>
          <w:p w14:paraId="7C11EE6B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70" w:type="dxa"/>
          </w:tcPr>
          <w:p w14:paraId="56F46DB0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58" w:type="dxa"/>
          </w:tcPr>
          <w:p w14:paraId="7A20EBA6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76" w:type="dxa"/>
          </w:tcPr>
          <w:p w14:paraId="5BFD4307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67" w:type="dxa"/>
          </w:tcPr>
          <w:p w14:paraId="1E0149F9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</w:tcPr>
          <w:p w14:paraId="327F948C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</w:p>
        </w:tc>
      </w:tr>
      <w:tr w:rsidR="00A037FB" w:rsidRPr="0057308E" w14:paraId="564F6BC2" w14:textId="77777777" w:rsidTr="00A037FB">
        <w:tc>
          <w:tcPr>
            <w:tcW w:w="2804" w:type="dxa"/>
          </w:tcPr>
          <w:p w14:paraId="3E02A094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กลุ่มสาระการเรียนรู้วิทยาศาสตร์</w:t>
            </w:r>
          </w:p>
        </w:tc>
        <w:tc>
          <w:tcPr>
            <w:tcW w:w="519" w:type="dxa"/>
          </w:tcPr>
          <w:p w14:paraId="05D72FB3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19" w:type="dxa"/>
          </w:tcPr>
          <w:p w14:paraId="2B4DA904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5D59C0C3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20" w:type="dxa"/>
          </w:tcPr>
          <w:p w14:paraId="5744EF86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642" w:type="dxa"/>
          </w:tcPr>
          <w:p w14:paraId="0AA5DD19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64" w:type="dxa"/>
          </w:tcPr>
          <w:p w14:paraId="181FAD66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570" w:type="dxa"/>
          </w:tcPr>
          <w:p w14:paraId="124BE711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58" w:type="dxa"/>
          </w:tcPr>
          <w:p w14:paraId="04EC35D2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76" w:type="dxa"/>
          </w:tcPr>
          <w:p w14:paraId="74D96711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567" w:type="dxa"/>
          </w:tcPr>
          <w:p w14:paraId="5353F6B4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992" w:type="dxa"/>
          </w:tcPr>
          <w:p w14:paraId="572C3739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13</w:t>
            </w:r>
          </w:p>
        </w:tc>
      </w:tr>
      <w:tr w:rsidR="00A037FB" w:rsidRPr="0057308E" w14:paraId="5C0C45C5" w14:textId="77777777" w:rsidTr="00A037FB">
        <w:tc>
          <w:tcPr>
            <w:tcW w:w="2804" w:type="dxa"/>
          </w:tcPr>
          <w:p w14:paraId="3FE5DA74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</w:t>
            </w:r>
          </w:p>
          <w:p w14:paraId="6FFA59F9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 ศาสนาฯ</w:t>
            </w:r>
          </w:p>
        </w:tc>
        <w:tc>
          <w:tcPr>
            <w:tcW w:w="519" w:type="dxa"/>
          </w:tcPr>
          <w:p w14:paraId="725A8A62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19" w:type="dxa"/>
          </w:tcPr>
          <w:p w14:paraId="167BC538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2549B350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520" w:type="dxa"/>
          </w:tcPr>
          <w:p w14:paraId="1770BFDC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42" w:type="dxa"/>
          </w:tcPr>
          <w:p w14:paraId="5B7D0C73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4" w:type="dxa"/>
          </w:tcPr>
          <w:p w14:paraId="67537416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0" w:type="dxa"/>
          </w:tcPr>
          <w:p w14:paraId="079967CE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58" w:type="dxa"/>
          </w:tcPr>
          <w:p w14:paraId="23300E53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76" w:type="dxa"/>
          </w:tcPr>
          <w:p w14:paraId="05A23A62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14:paraId="3BA665DE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14:paraId="799ECC30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A037FB" w:rsidRPr="0057308E" w14:paraId="0C535DEB" w14:textId="77777777" w:rsidTr="00A037FB">
        <w:tc>
          <w:tcPr>
            <w:tcW w:w="2804" w:type="dxa"/>
          </w:tcPr>
          <w:p w14:paraId="5DDD8BFA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กลุ่มสาระการเรียนรู้สุขศึกษา</w:t>
            </w:r>
          </w:p>
          <w:p w14:paraId="174FE7DD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และพลศึกษา</w:t>
            </w:r>
          </w:p>
        </w:tc>
        <w:tc>
          <w:tcPr>
            <w:tcW w:w="519" w:type="dxa"/>
          </w:tcPr>
          <w:p w14:paraId="6F7ECE4B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19" w:type="dxa"/>
          </w:tcPr>
          <w:p w14:paraId="6EBCF83F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628C8365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20" w:type="dxa"/>
          </w:tcPr>
          <w:p w14:paraId="439992EE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42" w:type="dxa"/>
          </w:tcPr>
          <w:p w14:paraId="75A69B1C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4" w:type="dxa"/>
          </w:tcPr>
          <w:p w14:paraId="13997B88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70" w:type="dxa"/>
          </w:tcPr>
          <w:p w14:paraId="0224DBB7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58" w:type="dxa"/>
          </w:tcPr>
          <w:p w14:paraId="5B0D9DA5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76" w:type="dxa"/>
          </w:tcPr>
          <w:p w14:paraId="3465BC8E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67" w:type="dxa"/>
          </w:tcPr>
          <w:p w14:paraId="3DFF567F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07A627D9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A037FB" w:rsidRPr="0057308E" w14:paraId="68689967" w14:textId="77777777" w:rsidTr="00A037FB">
        <w:tc>
          <w:tcPr>
            <w:tcW w:w="2804" w:type="dxa"/>
          </w:tcPr>
          <w:p w14:paraId="7546A8AE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กลุ่มสาระการเรียนรู้ศิลปศึกษา</w:t>
            </w:r>
          </w:p>
        </w:tc>
        <w:tc>
          <w:tcPr>
            <w:tcW w:w="519" w:type="dxa"/>
          </w:tcPr>
          <w:p w14:paraId="32C210C6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19" w:type="dxa"/>
          </w:tcPr>
          <w:p w14:paraId="5A0A559E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5983787F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20" w:type="dxa"/>
          </w:tcPr>
          <w:p w14:paraId="23B281C5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42" w:type="dxa"/>
          </w:tcPr>
          <w:p w14:paraId="1229300C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64" w:type="dxa"/>
          </w:tcPr>
          <w:p w14:paraId="5124E8CB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70" w:type="dxa"/>
          </w:tcPr>
          <w:p w14:paraId="10038293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58" w:type="dxa"/>
          </w:tcPr>
          <w:p w14:paraId="71B4F82C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76" w:type="dxa"/>
          </w:tcPr>
          <w:p w14:paraId="46A1A7B8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567" w:type="dxa"/>
          </w:tcPr>
          <w:p w14:paraId="42AC21E0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609C54A8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A037FB" w:rsidRPr="0057308E" w14:paraId="51EABBF0" w14:textId="77777777" w:rsidTr="00A037FB">
        <w:tc>
          <w:tcPr>
            <w:tcW w:w="2804" w:type="dxa"/>
          </w:tcPr>
          <w:p w14:paraId="0FD20599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</w:t>
            </w:r>
          </w:p>
          <w:p w14:paraId="072D77C2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การงานอาชีพ</w:t>
            </w:r>
          </w:p>
        </w:tc>
        <w:tc>
          <w:tcPr>
            <w:tcW w:w="519" w:type="dxa"/>
          </w:tcPr>
          <w:p w14:paraId="7657F14A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19" w:type="dxa"/>
          </w:tcPr>
          <w:p w14:paraId="26D09D58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2C30FD61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20" w:type="dxa"/>
          </w:tcPr>
          <w:p w14:paraId="6E7545DB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42" w:type="dxa"/>
          </w:tcPr>
          <w:p w14:paraId="2405D7AC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64" w:type="dxa"/>
          </w:tcPr>
          <w:p w14:paraId="0F2FB7BB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70" w:type="dxa"/>
          </w:tcPr>
          <w:p w14:paraId="34A83708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58" w:type="dxa"/>
          </w:tcPr>
          <w:p w14:paraId="34540D4A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76" w:type="dxa"/>
          </w:tcPr>
          <w:p w14:paraId="178EB27E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67" w:type="dxa"/>
          </w:tcPr>
          <w:p w14:paraId="586240BF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14:paraId="4C5AC956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A037FB" w:rsidRPr="0057308E" w14:paraId="48284C94" w14:textId="77777777" w:rsidTr="00A037FB">
        <w:tc>
          <w:tcPr>
            <w:tcW w:w="2804" w:type="dxa"/>
          </w:tcPr>
          <w:p w14:paraId="3538BBE8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กลุ่มสาระการเรียนรู้ภาษาต่างประเทศ</w:t>
            </w:r>
          </w:p>
        </w:tc>
        <w:tc>
          <w:tcPr>
            <w:tcW w:w="519" w:type="dxa"/>
          </w:tcPr>
          <w:p w14:paraId="5C8D8554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19" w:type="dxa"/>
          </w:tcPr>
          <w:p w14:paraId="3C40BD62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1AAE3896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520" w:type="dxa"/>
          </w:tcPr>
          <w:p w14:paraId="28BDA01F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42" w:type="dxa"/>
          </w:tcPr>
          <w:p w14:paraId="0DB47FA2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64" w:type="dxa"/>
          </w:tcPr>
          <w:p w14:paraId="6091306F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70" w:type="dxa"/>
          </w:tcPr>
          <w:p w14:paraId="3CFBF036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58" w:type="dxa"/>
          </w:tcPr>
          <w:p w14:paraId="283B11F3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76" w:type="dxa"/>
          </w:tcPr>
          <w:p w14:paraId="7D2C51F1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67" w:type="dxa"/>
          </w:tcPr>
          <w:p w14:paraId="2850935F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14:paraId="36327110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A037FB" w:rsidRPr="0057308E" w14:paraId="2162AC8D" w14:textId="77777777" w:rsidTr="00A037FB">
        <w:tc>
          <w:tcPr>
            <w:tcW w:w="2804" w:type="dxa"/>
          </w:tcPr>
          <w:p w14:paraId="4D0E9478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ครูธุรการ</w:t>
            </w:r>
          </w:p>
        </w:tc>
        <w:tc>
          <w:tcPr>
            <w:tcW w:w="519" w:type="dxa"/>
          </w:tcPr>
          <w:p w14:paraId="43629D1B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19" w:type="dxa"/>
          </w:tcPr>
          <w:p w14:paraId="3931E2A9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20" w:type="dxa"/>
          </w:tcPr>
          <w:p w14:paraId="49D13CAB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20" w:type="dxa"/>
          </w:tcPr>
          <w:p w14:paraId="7B114CB3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642" w:type="dxa"/>
          </w:tcPr>
          <w:p w14:paraId="61B87466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4" w:type="dxa"/>
          </w:tcPr>
          <w:p w14:paraId="7C56532E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70" w:type="dxa"/>
          </w:tcPr>
          <w:p w14:paraId="16C1FBA8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58" w:type="dxa"/>
          </w:tcPr>
          <w:p w14:paraId="2AE01DE5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76" w:type="dxa"/>
          </w:tcPr>
          <w:p w14:paraId="72E7A711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7" w:type="dxa"/>
          </w:tcPr>
          <w:p w14:paraId="3C011EF4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120D4026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</w:tr>
      <w:tr w:rsidR="00A037FB" w:rsidRPr="0057308E" w14:paraId="75AE566F" w14:textId="77777777" w:rsidTr="00A037FB">
        <w:tc>
          <w:tcPr>
            <w:tcW w:w="2804" w:type="dxa"/>
          </w:tcPr>
          <w:p w14:paraId="61826048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519" w:type="dxa"/>
          </w:tcPr>
          <w:p w14:paraId="61B499CC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519" w:type="dxa"/>
          </w:tcPr>
          <w:p w14:paraId="687D19AC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20" w:type="dxa"/>
          </w:tcPr>
          <w:p w14:paraId="224ED146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520" w:type="dxa"/>
          </w:tcPr>
          <w:p w14:paraId="44BF3296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22</w:t>
            </w:r>
          </w:p>
        </w:tc>
        <w:tc>
          <w:tcPr>
            <w:tcW w:w="642" w:type="dxa"/>
          </w:tcPr>
          <w:p w14:paraId="76047B42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64" w:type="dxa"/>
          </w:tcPr>
          <w:p w14:paraId="24F979DB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570" w:type="dxa"/>
          </w:tcPr>
          <w:p w14:paraId="11C4892C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558" w:type="dxa"/>
          </w:tcPr>
          <w:p w14:paraId="3BCF22D1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576" w:type="dxa"/>
          </w:tcPr>
          <w:p w14:paraId="147790DB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18</w:t>
            </w:r>
          </w:p>
        </w:tc>
        <w:tc>
          <w:tcPr>
            <w:tcW w:w="567" w:type="dxa"/>
          </w:tcPr>
          <w:p w14:paraId="49FCEEBC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33</w:t>
            </w:r>
          </w:p>
        </w:tc>
        <w:tc>
          <w:tcPr>
            <w:tcW w:w="992" w:type="dxa"/>
          </w:tcPr>
          <w:p w14:paraId="075F7F96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51</w:t>
            </w:r>
          </w:p>
        </w:tc>
      </w:tr>
    </w:tbl>
    <w:p w14:paraId="3C36E253" w14:textId="77777777" w:rsidR="007B2444" w:rsidRPr="0057308E" w:rsidRDefault="00A037FB" w:rsidP="002F24A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ไม่รวมครูอัตราจ้าง</w:t>
      </w:r>
      <w:r w:rsidR="007B2444"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209569B0" w14:textId="77777777" w:rsidR="002F24A6" w:rsidRPr="0057308E" w:rsidRDefault="002F24A6" w:rsidP="007B244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044F1E" w14:textId="77777777" w:rsidR="002F24A6" w:rsidRPr="0057308E" w:rsidRDefault="002F24A6" w:rsidP="007B244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5C04FF" w14:textId="77777777" w:rsidR="002F24A6" w:rsidRPr="0057308E" w:rsidRDefault="002F24A6" w:rsidP="007B244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386EF8" w14:textId="77777777" w:rsidR="002F24A6" w:rsidRPr="0057308E" w:rsidRDefault="002F24A6" w:rsidP="007B244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06131C" w14:textId="77777777" w:rsidR="002F24A6" w:rsidRPr="0057308E" w:rsidRDefault="002F24A6" w:rsidP="007B244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17EC1E" w14:textId="77777777" w:rsidR="002F24A6" w:rsidRPr="0057308E" w:rsidRDefault="002F24A6" w:rsidP="007B244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CA17A9" w14:textId="77777777" w:rsidR="002F24A6" w:rsidRPr="0057308E" w:rsidRDefault="002F24A6" w:rsidP="007B244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FA834B" w14:textId="77777777" w:rsidR="002F24A6" w:rsidRPr="0057308E" w:rsidRDefault="002F24A6" w:rsidP="007B244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8B8001" w14:textId="77777777" w:rsidR="002F24A6" w:rsidRPr="0057308E" w:rsidRDefault="002F24A6" w:rsidP="007B244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BA8333" w14:textId="77777777" w:rsidR="002F24A6" w:rsidRPr="0057308E" w:rsidRDefault="002F24A6" w:rsidP="007B244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481763" w14:textId="77777777" w:rsidR="002F24A6" w:rsidRPr="0057308E" w:rsidRDefault="002F24A6" w:rsidP="007B244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B62554" w14:textId="77777777" w:rsidR="002F24A6" w:rsidRPr="0057308E" w:rsidRDefault="002F24A6" w:rsidP="007B244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C2E4BA" w14:textId="77777777" w:rsidR="002F24A6" w:rsidRPr="0057308E" w:rsidRDefault="002F24A6" w:rsidP="007B244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CD8BE8" w14:textId="77777777" w:rsidR="002F24A6" w:rsidRPr="0057308E" w:rsidRDefault="002F24A6" w:rsidP="007B244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D7D4967" w14:textId="77777777" w:rsidR="002F24A6" w:rsidRPr="0057308E" w:rsidRDefault="002F24A6" w:rsidP="007B244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75D3A7" w14:textId="77777777" w:rsidR="007B2444" w:rsidRPr="0057308E" w:rsidRDefault="007B2444" w:rsidP="007B244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จำแนกข้าราชการครูโรงเรียนคอนสวรรค์</w:t>
      </w:r>
    </w:p>
    <w:p w14:paraId="05458257" w14:textId="77777777" w:rsidR="007B2444" w:rsidRPr="0057308E" w:rsidRDefault="007B2444" w:rsidP="007B2444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จำแนกตามวิทยฐานะ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709"/>
        <w:gridCol w:w="709"/>
        <w:gridCol w:w="708"/>
        <w:gridCol w:w="709"/>
        <w:gridCol w:w="709"/>
        <w:gridCol w:w="690"/>
        <w:gridCol w:w="727"/>
        <w:gridCol w:w="709"/>
        <w:gridCol w:w="992"/>
      </w:tblGrid>
      <w:tr w:rsidR="00A037FB" w:rsidRPr="0057308E" w14:paraId="20892706" w14:textId="77777777" w:rsidTr="00A037FB">
        <w:tc>
          <w:tcPr>
            <w:tcW w:w="2972" w:type="dxa"/>
            <w:vMerge w:val="restart"/>
            <w:vAlign w:val="center"/>
          </w:tcPr>
          <w:p w14:paraId="56A600D2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ฝ่าย/กลุ่มสาระการเรียนรู้</w:t>
            </w:r>
          </w:p>
        </w:tc>
        <w:tc>
          <w:tcPr>
            <w:tcW w:w="1418" w:type="dxa"/>
            <w:gridSpan w:val="2"/>
            <w:vAlign w:val="center"/>
          </w:tcPr>
          <w:p w14:paraId="397A617D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ชำนาญการพิเศษ</w:t>
            </w:r>
          </w:p>
        </w:tc>
        <w:tc>
          <w:tcPr>
            <w:tcW w:w="1417" w:type="dxa"/>
            <w:gridSpan w:val="2"/>
            <w:vAlign w:val="center"/>
          </w:tcPr>
          <w:p w14:paraId="26FAD326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ชำนาญการ</w:t>
            </w:r>
          </w:p>
        </w:tc>
        <w:tc>
          <w:tcPr>
            <w:tcW w:w="1399" w:type="dxa"/>
            <w:gridSpan w:val="2"/>
            <w:vAlign w:val="center"/>
          </w:tcPr>
          <w:p w14:paraId="7F83315E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คศ.1</w:t>
            </w:r>
          </w:p>
        </w:tc>
        <w:tc>
          <w:tcPr>
            <w:tcW w:w="1436" w:type="dxa"/>
            <w:gridSpan w:val="2"/>
            <w:vAlign w:val="center"/>
          </w:tcPr>
          <w:p w14:paraId="6709D7CF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992" w:type="dxa"/>
            <w:vMerge w:val="restart"/>
          </w:tcPr>
          <w:p w14:paraId="7FA9195B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53EAD40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A037FB" w:rsidRPr="0057308E" w14:paraId="38212532" w14:textId="77777777" w:rsidTr="00A037FB">
        <w:tc>
          <w:tcPr>
            <w:tcW w:w="2972" w:type="dxa"/>
            <w:vMerge/>
          </w:tcPr>
          <w:p w14:paraId="48AAE28D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14:paraId="5EC21F1A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709" w:type="dxa"/>
          </w:tcPr>
          <w:p w14:paraId="58300727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708" w:type="dxa"/>
          </w:tcPr>
          <w:p w14:paraId="458F53C9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709" w:type="dxa"/>
          </w:tcPr>
          <w:p w14:paraId="268E2016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709" w:type="dxa"/>
          </w:tcPr>
          <w:p w14:paraId="3571AC35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690" w:type="dxa"/>
          </w:tcPr>
          <w:p w14:paraId="64E83A47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727" w:type="dxa"/>
          </w:tcPr>
          <w:p w14:paraId="3C10AB82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709" w:type="dxa"/>
          </w:tcPr>
          <w:p w14:paraId="66905B6A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992" w:type="dxa"/>
            <w:vMerge/>
          </w:tcPr>
          <w:p w14:paraId="4B0FCC65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A037FB" w:rsidRPr="0057308E" w14:paraId="0C61E5A1" w14:textId="77777777" w:rsidTr="00A037FB">
        <w:tc>
          <w:tcPr>
            <w:tcW w:w="2972" w:type="dxa"/>
          </w:tcPr>
          <w:p w14:paraId="6A9CB538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ฝ่ายบริหาร</w:t>
            </w:r>
          </w:p>
        </w:tc>
        <w:tc>
          <w:tcPr>
            <w:tcW w:w="709" w:type="dxa"/>
          </w:tcPr>
          <w:p w14:paraId="18E11F2E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</w:tcPr>
          <w:p w14:paraId="0F75E887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08" w:type="dxa"/>
          </w:tcPr>
          <w:p w14:paraId="39663B17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21F5B61A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6A57C7A1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90" w:type="dxa"/>
          </w:tcPr>
          <w:p w14:paraId="44925091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27" w:type="dxa"/>
          </w:tcPr>
          <w:p w14:paraId="3C29A5CA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24CA0B6E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762534A7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A037FB" w:rsidRPr="0057308E" w14:paraId="5B0DFF61" w14:textId="77777777" w:rsidTr="00A037FB">
        <w:tc>
          <w:tcPr>
            <w:tcW w:w="2972" w:type="dxa"/>
          </w:tcPr>
          <w:p w14:paraId="22B307D0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กลุ่มสาระการเรียนรู้ภาษาไทย</w:t>
            </w:r>
          </w:p>
        </w:tc>
        <w:tc>
          <w:tcPr>
            <w:tcW w:w="709" w:type="dxa"/>
          </w:tcPr>
          <w:p w14:paraId="493F847D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24CA85A8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708" w:type="dxa"/>
          </w:tcPr>
          <w:p w14:paraId="08763422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39BAB55F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4ACCE01E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90" w:type="dxa"/>
          </w:tcPr>
          <w:p w14:paraId="30BEBA3D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27" w:type="dxa"/>
          </w:tcPr>
          <w:p w14:paraId="1FFB79BF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0D7A6816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2BF7C359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A037FB" w:rsidRPr="0057308E" w14:paraId="1D321775" w14:textId="77777777" w:rsidTr="00A037FB">
        <w:tc>
          <w:tcPr>
            <w:tcW w:w="2972" w:type="dxa"/>
          </w:tcPr>
          <w:p w14:paraId="430B021B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กลุ่มสาระการเรียนรู้คณิตศาสตร์</w:t>
            </w:r>
          </w:p>
        </w:tc>
        <w:tc>
          <w:tcPr>
            <w:tcW w:w="709" w:type="dxa"/>
          </w:tcPr>
          <w:p w14:paraId="185CA5CB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</w:tcPr>
          <w:p w14:paraId="35512A5F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708" w:type="dxa"/>
          </w:tcPr>
          <w:p w14:paraId="05D35F3F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18F9BA79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3F736B7B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90" w:type="dxa"/>
          </w:tcPr>
          <w:p w14:paraId="49EF1803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27" w:type="dxa"/>
          </w:tcPr>
          <w:p w14:paraId="74790C1E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62D2E3B7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4F76D765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A037FB" w:rsidRPr="0057308E" w14:paraId="5A3E149F" w14:textId="77777777" w:rsidTr="00A037FB">
        <w:tc>
          <w:tcPr>
            <w:tcW w:w="2972" w:type="dxa"/>
          </w:tcPr>
          <w:p w14:paraId="25BAAE36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กลุ่มสาระการเรียนรู้วิทยาศาสตร์</w:t>
            </w:r>
          </w:p>
        </w:tc>
        <w:tc>
          <w:tcPr>
            <w:tcW w:w="709" w:type="dxa"/>
          </w:tcPr>
          <w:p w14:paraId="05BA04C5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</w:tcPr>
          <w:p w14:paraId="4C55A10E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708" w:type="dxa"/>
          </w:tcPr>
          <w:p w14:paraId="0C10655D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14:paraId="6C0D5B01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14:paraId="5769145F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90" w:type="dxa"/>
          </w:tcPr>
          <w:p w14:paraId="753F66A3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27" w:type="dxa"/>
          </w:tcPr>
          <w:p w14:paraId="1C516B29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7A88C5C1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6C17705A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A037FB" w:rsidRPr="0057308E" w14:paraId="3FB170CE" w14:textId="77777777" w:rsidTr="00A037FB">
        <w:tc>
          <w:tcPr>
            <w:tcW w:w="2972" w:type="dxa"/>
          </w:tcPr>
          <w:p w14:paraId="1AA9EF35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กลุ่มสาระการเรียนรู้สังคมศึกษา</w:t>
            </w:r>
          </w:p>
        </w:tc>
        <w:tc>
          <w:tcPr>
            <w:tcW w:w="709" w:type="dxa"/>
          </w:tcPr>
          <w:p w14:paraId="044A76C2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09" w:type="dxa"/>
          </w:tcPr>
          <w:p w14:paraId="37BAB44A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</w:tcPr>
          <w:p w14:paraId="10A33D1F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14:paraId="616C979D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14:paraId="1E015B92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90" w:type="dxa"/>
          </w:tcPr>
          <w:p w14:paraId="3522BB58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27" w:type="dxa"/>
          </w:tcPr>
          <w:p w14:paraId="1079E781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2FB2ECBF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7E312DA8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A037FB" w:rsidRPr="0057308E" w14:paraId="6A3AA0B4" w14:textId="77777777" w:rsidTr="00A037FB">
        <w:tc>
          <w:tcPr>
            <w:tcW w:w="2972" w:type="dxa"/>
          </w:tcPr>
          <w:p w14:paraId="15416289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กลุ่มสาระการเรียนรู้สุขศึกษา</w:t>
            </w:r>
          </w:p>
          <w:p w14:paraId="086DD121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และพลศึกษา</w:t>
            </w:r>
          </w:p>
        </w:tc>
        <w:tc>
          <w:tcPr>
            <w:tcW w:w="709" w:type="dxa"/>
          </w:tcPr>
          <w:p w14:paraId="77FC8AAB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</w:tcPr>
          <w:p w14:paraId="2E60BE5B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</w:tcPr>
          <w:p w14:paraId="507362D4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75A33A93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120B1842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90" w:type="dxa"/>
          </w:tcPr>
          <w:p w14:paraId="4EAE6362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27" w:type="dxa"/>
          </w:tcPr>
          <w:p w14:paraId="1327846A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6E0F99DE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678EBECD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A037FB" w:rsidRPr="0057308E" w14:paraId="6D62FA78" w14:textId="77777777" w:rsidTr="00A037FB">
        <w:tc>
          <w:tcPr>
            <w:tcW w:w="2972" w:type="dxa"/>
          </w:tcPr>
          <w:p w14:paraId="6633F83F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กลุ่มสาระการเรียนรู้ศิลปศึกษา</w:t>
            </w:r>
          </w:p>
        </w:tc>
        <w:tc>
          <w:tcPr>
            <w:tcW w:w="709" w:type="dxa"/>
          </w:tcPr>
          <w:p w14:paraId="72C78770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</w:tcPr>
          <w:p w14:paraId="6BA3CBDF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08" w:type="dxa"/>
          </w:tcPr>
          <w:p w14:paraId="05D11157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4092FCAA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61F3D93A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90" w:type="dxa"/>
          </w:tcPr>
          <w:p w14:paraId="62E16D3F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27" w:type="dxa"/>
          </w:tcPr>
          <w:p w14:paraId="7D28E84B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2564805B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1B9CE752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A037FB" w:rsidRPr="0057308E" w14:paraId="62740489" w14:textId="77777777" w:rsidTr="00A037FB">
        <w:tc>
          <w:tcPr>
            <w:tcW w:w="2972" w:type="dxa"/>
          </w:tcPr>
          <w:p w14:paraId="092FCAF4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กลุ่มสาระการเรียนรู้การงานอาชีพ</w:t>
            </w:r>
          </w:p>
        </w:tc>
        <w:tc>
          <w:tcPr>
            <w:tcW w:w="709" w:type="dxa"/>
          </w:tcPr>
          <w:p w14:paraId="0989A1C6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000FE613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08" w:type="dxa"/>
          </w:tcPr>
          <w:p w14:paraId="7CFA22C4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2314BE6E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6DDA4193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690" w:type="dxa"/>
          </w:tcPr>
          <w:p w14:paraId="69128668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27" w:type="dxa"/>
          </w:tcPr>
          <w:p w14:paraId="06BB341A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56CA87A2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32C248EA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A037FB" w:rsidRPr="0057308E" w14:paraId="4FA24614" w14:textId="77777777" w:rsidTr="00A037FB">
        <w:tc>
          <w:tcPr>
            <w:tcW w:w="2972" w:type="dxa"/>
          </w:tcPr>
          <w:p w14:paraId="17DED935" w14:textId="77777777" w:rsidR="00A037FB" w:rsidRPr="0057308E" w:rsidRDefault="00A037FB" w:rsidP="00A037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กลุ่มสาระการเรียนรู้ภาษาต่างประเทศ</w:t>
            </w:r>
          </w:p>
        </w:tc>
        <w:tc>
          <w:tcPr>
            <w:tcW w:w="709" w:type="dxa"/>
          </w:tcPr>
          <w:p w14:paraId="5B3F8D22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30164B1D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08" w:type="dxa"/>
          </w:tcPr>
          <w:p w14:paraId="624C5161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24DAD8C5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14:paraId="7ABAD1EF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90" w:type="dxa"/>
          </w:tcPr>
          <w:p w14:paraId="6C14ABE4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27" w:type="dxa"/>
          </w:tcPr>
          <w:p w14:paraId="70134396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9" w:type="dxa"/>
          </w:tcPr>
          <w:p w14:paraId="2E14B1C7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6AF4E280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A037FB" w:rsidRPr="0057308E" w14:paraId="5138D2DD" w14:textId="77777777" w:rsidTr="00A037FB">
        <w:tc>
          <w:tcPr>
            <w:tcW w:w="2972" w:type="dxa"/>
          </w:tcPr>
          <w:p w14:paraId="1F675797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</w:tcPr>
          <w:p w14:paraId="5A980C07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14</w:t>
            </w:r>
          </w:p>
        </w:tc>
        <w:tc>
          <w:tcPr>
            <w:tcW w:w="709" w:type="dxa"/>
          </w:tcPr>
          <w:p w14:paraId="16125006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26</w:t>
            </w:r>
          </w:p>
        </w:tc>
        <w:tc>
          <w:tcPr>
            <w:tcW w:w="708" w:type="dxa"/>
          </w:tcPr>
          <w:p w14:paraId="5794A3BC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7C5A4DEB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</w:tcPr>
          <w:p w14:paraId="2F6C1C6B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90" w:type="dxa"/>
          </w:tcPr>
          <w:p w14:paraId="618B0C03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27" w:type="dxa"/>
          </w:tcPr>
          <w:p w14:paraId="2E58B272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1BC293B6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vMerge w:val="restart"/>
          </w:tcPr>
          <w:p w14:paraId="12A96DDC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8E84201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46</w:t>
            </w:r>
          </w:p>
        </w:tc>
      </w:tr>
      <w:tr w:rsidR="00A037FB" w:rsidRPr="0057308E" w14:paraId="17AD1F0C" w14:textId="77777777" w:rsidTr="00A037FB">
        <w:tc>
          <w:tcPr>
            <w:tcW w:w="2972" w:type="dxa"/>
          </w:tcPr>
          <w:p w14:paraId="0BFE5276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gridSpan w:val="2"/>
          </w:tcPr>
          <w:p w14:paraId="36AE3B1B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1417" w:type="dxa"/>
            <w:gridSpan w:val="2"/>
          </w:tcPr>
          <w:p w14:paraId="551E442A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399" w:type="dxa"/>
            <w:gridSpan w:val="2"/>
          </w:tcPr>
          <w:p w14:paraId="0529D26F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436" w:type="dxa"/>
            <w:gridSpan w:val="2"/>
          </w:tcPr>
          <w:p w14:paraId="307A9144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vMerge/>
          </w:tcPr>
          <w:p w14:paraId="6923A63B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A037FB" w:rsidRPr="0057308E" w14:paraId="256A954D" w14:textId="77777777" w:rsidTr="00A037FB">
        <w:tc>
          <w:tcPr>
            <w:tcW w:w="2972" w:type="dxa"/>
          </w:tcPr>
          <w:p w14:paraId="678CBB44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5670" w:type="dxa"/>
            <w:gridSpan w:val="8"/>
          </w:tcPr>
          <w:p w14:paraId="1CF90A7A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46</w:t>
            </w:r>
          </w:p>
        </w:tc>
        <w:tc>
          <w:tcPr>
            <w:tcW w:w="992" w:type="dxa"/>
            <w:vMerge/>
          </w:tcPr>
          <w:p w14:paraId="1913BDF1" w14:textId="77777777" w:rsidR="00A037FB" w:rsidRPr="0057308E" w:rsidRDefault="00A037FB" w:rsidP="00A037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04EE8125" w14:textId="77777777" w:rsidR="007B2444" w:rsidRPr="0057308E" w:rsidRDefault="007B2444" w:rsidP="007B2444">
      <w:pPr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14:paraId="4CDD1792" w14:textId="77777777" w:rsidR="00A037FB" w:rsidRPr="0057308E" w:rsidRDefault="00A037FB" w:rsidP="00A037F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57308E">
        <w:rPr>
          <w:rFonts w:ascii="TH SarabunIT๙" w:hAnsi="TH SarabunIT๙" w:cs="TH SarabunIT๙"/>
          <w:sz w:val="32"/>
          <w:szCs w:val="32"/>
          <w:cs/>
        </w:rPr>
        <w:t>ไม่รวมพนักงานราชการและครูอัตราจ้าง</w:t>
      </w:r>
    </w:p>
    <w:p w14:paraId="58DE1F8B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C6CF9BA" w14:textId="77777777" w:rsidR="007B2444" w:rsidRPr="0057308E" w:rsidRDefault="007B2444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BB5336E" w14:textId="77777777" w:rsidR="007B2444" w:rsidRPr="0057308E" w:rsidRDefault="007B2444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182DB27" w14:textId="77777777" w:rsidR="007B2444" w:rsidRPr="0057308E" w:rsidRDefault="007B2444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41E38FE" w14:textId="77777777" w:rsidR="007B2444" w:rsidRPr="0057308E" w:rsidRDefault="007B2444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67D293D" w14:textId="77777777" w:rsidR="007B2444" w:rsidRPr="0057308E" w:rsidRDefault="007B2444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AA3CF24" w14:textId="77777777" w:rsidR="007B2444" w:rsidRPr="0057308E" w:rsidRDefault="007B2444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94E8AF1" w14:textId="77777777" w:rsidR="007B2444" w:rsidRPr="0057308E" w:rsidRDefault="007B2444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352AEC" w14:textId="77777777" w:rsidR="007B2444" w:rsidRPr="0057308E" w:rsidRDefault="007B2444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3BC84CF" w14:textId="77777777" w:rsidR="007B2444" w:rsidRPr="0057308E" w:rsidRDefault="007B2444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23FFAAD" w14:textId="77777777" w:rsidR="007B2444" w:rsidRPr="0057308E" w:rsidRDefault="007B2444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B8093E5" w14:textId="77777777" w:rsidR="007B2444" w:rsidRPr="0057308E" w:rsidRDefault="007B2444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EB671E2" w14:textId="77777777" w:rsidR="007B2444" w:rsidRPr="0057308E" w:rsidRDefault="007B2444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83BE610" w14:textId="77777777" w:rsidR="002F24A6" w:rsidRPr="0057308E" w:rsidRDefault="002F24A6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CF5AA0F" w14:textId="77777777" w:rsidR="002F24A6" w:rsidRPr="0057308E" w:rsidRDefault="002F24A6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789EEC6" w14:textId="77777777" w:rsidR="007B2444" w:rsidRPr="0057308E" w:rsidRDefault="007B2444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199D5EE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ข้อมูลอาคารสถานที่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5B0E78D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อาคารเรียน จำนวน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="00CE3788" w:rsidRPr="0057308E">
        <w:rPr>
          <w:rFonts w:ascii="TH SarabunIT๙" w:hAnsi="TH SarabunIT๙" w:cs="TH SarabunIT๙"/>
          <w:sz w:val="32"/>
          <w:szCs w:val="32"/>
        </w:rPr>
        <w:t>5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หลัง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อาคารประกอบ จำนวน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="00080492" w:rsidRPr="0057308E">
        <w:rPr>
          <w:rFonts w:ascii="TH SarabunIT๙" w:hAnsi="TH SarabunIT๙" w:cs="TH SarabunIT๙"/>
          <w:sz w:val="32"/>
          <w:szCs w:val="32"/>
        </w:rPr>
        <w:t>8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หลัง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CE3788" w:rsidRPr="0057308E">
        <w:rPr>
          <w:rFonts w:ascii="TH SarabunIT๙" w:hAnsi="TH SarabunIT๙" w:cs="TH SarabunIT๙"/>
          <w:sz w:val="32"/>
          <w:szCs w:val="32"/>
          <w:cs/>
        </w:rPr>
        <w:t xml:space="preserve">ส้วม  </w:t>
      </w:r>
      <w:r w:rsidR="00CE3788" w:rsidRPr="0057308E">
        <w:rPr>
          <w:rFonts w:ascii="TH SarabunIT๙" w:hAnsi="TH SarabunIT๙" w:cs="TH SarabunIT๙"/>
          <w:sz w:val="32"/>
          <w:szCs w:val="32"/>
        </w:rPr>
        <w:t>4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หลัง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EAFC8C4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สระว่ายน้ำ</w:t>
      </w:r>
      <w:r w:rsidRPr="0057308E">
        <w:rPr>
          <w:rFonts w:ascii="TH SarabunIT๙" w:hAnsi="TH SarabunIT๙" w:cs="TH SarabunIT๙"/>
          <w:sz w:val="32"/>
          <w:szCs w:val="32"/>
        </w:rPr>
        <w:t>.....-.........</w:t>
      </w:r>
      <w:r w:rsidRPr="0057308E">
        <w:rPr>
          <w:rFonts w:ascii="TH SarabunIT๙" w:hAnsi="TH SarabunIT๙" w:cs="TH SarabunIT๙"/>
          <w:sz w:val="32"/>
          <w:szCs w:val="32"/>
          <w:cs/>
        </w:rPr>
        <w:t>สระ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สนามเด็กเล่น</w:t>
      </w:r>
      <w:r w:rsidRPr="0057308E">
        <w:rPr>
          <w:rFonts w:ascii="TH SarabunIT๙" w:hAnsi="TH SarabunIT๙" w:cs="TH SarabunIT๙"/>
          <w:sz w:val="32"/>
          <w:szCs w:val="32"/>
        </w:rPr>
        <w:t>......-.........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สนาม   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สนามฟุตบอล</w:t>
      </w:r>
      <w:r w:rsidRPr="0057308E">
        <w:rPr>
          <w:rFonts w:ascii="TH SarabunIT๙" w:hAnsi="TH SarabunIT๙" w:cs="TH SarabunIT๙"/>
          <w:sz w:val="32"/>
          <w:szCs w:val="32"/>
        </w:rPr>
        <w:t>……….</w:t>
      </w:r>
      <w:r w:rsidRPr="0057308E">
        <w:rPr>
          <w:rFonts w:ascii="TH SarabunIT๙" w:hAnsi="TH SarabunIT๙" w:cs="TH SarabunIT๙"/>
          <w:sz w:val="32"/>
          <w:szCs w:val="32"/>
          <w:cs/>
        </w:rPr>
        <w:t>1</w:t>
      </w:r>
      <w:r w:rsidRPr="0057308E">
        <w:rPr>
          <w:rFonts w:ascii="TH SarabunIT๙" w:hAnsi="TH SarabunIT๙" w:cs="TH SarabunIT๙"/>
          <w:sz w:val="32"/>
          <w:szCs w:val="32"/>
        </w:rPr>
        <w:t>……..</w:t>
      </w:r>
      <w:r w:rsidRPr="0057308E">
        <w:rPr>
          <w:rFonts w:ascii="TH SarabunIT๙" w:hAnsi="TH SarabunIT๙" w:cs="TH SarabunIT๙"/>
          <w:sz w:val="32"/>
          <w:szCs w:val="32"/>
          <w:cs/>
        </w:rPr>
        <w:t>สนาม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8B5D80C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สนามบาสเก็ตบอล</w:t>
      </w:r>
      <w:r w:rsidRPr="0057308E">
        <w:rPr>
          <w:rFonts w:ascii="TH SarabunIT๙" w:hAnsi="TH SarabunIT๙" w:cs="TH SarabunIT๙"/>
          <w:sz w:val="32"/>
          <w:szCs w:val="32"/>
        </w:rPr>
        <w:t xml:space="preserve"> ………</w:t>
      </w:r>
      <w:r w:rsidRPr="0057308E">
        <w:rPr>
          <w:rFonts w:ascii="TH SarabunIT๙" w:hAnsi="TH SarabunIT๙" w:cs="TH SarabunIT๙"/>
          <w:sz w:val="32"/>
          <w:szCs w:val="32"/>
          <w:cs/>
        </w:rPr>
        <w:t>2</w:t>
      </w:r>
      <w:r w:rsidRPr="0057308E">
        <w:rPr>
          <w:rFonts w:ascii="TH SarabunIT๙" w:hAnsi="TH SarabunIT๙" w:cs="TH SarabunIT๙"/>
          <w:sz w:val="32"/>
          <w:szCs w:val="32"/>
        </w:rPr>
        <w:t>………..</w:t>
      </w:r>
      <w:r w:rsidRPr="0057308E">
        <w:rPr>
          <w:rFonts w:ascii="TH SarabunIT๙" w:hAnsi="TH SarabunIT๙" w:cs="TH SarabunIT๙"/>
          <w:sz w:val="32"/>
          <w:szCs w:val="32"/>
          <w:cs/>
        </w:rPr>
        <w:t>สนาม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สนามเทนนิส</w:t>
      </w:r>
      <w:r w:rsidRPr="0057308E">
        <w:rPr>
          <w:rFonts w:ascii="TH SarabunIT๙" w:hAnsi="TH SarabunIT๙" w:cs="TH SarabunIT๙"/>
          <w:sz w:val="32"/>
          <w:szCs w:val="32"/>
        </w:rPr>
        <w:t xml:space="preserve">.........-....... </w:t>
      </w:r>
      <w:r w:rsidRPr="0057308E">
        <w:rPr>
          <w:rFonts w:ascii="TH SarabunIT๙" w:hAnsi="TH SarabunIT๙" w:cs="TH SarabunIT๙"/>
          <w:sz w:val="32"/>
          <w:szCs w:val="32"/>
          <w:cs/>
        </w:rPr>
        <w:t>สนาม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อื่นๆ</w:t>
      </w:r>
      <w:r w:rsidRPr="0057308E">
        <w:rPr>
          <w:rFonts w:ascii="TH SarabunIT๙" w:hAnsi="TH SarabunIT๙" w:cs="TH SarabunIT๙"/>
          <w:sz w:val="32"/>
          <w:szCs w:val="32"/>
        </w:rPr>
        <w:t xml:space="preserve"> (</w:t>
      </w:r>
      <w:r w:rsidRPr="0057308E">
        <w:rPr>
          <w:rFonts w:ascii="TH SarabunIT๙" w:hAnsi="TH SarabunIT๙" w:cs="TH SarabunIT๙"/>
          <w:sz w:val="32"/>
          <w:szCs w:val="32"/>
          <w:cs/>
        </w:rPr>
        <w:t>ระบุ</w:t>
      </w:r>
      <w:r w:rsidRPr="0057308E">
        <w:rPr>
          <w:rFonts w:ascii="TH SarabunIT๙" w:hAnsi="TH SarabunIT๙" w:cs="TH SarabunIT๙"/>
          <w:sz w:val="32"/>
          <w:szCs w:val="32"/>
        </w:rPr>
        <w:t xml:space="preserve">) ................... </w:t>
      </w:r>
    </w:p>
    <w:p w14:paraId="732E442F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รายละเอียดดังตารางต่อไปนี้</w:t>
      </w:r>
    </w:p>
    <w:p w14:paraId="50FABAC8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3DDC604D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ตาราง  8  ข้อมูลอาคารเรียน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0"/>
        <w:gridCol w:w="916"/>
        <w:gridCol w:w="1276"/>
        <w:gridCol w:w="992"/>
        <w:gridCol w:w="992"/>
        <w:gridCol w:w="709"/>
        <w:gridCol w:w="851"/>
        <w:gridCol w:w="850"/>
        <w:gridCol w:w="2126"/>
      </w:tblGrid>
      <w:tr w:rsidR="00FE4E12" w:rsidRPr="0057308E" w14:paraId="50999795" w14:textId="77777777" w:rsidTr="00901A49">
        <w:trPr>
          <w:cantSplit/>
        </w:trPr>
        <w:tc>
          <w:tcPr>
            <w:tcW w:w="360" w:type="dxa"/>
            <w:vMerge w:val="restart"/>
            <w:vAlign w:val="center"/>
          </w:tcPr>
          <w:p w14:paraId="4A67350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916" w:type="dxa"/>
            <w:vMerge w:val="restart"/>
            <w:vAlign w:val="center"/>
          </w:tcPr>
          <w:p w14:paraId="746B0DB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แบบ</w:t>
            </w:r>
          </w:p>
        </w:tc>
        <w:tc>
          <w:tcPr>
            <w:tcW w:w="1276" w:type="dxa"/>
            <w:vMerge w:val="restart"/>
            <w:vAlign w:val="center"/>
          </w:tcPr>
          <w:p w14:paraId="49F9DEB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ลักษณะอาคาร</w:t>
            </w:r>
          </w:p>
        </w:tc>
        <w:tc>
          <w:tcPr>
            <w:tcW w:w="992" w:type="dxa"/>
            <w:vMerge w:val="restart"/>
            <w:vAlign w:val="center"/>
          </w:tcPr>
          <w:p w14:paraId="11E256B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ปีที่สร้าง</w:t>
            </w:r>
          </w:p>
        </w:tc>
        <w:tc>
          <w:tcPr>
            <w:tcW w:w="1701" w:type="dxa"/>
            <w:gridSpan w:val="2"/>
          </w:tcPr>
          <w:p w14:paraId="33259FD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851" w:type="dxa"/>
            <w:vMerge w:val="restart"/>
            <w:vAlign w:val="center"/>
          </w:tcPr>
          <w:p w14:paraId="4571000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สภาพ</w:t>
            </w:r>
          </w:p>
        </w:tc>
        <w:tc>
          <w:tcPr>
            <w:tcW w:w="850" w:type="dxa"/>
            <w:vMerge w:val="restart"/>
          </w:tcPr>
          <w:p w14:paraId="1B19C92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2126" w:type="dxa"/>
            <w:vMerge w:val="restart"/>
            <w:vAlign w:val="center"/>
          </w:tcPr>
          <w:p w14:paraId="4745DB9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งบก่อสร้าง</w:t>
            </w:r>
          </w:p>
          <w:p w14:paraId="5E07141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งปม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.(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FE4E12" w:rsidRPr="0057308E" w14:paraId="6B144AF7" w14:textId="77777777" w:rsidTr="00901A49">
        <w:trPr>
          <w:cantSplit/>
        </w:trPr>
        <w:tc>
          <w:tcPr>
            <w:tcW w:w="360" w:type="dxa"/>
            <w:vMerge/>
            <w:vAlign w:val="center"/>
          </w:tcPr>
          <w:p w14:paraId="2F590CF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6" w:type="dxa"/>
            <w:vMerge/>
          </w:tcPr>
          <w:p w14:paraId="06523CE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1BF79BC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0520C33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54ECFFB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กว้าง</w:t>
            </w:r>
          </w:p>
        </w:tc>
        <w:tc>
          <w:tcPr>
            <w:tcW w:w="709" w:type="dxa"/>
          </w:tcPr>
          <w:p w14:paraId="231B3CA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ยาว</w:t>
            </w:r>
          </w:p>
        </w:tc>
        <w:tc>
          <w:tcPr>
            <w:tcW w:w="851" w:type="dxa"/>
            <w:vMerge/>
          </w:tcPr>
          <w:p w14:paraId="66F230A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vMerge/>
          </w:tcPr>
          <w:p w14:paraId="74413EA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14:paraId="060E3BA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6346FA0F" w14:textId="77777777" w:rsidTr="00901A49">
        <w:tc>
          <w:tcPr>
            <w:tcW w:w="360" w:type="dxa"/>
            <w:vAlign w:val="center"/>
          </w:tcPr>
          <w:p w14:paraId="048CCDE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16" w:type="dxa"/>
            <w:vAlign w:val="center"/>
          </w:tcPr>
          <w:p w14:paraId="28C31D2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216</w:t>
            </w:r>
          </w:p>
        </w:tc>
        <w:tc>
          <w:tcPr>
            <w:tcW w:w="1276" w:type="dxa"/>
          </w:tcPr>
          <w:p w14:paraId="6042815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7308E">
              <w:rPr>
                <w:rFonts w:ascii="TH SarabunIT๙" w:hAnsi="TH SarabunIT๙" w:cs="TH SarabunIT๙"/>
                <w:sz w:val="28"/>
                <w:cs/>
              </w:rPr>
              <w:t>ครึ่งตึกครึ่งไม้</w:t>
            </w:r>
          </w:p>
          <w:p w14:paraId="7269B3F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7308E">
              <w:rPr>
                <w:rFonts w:ascii="TH SarabunIT๙" w:hAnsi="TH SarabunIT๙" w:cs="TH SarabunIT๙"/>
                <w:sz w:val="28"/>
                <w:cs/>
              </w:rPr>
              <w:t>ซ่อมแซม</w:t>
            </w:r>
          </w:p>
        </w:tc>
        <w:tc>
          <w:tcPr>
            <w:tcW w:w="992" w:type="dxa"/>
          </w:tcPr>
          <w:p w14:paraId="5C29C2C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2514</w:t>
            </w:r>
          </w:p>
          <w:p w14:paraId="4922210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2541</w:t>
            </w:r>
          </w:p>
        </w:tc>
        <w:tc>
          <w:tcPr>
            <w:tcW w:w="992" w:type="dxa"/>
          </w:tcPr>
          <w:p w14:paraId="3D5A40D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  <w:p w14:paraId="4A75770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709" w:type="dxa"/>
          </w:tcPr>
          <w:p w14:paraId="17633C7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74</w:t>
            </w:r>
          </w:p>
          <w:p w14:paraId="5513E95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74</w:t>
            </w:r>
          </w:p>
        </w:tc>
        <w:tc>
          <w:tcPr>
            <w:tcW w:w="851" w:type="dxa"/>
          </w:tcPr>
          <w:p w14:paraId="77EC74D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  <w:p w14:paraId="454B571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850" w:type="dxa"/>
          </w:tcPr>
          <w:p w14:paraId="7657DD7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  <w:p w14:paraId="23D9456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2126" w:type="dxa"/>
          </w:tcPr>
          <w:p w14:paraId="61493CD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890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51AFE09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FE4E12" w:rsidRPr="0057308E" w14:paraId="31F7FD73" w14:textId="77777777" w:rsidTr="00901A49">
        <w:tc>
          <w:tcPr>
            <w:tcW w:w="360" w:type="dxa"/>
            <w:vAlign w:val="center"/>
          </w:tcPr>
          <w:p w14:paraId="34F3F40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916" w:type="dxa"/>
            <w:vAlign w:val="center"/>
          </w:tcPr>
          <w:p w14:paraId="0DE6986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216ค</w:t>
            </w:r>
          </w:p>
        </w:tc>
        <w:tc>
          <w:tcPr>
            <w:tcW w:w="1276" w:type="dxa"/>
          </w:tcPr>
          <w:p w14:paraId="6272512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7308E">
              <w:rPr>
                <w:rFonts w:ascii="TH SarabunIT๙" w:hAnsi="TH SarabunIT๙" w:cs="TH SarabunIT๙"/>
                <w:sz w:val="28"/>
                <w:cs/>
              </w:rPr>
              <w:t>ตึก</w:t>
            </w:r>
          </w:p>
          <w:p w14:paraId="56A14BC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7308E">
              <w:rPr>
                <w:rFonts w:ascii="TH SarabunIT๙" w:hAnsi="TH SarabunIT๙" w:cs="TH SarabunIT๙"/>
                <w:sz w:val="28"/>
                <w:cs/>
              </w:rPr>
              <w:t>ซ่อมแซม</w:t>
            </w:r>
          </w:p>
        </w:tc>
        <w:tc>
          <w:tcPr>
            <w:tcW w:w="992" w:type="dxa"/>
          </w:tcPr>
          <w:p w14:paraId="04E49A4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2521</w:t>
            </w:r>
          </w:p>
          <w:p w14:paraId="50FFB49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2543</w:t>
            </w:r>
          </w:p>
        </w:tc>
        <w:tc>
          <w:tcPr>
            <w:tcW w:w="992" w:type="dxa"/>
          </w:tcPr>
          <w:p w14:paraId="7CBEF48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  <w:p w14:paraId="44B8587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709" w:type="dxa"/>
          </w:tcPr>
          <w:p w14:paraId="6F27346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72</w:t>
            </w:r>
          </w:p>
          <w:p w14:paraId="4E117B4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72</w:t>
            </w:r>
          </w:p>
        </w:tc>
        <w:tc>
          <w:tcPr>
            <w:tcW w:w="851" w:type="dxa"/>
          </w:tcPr>
          <w:p w14:paraId="0FB421C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  <w:p w14:paraId="0C816D5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850" w:type="dxa"/>
          </w:tcPr>
          <w:p w14:paraId="5C4D9C5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  <w:p w14:paraId="2872C23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2126" w:type="dxa"/>
          </w:tcPr>
          <w:p w14:paraId="55919C4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250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4E2664D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900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FE4E12" w:rsidRPr="0057308E" w14:paraId="12AAAFF9" w14:textId="77777777" w:rsidTr="00901A49">
        <w:tc>
          <w:tcPr>
            <w:tcW w:w="360" w:type="dxa"/>
            <w:vAlign w:val="center"/>
          </w:tcPr>
          <w:p w14:paraId="11C3011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16" w:type="dxa"/>
            <w:vAlign w:val="center"/>
          </w:tcPr>
          <w:p w14:paraId="010DA0C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216ค</w:t>
            </w:r>
          </w:p>
        </w:tc>
        <w:tc>
          <w:tcPr>
            <w:tcW w:w="1276" w:type="dxa"/>
          </w:tcPr>
          <w:p w14:paraId="02DEC35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7308E">
              <w:rPr>
                <w:rFonts w:ascii="TH SarabunIT๙" w:hAnsi="TH SarabunIT๙" w:cs="TH SarabunIT๙"/>
                <w:sz w:val="28"/>
                <w:cs/>
              </w:rPr>
              <w:t>ตึก</w:t>
            </w:r>
          </w:p>
          <w:p w14:paraId="36F7FB6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7308E">
              <w:rPr>
                <w:rFonts w:ascii="TH SarabunIT๙" w:hAnsi="TH SarabunIT๙" w:cs="TH SarabunIT๙"/>
                <w:sz w:val="28"/>
                <w:cs/>
              </w:rPr>
              <w:t>ต่อเติม</w:t>
            </w:r>
          </w:p>
          <w:p w14:paraId="62738E5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7308E">
              <w:rPr>
                <w:rFonts w:ascii="TH SarabunIT๙" w:hAnsi="TH SarabunIT๙" w:cs="TH SarabunIT๙"/>
                <w:sz w:val="28"/>
                <w:cs/>
              </w:rPr>
              <w:t>ซ่อมแซม</w:t>
            </w:r>
          </w:p>
        </w:tc>
        <w:tc>
          <w:tcPr>
            <w:tcW w:w="992" w:type="dxa"/>
          </w:tcPr>
          <w:p w14:paraId="06297A6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2527</w:t>
            </w:r>
          </w:p>
          <w:p w14:paraId="004880A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2545</w:t>
            </w:r>
          </w:p>
          <w:p w14:paraId="787B6C7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2547</w:t>
            </w:r>
          </w:p>
        </w:tc>
        <w:tc>
          <w:tcPr>
            <w:tcW w:w="992" w:type="dxa"/>
          </w:tcPr>
          <w:p w14:paraId="31FCF21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  <w:p w14:paraId="4FE1258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  <w:p w14:paraId="0B6910C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709" w:type="dxa"/>
          </w:tcPr>
          <w:p w14:paraId="58B52AE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72</w:t>
            </w:r>
          </w:p>
          <w:p w14:paraId="393C023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72</w:t>
            </w:r>
          </w:p>
          <w:p w14:paraId="4E2DBC1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72</w:t>
            </w:r>
          </w:p>
        </w:tc>
        <w:tc>
          <w:tcPr>
            <w:tcW w:w="851" w:type="dxa"/>
          </w:tcPr>
          <w:p w14:paraId="4B959C7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  <w:p w14:paraId="45A0607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  <w:p w14:paraId="34A189E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850" w:type="dxa"/>
          </w:tcPr>
          <w:p w14:paraId="3434202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  <w:p w14:paraId="4EC1A18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  <w:p w14:paraId="755F78F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2126" w:type="dxa"/>
          </w:tcPr>
          <w:p w14:paraId="6AB04DE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650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08AA984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290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  <w:r w:rsidRPr="0057308E">
              <w:rPr>
                <w:rFonts w:ascii="TH SarabunIT๙" w:hAnsi="TH SarabunIT๙" w:cs="TH SarabunIT๙"/>
                <w:sz w:val="28"/>
              </w:rPr>
              <w:t>(</w:t>
            </w:r>
            <w:r w:rsidRPr="0057308E">
              <w:rPr>
                <w:rFonts w:ascii="TH SarabunIT๙" w:hAnsi="TH SarabunIT๙" w:cs="TH SarabunIT๙"/>
                <w:sz w:val="28"/>
                <w:cs/>
              </w:rPr>
              <w:t>บริจาค</w:t>
            </w:r>
            <w:r w:rsidRPr="0057308E">
              <w:rPr>
                <w:rFonts w:ascii="TH SarabunIT๙" w:hAnsi="TH SarabunIT๙" w:cs="TH SarabunIT๙"/>
                <w:sz w:val="28"/>
              </w:rPr>
              <w:t>)</w:t>
            </w:r>
          </w:p>
          <w:p w14:paraId="13A0961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5619FF32" w14:textId="77777777" w:rsidTr="00901A49">
        <w:tc>
          <w:tcPr>
            <w:tcW w:w="360" w:type="dxa"/>
            <w:vAlign w:val="center"/>
          </w:tcPr>
          <w:p w14:paraId="392D9F1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916" w:type="dxa"/>
            <w:vAlign w:val="center"/>
          </w:tcPr>
          <w:p w14:paraId="263D726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216ล</w:t>
            </w:r>
          </w:p>
        </w:tc>
        <w:tc>
          <w:tcPr>
            <w:tcW w:w="1276" w:type="dxa"/>
          </w:tcPr>
          <w:p w14:paraId="1E5A979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7308E">
              <w:rPr>
                <w:rFonts w:ascii="TH SarabunIT๙" w:hAnsi="TH SarabunIT๙" w:cs="TH SarabunIT๙"/>
                <w:sz w:val="28"/>
                <w:cs/>
              </w:rPr>
              <w:t>ตึก</w:t>
            </w:r>
          </w:p>
        </w:tc>
        <w:tc>
          <w:tcPr>
            <w:tcW w:w="992" w:type="dxa"/>
          </w:tcPr>
          <w:p w14:paraId="14770C5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2548</w:t>
            </w:r>
          </w:p>
        </w:tc>
        <w:tc>
          <w:tcPr>
            <w:tcW w:w="992" w:type="dxa"/>
          </w:tcPr>
          <w:p w14:paraId="3622640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709" w:type="dxa"/>
          </w:tcPr>
          <w:p w14:paraId="6064B11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72</w:t>
            </w:r>
          </w:p>
        </w:tc>
        <w:tc>
          <w:tcPr>
            <w:tcW w:w="851" w:type="dxa"/>
          </w:tcPr>
          <w:p w14:paraId="11E9C66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850" w:type="dxa"/>
          </w:tcPr>
          <w:p w14:paraId="506DF0A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2126" w:type="dxa"/>
          </w:tcPr>
          <w:p w14:paraId="24B530B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210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080492" w:rsidRPr="0057308E" w14:paraId="23212B67" w14:textId="77777777" w:rsidTr="00901A49">
        <w:tc>
          <w:tcPr>
            <w:tcW w:w="360" w:type="dxa"/>
            <w:vAlign w:val="center"/>
          </w:tcPr>
          <w:p w14:paraId="3E5FF589" w14:textId="77777777" w:rsidR="00080492" w:rsidRPr="0057308E" w:rsidRDefault="00080492" w:rsidP="00901A49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5</w:t>
            </w:r>
          </w:p>
        </w:tc>
        <w:tc>
          <w:tcPr>
            <w:tcW w:w="916" w:type="dxa"/>
            <w:vAlign w:val="center"/>
          </w:tcPr>
          <w:p w14:paraId="025B507B" w14:textId="77777777" w:rsidR="00080492" w:rsidRPr="0057308E" w:rsidRDefault="00080492" w:rsidP="00A037F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216ล</w:t>
            </w:r>
          </w:p>
        </w:tc>
        <w:tc>
          <w:tcPr>
            <w:tcW w:w="1276" w:type="dxa"/>
          </w:tcPr>
          <w:p w14:paraId="042B2BA5" w14:textId="77777777" w:rsidR="00080492" w:rsidRPr="0057308E" w:rsidRDefault="00080492" w:rsidP="00A037FB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57308E">
              <w:rPr>
                <w:rFonts w:ascii="TH SarabunIT๙" w:hAnsi="TH SarabunIT๙" w:cs="TH SarabunIT๙"/>
                <w:color w:val="FF0000"/>
                <w:sz w:val="28"/>
                <w:cs/>
              </w:rPr>
              <w:t>ตึก</w:t>
            </w:r>
          </w:p>
        </w:tc>
        <w:tc>
          <w:tcPr>
            <w:tcW w:w="992" w:type="dxa"/>
          </w:tcPr>
          <w:p w14:paraId="07360BD3" w14:textId="77777777" w:rsidR="00080492" w:rsidRPr="0057308E" w:rsidRDefault="00080492" w:rsidP="00A037F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25</w:t>
            </w:r>
            <w:r w:rsidRPr="0057308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51</w:t>
            </w:r>
          </w:p>
        </w:tc>
        <w:tc>
          <w:tcPr>
            <w:tcW w:w="992" w:type="dxa"/>
          </w:tcPr>
          <w:p w14:paraId="3F704E92" w14:textId="77777777" w:rsidR="00080492" w:rsidRPr="0057308E" w:rsidRDefault="00080492" w:rsidP="00A037F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10</w:t>
            </w:r>
            <w:r w:rsidRPr="0057308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40</w:t>
            </w:r>
          </w:p>
        </w:tc>
        <w:tc>
          <w:tcPr>
            <w:tcW w:w="709" w:type="dxa"/>
          </w:tcPr>
          <w:p w14:paraId="52831913" w14:textId="77777777" w:rsidR="00080492" w:rsidRPr="0057308E" w:rsidRDefault="00080492" w:rsidP="00A037F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62</w:t>
            </w:r>
          </w:p>
        </w:tc>
        <w:tc>
          <w:tcPr>
            <w:tcW w:w="851" w:type="dxa"/>
          </w:tcPr>
          <w:p w14:paraId="0A65BF47" w14:textId="77777777" w:rsidR="00080492" w:rsidRPr="0057308E" w:rsidRDefault="00080492" w:rsidP="00A037F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ดี</w:t>
            </w:r>
          </w:p>
        </w:tc>
        <w:tc>
          <w:tcPr>
            <w:tcW w:w="850" w:type="dxa"/>
          </w:tcPr>
          <w:p w14:paraId="7C67C44E" w14:textId="77777777" w:rsidR="00080492" w:rsidRPr="0057308E" w:rsidRDefault="00080492" w:rsidP="00A037F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4</w:t>
            </w:r>
          </w:p>
        </w:tc>
        <w:tc>
          <w:tcPr>
            <w:tcW w:w="2126" w:type="dxa"/>
          </w:tcPr>
          <w:p w14:paraId="33E2E969" w14:textId="77777777" w:rsidR="00080492" w:rsidRPr="0057308E" w:rsidRDefault="00080492" w:rsidP="00A037FB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6,30</w:t>
            </w:r>
            <w:r w:rsidRPr="0057308E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0</w:t>
            </w:r>
            <w:r w:rsidRPr="0057308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000</w:t>
            </w:r>
          </w:p>
        </w:tc>
      </w:tr>
    </w:tbl>
    <w:p w14:paraId="4A8AC21E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4845DF7A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โรงเรียนมี อาคารประกอบดังนี้</w:t>
      </w:r>
    </w:p>
    <w:p w14:paraId="3B9B1859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="00CE3788" w:rsidRPr="0057308E">
        <w:rPr>
          <w:rFonts w:ascii="TH SarabunIT๙" w:hAnsi="TH SarabunIT๙" w:cs="TH SarabunIT๙"/>
          <w:sz w:val="32"/>
          <w:szCs w:val="32"/>
          <w:cs/>
        </w:rPr>
        <w:t xml:space="preserve">หอประชุมมีจำนวน </w:t>
      </w:r>
      <w:r w:rsidR="00CE3788" w:rsidRPr="0057308E">
        <w:rPr>
          <w:rFonts w:ascii="TH SarabunIT๙" w:hAnsi="TH SarabunIT๙" w:cs="TH SarabunIT๙"/>
          <w:sz w:val="32"/>
          <w:szCs w:val="32"/>
        </w:rPr>
        <w:t>2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sz w:val="32"/>
          <w:szCs w:val="32"/>
          <w:cs/>
        </w:rPr>
        <w:t>หลัง   ใช้เป็นโรงอาหารจำนวน  1 หลัง  และใช้เป็นหอประชุมจำนวน  1  หลัง</w:t>
      </w:r>
    </w:p>
    <w:p w14:paraId="4801DDAE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>โรงฝึกงาน จ</w:t>
      </w:r>
      <w:r w:rsidR="00BF2D87" w:rsidRPr="0057308E">
        <w:rPr>
          <w:rFonts w:ascii="TH SarabunIT๙" w:hAnsi="TH SarabunIT๙" w:cs="TH SarabunIT๙"/>
          <w:sz w:val="32"/>
          <w:szCs w:val="32"/>
          <w:cs/>
        </w:rPr>
        <w:t xml:space="preserve">ำนวน  </w:t>
      </w:r>
      <w:r w:rsidR="00BF2D87" w:rsidRPr="0057308E">
        <w:rPr>
          <w:rFonts w:ascii="TH SarabunIT๙" w:hAnsi="TH SarabunIT๙" w:cs="TH SarabunIT๙"/>
          <w:sz w:val="32"/>
          <w:szCs w:val="32"/>
        </w:rPr>
        <w:t>4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หลัง  ควรซ่อม  2 หลัง</w:t>
      </w:r>
    </w:p>
    <w:p w14:paraId="0AA243C4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="00080492" w:rsidRPr="0057308E">
        <w:rPr>
          <w:rFonts w:ascii="TH SarabunIT๙" w:hAnsi="TH SarabunIT๙" w:cs="TH SarabunIT๙"/>
          <w:sz w:val="32"/>
          <w:szCs w:val="32"/>
          <w:cs/>
        </w:rPr>
        <w:t xml:space="preserve">บ้านพักครูจำนวน   </w:t>
      </w:r>
      <w:r w:rsidR="00080492" w:rsidRPr="0057308E">
        <w:rPr>
          <w:rFonts w:ascii="TH SarabunIT๙" w:hAnsi="TH SarabunIT๙" w:cs="TH SarabunIT๙"/>
          <w:sz w:val="32"/>
          <w:szCs w:val="32"/>
        </w:rPr>
        <w:t>10</w:t>
      </w:r>
      <w:r w:rsidR="00080492" w:rsidRPr="0057308E">
        <w:rPr>
          <w:rFonts w:ascii="TH SarabunIT๙" w:hAnsi="TH SarabunIT๙" w:cs="TH SarabunIT๙"/>
          <w:sz w:val="32"/>
          <w:szCs w:val="32"/>
          <w:cs/>
        </w:rPr>
        <w:t xml:space="preserve">  หลัง  ควรซ่อมทั้ง  </w:t>
      </w:r>
      <w:r w:rsidR="00080492" w:rsidRPr="0057308E">
        <w:rPr>
          <w:rFonts w:ascii="TH SarabunIT๙" w:hAnsi="TH SarabunIT๙" w:cs="TH SarabunIT๙"/>
          <w:sz w:val="32"/>
          <w:szCs w:val="32"/>
        </w:rPr>
        <w:t>5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หลัง</w:t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</w:p>
    <w:p w14:paraId="0E0E6ABB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="00CE3788" w:rsidRPr="0057308E">
        <w:rPr>
          <w:rFonts w:ascii="TH SarabunIT๙" w:hAnsi="TH SarabunIT๙" w:cs="TH SarabunIT๙"/>
          <w:sz w:val="32"/>
          <w:szCs w:val="32"/>
          <w:cs/>
        </w:rPr>
        <w:t xml:space="preserve">ห้องน้ำห้องส้วม  จำนวน  </w:t>
      </w:r>
      <w:r w:rsidR="00CE3788" w:rsidRPr="0057308E">
        <w:rPr>
          <w:rFonts w:ascii="TH SarabunIT๙" w:hAnsi="TH SarabunIT๙" w:cs="TH SarabunIT๙"/>
          <w:sz w:val="32"/>
          <w:szCs w:val="32"/>
        </w:rPr>
        <w:t>4</w:t>
      </w:r>
      <w:r w:rsidR="00080492" w:rsidRPr="0057308E">
        <w:rPr>
          <w:rFonts w:ascii="TH SarabunIT๙" w:hAnsi="TH SarabunIT๙" w:cs="TH SarabunIT๙"/>
          <w:sz w:val="32"/>
          <w:szCs w:val="32"/>
          <w:cs/>
        </w:rPr>
        <w:t xml:space="preserve">  หลัง  </w:t>
      </w:r>
      <w:r w:rsidR="00080492" w:rsidRPr="0057308E">
        <w:rPr>
          <w:rFonts w:ascii="TH SarabunIT๙" w:hAnsi="TH SarabunIT๙" w:cs="TH SarabunIT๙"/>
          <w:sz w:val="32"/>
          <w:szCs w:val="32"/>
        </w:rPr>
        <w:t>4</w:t>
      </w:r>
      <w:r w:rsidR="00A77FCF" w:rsidRPr="0057308E">
        <w:rPr>
          <w:rFonts w:ascii="TH SarabunIT๙" w:hAnsi="TH SarabunIT๙" w:cs="TH SarabunIT๙"/>
          <w:sz w:val="32"/>
          <w:szCs w:val="32"/>
          <w:cs/>
        </w:rPr>
        <w:t xml:space="preserve">  ที่   </w:t>
      </w:r>
      <w:r w:rsidR="00A77FCF" w:rsidRPr="0057308E">
        <w:rPr>
          <w:rFonts w:ascii="TH SarabunIT๙" w:hAnsi="TH SarabunIT๙" w:cs="TH SarabunIT๙"/>
          <w:sz w:val="32"/>
          <w:szCs w:val="32"/>
        </w:rPr>
        <w:t>20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ห้อง   </w:t>
      </w:r>
    </w:p>
    <w:p w14:paraId="5A214812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อัตราส่วนจำนวนห้องต่อนักเรียน  เท่ากับ  1  ต่อ  </w:t>
      </w:r>
      <w:r w:rsidR="00A77FCF" w:rsidRPr="0057308E">
        <w:rPr>
          <w:rFonts w:ascii="TH SarabunIT๙" w:hAnsi="TH SarabunIT๙" w:cs="TH SarabunIT๙"/>
          <w:sz w:val="32"/>
          <w:szCs w:val="32"/>
        </w:rPr>
        <w:t>30</w:t>
      </w:r>
      <w:r w:rsidRPr="0057308E">
        <w:rPr>
          <w:rFonts w:ascii="TH SarabunIT๙" w:hAnsi="TH SarabunIT๙" w:cs="TH SarabunIT๙"/>
          <w:sz w:val="32"/>
          <w:szCs w:val="32"/>
        </w:rPr>
        <w:t>.</w:t>
      </w:r>
      <w:r w:rsidR="00A77FCF" w:rsidRPr="0057308E">
        <w:rPr>
          <w:rFonts w:ascii="TH SarabunIT๙" w:hAnsi="TH SarabunIT๙" w:cs="TH SarabunIT๙"/>
          <w:sz w:val="32"/>
          <w:szCs w:val="32"/>
        </w:rPr>
        <w:t>80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รายละเอียดดังตารางต่อไปนี้</w:t>
      </w:r>
    </w:p>
    <w:p w14:paraId="49D6C6F6" w14:textId="77777777" w:rsidR="00FE4E12" w:rsidRPr="0057308E" w:rsidRDefault="00FE4E12" w:rsidP="00FE4E12">
      <w:pPr>
        <w:rPr>
          <w:rFonts w:ascii="TH SarabunIT๙" w:hAnsi="TH SarabunIT๙" w:cs="TH SarabunIT๙"/>
          <w:sz w:val="16"/>
          <w:szCs w:val="16"/>
        </w:rPr>
      </w:pPr>
    </w:p>
    <w:p w14:paraId="4F9B9ED6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ตาราง  9  ข้อมูลอาคารประกอบหอประชุม</w:t>
      </w:r>
    </w:p>
    <w:p w14:paraId="20295EEC" w14:textId="77777777" w:rsidR="00FE4E12" w:rsidRPr="0057308E" w:rsidRDefault="00FE4E12" w:rsidP="00FE4E12">
      <w:pPr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0"/>
        <w:gridCol w:w="916"/>
        <w:gridCol w:w="992"/>
        <w:gridCol w:w="1134"/>
        <w:gridCol w:w="709"/>
        <w:gridCol w:w="709"/>
        <w:gridCol w:w="1134"/>
        <w:gridCol w:w="1417"/>
        <w:gridCol w:w="1701"/>
      </w:tblGrid>
      <w:tr w:rsidR="00FE4E12" w:rsidRPr="0057308E" w14:paraId="4641BFF7" w14:textId="77777777" w:rsidTr="00901A49">
        <w:trPr>
          <w:cantSplit/>
        </w:trPr>
        <w:tc>
          <w:tcPr>
            <w:tcW w:w="360" w:type="dxa"/>
            <w:vMerge w:val="restart"/>
            <w:vAlign w:val="center"/>
          </w:tcPr>
          <w:p w14:paraId="6E2B3BC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916" w:type="dxa"/>
            <w:vMerge w:val="restart"/>
            <w:vAlign w:val="center"/>
          </w:tcPr>
          <w:p w14:paraId="0BA13C6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แบบ</w:t>
            </w:r>
          </w:p>
        </w:tc>
        <w:tc>
          <w:tcPr>
            <w:tcW w:w="992" w:type="dxa"/>
            <w:vMerge w:val="restart"/>
            <w:vAlign w:val="center"/>
          </w:tcPr>
          <w:p w14:paraId="4396FFA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ลักษณะอาคาร</w:t>
            </w:r>
          </w:p>
        </w:tc>
        <w:tc>
          <w:tcPr>
            <w:tcW w:w="1134" w:type="dxa"/>
            <w:vMerge w:val="restart"/>
            <w:vAlign w:val="center"/>
          </w:tcPr>
          <w:p w14:paraId="12DB7BE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ปีที่สร้าง</w:t>
            </w:r>
          </w:p>
        </w:tc>
        <w:tc>
          <w:tcPr>
            <w:tcW w:w="1418" w:type="dxa"/>
            <w:gridSpan w:val="2"/>
          </w:tcPr>
          <w:p w14:paraId="092CD73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1134" w:type="dxa"/>
            <w:vMerge w:val="restart"/>
            <w:vAlign w:val="center"/>
          </w:tcPr>
          <w:p w14:paraId="1847FB7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สภาพ</w:t>
            </w:r>
          </w:p>
        </w:tc>
        <w:tc>
          <w:tcPr>
            <w:tcW w:w="1417" w:type="dxa"/>
            <w:vMerge w:val="restart"/>
          </w:tcPr>
          <w:p w14:paraId="1C87ED5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1701" w:type="dxa"/>
            <w:vMerge w:val="restart"/>
            <w:vAlign w:val="center"/>
          </w:tcPr>
          <w:p w14:paraId="25A7D60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งบก่อสร้าง</w:t>
            </w:r>
          </w:p>
          <w:p w14:paraId="32CB8F3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งปม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.(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FE4E12" w:rsidRPr="0057308E" w14:paraId="6F4EBBE8" w14:textId="77777777" w:rsidTr="00901A49">
        <w:trPr>
          <w:cantSplit/>
        </w:trPr>
        <w:tc>
          <w:tcPr>
            <w:tcW w:w="360" w:type="dxa"/>
            <w:vMerge/>
            <w:vAlign w:val="center"/>
          </w:tcPr>
          <w:p w14:paraId="636E4D2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6" w:type="dxa"/>
            <w:vMerge/>
          </w:tcPr>
          <w:p w14:paraId="1992DCF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3234872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2431308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0E1F19E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กว้าง</w:t>
            </w:r>
          </w:p>
        </w:tc>
        <w:tc>
          <w:tcPr>
            <w:tcW w:w="709" w:type="dxa"/>
          </w:tcPr>
          <w:p w14:paraId="5A30DC7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ยาว</w:t>
            </w:r>
          </w:p>
        </w:tc>
        <w:tc>
          <w:tcPr>
            <w:tcW w:w="1134" w:type="dxa"/>
            <w:vMerge/>
          </w:tcPr>
          <w:p w14:paraId="1F86107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14:paraId="7532027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14:paraId="1A955E4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6D1D9FDD" w14:textId="77777777" w:rsidTr="00901A49">
        <w:tc>
          <w:tcPr>
            <w:tcW w:w="360" w:type="dxa"/>
            <w:vAlign w:val="center"/>
          </w:tcPr>
          <w:p w14:paraId="3A8BA59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16" w:type="dxa"/>
            <w:vAlign w:val="center"/>
          </w:tcPr>
          <w:p w14:paraId="1A5DA5C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7308E">
              <w:rPr>
                <w:rFonts w:ascii="TH SarabunIT๙" w:hAnsi="TH SarabunIT๙" w:cs="TH SarabunIT๙"/>
                <w:sz w:val="28"/>
                <w:cs/>
              </w:rPr>
              <w:t>002</w:t>
            </w:r>
            <w:r w:rsidRPr="0057308E">
              <w:rPr>
                <w:rFonts w:ascii="TH SarabunIT๙" w:hAnsi="TH SarabunIT๙" w:cs="TH SarabunIT๙"/>
                <w:sz w:val="28"/>
              </w:rPr>
              <w:t>/</w:t>
            </w:r>
            <w:r w:rsidRPr="0057308E">
              <w:rPr>
                <w:rFonts w:ascii="TH SarabunIT๙" w:hAnsi="TH SarabunIT๙" w:cs="TH SarabunIT๙"/>
                <w:sz w:val="28"/>
                <w:cs/>
              </w:rPr>
              <w:t>27</w:t>
            </w:r>
          </w:p>
        </w:tc>
        <w:tc>
          <w:tcPr>
            <w:tcW w:w="992" w:type="dxa"/>
          </w:tcPr>
          <w:p w14:paraId="15AE3F3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ตึก</w:t>
            </w:r>
          </w:p>
        </w:tc>
        <w:tc>
          <w:tcPr>
            <w:tcW w:w="1134" w:type="dxa"/>
          </w:tcPr>
          <w:p w14:paraId="58BB7B4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2521</w:t>
            </w:r>
          </w:p>
        </w:tc>
        <w:tc>
          <w:tcPr>
            <w:tcW w:w="709" w:type="dxa"/>
          </w:tcPr>
          <w:p w14:paraId="2B75B81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</w:p>
        </w:tc>
        <w:tc>
          <w:tcPr>
            <w:tcW w:w="709" w:type="dxa"/>
          </w:tcPr>
          <w:p w14:paraId="5E2383D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1134" w:type="dxa"/>
          </w:tcPr>
          <w:p w14:paraId="1385F89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1417" w:type="dxa"/>
          </w:tcPr>
          <w:p w14:paraId="159EB41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14:paraId="04708EA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135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FE4E12" w:rsidRPr="0057308E" w14:paraId="1B433231" w14:textId="77777777" w:rsidTr="00901A49">
        <w:tc>
          <w:tcPr>
            <w:tcW w:w="360" w:type="dxa"/>
            <w:vAlign w:val="center"/>
          </w:tcPr>
          <w:p w14:paraId="248AE38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916" w:type="dxa"/>
            <w:vAlign w:val="center"/>
          </w:tcPr>
          <w:p w14:paraId="7F46E6B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7308E">
              <w:rPr>
                <w:rFonts w:ascii="TH SarabunIT๙" w:hAnsi="TH SarabunIT๙" w:cs="TH SarabunIT๙"/>
                <w:sz w:val="28"/>
                <w:cs/>
              </w:rPr>
              <w:t>100</w:t>
            </w:r>
            <w:r w:rsidRPr="0057308E">
              <w:rPr>
                <w:rFonts w:ascii="TH SarabunIT๙" w:hAnsi="TH SarabunIT๙" w:cs="TH SarabunIT๙"/>
                <w:sz w:val="28"/>
              </w:rPr>
              <w:t>/</w:t>
            </w:r>
            <w:r w:rsidRPr="0057308E">
              <w:rPr>
                <w:rFonts w:ascii="TH SarabunIT๙" w:hAnsi="TH SarabunIT๙" w:cs="TH SarabunIT๙"/>
                <w:sz w:val="28"/>
                <w:cs/>
              </w:rPr>
              <w:t>27</w:t>
            </w:r>
          </w:p>
        </w:tc>
        <w:tc>
          <w:tcPr>
            <w:tcW w:w="992" w:type="dxa"/>
          </w:tcPr>
          <w:p w14:paraId="5E0ECBC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ตึก</w:t>
            </w:r>
          </w:p>
        </w:tc>
        <w:tc>
          <w:tcPr>
            <w:tcW w:w="1134" w:type="dxa"/>
          </w:tcPr>
          <w:p w14:paraId="78AD947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2537</w:t>
            </w:r>
          </w:p>
        </w:tc>
        <w:tc>
          <w:tcPr>
            <w:tcW w:w="709" w:type="dxa"/>
          </w:tcPr>
          <w:p w14:paraId="3624C7D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</w:p>
        </w:tc>
        <w:tc>
          <w:tcPr>
            <w:tcW w:w="709" w:type="dxa"/>
          </w:tcPr>
          <w:p w14:paraId="3C1412D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60</w:t>
            </w:r>
          </w:p>
        </w:tc>
        <w:tc>
          <w:tcPr>
            <w:tcW w:w="1134" w:type="dxa"/>
          </w:tcPr>
          <w:p w14:paraId="6924C79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1417" w:type="dxa"/>
          </w:tcPr>
          <w:p w14:paraId="43097F6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</w:tcPr>
          <w:p w14:paraId="5E69C8A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630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357</w:t>
            </w:r>
          </w:p>
        </w:tc>
      </w:tr>
    </w:tbl>
    <w:p w14:paraId="7BE949E1" w14:textId="77777777" w:rsidR="00FE4E12" w:rsidRPr="0057308E" w:rsidRDefault="00FE4E12" w:rsidP="00FE4E12">
      <w:pPr>
        <w:rPr>
          <w:rFonts w:ascii="TH SarabunIT๙" w:hAnsi="TH SarabunIT๙" w:cs="TH SarabunIT๙"/>
          <w:sz w:val="16"/>
          <w:szCs w:val="16"/>
        </w:rPr>
      </w:pPr>
    </w:p>
    <w:p w14:paraId="3FC432E7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64E18CA0" w14:textId="77777777" w:rsidR="007B2444" w:rsidRPr="0057308E" w:rsidRDefault="007B2444" w:rsidP="00FE4E12">
      <w:pPr>
        <w:rPr>
          <w:rFonts w:ascii="TH SarabunIT๙" w:hAnsi="TH SarabunIT๙" w:cs="TH SarabunIT๙"/>
          <w:sz w:val="32"/>
          <w:szCs w:val="32"/>
        </w:rPr>
      </w:pPr>
    </w:p>
    <w:p w14:paraId="3BDCC59E" w14:textId="77777777" w:rsidR="007B2444" w:rsidRPr="0057308E" w:rsidRDefault="007B2444" w:rsidP="00FE4E12">
      <w:pPr>
        <w:rPr>
          <w:rFonts w:ascii="TH SarabunIT๙" w:hAnsi="TH SarabunIT๙" w:cs="TH SarabunIT๙"/>
          <w:sz w:val="32"/>
          <w:szCs w:val="32"/>
        </w:rPr>
      </w:pPr>
    </w:p>
    <w:p w14:paraId="1F962308" w14:textId="77777777" w:rsidR="007B2444" w:rsidRPr="0057308E" w:rsidRDefault="007B2444" w:rsidP="00FE4E12">
      <w:pPr>
        <w:rPr>
          <w:rFonts w:ascii="TH SarabunIT๙" w:hAnsi="TH SarabunIT๙" w:cs="TH SarabunIT๙"/>
          <w:sz w:val="32"/>
          <w:szCs w:val="32"/>
        </w:rPr>
      </w:pPr>
    </w:p>
    <w:p w14:paraId="5DCA9B35" w14:textId="77777777" w:rsidR="007B2444" w:rsidRPr="0057308E" w:rsidRDefault="007B2444" w:rsidP="00FE4E12">
      <w:pPr>
        <w:rPr>
          <w:rFonts w:ascii="TH SarabunIT๙" w:hAnsi="TH SarabunIT๙" w:cs="TH SarabunIT๙"/>
          <w:sz w:val="32"/>
          <w:szCs w:val="32"/>
        </w:rPr>
      </w:pPr>
    </w:p>
    <w:p w14:paraId="40B12E06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ตาราง  10  ข้อมูลอาคารประกอบโรงฝึกงาน</w:t>
      </w:r>
    </w:p>
    <w:tbl>
      <w:tblPr>
        <w:tblW w:w="92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0"/>
        <w:gridCol w:w="851"/>
        <w:gridCol w:w="992"/>
        <w:gridCol w:w="851"/>
        <w:gridCol w:w="850"/>
        <w:gridCol w:w="709"/>
        <w:gridCol w:w="1276"/>
        <w:gridCol w:w="1275"/>
        <w:gridCol w:w="2096"/>
      </w:tblGrid>
      <w:tr w:rsidR="00FE4E12" w:rsidRPr="0057308E" w14:paraId="3F331618" w14:textId="77777777" w:rsidTr="00901A49">
        <w:trPr>
          <w:cantSplit/>
          <w:jc w:val="center"/>
        </w:trPr>
        <w:tc>
          <w:tcPr>
            <w:tcW w:w="350" w:type="dxa"/>
            <w:vMerge w:val="restart"/>
            <w:vAlign w:val="center"/>
          </w:tcPr>
          <w:p w14:paraId="683F79F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851" w:type="dxa"/>
            <w:vMerge w:val="restart"/>
            <w:vAlign w:val="center"/>
          </w:tcPr>
          <w:p w14:paraId="6637C8A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แบบ</w:t>
            </w:r>
          </w:p>
        </w:tc>
        <w:tc>
          <w:tcPr>
            <w:tcW w:w="992" w:type="dxa"/>
            <w:vMerge w:val="restart"/>
            <w:vAlign w:val="center"/>
          </w:tcPr>
          <w:p w14:paraId="0518D40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7308E">
              <w:rPr>
                <w:rFonts w:ascii="TH SarabunIT๙" w:hAnsi="TH SarabunIT๙" w:cs="TH SarabunIT๙"/>
                <w:sz w:val="28"/>
                <w:cs/>
              </w:rPr>
              <w:t>ลักษณะอาคาร</w:t>
            </w:r>
          </w:p>
        </w:tc>
        <w:tc>
          <w:tcPr>
            <w:tcW w:w="851" w:type="dxa"/>
            <w:vMerge w:val="restart"/>
            <w:vAlign w:val="center"/>
          </w:tcPr>
          <w:p w14:paraId="248A0C7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ปีที่สร้าง</w:t>
            </w:r>
          </w:p>
        </w:tc>
        <w:tc>
          <w:tcPr>
            <w:tcW w:w="1559" w:type="dxa"/>
            <w:gridSpan w:val="2"/>
          </w:tcPr>
          <w:p w14:paraId="5F0C425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1276" w:type="dxa"/>
            <w:vMerge w:val="restart"/>
            <w:vAlign w:val="center"/>
          </w:tcPr>
          <w:p w14:paraId="7459BDA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สภาพ</w:t>
            </w:r>
          </w:p>
        </w:tc>
        <w:tc>
          <w:tcPr>
            <w:tcW w:w="1275" w:type="dxa"/>
            <w:vMerge w:val="restart"/>
          </w:tcPr>
          <w:p w14:paraId="31CE66E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2096" w:type="dxa"/>
            <w:vMerge w:val="restart"/>
            <w:vAlign w:val="center"/>
          </w:tcPr>
          <w:p w14:paraId="564F33E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งบก่อสร้าง</w:t>
            </w:r>
          </w:p>
          <w:p w14:paraId="3786889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งปม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.(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FE4E12" w:rsidRPr="0057308E" w14:paraId="78F9BE0E" w14:textId="77777777" w:rsidTr="00901A49">
        <w:trPr>
          <w:cantSplit/>
          <w:jc w:val="center"/>
        </w:trPr>
        <w:tc>
          <w:tcPr>
            <w:tcW w:w="350" w:type="dxa"/>
            <w:vMerge/>
            <w:vAlign w:val="center"/>
          </w:tcPr>
          <w:p w14:paraId="25E37F9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14:paraId="23A3B5A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5A7BA42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14:paraId="54561F2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06F5D59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กว้าง</w:t>
            </w:r>
          </w:p>
        </w:tc>
        <w:tc>
          <w:tcPr>
            <w:tcW w:w="709" w:type="dxa"/>
          </w:tcPr>
          <w:p w14:paraId="2010B59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ยาว</w:t>
            </w:r>
          </w:p>
        </w:tc>
        <w:tc>
          <w:tcPr>
            <w:tcW w:w="1276" w:type="dxa"/>
            <w:vMerge/>
          </w:tcPr>
          <w:p w14:paraId="3C13154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14:paraId="43234FA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96" w:type="dxa"/>
            <w:vMerge/>
          </w:tcPr>
          <w:p w14:paraId="3CB4A3B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54F4C851" w14:textId="77777777" w:rsidTr="00901A49">
        <w:trPr>
          <w:jc w:val="center"/>
        </w:trPr>
        <w:tc>
          <w:tcPr>
            <w:tcW w:w="350" w:type="dxa"/>
            <w:vAlign w:val="center"/>
          </w:tcPr>
          <w:p w14:paraId="1FFD14B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vAlign w:val="center"/>
          </w:tcPr>
          <w:p w14:paraId="4B10DDF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ฝ</w:t>
            </w:r>
          </w:p>
        </w:tc>
        <w:tc>
          <w:tcPr>
            <w:tcW w:w="992" w:type="dxa"/>
          </w:tcPr>
          <w:p w14:paraId="611F2D2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ตึก</w:t>
            </w:r>
          </w:p>
        </w:tc>
        <w:tc>
          <w:tcPr>
            <w:tcW w:w="851" w:type="dxa"/>
          </w:tcPr>
          <w:p w14:paraId="04134F3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2520</w:t>
            </w:r>
          </w:p>
        </w:tc>
        <w:tc>
          <w:tcPr>
            <w:tcW w:w="850" w:type="dxa"/>
          </w:tcPr>
          <w:p w14:paraId="73D3A17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709" w:type="dxa"/>
          </w:tcPr>
          <w:p w14:paraId="18E7197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32</w:t>
            </w:r>
          </w:p>
        </w:tc>
        <w:tc>
          <w:tcPr>
            <w:tcW w:w="1276" w:type="dxa"/>
          </w:tcPr>
          <w:p w14:paraId="74C7E69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1275" w:type="dxa"/>
          </w:tcPr>
          <w:p w14:paraId="33E5B68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096" w:type="dxa"/>
          </w:tcPr>
          <w:p w14:paraId="0E97145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227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600</w:t>
            </w:r>
          </w:p>
        </w:tc>
      </w:tr>
      <w:tr w:rsidR="00FE4E12" w:rsidRPr="0057308E" w14:paraId="11D290AD" w14:textId="77777777" w:rsidTr="00901A49">
        <w:trPr>
          <w:jc w:val="center"/>
        </w:trPr>
        <w:tc>
          <w:tcPr>
            <w:tcW w:w="350" w:type="dxa"/>
            <w:vAlign w:val="center"/>
          </w:tcPr>
          <w:p w14:paraId="4DB59C6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51" w:type="dxa"/>
            <w:vAlign w:val="center"/>
          </w:tcPr>
          <w:p w14:paraId="4B3EC2A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ฝ</w:t>
            </w:r>
          </w:p>
        </w:tc>
        <w:tc>
          <w:tcPr>
            <w:tcW w:w="992" w:type="dxa"/>
          </w:tcPr>
          <w:p w14:paraId="41BDB42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ตึก</w:t>
            </w:r>
          </w:p>
        </w:tc>
        <w:tc>
          <w:tcPr>
            <w:tcW w:w="851" w:type="dxa"/>
          </w:tcPr>
          <w:p w14:paraId="25B59E0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2520</w:t>
            </w:r>
          </w:p>
        </w:tc>
        <w:tc>
          <w:tcPr>
            <w:tcW w:w="850" w:type="dxa"/>
          </w:tcPr>
          <w:p w14:paraId="437B51A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709" w:type="dxa"/>
          </w:tcPr>
          <w:p w14:paraId="6CF90DF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32</w:t>
            </w:r>
          </w:p>
        </w:tc>
        <w:tc>
          <w:tcPr>
            <w:tcW w:w="1276" w:type="dxa"/>
          </w:tcPr>
          <w:p w14:paraId="299AD9A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1275" w:type="dxa"/>
          </w:tcPr>
          <w:p w14:paraId="349D032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096" w:type="dxa"/>
          </w:tcPr>
          <w:p w14:paraId="068E07E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252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FE4E12" w:rsidRPr="0057308E" w14:paraId="5B79140A" w14:textId="77777777" w:rsidTr="00901A49">
        <w:trPr>
          <w:jc w:val="center"/>
        </w:trPr>
        <w:tc>
          <w:tcPr>
            <w:tcW w:w="350" w:type="dxa"/>
            <w:vAlign w:val="center"/>
          </w:tcPr>
          <w:p w14:paraId="5604E93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851" w:type="dxa"/>
            <w:vAlign w:val="center"/>
          </w:tcPr>
          <w:p w14:paraId="15735E1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204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</w:p>
        </w:tc>
        <w:tc>
          <w:tcPr>
            <w:tcW w:w="992" w:type="dxa"/>
          </w:tcPr>
          <w:p w14:paraId="05EE396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ตึก</w:t>
            </w:r>
          </w:p>
        </w:tc>
        <w:tc>
          <w:tcPr>
            <w:tcW w:w="851" w:type="dxa"/>
          </w:tcPr>
          <w:p w14:paraId="1F1E01F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2537</w:t>
            </w:r>
          </w:p>
        </w:tc>
        <w:tc>
          <w:tcPr>
            <w:tcW w:w="850" w:type="dxa"/>
          </w:tcPr>
          <w:p w14:paraId="5D3DFB6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709" w:type="dxa"/>
          </w:tcPr>
          <w:p w14:paraId="2DE291B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60</w:t>
            </w:r>
          </w:p>
        </w:tc>
        <w:tc>
          <w:tcPr>
            <w:tcW w:w="1276" w:type="dxa"/>
          </w:tcPr>
          <w:p w14:paraId="67FDA1A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1275" w:type="dxa"/>
          </w:tcPr>
          <w:p w14:paraId="0830558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096" w:type="dxa"/>
          </w:tcPr>
          <w:p w14:paraId="414DA9D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099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</w:tbl>
    <w:p w14:paraId="4F029E4C" w14:textId="77777777" w:rsidR="00CE3788" w:rsidRPr="0057308E" w:rsidRDefault="00CE3788" w:rsidP="00FE4E12">
      <w:pPr>
        <w:rPr>
          <w:rFonts w:ascii="TH SarabunIT๙" w:hAnsi="TH SarabunIT๙" w:cs="TH SarabunIT๙"/>
          <w:sz w:val="32"/>
          <w:szCs w:val="32"/>
        </w:rPr>
      </w:pPr>
    </w:p>
    <w:p w14:paraId="327F9B35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ตาราง  11  ข้อมูลอาคารประกอบบ้านพักครู</w:t>
      </w:r>
    </w:p>
    <w:tbl>
      <w:tblPr>
        <w:tblW w:w="935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126"/>
        <w:gridCol w:w="851"/>
        <w:gridCol w:w="850"/>
        <w:gridCol w:w="851"/>
        <w:gridCol w:w="850"/>
        <w:gridCol w:w="1134"/>
        <w:gridCol w:w="851"/>
        <w:gridCol w:w="1276"/>
      </w:tblGrid>
      <w:tr w:rsidR="00FE4E12" w:rsidRPr="0057308E" w14:paraId="00E8131D" w14:textId="77777777" w:rsidTr="00901A49">
        <w:trPr>
          <w:cantSplit/>
        </w:trPr>
        <w:tc>
          <w:tcPr>
            <w:tcW w:w="568" w:type="dxa"/>
            <w:vMerge w:val="restart"/>
            <w:vAlign w:val="center"/>
          </w:tcPr>
          <w:p w14:paraId="647212AC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14:paraId="0743493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แบบ</w:t>
            </w:r>
          </w:p>
        </w:tc>
        <w:tc>
          <w:tcPr>
            <w:tcW w:w="851" w:type="dxa"/>
            <w:vMerge w:val="restart"/>
            <w:vAlign w:val="center"/>
          </w:tcPr>
          <w:p w14:paraId="3B5BCE8B" w14:textId="77777777" w:rsidR="00FE4E12" w:rsidRPr="0057308E" w:rsidRDefault="00FE4E12" w:rsidP="00901A49">
            <w:pPr>
              <w:rPr>
                <w:rFonts w:ascii="TH SarabunIT๙" w:hAnsi="TH SarabunIT๙" w:cs="TH SarabunIT๙"/>
              </w:rPr>
            </w:pPr>
            <w:r w:rsidRPr="0057308E">
              <w:rPr>
                <w:rFonts w:ascii="TH SarabunIT๙" w:hAnsi="TH SarabunIT๙" w:cs="TH SarabunIT๙"/>
                <w:cs/>
              </w:rPr>
              <w:t>ลักษณะอาคาร</w:t>
            </w:r>
          </w:p>
        </w:tc>
        <w:tc>
          <w:tcPr>
            <w:tcW w:w="850" w:type="dxa"/>
            <w:vMerge w:val="restart"/>
            <w:vAlign w:val="center"/>
          </w:tcPr>
          <w:p w14:paraId="4C0F79F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ปีที่สร้าง</w:t>
            </w:r>
          </w:p>
        </w:tc>
        <w:tc>
          <w:tcPr>
            <w:tcW w:w="1701" w:type="dxa"/>
            <w:gridSpan w:val="2"/>
          </w:tcPr>
          <w:p w14:paraId="08C7FAC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1134" w:type="dxa"/>
            <w:vMerge w:val="restart"/>
            <w:vAlign w:val="center"/>
          </w:tcPr>
          <w:p w14:paraId="7AEBDD7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สภาพ</w:t>
            </w:r>
          </w:p>
        </w:tc>
        <w:tc>
          <w:tcPr>
            <w:tcW w:w="851" w:type="dxa"/>
            <w:vMerge w:val="restart"/>
          </w:tcPr>
          <w:p w14:paraId="459CC54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1276" w:type="dxa"/>
            <w:vMerge w:val="restart"/>
            <w:vAlign w:val="center"/>
          </w:tcPr>
          <w:p w14:paraId="2A49DA2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งบก่อสร้าง</w:t>
            </w:r>
          </w:p>
          <w:p w14:paraId="6E424F4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งปม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.(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FE4E12" w:rsidRPr="0057308E" w14:paraId="7B6C2C92" w14:textId="77777777" w:rsidTr="00901A49">
        <w:trPr>
          <w:cantSplit/>
        </w:trPr>
        <w:tc>
          <w:tcPr>
            <w:tcW w:w="568" w:type="dxa"/>
            <w:vMerge/>
            <w:vAlign w:val="center"/>
          </w:tcPr>
          <w:p w14:paraId="6231FB8D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14:paraId="328C3D05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14:paraId="490DC43B" w14:textId="77777777" w:rsidR="00FE4E12" w:rsidRPr="0057308E" w:rsidRDefault="00FE4E12" w:rsidP="00901A4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50" w:type="dxa"/>
            <w:vMerge/>
          </w:tcPr>
          <w:p w14:paraId="302DD5F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69771A7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กว้าง</w:t>
            </w:r>
          </w:p>
        </w:tc>
        <w:tc>
          <w:tcPr>
            <w:tcW w:w="850" w:type="dxa"/>
          </w:tcPr>
          <w:p w14:paraId="193FDD2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ยาว</w:t>
            </w:r>
          </w:p>
        </w:tc>
        <w:tc>
          <w:tcPr>
            <w:tcW w:w="1134" w:type="dxa"/>
            <w:vMerge/>
          </w:tcPr>
          <w:p w14:paraId="42137C9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14:paraId="00A0079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14:paraId="164F4DE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01332858" w14:textId="77777777" w:rsidTr="00901A49">
        <w:tc>
          <w:tcPr>
            <w:tcW w:w="568" w:type="dxa"/>
            <w:vAlign w:val="center"/>
          </w:tcPr>
          <w:p w14:paraId="7FF6D55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126" w:type="dxa"/>
            <w:vAlign w:val="center"/>
          </w:tcPr>
          <w:p w14:paraId="3B6322E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ชั้น</w:t>
            </w:r>
          </w:p>
          <w:p w14:paraId="653DD51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ห้องนอน</w:t>
            </w:r>
          </w:p>
        </w:tc>
        <w:tc>
          <w:tcPr>
            <w:tcW w:w="851" w:type="dxa"/>
          </w:tcPr>
          <w:p w14:paraId="1025053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ครึ่งตึก</w:t>
            </w:r>
          </w:p>
          <w:p w14:paraId="7746B0E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ครึ่งไม้</w:t>
            </w:r>
          </w:p>
        </w:tc>
        <w:tc>
          <w:tcPr>
            <w:tcW w:w="850" w:type="dxa"/>
            <w:vAlign w:val="center"/>
          </w:tcPr>
          <w:p w14:paraId="6DFC78A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2514</w:t>
            </w:r>
          </w:p>
        </w:tc>
        <w:tc>
          <w:tcPr>
            <w:tcW w:w="851" w:type="dxa"/>
            <w:vAlign w:val="center"/>
          </w:tcPr>
          <w:p w14:paraId="09ADCBD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850" w:type="dxa"/>
            <w:vAlign w:val="center"/>
          </w:tcPr>
          <w:p w14:paraId="6B71552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134" w:type="dxa"/>
            <w:vAlign w:val="center"/>
          </w:tcPr>
          <w:p w14:paraId="75DCFB3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851" w:type="dxa"/>
            <w:vAlign w:val="center"/>
          </w:tcPr>
          <w:p w14:paraId="399EF1A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vAlign w:val="center"/>
          </w:tcPr>
          <w:p w14:paraId="21A9912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FE4E12" w:rsidRPr="0057308E" w14:paraId="7B1A1497" w14:textId="77777777" w:rsidTr="00901A49">
        <w:tc>
          <w:tcPr>
            <w:tcW w:w="568" w:type="dxa"/>
            <w:vAlign w:val="center"/>
          </w:tcPr>
          <w:p w14:paraId="229F65E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126" w:type="dxa"/>
            <w:vAlign w:val="center"/>
          </w:tcPr>
          <w:p w14:paraId="58150FA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ชั้น</w:t>
            </w:r>
          </w:p>
          <w:p w14:paraId="3B0682F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ห้องนอน</w:t>
            </w:r>
          </w:p>
        </w:tc>
        <w:tc>
          <w:tcPr>
            <w:tcW w:w="851" w:type="dxa"/>
          </w:tcPr>
          <w:p w14:paraId="03DB720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ครึ่งตึก</w:t>
            </w:r>
          </w:p>
          <w:p w14:paraId="14B1919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ครึ่งไม้</w:t>
            </w:r>
          </w:p>
        </w:tc>
        <w:tc>
          <w:tcPr>
            <w:tcW w:w="850" w:type="dxa"/>
            <w:vAlign w:val="center"/>
          </w:tcPr>
          <w:p w14:paraId="7B2C1A8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251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51" w:type="dxa"/>
            <w:vAlign w:val="center"/>
          </w:tcPr>
          <w:p w14:paraId="6602E63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850" w:type="dxa"/>
            <w:vAlign w:val="center"/>
          </w:tcPr>
          <w:p w14:paraId="1845B95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134" w:type="dxa"/>
            <w:vAlign w:val="center"/>
          </w:tcPr>
          <w:p w14:paraId="45E4531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851" w:type="dxa"/>
            <w:vAlign w:val="center"/>
          </w:tcPr>
          <w:p w14:paraId="635559D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vAlign w:val="center"/>
          </w:tcPr>
          <w:p w14:paraId="5C63C8C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FE4E12" w:rsidRPr="0057308E" w14:paraId="00C4EC50" w14:textId="77777777" w:rsidTr="00901A49">
        <w:tc>
          <w:tcPr>
            <w:tcW w:w="568" w:type="dxa"/>
            <w:vAlign w:val="center"/>
          </w:tcPr>
          <w:p w14:paraId="3294DBB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126" w:type="dxa"/>
            <w:vAlign w:val="center"/>
          </w:tcPr>
          <w:p w14:paraId="13BCF27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ชั้น</w:t>
            </w:r>
          </w:p>
          <w:p w14:paraId="52AD840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ห้องนอน</w:t>
            </w:r>
          </w:p>
        </w:tc>
        <w:tc>
          <w:tcPr>
            <w:tcW w:w="851" w:type="dxa"/>
          </w:tcPr>
          <w:p w14:paraId="65B0175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ครึ่งตึก</w:t>
            </w:r>
          </w:p>
          <w:p w14:paraId="2F7BD03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ครึ่งไม้</w:t>
            </w:r>
          </w:p>
        </w:tc>
        <w:tc>
          <w:tcPr>
            <w:tcW w:w="850" w:type="dxa"/>
            <w:vAlign w:val="center"/>
          </w:tcPr>
          <w:p w14:paraId="3BF00B5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251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851" w:type="dxa"/>
            <w:vAlign w:val="center"/>
          </w:tcPr>
          <w:p w14:paraId="02EF493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850" w:type="dxa"/>
            <w:vAlign w:val="center"/>
          </w:tcPr>
          <w:p w14:paraId="30D8A98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134" w:type="dxa"/>
            <w:vAlign w:val="center"/>
          </w:tcPr>
          <w:p w14:paraId="02ED9FF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851" w:type="dxa"/>
            <w:vAlign w:val="center"/>
          </w:tcPr>
          <w:p w14:paraId="711F202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vAlign w:val="center"/>
          </w:tcPr>
          <w:p w14:paraId="5222167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FE4E12" w:rsidRPr="0057308E" w14:paraId="6ED6C0A4" w14:textId="77777777" w:rsidTr="00901A49">
        <w:tc>
          <w:tcPr>
            <w:tcW w:w="568" w:type="dxa"/>
            <w:vAlign w:val="center"/>
          </w:tcPr>
          <w:p w14:paraId="1DAA701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126" w:type="dxa"/>
            <w:vAlign w:val="center"/>
          </w:tcPr>
          <w:p w14:paraId="2E99D5B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ชั้น</w:t>
            </w:r>
          </w:p>
          <w:p w14:paraId="5EA9239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ห้องนอน</w:t>
            </w:r>
          </w:p>
        </w:tc>
        <w:tc>
          <w:tcPr>
            <w:tcW w:w="851" w:type="dxa"/>
          </w:tcPr>
          <w:p w14:paraId="19C71FF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ครึ่งตึก</w:t>
            </w:r>
          </w:p>
          <w:p w14:paraId="072279F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ครึ่งไม้</w:t>
            </w:r>
          </w:p>
        </w:tc>
        <w:tc>
          <w:tcPr>
            <w:tcW w:w="850" w:type="dxa"/>
            <w:vAlign w:val="center"/>
          </w:tcPr>
          <w:p w14:paraId="50AD986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2517</w:t>
            </w:r>
          </w:p>
        </w:tc>
        <w:tc>
          <w:tcPr>
            <w:tcW w:w="851" w:type="dxa"/>
            <w:vAlign w:val="center"/>
          </w:tcPr>
          <w:p w14:paraId="2EBD611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850" w:type="dxa"/>
            <w:vAlign w:val="center"/>
          </w:tcPr>
          <w:p w14:paraId="3241B05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134" w:type="dxa"/>
            <w:vAlign w:val="center"/>
          </w:tcPr>
          <w:p w14:paraId="1D174B1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851" w:type="dxa"/>
            <w:vAlign w:val="center"/>
          </w:tcPr>
          <w:p w14:paraId="21A91F8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vAlign w:val="center"/>
          </w:tcPr>
          <w:p w14:paraId="702C4EC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FE4E12" w:rsidRPr="0057308E" w14:paraId="7EB9C791" w14:textId="77777777" w:rsidTr="00901A49">
        <w:tc>
          <w:tcPr>
            <w:tcW w:w="568" w:type="dxa"/>
            <w:vAlign w:val="center"/>
          </w:tcPr>
          <w:p w14:paraId="3FA9552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126" w:type="dxa"/>
            <w:vAlign w:val="center"/>
          </w:tcPr>
          <w:p w14:paraId="5E33AF1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ชั้น</w:t>
            </w:r>
          </w:p>
          <w:p w14:paraId="7FD04EC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2ห้องนอน</w:t>
            </w:r>
          </w:p>
        </w:tc>
        <w:tc>
          <w:tcPr>
            <w:tcW w:w="851" w:type="dxa"/>
          </w:tcPr>
          <w:p w14:paraId="756C2C0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ครึ่งตึก</w:t>
            </w:r>
          </w:p>
          <w:p w14:paraId="51E2A1E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ครึ่งไม้</w:t>
            </w:r>
          </w:p>
        </w:tc>
        <w:tc>
          <w:tcPr>
            <w:tcW w:w="850" w:type="dxa"/>
            <w:vAlign w:val="center"/>
          </w:tcPr>
          <w:p w14:paraId="7E69D0C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251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851" w:type="dxa"/>
            <w:vAlign w:val="center"/>
          </w:tcPr>
          <w:p w14:paraId="3C7BC63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850" w:type="dxa"/>
            <w:vAlign w:val="center"/>
          </w:tcPr>
          <w:p w14:paraId="737067D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134" w:type="dxa"/>
            <w:vAlign w:val="center"/>
          </w:tcPr>
          <w:p w14:paraId="3A4BF1CE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851" w:type="dxa"/>
            <w:vAlign w:val="center"/>
          </w:tcPr>
          <w:p w14:paraId="0E8831E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vAlign w:val="center"/>
          </w:tcPr>
          <w:p w14:paraId="19EEF1A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FE4E12" w:rsidRPr="0057308E" w14:paraId="7C29406C" w14:textId="77777777" w:rsidTr="00901A49">
        <w:tc>
          <w:tcPr>
            <w:tcW w:w="568" w:type="dxa"/>
            <w:vAlign w:val="center"/>
          </w:tcPr>
          <w:p w14:paraId="382A0A7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126" w:type="dxa"/>
            <w:vAlign w:val="center"/>
          </w:tcPr>
          <w:p w14:paraId="3FDFB28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ชั้น</w:t>
            </w:r>
          </w:p>
          <w:p w14:paraId="03D082D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ห้องนอน</w:t>
            </w:r>
          </w:p>
        </w:tc>
        <w:tc>
          <w:tcPr>
            <w:tcW w:w="851" w:type="dxa"/>
          </w:tcPr>
          <w:p w14:paraId="71393D5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ครึ่งตึก</w:t>
            </w:r>
          </w:p>
          <w:p w14:paraId="3BF3F3E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ครึ่งไม้</w:t>
            </w:r>
          </w:p>
        </w:tc>
        <w:tc>
          <w:tcPr>
            <w:tcW w:w="850" w:type="dxa"/>
            <w:vAlign w:val="center"/>
          </w:tcPr>
          <w:p w14:paraId="18E0939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251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851" w:type="dxa"/>
            <w:vAlign w:val="center"/>
          </w:tcPr>
          <w:p w14:paraId="7A8B34A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850" w:type="dxa"/>
            <w:vAlign w:val="center"/>
          </w:tcPr>
          <w:p w14:paraId="496F4C2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134" w:type="dxa"/>
            <w:vAlign w:val="center"/>
          </w:tcPr>
          <w:p w14:paraId="4DCA10AC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851" w:type="dxa"/>
            <w:vAlign w:val="center"/>
          </w:tcPr>
          <w:p w14:paraId="5BEE646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vAlign w:val="center"/>
          </w:tcPr>
          <w:p w14:paraId="638EE66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FE4E12" w:rsidRPr="0057308E" w14:paraId="46159906" w14:textId="77777777" w:rsidTr="00901A49">
        <w:tc>
          <w:tcPr>
            <w:tcW w:w="568" w:type="dxa"/>
            <w:vAlign w:val="center"/>
          </w:tcPr>
          <w:p w14:paraId="559974F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126" w:type="dxa"/>
            <w:vAlign w:val="center"/>
          </w:tcPr>
          <w:p w14:paraId="7B29A3D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ชั้น</w:t>
            </w:r>
          </w:p>
          <w:p w14:paraId="0780379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ห้องนอน</w:t>
            </w:r>
          </w:p>
        </w:tc>
        <w:tc>
          <w:tcPr>
            <w:tcW w:w="851" w:type="dxa"/>
          </w:tcPr>
          <w:p w14:paraId="5CE181A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ครึ่งตึก</w:t>
            </w:r>
          </w:p>
          <w:p w14:paraId="5238EAA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ครึ่งไม้</w:t>
            </w:r>
          </w:p>
        </w:tc>
        <w:tc>
          <w:tcPr>
            <w:tcW w:w="850" w:type="dxa"/>
            <w:vAlign w:val="center"/>
          </w:tcPr>
          <w:p w14:paraId="6C8E8E2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2519</w:t>
            </w:r>
          </w:p>
        </w:tc>
        <w:tc>
          <w:tcPr>
            <w:tcW w:w="851" w:type="dxa"/>
            <w:vAlign w:val="center"/>
          </w:tcPr>
          <w:p w14:paraId="33EFB88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850" w:type="dxa"/>
            <w:vAlign w:val="center"/>
          </w:tcPr>
          <w:p w14:paraId="0E869E1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134" w:type="dxa"/>
            <w:vAlign w:val="center"/>
          </w:tcPr>
          <w:p w14:paraId="5D6A73D3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851" w:type="dxa"/>
            <w:vAlign w:val="center"/>
          </w:tcPr>
          <w:p w14:paraId="57EA3F5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vAlign w:val="center"/>
          </w:tcPr>
          <w:p w14:paraId="508CD6B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FE4E12" w:rsidRPr="0057308E" w14:paraId="6CAD7DF8" w14:textId="77777777" w:rsidTr="00901A49">
        <w:tc>
          <w:tcPr>
            <w:tcW w:w="568" w:type="dxa"/>
            <w:vAlign w:val="center"/>
          </w:tcPr>
          <w:p w14:paraId="459C48A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126" w:type="dxa"/>
            <w:vAlign w:val="center"/>
          </w:tcPr>
          <w:p w14:paraId="179C27D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202ก</w:t>
            </w:r>
          </w:p>
        </w:tc>
        <w:tc>
          <w:tcPr>
            <w:tcW w:w="851" w:type="dxa"/>
          </w:tcPr>
          <w:p w14:paraId="5CB0BED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ตึก</w:t>
            </w:r>
          </w:p>
        </w:tc>
        <w:tc>
          <w:tcPr>
            <w:tcW w:w="850" w:type="dxa"/>
          </w:tcPr>
          <w:p w14:paraId="03961B3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2522</w:t>
            </w:r>
          </w:p>
        </w:tc>
        <w:tc>
          <w:tcPr>
            <w:tcW w:w="851" w:type="dxa"/>
          </w:tcPr>
          <w:p w14:paraId="309FEAE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850" w:type="dxa"/>
          </w:tcPr>
          <w:p w14:paraId="0203371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134" w:type="dxa"/>
          </w:tcPr>
          <w:p w14:paraId="50648C3F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851" w:type="dxa"/>
          </w:tcPr>
          <w:p w14:paraId="3C653D8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12F56EE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FE4E12" w:rsidRPr="0057308E" w14:paraId="5BFF09F2" w14:textId="77777777" w:rsidTr="00901A49">
        <w:tc>
          <w:tcPr>
            <w:tcW w:w="568" w:type="dxa"/>
            <w:vAlign w:val="center"/>
          </w:tcPr>
          <w:p w14:paraId="56C6874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126" w:type="dxa"/>
            <w:vAlign w:val="center"/>
          </w:tcPr>
          <w:p w14:paraId="1941B10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202ก</w:t>
            </w:r>
          </w:p>
        </w:tc>
        <w:tc>
          <w:tcPr>
            <w:tcW w:w="851" w:type="dxa"/>
          </w:tcPr>
          <w:p w14:paraId="083200E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ตึก</w:t>
            </w:r>
          </w:p>
        </w:tc>
        <w:tc>
          <w:tcPr>
            <w:tcW w:w="850" w:type="dxa"/>
          </w:tcPr>
          <w:p w14:paraId="0159C58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2523</w:t>
            </w:r>
          </w:p>
        </w:tc>
        <w:tc>
          <w:tcPr>
            <w:tcW w:w="851" w:type="dxa"/>
          </w:tcPr>
          <w:p w14:paraId="6BFBD8E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850" w:type="dxa"/>
          </w:tcPr>
          <w:p w14:paraId="37BD28B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134" w:type="dxa"/>
          </w:tcPr>
          <w:p w14:paraId="6ECF6079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851" w:type="dxa"/>
          </w:tcPr>
          <w:p w14:paraId="24B4EF0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4C43B18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140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FE4E12" w:rsidRPr="0057308E" w14:paraId="31F7CF4F" w14:textId="77777777" w:rsidTr="00901A49">
        <w:tc>
          <w:tcPr>
            <w:tcW w:w="568" w:type="dxa"/>
            <w:vAlign w:val="center"/>
          </w:tcPr>
          <w:p w14:paraId="622D6AB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2126" w:type="dxa"/>
            <w:vAlign w:val="center"/>
          </w:tcPr>
          <w:p w14:paraId="03630A1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202ก</w:t>
            </w:r>
          </w:p>
        </w:tc>
        <w:tc>
          <w:tcPr>
            <w:tcW w:w="851" w:type="dxa"/>
          </w:tcPr>
          <w:p w14:paraId="09866BD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ตึก</w:t>
            </w:r>
          </w:p>
        </w:tc>
        <w:tc>
          <w:tcPr>
            <w:tcW w:w="850" w:type="dxa"/>
          </w:tcPr>
          <w:p w14:paraId="04E326D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2525</w:t>
            </w:r>
          </w:p>
        </w:tc>
        <w:tc>
          <w:tcPr>
            <w:tcW w:w="851" w:type="dxa"/>
          </w:tcPr>
          <w:p w14:paraId="1956C26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850" w:type="dxa"/>
          </w:tcPr>
          <w:p w14:paraId="306BD1C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134" w:type="dxa"/>
          </w:tcPr>
          <w:p w14:paraId="335B0D77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851" w:type="dxa"/>
          </w:tcPr>
          <w:p w14:paraId="4720701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4278DE6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208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</w:tbl>
    <w:p w14:paraId="0AD8D9A7" w14:textId="77777777" w:rsidR="00A77FCF" w:rsidRPr="0057308E" w:rsidRDefault="00A77FCF" w:rsidP="00FE4E12">
      <w:pPr>
        <w:rPr>
          <w:rFonts w:ascii="TH SarabunIT๙" w:hAnsi="TH SarabunIT๙" w:cs="TH SarabunIT๙"/>
          <w:sz w:val="32"/>
          <w:szCs w:val="32"/>
        </w:rPr>
      </w:pPr>
    </w:p>
    <w:p w14:paraId="3C2287E0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          ตาราง  14  ข้อมูลอาคารประกอบห้องน้ำห้องส้วม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134"/>
        <w:gridCol w:w="993"/>
        <w:gridCol w:w="1134"/>
        <w:gridCol w:w="850"/>
        <w:gridCol w:w="851"/>
        <w:gridCol w:w="992"/>
        <w:gridCol w:w="992"/>
        <w:gridCol w:w="1418"/>
      </w:tblGrid>
      <w:tr w:rsidR="00FE4E12" w:rsidRPr="0057308E" w14:paraId="7BFFEC4D" w14:textId="77777777" w:rsidTr="00901A49">
        <w:trPr>
          <w:cantSplit/>
        </w:trPr>
        <w:tc>
          <w:tcPr>
            <w:tcW w:w="567" w:type="dxa"/>
            <w:vMerge w:val="restart"/>
            <w:vAlign w:val="center"/>
          </w:tcPr>
          <w:p w14:paraId="13C37CA9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134" w:type="dxa"/>
            <w:vMerge w:val="restart"/>
            <w:vAlign w:val="center"/>
          </w:tcPr>
          <w:p w14:paraId="4D922288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แบบ</w:t>
            </w:r>
          </w:p>
        </w:tc>
        <w:tc>
          <w:tcPr>
            <w:tcW w:w="993" w:type="dxa"/>
            <w:vMerge w:val="restart"/>
            <w:vAlign w:val="center"/>
          </w:tcPr>
          <w:p w14:paraId="7A438BA7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จำนวนที่</w:t>
            </w:r>
          </w:p>
        </w:tc>
        <w:tc>
          <w:tcPr>
            <w:tcW w:w="1134" w:type="dxa"/>
            <w:vMerge w:val="restart"/>
            <w:vAlign w:val="center"/>
          </w:tcPr>
          <w:p w14:paraId="0C51741E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ปีที่สร้าง</w:t>
            </w:r>
          </w:p>
        </w:tc>
        <w:tc>
          <w:tcPr>
            <w:tcW w:w="1701" w:type="dxa"/>
            <w:gridSpan w:val="2"/>
          </w:tcPr>
          <w:p w14:paraId="2BE04C7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992" w:type="dxa"/>
            <w:vMerge w:val="restart"/>
            <w:vAlign w:val="center"/>
          </w:tcPr>
          <w:p w14:paraId="56E3039E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สภาพ</w:t>
            </w:r>
          </w:p>
        </w:tc>
        <w:tc>
          <w:tcPr>
            <w:tcW w:w="992" w:type="dxa"/>
            <w:vMerge w:val="restart"/>
          </w:tcPr>
          <w:p w14:paraId="5E0EA4AE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1418" w:type="dxa"/>
            <w:vMerge w:val="restart"/>
            <w:vAlign w:val="center"/>
          </w:tcPr>
          <w:p w14:paraId="72D090B5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งบก่อสร้าง</w:t>
            </w:r>
          </w:p>
          <w:p w14:paraId="464C665E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งปม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.(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FE4E12" w:rsidRPr="0057308E" w14:paraId="6381BCEE" w14:textId="77777777" w:rsidTr="00901A49">
        <w:trPr>
          <w:cantSplit/>
        </w:trPr>
        <w:tc>
          <w:tcPr>
            <w:tcW w:w="567" w:type="dxa"/>
            <w:vMerge/>
            <w:vAlign w:val="center"/>
          </w:tcPr>
          <w:p w14:paraId="2419431B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78302378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vMerge/>
          </w:tcPr>
          <w:p w14:paraId="69CDA96E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11E9BE1A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4F2E9674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กว้าง</w:t>
            </w:r>
          </w:p>
        </w:tc>
        <w:tc>
          <w:tcPr>
            <w:tcW w:w="851" w:type="dxa"/>
          </w:tcPr>
          <w:p w14:paraId="494EC405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ยาว</w:t>
            </w:r>
          </w:p>
        </w:tc>
        <w:tc>
          <w:tcPr>
            <w:tcW w:w="992" w:type="dxa"/>
            <w:vMerge/>
          </w:tcPr>
          <w:p w14:paraId="6DC2D286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66134F4B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14:paraId="0DD5F0C0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4E12" w:rsidRPr="0057308E" w14:paraId="10898188" w14:textId="77777777" w:rsidTr="00901A49">
        <w:trPr>
          <w:cantSplit/>
        </w:trPr>
        <w:tc>
          <w:tcPr>
            <w:tcW w:w="567" w:type="dxa"/>
            <w:vAlign w:val="center"/>
          </w:tcPr>
          <w:p w14:paraId="0339E5B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5F2F06A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2527</w:t>
            </w:r>
          </w:p>
        </w:tc>
        <w:tc>
          <w:tcPr>
            <w:tcW w:w="993" w:type="dxa"/>
          </w:tcPr>
          <w:p w14:paraId="2A1F3F1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134" w:type="dxa"/>
          </w:tcPr>
          <w:p w14:paraId="0BC3261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2519</w:t>
            </w:r>
          </w:p>
        </w:tc>
        <w:tc>
          <w:tcPr>
            <w:tcW w:w="850" w:type="dxa"/>
          </w:tcPr>
          <w:p w14:paraId="58996C6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37</w:t>
            </w:r>
          </w:p>
        </w:tc>
        <w:tc>
          <w:tcPr>
            <w:tcW w:w="851" w:type="dxa"/>
          </w:tcPr>
          <w:p w14:paraId="10E013F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3.20</w:t>
            </w:r>
          </w:p>
        </w:tc>
        <w:tc>
          <w:tcPr>
            <w:tcW w:w="992" w:type="dxa"/>
          </w:tcPr>
          <w:p w14:paraId="7F6ACA3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ควรซ่อม</w:t>
            </w:r>
          </w:p>
        </w:tc>
        <w:tc>
          <w:tcPr>
            <w:tcW w:w="992" w:type="dxa"/>
          </w:tcPr>
          <w:p w14:paraId="3EDB7D0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418" w:type="dxa"/>
          </w:tcPr>
          <w:p w14:paraId="0557B36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170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FE4E12" w:rsidRPr="0057308E" w14:paraId="389F05DA" w14:textId="77777777" w:rsidTr="00901A49">
        <w:trPr>
          <w:cantSplit/>
        </w:trPr>
        <w:tc>
          <w:tcPr>
            <w:tcW w:w="567" w:type="dxa"/>
            <w:vAlign w:val="center"/>
          </w:tcPr>
          <w:p w14:paraId="063B0A7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220D125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2527</w:t>
            </w:r>
          </w:p>
        </w:tc>
        <w:tc>
          <w:tcPr>
            <w:tcW w:w="993" w:type="dxa"/>
          </w:tcPr>
          <w:p w14:paraId="6A85FD7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134" w:type="dxa"/>
          </w:tcPr>
          <w:p w14:paraId="3159478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2522</w:t>
            </w:r>
          </w:p>
        </w:tc>
        <w:tc>
          <w:tcPr>
            <w:tcW w:w="850" w:type="dxa"/>
          </w:tcPr>
          <w:p w14:paraId="4919A73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37</w:t>
            </w:r>
          </w:p>
        </w:tc>
        <w:tc>
          <w:tcPr>
            <w:tcW w:w="851" w:type="dxa"/>
          </w:tcPr>
          <w:p w14:paraId="7831948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3.20</w:t>
            </w:r>
          </w:p>
        </w:tc>
        <w:tc>
          <w:tcPr>
            <w:tcW w:w="992" w:type="dxa"/>
          </w:tcPr>
          <w:p w14:paraId="211C79F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992" w:type="dxa"/>
          </w:tcPr>
          <w:p w14:paraId="5C8051C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418" w:type="dxa"/>
          </w:tcPr>
          <w:p w14:paraId="41CEE11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180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FE4E12" w:rsidRPr="0057308E" w14:paraId="15CAA126" w14:textId="77777777" w:rsidTr="00901A49">
        <w:trPr>
          <w:cantSplit/>
        </w:trPr>
        <w:tc>
          <w:tcPr>
            <w:tcW w:w="567" w:type="dxa"/>
            <w:vAlign w:val="center"/>
          </w:tcPr>
          <w:p w14:paraId="47B060C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547C767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2527</w:t>
            </w:r>
          </w:p>
        </w:tc>
        <w:tc>
          <w:tcPr>
            <w:tcW w:w="993" w:type="dxa"/>
          </w:tcPr>
          <w:p w14:paraId="45D8E54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134" w:type="dxa"/>
          </w:tcPr>
          <w:p w14:paraId="2CE1BEC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2532</w:t>
            </w:r>
          </w:p>
        </w:tc>
        <w:tc>
          <w:tcPr>
            <w:tcW w:w="850" w:type="dxa"/>
          </w:tcPr>
          <w:p w14:paraId="6B6078C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37</w:t>
            </w:r>
          </w:p>
        </w:tc>
        <w:tc>
          <w:tcPr>
            <w:tcW w:w="851" w:type="dxa"/>
          </w:tcPr>
          <w:p w14:paraId="6F0796F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3.20</w:t>
            </w:r>
          </w:p>
        </w:tc>
        <w:tc>
          <w:tcPr>
            <w:tcW w:w="992" w:type="dxa"/>
          </w:tcPr>
          <w:p w14:paraId="1137154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992" w:type="dxa"/>
          </w:tcPr>
          <w:p w14:paraId="09387B1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418" w:type="dxa"/>
          </w:tcPr>
          <w:p w14:paraId="56D71EE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180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  <w:tr w:rsidR="00FE4E12" w:rsidRPr="0057308E" w14:paraId="247173ED" w14:textId="77777777" w:rsidTr="00901A49">
        <w:trPr>
          <w:cantSplit/>
        </w:trPr>
        <w:tc>
          <w:tcPr>
            <w:tcW w:w="567" w:type="dxa"/>
            <w:vAlign w:val="center"/>
          </w:tcPr>
          <w:p w14:paraId="1994FEF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0406A44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2527</w:t>
            </w:r>
          </w:p>
        </w:tc>
        <w:tc>
          <w:tcPr>
            <w:tcW w:w="993" w:type="dxa"/>
          </w:tcPr>
          <w:p w14:paraId="0DD9CB8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134" w:type="dxa"/>
          </w:tcPr>
          <w:p w14:paraId="7761E4A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2539</w:t>
            </w:r>
          </w:p>
        </w:tc>
        <w:tc>
          <w:tcPr>
            <w:tcW w:w="850" w:type="dxa"/>
          </w:tcPr>
          <w:p w14:paraId="018E39C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37</w:t>
            </w:r>
          </w:p>
        </w:tc>
        <w:tc>
          <w:tcPr>
            <w:tcW w:w="851" w:type="dxa"/>
          </w:tcPr>
          <w:p w14:paraId="484C6AF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3.20</w:t>
            </w:r>
          </w:p>
        </w:tc>
        <w:tc>
          <w:tcPr>
            <w:tcW w:w="992" w:type="dxa"/>
          </w:tcPr>
          <w:p w14:paraId="36B0DC2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  <w:tc>
          <w:tcPr>
            <w:tcW w:w="992" w:type="dxa"/>
          </w:tcPr>
          <w:p w14:paraId="39FB8A1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418" w:type="dxa"/>
          </w:tcPr>
          <w:p w14:paraId="01EE0CE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180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</w:tr>
    </w:tbl>
    <w:p w14:paraId="2F79108F" w14:textId="77777777" w:rsidR="00A77FCF" w:rsidRPr="0057308E" w:rsidRDefault="00A77FCF" w:rsidP="00FE4E12">
      <w:pPr>
        <w:rPr>
          <w:rFonts w:ascii="TH SarabunIT๙" w:hAnsi="TH SarabunIT๙" w:cs="TH SarabunIT๙"/>
        </w:rPr>
      </w:pPr>
    </w:p>
    <w:p w14:paraId="527D170A" w14:textId="77777777" w:rsidR="00FE4E12" w:rsidRPr="0057308E" w:rsidRDefault="00FE4E12" w:rsidP="00FE4E12">
      <w:pPr>
        <w:rPr>
          <w:rFonts w:ascii="TH SarabunIT๙" w:hAnsi="TH SarabunIT๙" w:cs="TH SarabunIT๙"/>
        </w:rPr>
      </w:pPr>
      <w:r w:rsidRPr="0057308E">
        <w:rPr>
          <w:rFonts w:ascii="TH SarabunIT๙" w:hAnsi="TH SarabunIT๙" w:cs="TH SarabunIT๙"/>
        </w:rPr>
        <w:tab/>
      </w:r>
    </w:p>
    <w:p w14:paraId="23E9B35A" w14:textId="77777777" w:rsidR="00FE4E12" w:rsidRPr="0057308E" w:rsidRDefault="00FE4E12" w:rsidP="00FE4E12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จำนวนห้องเรียนทั้งหมด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="006E5CC3" w:rsidRPr="0057308E">
        <w:rPr>
          <w:rFonts w:ascii="TH SarabunIT๙" w:hAnsi="TH SarabunIT๙" w:cs="TH SarabunIT๙"/>
          <w:sz w:val="32"/>
          <w:szCs w:val="32"/>
        </w:rPr>
        <w:t>28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ห้องเรียน  แบ่งเป็นชั้น ม</w:t>
      </w:r>
      <w:r w:rsidRPr="0057308E">
        <w:rPr>
          <w:rFonts w:ascii="TH SarabunIT๙" w:hAnsi="TH SarabunIT๙" w:cs="TH SarabunIT๙"/>
          <w:sz w:val="32"/>
          <w:szCs w:val="32"/>
        </w:rPr>
        <w:t>.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Pr="0057308E">
        <w:rPr>
          <w:rFonts w:ascii="TH SarabunIT๙" w:hAnsi="TH SarabunIT๙" w:cs="TH SarabunIT๙"/>
          <w:sz w:val="32"/>
          <w:szCs w:val="32"/>
        </w:rPr>
        <w:t xml:space="preserve">– </w:t>
      </w:r>
      <w:r w:rsidRPr="0057308E">
        <w:rPr>
          <w:rFonts w:ascii="TH SarabunIT๙" w:hAnsi="TH SarabunIT๙" w:cs="TH SarabunIT๙"/>
          <w:sz w:val="32"/>
          <w:szCs w:val="32"/>
          <w:cs/>
        </w:rPr>
        <w:t>ม</w:t>
      </w:r>
      <w:r w:rsidRPr="0057308E">
        <w:rPr>
          <w:rFonts w:ascii="TH SarabunIT๙" w:hAnsi="TH SarabunIT๙" w:cs="TH SarabunIT๙"/>
          <w:sz w:val="32"/>
          <w:szCs w:val="32"/>
        </w:rPr>
        <w:t>.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6   </w:t>
      </w:r>
      <w:r w:rsidR="006E5CC3" w:rsidRPr="0057308E">
        <w:rPr>
          <w:rFonts w:ascii="TH SarabunIT๙" w:hAnsi="TH SarabunIT๙" w:cs="TH SarabunIT๙"/>
          <w:sz w:val="32"/>
          <w:szCs w:val="32"/>
        </w:rPr>
        <w:t>=  5 : 5</w:t>
      </w:r>
      <w:r w:rsidRPr="0057308E">
        <w:rPr>
          <w:rFonts w:ascii="TH SarabunIT๙" w:hAnsi="TH SarabunIT๙" w:cs="TH SarabunIT๙"/>
          <w:sz w:val="32"/>
          <w:szCs w:val="32"/>
        </w:rPr>
        <w:t xml:space="preserve"> : 5 : </w:t>
      </w:r>
      <w:r w:rsidR="006E5CC3" w:rsidRPr="0057308E">
        <w:rPr>
          <w:rFonts w:ascii="TH SarabunIT๙" w:hAnsi="TH SarabunIT๙" w:cs="TH SarabunIT๙"/>
          <w:sz w:val="32"/>
          <w:szCs w:val="32"/>
        </w:rPr>
        <w:t>4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</w:rPr>
        <w:t xml:space="preserve">: </w:t>
      </w:r>
      <w:r w:rsidR="006E5CC3" w:rsidRPr="0057308E">
        <w:rPr>
          <w:rFonts w:ascii="TH SarabunIT๙" w:hAnsi="TH SarabunIT๙" w:cs="TH SarabunIT๙"/>
          <w:sz w:val="32"/>
          <w:szCs w:val="32"/>
        </w:rPr>
        <w:t>4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</w:rPr>
        <w:t xml:space="preserve">: </w:t>
      </w:r>
      <w:r w:rsidRPr="0057308E">
        <w:rPr>
          <w:rFonts w:ascii="TH SarabunIT๙" w:hAnsi="TH SarabunIT๙" w:cs="TH SarabunIT๙"/>
          <w:sz w:val="32"/>
          <w:szCs w:val="32"/>
          <w:cs/>
        </w:rPr>
        <w:t>5</w:t>
      </w:r>
    </w:p>
    <w:p w14:paraId="57923991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ข้อมูลงบประมาณ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FB76085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ตาราง 15  งบประมาณ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รับ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จ่าย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(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ตุลาคม </w:t>
      </w:r>
      <w:r w:rsidR="00A77FCF"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2563</w:t>
      </w:r>
      <w:r w:rsidR="00411949"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- 1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กันยายน</w:t>
      </w:r>
      <w:r w:rsidR="00A77FCF"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2564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tbl>
      <w:tblPr>
        <w:tblW w:w="0" w:type="auto"/>
        <w:tblBorders>
          <w:top w:val="single" w:sz="4" w:space="0" w:color="17365D"/>
          <w:left w:val="single" w:sz="4" w:space="0" w:color="17365D"/>
          <w:bottom w:val="single" w:sz="4" w:space="0" w:color="17365D"/>
          <w:right w:val="single" w:sz="4" w:space="0" w:color="17365D"/>
          <w:insideH w:val="single" w:sz="4" w:space="0" w:color="17365D"/>
          <w:insideV w:val="single" w:sz="4" w:space="0" w:color="17365D"/>
        </w:tblBorders>
        <w:tblLook w:val="04A0" w:firstRow="1" w:lastRow="0" w:firstColumn="1" w:lastColumn="0" w:noHBand="0" w:noVBand="1"/>
      </w:tblPr>
      <w:tblGrid>
        <w:gridCol w:w="2660"/>
        <w:gridCol w:w="1723"/>
        <w:gridCol w:w="2813"/>
        <w:gridCol w:w="1665"/>
      </w:tblGrid>
      <w:tr w:rsidR="00FE4E12" w:rsidRPr="0057308E" w14:paraId="2262307D" w14:textId="77777777" w:rsidTr="00901A49">
        <w:tc>
          <w:tcPr>
            <w:tcW w:w="2660" w:type="dxa"/>
            <w:shd w:val="clear" w:color="auto" w:fill="auto"/>
          </w:tcPr>
          <w:p w14:paraId="58FE96E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รายรับ</w:t>
            </w:r>
          </w:p>
        </w:tc>
        <w:tc>
          <w:tcPr>
            <w:tcW w:w="1723" w:type="dxa"/>
            <w:shd w:val="clear" w:color="auto" w:fill="auto"/>
          </w:tcPr>
          <w:p w14:paraId="39F0B5F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บาท</w:t>
            </w:r>
          </w:p>
        </w:tc>
        <w:tc>
          <w:tcPr>
            <w:tcW w:w="2813" w:type="dxa"/>
            <w:shd w:val="clear" w:color="auto" w:fill="auto"/>
          </w:tcPr>
          <w:p w14:paraId="6280F96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571" w:type="dxa"/>
            <w:shd w:val="clear" w:color="auto" w:fill="auto"/>
          </w:tcPr>
          <w:p w14:paraId="08EDB5C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บาท</w:t>
            </w:r>
          </w:p>
        </w:tc>
      </w:tr>
      <w:tr w:rsidR="00FE4E12" w:rsidRPr="0057308E" w14:paraId="61314FEB" w14:textId="77777777" w:rsidTr="00901A49">
        <w:tc>
          <w:tcPr>
            <w:tcW w:w="2660" w:type="dxa"/>
            <w:shd w:val="clear" w:color="auto" w:fill="auto"/>
          </w:tcPr>
          <w:p w14:paraId="2BEAE58E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เงินอุดหนุน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(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รายหัว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723" w:type="dxa"/>
            <w:shd w:val="clear" w:color="auto" w:fill="auto"/>
          </w:tcPr>
          <w:p w14:paraId="6D7550A0" w14:textId="77777777" w:rsidR="00B05953" w:rsidRPr="0057308E" w:rsidRDefault="004D24DC" w:rsidP="004D24DC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052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100.00</w:t>
            </w:r>
          </w:p>
        </w:tc>
        <w:tc>
          <w:tcPr>
            <w:tcW w:w="2813" w:type="dxa"/>
            <w:shd w:val="clear" w:color="auto" w:fill="auto"/>
          </w:tcPr>
          <w:p w14:paraId="48A2F460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งบดำเนินการ</w:t>
            </w:r>
          </w:p>
          <w:p w14:paraId="2E85D03B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งบพัฒนาคุณภาพวิชาการ</w:t>
            </w:r>
          </w:p>
          <w:p w14:paraId="5E923A9A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(งบลงทุน)</w:t>
            </w:r>
          </w:p>
        </w:tc>
        <w:tc>
          <w:tcPr>
            <w:tcW w:w="1571" w:type="dxa"/>
            <w:shd w:val="clear" w:color="auto" w:fill="auto"/>
          </w:tcPr>
          <w:p w14:paraId="2ADF179D" w14:textId="77777777" w:rsidR="00FE4E12" w:rsidRPr="0057308E" w:rsidRDefault="004D24DC" w:rsidP="00901A49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445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135</w:t>
            </w:r>
            <w:r w:rsidR="00FE4E12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  <w:p w14:paraId="4B99AA91" w14:textId="77777777" w:rsidR="00FE4E12" w:rsidRPr="0057308E" w:rsidRDefault="004D24DC" w:rsidP="00901A49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606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965</w:t>
            </w:r>
            <w:r w:rsidR="00B05953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</w:tr>
      <w:tr w:rsidR="00FE4E12" w:rsidRPr="0057308E" w14:paraId="740D89B1" w14:textId="77777777" w:rsidTr="00A77FCF">
        <w:trPr>
          <w:trHeight w:val="1968"/>
        </w:trPr>
        <w:tc>
          <w:tcPr>
            <w:tcW w:w="2660" w:type="dxa"/>
            <w:shd w:val="clear" w:color="auto" w:fill="auto"/>
          </w:tcPr>
          <w:p w14:paraId="3BD3E302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เงินโครงการในการสนับสนุนค่าใช้จ่ายในการจัดการศึกษา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นโยบายเรียนฟรี</w:t>
            </w:r>
          </w:p>
        </w:tc>
        <w:tc>
          <w:tcPr>
            <w:tcW w:w="1723" w:type="dxa"/>
            <w:shd w:val="clear" w:color="auto" w:fill="auto"/>
          </w:tcPr>
          <w:p w14:paraId="4AB88823" w14:textId="77777777" w:rsidR="00FE4E12" w:rsidRPr="0057308E" w:rsidRDefault="00A77FCF" w:rsidP="00A77FCF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777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205</w:t>
            </w:r>
            <w:r w:rsidR="004D24DC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.00</w:t>
            </w:r>
          </w:p>
        </w:tc>
        <w:tc>
          <w:tcPr>
            <w:tcW w:w="2813" w:type="dxa"/>
            <w:shd w:val="clear" w:color="auto" w:fill="auto"/>
          </w:tcPr>
          <w:p w14:paraId="244B7A56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กิจกรรมทัศนศึกษา</w:t>
            </w:r>
          </w:p>
          <w:p w14:paraId="7EA103FD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-กิจกรรมคุณธรรม/ลูกเสือ/</w:t>
            </w:r>
          </w:p>
          <w:p w14:paraId="0222FD72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เนตรนารี/ยุวกาชาด</w:t>
            </w:r>
          </w:p>
          <w:p w14:paraId="1361ADB2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-กิจกรรมวิชาการ</w:t>
            </w:r>
          </w:p>
          <w:p w14:paraId="255150BF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-การบริการสารสนเทศ/</w:t>
            </w:r>
            <w:r w:rsidR="00A77FCF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ICT</w:t>
            </w:r>
          </w:p>
        </w:tc>
        <w:tc>
          <w:tcPr>
            <w:tcW w:w="1571" w:type="dxa"/>
            <w:shd w:val="clear" w:color="auto" w:fill="auto"/>
          </w:tcPr>
          <w:p w14:paraId="3B937A04" w14:textId="77777777" w:rsidR="00A77FCF" w:rsidRPr="0057308E" w:rsidRDefault="00A77FCF" w:rsidP="00A77FC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194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301.25 </w:t>
            </w:r>
          </w:p>
          <w:p w14:paraId="23BCC1FF" w14:textId="77777777" w:rsidR="00A77FCF" w:rsidRPr="0057308E" w:rsidRDefault="00A77FCF" w:rsidP="00A77FC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194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301.25 </w:t>
            </w:r>
          </w:p>
          <w:p w14:paraId="1B6B259C" w14:textId="77777777" w:rsidR="00A77FCF" w:rsidRPr="0057308E" w:rsidRDefault="00A77FCF" w:rsidP="00A77FC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8EA091" w14:textId="77777777" w:rsidR="00A77FCF" w:rsidRPr="0057308E" w:rsidRDefault="00A77FCF" w:rsidP="00A77FC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194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301.25 </w:t>
            </w:r>
          </w:p>
          <w:p w14:paraId="12B2E525" w14:textId="77777777" w:rsidR="00B05953" w:rsidRPr="0057308E" w:rsidRDefault="00A77FCF" w:rsidP="00A77FC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194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301.25 </w:t>
            </w:r>
          </w:p>
        </w:tc>
      </w:tr>
      <w:tr w:rsidR="00FE4E12" w:rsidRPr="0057308E" w14:paraId="38B9ADC9" w14:textId="77777777" w:rsidTr="00901A49">
        <w:tc>
          <w:tcPr>
            <w:tcW w:w="2660" w:type="dxa"/>
            <w:shd w:val="clear" w:color="auto" w:fill="auto"/>
          </w:tcPr>
          <w:p w14:paraId="46682F8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รายรับ</w:t>
            </w:r>
          </w:p>
        </w:tc>
        <w:tc>
          <w:tcPr>
            <w:tcW w:w="1723" w:type="dxa"/>
            <w:shd w:val="clear" w:color="auto" w:fill="auto"/>
          </w:tcPr>
          <w:p w14:paraId="25F535E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บาท</w:t>
            </w:r>
          </w:p>
        </w:tc>
        <w:tc>
          <w:tcPr>
            <w:tcW w:w="2813" w:type="dxa"/>
            <w:shd w:val="clear" w:color="auto" w:fill="auto"/>
          </w:tcPr>
          <w:p w14:paraId="4B2288A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571" w:type="dxa"/>
            <w:shd w:val="clear" w:color="auto" w:fill="auto"/>
          </w:tcPr>
          <w:p w14:paraId="06E2754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บาท</w:t>
            </w:r>
          </w:p>
        </w:tc>
      </w:tr>
      <w:tr w:rsidR="00FE4E12" w:rsidRPr="0057308E" w14:paraId="4AB436AB" w14:textId="77777777" w:rsidTr="00901A49">
        <w:tc>
          <w:tcPr>
            <w:tcW w:w="2660" w:type="dxa"/>
            <w:shd w:val="clear" w:color="auto" w:fill="auto"/>
          </w:tcPr>
          <w:p w14:paraId="464CCA11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เงินรายได้สถานศึกษา</w:t>
            </w:r>
          </w:p>
        </w:tc>
        <w:tc>
          <w:tcPr>
            <w:tcW w:w="1723" w:type="dxa"/>
            <w:shd w:val="clear" w:color="auto" w:fill="auto"/>
          </w:tcPr>
          <w:p w14:paraId="0AF0C40C" w14:textId="77777777" w:rsidR="00FE4E12" w:rsidRPr="0057308E" w:rsidRDefault="00484041" w:rsidP="004D24DC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310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000.00</w:t>
            </w:r>
          </w:p>
        </w:tc>
        <w:tc>
          <w:tcPr>
            <w:tcW w:w="2813" w:type="dxa"/>
            <w:shd w:val="clear" w:color="auto" w:fill="auto"/>
          </w:tcPr>
          <w:p w14:paraId="519DB9FA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-งบดำเนินการ</w:t>
            </w:r>
          </w:p>
          <w:p w14:paraId="2AF49FD0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-งบลงทุน</w:t>
            </w:r>
          </w:p>
        </w:tc>
        <w:tc>
          <w:tcPr>
            <w:tcW w:w="1571" w:type="dxa"/>
            <w:shd w:val="clear" w:color="auto" w:fill="auto"/>
          </w:tcPr>
          <w:p w14:paraId="05A3A8EF" w14:textId="77777777" w:rsidR="00FE4E12" w:rsidRPr="0057308E" w:rsidRDefault="00484041" w:rsidP="00901A49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1,100,30</w:t>
            </w:r>
            <w:r w:rsidR="00FE4E12" w:rsidRPr="0057308E">
              <w:rPr>
                <w:rFonts w:ascii="TH SarabunIT๙" w:hAnsi="TH SarabunIT๙" w:cs="TH SarabunIT๙"/>
                <w:sz w:val="32"/>
                <w:szCs w:val="32"/>
              </w:rPr>
              <w:t>0.00</w:t>
            </w:r>
          </w:p>
          <w:p w14:paraId="72949F67" w14:textId="77777777" w:rsidR="00FE4E12" w:rsidRPr="0057308E" w:rsidRDefault="00484041" w:rsidP="00901A49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209</w:t>
            </w:r>
            <w:r w:rsidR="00FE4E12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  <w:r w:rsidR="00FE4E12" w:rsidRPr="0057308E">
              <w:rPr>
                <w:rFonts w:ascii="TH SarabunIT๙" w:hAnsi="TH SarabunIT๙" w:cs="TH SarabunIT๙"/>
                <w:sz w:val="32"/>
                <w:szCs w:val="32"/>
              </w:rPr>
              <w:t>0.00</w:t>
            </w:r>
          </w:p>
        </w:tc>
      </w:tr>
      <w:tr w:rsidR="00FE4E12" w:rsidRPr="0057308E" w14:paraId="6EA08A85" w14:textId="77777777" w:rsidTr="00901A49">
        <w:tc>
          <w:tcPr>
            <w:tcW w:w="2660" w:type="dxa"/>
            <w:shd w:val="clear" w:color="auto" w:fill="auto"/>
          </w:tcPr>
          <w:p w14:paraId="7EA20885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723" w:type="dxa"/>
            <w:shd w:val="clear" w:color="auto" w:fill="auto"/>
          </w:tcPr>
          <w:p w14:paraId="292DE4AF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13" w:type="dxa"/>
            <w:shd w:val="clear" w:color="auto" w:fill="auto"/>
          </w:tcPr>
          <w:p w14:paraId="60AAC58B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571" w:type="dxa"/>
            <w:shd w:val="clear" w:color="auto" w:fill="auto"/>
          </w:tcPr>
          <w:p w14:paraId="126959A3" w14:textId="77777777" w:rsidR="00FE4E12" w:rsidRPr="0057308E" w:rsidRDefault="00484041" w:rsidP="00901A49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5,139,305</w:t>
            </w:r>
            <w:r w:rsidR="00411949" w:rsidRPr="0057308E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</w:tr>
    </w:tbl>
    <w:p w14:paraId="1FEEF506" w14:textId="77777777" w:rsidR="007B2444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2D3A9F74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ข้อมูลสภาพชุมชนโดยรวม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D03E86D" w14:textId="77777777" w:rsidR="00FE4E12" w:rsidRPr="0057308E" w:rsidRDefault="00FE4E12" w:rsidP="00B4751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7</w:t>
      </w:r>
      <w:r w:rsidRPr="0057308E">
        <w:rPr>
          <w:rFonts w:ascii="TH SarabunIT๙" w:hAnsi="TH SarabunIT๙" w:cs="TH SarabunIT๙"/>
          <w:sz w:val="32"/>
          <w:szCs w:val="32"/>
        </w:rPr>
        <w:t>.</w:t>
      </w:r>
      <w:r w:rsidRPr="0057308E">
        <w:rPr>
          <w:rFonts w:ascii="TH SarabunIT๙" w:hAnsi="TH SarabunIT๙" w:cs="TH SarabunIT๙"/>
          <w:sz w:val="32"/>
          <w:szCs w:val="32"/>
          <w:cs/>
        </w:rPr>
        <w:t>1   สภาพชุมชนโดยรอบบริเวณโรงเรียน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  </w:t>
      </w:r>
      <w:r w:rsidRPr="0057308E">
        <w:rPr>
          <w:rFonts w:ascii="TH SarabunIT๙" w:hAnsi="TH SarabunIT๙" w:cs="TH SarabunIT๙"/>
          <w:sz w:val="32"/>
          <w:szCs w:val="32"/>
          <w:cs/>
        </w:rPr>
        <w:t>เป็นชุมชนเกษตรกร    เมื่อหมดฤดูทำนา  ประชาชนจะประกอบอาชีพรับจ้างเป็นครั้งคราว   ทำงานโรงงานใกล้บ้าน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รับจ้างรายวัน    และไปประกอบอาชีพในเมืองใหญ่ โดยเฉพาะอย่างยิ่งกรุงเทพมหานคร   นักเรียนจำนวนไม่น้อยอาศัยอยู่กับญาติ ลักษณะของชุมชนอำเภอคอนสวรรค์ มีประชากรประมาณ 172</w:t>
      </w:r>
      <w:r w:rsidRPr="0057308E">
        <w:rPr>
          <w:rFonts w:ascii="TH SarabunIT๙" w:hAnsi="TH SarabunIT๙" w:cs="TH SarabunIT๙"/>
          <w:sz w:val="32"/>
          <w:szCs w:val="32"/>
        </w:rPr>
        <w:t>,</w:t>
      </w:r>
      <w:r w:rsidRPr="0057308E">
        <w:rPr>
          <w:rFonts w:ascii="TH SarabunIT๙" w:hAnsi="TH SarabunIT๙" w:cs="TH SarabunIT๙"/>
          <w:sz w:val="32"/>
          <w:szCs w:val="32"/>
          <w:cs/>
        </w:rPr>
        <w:t>284 คน ประชาชน ร้อยละ 98  นับถือศาสนาพุทธ ส่วนใหญ่มีอาชีพ  เกษตรกร  ค้าขาย  ข้าราชการ และรัฐวิสาหกิจ ชุมชนมีความสัมพันธ์กับสถานศึกษาเป็นอย่างดี มีส่วนร่วมในการจัดการศึกษา และจัดกิจกรรมร่วมกันโรงเรียนในเขตพื้นที่บริ</w:t>
      </w:r>
      <w:r w:rsidR="000D674F" w:rsidRPr="0057308E">
        <w:rPr>
          <w:rFonts w:ascii="TH SarabunIT๙" w:hAnsi="TH SarabunIT๙" w:cs="TH SarabunIT๙"/>
          <w:sz w:val="32"/>
          <w:szCs w:val="32"/>
          <w:cs/>
        </w:rPr>
        <w:t xml:space="preserve">การ จำนวน 4 ตำบล 29  หมู่บ้าน </w:t>
      </w:r>
      <w:r w:rsidR="000D674F" w:rsidRPr="0057308E">
        <w:rPr>
          <w:rFonts w:ascii="TH SarabunIT๙" w:hAnsi="TH SarabunIT๙" w:cs="TH SarabunIT๙"/>
          <w:sz w:val="32"/>
          <w:szCs w:val="32"/>
        </w:rPr>
        <w:t xml:space="preserve">52 </w:t>
      </w:r>
      <w:r w:rsidR="000D674F" w:rsidRPr="0057308E">
        <w:rPr>
          <w:rFonts w:ascii="TH SarabunIT๙" w:hAnsi="TH SarabunIT๙" w:cs="TH SarabunIT๙"/>
          <w:sz w:val="32"/>
          <w:szCs w:val="32"/>
          <w:cs/>
        </w:rPr>
        <w:t>หมู่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  จำนวนประชากรในพื้นที่บริการ 29</w:t>
      </w:r>
      <w:r w:rsidRPr="0057308E">
        <w:rPr>
          <w:rFonts w:ascii="TH SarabunIT๙" w:hAnsi="TH SarabunIT๙" w:cs="TH SarabunIT๙"/>
          <w:sz w:val="32"/>
          <w:szCs w:val="32"/>
        </w:rPr>
        <w:t>,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192 คน  ประเภทศิลปวัฒนธรรมท้องถิ่นที่รู้จักโดยทั่วไปคือ   การทอผ้ามัดหมี่  </w:t>
      </w:r>
      <w:r w:rsidRPr="0057308E">
        <w:rPr>
          <w:rFonts w:ascii="TH SarabunIT๙" w:hAnsi="TH SarabunIT๙" w:cs="TH SarabunIT๙"/>
          <w:sz w:val="32"/>
          <w:szCs w:val="32"/>
        </w:rPr>
        <w:t>(</w:t>
      </w:r>
      <w:r w:rsidRPr="0057308E">
        <w:rPr>
          <w:rFonts w:ascii="TH SarabunIT๙" w:hAnsi="TH SarabunIT๙" w:cs="TH SarabunIT๙"/>
          <w:sz w:val="32"/>
          <w:szCs w:val="32"/>
          <w:cs/>
        </w:rPr>
        <w:t>หมี่ด้าย</w:t>
      </w:r>
      <w:r w:rsidRPr="0057308E">
        <w:rPr>
          <w:rFonts w:ascii="TH SarabunIT๙" w:hAnsi="TH SarabunIT๙" w:cs="TH SarabunIT๙"/>
          <w:sz w:val="32"/>
          <w:szCs w:val="32"/>
        </w:rPr>
        <w:t xml:space="preserve">)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การสานหวด การออกแบบลายหมี่  ทำทอหูก การย้อมไหม การย้อมหมี่   การทำบุญตามประเพณี เช่นบุญเดือนสาม บุญเดือนสี่ บุญเดือนหก เทศกาลเข้าพรรษา เทศกาลสงกรานต์บุญผเวท </w:t>
      </w:r>
      <w:r w:rsidRPr="0057308E">
        <w:rPr>
          <w:rFonts w:ascii="TH SarabunIT๙" w:hAnsi="TH SarabunIT๙" w:cs="TH SarabunIT๙"/>
          <w:sz w:val="32"/>
          <w:szCs w:val="32"/>
        </w:rPr>
        <w:t>(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บุญเทศมหาชาติ </w:t>
      </w:r>
      <w:r w:rsidRPr="0057308E">
        <w:rPr>
          <w:rFonts w:ascii="TH SarabunIT๙" w:hAnsi="TH SarabunIT๙" w:cs="TH SarabunIT๙"/>
          <w:sz w:val="32"/>
          <w:szCs w:val="32"/>
        </w:rPr>
        <w:t xml:space="preserve">)  </w:t>
      </w:r>
    </w:p>
    <w:p w14:paraId="59F87BC8" w14:textId="77777777" w:rsidR="00FE4E12" w:rsidRPr="0057308E" w:rsidRDefault="00B4751E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="00FE4E12"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แนวโน้มความต้องการของผู้ปกครองและชุมชน</w:t>
      </w:r>
      <w:r w:rsidR="00FE4E12" w:rsidRPr="0057308E">
        <w:rPr>
          <w:rFonts w:ascii="TH SarabunIT๙" w:hAnsi="TH SarabunIT๙" w:cs="TH SarabunIT๙"/>
          <w:sz w:val="32"/>
          <w:szCs w:val="32"/>
        </w:rPr>
        <w:t xml:space="preserve">  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ผู้ปกครองต้องการให้นักเรียนตั้งใจเรียน มุ่งหวังให้นักเรียนเป็นคนดี  ศึกษาต่อได้ในสาขาที่นักเรียนต้องการตามระดับความสามารถของตนเอง ขอให้นักเรียนมีความสุขเกี่ยวกับการเรียน  ต้องการให้นักเรียนเรียนในสายวิทยาศาสตร์</w:t>
      </w:r>
      <w:r w:rsidR="00FE4E12" w:rsidRPr="0057308E">
        <w:rPr>
          <w:rFonts w:ascii="TH SarabunIT๙" w:hAnsi="TH SarabunIT๙" w:cs="TH SarabunIT๙"/>
          <w:sz w:val="32"/>
          <w:szCs w:val="32"/>
        </w:rPr>
        <w:t>-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คณิตศาสตร์  รองลงมาคือ   สายภาษา   ต้องการให้นักเรียนสอบเรียนต่อในระดับอุดมศึกษาได้  ต้องการให้นักเรียนเรียนเก่งทางวิทยาศาสตร์ คณิตศาสตร์ ภาษาอังกฤษ   ต้องการให้นักเรียนเป็นคนขยัน  อ่านหนังสือ  ค้นคว้าและได้รับรางวัลและถ้านักเรียนมีความสามารถทางด้านดนตรี กีฬา ศิลปะ นาฏศิลป์ ผู้ปกครองจะยิ่งมีความภาคภูมิใจมาก   </w:t>
      </w:r>
    </w:p>
    <w:p w14:paraId="2CB18DDC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การสืบสานประเพณี   ศาสนา  ศิลปวัฒนธรรมของท้องถิ่นโรงเรียนคอนสวรรค์   โดยการจัดกิจกรรมวันสำคัญทางศาสนา เช่น วันมาฆะบูชา วันวิสาขบูชา วันเข้าพรรษา  กิจกรรมวันสำคัญทางรัฐพิธี เช่น วันเฉลิมพระชนมพรรษา วันปิยมหาราช นอกจากนี้ยังมีการจัดกิจกรรมวันสำคัญตามประเพณีของชุมชน งานวันรับขวัญนกเป็ดน้ำ  การเรียนรู้จากภูมิปัญญาชาวบ้าน  เช่น  การออกแบบลายมัดหมี่  การทอผ้า  การสานหวด  การมัดหมี่     </w:t>
      </w:r>
    </w:p>
    <w:p w14:paraId="329C0179" w14:textId="77777777" w:rsidR="00FE4E12" w:rsidRPr="0057308E" w:rsidRDefault="00FE4E12" w:rsidP="00FE4E1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7</w:t>
      </w:r>
      <w:r w:rsidRPr="0057308E">
        <w:rPr>
          <w:rFonts w:ascii="TH SarabunIT๙" w:hAnsi="TH SarabunIT๙" w:cs="TH SarabunIT๙"/>
          <w:sz w:val="32"/>
          <w:szCs w:val="32"/>
        </w:rPr>
        <w:t>.</w:t>
      </w:r>
      <w:r w:rsidRPr="0057308E">
        <w:rPr>
          <w:rFonts w:ascii="TH SarabunIT๙" w:hAnsi="TH SarabunIT๙" w:cs="TH SarabunIT๙"/>
          <w:sz w:val="32"/>
          <w:szCs w:val="32"/>
          <w:cs/>
        </w:rPr>
        <w:t>2</w:t>
      </w:r>
      <w:r w:rsidRPr="0057308E">
        <w:rPr>
          <w:rFonts w:ascii="TH SarabunIT๙" w:hAnsi="TH SarabunIT๙" w:cs="TH SarabunIT๙"/>
          <w:sz w:val="32"/>
          <w:szCs w:val="32"/>
        </w:rPr>
        <w:t xml:space="preserve">   </w:t>
      </w:r>
      <w:r w:rsidRPr="0057308E">
        <w:rPr>
          <w:rFonts w:ascii="TH SarabunIT๙" w:hAnsi="TH SarabunIT๙" w:cs="TH SarabunIT๙"/>
          <w:sz w:val="32"/>
          <w:szCs w:val="32"/>
          <w:cs/>
        </w:rPr>
        <w:t>ผู้ปกครองส่วนใหญ่ จบการศึกษาระดับชั้นมัธยมศึกษาตอนต้น</w:t>
      </w:r>
    </w:p>
    <w:p w14:paraId="25F13C8D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57308E">
        <w:rPr>
          <w:rFonts w:ascii="TH SarabunIT๙" w:hAnsi="TH SarabunIT๙" w:cs="TH SarabunIT๙"/>
          <w:sz w:val="32"/>
          <w:szCs w:val="32"/>
          <w:cs/>
        </w:rPr>
        <w:t>ประกอบอาชีพ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เกษตรกร   คิดเป็นร้อยละ  8</w:t>
      </w:r>
      <w:r w:rsidRPr="0057308E">
        <w:rPr>
          <w:rFonts w:ascii="TH SarabunIT๙" w:hAnsi="TH SarabunIT๙" w:cs="TH SarabunIT๙"/>
          <w:sz w:val="32"/>
          <w:szCs w:val="32"/>
        </w:rPr>
        <w:t>1</w:t>
      </w:r>
      <w:r w:rsidRPr="0057308E">
        <w:rPr>
          <w:rFonts w:ascii="TH SarabunIT๙" w:hAnsi="TH SarabunIT๙" w:cs="TH SarabunIT๙"/>
          <w:sz w:val="32"/>
          <w:szCs w:val="32"/>
          <w:cs/>
        </w:rPr>
        <w:t>.</w:t>
      </w:r>
      <w:r w:rsidRPr="0057308E">
        <w:rPr>
          <w:rFonts w:ascii="TH SarabunIT๙" w:hAnsi="TH SarabunIT๙" w:cs="TH SarabunIT๙"/>
          <w:sz w:val="32"/>
          <w:szCs w:val="32"/>
        </w:rPr>
        <w:t>0946</w:t>
      </w:r>
    </w:p>
    <w:p w14:paraId="32ACAC8A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57308E">
        <w:rPr>
          <w:rFonts w:ascii="TH SarabunIT๙" w:hAnsi="TH SarabunIT๙" w:cs="TH SarabunIT๙"/>
          <w:sz w:val="32"/>
          <w:szCs w:val="32"/>
          <w:cs/>
        </w:rPr>
        <w:t>ประกอบอาชีพ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รับราชการ   คิดเป็นร้อยละ  4.68 </w:t>
      </w:r>
    </w:p>
    <w:p w14:paraId="2563F045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57308E">
        <w:rPr>
          <w:rFonts w:ascii="TH SarabunIT๙" w:hAnsi="TH SarabunIT๙" w:cs="TH SarabunIT๙"/>
          <w:sz w:val="32"/>
          <w:szCs w:val="32"/>
          <w:cs/>
        </w:rPr>
        <w:t>ประกอบอาชีพ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พนักงานรัฐวิสาหกิจ  คิดเป็นร้อยละ  1.31 </w:t>
      </w:r>
    </w:p>
    <w:p w14:paraId="06053B25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57308E">
        <w:rPr>
          <w:rFonts w:ascii="TH SarabunIT๙" w:hAnsi="TH SarabunIT๙" w:cs="TH SarabunIT๙"/>
          <w:sz w:val="32"/>
          <w:szCs w:val="32"/>
          <w:cs/>
        </w:rPr>
        <w:t>ประกอบอาชีพ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นักธุรกิจ  คิดเป็นร้อยละ  4.68 </w:t>
      </w:r>
    </w:p>
    <w:p w14:paraId="11BAB723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57308E">
        <w:rPr>
          <w:rFonts w:ascii="TH SarabunIT๙" w:hAnsi="TH SarabunIT๙" w:cs="TH SarabunIT๙"/>
          <w:sz w:val="32"/>
          <w:szCs w:val="32"/>
          <w:cs/>
        </w:rPr>
        <w:t>ประกอบอาชีพ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รับจ้าง  คิดเป็นร้อยละ  8.17 </w:t>
      </w:r>
    </w:p>
    <w:p w14:paraId="43107223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57308E">
        <w:rPr>
          <w:rFonts w:ascii="TH SarabunIT๙" w:hAnsi="TH SarabunIT๙" w:cs="TH SarabunIT๙"/>
          <w:sz w:val="32"/>
          <w:szCs w:val="32"/>
          <w:cs/>
        </w:rPr>
        <w:t>ประกอบอาชีพ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ไม่ประกอบอาชีพ  คิดเป็นร้อยละ  0.0164 </w:t>
      </w:r>
    </w:p>
    <w:p w14:paraId="68F779EF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57308E">
        <w:rPr>
          <w:rFonts w:ascii="TH SarabunIT๙" w:hAnsi="TH SarabunIT๙" w:cs="TH SarabunIT๙"/>
          <w:sz w:val="32"/>
          <w:szCs w:val="32"/>
          <w:cs/>
        </w:rPr>
        <w:t>ประกอบอาชีพ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อื่น ๆ  คิดเป็นร้อยละ  0.049 </w:t>
      </w:r>
    </w:p>
    <w:p w14:paraId="790DC221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57308E">
        <w:rPr>
          <w:rFonts w:ascii="TH SarabunIT๙" w:hAnsi="TH SarabunIT๙" w:cs="TH SarabunIT๙"/>
          <w:sz w:val="32"/>
          <w:szCs w:val="32"/>
          <w:cs/>
        </w:rPr>
        <w:t>นับถือศาสนา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sz w:val="32"/>
          <w:szCs w:val="32"/>
          <w:cs/>
        </w:rPr>
        <w:t>พุทธ  คิดเป็นร้อยละ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sz w:val="32"/>
          <w:szCs w:val="32"/>
          <w:cs/>
        </w:rPr>
        <w:t>99</w:t>
      </w:r>
      <w:r w:rsidRPr="0057308E">
        <w:rPr>
          <w:rFonts w:ascii="TH SarabunIT๙" w:hAnsi="TH SarabunIT๙" w:cs="TH SarabunIT๙"/>
          <w:sz w:val="32"/>
          <w:szCs w:val="32"/>
        </w:rPr>
        <w:t>.</w:t>
      </w:r>
      <w:r w:rsidRPr="0057308E">
        <w:rPr>
          <w:rFonts w:ascii="TH SarabunIT๙" w:hAnsi="TH SarabunIT๙" w:cs="TH SarabunIT๙"/>
          <w:sz w:val="32"/>
          <w:szCs w:val="32"/>
          <w:cs/>
        </w:rPr>
        <w:t>98</w:t>
      </w:r>
    </w:p>
    <w:p w14:paraId="1FDD52F1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ฐานะทางเศรษฐกิจ </w:t>
      </w:r>
      <w:r w:rsidRPr="0057308E">
        <w:rPr>
          <w:rFonts w:ascii="TH SarabunIT๙" w:hAnsi="TH SarabunIT๙" w:cs="TH SarabunIT๙"/>
          <w:sz w:val="32"/>
          <w:szCs w:val="32"/>
        </w:rPr>
        <w:t>/</w:t>
      </w:r>
      <w:r w:rsidRPr="0057308E">
        <w:rPr>
          <w:rFonts w:ascii="TH SarabunIT๙" w:hAnsi="TH SarabunIT๙" w:cs="TH SarabunIT๙"/>
          <w:sz w:val="32"/>
          <w:szCs w:val="32"/>
          <w:cs/>
        </w:rPr>
        <w:t>รายได้โดยเฉลี่ยต่อครอบครัว ต่อ   ปี  90</w:t>
      </w:r>
      <w:r w:rsidRPr="0057308E">
        <w:rPr>
          <w:rFonts w:ascii="TH SarabunIT๙" w:hAnsi="TH SarabunIT๙" w:cs="TH SarabunIT๙"/>
          <w:sz w:val="32"/>
          <w:szCs w:val="32"/>
        </w:rPr>
        <w:t>,</w:t>
      </w:r>
      <w:r w:rsidRPr="0057308E">
        <w:rPr>
          <w:rFonts w:ascii="TH SarabunIT๙" w:hAnsi="TH SarabunIT๙" w:cs="TH SarabunIT๙"/>
          <w:sz w:val="32"/>
          <w:szCs w:val="32"/>
          <w:cs/>
        </w:rPr>
        <w:t>018  บาท</w:t>
      </w:r>
    </w:p>
    <w:p w14:paraId="08C3B136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จำนวนคนเฉลี่ยต่อครอบครัว</w:t>
      </w:r>
      <w:r w:rsidRPr="0057308E">
        <w:rPr>
          <w:rFonts w:ascii="TH SarabunIT๙" w:hAnsi="TH SarabunIT๙" w:cs="TH SarabunIT๙"/>
          <w:sz w:val="32"/>
          <w:szCs w:val="32"/>
        </w:rPr>
        <w:t xml:space="preserve">   </w:t>
      </w:r>
      <w:r w:rsidRPr="0057308E">
        <w:rPr>
          <w:rFonts w:ascii="TH SarabunIT๙" w:hAnsi="TH SarabunIT๙" w:cs="TH SarabunIT๙"/>
          <w:sz w:val="32"/>
          <w:szCs w:val="32"/>
          <w:cs/>
        </w:rPr>
        <w:t>4     คน</w:t>
      </w:r>
    </w:p>
    <w:p w14:paraId="567206EF" w14:textId="77777777" w:rsidR="00FE4E12" w:rsidRPr="0057308E" w:rsidRDefault="00FE4E12" w:rsidP="00FE4E12">
      <w:pPr>
        <w:rPr>
          <w:rFonts w:ascii="TH SarabunIT๙" w:hAnsi="TH SarabunIT๙" w:cs="TH SarabunIT๙"/>
          <w:sz w:val="16"/>
          <w:szCs w:val="16"/>
        </w:rPr>
      </w:pPr>
    </w:p>
    <w:p w14:paraId="6F80E001" w14:textId="77777777" w:rsidR="00FE4E12" w:rsidRPr="0057308E" w:rsidRDefault="00FE4E12" w:rsidP="00FE4E1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ab/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โอกาสและข้อจำกัดของโรงเรียน</w:t>
      </w:r>
    </w:p>
    <w:p w14:paraId="3E1E76C2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           </w:t>
      </w:r>
      <w:r w:rsidRPr="0057308E">
        <w:rPr>
          <w:rFonts w:ascii="TH SarabunIT๙" w:hAnsi="TH SarabunIT๙" w:cs="TH SarabunIT๙"/>
          <w:sz w:val="32"/>
          <w:szCs w:val="32"/>
          <w:u w:val="single"/>
          <w:cs/>
        </w:rPr>
        <w:t>โอกาส</w:t>
      </w:r>
      <w:r w:rsidRPr="0057308E">
        <w:rPr>
          <w:rFonts w:ascii="TH SarabunIT๙" w:hAnsi="TH SarabunIT๙" w:cs="TH SarabunIT๙"/>
          <w:sz w:val="32"/>
          <w:szCs w:val="32"/>
        </w:rPr>
        <w:t xml:space="preserve">  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ชุมชนท้องถิ่นห่างจากโรงเรียนโดยประมาณไม่เกิน  10  กิโลเมตร  มีการสื่อสารสะดวก   แหล่งเรียนรู้ภายนอก  ภูมิปัญญาท้องถิ่นมีความพร้อมในการสนับสนุนทางวิชาการแก่ทางโรงเรียน   โดยเฉพาะอย่างยิ่งโรงเรียนตั้งอยู่ใกล้วัดประจำหมู่บ้าน   ถือเป็นแหล่งเรียนรู้สำหรับกลุ่มสาระการเรียนรู้สังคมศึกษา  ศาสนา  และวัฒนธรรม  ที่พระคุณเจ้าให้ความร่วมมือการจัดกิจกรรมทางศาสนาเป็นพระวิทยากร   เกื้อกูลในการยืมสื่ออุปกรณ์การสอนเกี่ยวกับพระพุทธศาสนา   ผู้ปกครองให้ความร่วมมือในการจัดการศึกษา   โดยเข้าร่วมประชุม   ร่วมบริจาคเพื่อจ้างครูเพิ่มเติมที่ไม่เพียงพอ เช่น  จ้างครูชาวต่างชาติ   จ้างครูพลศึกษา   จ้างครูคณิตศาสตร์   นอกจากนี้ยังร่วมสั่งสอนอบรมบุตรหลาน   มีความเชื่อมั่นในการจัดการศึกษาของโรงเรียนคอนสวรรค์   </w:t>
      </w:r>
    </w:p>
    <w:p w14:paraId="31BEB5A3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57308E">
        <w:rPr>
          <w:rFonts w:ascii="TH SarabunIT๙" w:hAnsi="TH SarabunIT๙" w:cs="TH SarabunIT๙"/>
          <w:sz w:val="32"/>
          <w:szCs w:val="32"/>
          <w:u w:val="single"/>
          <w:cs/>
        </w:rPr>
        <w:t>ข้อจำกัดของโรงเรียน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ผู้ปกครองนักเรียนมีฐานะส่วนใหญ่ปานกลางถึงยากจน สภาพครอบครัวจำนวนมากอยู่ในสภาพไม่สมบูรณ์ </w:t>
      </w:r>
    </w:p>
    <w:p w14:paraId="7C4AFACA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57308E">
        <w:rPr>
          <w:rFonts w:ascii="TH SarabunIT๙" w:hAnsi="TH SarabunIT๙" w:cs="TH SarabunIT๙"/>
          <w:sz w:val="32"/>
          <w:szCs w:val="32"/>
          <w:u w:val="single"/>
          <w:cs/>
        </w:rPr>
        <w:t>จุดแข็ง</w:t>
      </w:r>
      <w:r w:rsidRPr="0057308E">
        <w:rPr>
          <w:rFonts w:ascii="TH SarabunIT๙" w:hAnsi="TH SarabunIT๙" w:cs="TH SarabunIT๙"/>
          <w:sz w:val="32"/>
          <w:szCs w:val="32"/>
        </w:rPr>
        <w:t xml:space="preserve">  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นักเรียนมีความรู้สึกเป็นพี่น้องกันมาก  นักเรียนรู้จักกันดี   ครูที่ปรึกษารู้จักนักเรียนเป็นรายบุคคล   ครูมีความสัมพันธ์กันฉันท์พี่น้อง  เนื่องจากมีความเป็นญาติกันตามสายเลือด   มีบุคลากรที่เป็นครูดีเด่น   ครูต้นแบบ  ทุกระดับ  มีการประชุมนิเทศครูอย่างต่อเนื่อง   บุคลากรมีความหลากหลายด้านความคิด   แต่มีความเป็นเอกภาพ   มีการพัฒนาด้านการจัดกิจกรรมการเรียนรู้ที่เน้นผู้เรียนเป็นสำคัญอย่างสม่ำเสมอและมีความก้าวหน้าโดยลำดับ    นักเรียนและครูมีความตื่นตัวด้านการใช้สื่อและเทคโนโลยี   การปรับปรุงสำนักงาน  ห้องทำงานครู  ห้องเรียนให้ทันสมัยสามารถใช้งานได้อย่างสะดวก ทุกสำนักงานจะมีคอมพิวเตอร์ที่ใช้ในการบริหารจัดการ   ผู้บริหารใส่ใจในการพัฒนาและให้ขวัญกำลังใจ   ติดตามเอาใจใส่ในการดำเนินงาน    บุคลากรส่วนใหญ่ในโรงเรียนคอนสวรรค์เป็นคนท้องถิ่นที่ ต้องการพัฒนาเยาวชน คนคอนสวรรค์ให้เป็นผู้มีความรู้ความสามารถ  เจริญก้าวหน้าในการเรียนการทำงาน  ผู้บริหารมีประสบการณ์  มีความตั้งใจที่จะพัฒนาโรงเรียนให้สวยงาม  สะอาด   สดใส   และมีระเบียบเรียบร้อย   นักเรียนโรงเรียนคอนสวรรค์มีความร่าเริง   เปิดเผย   สดชื่นแจ่มใส    ไม่ดื้อรั้น  มีความสุภาพ   มีบุคลากรทางการศึกษาที่มีความสามารถในการจัดกิจกรรมการเรียนการสอนโดยเน้นผู้เรียนเป็นสำคัญ   มีวิธีการจัดกิจกรรมการเรียนการสอนที่หลากหลาย   โดยพิจารณาจาก   แผนการจัดการเรียนรู้   วิเคราะห์หลักสูตร  วิจัยทางการศึกษา  สื่อ-นวัตกรรม  รายงานผลการปฏิบัติงานของตนเอง  วิสัยทัศน์ในการจัดกิจกรรมการเรียนการสอน   โดยเฉพาะอย่างยิ่ง    การใช้เทคโนโลยีประกอบการจัดกิจกรรมการเรียนการสอน   ครูมีการใช้คอมพิวเตอร์   ผลิตสื่ออิเล็กทรอนิกส์    มีอินเตอร์เน็ทความเร็วสูง   ให้นักเรียนได้สืบค้นข้อมูล   มีห้องปฏิบัติการที่มีคอมพิวเตอร์และโปรเจกเตอร์ใช้จำนวน  </w:t>
      </w:r>
      <w:r w:rsidRPr="0057308E">
        <w:rPr>
          <w:rFonts w:ascii="TH SarabunIT๙" w:hAnsi="TH SarabunIT๙" w:cs="TH SarabunIT๙"/>
          <w:sz w:val="32"/>
          <w:szCs w:val="32"/>
        </w:rPr>
        <w:t>37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ห้อง  ได้แก่   ห้องปฏิบัติการคณิตศาสตร์จำนวน  </w:t>
      </w:r>
      <w:r w:rsidRPr="0057308E">
        <w:rPr>
          <w:rFonts w:ascii="TH SarabunIT๙" w:hAnsi="TH SarabunIT๙" w:cs="TH SarabunIT๙"/>
          <w:sz w:val="32"/>
          <w:szCs w:val="32"/>
        </w:rPr>
        <w:t>5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ห้อง  ห้องปฏิบัติการชีววิทยา  จำนวน 1  ห้อง  ห้องปฏิบัติการฟิสิกส์  จำนวน  1  ห้อง  ห้องปฏิบัติการวิทยาศาสตร์กายภาพ   จำนวน 1 ห้อง   ห้องปฏิบัติการเคมี    จำนวน 1 ห้อง  ห้องปฏิบัติการคอมพิวเตอร์  จำนวน  </w:t>
      </w:r>
      <w:r w:rsidRPr="0057308E">
        <w:rPr>
          <w:rFonts w:ascii="TH SarabunIT๙" w:hAnsi="TH SarabunIT๙" w:cs="TH SarabunIT๙"/>
          <w:sz w:val="32"/>
          <w:szCs w:val="32"/>
        </w:rPr>
        <w:t>3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ห้อง  ห้องประชุมนครกาหลง จำนวน  1 ห้อง</w:t>
      </w:r>
      <w:r w:rsidR="00B4751E"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ห้องทัศนียานุสรณ์จำนวน </w:t>
      </w:r>
      <w:r w:rsidRPr="0057308E">
        <w:rPr>
          <w:rFonts w:ascii="TH SarabunIT๙" w:hAnsi="TH SarabunIT๙" w:cs="TH SarabunIT๙"/>
          <w:sz w:val="32"/>
          <w:szCs w:val="32"/>
        </w:rPr>
        <w:t xml:space="preserve">1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ห้อง ห้องเรียนพิเศษวิทยาศาสตร์-คณิตศาสตร์จำนวน </w:t>
      </w:r>
      <w:r w:rsidR="00B4751E" w:rsidRPr="0057308E">
        <w:rPr>
          <w:rFonts w:ascii="TH SarabunIT๙" w:hAnsi="TH SarabunIT๙" w:cs="TH SarabunIT๙"/>
          <w:sz w:val="32"/>
          <w:szCs w:val="32"/>
        </w:rPr>
        <w:t xml:space="preserve">2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ห้อง ห้องปฏิบัติการภาษาต่างประเทศ </w:t>
      </w:r>
      <w:r w:rsidR="00B4751E" w:rsidRPr="0057308E">
        <w:rPr>
          <w:rFonts w:ascii="TH SarabunIT๙" w:hAnsi="TH SarabunIT๙" w:cs="TH SarabunIT๙"/>
          <w:sz w:val="32"/>
          <w:szCs w:val="32"/>
        </w:rPr>
        <w:t xml:space="preserve">7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ห้อง ห้องปฏิบัติการภาษาไทย </w:t>
      </w:r>
      <w:r w:rsidRPr="0057308E">
        <w:rPr>
          <w:rFonts w:ascii="TH SarabunIT๙" w:hAnsi="TH SarabunIT๙" w:cs="TH SarabunIT๙"/>
          <w:sz w:val="32"/>
          <w:szCs w:val="32"/>
        </w:rPr>
        <w:t xml:space="preserve">4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ห้องห้องเกียรติยศจำนวน </w:t>
      </w:r>
      <w:r w:rsidRPr="0057308E">
        <w:rPr>
          <w:rFonts w:ascii="TH SarabunIT๙" w:hAnsi="TH SarabunIT๙" w:cs="TH SarabunIT๙"/>
          <w:sz w:val="32"/>
          <w:szCs w:val="32"/>
        </w:rPr>
        <w:t xml:space="preserve">1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ห้อง ห้องประชุมสวัสดิ์ศรีจำนวน </w:t>
      </w:r>
      <w:r w:rsidRPr="0057308E">
        <w:rPr>
          <w:rFonts w:ascii="TH SarabunIT๙" w:hAnsi="TH SarabunIT๙" w:cs="TH SarabunIT๙"/>
          <w:sz w:val="32"/>
          <w:szCs w:val="32"/>
        </w:rPr>
        <w:t xml:space="preserve">1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ห้อง  ห้องปฏิบัติการสังคมศึกษา </w:t>
      </w:r>
      <w:r w:rsidRPr="0057308E">
        <w:rPr>
          <w:rFonts w:ascii="TH SarabunIT๙" w:hAnsi="TH SarabunIT๙" w:cs="TH SarabunIT๙"/>
          <w:sz w:val="32"/>
          <w:szCs w:val="32"/>
        </w:rPr>
        <w:t xml:space="preserve">2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ห้อง ห้องอาเซียนศึกษา จำนวน </w:t>
      </w:r>
      <w:r w:rsidRPr="0057308E">
        <w:rPr>
          <w:rFonts w:ascii="TH SarabunIT๙" w:hAnsi="TH SarabunIT๙" w:cs="TH SarabunIT๙"/>
          <w:sz w:val="32"/>
          <w:szCs w:val="32"/>
        </w:rPr>
        <w:t xml:space="preserve">1 </w:t>
      </w:r>
      <w:r w:rsidRPr="0057308E">
        <w:rPr>
          <w:rFonts w:ascii="TH SarabunIT๙" w:hAnsi="TH SarabunIT๙" w:cs="TH SarabunIT๙"/>
          <w:sz w:val="32"/>
          <w:szCs w:val="32"/>
          <w:cs/>
        </w:rPr>
        <w:t>ห้อง  ห้องปฏิบัติการสุขศึกษาและพลศึกษาจำนวน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1 </w:t>
      </w:r>
      <w:r w:rsidRPr="0057308E">
        <w:rPr>
          <w:rFonts w:ascii="TH SarabunIT๙" w:hAnsi="TH SarabunIT๙" w:cs="TH SarabunIT๙"/>
          <w:sz w:val="32"/>
          <w:szCs w:val="32"/>
          <w:cs/>
        </w:rPr>
        <w:t>ห้อง นอกจากนี้ยังมีห้องประชุมครูสำหรับกลุ่มย่อย เช่น ห้องประชุมสวัสดิ์ศรี  ห้องม่วง-ชมพู   ส่งเสริมพัฒนาครูให้ทำงานเป็นทีม   จุดเด่นอีกด้านหนึ่งของโรงเรียนคอนสวรรค์  คือ  มีห้องประจำ   สามารถจัดสื่อการเรียนการสอนในห้องเรียนประจำ   นักเรียนเดินเรียน  ถือเป็นการเปลี่ยนบรรยากาศให้นักเรียนมีการตื่นตัวอยู่ตลอดเวลา  ไม่มีปัญหาการหลับในชั้นเรียน   ซึ่งเป็นการจัดที่สอดคล้องกับการจัดกิจกรรมการเรียนการสอนที่เน้นนักเรียนเป็นสำคัญ  ครูมีโอกาสได้เตรียมการในการจัดกิจกรรมไว้รอนักเรียน   สถานที่ของโรงเรียนกว้างขวาง  มีสนามออกกำลังกาย  มีโรงอาหารเพื่อสุขภาพให้นักเรียนเรียนรู้ในด้านการใช้ชีวิตอยู่ร่วมกันกับบุคคลอื่นสังคม ได้แก่  การเรียนเรื่อง   สุขบัญญัติ   การรักษาสมบัติส่วนรวมร่วมกัน   การปฏิบัติตามบทบาทหน้าที่ของสมาชิกในสังคม   การช่วยเหลือดูแลสถาบัน   นอกจากนี้กิจกรรมที่นักเรียนรับผิดชอบดำเนินการ     กิจกรรมคณะสี    กิจกรรมกีฬาภายใน    กิจกรรมแห่เทียนพรรษา   กิจกรรมลอยกระทง  กิจกรรมการแข่งขันกีฬาภายในสถานศึกษา  นักเรียนจะรับผิดชอบดำเนินการเอง  ควบคุมดูแลกันเอง  สร้างสรรค์กิจกรรมเอง   ครูเป็นเพียงผู้ให้โอกาส  หรือให้เวลา  คอ</w:t>
      </w:r>
      <w:r w:rsidR="00BF2D87" w:rsidRPr="0057308E">
        <w:rPr>
          <w:rFonts w:ascii="TH SarabunIT๙" w:hAnsi="TH SarabunIT๙" w:cs="TH SarabunIT๙"/>
          <w:sz w:val="32"/>
          <w:szCs w:val="32"/>
          <w:cs/>
        </w:rPr>
        <w:t>ยให้กำลังใจ ในปีการศึกษา  25</w:t>
      </w:r>
      <w:r w:rsidR="00B4751E" w:rsidRPr="0057308E">
        <w:rPr>
          <w:rFonts w:ascii="TH SarabunIT๙" w:hAnsi="TH SarabunIT๙" w:cs="TH SarabunIT๙"/>
          <w:sz w:val="32"/>
          <w:szCs w:val="32"/>
        </w:rPr>
        <w:t>64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นักเรียนมีที่เรียนต่อในระดับอุดมศึกษาคิดเป็นร้อยละ  9</w:t>
      </w:r>
      <w:r w:rsidRPr="0057308E">
        <w:rPr>
          <w:rFonts w:ascii="TH SarabunIT๙" w:hAnsi="TH SarabunIT๙" w:cs="TH SarabunIT๙"/>
          <w:sz w:val="32"/>
          <w:szCs w:val="32"/>
        </w:rPr>
        <w:t>8.50</w:t>
      </w:r>
    </w:p>
    <w:p w14:paraId="638409A6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57308E">
        <w:rPr>
          <w:rFonts w:ascii="TH SarabunIT๙" w:hAnsi="TH SarabunIT๙" w:cs="TH SarabunIT๙"/>
          <w:sz w:val="32"/>
          <w:szCs w:val="32"/>
          <w:u w:val="single"/>
          <w:cs/>
        </w:rPr>
        <w:t>จุดควรพัฒนา</w:t>
      </w:r>
      <w:r w:rsidRPr="0057308E">
        <w:rPr>
          <w:rFonts w:ascii="TH SarabunIT๙" w:hAnsi="TH SarabunIT๙" w:cs="TH SarabunIT๙"/>
          <w:sz w:val="32"/>
          <w:szCs w:val="32"/>
        </w:rPr>
        <w:t xml:space="preserve">    </w:t>
      </w:r>
      <w:r w:rsidRPr="0057308E">
        <w:rPr>
          <w:rFonts w:ascii="TH SarabunIT๙" w:hAnsi="TH SarabunIT๙" w:cs="TH SarabunIT๙"/>
          <w:sz w:val="32"/>
          <w:szCs w:val="32"/>
          <w:cs/>
        </w:rPr>
        <w:t>โครงการพัฒนาการจัดกิจกรรมเพื่อส่งเสริมความเป็นเลิศให้นักเรียนมีจำนวนมากขึ้น   การจัดห้องเรียนต้นแบบเพื่อการเรียนรู้ภายในโรงเรียน   การพัฒนาห้องผลงานนักเรียน  การจัดห้องพัฒนาสื่อและนวัตกรรม</w:t>
      </w:r>
    </w:p>
    <w:p w14:paraId="5B72FF4B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sz w:val="16"/>
          <w:szCs w:val="16"/>
        </w:rPr>
      </w:pPr>
    </w:p>
    <w:p w14:paraId="65B8BFDA" w14:textId="77777777" w:rsidR="00B4751E" w:rsidRPr="0057308E" w:rsidRDefault="00B4751E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BA505B4" w14:textId="77777777" w:rsidR="00B4751E" w:rsidRPr="0057308E" w:rsidRDefault="00B4751E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D8BFBB" w14:textId="77777777" w:rsidR="00B4751E" w:rsidRPr="0057308E" w:rsidRDefault="00B4751E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A402DCC" w14:textId="77777777" w:rsidR="00B4751E" w:rsidRPr="0057308E" w:rsidRDefault="00B4751E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B299BD0" w14:textId="77777777" w:rsidR="00B4751E" w:rsidRPr="0057308E" w:rsidRDefault="00B4751E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64B56F2" w14:textId="77777777" w:rsidR="00B4751E" w:rsidRPr="0057308E" w:rsidRDefault="00B4751E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35380B1" w14:textId="77777777" w:rsidR="00B4751E" w:rsidRPr="0057308E" w:rsidRDefault="00B4751E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57CED07" w14:textId="77777777" w:rsidR="00B4751E" w:rsidRPr="0057308E" w:rsidRDefault="00B4751E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9E0096" w14:textId="77777777" w:rsidR="00B4751E" w:rsidRPr="0057308E" w:rsidRDefault="00B4751E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C892234" w14:textId="77777777" w:rsidR="00B4751E" w:rsidRPr="0057308E" w:rsidRDefault="00B4751E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3F20911" w14:textId="77777777" w:rsidR="00B4751E" w:rsidRPr="0057308E" w:rsidRDefault="00B4751E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752CBC3" w14:textId="77777777" w:rsidR="00B4751E" w:rsidRPr="0057308E" w:rsidRDefault="00B4751E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E5FB19C" w14:textId="77777777" w:rsidR="00B4751E" w:rsidRPr="0057308E" w:rsidRDefault="00B4751E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82D893C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8.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โครงสร้างหลักสูตรสถานศึกษา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5F69B49" w14:textId="77777777" w:rsidR="00FE4E12" w:rsidRPr="0057308E" w:rsidRDefault="00FE4E12" w:rsidP="00FE4E1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      โรงเรียนคอนสวรรค์   จัดสอนตามหลักสูตรโรงเรียนคอนสวรรค์   ซึ่งจัดการเรียนการสอนสอดคล้องกับหลักสูตรสถานศึกษาตามหลักสูตรการศึกษาขั้นพื้นฐาน  พุทธศักราช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sz w:val="32"/>
          <w:szCs w:val="32"/>
          <w:cs/>
        </w:rPr>
        <w:t>2551   โดยรับผิดชอบจัดการจัด  2 ระดับ คือ  มัธยมศึกษาตอนต้น  และมัธยมศึกษาตอนปลาย  จัดสัดส่วนสาระการเรียนรู้และเวลาเรียน ดังแสดงในตารางต่อไปนี้</w:t>
      </w:r>
    </w:p>
    <w:p w14:paraId="10B02D38" w14:textId="77777777" w:rsidR="00FE4E12" w:rsidRPr="0057308E" w:rsidRDefault="00FE4E12" w:rsidP="00FE4E12">
      <w:pPr>
        <w:ind w:firstLine="720"/>
        <w:rPr>
          <w:rFonts w:ascii="TH SarabunIT๙" w:hAnsi="TH SarabunIT๙" w:cs="TH SarabunIT๙"/>
          <w:sz w:val="16"/>
          <w:szCs w:val="16"/>
        </w:rPr>
      </w:pPr>
    </w:p>
    <w:p w14:paraId="51C36DD2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 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>17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โครงสร้างหลักสูตรแกนกลางการศึกษาขั้นพื้นฐาน  พุทธศักราช  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>2551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06"/>
        <w:gridCol w:w="968"/>
        <w:gridCol w:w="969"/>
        <w:gridCol w:w="969"/>
        <w:gridCol w:w="2907"/>
      </w:tblGrid>
      <w:tr w:rsidR="00FE4E12" w:rsidRPr="0057308E" w14:paraId="2D664163" w14:textId="77777777" w:rsidTr="00901A49">
        <w:trPr>
          <w:tblHeader/>
        </w:trPr>
        <w:tc>
          <w:tcPr>
            <w:tcW w:w="2906" w:type="dxa"/>
            <w:vMerge w:val="restart"/>
          </w:tcPr>
          <w:p w14:paraId="5158FF22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40A021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กลุ่มสาระการเรียนเรียนรู้</w:t>
            </w:r>
          </w:p>
        </w:tc>
        <w:tc>
          <w:tcPr>
            <w:tcW w:w="5813" w:type="dxa"/>
            <w:gridSpan w:val="4"/>
          </w:tcPr>
          <w:p w14:paraId="704BF797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เวลาเรียน</w:t>
            </w:r>
          </w:p>
        </w:tc>
      </w:tr>
      <w:tr w:rsidR="00FE4E12" w:rsidRPr="0057308E" w14:paraId="1CF050C9" w14:textId="77777777" w:rsidTr="00901A49">
        <w:trPr>
          <w:tblHeader/>
        </w:trPr>
        <w:tc>
          <w:tcPr>
            <w:tcW w:w="2906" w:type="dxa"/>
            <w:vMerge/>
          </w:tcPr>
          <w:p w14:paraId="46E72B3C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06" w:type="dxa"/>
            <w:gridSpan w:val="3"/>
          </w:tcPr>
          <w:p w14:paraId="2D728672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ระดับชั้นมัธยมศึกษาตอนต้น</w:t>
            </w:r>
          </w:p>
        </w:tc>
        <w:tc>
          <w:tcPr>
            <w:tcW w:w="2907" w:type="dxa"/>
          </w:tcPr>
          <w:p w14:paraId="1D9CA19A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ระดับชั้นมัธยมศึกษาตอนปลาย</w:t>
            </w:r>
          </w:p>
        </w:tc>
      </w:tr>
      <w:tr w:rsidR="00FE4E12" w:rsidRPr="0057308E" w14:paraId="275D5048" w14:textId="77777777" w:rsidTr="00901A49">
        <w:trPr>
          <w:tblHeader/>
        </w:trPr>
        <w:tc>
          <w:tcPr>
            <w:tcW w:w="2906" w:type="dxa"/>
            <w:vMerge/>
          </w:tcPr>
          <w:p w14:paraId="4A57FF91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8" w:type="dxa"/>
          </w:tcPr>
          <w:p w14:paraId="2CF441A2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69" w:type="dxa"/>
          </w:tcPr>
          <w:p w14:paraId="3186A32B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69" w:type="dxa"/>
          </w:tcPr>
          <w:p w14:paraId="152E6EC2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907" w:type="dxa"/>
          </w:tcPr>
          <w:p w14:paraId="315BBC8E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</w:tc>
      </w:tr>
      <w:tr w:rsidR="00FE4E12" w:rsidRPr="0057308E" w14:paraId="01E67484" w14:textId="77777777" w:rsidTr="00901A49">
        <w:tc>
          <w:tcPr>
            <w:tcW w:w="2906" w:type="dxa"/>
          </w:tcPr>
          <w:p w14:paraId="41DD9294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968" w:type="dxa"/>
          </w:tcPr>
          <w:p w14:paraId="6C4D08FC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625EA7DA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645A3D38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74EB842D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0A3AB5B3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0959578B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2907" w:type="dxa"/>
          </w:tcPr>
          <w:p w14:paraId="438015DC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240</w:t>
            </w:r>
          </w:p>
          <w:p w14:paraId="23D372C3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( 6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</w:tr>
      <w:tr w:rsidR="00FE4E12" w:rsidRPr="0057308E" w14:paraId="29145E85" w14:textId="77777777" w:rsidTr="00901A49">
        <w:tc>
          <w:tcPr>
            <w:tcW w:w="2906" w:type="dxa"/>
          </w:tcPr>
          <w:p w14:paraId="01109EFC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968" w:type="dxa"/>
          </w:tcPr>
          <w:p w14:paraId="75AFD168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75018BE4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5760A66F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31DDCCDD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2508FA47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64762DEA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2907" w:type="dxa"/>
          </w:tcPr>
          <w:p w14:paraId="24CC45B9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240</w:t>
            </w:r>
          </w:p>
          <w:p w14:paraId="4B9B8A45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( 6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</w:tr>
      <w:tr w:rsidR="00FE4E12" w:rsidRPr="0057308E" w14:paraId="55233F51" w14:textId="77777777" w:rsidTr="00901A49">
        <w:tc>
          <w:tcPr>
            <w:tcW w:w="2906" w:type="dxa"/>
          </w:tcPr>
          <w:p w14:paraId="0D7AEBE9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968" w:type="dxa"/>
          </w:tcPr>
          <w:p w14:paraId="3FB90A15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38C4A990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6BA9BC4C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69A99848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2A43F8EB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0CB12564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2907" w:type="dxa"/>
          </w:tcPr>
          <w:p w14:paraId="02F434E4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240</w:t>
            </w:r>
          </w:p>
          <w:p w14:paraId="6D9DADD9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( 6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</w:tr>
      <w:tr w:rsidR="00FE4E12" w:rsidRPr="0057308E" w14:paraId="324F91C8" w14:textId="77777777" w:rsidTr="00901A49">
        <w:tc>
          <w:tcPr>
            <w:tcW w:w="2906" w:type="dxa"/>
          </w:tcPr>
          <w:p w14:paraId="4440DCF8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 ศาสนาและวัฒนธรรม</w:t>
            </w:r>
          </w:p>
          <w:p w14:paraId="0769E812" w14:textId="77777777" w:rsidR="00FE4E12" w:rsidRPr="0057308E" w:rsidRDefault="00FE4E12" w:rsidP="00E33BF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ประวัติศาสตร์</w:t>
            </w:r>
          </w:p>
          <w:p w14:paraId="04F8A314" w14:textId="77777777" w:rsidR="00FE4E12" w:rsidRPr="0057308E" w:rsidRDefault="00FE4E12" w:rsidP="00901A49">
            <w:pPr>
              <w:autoSpaceDE w:val="0"/>
              <w:autoSpaceDN w:val="0"/>
              <w:adjustRightInd w:val="0"/>
              <w:ind w:left="72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94F401" w14:textId="77777777" w:rsidR="00FE4E12" w:rsidRPr="0057308E" w:rsidRDefault="00661F00" w:rsidP="00E33BF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73FF5A0" wp14:editId="5BBED423">
                      <wp:simplePos x="0" y="0"/>
                      <wp:positionH relativeFrom="column">
                        <wp:posOffset>1348105</wp:posOffset>
                      </wp:positionH>
                      <wp:positionV relativeFrom="paragraph">
                        <wp:posOffset>61595</wp:posOffset>
                      </wp:positionV>
                      <wp:extent cx="304800" cy="1676400"/>
                      <wp:effectExtent l="5080" t="13970" r="13970" b="5080"/>
                      <wp:wrapNone/>
                      <wp:docPr id="6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4800" cy="1676400"/>
                              </a:xfrm>
                              <a:prstGeom prst="rightBrace">
                                <a:avLst>
                                  <a:gd name="adj1" fmla="val 45833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35652A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2" o:spid="_x0000_s1026" type="#_x0000_t88" style="position:absolute;margin-left:106.15pt;margin-top:4.85pt;width:24pt;height:13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"/>
                  </w:pict>
                </mc:Fallback>
              </mc:AlternateContent>
            </w:r>
            <w:r w:rsidR="00FE4E12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ศาสนา ศีลธรรม จริยธรรม</w:t>
            </w:r>
          </w:p>
          <w:p w14:paraId="5A61BDFA" w14:textId="77777777" w:rsidR="00FE4E12" w:rsidRPr="0057308E" w:rsidRDefault="00FE4E12" w:rsidP="00E33BF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หน้าที่พลเมือง วัฒนธรรมและการดำเนินชีวิตในสังคม</w:t>
            </w:r>
          </w:p>
          <w:p w14:paraId="72C20412" w14:textId="77777777" w:rsidR="00FE4E12" w:rsidRPr="0057308E" w:rsidRDefault="00FE4E12" w:rsidP="00E33BF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เศรษฐศาสตร์</w:t>
            </w:r>
          </w:p>
          <w:p w14:paraId="18232818" w14:textId="77777777" w:rsidR="00FE4E12" w:rsidRPr="0057308E" w:rsidRDefault="00FE4E12" w:rsidP="00E33BF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ภูมิศาสตร์</w:t>
            </w:r>
          </w:p>
        </w:tc>
        <w:tc>
          <w:tcPr>
            <w:tcW w:w="968" w:type="dxa"/>
          </w:tcPr>
          <w:p w14:paraId="17C5D672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160</w:t>
            </w:r>
          </w:p>
          <w:p w14:paraId="1BC08FF5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( 4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  <w:p w14:paraId="455F7ADA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  <w:p w14:paraId="7AF8D6A8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( 1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  <w:p w14:paraId="374FE697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4DF691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F8C5A2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C2B118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7E10A601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5FBD6EB8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160</w:t>
            </w:r>
          </w:p>
          <w:p w14:paraId="014D7A84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( 4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  <w:p w14:paraId="1461BC20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  <w:p w14:paraId="047AC483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( 1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  <w:p w14:paraId="74D18CFF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1B0C0F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AA6F97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87F363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1190D670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7C7F4660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160</w:t>
            </w:r>
          </w:p>
          <w:p w14:paraId="39BBB9DA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( 4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  <w:p w14:paraId="71D5A61A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  <w:p w14:paraId="2C521F58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( 1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  <w:p w14:paraId="65893C06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D08FD7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2B06E4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B44639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5FF6DA0A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2907" w:type="dxa"/>
          </w:tcPr>
          <w:p w14:paraId="1C17899A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320</w:t>
            </w:r>
          </w:p>
          <w:p w14:paraId="4E0695DD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( 8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  <w:p w14:paraId="6DB00C9C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15E0A7E6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( 2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  <w:p w14:paraId="6695D355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D9473C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8E9D17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2D6275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240</w:t>
            </w:r>
          </w:p>
          <w:p w14:paraId="4026F9F2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( 6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</w:tr>
      <w:tr w:rsidR="00FE4E12" w:rsidRPr="0057308E" w14:paraId="7017636A" w14:textId="77777777" w:rsidTr="00901A49">
        <w:tc>
          <w:tcPr>
            <w:tcW w:w="2906" w:type="dxa"/>
          </w:tcPr>
          <w:p w14:paraId="31986978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968" w:type="dxa"/>
          </w:tcPr>
          <w:p w14:paraId="3F12E2D5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5294CEBC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( 2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31CBD578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73C927E5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( 2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070C6B17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0274FE3E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( 2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  <w:p w14:paraId="5D4A3C6E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07" w:type="dxa"/>
          </w:tcPr>
          <w:p w14:paraId="03FD32BD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239040EC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</w:tr>
      <w:tr w:rsidR="00FE4E12" w:rsidRPr="0057308E" w14:paraId="18743E6E" w14:textId="77777777" w:rsidTr="00901A49">
        <w:tc>
          <w:tcPr>
            <w:tcW w:w="2906" w:type="dxa"/>
          </w:tcPr>
          <w:p w14:paraId="4C4DD6DD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ศิลปะ</w:t>
            </w:r>
          </w:p>
        </w:tc>
        <w:tc>
          <w:tcPr>
            <w:tcW w:w="968" w:type="dxa"/>
          </w:tcPr>
          <w:p w14:paraId="6138B1C7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570902CC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( 2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0FBD2E58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67A79E76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( 2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2477136C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0730E80F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( 2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2907" w:type="dxa"/>
          </w:tcPr>
          <w:p w14:paraId="7A434869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023DD07F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</w:tr>
      <w:tr w:rsidR="00FE4E12" w:rsidRPr="0057308E" w14:paraId="2C6EB816" w14:textId="77777777" w:rsidTr="00901A49">
        <w:tc>
          <w:tcPr>
            <w:tcW w:w="2906" w:type="dxa"/>
          </w:tcPr>
          <w:p w14:paraId="3E8BAE79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การงานอาชีพและเทคโนโลยี</w:t>
            </w:r>
          </w:p>
        </w:tc>
        <w:tc>
          <w:tcPr>
            <w:tcW w:w="968" w:type="dxa"/>
          </w:tcPr>
          <w:p w14:paraId="0FB11E65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18E7B248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( 2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0BAF205E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58797011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( 2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45CD25AD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6A2B2E18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( 2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2907" w:type="dxa"/>
          </w:tcPr>
          <w:p w14:paraId="15943D2A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72FB440E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</w:tr>
      <w:tr w:rsidR="00FE4E12" w:rsidRPr="0057308E" w14:paraId="371F5773" w14:textId="77777777" w:rsidTr="00901A49">
        <w:tc>
          <w:tcPr>
            <w:tcW w:w="2906" w:type="dxa"/>
          </w:tcPr>
          <w:p w14:paraId="2E98E628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968" w:type="dxa"/>
          </w:tcPr>
          <w:p w14:paraId="3AC24EEB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4B5A64AA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65D498AF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27F263FE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969" w:type="dxa"/>
          </w:tcPr>
          <w:p w14:paraId="18F2C8C3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350CB13D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( 3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  <w:tc>
          <w:tcPr>
            <w:tcW w:w="2907" w:type="dxa"/>
          </w:tcPr>
          <w:p w14:paraId="42F8472E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240</w:t>
            </w:r>
          </w:p>
          <w:p w14:paraId="49CF7744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( 6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นก.)</w:t>
            </w:r>
          </w:p>
        </w:tc>
      </w:tr>
      <w:tr w:rsidR="00FE4E12" w:rsidRPr="0057308E" w14:paraId="43F827BC" w14:textId="77777777" w:rsidTr="00901A49">
        <w:tc>
          <w:tcPr>
            <w:tcW w:w="2906" w:type="dxa"/>
          </w:tcPr>
          <w:p w14:paraId="486AB842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กิจกรรมพัฒนาผู้เรียน</w:t>
            </w:r>
          </w:p>
        </w:tc>
        <w:tc>
          <w:tcPr>
            <w:tcW w:w="968" w:type="dxa"/>
          </w:tcPr>
          <w:p w14:paraId="412BA1E1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  <w:tc>
          <w:tcPr>
            <w:tcW w:w="969" w:type="dxa"/>
          </w:tcPr>
          <w:p w14:paraId="41EE0FC7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  <w:tc>
          <w:tcPr>
            <w:tcW w:w="969" w:type="dxa"/>
          </w:tcPr>
          <w:p w14:paraId="64E0135E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  <w:tc>
          <w:tcPr>
            <w:tcW w:w="2907" w:type="dxa"/>
          </w:tcPr>
          <w:p w14:paraId="0353E155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360</w:t>
            </w:r>
          </w:p>
        </w:tc>
      </w:tr>
      <w:tr w:rsidR="00FE4E12" w:rsidRPr="0057308E" w14:paraId="2662D6C0" w14:textId="77777777" w:rsidTr="00901A49">
        <w:tc>
          <w:tcPr>
            <w:tcW w:w="2906" w:type="dxa"/>
          </w:tcPr>
          <w:p w14:paraId="2219376F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รายวิชา/กิจกรรมที่สถานศึกษาจัดเพิ่มเติมและจุดเน้น</w:t>
            </w:r>
          </w:p>
        </w:tc>
        <w:tc>
          <w:tcPr>
            <w:tcW w:w="2906" w:type="dxa"/>
            <w:gridSpan w:val="3"/>
          </w:tcPr>
          <w:p w14:paraId="3C706987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ปีละไม่น้อยกว่า 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ชั่วโมง</w:t>
            </w:r>
          </w:p>
        </w:tc>
        <w:tc>
          <w:tcPr>
            <w:tcW w:w="2907" w:type="dxa"/>
          </w:tcPr>
          <w:p w14:paraId="3F8D2F78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360</w:t>
            </w:r>
          </w:p>
        </w:tc>
      </w:tr>
      <w:tr w:rsidR="00FE4E12" w:rsidRPr="0057308E" w14:paraId="06DFC6A3" w14:textId="77777777" w:rsidTr="00901A49">
        <w:tc>
          <w:tcPr>
            <w:tcW w:w="2906" w:type="dxa"/>
          </w:tcPr>
          <w:p w14:paraId="38D55A85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หน้าที่พลเมือง(เพิ่มเติม)</w:t>
            </w:r>
          </w:p>
        </w:tc>
        <w:tc>
          <w:tcPr>
            <w:tcW w:w="968" w:type="dxa"/>
          </w:tcPr>
          <w:p w14:paraId="6BFE60D4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969" w:type="dxa"/>
          </w:tcPr>
          <w:p w14:paraId="18D58DEB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969" w:type="dxa"/>
          </w:tcPr>
          <w:p w14:paraId="53B22F3C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2907" w:type="dxa"/>
          </w:tcPr>
          <w:p w14:paraId="75CAF9D8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</w:tr>
      <w:tr w:rsidR="00FE4E12" w:rsidRPr="0057308E" w14:paraId="38B4401E" w14:textId="77777777" w:rsidTr="00901A49">
        <w:tc>
          <w:tcPr>
            <w:tcW w:w="2906" w:type="dxa"/>
          </w:tcPr>
          <w:p w14:paraId="51D415BC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รวมเวลาเรียนทั้งหมด</w:t>
            </w:r>
          </w:p>
        </w:tc>
        <w:tc>
          <w:tcPr>
            <w:tcW w:w="2906" w:type="dxa"/>
            <w:gridSpan w:val="3"/>
          </w:tcPr>
          <w:p w14:paraId="5052A1D1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ไม่น้อยกว่า 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1,200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ชั่วโมง/ปี</w:t>
            </w:r>
          </w:p>
        </w:tc>
        <w:tc>
          <w:tcPr>
            <w:tcW w:w="2907" w:type="dxa"/>
          </w:tcPr>
          <w:p w14:paraId="0D16A492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ไม่น้อยกว่า 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3,600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</w:tbl>
    <w:p w14:paraId="760C98E2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ตาราง 1</w:t>
      </w:r>
      <w:r w:rsidRPr="0057308E">
        <w:rPr>
          <w:rFonts w:ascii="TH SarabunIT๙" w:hAnsi="TH SarabunIT๙" w:cs="TH SarabunIT๙"/>
          <w:sz w:val="32"/>
          <w:szCs w:val="32"/>
        </w:rPr>
        <w:t>8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ตารางโครงสร้างหลักสูตรโรงเรียนคอนสวรรค์  ช่วงชั้นที่ 3 </w:t>
      </w:r>
      <w:r w:rsidRPr="0057308E">
        <w:rPr>
          <w:rFonts w:ascii="TH SarabunIT๙" w:hAnsi="TH SarabunIT๙" w:cs="TH SarabunIT๙"/>
          <w:sz w:val="32"/>
          <w:szCs w:val="32"/>
        </w:rPr>
        <w:t>(</w:t>
      </w:r>
      <w:r w:rsidRPr="0057308E">
        <w:rPr>
          <w:rFonts w:ascii="TH SarabunIT๙" w:hAnsi="TH SarabunIT๙" w:cs="TH SarabunIT๙"/>
          <w:sz w:val="32"/>
          <w:szCs w:val="32"/>
          <w:cs/>
        </w:rPr>
        <w:t>ม</w:t>
      </w:r>
      <w:r w:rsidRPr="0057308E">
        <w:rPr>
          <w:rFonts w:ascii="TH SarabunIT๙" w:hAnsi="TH SarabunIT๙" w:cs="TH SarabunIT๙"/>
          <w:sz w:val="32"/>
          <w:szCs w:val="32"/>
        </w:rPr>
        <w:t>.</w:t>
      </w:r>
      <w:r w:rsidRPr="0057308E">
        <w:rPr>
          <w:rFonts w:ascii="TH SarabunIT๙" w:hAnsi="TH SarabunIT๙" w:cs="TH SarabunIT๙"/>
          <w:sz w:val="32"/>
          <w:szCs w:val="32"/>
          <w:cs/>
        </w:rPr>
        <w:t>1</w:t>
      </w:r>
      <w:r w:rsidRPr="0057308E">
        <w:rPr>
          <w:rFonts w:ascii="TH SarabunIT๙" w:hAnsi="TH SarabunIT๙" w:cs="TH SarabunIT๙"/>
          <w:sz w:val="32"/>
          <w:szCs w:val="32"/>
        </w:rPr>
        <w:t>–</w:t>
      </w:r>
      <w:r w:rsidRPr="0057308E">
        <w:rPr>
          <w:rFonts w:ascii="TH SarabunIT๙" w:hAnsi="TH SarabunIT๙" w:cs="TH SarabunIT๙"/>
          <w:sz w:val="32"/>
          <w:szCs w:val="32"/>
          <w:cs/>
        </w:rPr>
        <w:t>ม</w:t>
      </w:r>
      <w:r w:rsidRPr="0057308E">
        <w:rPr>
          <w:rFonts w:ascii="TH SarabunIT๙" w:hAnsi="TH SarabunIT๙" w:cs="TH SarabunIT๙"/>
          <w:sz w:val="32"/>
          <w:szCs w:val="32"/>
        </w:rPr>
        <w:t>.</w:t>
      </w:r>
      <w:r w:rsidRPr="0057308E">
        <w:rPr>
          <w:rFonts w:ascii="TH SarabunIT๙" w:hAnsi="TH SarabunIT๙" w:cs="TH SarabunIT๙"/>
          <w:sz w:val="32"/>
          <w:szCs w:val="32"/>
          <w:cs/>
        </w:rPr>
        <w:t>3</w:t>
      </w:r>
      <w:r w:rsidRPr="0057308E">
        <w:rPr>
          <w:rFonts w:ascii="TH SarabunIT๙" w:hAnsi="TH SarabunIT๙" w:cs="TH SarabunIT๙"/>
          <w:sz w:val="32"/>
          <w:szCs w:val="32"/>
        </w:rPr>
        <w:t>)</w:t>
      </w:r>
    </w:p>
    <w:p w14:paraId="5C521C12" w14:textId="77777777" w:rsidR="00B4751E" w:rsidRPr="0057308E" w:rsidRDefault="00B4751E" w:rsidP="00FE4E12">
      <w:pPr>
        <w:rPr>
          <w:rFonts w:ascii="TH SarabunIT๙" w:hAnsi="TH SarabunIT๙" w:cs="TH SarabunIT๙"/>
          <w:sz w:val="32"/>
          <w:szCs w:val="32"/>
        </w:rPr>
      </w:pPr>
    </w:p>
    <w:p w14:paraId="550BD60C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จำแนกตามกลุ่มสาระการเรียนรู้ ระดับชั้น 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กลุ่มวิชาพื้นฐานและกลุ่มวิชาเพิ่มเติมและชั่วโมง</w:t>
      </w: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856"/>
        <w:gridCol w:w="992"/>
        <w:gridCol w:w="992"/>
        <w:gridCol w:w="992"/>
        <w:gridCol w:w="993"/>
        <w:gridCol w:w="992"/>
        <w:gridCol w:w="1057"/>
      </w:tblGrid>
      <w:tr w:rsidR="00FE4E12" w:rsidRPr="0057308E" w14:paraId="4D72BABC" w14:textId="77777777" w:rsidTr="00901A49">
        <w:trPr>
          <w:cantSplit/>
          <w:trHeight w:val="506"/>
          <w:jc w:val="center"/>
        </w:trPr>
        <w:tc>
          <w:tcPr>
            <w:tcW w:w="887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1F7FB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โครงสร้างหลักสูตรสถานศึกษา  โรงเรียนคอนสวรรค์   ช่วงชั้นที่ 3 ( ม.1-ม.3)</w:t>
            </w:r>
          </w:p>
        </w:tc>
      </w:tr>
      <w:tr w:rsidR="00FE4E12" w:rsidRPr="0057308E" w14:paraId="478BB9E9" w14:textId="77777777" w:rsidTr="00901A49">
        <w:trPr>
          <w:cantSplit/>
          <w:trHeight w:val="336"/>
          <w:jc w:val="center"/>
        </w:trPr>
        <w:tc>
          <w:tcPr>
            <w:tcW w:w="285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4572ADC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สาระการเรียนรู้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82030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ม.1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BA61C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ม.2</w:t>
            </w:r>
          </w:p>
        </w:tc>
        <w:tc>
          <w:tcPr>
            <w:tcW w:w="204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A4516E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ม.3</w:t>
            </w:r>
          </w:p>
        </w:tc>
      </w:tr>
      <w:tr w:rsidR="00FE4E12" w:rsidRPr="0057308E" w14:paraId="0B4D1B09" w14:textId="77777777" w:rsidTr="00901A49">
        <w:trPr>
          <w:cantSplit/>
          <w:trHeight w:val="336"/>
          <w:jc w:val="center"/>
        </w:trPr>
        <w:tc>
          <w:tcPr>
            <w:tcW w:w="285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68095E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03C404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จำนวนชั่วโมงต่อปี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27BAC0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จำนวนชั่วโมงต่อปี</w:t>
            </w:r>
          </w:p>
        </w:tc>
        <w:tc>
          <w:tcPr>
            <w:tcW w:w="2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4661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จำนวนชั่วโมงต่อปี</w:t>
            </w:r>
          </w:p>
        </w:tc>
      </w:tr>
      <w:tr w:rsidR="00FE4E12" w:rsidRPr="0057308E" w14:paraId="03E4CDD3" w14:textId="77777777" w:rsidTr="00901A49">
        <w:trPr>
          <w:cantSplit/>
          <w:trHeight w:val="336"/>
          <w:jc w:val="center"/>
        </w:trPr>
        <w:tc>
          <w:tcPr>
            <w:tcW w:w="285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12CEDC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96964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พื้นฐาน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10F3A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เพิ่มเติม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5FDB8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พื้นฐาน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75BB0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เพิ่มเติม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951EC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พื้นฐาน</w:t>
            </w:r>
          </w:p>
        </w:tc>
        <w:tc>
          <w:tcPr>
            <w:tcW w:w="105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CBE38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เพิ่มเติม</w:t>
            </w:r>
          </w:p>
        </w:tc>
      </w:tr>
      <w:tr w:rsidR="00FE4E12" w:rsidRPr="0057308E" w14:paraId="44BC75EC" w14:textId="77777777" w:rsidTr="00901A49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B8BCF7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ภาษาไทย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363B1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86398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59A4D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16B4A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1D935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A9F8D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FE4E12" w:rsidRPr="0057308E" w14:paraId="4EDD8CC4" w14:textId="77777777" w:rsidTr="00901A49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4B774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คณิตคณิตศาสตร์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FE930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5ACAE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27FB6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E5852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32DD7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683C4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FE4E12" w:rsidRPr="0057308E" w14:paraId="165CC1D1" w14:textId="77777777" w:rsidTr="00901A49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6E29A6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วิทยาศาสตร์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0951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A4F17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CF649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120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52442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0D639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120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B3309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FE4E12" w:rsidRPr="0057308E" w14:paraId="6B96B3EF" w14:textId="77777777" w:rsidTr="00901A49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842D0A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สังคมศึกษา  ศาสนา และวัฒนธรรม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C0C8B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E1573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DBDC6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A34C3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AE8F1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B3AA3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FE4E12" w:rsidRPr="0057308E" w14:paraId="2B1DAE27" w14:textId="77777777" w:rsidTr="00901A49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81C67F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ศิลปะ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A8B48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236AD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C6062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E7FCB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D792F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2DB8F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FE4E12" w:rsidRPr="0057308E" w14:paraId="7EC24742" w14:textId="77777777" w:rsidTr="00901A49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AEE084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สุขศึกษา และพลศึกษา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7F35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ED36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AFFF5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E4656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14143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5840F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FE4E12" w:rsidRPr="0057308E" w14:paraId="6968EB14" w14:textId="77777777" w:rsidTr="00901A49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3499E5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การงานอาชีพและเทคโนโลยี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00EE3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BE74F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9AE7A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120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B6A28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86D8B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120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35722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FE4E12" w:rsidRPr="0057308E" w14:paraId="3E82FEB4" w14:textId="77777777" w:rsidTr="00901A49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0F3ED8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ภาษาต่างประเทศ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EAE9D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19C33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639E6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120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BFB0F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F43F9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120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3800C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FE4E12" w:rsidRPr="0057308E" w14:paraId="552FCAE2" w14:textId="77777777" w:rsidTr="00901A49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721782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  8  สาระ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FCA11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88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BC67B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64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E39D1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88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0E4B6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64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6EA1C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88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412B8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64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</w:tr>
      <w:tr w:rsidR="00FE4E12" w:rsidRPr="0057308E" w14:paraId="6430ED60" w14:textId="77777777" w:rsidTr="00901A49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872F39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กิจกรรมพัฒนาผู้เรียน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2B5F7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FB510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60FEE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1F603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BC2E9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556C8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FE4E12" w:rsidRPr="0057308E" w14:paraId="2B438F3F" w14:textId="77777777" w:rsidTr="00901A49">
        <w:trPr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0F6B85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รวมวิชาพื้นฐานและกิจกรรม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9C998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10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A52B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050B2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10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8ABA8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23A11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10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E6EDF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FE4E12" w:rsidRPr="0057308E" w14:paraId="7EBC0A2F" w14:textId="77777777" w:rsidTr="00901A49">
        <w:trPr>
          <w:cantSplit/>
          <w:trHeight w:val="260"/>
          <w:jc w:val="center"/>
        </w:trPr>
        <w:tc>
          <w:tcPr>
            <w:tcW w:w="2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DB230D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รวมทั้งหมด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DC884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,640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6514D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,640</w:t>
            </w:r>
          </w:p>
        </w:tc>
        <w:tc>
          <w:tcPr>
            <w:tcW w:w="20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DD380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,640</w:t>
            </w:r>
          </w:p>
        </w:tc>
      </w:tr>
    </w:tbl>
    <w:p w14:paraId="0EDFA783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จำนวนชั่วโมงที่จัดให้นักเรียน เรียนทั้งปี เท่ากับ   1</w:t>
      </w:r>
      <w:r w:rsidRPr="0057308E">
        <w:rPr>
          <w:rFonts w:ascii="TH SarabunIT๙" w:hAnsi="TH SarabunIT๙" w:cs="TH SarabunIT๙"/>
          <w:sz w:val="32"/>
          <w:szCs w:val="32"/>
        </w:rPr>
        <w:t>,64</w:t>
      </w:r>
      <w:r w:rsidRPr="0057308E">
        <w:rPr>
          <w:rFonts w:ascii="TH SarabunIT๙" w:hAnsi="TH SarabunIT๙" w:cs="TH SarabunIT๙"/>
          <w:sz w:val="32"/>
          <w:szCs w:val="32"/>
          <w:cs/>
        </w:rPr>
        <w:t>0</w:t>
      </w:r>
      <w:r w:rsidRPr="0057308E">
        <w:rPr>
          <w:rFonts w:ascii="TH SarabunIT๙" w:hAnsi="TH SarabunIT๙" w:cs="TH SarabunIT๙"/>
          <w:sz w:val="32"/>
          <w:szCs w:val="32"/>
        </w:rPr>
        <w:t xml:space="preserve">   </w:t>
      </w:r>
      <w:r w:rsidRPr="0057308E">
        <w:rPr>
          <w:rFonts w:ascii="TH SarabunIT๙" w:hAnsi="TH SarabunIT๙" w:cs="TH SarabunIT๙"/>
          <w:sz w:val="32"/>
          <w:szCs w:val="32"/>
          <w:cs/>
        </w:rPr>
        <w:t>ชั่วโมง</w:t>
      </w:r>
    </w:p>
    <w:p w14:paraId="3529F893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แผนการเรียนรู้</w:t>
      </w:r>
      <w:r w:rsidRPr="0057308E">
        <w:rPr>
          <w:rFonts w:ascii="TH SarabunIT๙" w:hAnsi="TH SarabunIT๙" w:cs="TH SarabunIT๙"/>
          <w:sz w:val="32"/>
          <w:szCs w:val="32"/>
        </w:rPr>
        <w:t>/</w:t>
      </w:r>
      <w:r w:rsidRPr="0057308E">
        <w:rPr>
          <w:rFonts w:ascii="TH SarabunIT๙" w:hAnsi="TH SarabunIT๙" w:cs="TH SarabunIT๙"/>
          <w:sz w:val="32"/>
          <w:szCs w:val="32"/>
          <w:cs/>
        </w:rPr>
        <w:t>จุดเน้นการพัฒนาผู้เรียนที่ต้องการเน้นเป็นพิเศษ คือวิทยาศาสตร์</w:t>
      </w:r>
      <w:r w:rsidRPr="0057308E">
        <w:rPr>
          <w:rFonts w:ascii="TH SarabunIT๙" w:hAnsi="TH SarabunIT๙" w:cs="TH SarabunIT๙"/>
          <w:sz w:val="32"/>
          <w:szCs w:val="32"/>
        </w:rPr>
        <w:t>-</w:t>
      </w:r>
      <w:r w:rsidRPr="0057308E">
        <w:rPr>
          <w:rFonts w:ascii="TH SarabunIT๙" w:hAnsi="TH SarabunIT๙" w:cs="TH SarabunIT๙"/>
          <w:sz w:val="32"/>
          <w:szCs w:val="32"/>
          <w:cs/>
        </w:rPr>
        <w:t>คณิตศาสตร์</w:t>
      </w:r>
    </w:p>
    <w:p w14:paraId="2631EAC8" w14:textId="77777777" w:rsidR="00B4751E" w:rsidRPr="0057308E" w:rsidRDefault="00B4751E" w:rsidP="00FE4E12">
      <w:pPr>
        <w:tabs>
          <w:tab w:val="left" w:pos="5529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6408CA27" w14:textId="77777777" w:rsidR="00B4751E" w:rsidRPr="0057308E" w:rsidRDefault="00B4751E" w:rsidP="00FE4E12">
      <w:pPr>
        <w:tabs>
          <w:tab w:val="left" w:pos="5529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0402FA8" w14:textId="77777777" w:rsidR="00B4751E" w:rsidRPr="0057308E" w:rsidRDefault="00B4751E" w:rsidP="00FE4E12">
      <w:pPr>
        <w:tabs>
          <w:tab w:val="left" w:pos="5529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97112AD" w14:textId="77777777" w:rsidR="00B4751E" w:rsidRPr="0057308E" w:rsidRDefault="00B4751E" w:rsidP="00FE4E12">
      <w:pPr>
        <w:tabs>
          <w:tab w:val="left" w:pos="5529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01E65E1A" w14:textId="77777777" w:rsidR="00B4751E" w:rsidRPr="0057308E" w:rsidRDefault="00B4751E" w:rsidP="00FE4E12">
      <w:pPr>
        <w:tabs>
          <w:tab w:val="left" w:pos="5529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DB4CA9B" w14:textId="77777777" w:rsidR="00ED5A17" w:rsidRPr="0057308E" w:rsidRDefault="00ED5A17" w:rsidP="00FE4E12">
      <w:pPr>
        <w:tabs>
          <w:tab w:val="left" w:pos="5529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BCDA13C" w14:textId="77777777" w:rsidR="00ED5A17" w:rsidRPr="0057308E" w:rsidRDefault="00ED5A17" w:rsidP="00FE4E12">
      <w:pPr>
        <w:tabs>
          <w:tab w:val="left" w:pos="5529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AAF4E31" w14:textId="77777777" w:rsidR="00B4751E" w:rsidRPr="0057308E" w:rsidRDefault="00B4751E" w:rsidP="00FE4E12">
      <w:pPr>
        <w:tabs>
          <w:tab w:val="left" w:pos="5529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2578E02" w14:textId="77777777" w:rsidR="00FE4E12" w:rsidRPr="0057308E" w:rsidRDefault="00FE4E12" w:rsidP="00FE4E12">
      <w:pPr>
        <w:tabs>
          <w:tab w:val="left" w:pos="5529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ตาราง 1</w:t>
      </w:r>
      <w:r w:rsidRPr="0057308E">
        <w:rPr>
          <w:rFonts w:ascii="TH SarabunIT๙" w:hAnsi="TH SarabunIT๙" w:cs="TH SarabunIT๙"/>
          <w:sz w:val="32"/>
          <w:szCs w:val="32"/>
        </w:rPr>
        <w:t>9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ตารางโครงสร้างหลักสูตรโรงเรียนคอนสวรรค์  ช่วงชั้นที่ 4 </w:t>
      </w:r>
      <w:r w:rsidRPr="0057308E">
        <w:rPr>
          <w:rFonts w:ascii="TH SarabunIT๙" w:hAnsi="TH SarabunIT๙" w:cs="TH SarabunIT๙"/>
          <w:sz w:val="32"/>
          <w:szCs w:val="32"/>
        </w:rPr>
        <w:t>(</w:t>
      </w:r>
      <w:r w:rsidRPr="0057308E">
        <w:rPr>
          <w:rFonts w:ascii="TH SarabunIT๙" w:hAnsi="TH SarabunIT๙" w:cs="TH SarabunIT๙"/>
          <w:sz w:val="32"/>
          <w:szCs w:val="32"/>
          <w:cs/>
        </w:rPr>
        <w:t>ม</w:t>
      </w:r>
      <w:r w:rsidRPr="0057308E">
        <w:rPr>
          <w:rFonts w:ascii="TH SarabunIT๙" w:hAnsi="TH SarabunIT๙" w:cs="TH SarabunIT๙"/>
          <w:sz w:val="32"/>
          <w:szCs w:val="32"/>
        </w:rPr>
        <w:t>.</w:t>
      </w:r>
      <w:r w:rsidRPr="0057308E">
        <w:rPr>
          <w:rFonts w:ascii="TH SarabunIT๙" w:hAnsi="TH SarabunIT๙" w:cs="TH SarabunIT๙"/>
          <w:sz w:val="32"/>
          <w:szCs w:val="32"/>
          <w:cs/>
        </w:rPr>
        <w:t>4</w:t>
      </w:r>
      <w:r w:rsidRPr="0057308E">
        <w:rPr>
          <w:rFonts w:ascii="TH SarabunIT๙" w:hAnsi="TH SarabunIT๙" w:cs="TH SarabunIT๙"/>
          <w:sz w:val="32"/>
          <w:szCs w:val="32"/>
        </w:rPr>
        <w:t>–</w:t>
      </w:r>
      <w:r w:rsidRPr="0057308E">
        <w:rPr>
          <w:rFonts w:ascii="TH SarabunIT๙" w:hAnsi="TH SarabunIT๙" w:cs="TH SarabunIT๙"/>
          <w:sz w:val="32"/>
          <w:szCs w:val="32"/>
          <w:cs/>
        </w:rPr>
        <w:t>ม</w:t>
      </w:r>
      <w:r w:rsidRPr="0057308E">
        <w:rPr>
          <w:rFonts w:ascii="TH SarabunIT๙" w:hAnsi="TH SarabunIT๙" w:cs="TH SarabunIT๙"/>
          <w:sz w:val="32"/>
          <w:szCs w:val="32"/>
        </w:rPr>
        <w:t>.</w:t>
      </w:r>
      <w:r w:rsidRPr="0057308E">
        <w:rPr>
          <w:rFonts w:ascii="TH SarabunIT๙" w:hAnsi="TH SarabunIT๙" w:cs="TH SarabunIT๙"/>
          <w:sz w:val="32"/>
          <w:szCs w:val="32"/>
          <w:cs/>
        </w:rPr>
        <w:t>6</w:t>
      </w:r>
      <w:r w:rsidRPr="0057308E">
        <w:rPr>
          <w:rFonts w:ascii="TH SarabunIT๙" w:hAnsi="TH SarabunIT๙" w:cs="TH SarabunIT๙"/>
          <w:sz w:val="32"/>
          <w:szCs w:val="32"/>
        </w:rPr>
        <w:t>)</w:t>
      </w:r>
      <w:r w:rsidRPr="0057308E">
        <w:rPr>
          <w:rFonts w:ascii="TH SarabunIT๙" w:hAnsi="TH SarabunIT๙" w:cs="TH SarabunIT๙"/>
          <w:sz w:val="32"/>
          <w:szCs w:val="32"/>
          <w:cs/>
        </w:rPr>
        <w:t>กลุ่มคณิต</w:t>
      </w:r>
      <w:r w:rsidRPr="0057308E">
        <w:rPr>
          <w:rFonts w:ascii="TH SarabunIT๙" w:hAnsi="TH SarabunIT๙" w:cs="TH SarabunIT๙"/>
          <w:sz w:val="32"/>
          <w:szCs w:val="32"/>
        </w:rPr>
        <w:t>-</w:t>
      </w:r>
      <w:r w:rsidRPr="0057308E">
        <w:rPr>
          <w:rFonts w:ascii="TH SarabunIT๙" w:hAnsi="TH SarabunIT๙" w:cs="TH SarabunIT๙"/>
          <w:sz w:val="32"/>
          <w:szCs w:val="32"/>
          <w:cs/>
        </w:rPr>
        <w:t>ภาษา</w:t>
      </w:r>
    </w:p>
    <w:p w14:paraId="23EFC542" w14:textId="77777777" w:rsidR="00FE4E12" w:rsidRPr="0057308E" w:rsidRDefault="00FE4E12" w:rsidP="00FE4E12">
      <w:pPr>
        <w:tabs>
          <w:tab w:val="left" w:pos="5529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จำแนกตามกลุ่มสาระการเรียนรู้ ระดับชั้น  ภาคเรียน กลุ่มวิชาพื้นฐาน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sz w:val="32"/>
          <w:szCs w:val="32"/>
          <w:cs/>
        </w:rPr>
        <w:t>กลุ่มวิชาเพิ่มเติมและหน่วยกิต</w:t>
      </w:r>
    </w:p>
    <w:p w14:paraId="406F496C" w14:textId="77777777" w:rsidR="00FE4E12" w:rsidRPr="0057308E" w:rsidRDefault="00FE4E12" w:rsidP="00FE4E12">
      <w:pPr>
        <w:tabs>
          <w:tab w:val="left" w:pos="5529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W w:w="1481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298"/>
        <w:gridCol w:w="586"/>
        <w:gridCol w:w="548"/>
        <w:gridCol w:w="567"/>
        <w:gridCol w:w="567"/>
        <w:gridCol w:w="551"/>
        <w:gridCol w:w="583"/>
        <w:gridCol w:w="551"/>
        <w:gridCol w:w="567"/>
        <w:gridCol w:w="647"/>
        <w:gridCol w:w="503"/>
        <w:gridCol w:w="533"/>
        <w:gridCol w:w="567"/>
        <w:gridCol w:w="1150"/>
        <w:gridCol w:w="1150"/>
        <w:gridCol w:w="1150"/>
        <w:gridCol w:w="1150"/>
        <w:gridCol w:w="1150"/>
      </w:tblGrid>
      <w:tr w:rsidR="00FE4E12" w:rsidRPr="0057308E" w14:paraId="014D2BC3" w14:textId="77777777" w:rsidTr="00901A49">
        <w:trPr>
          <w:gridAfter w:val="5"/>
          <w:wAfter w:w="5750" w:type="dxa"/>
          <w:cantSplit/>
          <w:trHeight w:val="336"/>
        </w:trPr>
        <w:tc>
          <w:tcPr>
            <w:tcW w:w="9068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6082E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โครงสร้างหลักสูตรสถานศึกษา  โรงเรียน คอนสวรรค์   ช่วงชั้นที่ 4( ม.4- ม.6)  โครงสร้างทั่วไป </w:t>
            </w:r>
          </w:p>
          <w:p w14:paraId="798AF3D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(หน่วยการเรียน)</w:t>
            </w:r>
          </w:p>
          <w:p w14:paraId="62B97F1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FE4E12" w:rsidRPr="0057308E" w14:paraId="0B5AB348" w14:textId="77777777" w:rsidTr="00901A49">
        <w:trPr>
          <w:gridAfter w:val="5"/>
          <w:wAfter w:w="5750" w:type="dxa"/>
          <w:cantSplit/>
          <w:trHeight w:val="336"/>
        </w:trPr>
        <w:tc>
          <w:tcPr>
            <w:tcW w:w="22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0894973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สาระการเรียนรู้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7A7F8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7B8C9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CD488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ม.5</w:t>
            </w:r>
          </w:p>
        </w:tc>
        <w:tc>
          <w:tcPr>
            <w:tcW w:w="1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6474C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ม.5</w:t>
            </w:r>
          </w:p>
        </w:tc>
        <w:tc>
          <w:tcPr>
            <w:tcW w:w="11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E0DB4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ม.6</w:t>
            </w:r>
          </w:p>
        </w:tc>
        <w:tc>
          <w:tcPr>
            <w:tcW w:w="11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9C6C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ม.6</w:t>
            </w:r>
          </w:p>
        </w:tc>
      </w:tr>
      <w:tr w:rsidR="00FE4E12" w:rsidRPr="0057308E" w14:paraId="5C34F8D8" w14:textId="77777777" w:rsidTr="00901A49">
        <w:trPr>
          <w:gridAfter w:val="5"/>
          <w:wAfter w:w="5750" w:type="dxa"/>
          <w:cantSplit/>
          <w:trHeight w:val="336"/>
        </w:trPr>
        <w:tc>
          <w:tcPr>
            <w:tcW w:w="229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9C8A7A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79426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F68D8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A0D29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1</w:t>
            </w:r>
          </w:p>
        </w:tc>
        <w:tc>
          <w:tcPr>
            <w:tcW w:w="1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BB63B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2</w:t>
            </w:r>
          </w:p>
        </w:tc>
        <w:tc>
          <w:tcPr>
            <w:tcW w:w="11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3EE19B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1</w:t>
            </w:r>
          </w:p>
        </w:tc>
        <w:tc>
          <w:tcPr>
            <w:tcW w:w="11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5C339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2</w:t>
            </w:r>
          </w:p>
        </w:tc>
      </w:tr>
      <w:tr w:rsidR="00FE4E12" w:rsidRPr="0057308E" w14:paraId="5F8D909E" w14:textId="77777777" w:rsidTr="00901A49">
        <w:trPr>
          <w:gridAfter w:val="5"/>
          <w:wAfter w:w="5750" w:type="dxa"/>
          <w:cantSplit/>
          <w:trHeight w:val="336"/>
        </w:trPr>
        <w:tc>
          <w:tcPr>
            <w:tcW w:w="22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3B60C0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FBAC0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410328D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27E9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5EFF79C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F01BC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5B66F35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91499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3BC0CD3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8CB88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278EEF5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80217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1B91863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D5A7B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779108B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8A63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70DD029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BA263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2557E1A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793BF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40FEE46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8C08B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50367BF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3F854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00E8017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</w:tr>
      <w:tr w:rsidR="00FE4E12" w:rsidRPr="0057308E" w14:paraId="3E7818B1" w14:textId="77777777" w:rsidTr="00901A49">
        <w:trPr>
          <w:gridAfter w:val="5"/>
          <w:wAfter w:w="5750" w:type="dxa"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F1DB6F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ภาษาไทย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7C150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408AD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1BEC6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499E4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493E9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20C6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D3A3F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450F1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5FFA0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08E71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964EC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59C21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</w:tr>
      <w:tr w:rsidR="00FE4E12" w:rsidRPr="0057308E" w14:paraId="61856B13" w14:textId="77777777" w:rsidTr="00901A49">
        <w:trPr>
          <w:gridAfter w:val="5"/>
          <w:wAfter w:w="5750" w:type="dxa"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580F73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คณิตศาสตร์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57DC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C619D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D97CD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97C92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0CD71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A3E21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26A08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E8DF5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CBE77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7B8D2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E40C7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BEA9D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</w:tr>
      <w:tr w:rsidR="00FE4E12" w:rsidRPr="0057308E" w14:paraId="102ACA9A" w14:textId="77777777" w:rsidTr="00901A49">
        <w:trPr>
          <w:gridAfter w:val="5"/>
          <w:wAfter w:w="5750" w:type="dxa"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69A1ED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วิทยาศาสตร์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75DBC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7C997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17301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9D748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8BDDB2" w14:textId="77777777" w:rsidR="00FE4E12" w:rsidRPr="0057308E" w:rsidRDefault="000019D8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-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4C529" w14:textId="77777777" w:rsidR="00FE4E12" w:rsidRPr="0057308E" w:rsidRDefault="000019D8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1.5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CCAB6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D7A14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-</w:t>
            </w:r>
            <w:r w:rsidR="000019D8"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="000019D8"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51D52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-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6A851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80BA5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9868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</w:tr>
      <w:tr w:rsidR="00FE4E12" w:rsidRPr="0057308E" w14:paraId="691245D2" w14:textId="77777777" w:rsidTr="00901A49">
        <w:trPr>
          <w:gridAfter w:val="5"/>
          <w:wAfter w:w="5750" w:type="dxa"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B3C74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สังคมศึกษา  ศาสนาและวัฒนธรรม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3B050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3DDEE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9CFE3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D1439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1B003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E47B0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5079B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5AF1F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028F2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3B1BB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A2428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DFC84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</w:tr>
      <w:tr w:rsidR="00FE4E12" w:rsidRPr="0057308E" w14:paraId="06F25A18" w14:textId="77777777" w:rsidTr="00901A49">
        <w:trPr>
          <w:gridAfter w:val="5"/>
          <w:wAfter w:w="5750" w:type="dxa"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0D6BD1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ศิลปะ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EE2BA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0.5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0DBA3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AF0A8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32EE6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EFA7E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0.5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09FAC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E6694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6293F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D3B1F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0.5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5F29E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-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D715E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6F0A7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-</w:t>
            </w:r>
          </w:p>
        </w:tc>
      </w:tr>
      <w:tr w:rsidR="00FE4E12" w:rsidRPr="0057308E" w14:paraId="2FEDEF95" w14:textId="77777777" w:rsidTr="00901A49">
        <w:trPr>
          <w:gridAfter w:val="5"/>
          <w:wAfter w:w="5750" w:type="dxa"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7707CA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สุขศึกษา และพลศึกษา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2854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6FFE2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755C8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6BA2B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4F755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548F0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00AB7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BF6BA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916A3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A5832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A50C3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D36C4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</w:tr>
      <w:tr w:rsidR="00FE4E12" w:rsidRPr="0057308E" w14:paraId="5FDE9E9C" w14:textId="77777777" w:rsidTr="00901A49">
        <w:trPr>
          <w:gridAfter w:val="5"/>
          <w:wAfter w:w="5750" w:type="dxa"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0CF068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การงานอาชีพและเทคโนโลยี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6FB85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FFFDC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B6C3A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7BF49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64384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CFBE5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581B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0F3F1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2.0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F388B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D0423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886C1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A7150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</w:tr>
      <w:tr w:rsidR="00FE4E12" w:rsidRPr="0057308E" w14:paraId="75ECFA2D" w14:textId="77777777" w:rsidTr="00901A49">
        <w:trPr>
          <w:gridAfter w:val="5"/>
          <w:wAfter w:w="5750" w:type="dxa"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77A441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ภาษาต่างประเทศ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E54CC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BFF94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CA604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DD1F1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FED39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08ACC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D88B4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6520B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46C6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DFDBE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02F13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CF12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</w:tr>
      <w:tr w:rsidR="00FE4E12" w:rsidRPr="0057308E" w14:paraId="6A00DE8B" w14:textId="77777777" w:rsidTr="00901A49">
        <w:trPr>
          <w:gridAfter w:val="5"/>
          <w:wAfter w:w="5750" w:type="dxa"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467E58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  8  สาระ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69C25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9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50A12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43153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9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925DE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8A50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9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50F0E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7.5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36166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9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060A0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7.5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BC0A4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7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E4490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7.5</w:t>
            </w:r>
          </w:p>
        </w:tc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D23A3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7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10B51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7.5</w:t>
            </w:r>
          </w:p>
        </w:tc>
      </w:tr>
      <w:tr w:rsidR="00FE4E12" w:rsidRPr="0057308E" w14:paraId="0FDD506D" w14:textId="77777777" w:rsidTr="00901A49">
        <w:trPr>
          <w:cantSplit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665F80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รวมวิชาพื้นฐานและเพิ่มเติม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6A85A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95E41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5CBFA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15.5</w:t>
            </w:r>
          </w:p>
        </w:tc>
        <w:tc>
          <w:tcPr>
            <w:tcW w:w="1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30DCA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15.5</w:t>
            </w:r>
          </w:p>
        </w:tc>
        <w:tc>
          <w:tcPr>
            <w:tcW w:w="11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8CF59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4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.5</w:t>
            </w:r>
          </w:p>
        </w:tc>
        <w:tc>
          <w:tcPr>
            <w:tcW w:w="11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B75BC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1150" w:type="dxa"/>
          </w:tcPr>
          <w:p w14:paraId="1749CAAD" w14:textId="77777777" w:rsidR="00FE4E12" w:rsidRPr="0057308E" w:rsidRDefault="00FE4E12" w:rsidP="00901A4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50" w:type="dxa"/>
          </w:tcPr>
          <w:p w14:paraId="04F1045A" w14:textId="77777777" w:rsidR="00FE4E12" w:rsidRPr="0057308E" w:rsidRDefault="00FE4E12" w:rsidP="00901A4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50" w:type="dxa"/>
          </w:tcPr>
          <w:p w14:paraId="2D409855" w14:textId="77777777" w:rsidR="00FE4E12" w:rsidRPr="0057308E" w:rsidRDefault="00FE4E12" w:rsidP="00901A4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50" w:type="dxa"/>
          </w:tcPr>
          <w:p w14:paraId="2220D218" w14:textId="77777777" w:rsidR="00FE4E12" w:rsidRPr="0057308E" w:rsidRDefault="00FE4E12" w:rsidP="00901A4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50" w:type="dxa"/>
          </w:tcPr>
          <w:p w14:paraId="602894B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4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.5</w:t>
            </w:r>
          </w:p>
        </w:tc>
      </w:tr>
      <w:tr w:rsidR="00FE4E12" w:rsidRPr="0057308E" w14:paraId="11ACAADC" w14:textId="77777777" w:rsidTr="00901A49">
        <w:trPr>
          <w:gridAfter w:val="5"/>
          <w:wAfter w:w="5750" w:type="dxa"/>
          <w:cantSplit/>
          <w:trHeight w:val="336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631E52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รวมทั้งหมด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8EF68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94382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3A7F2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.5</w:t>
            </w:r>
          </w:p>
        </w:tc>
        <w:tc>
          <w:tcPr>
            <w:tcW w:w="1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2D500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.5</w:t>
            </w:r>
          </w:p>
        </w:tc>
        <w:tc>
          <w:tcPr>
            <w:tcW w:w="11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64768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4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.5</w:t>
            </w:r>
          </w:p>
        </w:tc>
        <w:tc>
          <w:tcPr>
            <w:tcW w:w="11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23422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4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.5</w:t>
            </w:r>
          </w:p>
        </w:tc>
      </w:tr>
      <w:tr w:rsidR="00FE4E12" w:rsidRPr="0057308E" w14:paraId="1BDA355B" w14:textId="77777777" w:rsidTr="00901A49">
        <w:trPr>
          <w:gridAfter w:val="5"/>
          <w:wAfter w:w="5750" w:type="dxa"/>
          <w:cantSplit/>
          <w:trHeight w:val="336"/>
        </w:trPr>
        <w:tc>
          <w:tcPr>
            <w:tcW w:w="9068" w:type="dxa"/>
            <w:gridSpan w:val="1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2361BE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 หมายเหตุ    สาระเพิ่มเติมพระพุทธศาสนา จำนวน 60 ชั่วโมง  และเพิ่มเติมอื่น ๆ อีก 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0 ชั่วโมง </w:t>
            </w:r>
          </w:p>
          <w:p w14:paraId="706989D9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กิจกรรมจัดในเวลา 60 ชั่วโมงจัดนอกเวลา 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 ชั่วโมง</w:t>
            </w:r>
          </w:p>
        </w:tc>
      </w:tr>
      <w:tr w:rsidR="00FE4E12" w:rsidRPr="0057308E" w14:paraId="62B108FC" w14:textId="77777777" w:rsidTr="00901A49">
        <w:trPr>
          <w:gridAfter w:val="5"/>
          <w:wAfter w:w="5750" w:type="dxa"/>
          <w:cantSplit/>
          <w:trHeight w:val="336"/>
        </w:trPr>
        <w:tc>
          <w:tcPr>
            <w:tcW w:w="9068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3DB0B6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นักเรียนต้องเลือกเพิ่มเติมภาษาไทย   คณิตศาสตร์ วิทยาศาสตร์  ภาษาต่างประเทศ สังคมศึกษา</w:t>
            </w:r>
          </w:p>
        </w:tc>
      </w:tr>
      <w:tr w:rsidR="00FE4E12" w:rsidRPr="0057308E" w14:paraId="2CD87D68" w14:textId="77777777" w:rsidTr="00901A49">
        <w:trPr>
          <w:gridAfter w:val="5"/>
          <w:wAfter w:w="5750" w:type="dxa"/>
          <w:cantSplit/>
          <w:trHeight w:val="336"/>
        </w:trPr>
        <w:tc>
          <w:tcPr>
            <w:tcW w:w="9068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B2A7B4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นักเรียนอาจจะเลือกจำนวน 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 วิชาใน กลุ่มวิชาการงานและเทคโนโลยี ดนตรีและศิลปะ </w:t>
            </w:r>
          </w:p>
        </w:tc>
      </w:tr>
    </w:tbl>
    <w:p w14:paraId="084FD088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78FFAB66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035F5887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7BD3D8E1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09342587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30907433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30C69F4C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4ED9E71F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1884792A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ตาราง </w:t>
      </w:r>
      <w:r w:rsidRPr="0057308E">
        <w:rPr>
          <w:rFonts w:ascii="TH SarabunIT๙" w:hAnsi="TH SarabunIT๙" w:cs="TH SarabunIT๙"/>
          <w:sz w:val="32"/>
          <w:szCs w:val="32"/>
        </w:rPr>
        <w:t>20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ตารางโครงสร้างหลักสูตรโรงเรียนคอนสวรรค์  ช่วงชั้นที่ 4 </w:t>
      </w:r>
      <w:r w:rsidRPr="0057308E">
        <w:rPr>
          <w:rFonts w:ascii="TH SarabunIT๙" w:hAnsi="TH SarabunIT๙" w:cs="TH SarabunIT๙"/>
          <w:sz w:val="32"/>
          <w:szCs w:val="32"/>
        </w:rPr>
        <w:t>(</w:t>
      </w:r>
      <w:r w:rsidRPr="0057308E">
        <w:rPr>
          <w:rFonts w:ascii="TH SarabunIT๙" w:hAnsi="TH SarabunIT๙" w:cs="TH SarabunIT๙"/>
          <w:sz w:val="32"/>
          <w:szCs w:val="32"/>
          <w:cs/>
        </w:rPr>
        <w:t>ม</w:t>
      </w:r>
      <w:r w:rsidRPr="0057308E">
        <w:rPr>
          <w:rFonts w:ascii="TH SarabunIT๙" w:hAnsi="TH SarabunIT๙" w:cs="TH SarabunIT๙"/>
          <w:sz w:val="32"/>
          <w:szCs w:val="32"/>
        </w:rPr>
        <w:t>.</w:t>
      </w:r>
      <w:r w:rsidRPr="0057308E">
        <w:rPr>
          <w:rFonts w:ascii="TH SarabunIT๙" w:hAnsi="TH SarabunIT๙" w:cs="TH SarabunIT๙"/>
          <w:sz w:val="32"/>
          <w:szCs w:val="32"/>
          <w:cs/>
        </w:rPr>
        <w:t>4</w:t>
      </w:r>
      <w:r w:rsidRPr="0057308E">
        <w:rPr>
          <w:rFonts w:ascii="TH SarabunIT๙" w:hAnsi="TH SarabunIT๙" w:cs="TH SarabunIT๙"/>
          <w:sz w:val="32"/>
          <w:szCs w:val="32"/>
        </w:rPr>
        <w:t>–</w:t>
      </w:r>
      <w:r w:rsidRPr="0057308E">
        <w:rPr>
          <w:rFonts w:ascii="TH SarabunIT๙" w:hAnsi="TH SarabunIT๙" w:cs="TH SarabunIT๙"/>
          <w:sz w:val="32"/>
          <w:szCs w:val="32"/>
          <w:cs/>
        </w:rPr>
        <w:t>ม</w:t>
      </w:r>
      <w:r w:rsidRPr="0057308E">
        <w:rPr>
          <w:rFonts w:ascii="TH SarabunIT๙" w:hAnsi="TH SarabunIT๙" w:cs="TH SarabunIT๙"/>
          <w:sz w:val="32"/>
          <w:szCs w:val="32"/>
        </w:rPr>
        <w:t>.</w:t>
      </w:r>
      <w:r w:rsidRPr="0057308E">
        <w:rPr>
          <w:rFonts w:ascii="TH SarabunIT๙" w:hAnsi="TH SarabunIT๙" w:cs="TH SarabunIT๙"/>
          <w:sz w:val="32"/>
          <w:szCs w:val="32"/>
          <w:cs/>
        </w:rPr>
        <w:t>6</w:t>
      </w:r>
      <w:r w:rsidRPr="0057308E">
        <w:rPr>
          <w:rFonts w:ascii="TH SarabunIT๙" w:hAnsi="TH SarabunIT๙" w:cs="TH SarabunIT๙"/>
          <w:sz w:val="32"/>
          <w:szCs w:val="32"/>
        </w:rPr>
        <w:t>)</w:t>
      </w:r>
      <w:r w:rsidRPr="0057308E">
        <w:rPr>
          <w:rFonts w:ascii="TH SarabunIT๙" w:hAnsi="TH SarabunIT๙" w:cs="TH SarabunIT๙"/>
          <w:sz w:val="32"/>
          <w:szCs w:val="32"/>
          <w:cs/>
        </w:rPr>
        <w:t>กลุ่มคณิต</w:t>
      </w:r>
      <w:r w:rsidRPr="0057308E">
        <w:rPr>
          <w:rFonts w:ascii="TH SarabunIT๙" w:hAnsi="TH SarabunIT๙" w:cs="TH SarabunIT๙"/>
          <w:sz w:val="32"/>
          <w:szCs w:val="32"/>
        </w:rPr>
        <w:t>-</w:t>
      </w:r>
      <w:r w:rsidRPr="0057308E">
        <w:rPr>
          <w:rFonts w:ascii="TH SarabunIT๙" w:hAnsi="TH SarabunIT๙" w:cs="TH SarabunIT๙"/>
          <w:sz w:val="32"/>
          <w:szCs w:val="32"/>
          <w:cs/>
        </w:rPr>
        <w:t>วิทย์</w:t>
      </w:r>
    </w:p>
    <w:p w14:paraId="2D28FF20" w14:textId="77777777" w:rsidR="00FE4E12" w:rsidRPr="0057308E" w:rsidRDefault="00FE4E12" w:rsidP="00FE4E12">
      <w:pPr>
        <w:ind w:firstLine="6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จำแนกตามกลุ่มสาระการเรียนรู้     ระดับชั้น  ภาคเรียน   กลุ่มวิชาพื้นฐาน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  </w:t>
      </w:r>
      <w:r w:rsidRPr="0057308E">
        <w:rPr>
          <w:rFonts w:ascii="TH SarabunIT๙" w:hAnsi="TH SarabunIT๙" w:cs="TH SarabunIT๙"/>
          <w:sz w:val="32"/>
          <w:szCs w:val="32"/>
          <w:cs/>
        </w:rPr>
        <w:t>กลุ่มวิชาเพิ่มเติมและชั่วโมง</w:t>
      </w:r>
    </w:p>
    <w:tbl>
      <w:tblPr>
        <w:tblW w:w="910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29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E4E12" w:rsidRPr="0057308E" w14:paraId="5FA87D17" w14:textId="77777777" w:rsidTr="00901A49">
        <w:trPr>
          <w:cantSplit/>
          <w:trHeight w:val="350"/>
        </w:trPr>
        <w:tc>
          <w:tcPr>
            <w:tcW w:w="9102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D0315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โครงสร้างหลักสูตรสถานศึกษา  โรงเรียน คอนสวรรค์   ช่วงชั้นที่ 4 ( ม.4- ม.6)  </w:t>
            </w:r>
          </w:p>
          <w:p w14:paraId="060096D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โครงสร้างคณิต-</w:t>
            </w:r>
            <w:r w:rsidR="0059151A"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ภาษา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(ชั่วโมง)</w:t>
            </w:r>
          </w:p>
        </w:tc>
      </w:tr>
      <w:tr w:rsidR="00FE4E12" w:rsidRPr="0057308E" w14:paraId="058789D4" w14:textId="77777777" w:rsidTr="00901A49">
        <w:trPr>
          <w:cantSplit/>
          <w:trHeight w:val="350"/>
        </w:trPr>
        <w:tc>
          <w:tcPr>
            <w:tcW w:w="22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5DD3CF4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สาระการเรียนรู้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C363D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D9AD1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D1DC2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F71EE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6A5FB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3E78FE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ม.6</w:t>
            </w:r>
          </w:p>
        </w:tc>
      </w:tr>
      <w:tr w:rsidR="00FE4E12" w:rsidRPr="0057308E" w14:paraId="3A353DCF" w14:textId="77777777" w:rsidTr="00901A49">
        <w:trPr>
          <w:cantSplit/>
          <w:trHeight w:val="350"/>
        </w:trPr>
        <w:tc>
          <w:tcPr>
            <w:tcW w:w="229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BF2A63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FC9DD6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ภาคเรียนที่ </w:t>
            </w:r>
          </w:p>
          <w:p w14:paraId="6E4060A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 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C9FB5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ภาคเรียนที่  </w:t>
            </w:r>
          </w:p>
          <w:p w14:paraId="7DBCAD8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A5AA56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ภาคเรียนที่  </w:t>
            </w:r>
          </w:p>
          <w:p w14:paraId="12876C0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0492B8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ภาคเรียนที่  </w:t>
            </w:r>
          </w:p>
          <w:p w14:paraId="4218B19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861C0F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ภาคเรียนที่  </w:t>
            </w:r>
          </w:p>
          <w:p w14:paraId="693414F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5877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ภาคเรียนที่  </w:t>
            </w:r>
          </w:p>
          <w:p w14:paraId="6AFAFFD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</w:t>
            </w:r>
          </w:p>
        </w:tc>
      </w:tr>
      <w:tr w:rsidR="00FE4E12" w:rsidRPr="0057308E" w14:paraId="2F9D8048" w14:textId="77777777" w:rsidTr="00901A49">
        <w:trPr>
          <w:cantSplit/>
          <w:trHeight w:val="350"/>
        </w:trPr>
        <w:tc>
          <w:tcPr>
            <w:tcW w:w="22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91074A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D17A9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5C591BD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8D11C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7BEF922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C7997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74586C2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3B391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1E0AF90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01811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22C2955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E71A3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45E5AF5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852E2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6B4907F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C3F24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5732CD1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F2947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3F3774E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8C6E3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1F6C81C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BB94A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57435B1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0B05B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17E7B87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</w:tr>
      <w:tr w:rsidR="00FE4E12" w:rsidRPr="0057308E" w14:paraId="22D5FC06" w14:textId="77777777" w:rsidTr="00901A49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4F2113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ภาษาไทย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B4A45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11F15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4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64EFA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4B7B7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D5AB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1E762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67A5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AF8DA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DB29A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D98C3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E3E0D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352B9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FE4E12" w:rsidRPr="0057308E" w14:paraId="11BC4630" w14:textId="77777777" w:rsidTr="00901A49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32468E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คณิตศาสตร์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C956E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18BBC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E8C0E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3CF7D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FCED7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2EB97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8DBC6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82BC9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8B18D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4504B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1B54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23F00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</w:tr>
      <w:tr w:rsidR="00FE4E12" w:rsidRPr="0057308E" w14:paraId="56792211" w14:textId="77777777" w:rsidTr="00901A49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DD6CC3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วิทยาศาสตร์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A2601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4C1CF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FF9FF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A9CDE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4E0AA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AEDA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7AE7D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1E1A3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DFD53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0486B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B0D02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2D5DE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</w:tr>
      <w:tr w:rsidR="00FE4E12" w:rsidRPr="0057308E" w14:paraId="4FB0BFE1" w14:textId="77777777" w:rsidTr="00901A49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CBF45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สังคมศึกษา ศาสนา และวัฒนธรรม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E26C6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66211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11080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6E2B7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8576A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5AE0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91EF6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9AFAD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97019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241F9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DCF71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00044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FE4E12" w:rsidRPr="0057308E" w14:paraId="00037C7E" w14:textId="77777777" w:rsidTr="00901A49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BDFB65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ศิลปะ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6237A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E7D2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1324F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7D161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5DA8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C78C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91618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58251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94503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D5BB1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77909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F3AB6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</w:tr>
      <w:tr w:rsidR="00FE4E12" w:rsidRPr="0057308E" w14:paraId="2B903094" w14:textId="77777777" w:rsidTr="00901A49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CB9ABC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สุขศึกษา และพลศึกษา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FBD12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94797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04786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8B439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AD8E3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35A5F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2C508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1AA23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CECB6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5E5F6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7EA73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E2D19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</w:tr>
      <w:tr w:rsidR="00FE4E12" w:rsidRPr="0057308E" w14:paraId="0C2871AA" w14:textId="77777777" w:rsidTr="00901A49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A46E9D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การงานอาชีพและเทคโนโลยี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34568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E741B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0114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345CF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DF26B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DD93D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7DC35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BC0D2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51EA5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96C1D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968F6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08FEE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</w:tr>
      <w:tr w:rsidR="00FE4E12" w:rsidRPr="0057308E" w14:paraId="783B7910" w14:textId="77777777" w:rsidTr="00901A49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9D36A4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ภาษาต่างประเทศ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45E7A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D5B73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E3350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769BF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A631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C9509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2475E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CC3E1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75E48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CCB40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2472F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5AA36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</w:tr>
      <w:tr w:rsidR="00FE4E12" w:rsidRPr="0057308E" w14:paraId="7F66200F" w14:textId="77777777" w:rsidTr="00901A49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A04211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  8  สาระ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13455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57F92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FEA2F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BDB37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9BCE9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51BE0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F371A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5BD11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71F6E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A3D6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1B27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176AB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300</w:t>
            </w:r>
          </w:p>
        </w:tc>
      </w:tr>
      <w:tr w:rsidR="00FE4E12" w:rsidRPr="0057308E" w14:paraId="152B6DBD" w14:textId="77777777" w:rsidTr="00901A49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E8CC06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กิจกรรมพัฒนาผู้เรียน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E7BD4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55F28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4566A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7EFC9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AC047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3529F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98D56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3FD25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75529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EEFFF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DD8F2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C9937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FE4E12" w:rsidRPr="0057308E" w14:paraId="36C9F55A" w14:textId="77777777" w:rsidTr="00901A49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1DAAE6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รวมวิชาพื้นฐานและกิจกรรม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321F1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DF473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BADF1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0E643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2704B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ECDAE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97153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154FB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F376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D5F3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DB3B1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76C75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FE4E12" w:rsidRPr="0057308E" w14:paraId="31E68216" w14:textId="77777777" w:rsidTr="00901A49">
        <w:trPr>
          <w:cantSplit/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D63FA1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รวมทั้งหมด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53FDB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38796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95E87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03EFB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108BE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D34AB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</w:tr>
      <w:tr w:rsidR="00FE4E12" w:rsidRPr="0057308E" w14:paraId="2C004846" w14:textId="77777777" w:rsidTr="00901A49">
        <w:trPr>
          <w:cantSplit/>
          <w:trHeight w:val="350"/>
        </w:trPr>
        <w:tc>
          <w:tcPr>
            <w:tcW w:w="9102" w:type="dxa"/>
            <w:gridSpan w:val="1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194887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หมายเหตุ    สาระเพิ่มเติมพระพุทธศาสนา จำนวน 40 ชั่วโมง  และเพิ่มเติมอื่น ๆ อีก 40 ชั่วโมง กิจกรรมจัดในเวลา 60 ชั่วโมงจัดนอกเวลา 40 ชั่วโมง</w:t>
            </w:r>
          </w:p>
        </w:tc>
      </w:tr>
      <w:tr w:rsidR="00FE4E12" w:rsidRPr="0057308E" w14:paraId="5F66F392" w14:textId="77777777" w:rsidTr="00901A49">
        <w:trPr>
          <w:cantSplit/>
          <w:trHeight w:val="350"/>
        </w:trPr>
        <w:tc>
          <w:tcPr>
            <w:tcW w:w="9102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E16831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นักเรียนต้องเลือกเพิ่มเติมภาษาไทย   คณิตศาสตร์ วิทยาศาสตร์  ภาษาต่างประเทศ สังคมศึกษา</w:t>
            </w:r>
          </w:p>
        </w:tc>
      </w:tr>
      <w:tr w:rsidR="00FE4E12" w:rsidRPr="0057308E" w14:paraId="5511217F" w14:textId="77777777" w:rsidTr="00901A49">
        <w:trPr>
          <w:cantSplit/>
          <w:trHeight w:val="350"/>
        </w:trPr>
        <w:tc>
          <w:tcPr>
            <w:tcW w:w="9102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B04BB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นักเรียนอาจจะเลือกจำนวน 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 วิชาในกลุ่มวิชา การงานและเทคโนโลยี ดนตรีและศิลปะ </w:t>
            </w:r>
          </w:p>
        </w:tc>
      </w:tr>
    </w:tbl>
    <w:p w14:paraId="0D3EDB62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จำนวนชั่วโมงที่จัดให้นักเรียน เรียนทั้งปี เท่ากับ   1</w:t>
      </w:r>
      <w:r w:rsidRPr="0057308E">
        <w:rPr>
          <w:rFonts w:ascii="TH SarabunIT๙" w:hAnsi="TH SarabunIT๙" w:cs="TH SarabunIT๙"/>
          <w:sz w:val="32"/>
          <w:szCs w:val="32"/>
        </w:rPr>
        <w:t>,2</w:t>
      </w:r>
      <w:r w:rsidRPr="0057308E">
        <w:rPr>
          <w:rFonts w:ascii="TH SarabunIT๙" w:hAnsi="TH SarabunIT๙" w:cs="TH SarabunIT๙"/>
          <w:sz w:val="32"/>
          <w:szCs w:val="32"/>
          <w:cs/>
        </w:rPr>
        <w:t>00</w:t>
      </w:r>
      <w:r w:rsidRPr="0057308E">
        <w:rPr>
          <w:rFonts w:ascii="TH SarabunIT๙" w:hAnsi="TH SarabunIT๙" w:cs="TH SarabunIT๙"/>
          <w:sz w:val="32"/>
          <w:szCs w:val="32"/>
        </w:rPr>
        <w:t xml:space="preserve">   </w:t>
      </w:r>
      <w:r w:rsidRPr="0057308E">
        <w:rPr>
          <w:rFonts w:ascii="TH SarabunIT๙" w:hAnsi="TH SarabunIT๙" w:cs="TH SarabunIT๙"/>
          <w:sz w:val="32"/>
          <w:szCs w:val="32"/>
          <w:cs/>
        </w:rPr>
        <w:t>ชั่วโมง</w:t>
      </w:r>
    </w:p>
    <w:p w14:paraId="3F72F4B3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แผนการเรียนรู้</w:t>
      </w:r>
      <w:r w:rsidRPr="0057308E">
        <w:rPr>
          <w:rFonts w:ascii="TH SarabunIT๙" w:hAnsi="TH SarabunIT๙" w:cs="TH SarabunIT๙"/>
          <w:sz w:val="32"/>
          <w:szCs w:val="32"/>
        </w:rPr>
        <w:t>/</w:t>
      </w:r>
      <w:r w:rsidRPr="0057308E">
        <w:rPr>
          <w:rFonts w:ascii="TH SarabunIT๙" w:hAnsi="TH SarabunIT๙" w:cs="TH SarabunIT๙"/>
          <w:sz w:val="32"/>
          <w:szCs w:val="32"/>
          <w:cs/>
        </w:rPr>
        <w:t>จุดเน้นการพัฒนาผู้เรียนที่ต้องการเน้นเป็นพิเศษ คือวิทยาศาสตร์</w:t>
      </w:r>
      <w:r w:rsidRPr="0057308E">
        <w:rPr>
          <w:rFonts w:ascii="TH SarabunIT๙" w:hAnsi="TH SarabunIT๙" w:cs="TH SarabunIT๙"/>
          <w:sz w:val="32"/>
          <w:szCs w:val="32"/>
        </w:rPr>
        <w:t>-</w:t>
      </w:r>
      <w:r w:rsidRPr="0057308E">
        <w:rPr>
          <w:rFonts w:ascii="TH SarabunIT๙" w:hAnsi="TH SarabunIT๙" w:cs="TH SarabunIT๙"/>
          <w:sz w:val="32"/>
          <w:szCs w:val="32"/>
          <w:cs/>
        </w:rPr>
        <w:t>คณิตศาสตร์</w:t>
      </w:r>
    </w:p>
    <w:p w14:paraId="38225669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ตาราง 2</w:t>
      </w:r>
      <w:r w:rsidRPr="0057308E">
        <w:rPr>
          <w:rFonts w:ascii="TH SarabunIT๙" w:hAnsi="TH SarabunIT๙" w:cs="TH SarabunIT๙"/>
          <w:sz w:val="32"/>
          <w:szCs w:val="32"/>
        </w:rPr>
        <w:t>1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ตารางโครงสร้างหลักสูตรโรงเรียนคอนสวรรค์  ช่วงชั้นที่ 4 </w:t>
      </w:r>
      <w:r w:rsidRPr="0057308E">
        <w:rPr>
          <w:rFonts w:ascii="TH SarabunIT๙" w:hAnsi="TH SarabunIT๙" w:cs="TH SarabunIT๙"/>
          <w:sz w:val="32"/>
          <w:szCs w:val="32"/>
        </w:rPr>
        <w:t>(</w:t>
      </w:r>
      <w:r w:rsidRPr="0057308E">
        <w:rPr>
          <w:rFonts w:ascii="TH SarabunIT๙" w:hAnsi="TH SarabunIT๙" w:cs="TH SarabunIT๙"/>
          <w:sz w:val="32"/>
          <w:szCs w:val="32"/>
          <w:cs/>
        </w:rPr>
        <w:t>ม</w:t>
      </w:r>
      <w:r w:rsidRPr="0057308E">
        <w:rPr>
          <w:rFonts w:ascii="TH SarabunIT๙" w:hAnsi="TH SarabunIT๙" w:cs="TH SarabunIT๙"/>
          <w:sz w:val="32"/>
          <w:szCs w:val="32"/>
        </w:rPr>
        <w:t>.</w:t>
      </w:r>
      <w:r w:rsidRPr="0057308E">
        <w:rPr>
          <w:rFonts w:ascii="TH SarabunIT๙" w:hAnsi="TH SarabunIT๙" w:cs="TH SarabunIT๙"/>
          <w:sz w:val="32"/>
          <w:szCs w:val="32"/>
          <w:cs/>
        </w:rPr>
        <w:t>4</w:t>
      </w:r>
      <w:r w:rsidRPr="0057308E">
        <w:rPr>
          <w:rFonts w:ascii="TH SarabunIT๙" w:hAnsi="TH SarabunIT๙" w:cs="TH SarabunIT๙"/>
          <w:sz w:val="32"/>
          <w:szCs w:val="32"/>
        </w:rPr>
        <w:t>–</w:t>
      </w:r>
      <w:r w:rsidRPr="0057308E">
        <w:rPr>
          <w:rFonts w:ascii="TH SarabunIT๙" w:hAnsi="TH SarabunIT๙" w:cs="TH SarabunIT๙"/>
          <w:sz w:val="32"/>
          <w:szCs w:val="32"/>
          <w:cs/>
        </w:rPr>
        <w:t>ม</w:t>
      </w:r>
      <w:r w:rsidRPr="0057308E">
        <w:rPr>
          <w:rFonts w:ascii="TH SarabunIT๙" w:hAnsi="TH SarabunIT๙" w:cs="TH SarabunIT๙"/>
          <w:sz w:val="32"/>
          <w:szCs w:val="32"/>
        </w:rPr>
        <w:t>.</w:t>
      </w:r>
      <w:r w:rsidRPr="0057308E">
        <w:rPr>
          <w:rFonts w:ascii="TH SarabunIT๙" w:hAnsi="TH SarabunIT๙" w:cs="TH SarabunIT๙"/>
          <w:sz w:val="32"/>
          <w:szCs w:val="32"/>
          <w:cs/>
        </w:rPr>
        <w:t>6</w:t>
      </w:r>
      <w:r w:rsidRPr="0057308E">
        <w:rPr>
          <w:rFonts w:ascii="TH SarabunIT๙" w:hAnsi="TH SarabunIT๙" w:cs="TH SarabunIT๙"/>
          <w:sz w:val="32"/>
          <w:szCs w:val="32"/>
        </w:rPr>
        <w:t>)</w:t>
      </w:r>
      <w:r w:rsidRPr="0057308E">
        <w:rPr>
          <w:rFonts w:ascii="TH SarabunIT๙" w:hAnsi="TH SarabunIT๙" w:cs="TH SarabunIT๙"/>
          <w:sz w:val="32"/>
          <w:szCs w:val="32"/>
          <w:cs/>
        </w:rPr>
        <w:t>กลุ่มคณิต</w:t>
      </w:r>
      <w:r w:rsidRPr="0057308E">
        <w:rPr>
          <w:rFonts w:ascii="TH SarabunIT๙" w:hAnsi="TH SarabunIT๙" w:cs="TH SarabunIT๙"/>
          <w:sz w:val="32"/>
          <w:szCs w:val="32"/>
        </w:rPr>
        <w:t>-</w:t>
      </w:r>
      <w:r w:rsidRPr="0057308E">
        <w:rPr>
          <w:rFonts w:ascii="TH SarabunIT๙" w:hAnsi="TH SarabunIT๙" w:cs="TH SarabunIT๙"/>
          <w:sz w:val="32"/>
          <w:szCs w:val="32"/>
          <w:cs/>
        </w:rPr>
        <w:t>ภาษา</w:t>
      </w:r>
    </w:p>
    <w:p w14:paraId="1859DCC1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จำแนกตามกลุ่มสาระการเรียนรู้     ระดับชั้น  ภาคเรียน   กลุ่มวิชาพื้นฐาน</w:t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>กลุ่มวิชาเพิ่มเติมและชั่วโมง</w:t>
      </w:r>
    </w:p>
    <w:p w14:paraId="4A768D16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410F6EF1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081FE740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4AF7319B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0836D95C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10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29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E4E12" w:rsidRPr="0057308E" w14:paraId="6276BC41" w14:textId="77777777" w:rsidTr="00901A49">
        <w:trPr>
          <w:cantSplit/>
          <w:trHeight w:val="350"/>
        </w:trPr>
        <w:tc>
          <w:tcPr>
            <w:tcW w:w="9102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3D4DE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โครงสร้างหลักสูตรสถานศึกษา  โรงเรียน คอนสวรรค์  ตามหลักสูตรการศึกษาขั้นพื้นฐาน  ช่วงชั้นที่ 4 </w:t>
            </w:r>
          </w:p>
          <w:p w14:paraId="39E35D15" w14:textId="77777777" w:rsidR="00FE4E12" w:rsidRPr="0057308E" w:rsidRDefault="0059151A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( ม.4– ม.6)  โครงสร้างคณิต-วิทย์</w:t>
            </w:r>
            <w:r w:rsidR="00FE4E12"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 (ชั่วโมง)</w:t>
            </w:r>
          </w:p>
        </w:tc>
      </w:tr>
      <w:tr w:rsidR="00FE4E12" w:rsidRPr="0057308E" w14:paraId="710694B2" w14:textId="77777777" w:rsidTr="00901A49">
        <w:trPr>
          <w:cantSplit/>
          <w:trHeight w:val="350"/>
        </w:trPr>
        <w:tc>
          <w:tcPr>
            <w:tcW w:w="229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020EA5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สาระการเรียนรู้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CB1EE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6DD4E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8D2DE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269D8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754C9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E08C1F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ม.6</w:t>
            </w:r>
          </w:p>
        </w:tc>
      </w:tr>
      <w:tr w:rsidR="00FE4E12" w:rsidRPr="0057308E" w14:paraId="1681C089" w14:textId="77777777" w:rsidTr="00901A49">
        <w:trPr>
          <w:cantSplit/>
          <w:trHeight w:val="350"/>
        </w:trPr>
        <w:tc>
          <w:tcPr>
            <w:tcW w:w="229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4835AB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E3AECA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96816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9EF8DC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62010E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735F59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B831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2</w:t>
            </w:r>
          </w:p>
        </w:tc>
      </w:tr>
      <w:tr w:rsidR="00FE4E12" w:rsidRPr="0057308E" w14:paraId="63B7EA4F" w14:textId="77777777" w:rsidTr="00901A49">
        <w:trPr>
          <w:trHeight w:val="350"/>
        </w:trPr>
        <w:tc>
          <w:tcPr>
            <w:tcW w:w="229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C408D0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2BA27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20FC328D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2C1089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63830BEB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6D2065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36809D5B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217DA7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42DE6874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59FC7C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3C3812CA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359EE2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7A1D1339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776AB7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2845D5CF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282C2F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1233D394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4899B3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213D4611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B5AC14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4297540E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80804B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56C6839A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B39A4B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3D32DF93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</w:tr>
      <w:tr w:rsidR="00FE4E12" w:rsidRPr="0057308E" w14:paraId="47EEA7BB" w14:textId="77777777" w:rsidTr="00901A49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A4C5B9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ภาษาไทย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4208B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54813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4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EEBC3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B6F5D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017ED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6ABF4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386C0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95C1C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36E83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76B34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C7D6C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88389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</w:tr>
      <w:tr w:rsidR="00FE4E12" w:rsidRPr="0057308E" w14:paraId="10A15629" w14:textId="77777777" w:rsidTr="00901A49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58C59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คณิตศาสตร์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05FCE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C3600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4835B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41EF1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7E535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038D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0D90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B2F4B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626D5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09752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E11FA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874CF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</w:tr>
      <w:tr w:rsidR="00FE4E12" w:rsidRPr="0057308E" w14:paraId="29582CBA" w14:textId="77777777" w:rsidTr="00901A49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732B0E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วิทยาศาสตร์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47687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806A4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4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7A5B6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11FD1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27912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F7924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482B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07922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7EBCA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19493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1B5D7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DD497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200</w:t>
            </w:r>
          </w:p>
        </w:tc>
      </w:tr>
      <w:tr w:rsidR="00FE4E12" w:rsidRPr="0057308E" w14:paraId="001F77E5" w14:textId="77777777" w:rsidTr="00901A49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8B4E3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สังคมศึกษา ศาสนา และวัฒนธรรม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02FB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339C1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F79D3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57C4D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72ED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3DCE6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24BB8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3C2AE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5A99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88EED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404D4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E28BF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</w:tr>
      <w:tr w:rsidR="00FE4E12" w:rsidRPr="0057308E" w14:paraId="28A6B178" w14:textId="77777777" w:rsidTr="00901A49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734EA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ศิลปะ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C5D75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E37C2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1F941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8092E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90F81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89ABF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9641D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6900F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57DDF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EB812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C6C45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67B56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</w:tr>
      <w:tr w:rsidR="00FE4E12" w:rsidRPr="0057308E" w14:paraId="12C50876" w14:textId="77777777" w:rsidTr="00901A49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F310E7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สุขศึกษา และพลศึกษา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DC2C4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ABE9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8F505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0937F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B531B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41D0C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F49B6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FA57D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07DCD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B118B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0E569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1C891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</w:tr>
      <w:tr w:rsidR="00FE4E12" w:rsidRPr="0057308E" w14:paraId="7E262F1D" w14:textId="77777777" w:rsidTr="00901A49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E25210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การงานอาชีพและเทคโนโลยี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72F65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607EB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E9B43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B30F8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6853D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51AC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001B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0E3AF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F8269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EE208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411C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09B9B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</w:t>
            </w:r>
          </w:p>
        </w:tc>
      </w:tr>
      <w:tr w:rsidR="00FE4E12" w:rsidRPr="0057308E" w14:paraId="7F59982F" w14:textId="77777777" w:rsidTr="00901A49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EA6DFD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ภาษาต่างประเทศ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8A3F8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B3F5D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EBCE4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54DC4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932DB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4CA50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650E6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E6A39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1EC2B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204E2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62208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7B5E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40</w:t>
            </w:r>
          </w:p>
        </w:tc>
      </w:tr>
      <w:tr w:rsidR="00FE4E12" w:rsidRPr="0057308E" w14:paraId="7A43FE37" w14:textId="77777777" w:rsidTr="00901A49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30314C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  8  สาระ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DFEB9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480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5D64B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EE3D5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B4F40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3535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A113E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84B8C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B2089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00F97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6E942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35B0C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CC50C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340</w:t>
            </w:r>
          </w:p>
        </w:tc>
      </w:tr>
      <w:tr w:rsidR="00FE4E12" w:rsidRPr="0057308E" w14:paraId="661F49E0" w14:textId="77777777" w:rsidTr="00901A49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7C83F6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กิจกรรมพัฒนาผู้เรียน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F312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6CCB1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B897E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A89BF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740FC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8EE05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427F7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21DC9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18623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7C141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1BC73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80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580E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FE4E12" w:rsidRPr="0057308E" w14:paraId="1B339E2E" w14:textId="77777777" w:rsidTr="00901A49">
        <w:trPr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62117B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รวมวิชาพื้นฐานและกิจกรรม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45863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560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3B6A8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71FEB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560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5146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2DC66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560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20723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C9C4C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560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ECD4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64EA9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560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897C1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6BB17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560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83F3F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FE4E12" w:rsidRPr="0057308E" w14:paraId="23AC257D" w14:textId="77777777" w:rsidTr="00901A49">
        <w:trPr>
          <w:cantSplit/>
          <w:trHeight w:val="350"/>
        </w:trPr>
        <w:tc>
          <w:tcPr>
            <w:tcW w:w="2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4814D2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รวมทั้งหมด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53790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57F3D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324C3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A2639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D2BB7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6EC5E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700</w:t>
            </w:r>
          </w:p>
        </w:tc>
      </w:tr>
      <w:tr w:rsidR="00FE4E12" w:rsidRPr="0057308E" w14:paraId="548777B7" w14:textId="77777777" w:rsidTr="00901A49">
        <w:trPr>
          <w:cantSplit/>
          <w:trHeight w:val="350"/>
        </w:trPr>
        <w:tc>
          <w:tcPr>
            <w:tcW w:w="9102" w:type="dxa"/>
            <w:gridSpan w:val="1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26E0B6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หมายเหตุ    สาระเพิ่มเติมพระพุทธศาสนา จำนวน 40 ชั่วโมง  และเพิ่มเติมอื่น ๆ อีก 40 ชั่วโมง กิจกรรมจัดในเวลา 60 ชั่วโมงจัดนอกเวลา 40 ชั่วโมง</w:t>
            </w:r>
          </w:p>
        </w:tc>
      </w:tr>
      <w:tr w:rsidR="00FE4E12" w:rsidRPr="0057308E" w14:paraId="1C396544" w14:textId="77777777" w:rsidTr="00901A49">
        <w:trPr>
          <w:cantSplit/>
          <w:trHeight w:val="350"/>
        </w:trPr>
        <w:tc>
          <w:tcPr>
            <w:tcW w:w="9102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0879E6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นักเรียนต้องเลือกเพิ่มเติมภาษาไทย   คณิตศาสตร์ วิทยาศาสตร์  ภาษาต่างประเทศ สังคมศึกษา</w:t>
            </w:r>
          </w:p>
        </w:tc>
      </w:tr>
      <w:tr w:rsidR="00FE4E12" w:rsidRPr="0057308E" w14:paraId="3F75AE00" w14:textId="77777777" w:rsidTr="00901A49">
        <w:trPr>
          <w:cantSplit/>
          <w:trHeight w:val="350"/>
        </w:trPr>
        <w:tc>
          <w:tcPr>
            <w:tcW w:w="9102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EEAD27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นักเรียนอาจจะเลือก จำนวน 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 วิชาในกลุ่มวิชา การงานและเทคโนโลยี ดนตรีและศิลปะ</w:t>
            </w:r>
          </w:p>
        </w:tc>
      </w:tr>
    </w:tbl>
    <w:p w14:paraId="20A10101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5BB05662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16EED155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62E17AA6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7F2B2B29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3623C393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1512A5A9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076A1446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0B9866AC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70A79286" w14:textId="77777777" w:rsidR="00B4751E" w:rsidRPr="0057308E" w:rsidRDefault="00B4751E" w:rsidP="00FE4E12">
      <w:pPr>
        <w:rPr>
          <w:rFonts w:ascii="TH SarabunIT๙" w:hAnsi="TH SarabunIT๙" w:cs="TH SarabunIT๙"/>
          <w:sz w:val="32"/>
          <w:szCs w:val="32"/>
        </w:rPr>
      </w:pPr>
    </w:p>
    <w:p w14:paraId="67AD07CD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74113DAE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ตาราง 2</w:t>
      </w:r>
      <w:r w:rsidRPr="0057308E">
        <w:rPr>
          <w:rFonts w:ascii="TH SarabunIT๙" w:hAnsi="TH SarabunIT๙" w:cs="TH SarabunIT๙"/>
          <w:sz w:val="32"/>
          <w:szCs w:val="32"/>
        </w:rPr>
        <w:t>2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ตารางโครงสร้างหลักสูตรโรงเรียนคอนสวรรค์  ช่วงชั้นที่ 4 </w:t>
      </w:r>
      <w:r w:rsidRPr="0057308E">
        <w:rPr>
          <w:rFonts w:ascii="TH SarabunIT๙" w:hAnsi="TH SarabunIT๙" w:cs="TH SarabunIT๙"/>
          <w:sz w:val="32"/>
          <w:szCs w:val="32"/>
        </w:rPr>
        <w:t>(</w:t>
      </w:r>
      <w:r w:rsidRPr="0057308E">
        <w:rPr>
          <w:rFonts w:ascii="TH SarabunIT๙" w:hAnsi="TH SarabunIT๙" w:cs="TH SarabunIT๙"/>
          <w:sz w:val="32"/>
          <w:szCs w:val="32"/>
          <w:cs/>
        </w:rPr>
        <w:t>ม</w:t>
      </w:r>
      <w:r w:rsidRPr="0057308E">
        <w:rPr>
          <w:rFonts w:ascii="TH SarabunIT๙" w:hAnsi="TH SarabunIT๙" w:cs="TH SarabunIT๙"/>
          <w:sz w:val="32"/>
          <w:szCs w:val="32"/>
        </w:rPr>
        <w:t>.</w:t>
      </w:r>
      <w:r w:rsidRPr="0057308E">
        <w:rPr>
          <w:rFonts w:ascii="TH SarabunIT๙" w:hAnsi="TH SarabunIT๙" w:cs="TH SarabunIT๙"/>
          <w:sz w:val="32"/>
          <w:szCs w:val="32"/>
          <w:cs/>
        </w:rPr>
        <w:t>4</w:t>
      </w:r>
      <w:r w:rsidRPr="0057308E">
        <w:rPr>
          <w:rFonts w:ascii="TH SarabunIT๙" w:hAnsi="TH SarabunIT๙" w:cs="TH SarabunIT๙"/>
          <w:sz w:val="32"/>
          <w:szCs w:val="32"/>
        </w:rPr>
        <w:t>–</w:t>
      </w:r>
      <w:r w:rsidRPr="0057308E">
        <w:rPr>
          <w:rFonts w:ascii="TH SarabunIT๙" w:hAnsi="TH SarabunIT๙" w:cs="TH SarabunIT๙"/>
          <w:sz w:val="32"/>
          <w:szCs w:val="32"/>
          <w:cs/>
        </w:rPr>
        <w:t>ม</w:t>
      </w:r>
      <w:r w:rsidRPr="0057308E">
        <w:rPr>
          <w:rFonts w:ascii="TH SarabunIT๙" w:hAnsi="TH SarabunIT๙" w:cs="TH SarabunIT๙"/>
          <w:sz w:val="32"/>
          <w:szCs w:val="32"/>
        </w:rPr>
        <w:t>.</w:t>
      </w:r>
      <w:r w:rsidRPr="0057308E">
        <w:rPr>
          <w:rFonts w:ascii="TH SarabunIT๙" w:hAnsi="TH SarabunIT๙" w:cs="TH SarabunIT๙"/>
          <w:sz w:val="32"/>
          <w:szCs w:val="32"/>
          <w:cs/>
        </w:rPr>
        <w:t>6</w:t>
      </w:r>
      <w:r w:rsidRPr="0057308E">
        <w:rPr>
          <w:rFonts w:ascii="TH SarabunIT๙" w:hAnsi="TH SarabunIT๙" w:cs="TH SarabunIT๙"/>
          <w:sz w:val="32"/>
          <w:szCs w:val="32"/>
        </w:rPr>
        <w:t>)</w:t>
      </w:r>
      <w:r w:rsidRPr="0057308E">
        <w:rPr>
          <w:rFonts w:ascii="TH SarabunIT๙" w:hAnsi="TH SarabunIT๙" w:cs="TH SarabunIT๙"/>
          <w:sz w:val="32"/>
          <w:szCs w:val="32"/>
          <w:cs/>
        </w:rPr>
        <w:t>กลุ่มวิทย์</w:t>
      </w:r>
      <w:r w:rsidRPr="0057308E">
        <w:rPr>
          <w:rFonts w:ascii="TH SarabunIT๙" w:hAnsi="TH SarabunIT๙" w:cs="TH SarabunIT๙"/>
          <w:sz w:val="32"/>
          <w:szCs w:val="32"/>
        </w:rPr>
        <w:t>-</w:t>
      </w:r>
      <w:r w:rsidRPr="0057308E">
        <w:rPr>
          <w:rFonts w:ascii="TH SarabunIT๙" w:hAnsi="TH SarabunIT๙" w:cs="TH SarabunIT๙"/>
          <w:sz w:val="32"/>
          <w:szCs w:val="32"/>
          <w:cs/>
        </w:rPr>
        <w:t>คณิต</w:t>
      </w:r>
    </w:p>
    <w:p w14:paraId="54781FDD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จำแนกตามกลุ่มสาระการเรียนรู้  ระดับชั้น  ภาคเรียน  กลุ่มวิชาพื้นฐาน   กลุ่มวิชาเพิ่มเติม และหน่วยกิต</w:t>
      </w:r>
    </w:p>
    <w:tbl>
      <w:tblPr>
        <w:tblW w:w="910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87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992"/>
      </w:tblGrid>
      <w:tr w:rsidR="00FE4E12" w:rsidRPr="0057308E" w14:paraId="2310B033" w14:textId="77777777" w:rsidTr="00901A49">
        <w:trPr>
          <w:cantSplit/>
          <w:trHeight w:val="336"/>
        </w:trPr>
        <w:tc>
          <w:tcPr>
            <w:tcW w:w="9102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6B519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โครงสร้างหลักสูตรสถานศึกษา  โรงเรียน คอนสวรรค์  ช่วงชั้นที่ 4 ( ม.4- ม.6)</w:t>
            </w:r>
          </w:p>
          <w:p w14:paraId="7326657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โครงสร้าง  (หน่วยการเรียน)</w:t>
            </w:r>
          </w:p>
        </w:tc>
      </w:tr>
      <w:tr w:rsidR="00FE4E12" w:rsidRPr="0057308E" w14:paraId="3EF9E5CD" w14:textId="77777777" w:rsidTr="00901A49">
        <w:trPr>
          <w:cantSplit/>
          <w:trHeight w:val="336"/>
        </w:trPr>
        <w:tc>
          <w:tcPr>
            <w:tcW w:w="187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5244602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สาระการเรียนรู้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28B66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EA037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934CE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FA635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C181C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ม.6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9D921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ม.6</w:t>
            </w:r>
          </w:p>
        </w:tc>
      </w:tr>
      <w:tr w:rsidR="00FE4E12" w:rsidRPr="0057308E" w14:paraId="77E4A260" w14:textId="77777777" w:rsidTr="00901A49">
        <w:trPr>
          <w:cantSplit/>
          <w:trHeight w:val="336"/>
        </w:trPr>
        <w:tc>
          <w:tcPr>
            <w:tcW w:w="187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3F1CFD4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BEB02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</w:t>
            </w:r>
          </w:p>
          <w:p w14:paraId="34780A6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34DE0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3671A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B22B9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03F349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1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D184E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ภาคเรียนที่  2</w:t>
            </w:r>
          </w:p>
        </w:tc>
      </w:tr>
      <w:tr w:rsidR="00FE4E12" w:rsidRPr="0057308E" w14:paraId="064B90DF" w14:textId="77777777" w:rsidTr="00901A49">
        <w:trPr>
          <w:cantSplit/>
          <w:trHeight w:val="336"/>
        </w:trPr>
        <w:tc>
          <w:tcPr>
            <w:tcW w:w="187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3644DF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FCEC90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6F0C2A13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B70BF8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495306AE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341608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163DFC10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BAC68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6C11ED44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C84198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4B89094F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36F22A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4DF526A0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D79B25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7A67BE2B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F76EC1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4760DB1F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C31B96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7D0635D6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4C459B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731736AE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99964A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พื้น</w:t>
            </w:r>
          </w:p>
          <w:p w14:paraId="0B277013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ฐาน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033E8E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เพิ่ม</w:t>
            </w:r>
          </w:p>
          <w:p w14:paraId="2E838329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เติม</w:t>
            </w:r>
          </w:p>
        </w:tc>
      </w:tr>
      <w:tr w:rsidR="00FE4E12" w:rsidRPr="0057308E" w14:paraId="79579747" w14:textId="77777777" w:rsidTr="00901A49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015E61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ภาษาไทย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8E7EE2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A6A787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75B099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04AD28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73ADA0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D8A1A6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BE44EE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674051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1B45CE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51DCA2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8A02CC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9A450B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2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</w:tr>
      <w:tr w:rsidR="00FE4E12" w:rsidRPr="0057308E" w14:paraId="51793791" w14:textId="77777777" w:rsidTr="00901A49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53684B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คณิตศาสตร์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D4D57F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0F3138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E00125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98AD14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349A6D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153059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EC9DA0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67CE0D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58BB23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1015A4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1B0BF1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A614CF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</w:tr>
      <w:tr w:rsidR="00FE4E12" w:rsidRPr="0057308E" w14:paraId="71F12C85" w14:textId="77777777" w:rsidTr="00901A49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55A4F2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วิทยาศาสตร์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A5A7A4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1CFC3E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05C32B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1D3100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5.0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ED8173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8BF84F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5.0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C1DF3E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9E209E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5.0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563818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B2E3BD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7762A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DD256A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</w:tr>
      <w:tr w:rsidR="00FE4E12" w:rsidRPr="0057308E" w14:paraId="2E6F2E17" w14:textId="77777777" w:rsidTr="00901A49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45E26D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สังคมศึกษา  ศาสนา และวัฒนธรรม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C5008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6713FA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764C32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5BCA1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325B9B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F13176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341EE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04F492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2745DA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F9A9A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CB010D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F43A59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</w:tr>
      <w:tr w:rsidR="00FE4E12" w:rsidRPr="0057308E" w14:paraId="398D1169" w14:textId="77777777" w:rsidTr="00901A49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480650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ศิลปะ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2722B9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6BF031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EA7199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14E6B4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E3655A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B3FEFF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4A3330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9A74E8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83B22A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56AC7A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23BF81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768305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</w:tr>
      <w:tr w:rsidR="00FE4E12" w:rsidRPr="0057308E" w14:paraId="05220DA1" w14:textId="77777777" w:rsidTr="00901A49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E1C4A1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สุขศึกษา และพลศึกษา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414C60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1BCA54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2DCEFC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6A648D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A0483F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005641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9CC63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22C476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D7BC2F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5B1E54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A772C0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0.5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EA21DD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5</w:t>
            </w:r>
          </w:p>
        </w:tc>
      </w:tr>
      <w:tr w:rsidR="00FE4E12" w:rsidRPr="0057308E" w14:paraId="641BD935" w14:textId="77777777" w:rsidTr="00901A49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719403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การงานอาชีพและเทคโนโลยี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47E53F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327788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20677C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2EDA09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6F6AE1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640AE3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027571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6034C3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0.0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D4E5F9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73FB8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A473DF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E1FEE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</w:tr>
      <w:tr w:rsidR="00FE4E12" w:rsidRPr="0057308E" w14:paraId="723DDBBC" w14:textId="77777777" w:rsidTr="00901A49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68A7BD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ภาษาต่างประเทศ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F7BD34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222890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0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7B10C1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E7A15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DE336C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6799A1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7D7A20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C2DFC9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100AC5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79FEDB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3308DA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E75F40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1.0</w:t>
            </w:r>
          </w:p>
        </w:tc>
      </w:tr>
      <w:tr w:rsidR="00FE4E12" w:rsidRPr="0057308E" w14:paraId="74134CCB" w14:textId="77777777" w:rsidTr="00901A49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23B20F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  8  สาระ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72BF8A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3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2B0606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3.0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92D572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1331E7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9.0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6E73AA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80745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9.0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1B929F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D4AC37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9.0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DF7446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C8768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7.5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6382CA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7.0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9D4956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7.5</w:t>
            </w:r>
          </w:p>
        </w:tc>
      </w:tr>
      <w:tr w:rsidR="00FE4E12" w:rsidRPr="0057308E" w14:paraId="06CE4B5B" w14:textId="77777777" w:rsidTr="00901A49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75FEF6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กิจกรรมพัฒนาผู้เรียน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C2D68C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AD6EA8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7B0CE9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AAF879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B0BC8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CFB89E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EA71BE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1A78E3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9C87C4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1121E0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4D66A4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2.0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77A5E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FE4E12" w:rsidRPr="0057308E" w14:paraId="2AC93FCF" w14:textId="77777777" w:rsidTr="00901A49">
        <w:trPr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2DA86B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รวมวิชาพื้นฐานและเพิ่มเติม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A2D9D9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8C56E2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EE2272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16.0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AC637B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712705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16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F2D3A5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AE18D7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16.0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FBB6E9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A4FB6F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14.5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4EB5A7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9BA9D3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14.5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CEDB8B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  <w:tr w:rsidR="00FE4E12" w:rsidRPr="0057308E" w14:paraId="033A86D8" w14:textId="77777777" w:rsidTr="00901A49">
        <w:trPr>
          <w:cantSplit/>
          <w:trHeight w:val="336"/>
        </w:trPr>
        <w:tc>
          <w:tcPr>
            <w:tcW w:w="1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A1B9A6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รวมทั้งหมด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5BD9CA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8.0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EF4F8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8.0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C8BF16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8.0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578589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8.0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AAAABE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6.5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6509ED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1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6.5</w:t>
            </w:r>
          </w:p>
        </w:tc>
      </w:tr>
      <w:tr w:rsidR="00FE4E12" w:rsidRPr="0057308E" w14:paraId="61148E50" w14:textId="77777777" w:rsidTr="00901A49">
        <w:trPr>
          <w:cantSplit/>
          <w:trHeight w:val="336"/>
        </w:trPr>
        <w:tc>
          <w:tcPr>
            <w:tcW w:w="9102" w:type="dxa"/>
            <w:gridSpan w:val="13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53B35A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     หมายเหตุ    สาระเพิ่มเติมพระพุทธศาสนา จำนวน 40 ชั่วโมง  และเพิ่มเติมอื่น ๆ อีก 40 ชั่วโมง กิจกรรมจัดในเวลา 60 ชั่วโมงจัดนอกเวลา 40 ชั่วโมง</w:t>
            </w:r>
          </w:p>
        </w:tc>
      </w:tr>
      <w:tr w:rsidR="00FE4E12" w:rsidRPr="0057308E" w14:paraId="7E9BC16D" w14:textId="77777777" w:rsidTr="00901A49">
        <w:trPr>
          <w:cantSplit/>
          <w:trHeight w:val="336"/>
        </w:trPr>
        <w:tc>
          <w:tcPr>
            <w:tcW w:w="9102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A48553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นักเรียนต้องเลือกเพิ่มเติมภาษาไทย   คณิตศาสตร์ วิทยาศาสตร์  ภาษาต่างประเทศ สังคมศึกษา</w:t>
            </w:r>
          </w:p>
        </w:tc>
      </w:tr>
      <w:tr w:rsidR="00FE4E12" w:rsidRPr="0057308E" w14:paraId="340AF64A" w14:textId="77777777" w:rsidTr="00901A49">
        <w:trPr>
          <w:cantSplit/>
          <w:trHeight w:val="336"/>
        </w:trPr>
        <w:tc>
          <w:tcPr>
            <w:tcW w:w="9102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58719A" w14:textId="77777777" w:rsidR="00FE4E12" w:rsidRPr="0057308E" w:rsidRDefault="00FE4E12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นักเรียนอาจจะเลือก การงานและเทคโนโลยี ดนตรีและศิลปะ</w:t>
            </w:r>
          </w:p>
        </w:tc>
      </w:tr>
    </w:tbl>
    <w:p w14:paraId="23974A74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7E10083F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จำนวนชั่วโมงที่จัดให้นักเรียน เรียนทั้งปี เท่ากับ   1</w:t>
      </w:r>
      <w:r w:rsidRPr="0057308E">
        <w:rPr>
          <w:rFonts w:ascii="TH SarabunIT๙" w:hAnsi="TH SarabunIT๙" w:cs="TH SarabunIT๙"/>
          <w:sz w:val="32"/>
          <w:szCs w:val="32"/>
        </w:rPr>
        <w:t>,2</w:t>
      </w:r>
      <w:r w:rsidRPr="0057308E">
        <w:rPr>
          <w:rFonts w:ascii="TH SarabunIT๙" w:hAnsi="TH SarabunIT๙" w:cs="TH SarabunIT๙"/>
          <w:sz w:val="32"/>
          <w:szCs w:val="32"/>
          <w:cs/>
        </w:rPr>
        <w:t>00</w:t>
      </w:r>
      <w:r w:rsidRPr="0057308E">
        <w:rPr>
          <w:rFonts w:ascii="TH SarabunIT๙" w:hAnsi="TH SarabunIT๙" w:cs="TH SarabunIT๙"/>
          <w:sz w:val="32"/>
          <w:szCs w:val="32"/>
        </w:rPr>
        <w:t xml:space="preserve">   </w:t>
      </w:r>
      <w:r w:rsidRPr="0057308E">
        <w:rPr>
          <w:rFonts w:ascii="TH SarabunIT๙" w:hAnsi="TH SarabunIT๙" w:cs="TH SarabunIT๙"/>
          <w:sz w:val="32"/>
          <w:szCs w:val="32"/>
          <w:cs/>
        </w:rPr>
        <w:t>ชั่วโมง</w:t>
      </w:r>
    </w:p>
    <w:p w14:paraId="48195D5C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แผนการเรียนรู้</w:t>
      </w:r>
      <w:r w:rsidRPr="0057308E">
        <w:rPr>
          <w:rFonts w:ascii="TH SarabunIT๙" w:hAnsi="TH SarabunIT๙" w:cs="TH SarabunIT๙"/>
          <w:sz w:val="32"/>
          <w:szCs w:val="32"/>
        </w:rPr>
        <w:t>/</w:t>
      </w:r>
      <w:r w:rsidRPr="0057308E">
        <w:rPr>
          <w:rFonts w:ascii="TH SarabunIT๙" w:hAnsi="TH SarabunIT๙" w:cs="TH SarabunIT๙"/>
          <w:sz w:val="32"/>
          <w:szCs w:val="32"/>
          <w:cs/>
        </w:rPr>
        <w:t>จุดเน้นการพัฒนาผู้เรียนที่ต้องการเน้นเป็นพิเศษ คือวิทยาศาสตร์</w:t>
      </w:r>
      <w:r w:rsidRPr="0057308E">
        <w:rPr>
          <w:rFonts w:ascii="TH SarabunIT๙" w:hAnsi="TH SarabunIT๙" w:cs="TH SarabunIT๙"/>
          <w:sz w:val="32"/>
          <w:szCs w:val="32"/>
        </w:rPr>
        <w:t>-</w:t>
      </w:r>
      <w:r w:rsidRPr="0057308E">
        <w:rPr>
          <w:rFonts w:ascii="TH SarabunIT๙" w:hAnsi="TH SarabunIT๙" w:cs="TH SarabunIT๙"/>
          <w:sz w:val="32"/>
          <w:szCs w:val="32"/>
          <w:cs/>
        </w:rPr>
        <w:t>คณิตศาสตร์</w:t>
      </w:r>
    </w:p>
    <w:p w14:paraId="101F71A9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1580EB4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A38CC9B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00E3F83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DA738F7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341344C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9</w:t>
      </w:r>
      <w:r w:rsidRPr="0057308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</w:t>
      </w:r>
      <w:r w:rsidRPr="0057308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แหล่งเรียนรู้</w:t>
      </w:r>
      <w:r w:rsidRPr="0057308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ภูมิปัญญาท้องถิ่น</w:t>
      </w:r>
      <w:r w:rsidRPr="0057308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14:paraId="0780238D" w14:textId="77777777" w:rsidR="00FE4E12" w:rsidRPr="0057308E" w:rsidRDefault="00FE4E12" w:rsidP="004E3F67">
      <w:pPr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9.1)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ห้องสมุดโรงเรียนคอนสวรรค์   มีขนาด 5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89  เท่าของห้องเรียน  มีพื้นที่   288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40   ตารางเมตร   จำนวนหนังสือ   26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177  เล่ม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วารสารปีละ  12  ชื่อ หนังสือพิมพ์ ปีละ 3  ชื่อเรื่อง  จุลสาร  68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ชื่อเรื่อง  กฤตภาค  300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ชื่อเรื่อง  วารสารเย็บเล่ม  200 เล่ม  และโสตทัศนูอุปกรณ์ได้แก่  วีดิทัศน์  แผ่นภาพ  แผนที่  และซีดีรอม 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e – Book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รวม  250 รายการ   ห้องสมุดเปิดบริการเวลา  07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30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–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17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00  น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เปิดบริการตลอดวัน  บริการที่จัดให้มีดังนี้  บริการยืม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–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คืน นักเรียนยืมหนังสือได้ในครอบครองคนละ 3  เล่ม  นาน  7  วัน   บริการค้นอินเตอร์เน็ต    บริการตอบคำถามและช่วยค้นคว้า  บริการหนังสือจอง   บริการสืบค้นข้อมูลด้วยคอมพิวเตอร์   บริการแนะนำการอ่าน  บริการแนะนำการใช้ห้องสมุด   บริการพจนานุกรม  หนังสือใหม่บริการปฐมนิเทศการใช้ห้องสมุด  บริการห้องสมุดหมวดวิชา  บริการสนับสนุน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การเรียนและส่งเสริมการอ่าน   บริการห้องสมุดเคลื่อนที่  บริการเกมส่งเสริมการอ่านบริการแนะนำแหล่งสารสนเทศ  บริการโสตทัศนวัสดุ  ได้แก่บริการห้องสมุดเสียง  บริการวีดีทัศน์  ทุกวัน จำนวนนักเรียนที่ใช้ห้องสมุดในปีการศึกษานี้คิดเป็น 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>543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คน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นักเรียนที่ใช้ห้องสมุดในปีการศึกษานี้คิดเป็น 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>198,195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คน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ปี</w:t>
      </w:r>
    </w:p>
    <w:p w14:paraId="59E086D4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</w:rPr>
      </w:pPr>
      <w:r w:rsidRPr="0057308E">
        <w:rPr>
          <w:rFonts w:ascii="TH SarabunIT๙" w:hAnsi="TH SarabunIT๙" w:cs="TH SarabunIT๙"/>
          <w:color w:val="000000" w:themeColor="text1"/>
        </w:rPr>
        <w:tab/>
      </w:r>
    </w:p>
    <w:p w14:paraId="15A14C1C" w14:textId="77777777" w:rsidR="00FE4E12" w:rsidRPr="0057308E" w:rsidRDefault="00FE4E12" w:rsidP="004E3F67">
      <w:pPr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9.2)  ห้องปฏิบัติการ   ที่จัดไว้ใช้ปฏิบัติกิจกรรมเฉพาะมีทั้งหมด  97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ห้อง รายละเอียดดังนี้</w:t>
      </w:r>
    </w:p>
    <w:p w14:paraId="67F18086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ตาราง 22 ห้องปฏิบัติการ</w:t>
      </w:r>
    </w:p>
    <w:p w14:paraId="36DC70EB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</w:p>
    <w:tbl>
      <w:tblPr>
        <w:tblW w:w="850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4820"/>
        <w:gridCol w:w="2835"/>
      </w:tblGrid>
      <w:tr w:rsidR="00FE4E12" w:rsidRPr="0057308E" w14:paraId="79FCF816" w14:textId="77777777" w:rsidTr="00901A49">
        <w:tc>
          <w:tcPr>
            <w:tcW w:w="850" w:type="dxa"/>
          </w:tcPr>
          <w:p w14:paraId="41E4B1D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4820" w:type="dxa"/>
          </w:tcPr>
          <w:p w14:paraId="7D87C0C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2835" w:type="dxa"/>
          </w:tcPr>
          <w:p w14:paraId="5BFC52A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</w:tr>
      <w:tr w:rsidR="00FE4E12" w:rsidRPr="0057308E" w14:paraId="5B55EB53" w14:textId="77777777" w:rsidTr="00901A49">
        <w:tc>
          <w:tcPr>
            <w:tcW w:w="850" w:type="dxa"/>
          </w:tcPr>
          <w:p w14:paraId="78C64F2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4820" w:type="dxa"/>
          </w:tcPr>
          <w:p w14:paraId="6AD6E853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ห้องพักครู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ห้องสำนักงาน</w:t>
            </w:r>
          </w:p>
        </w:tc>
        <w:tc>
          <w:tcPr>
            <w:tcW w:w="2835" w:type="dxa"/>
          </w:tcPr>
          <w:p w14:paraId="519BA6AC" w14:textId="77777777" w:rsidR="00FE4E12" w:rsidRPr="0057308E" w:rsidRDefault="00ED5A17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</w:t>
            </w:r>
          </w:p>
        </w:tc>
      </w:tr>
      <w:tr w:rsidR="00FE4E12" w:rsidRPr="0057308E" w14:paraId="771D9EB2" w14:textId="77777777" w:rsidTr="00901A49">
        <w:tc>
          <w:tcPr>
            <w:tcW w:w="850" w:type="dxa"/>
          </w:tcPr>
          <w:p w14:paraId="0A31BD0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4820" w:type="dxa"/>
          </w:tcPr>
          <w:p w14:paraId="312C676B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ห้องปฏิบัติการคณิตศาสตร์</w:t>
            </w:r>
          </w:p>
        </w:tc>
        <w:tc>
          <w:tcPr>
            <w:tcW w:w="2835" w:type="dxa"/>
          </w:tcPr>
          <w:p w14:paraId="0F88331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</w:tr>
      <w:tr w:rsidR="00FE4E12" w:rsidRPr="0057308E" w14:paraId="560F9A7E" w14:textId="77777777" w:rsidTr="00901A49">
        <w:tc>
          <w:tcPr>
            <w:tcW w:w="850" w:type="dxa"/>
          </w:tcPr>
          <w:p w14:paraId="465E179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4820" w:type="dxa"/>
          </w:tcPr>
          <w:p w14:paraId="22BBB853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ห้องปฏิบัติการฟิสิกส์</w:t>
            </w:r>
          </w:p>
        </w:tc>
        <w:tc>
          <w:tcPr>
            <w:tcW w:w="2835" w:type="dxa"/>
          </w:tcPr>
          <w:p w14:paraId="169B120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E4E12" w:rsidRPr="0057308E" w14:paraId="137F4A16" w14:textId="77777777" w:rsidTr="00901A49">
        <w:tc>
          <w:tcPr>
            <w:tcW w:w="850" w:type="dxa"/>
          </w:tcPr>
          <w:p w14:paraId="2FA6A89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4820" w:type="dxa"/>
          </w:tcPr>
          <w:p w14:paraId="279E9A60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ห้องปฏิบัติการวิทยาศาสตร์กายภาพ</w:t>
            </w:r>
          </w:p>
        </w:tc>
        <w:tc>
          <w:tcPr>
            <w:tcW w:w="2835" w:type="dxa"/>
          </w:tcPr>
          <w:p w14:paraId="0A950F7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E4E12" w:rsidRPr="0057308E" w14:paraId="00959C71" w14:textId="77777777" w:rsidTr="00901A49">
        <w:tc>
          <w:tcPr>
            <w:tcW w:w="850" w:type="dxa"/>
          </w:tcPr>
          <w:p w14:paraId="1549D92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4820" w:type="dxa"/>
          </w:tcPr>
          <w:p w14:paraId="4D1C789F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ห้องปฏิบัติการเคมี</w:t>
            </w:r>
          </w:p>
        </w:tc>
        <w:tc>
          <w:tcPr>
            <w:tcW w:w="2835" w:type="dxa"/>
          </w:tcPr>
          <w:p w14:paraId="584C423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E4E12" w:rsidRPr="0057308E" w14:paraId="4F80C7ED" w14:textId="77777777" w:rsidTr="00901A49">
        <w:tc>
          <w:tcPr>
            <w:tcW w:w="850" w:type="dxa"/>
          </w:tcPr>
          <w:p w14:paraId="069F47B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4820" w:type="dxa"/>
          </w:tcPr>
          <w:p w14:paraId="278ECE7D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ห้องปฏิบัติการชีวิทยา</w:t>
            </w:r>
          </w:p>
        </w:tc>
        <w:tc>
          <w:tcPr>
            <w:tcW w:w="2835" w:type="dxa"/>
          </w:tcPr>
          <w:p w14:paraId="2C94475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E4E12" w:rsidRPr="0057308E" w14:paraId="0E942C1C" w14:textId="77777777" w:rsidTr="00901A49">
        <w:tc>
          <w:tcPr>
            <w:tcW w:w="850" w:type="dxa"/>
          </w:tcPr>
          <w:p w14:paraId="1A82BAF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4820" w:type="dxa"/>
          </w:tcPr>
          <w:p w14:paraId="244B21B9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ห้องปฏิบัติการวิทยาศาสตร์ม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2835" w:type="dxa"/>
          </w:tcPr>
          <w:p w14:paraId="71596C1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E4E12" w:rsidRPr="0057308E" w14:paraId="4E124D6D" w14:textId="77777777" w:rsidTr="00901A49">
        <w:tc>
          <w:tcPr>
            <w:tcW w:w="850" w:type="dxa"/>
          </w:tcPr>
          <w:p w14:paraId="656CF6E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4820" w:type="dxa"/>
          </w:tcPr>
          <w:p w14:paraId="2049CA40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ห้องปฏิบัติการวิทยาศาสตร์ม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2835" w:type="dxa"/>
          </w:tcPr>
          <w:p w14:paraId="49E0BF2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E4E12" w:rsidRPr="0057308E" w14:paraId="73E4C02E" w14:textId="77777777" w:rsidTr="00901A49">
        <w:tc>
          <w:tcPr>
            <w:tcW w:w="850" w:type="dxa"/>
          </w:tcPr>
          <w:p w14:paraId="2F313E0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4820" w:type="dxa"/>
          </w:tcPr>
          <w:p w14:paraId="0F24FD1E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ห้องปฏิบัติการวิทยาศาสตร์ม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2835" w:type="dxa"/>
          </w:tcPr>
          <w:p w14:paraId="190F1D5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E4E12" w:rsidRPr="0057308E" w14:paraId="6C5C0256" w14:textId="77777777" w:rsidTr="00901A49">
        <w:tc>
          <w:tcPr>
            <w:tcW w:w="850" w:type="dxa"/>
          </w:tcPr>
          <w:p w14:paraId="29ADAC6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4820" w:type="dxa"/>
          </w:tcPr>
          <w:p w14:paraId="06BBE9D3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ห้องทัศนียานุสรณ์</w:t>
            </w:r>
          </w:p>
        </w:tc>
        <w:tc>
          <w:tcPr>
            <w:tcW w:w="2835" w:type="dxa"/>
          </w:tcPr>
          <w:p w14:paraId="7206078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E4E12" w:rsidRPr="0057308E" w14:paraId="08D9F12A" w14:textId="77777777" w:rsidTr="00901A49">
        <w:tc>
          <w:tcPr>
            <w:tcW w:w="850" w:type="dxa"/>
          </w:tcPr>
          <w:p w14:paraId="20D288E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11</w:t>
            </w:r>
          </w:p>
        </w:tc>
        <w:tc>
          <w:tcPr>
            <w:tcW w:w="4820" w:type="dxa"/>
          </w:tcPr>
          <w:p w14:paraId="47DB5399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ห้องปฏิบัติการภาษาไทย</w:t>
            </w:r>
          </w:p>
        </w:tc>
        <w:tc>
          <w:tcPr>
            <w:tcW w:w="2835" w:type="dxa"/>
          </w:tcPr>
          <w:p w14:paraId="4422DF3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</w:tr>
      <w:tr w:rsidR="00FE4E12" w:rsidRPr="0057308E" w14:paraId="291AF0FC" w14:textId="77777777" w:rsidTr="00901A49">
        <w:tc>
          <w:tcPr>
            <w:tcW w:w="850" w:type="dxa"/>
          </w:tcPr>
          <w:p w14:paraId="2C0583D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12</w:t>
            </w:r>
          </w:p>
        </w:tc>
        <w:tc>
          <w:tcPr>
            <w:tcW w:w="4820" w:type="dxa"/>
          </w:tcPr>
          <w:p w14:paraId="6AA0AA8C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ห้องปฏิบัติการคอมพิวเตอร์1</w:t>
            </w:r>
          </w:p>
        </w:tc>
        <w:tc>
          <w:tcPr>
            <w:tcW w:w="2835" w:type="dxa"/>
          </w:tcPr>
          <w:p w14:paraId="30BBA0F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E4E12" w:rsidRPr="0057308E" w14:paraId="5D15BAE7" w14:textId="77777777" w:rsidTr="00901A49">
        <w:tc>
          <w:tcPr>
            <w:tcW w:w="850" w:type="dxa"/>
          </w:tcPr>
          <w:p w14:paraId="099BB17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4820" w:type="dxa"/>
          </w:tcPr>
          <w:p w14:paraId="34F2F0E0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ห้องปฏิบัติการคอมพิวเตอร์2</w:t>
            </w:r>
          </w:p>
        </w:tc>
        <w:tc>
          <w:tcPr>
            <w:tcW w:w="2835" w:type="dxa"/>
          </w:tcPr>
          <w:p w14:paraId="670F9D6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E4E12" w:rsidRPr="0057308E" w14:paraId="66C29F35" w14:textId="77777777" w:rsidTr="00901A49">
        <w:tc>
          <w:tcPr>
            <w:tcW w:w="850" w:type="dxa"/>
          </w:tcPr>
          <w:p w14:paraId="25B004E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4820" w:type="dxa"/>
          </w:tcPr>
          <w:p w14:paraId="6CB8518D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ห้องปฏิบัติการคอมพิวเตอร์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835" w:type="dxa"/>
          </w:tcPr>
          <w:p w14:paraId="761D8D4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E4E12" w:rsidRPr="0057308E" w14:paraId="2BB54086" w14:textId="77777777" w:rsidTr="00901A49">
        <w:tc>
          <w:tcPr>
            <w:tcW w:w="850" w:type="dxa"/>
          </w:tcPr>
          <w:p w14:paraId="5362A52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4820" w:type="dxa"/>
          </w:tcPr>
          <w:p w14:paraId="0A675890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โรงอาหารเพื่อสุขภาพ</w:t>
            </w:r>
          </w:p>
        </w:tc>
        <w:tc>
          <w:tcPr>
            <w:tcW w:w="2835" w:type="dxa"/>
          </w:tcPr>
          <w:p w14:paraId="39BD3C0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</w:tr>
      <w:tr w:rsidR="00FE4E12" w:rsidRPr="0057308E" w14:paraId="4DBB49B1" w14:textId="77777777" w:rsidTr="00901A49">
        <w:tc>
          <w:tcPr>
            <w:tcW w:w="850" w:type="dxa"/>
          </w:tcPr>
          <w:p w14:paraId="637915F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4820" w:type="dxa"/>
          </w:tcPr>
          <w:p w14:paraId="374BA068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ห้องแนะแนว</w:t>
            </w:r>
          </w:p>
        </w:tc>
        <w:tc>
          <w:tcPr>
            <w:tcW w:w="2835" w:type="dxa"/>
          </w:tcPr>
          <w:p w14:paraId="6B55982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E4E12" w:rsidRPr="0057308E" w14:paraId="4BA67A8A" w14:textId="77777777" w:rsidTr="00901A49">
        <w:tc>
          <w:tcPr>
            <w:tcW w:w="850" w:type="dxa"/>
          </w:tcPr>
          <w:p w14:paraId="2506DB4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4820" w:type="dxa"/>
          </w:tcPr>
          <w:p w14:paraId="1315F8D3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ห้องสมุด</w:t>
            </w:r>
          </w:p>
        </w:tc>
        <w:tc>
          <w:tcPr>
            <w:tcW w:w="2835" w:type="dxa"/>
          </w:tcPr>
          <w:p w14:paraId="4CF7709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E4E12" w:rsidRPr="0057308E" w14:paraId="2621EB83" w14:textId="77777777" w:rsidTr="00901A49">
        <w:tc>
          <w:tcPr>
            <w:tcW w:w="850" w:type="dxa"/>
          </w:tcPr>
          <w:p w14:paraId="4CB7D06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4820" w:type="dxa"/>
          </w:tcPr>
          <w:p w14:paraId="42C207AF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ห้องม่วงชมพู</w:t>
            </w:r>
          </w:p>
        </w:tc>
        <w:tc>
          <w:tcPr>
            <w:tcW w:w="2835" w:type="dxa"/>
          </w:tcPr>
          <w:p w14:paraId="28AD946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E4E12" w:rsidRPr="0057308E" w14:paraId="2F74FED0" w14:textId="77777777" w:rsidTr="00901A49">
        <w:tc>
          <w:tcPr>
            <w:tcW w:w="850" w:type="dxa"/>
          </w:tcPr>
          <w:p w14:paraId="7E54C2C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19</w:t>
            </w:r>
          </w:p>
        </w:tc>
        <w:tc>
          <w:tcPr>
            <w:tcW w:w="4820" w:type="dxa"/>
          </w:tcPr>
          <w:p w14:paraId="14C02881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ห้องประชุมสวัสดิ์ศรี</w:t>
            </w:r>
          </w:p>
          <w:p w14:paraId="2ADE8DF1" w14:textId="77777777" w:rsidR="004E3F67" w:rsidRPr="0057308E" w:rsidRDefault="004E3F67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</w:tcPr>
          <w:p w14:paraId="36F82F6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  <w:p w14:paraId="6A3FDFA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FE4E12" w:rsidRPr="0057308E" w14:paraId="45474001" w14:textId="77777777" w:rsidTr="00901A49">
        <w:tc>
          <w:tcPr>
            <w:tcW w:w="850" w:type="dxa"/>
          </w:tcPr>
          <w:p w14:paraId="36603AE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4820" w:type="dxa"/>
          </w:tcPr>
          <w:p w14:paraId="24C11C8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2835" w:type="dxa"/>
          </w:tcPr>
          <w:p w14:paraId="1F70CBC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</w:tr>
      <w:tr w:rsidR="00FE4E12" w:rsidRPr="0057308E" w14:paraId="38228AC6" w14:textId="77777777" w:rsidTr="00901A49">
        <w:tc>
          <w:tcPr>
            <w:tcW w:w="850" w:type="dxa"/>
          </w:tcPr>
          <w:p w14:paraId="596F399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4820" w:type="dxa"/>
          </w:tcPr>
          <w:p w14:paraId="1B01E7F2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ห้องโสตทัศนูปกรณ์</w:t>
            </w:r>
          </w:p>
        </w:tc>
        <w:tc>
          <w:tcPr>
            <w:tcW w:w="2835" w:type="dxa"/>
          </w:tcPr>
          <w:p w14:paraId="332BF35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E4E12" w:rsidRPr="0057308E" w14:paraId="257D0C71" w14:textId="77777777" w:rsidTr="00901A49">
        <w:tc>
          <w:tcPr>
            <w:tcW w:w="850" w:type="dxa"/>
          </w:tcPr>
          <w:p w14:paraId="20329CA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4820" w:type="dxa"/>
          </w:tcPr>
          <w:p w14:paraId="50B19561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ห้องสวัสดิการโรงเรียน</w:t>
            </w:r>
          </w:p>
        </w:tc>
        <w:tc>
          <w:tcPr>
            <w:tcW w:w="2835" w:type="dxa"/>
          </w:tcPr>
          <w:p w14:paraId="47BC7FB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E4E12" w:rsidRPr="0057308E" w14:paraId="2A4DC2F3" w14:textId="77777777" w:rsidTr="00901A49">
        <w:tc>
          <w:tcPr>
            <w:tcW w:w="850" w:type="dxa"/>
          </w:tcPr>
          <w:p w14:paraId="495306E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4820" w:type="dxa"/>
          </w:tcPr>
          <w:p w14:paraId="113D443C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ห้องกิจกรรมนักเรียน</w:t>
            </w:r>
          </w:p>
        </w:tc>
        <w:tc>
          <w:tcPr>
            <w:tcW w:w="2835" w:type="dxa"/>
          </w:tcPr>
          <w:p w14:paraId="766F639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E4E12" w:rsidRPr="0057308E" w14:paraId="33A65EDE" w14:textId="77777777" w:rsidTr="00901A49">
        <w:tc>
          <w:tcPr>
            <w:tcW w:w="850" w:type="dxa"/>
          </w:tcPr>
          <w:p w14:paraId="043CA53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4820" w:type="dxa"/>
          </w:tcPr>
          <w:p w14:paraId="259C0182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ห้องพยาบาล</w:t>
            </w:r>
          </w:p>
        </w:tc>
        <w:tc>
          <w:tcPr>
            <w:tcW w:w="2835" w:type="dxa"/>
          </w:tcPr>
          <w:p w14:paraId="6CF2A4B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E4E12" w:rsidRPr="0057308E" w14:paraId="7642C565" w14:textId="77777777" w:rsidTr="00901A49">
        <w:tc>
          <w:tcPr>
            <w:tcW w:w="850" w:type="dxa"/>
          </w:tcPr>
          <w:p w14:paraId="109248B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4820" w:type="dxa"/>
          </w:tcPr>
          <w:p w14:paraId="56FB39D7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ห้องดนตรี</w:t>
            </w:r>
          </w:p>
        </w:tc>
        <w:tc>
          <w:tcPr>
            <w:tcW w:w="2835" w:type="dxa"/>
          </w:tcPr>
          <w:p w14:paraId="7EE6C5E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E4E12" w:rsidRPr="0057308E" w14:paraId="76497C1D" w14:textId="77777777" w:rsidTr="00901A49">
        <w:tc>
          <w:tcPr>
            <w:tcW w:w="850" w:type="dxa"/>
          </w:tcPr>
          <w:p w14:paraId="7A9BA06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4820" w:type="dxa"/>
          </w:tcPr>
          <w:p w14:paraId="3F65CB90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ห้องนาฏศิลป์</w:t>
            </w:r>
          </w:p>
        </w:tc>
        <w:tc>
          <w:tcPr>
            <w:tcW w:w="2835" w:type="dxa"/>
          </w:tcPr>
          <w:p w14:paraId="3F3F310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E4E12" w:rsidRPr="0057308E" w14:paraId="0A924703" w14:textId="77777777" w:rsidTr="00901A49">
        <w:tc>
          <w:tcPr>
            <w:tcW w:w="850" w:type="dxa"/>
          </w:tcPr>
          <w:p w14:paraId="7C2B4DC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26</w:t>
            </w:r>
          </w:p>
        </w:tc>
        <w:tc>
          <w:tcPr>
            <w:tcW w:w="4820" w:type="dxa"/>
          </w:tcPr>
          <w:p w14:paraId="2454DFFC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ห้องศิลปะ</w:t>
            </w:r>
          </w:p>
        </w:tc>
        <w:tc>
          <w:tcPr>
            <w:tcW w:w="2835" w:type="dxa"/>
          </w:tcPr>
          <w:p w14:paraId="67217BA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E4E12" w:rsidRPr="0057308E" w14:paraId="1BD41481" w14:textId="77777777" w:rsidTr="00901A49">
        <w:tc>
          <w:tcPr>
            <w:tcW w:w="850" w:type="dxa"/>
          </w:tcPr>
          <w:p w14:paraId="28BAE32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27</w:t>
            </w:r>
          </w:p>
        </w:tc>
        <w:tc>
          <w:tcPr>
            <w:tcW w:w="4820" w:type="dxa"/>
          </w:tcPr>
          <w:p w14:paraId="24AA322E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หอวัฒนธรรม</w:t>
            </w:r>
          </w:p>
        </w:tc>
        <w:tc>
          <w:tcPr>
            <w:tcW w:w="2835" w:type="dxa"/>
          </w:tcPr>
          <w:p w14:paraId="3053D9B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E4E12" w:rsidRPr="0057308E" w14:paraId="17900C11" w14:textId="77777777" w:rsidTr="00901A49">
        <w:tc>
          <w:tcPr>
            <w:tcW w:w="850" w:type="dxa"/>
          </w:tcPr>
          <w:p w14:paraId="3223563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28</w:t>
            </w:r>
          </w:p>
        </w:tc>
        <w:tc>
          <w:tcPr>
            <w:tcW w:w="4820" w:type="dxa"/>
          </w:tcPr>
          <w:p w14:paraId="10AFE636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ห้องปฏิบัติการคหกรรม</w:t>
            </w:r>
          </w:p>
        </w:tc>
        <w:tc>
          <w:tcPr>
            <w:tcW w:w="2835" w:type="dxa"/>
          </w:tcPr>
          <w:p w14:paraId="471F51C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E4E12" w:rsidRPr="0057308E" w14:paraId="29F97365" w14:textId="77777777" w:rsidTr="00901A49">
        <w:tc>
          <w:tcPr>
            <w:tcW w:w="850" w:type="dxa"/>
          </w:tcPr>
          <w:p w14:paraId="0C2BAF7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29</w:t>
            </w:r>
          </w:p>
        </w:tc>
        <w:tc>
          <w:tcPr>
            <w:tcW w:w="4820" w:type="dxa"/>
          </w:tcPr>
          <w:p w14:paraId="02F60534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ห้องสวนพฤกษศาสตร์โรงเรียน</w:t>
            </w:r>
          </w:p>
        </w:tc>
        <w:tc>
          <w:tcPr>
            <w:tcW w:w="2835" w:type="dxa"/>
          </w:tcPr>
          <w:p w14:paraId="3332412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E4E12" w:rsidRPr="0057308E" w14:paraId="3DBAFD0E" w14:textId="77777777" w:rsidTr="00901A49">
        <w:tc>
          <w:tcPr>
            <w:tcW w:w="850" w:type="dxa"/>
          </w:tcPr>
          <w:p w14:paraId="61CCC37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30</w:t>
            </w:r>
          </w:p>
        </w:tc>
        <w:tc>
          <w:tcPr>
            <w:tcW w:w="4820" w:type="dxa"/>
          </w:tcPr>
          <w:p w14:paraId="07732A36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ห้องปฏิบัติการภาษาต่างประเทศ</w:t>
            </w:r>
          </w:p>
        </w:tc>
        <w:tc>
          <w:tcPr>
            <w:tcW w:w="2835" w:type="dxa"/>
          </w:tcPr>
          <w:p w14:paraId="682710C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</w:tr>
      <w:tr w:rsidR="00FE4E12" w:rsidRPr="0057308E" w14:paraId="510382A3" w14:textId="77777777" w:rsidTr="00901A49">
        <w:tc>
          <w:tcPr>
            <w:tcW w:w="850" w:type="dxa"/>
          </w:tcPr>
          <w:p w14:paraId="498AD15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31</w:t>
            </w:r>
          </w:p>
        </w:tc>
        <w:tc>
          <w:tcPr>
            <w:tcW w:w="4820" w:type="dxa"/>
          </w:tcPr>
          <w:p w14:paraId="6D8E9701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ห้องศูนย์อาเซียน</w:t>
            </w:r>
          </w:p>
        </w:tc>
        <w:tc>
          <w:tcPr>
            <w:tcW w:w="2835" w:type="dxa"/>
          </w:tcPr>
          <w:p w14:paraId="1243E06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</w:tr>
      <w:tr w:rsidR="00FE4E12" w:rsidRPr="0057308E" w14:paraId="50101CB0" w14:textId="77777777" w:rsidTr="00901A49">
        <w:tc>
          <w:tcPr>
            <w:tcW w:w="850" w:type="dxa"/>
          </w:tcPr>
          <w:p w14:paraId="0EB7972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32</w:t>
            </w:r>
          </w:p>
        </w:tc>
        <w:tc>
          <w:tcPr>
            <w:tcW w:w="4820" w:type="dxa"/>
          </w:tcPr>
          <w:p w14:paraId="342EC19C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หอประชุม</w:t>
            </w:r>
          </w:p>
        </w:tc>
        <w:tc>
          <w:tcPr>
            <w:tcW w:w="2835" w:type="dxa"/>
          </w:tcPr>
          <w:p w14:paraId="00C63C9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E4E12" w:rsidRPr="0057308E" w14:paraId="5BF6A337" w14:textId="77777777" w:rsidTr="00901A49">
        <w:tc>
          <w:tcPr>
            <w:tcW w:w="850" w:type="dxa"/>
          </w:tcPr>
          <w:p w14:paraId="15297AF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4820" w:type="dxa"/>
          </w:tcPr>
          <w:p w14:paraId="735FDBD4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2835" w:type="dxa"/>
          </w:tcPr>
          <w:p w14:paraId="3F813C6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</w:tr>
    </w:tbl>
    <w:p w14:paraId="1FE05B7C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</w:rPr>
      </w:pPr>
      <w:r w:rsidRPr="0057308E">
        <w:rPr>
          <w:rFonts w:ascii="TH SarabunIT๙" w:hAnsi="TH SarabunIT๙" w:cs="TH SarabunIT๙"/>
          <w:color w:val="000000" w:themeColor="text1"/>
        </w:rPr>
        <w:tab/>
      </w:r>
    </w:p>
    <w:p w14:paraId="7D226A1A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9.3</w:t>
      </w:r>
      <w:r w:rsidRPr="0057308E">
        <w:rPr>
          <w:rFonts w:ascii="TH SarabunIT๙" w:hAnsi="TH SarabunIT๙" w:cs="TH SarabunIT๙"/>
          <w:sz w:val="32"/>
          <w:szCs w:val="32"/>
        </w:rPr>
        <w:t xml:space="preserve">)  </w:t>
      </w:r>
      <w:r w:rsidR="009C2A2B" w:rsidRPr="0057308E">
        <w:rPr>
          <w:rFonts w:ascii="TH SarabunIT๙" w:hAnsi="TH SarabunIT๙" w:cs="TH SarabunIT๙"/>
          <w:sz w:val="32"/>
          <w:szCs w:val="32"/>
          <w:cs/>
        </w:rPr>
        <w:t xml:space="preserve">คอมพิวเตอร์    </w:t>
      </w:r>
      <w:r w:rsidRPr="0057308E">
        <w:rPr>
          <w:rFonts w:ascii="TH SarabunIT๙" w:hAnsi="TH SarabunIT๙" w:cs="TH SarabunIT๙"/>
          <w:sz w:val="32"/>
          <w:szCs w:val="32"/>
          <w:cs/>
        </w:rPr>
        <w:t>มีจำนวนทั้งหมด</w:t>
      </w:r>
      <w:r w:rsidR="000A5DA3" w:rsidRPr="0057308E">
        <w:rPr>
          <w:rFonts w:ascii="TH SarabunIT๙" w:hAnsi="TH SarabunIT๙" w:cs="TH SarabunIT๙"/>
          <w:sz w:val="32"/>
          <w:szCs w:val="32"/>
        </w:rPr>
        <w:t xml:space="preserve">   </w:t>
      </w:r>
      <w:r w:rsidR="000A5DA3" w:rsidRPr="0057308E">
        <w:rPr>
          <w:rFonts w:ascii="TH SarabunIT๙" w:hAnsi="TH SarabunIT๙" w:cs="TH SarabunIT๙"/>
          <w:sz w:val="32"/>
          <w:szCs w:val="32"/>
        </w:rPr>
        <w:tab/>
      </w:r>
      <w:r w:rsidR="000A5DA3" w:rsidRPr="0057308E">
        <w:rPr>
          <w:rFonts w:ascii="TH SarabunIT๙" w:hAnsi="TH SarabunIT๙" w:cs="TH SarabunIT๙"/>
          <w:sz w:val="32"/>
          <w:szCs w:val="32"/>
        </w:rPr>
        <w:tab/>
      </w:r>
      <w:r w:rsidR="009C2A2B" w:rsidRPr="0057308E">
        <w:rPr>
          <w:rFonts w:ascii="TH SarabunIT๙" w:hAnsi="TH SarabunIT๙" w:cs="TH SarabunIT๙"/>
          <w:sz w:val="32"/>
          <w:szCs w:val="32"/>
        </w:rPr>
        <w:t xml:space="preserve">         </w:t>
      </w:r>
      <w:r w:rsidR="00ED5A17" w:rsidRPr="0057308E">
        <w:rPr>
          <w:rFonts w:ascii="TH SarabunIT๙" w:hAnsi="TH SarabunIT๙" w:cs="TH SarabunIT๙"/>
          <w:sz w:val="32"/>
          <w:szCs w:val="32"/>
        </w:rPr>
        <w:t>100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เครื่อง</w:t>
      </w:r>
    </w:p>
    <w:p w14:paraId="2C4D6148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57308E">
        <w:rPr>
          <w:rFonts w:ascii="TH SarabunIT๙" w:hAnsi="TH SarabunIT๙" w:cs="TH SarabunIT๙"/>
          <w:sz w:val="32"/>
          <w:szCs w:val="32"/>
          <w:cs/>
        </w:rPr>
        <w:t>ใช้เพื่อการเรียนการสอน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="00ED5A17" w:rsidRPr="0057308E">
        <w:rPr>
          <w:rFonts w:ascii="TH SarabunIT๙" w:hAnsi="TH SarabunIT๙" w:cs="TH SarabunIT๙"/>
          <w:sz w:val="32"/>
          <w:szCs w:val="32"/>
        </w:rPr>
        <w:t>60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เครื่อง</w:t>
      </w:r>
    </w:p>
    <w:p w14:paraId="2F99C81F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57308E">
        <w:rPr>
          <w:rFonts w:ascii="TH SarabunIT๙" w:hAnsi="TH SarabunIT๙" w:cs="TH SarabunIT๙"/>
          <w:sz w:val="32"/>
          <w:szCs w:val="32"/>
          <w:cs/>
        </w:rPr>
        <w:t>ใช้สืบค้นข้อมูลทางอินเทอร์เน็ตได้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="00ED5A17" w:rsidRPr="0057308E">
        <w:rPr>
          <w:rFonts w:ascii="TH SarabunIT๙" w:hAnsi="TH SarabunIT๙" w:cs="TH SarabunIT๙"/>
          <w:sz w:val="32"/>
          <w:szCs w:val="32"/>
        </w:rPr>
        <w:t>40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เครื่อง</w:t>
      </w:r>
    </w:p>
    <w:p w14:paraId="399F133F" w14:textId="77777777" w:rsidR="00FE4E12" w:rsidRPr="0057308E" w:rsidRDefault="00FE4E12" w:rsidP="00FE4E12">
      <w:pPr>
        <w:rPr>
          <w:rFonts w:ascii="TH SarabunIT๙" w:hAnsi="TH SarabunIT๙" w:cs="TH SarabunIT๙"/>
          <w:color w:val="C00000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57308E">
        <w:rPr>
          <w:rFonts w:ascii="TH SarabunIT๙" w:hAnsi="TH SarabunIT๙" w:cs="TH SarabunIT๙"/>
          <w:sz w:val="32"/>
          <w:szCs w:val="32"/>
          <w:cs/>
        </w:rPr>
        <w:t>ใช้ในงานบริหารงาน</w:t>
      </w:r>
      <w:r w:rsidR="00BA6045"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BA6045" w:rsidRPr="0057308E">
        <w:rPr>
          <w:rFonts w:ascii="TH SarabunIT๙" w:hAnsi="TH SarabunIT๙" w:cs="TH SarabunIT๙"/>
          <w:sz w:val="32"/>
          <w:szCs w:val="32"/>
        </w:rPr>
        <w:tab/>
      </w:r>
      <w:r w:rsidR="00BA6045" w:rsidRPr="0057308E">
        <w:rPr>
          <w:rFonts w:ascii="TH SarabunIT๙" w:hAnsi="TH SarabunIT๙" w:cs="TH SarabunIT๙"/>
          <w:sz w:val="32"/>
          <w:szCs w:val="32"/>
        </w:rPr>
        <w:tab/>
      </w:r>
      <w:r w:rsidR="00BA6045" w:rsidRPr="0057308E">
        <w:rPr>
          <w:rFonts w:ascii="TH SarabunIT๙" w:hAnsi="TH SarabunIT๙" w:cs="TH SarabunIT๙"/>
          <w:sz w:val="32"/>
          <w:szCs w:val="32"/>
        </w:rPr>
        <w:tab/>
      </w:r>
      <w:r w:rsidR="000A5DA3" w:rsidRPr="0057308E">
        <w:rPr>
          <w:rFonts w:ascii="TH SarabunIT๙" w:hAnsi="TH SarabunIT๙" w:cs="TH SarabunIT๙"/>
          <w:sz w:val="32"/>
          <w:szCs w:val="32"/>
          <w:cs/>
        </w:rPr>
        <w:t>2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C2A2B"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เครื่อง</w:t>
      </w:r>
    </w:p>
    <w:p w14:paraId="26B22464" w14:textId="77777777" w:rsidR="00FE4E12" w:rsidRPr="0057308E" w:rsidRDefault="00FE4E12" w:rsidP="00FE4E12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จำนวนนักเรียนที่สืบค้นข้อมูลทางอินเทอร์เน็ตในปีการศึกษา</w:t>
      </w:r>
      <w:r w:rsidR="00ED5A17"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ED5A17"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2565 </w:t>
      </w:r>
      <w:r w:rsidR="00ED5A17"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จำนวน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="00ED5A17"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>903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คน</w:t>
      </w:r>
    </w:p>
    <w:p w14:paraId="1B2AD544" w14:textId="77777777" w:rsidR="00FE4E12" w:rsidRPr="0057308E" w:rsidRDefault="00FE4E12" w:rsidP="00FE4E12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 w:themeColor="text1"/>
          <w:sz w:val="16"/>
          <w:szCs w:val="16"/>
          <w:cs/>
        </w:rPr>
      </w:pPr>
    </w:p>
    <w:p w14:paraId="55444960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308E">
        <w:rPr>
          <w:rFonts w:ascii="TH SarabunIT๙" w:hAnsi="TH SarabunIT๙" w:cs="TH SarabunIT๙"/>
          <w:color w:val="000000" w:themeColor="text1"/>
        </w:rPr>
        <w:t xml:space="preserve">           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9.4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ปริมาณสื่อ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</w:p>
    <w:p w14:paraId="37BFC024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6F0A53"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สื่อประเภทเอกสาร  มีจำนวน   3,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>52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4   </w:t>
      </w:r>
      <w:r w:rsidR="009C2A2B"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ฉบับ</w:t>
      </w:r>
    </w:p>
    <w:p w14:paraId="523AFDDE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6F0A53"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สื่อประเภท อุปกรณ์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6F0A53"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342   ชิ้น</w:t>
      </w:r>
    </w:p>
    <w:p w14:paraId="3C2A10DB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6F0A53"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สื่ออิเล็กทรอนิกส์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BA6045"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357   ชิ้น</w:t>
      </w:r>
    </w:p>
    <w:p w14:paraId="34D567EB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A006B59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233262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A50DFF3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AC3AFB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95F7086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D6C8725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7894E56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98F266A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3C17CF0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E2C127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618D753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09630C" w14:textId="77777777" w:rsidR="00FE4E12" w:rsidRPr="0057308E" w:rsidRDefault="00FE4E12" w:rsidP="00FE4E12">
      <w:pPr>
        <w:autoSpaceDE w:val="0"/>
        <w:autoSpaceDN w:val="0"/>
        <w:adjustRightInd w:val="0"/>
        <w:ind w:left="720" w:hanging="11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9.5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แหล่งเรียนรู้ภายในโรงเรียน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5D29794E" w14:textId="77777777" w:rsidR="00FE4E12" w:rsidRPr="0057308E" w:rsidRDefault="00FE4E12" w:rsidP="00FE4E12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ตาราง 24 แหล่งเรียนรู้ภายในโรงเรียน</w:t>
      </w:r>
    </w:p>
    <w:p w14:paraId="1B1F9D26" w14:textId="77777777" w:rsidR="00FE4E12" w:rsidRPr="0057308E" w:rsidRDefault="00FE4E12" w:rsidP="00FE4E12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W w:w="8532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6"/>
        <w:gridCol w:w="2976"/>
      </w:tblGrid>
      <w:tr w:rsidR="00FE4E12" w:rsidRPr="0057308E" w14:paraId="0E7A3097" w14:textId="77777777" w:rsidTr="00901A49">
        <w:tc>
          <w:tcPr>
            <w:tcW w:w="5556" w:type="dxa"/>
          </w:tcPr>
          <w:p w14:paraId="26DC7F4A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แหล่งเรียนรู้ภายใน</w:t>
            </w:r>
          </w:p>
        </w:tc>
        <w:tc>
          <w:tcPr>
            <w:tcW w:w="2976" w:type="dxa"/>
            <w:vMerge w:val="restart"/>
            <w:vAlign w:val="center"/>
          </w:tcPr>
          <w:p w14:paraId="740C1478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สถิติการใช้จำนวนครั้ง</w:t>
            </w:r>
            <w:r w:rsidRPr="005730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Pr="005730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</w:t>
            </w:r>
          </w:p>
        </w:tc>
      </w:tr>
      <w:tr w:rsidR="00FE4E12" w:rsidRPr="0057308E" w14:paraId="2808416D" w14:textId="77777777" w:rsidTr="00901A49">
        <w:tc>
          <w:tcPr>
            <w:tcW w:w="5556" w:type="dxa"/>
          </w:tcPr>
          <w:p w14:paraId="00A6C10A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ชื่อแหล่งเรียนรู้</w:t>
            </w:r>
          </w:p>
        </w:tc>
        <w:tc>
          <w:tcPr>
            <w:tcW w:w="2976" w:type="dxa"/>
            <w:vMerge/>
          </w:tcPr>
          <w:p w14:paraId="1848483E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FE4E12" w:rsidRPr="0057308E" w14:paraId="24592212" w14:textId="77777777" w:rsidTr="00901A49">
        <w:tc>
          <w:tcPr>
            <w:tcW w:w="5556" w:type="dxa"/>
          </w:tcPr>
          <w:p w14:paraId="5FC2BBD7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="007B78BA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สวนผักและมะนาวการงานอาชีพ</w:t>
            </w:r>
          </w:p>
        </w:tc>
        <w:tc>
          <w:tcPr>
            <w:tcW w:w="2976" w:type="dxa"/>
          </w:tcPr>
          <w:p w14:paraId="4CAD0301" w14:textId="77777777" w:rsidR="00FE4E12" w:rsidRPr="0057308E" w:rsidRDefault="007B78BA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300</w:t>
            </w:r>
          </w:p>
        </w:tc>
      </w:tr>
      <w:tr w:rsidR="00FE4E12" w:rsidRPr="0057308E" w14:paraId="1420BD05" w14:textId="77777777" w:rsidTr="00901A49">
        <w:tc>
          <w:tcPr>
            <w:tcW w:w="5556" w:type="dxa"/>
          </w:tcPr>
          <w:p w14:paraId="0A7CC4D0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สวนคณิตศาสตร์</w:t>
            </w:r>
          </w:p>
        </w:tc>
        <w:tc>
          <w:tcPr>
            <w:tcW w:w="2976" w:type="dxa"/>
          </w:tcPr>
          <w:p w14:paraId="6F9722D8" w14:textId="77777777" w:rsidR="00FE4E12" w:rsidRPr="0057308E" w:rsidRDefault="007B78BA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  <w:r w:rsidR="00FE4E12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FE4E12" w:rsidRPr="0057308E" w14:paraId="3E6BCC9C" w14:textId="77777777" w:rsidTr="00901A49">
        <w:tc>
          <w:tcPr>
            <w:tcW w:w="5556" w:type="dxa"/>
          </w:tcPr>
          <w:p w14:paraId="470028BB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ลานหมากรุก</w:t>
            </w:r>
          </w:p>
        </w:tc>
        <w:tc>
          <w:tcPr>
            <w:tcW w:w="2976" w:type="dxa"/>
          </w:tcPr>
          <w:p w14:paraId="6C276573" w14:textId="77777777" w:rsidR="00FE4E12" w:rsidRPr="0057308E" w:rsidRDefault="007B78BA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200</w:t>
            </w:r>
          </w:p>
        </w:tc>
      </w:tr>
      <w:tr w:rsidR="00FE4E12" w:rsidRPr="0057308E" w14:paraId="53CD06CC" w14:textId="77777777" w:rsidTr="00901A49">
        <w:tc>
          <w:tcPr>
            <w:tcW w:w="5556" w:type="dxa"/>
          </w:tcPr>
          <w:p w14:paraId="489562CD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สวนหย่อมหน้าอาคาร 1</w:t>
            </w:r>
          </w:p>
        </w:tc>
        <w:tc>
          <w:tcPr>
            <w:tcW w:w="2976" w:type="dxa"/>
          </w:tcPr>
          <w:p w14:paraId="25FC1C0E" w14:textId="77777777" w:rsidR="00FE4E12" w:rsidRPr="0057308E" w:rsidRDefault="00BA6045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  <w:r w:rsidR="00FE4E12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FE4E12" w:rsidRPr="0057308E" w14:paraId="2CB21D04" w14:textId="77777777" w:rsidTr="00901A49">
        <w:tc>
          <w:tcPr>
            <w:tcW w:w="5556" w:type="dxa"/>
          </w:tcPr>
          <w:p w14:paraId="7B8AA569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สวนหย่อมทิศตะวันออก  และทิศตะวันตก  อาคาร 2</w:t>
            </w:r>
          </w:p>
        </w:tc>
        <w:tc>
          <w:tcPr>
            <w:tcW w:w="2976" w:type="dxa"/>
          </w:tcPr>
          <w:p w14:paraId="10F89D2A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220</w:t>
            </w:r>
          </w:p>
        </w:tc>
      </w:tr>
      <w:tr w:rsidR="00FE4E12" w:rsidRPr="0057308E" w14:paraId="244F3BDC" w14:textId="77777777" w:rsidTr="00901A49">
        <w:tc>
          <w:tcPr>
            <w:tcW w:w="5556" w:type="dxa"/>
          </w:tcPr>
          <w:p w14:paraId="480FE43D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ลานใต้ซุ้มต้นกาละเวก หน้าอาคาร 2</w:t>
            </w:r>
          </w:p>
        </w:tc>
        <w:tc>
          <w:tcPr>
            <w:tcW w:w="2976" w:type="dxa"/>
          </w:tcPr>
          <w:p w14:paraId="24B3E46F" w14:textId="77777777" w:rsidR="00FE4E12" w:rsidRPr="0057308E" w:rsidRDefault="00BA6045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  <w:r w:rsidR="00FE4E12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FE4E12" w:rsidRPr="0057308E" w14:paraId="0F2FB579" w14:textId="77777777" w:rsidTr="00901A49">
        <w:tc>
          <w:tcPr>
            <w:tcW w:w="5556" w:type="dxa"/>
          </w:tcPr>
          <w:p w14:paraId="0EB82FFB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="007B78BA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โดมเอนกประงสงค์หลัง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อาคาร 2</w:t>
            </w:r>
          </w:p>
        </w:tc>
        <w:tc>
          <w:tcPr>
            <w:tcW w:w="2976" w:type="dxa"/>
          </w:tcPr>
          <w:p w14:paraId="4B15677B" w14:textId="77777777" w:rsidR="00FE4E12" w:rsidRPr="0057308E" w:rsidRDefault="007B78BA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35</w:t>
            </w:r>
            <w:r w:rsidR="00FE4E12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FE4E12" w:rsidRPr="0057308E" w14:paraId="7B8E927C" w14:textId="77777777" w:rsidTr="00901A49">
        <w:tc>
          <w:tcPr>
            <w:tcW w:w="5556" w:type="dxa"/>
          </w:tcPr>
          <w:p w14:paraId="3451A9FD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ลานปฏิบัติธรรม</w:t>
            </w:r>
          </w:p>
        </w:tc>
        <w:tc>
          <w:tcPr>
            <w:tcW w:w="2976" w:type="dxa"/>
          </w:tcPr>
          <w:p w14:paraId="3BF3303E" w14:textId="77777777" w:rsidR="00FE4E12" w:rsidRPr="0057308E" w:rsidRDefault="00BA6045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="007B78BA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  <w:r w:rsidR="00FE4E12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FE4E12" w:rsidRPr="0057308E" w14:paraId="7614D437" w14:textId="77777777" w:rsidTr="00901A49">
        <w:tc>
          <w:tcPr>
            <w:tcW w:w="5556" w:type="dxa"/>
          </w:tcPr>
          <w:p w14:paraId="2796A8B1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สวนหลัง</w:t>
            </w:r>
            <w:r w:rsidR="007B78BA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ข้าง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อาคาร 2</w:t>
            </w:r>
          </w:p>
        </w:tc>
        <w:tc>
          <w:tcPr>
            <w:tcW w:w="2976" w:type="dxa"/>
          </w:tcPr>
          <w:p w14:paraId="59D25BB3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220</w:t>
            </w:r>
          </w:p>
        </w:tc>
      </w:tr>
      <w:tr w:rsidR="00FE4E12" w:rsidRPr="0057308E" w14:paraId="473908B5" w14:textId="77777777" w:rsidTr="00901A49">
        <w:tc>
          <w:tcPr>
            <w:tcW w:w="5556" w:type="dxa"/>
          </w:tcPr>
          <w:p w14:paraId="181E3B4B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ลานหน้าเสาธง</w:t>
            </w:r>
          </w:p>
        </w:tc>
        <w:tc>
          <w:tcPr>
            <w:tcW w:w="2976" w:type="dxa"/>
          </w:tcPr>
          <w:p w14:paraId="5AD562B8" w14:textId="77777777" w:rsidR="00FE4E12" w:rsidRPr="0057308E" w:rsidRDefault="00BA6045" w:rsidP="00BA6045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18</w:t>
            </w:r>
          </w:p>
        </w:tc>
      </w:tr>
      <w:tr w:rsidR="00FE4E12" w:rsidRPr="0057308E" w14:paraId="56CC8A7E" w14:textId="77777777" w:rsidTr="00901A49">
        <w:tc>
          <w:tcPr>
            <w:tcW w:w="5556" w:type="dxa"/>
          </w:tcPr>
          <w:p w14:paraId="720FD5C0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11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สวนหย่อมหน้าโรงอาหารอาหารเพื่อสุขภาพ</w:t>
            </w:r>
          </w:p>
        </w:tc>
        <w:tc>
          <w:tcPr>
            <w:tcW w:w="2976" w:type="dxa"/>
          </w:tcPr>
          <w:p w14:paraId="64882A52" w14:textId="77777777" w:rsidR="00FE4E12" w:rsidRPr="0057308E" w:rsidRDefault="00BA6045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30</w:t>
            </w:r>
            <w:r w:rsidR="00FE4E12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FE4E12" w:rsidRPr="0057308E" w14:paraId="5DEE2394" w14:textId="77777777" w:rsidTr="00901A49">
        <w:tc>
          <w:tcPr>
            <w:tcW w:w="5556" w:type="dxa"/>
          </w:tcPr>
          <w:p w14:paraId="7FE9E387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ศาลา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ICT</w:t>
            </w:r>
          </w:p>
        </w:tc>
        <w:tc>
          <w:tcPr>
            <w:tcW w:w="2976" w:type="dxa"/>
          </w:tcPr>
          <w:p w14:paraId="4ACAB77D" w14:textId="77777777" w:rsidR="00FE4E12" w:rsidRPr="0057308E" w:rsidRDefault="00BA6045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35</w:t>
            </w:r>
            <w:r w:rsidR="00FE4E12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FE4E12" w:rsidRPr="0057308E" w14:paraId="602E612A" w14:textId="77777777" w:rsidTr="00901A49">
        <w:tc>
          <w:tcPr>
            <w:tcW w:w="5556" w:type="dxa"/>
          </w:tcPr>
          <w:p w14:paraId="13D7D78F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13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สวนหย่อมหน้าห้องวิชาการ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(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ลานต้นพิกุล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2976" w:type="dxa"/>
          </w:tcPr>
          <w:p w14:paraId="5A7546EA" w14:textId="77777777" w:rsidR="00FE4E12" w:rsidRPr="0057308E" w:rsidRDefault="007B78BA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="00FE4E12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</w:t>
            </w:r>
          </w:p>
        </w:tc>
      </w:tr>
      <w:tr w:rsidR="00FE4E12" w:rsidRPr="0057308E" w14:paraId="41704659" w14:textId="77777777" w:rsidTr="00901A49">
        <w:tc>
          <w:tcPr>
            <w:tcW w:w="5556" w:type="dxa"/>
          </w:tcPr>
          <w:p w14:paraId="6E526025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14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สวนหย่อมหน้าห้องวิชาการ</w:t>
            </w:r>
          </w:p>
        </w:tc>
        <w:tc>
          <w:tcPr>
            <w:tcW w:w="2976" w:type="dxa"/>
          </w:tcPr>
          <w:p w14:paraId="693F6E1D" w14:textId="77777777" w:rsidR="00FE4E12" w:rsidRPr="0057308E" w:rsidRDefault="00BA6045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19</w:t>
            </w:r>
            <w:r w:rsidR="00FE4E12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FE4E12" w:rsidRPr="0057308E" w14:paraId="2B465695" w14:textId="77777777" w:rsidTr="00901A49">
        <w:tc>
          <w:tcPr>
            <w:tcW w:w="5556" w:type="dxa"/>
          </w:tcPr>
          <w:p w14:paraId="0B4788D2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15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น้ำตกหน้าห้องผู้อำนวยการ</w:t>
            </w:r>
          </w:p>
        </w:tc>
        <w:tc>
          <w:tcPr>
            <w:tcW w:w="2976" w:type="dxa"/>
          </w:tcPr>
          <w:p w14:paraId="52589483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220</w:t>
            </w:r>
          </w:p>
        </w:tc>
      </w:tr>
      <w:tr w:rsidR="00FE4E12" w:rsidRPr="0057308E" w14:paraId="7AE13766" w14:textId="77777777" w:rsidTr="00901A49">
        <w:tc>
          <w:tcPr>
            <w:tcW w:w="5556" w:type="dxa"/>
          </w:tcPr>
          <w:p w14:paraId="447468AC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16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สวนวรรณคดีหน้าอาคาร 3</w:t>
            </w:r>
          </w:p>
        </w:tc>
        <w:tc>
          <w:tcPr>
            <w:tcW w:w="2976" w:type="dxa"/>
          </w:tcPr>
          <w:p w14:paraId="40E06075" w14:textId="77777777" w:rsidR="00FE4E12" w:rsidRPr="0057308E" w:rsidRDefault="007B78BA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="00FE4E12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</w:t>
            </w:r>
          </w:p>
        </w:tc>
      </w:tr>
      <w:tr w:rsidR="00FE4E12" w:rsidRPr="0057308E" w14:paraId="256A89B8" w14:textId="77777777" w:rsidTr="00901A49">
        <w:tc>
          <w:tcPr>
            <w:tcW w:w="5556" w:type="dxa"/>
          </w:tcPr>
          <w:p w14:paraId="2D174E86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17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ลานเอนกประสงค์ทิศตะวันออกอาคาร 3</w:t>
            </w:r>
          </w:p>
        </w:tc>
        <w:tc>
          <w:tcPr>
            <w:tcW w:w="2976" w:type="dxa"/>
          </w:tcPr>
          <w:p w14:paraId="722C37EE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220</w:t>
            </w:r>
          </w:p>
        </w:tc>
      </w:tr>
      <w:tr w:rsidR="00FE4E12" w:rsidRPr="0057308E" w14:paraId="74294012" w14:textId="77777777" w:rsidTr="00901A49">
        <w:tc>
          <w:tcPr>
            <w:tcW w:w="5556" w:type="dxa"/>
          </w:tcPr>
          <w:p w14:paraId="03320CD2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18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ลานหลังห้องสมุด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(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สวนหนังสือ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2976" w:type="dxa"/>
          </w:tcPr>
          <w:p w14:paraId="322297E0" w14:textId="77777777" w:rsidR="00FE4E12" w:rsidRPr="0057308E" w:rsidRDefault="00BA6045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45</w:t>
            </w:r>
            <w:r w:rsidR="00FE4E12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FE4E12" w:rsidRPr="0057308E" w14:paraId="7D2DBE6C" w14:textId="77777777" w:rsidTr="00901A49">
        <w:tc>
          <w:tcPr>
            <w:tcW w:w="5556" w:type="dxa"/>
          </w:tcPr>
          <w:p w14:paraId="6D8BDF42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19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ลานพักผ่อนหลังอาคาร 3</w:t>
            </w:r>
          </w:p>
        </w:tc>
        <w:tc>
          <w:tcPr>
            <w:tcW w:w="2976" w:type="dxa"/>
          </w:tcPr>
          <w:p w14:paraId="2A00D666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220</w:t>
            </w:r>
          </w:p>
        </w:tc>
      </w:tr>
      <w:tr w:rsidR="00FE4E12" w:rsidRPr="0057308E" w14:paraId="4B6A2A8B" w14:textId="77777777" w:rsidTr="00901A49">
        <w:tc>
          <w:tcPr>
            <w:tcW w:w="5556" w:type="dxa"/>
          </w:tcPr>
          <w:p w14:paraId="5EEF3E5A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ลานดนตรี</w:t>
            </w:r>
          </w:p>
        </w:tc>
        <w:tc>
          <w:tcPr>
            <w:tcW w:w="2976" w:type="dxa"/>
          </w:tcPr>
          <w:p w14:paraId="1B37EC1F" w14:textId="77777777" w:rsidR="00FE4E12" w:rsidRPr="0057308E" w:rsidRDefault="00BA6045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40</w:t>
            </w:r>
            <w:r w:rsidR="00FE4E12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FE4E12" w:rsidRPr="0057308E" w14:paraId="62F9764B" w14:textId="77777777" w:rsidTr="00901A49">
        <w:tc>
          <w:tcPr>
            <w:tcW w:w="5556" w:type="dxa"/>
          </w:tcPr>
          <w:p w14:paraId="42EEE2B3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21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สนามฟุตบอล</w:t>
            </w:r>
          </w:p>
        </w:tc>
        <w:tc>
          <w:tcPr>
            <w:tcW w:w="2976" w:type="dxa"/>
          </w:tcPr>
          <w:p w14:paraId="617BBC73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220</w:t>
            </w:r>
          </w:p>
        </w:tc>
      </w:tr>
      <w:tr w:rsidR="00FE4E12" w:rsidRPr="0057308E" w14:paraId="04D00BA7" w14:textId="77777777" w:rsidTr="00901A49">
        <w:tc>
          <w:tcPr>
            <w:tcW w:w="5556" w:type="dxa"/>
          </w:tcPr>
          <w:p w14:paraId="173C1861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สนามตะกร้อ  2  แห่ง</w:t>
            </w:r>
          </w:p>
        </w:tc>
        <w:tc>
          <w:tcPr>
            <w:tcW w:w="2976" w:type="dxa"/>
          </w:tcPr>
          <w:p w14:paraId="778001C0" w14:textId="77777777" w:rsidR="00FE4E12" w:rsidRPr="0057308E" w:rsidRDefault="007B78BA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="00BA6045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  <w:r w:rsidR="00FE4E12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FE4E12" w:rsidRPr="0057308E" w14:paraId="46F31B4E" w14:textId="77777777" w:rsidTr="00901A49">
        <w:tc>
          <w:tcPr>
            <w:tcW w:w="5556" w:type="dxa"/>
          </w:tcPr>
          <w:p w14:paraId="3C5BC489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23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สนามวอลเลย์บอล</w:t>
            </w:r>
          </w:p>
        </w:tc>
        <w:tc>
          <w:tcPr>
            <w:tcW w:w="2976" w:type="dxa"/>
          </w:tcPr>
          <w:p w14:paraId="278F7E75" w14:textId="77777777" w:rsidR="00FE4E12" w:rsidRPr="0057308E" w:rsidRDefault="007B78BA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="00FE4E12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</w:t>
            </w:r>
          </w:p>
        </w:tc>
      </w:tr>
      <w:tr w:rsidR="00FE4E12" w:rsidRPr="0057308E" w14:paraId="531B421D" w14:textId="77777777" w:rsidTr="00901A49">
        <w:tc>
          <w:tcPr>
            <w:tcW w:w="5556" w:type="dxa"/>
          </w:tcPr>
          <w:p w14:paraId="776B6024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24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สวนพฤกษศาสตร์โรงเรียน</w:t>
            </w:r>
          </w:p>
        </w:tc>
        <w:tc>
          <w:tcPr>
            <w:tcW w:w="2976" w:type="dxa"/>
          </w:tcPr>
          <w:p w14:paraId="6D5438FD" w14:textId="77777777" w:rsidR="00FE4E12" w:rsidRPr="0057308E" w:rsidRDefault="00BA6045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21</w:t>
            </w:r>
            <w:r w:rsidR="00FE4E12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FE4E12" w:rsidRPr="0057308E" w14:paraId="09899810" w14:textId="77777777" w:rsidTr="00901A49">
        <w:tc>
          <w:tcPr>
            <w:tcW w:w="5556" w:type="dxa"/>
          </w:tcPr>
          <w:p w14:paraId="57C42448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25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เรือนเพาะชำเกษตร</w:t>
            </w:r>
          </w:p>
        </w:tc>
        <w:tc>
          <w:tcPr>
            <w:tcW w:w="2976" w:type="dxa"/>
          </w:tcPr>
          <w:p w14:paraId="1AB0BE84" w14:textId="77777777" w:rsidR="00FE4E12" w:rsidRPr="0057308E" w:rsidRDefault="007B78BA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="00FE4E12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</w:t>
            </w:r>
          </w:p>
        </w:tc>
      </w:tr>
      <w:tr w:rsidR="00FE4E12" w:rsidRPr="0057308E" w14:paraId="2CAB500F" w14:textId="77777777" w:rsidTr="00901A49">
        <w:tc>
          <w:tcPr>
            <w:tcW w:w="5556" w:type="dxa"/>
          </w:tcPr>
          <w:p w14:paraId="7E9B4393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26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สวนป่าทิศตะวันออกโรงเรียน</w:t>
            </w:r>
          </w:p>
        </w:tc>
        <w:tc>
          <w:tcPr>
            <w:tcW w:w="2976" w:type="dxa"/>
          </w:tcPr>
          <w:p w14:paraId="257C4D39" w14:textId="77777777" w:rsidR="00FE4E12" w:rsidRPr="0057308E" w:rsidRDefault="00BA6045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19</w:t>
            </w:r>
            <w:r w:rsidR="00FE4E12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FE4E12" w:rsidRPr="0057308E" w14:paraId="6F570AD6" w14:textId="77777777" w:rsidTr="00901A49">
        <w:tc>
          <w:tcPr>
            <w:tcW w:w="5556" w:type="dxa"/>
          </w:tcPr>
          <w:p w14:paraId="432B2CCF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27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สระน้ำหน้าโรงเรียน</w:t>
            </w:r>
          </w:p>
        </w:tc>
        <w:tc>
          <w:tcPr>
            <w:tcW w:w="2976" w:type="dxa"/>
          </w:tcPr>
          <w:p w14:paraId="6A62E779" w14:textId="77777777" w:rsidR="00FE4E12" w:rsidRPr="0057308E" w:rsidRDefault="007B78BA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="00BA6045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  <w:r w:rsidR="00FE4E12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FE4E12" w:rsidRPr="0057308E" w14:paraId="63B8AF0F" w14:textId="77777777" w:rsidTr="00901A49">
        <w:tc>
          <w:tcPr>
            <w:tcW w:w="5556" w:type="dxa"/>
          </w:tcPr>
          <w:p w14:paraId="79479393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28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สระน้ำทิศตะวันออกเฉียงเหนือโรงเรียน      จำนวน 4  ที่</w:t>
            </w:r>
          </w:p>
        </w:tc>
        <w:tc>
          <w:tcPr>
            <w:tcW w:w="2976" w:type="dxa"/>
          </w:tcPr>
          <w:p w14:paraId="49F55488" w14:textId="77777777" w:rsidR="00FE4E12" w:rsidRPr="0057308E" w:rsidRDefault="00BA6045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  <w:r w:rsidR="00FE4E12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  <w:tr w:rsidR="00FE4E12" w:rsidRPr="0057308E" w14:paraId="6ABB8408" w14:textId="77777777" w:rsidTr="00901A49">
        <w:tc>
          <w:tcPr>
            <w:tcW w:w="5556" w:type="dxa"/>
          </w:tcPr>
          <w:p w14:paraId="3F20C17E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29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)  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ที่แปลงฟันที่ศูนย์อาหารเพื่อสุขภาพ</w:t>
            </w:r>
          </w:p>
        </w:tc>
        <w:tc>
          <w:tcPr>
            <w:tcW w:w="2976" w:type="dxa"/>
          </w:tcPr>
          <w:p w14:paraId="66ABDFF4" w14:textId="77777777" w:rsidR="00FE4E12" w:rsidRPr="0057308E" w:rsidRDefault="00BA6045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50</w:t>
            </w:r>
            <w:r w:rsidR="00FE4E12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</w:tbl>
    <w:p w14:paraId="36C5126E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</w:rPr>
      </w:pPr>
      <w:r w:rsidRPr="0057308E">
        <w:rPr>
          <w:rFonts w:ascii="TH SarabunIT๙" w:hAnsi="TH SarabunIT๙" w:cs="TH SarabunIT๙"/>
          <w:color w:val="000000" w:themeColor="text1"/>
        </w:rPr>
        <w:tab/>
      </w:r>
    </w:p>
    <w:p w14:paraId="4160D28A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</w:rPr>
      </w:pPr>
      <w:r w:rsidRPr="0057308E">
        <w:rPr>
          <w:rFonts w:ascii="TH SarabunIT๙" w:hAnsi="TH SarabunIT๙" w:cs="TH SarabunIT๙"/>
          <w:color w:val="000000" w:themeColor="text1"/>
        </w:rPr>
        <w:t xml:space="preserve">     </w:t>
      </w:r>
    </w:p>
    <w:p w14:paraId="3A79C409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</w:rPr>
      </w:pPr>
    </w:p>
    <w:p w14:paraId="6C62672E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</w:rPr>
      </w:pPr>
    </w:p>
    <w:p w14:paraId="161D4EB8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308E">
        <w:rPr>
          <w:rFonts w:ascii="TH SarabunIT๙" w:hAnsi="TH SarabunIT๙" w:cs="TH SarabunIT๙"/>
          <w:color w:val="000000" w:themeColor="text1"/>
        </w:rPr>
        <w:t xml:space="preserve"> 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9.6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แหล่งเรียนรู้ภายนอกโรงเรียน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7D6197D2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  <w:sz w:val="16"/>
          <w:szCs w:val="16"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ตาราง 25  แหล่งเรียนรู้ภายนอกโรงเรียน</w:t>
      </w:r>
    </w:p>
    <w:p w14:paraId="240A4F39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tbl>
      <w:tblPr>
        <w:tblW w:w="850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7"/>
        <w:gridCol w:w="2693"/>
        <w:gridCol w:w="1843"/>
        <w:gridCol w:w="1275"/>
      </w:tblGrid>
      <w:tr w:rsidR="00FE4E12" w:rsidRPr="0057308E" w14:paraId="1CCBA288" w14:textId="77777777" w:rsidTr="00901A49">
        <w:tc>
          <w:tcPr>
            <w:tcW w:w="567" w:type="dxa"/>
          </w:tcPr>
          <w:p w14:paraId="3A8E01F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127" w:type="dxa"/>
          </w:tcPr>
          <w:p w14:paraId="74EE4CC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ชื่อสถานประกอบการ</w:t>
            </w:r>
          </w:p>
        </w:tc>
        <w:tc>
          <w:tcPr>
            <w:tcW w:w="2693" w:type="dxa"/>
          </w:tcPr>
          <w:p w14:paraId="7504454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ที่ตั้ง</w:t>
            </w:r>
          </w:p>
        </w:tc>
        <w:tc>
          <w:tcPr>
            <w:tcW w:w="1843" w:type="dxa"/>
          </w:tcPr>
          <w:p w14:paraId="3FE2D70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ประกอบกิจการ</w:t>
            </w:r>
          </w:p>
        </w:tc>
        <w:tc>
          <w:tcPr>
            <w:tcW w:w="1275" w:type="dxa"/>
          </w:tcPr>
          <w:p w14:paraId="7C5F71AB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สถิติการใช้จำนวน</w:t>
            </w:r>
          </w:p>
          <w:p w14:paraId="7498965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( ครั้ง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28"/>
              </w:rPr>
              <w:t>/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ปี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 )</w:t>
            </w:r>
          </w:p>
        </w:tc>
      </w:tr>
      <w:tr w:rsidR="00FE4E12" w:rsidRPr="0057308E" w14:paraId="410CE5BB" w14:textId="77777777" w:rsidTr="00901A49">
        <w:tc>
          <w:tcPr>
            <w:tcW w:w="567" w:type="dxa"/>
          </w:tcPr>
          <w:p w14:paraId="4B26EDA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2127" w:type="dxa"/>
          </w:tcPr>
          <w:p w14:paraId="2F7927D8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แฝงสวรรค์ปิโตรเลียม</w:t>
            </w:r>
          </w:p>
        </w:tc>
        <w:tc>
          <w:tcPr>
            <w:tcW w:w="2693" w:type="dxa"/>
          </w:tcPr>
          <w:p w14:paraId="55FA5811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39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843" w:type="dxa"/>
          </w:tcPr>
          <w:p w14:paraId="001172C6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ขายน้ำมัน</w:t>
            </w:r>
          </w:p>
        </w:tc>
        <w:tc>
          <w:tcPr>
            <w:tcW w:w="1275" w:type="dxa"/>
          </w:tcPr>
          <w:p w14:paraId="386CCD4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FE4E12" w:rsidRPr="0057308E" w14:paraId="0F2CE5CE" w14:textId="77777777" w:rsidTr="00901A49">
        <w:tc>
          <w:tcPr>
            <w:tcW w:w="567" w:type="dxa"/>
          </w:tcPr>
          <w:p w14:paraId="26D6077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2127" w:type="dxa"/>
          </w:tcPr>
          <w:p w14:paraId="7BE9DDA2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ศรีสมบูรณ์</w:t>
            </w:r>
          </w:p>
        </w:tc>
        <w:tc>
          <w:tcPr>
            <w:tcW w:w="2693" w:type="dxa"/>
          </w:tcPr>
          <w:p w14:paraId="55E89BE4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58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ช่องสามหมอ</w:t>
            </w:r>
          </w:p>
        </w:tc>
        <w:tc>
          <w:tcPr>
            <w:tcW w:w="1843" w:type="dxa"/>
          </w:tcPr>
          <w:p w14:paraId="57B16666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ขายน้ำมัน</w:t>
            </w:r>
          </w:p>
        </w:tc>
        <w:tc>
          <w:tcPr>
            <w:tcW w:w="1275" w:type="dxa"/>
          </w:tcPr>
          <w:p w14:paraId="4BB2387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FE4E12" w:rsidRPr="0057308E" w14:paraId="39A06606" w14:textId="77777777" w:rsidTr="00901A49">
        <w:tc>
          <w:tcPr>
            <w:tcW w:w="567" w:type="dxa"/>
          </w:tcPr>
          <w:p w14:paraId="4878C8A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2127" w:type="dxa"/>
          </w:tcPr>
          <w:p w14:paraId="5CB5BC8D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MP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นานากิจ</w:t>
            </w:r>
          </w:p>
        </w:tc>
        <w:tc>
          <w:tcPr>
            <w:tcW w:w="2693" w:type="dxa"/>
          </w:tcPr>
          <w:p w14:paraId="430F54EC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393 ม.2 บ้านจอก </w:t>
            </w:r>
          </w:p>
          <w:p w14:paraId="3E39CA8F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843" w:type="dxa"/>
          </w:tcPr>
          <w:p w14:paraId="4A1CAE35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จำหน่ายวัสดุก่อสร้าง</w:t>
            </w:r>
          </w:p>
        </w:tc>
        <w:tc>
          <w:tcPr>
            <w:tcW w:w="1275" w:type="dxa"/>
          </w:tcPr>
          <w:p w14:paraId="4954146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FE4E12" w:rsidRPr="0057308E" w14:paraId="53F6F289" w14:textId="77777777" w:rsidTr="00901A49">
        <w:tc>
          <w:tcPr>
            <w:tcW w:w="567" w:type="dxa"/>
          </w:tcPr>
          <w:p w14:paraId="5976D88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2127" w:type="dxa"/>
          </w:tcPr>
          <w:p w14:paraId="3F5CD562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แสงสุรีย์</w:t>
            </w:r>
          </w:p>
        </w:tc>
        <w:tc>
          <w:tcPr>
            <w:tcW w:w="2693" w:type="dxa"/>
          </w:tcPr>
          <w:p w14:paraId="6772E87E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197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โคกมั่งงอย</w:t>
            </w:r>
          </w:p>
        </w:tc>
        <w:tc>
          <w:tcPr>
            <w:tcW w:w="1843" w:type="dxa"/>
          </w:tcPr>
          <w:p w14:paraId="3E4E0616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รับเหมาก่อสร้าง</w:t>
            </w:r>
          </w:p>
        </w:tc>
        <w:tc>
          <w:tcPr>
            <w:tcW w:w="1275" w:type="dxa"/>
          </w:tcPr>
          <w:p w14:paraId="524C4B7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FE4E12" w:rsidRPr="0057308E" w14:paraId="58BBE14E" w14:textId="77777777" w:rsidTr="00901A49">
        <w:tc>
          <w:tcPr>
            <w:tcW w:w="567" w:type="dxa"/>
          </w:tcPr>
          <w:p w14:paraId="43C34C5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2127" w:type="dxa"/>
          </w:tcPr>
          <w:p w14:paraId="3655300D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ปั๊มน้ำมันมิ่งไม้</w:t>
            </w:r>
          </w:p>
        </w:tc>
        <w:tc>
          <w:tcPr>
            <w:tcW w:w="2693" w:type="dxa"/>
          </w:tcPr>
          <w:p w14:paraId="7D213943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424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843" w:type="dxa"/>
          </w:tcPr>
          <w:p w14:paraId="7E9EB7AC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ขายน้ำมัน</w:t>
            </w:r>
          </w:p>
        </w:tc>
        <w:tc>
          <w:tcPr>
            <w:tcW w:w="1275" w:type="dxa"/>
          </w:tcPr>
          <w:p w14:paraId="29F936E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FE4E12" w:rsidRPr="0057308E" w14:paraId="00EB5C13" w14:textId="77777777" w:rsidTr="00901A49">
        <w:tc>
          <w:tcPr>
            <w:tcW w:w="567" w:type="dxa"/>
          </w:tcPr>
          <w:p w14:paraId="3ABF5FA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2127" w:type="dxa"/>
          </w:tcPr>
          <w:p w14:paraId="5AC650BB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ไทยธงเนตติ้ง</w:t>
            </w:r>
          </w:p>
        </w:tc>
        <w:tc>
          <w:tcPr>
            <w:tcW w:w="2693" w:type="dxa"/>
          </w:tcPr>
          <w:p w14:paraId="0513EA75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126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ช่องสามหมอ</w:t>
            </w:r>
          </w:p>
        </w:tc>
        <w:tc>
          <w:tcPr>
            <w:tcW w:w="1843" w:type="dxa"/>
          </w:tcPr>
          <w:p w14:paraId="681639C8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ทอผ้า</w:t>
            </w:r>
          </w:p>
        </w:tc>
        <w:tc>
          <w:tcPr>
            <w:tcW w:w="1275" w:type="dxa"/>
          </w:tcPr>
          <w:p w14:paraId="37B39F1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FE4E12" w:rsidRPr="0057308E" w14:paraId="3DE031A0" w14:textId="77777777" w:rsidTr="00901A49">
        <w:tc>
          <w:tcPr>
            <w:tcW w:w="567" w:type="dxa"/>
          </w:tcPr>
          <w:p w14:paraId="6037FE2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2127" w:type="dxa"/>
          </w:tcPr>
          <w:p w14:paraId="5F1DC8F4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สุริยนต์  ค้าวัสดุ</w:t>
            </w:r>
          </w:p>
        </w:tc>
        <w:tc>
          <w:tcPr>
            <w:tcW w:w="2693" w:type="dxa"/>
          </w:tcPr>
          <w:p w14:paraId="14B31315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240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843" w:type="dxa"/>
          </w:tcPr>
          <w:p w14:paraId="34EFC952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จำหน่ายวัสดุก่อสร้าง</w:t>
            </w:r>
          </w:p>
        </w:tc>
        <w:tc>
          <w:tcPr>
            <w:tcW w:w="1275" w:type="dxa"/>
          </w:tcPr>
          <w:p w14:paraId="6E0B2D9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FE4E12" w:rsidRPr="0057308E" w14:paraId="45EEC68A" w14:textId="77777777" w:rsidTr="00901A49">
        <w:tc>
          <w:tcPr>
            <w:tcW w:w="567" w:type="dxa"/>
          </w:tcPr>
          <w:p w14:paraId="5CDC9D1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2127" w:type="dxa"/>
          </w:tcPr>
          <w:p w14:paraId="16827C21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บ้านนา</w:t>
            </w:r>
          </w:p>
        </w:tc>
        <w:tc>
          <w:tcPr>
            <w:tcW w:w="2693" w:type="dxa"/>
          </w:tcPr>
          <w:p w14:paraId="26E0C77F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บ้านจอก 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843" w:type="dxa"/>
          </w:tcPr>
          <w:p w14:paraId="18520DE2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จำหน่ายอาหาร</w:t>
            </w:r>
          </w:p>
        </w:tc>
        <w:tc>
          <w:tcPr>
            <w:tcW w:w="1275" w:type="dxa"/>
          </w:tcPr>
          <w:p w14:paraId="1EEB5A2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E4E12" w:rsidRPr="0057308E" w14:paraId="0BE04174" w14:textId="77777777" w:rsidTr="00901A49">
        <w:tc>
          <w:tcPr>
            <w:tcW w:w="567" w:type="dxa"/>
          </w:tcPr>
          <w:p w14:paraId="7443685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2127" w:type="dxa"/>
          </w:tcPr>
          <w:p w14:paraId="59067AAA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สหกรณ์</w:t>
            </w:r>
          </w:p>
          <w:p w14:paraId="689CBA46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2693" w:type="dxa"/>
          </w:tcPr>
          <w:p w14:paraId="5FA30C8F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สหกรณ์ อ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843" w:type="dxa"/>
          </w:tcPr>
          <w:p w14:paraId="0D25B0D4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จำหน่ายสินค้าเบ็ดเตล็ด</w:t>
            </w:r>
          </w:p>
        </w:tc>
        <w:tc>
          <w:tcPr>
            <w:tcW w:w="1275" w:type="dxa"/>
          </w:tcPr>
          <w:p w14:paraId="79FD778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FE4E12" w:rsidRPr="0057308E" w14:paraId="33ADAA31" w14:textId="77777777" w:rsidTr="00901A49">
        <w:tc>
          <w:tcPr>
            <w:tcW w:w="567" w:type="dxa"/>
          </w:tcPr>
          <w:p w14:paraId="353BC1E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2127" w:type="dxa"/>
          </w:tcPr>
          <w:p w14:paraId="508A8EB0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โรงอิฐ</w:t>
            </w:r>
          </w:p>
        </w:tc>
        <w:tc>
          <w:tcPr>
            <w:tcW w:w="2693" w:type="dxa"/>
          </w:tcPr>
          <w:p w14:paraId="6E90D29F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บ้านหนองตาไก้ 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หนองขาม</w:t>
            </w:r>
          </w:p>
        </w:tc>
        <w:tc>
          <w:tcPr>
            <w:tcW w:w="1843" w:type="dxa"/>
          </w:tcPr>
          <w:p w14:paraId="44ED120D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ผลิตและจำหน่ายอิฐก่อสร้าง</w:t>
            </w:r>
          </w:p>
        </w:tc>
        <w:tc>
          <w:tcPr>
            <w:tcW w:w="1275" w:type="dxa"/>
          </w:tcPr>
          <w:p w14:paraId="55DA52F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FE4E12" w:rsidRPr="0057308E" w14:paraId="0AA50AA8" w14:textId="77777777" w:rsidTr="00901A49">
        <w:tc>
          <w:tcPr>
            <w:tcW w:w="567" w:type="dxa"/>
          </w:tcPr>
          <w:p w14:paraId="2866F93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11</w:t>
            </w:r>
          </w:p>
        </w:tc>
        <w:tc>
          <w:tcPr>
            <w:tcW w:w="2127" w:type="dxa"/>
          </w:tcPr>
          <w:p w14:paraId="117262AF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ฟาร์มไก่หนองขาม</w:t>
            </w:r>
          </w:p>
        </w:tc>
        <w:tc>
          <w:tcPr>
            <w:tcW w:w="2693" w:type="dxa"/>
          </w:tcPr>
          <w:p w14:paraId="6C40888C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บ้านหนองขาม 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หนองขาม</w:t>
            </w:r>
          </w:p>
        </w:tc>
        <w:tc>
          <w:tcPr>
            <w:tcW w:w="1843" w:type="dxa"/>
          </w:tcPr>
          <w:p w14:paraId="02C34CD0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ผลิตและจำหน่ายไก่พันธุ์</w:t>
            </w:r>
          </w:p>
        </w:tc>
        <w:tc>
          <w:tcPr>
            <w:tcW w:w="1275" w:type="dxa"/>
          </w:tcPr>
          <w:p w14:paraId="1966750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FE4E12" w:rsidRPr="0057308E" w14:paraId="0F58DDDC" w14:textId="77777777" w:rsidTr="00901A49">
        <w:tc>
          <w:tcPr>
            <w:tcW w:w="567" w:type="dxa"/>
          </w:tcPr>
          <w:p w14:paraId="7896897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12</w:t>
            </w:r>
          </w:p>
        </w:tc>
        <w:tc>
          <w:tcPr>
            <w:tcW w:w="2127" w:type="dxa"/>
          </w:tcPr>
          <w:p w14:paraId="4224DADF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เทพพิทักษ์</w:t>
            </w:r>
          </w:p>
        </w:tc>
        <w:tc>
          <w:tcPr>
            <w:tcW w:w="2693" w:type="dxa"/>
          </w:tcPr>
          <w:p w14:paraId="1AED76DA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บ้านจอก 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</w:tc>
        <w:tc>
          <w:tcPr>
            <w:tcW w:w="1843" w:type="dxa"/>
          </w:tcPr>
          <w:p w14:paraId="22F55ADF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เดินรถโดยสาร</w:t>
            </w:r>
          </w:p>
        </w:tc>
        <w:tc>
          <w:tcPr>
            <w:tcW w:w="1275" w:type="dxa"/>
          </w:tcPr>
          <w:p w14:paraId="39ABD00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FE4E12" w:rsidRPr="0057308E" w14:paraId="3749F867" w14:textId="77777777" w:rsidTr="00901A49">
        <w:tc>
          <w:tcPr>
            <w:tcW w:w="567" w:type="dxa"/>
          </w:tcPr>
          <w:p w14:paraId="5F440CA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13</w:t>
            </w:r>
          </w:p>
        </w:tc>
        <w:tc>
          <w:tcPr>
            <w:tcW w:w="2127" w:type="dxa"/>
          </w:tcPr>
          <w:p w14:paraId="50A714D3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ธุรกิจชุมชน </w:t>
            </w:r>
          </w:p>
        </w:tc>
        <w:tc>
          <w:tcPr>
            <w:tcW w:w="2693" w:type="dxa"/>
          </w:tcPr>
          <w:p w14:paraId="34D6C389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101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13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บ้านซับผักกูด </w:t>
            </w:r>
          </w:p>
          <w:p w14:paraId="2E18334A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ห้วยไร่</w:t>
            </w:r>
          </w:p>
        </w:tc>
        <w:tc>
          <w:tcPr>
            <w:tcW w:w="1843" w:type="dxa"/>
          </w:tcPr>
          <w:p w14:paraId="71747386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ผลิตน้ำดื่มแลนคา</w:t>
            </w:r>
          </w:p>
        </w:tc>
        <w:tc>
          <w:tcPr>
            <w:tcW w:w="1275" w:type="dxa"/>
          </w:tcPr>
          <w:p w14:paraId="1B80CD2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FE4E12" w:rsidRPr="0057308E" w14:paraId="35794346" w14:textId="77777777" w:rsidTr="00901A49">
        <w:tc>
          <w:tcPr>
            <w:tcW w:w="567" w:type="dxa"/>
          </w:tcPr>
          <w:p w14:paraId="2BCB4E9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14</w:t>
            </w:r>
          </w:p>
        </w:tc>
        <w:tc>
          <w:tcPr>
            <w:tcW w:w="2127" w:type="dxa"/>
          </w:tcPr>
          <w:p w14:paraId="319332DA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โรงสีนิวัฒน์ฟาร์ม</w:t>
            </w:r>
          </w:p>
        </w:tc>
        <w:tc>
          <w:tcPr>
            <w:tcW w:w="2693" w:type="dxa"/>
          </w:tcPr>
          <w:p w14:paraId="7712A4EA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 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บ้านโสก </w:t>
            </w:r>
          </w:p>
        </w:tc>
        <w:tc>
          <w:tcPr>
            <w:tcW w:w="1843" w:type="dxa"/>
          </w:tcPr>
          <w:p w14:paraId="214DAF67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รับซื้อและสีข้าว</w:t>
            </w:r>
          </w:p>
        </w:tc>
        <w:tc>
          <w:tcPr>
            <w:tcW w:w="1275" w:type="dxa"/>
          </w:tcPr>
          <w:p w14:paraId="3C4EC8C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</w:tbl>
    <w:p w14:paraId="0816AB20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</w:rPr>
      </w:pPr>
    </w:p>
    <w:p w14:paraId="68AFA42B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ที่มา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สำนักงานสรรพากร อ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คอนสวรรค์</w:t>
      </w:r>
    </w:p>
    <w:p w14:paraId="3539F2A5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</w:t>
      </w:r>
    </w:p>
    <w:p w14:paraId="0B1E626F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B30289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974FCD1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813967F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281654B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917E250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451D866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2E7A9E2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6CFAFF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BE5F5CE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013D2A1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9.7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)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ปราชญ์ชาวบ้าน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ภูมิปัญญาท้องถิ่น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ผู้ทรงคุณวุฒิ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ที่สถานศึกษาเชิญมาให้ความรู้</w:t>
      </w:r>
    </w:p>
    <w:p w14:paraId="33842874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แก่ครู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นักเรียน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ในปีการศึกษา 255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6 </w:t>
      </w:r>
    </w:p>
    <w:p w14:paraId="7010CC4B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308E">
        <w:rPr>
          <w:rFonts w:ascii="TH SarabunIT๙" w:hAnsi="TH SarabunIT๙" w:cs="TH SarabunIT๙"/>
          <w:color w:val="000000" w:themeColor="text1"/>
        </w:rPr>
        <w:tab/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ตาราง  26   ปราชญ์ชาวบ้าน/ภูมิปัญญาท้องถิ่น</w:t>
      </w:r>
    </w:p>
    <w:tbl>
      <w:tblPr>
        <w:tblW w:w="850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8"/>
        <w:gridCol w:w="2694"/>
        <w:gridCol w:w="1559"/>
        <w:gridCol w:w="1417"/>
      </w:tblGrid>
      <w:tr w:rsidR="00FE4E12" w:rsidRPr="0057308E" w14:paraId="27E1909A" w14:textId="77777777" w:rsidTr="00901A49">
        <w:tc>
          <w:tcPr>
            <w:tcW w:w="567" w:type="dxa"/>
          </w:tcPr>
          <w:p w14:paraId="4F7A578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37BA5E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</w:tcPr>
          <w:p w14:paraId="5997CDE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FC2177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ชื่อภูมิปัญญา</w:t>
            </w:r>
          </w:p>
          <w:p w14:paraId="440B0B3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ท้องถิ่น</w:t>
            </w:r>
          </w:p>
        </w:tc>
        <w:tc>
          <w:tcPr>
            <w:tcW w:w="2694" w:type="dxa"/>
          </w:tcPr>
          <w:p w14:paraId="76B9444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C7CF35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559" w:type="dxa"/>
          </w:tcPr>
          <w:p w14:paraId="209130F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D1163E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ความรู้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ชิ้นงานที่เผยแพร่</w:t>
            </w:r>
          </w:p>
        </w:tc>
        <w:tc>
          <w:tcPr>
            <w:tcW w:w="1417" w:type="dxa"/>
          </w:tcPr>
          <w:p w14:paraId="1F336B45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สถิติการให้ความรู้ในโรงเรียน</w:t>
            </w:r>
          </w:p>
          <w:p w14:paraId="12A6E666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 ครั้ง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)</w:t>
            </w:r>
          </w:p>
        </w:tc>
      </w:tr>
      <w:tr w:rsidR="00FE4E12" w:rsidRPr="0057308E" w14:paraId="0BE36B98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13752A9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10F03ACD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นางนวลจันทร์  </w:t>
            </w:r>
          </w:p>
          <w:p w14:paraId="6B0C90AE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โมฆะรัตน์</w:t>
            </w:r>
          </w:p>
        </w:tc>
        <w:tc>
          <w:tcPr>
            <w:tcW w:w="2694" w:type="dxa"/>
          </w:tcPr>
          <w:p w14:paraId="5C17449E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บ้านหนองชาติ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3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03B04056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คอนสวรรค์ </w:t>
            </w:r>
          </w:p>
          <w:p w14:paraId="1BA0DC0A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จ.ชัยภูมิ</w:t>
            </w:r>
          </w:p>
        </w:tc>
        <w:tc>
          <w:tcPr>
            <w:tcW w:w="1559" w:type="dxa"/>
          </w:tcPr>
          <w:p w14:paraId="05263956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การสานหวด</w:t>
            </w:r>
          </w:p>
        </w:tc>
        <w:tc>
          <w:tcPr>
            <w:tcW w:w="1417" w:type="dxa"/>
          </w:tcPr>
          <w:p w14:paraId="2672599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</w:tr>
      <w:tr w:rsidR="00FE4E12" w:rsidRPr="0057308E" w14:paraId="3DA15179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2EA35E1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2268" w:type="dxa"/>
          </w:tcPr>
          <w:p w14:paraId="4C5E6BB5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นางวัฒนา  ประภาเงิน</w:t>
            </w:r>
          </w:p>
        </w:tc>
        <w:tc>
          <w:tcPr>
            <w:tcW w:w="2694" w:type="dxa"/>
          </w:tcPr>
          <w:p w14:paraId="5D56CB2E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บ้านหนองชาติ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3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65BD880A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คอนสวรรค์ </w:t>
            </w:r>
          </w:p>
          <w:p w14:paraId="3318C9CA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จ.ชัยภูมิ</w:t>
            </w:r>
          </w:p>
        </w:tc>
        <w:tc>
          <w:tcPr>
            <w:tcW w:w="1559" w:type="dxa"/>
          </w:tcPr>
          <w:p w14:paraId="59022246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การสานหวด</w:t>
            </w:r>
          </w:p>
        </w:tc>
        <w:tc>
          <w:tcPr>
            <w:tcW w:w="1417" w:type="dxa"/>
          </w:tcPr>
          <w:p w14:paraId="41E9B3B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</w:tr>
      <w:tr w:rsidR="00FE4E12" w:rsidRPr="0057308E" w14:paraId="7B8E5154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70BF537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2268" w:type="dxa"/>
          </w:tcPr>
          <w:p w14:paraId="76F0F0A3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นางดาหวัน  เริงชัยภูมิ</w:t>
            </w:r>
          </w:p>
        </w:tc>
        <w:tc>
          <w:tcPr>
            <w:tcW w:w="2694" w:type="dxa"/>
          </w:tcPr>
          <w:p w14:paraId="144C8E49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บ้านหนองชาติ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3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57FB3DBE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  <w:p w14:paraId="5C7C76D7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อ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จ.ชัยภูมิ</w:t>
            </w:r>
          </w:p>
        </w:tc>
        <w:tc>
          <w:tcPr>
            <w:tcW w:w="1559" w:type="dxa"/>
          </w:tcPr>
          <w:p w14:paraId="2DE807A0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การสานหวด</w:t>
            </w:r>
          </w:p>
        </w:tc>
        <w:tc>
          <w:tcPr>
            <w:tcW w:w="1417" w:type="dxa"/>
          </w:tcPr>
          <w:p w14:paraId="39793FB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E4E12" w:rsidRPr="0057308E" w14:paraId="32994909" w14:textId="77777777" w:rsidTr="007B78BA">
        <w:tblPrEx>
          <w:tblLook w:val="01A0" w:firstRow="1" w:lastRow="0" w:firstColumn="1" w:lastColumn="1" w:noHBand="0" w:noVBand="0"/>
        </w:tblPrEx>
        <w:trPr>
          <w:trHeight w:val="1249"/>
        </w:trPr>
        <w:tc>
          <w:tcPr>
            <w:tcW w:w="567" w:type="dxa"/>
          </w:tcPr>
          <w:p w14:paraId="1DD2FB67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</w:tcPr>
          <w:p w14:paraId="420369DF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นายวิเชียร  จันทร์นวล</w:t>
            </w:r>
          </w:p>
        </w:tc>
        <w:tc>
          <w:tcPr>
            <w:tcW w:w="2694" w:type="dxa"/>
          </w:tcPr>
          <w:p w14:paraId="1801667B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บ้านหนองชาติ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3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08C547B1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คอนสวรรค์ </w:t>
            </w:r>
          </w:p>
          <w:p w14:paraId="135BFDF6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จ.ชัยภูมิ</w:t>
            </w:r>
          </w:p>
        </w:tc>
        <w:tc>
          <w:tcPr>
            <w:tcW w:w="1559" w:type="dxa"/>
          </w:tcPr>
          <w:p w14:paraId="4B2A83BC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การสานหวด</w:t>
            </w:r>
          </w:p>
        </w:tc>
        <w:tc>
          <w:tcPr>
            <w:tcW w:w="1417" w:type="dxa"/>
          </w:tcPr>
          <w:p w14:paraId="390C9412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E4E12" w:rsidRPr="0057308E" w14:paraId="7971313D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3D93B79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2268" w:type="dxa"/>
          </w:tcPr>
          <w:p w14:paraId="66F6BCBF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นายถัด  รองชัยภูมิ</w:t>
            </w:r>
          </w:p>
        </w:tc>
        <w:tc>
          <w:tcPr>
            <w:tcW w:w="2694" w:type="dxa"/>
          </w:tcPr>
          <w:p w14:paraId="22B3E1A0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บ้านหนองชาติ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3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69E382BA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คอนสวรรค์ </w:t>
            </w:r>
          </w:p>
          <w:p w14:paraId="581AFDF9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จ.ชัยภูมิ</w:t>
            </w:r>
          </w:p>
        </w:tc>
        <w:tc>
          <w:tcPr>
            <w:tcW w:w="1559" w:type="dxa"/>
          </w:tcPr>
          <w:p w14:paraId="1E8E2295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การสานหวด</w:t>
            </w:r>
          </w:p>
        </w:tc>
        <w:tc>
          <w:tcPr>
            <w:tcW w:w="1417" w:type="dxa"/>
          </w:tcPr>
          <w:p w14:paraId="4DD181E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FE4E12" w:rsidRPr="0057308E" w14:paraId="47454643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067AE57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2268" w:type="dxa"/>
          </w:tcPr>
          <w:p w14:paraId="33C14305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นายสงคราม  ต่อติด</w:t>
            </w:r>
          </w:p>
        </w:tc>
        <w:tc>
          <w:tcPr>
            <w:tcW w:w="2694" w:type="dxa"/>
          </w:tcPr>
          <w:p w14:paraId="1834F348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บ้านหนองชาติ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3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4265CA2D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560A02F4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จ.ชัยภูมิ</w:t>
            </w:r>
          </w:p>
        </w:tc>
        <w:tc>
          <w:tcPr>
            <w:tcW w:w="1559" w:type="dxa"/>
          </w:tcPr>
          <w:p w14:paraId="592025FA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การสานหวด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,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ข้องและไซ</w:t>
            </w:r>
          </w:p>
        </w:tc>
        <w:tc>
          <w:tcPr>
            <w:tcW w:w="1417" w:type="dxa"/>
          </w:tcPr>
          <w:p w14:paraId="415DD1C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</w:tr>
      <w:tr w:rsidR="00FE4E12" w:rsidRPr="0057308E" w14:paraId="137DF669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47A54E0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2268" w:type="dxa"/>
          </w:tcPr>
          <w:p w14:paraId="2BB0677F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นายสุด  เนตรพล</w:t>
            </w:r>
          </w:p>
        </w:tc>
        <w:tc>
          <w:tcPr>
            <w:tcW w:w="2694" w:type="dxa"/>
          </w:tcPr>
          <w:p w14:paraId="297F4902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บ้านฝาย 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หนองขาม</w:t>
            </w:r>
          </w:p>
          <w:p w14:paraId="13208B59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อ. คอนสวรรค์ </w:t>
            </w:r>
          </w:p>
          <w:p w14:paraId="628EA2F5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จ.ชัยภูมิ</w:t>
            </w:r>
          </w:p>
        </w:tc>
        <w:tc>
          <w:tcPr>
            <w:tcW w:w="1559" w:type="dxa"/>
          </w:tcPr>
          <w:p w14:paraId="150E71BD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การจักสาน  แห  สวิง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สะดุ้ง  ยอ</w:t>
            </w:r>
          </w:p>
        </w:tc>
        <w:tc>
          <w:tcPr>
            <w:tcW w:w="1417" w:type="dxa"/>
          </w:tcPr>
          <w:p w14:paraId="662E263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</w:tr>
      <w:tr w:rsidR="00FE4E12" w:rsidRPr="0057308E" w14:paraId="7641DD20" w14:textId="77777777" w:rsidTr="001453FF">
        <w:tblPrEx>
          <w:tblLook w:val="01A0" w:firstRow="1" w:lastRow="0" w:firstColumn="1" w:lastColumn="1" w:noHBand="0" w:noVBand="0"/>
        </w:tblPrEx>
        <w:trPr>
          <w:trHeight w:val="1243"/>
        </w:trPr>
        <w:tc>
          <w:tcPr>
            <w:tcW w:w="567" w:type="dxa"/>
          </w:tcPr>
          <w:p w14:paraId="6262E47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2268" w:type="dxa"/>
          </w:tcPr>
          <w:p w14:paraId="06E3D6FE" w14:textId="77777777" w:rsidR="007B78BA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นายชื่น   อาวะรุณ</w:t>
            </w:r>
          </w:p>
        </w:tc>
        <w:tc>
          <w:tcPr>
            <w:tcW w:w="2694" w:type="dxa"/>
          </w:tcPr>
          <w:p w14:paraId="6DBB8A5D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บ้านฝาย 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หนองขาม</w:t>
            </w:r>
          </w:p>
          <w:p w14:paraId="4EB8058C" w14:textId="77777777" w:rsidR="007B78BA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อ. คอนสวรรค์ จ. ชัยภูมิ</w:t>
            </w:r>
          </w:p>
        </w:tc>
        <w:tc>
          <w:tcPr>
            <w:tcW w:w="1559" w:type="dxa"/>
          </w:tcPr>
          <w:p w14:paraId="04B9BE21" w14:textId="77777777" w:rsidR="001453FF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การจั</w:t>
            </w:r>
            <w:r w:rsidR="001453FF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กสาน  กระติบ ไซ ตะกร้า ข้อง </w:t>
            </w:r>
          </w:p>
        </w:tc>
        <w:tc>
          <w:tcPr>
            <w:tcW w:w="1417" w:type="dxa"/>
          </w:tcPr>
          <w:p w14:paraId="64BFAB8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  <w:p w14:paraId="2824A5C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0F87233" w14:textId="77777777" w:rsidR="00FE4E12" w:rsidRPr="0057308E" w:rsidRDefault="00FE4E12" w:rsidP="001453F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FE4E12" w:rsidRPr="0057308E" w14:paraId="5B0E409B" w14:textId="77777777" w:rsidTr="001453FF">
        <w:tblPrEx>
          <w:tblLook w:val="01A0" w:firstRow="1" w:lastRow="0" w:firstColumn="1" w:lastColumn="1" w:noHBand="0" w:noVBand="0"/>
        </w:tblPrEx>
        <w:trPr>
          <w:trHeight w:val="1014"/>
        </w:trPr>
        <w:tc>
          <w:tcPr>
            <w:tcW w:w="567" w:type="dxa"/>
          </w:tcPr>
          <w:p w14:paraId="57CD0338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2268" w:type="dxa"/>
          </w:tcPr>
          <w:p w14:paraId="6F015914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นายปุ่น  หิรัญอร</w:t>
            </w:r>
          </w:p>
        </w:tc>
        <w:tc>
          <w:tcPr>
            <w:tcW w:w="2694" w:type="dxa"/>
          </w:tcPr>
          <w:p w14:paraId="21C33706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บ้านเลขที่ 78 บ้านโสก </w:t>
            </w:r>
          </w:p>
          <w:p w14:paraId="5922A43D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ต. บ้านโสก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คอนสวรรค์ </w:t>
            </w:r>
          </w:p>
          <w:p w14:paraId="2103A7CE" w14:textId="77777777" w:rsidR="007B78BA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2449560A" w14:textId="77777777" w:rsidR="00FE4E12" w:rsidRPr="0057308E" w:rsidRDefault="00FE4E12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การจักสานตะแกรง</w:t>
            </w:r>
          </w:p>
        </w:tc>
        <w:tc>
          <w:tcPr>
            <w:tcW w:w="1417" w:type="dxa"/>
          </w:tcPr>
          <w:p w14:paraId="2C768D0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</w:tr>
      <w:tr w:rsidR="001453FF" w:rsidRPr="0057308E" w14:paraId="401DF09B" w14:textId="77777777" w:rsidTr="00901A49">
        <w:tblPrEx>
          <w:tblLook w:val="01A0" w:firstRow="1" w:lastRow="0" w:firstColumn="1" w:lastColumn="1" w:noHBand="0" w:noVBand="0"/>
        </w:tblPrEx>
        <w:trPr>
          <w:trHeight w:val="789"/>
        </w:trPr>
        <w:tc>
          <w:tcPr>
            <w:tcW w:w="567" w:type="dxa"/>
          </w:tcPr>
          <w:p w14:paraId="4CD15113" w14:textId="77777777" w:rsidR="001453FF" w:rsidRPr="0057308E" w:rsidRDefault="001453FF" w:rsidP="00AE3DB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2268" w:type="dxa"/>
          </w:tcPr>
          <w:p w14:paraId="15202CC8" w14:textId="77777777" w:rsidR="001453FF" w:rsidRPr="0057308E" w:rsidRDefault="001453FF" w:rsidP="00AE3DB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นางสีดา  จันทร์โสม  </w:t>
            </w:r>
          </w:p>
        </w:tc>
        <w:tc>
          <w:tcPr>
            <w:tcW w:w="2694" w:type="dxa"/>
          </w:tcPr>
          <w:p w14:paraId="0E62B732" w14:textId="77777777" w:rsidR="001453FF" w:rsidRPr="0057308E" w:rsidRDefault="001453FF" w:rsidP="00AE3DB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บ้านหนองบัวเพวัง หมู่ที่ 4</w:t>
            </w:r>
          </w:p>
          <w:p w14:paraId="7C1AB807" w14:textId="77777777" w:rsidR="001453FF" w:rsidRPr="0057308E" w:rsidRDefault="001453FF" w:rsidP="00AE3DB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ต. บ้านโสก อ. คอนสวรรค์ </w:t>
            </w:r>
          </w:p>
          <w:p w14:paraId="2812CD98" w14:textId="77777777" w:rsidR="001453FF" w:rsidRPr="0057308E" w:rsidRDefault="001453FF" w:rsidP="00AE3DB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จ. ชัยภูมิ</w:t>
            </w:r>
          </w:p>
        </w:tc>
        <w:tc>
          <w:tcPr>
            <w:tcW w:w="1559" w:type="dxa"/>
          </w:tcPr>
          <w:p w14:paraId="74660D2B" w14:textId="77777777" w:rsidR="001453FF" w:rsidRPr="0057308E" w:rsidRDefault="001453FF" w:rsidP="00AE3DB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ทอผ้า</w:t>
            </w:r>
          </w:p>
        </w:tc>
        <w:tc>
          <w:tcPr>
            <w:tcW w:w="1417" w:type="dxa"/>
          </w:tcPr>
          <w:p w14:paraId="0A14195E" w14:textId="77777777" w:rsidR="001453FF" w:rsidRPr="0057308E" w:rsidRDefault="001453FF" w:rsidP="00AE3DB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1453FF" w:rsidRPr="0057308E" w14:paraId="74193F20" w14:textId="77777777" w:rsidTr="00901A49">
        <w:tc>
          <w:tcPr>
            <w:tcW w:w="567" w:type="dxa"/>
          </w:tcPr>
          <w:p w14:paraId="57A452C2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607BE42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</w:tcPr>
          <w:p w14:paraId="021AC565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81357E1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ชื่อภูมิปัญญา</w:t>
            </w:r>
          </w:p>
          <w:p w14:paraId="791F48AD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ท้องถิ่น</w:t>
            </w:r>
          </w:p>
        </w:tc>
        <w:tc>
          <w:tcPr>
            <w:tcW w:w="2694" w:type="dxa"/>
          </w:tcPr>
          <w:p w14:paraId="403401F2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63B6660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559" w:type="dxa"/>
          </w:tcPr>
          <w:p w14:paraId="4FD332F6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456E925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ความรู้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ชิ้นงานที่เผยแพร่</w:t>
            </w:r>
          </w:p>
        </w:tc>
        <w:tc>
          <w:tcPr>
            <w:tcW w:w="1417" w:type="dxa"/>
          </w:tcPr>
          <w:p w14:paraId="453B3238" w14:textId="77777777" w:rsidR="001453FF" w:rsidRPr="0057308E" w:rsidRDefault="001453FF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สถิติการให้ความรู้ในโรงเรียน</w:t>
            </w:r>
          </w:p>
          <w:p w14:paraId="0B0258E7" w14:textId="77777777" w:rsidR="001453FF" w:rsidRPr="0057308E" w:rsidRDefault="001453FF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 ครั้ง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)</w:t>
            </w:r>
          </w:p>
        </w:tc>
      </w:tr>
      <w:tr w:rsidR="001453FF" w:rsidRPr="0057308E" w14:paraId="7859EACB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0797AB16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11</w:t>
            </w:r>
          </w:p>
        </w:tc>
        <w:tc>
          <w:tcPr>
            <w:tcW w:w="2268" w:type="dxa"/>
          </w:tcPr>
          <w:p w14:paraId="608B133A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นางคำพัน  บุญศรี</w:t>
            </w:r>
          </w:p>
        </w:tc>
        <w:tc>
          <w:tcPr>
            <w:tcW w:w="2694" w:type="dxa"/>
          </w:tcPr>
          <w:p w14:paraId="526D86AA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บ้านหนองบัวเพวัง หมู่ที่ 4</w:t>
            </w:r>
          </w:p>
          <w:p w14:paraId="4ED4057E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 อ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คอนสวรรค์ </w:t>
            </w:r>
          </w:p>
          <w:p w14:paraId="36E39588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53EC4551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การมัดหมี่</w:t>
            </w:r>
          </w:p>
        </w:tc>
        <w:tc>
          <w:tcPr>
            <w:tcW w:w="1417" w:type="dxa"/>
          </w:tcPr>
          <w:p w14:paraId="2A2C1622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1453FF" w:rsidRPr="0057308E" w14:paraId="38CE8C38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2C9162C9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12</w:t>
            </w:r>
          </w:p>
        </w:tc>
        <w:tc>
          <w:tcPr>
            <w:tcW w:w="2268" w:type="dxa"/>
          </w:tcPr>
          <w:p w14:paraId="6087885E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นางทองเหลือง  </w:t>
            </w:r>
          </w:p>
          <w:p w14:paraId="4A8765B3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อาจโยธา</w:t>
            </w:r>
          </w:p>
        </w:tc>
        <w:tc>
          <w:tcPr>
            <w:tcW w:w="2694" w:type="dxa"/>
          </w:tcPr>
          <w:p w14:paraId="47555EEA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บ้านโสก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3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31271D83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</w:t>
            </w:r>
          </w:p>
          <w:p w14:paraId="44A3F0A6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6053E3C6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การมัดหมี่</w:t>
            </w:r>
          </w:p>
        </w:tc>
        <w:tc>
          <w:tcPr>
            <w:tcW w:w="1417" w:type="dxa"/>
          </w:tcPr>
          <w:p w14:paraId="0D560A1C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1453FF" w:rsidRPr="0057308E" w14:paraId="7B3AE57D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66E61516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13</w:t>
            </w:r>
          </w:p>
        </w:tc>
        <w:tc>
          <w:tcPr>
            <w:tcW w:w="2268" w:type="dxa"/>
          </w:tcPr>
          <w:p w14:paraId="23C3D78B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นางสีดา  หูชัยภูมิ</w:t>
            </w:r>
          </w:p>
        </w:tc>
        <w:tc>
          <w:tcPr>
            <w:tcW w:w="2694" w:type="dxa"/>
          </w:tcPr>
          <w:p w14:paraId="2B30AE36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บ้านหนองบัวเพวัง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4</w:t>
            </w:r>
          </w:p>
          <w:p w14:paraId="059828BC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 อ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คอนสวรรค์ </w:t>
            </w:r>
          </w:p>
          <w:p w14:paraId="395F62FA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1B64F0E2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การย้อมสี,ทอผ้ามัดหมี่,เลี้ยงหม่อน</w:t>
            </w:r>
          </w:p>
        </w:tc>
        <w:tc>
          <w:tcPr>
            <w:tcW w:w="1417" w:type="dxa"/>
          </w:tcPr>
          <w:p w14:paraId="0A79BC56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1453FF" w:rsidRPr="0057308E" w14:paraId="37DB70B0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1D82D9BC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14</w:t>
            </w:r>
          </w:p>
        </w:tc>
        <w:tc>
          <w:tcPr>
            <w:tcW w:w="2268" w:type="dxa"/>
          </w:tcPr>
          <w:p w14:paraId="3FE7B55F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นางประภัสสร สุวรรณทอง</w:t>
            </w:r>
          </w:p>
        </w:tc>
        <w:tc>
          <w:tcPr>
            <w:tcW w:w="2694" w:type="dxa"/>
          </w:tcPr>
          <w:p w14:paraId="3725E091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บ้านหนองบัวเพวัง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4</w:t>
            </w:r>
          </w:p>
          <w:p w14:paraId="4324F976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ต. บ้านโสก อ. คอนสวรรค์ </w:t>
            </w:r>
          </w:p>
          <w:p w14:paraId="7C82F516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จ. ชัยภูมิ</w:t>
            </w:r>
          </w:p>
        </w:tc>
        <w:tc>
          <w:tcPr>
            <w:tcW w:w="1559" w:type="dxa"/>
          </w:tcPr>
          <w:p w14:paraId="4701494C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การทอผ้า</w:t>
            </w:r>
          </w:p>
        </w:tc>
        <w:tc>
          <w:tcPr>
            <w:tcW w:w="1417" w:type="dxa"/>
          </w:tcPr>
          <w:p w14:paraId="1765CFA3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1453FF" w:rsidRPr="0057308E" w14:paraId="79902292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787EECEC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15</w:t>
            </w:r>
          </w:p>
        </w:tc>
        <w:tc>
          <w:tcPr>
            <w:tcW w:w="2268" w:type="dxa"/>
          </w:tcPr>
          <w:p w14:paraId="38540389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นางเทพ  สุขดี</w:t>
            </w:r>
          </w:p>
        </w:tc>
        <w:tc>
          <w:tcPr>
            <w:tcW w:w="2694" w:type="dxa"/>
          </w:tcPr>
          <w:p w14:paraId="0A186488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บ้านโสก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</w:t>
            </w:r>
          </w:p>
          <w:p w14:paraId="64D56D00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6AC390A8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หมอแผนโบราณ</w:t>
            </w:r>
          </w:p>
          <w:p w14:paraId="6B91804E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ขี้ผึ้งทาปาก</w:t>
            </w:r>
          </w:p>
        </w:tc>
        <w:tc>
          <w:tcPr>
            <w:tcW w:w="1417" w:type="dxa"/>
          </w:tcPr>
          <w:p w14:paraId="47F4132B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1453FF" w:rsidRPr="0057308E" w14:paraId="134863C4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298B45F5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2268" w:type="dxa"/>
          </w:tcPr>
          <w:p w14:paraId="5F0798DA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นายวิรัตน์  กุลจันทร์</w:t>
            </w:r>
          </w:p>
        </w:tc>
        <w:tc>
          <w:tcPr>
            <w:tcW w:w="2694" w:type="dxa"/>
          </w:tcPr>
          <w:p w14:paraId="417FBCA9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  หมู่ที่ 12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 อ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ชัยภูมิ </w:t>
            </w:r>
          </w:p>
        </w:tc>
        <w:tc>
          <w:tcPr>
            <w:tcW w:w="1559" w:type="dxa"/>
          </w:tcPr>
          <w:p w14:paraId="5C757496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งานประเพณี</w:t>
            </w:r>
          </w:p>
        </w:tc>
        <w:tc>
          <w:tcPr>
            <w:tcW w:w="1417" w:type="dxa"/>
          </w:tcPr>
          <w:p w14:paraId="21068C7D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1453FF" w:rsidRPr="0057308E" w14:paraId="76BEE8FA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5B280D33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2268" w:type="dxa"/>
          </w:tcPr>
          <w:p w14:paraId="2A8F43CE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นางสวย  ทิพย์ชาติ</w:t>
            </w:r>
          </w:p>
        </w:tc>
        <w:tc>
          <w:tcPr>
            <w:tcW w:w="2694" w:type="dxa"/>
          </w:tcPr>
          <w:p w14:paraId="55290D5A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บ้านโสกกกแดง  หมู่ที่ 6</w:t>
            </w:r>
          </w:p>
          <w:p w14:paraId="22F21588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โคกมั่งงอย อ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  <w:p w14:paraId="3C30C219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3592FBB2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หมอแผนโบราณ</w:t>
            </w:r>
          </w:p>
          <w:p w14:paraId="62CEA17F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ยาสมุนไพร</w:t>
            </w:r>
          </w:p>
          <w:p w14:paraId="2C166A11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การจับเส้น</w:t>
            </w:r>
          </w:p>
        </w:tc>
        <w:tc>
          <w:tcPr>
            <w:tcW w:w="1417" w:type="dxa"/>
          </w:tcPr>
          <w:p w14:paraId="72EFDB59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1453FF" w:rsidRPr="0057308E" w14:paraId="6480C80E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14FCC492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2268" w:type="dxa"/>
          </w:tcPr>
          <w:p w14:paraId="400DD15B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นายคำลอง  จอกนาค</w:t>
            </w:r>
          </w:p>
        </w:tc>
        <w:tc>
          <w:tcPr>
            <w:tcW w:w="2694" w:type="dxa"/>
          </w:tcPr>
          <w:p w14:paraId="6D25725D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บ้านหนองโน  หมู่ที่ 4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โคกมั่งงอย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 จ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50A13F9D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การแสดงพื้นบ้าน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(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ดีดพิณ  เป่าแคน </w:t>
            </w:r>
          </w:p>
          <w:p w14:paraId="55123E2E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หมอลำ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417" w:type="dxa"/>
          </w:tcPr>
          <w:p w14:paraId="37E843E0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1453FF" w:rsidRPr="0057308E" w14:paraId="55183BAA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3B87BF91" w14:textId="77777777" w:rsidR="001453FF" w:rsidRPr="0057308E" w:rsidRDefault="001453FF" w:rsidP="00AE3DB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19</w:t>
            </w:r>
          </w:p>
        </w:tc>
        <w:tc>
          <w:tcPr>
            <w:tcW w:w="2268" w:type="dxa"/>
          </w:tcPr>
          <w:p w14:paraId="61CCE887" w14:textId="77777777" w:rsidR="001453FF" w:rsidRPr="0057308E" w:rsidRDefault="001453FF" w:rsidP="00AE3DB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นายสุมิตร  ทวีทรัพย์</w:t>
            </w:r>
          </w:p>
        </w:tc>
        <w:tc>
          <w:tcPr>
            <w:tcW w:w="2694" w:type="dxa"/>
          </w:tcPr>
          <w:p w14:paraId="0D016E7E" w14:textId="77777777" w:rsidR="001453FF" w:rsidRPr="0057308E" w:rsidRDefault="001453FF" w:rsidP="00AE3DB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บ้านหนองโน  หมู่ที่ 4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โคกมั่งงอย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 จ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0AF89D63" w14:textId="77777777" w:rsidR="001453FF" w:rsidRPr="0057308E" w:rsidRDefault="001453FF" w:rsidP="00AE3DB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งานแกะสลัก  การอัดกรอบพระ</w:t>
            </w:r>
          </w:p>
        </w:tc>
        <w:tc>
          <w:tcPr>
            <w:tcW w:w="1417" w:type="dxa"/>
          </w:tcPr>
          <w:p w14:paraId="7EBA889F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1453FF" w:rsidRPr="0057308E" w14:paraId="105BF880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1DB5C4FF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28"/>
              </w:rPr>
              <w:t>0</w:t>
            </w:r>
          </w:p>
        </w:tc>
        <w:tc>
          <w:tcPr>
            <w:tcW w:w="2268" w:type="dxa"/>
          </w:tcPr>
          <w:p w14:paraId="6153351D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นายเงิน  แก้วประกาย</w:t>
            </w:r>
          </w:p>
        </w:tc>
        <w:tc>
          <w:tcPr>
            <w:tcW w:w="2694" w:type="dxa"/>
          </w:tcPr>
          <w:p w14:paraId="50298881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บ้านหนองบัวเพวัง  หมู่ที่ 4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</w:p>
          <w:p w14:paraId="64669713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 อ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คอนสวรรค์จ.ชัยภูมิ</w:t>
            </w:r>
          </w:p>
        </w:tc>
        <w:tc>
          <w:tcPr>
            <w:tcW w:w="1559" w:type="dxa"/>
          </w:tcPr>
          <w:p w14:paraId="4EBEA86A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การประกอบอาชีพ</w:t>
            </w:r>
          </w:p>
          <w:p w14:paraId="034FD5A9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เลี้ยงไก่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417" w:type="dxa"/>
          </w:tcPr>
          <w:p w14:paraId="28C45E22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1453FF" w:rsidRPr="0057308E" w14:paraId="6886F36F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33590F2E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268" w:type="dxa"/>
          </w:tcPr>
          <w:p w14:paraId="7AA838E4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นายอารมณ์  ประสานศักดิ์</w:t>
            </w:r>
          </w:p>
        </w:tc>
        <w:tc>
          <w:tcPr>
            <w:tcW w:w="2694" w:type="dxa"/>
          </w:tcPr>
          <w:p w14:paraId="229B7339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  หมู่ที่ 12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</w:p>
          <w:p w14:paraId="40A016DE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</w:t>
            </w:r>
          </w:p>
          <w:p w14:paraId="589A0F39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2946EFF9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การประกอบอาชีพ</w:t>
            </w:r>
          </w:p>
          <w:p w14:paraId="2170FD60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เลี้ยงปลา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417" w:type="dxa"/>
          </w:tcPr>
          <w:p w14:paraId="06B4FE28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1453FF" w:rsidRPr="0057308E" w14:paraId="750D0345" w14:textId="77777777" w:rsidTr="00AE3DB0">
        <w:tc>
          <w:tcPr>
            <w:tcW w:w="567" w:type="dxa"/>
          </w:tcPr>
          <w:p w14:paraId="1C35DE4A" w14:textId="77777777" w:rsidR="001453FF" w:rsidRPr="0057308E" w:rsidRDefault="001453FF" w:rsidP="00AE3DB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99D851D" w14:textId="77777777" w:rsidR="001453FF" w:rsidRPr="0057308E" w:rsidRDefault="001453FF" w:rsidP="00AE3DB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</w:tcPr>
          <w:p w14:paraId="0B088746" w14:textId="77777777" w:rsidR="001453FF" w:rsidRPr="0057308E" w:rsidRDefault="001453FF" w:rsidP="00AE3DB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13A44D2" w14:textId="77777777" w:rsidR="001453FF" w:rsidRPr="0057308E" w:rsidRDefault="001453FF" w:rsidP="00AE3DB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ชื่อภูมิปัญญา</w:t>
            </w:r>
          </w:p>
          <w:p w14:paraId="136F1591" w14:textId="77777777" w:rsidR="001453FF" w:rsidRPr="0057308E" w:rsidRDefault="001453FF" w:rsidP="00AE3DB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ท้องถิ่น</w:t>
            </w:r>
          </w:p>
        </w:tc>
        <w:tc>
          <w:tcPr>
            <w:tcW w:w="2694" w:type="dxa"/>
          </w:tcPr>
          <w:p w14:paraId="279B1705" w14:textId="77777777" w:rsidR="001453FF" w:rsidRPr="0057308E" w:rsidRDefault="001453FF" w:rsidP="00AE3DB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3CEEF44" w14:textId="77777777" w:rsidR="001453FF" w:rsidRPr="0057308E" w:rsidRDefault="001453FF" w:rsidP="00AE3DB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559" w:type="dxa"/>
          </w:tcPr>
          <w:p w14:paraId="34BDAC04" w14:textId="77777777" w:rsidR="001453FF" w:rsidRPr="0057308E" w:rsidRDefault="001453FF" w:rsidP="00AE3DB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B7CE4A6" w14:textId="77777777" w:rsidR="001453FF" w:rsidRPr="0057308E" w:rsidRDefault="001453FF" w:rsidP="00AE3DB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ความรู้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ชิ้นงานที่เผยแพร่</w:t>
            </w:r>
          </w:p>
        </w:tc>
        <w:tc>
          <w:tcPr>
            <w:tcW w:w="1417" w:type="dxa"/>
          </w:tcPr>
          <w:p w14:paraId="315CB449" w14:textId="77777777" w:rsidR="001453FF" w:rsidRPr="0057308E" w:rsidRDefault="001453FF" w:rsidP="00AE3DB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สถิติการให้ความรู้ในโรงเรียน</w:t>
            </w:r>
          </w:p>
          <w:p w14:paraId="4C7D1149" w14:textId="77777777" w:rsidR="001453FF" w:rsidRPr="0057308E" w:rsidRDefault="001453FF" w:rsidP="00AE3DB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 ครั้ง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)</w:t>
            </w:r>
          </w:p>
        </w:tc>
      </w:tr>
      <w:tr w:rsidR="001453FF" w:rsidRPr="0057308E" w14:paraId="417D205A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0F436189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268" w:type="dxa"/>
          </w:tcPr>
          <w:p w14:paraId="270174CD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นายอุดิษฐ์  ทิพชาติ</w:t>
            </w:r>
          </w:p>
        </w:tc>
        <w:tc>
          <w:tcPr>
            <w:tcW w:w="2694" w:type="dxa"/>
          </w:tcPr>
          <w:p w14:paraId="7DEAA081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บ้านหนองเม็ก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189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หมู่ที่ 9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2D1C725F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โคกมั่งงอย อ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  <w:p w14:paraId="375C6394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6E650007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การประกอบอาชีพ</w:t>
            </w:r>
          </w:p>
          <w:p w14:paraId="33BEEF86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เลี้ยงปลา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417" w:type="dxa"/>
          </w:tcPr>
          <w:p w14:paraId="3EF7BF92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1453FF" w:rsidRPr="0057308E" w14:paraId="5564E416" w14:textId="77777777" w:rsidTr="001453FF">
        <w:tblPrEx>
          <w:tblLook w:val="01A0" w:firstRow="1" w:lastRow="0" w:firstColumn="1" w:lastColumn="1" w:noHBand="0" w:noVBand="0"/>
        </w:tblPrEx>
        <w:trPr>
          <w:trHeight w:val="1542"/>
        </w:trPr>
        <w:tc>
          <w:tcPr>
            <w:tcW w:w="567" w:type="dxa"/>
          </w:tcPr>
          <w:p w14:paraId="784EEE24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268" w:type="dxa"/>
          </w:tcPr>
          <w:p w14:paraId="0712C5EE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เมธิฟาร์มปลา</w:t>
            </w:r>
          </w:p>
          <w:p w14:paraId="763FEFD5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94" w:type="dxa"/>
          </w:tcPr>
          <w:p w14:paraId="0DE0BD50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เลขที่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29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หมู่ที่  9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01CB4E27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บ้านหนองเม็ก</w:t>
            </w:r>
          </w:p>
          <w:p w14:paraId="6F81E876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โคกมั่งงอย อ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  <w:p w14:paraId="65BFDCD8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0C88437B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การประกอบอาชีพ</w:t>
            </w:r>
          </w:p>
          <w:p w14:paraId="62918692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เลี้ยงปลา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  <w:p w14:paraId="03E4746C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</w:tcPr>
          <w:p w14:paraId="6E52FD7E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  <w:p w14:paraId="00D3B5B3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4EE4F4B" w14:textId="77777777" w:rsidR="001453FF" w:rsidRPr="0057308E" w:rsidRDefault="001453FF" w:rsidP="001453F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1453FF" w:rsidRPr="0057308E" w14:paraId="34EC7886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1A8EFE41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2268" w:type="dxa"/>
          </w:tcPr>
          <w:p w14:paraId="7ABCCA6B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นายบุญชู   แสงสว่าง</w:t>
            </w:r>
          </w:p>
          <w:p w14:paraId="37AE5DA9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แสงสว่างฟาร์ม</w:t>
            </w:r>
          </w:p>
        </w:tc>
        <w:tc>
          <w:tcPr>
            <w:tcW w:w="2694" w:type="dxa"/>
          </w:tcPr>
          <w:p w14:paraId="374C00B9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เลขที่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52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หมู่ที่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6 </w:t>
            </w:r>
          </w:p>
          <w:p w14:paraId="79C49B5C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บ้านหนองเหมือดแอ่</w:t>
            </w:r>
          </w:p>
          <w:p w14:paraId="068916AE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โคกมั่งงอย อ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  <w:p w14:paraId="5437C73C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(เกษตรกรดีเด่นแห่งชาติปี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2553,2555 </w:t>
            </w:r>
          </w:p>
          <w:p w14:paraId="7AE32136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เบอร์โทร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088-1037635</w:t>
            </w:r>
          </w:p>
        </w:tc>
        <w:tc>
          <w:tcPr>
            <w:tcW w:w="1559" w:type="dxa"/>
          </w:tcPr>
          <w:p w14:paraId="767DFB57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การประกอบอาชีพ</w:t>
            </w:r>
          </w:p>
          <w:p w14:paraId="5A203A01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(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เลี้ยงปลา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1417" w:type="dxa"/>
          </w:tcPr>
          <w:p w14:paraId="215E2CE1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</w:tr>
      <w:tr w:rsidR="001453FF" w:rsidRPr="0057308E" w14:paraId="48AFEA60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6ED87CC7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2268" w:type="dxa"/>
          </w:tcPr>
          <w:p w14:paraId="0237BECE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ร้านมิตเตอร์ป็อป</w:t>
            </w:r>
          </w:p>
        </w:tc>
        <w:tc>
          <w:tcPr>
            <w:tcW w:w="2694" w:type="dxa"/>
          </w:tcPr>
          <w:p w14:paraId="2F9F9684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บ้านหนองเหมือดแอ่</w:t>
            </w:r>
          </w:p>
          <w:p w14:paraId="185E09D8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โคกมั่งงอย อ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  <w:p w14:paraId="6AAC5D50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7184A897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เบอร์โทร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086-7894492</w:t>
            </w:r>
          </w:p>
        </w:tc>
        <w:tc>
          <w:tcPr>
            <w:tcW w:w="1559" w:type="dxa"/>
          </w:tcPr>
          <w:p w14:paraId="0944A397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ผลิตเครื่องเสียง</w:t>
            </w:r>
          </w:p>
        </w:tc>
        <w:tc>
          <w:tcPr>
            <w:tcW w:w="1417" w:type="dxa"/>
          </w:tcPr>
          <w:p w14:paraId="29449FB7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</w:tr>
      <w:tr w:rsidR="001453FF" w:rsidRPr="0057308E" w14:paraId="0B4D3FFC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1FBF35E0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26</w:t>
            </w:r>
          </w:p>
        </w:tc>
        <w:tc>
          <w:tcPr>
            <w:tcW w:w="2268" w:type="dxa"/>
          </w:tcPr>
          <w:p w14:paraId="0582936B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นางนิธินารถ มงคลดิษฐ์</w:t>
            </w:r>
          </w:p>
        </w:tc>
        <w:tc>
          <w:tcPr>
            <w:tcW w:w="2694" w:type="dxa"/>
          </w:tcPr>
          <w:p w14:paraId="7D5E1675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นิธินารถ รีสอร์ท</w:t>
            </w:r>
          </w:p>
          <w:p w14:paraId="1D907540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บ้านหนองบัวเพวัง</w:t>
            </w:r>
          </w:p>
          <w:p w14:paraId="49EEDDB5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   อ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  <w:p w14:paraId="6BBC5134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14:paraId="328419AC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ธุรกิจรีสอร์ท</w:t>
            </w:r>
          </w:p>
        </w:tc>
        <w:tc>
          <w:tcPr>
            <w:tcW w:w="1417" w:type="dxa"/>
          </w:tcPr>
          <w:p w14:paraId="10D9B6FA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</w:tr>
      <w:tr w:rsidR="001453FF" w:rsidRPr="0057308E" w14:paraId="04C9B8AB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2D9C4BA3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27</w:t>
            </w:r>
          </w:p>
        </w:tc>
        <w:tc>
          <w:tcPr>
            <w:tcW w:w="2268" w:type="dxa"/>
          </w:tcPr>
          <w:p w14:paraId="600E82AE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ร้านอ้อยเฟอร์นิเจอร์</w:t>
            </w:r>
          </w:p>
        </w:tc>
        <w:tc>
          <w:tcPr>
            <w:tcW w:w="2694" w:type="dxa"/>
          </w:tcPr>
          <w:p w14:paraId="27B83E94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เลขที่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29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หมู่ที่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 </w:t>
            </w:r>
          </w:p>
          <w:p w14:paraId="624586C9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บ้านจอก  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คอนสวรรค์  </w:t>
            </w:r>
          </w:p>
          <w:p w14:paraId="2050B0C0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อ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จ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เบอร์โทร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044-867033</w:t>
            </w:r>
          </w:p>
        </w:tc>
        <w:tc>
          <w:tcPr>
            <w:tcW w:w="1559" w:type="dxa"/>
          </w:tcPr>
          <w:p w14:paraId="52998686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ธุรกิจจำหน่ายเฟอร์นิเจอร์</w:t>
            </w:r>
          </w:p>
        </w:tc>
        <w:tc>
          <w:tcPr>
            <w:tcW w:w="1417" w:type="dxa"/>
          </w:tcPr>
          <w:p w14:paraId="66CA952C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</w:tr>
      <w:tr w:rsidR="001453FF" w:rsidRPr="0057308E" w14:paraId="589FA9C9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49BE1904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28</w:t>
            </w:r>
          </w:p>
        </w:tc>
        <w:tc>
          <w:tcPr>
            <w:tcW w:w="2268" w:type="dxa"/>
          </w:tcPr>
          <w:p w14:paraId="1CD27E54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นายคำตา  ร่างเจริญ</w:t>
            </w:r>
          </w:p>
        </w:tc>
        <w:tc>
          <w:tcPr>
            <w:tcW w:w="2694" w:type="dxa"/>
          </w:tcPr>
          <w:p w14:paraId="5245281E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บ้านจอก  หมู่ที่ 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</w:p>
          <w:p w14:paraId="4220EB4D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</w:t>
            </w:r>
          </w:p>
          <w:p w14:paraId="03EFD21A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 จ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225BDCDB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หมอแผนโบราณไฟลามทุ่ง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เริม  คางทูม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งูกัด</w:t>
            </w:r>
          </w:p>
        </w:tc>
        <w:tc>
          <w:tcPr>
            <w:tcW w:w="1417" w:type="dxa"/>
          </w:tcPr>
          <w:p w14:paraId="393473E2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C4E7307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1453FF" w:rsidRPr="0057308E" w14:paraId="2ED65F12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0041607C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29</w:t>
            </w:r>
          </w:p>
        </w:tc>
        <w:tc>
          <w:tcPr>
            <w:tcW w:w="2268" w:type="dxa"/>
          </w:tcPr>
          <w:p w14:paraId="671F2E11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นางสำเนียง  บังวิเศษ</w:t>
            </w:r>
          </w:p>
        </w:tc>
        <w:tc>
          <w:tcPr>
            <w:tcW w:w="2694" w:type="dxa"/>
          </w:tcPr>
          <w:p w14:paraId="323724C9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200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โคกมั่งงอย </w:t>
            </w:r>
          </w:p>
          <w:p w14:paraId="088AF662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โทร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848224</w:t>
            </w:r>
          </w:p>
        </w:tc>
        <w:tc>
          <w:tcPr>
            <w:tcW w:w="1559" w:type="dxa"/>
          </w:tcPr>
          <w:p w14:paraId="561ACC64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หมอนขิด</w:t>
            </w:r>
          </w:p>
        </w:tc>
        <w:tc>
          <w:tcPr>
            <w:tcW w:w="1417" w:type="dxa"/>
          </w:tcPr>
          <w:p w14:paraId="5D1FFA68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1453FF" w:rsidRPr="0057308E" w14:paraId="365E2E75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7109EF9B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2268" w:type="dxa"/>
          </w:tcPr>
          <w:p w14:paraId="253A04BF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นายชิน  ตอพล</w:t>
            </w:r>
          </w:p>
        </w:tc>
        <w:tc>
          <w:tcPr>
            <w:tcW w:w="2694" w:type="dxa"/>
          </w:tcPr>
          <w:p w14:paraId="3DD4DB8B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บ้านสระแก้ว  หมู่ที่ 8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29F73A44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โคกมั่งงอย </w:t>
            </w:r>
          </w:p>
          <w:p w14:paraId="0C830338" w14:textId="77777777" w:rsidR="001453FF" w:rsidRPr="0057308E" w:rsidRDefault="001453FF" w:rsidP="001453FF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คอนสวรรค์ จ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</w:tcPr>
          <w:p w14:paraId="191F3DE2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-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ประเพณีความเชื่อ</w:t>
            </w:r>
          </w:p>
          <w:p w14:paraId="5E95C5F7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-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หมอขวัญ</w:t>
            </w:r>
          </w:p>
        </w:tc>
        <w:tc>
          <w:tcPr>
            <w:tcW w:w="1417" w:type="dxa"/>
          </w:tcPr>
          <w:p w14:paraId="32D87DC8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1453FF" w:rsidRPr="0057308E" w14:paraId="7ED3A61D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</w:tcPr>
          <w:p w14:paraId="56291F4F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2A30D9E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</w:tcPr>
          <w:p w14:paraId="444E19CD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340982F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ชื่อภูมิปัญญา</w:t>
            </w:r>
          </w:p>
          <w:p w14:paraId="601AEADC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ท้องถิ่น</w:t>
            </w:r>
          </w:p>
        </w:tc>
        <w:tc>
          <w:tcPr>
            <w:tcW w:w="2694" w:type="dxa"/>
          </w:tcPr>
          <w:p w14:paraId="03B0E513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450CAA4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559" w:type="dxa"/>
          </w:tcPr>
          <w:p w14:paraId="1A7ACD06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41811AE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ความรู้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ชิ้นงานที่เผยแพร่</w:t>
            </w:r>
          </w:p>
        </w:tc>
        <w:tc>
          <w:tcPr>
            <w:tcW w:w="1417" w:type="dxa"/>
          </w:tcPr>
          <w:p w14:paraId="5A6B2A62" w14:textId="77777777" w:rsidR="001453FF" w:rsidRPr="0057308E" w:rsidRDefault="001453FF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สถิติการให้ความรู้ในโรงเรียน</w:t>
            </w:r>
          </w:p>
          <w:p w14:paraId="5C45DA46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 ครั้ง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)</w:t>
            </w:r>
          </w:p>
        </w:tc>
      </w:tr>
      <w:tr w:rsidR="001453FF" w:rsidRPr="0057308E" w14:paraId="5FADA923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89BF3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38508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นางคำภา  อาฤทธิ์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34FE2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129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ศรีสำราญ </w:t>
            </w:r>
          </w:p>
          <w:p w14:paraId="708C71FB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โทร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(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044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)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881038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DA511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เครื่องจักสานไม้ไผ่กระติบข้าว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</w:p>
          <w:p w14:paraId="5BB252D1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ของชำร่วย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0D5E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1453FF" w:rsidRPr="0057308E" w14:paraId="34864F49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E8353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0D84E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นางละมุด  นาคคำ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6D0F3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294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11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บ้านโสก </w:t>
            </w:r>
          </w:p>
          <w:p w14:paraId="7F7ABEFC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โทร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.044-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848548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DB90B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ผ้าไหม </w:t>
            </w:r>
          </w:p>
          <w:p w14:paraId="7AB09942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ผ้ามัดหมี่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47701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1453FF" w:rsidRPr="0057308E" w14:paraId="1E0AC227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C68E8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14766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นางบัวรอง  หาชัยภูมิ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CF9F4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237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บ้านโสก </w:t>
            </w:r>
          </w:p>
          <w:p w14:paraId="549E070A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โทร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.044-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848307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FF25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ผ้าไหม </w:t>
            </w:r>
          </w:p>
          <w:p w14:paraId="68C91996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ผ้ามัดหมี่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785F5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1453FF" w:rsidRPr="0057308E" w14:paraId="76977EE4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703D9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B5FB7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นางสีดา  จันทรแสน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3DF0D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บ้านโสก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0BB07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ผ้ามัดหมี่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3FC6B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1453FF" w:rsidRPr="0057308E" w14:paraId="1A6F5BE7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BF1DB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A304D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นายทวีศักดิ์  เลี้ยงพรหม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C00B3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บ้านโสก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376EC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ไร่นาสวนผสม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5EF6F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1453FF" w:rsidRPr="0057308E" w14:paraId="4E03C083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7A05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6E822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นายทองใบ   หิรัญคำ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443C9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โคกมั่งงอย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92AEB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ไร่นาสวนผสม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05C5A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1453FF" w:rsidRPr="0057308E" w14:paraId="092B7316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D36F0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4465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โรงสีนิวัฒน์ฟาร์ม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9ACE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335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12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บ้านโสก </w:t>
            </w:r>
          </w:p>
          <w:p w14:paraId="0F549416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ต.บ้านโสก อ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คอนสวรรค์ </w:t>
            </w:r>
          </w:p>
          <w:p w14:paraId="3AC1D779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421BC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รับซื้อ/จำหน่ายผลผลิตทางการเกษตร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F0EE7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</w:tr>
      <w:tr w:rsidR="001453FF" w:rsidRPr="0057308E" w14:paraId="574D0B67" w14:textId="77777777" w:rsidTr="00901A49">
        <w:tblPrEx>
          <w:tblLook w:val="01A0" w:firstRow="1" w:lastRow="0" w:firstColumn="1" w:lastColumn="1" w:noHBand="0" w:noVBand="0"/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ACB30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1D31E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ศรีเมืองการเกษตร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D0834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446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หมู่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12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บ้านโสก </w:t>
            </w:r>
          </w:p>
          <w:p w14:paraId="348098B8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ต.บ้านโสก อ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คอนสวรรค์ </w:t>
            </w:r>
          </w:p>
          <w:p w14:paraId="446F9EEA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ชัยภูมิ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04935" w14:textId="77777777" w:rsidR="001453FF" w:rsidRPr="0057308E" w:rsidRDefault="001453FF" w:rsidP="00901A49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รับซื้อ/จำหน่ายผลผลิตทางการเกษตร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533B3" w14:textId="77777777" w:rsidR="001453FF" w:rsidRPr="0057308E" w:rsidRDefault="001453FF" w:rsidP="00901A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</w:tr>
    </w:tbl>
    <w:p w14:paraId="41BB6328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</w:rPr>
      </w:pPr>
      <w:r w:rsidRPr="0057308E">
        <w:rPr>
          <w:rFonts w:ascii="TH SarabunIT๙" w:hAnsi="TH SarabunIT๙" w:cs="TH SarabunIT๙"/>
          <w:color w:val="000000" w:themeColor="text1"/>
        </w:rPr>
        <w:tab/>
      </w:r>
    </w:p>
    <w:p w14:paraId="4CD7CF38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10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ผลงานดีเด่นในรอบปีที่ผ่านมา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E358172" w14:textId="77777777" w:rsidR="00FE4E12" w:rsidRPr="0057308E" w:rsidRDefault="00FE4E12" w:rsidP="00FE4E12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10</w:t>
      </w:r>
      <w:r w:rsidRPr="0057308E">
        <w:rPr>
          <w:rFonts w:ascii="TH SarabunIT๙" w:hAnsi="TH SarabunIT๙" w:cs="TH SarabunIT๙"/>
          <w:sz w:val="32"/>
          <w:szCs w:val="32"/>
        </w:rPr>
        <w:t>.</w:t>
      </w:r>
      <w:r w:rsidRPr="0057308E">
        <w:rPr>
          <w:rFonts w:ascii="TH SarabunIT๙" w:hAnsi="TH SarabunIT๙" w:cs="TH SarabunIT๙"/>
          <w:sz w:val="32"/>
          <w:szCs w:val="32"/>
          <w:cs/>
        </w:rPr>
        <w:t>1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ผลงานดีเด่น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ของโรงเรียน</w:t>
      </w:r>
    </w:p>
    <w:p w14:paraId="35B3ADAF" w14:textId="77777777" w:rsidR="00FE4E12" w:rsidRPr="0057308E" w:rsidRDefault="00FE4E12" w:rsidP="00FE4E12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ตาราง 27  ผลงานดีเด่น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ของโรงเรียน</w:t>
      </w:r>
    </w:p>
    <w:p w14:paraId="491AE00D" w14:textId="77777777" w:rsidR="00881A10" w:rsidRPr="0057308E" w:rsidRDefault="00881A10" w:rsidP="00FE4E12">
      <w:pPr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       1</w:t>
      </w:r>
      <w:r w:rsidRPr="0057308E">
        <w:rPr>
          <w:rFonts w:ascii="TH SarabunIT๙" w:hAnsi="TH SarabunIT๙" w:cs="TH SarabunIT๙"/>
          <w:sz w:val="32"/>
          <w:szCs w:val="32"/>
        </w:rPr>
        <w:t>.</w:t>
      </w:r>
      <w:r w:rsidRPr="0057308E">
        <w:rPr>
          <w:rFonts w:ascii="TH SarabunIT๙" w:hAnsi="TH SarabunIT๙" w:cs="TH SarabunIT๙"/>
          <w:sz w:val="32"/>
          <w:szCs w:val="32"/>
          <w:cs/>
        </w:rPr>
        <w:t>ผลงานที่เกิดกับโรงเรียน</w:t>
      </w:r>
    </w:p>
    <w:p w14:paraId="27122585" w14:textId="77777777" w:rsidR="00FE4E12" w:rsidRPr="0057308E" w:rsidRDefault="00FE4E12" w:rsidP="00FE4E1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                    </w:t>
      </w:r>
      <w:r w:rsidRPr="0057308E">
        <w:rPr>
          <w:rFonts w:ascii="TH SarabunIT๙" w:hAnsi="TH SarabunIT๙" w:cs="TH SarabunIT๙"/>
          <w:sz w:val="32"/>
          <w:szCs w:val="32"/>
          <w:cs/>
        </w:rPr>
        <w:tab/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รางวัลและความภาคภูมิใจที่ได้รับ ปีการศึกษา </w:t>
      </w:r>
      <w:r w:rsidR="006F0A53" w:rsidRPr="0057308E">
        <w:rPr>
          <w:rFonts w:ascii="TH SarabunIT๙" w:hAnsi="TH SarabunIT๙" w:cs="TH SarabunIT๙"/>
          <w:b/>
          <w:bCs/>
          <w:sz w:val="32"/>
          <w:szCs w:val="32"/>
        </w:rPr>
        <w:t>2564</w:t>
      </w:r>
    </w:p>
    <w:p w14:paraId="7E362E23" w14:textId="77777777" w:rsidR="00881A10" w:rsidRPr="0057308E" w:rsidRDefault="00881A10" w:rsidP="00FE4E1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9570" w:type="dxa"/>
        <w:tblInd w:w="-106" w:type="dxa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1E0" w:firstRow="1" w:lastRow="1" w:firstColumn="1" w:lastColumn="1" w:noHBand="0" w:noVBand="0"/>
      </w:tblPr>
      <w:tblGrid>
        <w:gridCol w:w="2003"/>
        <w:gridCol w:w="5139"/>
        <w:gridCol w:w="2428"/>
      </w:tblGrid>
      <w:tr w:rsidR="00881A10" w:rsidRPr="0057308E" w14:paraId="1485AEE0" w14:textId="77777777" w:rsidTr="001453FF">
        <w:tc>
          <w:tcPr>
            <w:tcW w:w="2003" w:type="dxa"/>
          </w:tcPr>
          <w:p w14:paraId="7F94F836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ชื่อผู้ที่ได้รับรางวัล</w:t>
            </w:r>
          </w:p>
        </w:tc>
        <w:tc>
          <w:tcPr>
            <w:tcW w:w="5139" w:type="dxa"/>
          </w:tcPr>
          <w:p w14:paraId="1103276E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ระดับรางวัล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428" w:type="dxa"/>
          </w:tcPr>
          <w:p w14:paraId="410C6B85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881A10" w:rsidRPr="0057308E" w14:paraId="0B698570" w14:textId="77777777" w:rsidTr="007174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0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67928DE1" w14:textId="77777777" w:rsidR="00881A10" w:rsidRPr="0057308E" w:rsidRDefault="00881A10" w:rsidP="005F3F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5139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7C59EE04" w14:textId="77777777" w:rsidR="00881A10" w:rsidRPr="0057308E" w:rsidRDefault="00881A10" w:rsidP="003B424A">
            <w:pPr>
              <w:tabs>
                <w:tab w:val="left" w:pos="1701"/>
                <w:tab w:val="left" w:pos="2694"/>
              </w:tabs>
              <w:ind w:firstLine="28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เป็นองค์กรคุณธรรมตามโครงการส่งเสริมชุมชนองค์กรอำเภอและจังหวัดคุณธรรม ปีงบประมาณ 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2562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ภายใต้แผนแม่บทส่งเสริมคุณธรรมแห่งชาติ ฉบับที่ 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 (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พ.ศ.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2557-2564 )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ให้ไว้ ณ 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22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2564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โดย นายกอบชัย บุญอรณะ ผู้ว่าราชการจังหวัดชัยภูมิ</w:t>
            </w:r>
          </w:p>
        </w:tc>
        <w:tc>
          <w:tcPr>
            <w:tcW w:w="242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210D0445" w14:textId="77777777" w:rsidR="00881A10" w:rsidRPr="0057308E" w:rsidRDefault="00881A10" w:rsidP="005F3FD9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81A10" w:rsidRPr="0057308E" w14:paraId="392E3B28" w14:textId="77777777" w:rsidTr="007174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0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6A30E045" w14:textId="77777777" w:rsidR="00881A10" w:rsidRPr="0057308E" w:rsidRDefault="00881A10" w:rsidP="005F3F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5139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701894F3" w14:textId="77777777" w:rsidR="00881A10" w:rsidRPr="0057308E" w:rsidRDefault="00881A10" w:rsidP="003B424A">
            <w:pPr>
              <w:tabs>
                <w:tab w:val="left" w:pos="1701"/>
                <w:tab w:val="left" w:pos="2694"/>
              </w:tabs>
              <w:ind w:firstLine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ได้รับรางวัลเสมา ป.ป.ส. ประเภท ผลงานดีเด่น ระดับเงิน โครงการสถานศึกษาสีขาวปลอดยาเสพติดและอบายมุข ปีการศึกษา 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2560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 รับเมื่อ 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16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2563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)กระทรวงศึกษาธิการ</w:t>
            </w:r>
          </w:p>
          <w:p w14:paraId="7A171EF7" w14:textId="77777777" w:rsidR="00881A10" w:rsidRPr="0057308E" w:rsidRDefault="00881A10" w:rsidP="003B424A">
            <w:pPr>
              <w:tabs>
                <w:tab w:val="left" w:pos="1701"/>
                <w:tab w:val="left" w:pos="2694"/>
              </w:tabs>
              <w:ind w:firstLine="28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2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640BF120" w14:textId="77777777" w:rsidR="00881A10" w:rsidRPr="0057308E" w:rsidRDefault="00881A10" w:rsidP="005F3FD9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81A10" w:rsidRPr="0057308E" w14:paraId="189AF9A8" w14:textId="77777777" w:rsidTr="003B424A">
        <w:tc>
          <w:tcPr>
            <w:tcW w:w="2003" w:type="dxa"/>
          </w:tcPr>
          <w:p w14:paraId="3DA041E7" w14:textId="77777777" w:rsidR="00881A10" w:rsidRPr="0057308E" w:rsidRDefault="00881A10" w:rsidP="003B424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ชื่อผู้ที่ได้รับรางวัล</w:t>
            </w:r>
          </w:p>
        </w:tc>
        <w:tc>
          <w:tcPr>
            <w:tcW w:w="5139" w:type="dxa"/>
          </w:tcPr>
          <w:p w14:paraId="480D02A0" w14:textId="77777777" w:rsidR="00881A10" w:rsidRPr="0057308E" w:rsidRDefault="00881A10" w:rsidP="003B424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ระดับรางวัล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428" w:type="dxa"/>
          </w:tcPr>
          <w:p w14:paraId="362A8772" w14:textId="77777777" w:rsidR="00881A10" w:rsidRPr="0057308E" w:rsidRDefault="00881A10" w:rsidP="003B424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881A10" w:rsidRPr="0057308E" w14:paraId="5D2409D0" w14:textId="77777777" w:rsidTr="00BE5B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89"/>
        </w:trPr>
        <w:tc>
          <w:tcPr>
            <w:tcW w:w="200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0C686253" w14:textId="77777777" w:rsidR="00881A10" w:rsidRPr="0057308E" w:rsidRDefault="00881A10" w:rsidP="00BE5B2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5139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1B90B7C9" w14:textId="77777777" w:rsidR="00881A10" w:rsidRPr="0057308E" w:rsidRDefault="00881A10" w:rsidP="00BE5B24">
            <w:pPr>
              <w:tabs>
                <w:tab w:val="left" w:pos="1701"/>
                <w:tab w:val="left" w:pos="269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โรงเรียนต้นแบบ ลดเวลาเรียน เพิ่มเวลารู้ 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Activeing Learning  5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ส.ค.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  <w:tc>
          <w:tcPr>
            <w:tcW w:w="242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19E76540" w14:textId="77777777" w:rsidR="00881A10" w:rsidRPr="0057308E" w:rsidRDefault="00BE5B24" w:rsidP="00BE5B24">
            <w:pPr>
              <w:pStyle w:val="aa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สำนักงานคณะกรรมการการศึกษาขั้นพื้นฐาน</w:t>
            </w:r>
          </w:p>
        </w:tc>
      </w:tr>
      <w:tr w:rsidR="00881A10" w:rsidRPr="0057308E" w14:paraId="475AD0EC" w14:textId="77777777" w:rsidTr="007174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0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4A9947EE" w14:textId="77777777" w:rsidR="00881A10" w:rsidRPr="0057308E" w:rsidRDefault="00881A10" w:rsidP="005F3F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5139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7569475B" w14:textId="77777777" w:rsidR="00881A10" w:rsidRPr="0057308E" w:rsidRDefault="00881A10" w:rsidP="00BE5B24">
            <w:pPr>
              <w:tabs>
                <w:tab w:val="left" w:pos="1701"/>
                <w:tab w:val="left" w:pos="2694"/>
              </w:tabs>
              <w:ind w:firstLine="28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คอนสวรรค์ให้ความอนุเคราะห์และสนับสนุนภารกิจในการศึกษาดูงานพร้อมทั้งแลกเปลี่ยนความคิดเห็นเกี่ยวกับ” การตรวจ ติดตามมาตรการ การเตรียมความพร้อมในการเปิดเรียนในสถานการณ์การแพร่ระบาดของโรคติดเชื้อไวรัสโคโรนา ๒๐๑๙ 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( COVID 19 </w:t>
            </w:r>
          </w:p>
        </w:tc>
        <w:tc>
          <w:tcPr>
            <w:tcW w:w="242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62E35C5A" w14:textId="77777777" w:rsidR="00881A10" w:rsidRPr="0057308E" w:rsidRDefault="00BE5B24" w:rsidP="005F3FD9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สำนักงานคณะกรรมการการศึกษาขั้นพื้นฐาน</w:t>
            </w:r>
          </w:p>
        </w:tc>
      </w:tr>
      <w:tr w:rsidR="00BE5B24" w:rsidRPr="0057308E" w14:paraId="4BF3DD65" w14:textId="77777777" w:rsidTr="00BE5B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16"/>
        </w:trPr>
        <w:tc>
          <w:tcPr>
            <w:tcW w:w="200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020DBA9D" w14:textId="77777777" w:rsidR="00881A10" w:rsidRPr="0057308E" w:rsidRDefault="00881A10" w:rsidP="005F3F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5139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63BCDA72" w14:textId="77777777" w:rsidR="00881A10" w:rsidRPr="0057308E" w:rsidRDefault="00881A10" w:rsidP="00881A10">
            <w:pPr>
              <w:tabs>
                <w:tab w:val="left" w:pos="1701"/>
                <w:tab w:val="left" w:pos="269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เป็นโรงเรียนที่มีค่าคะแนนเฉลี่ยพัฒนาการเพิ่มขึ้น ๓ ปีติดต่อกัน ๒๕ สิงหาคม ๒๕๖๓</w:t>
            </w:r>
          </w:p>
        </w:tc>
        <w:tc>
          <w:tcPr>
            <w:tcW w:w="242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5F153735" w14:textId="77777777" w:rsidR="00881A10" w:rsidRPr="0057308E" w:rsidRDefault="00BE5B24" w:rsidP="005F3FD9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สำนักงานคณะกรรมการการศึกษาขั้นพื้นฐาน</w:t>
            </w:r>
          </w:p>
        </w:tc>
      </w:tr>
      <w:tr w:rsidR="00881A10" w:rsidRPr="0057308E" w14:paraId="5372540C" w14:textId="77777777" w:rsidTr="007174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0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6581502B" w14:textId="77777777" w:rsidR="00881A10" w:rsidRPr="0057308E" w:rsidRDefault="00881A10" w:rsidP="005F3F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5139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2CED71B7" w14:textId="77777777" w:rsidR="00881A10" w:rsidRPr="0057308E" w:rsidRDefault="00881A10" w:rsidP="00881A10">
            <w:pPr>
              <w:tabs>
                <w:tab w:val="left" w:pos="1701"/>
                <w:tab w:val="left" w:pos="269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ได้รับรางวัลระดับเหรียญเงิน โครงการโรงเรียนคุณภาพประจำตำบล ประเภท การจัดการสิ่งแวดล้อมในโรงเรียน ( ๑ โรงเรียน ๑ นวัตกรรม ) โครงการธนาคารน้ำใต้ดิน ๒๕ สิงหาคม ๒๕๖๓</w:t>
            </w:r>
          </w:p>
        </w:tc>
        <w:tc>
          <w:tcPr>
            <w:tcW w:w="242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2C304921" w14:textId="77777777" w:rsidR="00881A10" w:rsidRPr="0057308E" w:rsidRDefault="00BE5B24" w:rsidP="005F3FD9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สำนักงานคณะกรรมการการศึกษาขั้นพื้นฐาน</w:t>
            </w:r>
          </w:p>
        </w:tc>
      </w:tr>
      <w:tr w:rsidR="00881A10" w:rsidRPr="0057308E" w14:paraId="40B1C4A5" w14:textId="77777777" w:rsidTr="007174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0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640F4120" w14:textId="77777777" w:rsidR="00881A10" w:rsidRPr="0057308E" w:rsidRDefault="00881A10" w:rsidP="005F3F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5139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384250A0" w14:textId="77777777" w:rsidR="00881A10" w:rsidRPr="0057308E" w:rsidRDefault="00881A10" w:rsidP="00881A10">
            <w:pPr>
              <w:tabs>
                <w:tab w:val="left" w:pos="1701"/>
                <w:tab w:val="left" w:pos="2694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ได้รับรางวัลระดับเหรียญทองแดง โครงการโรงเรียนคุณภาพประจำตำบล ประเภท การพัฒนาและส่งเสริมการศึกษา ( ๑ โรงเรียน ๑ นวัตกรรม ) โครงการ ๕ พร้อมฯ ๒๕ สิงหาคม ๒๕๖๓</w:t>
            </w:r>
          </w:p>
        </w:tc>
        <w:tc>
          <w:tcPr>
            <w:tcW w:w="242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631BE875" w14:textId="77777777" w:rsidR="00881A10" w:rsidRPr="0057308E" w:rsidRDefault="00BE5B24" w:rsidP="005F3FD9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สำนักงานคณะกรรมการการศึกษาขั้นพื้นฐาน</w:t>
            </w:r>
          </w:p>
        </w:tc>
      </w:tr>
      <w:tr w:rsidR="00881A10" w:rsidRPr="0057308E" w14:paraId="3A71130F" w14:textId="77777777" w:rsidTr="007174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0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7ED1B63E" w14:textId="77777777" w:rsidR="00881A10" w:rsidRPr="0057308E" w:rsidRDefault="00881A10" w:rsidP="005F3F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5139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4E497397" w14:textId="77777777" w:rsidR="00881A10" w:rsidRPr="0057308E" w:rsidRDefault="00881A10" w:rsidP="003B424A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ได้ลำดับที่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 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จากผลการประเมินคุณธรรมและความโปร่งใสในการดำเนินงานของสถานศึกษาออนไลน์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( ITA Online )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ประจำปีงบประมาณ 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2563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ของโรงเรียนคุณภาพประจำตำบล</w:t>
            </w:r>
          </w:p>
        </w:tc>
        <w:tc>
          <w:tcPr>
            <w:tcW w:w="242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72E4467D" w14:textId="77777777" w:rsidR="00881A10" w:rsidRPr="0057308E" w:rsidRDefault="00BE5B24" w:rsidP="005F3FD9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สำนักงานคณะกรรมการการศึกษาขั้นพื้นฐาน</w:t>
            </w:r>
          </w:p>
        </w:tc>
      </w:tr>
      <w:tr w:rsidR="00881A10" w:rsidRPr="0057308E" w14:paraId="5410D936" w14:textId="77777777" w:rsidTr="007174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003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1EF504C9" w14:textId="77777777" w:rsidR="00881A10" w:rsidRPr="0057308E" w:rsidRDefault="00881A10" w:rsidP="005F3F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5139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38C560CC" w14:textId="77777777" w:rsidR="00881A10" w:rsidRPr="0057308E" w:rsidRDefault="00881A10" w:rsidP="003B424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ได้รับรางวัลเหรียญเงิน ระดับภาคตะวันออกเฉียงเหนือ </w:t>
            </w: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สถานศึกษายอดเยี่ยม ของสำนักงานเขตพื้นที่การศึกษามัธยมศึกษา ส่งเสริมการใช้นวัตกรรม </w:t>
            </w: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PLC </w:t>
            </w: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ด้านนวัตกรรมและเทคโนโลยีเพื่อการเรียนการสอน</w:t>
            </w:r>
          </w:p>
        </w:tc>
        <w:tc>
          <w:tcPr>
            <w:tcW w:w="242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071F3A6B" w14:textId="77777777" w:rsidR="00881A10" w:rsidRPr="0057308E" w:rsidRDefault="00BE5B24" w:rsidP="005F3FD9">
            <w:pPr>
              <w:pStyle w:val="aa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สำนักงานคณะกรรมการการศึกษาขั้นพื้นฐาน</w:t>
            </w:r>
          </w:p>
        </w:tc>
      </w:tr>
    </w:tbl>
    <w:p w14:paraId="2569CB41" w14:textId="77777777" w:rsidR="00881A10" w:rsidRPr="0057308E" w:rsidRDefault="00881A10" w:rsidP="00F84B43">
      <w:pPr>
        <w:rPr>
          <w:rFonts w:ascii="TH SarabunIT๙" w:hAnsi="TH SarabunIT๙" w:cs="TH SarabunIT๙"/>
          <w:szCs w:val="24"/>
        </w:rPr>
      </w:pPr>
    </w:p>
    <w:p w14:paraId="66A73FE6" w14:textId="77777777" w:rsidR="00881A10" w:rsidRPr="0057308E" w:rsidRDefault="00881A10" w:rsidP="00F84B43">
      <w:pPr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</w:rPr>
        <w:t xml:space="preserve">  2. </w:t>
      </w:r>
      <w:r w:rsidRPr="0057308E">
        <w:rPr>
          <w:rFonts w:ascii="TH SarabunIT๙" w:hAnsi="TH SarabunIT๙" w:cs="TH SarabunIT๙"/>
          <w:sz w:val="32"/>
          <w:szCs w:val="32"/>
          <w:cs/>
        </w:rPr>
        <w:t>รางวัลที่เกิดกับผู้บริหาร</w:t>
      </w:r>
    </w:p>
    <w:p w14:paraId="394B38BE" w14:textId="77777777" w:rsidR="00F84B43" w:rsidRPr="0057308E" w:rsidRDefault="00F84B43" w:rsidP="00F84B4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                    </w:t>
      </w:r>
      <w:r w:rsidRPr="0057308E">
        <w:rPr>
          <w:rFonts w:ascii="TH SarabunIT๙" w:hAnsi="TH SarabunIT๙" w:cs="TH SarabunIT๙"/>
          <w:sz w:val="32"/>
          <w:szCs w:val="32"/>
          <w:cs/>
        </w:rPr>
        <w:tab/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รางวัลและความภาคภูมิใจที่ได้รับ ปีการศึกษา 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>2564</w:t>
      </w:r>
    </w:p>
    <w:p w14:paraId="15CC90DE" w14:textId="77777777" w:rsidR="00F84B43" w:rsidRPr="0057308E" w:rsidRDefault="00F84B43" w:rsidP="00F84B43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10</w:t>
      </w:r>
      <w:r w:rsidRPr="0057308E">
        <w:rPr>
          <w:rFonts w:ascii="TH SarabunIT๙" w:hAnsi="TH SarabunIT๙" w:cs="TH SarabunIT๙"/>
          <w:sz w:val="32"/>
          <w:szCs w:val="32"/>
        </w:rPr>
        <w:t xml:space="preserve">.2 </w:t>
      </w:r>
      <w:r w:rsidRPr="0057308E">
        <w:rPr>
          <w:rFonts w:ascii="TH SarabunIT๙" w:hAnsi="TH SarabunIT๙" w:cs="TH SarabunIT๙"/>
          <w:sz w:val="32"/>
          <w:szCs w:val="32"/>
          <w:cs/>
        </w:rPr>
        <w:t>ผลงานดีเด่นผู้บริหาร</w:t>
      </w:r>
    </w:p>
    <w:p w14:paraId="63DE3ED5" w14:textId="77777777" w:rsidR="00F84B43" w:rsidRPr="0057308E" w:rsidRDefault="00F84B43" w:rsidP="00F84B43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ตาราง 2</w:t>
      </w:r>
      <w:r w:rsidRPr="0057308E">
        <w:rPr>
          <w:rFonts w:ascii="TH SarabunIT๙" w:hAnsi="TH SarabunIT๙" w:cs="TH SarabunIT๙"/>
          <w:sz w:val="32"/>
          <w:szCs w:val="32"/>
        </w:rPr>
        <w:t>8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ผลงานดีเด่นของผู้บริหาร</w:t>
      </w:r>
    </w:p>
    <w:tbl>
      <w:tblPr>
        <w:tblW w:w="9570" w:type="dxa"/>
        <w:tblInd w:w="-106" w:type="dxa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1E0" w:firstRow="1" w:lastRow="1" w:firstColumn="1" w:lastColumn="1" w:noHBand="0" w:noVBand="0"/>
      </w:tblPr>
      <w:tblGrid>
        <w:gridCol w:w="2003"/>
        <w:gridCol w:w="5139"/>
        <w:gridCol w:w="2428"/>
      </w:tblGrid>
      <w:tr w:rsidR="002F2C8C" w:rsidRPr="0057308E" w14:paraId="75E9BF10" w14:textId="77777777" w:rsidTr="003B424A">
        <w:tc>
          <w:tcPr>
            <w:tcW w:w="2003" w:type="dxa"/>
          </w:tcPr>
          <w:p w14:paraId="601D5555" w14:textId="77777777" w:rsidR="002F2C8C" w:rsidRPr="0057308E" w:rsidRDefault="002F2C8C" w:rsidP="003B424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ชื่อผู้ที่ได้รับรางวัล</w:t>
            </w:r>
          </w:p>
        </w:tc>
        <w:tc>
          <w:tcPr>
            <w:tcW w:w="5139" w:type="dxa"/>
          </w:tcPr>
          <w:p w14:paraId="605F838E" w14:textId="77777777" w:rsidR="002F2C8C" w:rsidRPr="0057308E" w:rsidRDefault="002F2C8C" w:rsidP="003B424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ระดับรางวัล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428" w:type="dxa"/>
          </w:tcPr>
          <w:p w14:paraId="4B46CB15" w14:textId="77777777" w:rsidR="002F2C8C" w:rsidRPr="0057308E" w:rsidRDefault="002F2C8C" w:rsidP="003B424A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F84B43" w:rsidRPr="0057308E" w14:paraId="4C5EA566" w14:textId="77777777" w:rsidTr="003B424A">
        <w:tc>
          <w:tcPr>
            <w:tcW w:w="2003" w:type="dxa"/>
          </w:tcPr>
          <w:p w14:paraId="2353D23C" w14:textId="77777777" w:rsidR="00F84B43" w:rsidRPr="0057308E" w:rsidRDefault="00F84B43" w:rsidP="00F84B4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นายสุชาติ รักษาชนม์</w:t>
            </w:r>
          </w:p>
        </w:tc>
        <w:tc>
          <w:tcPr>
            <w:tcW w:w="5139" w:type="dxa"/>
          </w:tcPr>
          <w:p w14:paraId="61B5005E" w14:textId="77777777" w:rsidR="00F84B43" w:rsidRPr="0057308E" w:rsidRDefault="00881A10" w:rsidP="00F84B4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ได้รับรางวัลเหรียญทอง ระดับภาคตะวันออกเฉียงเหนือ </w:t>
            </w: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ผู้อำนวยการสถานศึกษายอดเยี่ยมระดับมัธยมศึกษาขนาดกลาง ด้านนวัตกรรมและเทคโนโลยีเพื่อการเรียนการสอน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ผู้อำนวยการสถานศึกษายอดเยี่ยม    ด้านบริหารจัดการ ระดับภาค ประจำปีการศึกษา ๒๕๖๔</w:t>
            </w:r>
          </w:p>
        </w:tc>
        <w:tc>
          <w:tcPr>
            <w:tcW w:w="2428" w:type="dxa"/>
          </w:tcPr>
          <w:p w14:paraId="77DBF54E" w14:textId="77777777" w:rsidR="00F84B43" w:rsidRPr="0057308E" w:rsidRDefault="00F84B43" w:rsidP="00BE5B2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สำนักงานคณะกรรมการการศึกษาขั้นพื้นฐาน</w:t>
            </w:r>
          </w:p>
        </w:tc>
      </w:tr>
    </w:tbl>
    <w:p w14:paraId="65FC21D4" w14:textId="77777777" w:rsidR="00FE4E12" w:rsidRPr="0057308E" w:rsidRDefault="00FE4E12" w:rsidP="00FE4E12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10</w:t>
      </w:r>
      <w:r w:rsidRPr="0057308E">
        <w:rPr>
          <w:rFonts w:ascii="TH SarabunIT๙" w:hAnsi="TH SarabunIT๙" w:cs="TH SarabunIT๙"/>
          <w:sz w:val="32"/>
          <w:szCs w:val="32"/>
        </w:rPr>
        <w:t>.</w:t>
      </w:r>
      <w:r w:rsidRPr="0057308E">
        <w:rPr>
          <w:rFonts w:ascii="TH SarabunIT๙" w:hAnsi="TH SarabunIT๙" w:cs="TH SarabunIT๙"/>
          <w:sz w:val="32"/>
          <w:szCs w:val="32"/>
          <w:cs/>
        </w:rPr>
        <w:t>3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ผลงานดีเด่น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ของครู</w:t>
      </w:r>
    </w:p>
    <w:p w14:paraId="14AAB1D0" w14:textId="77777777" w:rsidR="00FE4E12" w:rsidRPr="0057308E" w:rsidRDefault="00FE4E12" w:rsidP="00FE4E12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ตาราง 29  ผลงานดีเด่น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ของครู</w:t>
      </w:r>
    </w:p>
    <w:p w14:paraId="73742C56" w14:textId="77777777" w:rsidR="00FE4E12" w:rsidRPr="0057308E" w:rsidRDefault="00881A10" w:rsidP="00FE4E1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>3.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รางวัล และผลงานดีเด่นของครู</w:t>
      </w:r>
      <w:r w:rsidR="002F2C8C" w:rsidRPr="0057308E">
        <w:rPr>
          <w:rFonts w:ascii="TH SarabunIT๙" w:hAnsi="TH SarabunIT๙" w:cs="TH SarabunIT๙"/>
          <w:sz w:val="32"/>
          <w:szCs w:val="32"/>
          <w:cs/>
        </w:rPr>
        <w:t xml:space="preserve">ปีการศึกษา </w:t>
      </w:r>
      <w:r w:rsidR="002F2C8C" w:rsidRPr="0057308E">
        <w:rPr>
          <w:rFonts w:ascii="TH SarabunIT๙" w:hAnsi="TH SarabunIT๙" w:cs="TH SarabunIT๙"/>
          <w:sz w:val="32"/>
          <w:szCs w:val="32"/>
        </w:rPr>
        <w:t>2563-2564</w:t>
      </w:r>
    </w:p>
    <w:tbl>
      <w:tblPr>
        <w:tblW w:w="93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4678"/>
        <w:gridCol w:w="2210"/>
      </w:tblGrid>
      <w:tr w:rsidR="00881A10" w:rsidRPr="0057308E" w14:paraId="0D347A1F" w14:textId="77777777" w:rsidTr="00881A10">
        <w:trPr>
          <w:trHeight w:val="143"/>
        </w:trPr>
        <w:tc>
          <w:tcPr>
            <w:tcW w:w="2482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4AD5CCC9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ชื่อผู้ที่ได้รับรางวัล</w:t>
            </w:r>
          </w:p>
        </w:tc>
        <w:tc>
          <w:tcPr>
            <w:tcW w:w="467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071E2A71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ระดับรางวัล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221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2B4EE859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881A10" w:rsidRPr="0057308E" w14:paraId="6C59FE36" w14:textId="77777777" w:rsidTr="00881A10">
        <w:trPr>
          <w:trHeight w:val="379"/>
        </w:trPr>
        <w:tc>
          <w:tcPr>
            <w:tcW w:w="2482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313DBE4C" w14:textId="77777777" w:rsidR="00881A10" w:rsidRPr="0057308E" w:rsidRDefault="00881A10" w:rsidP="005F3F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นางสาวรุ่งระพิน วงศ์อินตา</w:t>
            </w:r>
          </w:p>
        </w:tc>
        <w:tc>
          <w:tcPr>
            <w:tcW w:w="467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28BA2494" w14:textId="77777777" w:rsidR="00881A10" w:rsidRPr="0057308E" w:rsidRDefault="00881A10" w:rsidP="00367A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ได้รับเครื่องหมายเชิดชูเกียรติ “ ครุสดุดี ”</w:t>
            </w:r>
          </w:p>
        </w:tc>
        <w:tc>
          <w:tcPr>
            <w:tcW w:w="221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081A19BC" w14:textId="77777777" w:rsidR="00367A97" w:rsidRPr="0057308E" w:rsidRDefault="00881A10" w:rsidP="00881A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คุรุสภา</w:t>
            </w:r>
          </w:p>
        </w:tc>
      </w:tr>
      <w:tr w:rsidR="00881A10" w:rsidRPr="0057308E" w14:paraId="162ACED8" w14:textId="77777777" w:rsidTr="00881A10">
        <w:trPr>
          <w:trHeight w:val="349"/>
        </w:trPr>
        <w:tc>
          <w:tcPr>
            <w:tcW w:w="2482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537A514E" w14:textId="77777777" w:rsidR="00367A97" w:rsidRPr="0057308E" w:rsidRDefault="00881A10" w:rsidP="00330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นางกมลณัท  คลังเงิน   </w:t>
            </w:r>
          </w:p>
        </w:tc>
        <w:tc>
          <w:tcPr>
            <w:tcW w:w="467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168E0890" w14:textId="77777777" w:rsidR="00367A97" w:rsidRPr="0057308E" w:rsidRDefault="00881A10" w:rsidP="00330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 ครูดีในดวงใจ ระดับ สพฐ.</w:t>
            </w:r>
          </w:p>
        </w:tc>
        <w:tc>
          <w:tcPr>
            <w:tcW w:w="221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61EB2D04" w14:textId="77777777" w:rsidR="00367A97" w:rsidRPr="0057308E" w:rsidRDefault="00881A10" w:rsidP="00881A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สพฐ.</w:t>
            </w:r>
          </w:p>
        </w:tc>
      </w:tr>
      <w:tr w:rsidR="00881A10" w:rsidRPr="0057308E" w14:paraId="09B3F67B" w14:textId="77777777" w:rsidTr="00881A10">
        <w:trPr>
          <w:trHeight w:val="349"/>
        </w:trPr>
        <w:tc>
          <w:tcPr>
            <w:tcW w:w="2482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034DE686" w14:textId="77777777" w:rsidR="00367A97" w:rsidRPr="0057308E" w:rsidRDefault="00881A10" w:rsidP="00330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นายอภิเดช  ทิพยูสุนา</w:t>
            </w:r>
          </w:p>
        </w:tc>
        <w:tc>
          <w:tcPr>
            <w:tcW w:w="467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5E91630B" w14:textId="77777777" w:rsidR="00367A97" w:rsidRPr="0057308E" w:rsidRDefault="00881A10" w:rsidP="00367A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</w:t>
            </w: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รองชนะเลิศอันดับที่ ๑ เหรียญทอง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ระดับภาคตะวันออกเฉียงเหนือ ครูผู้สอนยอดเยี่ยม  ระดับมัธยมศึกษาตอนปลาย กลุ่มสาระการเรียนรู้สุขศึกษาและพลศึกษา  ด้านบริหารจัดการ  ประจำปีการศึกษา 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221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0A9177F7" w14:textId="77777777" w:rsidR="00367A97" w:rsidRPr="0057308E" w:rsidRDefault="00881A10" w:rsidP="00881A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สพฐ.</w:t>
            </w:r>
          </w:p>
        </w:tc>
      </w:tr>
      <w:tr w:rsidR="00881A10" w:rsidRPr="0057308E" w14:paraId="45A05300" w14:textId="77777777" w:rsidTr="00881A10">
        <w:trPr>
          <w:trHeight w:val="349"/>
        </w:trPr>
        <w:tc>
          <w:tcPr>
            <w:tcW w:w="2482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5803858E" w14:textId="77777777" w:rsidR="001453FF" w:rsidRPr="0057308E" w:rsidRDefault="00881A10" w:rsidP="00330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นายอภิเดช  ทิพยูสุนา</w:t>
            </w:r>
          </w:p>
        </w:tc>
        <w:tc>
          <w:tcPr>
            <w:tcW w:w="467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1A276D42" w14:textId="77777777" w:rsidR="001453FF" w:rsidRPr="0057308E" w:rsidRDefault="00881A10" w:rsidP="00367A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 พระพฤหัสบดี ระดับ จังหวัด จาก สกศค.ประจำปี 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221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75973A31" w14:textId="77777777" w:rsidR="001453FF" w:rsidRPr="0057308E" w:rsidRDefault="00881A10" w:rsidP="00881A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สกศค.</w:t>
            </w:r>
          </w:p>
        </w:tc>
      </w:tr>
      <w:tr w:rsidR="00881A10" w:rsidRPr="0057308E" w14:paraId="68AEFA3B" w14:textId="77777777" w:rsidTr="00881A10">
        <w:trPr>
          <w:trHeight w:val="349"/>
        </w:trPr>
        <w:tc>
          <w:tcPr>
            <w:tcW w:w="2482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329D01BD" w14:textId="77777777" w:rsidR="002F2C8C" w:rsidRPr="0057308E" w:rsidRDefault="00881A10" w:rsidP="00330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นางญาณภัทร  ครองถิ่น</w:t>
            </w:r>
          </w:p>
        </w:tc>
        <w:tc>
          <w:tcPr>
            <w:tcW w:w="467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4C58883A" w14:textId="77777777" w:rsidR="002F2C8C" w:rsidRPr="0057308E" w:rsidRDefault="00881A10" w:rsidP="00367A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รางวัล พระพฤหัสบดี ระดับ จังหวัด จาก สกศค.ประจำปี 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221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7B6EE75E" w14:textId="77777777" w:rsidR="002F2C8C" w:rsidRPr="0057308E" w:rsidRDefault="00881A10" w:rsidP="00881A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สกศค.</w:t>
            </w:r>
          </w:p>
        </w:tc>
      </w:tr>
      <w:tr w:rsidR="00881A10" w:rsidRPr="0057308E" w14:paraId="534FB31E" w14:textId="77777777" w:rsidTr="00881A10">
        <w:trPr>
          <w:trHeight w:val="349"/>
        </w:trPr>
        <w:tc>
          <w:tcPr>
            <w:tcW w:w="2482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1BC297A8" w14:textId="77777777" w:rsidR="00881A10" w:rsidRPr="0057308E" w:rsidRDefault="00881A10" w:rsidP="00330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นายปฐมพงษ์  บานฤทัย</w:t>
            </w:r>
          </w:p>
        </w:tc>
        <w:tc>
          <w:tcPr>
            <w:tcW w:w="467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1340C2EE" w14:textId="77777777" w:rsidR="00881A10" w:rsidRPr="0057308E" w:rsidRDefault="00881A10" w:rsidP="00367A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 ครูผู้มีจรรยาบรรณดีเด่น ระดับเขตพื้นที่ จาก สพม.ชัยภูมิ ประจำปี 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221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3682CF19" w14:textId="77777777" w:rsidR="00881A10" w:rsidRPr="0057308E" w:rsidRDefault="00881A10" w:rsidP="00881A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สพม.ชัยภูมิ</w:t>
            </w:r>
          </w:p>
        </w:tc>
      </w:tr>
      <w:tr w:rsidR="00881A10" w:rsidRPr="0057308E" w14:paraId="410F473B" w14:textId="77777777" w:rsidTr="00881A10">
        <w:trPr>
          <w:trHeight w:val="349"/>
        </w:trPr>
        <w:tc>
          <w:tcPr>
            <w:tcW w:w="2482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33977937" w14:textId="77777777" w:rsidR="00881A10" w:rsidRPr="0057308E" w:rsidRDefault="00881A10" w:rsidP="0033092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นางเสาวลักษณ์  ทวีเงิน</w:t>
            </w:r>
          </w:p>
        </w:tc>
        <w:tc>
          <w:tcPr>
            <w:tcW w:w="4678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5511FB5C" w14:textId="77777777" w:rsidR="00881A10" w:rsidRPr="0057308E" w:rsidRDefault="00881A10" w:rsidP="003B424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ได้รับรางวัล ครูผู้มีจรรยาบรรณดีเด่น ระดับเขตพื้นที่ จาก สพม.ชัยภูมิ ประจำปี 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221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</w:tcPr>
          <w:p w14:paraId="2DE4E418" w14:textId="77777777" w:rsidR="00881A10" w:rsidRPr="0057308E" w:rsidRDefault="00881A10" w:rsidP="003B42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สพม.ชัยภูมิ</w:t>
            </w:r>
          </w:p>
        </w:tc>
      </w:tr>
    </w:tbl>
    <w:p w14:paraId="022C8C76" w14:textId="77777777" w:rsidR="00881A10" w:rsidRPr="0057308E" w:rsidRDefault="00881A10" w:rsidP="00FE4E12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2153F2C" w14:textId="77777777" w:rsidR="00FE4E12" w:rsidRPr="0057308E" w:rsidRDefault="00FE4E12" w:rsidP="00FE4E12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7308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10</w:t>
      </w:r>
      <w:r w:rsidRPr="0057308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Pr="0057308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4</w:t>
      </w:r>
      <w:r w:rsidRPr="0057308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ผลงานดีเด่น</w:t>
      </w:r>
      <w:r w:rsidRPr="0057308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ของนักเรียน</w:t>
      </w:r>
    </w:p>
    <w:p w14:paraId="04252639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ผลการปฏิบัติงานในรอบ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ปี ที่ผ่านมาที่ส่งผลต่อผู้เรียน  ดังนี้</w:t>
      </w:r>
    </w:p>
    <w:p w14:paraId="20381BC4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มีการปรับปรุงพัฒนาหลักสูตร และมีการบริหารหลักสูตรห้องเรียนพิเศษ ส่งบุค</w:t>
      </w:r>
      <w:r w:rsidR="004F679F"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ลากรเข้าร่วม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อบรมพัฒนาหลักสูตร  แหล่งเรียนรู้  นอกจากนี้มีการส่งเสริมการใช้สื่อ เทคโนโลยี นวัตกรรมทางการศึกษาและการวิจัย  ส่งเสริมการจัดกิจกรรมการเรียนรู้ที่เน้นผู้เรียนเป็นสำคัญ จัดให้มีการนิเทศการจัดการเรียนการสอนภาคเรียนละ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ครั้ง  มีการวัดและประเมินผล เพื่อพัฒนาผู้เรียน ซึ่งมีกิจกรรม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จัดกิจกรรมการเรียนการสอนแบบบูรณาการโดยน้อมนำหลักปรัชญาของเศรษฐกิจพอเพียงมาประยุกต์ใช้ ประชุมภาคีเครือข่าย อบรมพัฒนาหลักสูตร  แหล่งเรียนรู้  นอกจากนี้มีการส่งเสริมการใช้สื่อ เทคโนโลยี นวัตกรรมทางการศึกษาและการวิจัย  ส่งเสริมการจัดกิจกรรมการเรียนรู้ที่เน้นผู้เรียนเป็นสำคัญ จัดให้มีการนิเทศการจัดการเรียนการสอนภาคเรียนละ </w:t>
      </w:r>
      <w:r w:rsidRPr="0057308E">
        <w:rPr>
          <w:rFonts w:ascii="TH SarabunIT๙" w:hAnsi="TH SarabunIT๙" w:cs="TH SarabunIT๙"/>
          <w:sz w:val="32"/>
          <w:szCs w:val="32"/>
        </w:rPr>
        <w:t xml:space="preserve">2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ครั้ง  มีการวัดและประเมินผล เพื่อพัฒนาผู้เรียน ส่งผลให้นักเรียน ครู และโรงเรียน ได้รับรางวัลในปีการศึกษา </w:t>
      </w:r>
      <w:r w:rsidR="00D75FA3" w:rsidRPr="0057308E">
        <w:rPr>
          <w:rFonts w:ascii="TH SarabunIT๙" w:hAnsi="TH SarabunIT๙" w:cs="TH SarabunIT๙"/>
          <w:sz w:val="32"/>
          <w:szCs w:val="32"/>
        </w:rPr>
        <w:t xml:space="preserve">2564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Pr="0057308E">
        <w:rPr>
          <w:rFonts w:ascii="TH SarabunIT๙" w:hAnsi="TH SarabunIT๙" w:cs="TH SarabunIT๙"/>
          <w:sz w:val="32"/>
          <w:szCs w:val="32"/>
        </w:rPr>
        <w:t xml:space="preserve">1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="00D75FA3" w:rsidRPr="0057308E">
        <w:rPr>
          <w:rFonts w:ascii="TH SarabunIT๙" w:hAnsi="TH SarabunIT๙" w:cs="TH SarabunIT๙"/>
          <w:sz w:val="32"/>
          <w:szCs w:val="32"/>
        </w:rPr>
        <w:t>2563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57308E">
        <w:rPr>
          <w:rFonts w:ascii="TH SarabunIT๙" w:hAnsi="TH SarabunIT๙" w:cs="TH SarabunIT๙"/>
          <w:sz w:val="32"/>
          <w:szCs w:val="32"/>
        </w:rPr>
        <w:t xml:space="preserve">30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="00D75FA3" w:rsidRPr="0057308E">
        <w:rPr>
          <w:rFonts w:ascii="TH SarabunIT๙" w:hAnsi="TH SarabunIT๙" w:cs="TH SarabunIT๙"/>
          <w:sz w:val="32"/>
          <w:szCs w:val="32"/>
        </w:rPr>
        <w:t>2564</w:t>
      </w:r>
      <w:r w:rsidRPr="0057308E">
        <w:rPr>
          <w:rFonts w:ascii="TH SarabunIT๙" w:hAnsi="TH SarabunIT๙" w:cs="TH SarabunIT๙"/>
          <w:sz w:val="32"/>
          <w:szCs w:val="32"/>
        </w:rPr>
        <w:t>)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ดังนี้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38DEFDB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1.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ผลงานระดับประเทศ  จำนวน  </w:t>
      </w:r>
      <w:r w:rsidR="00BE5B24"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926B3E"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รางวัล</w:t>
      </w:r>
    </w:p>
    <w:p w14:paraId="1737736C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2.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ผลงานระดับภาค       จำนวน  </w:t>
      </w:r>
      <w:r w:rsidR="00926B3E"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รางวัล</w:t>
      </w:r>
    </w:p>
    <w:p w14:paraId="4553C3AC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3.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ผลงานระดับจังหวัด    จำนวน  </w:t>
      </w:r>
      <w:r w:rsidR="00BE5B24"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รางวัล</w:t>
      </w:r>
    </w:p>
    <w:p w14:paraId="39867FFA" w14:textId="77777777" w:rsidR="00FE4E12" w:rsidRPr="0057308E" w:rsidRDefault="00FE4E12" w:rsidP="00FE4E12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4.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ผลงานระดับศูนย์เครือข่าย/โรงเรียน  จำนวน  </w:t>
      </w:r>
      <w:r w:rsidR="00926B3E"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รางวัล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77E87DEC" w14:textId="77777777" w:rsidR="00881A10" w:rsidRPr="0057308E" w:rsidRDefault="00881A10" w:rsidP="00FE4E12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D33BA5A" w14:textId="77777777" w:rsidR="00881A10" w:rsidRPr="0057308E" w:rsidRDefault="00881A10" w:rsidP="00FE4E12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480CCA9" w14:textId="77777777" w:rsidR="00881A10" w:rsidRPr="0057308E" w:rsidRDefault="00881A10" w:rsidP="00FE4E12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C38518D" w14:textId="77777777" w:rsidR="005F3FD9" w:rsidRPr="0057308E" w:rsidRDefault="00FE4E12" w:rsidP="00310568">
      <w:pPr>
        <w:pStyle w:val="aa"/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จากผลการปฏิบัติงานดังกล่าว ส่งผลให้นักเรียนได้รับรางวัลและผลงานดีเด่น</w:t>
      </w:r>
      <w:r w:rsidRPr="0057308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ระดับภาคและระดับประเทศดังนี้</w:t>
      </w:r>
    </w:p>
    <w:p w14:paraId="279D661E" w14:textId="77777777" w:rsidR="00FE4E12" w:rsidRPr="0057308E" w:rsidRDefault="00FE4E12" w:rsidP="00FE4E12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ตาราง 30 ผลงานดีเด่น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ของนักเรียน</w:t>
      </w:r>
      <w:r w:rsidR="002F2C8C"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ปีการศึกษา </w:t>
      </w:r>
      <w:r w:rsidR="00F84B43"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>2564</w:t>
      </w:r>
      <w:r w:rsidR="00F84B43" w:rsidRPr="0057308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F84B43" w:rsidRPr="0057308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 ไม่มีการประกวดแข่งขันเนื่องจากภาวะ</w:t>
      </w:r>
      <w:r w:rsidR="00F84B43"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โรคระบาด โควิด </w:t>
      </w:r>
      <w:r w:rsidR="00F84B43"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>19</w:t>
      </w:r>
      <w:r w:rsidR="00F84B43" w:rsidRPr="0057308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)</w:t>
      </w:r>
    </w:p>
    <w:p w14:paraId="5C6342D8" w14:textId="77777777" w:rsidR="00FE4E12" w:rsidRPr="0057308E" w:rsidRDefault="00FE4E12" w:rsidP="00FE4E12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10</w:t>
      </w:r>
      <w:r w:rsidRPr="0057308E">
        <w:rPr>
          <w:rFonts w:ascii="TH SarabunIT๙" w:hAnsi="TH SarabunIT๙" w:cs="TH SarabunIT๙"/>
          <w:sz w:val="32"/>
          <w:szCs w:val="32"/>
        </w:rPr>
        <w:t>.</w:t>
      </w:r>
      <w:r w:rsidR="00BE5B24" w:rsidRPr="0057308E">
        <w:rPr>
          <w:rFonts w:ascii="TH SarabunIT๙" w:hAnsi="TH SarabunIT๙" w:cs="TH SarabunIT๙"/>
          <w:sz w:val="32"/>
          <w:szCs w:val="32"/>
        </w:rPr>
        <w:t>4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งาน</w:t>
      </w:r>
      <w:r w:rsidRPr="0057308E">
        <w:rPr>
          <w:rFonts w:ascii="TH SarabunIT๙" w:hAnsi="TH SarabunIT๙" w:cs="TH SarabunIT๙"/>
          <w:sz w:val="32"/>
          <w:szCs w:val="32"/>
        </w:rPr>
        <w:t>/</w:t>
      </w:r>
      <w:r w:rsidRPr="0057308E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57308E">
        <w:rPr>
          <w:rFonts w:ascii="TH SarabunIT๙" w:hAnsi="TH SarabunIT๙" w:cs="TH SarabunIT๙"/>
          <w:sz w:val="32"/>
          <w:szCs w:val="32"/>
        </w:rPr>
        <w:t>/</w:t>
      </w:r>
      <w:r w:rsidRPr="0057308E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ที่ประสบผลสำเร็จ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(โครงการเด่น)</w:t>
      </w:r>
    </w:p>
    <w:p w14:paraId="67085047" w14:textId="77777777" w:rsidR="00FE4E12" w:rsidRPr="0057308E" w:rsidRDefault="00F84B43" w:rsidP="00FE4E12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ตาราง 3</w:t>
      </w:r>
      <w:r w:rsidRPr="0057308E">
        <w:rPr>
          <w:rFonts w:ascii="TH SarabunIT๙" w:hAnsi="TH SarabunIT๙" w:cs="TH SarabunIT๙"/>
          <w:sz w:val="32"/>
          <w:szCs w:val="32"/>
        </w:rPr>
        <w:t>0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 งาน</w:t>
      </w:r>
      <w:r w:rsidR="00FE4E12" w:rsidRPr="0057308E">
        <w:rPr>
          <w:rFonts w:ascii="TH SarabunIT๙" w:hAnsi="TH SarabunIT๙" w:cs="TH SarabunIT๙"/>
          <w:sz w:val="32"/>
          <w:szCs w:val="32"/>
        </w:rPr>
        <w:t>/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FE4E12" w:rsidRPr="0057308E">
        <w:rPr>
          <w:rFonts w:ascii="TH SarabunIT๙" w:hAnsi="TH SarabunIT๙" w:cs="TH SarabunIT๙"/>
          <w:sz w:val="32"/>
          <w:szCs w:val="32"/>
        </w:rPr>
        <w:t>/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FE4E12"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ที่ประสบผลสำเร็จ</w:t>
      </w:r>
      <w:r w:rsidR="00FE4E12"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(โครงการเด่น)</w:t>
      </w:r>
    </w:p>
    <w:tbl>
      <w:tblPr>
        <w:tblW w:w="8647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"/>
        <w:gridCol w:w="1803"/>
        <w:gridCol w:w="1868"/>
        <w:gridCol w:w="2527"/>
        <w:gridCol w:w="1984"/>
      </w:tblGrid>
      <w:tr w:rsidR="00FE4E12" w:rsidRPr="0057308E" w14:paraId="44431F3D" w14:textId="77777777" w:rsidTr="00DF6152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C9EA4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ED42B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ชื่อ</w:t>
            </w:r>
          </w:p>
          <w:p w14:paraId="12FE4041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3ADCB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F16B8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วิธีดำเนินการ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ย่อๆ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75FBE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ตัวบ่งชี้ความสำเร็จ</w:t>
            </w:r>
          </w:p>
          <w:p w14:paraId="6C20E020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BC4F0B" w:rsidRPr="0057308E" w14:paraId="103402AC" w14:textId="77777777" w:rsidTr="00DF6152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24B7D" w14:textId="77777777" w:rsidR="00BC4F0B" w:rsidRPr="0057308E" w:rsidRDefault="00BC4F0B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6DC90" w14:textId="77777777" w:rsidR="00BC4F0B" w:rsidRPr="0057308E" w:rsidRDefault="00BC4F0B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การเข้าค่ายคุณธรรมจริยธรรม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87E90" w14:textId="77777777" w:rsidR="00BC4F0B" w:rsidRPr="0057308E" w:rsidRDefault="00BC4F0B" w:rsidP="00BC4F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นักเรียนเรียนรู้การอยู่ร่วมกันในสังคม การมีคุณธรรม จริยธรรม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C5D10" w14:textId="77777777" w:rsidR="00BC4F0B" w:rsidRPr="0057308E" w:rsidRDefault="00BC4F0B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นำนักเรียน  ม.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1 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ปรับพื้นฐาน และ ม.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เข้าค่ายเพื่อปลูกฝังคุณธรรมจริยธรรมแก่ตนเอง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B074F" w14:textId="77777777" w:rsidR="00BC4F0B" w:rsidRPr="0057308E" w:rsidRDefault="00BC4F0B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นักเรียนให้ความร่วมมือในการเข้าร่วมกิจกรรม ร้อยละ 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FE4E12" w:rsidRPr="0057308E" w14:paraId="2D79437E" w14:textId="77777777" w:rsidTr="00BC4F0B">
        <w:trPr>
          <w:trHeight w:val="1681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730F7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E3B36" w14:textId="77777777" w:rsidR="00FE4E12" w:rsidRPr="0057308E" w:rsidRDefault="00BC4F0B" w:rsidP="00901A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ธนาคารน้ำใต้ดิน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6B65" w14:textId="77777777" w:rsidR="00FE4E12" w:rsidRPr="0057308E" w:rsidRDefault="00BC4F0B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นักเรียนศึกษาการจัดการน้ำเพื่อนำมาใช้ประโยชน์ในสถานศึกษา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EE74B" w14:textId="77777777" w:rsidR="00FE4E12" w:rsidRPr="0057308E" w:rsidRDefault="00BC4F0B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นำนักเรียนในโครงการศึกษาการจัดการน้ำเพื่อไม่ให้น้ำขัง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C0DC7" w14:textId="77777777" w:rsidR="00FE4E12" w:rsidRPr="0057308E" w:rsidRDefault="00BC4F0B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นักเรียนให้ความร่วมมือในการเข้าร่วมกิจกรรม ร้อยละ 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FE4E12" w:rsidRPr="0057308E" w14:paraId="735565E1" w14:textId="77777777" w:rsidTr="00DF6152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EF518" w14:textId="77777777" w:rsidR="00FE4E12" w:rsidRPr="0057308E" w:rsidRDefault="00BC4F0B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D55A9" w14:textId="77777777" w:rsidR="00FE4E12" w:rsidRPr="0057308E" w:rsidRDefault="00FE4E12" w:rsidP="004570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การติวเข้ม โครงการสอนเสริมเพิ่ม 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O-Net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นักเรียนระดับชั้นมัธยมศึกษาปีที่ 3 และ 6  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C1A39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นักเรียนศึกษาหาความรู้และติวเข้ม โครงการสอนเสริมเพิ่ม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O-Net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นักเรียนระดับชั้น</w:t>
            </w:r>
            <w:r w:rsidR="00457016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 และ </w:t>
            </w:r>
            <w:r w:rsidR="00BC4F0B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DF6152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</w:t>
            </w:r>
          </w:p>
          <w:p w14:paraId="5D46D0C6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4347E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การติวเข้ม ส่งผลให้คะแนน </w:t>
            </w:r>
          </w:p>
          <w:p w14:paraId="021E8338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O-Net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นักเรียนระดับชั้นมัธยมศึกษาปีที่ 3 และ ม.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679CACB8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ส่วนใหญ่เพิ่มขึ้น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B0F16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นักเรียนศึกษาหาความรู้และติวเข้ม โครงการสอนเสริมเพิ่ม 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O-Net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นักเรียนระดับชั้นมัธยมศึกษาปีที่ 3 และ 6 </w:t>
            </w:r>
          </w:p>
          <w:p w14:paraId="579E6A00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 100</w:t>
            </w:r>
          </w:p>
        </w:tc>
      </w:tr>
      <w:tr w:rsidR="00323AF7" w:rsidRPr="0057308E" w14:paraId="0D1618FF" w14:textId="77777777" w:rsidTr="00DF6152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252EA" w14:textId="77777777" w:rsidR="00323AF7" w:rsidRPr="0057308E" w:rsidRDefault="00323AF7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39D51" w14:textId="77777777" w:rsidR="00323AF7" w:rsidRPr="0057308E" w:rsidRDefault="00323AF7" w:rsidP="0045701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 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พร้อมบูรณาการเรียนรู้สู่ความเป็นเลิศ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7231D" w14:textId="77777777" w:rsidR="00323AF7" w:rsidRPr="0057308E" w:rsidRDefault="00323AF7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เพื่อให้นักเรียนเกิดการเรียนรู้ที่หลากหลาย 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ADE96" w14:textId="77777777" w:rsidR="00323AF7" w:rsidRPr="0057308E" w:rsidRDefault="00323AF7" w:rsidP="00901A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พร้อมรับ พร้อมแต่งกายพร้อมหน้าเสาธง พร้อมสอน พร้อมส่ง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9EC2C" w14:textId="77777777" w:rsidR="00323AF7" w:rsidRPr="0057308E" w:rsidRDefault="00323AF7" w:rsidP="00240B4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นักเรียนให้ความร่วมมือในการเข้าร่วมกิจกรรม ร้อยละ 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F9487A" w:rsidRPr="0057308E" w14:paraId="64A98DDA" w14:textId="77777777" w:rsidTr="00F84B43">
        <w:trPr>
          <w:trHeight w:val="1140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9AD47" w14:textId="77777777" w:rsidR="00F9487A" w:rsidRPr="0057308E" w:rsidRDefault="00F9487A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950F1" w14:textId="77777777" w:rsidR="00F9487A" w:rsidRPr="0057308E" w:rsidRDefault="00F9487A" w:rsidP="00F9487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โรงเรียนธนาคารโรงเรียน</w:t>
            </w:r>
          </w:p>
          <w:p w14:paraId="7F72E059" w14:textId="77777777" w:rsidR="001623D5" w:rsidRPr="0057308E" w:rsidRDefault="001623D5" w:rsidP="00F948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5BC60" w14:textId="77777777" w:rsidR="00F84B43" w:rsidRPr="0057308E" w:rsidRDefault="00F9487A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เพื่อให้นักเรียนรู้จัก ประหยัด อดออม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8AD6D" w14:textId="77777777" w:rsidR="00F9487A" w:rsidRPr="0057308E" w:rsidRDefault="00F9487A" w:rsidP="00901A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จัดตั้งธนาคารโรงเรียนร่วมกับ ธกส.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226DC" w14:textId="77777777" w:rsidR="00F9487A" w:rsidRPr="0057308E" w:rsidRDefault="00F9487A" w:rsidP="00F9487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นักเรียนให้ความร่วมมือในการเข้าร่วมกิจกรรม ร้อยละ 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DD0585" w:rsidRPr="0057308E" w14:paraId="4E21AD73" w14:textId="77777777" w:rsidTr="00DF6152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3CC6B" w14:textId="77777777" w:rsidR="00DD0585" w:rsidRPr="0057308E" w:rsidRDefault="00DD0585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6181D" w14:textId="77777777" w:rsidR="00DD0585" w:rsidRPr="0057308E" w:rsidRDefault="00DD0585" w:rsidP="00F948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โครงการโรงเรียนคุณภาพประจำตำบลระดับมัธยมศึกษา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7D1F3" w14:textId="77777777" w:rsidR="00DD0585" w:rsidRPr="0057308E" w:rsidRDefault="00DD0585" w:rsidP="00F9487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เพื่อพัฒนาให้นักเรียนมีทักษะอาชีพ ทักษะชีวิต สามารถเลี้ยงดูตนเองได้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E20B4" w14:textId="77777777" w:rsidR="00DD0585" w:rsidRPr="0057308E" w:rsidRDefault="00DD0585" w:rsidP="00901A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จัดหลักสูตรหลากหลายวิชา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999E5" w14:textId="77777777" w:rsidR="00DD0585" w:rsidRPr="0057308E" w:rsidRDefault="00DD0585" w:rsidP="00F9487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นักเรียนสามารถนำความรู้และทักษะอาชีพไปสร้างรายได้ระหว่างเรียน ร้อยละ 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</w:tr>
    </w:tbl>
    <w:p w14:paraId="7D07E4A6" w14:textId="77777777" w:rsidR="00F84B43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</w:p>
    <w:p w14:paraId="32DBA646" w14:textId="77777777" w:rsidR="00F84B43" w:rsidRPr="0057308E" w:rsidRDefault="00F84B43" w:rsidP="00FE4E12">
      <w:pPr>
        <w:rPr>
          <w:rFonts w:ascii="TH SarabunIT๙" w:hAnsi="TH SarabunIT๙" w:cs="TH SarabunIT๙"/>
          <w:sz w:val="32"/>
          <w:szCs w:val="32"/>
        </w:rPr>
      </w:pPr>
    </w:p>
    <w:p w14:paraId="2F86898C" w14:textId="77777777" w:rsidR="00FE4E12" w:rsidRPr="0057308E" w:rsidRDefault="00F84B43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 10.</w:t>
      </w:r>
      <w:r w:rsidR="00BE5B24" w:rsidRPr="0057308E">
        <w:rPr>
          <w:rFonts w:ascii="TH SarabunIT๙" w:hAnsi="TH SarabunIT๙" w:cs="TH SarabunIT๙"/>
          <w:sz w:val="32"/>
          <w:szCs w:val="32"/>
        </w:rPr>
        <w:t>5</w:t>
      </w:r>
      <w:r w:rsidR="00FE4E12" w:rsidRPr="0057308E">
        <w:rPr>
          <w:rFonts w:ascii="TH SarabunIT๙" w:hAnsi="TH SarabunIT๙" w:cs="TH SarabunIT๙"/>
          <w:sz w:val="32"/>
          <w:szCs w:val="32"/>
        </w:rPr>
        <w:t xml:space="preserve">   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งานโครงการ</w:t>
      </w:r>
      <w:r w:rsidR="00FE4E12" w:rsidRPr="0057308E">
        <w:rPr>
          <w:rFonts w:ascii="TH SarabunIT๙" w:hAnsi="TH SarabunIT๙" w:cs="TH SarabunIT๙"/>
          <w:sz w:val="32"/>
          <w:szCs w:val="32"/>
        </w:rPr>
        <w:t>/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กิจกรรมที่ประสบความสำเร็จ</w:t>
      </w:r>
    </w:p>
    <w:p w14:paraId="57578996" w14:textId="77777777" w:rsidR="00FE4E12" w:rsidRPr="0057308E" w:rsidRDefault="00FE4E12" w:rsidP="00F84B43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="00F84B43" w:rsidRPr="0057308E">
        <w:rPr>
          <w:rFonts w:ascii="TH SarabunIT๙" w:hAnsi="TH SarabunIT๙" w:cs="TH SarabunIT๙"/>
          <w:sz w:val="32"/>
          <w:szCs w:val="32"/>
          <w:cs/>
        </w:rPr>
        <w:t>ตาราง 3</w:t>
      </w:r>
      <w:r w:rsidR="00F84B43" w:rsidRPr="0057308E">
        <w:rPr>
          <w:rFonts w:ascii="TH SarabunIT๙" w:hAnsi="TH SarabunIT๙" w:cs="TH SarabunIT๙"/>
          <w:sz w:val="32"/>
          <w:szCs w:val="32"/>
        </w:rPr>
        <w:t>1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งานโครงการ</w:t>
      </w:r>
      <w:r w:rsidRPr="0057308E">
        <w:rPr>
          <w:rFonts w:ascii="TH SarabunIT๙" w:hAnsi="TH SarabunIT๙" w:cs="TH SarabunIT๙"/>
          <w:sz w:val="32"/>
          <w:szCs w:val="32"/>
        </w:rPr>
        <w:t>/</w:t>
      </w:r>
      <w:r w:rsidRPr="0057308E">
        <w:rPr>
          <w:rFonts w:ascii="TH SarabunIT๙" w:hAnsi="TH SarabunIT๙" w:cs="TH SarabunIT๙"/>
          <w:sz w:val="32"/>
          <w:szCs w:val="32"/>
          <w:cs/>
        </w:rPr>
        <w:t>กิจกรรมที่ประสบความสำเร็จ</w:t>
      </w:r>
    </w:p>
    <w:p w14:paraId="54463581" w14:textId="77777777" w:rsidR="00FE4E12" w:rsidRPr="0057308E" w:rsidRDefault="00FE4E12" w:rsidP="00FE4E12">
      <w:pPr>
        <w:rPr>
          <w:rFonts w:ascii="TH SarabunIT๙" w:hAnsi="TH SarabunIT๙" w:cs="TH SarabunIT๙"/>
          <w:sz w:val="22"/>
          <w:szCs w:val="22"/>
        </w:rPr>
      </w:pPr>
    </w:p>
    <w:tbl>
      <w:tblPr>
        <w:tblW w:w="850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4536"/>
      </w:tblGrid>
      <w:tr w:rsidR="00FE4E12" w:rsidRPr="0057308E" w14:paraId="747AEE7F" w14:textId="77777777" w:rsidTr="00901A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F72E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ชื่องาน 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8B880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หลักฐานยืนยันความสำเร็จ</w:t>
            </w:r>
          </w:p>
        </w:tc>
      </w:tr>
      <w:tr w:rsidR="00D6255E" w:rsidRPr="0057308E" w14:paraId="06E6AB7F" w14:textId="77777777" w:rsidTr="00901A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C82D6" w14:textId="77777777" w:rsidR="00D6255E" w:rsidRPr="0057308E" w:rsidRDefault="00B82998" w:rsidP="00D625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D6255E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โครงการยกระดับผลสัมฤทธิ์ทางการเรียน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41997" w14:textId="77777777" w:rsidR="00D6255E" w:rsidRPr="0057308E" w:rsidRDefault="00F960F6" w:rsidP="00B829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นักเรียนมีผลสัมฤทธิ์ทางการเรียนของกลุ่มสาระการเรียนรู้</w:t>
            </w:r>
            <w:r w:rsidR="00B82998"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ทั้ง</w:t>
            </w:r>
            <w:r w:rsidR="00B82998"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8</w:t>
            </w:r>
            <w:r w:rsidR="00B82998"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กลุ่มสาระอยู่ในเกณฑ์ที่กำหนด</w:t>
            </w:r>
          </w:p>
        </w:tc>
      </w:tr>
      <w:tr w:rsidR="00D6255E" w:rsidRPr="0057308E" w14:paraId="04CC2917" w14:textId="77777777" w:rsidTr="00901A4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DE181" w14:textId="77777777" w:rsidR="00D6255E" w:rsidRPr="0057308E" w:rsidRDefault="00D6255E" w:rsidP="00A037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โครงการนิเทศ 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100%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0FECE" w14:textId="77777777" w:rsidR="00D6255E" w:rsidRPr="0057308E" w:rsidRDefault="003A63A0" w:rsidP="003A63A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</w:t>
            </w:r>
            <w:r w:rsidR="00B82998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ตรวจเยี่ยม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การสอน</w:t>
            </w:r>
            <w:r w:rsidR="00B82998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ครูเทอมละ</w:t>
            </w:r>
            <w:r w:rsidR="00B82998"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="00B82998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D6255E" w:rsidRPr="0057308E" w14:paraId="0AB719A4" w14:textId="77777777" w:rsidTr="00901A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4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0FB66" w14:textId="77777777" w:rsidR="00D6255E" w:rsidRPr="0057308E" w:rsidRDefault="00D6255E" w:rsidP="00A037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โครงการห้องสมุดมีชีวิต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39B1" w14:textId="77777777" w:rsidR="00D6255E" w:rsidRPr="0057308E" w:rsidRDefault="003A63A0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จัดงานสัปดาห์ห้องสมุดปีการศึกษ</w:t>
            </w:r>
            <w:r w:rsidR="00B82998"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า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ละ 1 ครั้ง</w:t>
            </w:r>
          </w:p>
        </w:tc>
      </w:tr>
      <w:tr w:rsidR="00D6255E" w:rsidRPr="0057308E" w14:paraId="76D39177" w14:textId="77777777" w:rsidTr="00901A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4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F4FFE" w14:textId="77777777" w:rsidR="00D6255E" w:rsidRPr="0057308E" w:rsidRDefault="00D6255E" w:rsidP="00A037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โครงการส่งเสริมรักการอ่าน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C8B94" w14:textId="77777777" w:rsidR="00D6255E" w:rsidRPr="0057308E" w:rsidRDefault="00B82998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นักเรียนเข้าร่วมร้อยละ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>100</w:t>
            </w:r>
            <w:r w:rsidR="003A63A0"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   ทุกวัน</w:t>
            </w:r>
          </w:p>
        </w:tc>
      </w:tr>
      <w:tr w:rsidR="00D6255E" w:rsidRPr="0057308E" w14:paraId="7D7541E5" w14:textId="77777777" w:rsidTr="00901A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4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0873B" w14:textId="77777777" w:rsidR="00D6255E" w:rsidRPr="0057308E" w:rsidRDefault="00D6255E" w:rsidP="00A037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โครงการคอนสวรรค์บันดาลสุข”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0A5CC" w14:textId="77777777" w:rsidR="00D6255E" w:rsidRPr="0057308E" w:rsidRDefault="003A63A0" w:rsidP="009A2511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นักเรียนเรียนรู้การประกอบอาชีพเสริมเพื่อนำไปใช้ในชีวิตประจำวันหรือเมื่อจบการศึกษา ร้อยละ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 xml:space="preserve"> 100</w:t>
            </w:r>
          </w:p>
        </w:tc>
      </w:tr>
      <w:tr w:rsidR="00D6255E" w:rsidRPr="0057308E" w14:paraId="53C4AB04" w14:textId="77777777" w:rsidTr="00F960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39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DF6A4" w14:textId="77777777" w:rsidR="00D6255E" w:rsidRPr="0057308E" w:rsidRDefault="00D6255E" w:rsidP="00A037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โครงการห้องเรียนคุณภาพ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B9C37" w14:textId="77777777" w:rsidR="00D6255E" w:rsidRPr="0057308E" w:rsidRDefault="00B82998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เปิดสอนห้องเรียนพิเศษ</w:t>
            </w:r>
          </w:p>
        </w:tc>
      </w:tr>
      <w:tr w:rsidR="00F960F6" w:rsidRPr="0057308E" w14:paraId="2C6B6B96" w14:textId="77777777" w:rsidTr="00F960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413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1ABC5" w14:textId="77777777" w:rsidR="00F960F6" w:rsidRPr="0057308E" w:rsidRDefault="00F960F6" w:rsidP="00A037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7.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โครงการพัฒนาสู่ความเป็นเลิศ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76CF2" w14:textId="77777777" w:rsidR="00F960F6" w:rsidRPr="0057308E" w:rsidRDefault="003A63A0" w:rsidP="00B82998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นักเรียนมีผลสัมฤทธิ์ทางการเรียน</w:t>
            </w:r>
            <w:r w:rsidR="00B82998"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ที่สูงขึ้นและเข้าร่วมการแข่งขันทางวิชาการผลการแข่งขันระดับดีเยี่ยม</w:t>
            </w:r>
          </w:p>
        </w:tc>
      </w:tr>
      <w:tr w:rsidR="00F960F6" w:rsidRPr="0057308E" w14:paraId="17B0BE86" w14:textId="77777777" w:rsidTr="00901A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4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B3415" w14:textId="77777777" w:rsidR="00F960F6" w:rsidRPr="0057308E" w:rsidRDefault="00F960F6" w:rsidP="00A037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โครงการเศรษฐีเงินออม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9D442" w14:textId="77777777" w:rsidR="00F960F6" w:rsidRPr="0057308E" w:rsidRDefault="003A63A0" w:rsidP="00F960F6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นักเรียนรู้จักการออม ประหยัด มีเงินฝากหลังจากจบช่วงชั้นการศึกษา ร้อยละ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 xml:space="preserve"> 90</w:t>
            </w:r>
          </w:p>
        </w:tc>
      </w:tr>
      <w:tr w:rsidR="00F960F6" w:rsidRPr="0057308E" w14:paraId="5E3183D5" w14:textId="77777777" w:rsidTr="00901A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4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9C649" w14:textId="77777777" w:rsidR="00F960F6" w:rsidRPr="0057308E" w:rsidRDefault="00F960F6" w:rsidP="00A037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โครงการสานสัมพันธ์ม่วง ชมพู หวนดู ทรัพย์สิ่งสินตน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8D3C9" w14:textId="77777777" w:rsidR="00F960F6" w:rsidRPr="0057308E" w:rsidRDefault="003A63A0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นักเรียนเรียนรู้การประกอบอาชีพเสริมเพื่อนำไปใช้ในชีวิตประจำวันหรือเมื่อจบการศึกษา ร้อยละ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lang w:eastAsia="th-TH"/>
              </w:rPr>
              <w:t xml:space="preserve"> 100</w:t>
            </w:r>
          </w:p>
        </w:tc>
      </w:tr>
      <w:tr w:rsidR="00F960F6" w:rsidRPr="0057308E" w14:paraId="32E00F10" w14:textId="77777777" w:rsidTr="00901A49">
        <w:tblPrEx>
          <w:tblCellMar>
            <w:left w:w="30" w:type="dxa"/>
            <w:right w:w="30" w:type="dxa"/>
          </w:tblCellMar>
        </w:tblPrEx>
        <w:trPr>
          <w:trHeight w:val="247"/>
        </w:trPr>
        <w:tc>
          <w:tcPr>
            <w:tcW w:w="3969" w:type="dxa"/>
          </w:tcPr>
          <w:p w14:paraId="2C9B7CF7" w14:textId="77777777" w:rsidR="00F960F6" w:rsidRPr="0057308E" w:rsidRDefault="00F960F6" w:rsidP="00A037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โครงการพัฒนาระบบงานแนะแนวและระบบสารสนเทศเพื่อส่งเสริมทักษะอาชีพในศตวรรษที่ 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4536" w:type="dxa"/>
          </w:tcPr>
          <w:p w14:paraId="6415C980" w14:textId="77777777" w:rsidR="00F960F6" w:rsidRPr="0057308E" w:rsidRDefault="00F960F6" w:rsidP="00B82998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จัดแนะแนวศึกษาปีละ 1 ครั้ง  ประสานงานแนะแนวศึกษาต่อกับสถานศึกษาต่าง </w:t>
            </w:r>
            <w:r w:rsidR="00B82998"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ๆ</w:t>
            </w:r>
          </w:p>
        </w:tc>
      </w:tr>
      <w:tr w:rsidR="00F960F6" w:rsidRPr="0057308E" w14:paraId="3D89AAF7" w14:textId="77777777" w:rsidTr="00901A49">
        <w:tblPrEx>
          <w:tblCellMar>
            <w:left w:w="30" w:type="dxa"/>
            <w:right w:w="30" w:type="dxa"/>
          </w:tblCellMar>
        </w:tblPrEx>
        <w:trPr>
          <w:trHeight w:val="247"/>
        </w:trPr>
        <w:tc>
          <w:tcPr>
            <w:tcW w:w="3969" w:type="dxa"/>
          </w:tcPr>
          <w:p w14:paraId="58AEB14D" w14:textId="77777777" w:rsidR="00F960F6" w:rsidRPr="0057308E" w:rsidRDefault="00F960F6" w:rsidP="00A037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โครงการโรงเรียนสุจริต</w:t>
            </w:r>
          </w:p>
        </w:tc>
        <w:tc>
          <w:tcPr>
            <w:tcW w:w="4536" w:type="dxa"/>
          </w:tcPr>
          <w:p w14:paraId="40D4C4AB" w14:textId="77777777" w:rsidR="00F960F6" w:rsidRPr="0057308E" w:rsidRDefault="00B82998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การประเมินโครงการและการเข้าร่วมโครงการ สพฐ.ใสสะอาดปลอดคอรัปชั่น</w:t>
            </w:r>
          </w:p>
        </w:tc>
      </w:tr>
      <w:tr w:rsidR="00F960F6" w:rsidRPr="0057308E" w14:paraId="0357A7C7" w14:textId="77777777" w:rsidTr="00901A49">
        <w:tblPrEx>
          <w:tblCellMar>
            <w:left w:w="30" w:type="dxa"/>
            <w:right w:w="30" w:type="dxa"/>
          </w:tblCellMar>
        </w:tblPrEx>
        <w:trPr>
          <w:trHeight w:val="247"/>
        </w:trPr>
        <w:tc>
          <w:tcPr>
            <w:tcW w:w="3969" w:type="dxa"/>
          </w:tcPr>
          <w:p w14:paraId="65708D36" w14:textId="77777777" w:rsidR="00F960F6" w:rsidRPr="0057308E" w:rsidRDefault="00F960F6" w:rsidP="00F960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6325B6" w:rsidRPr="0057308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โครงการคนดี ศรีคอนสวรรค์</w:t>
            </w:r>
          </w:p>
          <w:p w14:paraId="29E63566" w14:textId="77777777" w:rsidR="00F960F6" w:rsidRPr="0057308E" w:rsidRDefault="00F960F6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4536" w:type="dxa"/>
          </w:tcPr>
          <w:p w14:paraId="7F9B494A" w14:textId="77777777" w:rsidR="00F960F6" w:rsidRPr="0057308E" w:rsidRDefault="00F960F6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ผู้บริหาร ครู สู่นักเรียน เพื่อเป็นต้นแบบที่ดีให้สังคมร่มเย็น</w:t>
            </w:r>
          </w:p>
        </w:tc>
      </w:tr>
      <w:tr w:rsidR="00F960F6" w:rsidRPr="0057308E" w14:paraId="77BDC18D" w14:textId="77777777" w:rsidTr="00901A49">
        <w:tblPrEx>
          <w:tblCellMar>
            <w:left w:w="30" w:type="dxa"/>
            <w:right w:w="30" w:type="dxa"/>
          </w:tblCellMar>
        </w:tblPrEx>
        <w:trPr>
          <w:trHeight w:val="247"/>
        </w:trPr>
        <w:tc>
          <w:tcPr>
            <w:tcW w:w="3969" w:type="dxa"/>
          </w:tcPr>
          <w:p w14:paraId="54CC3590" w14:textId="77777777" w:rsidR="00F960F6" w:rsidRPr="0057308E" w:rsidRDefault="006325B6" w:rsidP="00A037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="00F960F6"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F960F6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โครงการพัฒนาภูมิทัศน์และแหล่งเรียนรู้</w:t>
            </w:r>
          </w:p>
        </w:tc>
        <w:tc>
          <w:tcPr>
            <w:tcW w:w="4536" w:type="dxa"/>
          </w:tcPr>
          <w:p w14:paraId="392FBEF6" w14:textId="77777777" w:rsidR="00F960F6" w:rsidRPr="0057308E" w:rsidRDefault="00B82998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พัฒนาอาคารสถานที่อย่างต่อเนื่อง</w:t>
            </w:r>
          </w:p>
        </w:tc>
      </w:tr>
      <w:tr w:rsidR="00F960F6" w:rsidRPr="0057308E" w14:paraId="16AC8166" w14:textId="77777777" w:rsidTr="00901A49">
        <w:tblPrEx>
          <w:tblCellMar>
            <w:left w:w="30" w:type="dxa"/>
            <w:right w:w="30" w:type="dxa"/>
          </w:tblCellMar>
        </w:tblPrEx>
        <w:trPr>
          <w:trHeight w:val="247"/>
        </w:trPr>
        <w:tc>
          <w:tcPr>
            <w:tcW w:w="3969" w:type="dxa"/>
          </w:tcPr>
          <w:p w14:paraId="45B7246D" w14:textId="77777777" w:rsidR="00F960F6" w:rsidRPr="0057308E" w:rsidRDefault="006325B6" w:rsidP="00A037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  <w:r w:rsidR="00F960F6"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F960F6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โครงการธนาคารน้ำใต้ดิน</w:t>
            </w:r>
          </w:p>
        </w:tc>
        <w:tc>
          <w:tcPr>
            <w:tcW w:w="4536" w:type="dxa"/>
          </w:tcPr>
          <w:p w14:paraId="1DFD3A26" w14:textId="77777777" w:rsidR="00F960F6" w:rsidRPr="0057308E" w:rsidRDefault="003A63A0" w:rsidP="00901A49">
            <w:pPr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นักเรียนสามารถนำความรู้และทักษะอาชีพไปสร้างรายได้ระหว่างเรียน ร้อยละ </w:t>
            </w:r>
            <w:r w:rsidR="006325B6" w:rsidRPr="0057308E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</w:tr>
      <w:tr w:rsidR="00F960F6" w:rsidRPr="0057308E" w14:paraId="72521B61" w14:textId="77777777" w:rsidTr="005357C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CE55E" w14:textId="77777777" w:rsidR="00F960F6" w:rsidRPr="0057308E" w:rsidRDefault="006325B6" w:rsidP="00A037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="00F960F6"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F960F6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โครงการสร้างเครือข่ายและการมีส่วนร่วมสู่การพัฒนาการศึกษาอย่างยั่งยืน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833A6" w14:textId="77777777" w:rsidR="00F960F6" w:rsidRPr="0057308E" w:rsidRDefault="006325B6" w:rsidP="006325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นักเรียนได้รับการส่งเสริมด้านการศึกษา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F960F6" w:rsidRPr="0057308E" w14:paraId="43F442DF" w14:textId="77777777" w:rsidTr="00B82998">
        <w:trPr>
          <w:trHeight w:val="461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13B4B" w14:textId="77777777" w:rsidR="00F960F6" w:rsidRPr="0057308E" w:rsidRDefault="006325B6" w:rsidP="00A037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  <w:r w:rsidR="00F960F6"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F960F6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โครงการธรรมดี ชีวีมีสุข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C8B2F" w14:textId="77777777" w:rsidR="00F960F6" w:rsidRPr="0057308E" w:rsidRDefault="006325B6" w:rsidP="006325B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เข้าค่ายคุณธรรม</w:t>
            </w:r>
          </w:p>
        </w:tc>
      </w:tr>
      <w:tr w:rsidR="00F960F6" w:rsidRPr="0057308E" w14:paraId="3B69D5C0" w14:textId="77777777" w:rsidTr="005357C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632B7" w14:textId="77777777" w:rsidR="00F960F6" w:rsidRPr="0057308E" w:rsidRDefault="00F960F6" w:rsidP="00F960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6325B6" w:rsidRPr="0057308E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โครงการพัฒนาศักยภาพครูและบุคลากรทางการศึกษา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457D1" w14:textId="77777777" w:rsidR="00F960F6" w:rsidRPr="0057308E" w:rsidRDefault="003A63A0" w:rsidP="00B8299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ครูได้รับการพัฒนาโดยกา</w:t>
            </w:r>
            <w:r w:rsidR="00B82998"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รนิเทศภายใน  การประชุม อบรม</w:t>
            </w: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 xml:space="preserve">  </w:t>
            </w:r>
            <w:r w:rsidR="00B82998"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การศึกษาดูงานอย่างต่อเนื่อง</w:t>
            </w:r>
          </w:p>
        </w:tc>
      </w:tr>
      <w:tr w:rsidR="00F960F6" w:rsidRPr="0057308E" w14:paraId="39B1E5FB" w14:textId="77777777" w:rsidTr="00B82998">
        <w:trPr>
          <w:trHeight w:val="662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A0502" w14:textId="77777777" w:rsidR="00F960F6" w:rsidRPr="0057308E" w:rsidRDefault="00F960F6" w:rsidP="00F960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6325B6" w:rsidRPr="0057308E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โครงการพัฒนาระบบประกันคุณภาพภายในสถานศึกษา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F0AE5" w14:textId="77777777" w:rsidR="00F960F6" w:rsidRPr="0057308E" w:rsidRDefault="00B82998" w:rsidP="00F960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napToGrid w:val="0"/>
                <w:sz w:val="32"/>
                <w:szCs w:val="32"/>
                <w:cs/>
                <w:lang w:eastAsia="th-TH"/>
              </w:rPr>
              <w:t>การประเมินระบบประกันคุณภาพ</w:t>
            </w:r>
          </w:p>
        </w:tc>
      </w:tr>
      <w:tr w:rsidR="00F960F6" w:rsidRPr="0057308E" w14:paraId="06B0D06E" w14:textId="77777777" w:rsidTr="005357C9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0B282" w14:textId="77777777" w:rsidR="00F960F6" w:rsidRPr="0057308E" w:rsidRDefault="006325B6" w:rsidP="00F960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  <w:r w:rsidR="00F960F6" w:rsidRPr="0057308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F960F6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โครงการส่งเสริมสนับสนุน สร้างโอกาส สร้างคุณภาพผู้เรียน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D2DBE" w14:textId="77777777" w:rsidR="00F960F6" w:rsidRPr="0057308E" w:rsidRDefault="006325B6" w:rsidP="006325B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นักเรียนได้รับทุนการศึกษา อุปกรณ์การเรียน สมุด หนังสือครบทุกคน</w:t>
            </w:r>
          </w:p>
        </w:tc>
      </w:tr>
    </w:tbl>
    <w:p w14:paraId="4838CFEC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11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ผลการประเมินคุณภาพภายในรอบปีที่ผ่านมา</w:t>
      </w:r>
    </w:p>
    <w:p w14:paraId="468D60E8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11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ระดับการศึกษาขั้นพื้นฐาน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D2CE9"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(ปีการศึกษา 25</w:t>
      </w:r>
      <w:r w:rsidR="008863FD" w:rsidRPr="0057308E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6325B6" w:rsidRPr="0057308E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38CB8BC2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16"/>
          <w:szCs w:val="16"/>
        </w:rPr>
      </w:pPr>
    </w:p>
    <w:tbl>
      <w:tblPr>
        <w:tblW w:w="925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25"/>
        <w:gridCol w:w="1843"/>
        <w:gridCol w:w="1984"/>
      </w:tblGrid>
      <w:tr w:rsidR="00FE4E12" w:rsidRPr="0057308E" w14:paraId="2C7CEF2F" w14:textId="77777777" w:rsidTr="00901A49">
        <w:tc>
          <w:tcPr>
            <w:tcW w:w="5425" w:type="dxa"/>
            <w:vMerge w:val="restart"/>
            <w:vAlign w:val="center"/>
          </w:tcPr>
          <w:p w14:paraId="73BD6565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มาตรฐานการศึกษาของสถานศึกษา</w:t>
            </w:r>
          </w:p>
        </w:tc>
        <w:tc>
          <w:tcPr>
            <w:tcW w:w="3827" w:type="dxa"/>
            <w:gridSpan w:val="2"/>
          </w:tcPr>
          <w:p w14:paraId="43E7BE51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การประเมินคุณภาพภายใน</w:t>
            </w:r>
          </w:p>
        </w:tc>
      </w:tr>
      <w:tr w:rsidR="00FE4E12" w:rsidRPr="0057308E" w14:paraId="0CA7E009" w14:textId="77777777" w:rsidTr="00901A49">
        <w:tc>
          <w:tcPr>
            <w:tcW w:w="5425" w:type="dxa"/>
            <w:vMerge/>
          </w:tcPr>
          <w:p w14:paraId="4FF0BC09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43" w:type="dxa"/>
          </w:tcPr>
          <w:p w14:paraId="616A7691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ผลการประเมินตนเอง</w:t>
            </w:r>
          </w:p>
          <w:p w14:paraId="4C537596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ของสถานศึกษา</w:t>
            </w:r>
            <w:r w:rsidRPr="0057308E">
              <w:rPr>
                <w:rFonts w:ascii="TH SarabunIT๙" w:hAnsi="TH SarabunIT๙" w:cs="TH SarabunIT๙"/>
                <w:b/>
                <w:bCs/>
                <w:szCs w:val="24"/>
              </w:rPr>
              <w:t xml:space="preserve"> *</w:t>
            </w:r>
          </w:p>
        </w:tc>
        <w:tc>
          <w:tcPr>
            <w:tcW w:w="1984" w:type="dxa"/>
          </w:tcPr>
          <w:p w14:paraId="38D2DE53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ผลการติดตาม</w:t>
            </w:r>
            <w:r w:rsidRPr="0057308E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  <w:r w:rsidRPr="0057308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ตรวจสอบโดยหน่วยงานต้นสังกัด</w:t>
            </w:r>
            <w:r w:rsidRPr="0057308E">
              <w:rPr>
                <w:rFonts w:ascii="TH SarabunIT๙" w:hAnsi="TH SarabunIT๙" w:cs="TH SarabunIT๙"/>
                <w:b/>
                <w:bCs/>
                <w:szCs w:val="24"/>
              </w:rPr>
              <w:t xml:space="preserve"> *</w:t>
            </w:r>
          </w:p>
        </w:tc>
      </w:tr>
      <w:tr w:rsidR="00FE4E12" w:rsidRPr="0057308E" w14:paraId="48A20015" w14:textId="77777777" w:rsidTr="00901A49">
        <w:tc>
          <w:tcPr>
            <w:tcW w:w="5425" w:type="dxa"/>
          </w:tcPr>
          <w:p w14:paraId="1F4A707E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ด้านคุณภาพผู้เรียน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05CA6699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ผู้เรียนมีสุขภาวะที่ดีและมีสุนทรียภาพ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</w:tcPr>
          <w:p w14:paraId="40CEA05F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984" w:type="dxa"/>
          </w:tcPr>
          <w:p w14:paraId="51EB3D78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FE4E12" w:rsidRPr="0057308E" w14:paraId="19263297" w14:textId="77777777" w:rsidTr="00901A49">
        <w:tc>
          <w:tcPr>
            <w:tcW w:w="5425" w:type="dxa"/>
          </w:tcPr>
          <w:p w14:paraId="09E9F728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ผู้เรียนมีคุณธรรม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จริยธรรม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และค่านิยมที่พึงประสงค์</w:t>
            </w:r>
          </w:p>
        </w:tc>
        <w:tc>
          <w:tcPr>
            <w:tcW w:w="1843" w:type="dxa"/>
          </w:tcPr>
          <w:p w14:paraId="6FBB5E9E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984" w:type="dxa"/>
          </w:tcPr>
          <w:p w14:paraId="0229D03C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FE4E12" w:rsidRPr="0057308E" w14:paraId="13DEDB09" w14:textId="77777777" w:rsidTr="00901A49">
        <w:tc>
          <w:tcPr>
            <w:tcW w:w="5425" w:type="dxa"/>
          </w:tcPr>
          <w:p w14:paraId="696F8573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ผู้เรียนมีทักษะในการแสวงหาความรู้ด้วยตนเอง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รักการเรียนรู้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พัฒนาตนเองอย่างต่อเนื่อง</w:t>
            </w:r>
          </w:p>
        </w:tc>
        <w:tc>
          <w:tcPr>
            <w:tcW w:w="1843" w:type="dxa"/>
          </w:tcPr>
          <w:p w14:paraId="765F7F44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984" w:type="dxa"/>
          </w:tcPr>
          <w:p w14:paraId="48A24286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FE4E12" w:rsidRPr="0057308E" w14:paraId="2AE637DD" w14:textId="77777777" w:rsidTr="00901A49">
        <w:tc>
          <w:tcPr>
            <w:tcW w:w="5425" w:type="dxa"/>
          </w:tcPr>
          <w:p w14:paraId="67859F44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ผู้เรียนมีความสามารถในการคิดอย่างเป็นระบบคิดสร้างสรรค์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ตัดสินใจแก้ปัญหาได้อย่างมีสติสมเหตุผล</w:t>
            </w:r>
          </w:p>
        </w:tc>
        <w:tc>
          <w:tcPr>
            <w:tcW w:w="1843" w:type="dxa"/>
          </w:tcPr>
          <w:p w14:paraId="0C3BD9FC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984" w:type="dxa"/>
          </w:tcPr>
          <w:p w14:paraId="6F2649B3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E4E12" w:rsidRPr="0057308E" w14:paraId="54A2F4BD" w14:textId="77777777" w:rsidTr="00901A49">
        <w:tc>
          <w:tcPr>
            <w:tcW w:w="5425" w:type="dxa"/>
          </w:tcPr>
          <w:p w14:paraId="5CF9D90C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ผู้เรียนมีความรู้และทักษะที่จำเป็นตามลักสูตร</w:t>
            </w:r>
          </w:p>
        </w:tc>
        <w:tc>
          <w:tcPr>
            <w:tcW w:w="1843" w:type="dxa"/>
          </w:tcPr>
          <w:p w14:paraId="7808914D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984" w:type="dxa"/>
          </w:tcPr>
          <w:p w14:paraId="7BBB1F0B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E4E12" w:rsidRPr="0057308E" w14:paraId="4D16155D" w14:textId="77777777" w:rsidTr="00901A49">
        <w:tc>
          <w:tcPr>
            <w:tcW w:w="5425" w:type="dxa"/>
          </w:tcPr>
          <w:p w14:paraId="0A93C75D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ผู้เรียนมีทักษะในการทำงาน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รักการทำงาน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สามารถทำงานร่วมกับผู้อื่นได้และมีเจตคติที่ดีต่ออาชีพสุจริต</w:t>
            </w:r>
          </w:p>
        </w:tc>
        <w:tc>
          <w:tcPr>
            <w:tcW w:w="1843" w:type="dxa"/>
          </w:tcPr>
          <w:p w14:paraId="6253DFF3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984" w:type="dxa"/>
          </w:tcPr>
          <w:p w14:paraId="46C34AB6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E4E12" w:rsidRPr="0057308E" w14:paraId="2D2A4189" w14:textId="77777777" w:rsidTr="00901A49">
        <w:tc>
          <w:tcPr>
            <w:tcW w:w="5425" w:type="dxa"/>
          </w:tcPr>
          <w:p w14:paraId="633E642E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ด้านการจัดการเรียนการสอน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6B9618EB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ครูปฏิบัติงานตามบทบาทหน้าที่อย่างมีประสิทธิภาพและเกิดประสิทธิผล</w:t>
            </w:r>
          </w:p>
        </w:tc>
        <w:tc>
          <w:tcPr>
            <w:tcW w:w="1843" w:type="dxa"/>
          </w:tcPr>
          <w:p w14:paraId="7846D1E6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984" w:type="dxa"/>
          </w:tcPr>
          <w:p w14:paraId="4FEF5F5D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E4E12" w:rsidRPr="0057308E" w14:paraId="13B4BAB7" w14:textId="77777777" w:rsidTr="00901A49">
        <w:tc>
          <w:tcPr>
            <w:tcW w:w="5425" w:type="dxa"/>
          </w:tcPr>
          <w:p w14:paraId="4920FAF0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ผู้บริหารปฏิบัติงานตามบทบาทหน้าที่อย่างมีประสิทธิภาพและเกิดประสิทธิผล</w:t>
            </w:r>
          </w:p>
        </w:tc>
        <w:tc>
          <w:tcPr>
            <w:tcW w:w="1843" w:type="dxa"/>
          </w:tcPr>
          <w:p w14:paraId="11479EAF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984" w:type="dxa"/>
          </w:tcPr>
          <w:p w14:paraId="039F5CB8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E4E12" w:rsidRPr="0057308E" w14:paraId="74371AF8" w14:textId="77777777" w:rsidTr="00901A49">
        <w:tc>
          <w:tcPr>
            <w:tcW w:w="5425" w:type="dxa"/>
          </w:tcPr>
          <w:p w14:paraId="176BB6FB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คณะกรรมการสถานศึกษา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และผู้ปกครอง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ปฏิบัติงานตามบทบาท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หน้าที่อย่างมีประสิทธิภาพและเกิดประสิทธิผล</w:t>
            </w:r>
          </w:p>
        </w:tc>
        <w:tc>
          <w:tcPr>
            <w:tcW w:w="1843" w:type="dxa"/>
          </w:tcPr>
          <w:p w14:paraId="1A576D03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984" w:type="dxa"/>
          </w:tcPr>
          <w:p w14:paraId="26FDDDEA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E4E12" w:rsidRPr="0057308E" w14:paraId="3AD78299" w14:textId="77777777" w:rsidTr="00901A49">
        <w:tc>
          <w:tcPr>
            <w:tcW w:w="5425" w:type="dxa"/>
          </w:tcPr>
          <w:p w14:paraId="01128872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สถานศึกษามีการจัดหลักสูตร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กระบวนการเรียนรู้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และกิจกรรมพัฒนาคุณภาพผู้เรียนอย่างรอบด้าน</w:t>
            </w:r>
          </w:p>
        </w:tc>
        <w:tc>
          <w:tcPr>
            <w:tcW w:w="1843" w:type="dxa"/>
          </w:tcPr>
          <w:p w14:paraId="3F0923B4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984" w:type="dxa"/>
          </w:tcPr>
          <w:p w14:paraId="5CAB8343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E4E12" w:rsidRPr="0057308E" w14:paraId="7C1EA653" w14:textId="77777777" w:rsidTr="00901A49">
        <w:tc>
          <w:tcPr>
            <w:tcW w:w="5425" w:type="dxa"/>
          </w:tcPr>
          <w:p w14:paraId="78B9F894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11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สถานศึกษามีการจัดสภาพแวดล้อมและการบริการที่ส่งเสริมให้ผู้เรียนพัฒนาเต็มศักยภาพ</w:t>
            </w:r>
          </w:p>
          <w:p w14:paraId="11822D2B" w14:textId="77777777" w:rsidR="007164CC" w:rsidRPr="0057308E" w:rsidRDefault="007164CC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4A0B9792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984" w:type="dxa"/>
          </w:tcPr>
          <w:p w14:paraId="39C2AAC9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E4E12" w:rsidRPr="0057308E" w14:paraId="23F2DD34" w14:textId="77777777" w:rsidTr="00901A49">
        <w:tc>
          <w:tcPr>
            <w:tcW w:w="5425" w:type="dxa"/>
          </w:tcPr>
          <w:p w14:paraId="3EDFBF08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12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สถานศึกษามีการประกันคุณภาพภายในของ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สถานศึกษาตามที่กำหนดในกฎกระทรวง</w:t>
            </w:r>
          </w:p>
        </w:tc>
        <w:tc>
          <w:tcPr>
            <w:tcW w:w="1843" w:type="dxa"/>
          </w:tcPr>
          <w:p w14:paraId="28B05991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984" w:type="dxa"/>
          </w:tcPr>
          <w:p w14:paraId="1068EA58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E4E12" w:rsidRPr="0057308E" w14:paraId="4F4557D6" w14:textId="77777777" w:rsidTr="00901A49">
        <w:tc>
          <w:tcPr>
            <w:tcW w:w="5425" w:type="dxa"/>
          </w:tcPr>
          <w:p w14:paraId="371CE650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ด้านการสร้างสังคมแห่งการเรียนรู้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6ABC5D68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13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สถานศึกษามีการสร้าง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สนับสนุนให้สถานศึกษาเป็นสังคมแห่งการเรียนรู้</w:t>
            </w:r>
          </w:p>
        </w:tc>
        <w:tc>
          <w:tcPr>
            <w:tcW w:w="1843" w:type="dxa"/>
          </w:tcPr>
          <w:p w14:paraId="57585085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984" w:type="dxa"/>
          </w:tcPr>
          <w:p w14:paraId="7215F42D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E4E12" w:rsidRPr="0057308E" w14:paraId="069C4BD2" w14:textId="77777777" w:rsidTr="00901A49">
        <w:tc>
          <w:tcPr>
            <w:tcW w:w="5425" w:type="dxa"/>
          </w:tcPr>
          <w:p w14:paraId="32477F64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ด้านอัตลักษณ์ของสถานศึกษา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7BEEE036" w14:textId="77777777" w:rsidR="00FE4E12" w:rsidRPr="0057308E" w:rsidRDefault="00FE4E12" w:rsidP="007164CC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14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การพัฒนาสถานศึกษาให้บรรลุเป้าหมายตามวิสัยทัศน์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ปรัชญา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และจุดเน้นที่กำหนดขึ้น</w:t>
            </w:r>
          </w:p>
          <w:p w14:paraId="161C835D" w14:textId="77777777" w:rsidR="00240B4D" w:rsidRPr="0057308E" w:rsidRDefault="00240B4D" w:rsidP="007164CC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5EE8311E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984" w:type="dxa"/>
          </w:tcPr>
          <w:p w14:paraId="0CB13DCB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661F00" w:rsidRPr="0057308E" w14:paraId="60F13672" w14:textId="77777777" w:rsidTr="005357C9">
        <w:tc>
          <w:tcPr>
            <w:tcW w:w="5425" w:type="dxa"/>
            <w:vMerge w:val="restart"/>
            <w:vAlign w:val="center"/>
          </w:tcPr>
          <w:p w14:paraId="35157E2C" w14:textId="77777777" w:rsidR="00661F00" w:rsidRPr="0057308E" w:rsidRDefault="00661F00" w:rsidP="005357C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มาตรฐานการศึกษาของสถานศึกษา</w:t>
            </w:r>
          </w:p>
        </w:tc>
        <w:tc>
          <w:tcPr>
            <w:tcW w:w="3827" w:type="dxa"/>
            <w:gridSpan w:val="2"/>
          </w:tcPr>
          <w:p w14:paraId="14963162" w14:textId="77777777" w:rsidR="00661F00" w:rsidRPr="0057308E" w:rsidRDefault="00661F00" w:rsidP="005357C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การประเมินคุณภาพภายใน</w:t>
            </w:r>
          </w:p>
        </w:tc>
      </w:tr>
      <w:tr w:rsidR="00661F00" w:rsidRPr="0057308E" w14:paraId="07805E92" w14:textId="77777777" w:rsidTr="005357C9">
        <w:tc>
          <w:tcPr>
            <w:tcW w:w="5425" w:type="dxa"/>
            <w:vMerge/>
          </w:tcPr>
          <w:p w14:paraId="20C295F2" w14:textId="77777777" w:rsidR="00661F00" w:rsidRPr="0057308E" w:rsidRDefault="00661F00" w:rsidP="005357C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43" w:type="dxa"/>
          </w:tcPr>
          <w:p w14:paraId="63FF3948" w14:textId="77777777" w:rsidR="00661F00" w:rsidRPr="0057308E" w:rsidRDefault="00661F00" w:rsidP="005357C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ผลการประเมินตนเอง</w:t>
            </w:r>
          </w:p>
          <w:p w14:paraId="51456D3A" w14:textId="77777777" w:rsidR="00661F00" w:rsidRPr="0057308E" w:rsidRDefault="00661F00" w:rsidP="005357C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ของสถานศึกษา</w:t>
            </w:r>
            <w:r w:rsidRPr="0057308E">
              <w:rPr>
                <w:rFonts w:ascii="TH SarabunIT๙" w:hAnsi="TH SarabunIT๙" w:cs="TH SarabunIT๙"/>
                <w:b/>
                <w:bCs/>
                <w:szCs w:val="24"/>
              </w:rPr>
              <w:t xml:space="preserve"> *</w:t>
            </w:r>
          </w:p>
        </w:tc>
        <w:tc>
          <w:tcPr>
            <w:tcW w:w="1984" w:type="dxa"/>
          </w:tcPr>
          <w:p w14:paraId="6F7C1D63" w14:textId="77777777" w:rsidR="00661F00" w:rsidRPr="0057308E" w:rsidRDefault="00661F00" w:rsidP="005357C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ผลการติดตาม</w:t>
            </w:r>
            <w:r w:rsidRPr="0057308E">
              <w:rPr>
                <w:rFonts w:ascii="TH SarabunIT๙" w:hAnsi="TH SarabunIT๙" w:cs="TH SarabunIT๙"/>
                <w:b/>
                <w:bCs/>
                <w:szCs w:val="24"/>
              </w:rPr>
              <w:t xml:space="preserve"> </w:t>
            </w:r>
            <w:r w:rsidRPr="0057308E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ตรวจสอบโดยหน่วยงานต้นสังกัด</w:t>
            </w:r>
            <w:r w:rsidRPr="0057308E">
              <w:rPr>
                <w:rFonts w:ascii="TH SarabunIT๙" w:hAnsi="TH SarabunIT๙" w:cs="TH SarabunIT๙"/>
                <w:b/>
                <w:bCs/>
                <w:szCs w:val="24"/>
              </w:rPr>
              <w:t xml:space="preserve"> *</w:t>
            </w:r>
          </w:p>
        </w:tc>
      </w:tr>
      <w:tr w:rsidR="00FE4E12" w:rsidRPr="0057308E" w14:paraId="72C063EE" w14:textId="77777777" w:rsidTr="00901A49">
        <w:tc>
          <w:tcPr>
            <w:tcW w:w="5425" w:type="dxa"/>
          </w:tcPr>
          <w:p w14:paraId="62B8C767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ด้านมาตรการส่งเสริม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65C69561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มาตรฐานที่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15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การจัดกิจกรรมตามนโยบาย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จุดเน้น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แนวทางการปฏิรูป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การศึกษาเพื่อพัฒนาและส่งเสริมสถานศึกษาให้ยกระดับคุณภาพสูงขึ้น</w:t>
            </w:r>
          </w:p>
        </w:tc>
        <w:tc>
          <w:tcPr>
            <w:tcW w:w="1843" w:type="dxa"/>
          </w:tcPr>
          <w:p w14:paraId="0E5D97B6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984" w:type="dxa"/>
          </w:tcPr>
          <w:p w14:paraId="3791E30E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</w:tbl>
    <w:p w14:paraId="59C6851D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sz w:val="16"/>
          <w:szCs w:val="16"/>
        </w:rPr>
      </w:pPr>
    </w:p>
    <w:p w14:paraId="2FED99DB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12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ผลการประเมินคุณภาพภายนอกรอบสาม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93424C0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ตาราง 34  ผลการประเมินคุณภาพภายนอกรอบสาม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21"/>
        <w:gridCol w:w="969"/>
        <w:gridCol w:w="969"/>
        <w:gridCol w:w="716"/>
        <w:gridCol w:w="700"/>
        <w:gridCol w:w="705"/>
      </w:tblGrid>
      <w:tr w:rsidR="00FE4E12" w:rsidRPr="0057308E" w14:paraId="2BCF7CE3" w14:textId="77777777" w:rsidTr="00901A49">
        <w:tc>
          <w:tcPr>
            <w:tcW w:w="5121" w:type="dxa"/>
            <w:vMerge w:val="restart"/>
            <w:vAlign w:val="center"/>
          </w:tcPr>
          <w:p w14:paraId="7072AA72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มาตรฐานการศึกษาระดับขั้นพื้นฐาน</w:t>
            </w:r>
          </w:p>
          <w:p w14:paraId="7A01C94D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เพื่อการประเมินคุณภาพภายนอก</w:t>
            </w:r>
          </w:p>
        </w:tc>
        <w:tc>
          <w:tcPr>
            <w:tcW w:w="4059" w:type="dxa"/>
            <w:gridSpan w:val="5"/>
          </w:tcPr>
          <w:p w14:paraId="319492C6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E4E12" w:rsidRPr="0057308E" w14:paraId="0B668AF3" w14:textId="77777777" w:rsidTr="00901A49">
        <w:tc>
          <w:tcPr>
            <w:tcW w:w="5121" w:type="dxa"/>
            <w:vMerge/>
          </w:tcPr>
          <w:p w14:paraId="51F6EAD4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9" w:type="dxa"/>
          </w:tcPr>
          <w:p w14:paraId="089BA31B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ต้องปรับปรุงเร่งด่วน</w:t>
            </w:r>
          </w:p>
        </w:tc>
        <w:tc>
          <w:tcPr>
            <w:tcW w:w="969" w:type="dxa"/>
            <w:vAlign w:val="center"/>
          </w:tcPr>
          <w:p w14:paraId="55CCFF5A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716" w:type="dxa"/>
            <w:vAlign w:val="center"/>
          </w:tcPr>
          <w:p w14:paraId="346CF08B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700" w:type="dxa"/>
            <w:vAlign w:val="center"/>
          </w:tcPr>
          <w:p w14:paraId="5254DDF6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705" w:type="dxa"/>
            <w:vAlign w:val="center"/>
          </w:tcPr>
          <w:p w14:paraId="1CD3FB90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FE4E12" w:rsidRPr="0057308E" w14:paraId="00F2874D" w14:textId="77777777" w:rsidTr="00901A49">
        <w:tc>
          <w:tcPr>
            <w:tcW w:w="5121" w:type="dxa"/>
          </w:tcPr>
          <w:p w14:paraId="77ED3243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กลุ่มตัวบ่งชี้พื้นฐาน</w:t>
            </w:r>
          </w:p>
          <w:p w14:paraId="61AE3810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ตัวบ่งชี้ที่ 1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ผู้เรียนมีสุขภาพกายและสุขภาพจิตที่ดี</w:t>
            </w:r>
          </w:p>
        </w:tc>
        <w:tc>
          <w:tcPr>
            <w:tcW w:w="969" w:type="dxa"/>
          </w:tcPr>
          <w:p w14:paraId="73A9A43D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69" w:type="dxa"/>
          </w:tcPr>
          <w:p w14:paraId="4E0E9D9D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16" w:type="dxa"/>
          </w:tcPr>
          <w:p w14:paraId="21C167C7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0" w:type="dxa"/>
          </w:tcPr>
          <w:p w14:paraId="13B70BAC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5" w:type="dxa"/>
          </w:tcPr>
          <w:p w14:paraId="704778CF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E4E12" w:rsidRPr="0057308E" w14:paraId="67B51B6F" w14:textId="77777777" w:rsidTr="00901A49">
        <w:tc>
          <w:tcPr>
            <w:tcW w:w="5121" w:type="dxa"/>
          </w:tcPr>
          <w:p w14:paraId="733D503D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ตัวบ่งชี้ที่ 2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ผู้เรียนมีคุณธรรม จริยธรรมและค่านิยม</w:t>
            </w:r>
          </w:p>
          <w:p w14:paraId="123C2801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ที่พึงประสงค์</w:t>
            </w:r>
          </w:p>
        </w:tc>
        <w:tc>
          <w:tcPr>
            <w:tcW w:w="969" w:type="dxa"/>
          </w:tcPr>
          <w:p w14:paraId="28D76656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69" w:type="dxa"/>
          </w:tcPr>
          <w:p w14:paraId="6A7DBF04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16" w:type="dxa"/>
          </w:tcPr>
          <w:p w14:paraId="7515EB1F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0" w:type="dxa"/>
          </w:tcPr>
          <w:p w14:paraId="64E9E8F7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5" w:type="dxa"/>
          </w:tcPr>
          <w:p w14:paraId="7C9B2A5D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E4E12" w:rsidRPr="0057308E" w14:paraId="7E75889C" w14:textId="77777777" w:rsidTr="00901A49">
        <w:tc>
          <w:tcPr>
            <w:tcW w:w="5121" w:type="dxa"/>
          </w:tcPr>
          <w:p w14:paraId="29EA4FA9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ตัวบ่งชี้ที่ 3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ผู้เรียนมีความใฝ่รู้ และเรียนรู้อย่างต่อเนื่อง</w:t>
            </w:r>
          </w:p>
        </w:tc>
        <w:tc>
          <w:tcPr>
            <w:tcW w:w="969" w:type="dxa"/>
          </w:tcPr>
          <w:p w14:paraId="1CFED42C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69" w:type="dxa"/>
          </w:tcPr>
          <w:p w14:paraId="771E644A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16" w:type="dxa"/>
          </w:tcPr>
          <w:p w14:paraId="63FA4F96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0" w:type="dxa"/>
          </w:tcPr>
          <w:p w14:paraId="14CC0C21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5" w:type="dxa"/>
          </w:tcPr>
          <w:p w14:paraId="72FA1145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E4E12" w:rsidRPr="0057308E" w14:paraId="788E5A08" w14:textId="77777777" w:rsidTr="00901A49">
        <w:tc>
          <w:tcPr>
            <w:tcW w:w="5121" w:type="dxa"/>
          </w:tcPr>
          <w:p w14:paraId="7E06D54F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ตัวบ่งชี้ที่ 4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ผู้เรียนคิดเป็น ทำเป็น</w:t>
            </w:r>
          </w:p>
        </w:tc>
        <w:tc>
          <w:tcPr>
            <w:tcW w:w="969" w:type="dxa"/>
          </w:tcPr>
          <w:p w14:paraId="673235A7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69" w:type="dxa"/>
          </w:tcPr>
          <w:p w14:paraId="0C412E8C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16" w:type="dxa"/>
          </w:tcPr>
          <w:p w14:paraId="3BA37365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0" w:type="dxa"/>
          </w:tcPr>
          <w:p w14:paraId="088ECEEC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5" w:type="dxa"/>
          </w:tcPr>
          <w:p w14:paraId="69A4F66B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E4E12" w:rsidRPr="0057308E" w14:paraId="45DE96C0" w14:textId="77777777" w:rsidTr="00901A49">
        <w:tc>
          <w:tcPr>
            <w:tcW w:w="5121" w:type="dxa"/>
          </w:tcPr>
          <w:p w14:paraId="0820EC15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ตัวบ่งชี้ที่ 5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ผลสัมฤทธิ์ทางการเรียนของผู้เรียน</w:t>
            </w:r>
          </w:p>
        </w:tc>
        <w:tc>
          <w:tcPr>
            <w:tcW w:w="969" w:type="dxa"/>
          </w:tcPr>
          <w:p w14:paraId="720D88D0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69" w:type="dxa"/>
          </w:tcPr>
          <w:p w14:paraId="0C4693B2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16" w:type="dxa"/>
          </w:tcPr>
          <w:p w14:paraId="0A9CB828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0" w:type="dxa"/>
          </w:tcPr>
          <w:p w14:paraId="39519B9E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5" w:type="dxa"/>
          </w:tcPr>
          <w:p w14:paraId="0ACBC203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FE4E12" w:rsidRPr="0057308E" w14:paraId="613A9B86" w14:textId="77777777" w:rsidTr="00901A49">
        <w:tc>
          <w:tcPr>
            <w:tcW w:w="5121" w:type="dxa"/>
          </w:tcPr>
          <w:p w14:paraId="074A1D4B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ตัวบ่งชี้ที่ 6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ประสิทธิผลของการจัดการเรียนการสอนที่เน้นผู้เรียนเป็นสำคัญ</w:t>
            </w:r>
          </w:p>
        </w:tc>
        <w:tc>
          <w:tcPr>
            <w:tcW w:w="969" w:type="dxa"/>
          </w:tcPr>
          <w:p w14:paraId="41527C0B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69" w:type="dxa"/>
          </w:tcPr>
          <w:p w14:paraId="146D9BDF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16" w:type="dxa"/>
          </w:tcPr>
          <w:p w14:paraId="4C0186BD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0" w:type="dxa"/>
          </w:tcPr>
          <w:p w14:paraId="719ADA7F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5" w:type="dxa"/>
          </w:tcPr>
          <w:p w14:paraId="5CBD322C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E4E12" w:rsidRPr="0057308E" w14:paraId="72165F05" w14:textId="77777777" w:rsidTr="00901A49">
        <w:tc>
          <w:tcPr>
            <w:tcW w:w="5121" w:type="dxa"/>
          </w:tcPr>
          <w:p w14:paraId="206D3FD8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ตัวบ่งชี้ที่ 7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ประสิทธิภาพของการบริหารจัดการและการพัฒนาสถานศึกษา</w:t>
            </w:r>
          </w:p>
        </w:tc>
        <w:tc>
          <w:tcPr>
            <w:tcW w:w="969" w:type="dxa"/>
          </w:tcPr>
          <w:p w14:paraId="1A3704FB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69" w:type="dxa"/>
          </w:tcPr>
          <w:p w14:paraId="4BC6DDE9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16" w:type="dxa"/>
          </w:tcPr>
          <w:p w14:paraId="273C0D7C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0" w:type="dxa"/>
          </w:tcPr>
          <w:p w14:paraId="45DE1FB8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5" w:type="dxa"/>
          </w:tcPr>
          <w:p w14:paraId="7573AF3B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E4E12" w:rsidRPr="0057308E" w14:paraId="69B06A15" w14:textId="77777777" w:rsidTr="00901A49">
        <w:tc>
          <w:tcPr>
            <w:tcW w:w="5121" w:type="dxa"/>
          </w:tcPr>
          <w:p w14:paraId="5F4834EE" w14:textId="77777777" w:rsidR="007164CC" w:rsidRPr="0057308E" w:rsidRDefault="00FE4E12" w:rsidP="00240B4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ตัวบ่งชี้ที่ 8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พัฒนาการของการประกันคุณภาพภายในโดยสถานศึกษาและต้นสังกัด</w:t>
            </w:r>
          </w:p>
        </w:tc>
        <w:tc>
          <w:tcPr>
            <w:tcW w:w="969" w:type="dxa"/>
          </w:tcPr>
          <w:p w14:paraId="702380E0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69" w:type="dxa"/>
          </w:tcPr>
          <w:p w14:paraId="1D13F93A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16" w:type="dxa"/>
          </w:tcPr>
          <w:p w14:paraId="224CF69F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0" w:type="dxa"/>
          </w:tcPr>
          <w:p w14:paraId="7D9DEF59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5" w:type="dxa"/>
          </w:tcPr>
          <w:p w14:paraId="2EF43560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FE4E12" w:rsidRPr="0057308E" w14:paraId="501A1A79" w14:textId="77777777" w:rsidTr="00901A49">
        <w:tc>
          <w:tcPr>
            <w:tcW w:w="5121" w:type="dxa"/>
          </w:tcPr>
          <w:p w14:paraId="2FE28909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กลุ่มตัวบ่งชี้อัตลักษณ์</w:t>
            </w:r>
          </w:p>
          <w:p w14:paraId="20AFFD35" w14:textId="77777777" w:rsidR="007164CC" w:rsidRPr="0057308E" w:rsidRDefault="00FE4E12" w:rsidP="007164CC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ตัวบ่งชี้ที่ 9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ผลการพัฒนาให้บรรลุตามปรัชญา ปณิธาน/วิสัยทัศน์ พันธกิจ และวัตถุประสงค์ของการจัดตั้งสถานศึกษา</w:t>
            </w:r>
          </w:p>
          <w:p w14:paraId="1A91930D" w14:textId="77777777" w:rsidR="006B3F79" w:rsidRPr="0057308E" w:rsidRDefault="006B3F79" w:rsidP="007164CC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69" w:type="dxa"/>
          </w:tcPr>
          <w:p w14:paraId="5DC3276C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69" w:type="dxa"/>
          </w:tcPr>
          <w:p w14:paraId="22CC41F0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16" w:type="dxa"/>
          </w:tcPr>
          <w:p w14:paraId="110A56A7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0" w:type="dxa"/>
          </w:tcPr>
          <w:p w14:paraId="54AAFC90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5" w:type="dxa"/>
          </w:tcPr>
          <w:p w14:paraId="3EA80D7C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E4E12" w:rsidRPr="0057308E" w14:paraId="321BB460" w14:textId="77777777" w:rsidTr="00901A49">
        <w:tc>
          <w:tcPr>
            <w:tcW w:w="5121" w:type="dxa"/>
          </w:tcPr>
          <w:p w14:paraId="1476784A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ตัวบ่งชี้ที่ 10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ผลการพัฒนาตามจุดเน้นและจุดเด่น</w:t>
            </w:r>
          </w:p>
          <w:p w14:paraId="1FF16AAE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ที่ส่งผลสะท้อนเป็นเอกลักษณ์ของสถานศึกษา</w:t>
            </w:r>
          </w:p>
        </w:tc>
        <w:tc>
          <w:tcPr>
            <w:tcW w:w="969" w:type="dxa"/>
          </w:tcPr>
          <w:p w14:paraId="0B9646BE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69" w:type="dxa"/>
          </w:tcPr>
          <w:p w14:paraId="1F249CF9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16" w:type="dxa"/>
          </w:tcPr>
          <w:p w14:paraId="5AA6CDE7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0" w:type="dxa"/>
          </w:tcPr>
          <w:p w14:paraId="4C3601C4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5" w:type="dxa"/>
          </w:tcPr>
          <w:p w14:paraId="4EEE96CA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E4E12" w:rsidRPr="0057308E" w14:paraId="2025AAF6" w14:textId="77777777" w:rsidTr="00901A49">
        <w:tc>
          <w:tcPr>
            <w:tcW w:w="5121" w:type="dxa"/>
          </w:tcPr>
          <w:p w14:paraId="6BE39D6A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กลุ่มตัวบ่งชี้มาตรการส่งเสริม</w:t>
            </w:r>
          </w:p>
          <w:p w14:paraId="161AE3D8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ตัวบ่งชี้ที่ 11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ผลการดำเนินงานโครงการพิเศษเพื่อส่งเสริมบทบาทของสถานศึกษา</w:t>
            </w:r>
          </w:p>
          <w:p w14:paraId="20A3A485" w14:textId="77777777" w:rsidR="00661F00" w:rsidRPr="0057308E" w:rsidRDefault="00661F00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EB4DFF" w14:textId="77777777" w:rsidR="00661F00" w:rsidRPr="0057308E" w:rsidRDefault="00661F00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69" w:type="dxa"/>
          </w:tcPr>
          <w:p w14:paraId="1E1BF4A6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69" w:type="dxa"/>
          </w:tcPr>
          <w:p w14:paraId="318542F2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16" w:type="dxa"/>
          </w:tcPr>
          <w:p w14:paraId="6066120F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0" w:type="dxa"/>
          </w:tcPr>
          <w:p w14:paraId="46CFA29D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5" w:type="dxa"/>
          </w:tcPr>
          <w:p w14:paraId="269E40B8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661F00" w:rsidRPr="0057308E" w14:paraId="447D5915" w14:textId="77777777" w:rsidTr="005357C9">
        <w:tc>
          <w:tcPr>
            <w:tcW w:w="5121" w:type="dxa"/>
            <w:vMerge w:val="restart"/>
            <w:vAlign w:val="center"/>
          </w:tcPr>
          <w:p w14:paraId="601C6A38" w14:textId="77777777" w:rsidR="00661F00" w:rsidRPr="0057308E" w:rsidRDefault="00661F00" w:rsidP="005357C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มาตรฐานการศึกษาระดับขั้นพื้นฐาน</w:t>
            </w:r>
          </w:p>
          <w:p w14:paraId="3D23D1CB" w14:textId="77777777" w:rsidR="00661F00" w:rsidRPr="0057308E" w:rsidRDefault="00661F00" w:rsidP="005357C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เพื่อการประเมินคุณภาพภายนอก</w:t>
            </w:r>
          </w:p>
        </w:tc>
        <w:tc>
          <w:tcPr>
            <w:tcW w:w="4059" w:type="dxa"/>
            <w:gridSpan w:val="5"/>
          </w:tcPr>
          <w:p w14:paraId="22341E5B" w14:textId="77777777" w:rsidR="00661F00" w:rsidRPr="0057308E" w:rsidRDefault="00661F00" w:rsidP="005357C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661F00" w:rsidRPr="0057308E" w14:paraId="09BBA74C" w14:textId="77777777" w:rsidTr="005357C9">
        <w:tc>
          <w:tcPr>
            <w:tcW w:w="5121" w:type="dxa"/>
            <w:vMerge/>
          </w:tcPr>
          <w:p w14:paraId="17CF542C" w14:textId="77777777" w:rsidR="00661F00" w:rsidRPr="0057308E" w:rsidRDefault="00661F00" w:rsidP="005357C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9" w:type="dxa"/>
          </w:tcPr>
          <w:p w14:paraId="07DCD1C9" w14:textId="77777777" w:rsidR="00661F00" w:rsidRPr="0057308E" w:rsidRDefault="00661F00" w:rsidP="005357C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ต้องปรับปรุงเร่งด่วน</w:t>
            </w:r>
          </w:p>
        </w:tc>
        <w:tc>
          <w:tcPr>
            <w:tcW w:w="969" w:type="dxa"/>
            <w:vAlign w:val="center"/>
          </w:tcPr>
          <w:p w14:paraId="3D68CF88" w14:textId="77777777" w:rsidR="00661F00" w:rsidRPr="0057308E" w:rsidRDefault="00661F00" w:rsidP="005357C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716" w:type="dxa"/>
            <w:vAlign w:val="center"/>
          </w:tcPr>
          <w:p w14:paraId="78EE6121" w14:textId="77777777" w:rsidR="00661F00" w:rsidRPr="0057308E" w:rsidRDefault="00661F00" w:rsidP="005357C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700" w:type="dxa"/>
            <w:vAlign w:val="center"/>
          </w:tcPr>
          <w:p w14:paraId="6C112F30" w14:textId="77777777" w:rsidR="00661F00" w:rsidRPr="0057308E" w:rsidRDefault="00661F00" w:rsidP="005357C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705" w:type="dxa"/>
            <w:vAlign w:val="center"/>
          </w:tcPr>
          <w:p w14:paraId="6A4C3C8C" w14:textId="77777777" w:rsidR="00661F00" w:rsidRPr="0057308E" w:rsidRDefault="00661F00" w:rsidP="005357C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FE4E12" w:rsidRPr="0057308E" w14:paraId="6DBA1E11" w14:textId="77777777" w:rsidTr="00901A49">
        <w:tc>
          <w:tcPr>
            <w:tcW w:w="5121" w:type="dxa"/>
          </w:tcPr>
          <w:p w14:paraId="7F0DB951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ตัวบ่งชี้ที่ 12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ผลการส่งเสริมพัฒนาสถานศึกษา</w:t>
            </w:r>
          </w:p>
          <w:p w14:paraId="4C8B46CB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เพื่อยกระดับมาตรฐาน รักษามาตรฐาน และพัฒนา</w:t>
            </w:r>
          </w:p>
          <w:p w14:paraId="1627C904" w14:textId="77777777" w:rsidR="00FE4E12" w:rsidRPr="0057308E" w:rsidRDefault="00FE4E12" w:rsidP="00901A4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สู่ความเป็นเลิศที่สอดคล้องกับแนวทางการปฏิรูปการศึกษา</w:t>
            </w:r>
          </w:p>
        </w:tc>
        <w:tc>
          <w:tcPr>
            <w:tcW w:w="969" w:type="dxa"/>
          </w:tcPr>
          <w:p w14:paraId="0F576E2E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969" w:type="dxa"/>
          </w:tcPr>
          <w:p w14:paraId="282A9861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16" w:type="dxa"/>
          </w:tcPr>
          <w:p w14:paraId="05248786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0" w:type="dxa"/>
          </w:tcPr>
          <w:p w14:paraId="656FE1B1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5" w:type="dxa"/>
          </w:tcPr>
          <w:p w14:paraId="10321E1E" w14:textId="77777777" w:rsidR="00FE4E12" w:rsidRPr="0057308E" w:rsidRDefault="00FE4E12" w:rsidP="00901A4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</w:tbl>
    <w:p w14:paraId="182062B9" w14:textId="77777777" w:rsidR="006B3F79" w:rsidRPr="0057308E" w:rsidRDefault="006B3F79" w:rsidP="00FE4E12">
      <w:pPr>
        <w:rPr>
          <w:rFonts w:ascii="TH SarabunIT๙" w:hAnsi="TH SarabunIT๙" w:cs="TH SarabunIT๙"/>
          <w:sz w:val="32"/>
          <w:szCs w:val="32"/>
        </w:rPr>
      </w:pPr>
    </w:p>
    <w:p w14:paraId="2D780017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โรงเรียนได้รับการรับรองมาตรฐานการศึกษา  รอบสาม (พ.ศ.255</w:t>
      </w:r>
      <w:r w:rsidR="006B3F79" w:rsidRPr="0057308E">
        <w:rPr>
          <w:rFonts w:ascii="TH SarabunIT๙" w:hAnsi="TH SarabunIT๙" w:cs="TH SarabunIT๙"/>
          <w:sz w:val="32"/>
          <w:szCs w:val="32"/>
        </w:rPr>
        <w:t>8-2561</w:t>
      </w:r>
      <w:r w:rsidRPr="0057308E">
        <w:rPr>
          <w:rFonts w:ascii="TH SarabunIT๙" w:hAnsi="TH SarabunIT๙" w:cs="TH SarabunIT๙"/>
          <w:sz w:val="32"/>
          <w:szCs w:val="32"/>
          <w:cs/>
        </w:rPr>
        <w:t>)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จากสำนักงานรับรองมาตรฐานและประเมินคุณภาพการศึกษา(องค์การมหาชน)    เนื่องจากมี ผลสัมฤทธิ์ทางการเรียนของผู้เรียนสูงขึ้น  จากเดิม </w:t>
      </w:r>
      <w:r w:rsidRPr="0057308E">
        <w:rPr>
          <w:rFonts w:ascii="TH SarabunIT๙" w:hAnsi="TH SarabunIT๙" w:cs="TH SarabunIT๙"/>
          <w:sz w:val="32"/>
          <w:szCs w:val="32"/>
        </w:rPr>
        <w:t xml:space="preserve">7.17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คะแนน เพิ่มเป็น </w:t>
      </w:r>
      <w:r w:rsidRPr="0057308E">
        <w:rPr>
          <w:rFonts w:ascii="TH SarabunIT๙" w:hAnsi="TH SarabunIT๙" w:cs="TH SarabunIT๙"/>
          <w:sz w:val="32"/>
          <w:szCs w:val="32"/>
        </w:rPr>
        <w:t xml:space="preserve">8.34 </w:t>
      </w:r>
      <w:r w:rsidR="001D2CE9" w:rsidRPr="0057308E">
        <w:rPr>
          <w:rFonts w:ascii="TH SarabunIT๙" w:hAnsi="TH SarabunIT๙" w:cs="TH SarabunIT๙"/>
          <w:sz w:val="32"/>
          <w:szCs w:val="32"/>
          <w:cs/>
        </w:rPr>
        <w:t xml:space="preserve"> คะแนน 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FA844A0" w14:textId="77777777" w:rsidR="00FE4E12" w:rsidRPr="0057308E" w:rsidRDefault="00FE4E12" w:rsidP="00FE4E12">
      <w:pPr>
        <w:rPr>
          <w:rFonts w:ascii="TH SarabunIT๙" w:hAnsi="TH SarabunIT๙" w:cs="TH SarabunIT๙"/>
          <w:sz w:val="16"/>
          <w:szCs w:val="16"/>
        </w:rPr>
      </w:pPr>
    </w:p>
    <w:p w14:paraId="255D98E6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13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ข้อเสนอแนะจากผลการประเมินคุณภาพภายในและภายนอก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2BF8341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จุดเด่น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จุดที่ควรพัฒนา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และข้อแสนอแนะจากการติดตามตรวจสอบคุณภาพภายในของสถานศึกษา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โดยสถานศึกษา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หรือหน่วยงานต้นสังกัด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81B03F8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ครู  ผู้บริหาร    คณะกรรมการสถานศึกษามีความรู้ในการพัฒนาคุณภาพการศึกษา   โดยมีการปรับปรุงภูมิทัศน์ให้สวยงาม  สะอาด  น่าอยู่  น่ามอง   จัดเป็นแหล่งเรียนรู้นอก   ปรับปรุงห้องเรียนเป็นห้องเรียนที่มีสื่อ  </w:t>
      </w:r>
      <w:r w:rsidRPr="0057308E">
        <w:rPr>
          <w:rFonts w:ascii="TH SarabunIT๙" w:hAnsi="TH SarabunIT๙" w:cs="TH SarabunIT๙"/>
          <w:sz w:val="32"/>
          <w:szCs w:val="32"/>
        </w:rPr>
        <w:t xml:space="preserve">ICT 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พัฒนาผู้บริหาร ครู  ให้เป็นผู้นำทางวิชาการ   มีความสามารถในการบริหารจัดการศึกษาในสภาวะที่จำกัดได้   มีผลงานการดำเนินงานจนได้รับรางวัล  เช่นโครงงานวิทยาศาสตร์   โครงงานคณิตศาสตร์  การเรียนรู้ผ่านกิจกรรมบูรณาการ   กิจกรรมกีฬา  กิจกรรมค่ายวิชาการ   </w:t>
      </w:r>
    </w:p>
    <w:p w14:paraId="1F741324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จัดสื่ออิเล็กทรอนิกส์ให้ครูได้ใช้ในการจัดกิจกรรมการเรียนการสอน   ครูผลิตบทเรียนทาง</w:t>
      </w:r>
    </w:p>
    <w:p w14:paraId="430F21F2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สื่ออิเล็กทรอนิกส์    โดยมีคณะกรรมการสถานศึกษา    ผู้ปกครอง  ชุมชน   เข้ามามีส่วนร่วมในการพัฒนา   ได้ดีมาก</w:t>
      </w:r>
    </w:p>
    <w:p w14:paraId="369620E6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จุดที่ควรพัฒนา</w:t>
      </w:r>
    </w:p>
    <w:p w14:paraId="3878E52E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1.ผลสัมฤทธิ์ทางการเรียนของผู้เรียน</w:t>
      </w:r>
    </w:p>
    <w:p w14:paraId="10FCF672" w14:textId="77777777" w:rsidR="00FE4E12" w:rsidRPr="0057308E" w:rsidRDefault="00654BCF" w:rsidP="00FE4E1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E4E12"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14</w:t>
      </w:r>
      <w:r w:rsidR="00FE4E12"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FE4E12"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สรุปสภาพปัญหา</w:t>
      </w:r>
      <w:r w:rsidR="00FE4E12"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E4E12"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จุดเด่น</w:t>
      </w:r>
      <w:r w:rsidR="00FE4E12"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E4E12"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จุดที่ควรพัฒนาในการจัดการศึกษาของสถานศึกษา</w:t>
      </w:r>
      <w:r w:rsidR="00FE4E12"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38739FF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สภาพปัญหา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5C8C987" w14:textId="77777777" w:rsidR="00FE4E12" w:rsidRPr="0057308E" w:rsidRDefault="00FE4E12" w:rsidP="00FE4E1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1.   ขาดแคลนงบประมาณสนับสนุนการดำเนินการโรงเรียนในฝัน </w:t>
      </w:r>
      <w:r w:rsidRPr="0057308E">
        <w:rPr>
          <w:rFonts w:ascii="TH SarabunIT๙" w:hAnsi="TH SarabunIT๙" w:cs="TH SarabunIT๙"/>
          <w:sz w:val="32"/>
          <w:szCs w:val="32"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ab/>
      </w:r>
    </w:p>
    <w:p w14:paraId="02E7E403" w14:textId="77777777" w:rsidR="00FE4E12" w:rsidRPr="0057308E" w:rsidRDefault="00FE4E12" w:rsidP="00FE4E12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</w:rPr>
        <w:t>2</w:t>
      </w:r>
      <w:r w:rsidRPr="0057308E">
        <w:rPr>
          <w:rFonts w:ascii="TH SarabunIT๙" w:hAnsi="TH SarabunIT๙" w:cs="TH SarabunIT๙"/>
          <w:sz w:val="32"/>
          <w:szCs w:val="32"/>
          <w:cs/>
        </w:rPr>
        <w:t>.  ทุนการศึกษาให้นักเรียนยังไม่เพียงพอ</w:t>
      </w:r>
    </w:p>
    <w:p w14:paraId="152301C3" w14:textId="77777777" w:rsidR="00FE4E12" w:rsidRPr="0057308E" w:rsidRDefault="00FE4E12" w:rsidP="006B3F79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</w:rPr>
        <w:t xml:space="preserve">  </w:t>
      </w:r>
      <w:r w:rsidRPr="0057308E">
        <w:rPr>
          <w:rFonts w:ascii="TH SarabunIT๙" w:hAnsi="TH SarabunIT๙" w:cs="TH SarabunIT๙"/>
        </w:rPr>
        <w:tab/>
        <w:t xml:space="preserve"> 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จุดเด่น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B0751EE" w14:textId="77777777" w:rsidR="00FE4E12" w:rsidRPr="0057308E" w:rsidRDefault="00FE4E12" w:rsidP="00FE4E1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</w:rPr>
        <w:tab/>
      </w:r>
      <w:r w:rsidRPr="0057308E">
        <w:rPr>
          <w:rFonts w:ascii="TH SarabunIT๙" w:hAnsi="TH SarabunIT๙" w:cs="TH SarabunIT๙"/>
          <w:b/>
          <w:bCs/>
        </w:rPr>
        <w:tab/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ด้านคุณภาพผู้เรียน         </w:t>
      </w:r>
    </w:p>
    <w:p w14:paraId="62DF223A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</w:rPr>
        <w:tab/>
      </w:r>
      <w:r w:rsidRPr="0057308E">
        <w:rPr>
          <w:rFonts w:ascii="TH SarabunIT๙" w:hAnsi="TH SarabunIT๙" w:cs="TH SarabunIT๙"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ใช้เทคโนโลยีสารสนเทศและการสื่อสารเพื่อการเรียนรู้  มี </w:t>
      </w:r>
      <w:r w:rsidRPr="0057308E">
        <w:rPr>
          <w:rFonts w:ascii="TH SarabunIT๙" w:hAnsi="TH SarabunIT๙" w:cs="TH SarabunIT๙"/>
          <w:sz w:val="32"/>
          <w:szCs w:val="32"/>
        </w:rPr>
        <w:t xml:space="preserve">e-mail address </w:t>
      </w:r>
      <w:r w:rsidRPr="0057308E">
        <w:rPr>
          <w:rFonts w:ascii="TH SarabunIT๙" w:hAnsi="TH SarabunIT๙" w:cs="TH SarabunIT๙"/>
          <w:sz w:val="32"/>
          <w:szCs w:val="32"/>
          <w:cs/>
        </w:rPr>
        <w:t>ในการติดต่อกับ</w:t>
      </w:r>
      <w:r w:rsidR="001623D5" w:rsidRPr="0057308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ครูสืบค้นข้อมูลความรู้ผ่านระบบ  </w:t>
      </w:r>
      <w:r w:rsidRPr="0057308E">
        <w:rPr>
          <w:rFonts w:ascii="TH SarabunIT๙" w:hAnsi="TH SarabunIT๙" w:cs="TH SarabunIT๙"/>
          <w:sz w:val="32"/>
          <w:szCs w:val="32"/>
        </w:rPr>
        <w:t xml:space="preserve">Internet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ได้  โดยแลกเปลี่ยนเรียนรู้และส่งการบ้านผ่านระบบ </w:t>
      </w:r>
      <w:r w:rsidRPr="0057308E">
        <w:rPr>
          <w:rFonts w:ascii="TH SarabunIT๙" w:hAnsi="TH SarabunIT๙" w:cs="TH SarabunIT๙"/>
          <w:sz w:val="32"/>
          <w:szCs w:val="32"/>
        </w:rPr>
        <w:t xml:space="preserve">Internet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ได้  มีผลงานจากการศึกษาค้นคว้าโดยใช้สื่อ </w:t>
      </w:r>
      <w:r w:rsidRPr="0057308E">
        <w:rPr>
          <w:rFonts w:ascii="TH SarabunIT๙" w:hAnsi="TH SarabunIT๙" w:cs="TH SarabunIT๙"/>
          <w:sz w:val="32"/>
          <w:szCs w:val="32"/>
        </w:rPr>
        <w:t xml:space="preserve">ICT 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เช่นการจัดทำ  </w:t>
      </w:r>
      <w:r w:rsidRPr="0057308E">
        <w:rPr>
          <w:rFonts w:ascii="TH SarabunIT๙" w:hAnsi="TH SarabunIT๙" w:cs="TH SarabunIT๙"/>
          <w:sz w:val="32"/>
          <w:szCs w:val="32"/>
        </w:rPr>
        <w:t xml:space="preserve">e-book    </w:t>
      </w:r>
      <w:r w:rsidRPr="0057308E">
        <w:rPr>
          <w:rFonts w:ascii="TH SarabunIT๙" w:hAnsi="TH SarabunIT๙" w:cs="TH SarabunIT๙"/>
          <w:sz w:val="32"/>
          <w:szCs w:val="32"/>
          <w:cs/>
        </w:rPr>
        <w:t>สร้างแนะนำเสนอผลงานที่แสดงการคิดวิเคราะห์และ สร้างสรรค์</w:t>
      </w:r>
      <w:r w:rsidRPr="0057308E">
        <w:rPr>
          <w:rFonts w:ascii="TH SarabunIT๙" w:hAnsi="TH SarabunIT๙" w:cs="TH SarabunIT๙"/>
          <w:sz w:val="32"/>
          <w:szCs w:val="32"/>
        </w:rPr>
        <w:t xml:space="preserve"> 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ผ่านโปรแกรมต่าง  ๆ     มีผลงานด้านกราฟิก การสร้างภาพเคลื่อนไหว </w:t>
      </w:r>
      <w:r w:rsidRPr="0057308E">
        <w:rPr>
          <w:rFonts w:ascii="TH SarabunIT๙" w:hAnsi="TH SarabunIT๙" w:cs="TH SarabunIT๙"/>
          <w:sz w:val="32"/>
          <w:szCs w:val="32"/>
        </w:rPr>
        <w:t xml:space="preserve">(Animation) 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การออกแบบด้วยโปรแกรมคอมพิวเตอร์และสร้างชิ้นงานจากแบบ     มีนักเรียนเป็น </w:t>
      </w:r>
      <w:r w:rsidRPr="0057308E">
        <w:rPr>
          <w:rFonts w:ascii="TH SarabunIT๙" w:hAnsi="TH SarabunIT๙" w:cs="TH SarabunIT๙"/>
          <w:sz w:val="32"/>
          <w:szCs w:val="32"/>
        </w:rPr>
        <w:t xml:space="preserve">Web master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ของโรงเรียนนำเสนอผลงานผ่านสื่อ อิเล็กทรอนิกส์ได้อย่างคล่องแคล่ว   นักเรียนแสดงความสามารถในรูปแบบกรรมการนักเรียนซึ่งมีบทบาทและ มีส่วนร่วมในการบริหารจัดการในโรงเรียน  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มีทักษะในการดำรงชีวิตมั่นใจในตนเอง   นักเรียนมีความสามารถเชิงบูรณาการในการนำหลักการ แนวคิด ทักษะ คุณธรรม จริยธรรม 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เชื่อมประสานกับการดำรงชีวิตอย่างมั่นใจในตนเอง  โดยมีกิจกรรมที่เกิดจากการรวมกลุ่มซึ่งแสดงถึงการบริหารจัดการอย่างเป็นระบบ 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โดยสามารถอธิบายขั้นตอนการบริหารจัดการ ต้นทุน</w:t>
      </w:r>
      <w:r w:rsidRPr="0057308E">
        <w:rPr>
          <w:rFonts w:ascii="TH SarabunIT๙" w:hAnsi="TH SarabunIT๙" w:cs="TH SarabunIT๙"/>
          <w:sz w:val="32"/>
          <w:szCs w:val="32"/>
        </w:rPr>
        <w:t>/</w:t>
      </w:r>
      <w:r w:rsidRPr="0057308E">
        <w:rPr>
          <w:rFonts w:ascii="TH SarabunIT๙" w:hAnsi="TH SarabunIT๙" w:cs="TH SarabunIT๙"/>
          <w:sz w:val="32"/>
          <w:szCs w:val="32"/>
          <w:cs/>
        </w:rPr>
        <w:t>กำไร</w:t>
      </w:r>
      <w:r w:rsidRPr="0057308E">
        <w:rPr>
          <w:rFonts w:ascii="TH SarabunIT๙" w:hAnsi="TH SarabunIT๙" w:cs="TH SarabunIT๙"/>
          <w:sz w:val="32"/>
          <w:szCs w:val="32"/>
        </w:rPr>
        <w:t>/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การแก้ปัญหา เช่น บริษัทจำลอง   มีความเป็นไทย   นักเรียนมีจิตสำนึกในการอนุรักษ์ประเพณี 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ศิลปวัฒนธรรมไทยและภูมิปัญญาท้องถิ่น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  </w:t>
      </w:r>
      <w:r w:rsidRPr="0057308E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sz w:val="32"/>
          <w:szCs w:val="32"/>
          <w:cs/>
        </w:rPr>
        <w:t>การสืบสานประเพณีของท้องถิ่น    มีความถนัดเฉพาะด้าน เช่น ศิลปะ   นาฏศิลป์   ดนตรี    กีฬา เป็นที่ยอมรับจากชุมชน   มีสัมมาคารวะ หรือมีพฤติกรรมตามคำขวัญ ที่กล่าวว่า ยิ้มไหว้   ทักทายกัน   มีปฏิสัมพันธ์อันดีกับผู้อื่น    กล้าแสดงออก  และเอื้อเฟื่อเผื่อแผ่    มีปฏิสัมพันธ์อันดีกับผู้อื่น   เข้าร่วมกิจกรรมด้านประเพณีศิลปวัฒนธรรมและสืบสานภูมิปัญญาท้องถิ่น   เผยแพร่ทางด้านภูมิปัญญาท้องถิ่น  เช่น งานหัตถกรรมท้องถิ่น  การสานหวด  การทอผ้า  การมัดหมี่  การออกแบบ</w:t>
      </w:r>
    </w:p>
    <w:p w14:paraId="2530F432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ลายมัดหมี่    การเข้าร่วมกิจกรรมวันเข้าพรรษา    การแสดงพื้นบ้าน   นาฏศิลป์ไทยประยุกต์    </w:t>
      </w:r>
    </w:p>
    <w:p w14:paraId="6214F5EF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มีผลงานการใช้ภาษาไทย  เพื่อการสื่อสารมีรางวัลประกาศเกียรติคุณจากการกล่าวสุนทรพจน์    </w:t>
      </w:r>
    </w:p>
    <w:p w14:paraId="592BAE82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การทำโครงงาน   การแข่งโปรแกรมด้านคอมพิวเตอร์   นักเรียนสามารถเป็นพิธีกร    และนักเรียน</w:t>
      </w:r>
    </w:p>
    <w:p w14:paraId="7BD2A583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สอบเรียนต่อใน</w:t>
      </w:r>
      <w:r w:rsidR="00FD2B5D" w:rsidRPr="0057308E">
        <w:rPr>
          <w:rFonts w:ascii="TH SarabunIT๙" w:hAnsi="TH SarabunIT๙" w:cs="TH SarabunIT๙"/>
          <w:sz w:val="32"/>
          <w:szCs w:val="32"/>
          <w:cs/>
        </w:rPr>
        <w:t>ระบบโควต</w:t>
      </w:r>
      <w:r w:rsidRPr="0057308E">
        <w:rPr>
          <w:rFonts w:ascii="TH SarabunIT๙" w:hAnsi="TH SarabunIT๙" w:cs="TH SarabunIT๙"/>
          <w:sz w:val="32"/>
          <w:szCs w:val="32"/>
          <w:cs/>
        </w:rPr>
        <w:t>าร้อยละ  9</w:t>
      </w:r>
      <w:r w:rsidRPr="0057308E">
        <w:rPr>
          <w:rFonts w:ascii="TH SarabunIT๙" w:hAnsi="TH SarabunIT๙" w:cs="TH SarabunIT๙"/>
          <w:sz w:val="32"/>
          <w:szCs w:val="32"/>
        </w:rPr>
        <w:t>8.5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0   </w:t>
      </w:r>
    </w:p>
    <w:p w14:paraId="5B248F32" w14:textId="77777777" w:rsidR="00FE4E12" w:rsidRPr="0057308E" w:rsidRDefault="00FE4E12" w:rsidP="00654BCF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ด้านการเรียนการสอน    </w:t>
      </w:r>
    </w:p>
    <w:p w14:paraId="24964DB4" w14:textId="77777777" w:rsidR="00FE4E12" w:rsidRPr="0057308E" w:rsidRDefault="00FE4E12" w:rsidP="00FE4E1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ครู  ผู้บริหาร    คณะกรรมการสถานศึกษามีความรู้และความสามารถในการพัฒนาคุณภาพการศึกษา   โดยมีการปรับปรุงภูมิทัศน์ให้สวยงาม  สะอาด  น่าอยู่  น่ามอง   จัดเป็นแหล่งเรียนรู้นอกห้องเรียน   มีการส่งเสริมสุขภาพโดยจัดหาน้ำสะอาดให้นักเรียน  ปรับปรุงระบบในโรงอาหารจนเป็นศูนย์อาหารเพื่อสุขภาพ   ปรับห้องเรียนเป็นห้องเรียนที่มีสื่อ  </w:t>
      </w:r>
      <w:r w:rsidRPr="0057308E">
        <w:rPr>
          <w:rFonts w:ascii="TH SarabunIT๙" w:hAnsi="TH SarabunIT๙" w:cs="TH SarabunIT๙"/>
          <w:sz w:val="32"/>
          <w:szCs w:val="32"/>
        </w:rPr>
        <w:t xml:space="preserve">ICT 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พัฒนาผู้บริหาร ครู  ให้เป็นผู้นำทางวิชาการ   มีความสามารถในการบริหารจัดการศึกษาในสภาวะที่จำกัดได้   มีผลงานการดำเนินงานจนได้รับรางวัล  เช่นโครงงานวิทยาศาสตร์   โครงงานคณิตศาสตร์  การเรียนรู้ผ่านกิจกรรมบูรณาการ   กิจกรรมกีฬา  กิจกรรมค่ายวิชาการ   จัดสื่ออิเล็กทรอนิกส์ให้ครูได้ใช้ในการจัดกิจกรรมการเรียนการสอน   ครูผลิตบทเรียนทางสื่ออิเล็กทรอนิกส์    ด้วยการใช้  </w:t>
      </w:r>
      <w:r w:rsidRPr="0057308E">
        <w:rPr>
          <w:rFonts w:ascii="TH SarabunIT๙" w:hAnsi="TH SarabunIT๙" w:cs="TH SarabunIT๙"/>
          <w:sz w:val="32"/>
          <w:szCs w:val="32"/>
        </w:rPr>
        <w:t xml:space="preserve">CAI 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การจัดทำ </w:t>
      </w:r>
      <w:r w:rsidRPr="0057308E">
        <w:rPr>
          <w:rFonts w:ascii="TH SarabunIT๙" w:hAnsi="TH SarabunIT๙" w:cs="TH SarabunIT๙"/>
          <w:sz w:val="32"/>
          <w:szCs w:val="32"/>
        </w:rPr>
        <w:t xml:space="preserve">e-book 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การจัดบทเรียน </w:t>
      </w:r>
      <w:r w:rsidRPr="0057308E">
        <w:rPr>
          <w:rFonts w:ascii="TH SarabunIT๙" w:hAnsi="TH SarabunIT๙" w:cs="TH SarabunIT๙"/>
          <w:sz w:val="32"/>
          <w:szCs w:val="32"/>
        </w:rPr>
        <w:t xml:space="preserve">e-learning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โดยมีคณะกรรมการสถานศึกษา    ผู้ปกครอง  ชุมชน   เข้ามามีส่วนร่วมในการพัฒนา   มีการปรับปรุงให้โรงเรียนเป็น </w:t>
      </w:r>
      <w:r w:rsidRPr="0057308E">
        <w:rPr>
          <w:rFonts w:ascii="TH SarabunIT๙" w:hAnsi="TH SarabunIT๙" w:cs="TH SarabunIT๙"/>
          <w:sz w:val="32"/>
          <w:szCs w:val="32"/>
        </w:rPr>
        <w:t xml:space="preserve">e-School  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มีการปรับปรุงห้องปฏิบัติการวิทยาศาสตร์กายภาพ   ห้องปฏิบัติการเคมี   ห้องปฏิบัติการชีววิทยา   ห้องปฏิบัติการฟิสิกส์    ห้องปฏิบัติการคณิตศาสตร์  ห้องปฏิบัติการทางภาษา  เพื่อใช้ในการเรียนการสอนอย่างเหมาะสม   มีการจัดห้องสมุดให้เป็นห้องสมุดให้เป็นห้องสมุดแบบ  </w:t>
      </w:r>
      <w:r w:rsidRPr="0057308E">
        <w:rPr>
          <w:rFonts w:ascii="TH SarabunIT๙" w:hAnsi="TH SarabunIT๙" w:cs="TH SarabunIT๙"/>
          <w:sz w:val="32"/>
          <w:szCs w:val="32"/>
        </w:rPr>
        <w:t xml:space="preserve">e-library  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จัดแหล่งสืบค้นนักเรียนให้สามารถได้ค้นคว้าได้อย่างเต็มที่</w:t>
      </w:r>
    </w:p>
    <w:p w14:paraId="352FB261" w14:textId="77777777" w:rsidR="00FE4E12" w:rsidRPr="0057308E" w:rsidRDefault="00654BCF" w:rsidP="00FE4E1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 w:rsidR="00FE4E12"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ด้านการบริหารและการจัดการศึกษา    </w:t>
      </w:r>
    </w:p>
    <w:p w14:paraId="01DB11BA" w14:textId="77777777" w:rsidR="00240B4D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โรงเรียนมีการบริหารจัดการโดยใช้หลักธรรมมาภิบาล มีบรรยากาศในการทำงาน มีการนำภูมิปัญญามาใช้   และสืบสานภูมิปัญญา   มีการกระจายอำนาจการบริหารและจัดการเป็นฝ่าย  </w:t>
      </w:r>
      <w:r w:rsidRPr="0057308E">
        <w:rPr>
          <w:rFonts w:ascii="TH SarabunIT๙" w:hAnsi="TH SarabunIT๙" w:cs="TH SarabunIT๙"/>
          <w:sz w:val="32"/>
          <w:szCs w:val="32"/>
        </w:rPr>
        <w:t xml:space="preserve">5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ฝ่าย  มีคณะอนุกรรมการวิชาการคือครูในกลุ่มสาระการเรียนรู้    คณะกรรมการวิชาการ   คณะกรรมการปกครอง   มีการบริหารงานในรูปคณะกรรมการฝ่ายต่าง ๆ  มีการมอบหมายงานและหารือในการทำงาน   มีการบริหารงานผ่านคณะกรรมการสถานศึกษาขั้นพื้นฐาน   บุคลากรมีผลงานด้านการใช้ </w:t>
      </w:r>
      <w:r w:rsidRPr="0057308E">
        <w:rPr>
          <w:rFonts w:ascii="TH SarabunIT๙" w:hAnsi="TH SarabunIT๙" w:cs="TH SarabunIT๙"/>
          <w:sz w:val="32"/>
          <w:szCs w:val="32"/>
        </w:rPr>
        <w:t xml:space="preserve">ICT   </w:t>
      </w:r>
      <w:r w:rsidRPr="0057308E">
        <w:rPr>
          <w:rFonts w:ascii="TH SarabunIT๙" w:hAnsi="TH SarabunIT๙" w:cs="TH SarabunIT๙"/>
          <w:sz w:val="32"/>
          <w:szCs w:val="32"/>
          <w:cs/>
        </w:rPr>
        <w:t>ครู  นักเรียน  โรงเรียน  ได้รับรางวัลต่าง  ๆ  ทั้งส่วนตัวนักเรียน   ครู   และรางวัลในระดับโรงเรียน   เช่น  โรงเรียนได้รับรางวัลโรงเรียนส่งเสริมสุขภาพระดับทอง   สถานที่ทำงานน่าอยู่   โรงเรียนต้นแบบโรงเรียนในฝัน มีระบบดูแลช่วยเหลือนักเรียน   มีการเยี่ยมบ้านนักเรียน     มีกิจกรรมโฮมรูม   มีการจัดกิจกรรมพี่ช่วยน้องมีการติดตามนักเรียนย้อนหลังเมื่อศึกษาต่อแล้ว มีการจัดค่ายให้นักเรียนทั้งทางด้าน  วิชาการ ดนตรี และกีฬา</w:t>
      </w:r>
      <w:r w:rsidR="001623D5"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การบูรณาการการเรียนรู้มีการจัดบูรณาการทุกกลุ่มสาระการเรียนรู้โดยผ่านการเรียนรู้แบบโครงงาน   กิจกรรมการแสดง    </w:t>
      </w:r>
    </w:p>
    <w:p w14:paraId="4C43C1EB" w14:textId="77777777" w:rsidR="00FE4E12" w:rsidRPr="0057308E" w:rsidRDefault="00FE4E12" w:rsidP="00FE4E1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ด้านการพัฒนาชุมชนแห่งการเรียนรู้     </w:t>
      </w:r>
    </w:p>
    <w:p w14:paraId="5E733ACD" w14:textId="77777777" w:rsidR="00FE4E12" w:rsidRPr="0057308E" w:rsidRDefault="00FE4E12" w:rsidP="00FE4E1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โรงเรียนเป็นแหล่งเรียนรู้ที่มีการประสานงานกับชุมชนได้หลายรูปแบบ  เช่น  เป็น</w:t>
      </w:r>
    </w:p>
    <w:p w14:paraId="05A3A092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แหล่งเรียนรู้เป็นแหล่งในการถ่ายทอดเทคโนโลยี   มีผู้ปกครองที่อยู่ในหลายตำบล  ที่ชุมชนสามารถถ่ายทอดสู่บุตรหลานแล้วนำมาถ่ายทอดให้เพื่อนหรือครูที่โรงเรียนได้</w:t>
      </w:r>
    </w:p>
    <w:p w14:paraId="7153A933" w14:textId="77777777" w:rsidR="00FD2B5D" w:rsidRPr="0057308E" w:rsidRDefault="00FD2B5D" w:rsidP="00FE4E12">
      <w:pPr>
        <w:rPr>
          <w:rFonts w:ascii="TH SarabunIT๙" w:hAnsi="TH SarabunIT๙" w:cs="TH SarabunIT๙"/>
        </w:rPr>
      </w:pPr>
    </w:p>
    <w:p w14:paraId="318EF128" w14:textId="77777777" w:rsidR="00FE4E12" w:rsidRPr="0057308E" w:rsidRDefault="00FE4E12" w:rsidP="00FE4E1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จุดที่ควรพัฒนา</w:t>
      </w:r>
    </w:p>
    <w:p w14:paraId="53C64719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ด้านคุณภาพผู้เรียน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      </w:t>
      </w:r>
    </w:p>
    <w:p w14:paraId="78A2736E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 xml:space="preserve">      </w:t>
      </w:r>
      <w:r w:rsidRPr="0057308E">
        <w:rPr>
          <w:rFonts w:ascii="TH SarabunIT๙" w:hAnsi="TH SarabunIT๙" w:cs="TH SarabunIT๙"/>
          <w:sz w:val="32"/>
          <w:szCs w:val="32"/>
          <w:cs/>
        </w:rPr>
        <w:t>สนับสนุนส่งเสริมนักเรียนให้สามารถสอบระดับชาติได้ระดับดี  ร้อยละ  9</w:t>
      </w:r>
      <w:r w:rsidRPr="0057308E">
        <w:rPr>
          <w:rFonts w:ascii="TH SarabunIT๙" w:hAnsi="TH SarabunIT๙" w:cs="TH SarabunIT๙"/>
          <w:sz w:val="32"/>
          <w:szCs w:val="32"/>
        </w:rPr>
        <w:t>8.50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นักเรียนสอบเรียนต่อได้ในคณะที่คนนิยม   สถาบันที่มีชื่อเสียง  และมีหลักประกันที่ดีในการประกอบอาชีพ   นักเรียนเป็นคนที่มีจิตสำนึกเพื่อส่วนรวม   มีความเป็นประชาธิปไตย  รักและภาคภูมิใจในท้องถิ่นของตน   ส่งเสริมให้นักเรียนทักษะในการดำเนินชีวิตที่มีความสุข  </w:t>
      </w:r>
    </w:p>
    <w:p w14:paraId="0B332BA4" w14:textId="77777777" w:rsidR="00FE4E12" w:rsidRPr="0057308E" w:rsidRDefault="00FE4E12" w:rsidP="00FE4E1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ab/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ด้านการเรียนการสอน    </w:t>
      </w:r>
    </w:p>
    <w:p w14:paraId="451DDC9D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                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ครูจัดกิจกรรมเน้นการพัฒนาครูในภาพกว้าง  ทั้งด้านสื่อ  กิจกรรมการเรียนการสอน   ขยายผลไปสู่การเป็นครูดีเด่น   ครูต้นแบบ  หรือครูแห่งชาติต่อไป  รวมทั้งส่งเสริมสนับสนุนให้ครูพัฒนาตนเองให้ประสบความสำเร็จตามมาตรฐานวิชาชีพครูให้สามารถเลื่อนวิทยฐานะ มีความก้าวหน้าทางวิชาชีพ   </w:t>
      </w:r>
    </w:p>
    <w:p w14:paraId="25A5490E" w14:textId="77777777" w:rsidR="00FE4E12" w:rsidRPr="0057308E" w:rsidRDefault="00FE4E12" w:rsidP="00FE4E1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ด้านการบริหารและการจัดการศึกษา    </w:t>
      </w:r>
    </w:p>
    <w:p w14:paraId="50F065A4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จัดการบริหารและการจัดการศึกษา  จัดให้มีห้องปฏิบัติการที่ทันสมัยให้ครบทุกกลุ่มสาระการเรียนรู้   และขยายมากกว่า 1 ห้องปฏิบัติการมุ่งพัฒนาด้านสวัสดิการและขวัญกำลังใจทั้งครูและนักเรียน  </w:t>
      </w:r>
    </w:p>
    <w:p w14:paraId="31783054" w14:textId="77777777" w:rsidR="00FE4E12" w:rsidRPr="0057308E" w:rsidRDefault="00FE4E12" w:rsidP="00FE4E1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ด้านการพัฒนาชุมชนแห่งการเรียนรู้     </w:t>
      </w:r>
    </w:p>
    <w:p w14:paraId="6AE2C1A2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>จัดห้องชุมชนแห่งการเรียนรู้เป็นต้นแบบอาชีพต่าง ๆ  ในชุมชน  หรือวิญญูชนในท้องถิ่น    โดยจัดนิทรรศการ   บอกขั้นตอนการปฏิบัติ   มีมุมสาธิต  นักเรียนสามารถเรียนรู้ได้</w:t>
      </w:r>
    </w:p>
    <w:p w14:paraId="182B49C2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เงื่อนไขที่ทำให้ประสบผลสำเร็จ</w:t>
      </w:r>
    </w:p>
    <w:p w14:paraId="4FB94C27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>ผู้บริหารต้องมีความสามารถ   สร้างความเข้าใจแก่ครู    รวมพลังครูให้สามารถจัดกิจกรรมตามเป้าหมายที่ต้องการได้    ผู้บริหารต้องเข้าใจ  เข้าถึงความสามารถของบุคลากร    ใช้จุดแข็งของบุคลากรได้ทุกคน   ขจัดจุดอ่อนของบุคลากรให้หมดไป  ไม่ปล่อยให้จุดอ่อนของบุคลากรคนหนึ่งเป็นจุดทำลายความตั้งใจที่จะทำงานของบุคลากรอีกคนหนึ่ง   สร้างบุคลากรที่สามารถชี้นำ  แนะนำนักเรียน</w:t>
      </w:r>
    </w:p>
    <w:p w14:paraId="12AB423F" w14:textId="77777777" w:rsidR="00240B4D" w:rsidRPr="0057308E" w:rsidRDefault="00240B4D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F1928B4" w14:textId="77777777" w:rsidR="00240B4D" w:rsidRPr="0057308E" w:rsidRDefault="00240B4D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33B559D" w14:textId="77777777" w:rsidR="00240B4D" w:rsidRPr="0057308E" w:rsidRDefault="00240B4D" w:rsidP="00FE4E12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</w:p>
    <w:p w14:paraId="7391A393" w14:textId="77777777" w:rsidR="00FE4E12" w:rsidRPr="0057308E" w:rsidRDefault="00FE4E12" w:rsidP="00FE4E12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57308E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บทที่ 2</w:t>
      </w:r>
    </w:p>
    <w:p w14:paraId="353D2115" w14:textId="77777777" w:rsidR="00FE4E12" w:rsidRPr="0057308E" w:rsidRDefault="00FE4E12" w:rsidP="00FE4E12">
      <w:pPr>
        <w:ind w:left="2160" w:firstLine="720"/>
        <w:rPr>
          <w:rFonts w:ascii="TH SarabunIT๙" w:hAnsi="TH SarabunIT๙" w:cs="TH SarabunIT๙"/>
          <w:color w:val="000000" w:themeColor="text1"/>
          <w:cs/>
        </w:rPr>
      </w:pPr>
      <w:r w:rsidRPr="0057308E">
        <w:rPr>
          <w:rFonts w:ascii="TH SarabunIT๙" w:eastAsia="AngsanaNew-Bold" w:hAnsi="TH SarabunIT๙" w:cs="TH SarabunIT๙"/>
          <w:b/>
          <w:bCs/>
          <w:color w:val="000000" w:themeColor="text1"/>
          <w:sz w:val="36"/>
          <w:szCs w:val="36"/>
          <w:cs/>
        </w:rPr>
        <w:t>ทิศทางการพัฒนาคุณภาพการศึกษา</w:t>
      </w:r>
    </w:p>
    <w:p w14:paraId="052B0503" w14:textId="77777777" w:rsidR="00FE4E12" w:rsidRPr="0057308E" w:rsidRDefault="00FE4E12" w:rsidP="00FE4E12">
      <w:pPr>
        <w:ind w:left="2160" w:firstLine="720"/>
        <w:rPr>
          <w:rFonts w:ascii="TH SarabunIT๙" w:hAnsi="TH SarabunIT๙" w:cs="TH SarabunIT๙"/>
        </w:rPr>
      </w:pPr>
    </w:p>
    <w:p w14:paraId="5E6C0A85" w14:textId="77777777" w:rsidR="00FE4E12" w:rsidRPr="0057308E" w:rsidRDefault="00FE4E12" w:rsidP="00FE4E12">
      <w:pPr>
        <w:ind w:left="2160" w:firstLine="720"/>
        <w:rPr>
          <w:rFonts w:ascii="TH SarabunIT๙" w:hAnsi="TH SarabunIT๙" w:cs="TH SarabunIT๙"/>
        </w:rPr>
      </w:pPr>
    </w:p>
    <w:p w14:paraId="71DC86A0" w14:textId="77777777" w:rsidR="00D65D6A" w:rsidRPr="0057308E" w:rsidRDefault="00FE4E12" w:rsidP="00D65D6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โรงเรียนคอนสวรรค์ เป็นโรงเรียนตามโครงการหนึ่งอำเภอหนึ่งโรงเรียนในฝันและได้รับการประเมินเป็นโรงเรียนต้นแบบโรงเรียนในฝันในวันที่ 8  ธันวาคม พ</w:t>
      </w:r>
      <w:r w:rsidRPr="0057308E">
        <w:rPr>
          <w:rFonts w:ascii="TH SarabunIT๙" w:hAnsi="TH SarabunIT๙" w:cs="TH SarabunIT๙"/>
          <w:sz w:val="32"/>
          <w:szCs w:val="32"/>
        </w:rPr>
        <w:t>.</w:t>
      </w:r>
      <w:r w:rsidRPr="0057308E">
        <w:rPr>
          <w:rFonts w:ascii="TH SarabunIT๙" w:hAnsi="TH SarabunIT๙" w:cs="TH SarabunIT๙"/>
          <w:sz w:val="32"/>
          <w:szCs w:val="32"/>
          <w:cs/>
        </w:rPr>
        <w:t>ศ</w:t>
      </w:r>
      <w:r w:rsidRPr="0057308E">
        <w:rPr>
          <w:rFonts w:ascii="TH SarabunIT๙" w:hAnsi="TH SarabunIT๙" w:cs="TH SarabunIT๙"/>
          <w:sz w:val="32"/>
          <w:szCs w:val="32"/>
        </w:rPr>
        <w:t xml:space="preserve">. </w:t>
      </w:r>
      <w:r w:rsidRPr="0057308E">
        <w:rPr>
          <w:rFonts w:ascii="TH SarabunIT๙" w:hAnsi="TH SarabunIT๙" w:cs="TH SarabunIT๙"/>
          <w:sz w:val="32"/>
          <w:szCs w:val="32"/>
          <w:cs/>
        </w:rPr>
        <w:t>2548  ได้เปิดทำการเป็นโรงเรียนอันดับหนึ่งของอำเภอคอนสวรรค์และก่อตั้งเป็นโรงเรียนมัธยมศึกษา อันดับที่ 4 ของจังหวัดชัยภูมิ  ตั้งอยู่ที่บ้านเลขที่    17</w:t>
      </w:r>
      <w:r w:rsidRPr="0057308E">
        <w:rPr>
          <w:rFonts w:ascii="TH SarabunIT๙" w:hAnsi="TH SarabunIT๙" w:cs="TH SarabunIT๙"/>
          <w:sz w:val="32"/>
          <w:szCs w:val="32"/>
        </w:rPr>
        <w:t xml:space="preserve">3   </w:t>
      </w:r>
      <w:r w:rsidRPr="0057308E">
        <w:rPr>
          <w:rFonts w:ascii="TH SarabunIT๙" w:hAnsi="TH SarabunIT๙" w:cs="TH SarabunIT๙"/>
          <w:sz w:val="32"/>
          <w:szCs w:val="32"/>
          <w:cs/>
        </w:rPr>
        <w:t>หมู่  1</w:t>
      </w:r>
      <w:r w:rsidRPr="0057308E">
        <w:rPr>
          <w:rFonts w:ascii="TH SarabunIT๙" w:hAnsi="TH SarabunIT๙" w:cs="TH SarabunIT๙"/>
          <w:sz w:val="32"/>
          <w:szCs w:val="32"/>
        </w:rPr>
        <w:t>2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บ้านจอก  ตำบลคอนสวรรค์  อำเภอคอนสวรรค์ จังหวัดชัยภูมิ รหัสไปรษณีย์  36140 บนเนื้อที่ 71 ไร่ 10 ตารางวา  เปิดทำการสอนนักเรียนมาตั้งแต่ปีการศึกษา 2514 จนถึงปัจจุบันรวม 4</w:t>
      </w:r>
      <w:r w:rsidR="00722BC5" w:rsidRPr="0057308E">
        <w:rPr>
          <w:rFonts w:ascii="TH SarabunIT๙" w:hAnsi="TH SarabunIT๙" w:cs="TH SarabunIT๙"/>
          <w:sz w:val="32"/>
          <w:szCs w:val="32"/>
        </w:rPr>
        <w:t>6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ปี โดยมีจุดมุ่งหมายในการจัดการศึกษาตามแนวทางของแผนการจัดการศึกษาชาติ   มีเจตนารมณ์ที่จะอบรมสั่งสอน ให้เยาวชนในอำเภอคอนสวรรค์มีความรู้ความสามารถและใช้หลักธรรมทางศาสนา ในการอบรมนักเรียนในการประพฤติปฏิบัติตนให้เป็นคนดี รู้จักรับใช้ผู้อื่น เสียสละและยึดคติพจน์ว่า </w:t>
      </w:r>
      <w:r w:rsidRPr="0057308E">
        <w:rPr>
          <w:rFonts w:ascii="TH SarabunIT๙" w:hAnsi="TH SarabunIT๙" w:cs="TH SarabunIT๙"/>
          <w:sz w:val="32"/>
          <w:szCs w:val="32"/>
        </w:rPr>
        <w:t xml:space="preserve">“ </w:t>
      </w:r>
      <w:r w:rsidRPr="0057308E">
        <w:rPr>
          <w:rFonts w:ascii="TH SarabunIT๙" w:hAnsi="TH SarabunIT๙" w:cs="TH SarabunIT๙"/>
          <w:sz w:val="32"/>
          <w:szCs w:val="32"/>
          <w:cs/>
        </w:rPr>
        <w:t>ซื่อสัตย์ สามัคคี   ความรู้ดี มีวินัย</w:t>
      </w:r>
      <w:r w:rsidRPr="0057308E">
        <w:rPr>
          <w:rFonts w:ascii="TH SarabunIT๙" w:hAnsi="TH SarabunIT๙" w:cs="TH SarabunIT๙"/>
          <w:sz w:val="32"/>
          <w:szCs w:val="32"/>
        </w:rPr>
        <w:t xml:space="preserve">”  </w:t>
      </w:r>
      <w:r w:rsidRPr="0057308E">
        <w:rPr>
          <w:rFonts w:ascii="TH SarabunIT๙" w:hAnsi="TH SarabunIT๙" w:cs="TH SarabunIT๙"/>
          <w:sz w:val="32"/>
          <w:szCs w:val="32"/>
          <w:cs/>
        </w:rPr>
        <w:t>นำพาไปสู่เป้าหมายและมีสัญลักษณ์ของโรงเรียนที่มีความหมายว่าการศึกษาคือความเจริญงอกงาม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ภายใต้วิสัยทัศน์  </w:t>
      </w:r>
      <w:r w:rsidR="00D65D6A" w:rsidRPr="0057308E">
        <w:rPr>
          <w:rFonts w:ascii="TH SarabunIT๙" w:hAnsi="TH SarabunIT๙" w:cs="TH SarabunIT๙"/>
          <w:sz w:val="32"/>
          <w:szCs w:val="32"/>
          <w:cs/>
        </w:rPr>
        <w:t>พัฒนาผู้เรียน สู่มาตรฐานสากล ชุมชนร่วมสร้างสรรค์ มุ่งมั่นคุณธรรม เลิศล้ำวิชาการ</w:t>
      </w:r>
      <w:r w:rsidR="00D65D6A" w:rsidRPr="0057308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425A10F" w14:textId="77777777" w:rsidR="00D65D6A" w:rsidRPr="0057308E" w:rsidRDefault="00D65D6A" w:rsidP="00D65D6A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อยู่ในวิถีพอเพียง ภายในปี  </w:t>
      </w:r>
      <w:r w:rsidR="00157541" w:rsidRPr="0057308E">
        <w:rPr>
          <w:rFonts w:ascii="TH SarabunIT๙" w:hAnsi="TH SarabunIT๙" w:cs="TH SarabunIT๙"/>
          <w:sz w:val="32"/>
          <w:szCs w:val="32"/>
        </w:rPr>
        <w:t>2567</w:t>
      </w:r>
    </w:p>
    <w:p w14:paraId="22A09CE2" w14:textId="77777777" w:rsidR="00FE4E12" w:rsidRPr="0057308E" w:rsidRDefault="00FE4E12" w:rsidP="00FE4E1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พุทธภาษิต สิกขาโม ภวํ  โหติ (ผู้ใคร่ในการศึกษาเป็นผู้เจริญ)</w:t>
      </w:r>
    </w:p>
    <w:p w14:paraId="06AF5B2E" w14:textId="77777777" w:rsidR="006B3F79" w:rsidRPr="0057308E" w:rsidRDefault="006B3F79" w:rsidP="006B3F79">
      <w:pPr>
        <w:ind w:left="288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ปรัชญา</w:t>
      </w:r>
    </w:p>
    <w:p w14:paraId="1049955B" w14:textId="77777777" w:rsidR="00FE4E12" w:rsidRPr="0057308E" w:rsidRDefault="006B3F79" w:rsidP="00FE4E1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="00D140CB" w:rsidRPr="0057308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ผู้มีปัญญาย่อมพัฒนาตนเองและผู้อื่นให้ประสบสันติสุข</w:t>
      </w:r>
    </w:p>
    <w:p w14:paraId="71F38CE3" w14:textId="77777777" w:rsidR="006B3F79" w:rsidRPr="0057308E" w:rsidRDefault="006B3F79" w:rsidP="006B3F79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คติพจน์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2770CF96" w14:textId="77777777" w:rsidR="00FE4E12" w:rsidRPr="0057308E" w:rsidRDefault="006B3F79" w:rsidP="006B3F79">
      <w:pPr>
        <w:ind w:left="216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ซื่อสัตย์ สามัคคี ความรู้ดี มีวินัย</w:t>
      </w:r>
    </w:p>
    <w:p w14:paraId="2DD86F5B" w14:textId="77777777" w:rsidR="00FE4E12" w:rsidRPr="0057308E" w:rsidRDefault="006B3F79" w:rsidP="006B3F79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 xml:space="preserve">สีประจำโรงเรียน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E4E12" w:rsidRPr="0057308E">
        <w:rPr>
          <w:rFonts w:ascii="TH SarabunIT๙" w:hAnsi="TH SarabunIT๙" w:cs="TH SarabunIT๙"/>
          <w:sz w:val="32"/>
          <w:szCs w:val="32"/>
          <w:cs/>
        </w:rPr>
        <w:t>ม่วง-ชมพู</w:t>
      </w:r>
    </w:p>
    <w:p w14:paraId="6334C2EF" w14:textId="77777777" w:rsidR="00FE4E12" w:rsidRPr="0057308E" w:rsidRDefault="00FE4E12" w:rsidP="00FE4E1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สีม่วง หมายถึง </w:t>
      </w:r>
      <w:r w:rsidR="006B3F79" w:rsidRPr="0057308E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57308E">
        <w:rPr>
          <w:rFonts w:ascii="TH SarabunIT๙" w:hAnsi="TH SarabunIT๙" w:cs="TH SarabunIT๙"/>
          <w:sz w:val="32"/>
          <w:szCs w:val="32"/>
          <w:cs/>
        </w:rPr>
        <w:t>ความเฉลียวฉลาด ความสง่างาม</w:t>
      </w:r>
    </w:p>
    <w:p w14:paraId="7A273299" w14:textId="77777777" w:rsidR="00FE4E12" w:rsidRPr="0057308E" w:rsidRDefault="00FE4E12" w:rsidP="00FE4E12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สีชมพู หมายถึง </w:t>
      </w:r>
      <w:r w:rsidR="006B3F79" w:rsidRPr="0057308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57308E">
        <w:rPr>
          <w:rFonts w:ascii="TH SarabunIT๙" w:hAnsi="TH SarabunIT๙" w:cs="TH SarabunIT๙"/>
          <w:sz w:val="32"/>
          <w:szCs w:val="32"/>
          <w:cs/>
        </w:rPr>
        <w:t>ความอ่อนโยน สุภาพ นุ่มนวล</w:t>
      </w:r>
    </w:p>
    <w:p w14:paraId="4CCD0760" w14:textId="77777777" w:rsidR="00732093" w:rsidRPr="0057308E" w:rsidRDefault="00732093" w:rsidP="0073209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</w:t>
      </w:r>
      <w:r w:rsidR="006B3F79"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14:paraId="70A0C803" w14:textId="77777777" w:rsidR="00732093" w:rsidRPr="0057308E" w:rsidRDefault="00732093" w:rsidP="0073209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-พัฒนาผู้เรียน สู่มาตรฐานสากล ชุมชนร่วมสร้างสรรค์ มุ่งมั่นคุณธรรม เลิศล้ำวิชาการ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32608A2" w14:textId="77777777" w:rsidR="00732093" w:rsidRPr="0057308E" w:rsidRDefault="00D105F3" w:rsidP="00732093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อยู่ในวิถีพอเพียง </w:t>
      </w:r>
    </w:p>
    <w:p w14:paraId="45261E45" w14:textId="77777777" w:rsidR="00732093" w:rsidRPr="0057308E" w:rsidRDefault="00732093" w:rsidP="0073209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62641ABA" w14:textId="77777777" w:rsidR="00732093" w:rsidRPr="0057308E" w:rsidRDefault="00732093" w:rsidP="007320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แนวทางที่โรงเรียนคอนสวรรค์จะดำเนินการให้บรรลุตามวิสัยทัศน์ที่กำหนดมีดังนี้</w:t>
      </w:r>
    </w:p>
    <w:p w14:paraId="35622D5C" w14:textId="77777777" w:rsidR="00D66BA4" w:rsidRPr="0057308E" w:rsidRDefault="00D66BA4" w:rsidP="003701EE">
      <w:pPr>
        <w:pStyle w:val="aa"/>
        <w:numPr>
          <w:ilvl w:val="0"/>
          <w:numId w:val="4"/>
        </w:numPr>
        <w:spacing w:after="0" w:line="259" w:lineRule="auto"/>
        <w:rPr>
          <w:rFonts w:ascii="TH SarabunIT๙" w:hAnsi="TH SarabunIT๙" w:cs="TH SarabunIT๙"/>
          <w:sz w:val="36"/>
          <w:szCs w:val="36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ยกระดับมาตรฐานการศึกษาสู่โรงเรียนมาตรฐานสากล</w:t>
      </w:r>
    </w:p>
    <w:p w14:paraId="1272E975" w14:textId="77777777" w:rsidR="00D66BA4" w:rsidRPr="0057308E" w:rsidRDefault="00D66BA4" w:rsidP="003701EE">
      <w:pPr>
        <w:pStyle w:val="aa"/>
        <w:numPr>
          <w:ilvl w:val="0"/>
          <w:numId w:val="4"/>
        </w:numPr>
        <w:spacing w:after="0" w:line="259" w:lineRule="auto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พัฒนาผู้เรียนมีคุณลักษณะอันพึงประสงค์ มีคุณธรรม จริยธรรม ปฏิบัติตามหลักธรรมของศาสนาและวัฒนธรรมไทย</w:t>
      </w:r>
    </w:p>
    <w:p w14:paraId="5D72E879" w14:textId="77777777" w:rsidR="00D66BA4" w:rsidRPr="0057308E" w:rsidRDefault="00D66BA4" w:rsidP="003701EE">
      <w:pPr>
        <w:pStyle w:val="aa"/>
        <w:numPr>
          <w:ilvl w:val="0"/>
          <w:numId w:val="4"/>
        </w:numPr>
        <w:spacing w:after="0" w:line="259" w:lineRule="auto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พัฒนามีหลักสูตรและกระบวนการจัดการเรียนรู้ตามหลักปรัชญาของเศรษฐกิจพอเพียง</w:t>
      </w:r>
    </w:p>
    <w:p w14:paraId="1C4D41ED" w14:textId="77777777" w:rsidR="00D66BA4" w:rsidRPr="0057308E" w:rsidRDefault="00D66BA4" w:rsidP="003701EE">
      <w:pPr>
        <w:pStyle w:val="aa"/>
        <w:numPr>
          <w:ilvl w:val="0"/>
          <w:numId w:val="4"/>
        </w:numPr>
        <w:spacing w:after="0" w:line="259" w:lineRule="auto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ส่งเสริม พัฒนาครูและบุคลากรทางการศึกษา ให้มีสมรรถนะตรงตามสายงาน และมีวัฒนธรรมการทำงานที่มุ่งเน้นผลสัมฤทธิ์อย่างมืออาชีพ</w:t>
      </w:r>
    </w:p>
    <w:p w14:paraId="5AE6DE03" w14:textId="77777777" w:rsidR="00D66BA4" w:rsidRPr="0057308E" w:rsidRDefault="00D66BA4" w:rsidP="003701EE">
      <w:pPr>
        <w:pStyle w:val="aa"/>
        <w:numPr>
          <w:ilvl w:val="0"/>
          <w:numId w:val="4"/>
        </w:numPr>
        <w:spacing w:after="0" w:line="259" w:lineRule="auto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พัฒนาระบบเทคโนโลยีดิจิทัล เพื่อการบริหารและจัดการเรียนรู้ที่มีคุณภาพ</w:t>
      </w:r>
    </w:p>
    <w:p w14:paraId="65E00CC7" w14:textId="77777777" w:rsidR="00D66BA4" w:rsidRPr="0057308E" w:rsidRDefault="00D66BA4" w:rsidP="003701EE">
      <w:pPr>
        <w:pStyle w:val="aa"/>
        <w:numPr>
          <w:ilvl w:val="0"/>
          <w:numId w:val="4"/>
        </w:numPr>
        <w:spacing w:after="0" w:line="259" w:lineRule="auto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พัฒนาห้องปฏิบัติการ ศูนย์การเรียนรู้ทุกกลุ่มสาระการเรียนรู้ แหล่งเรียนรู้ อาคารสถานที่ให้สะอาดปลอดภัยเอื้อต่อการเรียนรู้</w:t>
      </w:r>
    </w:p>
    <w:p w14:paraId="5F571984" w14:textId="77777777" w:rsidR="00D66BA4" w:rsidRPr="0057308E" w:rsidRDefault="00D66BA4" w:rsidP="003701EE">
      <w:pPr>
        <w:pStyle w:val="aa"/>
        <w:numPr>
          <w:ilvl w:val="0"/>
          <w:numId w:val="4"/>
        </w:numPr>
        <w:spacing w:after="0" w:line="259" w:lineRule="auto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พัฒนาระบบบริหารจัดการที่มีประสิทธิภาพโดยใช้หลักธรรมมาภิบาลและชุมชนมีส่วนร่วม</w:t>
      </w:r>
    </w:p>
    <w:p w14:paraId="2B7AB405" w14:textId="77777777" w:rsidR="00732093" w:rsidRPr="0057308E" w:rsidRDefault="00732093" w:rsidP="007320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14:paraId="1D590035" w14:textId="77777777" w:rsidR="00D140CB" w:rsidRPr="0057308E" w:rsidRDefault="00D140CB" w:rsidP="003701EE">
      <w:pPr>
        <w:pStyle w:val="aa"/>
        <w:numPr>
          <w:ilvl w:val="0"/>
          <w:numId w:val="5"/>
        </w:numPr>
        <w:spacing w:after="0" w:line="259" w:lineRule="auto"/>
        <w:rPr>
          <w:rFonts w:ascii="TH SarabunIT๙" w:hAnsi="TH SarabunIT๙" w:cs="TH SarabunIT๙"/>
          <w:sz w:val="36"/>
          <w:szCs w:val="36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โรงเรียนผ่านการประเมินเป็นโรงเรียนมาตรฐานสากล</w:t>
      </w:r>
    </w:p>
    <w:p w14:paraId="7A69A34E" w14:textId="77777777" w:rsidR="00D140CB" w:rsidRPr="0057308E" w:rsidRDefault="00D140CB" w:rsidP="003701EE">
      <w:pPr>
        <w:pStyle w:val="aa"/>
        <w:numPr>
          <w:ilvl w:val="0"/>
          <w:numId w:val="5"/>
        </w:numPr>
        <w:spacing w:after="0" w:line="259" w:lineRule="auto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ผู้เรียนมีคุณลักษณะอันพึงประสงค์ มีคุณธรรม จริยธรรม ปฏิบัติตามหลักธรรมของศาสนาและวัฒนธรรมไทย</w:t>
      </w:r>
    </w:p>
    <w:p w14:paraId="41AACE10" w14:textId="77777777" w:rsidR="00D140CB" w:rsidRPr="0057308E" w:rsidRDefault="00D140CB" w:rsidP="003701EE">
      <w:pPr>
        <w:pStyle w:val="aa"/>
        <w:numPr>
          <w:ilvl w:val="0"/>
          <w:numId w:val="5"/>
        </w:numPr>
        <w:spacing w:after="0" w:line="259" w:lineRule="auto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มีหลักสูตรและหระบวนการจัดการเรียนรู้ตามหลักปรัชญาของเศรษฐกิจพอเพียง</w:t>
      </w:r>
    </w:p>
    <w:p w14:paraId="50B016DA" w14:textId="77777777" w:rsidR="00D140CB" w:rsidRPr="0057308E" w:rsidRDefault="00D140CB" w:rsidP="003701EE">
      <w:pPr>
        <w:pStyle w:val="aa"/>
        <w:numPr>
          <w:ilvl w:val="0"/>
          <w:numId w:val="5"/>
        </w:numPr>
        <w:spacing w:after="0" w:line="259" w:lineRule="auto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ครูและบุคลากรทางการศึกษาทุกคน มีสมรรถนะตรงตามสายงาน จัดการเรียนรู้ได้อย่างมีประสิทธิภาพและวัฒนธรรมการทำงานที่มุ่งเน้นผลสัมฤทธิ์อย่างมืออาชีพ</w:t>
      </w:r>
    </w:p>
    <w:p w14:paraId="0E697746" w14:textId="77777777" w:rsidR="00D140CB" w:rsidRPr="0057308E" w:rsidRDefault="00D140CB" w:rsidP="003701EE">
      <w:pPr>
        <w:pStyle w:val="aa"/>
        <w:numPr>
          <w:ilvl w:val="0"/>
          <w:numId w:val="5"/>
        </w:numPr>
        <w:spacing w:after="0" w:line="259" w:lineRule="auto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โรงเรียนใช้ระบบเทคโนโลยีสารสนเทศเพื่อการบริหารและจัดการเรียนรู้ในโรงเรียนอย่างสมบูรณ์ ภายในปี 2567</w:t>
      </w:r>
    </w:p>
    <w:p w14:paraId="7F11763E" w14:textId="77777777" w:rsidR="00D140CB" w:rsidRPr="0057308E" w:rsidRDefault="00D140CB" w:rsidP="003701EE">
      <w:pPr>
        <w:pStyle w:val="aa"/>
        <w:numPr>
          <w:ilvl w:val="0"/>
          <w:numId w:val="5"/>
        </w:numPr>
        <w:spacing w:after="0" w:line="259" w:lineRule="auto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โรงเรียนมีห้องเรียน ห้องปฏิบัติการครบทุกกลุ่มสาระการเรียนรู้ มีสื่อเทคโนโลยีทางการศึกษาที่ส่งเสริม การเรียนรู้อย่างเพียงพอต่อความต้องการและทั่วถึง</w:t>
      </w:r>
    </w:p>
    <w:p w14:paraId="5BF2231B" w14:textId="77777777" w:rsidR="00D140CB" w:rsidRPr="0057308E" w:rsidRDefault="00D140CB" w:rsidP="003701EE">
      <w:pPr>
        <w:pStyle w:val="aa"/>
        <w:numPr>
          <w:ilvl w:val="0"/>
          <w:numId w:val="5"/>
        </w:numPr>
        <w:spacing w:after="0" w:line="259" w:lineRule="auto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มีระบบบริหารจัดการที่มีประสิทธิภาพโดยใช้หลักธรรมมาภิบาลและชุมชนมีส่วนร่วม</w:t>
      </w:r>
    </w:p>
    <w:p w14:paraId="7339A2F0" w14:textId="77777777" w:rsidR="00D140CB" w:rsidRPr="0057308E" w:rsidRDefault="00D140CB" w:rsidP="00D140C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52CD31E" w14:textId="77777777" w:rsidR="00732093" w:rsidRPr="0057308E" w:rsidRDefault="00732093" w:rsidP="007320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อัตลักษณ์โรงเรียน</w:t>
      </w:r>
    </w:p>
    <w:p w14:paraId="23ABD82D" w14:textId="77777777" w:rsidR="00732093" w:rsidRPr="0057308E" w:rsidRDefault="00732093" w:rsidP="00732093">
      <w:pPr>
        <w:jc w:val="center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ยิ้มง่าย ไหว้สวย รวยน้ำใจ ใฝ่คุณธรรม</w:t>
      </w:r>
    </w:p>
    <w:p w14:paraId="12910B9F" w14:textId="77777777" w:rsidR="00732093" w:rsidRPr="0057308E" w:rsidRDefault="00732093" w:rsidP="007320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เอกลักษณ์โรงเรียน</w:t>
      </w:r>
    </w:p>
    <w:p w14:paraId="61777AFF" w14:textId="77777777" w:rsidR="00732093" w:rsidRPr="0057308E" w:rsidRDefault="00732093" w:rsidP="00732093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ออม ประหยัด ภูมิทัศน์สวย </w:t>
      </w:r>
    </w:p>
    <w:p w14:paraId="3FB6773B" w14:textId="77777777" w:rsidR="00732093" w:rsidRPr="0057308E" w:rsidRDefault="00732093" w:rsidP="007320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ค่านิยมขององค์กร</w:t>
      </w:r>
    </w:p>
    <w:p w14:paraId="5608F02B" w14:textId="77777777" w:rsidR="00732093" w:rsidRPr="0057308E" w:rsidRDefault="00732093" w:rsidP="00732093">
      <w:pPr>
        <w:jc w:val="center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ทำงานเป็นทีม แลกเปลี่ยนเรียนรู้ อยู่ร่วมกันฉันท์พี่น้อง</w:t>
      </w:r>
    </w:p>
    <w:p w14:paraId="2FF28461" w14:textId="77777777" w:rsidR="00732093" w:rsidRPr="0057308E" w:rsidRDefault="00732093" w:rsidP="007320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วัฒนธรรมขององค์กร</w:t>
      </w:r>
    </w:p>
    <w:p w14:paraId="05CD4027" w14:textId="77777777" w:rsidR="00732093" w:rsidRPr="0057308E" w:rsidRDefault="00D140CB" w:rsidP="00654BCF">
      <w:pPr>
        <w:ind w:left="144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           ทำดีในทุกที่ ทำหน้าที่ให้ดีที่สุด</w:t>
      </w:r>
    </w:p>
    <w:p w14:paraId="2E22D383" w14:textId="77777777" w:rsidR="00732093" w:rsidRPr="0057308E" w:rsidRDefault="00732093" w:rsidP="00732093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กลยุทธ์การพัฒนาคุณภาพการจัดการศึกษาของสถานศึกษา</w:t>
      </w:r>
    </w:p>
    <w:p w14:paraId="09191D0A" w14:textId="77777777" w:rsidR="00D140CB" w:rsidRPr="0057308E" w:rsidRDefault="00D140CB" w:rsidP="00D140CB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57308E">
        <w:rPr>
          <w:rFonts w:ascii="TH SarabunIT๙" w:hAnsi="TH SarabunIT๙" w:cs="TH SarabunIT๙"/>
          <w:sz w:val="32"/>
          <w:szCs w:val="32"/>
        </w:rPr>
        <w:t>1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ab/>
        <w:t>พัฒนาคุณภาพผู้เรียนสู่มาตรฐานสากล</w:t>
      </w:r>
    </w:p>
    <w:p w14:paraId="237BB0F2" w14:textId="77777777" w:rsidR="00D140CB" w:rsidRPr="0057308E" w:rsidRDefault="00D140CB" w:rsidP="00D140CB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       กลยุทธ์ที่ </w:t>
      </w:r>
      <w:r w:rsidRPr="0057308E">
        <w:rPr>
          <w:rFonts w:ascii="TH SarabunIT๙" w:hAnsi="TH SarabunIT๙" w:cs="TH SarabunIT๙"/>
          <w:sz w:val="32"/>
          <w:szCs w:val="32"/>
        </w:rPr>
        <w:t>2</w:t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>พัฒนาหลักสูตรสถานศึกษา โดยยึดหลักสูตรแกนกลางการศึกษาขั้นพื้นฐาน</w:t>
      </w:r>
    </w:p>
    <w:p w14:paraId="5B40031D" w14:textId="77777777" w:rsidR="00D140CB" w:rsidRPr="0057308E" w:rsidRDefault="00D140CB" w:rsidP="00D140CB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สอดคล้องกับหลักปรัชญาของเศรษฐกิจพอเพียงให้ได้หลักสูตรบรรลุตาม</w:t>
      </w:r>
    </w:p>
    <w:p w14:paraId="41C44926" w14:textId="77777777" w:rsidR="00D140CB" w:rsidRPr="0057308E" w:rsidRDefault="00D140CB" w:rsidP="00D140CB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มาตรฐานสากล</w:t>
      </w:r>
    </w:p>
    <w:p w14:paraId="223719F0" w14:textId="77777777" w:rsidR="00D140CB" w:rsidRPr="0057308E" w:rsidRDefault="00D140CB" w:rsidP="00D140C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57308E">
        <w:rPr>
          <w:rFonts w:ascii="TH SarabunIT๙" w:hAnsi="TH SarabunIT๙" w:cs="TH SarabunIT๙"/>
          <w:sz w:val="32"/>
          <w:szCs w:val="32"/>
        </w:rPr>
        <w:t>3</w:t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>พัฒนาครูและบุคลากรทางการศึกษาให้เป็นครูมืออาชีพ</w:t>
      </w:r>
    </w:p>
    <w:p w14:paraId="36EACB94" w14:textId="77777777" w:rsidR="00D140CB" w:rsidRPr="0057308E" w:rsidRDefault="00D140CB" w:rsidP="00D140C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57308E">
        <w:rPr>
          <w:rFonts w:ascii="TH SarabunIT๙" w:hAnsi="TH SarabunIT๙" w:cs="TH SarabunIT๙"/>
          <w:sz w:val="32"/>
          <w:szCs w:val="32"/>
        </w:rPr>
        <w:t>4</w:t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>พัฒนาสื่อ นวัตกรรม เทคโนโลยีทางการศึกษา</w:t>
      </w:r>
    </w:p>
    <w:p w14:paraId="6890B9DD" w14:textId="77777777" w:rsidR="00732093" w:rsidRPr="0057308E" w:rsidRDefault="00D140CB" w:rsidP="00D140CB">
      <w:pPr>
        <w:ind w:firstLine="720"/>
        <w:rPr>
          <w:rFonts w:ascii="TH SarabunIT๙" w:hAnsi="TH SarabunIT๙" w:cs="TH SarabunIT๙"/>
          <w:sz w:val="28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57308E">
        <w:rPr>
          <w:rFonts w:ascii="TH SarabunIT๙" w:hAnsi="TH SarabunIT๙" w:cs="TH SarabunIT๙"/>
          <w:sz w:val="32"/>
          <w:szCs w:val="32"/>
        </w:rPr>
        <w:t>5</w:t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13374FF8" w14:textId="77777777" w:rsidR="005202C7" w:rsidRPr="0057308E" w:rsidRDefault="005202C7" w:rsidP="00FE4E12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C039A29" w14:textId="77777777" w:rsidR="00D140CB" w:rsidRPr="0057308E" w:rsidRDefault="00D140CB" w:rsidP="00FE4E12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13DF228" w14:textId="77777777" w:rsidR="00D140CB" w:rsidRPr="0057308E" w:rsidRDefault="00D140CB" w:rsidP="00FE4E12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07FCB84" w14:textId="77777777" w:rsidR="00D140CB" w:rsidRPr="0057308E" w:rsidRDefault="00D140CB" w:rsidP="00FE4E12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1AF3868" w14:textId="77777777" w:rsidR="00D140CB" w:rsidRPr="0057308E" w:rsidRDefault="00D140CB" w:rsidP="00FE4E12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A13C31F" w14:textId="77777777" w:rsidR="00D140CB" w:rsidRPr="0057308E" w:rsidRDefault="00D140CB" w:rsidP="00FE4E12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33183A8" w14:textId="77777777" w:rsidR="00D140CB" w:rsidRPr="0057308E" w:rsidRDefault="00D140CB" w:rsidP="00FE4E12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D94A68F" w14:textId="77777777" w:rsidR="00D140CB" w:rsidRPr="0057308E" w:rsidRDefault="00D140CB" w:rsidP="00FE4E12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AC6B6AE" w14:textId="77777777" w:rsidR="00FE4E12" w:rsidRPr="0057308E" w:rsidRDefault="00FE4E12" w:rsidP="00FE4E12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สัญลักษณ์ของโรงเรียน</w:t>
      </w:r>
    </w:p>
    <w:p w14:paraId="445B1F6E" w14:textId="77777777" w:rsidR="00FE4E12" w:rsidRPr="0057308E" w:rsidRDefault="00FE4E12" w:rsidP="00FE4E12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4656" behindDoc="0" locked="0" layoutInCell="1" allowOverlap="1" wp14:anchorId="42DD3AD3" wp14:editId="3C269103">
            <wp:simplePos x="0" y="0"/>
            <wp:positionH relativeFrom="column">
              <wp:posOffset>2539365</wp:posOffset>
            </wp:positionH>
            <wp:positionV relativeFrom="paragraph">
              <wp:posOffset>201295</wp:posOffset>
            </wp:positionV>
            <wp:extent cx="798195" cy="802640"/>
            <wp:effectExtent l="19050" t="0" r="1905" b="0"/>
            <wp:wrapNone/>
            <wp:docPr id="2" name="Picture 2" descr="LOGOkhonsaw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khonsawa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D1A037" w14:textId="77777777" w:rsidR="00FE4E12" w:rsidRPr="0057308E" w:rsidRDefault="00FE4E12" w:rsidP="00FE4E12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2FC5557" w14:textId="77777777" w:rsidR="00FE4E12" w:rsidRPr="0057308E" w:rsidRDefault="00FE4E12" w:rsidP="00FE4E12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562D216" w14:textId="77777777" w:rsidR="00FE4E12" w:rsidRPr="0057308E" w:rsidRDefault="00FE4E12" w:rsidP="00FE4E12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B22438D" w14:textId="77777777" w:rsidR="00FE4E12" w:rsidRPr="0057308E" w:rsidRDefault="00FE4E12" w:rsidP="00FE4E12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เป็นรูป กราฟ </w:t>
      </w:r>
      <w:r w:rsidRPr="0057308E">
        <w:rPr>
          <w:rFonts w:ascii="TH SarabunIT๙" w:hAnsi="TH SarabunIT๙" w:cs="TH SarabunIT๙"/>
          <w:sz w:val="32"/>
          <w:szCs w:val="32"/>
        </w:rPr>
        <w:t>Y = e</w:t>
      </w:r>
      <w:r w:rsidRPr="0057308E">
        <w:rPr>
          <w:rFonts w:ascii="TH SarabunIT๙" w:hAnsi="TH SarabunIT๙" w:cs="TH SarabunIT๙"/>
          <w:sz w:val="32"/>
          <w:szCs w:val="32"/>
          <w:vertAlign w:val="superscript"/>
        </w:rPr>
        <w:t>x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อยู่บน อักษรย่อโรงเรียน ค.ว. </w:t>
      </w:r>
    </w:p>
    <w:p w14:paraId="2C863C7C" w14:textId="77777777" w:rsidR="00FE4E12" w:rsidRPr="0057308E" w:rsidRDefault="00FE4E12" w:rsidP="00FE4E12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ภายในวงกลมกลีบบัว  หมายถึง การศึกษาคือ ความเจริญงอกงาม</w:t>
      </w:r>
    </w:p>
    <w:p w14:paraId="34CB26BB" w14:textId="77777777" w:rsidR="00FE4E12" w:rsidRPr="0057308E" w:rsidRDefault="00FE4E12" w:rsidP="00FE4E12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ดอกไม้ประจำโรงเรียน  ดอกกาหลง</w:t>
      </w:r>
    </w:p>
    <w:p w14:paraId="7099AAEC" w14:textId="77777777" w:rsidR="00FE4E12" w:rsidRPr="0057308E" w:rsidRDefault="00FE4E12" w:rsidP="00FE4E12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โทรศัพท์โรงเรียน  </w:t>
      </w:r>
      <w:r w:rsidRPr="0057308E">
        <w:rPr>
          <w:rFonts w:ascii="TH SarabunIT๙" w:hAnsi="TH SarabunIT๙" w:cs="TH SarabunIT๙"/>
          <w:sz w:val="32"/>
          <w:szCs w:val="32"/>
        </w:rPr>
        <w:t>044-848022</w:t>
      </w:r>
    </w:p>
    <w:p w14:paraId="523F1B84" w14:textId="77777777" w:rsidR="00FE4E12" w:rsidRPr="0057308E" w:rsidRDefault="00FE4E12" w:rsidP="00FE4E12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จำนวนข้าราชการครูและบุคลากรทางการศึกษาทั้งหมด  </w:t>
      </w:r>
      <w:r w:rsidR="008D0027" w:rsidRPr="0057308E">
        <w:rPr>
          <w:rFonts w:ascii="TH SarabunIT๙" w:hAnsi="TH SarabunIT๙" w:cs="TH SarabunIT๙"/>
          <w:sz w:val="32"/>
          <w:szCs w:val="32"/>
        </w:rPr>
        <w:t>68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14:paraId="5A0F737D" w14:textId="77777777" w:rsidR="00FE4E12" w:rsidRPr="0057308E" w:rsidRDefault="00FE4E12" w:rsidP="00FE4E12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ฝ่ายบริหาร   </w:t>
      </w:r>
      <w:r w:rsidR="00AE3DB0" w:rsidRPr="0057308E">
        <w:rPr>
          <w:rFonts w:ascii="TH SarabunIT๙" w:hAnsi="TH SarabunIT๙" w:cs="TH SarabunIT๙"/>
          <w:sz w:val="32"/>
          <w:szCs w:val="32"/>
        </w:rPr>
        <w:t>3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1DCE68C4" w14:textId="77777777" w:rsidR="00FE4E12" w:rsidRPr="0057308E" w:rsidRDefault="00FE4E12" w:rsidP="00FE4E12">
      <w:pPr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ปฏิบัติการสอน  </w:t>
      </w:r>
      <w:r w:rsidR="008D0027" w:rsidRPr="0057308E">
        <w:rPr>
          <w:rFonts w:ascii="TH SarabunIT๙" w:hAnsi="TH SarabunIT๙" w:cs="TH SarabunIT๙"/>
          <w:sz w:val="32"/>
          <w:szCs w:val="32"/>
        </w:rPr>
        <w:t>57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คน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1295DF54" w14:textId="77777777" w:rsidR="00FE4E12" w:rsidRPr="0057308E" w:rsidRDefault="00FE4E12" w:rsidP="00FE4E1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กลุ่มสาระการเรียนรู้คณิตศาสตร์  </w:t>
      </w:r>
      <w:r w:rsidR="00CD0210" w:rsidRPr="0057308E">
        <w:rPr>
          <w:rFonts w:ascii="TH SarabunIT๙" w:hAnsi="TH SarabunIT๙" w:cs="TH SarabunIT๙"/>
          <w:sz w:val="32"/>
          <w:szCs w:val="32"/>
        </w:rPr>
        <w:t>10</w:t>
      </w:r>
      <w:r w:rsidR="00AE3DB0" w:rsidRPr="0057308E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กลุ่มสาระการเรียนรู้วิทยาศาสตร์</w:t>
      </w:r>
      <w:r w:rsidR="00AE3DB0" w:rsidRPr="0057308E">
        <w:rPr>
          <w:rFonts w:ascii="TH SarabunIT๙" w:hAnsi="TH SarabunIT๙" w:cs="TH SarabunIT๙"/>
          <w:sz w:val="32"/>
          <w:szCs w:val="32"/>
          <w:cs/>
        </w:rPr>
        <w:t>และเทคโนโลยี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14DEC" w:rsidRPr="0057308E">
        <w:rPr>
          <w:rFonts w:ascii="TH SarabunIT๙" w:hAnsi="TH SarabunIT๙" w:cs="TH SarabunIT๙"/>
          <w:sz w:val="32"/>
          <w:szCs w:val="32"/>
        </w:rPr>
        <w:t>13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1AA54EDE" w14:textId="77777777" w:rsidR="00FE4E12" w:rsidRPr="0057308E" w:rsidRDefault="00FE4E12" w:rsidP="00FE4E1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กลุ่มสาระการเรียนรู้สังคมศึกษา ศาสนา และวัฒนธรรม </w:t>
      </w:r>
      <w:r w:rsidR="007D199E" w:rsidRPr="0057308E">
        <w:rPr>
          <w:rFonts w:ascii="TH SarabunIT๙" w:hAnsi="TH SarabunIT๙" w:cs="TH SarabunIT๙"/>
          <w:sz w:val="32"/>
          <w:szCs w:val="32"/>
        </w:rPr>
        <w:t>5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คน   กลุ่มสาระการเรียนรู้ศิลปะ  </w:t>
      </w:r>
      <w:r w:rsidR="00AE3DB0" w:rsidRPr="0057308E">
        <w:rPr>
          <w:rFonts w:ascii="TH SarabunIT๙" w:hAnsi="TH SarabunIT๙" w:cs="TH SarabunIT๙"/>
          <w:sz w:val="32"/>
          <w:szCs w:val="32"/>
        </w:rPr>
        <w:t>4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คน   </w:t>
      </w:r>
    </w:p>
    <w:p w14:paraId="52CF5AB6" w14:textId="77777777" w:rsidR="00FE4E12" w:rsidRPr="0057308E" w:rsidRDefault="00FE4E12" w:rsidP="00FE4E1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กลุ่มสาระกา</w:t>
      </w:r>
      <w:r w:rsidR="00AE3DB0" w:rsidRPr="0057308E">
        <w:rPr>
          <w:rFonts w:ascii="TH SarabunIT๙" w:hAnsi="TH SarabunIT๙" w:cs="TH SarabunIT๙"/>
          <w:sz w:val="32"/>
          <w:szCs w:val="32"/>
          <w:cs/>
        </w:rPr>
        <w:t>รเรียนรู้การงานอาชีพ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E3DB0" w:rsidRPr="0057308E">
        <w:rPr>
          <w:rFonts w:ascii="TH SarabunIT๙" w:hAnsi="TH SarabunIT๙" w:cs="TH SarabunIT๙"/>
          <w:sz w:val="32"/>
          <w:szCs w:val="32"/>
        </w:rPr>
        <w:t>3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คน  กลุ่มสาระการเรียนรู้ภาษาไทย </w:t>
      </w:r>
      <w:r w:rsidR="006B3F79"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="00AE3DB0" w:rsidRPr="0057308E">
        <w:rPr>
          <w:rFonts w:ascii="TH SarabunIT๙" w:hAnsi="TH SarabunIT๙" w:cs="TH SarabunIT๙"/>
          <w:sz w:val="32"/>
          <w:szCs w:val="32"/>
        </w:rPr>
        <w:t>4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คน   </w:t>
      </w:r>
    </w:p>
    <w:p w14:paraId="77D7DD91" w14:textId="77777777" w:rsidR="00FE4E12" w:rsidRPr="0057308E" w:rsidRDefault="00FE4E12" w:rsidP="00FE4E1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กลุ่มสาระการเรียนรู้ภาษาต่างประเทศ </w:t>
      </w:r>
      <w:r w:rsidR="007D199E" w:rsidRPr="0057308E">
        <w:rPr>
          <w:rFonts w:ascii="TH SarabunIT๙" w:hAnsi="TH SarabunIT๙" w:cs="TH SarabunIT๙"/>
          <w:sz w:val="32"/>
          <w:szCs w:val="32"/>
        </w:rPr>
        <w:t>5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Pr="0057308E">
        <w:rPr>
          <w:rFonts w:ascii="TH SarabunIT๙" w:hAnsi="TH SarabunIT๙" w:cs="TH SarabunIT๙"/>
          <w:sz w:val="32"/>
          <w:szCs w:val="32"/>
        </w:rPr>
        <w:t xml:space="preserve">  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กลุ่มสาระการเรียนรู้สุขศึกษา และพลศึกษา  </w:t>
      </w:r>
      <w:r w:rsidR="007D199E" w:rsidRPr="0057308E">
        <w:rPr>
          <w:rFonts w:ascii="TH SarabunIT๙" w:hAnsi="TH SarabunIT๙" w:cs="TH SarabunIT๙"/>
          <w:sz w:val="32"/>
          <w:szCs w:val="32"/>
        </w:rPr>
        <w:t>3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2F5C01A2" w14:textId="77777777" w:rsidR="00FE4E12" w:rsidRPr="0057308E" w:rsidRDefault="00FE4E12" w:rsidP="00FE4E12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พนักงานราชการ   </w:t>
      </w:r>
      <w:r w:rsidR="007D199E" w:rsidRPr="0057308E">
        <w:rPr>
          <w:rFonts w:ascii="TH SarabunIT๙" w:hAnsi="TH SarabunIT๙" w:cs="TH SarabunIT๙"/>
          <w:sz w:val="32"/>
          <w:szCs w:val="32"/>
        </w:rPr>
        <w:t>4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คน   ครูอัตราจ้าง  </w:t>
      </w:r>
      <w:r w:rsidR="00AE3DB0" w:rsidRPr="0057308E">
        <w:rPr>
          <w:rFonts w:ascii="TH SarabunIT๙" w:hAnsi="TH SarabunIT๙" w:cs="TH SarabunIT๙"/>
          <w:sz w:val="32"/>
          <w:szCs w:val="32"/>
        </w:rPr>
        <w:t>6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คน  ครูช่วยสอน </w:t>
      </w:r>
      <w:r w:rsidRPr="0057308E">
        <w:rPr>
          <w:rFonts w:ascii="TH SarabunIT๙" w:hAnsi="TH SarabunIT๙" w:cs="TH SarabunIT๙"/>
          <w:sz w:val="32"/>
          <w:szCs w:val="32"/>
        </w:rPr>
        <w:t xml:space="preserve">-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คน  ครูชาวต่างชาติ </w:t>
      </w:r>
      <w:r w:rsidR="00AE3DB0" w:rsidRPr="0057308E">
        <w:rPr>
          <w:rFonts w:ascii="TH SarabunIT๙" w:hAnsi="TH SarabunIT๙" w:cs="TH SarabunIT๙"/>
          <w:sz w:val="32"/>
          <w:szCs w:val="32"/>
        </w:rPr>
        <w:t>-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คน  </w:t>
      </w:r>
    </w:p>
    <w:p w14:paraId="77B7645D" w14:textId="77777777" w:rsidR="00FE4E12" w:rsidRPr="0057308E" w:rsidRDefault="00FE4E12" w:rsidP="00FE4E12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ครูธุรการ </w:t>
      </w:r>
      <w:r w:rsidRPr="0057308E">
        <w:rPr>
          <w:rFonts w:ascii="TH SarabunIT๙" w:hAnsi="TH SarabunIT๙" w:cs="TH SarabunIT๙"/>
          <w:sz w:val="32"/>
          <w:szCs w:val="32"/>
        </w:rPr>
        <w:t xml:space="preserve">1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คน  ลูกจ้าง </w:t>
      </w:r>
      <w:r w:rsidR="00AE3DB0" w:rsidRPr="0057308E">
        <w:rPr>
          <w:rFonts w:ascii="TH SarabunIT๙" w:hAnsi="TH SarabunIT๙" w:cs="TH SarabunIT๙"/>
          <w:sz w:val="32"/>
          <w:szCs w:val="32"/>
        </w:rPr>
        <w:t>6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คน   ยาม  </w:t>
      </w:r>
      <w:r w:rsidRPr="0057308E">
        <w:rPr>
          <w:rFonts w:ascii="TH SarabunIT๙" w:hAnsi="TH SarabunIT๙" w:cs="TH SarabunIT๙"/>
          <w:sz w:val="32"/>
          <w:szCs w:val="32"/>
        </w:rPr>
        <w:t xml:space="preserve">1 </w:t>
      </w:r>
      <w:r w:rsidRPr="0057308E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51922CAF" w14:textId="77777777" w:rsidR="00FE4E12" w:rsidRPr="0057308E" w:rsidRDefault="00D823F0" w:rsidP="00FE4E12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7308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</w:t>
      </w:r>
      <w:r w:rsidR="00FE4E12" w:rsidRPr="0057308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โครงการดีเด่นที่ดำเนินการเพื่อส่งเสริมอัตลักษณ์และเอกลักษณ์</w:t>
      </w:r>
    </w:p>
    <w:p w14:paraId="6FC91ACD" w14:textId="77777777" w:rsidR="00FE4E12" w:rsidRPr="0057308E" w:rsidRDefault="00FE4E12" w:rsidP="00E33BF6">
      <w:pPr>
        <w:pStyle w:val="aa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โครงการห้องเรียนคุณภาพ (ห้องเรียนพิเศษวิทยาศาสตร์-คณิตศาสตร์ )</w:t>
      </w:r>
    </w:p>
    <w:p w14:paraId="11161386" w14:textId="77777777" w:rsidR="00820112" w:rsidRPr="0057308E" w:rsidRDefault="00FE4E12" w:rsidP="00E33BF6">
      <w:pPr>
        <w:pStyle w:val="aa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โครงการโรงเรียนสุจริต</w:t>
      </w:r>
      <w:r w:rsidRPr="0057308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16F7C8A2" w14:textId="77777777" w:rsidR="00FE4E12" w:rsidRPr="0057308E" w:rsidRDefault="00FE4E12" w:rsidP="00E33BF6">
      <w:pPr>
        <w:pStyle w:val="aa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โครงการพัฒนาภูมิทัศน์</w:t>
      </w:r>
    </w:p>
    <w:p w14:paraId="3AD8B73C" w14:textId="77777777" w:rsidR="00FE4E12" w:rsidRPr="0057308E" w:rsidRDefault="00FE4E12" w:rsidP="00E33BF6">
      <w:pPr>
        <w:pStyle w:val="aa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โครงการพัฒนาสื่อ-นวัตกรรม และเทคโนโลยี </w:t>
      </w:r>
    </w:p>
    <w:p w14:paraId="26FA3E1B" w14:textId="77777777" w:rsidR="00FE4E12" w:rsidRPr="0057308E" w:rsidRDefault="00FE4E12" w:rsidP="00E33BF6">
      <w:pPr>
        <w:pStyle w:val="aa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</w:t>
      </w:r>
      <w:r w:rsidR="00820112"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ธรรมดี ชีวีมีสุข</w:t>
      </w:r>
    </w:p>
    <w:p w14:paraId="692D6C52" w14:textId="77777777" w:rsidR="00820112" w:rsidRPr="0057308E" w:rsidRDefault="00820112" w:rsidP="00E33BF6">
      <w:pPr>
        <w:pStyle w:val="aa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โครงการโรงเรียนส่งเสริมรักการอ่าน</w:t>
      </w:r>
    </w:p>
    <w:p w14:paraId="0EA16FD1" w14:textId="77777777" w:rsidR="00820112" w:rsidRPr="0057308E" w:rsidRDefault="00820112" w:rsidP="00E33BF6">
      <w:pPr>
        <w:pStyle w:val="aa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7308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โครงการคนดีศรีคอนสวรรค์</w:t>
      </w:r>
    </w:p>
    <w:p w14:paraId="624B5939" w14:textId="77777777" w:rsidR="00FE4E12" w:rsidRPr="0057308E" w:rsidRDefault="00FE4E12" w:rsidP="00FE4E12">
      <w:pPr>
        <w:ind w:left="1135"/>
        <w:rPr>
          <w:rFonts w:ascii="TH SarabunIT๙" w:hAnsi="TH SarabunIT๙" w:cs="TH SarabunIT๙"/>
          <w:sz w:val="22"/>
          <w:szCs w:val="22"/>
        </w:rPr>
      </w:pPr>
    </w:p>
    <w:p w14:paraId="7FAAD7AA" w14:textId="77777777" w:rsidR="00FE4E12" w:rsidRPr="0057308E" w:rsidRDefault="00FE4E12" w:rsidP="00D140C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</w:t>
      </w:r>
      <w:r w:rsidR="00D140CB" w:rsidRPr="0057308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140CB" w:rsidRPr="0057308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จุดเด่น</w:t>
      </w:r>
    </w:p>
    <w:p w14:paraId="58208D8B" w14:textId="77777777" w:rsidR="00FE4E12" w:rsidRPr="0057308E" w:rsidRDefault="00FE4E12" w:rsidP="00FE4E12">
      <w:pPr>
        <w:jc w:val="center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ครูจัดการเรียนการสอนโดยเน้นผู้เรียนเป็นสำคัญ</w:t>
      </w:r>
    </w:p>
    <w:p w14:paraId="73E2DFD7" w14:textId="77777777" w:rsidR="00FE4E12" w:rsidRPr="0057308E" w:rsidRDefault="00FE4E12" w:rsidP="00FE4E1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จุดเน้น</w:t>
      </w:r>
    </w:p>
    <w:p w14:paraId="61B22CD8" w14:textId="77777777" w:rsidR="00FE4E12" w:rsidRPr="0057308E" w:rsidRDefault="00FE4E12" w:rsidP="00FE4E1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นักเรียน  เป็นผู้มีวินัย  ใฝ่เรียนรู้</w:t>
      </w:r>
    </w:p>
    <w:p w14:paraId="0B6F507C" w14:textId="77777777" w:rsidR="00FE4E12" w:rsidRPr="0057308E" w:rsidRDefault="00FE4E12" w:rsidP="00FE4E1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คุณลักษณะอันพึงประสงค์</w:t>
      </w:r>
    </w:p>
    <w:p w14:paraId="486F5BBF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>1</w:t>
      </w:r>
      <w:r w:rsidRPr="0057308E">
        <w:rPr>
          <w:rFonts w:ascii="TH SarabunIT๙" w:hAnsi="TH SarabunIT๙" w:cs="TH SarabunIT๙"/>
          <w:sz w:val="32"/>
          <w:szCs w:val="32"/>
        </w:rPr>
        <w:t xml:space="preserve">.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รักชาติ ศาสน์ กษัตริย์           </w:t>
      </w:r>
      <w:r w:rsidRPr="0057308E">
        <w:rPr>
          <w:rFonts w:ascii="TH SarabunIT๙" w:hAnsi="TH SarabunIT๙" w:cs="TH SarabunIT๙"/>
          <w:sz w:val="32"/>
          <w:szCs w:val="32"/>
        </w:rPr>
        <w:t xml:space="preserve">       </w:t>
      </w:r>
      <w:r w:rsidRPr="0057308E">
        <w:rPr>
          <w:rFonts w:ascii="TH SarabunIT๙" w:hAnsi="TH SarabunIT๙" w:cs="TH SarabunIT๙"/>
          <w:sz w:val="32"/>
          <w:szCs w:val="32"/>
          <w:cs/>
        </w:rPr>
        <w:t>2</w:t>
      </w:r>
      <w:r w:rsidRPr="0057308E">
        <w:rPr>
          <w:rFonts w:ascii="TH SarabunIT๙" w:hAnsi="TH SarabunIT๙" w:cs="TH SarabunIT๙"/>
          <w:sz w:val="32"/>
          <w:szCs w:val="32"/>
        </w:rPr>
        <w:t xml:space="preserve">.  </w:t>
      </w:r>
      <w:r w:rsidRPr="0057308E">
        <w:rPr>
          <w:rFonts w:ascii="TH SarabunIT๙" w:hAnsi="TH SarabunIT๙" w:cs="TH SarabunIT๙"/>
          <w:sz w:val="32"/>
          <w:szCs w:val="32"/>
          <w:cs/>
        </w:rPr>
        <w:t>ซื่อสัตย์สุจริต</w:t>
      </w:r>
    </w:p>
    <w:p w14:paraId="731F78CA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Pr="0057308E">
        <w:rPr>
          <w:rFonts w:ascii="TH SarabunIT๙" w:hAnsi="TH SarabunIT๙" w:cs="TH SarabunIT๙"/>
          <w:sz w:val="32"/>
          <w:szCs w:val="32"/>
        </w:rPr>
        <w:t xml:space="preserve">.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มีวินัย                                   </w:t>
      </w:r>
      <w:r w:rsidRPr="0057308E">
        <w:rPr>
          <w:rFonts w:ascii="TH SarabunIT๙" w:hAnsi="TH SarabunIT๙" w:cs="TH SarabunIT๙"/>
          <w:sz w:val="32"/>
          <w:szCs w:val="32"/>
        </w:rPr>
        <w:t xml:space="preserve">  </w:t>
      </w:r>
      <w:r w:rsidRPr="0057308E">
        <w:rPr>
          <w:rFonts w:ascii="TH SarabunIT๙" w:hAnsi="TH SarabunIT๙" w:cs="TH SarabunIT๙"/>
          <w:sz w:val="32"/>
          <w:szCs w:val="32"/>
          <w:cs/>
        </w:rPr>
        <w:t>4.</w:t>
      </w:r>
      <w:r w:rsidRPr="0057308E">
        <w:rPr>
          <w:rFonts w:ascii="TH SarabunIT๙" w:hAnsi="TH SarabunIT๙" w:cs="TH SarabunIT๙"/>
          <w:sz w:val="32"/>
          <w:szCs w:val="32"/>
        </w:rPr>
        <w:t xml:space="preserve">   </w:t>
      </w:r>
      <w:r w:rsidRPr="0057308E">
        <w:rPr>
          <w:rFonts w:ascii="TH SarabunIT๙" w:hAnsi="TH SarabunIT๙" w:cs="TH SarabunIT๙"/>
          <w:sz w:val="32"/>
          <w:szCs w:val="32"/>
          <w:cs/>
        </w:rPr>
        <w:t>ใฝ่เรียนรู้</w:t>
      </w:r>
    </w:p>
    <w:p w14:paraId="1969C563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ab/>
        <w:t>5.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อยู่อย่างพอเพียง                       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6.</w:t>
      </w:r>
      <w:r w:rsidRPr="0057308E">
        <w:rPr>
          <w:rFonts w:ascii="TH SarabunIT๙" w:hAnsi="TH SarabunIT๙" w:cs="TH SarabunIT๙"/>
          <w:sz w:val="32"/>
          <w:szCs w:val="32"/>
        </w:rPr>
        <w:t xml:space="preserve">    </w:t>
      </w:r>
      <w:r w:rsidRPr="0057308E">
        <w:rPr>
          <w:rFonts w:ascii="TH SarabunIT๙" w:hAnsi="TH SarabunIT๙" w:cs="TH SarabunIT๙"/>
          <w:sz w:val="32"/>
          <w:szCs w:val="32"/>
          <w:cs/>
        </w:rPr>
        <w:t>มุ่งมั่นในการทำงาน</w:t>
      </w:r>
    </w:p>
    <w:p w14:paraId="09C61EF1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ab/>
        <w:t>7. รักความเป็นไทย                        8.</w:t>
      </w:r>
      <w:r w:rsidRPr="0057308E">
        <w:rPr>
          <w:rFonts w:ascii="TH SarabunIT๙" w:hAnsi="TH SarabunIT๙" w:cs="TH SarabunIT๙"/>
          <w:sz w:val="32"/>
          <w:szCs w:val="32"/>
        </w:rPr>
        <w:t xml:space="preserve">   </w:t>
      </w:r>
      <w:r w:rsidRPr="0057308E">
        <w:rPr>
          <w:rFonts w:ascii="TH SarabunIT๙" w:hAnsi="TH SarabunIT๙" w:cs="TH SarabunIT๙"/>
          <w:sz w:val="32"/>
          <w:szCs w:val="32"/>
          <w:cs/>
        </w:rPr>
        <w:t>มีจิตสาธารณะ</w:t>
      </w:r>
    </w:p>
    <w:p w14:paraId="109DAAF7" w14:textId="77777777" w:rsidR="008D0027" w:rsidRPr="0057308E" w:rsidRDefault="008D0027" w:rsidP="00FE4E1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BB48E0A" w14:textId="77777777" w:rsidR="00D140CB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8B9D3FA" w14:textId="77777777" w:rsidR="00D140CB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กลยุทธ์การพัฒนาคุณภาพการจัดการศึกษาของสถานศึกษา</w:t>
      </w:r>
    </w:p>
    <w:p w14:paraId="7C05D617" w14:textId="77777777" w:rsidR="00D140CB" w:rsidRPr="0057308E" w:rsidRDefault="00D140CB" w:rsidP="00D140CB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57308E">
        <w:rPr>
          <w:rFonts w:ascii="TH SarabunIT๙" w:hAnsi="TH SarabunIT๙" w:cs="TH SarabunIT๙"/>
          <w:sz w:val="32"/>
          <w:szCs w:val="32"/>
        </w:rPr>
        <w:t>1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ab/>
        <w:t>พัฒนาคุณภาพผู้เรียนสู่มาตรฐานสากล</w:t>
      </w:r>
    </w:p>
    <w:p w14:paraId="06F31A02" w14:textId="77777777" w:rsidR="00D140CB" w:rsidRPr="0057308E" w:rsidRDefault="00D140CB" w:rsidP="00D140CB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       กลยุทธ์ที่ </w:t>
      </w:r>
      <w:r w:rsidRPr="0057308E">
        <w:rPr>
          <w:rFonts w:ascii="TH SarabunIT๙" w:hAnsi="TH SarabunIT๙" w:cs="TH SarabunIT๙"/>
          <w:sz w:val="32"/>
          <w:szCs w:val="32"/>
        </w:rPr>
        <w:t>2</w:t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>พัฒนาหลักสูตรสถานศึกษา โดยยึดหลักสูตรแกนกลางการศึกษาขั้นพื้นฐาน</w:t>
      </w:r>
    </w:p>
    <w:p w14:paraId="373976B3" w14:textId="77777777" w:rsidR="00D140CB" w:rsidRPr="0057308E" w:rsidRDefault="00D140CB" w:rsidP="00D140CB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สอดคล้องกับหลักปรัชญาของเศรษฐกิจพอเพียงให้ได้หลักสูตรบรรลุตาม</w:t>
      </w:r>
    </w:p>
    <w:p w14:paraId="328B7ECE" w14:textId="77777777" w:rsidR="00D140CB" w:rsidRPr="0057308E" w:rsidRDefault="00D140CB" w:rsidP="00D140CB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มาตรฐานสากล</w:t>
      </w:r>
    </w:p>
    <w:p w14:paraId="2C8C6D25" w14:textId="77777777" w:rsidR="00D140CB" w:rsidRPr="0057308E" w:rsidRDefault="00D140CB" w:rsidP="00D140C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57308E">
        <w:rPr>
          <w:rFonts w:ascii="TH SarabunIT๙" w:hAnsi="TH SarabunIT๙" w:cs="TH SarabunIT๙"/>
          <w:sz w:val="32"/>
          <w:szCs w:val="32"/>
        </w:rPr>
        <w:t>3</w:t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>พัฒนาครูและบุคลากรทางการศึกษาให้เป็นครูมืออาชีพ</w:t>
      </w:r>
    </w:p>
    <w:p w14:paraId="2243E2C9" w14:textId="77777777" w:rsidR="00D140CB" w:rsidRPr="0057308E" w:rsidRDefault="00D140CB" w:rsidP="00D140C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57308E">
        <w:rPr>
          <w:rFonts w:ascii="TH SarabunIT๙" w:hAnsi="TH SarabunIT๙" w:cs="TH SarabunIT๙"/>
          <w:sz w:val="32"/>
          <w:szCs w:val="32"/>
        </w:rPr>
        <w:t>4</w:t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>พัฒนาสื่อ นวัตกรรม เทคโนโลยีทางการศึกษา</w:t>
      </w:r>
    </w:p>
    <w:p w14:paraId="215FF14B" w14:textId="77777777" w:rsidR="00D140CB" w:rsidRPr="0057308E" w:rsidRDefault="00D140CB" w:rsidP="00D140CB">
      <w:pPr>
        <w:ind w:firstLine="720"/>
        <w:rPr>
          <w:rFonts w:ascii="TH SarabunIT๙" w:hAnsi="TH SarabunIT๙" w:cs="TH SarabunIT๙"/>
          <w:sz w:val="28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57308E">
        <w:rPr>
          <w:rFonts w:ascii="TH SarabunIT๙" w:hAnsi="TH SarabunIT๙" w:cs="TH SarabunIT๙"/>
          <w:sz w:val="32"/>
          <w:szCs w:val="32"/>
        </w:rPr>
        <w:t>5</w:t>
      </w: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78B88D87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B1A7897" w14:textId="77777777" w:rsidR="00FE4E12" w:rsidRPr="0057308E" w:rsidRDefault="00FE4E12" w:rsidP="00FE4E1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กรอบกลยุทธ์</w:t>
      </w:r>
    </w:p>
    <w:p w14:paraId="21911F23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1 </w:t>
      </w:r>
      <w:r w:rsidR="00D140CB" w:rsidRPr="0057308E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พัฒนาคุณภาพผู้เรียนสู่มาตรฐานสากล</w:t>
      </w:r>
    </w:p>
    <w:tbl>
      <w:tblPr>
        <w:tblStyle w:val="ad"/>
        <w:tblW w:w="9322" w:type="dxa"/>
        <w:tblLayout w:type="fixed"/>
        <w:tblLook w:val="04A0" w:firstRow="1" w:lastRow="0" w:firstColumn="1" w:lastColumn="0" w:noHBand="0" w:noVBand="1"/>
      </w:tblPr>
      <w:tblGrid>
        <w:gridCol w:w="1886"/>
        <w:gridCol w:w="3325"/>
        <w:gridCol w:w="2127"/>
        <w:gridCol w:w="1984"/>
      </w:tblGrid>
      <w:tr w:rsidR="00FE4E12" w:rsidRPr="0057308E" w14:paraId="53B05E43" w14:textId="77777777" w:rsidTr="007164CC">
        <w:tc>
          <w:tcPr>
            <w:tcW w:w="1886" w:type="dxa"/>
          </w:tcPr>
          <w:p w14:paraId="576432D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วัตถุประสงค์เชิงกลยุทธ์</w:t>
            </w:r>
          </w:p>
        </w:tc>
        <w:tc>
          <w:tcPr>
            <w:tcW w:w="3325" w:type="dxa"/>
          </w:tcPr>
          <w:p w14:paraId="3A004E7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27" w:type="dxa"/>
          </w:tcPr>
          <w:p w14:paraId="38CFAABD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4" w:type="dxa"/>
          </w:tcPr>
          <w:p w14:paraId="11D5D74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2673E5" w:rsidRPr="0057308E" w14:paraId="0D563284" w14:textId="77777777" w:rsidTr="001C6542">
        <w:trPr>
          <w:trHeight w:val="3930"/>
        </w:trPr>
        <w:tc>
          <w:tcPr>
            <w:tcW w:w="1886" w:type="dxa"/>
          </w:tcPr>
          <w:p w14:paraId="301D1545" w14:textId="77777777" w:rsidR="002673E5" w:rsidRPr="0057308E" w:rsidRDefault="002673E5" w:rsidP="005202C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สถานศึกษามีประสิทธิภาพและเป็นกลไกขับเคลื่อนการศึกษาขั้นพื้นฐานสู่คุณภาพระดับมาตรฐานสากล</w:t>
            </w:r>
          </w:p>
        </w:tc>
        <w:tc>
          <w:tcPr>
            <w:tcW w:w="3325" w:type="dxa"/>
          </w:tcPr>
          <w:p w14:paraId="66C5C53E" w14:textId="77777777" w:rsidR="002673E5" w:rsidRPr="0057308E" w:rsidRDefault="002673E5" w:rsidP="005202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100สถานศึกษา</w:t>
            </w:r>
          </w:p>
          <w:p w14:paraId="4C2CB8CF" w14:textId="77777777" w:rsidR="002673E5" w:rsidRPr="0057308E" w:rsidRDefault="002673E5" w:rsidP="005202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มีคู่มือการปฏิบัติงาน</w:t>
            </w:r>
          </w:p>
          <w:p w14:paraId="6ABABC81" w14:textId="77777777" w:rsidR="002673E5" w:rsidRPr="0057308E" w:rsidRDefault="002673E5" w:rsidP="005202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ครบทุกกลุ่ม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ทุกงาน</w:t>
            </w:r>
          </w:p>
          <w:p w14:paraId="18DEA2DE" w14:textId="77777777" w:rsidR="002673E5" w:rsidRPr="0057308E" w:rsidRDefault="002673E5" w:rsidP="005202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95สถานศึกษา</w:t>
            </w:r>
          </w:p>
          <w:p w14:paraId="301AD7BF" w14:textId="77777777" w:rsidR="002673E5" w:rsidRPr="0057308E" w:rsidRDefault="002673E5" w:rsidP="005202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มีแผนพัฒนาและแผนปฏิบัติการ</w:t>
            </w:r>
          </w:p>
          <w:p w14:paraId="10D37D9A" w14:textId="77777777" w:rsidR="002673E5" w:rsidRPr="0057308E" w:rsidRDefault="002673E5" w:rsidP="005202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ที่มุ่งเน้นคุณภาพตามมาตรฐานการศึกษา</w:t>
            </w:r>
          </w:p>
          <w:p w14:paraId="1C862DCD" w14:textId="77777777" w:rsidR="002673E5" w:rsidRPr="0057308E" w:rsidRDefault="002673E5" w:rsidP="005202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98 มีระบบการบริหารที่มีประสิทธิภาพ</w:t>
            </w:r>
          </w:p>
          <w:p w14:paraId="6297D56E" w14:textId="77777777" w:rsidR="002673E5" w:rsidRPr="0057308E" w:rsidRDefault="002673E5" w:rsidP="005202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ตามหลักธรรมาภิบาล </w:t>
            </w:r>
          </w:p>
          <w:p w14:paraId="75E3D37F" w14:textId="77777777" w:rsidR="002673E5" w:rsidRPr="0057308E" w:rsidRDefault="002673E5" w:rsidP="005202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โดยใช้โรงเรียนเป็นฐาน</w:t>
            </w:r>
          </w:p>
          <w:p w14:paraId="4035969D" w14:textId="77777777" w:rsidR="002673E5" w:rsidRPr="0057308E" w:rsidRDefault="002673E5" w:rsidP="005202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98 มีการบริหารงบประมาณแบบมุ่งเน้นผลงาน</w:t>
            </w:r>
          </w:p>
          <w:p w14:paraId="62DFD907" w14:textId="77777777" w:rsidR="002673E5" w:rsidRPr="0057308E" w:rsidRDefault="002673E5" w:rsidP="005202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90 สถานศึกษา</w:t>
            </w:r>
          </w:p>
          <w:p w14:paraId="4095D322" w14:textId="77777777" w:rsidR="002673E5" w:rsidRPr="0057308E" w:rsidRDefault="002673E5" w:rsidP="005202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มีระบบการประกันคุณภาพภายในที่เข้มแข็ง  </w:t>
            </w:r>
          </w:p>
          <w:p w14:paraId="4ED1A747" w14:textId="77777777" w:rsidR="002673E5" w:rsidRPr="0057308E" w:rsidRDefault="002673E5" w:rsidP="005202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สถานศึกษาได้รับ</w:t>
            </w:r>
          </w:p>
          <w:p w14:paraId="5C0B2628" w14:textId="77777777" w:rsidR="002673E5" w:rsidRPr="0057308E" w:rsidRDefault="002673E5" w:rsidP="005202C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การรับรองมาตรฐานการศึกษา จากหน่วยงานประเมินคุณภาพทั้งภายในและภายนอก</w:t>
            </w:r>
          </w:p>
        </w:tc>
        <w:tc>
          <w:tcPr>
            <w:tcW w:w="2127" w:type="dxa"/>
          </w:tcPr>
          <w:p w14:paraId="32C3C4CB" w14:textId="77777777" w:rsidR="002673E5" w:rsidRPr="0057308E" w:rsidRDefault="002673E5" w:rsidP="005202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พัฒนาครูและบุคลากรทางการศึกษาให้เป็นมืออาชีพ</w:t>
            </w:r>
          </w:p>
          <w:p w14:paraId="1B6167AE" w14:textId="77777777" w:rsidR="002673E5" w:rsidRPr="0057308E" w:rsidRDefault="002673E5" w:rsidP="005202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สถานศึกษามีความสามารถและเข้มแข็งในการบริหารจัดการด้วยตนเองอย่างมีประสิทธิภาพ</w:t>
            </w:r>
          </w:p>
          <w:p w14:paraId="02D34014" w14:textId="77777777" w:rsidR="002673E5" w:rsidRPr="0057308E" w:rsidRDefault="002673E5" w:rsidP="005202C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มีระบบประกันคุณภาพภายในได้ระดับมาตรฐาน</w:t>
            </w:r>
          </w:p>
          <w:p w14:paraId="7D4DE5C6" w14:textId="77777777" w:rsidR="002673E5" w:rsidRPr="0057308E" w:rsidRDefault="002673E5" w:rsidP="005202C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14:paraId="3074EB13" w14:textId="77777777" w:rsidR="002673E5" w:rsidRPr="0057308E" w:rsidRDefault="002673E5" w:rsidP="005202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6868D2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ยกระดับมาตรฐานขององค์กร</w:t>
            </w:r>
          </w:p>
          <w:p w14:paraId="106AF1FA" w14:textId="77777777" w:rsidR="002673E5" w:rsidRPr="0057308E" w:rsidRDefault="00FD2B5D" w:rsidP="005202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="006868D2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ยกระดับผลสัมฤทธิ์กลุ่มสาระ</w:t>
            </w:r>
          </w:p>
          <w:p w14:paraId="71D1AE87" w14:textId="77777777" w:rsidR="00FD2B5D" w:rsidRPr="0057308E" w:rsidRDefault="00FD2B5D" w:rsidP="005202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 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พร้อมบูรณาการสู่ความเป็นเลิศ</w:t>
            </w:r>
          </w:p>
          <w:p w14:paraId="14215F6A" w14:textId="77777777" w:rsidR="00FD2B5D" w:rsidRPr="0057308E" w:rsidRDefault="00FD2B5D" w:rsidP="005202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โครงการห้องเรียนคุณภาพ</w:t>
            </w:r>
          </w:p>
          <w:p w14:paraId="5F562E69" w14:textId="77777777" w:rsidR="00FD2B5D" w:rsidRPr="0057308E" w:rsidRDefault="00FD2B5D" w:rsidP="005202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="006868D2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โครงการพัฒนาหลักสูตร</w:t>
            </w:r>
          </w:p>
          <w:p w14:paraId="083F683C" w14:textId="77777777" w:rsidR="006868D2" w:rsidRPr="0057308E" w:rsidRDefault="006868D2" w:rsidP="005202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โครงการโรงเรียนดีดีประจำตำบล</w:t>
            </w:r>
          </w:p>
          <w:p w14:paraId="038E8378" w14:textId="77777777" w:rsidR="006868D2" w:rsidRPr="0057308E" w:rsidRDefault="006868D2" w:rsidP="005202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โครงการพัฒนาบุคคลากรทางการศึกษา</w:t>
            </w:r>
          </w:p>
        </w:tc>
      </w:tr>
    </w:tbl>
    <w:p w14:paraId="3EDCB3F7" w14:textId="77777777" w:rsidR="00F71CC2" w:rsidRPr="0057308E" w:rsidRDefault="00F71CC2" w:rsidP="00FE4E1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3F0E58B" w14:textId="77777777" w:rsidR="00D140CB" w:rsidRPr="0057308E" w:rsidRDefault="00D140CB" w:rsidP="00FE4E1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A2E508" w14:textId="77777777" w:rsidR="00D140CB" w:rsidRPr="0057308E" w:rsidRDefault="00D140CB" w:rsidP="00FE4E1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392E15" w14:textId="77777777" w:rsidR="00D140CB" w:rsidRPr="0057308E" w:rsidRDefault="00D140CB" w:rsidP="00FE4E1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A9D516" w14:textId="77777777" w:rsidR="001C6542" w:rsidRPr="0057308E" w:rsidRDefault="00FE4E12" w:rsidP="001C6542">
      <w:pPr>
        <w:ind w:left="1418" w:hanging="1418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2  </w:t>
      </w:r>
      <w:r w:rsidR="001C6542" w:rsidRPr="0057308E">
        <w:rPr>
          <w:rFonts w:ascii="TH SarabunIT๙" w:hAnsi="TH SarabunIT๙" w:cs="TH SarabunIT๙"/>
          <w:sz w:val="32"/>
          <w:szCs w:val="32"/>
          <w:cs/>
        </w:rPr>
        <w:t>พัฒนาหลักสูตรสถานศึกษาโดยยึดหลักสูตรแกนกลางการศึกษาขั้นพื้นฐาน  สอดคล้องกับ       หลักปรัชญาของเศรษฐกิจพอเพียงให้ได้หลักสูตรบรรลุตามมาตรฐานสากล</w:t>
      </w:r>
    </w:p>
    <w:tbl>
      <w:tblPr>
        <w:tblStyle w:val="ad"/>
        <w:tblW w:w="9322" w:type="dxa"/>
        <w:tblLook w:val="04A0" w:firstRow="1" w:lastRow="0" w:firstColumn="1" w:lastColumn="0" w:noHBand="0" w:noVBand="1"/>
      </w:tblPr>
      <w:tblGrid>
        <w:gridCol w:w="2518"/>
        <w:gridCol w:w="1701"/>
        <w:gridCol w:w="2552"/>
        <w:gridCol w:w="2551"/>
      </w:tblGrid>
      <w:tr w:rsidR="00FE4E12" w:rsidRPr="0057308E" w14:paraId="44CC8730" w14:textId="77777777" w:rsidTr="005E1338">
        <w:tc>
          <w:tcPr>
            <w:tcW w:w="2518" w:type="dxa"/>
          </w:tcPr>
          <w:p w14:paraId="556097C4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วัตถุประสงค์เชิงกลยุทธ์</w:t>
            </w:r>
          </w:p>
        </w:tc>
        <w:tc>
          <w:tcPr>
            <w:tcW w:w="1701" w:type="dxa"/>
          </w:tcPr>
          <w:p w14:paraId="75AB0DE5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552" w:type="dxa"/>
          </w:tcPr>
          <w:p w14:paraId="3E410646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551" w:type="dxa"/>
          </w:tcPr>
          <w:p w14:paraId="5F9A7D79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FE4E12" w:rsidRPr="0057308E" w14:paraId="1F236225" w14:textId="77777777" w:rsidTr="005E1338">
        <w:tc>
          <w:tcPr>
            <w:tcW w:w="2518" w:type="dxa"/>
          </w:tcPr>
          <w:p w14:paraId="756B1C6B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5E1338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โรงเรียนมีหลักสูตรสอดคล้องกับหลักปรัชญาของเศรษฐกิจพอเพียงบรรลุตามมาตรฐานสากล</w:t>
            </w:r>
          </w:p>
          <w:p w14:paraId="292E28DD" w14:textId="77777777" w:rsidR="005E1338" w:rsidRPr="0057308E" w:rsidRDefault="005E1338" w:rsidP="00901A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มีหลักสูตรบูรณาการ โดยยึดหลักสูตรแกนกลางการศึกษาขั้นพื้นฐาน  </w:t>
            </w:r>
          </w:p>
          <w:p w14:paraId="6AE260A7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09A2D39E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นักเรียนได้รับโอกาสเข้าศึกษาต่อในระดับการศึกษาขั้นพื้นฐานอย่างทั่วถึง</w:t>
            </w:r>
          </w:p>
        </w:tc>
        <w:tc>
          <w:tcPr>
            <w:tcW w:w="2552" w:type="dxa"/>
          </w:tcPr>
          <w:p w14:paraId="469D0C12" w14:textId="77777777" w:rsidR="005E1338" w:rsidRPr="0057308E" w:rsidRDefault="005E1338" w:rsidP="005E13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มีหลักสูตรที่เหมาะสมกับท้องถิ่น ประเทศ สมาคมอาเซียน เทียบเคียงกับมาตรฐานสากล</w:t>
            </w:r>
          </w:p>
          <w:p w14:paraId="11E4E6CF" w14:textId="77777777" w:rsidR="00FE4E12" w:rsidRPr="0057308E" w:rsidRDefault="005E1338" w:rsidP="005E13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มีห้องเรียน ห้องปฏิบัติการ สื่อ นวัตกรรมและเทคโนโลยีที่ทันสมัยเพียงพอต่อความต้องการ สอดคล้องกับการพัฒนาศักยภาพของ</w:t>
            </w:r>
          </w:p>
        </w:tc>
        <w:tc>
          <w:tcPr>
            <w:tcW w:w="2551" w:type="dxa"/>
          </w:tcPr>
          <w:p w14:paraId="157745A1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</w:t>
            </w:r>
            <w:r w:rsidR="005E1338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ครงการพัฒนาหลักสูตร</w:t>
            </w:r>
          </w:p>
          <w:p w14:paraId="1BB6EE55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2.ICT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เลิศ</w:t>
            </w:r>
          </w:p>
          <w:p w14:paraId="53E1F93C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="006868D2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สังคมอุดมปัญญาแห่งการเรียนรู้</w:t>
            </w:r>
          </w:p>
        </w:tc>
      </w:tr>
    </w:tbl>
    <w:p w14:paraId="2B78D5C6" w14:textId="77777777" w:rsidR="00D140CB" w:rsidRPr="0057308E" w:rsidRDefault="00D140CB" w:rsidP="00FE4E1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5ADC679" w14:textId="77777777" w:rsidR="00FE4E12" w:rsidRPr="0057308E" w:rsidRDefault="00FE4E12" w:rsidP="00FE4E1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3  </w:t>
      </w:r>
      <w:r w:rsidR="00D140CB" w:rsidRPr="0057308E">
        <w:rPr>
          <w:rFonts w:ascii="TH SarabunIT๙" w:hAnsi="TH SarabunIT๙" w:cs="TH SarabunIT๙"/>
          <w:sz w:val="32"/>
          <w:szCs w:val="32"/>
          <w:cs/>
        </w:rPr>
        <w:t>พัฒนาครูและบุคลากรทางการศึกษาให้เป็นครูมืออาชีพ</w:t>
      </w:r>
    </w:p>
    <w:tbl>
      <w:tblPr>
        <w:tblStyle w:val="ad"/>
        <w:tblW w:w="9322" w:type="dxa"/>
        <w:tblLook w:val="04A0" w:firstRow="1" w:lastRow="0" w:firstColumn="1" w:lastColumn="0" w:noHBand="0" w:noVBand="1"/>
      </w:tblPr>
      <w:tblGrid>
        <w:gridCol w:w="2376"/>
        <w:gridCol w:w="2127"/>
        <w:gridCol w:w="2126"/>
        <w:gridCol w:w="2693"/>
      </w:tblGrid>
      <w:tr w:rsidR="00FE4E12" w:rsidRPr="0057308E" w14:paraId="5F8EA0B5" w14:textId="77777777" w:rsidTr="00901A49">
        <w:tc>
          <w:tcPr>
            <w:tcW w:w="2376" w:type="dxa"/>
          </w:tcPr>
          <w:p w14:paraId="06A3FCFB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วัตถุประสงค์เชิงกลยุทธ์</w:t>
            </w:r>
          </w:p>
        </w:tc>
        <w:tc>
          <w:tcPr>
            <w:tcW w:w="2127" w:type="dxa"/>
          </w:tcPr>
          <w:p w14:paraId="5C2CE7AC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26" w:type="dxa"/>
          </w:tcPr>
          <w:p w14:paraId="41C09E0E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693" w:type="dxa"/>
          </w:tcPr>
          <w:p w14:paraId="157C607F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FE4E12" w:rsidRPr="0057308E" w14:paraId="60E0AE66" w14:textId="77777777" w:rsidTr="00901A49">
        <w:tc>
          <w:tcPr>
            <w:tcW w:w="2376" w:type="dxa"/>
          </w:tcPr>
          <w:p w14:paraId="7DB81EE9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ครู ผู้บริหารสถานศึกษาและบุคลากรทางการศึกษามีทักษะที่เหมาะสมและมีวัฒนธรรมการทำงานที่มุ่งเน้นผลสัมฤทธิ์</w:t>
            </w:r>
          </w:p>
        </w:tc>
        <w:tc>
          <w:tcPr>
            <w:tcW w:w="2127" w:type="dxa"/>
          </w:tcPr>
          <w:p w14:paraId="1B86C4B6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ครูมีการพัฒนาองค์ความรู้จำนวนอย่างน้อย 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ครั้งต่อปี</w:t>
            </w:r>
          </w:p>
          <w:p w14:paraId="1C353B88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ของครูมีแผนพัฒนาการจัดการเรียนรู้มีการบูรณาการตามหลักปรัชญาเศรษฐกิจพอเพียง</w:t>
            </w:r>
          </w:p>
          <w:p w14:paraId="413999D6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ครูมีรายงานการวิจัยในชั้นเรียนอย่างน้อยคนละ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เรื่องต่อปี</w:t>
            </w:r>
          </w:p>
          <w:p w14:paraId="59CF80E1" w14:textId="77777777" w:rsidR="00FE4E12" w:rsidRPr="0057308E" w:rsidRDefault="00FE4E12" w:rsidP="002673E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ครูมีเครื่องมือการวัดและประเมินผลตามสภาพจริง</w:t>
            </w:r>
          </w:p>
        </w:tc>
        <w:tc>
          <w:tcPr>
            <w:tcW w:w="2126" w:type="dxa"/>
          </w:tcPr>
          <w:p w14:paraId="0890254A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เพื่อพัฒนาครู ผู้บริหารสถานศึกษาและบุคลากรทางการศึกษามีทักษะที่เหมาะสมและมีวัฒนธรรมการทำงานที่มุ่งเน้นผลสัมฤทธิ์</w:t>
            </w:r>
          </w:p>
          <w:p w14:paraId="1CF32A6D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พัฒนาครูและบุคลากรทางการศึกษาให้เป็นมืออาชีพ</w:t>
            </w:r>
          </w:p>
          <w:p w14:paraId="37AF6752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5F1B98D1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โครงการพัฒนาศักยภาพบุคลากรทางการศึกษาและครูสูอาเซียน</w:t>
            </w:r>
          </w:p>
          <w:p w14:paraId="40C27692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="006868D2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พัฒนาสื่อนวัตกรรมและเทคโนโลยี</w:t>
            </w:r>
          </w:p>
          <w:p w14:paraId="7F4BA769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="006868D2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="00157541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พัฒนาหลักสูตร</w:t>
            </w:r>
          </w:p>
          <w:p w14:paraId="14626853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="006868D2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ครูดีศรีคอนสวรรค์</w:t>
            </w:r>
          </w:p>
          <w:p w14:paraId="1E48F153" w14:textId="77777777" w:rsidR="00FE4E12" w:rsidRPr="0057308E" w:rsidRDefault="00157541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โครงการประกันคุณภาพการศึกษา</w:t>
            </w:r>
          </w:p>
          <w:p w14:paraId="6F5EC754" w14:textId="77777777" w:rsidR="00157541" w:rsidRPr="0057308E" w:rsidRDefault="00157541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โครงการนิเทศ</w:t>
            </w:r>
          </w:p>
          <w:p w14:paraId="2211DAFA" w14:textId="77777777" w:rsidR="00157541" w:rsidRPr="0057308E" w:rsidRDefault="00157541" w:rsidP="00901A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โครงการวัดและประเมินผล</w:t>
            </w:r>
          </w:p>
          <w:p w14:paraId="220A6D3B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0D440F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F89BD5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7F36E9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6A5E23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AA4838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A16E94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1BDC56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68F7345" w14:textId="77777777" w:rsidR="00F71CC2" w:rsidRPr="0057308E" w:rsidRDefault="00F71CC2" w:rsidP="00FE4E1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845ED57" w14:textId="77777777" w:rsidR="00D140CB" w:rsidRPr="0057308E" w:rsidRDefault="00D140CB" w:rsidP="00FE4E1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DAF0330" w14:textId="77777777" w:rsidR="00D140CB" w:rsidRPr="0057308E" w:rsidRDefault="00D140CB" w:rsidP="00FE4E1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E1A2773" w14:textId="77777777" w:rsidR="00FE4E12" w:rsidRPr="0057308E" w:rsidRDefault="00FE4E12" w:rsidP="00FE4E1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4 </w:t>
      </w:r>
      <w:r w:rsidR="002673E5" w:rsidRPr="0057308E">
        <w:rPr>
          <w:rFonts w:ascii="TH SarabunIT๙" w:hAnsi="TH SarabunIT๙" w:cs="TH SarabunIT๙"/>
          <w:sz w:val="32"/>
          <w:szCs w:val="32"/>
          <w:cs/>
        </w:rPr>
        <w:t>พัฒนาสื่อและนวัตกรรม เทคโนโลยีทางการศึกษา</w:t>
      </w:r>
    </w:p>
    <w:tbl>
      <w:tblPr>
        <w:tblStyle w:val="ad"/>
        <w:tblW w:w="9322" w:type="dxa"/>
        <w:tblLook w:val="04A0" w:firstRow="1" w:lastRow="0" w:firstColumn="1" w:lastColumn="0" w:noHBand="0" w:noVBand="1"/>
      </w:tblPr>
      <w:tblGrid>
        <w:gridCol w:w="2518"/>
        <w:gridCol w:w="2268"/>
        <w:gridCol w:w="1843"/>
        <w:gridCol w:w="2693"/>
      </w:tblGrid>
      <w:tr w:rsidR="00FE4E12" w:rsidRPr="0057308E" w14:paraId="201B90EF" w14:textId="77777777" w:rsidTr="00901A49">
        <w:tc>
          <w:tcPr>
            <w:tcW w:w="2518" w:type="dxa"/>
          </w:tcPr>
          <w:p w14:paraId="6C68268A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วัตถุประสงค์เชิงกลยุทธ์</w:t>
            </w:r>
          </w:p>
        </w:tc>
        <w:tc>
          <w:tcPr>
            <w:tcW w:w="2268" w:type="dxa"/>
          </w:tcPr>
          <w:p w14:paraId="729B6C13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843" w:type="dxa"/>
          </w:tcPr>
          <w:p w14:paraId="4F8DFD2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693" w:type="dxa"/>
          </w:tcPr>
          <w:p w14:paraId="1534A7F1" w14:textId="77777777" w:rsidR="00FE4E12" w:rsidRPr="0057308E" w:rsidRDefault="00FE4E12" w:rsidP="00901A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FE4E12" w:rsidRPr="0057308E" w14:paraId="51A99665" w14:textId="77777777" w:rsidTr="00901A49">
        <w:tc>
          <w:tcPr>
            <w:tcW w:w="2518" w:type="dxa"/>
          </w:tcPr>
          <w:p w14:paraId="5C93E622" w14:textId="77777777" w:rsidR="00FE4E12" w:rsidRPr="0057308E" w:rsidRDefault="00F71CC2" w:rsidP="00901A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สร้างเสริมสังคมแห่งการเรียนรู้</w:t>
            </w:r>
          </w:p>
        </w:tc>
        <w:tc>
          <w:tcPr>
            <w:tcW w:w="2268" w:type="dxa"/>
          </w:tcPr>
          <w:p w14:paraId="30F080DE" w14:textId="77777777" w:rsidR="00F71CC2" w:rsidRPr="0057308E" w:rsidRDefault="00F71CC2" w:rsidP="00F71C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ทุกกลุ่มสาระการเรียนรู้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มีห้องเรียนและห้องปฏิบัติการที่มีคุณภาพและเพียงพอต่อความต้องการ</w:t>
            </w:r>
          </w:p>
          <w:p w14:paraId="158C8850" w14:textId="77777777" w:rsidR="00F71CC2" w:rsidRPr="0057308E" w:rsidRDefault="00F71CC2" w:rsidP="00F71CC2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3.</w:t>
            </w:r>
            <w:r w:rsidRPr="0057308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ครูได้รับการพัฒนาด้านสื่อ นวัตกรรมและเทคโนโลยี</w:t>
            </w:r>
            <w:r w:rsidRPr="0057308E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ร้อยละ </w:t>
            </w:r>
            <w:r w:rsidRPr="0057308E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80 </w:t>
            </w:r>
            <w:r w:rsidRPr="0057308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ต่อภาคเรียน</w:t>
            </w:r>
          </w:p>
          <w:p w14:paraId="4B56195D" w14:textId="77777777" w:rsidR="00F71CC2" w:rsidRPr="0057308E" w:rsidRDefault="00F71CC2" w:rsidP="00F71CC2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4. </w:t>
            </w:r>
            <w:r w:rsidRPr="0057308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ครูมีการผลิต/จัดหา/ใช้ สื่อ นวัตกรรม และเทคโนโลยีที่ทันสมัย</w:t>
            </w:r>
            <w:r w:rsidRPr="0057308E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ร้อยละ </w:t>
            </w:r>
            <w:r w:rsidRPr="0057308E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80 </w:t>
            </w:r>
            <w:r w:rsidRPr="0057308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ต่อภาคเรียน</w:t>
            </w:r>
          </w:p>
          <w:p w14:paraId="4117D662" w14:textId="77777777" w:rsidR="00FE4E12" w:rsidRPr="0057308E" w:rsidRDefault="00FE4E12" w:rsidP="00901A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4A884006" w14:textId="77777777" w:rsidR="00FE4E12" w:rsidRPr="0057308E" w:rsidRDefault="00F71CC2" w:rsidP="00901A4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มีห้องเรียน  ห้องปฏิบัติการ สื่อ นวัตกรรมและเทคโนโลยีที่ทันสมัยเพียงพอต่อความต้องการ สอดคล้องกับการพัฒนาศักยภาพของผู้เรียน</w:t>
            </w:r>
          </w:p>
        </w:tc>
        <w:tc>
          <w:tcPr>
            <w:tcW w:w="2693" w:type="dxa"/>
          </w:tcPr>
          <w:p w14:paraId="680CF886" w14:textId="77777777" w:rsidR="00F71CC2" w:rsidRPr="0057308E" w:rsidRDefault="00F71CC2" w:rsidP="00F71C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="00157541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ส่งเสริมสื่อและเทคโนโลยี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4A71E6B" w14:textId="77777777" w:rsidR="00F71CC2" w:rsidRPr="0057308E" w:rsidRDefault="00157541" w:rsidP="00F71C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พัฒนาหลักสูตร</w:t>
            </w:r>
          </w:p>
          <w:p w14:paraId="2A46E4BC" w14:textId="77777777" w:rsidR="00F71CC2" w:rsidRPr="0057308E" w:rsidRDefault="00F71CC2" w:rsidP="00F71C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="00157541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พัฒนาผลสัมฤทธิ์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CC1CF6B" w14:textId="77777777" w:rsidR="00F71CC2" w:rsidRPr="0057308E" w:rsidRDefault="00F71CC2" w:rsidP="00F71C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พัฒนาสื่อ นวัตกรรมและเทคโนโลยี</w:t>
            </w:r>
          </w:p>
          <w:p w14:paraId="323F34E2" w14:textId="77777777" w:rsidR="00F71CC2" w:rsidRPr="0057308E" w:rsidRDefault="00F71CC2" w:rsidP="00F71C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="00157541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ส่งเสริมนิสัยรักการอ่าน</w:t>
            </w:r>
          </w:p>
          <w:p w14:paraId="3DDC8311" w14:textId="77777777" w:rsidR="00FE4E12" w:rsidRPr="0057308E" w:rsidRDefault="00F71CC2" w:rsidP="00F71C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6. 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</w:t>
            </w:r>
            <w:r w:rsidR="00157541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อาคารสถานที่และสิ่งแวดล้อม</w:t>
            </w:r>
          </w:p>
          <w:p w14:paraId="4F9CE928" w14:textId="77777777" w:rsidR="00157541" w:rsidRPr="0057308E" w:rsidRDefault="00157541" w:rsidP="00F71CC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โครงงาน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</w:p>
        </w:tc>
      </w:tr>
    </w:tbl>
    <w:p w14:paraId="71FB8BFC" w14:textId="77777777" w:rsidR="00D140CB" w:rsidRPr="0057308E" w:rsidRDefault="00F71CC2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5A3646F2" w14:textId="77777777" w:rsidR="00FE4E12" w:rsidRPr="0057308E" w:rsidRDefault="005202C7" w:rsidP="00FE4E1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 5 </w:t>
      </w:r>
      <w:r w:rsidR="00D140CB" w:rsidRPr="0057308E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</w:t>
      </w:r>
    </w:p>
    <w:p w14:paraId="6F4C8A41" w14:textId="77777777" w:rsidR="00FE4E12" w:rsidRPr="0057308E" w:rsidRDefault="00FE4E12" w:rsidP="00FE4E12">
      <w:pPr>
        <w:rPr>
          <w:rFonts w:ascii="TH SarabunIT๙" w:hAnsi="TH SarabunIT๙" w:cs="TH SarabunIT๙"/>
          <w:sz w:val="18"/>
          <w:szCs w:val="18"/>
        </w:rPr>
      </w:pPr>
    </w:p>
    <w:tbl>
      <w:tblPr>
        <w:tblStyle w:val="ad"/>
        <w:tblW w:w="9322" w:type="dxa"/>
        <w:tblLook w:val="04A0" w:firstRow="1" w:lastRow="0" w:firstColumn="1" w:lastColumn="0" w:noHBand="0" w:noVBand="1"/>
      </w:tblPr>
      <w:tblGrid>
        <w:gridCol w:w="2518"/>
        <w:gridCol w:w="2552"/>
        <w:gridCol w:w="1842"/>
        <w:gridCol w:w="2410"/>
      </w:tblGrid>
      <w:tr w:rsidR="00F71CC2" w:rsidRPr="0057308E" w14:paraId="7AA478F4" w14:textId="77777777" w:rsidTr="00311F97">
        <w:tc>
          <w:tcPr>
            <w:tcW w:w="2518" w:type="dxa"/>
          </w:tcPr>
          <w:p w14:paraId="6660BF5F" w14:textId="77777777" w:rsidR="00F71CC2" w:rsidRPr="0057308E" w:rsidRDefault="00F71CC2" w:rsidP="005202C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วัตถุประสงค์เชิงกลยุทธ์</w:t>
            </w:r>
          </w:p>
        </w:tc>
        <w:tc>
          <w:tcPr>
            <w:tcW w:w="2552" w:type="dxa"/>
          </w:tcPr>
          <w:p w14:paraId="289A7EBF" w14:textId="77777777" w:rsidR="00F71CC2" w:rsidRPr="0057308E" w:rsidRDefault="00F71CC2" w:rsidP="005202C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842" w:type="dxa"/>
          </w:tcPr>
          <w:p w14:paraId="49FD3A0E" w14:textId="77777777" w:rsidR="00F71CC2" w:rsidRPr="0057308E" w:rsidRDefault="00F71CC2" w:rsidP="005202C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410" w:type="dxa"/>
          </w:tcPr>
          <w:p w14:paraId="12A90EAB" w14:textId="77777777" w:rsidR="00F71CC2" w:rsidRPr="0057308E" w:rsidRDefault="00F71CC2" w:rsidP="005202C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F71CC2" w:rsidRPr="0057308E" w14:paraId="0A2622FC" w14:textId="77777777" w:rsidTr="00311F97">
        <w:tc>
          <w:tcPr>
            <w:tcW w:w="2518" w:type="dxa"/>
          </w:tcPr>
          <w:p w14:paraId="12C129BF" w14:textId="77777777" w:rsidR="00311F97" w:rsidRPr="0057308E" w:rsidRDefault="00311F97" w:rsidP="00311F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โรงเรียนมีระบบประกันคุณภาพภายในได้รับการรับรองมาตรฐาน</w:t>
            </w:r>
          </w:p>
          <w:p w14:paraId="176B36AB" w14:textId="77777777" w:rsidR="00311F97" w:rsidRPr="0057308E" w:rsidRDefault="00311F97" w:rsidP="00311F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71CED08" w14:textId="77777777" w:rsidR="00F71CC2" w:rsidRPr="0057308E" w:rsidRDefault="00F71CC2" w:rsidP="005202C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7BBDF424" w14:textId="77777777" w:rsidR="00311F97" w:rsidRPr="0057308E" w:rsidRDefault="00311F97" w:rsidP="00311F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สถานศึกษามีระบบการประกันคุณภาพภายในที่เข้มแข็ง  </w:t>
            </w:r>
          </w:p>
          <w:p w14:paraId="414BF7AC" w14:textId="77777777" w:rsidR="00311F97" w:rsidRPr="0057308E" w:rsidRDefault="00311F97" w:rsidP="00311F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สถานศึกษาได้รับการรับรองมาตรฐานการศึกษา จากหน่วยงานประเมินคุณภาพทั้งภายในและภายนอก</w:t>
            </w:r>
          </w:p>
          <w:p w14:paraId="1A695F39" w14:textId="77777777" w:rsidR="00311F97" w:rsidRPr="0057308E" w:rsidRDefault="00311F97" w:rsidP="00311F97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3. </w:t>
            </w:r>
            <w:r w:rsidRPr="0057308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ผลการทดสอบระดับชาติมีคะแนนเฉลี่ยรวม  </w:t>
            </w:r>
            <w:r w:rsidRPr="0057308E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(LAS,O-NET) </w:t>
            </w:r>
            <w:r w:rsidRPr="0057308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ร้อยละ </w:t>
            </w:r>
            <w:r w:rsidRPr="0057308E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50</w:t>
            </w:r>
          </w:p>
          <w:p w14:paraId="5776CA19" w14:textId="77777777" w:rsidR="00F71CC2" w:rsidRPr="0057308E" w:rsidRDefault="00311F97" w:rsidP="00311F9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ผู้เรียนมีผลการประเมินผ่านเกณฑ์การจบหลักสูตรทุกรายวิชา</w:t>
            </w:r>
          </w:p>
        </w:tc>
        <w:tc>
          <w:tcPr>
            <w:tcW w:w="1842" w:type="dxa"/>
          </w:tcPr>
          <w:p w14:paraId="03340A5C" w14:textId="77777777" w:rsidR="00311F97" w:rsidRPr="0057308E" w:rsidRDefault="00311F97" w:rsidP="00311F9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โรงเรียนได้รับการรับรองมาตรฐานการศึกษา </w:t>
            </w:r>
          </w:p>
          <w:p w14:paraId="7E7E26C3" w14:textId="77777777" w:rsidR="00F71CC2" w:rsidRPr="0057308E" w:rsidRDefault="00311F97" w:rsidP="00311F9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จากหน่วยงานประเมินคุณภาพทั้งภายในและภายนอก</w:t>
            </w:r>
          </w:p>
        </w:tc>
        <w:tc>
          <w:tcPr>
            <w:tcW w:w="2410" w:type="dxa"/>
          </w:tcPr>
          <w:p w14:paraId="48A201A6" w14:textId="77777777" w:rsidR="00F71CC2" w:rsidRPr="0057308E" w:rsidRDefault="00311F97" w:rsidP="00311F9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</w:t>
            </w: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โครงการระบบประกันคุณภาพภายใน</w:t>
            </w:r>
          </w:p>
        </w:tc>
      </w:tr>
    </w:tbl>
    <w:p w14:paraId="7418E3AD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79E364A5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23991770" w14:textId="77777777" w:rsidR="00AC1178" w:rsidRPr="0057308E" w:rsidRDefault="00AC1178" w:rsidP="00FE4E12">
      <w:pPr>
        <w:rPr>
          <w:rFonts w:ascii="TH SarabunIT๙" w:hAnsi="TH SarabunIT๙" w:cs="TH SarabunIT๙"/>
          <w:sz w:val="32"/>
          <w:szCs w:val="32"/>
        </w:rPr>
      </w:pPr>
    </w:p>
    <w:p w14:paraId="4324E327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792B233C" w14:textId="77777777" w:rsidR="00FE4E12" w:rsidRPr="0057308E" w:rsidRDefault="00661F00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E95EA32" wp14:editId="48464C4B">
                <wp:simplePos x="0" y="0"/>
                <wp:positionH relativeFrom="column">
                  <wp:posOffset>1228090</wp:posOffset>
                </wp:positionH>
                <wp:positionV relativeFrom="paragraph">
                  <wp:posOffset>-62230</wp:posOffset>
                </wp:positionV>
                <wp:extent cx="3940810" cy="839470"/>
                <wp:effectExtent l="0" t="4445" r="3175" b="3810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0810" cy="8394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200FC" w14:textId="77777777" w:rsidR="00E54A5D" w:rsidRPr="00661F00" w:rsidRDefault="00E54A5D" w:rsidP="00FE4E12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61F00">
                              <w:rPr>
                                <w:rFonts w:ascii="TH Baijam" w:hAnsi="TH Baijam" w:cs="TH Baijam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บทที่ </w:t>
                            </w:r>
                            <w:r w:rsidRPr="00661F00">
                              <w:rPr>
                                <w:rFonts w:ascii="TH Baijam" w:hAnsi="TH Baijam" w:cs="TH Baijam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</w:p>
                          <w:p w14:paraId="4B7C9020" w14:textId="77777777" w:rsidR="00E54A5D" w:rsidRPr="00311F97" w:rsidRDefault="00E54A5D" w:rsidP="00FE4E12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311F97">
                              <w:rPr>
                                <w:rFonts w:ascii="TH Baijam" w:eastAsia="AngsanaNew-Bold" w:hAnsi="TH Baijam" w:cs="TH Baijam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ประมาณการรายรับ</w:t>
                            </w:r>
                            <w:r w:rsidRPr="00311F97">
                              <w:rPr>
                                <w:rFonts w:ascii="TH Baijam" w:eastAsia="AngsanaNew-Bold" w:hAnsi="TH Baijam" w:cs="TH Baijam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-</w:t>
                            </w:r>
                            <w:r w:rsidRPr="00311F97">
                              <w:rPr>
                                <w:rFonts w:ascii="TH Baijam" w:eastAsia="AngsanaNew-Bold" w:hAnsi="TH Baijam" w:cs="TH Baijam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รายจ่ายประจำปีงบประมาณ</w:t>
                            </w:r>
                            <w:r w:rsidRPr="00311F97">
                              <w:rPr>
                                <w:rFonts w:ascii="TH Baijam" w:eastAsia="AngsanaNew-Bold" w:hAnsi="TH Baijam" w:cs="TH Baijam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Baijam" w:eastAsia="AngsanaNew-Bold" w:hAnsi="TH Baijam" w:cs="TH Baijam"/>
                                <w:b/>
                                <w:bCs/>
                                <w:sz w:val="36"/>
                                <w:szCs w:val="36"/>
                              </w:rPr>
                              <w:t>2563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95EA3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5" o:spid="_x0000_s1028" type="#_x0000_t98" style="position:absolute;margin-left:96.7pt;margin-top:-4.9pt;width:310.3pt;height:66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" filled="f" fillcolor="white [3201]" stroked="f" strokecolor="#fabf8f [1945]" strokeweight="1pt">
                <v:fill color2="#fbd4b4 [1305]" focus="100%" type="gradient"/>
                <v:textbox>
                  <w:txbxContent>
                    <w:p w14:paraId="18D200FC" w14:textId="77777777" w:rsidR="00E54A5D" w:rsidRPr="00661F00" w:rsidRDefault="00E54A5D" w:rsidP="00FE4E12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36"/>
                          <w:szCs w:val="36"/>
                        </w:rPr>
                      </w:pPr>
                      <w:r w:rsidRPr="00661F00">
                        <w:rPr>
                          <w:rFonts w:ascii="TH Baijam" w:hAnsi="TH Baijam" w:cs="TH Baijam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บทที่ </w:t>
                      </w:r>
                      <w:r w:rsidRPr="00661F00">
                        <w:rPr>
                          <w:rFonts w:ascii="TH Baijam" w:hAnsi="TH Baijam" w:cs="TH Baijam" w:hint="cs"/>
                          <w:b/>
                          <w:bCs/>
                          <w:sz w:val="36"/>
                          <w:szCs w:val="36"/>
                          <w:cs/>
                        </w:rPr>
                        <w:t>3</w:t>
                      </w:r>
                    </w:p>
                    <w:p w14:paraId="4B7C9020" w14:textId="77777777" w:rsidR="00E54A5D" w:rsidRPr="00311F97" w:rsidRDefault="00E54A5D" w:rsidP="00FE4E12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311F97">
                        <w:rPr>
                          <w:rFonts w:ascii="TH Baijam" w:eastAsia="AngsanaNew-Bold" w:hAnsi="TH Baijam" w:cs="TH Baijam"/>
                          <w:b/>
                          <w:bCs/>
                          <w:sz w:val="36"/>
                          <w:szCs w:val="36"/>
                          <w:cs/>
                        </w:rPr>
                        <w:t>ประมาณการรายรับ</w:t>
                      </w:r>
                      <w:r w:rsidRPr="00311F97">
                        <w:rPr>
                          <w:rFonts w:ascii="TH Baijam" w:eastAsia="AngsanaNew-Bold" w:hAnsi="TH Baijam" w:cs="TH Baijam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-</w:t>
                      </w:r>
                      <w:r w:rsidRPr="00311F97">
                        <w:rPr>
                          <w:rFonts w:ascii="TH Baijam" w:eastAsia="AngsanaNew-Bold" w:hAnsi="TH Baijam" w:cs="TH Baijam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รายจ่ายประจำปีงบประมาณ</w:t>
                      </w:r>
                      <w:r w:rsidRPr="00311F97">
                        <w:rPr>
                          <w:rFonts w:ascii="TH Baijam" w:eastAsia="AngsanaNew-Bold" w:hAnsi="TH Baijam" w:cs="TH Baijam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Baijam" w:eastAsia="AngsanaNew-Bold" w:hAnsi="TH Baijam" w:cs="TH Baijam"/>
                          <w:b/>
                          <w:bCs/>
                          <w:sz w:val="36"/>
                          <w:szCs w:val="36"/>
                        </w:rPr>
                        <w:t>2563</w:t>
                      </w:r>
                    </w:p>
                  </w:txbxContent>
                </v:textbox>
              </v:shape>
            </w:pict>
          </mc:Fallback>
        </mc:AlternateContent>
      </w:r>
    </w:p>
    <w:p w14:paraId="06F3AD5C" w14:textId="77777777" w:rsidR="009A2511" w:rsidRPr="0057308E" w:rsidRDefault="009A2511" w:rsidP="00FE4E12">
      <w:pPr>
        <w:rPr>
          <w:rFonts w:ascii="TH SarabunIT๙" w:hAnsi="TH SarabunIT๙" w:cs="TH SarabunIT๙"/>
          <w:sz w:val="32"/>
          <w:szCs w:val="32"/>
        </w:rPr>
      </w:pPr>
    </w:p>
    <w:p w14:paraId="64E071E7" w14:textId="77777777" w:rsidR="0008390C" w:rsidRDefault="0008390C" w:rsidP="00661F00">
      <w:pPr>
        <w:rPr>
          <w:rFonts w:ascii="TH SarabunIT๙" w:hAnsi="TH SarabunIT๙" w:cs="TH SarabunIT๙"/>
          <w:sz w:val="32"/>
          <w:szCs w:val="32"/>
        </w:rPr>
      </w:pPr>
    </w:p>
    <w:p w14:paraId="4D4E5FF0" w14:textId="544E8F68" w:rsidR="00661F00" w:rsidRPr="0057308E" w:rsidRDefault="00661F00" w:rsidP="00661F00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1.ประมาณการรายรับ ปีงบประมาณ </w:t>
      </w:r>
      <w:r w:rsidR="003E48B7" w:rsidRPr="0057308E">
        <w:rPr>
          <w:rFonts w:ascii="TH SarabunIT๙" w:hAnsi="TH SarabunIT๙" w:cs="TH SarabunIT๙"/>
          <w:sz w:val="32"/>
          <w:szCs w:val="32"/>
        </w:rPr>
        <w:t>2565</w:t>
      </w:r>
    </w:p>
    <w:tbl>
      <w:tblPr>
        <w:tblStyle w:val="ad"/>
        <w:tblW w:w="10031" w:type="dxa"/>
        <w:tblInd w:w="-34" w:type="dxa"/>
        <w:tblLook w:val="04A0" w:firstRow="1" w:lastRow="0" w:firstColumn="1" w:lastColumn="0" w:noHBand="0" w:noVBand="1"/>
      </w:tblPr>
      <w:tblGrid>
        <w:gridCol w:w="2369"/>
        <w:gridCol w:w="1951"/>
        <w:gridCol w:w="1951"/>
        <w:gridCol w:w="1809"/>
        <w:gridCol w:w="1951"/>
      </w:tblGrid>
      <w:tr w:rsidR="00661F00" w:rsidRPr="0057308E" w14:paraId="1C5F22FC" w14:textId="77777777" w:rsidTr="005357C9">
        <w:trPr>
          <w:trHeight w:val="533"/>
        </w:trPr>
        <w:tc>
          <w:tcPr>
            <w:tcW w:w="3085" w:type="dxa"/>
            <w:vMerge w:val="restart"/>
          </w:tcPr>
          <w:p w14:paraId="52C358E5" w14:textId="77777777" w:rsidR="00661F00" w:rsidRPr="0057308E" w:rsidRDefault="00661F00" w:rsidP="005357C9">
            <w:pPr>
              <w:pStyle w:val="aa"/>
              <w:autoSpaceDE w:val="0"/>
              <w:autoSpaceDN w:val="0"/>
              <w:adjustRightInd w:val="0"/>
              <w:ind w:left="0" w:firstLine="142"/>
              <w:jc w:val="center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2B3639CF" w14:textId="77777777" w:rsidR="00661F00" w:rsidRPr="0057308E" w:rsidRDefault="00661F00" w:rsidP="005357C9">
            <w:pPr>
              <w:autoSpaceDE w:val="0"/>
              <w:autoSpaceDN w:val="0"/>
              <w:adjustRightInd w:val="0"/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ประเภทรายรับ</w:t>
            </w:r>
          </w:p>
        </w:tc>
        <w:tc>
          <w:tcPr>
            <w:tcW w:w="1735" w:type="dxa"/>
            <w:vMerge w:val="restart"/>
          </w:tcPr>
          <w:p w14:paraId="5A549443" w14:textId="77777777" w:rsidR="00661F00" w:rsidRPr="0057308E" w:rsidRDefault="00661F00" w:rsidP="005357C9">
            <w:pPr>
              <w:autoSpaceDE w:val="0"/>
              <w:autoSpaceDN w:val="0"/>
              <w:adjustRightInd w:val="0"/>
              <w:ind w:firstLine="142"/>
              <w:jc w:val="center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รายรับ</w:t>
            </w:r>
          </w:p>
          <w:p w14:paraId="79C8B4EA" w14:textId="77777777" w:rsidR="00661F00" w:rsidRPr="0057308E" w:rsidRDefault="00661F00" w:rsidP="005357C9">
            <w:pPr>
              <w:autoSpaceDE w:val="0"/>
              <w:autoSpaceDN w:val="0"/>
              <w:adjustRightInd w:val="0"/>
              <w:ind w:firstLine="142"/>
              <w:jc w:val="center"/>
              <w:rPr>
                <w:rFonts w:ascii="TH SarabunIT๙" w:eastAsia="AngsanaNew-Bold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ปีงบประมาณ</w:t>
            </w:r>
            <w:r w:rsidRPr="0057308E">
              <w:rPr>
                <w:rFonts w:ascii="TH SarabunIT๙" w:eastAsia="AngsanaNew-Bold" w:hAnsi="TH SarabunIT๙" w:cs="TH SarabunIT๙"/>
                <w:sz w:val="32"/>
                <w:szCs w:val="32"/>
                <w:cs/>
              </w:rPr>
              <w:t>25</w:t>
            </w:r>
            <w:r w:rsidR="003E48B7" w:rsidRPr="0057308E">
              <w:rPr>
                <w:rFonts w:ascii="TH SarabunIT๙" w:eastAsia="AngsanaNew-Bold" w:hAnsi="TH SarabunIT๙" w:cs="TH SarabunIT๙"/>
                <w:sz w:val="32"/>
                <w:szCs w:val="32"/>
              </w:rPr>
              <w:t>64</w:t>
            </w:r>
          </w:p>
          <w:p w14:paraId="23D16866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11" w:type="dxa"/>
            <w:gridSpan w:val="3"/>
          </w:tcPr>
          <w:p w14:paraId="339EE068" w14:textId="77777777" w:rsidR="00661F00" w:rsidRPr="0057308E" w:rsidRDefault="00661F00" w:rsidP="005357C9">
            <w:pPr>
              <w:autoSpaceDE w:val="0"/>
              <w:autoSpaceDN w:val="0"/>
              <w:adjustRightInd w:val="0"/>
              <w:ind w:firstLine="142"/>
              <w:jc w:val="center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ประมาณรายรับปีงบประมาณ 25</w:t>
            </w:r>
            <w:r w:rsidR="003E48B7" w:rsidRPr="0057308E">
              <w:rPr>
                <w:rFonts w:ascii="TH SarabunIT๙" w:eastAsia="AngsanaNew" w:hAnsi="TH SarabunIT๙" w:cs="TH SarabunIT๙"/>
                <w:sz w:val="32"/>
                <w:szCs w:val="32"/>
              </w:rPr>
              <w:t>65</w:t>
            </w:r>
          </w:p>
          <w:p w14:paraId="7113B6F7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61F00" w:rsidRPr="0057308E" w14:paraId="6E54A23B" w14:textId="77777777" w:rsidTr="005357C9">
        <w:trPr>
          <w:trHeight w:val="373"/>
        </w:trPr>
        <w:tc>
          <w:tcPr>
            <w:tcW w:w="3085" w:type="dxa"/>
            <w:vMerge/>
          </w:tcPr>
          <w:p w14:paraId="08CDDDC4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35" w:type="dxa"/>
            <w:vMerge/>
          </w:tcPr>
          <w:p w14:paraId="5CC14EDD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EFB69FE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 ต.ค</w:t>
            </w:r>
            <w:r w:rsidR="003E48B7" w:rsidRPr="0057308E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</w:p>
          <w:p w14:paraId="0E1E4331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มี.ค</w:t>
            </w:r>
            <w:r w:rsidR="003E48B7" w:rsidRPr="0057308E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1701" w:type="dxa"/>
          </w:tcPr>
          <w:p w14:paraId="3A04637A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 เม.ย.</w:t>
            </w:r>
            <w:r w:rsidR="003E48B7" w:rsidRPr="0057308E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</w:p>
          <w:p w14:paraId="55690D65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ก.ย.</w:t>
            </w:r>
            <w:r w:rsidR="003E48B7" w:rsidRPr="0057308E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1809" w:type="dxa"/>
          </w:tcPr>
          <w:p w14:paraId="3A33BFDF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</w:tr>
      <w:tr w:rsidR="00661F00" w:rsidRPr="0057308E" w14:paraId="1E471852" w14:textId="77777777" w:rsidTr="005357C9">
        <w:tc>
          <w:tcPr>
            <w:tcW w:w="3085" w:type="dxa"/>
          </w:tcPr>
          <w:p w14:paraId="3FE09191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เงินงบประมาณ</w:t>
            </w:r>
          </w:p>
        </w:tc>
        <w:tc>
          <w:tcPr>
            <w:tcW w:w="1735" w:type="dxa"/>
          </w:tcPr>
          <w:p w14:paraId="253D4351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A4C3386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8615EE5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</w:tcPr>
          <w:p w14:paraId="6A82280B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61F00" w:rsidRPr="0057308E" w14:paraId="3723CE20" w14:textId="77777777" w:rsidTr="005357C9">
        <w:tc>
          <w:tcPr>
            <w:tcW w:w="3085" w:type="dxa"/>
          </w:tcPr>
          <w:p w14:paraId="287CD1F7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1.1 บุคลากร</w:t>
            </w:r>
          </w:p>
        </w:tc>
        <w:tc>
          <w:tcPr>
            <w:tcW w:w="1735" w:type="dxa"/>
          </w:tcPr>
          <w:p w14:paraId="578FB1D8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EA67F64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471E397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</w:tcPr>
          <w:p w14:paraId="7034DD89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61F00" w:rsidRPr="0057308E" w14:paraId="1711E77E" w14:textId="77777777" w:rsidTr="005357C9">
        <w:tc>
          <w:tcPr>
            <w:tcW w:w="3085" w:type="dxa"/>
          </w:tcPr>
          <w:p w14:paraId="73A7771E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1.1.1 เงินเดือน</w:t>
            </w:r>
          </w:p>
        </w:tc>
        <w:tc>
          <w:tcPr>
            <w:tcW w:w="1735" w:type="dxa"/>
          </w:tcPr>
          <w:p w14:paraId="7A919D66" w14:textId="77777777" w:rsidR="00661F00" w:rsidRPr="0057308E" w:rsidRDefault="006044AC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248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720.00</w:t>
            </w:r>
          </w:p>
        </w:tc>
        <w:tc>
          <w:tcPr>
            <w:tcW w:w="1701" w:type="dxa"/>
          </w:tcPr>
          <w:p w14:paraId="3F505AA6" w14:textId="77777777" w:rsidR="00661F00" w:rsidRPr="0057308E" w:rsidRDefault="003E48B7" w:rsidP="005357C9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860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069.00</w:t>
            </w:r>
          </w:p>
        </w:tc>
        <w:tc>
          <w:tcPr>
            <w:tcW w:w="1701" w:type="dxa"/>
          </w:tcPr>
          <w:p w14:paraId="08B2713E" w14:textId="77777777" w:rsidR="00661F00" w:rsidRPr="0057308E" w:rsidRDefault="003E48B7" w:rsidP="005357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581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640.00</w:t>
            </w:r>
          </w:p>
        </w:tc>
        <w:tc>
          <w:tcPr>
            <w:tcW w:w="1809" w:type="dxa"/>
          </w:tcPr>
          <w:p w14:paraId="40AF1052" w14:textId="77777777" w:rsidR="00661F00" w:rsidRPr="0057308E" w:rsidRDefault="003E48B7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767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709.00</w:t>
            </w:r>
          </w:p>
        </w:tc>
      </w:tr>
      <w:tr w:rsidR="00661F00" w:rsidRPr="0057308E" w14:paraId="7E0A09F1" w14:textId="77777777" w:rsidTr="005357C9">
        <w:tc>
          <w:tcPr>
            <w:tcW w:w="3085" w:type="dxa"/>
          </w:tcPr>
          <w:p w14:paraId="24EA8E1D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1.1.2 ค่าจ้างประจำ</w:t>
            </w:r>
          </w:p>
        </w:tc>
        <w:tc>
          <w:tcPr>
            <w:tcW w:w="1735" w:type="dxa"/>
          </w:tcPr>
          <w:p w14:paraId="555AB0FF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299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450</w:t>
            </w:r>
          </w:p>
        </w:tc>
        <w:tc>
          <w:tcPr>
            <w:tcW w:w="1701" w:type="dxa"/>
          </w:tcPr>
          <w:p w14:paraId="134504E6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148,750</w:t>
            </w:r>
          </w:p>
        </w:tc>
        <w:tc>
          <w:tcPr>
            <w:tcW w:w="1701" w:type="dxa"/>
          </w:tcPr>
          <w:p w14:paraId="59D9B25C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150,700</w:t>
            </w:r>
          </w:p>
        </w:tc>
        <w:tc>
          <w:tcPr>
            <w:tcW w:w="1809" w:type="dxa"/>
          </w:tcPr>
          <w:p w14:paraId="0F9C6637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299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450</w:t>
            </w:r>
          </w:p>
        </w:tc>
      </w:tr>
      <w:tr w:rsidR="00661F00" w:rsidRPr="0057308E" w14:paraId="6AC2AEE7" w14:textId="77777777" w:rsidTr="005357C9">
        <w:tc>
          <w:tcPr>
            <w:tcW w:w="3085" w:type="dxa"/>
          </w:tcPr>
          <w:p w14:paraId="622C6B12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1.1.3 ค่าจ้างชั่วคราว</w:t>
            </w:r>
          </w:p>
        </w:tc>
        <w:tc>
          <w:tcPr>
            <w:tcW w:w="1735" w:type="dxa"/>
          </w:tcPr>
          <w:p w14:paraId="5D146994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3233D03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29E88BA9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09" w:type="dxa"/>
          </w:tcPr>
          <w:p w14:paraId="594297B4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61F00" w:rsidRPr="0057308E" w14:paraId="22C7CBC9" w14:textId="77777777" w:rsidTr="005357C9">
        <w:tc>
          <w:tcPr>
            <w:tcW w:w="3085" w:type="dxa"/>
          </w:tcPr>
          <w:p w14:paraId="49BCBDF1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1.1.4 เงินเพิ่มจ่ายควบเงินเดือน</w:t>
            </w:r>
          </w:p>
        </w:tc>
        <w:tc>
          <w:tcPr>
            <w:tcW w:w="1735" w:type="dxa"/>
          </w:tcPr>
          <w:p w14:paraId="68CFA136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896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800</w:t>
            </w:r>
          </w:p>
        </w:tc>
        <w:tc>
          <w:tcPr>
            <w:tcW w:w="1701" w:type="dxa"/>
          </w:tcPr>
          <w:p w14:paraId="00688C95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685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600</w:t>
            </w:r>
          </w:p>
        </w:tc>
        <w:tc>
          <w:tcPr>
            <w:tcW w:w="1701" w:type="dxa"/>
          </w:tcPr>
          <w:p w14:paraId="45E5DC30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685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600</w:t>
            </w:r>
          </w:p>
        </w:tc>
        <w:tc>
          <w:tcPr>
            <w:tcW w:w="1809" w:type="dxa"/>
          </w:tcPr>
          <w:p w14:paraId="1E3CEFCA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371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</w:tc>
      </w:tr>
      <w:tr w:rsidR="00661F00" w:rsidRPr="0057308E" w14:paraId="2535B065" w14:textId="77777777" w:rsidTr="005357C9">
        <w:tc>
          <w:tcPr>
            <w:tcW w:w="3085" w:type="dxa"/>
          </w:tcPr>
          <w:p w14:paraId="65E1A8B9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1.2 งบดำเนินงาน</w:t>
            </w:r>
          </w:p>
        </w:tc>
        <w:tc>
          <w:tcPr>
            <w:tcW w:w="1735" w:type="dxa"/>
          </w:tcPr>
          <w:p w14:paraId="1D129EB8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E5FC6B1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B5669F0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</w:tcPr>
          <w:p w14:paraId="6D2AFCEB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61F00" w:rsidRPr="0057308E" w14:paraId="6FFFACF7" w14:textId="77777777" w:rsidTr="005357C9">
        <w:tc>
          <w:tcPr>
            <w:tcW w:w="3085" w:type="dxa"/>
          </w:tcPr>
          <w:p w14:paraId="17BCD142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1.2.1 ค่าสาธารณูปโภค</w:t>
            </w:r>
          </w:p>
        </w:tc>
        <w:tc>
          <w:tcPr>
            <w:tcW w:w="1735" w:type="dxa"/>
          </w:tcPr>
          <w:p w14:paraId="41B49E27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650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701" w:type="dxa"/>
          </w:tcPr>
          <w:p w14:paraId="49241B74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422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450</w:t>
            </w:r>
          </w:p>
        </w:tc>
        <w:tc>
          <w:tcPr>
            <w:tcW w:w="1701" w:type="dxa"/>
          </w:tcPr>
          <w:p w14:paraId="093E1074" w14:textId="77777777" w:rsidR="00661F00" w:rsidRPr="0057308E" w:rsidRDefault="0093020F" w:rsidP="005357C9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="00661F00" w:rsidRPr="0057308E">
              <w:rPr>
                <w:rFonts w:ascii="TH SarabunIT๙" w:hAnsi="TH SarabunIT๙" w:cs="TH SarabunIT๙"/>
                <w:sz w:val="32"/>
                <w:szCs w:val="32"/>
              </w:rPr>
              <w:t>422</w:t>
            </w:r>
            <w:r w:rsidR="00661F00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661F00" w:rsidRPr="0057308E">
              <w:rPr>
                <w:rFonts w:ascii="TH SarabunIT๙" w:hAnsi="TH SarabunIT๙" w:cs="TH SarabunIT๙"/>
                <w:sz w:val="32"/>
                <w:szCs w:val="32"/>
              </w:rPr>
              <w:t>450</w:t>
            </w:r>
          </w:p>
        </w:tc>
        <w:tc>
          <w:tcPr>
            <w:tcW w:w="1809" w:type="dxa"/>
          </w:tcPr>
          <w:p w14:paraId="2D09E76B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844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900</w:t>
            </w:r>
          </w:p>
        </w:tc>
      </w:tr>
      <w:tr w:rsidR="00661F00" w:rsidRPr="0057308E" w14:paraId="46B4D2E4" w14:textId="77777777" w:rsidTr="005357C9">
        <w:tc>
          <w:tcPr>
            <w:tcW w:w="3085" w:type="dxa"/>
          </w:tcPr>
          <w:p w14:paraId="3E9B694E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1.2.2 ค่าตอบแทน</w:t>
            </w:r>
          </w:p>
        </w:tc>
        <w:tc>
          <w:tcPr>
            <w:tcW w:w="1735" w:type="dxa"/>
          </w:tcPr>
          <w:p w14:paraId="6B23ACA0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618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080</w:t>
            </w:r>
          </w:p>
        </w:tc>
        <w:tc>
          <w:tcPr>
            <w:tcW w:w="1701" w:type="dxa"/>
          </w:tcPr>
          <w:p w14:paraId="52A2676A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315,600</w:t>
            </w:r>
          </w:p>
        </w:tc>
        <w:tc>
          <w:tcPr>
            <w:tcW w:w="1701" w:type="dxa"/>
          </w:tcPr>
          <w:p w14:paraId="3B663FED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300,440</w:t>
            </w:r>
          </w:p>
        </w:tc>
        <w:tc>
          <w:tcPr>
            <w:tcW w:w="1809" w:type="dxa"/>
          </w:tcPr>
          <w:p w14:paraId="5CAF2895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616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040</w:t>
            </w:r>
          </w:p>
        </w:tc>
      </w:tr>
      <w:tr w:rsidR="00661F00" w:rsidRPr="0057308E" w14:paraId="2676E8F5" w14:textId="77777777" w:rsidTr="005357C9">
        <w:tc>
          <w:tcPr>
            <w:tcW w:w="3085" w:type="dxa"/>
          </w:tcPr>
          <w:p w14:paraId="220B4AD9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1.2.3 ค่าใช้สอย</w:t>
            </w:r>
          </w:p>
        </w:tc>
        <w:tc>
          <w:tcPr>
            <w:tcW w:w="1735" w:type="dxa"/>
          </w:tcPr>
          <w:p w14:paraId="26432E64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A5777B5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0898629A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</w:tcPr>
          <w:p w14:paraId="590B6D8F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61F00" w:rsidRPr="0057308E" w14:paraId="2CDAECCF" w14:textId="77777777" w:rsidTr="005357C9">
        <w:tc>
          <w:tcPr>
            <w:tcW w:w="3085" w:type="dxa"/>
          </w:tcPr>
          <w:p w14:paraId="3AD3C8F5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1.2.4 ค่าวัสดุ</w:t>
            </w:r>
          </w:p>
        </w:tc>
        <w:tc>
          <w:tcPr>
            <w:tcW w:w="1735" w:type="dxa"/>
          </w:tcPr>
          <w:p w14:paraId="69D1438E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C1995A6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C8ECCD6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</w:tcPr>
          <w:p w14:paraId="2D54E4D1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61F00" w:rsidRPr="0057308E" w14:paraId="6A575B4E" w14:textId="77777777" w:rsidTr="005357C9">
        <w:tc>
          <w:tcPr>
            <w:tcW w:w="3085" w:type="dxa"/>
          </w:tcPr>
          <w:p w14:paraId="65BB9498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1.3 งบเงินอุดหนุน</w:t>
            </w:r>
          </w:p>
        </w:tc>
        <w:tc>
          <w:tcPr>
            <w:tcW w:w="1735" w:type="dxa"/>
          </w:tcPr>
          <w:p w14:paraId="68406B6D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0A661722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0992215C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</w:tcPr>
          <w:p w14:paraId="46168E21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61F00" w:rsidRPr="0057308E" w14:paraId="6B34F266" w14:textId="77777777" w:rsidTr="005357C9">
        <w:tc>
          <w:tcPr>
            <w:tcW w:w="3085" w:type="dxa"/>
          </w:tcPr>
          <w:p w14:paraId="3456BEF1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1.3.1 อุดหนุนทั่วไปงบค่าจัดการเรียนการสอน</w:t>
            </w:r>
          </w:p>
        </w:tc>
        <w:tc>
          <w:tcPr>
            <w:tcW w:w="1735" w:type="dxa"/>
          </w:tcPr>
          <w:p w14:paraId="7EE7E3D6" w14:textId="77777777" w:rsidR="00661F00" w:rsidRPr="0057308E" w:rsidRDefault="003D128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661F00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954</w:t>
            </w:r>
            <w:r w:rsidR="00661F00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880.00</w:t>
            </w:r>
          </w:p>
        </w:tc>
        <w:tc>
          <w:tcPr>
            <w:tcW w:w="1701" w:type="dxa"/>
          </w:tcPr>
          <w:p w14:paraId="211C831A" w14:textId="77777777" w:rsidR="00661F00" w:rsidRPr="0057308E" w:rsidRDefault="003D1280" w:rsidP="005357C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="00661F00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rtl/>
                <w:cs/>
              </w:rPr>
              <w:t>,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801</w:t>
            </w:r>
            <w:r w:rsidR="00661F00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rtl/>
                <w:cs/>
              </w:rPr>
              <w:t>,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378.00</w:t>
            </w:r>
          </w:p>
        </w:tc>
        <w:tc>
          <w:tcPr>
            <w:tcW w:w="1701" w:type="dxa"/>
          </w:tcPr>
          <w:p w14:paraId="5DDE47BF" w14:textId="77777777" w:rsidR="00661F00" w:rsidRPr="0057308E" w:rsidRDefault="003D1280" w:rsidP="005357C9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="00661F00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rtl/>
                <w:cs/>
              </w:rPr>
              <w:t>,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628</w:t>
            </w:r>
            <w:r w:rsidR="00661F00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rtl/>
                <w:cs/>
              </w:rPr>
              <w:t>,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760</w:t>
            </w:r>
          </w:p>
        </w:tc>
        <w:tc>
          <w:tcPr>
            <w:tcW w:w="1809" w:type="dxa"/>
          </w:tcPr>
          <w:p w14:paraId="33735948" w14:textId="77777777" w:rsidR="00661F00" w:rsidRPr="0057308E" w:rsidRDefault="003D128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</w:t>
            </w:r>
            <w:r w:rsidR="00661F00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rtl/>
                <w:cs/>
              </w:rPr>
              <w:t>,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430</w:t>
            </w:r>
            <w:r w:rsidR="00661F00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rtl/>
                <w:cs/>
              </w:rPr>
              <w:t>,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138.00</w:t>
            </w:r>
          </w:p>
        </w:tc>
      </w:tr>
      <w:tr w:rsidR="00661F00" w:rsidRPr="0057308E" w14:paraId="5975FE13" w14:textId="77777777" w:rsidTr="005357C9">
        <w:tc>
          <w:tcPr>
            <w:tcW w:w="3085" w:type="dxa"/>
          </w:tcPr>
          <w:p w14:paraId="69442BB0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1.3.2 อุดหนุนทั่วไปปัจจัยพื้นฐาน</w:t>
            </w:r>
          </w:p>
        </w:tc>
        <w:tc>
          <w:tcPr>
            <w:tcW w:w="1735" w:type="dxa"/>
          </w:tcPr>
          <w:p w14:paraId="774CE9DB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769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820</w:t>
            </w:r>
            <w:r w:rsidR="003D1280" w:rsidRPr="0057308E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1701" w:type="dxa"/>
          </w:tcPr>
          <w:p w14:paraId="5CB47E7A" w14:textId="77777777" w:rsidR="00661F00" w:rsidRPr="0057308E" w:rsidRDefault="003D1280" w:rsidP="005357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352</w:t>
            </w:r>
            <w:r w:rsidR="00661F00" w:rsidRPr="0057308E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138.00</w:t>
            </w:r>
          </w:p>
        </w:tc>
        <w:tc>
          <w:tcPr>
            <w:tcW w:w="1701" w:type="dxa"/>
          </w:tcPr>
          <w:p w14:paraId="1364FB58" w14:textId="77777777" w:rsidR="00661F00" w:rsidRPr="0057308E" w:rsidRDefault="003D1280" w:rsidP="005357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318</w:t>
            </w:r>
            <w:r w:rsidR="00661F00" w:rsidRPr="0057308E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  <w:r w:rsidR="00661F00" w:rsidRPr="0057308E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1809" w:type="dxa"/>
          </w:tcPr>
          <w:p w14:paraId="240B1D76" w14:textId="77777777" w:rsidR="00661F00" w:rsidRPr="0057308E" w:rsidRDefault="003D128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670</w:t>
            </w:r>
            <w:r w:rsidR="00661F00" w:rsidRPr="0057308E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138</w:t>
            </w:r>
            <w:r w:rsidR="0093020F" w:rsidRPr="0057308E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</w:tr>
      <w:tr w:rsidR="00661F00" w:rsidRPr="0057308E" w14:paraId="4E8A2A74" w14:textId="77777777" w:rsidTr="005357C9">
        <w:tc>
          <w:tcPr>
            <w:tcW w:w="3085" w:type="dxa"/>
          </w:tcPr>
          <w:p w14:paraId="1EA10050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 เงินนอกงบประมาณ</w:t>
            </w:r>
          </w:p>
        </w:tc>
        <w:tc>
          <w:tcPr>
            <w:tcW w:w="1735" w:type="dxa"/>
          </w:tcPr>
          <w:p w14:paraId="2195B5A3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0765E704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B5C2BCA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</w:tcPr>
          <w:p w14:paraId="4A08CC15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61F00" w:rsidRPr="0057308E" w14:paraId="1B2F55DC" w14:textId="77777777" w:rsidTr="005357C9">
        <w:tc>
          <w:tcPr>
            <w:tcW w:w="3085" w:type="dxa"/>
          </w:tcPr>
          <w:p w14:paraId="258B8267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2.1 เงินรายได้สถานศึกษา</w:t>
            </w:r>
          </w:p>
        </w:tc>
        <w:tc>
          <w:tcPr>
            <w:tcW w:w="1735" w:type="dxa"/>
          </w:tcPr>
          <w:p w14:paraId="74167039" w14:textId="77777777" w:rsidR="00661F00" w:rsidRPr="0057308E" w:rsidRDefault="006044AC" w:rsidP="005357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="00661F00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655</w:t>
            </w:r>
            <w:r w:rsidR="00661F00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455.61</w:t>
            </w:r>
          </w:p>
        </w:tc>
        <w:tc>
          <w:tcPr>
            <w:tcW w:w="1701" w:type="dxa"/>
          </w:tcPr>
          <w:p w14:paraId="1BDC2D80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68CA4577" w14:textId="77777777" w:rsidR="00661F00" w:rsidRPr="0057308E" w:rsidRDefault="006044AC" w:rsidP="005357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  <w:r w:rsidR="00661F00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377</w:t>
            </w:r>
            <w:r w:rsidR="00661F00"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805.29</w:t>
            </w:r>
          </w:p>
        </w:tc>
        <w:tc>
          <w:tcPr>
            <w:tcW w:w="1809" w:type="dxa"/>
          </w:tcPr>
          <w:p w14:paraId="32D7C863" w14:textId="77777777" w:rsidR="00661F00" w:rsidRPr="0057308E" w:rsidRDefault="006044AC" w:rsidP="005357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377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805.29</w:t>
            </w:r>
          </w:p>
        </w:tc>
      </w:tr>
      <w:tr w:rsidR="00661F00" w:rsidRPr="0057308E" w14:paraId="3D6BDDAC" w14:textId="77777777" w:rsidTr="005357C9">
        <w:tc>
          <w:tcPr>
            <w:tcW w:w="3085" w:type="dxa"/>
          </w:tcPr>
          <w:p w14:paraId="01FD8EE0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2.2 เงินบริจาค</w:t>
            </w:r>
          </w:p>
        </w:tc>
        <w:tc>
          <w:tcPr>
            <w:tcW w:w="1735" w:type="dxa"/>
          </w:tcPr>
          <w:p w14:paraId="775ED275" w14:textId="77777777" w:rsidR="00661F00" w:rsidRPr="0057308E" w:rsidRDefault="006044AC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228,367.31</w:t>
            </w:r>
          </w:p>
        </w:tc>
        <w:tc>
          <w:tcPr>
            <w:tcW w:w="1701" w:type="dxa"/>
          </w:tcPr>
          <w:p w14:paraId="0BBCBD5C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62B9175C" w14:textId="77777777" w:rsidR="00661F00" w:rsidRPr="0057308E" w:rsidRDefault="006044AC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29,060.67</w:t>
            </w:r>
          </w:p>
        </w:tc>
        <w:tc>
          <w:tcPr>
            <w:tcW w:w="1809" w:type="dxa"/>
          </w:tcPr>
          <w:p w14:paraId="71C21350" w14:textId="77777777" w:rsidR="00661F00" w:rsidRPr="0057308E" w:rsidRDefault="006044AC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29,060.67</w:t>
            </w:r>
          </w:p>
        </w:tc>
      </w:tr>
      <w:tr w:rsidR="00661F00" w:rsidRPr="0057308E" w14:paraId="0A4DB272" w14:textId="77777777" w:rsidTr="005357C9">
        <w:tc>
          <w:tcPr>
            <w:tcW w:w="3085" w:type="dxa"/>
          </w:tcPr>
          <w:p w14:paraId="6E23E1D4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2.3 เงินสนับสนุนจาก อปท.</w:t>
            </w:r>
          </w:p>
        </w:tc>
        <w:tc>
          <w:tcPr>
            <w:tcW w:w="1735" w:type="dxa"/>
          </w:tcPr>
          <w:p w14:paraId="719B73C1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3B4A91F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14:paraId="74C90DC2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09" w:type="dxa"/>
          </w:tcPr>
          <w:p w14:paraId="6021C349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61F00" w:rsidRPr="0057308E" w14:paraId="03CC8D52" w14:textId="77777777" w:rsidTr="005357C9">
        <w:tc>
          <w:tcPr>
            <w:tcW w:w="3085" w:type="dxa"/>
          </w:tcPr>
          <w:p w14:paraId="61C37A9B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35" w:type="dxa"/>
          </w:tcPr>
          <w:p w14:paraId="2343792E" w14:textId="77777777" w:rsidR="00661F00" w:rsidRPr="0057308E" w:rsidRDefault="0093020F" w:rsidP="005357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47</w:t>
            </w:r>
            <w:r w:rsidR="00661F00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322</w:t>
            </w:r>
            <w:r w:rsidR="00661F00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172.92</w:t>
            </w:r>
          </w:p>
        </w:tc>
        <w:tc>
          <w:tcPr>
            <w:tcW w:w="1701" w:type="dxa"/>
          </w:tcPr>
          <w:p w14:paraId="6E8CB0A0" w14:textId="77777777" w:rsidR="00661F00" w:rsidRPr="0057308E" w:rsidRDefault="00661F00" w:rsidP="005357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93020F" w:rsidRPr="0057308E">
              <w:rPr>
                <w:rFonts w:ascii="TH SarabunIT๙" w:hAnsi="TH SarabunIT๙" w:cs="TH SarabunIT๙"/>
                <w:sz w:val="32"/>
                <w:szCs w:val="32"/>
              </w:rPr>
              <w:t>585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93020F" w:rsidRPr="0057308E">
              <w:rPr>
                <w:rFonts w:ascii="TH SarabunIT๙" w:hAnsi="TH SarabunIT๙" w:cs="TH SarabunIT๙"/>
                <w:sz w:val="32"/>
                <w:szCs w:val="32"/>
              </w:rPr>
              <w:t>985.0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660DEF1" w14:textId="77777777" w:rsidR="00661F00" w:rsidRPr="0057308E" w:rsidRDefault="00661F00" w:rsidP="005357C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93020F" w:rsidRPr="0057308E">
              <w:rPr>
                <w:rFonts w:ascii="TH SarabunIT๙" w:hAnsi="TH SarabunIT๙" w:cs="TH SarabunIT๙"/>
                <w:sz w:val="32"/>
                <w:szCs w:val="32"/>
              </w:rPr>
              <w:t>494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93020F" w:rsidRPr="0057308E">
              <w:rPr>
                <w:rFonts w:ascii="TH SarabunIT๙" w:hAnsi="TH SarabunIT๙" w:cs="TH SarabunIT๙"/>
                <w:sz w:val="32"/>
                <w:szCs w:val="32"/>
              </w:rPr>
              <w:t>455.96</w:t>
            </w:r>
          </w:p>
        </w:tc>
        <w:tc>
          <w:tcPr>
            <w:tcW w:w="1809" w:type="dxa"/>
          </w:tcPr>
          <w:p w14:paraId="6D557DEB" w14:textId="77777777" w:rsidR="00661F00" w:rsidRPr="0057308E" w:rsidRDefault="0093020F" w:rsidP="0093020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46</w:t>
            </w:r>
            <w:r w:rsidR="00661F00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080</w:t>
            </w:r>
            <w:r w:rsidR="00661F00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440.96</w:t>
            </w:r>
          </w:p>
        </w:tc>
      </w:tr>
    </w:tbl>
    <w:p w14:paraId="59563A76" w14:textId="77777777" w:rsidR="00661F00" w:rsidRPr="0057308E" w:rsidRDefault="00661F00" w:rsidP="00661F00">
      <w:pPr>
        <w:ind w:firstLine="142"/>
        <w:rPr>
          <w:rFonts w:ascii="TH SarabunIT๙" w:hAnsi="TH SarabunIT๙" w:cs="TH SarabunIT๙"/>
          <w:sz w:val="32"/>
          <w:szCs w:val="32"/>
        </w:rPr>
      </w:pPr>
    </w:p>
    <w:p w14:paraId="5C0D9922" w14:textId="77777777" w:rsidR="00661F00" w:rsidRPr="0057308E" w:rsidRDefault="00661F00" w:rsidP="00661F00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E9A1B4" wp14:editId="5CED42AB">
                <wp:simplePos x="0" y="0"/>
                <wp:positionH relativeFrom="column">
                  <wp:posOffset>-74295</wp:posOffset>
                </wp:positionH>
                <wp:positionV relativeFrom="paragraph">
                  <wp:posOffset>113665</wp:posOffset>
                </wp:positionV>
                <wp:extent cx="6309995" cy="294005"/>
                <wp:effectExtent l="0" t="0" r="14605" b="10795"/>
                <wp:wrapNone/>
                <wp:docPr id="4" name="Flowchart: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9995" cy="294005"/>
                        </a:xfrm>
                        <a:prstGeom prst="flowChartProcess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CFE3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0BFFF5" w14:textId="77777777" w:rsidR="00E54A5D" w:rsidRPr="008502CA" w:rsidRDefault="00E54A5D" w:rsidP="00661F00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502CA">
                              <w:rPr>
                                <w:rFonts w:ascii="TH Baijam" w:hAnsi="TH Baijam" w:cs="TH Baijam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รวมงบประมาณที่ใช้ในการจัดการศึกษา ปีงบประมาณ</w:t>
                            </w:r>
                            <w:r w:rsidRPr="008502CA">
                              <w:rPr>
                                <w:rFonts w:ascii="TH Baijam" w:hAnsi="TH Baijam" w:cs="TH Baijam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Baijam" w:hAnsi="TH Baijam" w:cs="TH Baijam"/>
                                <w:b/>
                                <w:bCs/>
                                <w:sz w:val="32"/>
                                <w:szCs w:val="32"/>
                              </w:rPr>
                              <w:t>2565</w:t>
                            </w:r>
                            <w:r w:rsidRPr="008502CA">
                              <w:rPr>
                                <w:rFonts w:ascii="TH Baijam" w:hAnsi="TH Baijam" w:cs="TH Baijam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502CA">
                              <w:rPr>
                                <w:rFonts w:ascii="TH Baijam" w:hAnsi="TH Baijam" w:cs="TH Baijam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จำนวน</w:t>
                            </w: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020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46</w:t>
                            </w:r>
                            <w:r w:rsidRPr="0093020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  <w:r w:rsidRPr="0093020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080</w:t>
                            </w:r>
                            <w:r w:rsidRPr="0093020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  <w:r w:rsidRPr="0093020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440.96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502CA">
                              <w:rPr>
                                <w:rFonts w:ascii="TH Baijam" w:hAnsi="TH Baijam" w:cs="TH Baijam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9A1B4" id="_x0000_t109" coordsize="21600,21600" o:spt="109" path="m,l,21600r21600,l21600,xe">
                <v:stroke joinstyle="miter"/>
                <v:path gradientshapeok="t" o:connecttype="rect"/>
              </v:shapetype>
              <v:shape id="Flowchart: Process 3" o:spid="_x0000_s1029" type="#_x0000_t109" style="position:absolute;left:0;text-align:left;margin-left:-5.85pt;margin-top:8.95pt;width:496.85pt;height:23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" filled="f" fillcolor="#0dcfe3" strokecolor="black [3213]" strokeweight="1pt">
                <v:textbox>
                  <w:txbxContent>
                    <w:p w14:paraId="380BFFF5" w14:textId="77777777" w:rsidR="00E54A5D" w:rsidRPr="008502CA" w:rsidRDefault="00E54A5D" w:rsidP="00661F00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32"/>
                          <w:szCs w:val="32"/>
                        </w:rPr>
                      </w:pPr>
                      <w:r w:rsidRPr="008502CA">
                        <w:rPr>
                          <w:rFonts w:ascii="TH Baijam" w:hAnsi="TH Baijam" w:cs="TH Baijam"/>
                          <w:b/>
                          <w:bCs/>
                          <w:sz w:val="32"/>
                          <w:szCs w:val="32"/>
                          <w:cs/>
                        </w:rPr>
                        <w:t>รวมงบประมาณที่ใช้ในการจัดการศึกษา ปีงบประมาณ</w:t>
                      </w:r>
                      <w:r w:rsidRPr="008502CA">
                        <w:rPr>
                          <w:rFonts w:ascii="TH Baijam" w:hAnsi="TH Baijam" w:cs="TH Baijam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Baijam" w:hAnsi="TH Baijam" w:cs="TH Baijam"/>
                          <w:b/>
                          <w:bCs/>
                          <w:sz w:val="32"/>
                          <w:szCs w:val="32"/>
                        </w:rPr>
                        <w:t>2565</w:t>
                      </w:r>
                      <w:r w:rsidRPr="008502CA">
                        <w:rPr>
                          <w:rFonts w:ascii="TH Baijam" w:hAnsi="TH Baijam" w:cs="TH Baijam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8502CA">
                        <w:rPr>
                          <w:rFonts w:ascii="TH Baijam" w:hAnsi="TH Baijam" w:cs="TH Baijam"/>
                          <w:b/>
                          <w:bCs/>
                          <w:sz w:val="32"/>
                          <w:szCs w:val="32"/>
                          <w:cs/>
                        </w:rPr>
                        <w:t>จำนวน</w:t>
                      </w:r>
                      <w:r>
                        <w:rPr>
                          <w:rFonts w:ascii="TH Baijam" w:hAnsi="TH Baijam" w:cs="TH Baijam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020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46</w:t>
                      </w:r>
                      <w:r w:rsidRPr="0093020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,</w:t>
                      </w:r>
                      <w:r w:rsidRPr="0093020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080</w:t>
                      </w:r>
                      <w:r w:rsidRPr="0093020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,</w:t>
                      </w:r>
                      <w:r w:rsidRPr="0093020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440.96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8502CA">
                        <w:rPr>
                          <w:rFonts w:ascii="TH Baijam" w:hAnsi="TH Baijam" w:cs="TH Baijam"/>
                          <w:b/>
                          <w:bCs/>
                          <w:sz w:val="32"/>
                          <w:szCs w:val="32"/>
                          <w:cs/>
                        </w:rPr>
                        <w:t>บาท</w:t>
                      </w:r>
                    </w:p>
                  </w:txbxContent>
                </v:textbox>
              </v:shape>
            </w:pict>
          </mc:Fallback>
        </mc:AlternateContent>
      </w:r>
    </w:p>
    <w:p w14:paraId="10B88625" w14:textId="77777777" w:rsidR="00661F00" w:rsidRPr="0057308E" w:rsidRDefault="00661F00" w:rsidP="00661F00">
      <w:pPr>
        <w:ind w:firstLine="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11FEF649" w14:textId="77777777" w:rsidR="00661F00" w:rsidRPr="0057308E" w:rsidRDefault="00661F00" w:rsidP="00661F00">
      <w:pPr>
        <w:ind w:firstLine="142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14:paraId="7D3B14E0" w14:textId="77777777" w:rsidR="00661F00" w:rsidRPr="0057308E" w:rsidRDefault="00661F00" w:rsidP="00661F00">
      <w:pPr>
        <w:ind w:firstLine="142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14:paraId="5E9CC4B8" w14:textId="77777777" w:rsidR="00661F00" w:rsidRPr="0057308E" w:rsidRDefault="00661F00" w:rsidP="00661F00">
      <w:pPr>
        <w:ind w:firstLine="142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14:paraId="08088EE9" w14:textId="77777777" w:rsidR="00661F00" w:rsidRPr="0057308E" w:rsidRDefault="00661F00" w:rsidP="00661F00">
      <w:pPr>
        <w:ind w:firstLine="142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2. ประมาณการรายจ่าย ปีงบประมาณ</w:t>
      </w:r>
      <w:r w:rsidR="003E48B7"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2565</w:t>
      </w:r>
    </w:p>
    <w:p w14:paraId="4B5F3FCF" w14:textId="77777777" w:rsidR="00661F00" w:rsidRPr="0057308E" w:rsidRDefault="00661F00" w:rsidP="00661F00">
      <w:pPr>
        <w:ind w:firstLine="142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2.1 งบประจำตามโครงสร้าง</w:t>
      </w:r>
    </w:p>
    <w:tbl>
      <w:tblPr>
        <w:tblStyle w:val="ad"/>
        <w:tblW w:w="11161" w:type="dxa"/>
        <w:tblInd w:w="-988" w:type="dxa"/>
        <w:tblLayout w:type="fixed"/>
        <w:tblLook w:val="04A0" w:firstRow="1" w:lastRow="0" w:firstColumn="1" w:lastColumn="0" w:noHBand="0" w:noVBand="1"/>
      </w:tblPr>
      <w:tblGrid>
        <w:gridCol w:w="1805"/>
        <w:gridCol w:w="992"/>
        <w:gridCol w:w="993"/>
        <w:gridCol w:w="1134"/>
        <w:gridCol w:w="1417"/>
        <w:gridCol w:w="1134"/>
        <w:gridCol w:w="1276"/>
        <w:gridCol w:w="992"/>
        <w:gridCol w:w="1418"/>
      </w:tblGrid>
      <w:tr w:rsidR="00661F00" w:rsidRPr="0057308E" w14:paraId="3DD77009" w14:textId="77777777" w:rsidTr="00D44BFC">
        <w:trPr>
          <w:trHeight w:val="427"/>
        </w:trPr>
        <w:tc>
          <w:tcPr>
            <w:tcW w:w="1805" w:type="dxa"/>
            <w:vMerge w:val="restart"/>
            <w:shd w:val="clear" w:color="auto" w:fill="auto"/>
          </w:tcPr>
          <w:p w14:paraId="201FC6C3" w14:textId="77777777" w:rsidR="00661F00" w:rsidRPr="0057308E" w:rsidRDefault="00661F00" w:rsidP="005357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E18E327" w14:textId="77777777" w:rsidR="00661F00" w:rsidRPr="0057308E" w:rsidRDefault="00661F00" w:rsidP="005357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ฝ่าย</w:t>
            </w:r>
          </w:p>
        </w:tc>
        <w:tc>
          <w:tcPr>
            <w:tcW w:w="992" w:type="dxa"/>
            <w:shd w:val="clear" w:color="auto" w:fill="auto"/>
          </w:tcPr>
          <w:p w14:paraId="1BCF57D7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4678" w:type="dxa"/>
            <w:gridSpan w:val="4"/>
            <w:shd w:val="clear" w:color="auto" w:fill="auto"/>
          </w:tcPr>
          <w:p w14:paraId="7C699291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7928BF1B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2B386785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DE824C5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661F00" w:rsidRPr="0057308E" w14:paraId="08646E5D" w14:textId="77777777" w:rsidTr="00D44BFC">
        <w:trPr>
          <w:trHeight w:val="702"/>
        </w:trPr>
        <w:tc>
          <w:tcPr>
            <w:tcW w:w="1805" w:type="dxa"/>
            <w:vMerge/>
            <w:shd w:val="clear" w:color="auto" w:fill="auto"/>
          </w:tcPr>
          <w:p w14:paraId="0CF1D447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34695474" w14:textId="77777777" w:rsidR="00661F00" w:rsidRPr="0057308E" w:rsidRDefault="00661F00" w:rsidP="00D44BF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ค่าจ้าง</w:t>
            </w:r>
          </w:p>
          <w:p w14:paraId="47D9A382" w14:textId="77777777" w:rsidR="00661F00" w:rsidRPr="0057308E" w:rsidRDefault="00661F00" w:rsidP="00D44BF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ชั่วคราว</w:t>
            </w:r>
          </w:p>
        </w:tc>
        <w:tc>
          <w:tcPr>
            <w:tcW w:w="993" w:type="dxa"/>
            <w:shd w:val="clear" w:color="auto" w:fill="auto"/>
          </w:tcPr>
          <w:p w14:paraId="03628301" w14:textId="77777777" w:rsidR="00661F00" w:rsidRPr="0057308E" w:rsidRDefault="00661F00" w:rsidP="005357C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ค่าตอบ</w:t>
            </w:r>
          </w:p>
          <w:p w14:paraId="7548697E" w14:textId="77777777" w:rsidR="00661F00" w:rsidRPr="0057308E" w:rsidRDefault="00661F00" w:rsidP="005357C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แทน</w:t>
            </w:r>
          </w:p>
        </w:tc>
        <w:tc>
          <w:tcPr>
            <w:tcW w:w="1134" w:type="dxa"/>
            <w:shd w:val="clear" w:color="auto" w:fill="auto"/>
          </w:tcPr>
          <w:p w14:paraId="76040673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17" w:type="dxa"/>
            <w:shd w:val="clear" w:color="auto" w:fill="auto"/>
          </w:tcPr>
          <w:p w14:paraId="13785767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134" w:type="dxa"/>
            <w:shd w:val="clear" w:color="auto" w:fill="auto"/>
          </w:tcPr>
          <w:p w14:paraId="0ABDB402" w14:textId="77777777" w:rsidR="00661F00" w:rsidRPr="0057308E" w:rsidRDefault="00661F00" w:rsidP="005357C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สาธารณูปโภค</w:t>
            </w:r>
          </w:p>
        </w:tc>
        <w:tc>
          <w:tcPr>
            <w:tcW w:w="1276" w:type="dxa"/>
            <w:shd w:val="clear" w:color="auto" w:fill="auto"/>
          </w:tcPr>
          <w:p w14:paraId="2AAF5CF0" w14:textId="77777777" w:rsidR="00661F00" w:rsidRPr="0057308E" w:rsidRDefault="00661F00" w:rsidP="005357C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ครุภัณฑ์</w:t>
            </w:r>
          </w:p>
        </w:tc>
        <w:tc>
          <w:tcPr>
            <w:tcW w:w="992" w:type="dxa"/>
            <w:shd w:val="clear" w:color="auto" w:fill="auto"/>
          </w:tcPr>
          <w:p w14:paraId="248D1D1C" w14:textId="77777777" w:rsidR="00661F00" w:rsidRPr="0057308E" w:rsidRDefault="00661F00" w:rsidP="005357C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สิ่งก่อ</w:t>
            </w:r>
          </w:p>
          <w:p w14:paraId="54A27E4F" w14:textId="77777777" w:rsidR="00661F00" w:rsidRPr="0057308E" w:rsidRDefault="00661F00" w:rsidP="005357C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สร้าง</w:t>
            </w:r>
          </w:p>
        </w:tc>
        <w:tc>
          <w:tcPr>
            <w:tcW w:w="1418" w:type="dxa"/>
            <w:vMerge/>
            <w:shd w:val="clear" w:color="auto" w:fill="auto"/>
          </w:tcPr>
          <w:p w14:paraId="78D46CF2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61F00" w:rsidRPr="0057308E" w14:paraId="347683A3" w14:textId="77777777" w:rsidTr="00D44BFC">
        <w:tc>
          <w:tcPr>
            <w:tcW w:w="1805" w:type="dxa"/>
            <w:shd w:val="clear" w:color="auto" w:fill="auto"/>
            <w:vAlign w:val="center"/>
          </w:tcPr>
          <w:p w14:paraId="0FEA8F60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ฝ่ายบริหารงานทั่วไป</w:t>
            </w:r>
          </w:p>
        </w:tc>
        <w:tc>
          <w:tcPr>
            <w:tcW w:w="992" w:type="dxa"/>
            <w:shd w:val="clear" w:color="auto" w:fill="auto"/>
          </w:tcPr>
          <w:p w14:paraId="348B0215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993" w:type="dxa"/>
            <w:shd w:val="clear" w:color="auto" w:fill="auto"/>
          </w:tcPr>
          <w:p w14:paraId="53DBBFE9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auto"/>
          </w:tcPr>
          <w:p w14:paraId="305E3725" w14:textId="77777777" w:rsidR="00661F00" w:rsidRPr="0057308E" w:rsidRDefault="00F82C84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4</w:t>
            </w:r>
            <w:r w:rsidR="00661F00" w:rsidRPr="0057308E">
              <w:rPr>
                <w:rFonts w:ascii="TH SarabunIT๙" w:hAnsi="TH SarabunIT๙" w:cs="TH SarabunIT๙"/>
                <w:sz w:val="30"/>
                <w:szCs w:val="30"/>
              </w:rPr>
              <w:t>00</w:t>
            </w:r>
            <w:r w:rsidR="00661F00"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="00661F00" w:rsidRPr="0057308E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1417" w:type="dxa"/>
            <w:shd w:val="clear" w:color="auto" w:fill="auto"/>
          </w:tcPr>
          <w:p w14:paraId="297656B1" w14:textId="77777777" w:rsidR="00661F00" w:rsidRPr="0057308E" w:rsidRDefault="00661F00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145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500</w:t>
            </w:r>
          </w:p>
        </w:tc>
        <w:tc>
          <w:tcPr>
            <w:tcW w:w="1134" w:type="dxa"/>
            <w:shd w:val="clear" w:color="auto" w:fill="auto"/>
          </w:tcPr>
          <w:p w14:paraId="3BE88C62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  <w:shd w:val="clear" w:color="auto" w:fill="auto"/>
          </w:tcPr>
          <w:p w14:paraId="635E5B66" w14:textId="77777777" w:rsidR="00661F00" w:rsidRPr="0057308E" w:rsidRDefault="00D44BFC" w:rsidP="00D44BF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344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339.82</w:t>
            </w:r>
          </w:p>
        </w:tc>
        <w:tc>
          <w:tcPr>
            <w:tcW w:w="992" w:type="dxa"/>
            <w:shd w:val="clear" w:color="auto" w:fill="auto"/>
          </w:tcPr>
          <w:p w14:paraId="35E5430E" w14:textId="77777777" w:rsidR="00661F00" w:rsidRPr="0057308E" w:rsidRDefault="00F82C84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459</w:t>
            </w:r>
            <w:r w:rsidR="00661F00"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784</w:t>
            </w:r>
          </w:p>
        </w:tc>
        <w:tc>
          <w:tcPr>
            <w:tcW w:w="1418" w:type="dxa"/>
            <w:shd w:val="clear" w:color="auto" w:fill="auto"/>
          </w:tcPr>
          <w:p w14:paraId="374A3240" w14:textId="77777777" w:rsidR="00661F00" w:rsidRPr="0057308E" w:rsidRDefault="00F82C84" w:rsidP="00F82C8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="00D44BFC" w:rsidRPr="0057308E">
              <w:rPr>
                <w:rFonts w:ascii="TH SarabunIT๙" w:hAnsi="TH SarabunIT๙" w:cs="TH SarabunIT๙"/>
                <w:sz w:val="30"/>
                <w:szCs w:val="30"/>
              </w:rPr>
              <w:t>349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="00D44BFC" w:rsidRPr="0057308E">
              <w:rPr>
                <w:rFonts w:ascii="TH SarabunIT๙" w:hAnsi="TH SarabunIT๙" w:cs="TH SarabunIT๙"/>
                <w:sz w:val="30"/>
                <w:szCs w:val="30"/>
              </w:rPr>
              <w:t>623.85</w:t>
            </w:r>
          </w:p>
        </w:tc>
      </w:tr>
      <w:tr w:rsidR="00661F00" w:rsidRPr="0057308E" w14:paraId="0DE721E1" w14:textId="77777777" w:rsidTr="00D44BFC">
        <w:tc>
          <w:tcPr>
            <w:tcW w:w="1805" w:type="dxa"/>
            <w:vAlign w:val="center"/>
          </w:tcPr>
          <w:p w14:paraId="41A4DB82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ฝ่ายบริหารงานวิชาการ</w:t>
            </w:r>
          </w:p>
        </w:tc>
        <w:tc>
          <w:tcPr>
            <w:tcW w:w="992" w:type="dxa"/>
          </w:tcPr>
          <w:p w14:paraId="6C85D527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993" w:type="dxa"/>
          </w:tcPr>
          <w:p w14:paraId="654F2B95" w14:textId="77777777" w:rsidR="00661F00" w:rsidRPr="0057308E" w:rsidRDefault="00F82C84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260</w:t>
            </w:r>
            <w:r w:rsidR="00661F00" w:rsidRPr="0057308E">
              <w:rPr>
                <w:rFonts w:ascii="TH SarabunIT๙" w:hAnsi="TH SarabunIT๙" w:cs="TH SarabunIT๙"/>
                <w:sz w:val="32"/>
                <w:szCs w:val="32"/>
              </w:rPr>
              <w:t>,600</w:t>
            </w:r>
          </w:p>
        </w:tc>
        <w:tc>
          <w:tcPr>
            <w:tcW w:w="1134" w:type="dxa"/>
          </w:tcPr>
          <w:p w14:paraId="2947DB0E" w14:textId="77777777" w:rsidR="00661F00" w:rsidRPr="0057308E" w:rsidRDefault="00F82C84" w:rsidP="00F82C8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550</w:t>
            </w:r>
            <w:r w:rsidR="00661F00"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="00661F00" w:rsidRPr="0057308E">
              <w:rPr>
                <w:rFonts w:ascii="TH SarabunIT๙" w:hAnsi="TH SarabunIT๙" w:cs="TH SarabunIT๙"/>
                <w:sz w:val="32"/>
                <w:szCs w:val="32"/>
              </w:rPr>
              <w:t>040</w:t>
            </w:r>
          </w:p>
        </w:tc>
        <w:tc>
          <w:tcPr>
            <w:tcW w:w="1417" w:type="dxa"/>
          </w:tcPr>
          <w:p w14:paraId="44AB7F74" w14:textId="77777777" w:rsidR="00661F00" w:rsidRPr="0057308E" w:rsidRDefault="00F82C84" w:rsidP="00F82C84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730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500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.18</w:t>
            </w:r>
          </w:p>
        </w:tc>
        <w:tc>
          <w:tcPr>
            <w:tcW w:w="1134" w:type="dxa"/>
          </w:tcPr>
          <w:p w14:paraId="0245570B" w14:textId="77777777" w:rsidR="00661F00" w:rsidRPr="0057308E" w:rsidRDefault="00661F00" w:rsidP="005357C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14:paraId="3928E291" w14:textId="77777777" w:rsidR="00661F00" w:rsidRPr="0057308E" w:rsidRDefault="00F82C84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646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918</w:t>
            </w:r>
          </w:p>
        </w:tc>
        <w:tc>
          <w:tcPr>
            <w:tcW w:w="992" w:type="dxa"/>
          </w:tcPr>
          <w:p w14:paraId="7088968A" w14:textId="77777777" w:rsidR="00661F00" w:rsidRPr="0057308E" w:rsidRDefault="00661F00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8" w:type="dxa"/>
          </w:tcPr>
          <w:p w14:paraId="43041003" w14:textId="77777777" w:rsidR="00661F00" w:rsidRPr="0057308E" w:rsidRDefault="00661F00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="00F82C84" w:rsidRPr="0057308E">
              <w:rPr>
                <w:rFonts w:ascii="TH SarabunIT๙" w:hAnsi="TH SarabunIT๙" w:cs="TH SarabunIT๙"/>
                <w:sz w:val="30"/>
                <w:szCs w:val="30"/>
              </w:rPr>
              <w:t>188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="00F82C84" w:rsidRPr="0057308E">
              <w:rPr>
                <w:rFonts w:ascii="TH SarabunIT๙" w:hAnsi="TH SarabunIT๙" w:cs="TH SarabunIT๙"/>
                <w:sz w:val="30"/>
                <w:szCs w:val="30"/>
              </w:rPr>
              <w:t>058.18</w:t>
            </w:r>
          </w:p>
        </w:tc>
      </w:tr>
      <w:tr w:rsidR="00661F00" w:rsidRPr="0057308E" w14:paraId="2680B1C9" w14:textId="77777777" w:rsidTr="00D44BFC">
        <w:tc>
          <w:tcPr>
            <w:tcW w:w="1805" w:type="dxa"/>
            <w:vAlign w:val="center"/>
          </w:tcPr>
          <w:p w14:paraId="770B5F98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ฝายบริหารงานบุคคล</w:t>
            </w:r>
          </w:p>
        </w:tc>
        <w:tc>
          <w:tcPr>
            <w:tcW w:w="992" w:type="dxa"/>
          </w:tcPr>
          <w:p w14:paraId="0A5F4687" w14:textId="77777777" w:rsidR="00661F00" w:rsidRPr="0057308E" w:rsidRDefault="00661F00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640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200</w:t>
            </w:r>
          </w:p>
        </w:tc>
        <w:tc>
          <w:tcPr>
            <w:tcW w:w="993" w:type="dxa"/>
          </w:tcPr>
          <w:p w14:paraId="042169B6" w14:textId="77777777" w:rsidR="00661F00" w:rsidRPr="0057308E" w:rsidRDefault="00661F00" w:rsidP="005357C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</w:tcPr>
          <w:p w14:paraId="10E1153B" w14:textId="77777777" w:rsidR="00661F00" w:rsidRPr="0057308E" w:rsidRDefault="00661F00" w:rsidP="00D44BF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190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1417" w:type="dxa"/>
          </w:tcPr>
          <w:p w14:paraId="25F82F0F" w14:textId="77777777" w:rsidR="00661F00" w:rsidRPr="0057308E" w:rsidRDefault="00661F00" w:rsidP="00D44BFC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300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649.25</w:t>
            </w:r>
          </w:p>
        </w:tc>
        <w:tc>
          <w:tcPr>
            <w:tcW w:w="1134" w:type="dxa"/>
          </w:tcPr>
          <w:p w14:paraId="3D3215E3" w14:textId="77777777" w:rsidR="00661F00" w:rsidRPr="0057308E" w:rsidRDefault="00661F00" w:rsidP="005357C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14:paraId="457E6B39" w14:textId="77777777" w:rsidR="00661F00" w:rsidRPr="0057308E" w:rsidRDefault="00661F00" w:rsidP="00E025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491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330</w:t>
            </w:r>
          </w:p>
        </w:tc>
        <w:tc>
          <w:tcPr>
            <w:tcW w:w="992" w:type="dxa"/>
          </w:tcPr>
          <w:p w14:paraId="1DE447AB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8" w:type="dxa"/>
          </w:tcPr>
          <w:p w14:paraId="599E3C6B" w14:textId="77777777" w:rsidR="00661F00" w:rsidRPr="0057308E" w:rsidRDefault="00F82C84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="00661F00"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302</w:t>
            </w:r>
            <w:r w:rsidR="00661F00"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721</w:t>
            </w:r>
          </w:p>
        </w:tc>
      </w:tr>
      <w:tr w:rsidR="00661F00" w:rsidRPr="0057308E" w14:paraId="58D160A0" w14:textId="77777777" w:rsidTr="00D44BFC">
        <w:trPr>
          <w:trHeight w:val="558"/>
        </w:trPr>
        <w:tc>
          <w:tcPr>
            <w:tcW w:w="1805" w:type="dxa"/>
            <w:vAlign w:val="center"/>
          </w:tcPr>
          <w:p w14:paraId="3231287D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ฝ่ายบริหารงานงบประมาณ</w:t>
            </w:r>
          </w:p>
        </w:tc>
        <w:tc>
          <w:tcPr>
            <w:tcW w:w="992" w:type="dxa"/>
          </w:tcPr>
          <w:p w14:paraId="22EB0D4B" w14:textId="77777777" w:rsidR="00661F00" w:rsidRPr="0057308E" w:rsidRDefault="00661F00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113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400</w:t>
            </w:r>
          </w:p>
        </w:tc>
        <w:tc>
          <w:tcPr>
            <w:tcW w:w="993" w:type="dxa"/>
          </w:tcPr>
          <w:p w14:paraId="2E69AD78" w14:textId="77777777" w:rsidR="00661F00" w:rsidRPr="0057308E" w:rsidRDefault="00D44BFC" w:rsidP="005357C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173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200</w:t>
            </w:r>
          </w:p>
        </w:tc>
        <w:tc>
          <w:tcPr>
            <w:tcW w:w="1134" w:type="dxa"/>
          </w:tcPr>
          <w:p w14:paraId="2730A96A" w14:textId="77777777" w:rsidR="00661F00" w:rsidRPr="0057308E" w:rsidRDefault="00661F00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480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1417" w:type="dxa"/>
          </w:tcPr>
          <w:p w14:paraId="10E012AA" w14:textId="77777777" w:rsidR="00661F00" w:rsidRPr="0057308E" w:rsidRDefault="00661F00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170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</w:tcPr>
          <w:p w14:paraId="7F38BE59" w14:textId="77777777" w:rsidR="00661F00" w:rsidRPr="0057308E" w:rsidRDefault="00661F00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150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305</w:t>
            </w:r>
          </w:p>
        </w:tc>
        <w:tc>
          <w:tcPr>
            <w:tcW w:w="1276" w:type="dxa"/>
          </w:tcPr>
          <w:p w14:paraId="3EEB5E2F" w14:textId="77777777" w:rsidR="00661F00" w:rsidRPr="0057308E" w:rsidRDefault="00661F00" w:rsidP="00E0251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134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500</w:t>
            </w:r>
          </w:p>
        </w:tc>
        <w:tc>
          <w:tcPr>
            <w:tcW w:w="992" w:type="dxa"/>
          </w:tcPr>
          <w:p w14:paraId="668902AB" w14:textId="77777777" w:rsidR="00661F00" w:rsidRPr="0057308E" w:rsidRDefault="00661F00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8" w:type="dxa"/>
          </w:tcPr>
          <w:p w14:paraId="313852E8" w14:textId="77777777" w:rsidR="00661F00" w:rsidRPr="0057308E" w:rsidRDefault="00661F00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3</w:t>
            </w:r>
            <w:r w:rsidRPr="0057308E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268</w:t>
            </w:r>
            <w:r w:rsidRPr="0057308E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205</w:t>
            </w:r>
          </w:p>
        </w:tc>
      </w:tr>
      <w:tr w:rsidR="00661F00" w:rsidRPr="0057308E" w14:paraId="06C554DD" w14:textId="77777777" w:rsidTr="00D44BFC">
        <w:tblPrEx>
          <w:tblLook w:val="0000" w:firstRow="0" w:lastRow="0" w:firstColumn="0" w:lastColumn="0" w:noHBand="0" w:noVBand="0"/>
        </w:tblPrEx>
        <w:trPr>
          <w:trHeight w:val="396"/>
        </w:trPr>
        <w:tc>
          <w:tcPr>
            <w:tcW w:w="1805" w:type="dxa"/>
            <w:shd w:val="clear" w:color="auto" w:fill="auto"/>
          </w:tcPr>
          <w:p w14:paraId="7374CBDD" w14:textId="77777777" w:rsidR="00661F00" w:rsidRPr="0057308E" w:rsidRDefault="00661F00" w:rsidP="005357C9">
            <w:pPr>
              <w:spacing w:line="276" w:lineRule="auto"/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992" w:type="dxa"/>
            <w:shd w:val="clear" w:color="auto" w:fill="auto"/>
          </w:tcPr>
          <w:p w14:paraId="62BDD325" w14:textId="77777777" w:rsidR="00661F00" w:rsidRPr="0057308E" w:rsidRDefault="00661F00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753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600</w:t>
            </w:r>
          </w:p>
        </w:tc>
        <w:tc>
          <w:tcPr>
            <w:tcW w:w="993" w:type="dxa"/>
            <w:shd w:val="clear" w:color="auto" w:fill="auto"/>
          </w:tcPr>
          <w:p w14:paraId="275A2801" w14:textId="77777777" w:rsidR="00661F00" w:rsidRPr="0057308E" w:rsidRDefault="00D44BFC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433</w:t>
            </w:r>
            <w:r w:rsidR="00661F00"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8</w:t>
            </w:r>
            <w:r w:rsidR="00661F00" w:rsidRPr="0057308E">
              <w:rPr>
                <w:rFonts w:ascii="TH SarabunIT๙" w:hAnsi="TH SarabunIT๙" w:cs="TH SarabunIT๙"/>
                <w:sz w:val="30"/>
                <w:szCs w:val="30"/>
              </w:rPr>
              <w:t>00</w:t>
            </w:r>
          </w:p>
        </w:tc>
        <w:tc>
          <w:tcPr>
            <w:tcW w:w="1134" w:type="dxa"/>
            <w:shd w:val="clear" w:color="auto" w:fill="auto"/>
          </w:tcPr>
          <w:p w14:paraId="48BD87FA" w14:textId="77777777" w:rsidR="00661F00" w:rsidRPr="0057308E" w:rsidRDefault="00661F00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="00D44BFC" w:rsidRPr="0057308E">
              <w:rPr>
                <w:rFonts w:ascii="TH SarabunIT๙" w:hAnsi="TH SarabunIT๙" w:cs="TH SarabunIT๙"/>
                <w:sz w:val="30"/>
                <w:szCs w:val="30"/>
              </w:rPr>
              <w:t>620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="00D44BFC" w:rsidRPr="0057308E">
              <w:rPr>
                <w:rFonts w:ascii="TH SarabunIT๙" w:hAnsi="TH SarabunIT๙" w:cs="TH SarabunIT๙"/>
                <w:sz w:val="30"/>
                <w:szCs w:val="30"/>
              </w:rPr>
              <w:t>040</w:t>
            </w:r>
          </w:p>
        </w:tc>
        <w:tc>
          <w:tcPr>
            <w:tcW w:w="1417" w:type="dxa"/>
            <w:shd w:val="clear" w:color="auto" w:fill="auto"/>
          </w:tcPr>
          <w:p w14:paraId="2A1664F4" w14:textId="77777777" w:rsidR="00661F00" w:rsidRPr="0057308E" w:rsidRDefault="00D44BFC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 w:rsidR="00661F00"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346</w:t>
            </w:r>
            <w:r w:rsidR="00661F00"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649.43</w:t>
            </w:r>
          </w:p>
        </w:tc>
        <w:tc>
          <w:tcPr>
            <w:tcW w:w="1134" w:type="dxa"/>
            <w:shd w:val="clear" w:color="auto" w:fill="auto"/>
          </w:tcPr>
          <w:p w14:paraId="382BA408" w14:textId="77777777" w:rsidR="00661F00" w:rsidRPr="0057308E" w:rsidRDefault="00661F00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150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305</w:t>
            </w:r>
          </w:p>
        </w:tc>
        <w:tc>
          <w:tcPr>
            <w:tcW w:w="1276" w:type="dxa"/>
            <w:shd w:val="clear" w:color="auto" w:fill="auto"/>
          </w:tcPr>
          <w:p w14:paraId="7D409401" w14:textId="77777777" w:rsidR="00661F00" w:rsidRPr="0057308E" w:rsidRDefault="00D44BFC" w:rsidP="005357C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617</w:t>
            </w:r>
            <w:r w:rsidR="00661F00"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087.82</w:t>
            </w:r>
          </w:p>
        </w:tc>
        <w:tc>
          <w:tcPr>
            <w:tcW w:w="992" w:type="dxa"/>
            <w:shd w:val="clear" w:color="auto" w:fill="auto"/>
          </w:tcPr>
          <w:p w14:paraId="317AE70C" w14:textId="77777777" w:rsidR="00661F00" w:rsidRPr="0057308E" w:rsidRDefault="00E02515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459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784</w:t>
            </w:r>
          </w:p>
        </w:tc>
        <w:tc>
          <w:tcPr>
            <w:tcW w:w="1418" w:type="dxa"/>
            <w:shd w:val="clear" w:color="auto" w:fill="auto"/>
          </w:tcPr>
          <w:p w14:paraId="52FE746D" w14:textId="77777777" w:rsidR="00661F00" w:rsidRPr="0057308E" w:rsidRDefault="00E02515" w:rsidP="005357C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8</w:t>
            </w:r>
            <w:r w:rsidR="00661F00"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381</w:t>
            </w:r>
            <w:r w:rsidR="00661F00"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266</w:t>
            </w:r>
            <w:r w:rsidR="00661F00" w:rsidRPr="0057308E">
              <w:rPr>
                <w:rFonts w:ascii="TH SarabunIT๙" w:hAnsi="TH SarabunIT๙" w:cs="TH SarabunIT๙"/>
                <w:sz w:val="30"/>
                <w:szCs w:val="30"/>
              </w:rPr>
              <w:t>.25</w:t>
            </w:r>
          </w:p>
        </w:tc>
      </w:tr>
    </w:tbl>
    <w:p w14:paraId="5B555EE7" w14:textId="77777777" w:rsidR="00661F00" w:rsidRPr="0057308E" w:rsidRDefault="00661F00" w:rsidP="00661F00">
      <w:pPr>
        <w:ind w:firstLine="142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2.2 งบพัฒนาตามแผนกลยุทธ์</w:t>
      </w:r>
    </w:p>
    <w:tbl>
      <w:tblPr>
        <w:tblStyle w:val="ad"/>
        <w:tblW w:w="11165" w:type="dxa"/>
        <w:tblInd w:w="-1059" w:type="dxa"/>
        <w:tblLayout w:type="fixed"/>
        <w:tblLook w:val="04A0" w:firstRow="1" w:lastRow="0" w:firstColumn="1" w:lastColumn="0" w:noHBand="0" w:noVBand="1"/>
      </w:tblPr>
      <w:tblGrid>
        <w:gridCol w:w="1734"/>
        <w:gridCol w:w="993"/>
        <w:gridCol w:w="1134"/>
        <w:gridCol w:w="1134"/>
        <w:gridCol w:w="1559"/>
        <w:gridCol w:w="1134"/>
        <w:gridCol w:w="1134"/>
        <w:gridCol w:w="992"/>
        <w:gridCol w:w="1351"/>
      </w:tblGrid>
      <w:tr w:rsidR="00661F00" w:rsidRPr="0057308E" w14:paraId="702A2F0B" w14:textId="77777777" w:rsidTr="009F3469">
        <w:trPr>
          <w:trHeight w:val="427"/>
        </w:trPr>
        <w:tc>
          <w:tcPr>
            <w:tcW w:w="1734" w:type="dxa"/>
            <w:vMerge w:val="restart"/>
            <w:shd w:val="clear" w:color="auto" w:fill="auto"/>
          </w:tcPr>
          <w:p w14:paraId="75269BBB" w14:textId="77777777" w:rsidR="00661F00" w:rsidRPr="0057308E" w:rsidRDefault="00661F00" w:rsidP="005357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53150A3" w14:textId="77777777" w:rsidR="00661F00" w:rsidRPr="0057308E" w:rsidRDefault="00661F00" w:rsidP="005357C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2FEF7939" w14:textId="77777777" w:rsidR="00661F00" w:rsidRPr="0057308E" w:rsidRDefault="00661F00" w:rsidP="005357C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จำนวนโครง</w:t>
            </w:r>
          </w:p>
          <w:p w14:paraId="110A4ACA" w14:textId="77777777" w:rsidR="00661F00" w:rsidRPr="0057308E" w:rsidRDefault="00661F00" w:rsidP="005357C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</w:t>
            </w:r>
          </w:p>
        </w:tc>
        <w:tc>
          <w:tcPr>
            <w:tcW w:w="4961" w:type="dxa"/>
            <w:gridSpan w:val="4"/>
            <w:shd w:val="clear" w:color="auto" w:fill="auto"/>
          </w:tcPr>
          <w:p w14:paraId="52E3DB02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0A55BB57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351" w:type="dxa"/>
            <w:vMerge w:val="restart"/>
            <w:shd w:val="clear" w:color="auto" w:fill="auto"/>
          </w:tcPr>
          <w:p w14:paraId="1600A364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189024E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661F00" w:rsidRPr="0057308E" w14:paraId="035C9B20" w14:textId="77777777" w:rsidTr="009F3469">
        <w:trPr>
          <w:trHeight w:val="469"/>
        </w:trPr>
        <w:tc>
          <w:tcPr>
            <w:tcW w:w="1734" w:type="dxa"/>
            <w:vMerge/>
            <w:shd w:val="clear" w:color="auto" w:fill="auto"/>
          </w:tcPr>
          <w:p w14:paraId="1D5BA87E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605BA80A" w14:textId="77777777" w:rsidR="00661F00" w:rsidRPr="0057308E" w:rsidRDefault="00661F00" w:rsidP="005357C9">
            <w:pPr>
              <w:ind w:firstLine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374A5F4D" w14:textId="77777777" w:rsidR="00661F00" w:rsidRPr="0057308E" w:rsidRDefault="00661F00" w:rsidP="005357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</w:t>
            </w:r>
          </w:p>
          <w:p w14:paraId="3B36D461" w14:textId="77777777" w:rsidR="00661F00" w:rsidRPr="0057308E" w:rsidRDefault="00661F00" w:rsidP="005357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แทน</w:t>
            </w:r>
          </w:p>
        </w:tc>
        <w:tc>
          <w:tcPr>
            <w:tcW w:w="1134" w:type="dxa"/>
            <w:shd w:val="clear" w:color="auto" w:fill="auto"/>
          </w:tcPr>
          <w:p w14:paraId="417E6B0C" w14:textId="77777777" w:rsidR="00661F00" w:rsidRPr="0057308E" w:rsidRDefault="00661F00" w:rsidP="005357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559" w:type="dxa"/>
            <w:shd w:val="clear" w:color="auto" w:fill="auto"/>
          </w:tcPr>
          <w:p w14:paraId="29DD9516" w14:textId="77777777" w:rsidR="00661F00" w:rsidRPr="0057308E" w:rsidRDefault="00661F00" w:rsidP="005357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134" w:type="dxa"/>
            <w:shd w:val="clear" w:color="auto" w:fill="auto"/>
          </w:tcPr>
          <w:p w14:paraId="34AD2BC8" w14:textId="77777777" w:rsidR="00661F00" w:rsidRPr="0057308E" w:rsidRDefault="00661F00" w:rsidP="005357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สาธารณูปโภค</w:t>
            </w:r>
          </w:p>
        </w:tc>
        <w:tc>
          <w:tcPr>
            <w:tcW w:w="1134" w:type="dxa"/>
            <w:shd w:val="clear" w:color="auto" w:fill="auto"/>
          </w:tcPr>
          <w:p w14:paraId="727579BC" w14:textId="77777777" w:rsidR="00661F00" w:rsidRPr="0057308E" w:rsidRDefault="00661F00" w:rsidP="005357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ครุภัณฑ์</w:t>
            </w:r>
          </w:p>
        </w:tc>
        <w:tc>
          <w:tcPr>
            <w:tcW w:w="992" w:type="dxa"/>
            <w:shd w:val="clear" w:color="auto" w:fill="auto"/>
          </w:tcPr>
          <w:p w14:paraId="1FCC1896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สิ่งก่อ</w:t>
            </w:r>
          </w:p>
          <w:p w14:paraId="73D7EC8F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</w:t>
            </w:r>
          </w:p>
        </w:tc>
        <w:tc>
          <w:tcPr>
            <w:tcW w:w="1351" w:type="dxa"/>
            <w:vMerge/>
            <w:shd w:val="clear" w:color="auto" w:fill="auto"/>
          </w:tcPr>
          <w:p w14:paraId="3D9B2163" w14:textId="77777777" w:rsidR="00661F00" w:rsidRPr="0057308E" w:rsidRDefault="00661F00" w:rsidP="005357C9">
            <w:pPr>
              <w:ind w:firstLine="14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F3469" w:rsidRPr="0057308E" w14:paraId="1F26AA24" w14:textId="77777777" w:rsidTr="009F3469">
        <w:tc>
          <w:tcPr>
            <w:tcW w:w="1734" w:type="dxa"/>
            <w:shd w:val="clear" w:color="auto" w:fill="auto"/>
          </w:tcPr>
          <w:p w14:paraId="12B7CB08" w14:textId="77777777" w:rsidR="009F3469" w:rsidRPr="0057308E" w:rsidRDefault="009F3469" w:rsidP="005357C9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กลยุทธ์ที่ 1</w:t>
            </w:r>
          </w:p>
          <w:p w14:paraId="2FF4B26C" w14:textId="77777777" w:rsidR="009F3469" w:rsidRPr="0057308E" w:rsidRDefault="009F3469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6"/>
                <w:cs/>
              </w:rPr>
              <w:t>พัฒนากระบวนการเรียนการสอน</w:t>
            </w:r>
          </w:p>
        </w:tc>
        <w:tc>
          <w:tcPr>
            <w:tcW w:w="993" w:type="dxa"/>
            <w:shd w:val="clear" w:color="auto" w:fill="auto"/>
          </w:tcPr>
          <w:p w14:paraId="596D9BC5" w14:textId="77777777" w:rsidR="009F3469" w:rsidRPr="0057308E" w:rsidRDefault="009F3469" w:rsidP="00E02515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23</w:t>
            </w:r>
          </w:p>
        </w:tc>
        <w:tc>
          <w:tcPr>
            <w:tcW w:w="1134" w:type="dxa"/>
            <w:shd w:val="clear" w:color="auto" w:fill="auto"/>
          </w:tcPr>
          <w:p w14:paraId="5CFDB9CB" w14:textId="77777777" w:rsidR="009F3469" w:rsidRPr="0057308E" w:rsidRDefault="009F3469" w:rsidP="00381EDA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260,600</w:t>
            </w:r>
          </w:p>
        </w:tc>
        <w:tc>
          <w:tcPr>
            <w:tcW w:w="1134" w:type="dxa"/>
            <w:shd w:val="clear" w:color="auto" w:fill="auto"/>
          </w:tcPr>
          <w:p w14:paraId="0CCD89CD" w14:textId="77777777" w:rsidR="009F3469" w:rsidRPr="0057308E" w:rsidRDefault="009F3469" w:rsidP="00381EDA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550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040</w:t>
            </w:r>
          </w:p>
        </w:tc>
        <w:tc>
          <w:tcPr>
            <w:tcW w:w="1559" w:type="dxa"/>
            <w:shd w:val="clear" w:color="auto" w:fill="auto"/>
          </w:tcPr>
          <w:p w14:paraId="442C23E9" w14:textId="77777777" w:rsidR="009F3469" w:rsidRPr="0057308E" w:rsidRDefault="009F3469" w:rsidP="00381EDA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730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500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.18</w:t>
            </w:r>
          </w:p>
        </w:tc>
        <w:tc>
          <w:tcPr>
            <w:tcW w:w="1134" w:type="dxa"/>
            <w:shd w:val="clear" w:color="auto" w:fill="auto"/>
          </w:tcPr>
          <w:p w14:paraId="6C6A8273" w14:textId="77777777" w:rsidR="009F3469" w:rsidRPr="0057308E" w:rsidRDefault="009F3469" w:rsidP="00381ED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auto"/>
          </w:tcPr>
          <w:p w14:paraId="4D1B69B1" w14:textId="77777777" w:rsidR="009F3469" w:rsidRPr="0057308E" w:rsidRDefault="009F3469" w:rsidP="00381EDA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646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918</w:t>
            </w:r>
          </w:p>
        </w:tc>
        <w:tc>
          <w:tcPr>
            <w:tcW w:w="992" w:type="dxa"/>
            <w:shd w:val="clear" w:color="auto" w:fill="auto"/>
          </w:tcPr>
          <w:p w14:paraId="2FB28524" w14:textId="77777777" w:rsidR="009F3469" w:rsidRPr="0057308E" w:rsidRDefault="009F3469" w:rsidP="00381EDA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644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500</w:t>
            </w:r>
          </w:p>
        </w:tc>
        <w:tc>
          <w:tcPr>
            <w:tcW w:w="1351" w:type="dxa"/>
            <w:shd w:val="clear" w:color="auto" w:fill="auto"/>
          </w:tcPr>
          <w:p w14:paraId="6EAA87BF" w14:textId="77777777" w:rsidR="009F3469" w:rsidRPr="0057308E" w:rsidRDefault="009F3469" w:rsidP="00381EDA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188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058.18</w:t>
            </w:r>
          </w:p>
        </w:tc>
      </w:tr>
      <w:tr w:rsidR="009F3469" w:rsidRPr="0057308E" w14:paraId="00269DF2" w14:textId="77777777" w:rsidTr="009F3469">
        <w:tc>
          <w:tcPr>
            <w:tcW w:w="1734" w:type="dxa"/>
          </w:tcPr>
          <w:p w14:paraId="2959F561" w14:textId="77777777" w:rsidR="009F3469" w:rsidRPr="0057308E" w:rsidRDefault="009F3469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กลยุทธ์ที่ 2 </w:t>
            </w:r>
          </w:p>
          <w:p w14:paraId="7B275CF5" w14:textId="77777777" w:rsidR="009F3469" w:rsidRPr="0057308E" w:rsidRDefault="009F3469" w:rsidP="005357C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7308E">
              <w:rPr>
                <w:rFonts w:ascii="TH SarabunIT๙" w:hAnsi="TH SarabunIT๙" w:cs="TH SarabunIT๙"/>
                <w:sz w:val="28"/>
                <w:cs/>
              </w:rPr>
              <w:t>พัฒนาหลักสูตรสถานศึกษา</w:t>
            </w:r>
          </w:p>
        </w:tc>
        <w:tc>
          <w:tcPr>
            <w:tcW w:w="993" w:type="dxa"/>
          </w:tcPr>
          <w:p w14:paraId="3026113A" w14:textId="77777777" w:rsidR="009F3469" w:rsidRPr="0057308E" w:rsidRDefault="009F3469" w:rsidP="005357C9">
            <w:pPr>
              <w:ind w:firstLine="14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17</w:t>
            </w:r>
          </w:p>
        </w:tc>
        <w:tc>
          <w:tcPr>
            <w:tcW w:w="1134" w:type="dxa"/>
          </w:tcPr>
          <w:p w14:paraId="3F6F990A" w14:textId="77777777" w:rsidR="009F3469" w:rsidRPr="0057308E" w:rsidRDefault="009F3469" w:rsidP="005357C9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374EEC99" w14:textId="77777777" w:rsidR="009F3469" w:rsidRPr="0057308E" w:rsidRDefault="009F3469" w:rsidP="005357C9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40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1559" w:type="dxa"/>
          </w:tcPr>
          <w:p w14:paraId="69D78CDC" w14:textId="77777777" w:rsidR="009F3469" w:rsidRPr="0057308E" w:rsidRDefault="009F3469" w:rsidP="005357C9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41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500</w:t>
            </w:r>
          </w:p>
        </w:tc>
        <w:tc>
          <w:tcPr>
            <w:tcW w:w="1134" w:type="dxa"/>
          </w:tcPr>
          <w:p w14:paraId="0D43C79D" w14:textId="77777777" w:rsidR="009F3469" w:rsidRPr="0057308E" w:rsidRDefault="009F3469" w:rsidP="005357C9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7C4D96E4" w14:textId="77777777" w:rsidR="009F3469" w:rsidRPr="0057308E" w:rsidRDefault="009F3469" w:rsidP="005357C9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200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992" w:type="dxa"/>
          </w:tcPr>
          <w:p w14:paraId="47A2A642" w14:textId="77777777" w:rsidR="009F3469" w:rsidRPr="0057308E" w:rsidRDefault="009F3469" w:rsidP="005357C9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4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1351" w:type="dxa"/>
          </w:tcPr>
          <w:p w14:paraId="45D10E83" w14:textId="77777777" w:rsidR="009F3469" w:rsidRPr="0057308E" w:rsidRDefault="009F3469" w:rsidP="005357C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285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500</w:t>
            </w:r>
          </w:p>
        </w:tc>
      </w:tr>
      <w:tr w:rsidR="009F3469" w:rsidRPr="0057308E" w14:paraId="48C0979E" w14:textId="77777777" w:rsidTr="009F3469">
        <w:tc>
          <w:tcPr>
            <w:tcW w:w="1734" w:type="dxa"/>
          </w:tcPr>
          <w:p w14:paraId="64860509" w14:textId="77777777" w:rsidR="009F3469" w:rsidRPr="0057308E" w:rsidRDefault="009F3469" w:rsidP="005357C9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กลยุทธ์ที่ 3</w:t>
            </w:r>
          </w:p>
          <w:p w14:paraId="047C05FD" w14:textId="77777777" w:rsidR="009F3469" w:rsidRPr="0057308E" w:rsidRDefault="009F3469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6"/>
                <w:cs/>
              </w:rPr>
              <w:t>พัฒนาครูและบุคลากรทางการศึกษา</w:t>
            </w:r>
          </w:p>
        </w:tc>
        <w:tc>
          <w:tcPr>
            <w:tcW w:w="993" w:type="dxa"/>
          </w:tcPr>
          <w:p w14:paraId="24FE6300" w14:textId="77777777" w:rsidR="009F3469" w:rsidRPr="0057308E" w:rsidRDefault="009F3469" w:rsidP="005357C9">
            <w:pPr>
              <w:ind w:firstLine="14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12</w:t>
            </w:r>
          </w:p>
        </w:tc>
        <w:tc>
          <w:tcPr>
            <w:tcW w:w="1134" w:type="dxa"/>
          </w:tcPr>
          <w:p w14:paraId="4E28B14B" w14:textId="77777777" w:rsidR="009F3469" w:rsidRPr="0057308E" w:rsidRDefault="009F3469" w:rsidP="005357C9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640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200</w:t>
            </w:r>
          </w:p>
        </w:tc>
        <w:tc>
          <w:tcPr>
            <w:tcW w:w="1134" w:type="dxa"/>
          </w:tcPr>
          <w:p w14:paraId="0A26703A" w14:textId="77777777" w:rsidR="009F3469" w:rsidRPr="0057308E" w:rsidRDefault="009F3469" w:rsidP="00381EDA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190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1559" w:type="dxa"/>
          </w:tcPr>
          <w:p w14:paraId="7FAC1CB6" w14:textId="77777777" w:rsidR="009F3469" w:rsidRPr="0057308E" w:rsidRDefault="009F3469" w:rsidP="00381EDA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300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649.25</w:t>
            </w:r>
          </w:p>
        </w:tc>
        <w:tc>
          <w:tcPr>
            <w:tcW w:w="1134" w:type="dxa"/>
          </w:tcPr>
          <w:p w14:paraId="08D66270" w14:textId="77777777" w:rsidR="009F3469" w:rsidRPr="0057308E" w:rsidRDefault="009F3469" w:rsidP="005357C9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238B20F4" w14:textId="77777777" w:rsidR="009F3469" w:rsidRPr="0057308E" w:rsidRDefault="009F3469" w:rsidP="005357C9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491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330</w:t>
            </w:r>
          </w:p>
        </w:tc>
        <w:tc>
          <w:tcPr>
            <w:tcW w:w="992" w:type="dxa"/>
          </w:tcPr>
          <w:p w14:paraId="2B7C084F" w14:textId="77777777" w:rsidR="009F3469" w:rsidRPr="0057308E" w:rsidRDefault="009F3469" w:rsidP="005357C9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351" w:type="dxa"/>
          </w:tcPr>
          <w:p w14:paraId="5057861B" w14:textId="77777777" w:rsidR="009F3469" w:rsidRPr="0057308E" w:rsidRDefault="009F3469" w:rsidP="005357C9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302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721</w:t>
            </w:r>
          </w:p>
        </w:tc>
      </w:tr>
      <w:tr w:rsidR="009F3469" w:rsidRPr="0057308E" w14:paraId="4C563229" w14:textId="77777777" w:rsidTr="009F3469">
        <w:trPr>
          <w:trHeight w:val="558"/>
        </w:trPr>
        <w:tc>
          <w:tcPr>
            <w:tcW w:w="1734" w:type="dxa"/>
          </w:tcPr>
          <w:p w14:paraId="1F857220" w14:textId="77777777" w:rsidR="009F3469" w:rsidRPr="0057308E" w:rsidRDefault="009F3469" w:rsidP="005357C9">
            <w:pPr>
              <w:ind w:firstLine="142"/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กลยุทธ์ที่ 4</w:t>
            </w:r>
          </w:p>
          <w:p w14:paraId="5D77F46A" w14:textId="77777777" w:rsidR="009F3469" w:rsidRPr="0057308E" w:rsidRDefault="009F3469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28"/>
                <w:cs/>
              </w:rPr>
              <w:t xml:space="preserve">พัฒนาสื่อและนวัตกรรม </w:t>
            </w:r>
          </w:p>
        </w:tc>
        <w:tc>
          <w:tcPr>
            <w:tcW w:w="993" w:type="dxa"/>
          </w:tcPr>
          <w:p w14:paraId="5DE86896" w14:textId="77777777" w:rsidR="009F3469" w:rsidRPr="0057308E" w:rsidRDefault="009F3469" w:rsidP="005357C9">
            <w:pPr>
              <w:ind w:firstLine="14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1134" w:type="dxa"/>
          </w:tcPr>
          <w:p w14:paraId="380139C7" w14:textId="77777777" w:rsidR="009F3469" w:rsidRPr="0057308E" w:rsidRDefault="009F3469" w:rsidP="00381ED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173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200</w:t>
            </w:r>
          </w:p>
        </w:tc>
        <w:tc>
          <w:tcPr>
            <w:tcW w:w="1134" w:type="dxa"/>
          </w:tcPr>
          <w:p w14:paraId="221267BA" w14:textId="77777777" w:rsidR="009F3469" w:rsidRPr="0057308E" w:rsidRDefault="009F3469" w:rsidP="00381EDA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480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1559" w:type="dxa"/>
          </w:tcPr>
          <w:p w14:paraId="37221BA5" w14:textId="77777777" w:rsidR="009F3469" w:rsidRPr="0057308E" w:rsidRDefault="009F3469" w:rsidP="00381EDA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170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</w:tcPr>
          <w:p w14:paraId="328B50F3" w14:textId="77777777" w:rsidR="009F3469" w:rsidRPr="0057308E" w:rsidRDefault="009F3469" w:rsidP="00381EDA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150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305</w:t>
            </w:r>
          </w:p>
        </w:tc>
        <w:tc>
          <w:tcPr>
            <w:tcW w:w="1134" w:type="dxa"/>
          </w:tcPr>
          <w:p w14:paraId="25AD431C" w14:textId="77777777" w:rsidR="009F3469" w:rsidRPr="0057308E" w:rsidRDefault="009F3469" w:rsidP="00381EDA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134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500</w:t>
            </w:r>
          </w:p>
        </w:tc>
        <w:tc>
          <w:tcPr>
            <w:tcW w:w="992" w:type="dxa"/>
          </w:tcPr>
          <w:p w14:paraId="02F451EE" w14:textId="77777777" w:rsidR="009F3469" w:rsidRPr="0057308E" w:rsidRDefault="009F3469" w:rsidP="00381EDA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351" w:type="dxa"/>
          </w:tcPr>
          <w:p w14:paraId="71F7D93F" w14:textId="77777777" w:rsidR="009F3469" w:rsidRPr="0057308E" w:rsidRDefault="009F3469" w:rsidP="00381EDA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3</w:t>
            </w:r>
            <w:r w:rsidRPr="0057308E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268</w:t>
            </w:r>
            <w:r w:rsidRPr="0057308E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205</w:t>
            </w:r>
          </w:p>
        </w:tc>
      </w:tr>
      <w:tr w:rsidR="009F3469" w:rsidRPr="0057308E" w14:paraId="751DF82A" w14:textId="77777777" w:rsidTr="009F3469">
        <w:trPr>
          <w:trHeight w:val="558"/>
        </w:trPr>
        <w:tc>
          <w:tcPr>
            <w:tcW w:w="1734" w:type="dxa"/>
          </w:tcPr>
          <w:p w14:paraId="21CF2B6F" w14:textId="77777777" w:rsidR="009F3469" w:rsidRPr="0057308E" w:rsidRDefault="009F3469" w:rsidP="005357C9">
            <w:pPr>
              <w:ind w:firstLine="142"/>
              <w:rPr>
                <w:rFonts w:ascii="TH SarabunIT๙" w:hAnsi="TH SarabunIT๙" w:cs="TH SarabunIT๙"/>
                <w:sz w:val="28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กลยุทธ์ที่ 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  <w:p w14:paraId="23C20151" w14:textId="77777777" w:rsidR="009F3469" w:rsidRPr="0057308E" w:rsidRDefault="009F3469" w:rsidP="005357C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7308E">
              <w:rPr>
                <w:rFonts w:ascii="TH SarabunIT๙" w:hAnsi="TH SarabunIT๙" w:cs="TH SarabunIT๙"/>
                <w:sz w:val="28"/>
                <w:cs/>
              </w:rPr>
              <w:t>พัฒนาระบบประกันคุณภาพภายใน</w:t>
            </w:r>
          </w:p>
        </w:tc>
        <w:tc>
          <w:tcPr>
            <w:tcW w:w="993" w:type="dxa"/>
          </w:tcPr>
          <w:p w14:paraId="64B9388C" w14:textId="77777777" w:rsidR="009F3469" w:rsidRPr="0057308E" w:rsidRDefault="009F3469" w:rsidP="005357C9">
            <w:pPr>
              <w:ind w:firstLine="14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1134" w:type="dxa"/>
          </w:tcPr>
          <w:p w14:paraId="30BB2E93" w14:textId="77777777" w:rsidR="009F3469" w:rsidRPr="0057308E" w:rsidRDefault="009F3469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17F67D78" w14:textId="77777777" w:rsidR="009F3469" w:rsidRPr="0057308E" w:rsidRDefault="009F3469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500</w:t>
            </w:r>
          </w:p>
        </w:tc>
        <w:tc>
          <w:tcPr>
            <w:tcW w:w="1559" w:type="dxa"/>
          </w:tcPr>
          <w:p w14:paraId="663823AE" w14:textId="77777777" w:rsidR="009F3469" w:rsidRPr="0057308E" w:rsidRDefault="009F3469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20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1134" w:type="dxa"/>
          </w:tcPr>
          <w:p w14:paraId="12BDC82B" w14:textId="77777777" w:rsidR="009F3469" w:rsidRPr="0057308E" w:rsidRDefault="009F3469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15B4DA10" w14:textId="77777777" w:rsidR="009F3469" w:rsidRPr="0057308E" w:rsidRDefault="009F3469" w:rsidP="005357C9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200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992" w:type="dxa"/>
          </w:tcPr>
          <w:p w14:paraId="561E5361" w14:textId="77777777" w:rsidR="009F3469" w:rsidRPr="0057308E" w:rsidRDefault="009F3469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50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1351" w:type="dxa"/>
          </w:tcPr>
          <w:p w14:paraId="64719996" w14:textId="77777777" w:rsidR="009F3469" w:rsidRPr="0057308E" w:rsidRDefault="009F3469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274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500</w:t>
            </w:r>
          </w:p>
        </w:tc>
      </w:tr>
      <w:tr w:rsidR="009F3469" w:rsidRPr="0057308E" w14:paraId="6CDED51E" w14:textId="77777777" w:rsidTr="009F3469">
        <w:tblPrEx>
          <w:tblLook w:val="0000" w:firstRow="0" w:lastRow="0" w:firstColumn="0" w:lastColumn="0" w:noHBand="0" w:noVBand="0"/>
        </w:tblPrEx>
        <w:trPr>
          <w:trHeight w:val="396"/>
        </w:trPr>
        <w:tc>
          <w:tcPr>
            <w:tcW w:w="1734" w:type="dxa"/>
            <w:shd w:val="clear" w:color="auto" w:fill="auto"/>
          </w:tcPr>
          <w:p w14:paraId="19C659F2" w14:textId="77777777" w:rsidR="009F3469" w:rsidRPr="0057308E" w:rsidRDefault="009F3469" w:rsidP="005357C9">
            <w:pPr>
              <w:spacing w:line="276" w:lineRule="auto"/>
              <w:ind w:firstLine="14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รวม</w:t>
            </w:r>
          </w:p>
        </w:tc>
        <w:tc>
          <w:tcPr>
            <w:tcW w:w="993" w:type="dxa"/>
            <w:shd w:val="clear" w:color="auto" w:fill="auto"/>
          </w:tcPr>
          <w:p w14:paraId="697567F6" w14:textId="77777777" w:rsidR="009F3469" w:rsidRPr="0057308E" w:rsidRDefault="009F3469" w:rsidP="005357C9">
            <w:pPr>
              <w:ind w:firstLine="142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auto"/>
          </w:tcPr>
          <w:p w14:paraId="58223A68" w14:textId="77777777" w:rsidR="009F3469" w:rsidRPr="0057308E" w:rsidRDefault="009F3469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074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1134" w:type="dxa"/>
            <w:shd w:val="clear" w:color="auto" w:fill="auto"/>
          </w:tcPr>
          <w:p w14:paraId="34279328" w14:textId="77777777" w:rsidR="009F3469" w:rsidRPr="0057308E" w:rsidRDefault="009F3469" w:rsidP="009F346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265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540</w:t>
            </w:r>
          </w:p>
        </w:tc>
        <w:tc>
          <w:tcPr>
            <w:tcW w:w="1559" w:type="dxa"/>
            <w:shd w:val="clear" w:color="auto" w:fill="auto"/>
          </w:tcPr>
          <w:p w14:paraId="6D45242B" w14:textId="77777777" w:rsidR="009F3469" w:rsidRPr="0057308E" w:rsidRDefault="009F3469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975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759.33</w:t>
            </w:r>
          </w:p>
        </w:tc>
        <w:tc>
          <w:tcPr>
            <w:tcW w:w="1134" w:type="dxa"/>
            <w:shd w:val="clear" w:color="auto" w:fill="auto"/>
          </w:tcPr>
          <w:p w14:paraId="10898022" w14:textId="77777777" w:rsidR="009F3469" w:rsidRPr="0057308E" w:rsidRDefault="009F3469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844</w:t>
            </w:r>
            <w:r w:rsidRPr="0057308E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900</w:t>
            </w:r>
          </w:p>
        </w:tc>
        <w:tc>
          <w:tcPr>
            <w:tcW w:w="1134" w:type="dxa"/>
            <w:shd w:val="clear" w:color="auto" w:fill="auto"/>
          </w:tcPr>
          <w:p w14:paraId="06054B3B" w14:textId="77777777" w:rsidR="009F3469" w:rsidRPr="0057308E" w:rsidRDefault="009F3469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134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830</w:t>
            </w:r>
          </w:p>
        </w:tc>
        <w:tc>
          <w:tcPr>
            <w:tcW w:w="992" w:type="dxa"/>
            <w:shd w:val="clear" w:color="auto" w:fill="auto"/>
          </w:tcPr>
          <w:p w14:paraId="1423D6BA" w14:textId="77777777" w:rsidR="009F3469" w:rsidRPr="0057308E" w:rsidRDefault="009F3469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698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500</w:t>
            </w:r>
          </w:p>
        </w:tc>
        <w:tc>
          <w:tcPr>
            <w:tcW w:w="1351" w:type="dxa"/>
            <w:shd w:val="clear" w:color="auto" w:fill="auto"/>
          </w:tcPr>
          <w:p w14:paraId="3DF14B34" w14:textId="77777777" w:rsidR="009F3469" w:rsidRPr="0057308E" w:rsidRDefault="009F3469" w:rsidP="005357C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8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381</w:t>
            </w:r>
            <w:r w:rsidRPr="0057308E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sz w:val="30"/>
                <w:szCs w:val="30"/>
              </w:rPr>
              <w:t>266.25</w:t>
            </w:r>
          </w:p>
        </w:tc>
      </w:tr>
    </w:tbl>
    <w:p w14:paraId="3BA2C7D3" w14:textId="77777777" w:rsidR="00661F00" w:rsidRPr="0057308E" w:rsidRDefault="00661F00" w:rsidP="00661F00">
      <w:pPr>
        <w:rPr>
          <w:rFonts w:ascii="TH SarabunIT๙" w:hAnsi="TH SarabunIT๙" w:cs="TH SarabunIT๙"/>
          <w:color w:val="C00000"/>
          <w:sz w:val="32"/>
          <w:szCs w:val="32"/>
        </w:rPr>
      </w:pPr>
    </w:p>
    <w:p w14:paraId="6ED8C117" w14:textId="77777777" w:rsidR="000757A9" w:rsidRPr="0057308E" w:rsidRDefault="000757A9" w:rsidP="00FE4E12">
      <w:pPr>
        <w:rPr>
          <w:rFonts w:ascii="TH SarabunIT๙" w:hAnsi="TH SarabunIT๙" w:cs="TH SarabunIT๙"/>
          <w:sz w:val="20"/>
          <w:szCs w:val="20"/>
        </w:rPr>
      </w:pPr>
    </w:p>
    <w:p w14:paraId="0C748E96" w14:textId="77777777" w:rsidR="00FD2B5D" w:rsidRPr="0057308E" w:rsidRDefault="00FD2B5D" w:rsidP="00FE4E12">
      <w:pPr>
        <w:rPr>
          <w:rFonts w:ascii="TH SarabunIT๙" w:hAnsi="TH SarabunIT๙" w:cs="TH SarabunIT๙"/>
          <w:sz w:val="20"/>
          <w:szCs w:val="20"/>
        </w:rPr>
      </w:pPr>
    </w:p>
    <w:p w14:paraId="6E8ED473" w14:textId="77777777" w:rsidR="00661F00" w:rsidRPr="0057308E" w:rsidRDefault="00661F00" w:rsidP="00FE4E12">
      <w:pPr>
        <w:rPr>
          <w:rFonts w:ascii="TH SarabunIT๙" w:hAnsi="TH SarabunIT๙" w:cs="TH SarabunIT๙"/>
          <w:sz w:val="20"/>
          <w:szCs w:val="20"/>
        </w:rPr>
      </w:pPr>
    </w:p>
    <w:p w14:paraId="78793650" w14:textId="77777777" w:rsidR="00661F00" w:rsidRPr="0057308E" w:rsidRDefault="00661F00" w:rsidP="00FE4E12">
      <w:pPr>
        <w:rPr>
          <w:rFonts w:ascii="TH SarabunIT๙" w:hAnsi="TH SarabunIT๙" w:cs="TH SarabunIT๙"/>
          <w:sz w:val="20"/>
          <w:szCs w:val="20"/>
        </w:rPr>
      </w:pPr>
    </w:p>
    <w:p w14:paraId="5D2582B0" w14:textId="77777777" w:rsidR="00661F00" w:rsidRPr="0057308E" w:rsidRDefault="00661F00" w:rsidP="00FE4E12">
      <w:pPr>
        <w:rPr>
          <w:rFonts w:ascii="TH SarabunIT๙" w:hAnsi="TH SarabunIT๙" w:cs="TH SarabunIT๙"/>
          <w:sz w:val="20"/>
          <w:szCs w:val="20"/>
        </w:rPr>
      </w:pPr>
    </w:p>
    <w:p w14:paraId="03137BDF" w14:textId="77777777" w:rsidR="00661F00" w:rsidRPr="0057308E" w:rsidRDefault="00661F00" w:rsidP="00FE4E12">
      <w:pPr>
        <w:rPr>
          <w:rFonts w:ascii="TH SarabunIT๙" w:hAnsi="TH SarabunIT๙" w:cs="TH SarabunIT๙"/>
          <w:sz w:val="20"/>
          <w:szCs w:val="20"/>
        </w:rPr>
      </w:pPr>
    </w:p>
    <w:p w14:paraId="1D83DD00" w14:textId="77777777" w:rsidR="00661F00" w:rsidRPr="0057308E" w:rsidRDefault="00661F00" w:rsidP="00FE4E12">
      <w:pPr>
        <w:rPr>
          <w:rFonts w:ascii="TH SarabunIT๙" w:hAnsi="TH SarabunIT๙" w:cs="TH SarabunIT๙"/>
          <w:sz w:val="20"/>
          <w:szCs w:val="20"/>
        </w:rPr>
      </w:pPr>
    </w:p>
    <w:p w14:paraId="66C20B50" w14:textId="77777777" w:rsidR="00D44BFC" w:rsidRPr="0057308E" w:rsidRDefault="00D44BFC" w:rsidP="00FE4E12">
      <w:pPr>
        <w:rPr>
          <w:rFonts w:ascii="TH SarabunIT๙" w:hAnsi="TH SarabunIT๙" w:cs="TH SarabunIT๙"/>
          <w:sz w:val="20"/>
          <w:szCs w:val="20"/>
        </w:rPr>
      </w:pPr>
    </w:p>
    <w:p w14:paraId="013B7E92" w14:textId="77777777" w:rsidR="00FE4E12" w:rsidRPr="0057308E" w:rsidRDefault="00661F00" w:rsidP="00FE4E12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5237084" wp14:editId="0BA03BFE">
                <wp:simplePos x="0" y="0"/>
                <wp:positionH relativeFrom="column">
                  <wp:posOffset>1474470</wp:posOffset>
                </wp:positionH>
                <wp:positionV relativeFrom="paragraph">
                  <wp:posOffset>-98425</wp:posOffset>
                </wp:positionV>
                <wp:extent cx="3138805" cy="856615"/>
                <wp:effectExtent l="0" t="0" r="0" b="3810"/>
                <wp:wrapNone/>
                <wp:docPr id="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8805" cy="85661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EB935" w14:textId="77777777" w:rsidR="00E54A5D" w:rsidRPr="00AC1178" w:rsidRDefault="00E54A5D" w:rsidP="00FE4E12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C1178">
                              <w:rPr>
                                <w:rFonts w:ascii="TH Baijam" w:hAnsi="TH Baijam" w:cs="TH Baijam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บทที่ </w:t>
                            </w:r>
                            <w:r w:rsidRPr="00AC1178">
                              <w:rPr>
                                <w:rFonts w:ascii="TH Baijam" w:hAnsi="TH Baijam" w:cs="TH Baijam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</w:p>
                          <w:p w14:paraId="50E41B37" w14:textId="77777777" w:rsidR="00E54A5D" w:rsidRPr="003C6634" w:rsidRDefault="00E54A5D" w:rsidP="00FE4E12">
                            <w:pPr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 w:rsidRPr="00AC1178">
                              <w:rPr>
                                <w:rFonts w:ascii="TH Baijam" w:eastAsia="AngsanaNew-Bold" w:hAnsi="TH Baijam" w:cs="TH Baijam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แผนการใช้จ่ายงบประมาณประจำปี</w:t>
                            </w:r>
                            <w:r w:rsidRPr="00B65B7F">
                              <w:rPr>
                                <w:rFonts w:ascii="TH Baijam" w:eastAsia="AngsanaNew-Bold" w:hAnsi="TH Baijam" w:cs="TH Baijam"/>
                                <w:b/>
                                <w:bCs/>
                                <w:color w:val="000081"/>
                                <w:sz w:val="36"/>
                                <w:szCs w:val="36"/>
                                <w:cs/>
                              </w:rPr>
                              <w:t>งบประมาณ..............</w:t>
                            </w:r>
                            <w:r w:rsidRPr="00155CEB">
                              <w:rPr>
                                <w:rFonts w:ascii="TH Baijam" w:eastAsia="AngsanaNew-Bold" w:hAnsi="TH Baijam" w:cs="TH Baijam"/>
                                <w:b/>
                                <w:bCs/>
                                <w:color w:val="000081"/>
                                <w:sz w:val="36"/>
                                <w:szCs w:val="36"/>
                                <w:cs/>
                              </w:rPr>
                              <w:t>การศึกษา</w:t>
                            </w:r>
                            <w:r>
                              <w:rPr>
                                <w:rFonts w:ascii="AngsanaNew-Bold" w:eastAsia="AngsanaNew-Bold" w:cs="AngsanaNew-Bold"/>
                                <w:b/>
                                <w:bCs/>
                                <w:color w:val="00008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ngsanaNew-Bold" w:eastAsia="AngsanaNew-Bold" w:hint="eastAsia"/>
                                <w:b/>
                                <w:bCs/>
                                <w:color w:val="000081"/>
                                <w:sz w:val="36"/>
                                <w:szCs w:val="36"/>
                                <w:cs/>
                              </w:rPr>
                              <w:t>ประจำปีงบประมาณ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37084" id="AutoShape 7" o:spid="_x0000_s1030" type="#_x0000_t98" style="position:absolute;margin-left:116.1pt;margin-top:-7.75pt;width:247.15pt;height:67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" filled="f" fillcolor="white [3201]" stroked="f" strokecolor="#fabf8f [1945]" strokeweight="1pt">
                <v:fill color2="#fbd4b4 [1305]" focus="100%" type="gradient"/>
                <v:textbox>
                  <w:txbxContent>
                    <w:p w14:paraId="750EB935" w14:textId="77777777" w:rsidR="00E54A5D" w:rsidRPr="00AC1178" w:rsidRDefault="00E54A5D" w:rsidP="00FE4E12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C1178">
                        <w:rPr>
                          <w:rFonts w:ascii="TH Baijam" w:hAnsi="TH Baijam" w:cs="TH Baijam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บทที่ </w:t>
                      </w:r>
                      <w:r w:rsidRPr="00AC1178">
                        <w:rPr>
                          <w:rFonts w:ascii="TH Baijam" w:hAnsi="TH Baijam" w:cs="TH Baijam" w:hint="cs"/>
                          <w:b/>
                          <w:bCs/>
                          <w:sz w:val="36"/>
                          <w:szCs w:val="36"/>
                          <w:cs/>
                        </w:rPr>
                        <w:t>4</w:t>
                      </w:r>
                    </w:p>
                    <w:p w14:paraId="50E41B37" w14:textId="77777777" w:rsidR="00E54A5D" w:rsidRPr="003C6634" w:rsidRDefault="00E54A5D" w:rsidP="00FE4E12">
                      <w:pPr>
                        <w:jc w:val="center"/>
                        <w:rPr>
                          <w:rFonts w:ascii="TH Baijam" w:hAnsi="TH Baijam" w:cs="TH Baijam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</w:pPr>
                      <w:r w:rsidRPr="00AC1178">
                        <w:rPr>
                          <w:rFonts w:ascii="TH Baijam" w:eastAsia="AngsanaNew-Bold" w:hAnsi="TH Baijam" w:cs="TH Baijam"/>
                          <w:b/>
                          <w:bCs/>
                          <w:sz w:val="36"/>
                          <w:szCs w:val="36"/>
                          <w:cs/>
                        </w:rPr>
                        <w:t>แผนการใช้จ่ายงบประมาณประจำปี</w:t>
                      </w:r>
                      <w:r w:rsidRPr="00B65B7F">
                        <w:rPr>
                          <w:rFonts w:ascii="TH Baijam" w:eastAsia="AngsanaNew-Bold" w:hAnsi="TH Baijam" w:cs="TH Baijam"/>
                          <w:b/>
                          <w:bCs/>
                          <w:color w:val="000081"/>
                          <w:sz w:val="36"/>
                          <w:szCs w:val="36"/>
                          <w:cs/>
                        </w:rPr>
                        <w:t>งบประมาณ..............</w:t>
                      </w:r>
                      <w:r w:rsidRPr="00155CEB">
                        <w:rPr>
                          <w:rFonts w:ascii="TH Baijam" w:eastAsia="AngsanaNew-Bold" w:hAnsi="TH Baijam" w:cs="TH Baijam"/>
                          <w:b/>
                          <w:bCs/>
                          <w:color w:val="000081"/>
                          <w:sz w:val="36"/>
                          <w:szCs w:val="36"/>
                          <w:cs/>
                        </w:rPr>
                        <w:t>การศึกษา</w:t>
                      </w:r>
                      <w:r>
                        <w:rPr>
                          <w:rFonts w:ascii="AngsanaNew-Bold" w:eastAsia="AngsanaNew-Bold" w:cs="AngsanaNew-Bold"/>
                          <w:b/>
                          <w:bCs/>
                          <w:color w:val="00008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ngsanaNew-Bold" w:eastAsia="AngsanaNew-Bold" w:hint="eastAsia"/>
                          <w:b/>
                          <w:bCs/>
                          <w:color w:val="000081"/>
                          <w:sz w:val="36"/>
                          <w:szCs w:val="36"/>
                          <w:cs/>
                        </w:rPr>
                        <w:t>ประจำปีงบประมาณ</w:t>
                      </w:r>
                    </w:p>
                  </w:txbxContent>
                </v:textbox>
              </v:shape>
            </w:pict>
          </mc:Fallback>
        </mc:AlternateContent>
      </w:r>
    </w:p>
    <w:p w14:paraId="6273459C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7B424FB4" w14:textId="77777777" w:rsidR="00FE4E12" w:rsidRPr="0057308E" w:rsidRDefault="00FE4E12" w:rsidP="00FE4E12">
      <w:pPr>
        <w:rPr>
          <w:rFonts w:ascii="TH SarabunIT๙" w:hAnsi="TH SarabunIT๙" w:cs="TH SarabunIT๙"/>
          <w:sz w:val="32"/>
          <w:szCs w:val="32"/>
        </w:rPr>
      </w:pPr>
    </w:p>
    <w:p w14:paraId="39F8B67C" w14:textId="77777777" w:rsidR="00FD2B5D" w:rsidRPr="0057308E" w:rsidRDefault="00FD2B5D" w:rsidP="00FE4E12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  <w:sz w:val="22"/>
          <w:szCs w:val="22"/>
        </w:rPr>
      </w:pPr>
    </w:p>
    <w:p w14:paraId="157D83E6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การนำเสนอรายละเอียดค่าใช้จ่ายงบประมาณประจำปีงบประมาณสถานศึกษาจะต้องร่วมกัน</w:t>
      </w:r>
    </w:p>
    <w:p w14:paraId="0B39C1A9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วิเคราะห์ภารกิจงานประจำและโครงการตามแผนกลยุทธ์โดยจัดทำแผนการใช้จ่ายงบประมาณ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2 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ส่วนได้แก่</w:t>
      </w:r>
    </w:p>
    <w:p w14:paraId="41C71F3A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57308E">
        <w:rPr>
          <w:rFonts w:ascii="TH SarabunIT๙" w:eastAsia="AngsanaNew" w:hAnsi="TH SarabunIT๙" w:cs="TH SarabunIT๙"/>
          <w:b/>
          <w:bCs/>
          <w:color w:val="000000"/>
          <w:sz w:val="32"/>
          <w:szCs w:val="32"/>
          <w:cs/>
        </w:rPr>
        <w:t>ส่วนที่ 1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 xml:space="preserve"> แผนการใช้งบประจำตามโครงสร้าง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 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งบประมาณประจำตามโครงสร้างให้ระบุ</w:t>
      </w:r>
    </w:p>
    <w:p w14:paraId="0F05BBB4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รายละเอียดตามตารางดังนี้</w:t>
      </w:r>
    </w:p>
    <w:p w14:paraId="69FEB4BE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57308E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- 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กลุ่ม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/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งาน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</w:rPr>
        <w:t>/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กิจกรรม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ระบุกลุ่มงานและกิจกรรมตามโครงสร้างการแบ่งงานของสถานศึกษา</w:t>
      </w:r>
    </w:p>
    <w:p w14:paraId="6B68BA62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57308E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- 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เป้าหมายแต่ละกิจกรรม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ระบุเป้าหมายแต่ละกิจกรรมที่ดำเนินการในรอบปีงบประมาณ</w:t>
      </w:r>
    </w:p>
    <w:p w14:paraId="2BC327E1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57308E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- 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ระยะเวลาดำเนินการ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ระบุวันเดือนปีที่การดำเนินงานหรือระยะเวลาเริ่มต้นจนเสร็จสิ้นแต่ละกิจกรรม</w:t>
      </w:r>
    </w:p>
    <w:p w14:paraId="78DDBA54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57308E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- 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ผลผลิตหลัก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 xml:space="preserve"> ระบุว่ากิจกรรมที่ดำเนินการส่งผลต่อผลผลิตหลักใดโดยระบุเป็นตัวเลข</w:t>
      </w:r>
    </w:p>
    <w:p w14:paraId="6D420F51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ผลผลิตหลักที่ 1 ผู้จบการศึกษาก่อนประถมศึกษา</w:t>
      </w:r>
    </w:p>
    <w:p w14:paraId="1A52785C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ผลผลิตหลักที่ 2 ผู้จบการศึกษาภาคบังคับ</w:t>
      </w:r>
    </w:p>
    <w:p w14:paraId="68E0247B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ผลผลิตหลักที่ 3 ผู้จบการศึกษามัธยมศึกษาตอนปลาย</w:t>
      </w:r>
    </w:p>
    <w:p w14:paraId="79E47253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ผลผลิตหลักที่ 4 เด็กพิการได้รับการศึกษาขั้นพื้นฐานและการพัฒนา</w:t>
      </w:r>
    </w:p>
    <w:p w14:paraId="4C02CCB8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สมรรถภาพ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</w:t>
      </w:r>
    </w:p>
    <w:p w14:paraId="22747E58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ผลผลิตหลักที่ 5 เด็กด้อยโอกาสได้รับการศึกษาขั้นพื้นฐาน</w:t>
      </w:r>
    </w:p>
    <w:p w14:paraId="6A1FC517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ผลผลิตหลักที่ 6 ผู้มีความสามารถพิเศษได้รับการพัฒนาศักยภาพ</w:t>
      </w:r>
    </w:p>
    <w:p w14:paraId="5FD8FC5D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57308E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- 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ผู้รับผิดชอบ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 xml:space="preserve"> ระบุชื่อผู้รับผิดชอบแต่ละกิจกรรม</w:t>
      </w:r>
    </w:p>
    <w:p w14:paraId="2256630A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72235A5" w14:textId="77777777" w:rsidR="00FE4E12" w:rsidRPr="0057308E" w:rsidRDefault="00FE4E12" w:rsidP="00FE4E12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57308E">
        <w:rPr>
          <w:rFonts w:ascii="TH SarabunIT๙" w:eastAsia="AngsanaNew" w:hAnsi="TH SarabunIT๙" w:cs="TH SarabunIT๙"/>
          <w:b/>
          <w:bCs/>
          <w:color w:val="000000"/>
          <w:sz w:val="32"/>
          <w:szCs w:val="32"/>
          <w:cs/>
        </w:rPr>
        <w:t>ส่วนที่ 2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 xml:space="preserve"> แผนการใช้จ่ายโครงการตามแผนกลยุทธ์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</w:t>
      </w:r>
    </w:p>
    <w:p w14:paraId="2670F1EE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กลยุทธ์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 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ระบุกลยุทธ์ระดับสถานศึกษา</w:t>
      </w:r>
    </w:p>
    <w:p w14:paraId="55FDFC05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โครงการ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</w:rPr>
        <w:t>/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กิจกรรม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 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 xml:space="preserve">ระบุโครงการและกิจกรรมที่กำหนดไว้ในกรอบกลยุทธ์ของบทที่ 2 </w:t>
      </w:r>
    </w:p>
    <w:p w14:paraId="0BBA2D60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วัตถุประสงค์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 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ระบุวัตถุประสงค์ของโครงการเมื่อทำโครงการนี้แล้วเสร็จจะได้อะไรบ้าง</w:t>
      </w:r>
    </w:p>
    <w:p w14:paraId="006B8263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เป้าหมาย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 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ระบุเป้าหมายในเชิงปริมาณและคุณภาพที่จะบรรลุวัตถุประสงค์ของโครงการ</w:t>
      </w:r>
    </w:p>
    <w:p w14:paraId="3775C085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งบประมาณ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 : </w:t>
      </w:r>
      <w:r w:rsidRPr="0057308E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ระบุงบประมาณจำแนกตามประเภทงบดำเนินงานหรืองบลงทุน</w:t>
      </w:r>
    </w:p>
    <w:p w14:paraId="3B677CC5" w14:textId="77777777" w:rsidR="00FE4E12" w:rsidRPr="0057308E" w:rsidRDefault="00FE4E12" w:rsidP="00FE4E12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C2A5754" w14:textId="77777777" w:rsidR="00EB00FA" w:rsidRPr="0057308E" w:rsidRDefault="00EB00FA" w:rsidP="00FE4E12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F64E91D" w14:textId="77777777" w:rsidR="00EB00FA" w:rsidRPr="0057308E" w:rsidRDefault="00EB00FA" w:rsidP="00FE4E12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D4FCED4" w14:textId="77777777" w:rsidR="00EB00FA" w:rsidRPr="0057308E" w:rsidRDefault="00EB00FA" w:rsidP="00FE4E12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9BE9E4B" w14:textId="77777777" w:rsidR="00EB00FA" w:rsidRPr="0057308E" w:rsidRDefault="00EB00FA" w:rsidP="00FE4E12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0CB5FB7" w14:textId="77777777" w:rsidR="00EB00FA" w:rsidRPr="0057308E" w:rsidRDefault="00EB00FA" w:rsidP="00FE4E12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523B95C" w14:textId="77777777" w:rsidR="00EB00FA" w:rsidRPr="0057308E" w:rsidRDefault="00EB00FA" w:rsidP="00FE4E12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68ADC02" w14:textId="77777777" w:rsidR="00CC247C" w:rsidRPr="0057308E" w:rsidRDefault="00CC247C" w:rsidP="00FE4E12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8270D8C" w14:textId="77777777" w:rsidR="00CC247C" w:rsidRPr="0057308E" w:rsidRDefault="00CC247C" w:rsidP="00FE4E12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D3F7F03" w14:textId="77777777" w:rsidR="00CC247C" w:rsidRPr="0057308E" w:rsidRDefault="00CC247C" w:rsidP="00FE4E12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7F8770D" w14:textId="77777777" w:rsidR="00CC247C" w:rsidRPr="0057308E" w:rsidRDefault="00CC247C" w:rsidP="00FE4E12">
      <w:pPr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sectPr w:rsidR="00CC247C" w:rsidRPr="0057308E" w:rsidSect="0057308E">
          <w:headerReference w:type="default" r:id="rId9"/>
          <w:headerReference w:type="first" r:id="rId10"/>
          <w:pgSz w:w="11906" w:h="16838"/>
          <w:pgMar w:top="1440" w:right="1416" w:bottom="1440" w:left="1440" w:header="720" w:footer="720" w:gutter="0"/>
          <w:pgNumType w:start="1"/>
          <w:cols w:space="720"/>
          <w:titlePg/>
          <w:docGrid w:linePitch="360"/>
        </w:sectPr>
      </w:pPr>
    </w:p>
    <w:p w14:paraId="31FBE2D9" w14:textId="77777777" w:rsidR="00905880" w:rsidRPr="00C34F0B" w:rsidRDefault="00905880" w:rsidP="00905880">
      <w:pPr>
        <w:autoSpaceDE w:val="0"/>
        <w:autoSpaceDN w:val="0"/>
        <w:adjustRightInd w:val="0"/>
        <w:jc w:val="center"/>
        <w:rPr>
          <w:rFonts w:ascii="TH SarabunIT๙" w:eastAsia="AngsanaNew" w:hAnsi="TH SarabunIT๙" w:cs="TH SarabunIT๙"/>
          <w:b/>
          <w:bCs/>
          <w:color w:val="000000"/>
          <w:sz w:val="32"/>
          <w:szCs w:val="32"/>
        </w:rPr>
      </w:pPr>
      <w:r w:rsidRPr="00C34F0B">
        <w:rPr>
          <w:rFonts w:ascii="TH SarabunIT๙" w:eastAsia="AngsanaNew-Bold" w:hAnsi="TH SarabunIT๙" w:cs="TH SarabunIT๙"/>
          <w:b/>
          <w:bCs/>
          <w:sz w:val="36"/>
          <w:szCs w:val="36"/>
          <w:cs/>
        </w:rPr>
        <w:t xml:space="preserve">แผนการใช้จ่ายงบประมาณประจำปี </w:t>
      </w:r>
      <w:r w:rsidRPr="00C34F0B">
        <w:rPr>
          <w:rFonts w:ascii="TH SarabunIT๙" w:eastAsia="AngsanaNew-Bold" w:hAnsi="TH SarabunIT๙" w:cs="TH SarabunIT๙"/>
          <w:b/>
          <w:bCs/>
          <w:sz w:val="36"/>
          <w:szCs w:val="36"/>
        </w:rPr>
        <w:t>2565</w:t>
      </w:r>
    </w:p>
    <w:p w14:paraId="273A705B" w14:textId="77777777" w:rsidR="00C34F0B" w:rsidRPr="00C34F0B" w:rsidRDefault="00E54A5D" w:rsidP="00C34F0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ฝ่ายบริหาร</w:t>
      </w:r>
      <w:r w:rsidR="00C34F0B" w:rsidRPr="00C34F0B">
        <w:rPr>
          <w:rFonts w:ascii="TH SarabunIT๙" w:hAnsi="TH SarabunIT๙" w:cs="TH SarabunIT๙"/>
          <w:b/>
          <w:bCs/>
          <w:sz w:val="32"/>
          <w:szCs w:val="32"/>
          <w:cs/>
        </w:rPr>
        <w:t>วิชาการ</w:t>
      </w:r>
    </w:p>
    <w:tbl>
      <w:tblPr>
        <w:tblStyle w:val="ad"/>
        <w:tblW w:w="1506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71"/>
        <w:gridCol w:w="1715"/>
        <w:gridCol w:w="992"/>
        <w:gridCol w:w="851"/>
        <w:gridCol w:w="850"/>
        <w:gridCol w:w="993"/>
        <w:gridCol w:w="850"/>
        <w:gridCol w:w="709"/>
        <w:gridCol w:w="850"/>
        <w:gridCol w:w="993"/>
        <w:gridCol w:w="1701"/>
        <w:gridCol w:w="1039"/>
        <w:gridCol w:w="1548"/>
      </w:tblGrid>
      <w:tr w:rsidR="00E54A5D" w:rsidRPr="00C34F0B" w14:paraId="7B85834F" w14:textId="77777777" w:rsidTr="00E54A5D">
        <w:trPr>
          <w:trHeight w:val="909"/>
        </w:trPr>
        <w:tc>
          <w:tcPr>
            <w:tcW w:w="1971" w:type="dxa"/>
            <w:vMerge w:val="restart"/>
            <w:shd w:val="clear" w:color="auto" w:fill="FFFFFF" w:themeFill="background1"/>
          </w:tcPr>
          <w:p w14:paraId="07F51E84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61A05E0E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C34F0B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</w:t>
            </w:r>
            <w:r w:rsidRPr="00C34F0B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  <w:t>/</w:t>
            </w:r>
            <w:r w:rsidRPr="00C34F0B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15" w:type="dxa"/>
            <w:vMerge w:val="restart"/>
            <w:shd w:val="clear" w:color="auto" w:fill="FFFFFF" w:themeFill="background1"/>
          </w:tcPr>
          <w:p w14:paraId="60453073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5960A529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992" w:type="dxa"/>
            <w:shd w:val="clear" w:color="auto" w:fill="FFFFFF" w:themeFill="background1"/>
          </w:tcPr>
          <w:p w14:paraId="6BACF99F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3544" w:type="dxa"/>
            <w:gridSpan w:val="4"/>
            <w:shd w:val="clear" w:color="auto" w:fill="FFFFFF" w:themeFill="background1"/>
          </w:tcPr>
          <w:p w14:paraId="65F13FE5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559" w:type="dxa"/>
            <w:gridSpan w:val="2"/>
            <w:shd w:val="clear" w:color="auto" w:fill="FFFFFF" w:themeFill="background1"/>
          </w:tcPr>
          <w:p w14:paraId="732D2D33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993" w:type="dxa"/>
            <w:vMerge w:val="restart"/>
            <w:shd w:val="clear" w:color="auto" w:fill="FFFFFF" w:themeFill="background1"/>
          </w:tcPr>
          <w:p w14:paraId="272BE4C8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59F48BD2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15A4D5DA" w14:textId="77777777" w:rsidR="00C34F0B" w:rsidRPr="00C34F0B" w:rsidRDefault="00C34F0B" w:rsidP="00E54A5D">
            <w:pPr>
              <w:tabs>
                <w:tab w:val="center" w:pos="388"/>
              </w:tabs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ab/>
              <w:t>รวม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</w:tcPr>
          <w:p w14:paraId="6FACC883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52952BE5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3FC1D605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</w:t>
            </w:r>
          </w:p>
          <w:p w14:paraId="0A3C51E4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</w:p>
        </w:tc>
        <w:tc>
          <w:tcPr>
            <w:tcW w:w="1039" w:type="dxa"/>
            <w:vMerge w:val="restart"/>
            <w:shd w:val="clear" w:color="auto" w:fill="FFFFFF" w:themeFill="background1"/>
          </w:tcPr>
          <w:p w14:paraId="471E43A9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6F168E32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ผลผลิต</w:t>
            </w:r>
          </w:p>
          <w:p w14:paraId="4F5A1245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หลัก</w:t>
            </w:r>
          </w:p>
        </w:tc>
        <w:tc>
          <w:tcPr>
            <w:tcW w:w="1548" w:type="dxa"/>
            <w:vMerge w:val="restart"/>
            <w:shd w:val="clear" w:color="auto" w:fill="FFFFFF" w:themeFill="background1"/>
          </w:tcPr>
          <w:p w14:paraId="4D7BAF84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1D093B9D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0640B5A7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E54A5D" w:rsidRPr="00C34F0B" w14:paraId="5BB10E65" w14:textId="77777777" w:rsidTr="00E54A5D">
        <w:trPr>
          <w:trHeight w:val="139"/>
        </w:trPr>
        <w:tc>
          <w:tcPr>
            <w:tcW w:w="1971" w:type="dxa"/>
            <w:vMerge/>
            <w:shd w:val="clear" w:color="auto" w:fill="FFFFFF" w:themeFill="background1"/>
          </w:tcPr>
          <w:p w14:paraId="4C0B5E04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15" w:type="dxa"/>
            <w:vMerge/>
            <w:shd w:val="clear" w:color="auto" w:fill="FFFFFF" w:themeFill="background1"/>
          </w:tcPr>
          <w:p w14:paraId="6B22A414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AFD914C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ค่าจ้าง</w:t>
            </w:r>
          </w:p>
          <w:p w14:paraId="5CBBD82A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ชั่วคราว</w:t>
            </w:r>
          </w:p>
        </w:tc>
        <w:tc>
          <w:tcPr>
            <w:tcW w:w="851" w:type="dxa"/>
            <w:shd w:val="clear" w:color="auto" w:fill="FFFFFF" w:themeFill="background1"/>
          </w:tcPr>
          <w:p w14:paraId="2D60AF02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</w:t>
            </w:r>
          </w:p>
          <w:p w14:paraId="71269AD8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ตอบแทน</w:t>
            </w:r>
          </w:p>
        </w:tc>
        <w:tc>
          <w:tcPr>
            <w:tcW w:w="850" w:type="dxa"/>
            <w:shd w:val="clear" w:color="auto" w:fill="FFFFFF" w:themeFill="background1"/>
          </w:tcPr>
          <w:p w14:paraId="710F365E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3" w:type="dxa"/>
            <w:shd w:val="clear" w:color="auto" w:fill="FFFFFF" w:themeFill="background1"/>
          </w:tcPr>
          <w:p w14:paraId="6FA5B58C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50" w:type="dxa"/>
            <w:shd w:val="clear" w:color="auto" w:fill="FFFFFF" w:themeFill="background1"/>
          </w:tcPr>
          <w:p w14:paraId="4332B05F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สาธาฯ</w:t>
            </w:r>
          </w:p>
        </w:tc>
        <w:tc>
          <w:tcPr>
            <w:tcW w:w="709" w:type="dxa"/>
            <w:shd w:val="clear" w:color="auto" w:fill="FFFFFF" w:themeFill="background1"/>
          </w:tcPr>
          <w:p w14:paraId="0AA517BD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ครุ</w:t>
            </w:r>
          </w:p>
          <w:p w14:paraId="7A8C5E5C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ภัณฑ์</w:t>
            </w:r>
          </w:p>
        </w:tc>
        <w:tc>
          <w:tcPr>
            <w:tcW w:w="850" w:type="dxa"/>
            <w:shd w:val="clear" w:color="auto" w:fill="FFFFFF" w:themeFill="background1"/>
          </w:tcPr>
          <w:p w14:paraId="760CF22B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สิ่งก่อ</w:t>
            </w:r>
          </w:p>
          <w:p w14:paraId="69B35A79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สร้าง</w:t>
            </w:r>
          </w:p>
        </w:tc>
        <w:tc>
          <w:tcPr>
            <w:tcW w:w="993" w:type="dxa"/>
            <w:vMerge/>
            <w:shd w:val="clear" w:color="auto" w:fill="FFFFFF" w:themeFill="background1"/>
          </w:tcPr>
          <w:p w14:paraId="20A2C1BB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14:paraId="1EEEDA62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9" w:type="dxa"/>
            <w:vMerge/>
            <w:shd w:val="clear" w:color="auto" w:fill="FFFFFF" w:themeFill="background1"/>
          </w:tcPr>
          <w:p w14:paraId="4C3CA4F6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8" w:type="dxa"/>
            <w:vMerge/>
            <w:shd w:val="clear" w:color="auto" w:fill="FFFFFF" w:themeFill="background1"/>
          </w:tcPr>
          <w:p w14:paraId="4D91568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54A5D" w:rsidRPr="00C34F0B" w14:paraId="58CE0FD4" w14:textId="77777777" w:rsidTr="00E54A5D">
        <w:trPr>
          <w:trHeight w:val="132"/>
        </w:trPr>
        <w:tc>
          <w:tcPr>
            <w:tcW w:w="1971" w:type="dxa"/>
          </w:tcPr>
          <w:p w14:paraId="32822FF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โครงการพัฒนากลุ่มบริหารวิชาการ</w:t>
            </w:r>
          </w:p>
          <w:p w14:paraId="47776A41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3410AF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โครงการยกระดับผลสัมฤทธิ์ทางการเรียน</w:t>
            </w:r>
          </w:p>
          <w:p w14:paraId="2770F7F2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โครงการพัฒนางานวัดผลประเมินผล</w:t>
            </w:r>
          </w:p>
          <w:p w14:paraId="33E4C7BF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CFB324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โครงการพัฒนาและส่งเสริมงานทะเบียน</w:t>
            </w:r>
          </w:p>
          <w:p w14:paraId="3D18543B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โครงการพัฒนาสื่อ นวัตกรรมและเทคโนโลยี</w:t>
            </w:r>
          </w:p>
        </w:tc>
        <w:tc>
          <w:tcPr>
            <w:tcW w:w="1715" w:type="dxa"/>
          </w:tcPr>
          <w:p w14:paraId="6964217D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เพื่อให้นักเรียนมีผลสัมฤทธิ์ทางการเรียนที่สูงขึ้นมีคุณธรรม จริยธรรม รักสามัคคี ปรองดอง สมานฉันท์ ห่างไกลยาเสพติด มีคุณลักษณะทางสังคมที่เหมาะสม</w:t>
            </w:r>
          </w:p>
          <w:p w14:paraId="4165B23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73DBB2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C0406F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74DD6F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5FAF9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DFD32D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4AB55358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4B2353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96DE26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D53E15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7FBB8324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A30246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9B1D8F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C9C088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26EBE31F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74DB34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0A238C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027A8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23E150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87AA74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20A30FA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2A9CB956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7EE42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03395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3ABC30B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A5185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A4CA1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24E94BB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0B6FC6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CBB7CD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1C57082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E030A8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B7863C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  <w:p w14:paraId="3BA5602C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67508C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89FF8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291C8A67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46F65946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CBB3AF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B937EF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A3B34D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2264E5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856974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2B4CD3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2F11A6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C4BC5C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7AF1F5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A12A5B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E2C38C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748735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73E2AD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CC12BE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F7BB4B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6CD915E4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29D060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622BD926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473684AF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8D0D6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4834D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4C1FB85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F040F7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F92FA0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30A4FC8B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793E28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526051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4545F0D2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34899F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9070BB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  <w:p w14:paraId="314172D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DFE286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01F38A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3E8CC33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24EE9CEA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06956C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9F36F7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0B0C566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5BA1DB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5D32BD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1B7050F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DE87B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0A5B76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7A63BD18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5A2C0A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58723F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5923A2F7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9" w:type="dxa"/>
          </w:tcPr>
          <w:p w14:paraId="472FD3E4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10E0BCD4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B8D32E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8A4E1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25E2EC60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92E9CF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204FE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6AA59F50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DDB6D2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BB92AB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18F6980B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33A361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0FA1B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29BBF5BF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CF7B6D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BED2AC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A4F4A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8" w:type="dxa"/>
          </w:tcPr>
          <w:p w14:paraId="6E4AF20D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4C34C3D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</w:t>
            </w:r>
          </w:p>
          <w:p w14:paraId="1F494D1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1F6A9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นางสัมฤทธิ์ ผดุงชีพ</w:t>
            </w:r>
          </w:p>
          <w:p w14:paraId="0248C04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06329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</w:p>
          <w:p w14:paraId="54CEFAC2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รุ่งระพิน </w:t>
            </w:r>
          </w:p>
          <w:p w14:paraId="2376CEA7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วงษ์อินตา</w:t>
            </w:r>
          </w:p>
          <w:p w14:paraId="1FE29EE8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นายจตุรงค์ </w:t>
            </w:r>
          </w:p>
          <w:p w14:paraId="53F6F3A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คงจตุพร</w:t>
            </w:r>
          </w:p>
          <w:p w14:paraId="43ED876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6FAC4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นางสาวอรุณี </w:t>
            </w:r>
          </w:p>
          <w:p w14:paraId="79309B98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ศรีวงษ์ชัย</w:t>
            </w:r>
          </w:p>
        </w:tc>
      </w:tr>
    </w:tbl>
    <w:p w14:paraId="74420A5C" w14:textId="77777777" w:rsidR="00C34F0B" w:rsidRPr="00C34F0B" w:rsidRDefault="00C34F0B" w:rsidP="00C34F0B">
      <w:pPr>
        <w:rPr>
          <w:rFonts w:ascii="TH SarabunIT๙" w:hAnsi="TH SarabunIT๙" w:cs="TH SarabunIT๙"/>
          <w:sz w:val="32"/>
          <w:szCs w:val="32"/>
        </w:rPr>
      </w:pPr>
      <w:r w:rsidRPr="00C34F0B">
        <w:rPr>
          <w:rFonts w:ascii="TH SarabunIT๙" w:hAnsi="TH SarabunIT๙" w:cs="TH SarabunIT๙"/>
          <w:sz w:val="32"/>
          <w:szCs w:val="32"/>
          <w:cs/>
        </w:rPr>
        <w:t>ฝ่ายบริหารงานวิชาการ(ต่อ)</w:t>
      </w:r>
    </w:p>
    <w:tbl>
      <w:tblPr>
        <w:tblStyle w:val="ad"/>
        <w:tblW w:w="1516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843"/>
        <w:gridCol w:w="1560"/>
        <w:gridCol w:w="992"/>
        <w:gridCol w:w="850"/>
        <w:gridCol w:w="851"/>
        <w:gridCol w:w="992"/>
        <w:gridCol w:w="851"/>
        <w:gridCol w:w="850"/>
        <w:gridCol w:w="709"/>
        <w:gridCol w:w="992"/>
        <w:gridCol w:w="1559"/>
        <w:gridCol w:w="1134"/>
        <w:gridCol w:w="1985"/>
      </w:tblGrid>
      <w:tr w:rsidR="00E54A5D" w:rsidRPr="00C34F0B" w14:paraId="03EB80CB" w14:textId="77777777" w:rsidTr="00E54A5D">
        <w:trPr>
          <w:trHeight w:val="583"/>
        </w:trPr>
        <w:tc>
          <w:tcPr>
            <w:tcW w:w="1843" w:type="dxa"/>
            <w:vMerge w:val="restart"/>
            <w:shd w:val="clear" w:color="auto" w:fill="FFFFFF" w:themeFill="background1"/>
          </w:tcPr>
          <w:p w14:paraId="24945D2A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AC6E3E8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/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60" w:type="dxa"/>
            <w:vMerge w:val="restart"/>
            <w:shd w:val="clear" w:color="auto" w:fill="FFFFFF" w:themeFill="background1"/>
          </w:tcPr>
          <w:p w14:paraId="6B221857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60CB286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992" w:type="dxa"/>
            <w:shd w:val="clear" w:color="auto" w:fill="FFFFFF" w:themeFill="background1"/>
          </w:tcPr>
          <w:p w14:paraId="00298E55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3544" w:type="dxa"/>
            <w:gridSpan w:val="4"/>
            <w:shd w:val="clear" w:color="auto" w:fill="FFFFFF" w:themeFill="background1"/>
          </w:tcPr>
          <w:p w14:paraId="55460993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559" w:type="dxa"/>
            <w:gridSpan w:val="2"/>
            <w:shd w:val="clear" w:color="auto" w:fill="FFFFFF" w:themeFill="background1"/>
          </w:tcPr>
          <w:p w14:paraId="7AEA3D2B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992" w:type="dxa"/>
            <w:vMerge w:val="restart"/>
            <w:shd w:val="clear" w:color="auto" w:fill="FFFFFF" w:themeFill="background1"/>
          </w:tcPr>
          <w:p w14:paraId="07399103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467CD344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</w:tcPr>
          <w:p w14:paraId="3DC1B3DE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ระยะเวลา</w:t>
            </w:r>
          </w:p>
          <w:p w14:paraId="4B1E0F29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</w:tcPr>
          <w:p w14:paraId="5B38649F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ผลผลิต</w:t>
            </w:r>
          </w:p>
          <w:p w14:paraId="1D79019A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หลัก</w:t>
            </w:r>
          </w:p>
        </w:tc>
        <w:tc>
          <w:tcPr>
            <w:tcW w:w="1985" w:type="dxa"/>
            <w:vMerge w:val="restart"/>
            <w:shd w:val="clear" w:color="auto" w:fill="FFFFFF" w:themeFill="background1"/>
          </w:tcPr>
          <w:p w14:paraId="463F429E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E54A5D" w:rsidRPr="00C34F0B" w14:paraId="12929BD8" w14:textId="77777777" w:rsidTr="00E54A5D">
        <w:tc>
          <w:tcPr>
            <w:tcW w:w="1843" w:type="dxa"/>
            <w:vMerge/>
            <w:shd w:val="clear" w:color="auto" w:fill="FFFFFF" w:themeFill="background1"/>
          </w:tcPr>
          <w:p w14:paraId="7CB8939B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  <w:shd w:val="clear" w:color="auto" w:fill="FFFFFF" w:themeFill="background1"/>
          </w:tcPr>
          <w:p w14:paraId="5003936C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343B88A7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ค่าจ้าง</w:t>
            </w:r>
          </w:p>
          <w:p w14:paraId="6AF63027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ชั่วคราว</w:t>
            </w:r>
          </w:p>
        </w:tc>
        <w:tc>
          <w:tcPr>
            <w:tcW w:w="850" w:type="dxa"/>
            <w:shd w:val="clear" w:color="auto" w:fill="FFFFFF" w:themeFill="background1"/>
          </w:tcPr>
          <w:p w14:paraId="01A23EEF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51" w:type="dxa"/>
            <w:shd w:val="clear" w:color="auto" w:fill="FFFFFF" w:themeFill="background1"/>
          </w:tcPr>
          <w:p w14:paraId="4855068E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2" w:type="dxa"/>
            <w:shd w:val="clear" w:color="auto" w:fill="FFFFFF" w:themeFill="background1"/>
          </w:tcPr>
          <w:p w14:paraId="00E9441E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51" w:type="dxa"/>
            <w:shd w:val="clear" w:color="auto" w:fill="FFFFFF" w:themeFill="background1"/>
          </w:tcPr>
          <w:p w14:paraId="0FE6D944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สาธาฯ</w:t>
            </w:r>
          </w:p>
        </w:tc>
        <w:tc>
          <w:tcPr>
            <w:tcW w:w="850" w:type="dxa"/>
            <w:shd w:val="clear" w:color="auto" w:fill="FFFFFF" w:themeFill="background1"/>
          </w:tcPr>
          <w:p w14:paraId="2629B92F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ครุภัณฑ์</w:t>
            </w:r>
          </w:p>
        </w:tc>
        <w:tc>
          <w:tcPr>
            <w:tcW w:w="709" w:type="dxa"/>
            <w:shd w:val="clear" w:color="auto" w:fill="FFFFFF" w:themeFill="background1"/>
          </w:tcPr>
          <w:p w14:paraId="29B1F6E3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สิ่งก่อสร้าง</w:t>
            </w:r>
          </w:p>
        </w:tc>
        <w:tc>
          <w:tcPr>
            <w:tcW w:w="992" w:type="dxa"/>
            <w:vMerge/>
            <w:shd w:val="clear" w:color="auto" w:fill="FFFFFF" w:themeFill="background1"/>
          </w:tcPr>
          <w:p w14:paraId="2B592424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14:paraId="15CC47B8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14:paraId="58E81660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vMerge/>
            <w:shd w:val="clear" w:color="auto" w:fill="FFFFFF" w:themeFill="background1"/>
          </w:tcPr>
          <w:p w14:paraId="5AAF4FBB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54A5D" w:rsidRPr="00C34F0B" w14:paraId="74A1FE0E" w14:textId="77777777" w:rsidTr="00E54A5D">
        <w:trPr>
          <w:trHeight w:val="841"/>
        </w:trPr>
        <w:tc>
          <w:tcPr>
            <w:tcW w:w="1843" w:type="dxa"/>
          </w:tcPr>
          <w:p w14:paraId="1D7157F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โครงการพัฒนางานแนะแนว</w:t>
            </w:r>
          </w:p>
          <w:p w14:paraId="2048051B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F8B202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โครงการห้องสมุดมีชีวิต</w:t>
            </w:r>
          </w:p>
          <w:p w14:paraId="30D197FF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C0DDFC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โครงการส่งเสริมนิสัยรักการอ่าน</w:t>
            </w:r>
          </w:p>
          <w:p w14:paraId="4911104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งานประกัน</w:t>
            </w:r>
          </w:p>
          <w:p w14:paraId="2EAA0D7F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D4803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 xml:space="preserve">10. 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โครงการสถานศึกษาพอเพียง</w:t>
            </w:r>
          </w:p>
          <w:p w14:paraId="0F4808A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โครงการงานนิเทศ</w:t>
            </w:r>
          </w:p>
          <w:p w14:paraId="59812232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12.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โครงการพัฒนาหลักสูตร</w:t>
            </w:r>
          </w:p>
          <w:p w14:paraId="4A09BA18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13.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โครงการโรงเรียนสุจริต</w:t>
            </w:r>
          </w:p>
        </w:tc>
        <w:tc>
          <w:tcPr>
            <w:tcW w:w="1560" w:type="dxa"/>
          </w:tcPr>
          <w:p w14:paraId="72351411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เพื่อให้นักเรียนมีผลสัมฤทธิ์ทางการเรียนที่สูงขึ้นมีคุณธรรม จริยธรรม รักสามัคคี ปรองดอง สมานฉันท์ ห่างไกลยาเสพติด มีคุณลักษณะทางสังคมที่เหมาะสม</w:t>
            </w:r>
          </w:p>
          <w:p w14:paraId="794FB8D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73539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5AC450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29FF97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3F1C1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26AA0D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2569802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122BB0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22EA2B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7E14F6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F71B0D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D59AF6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A6B606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A1B1F5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350388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D5583D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A70236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300CBABE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7364DEC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C3EE6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9EE654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F6DB70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4D3700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7E43B04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14:paraId="05CE4CE4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688A30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8A3898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14:paraId="68A9DAEF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40FA1C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C7E49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  <w:p w14:paraId="7999DF61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1B7AC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14:paraId="7C413B51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8D804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  <w:p w14:paraId="687EBBF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FEF2E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13,000</w:t>
            </w:r>
          </w:p>
          <w:p w14:paraId="2FB8D2B8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78B808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  <w:p w14:paraId="1238E6EC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FFA14F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851" w:type="dxa"/>
          </w:tcPr>
          <w:p w14:paraId="08DC28AC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01110137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684D56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6B921E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D15EE0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3186FC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67145E4E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1372B5F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14:paraId="32BAD610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B2F2C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18F418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14:paraId="785905D8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423A77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C9989C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  <w:p w14:paraId="35F0670C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AE110C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14:paraId="4AD0E37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B2E12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  <w:p w14:paraId="4B73C931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FA2F9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13,000</w:t>
            </w:r>
          </w:p>
          <w:p w14:paraId="2000CF6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21A5E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  <w:p w14:paraId="57E6F9B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07D1E7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559" w:type="dxa"/>
          </w:tcPr>
          <w:p w14:paraId="6E0C69A0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6D3D0FBD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91C629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6C0084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3B5C97D4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396B9E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E270CE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050E519A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5D2E5B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3EC80F62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02F088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37D24149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1F69FC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0831A192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101A47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4BCD177E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0B26CD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1134" w:type="dxa"/>
          </w:tcPr>
          <w:p w14:paraId="44DC3AC6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4FC78F87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DA0077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50A79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3C39A42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5AEEF2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8D62AC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140F597F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E91E07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2931B18F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758B92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22784AF7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E0A0FF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738D4A7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6EFD4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52F6F68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5CE7F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985" w:type="dxa"/>
          </w:tcPr>
          <w:p w14:paraId="723CEFA2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นางจันเพ็ญ </w:t>
            </w:r>
          </w:p>
          <w:p w14:paraId="26C21D6D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ลุมไธสงค์</w:t>
            </w:r>
          </w:p>
          <w:p w14:paraId="7FEFB6EF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49F4F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นางจิรวรรณ แสงทอง</w:t>
            </w:r>
          </w:p>
          <w:p w14:paraId="7246C72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52D17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นางจิรวรรณ แสงทอง</w:t>
            </w:r>
          </w:p>
          <w:p w14:paraId="243AF2B0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นางกมลณัท คลังเงิน</w:t>
            </w:r>
          </w:p>
          <w:p w14:paraId="047D1AB7" w14:textId="77777777" w:rsidR="005721A2" w:rsidRDefault="005721A2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768A9D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นางชนานันท์</w:t>
            </w:r>
          </w:p>
          <w:p w14:paraId="34B0825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ทองแสง</w:t>
            </w:r>
          </w:p>
          <w:p w14:paraId="72857DF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นางเมตตา ทาท่าหว้า</w:t>
            </w:r>
          </w:p>
          <w:p w14:paraId="063DC985" w14:textId="77777777" w:rsidR="005721A2" w:rsidRDefault="005721A2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6898B6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นางสาวอรุณี </w:t>
            </w:r>
          </w:p>
          <w:p w14:paraId="46B723BB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ศรีวงษ์ชัย</w:t>
            </w:r>
          </w:p>
          <w:p w14:paraId="7AE29DD0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62CD2F71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</w:t>
            </w:r>
          </w:p>
        </w:tc>
      </w:tr>
    </w:tbl>
    <w:p w14:paraId="059C5088" w14:textId="77777777" w:rsidR="00C34F0B" w:rsidRPr="00C34F0B" w:rsidRDefault="00C34F0B" w:rsidP="00C34F0B">
      <w:pPr>
        <w:rPr>
          <w:rFonts w:ascii="TH SarabunIT๙" w:hAnsi="TH SarabunIT๙" w:cs="TH SarabunIT๙"/>
          <w:sz w:val="32"/>
          <w:szCs w:val="32"/>
        </w:rPr>
      </w:pPr>
      <w:r w:rsidRPr="00C34F0B">
        <w:rPr>
          <w:rFonts w:ascii="TH SarabunIT๙" w:hAnsi="TH SarabunIT๙" w:cs="TH SarabunIT๙"/>
          <w:sz w:val="32"/>
          <w:szCs w:val="32"/>
          <w:cs/>
        </w:rPr>
        <w:t>ฝ่ายบริหารงานวิชาการ(ต่อ)</w:t>
      </w:r>
    </w:p>
    <w:tbl>
      <w:tblPr>
        <w:tblStyle w:val="ad"/>
        <w:tblW w:w="1516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1134"/>
        <w:gridCol w:w="851"/>
        <w:gridCol w:w="850"/>
        <w:gridCol w:w="1134"/>
        <w:gridCol w:w="851"/>
        <w:gridCol w:w="850"/>
        <w:gridCol w:w="851"/>
        <w:gridCol w:w="1134"/>
        <w:gridCol w:w="1417"/>
        <w:gridCol w:w="993"/>
        <w:gridCol w:w="1559"/>
      </w:tblGrid>
      <w:tr w:rsidR="00C34F0B" w:rsidRPr="00C34F0B" w14:paraId="28A2ED5A" w14:textId="77777777" w:rsidTr="005721A2">
        <w:trPr>
          <w:trHeight w:val="583"/>
        </w:trPr>
        <w:tc>
          <w:tcPr>
            <w:tcW w:w="1843" w:type="dxa"/>
            <w:vMerge w:val="restart"/>
            <w:shd w:val="clear" w:color="auto" w:fill="FFFFFF" w:themeFill="background1"/>
          </w:tcPr>
          <w:p w14:paraId="58CA252E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E014341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/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</w:tcPr>
          <w:p w14:paraId="717E03E1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A67C4D4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1134" w:type="dxa"/>
            <w:shd w:val="clear" w:color="auto" w:fill="FFFFFF" w:themeFill="background1"/>
          </w:tcPr>
          <w:p w14:paraId="49F6B6AE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3686" w:type="dxa"/>
            <w:gridSpan w:val="4"/>
            <w:shd w:val="clear" w:color="auto" w:fill="FFFFFF" w:themeFill="background1"/>
          </w:tcPr>
          <w:p w14:paraId="18CB1DDC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14:paraId="434542EF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</w:tcPr>
          <w:p w14:paraId="5325A5A3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6503DBF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2F5DB8EE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ระยะเวลา</w:t>
            </w:r>
          </w:p>
          <w:p w14:paraId="398C558F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993" w:type="dxa"/>
            <w:vMerge w:val="restart"/>
            <w:shd w:val="clear" w:color="auto" w:fill="FFFFFF" w:themeFill="background1"/>
          </w:tcPr>
          <w:p w14:paraId="57BB1348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ผลผลิต</w:t>
            </w:r>
          </w:p>
          <w:p w14:paraId="3EDFA42C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หลัก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</w:tcPr>
          <w:p w14:paraId="24A9FEDB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C34F0B" w:rsidRPr="00C34F0B" w14:paraId="26BDC2D7" w14:textId="77777777" w:rsidTr="005721A2">
        <w:tc>
          <w:tcPr>
            <w:tcW w:w="1843" w:type="dxa"/>
            <w:vMerge/>
            <w:shd w:val="clear" w:color="auto" w:fill="FFFFFF" w:themeFill="background1"/>
          </w:tcPr>
          <w:p w14:paraId="0D786EB7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14:paraId="603C0DDD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AECB7A4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ค่าจ้าง</w:t>
            </w:r>
          </w:p>
          <w:p w14:paraId="664DFF0B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ชั่วคราว</w:t>
            </w:r>
          </w:p>
        </w:tc>
        <w:tc>
          <w:tcPr>
            <w:tcW w:w="851" w:type="dxa"/>
            <w:shd w:val="clear" w:color="auto" w:fill="FFFFFF" w:themeFill="background1"/>
          </w:tcPr>
          <w:p w14:paraId="593E3B8F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50" w:type="dxa"/>
            <w:shd w:val="clear" w:color="auto" w:fill="FFFFFF" w:themeFill="background1"/>
          </w:tcPr>
          <w:p w14:paraId="437FD2BD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34" w:type="dxa"/>
            <w:shd w:val="clear" w:color="auto" w:fill="FFFFFF" w:themeFill="background1"/>
          </w:tcPr>
          <w:p w14:paraId="19C464D2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51" w:type="dxa"/>
            <w:shd w:val="clear" w:color="auto" w:fill="FFFFFF" w:themeFill="background1"/>
          </w:tcPr>
          <w:p w14:paraId="1E5C7CB2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สาธาฯ</w:t>
            </w:r>
          </w:p>
        </w:tc>
        <w:tc>
          <w:tcPr>
            <w:tcW w:w="850" w:type="dxa"/>
            <w:shd w:val="clear" w:color="auto" w:fill="FFFFFF" w:themeFill="background1"/>
          </w:tcPr>
          <w:p w14:paraId="5D28792D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ครุภัณฑ์</w:t>
            </w:r>
          </w:p>
        </w:tc>
        <w:tc>
          <w:tcPr>
            <w:tcW w:w="851" w:type="dxa"/>
            <w:shd w:val="clear" w:color="auto" w:fill="FFFFFF" w:themeFill="background1"/>
          </w:tcPr>
          <w:p w14:paraId="74BD9C3F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สิ่งก่อสร้าง</w:t>
            </w:r>
          </w:p>
        </w:tc>
        <w:tc>
          <w:tcPr>
            <w:tcW w:w="1134" w:type="dxa"/>
            <w:vMerge/>
            <w:shd w:val="clear" w:color="auto" w:fill="FFFFFF" w:themeFill="background1"/>
          </w:tcPr>
          <w:p w14:paraId="2920021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14:paraId="4BFDFBA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vMerge/>
            <w:shd w:val="clear" w:color="auto" w:fill="FFFFFF" w:themeFill="background1"/>
          </w:tcPr>
          <w:p w14:paraId="69AC562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14:paraId="137265F2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34F0B" w:rsidRPr="00C34F0B" w14:paraId="27148E1A" w14:textId="77777777" w:rsidTr="005721A2">
        <w:trPr>
          <w:trHeight w:val="1439"/>
        </w:trPr>
        <w:tc>
          <w:tcPr>
            <w:tcW w:w="1843" w:type="dxa"/>
          </w:tcPr>
          <w:p w14:paraId="58E8885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 xml:space="preserve">14. 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โครงการงานศูนย์คณิตศาสตร์</w:t>
            </w:r>
          </w:p>
          <w:p w14:paraId="6BC39ACB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15.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</w:p>
          <w:p w14:paraId="4A163D21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33FDAB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16.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โครงการงานรับนักเรียน</w:t>
            </w:r>
          </w:p>
          <w:p w14:paraId="2F976B6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17.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โครงการส่งเสริมสื่อและเทคโนโลยี</w:t>
            </w:r>
          </w:p>
          <w:p w14:paraId="5F011A6C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485F9BAB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เพื่อให้พัฒนาหลักสูตรสถานศึกษา</w:t>
            </w:r>
          </w:p>
          <w:p w14:paraId="16E3C152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เพื่อให้นักเรียนเรียนรู้เกี่ยวกับแนวปฏิบัติของโรงเรียน</w:t>
            </w:r>
          </w:p>
        </w:tc>
        <w:tc>
          <w:tcPr>
            <w:tcW w:w="1134" w:type="dxa"/>
          </w:tcPr>
          <w:p w14:paraId="3A7C243B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86C32D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FA63BA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D089E5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47004B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E2F883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64AD6D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5E27C1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72280C60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056FA30F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CF2462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B38456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E8D50C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42064D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AF882C1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14:paraId="1ABCE43B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8C7529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4,660</w:t>
            </w:r>
          </w:p>
          <w:p w14:paraId="36779BE8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A4F058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  <w:p w14:paraId="43A52A5F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576683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851" w:type="dxa"/>
          </w:tcPr>
          <w:p w14:paraId="5E048DEC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6FC58ADF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6D7BAF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2EA6FD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C91D83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7E101D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743D2D88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08A421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8D6B37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570608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8F2DB5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D95990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14DB6DE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14:paraId="6D6D160C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F3BB6E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4,660</w:t>
            </w:r>
          </w:p>
          <w:p w14:paraId="7D6A222E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AE39E4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  <w:p w14:paraId="15EFD159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3EFE01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417" w:type="dxa"/>
          </w:tcPr>
          <w:p w14:paraId="07A32876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1953DDE8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74D91C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3AB9DA1E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F18DAA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7BD46149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A52602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63AFD133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6AF96D6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7DE66353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7D6AC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087719DC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27C92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7D5D2B98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5E502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0F365578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7999F6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144323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6A608E92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นางกมลณัท  คลังเงิน</w:t>
            </w:r>
          </w:p>
          <w:p w14:paraId="154A76CB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นางสมพิศ </w:t>
            </w:r>
          </w:p>
          <w:p w14:paraId="64BC17F8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</w:t>
            </w:r>
          </w:p>
          <w:p w14:paraId="1EF07736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นางสาวสุพิชชา ภูริธร</w:t>
            </w:r>
          </w:p>
          <w:p w14:paraId="0A1A1E9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นางสาววิไลวรรณ นันตะเวช</w:t>
            </w:r>
          </w:p>
        </w:tc>
      </w:tr>
      <w:tr w:rsidR="00C34F0B" w:rsidRPr="00C34F0B" w14:paraId="2E51379C" w14:textId="77777777" w:rsidTr="005721A2">
        <w:trPr>
          <w:trHeight w:val="426"/>
        </w:trPr>
        <w:tc>
          <w:tcPr>
            <w:tcW w:w="1843" w:type="dxa"/>
          </w:tcPr>
          <w:p w14:paraId="5A9C4FF7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14:paraId="39B48C60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5E7A09F4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0ADCAFA2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4F4A931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AF9F73A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307,660</w:t>
            </w:r>
          </w:p>
        </w:tc>
        <w:tc>
          <w:tcPr>
            <w:tcW w:w="851" w:type="dxa"/>
          </w:tcPr>
          <w:p w14:paraId="628E6168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0B3BBE02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0DF5036F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B916F5A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307,660</w:t>
            </w:r>
          </w:p>
        </w:tc>
        <w:tc>
          <w:tcPr>
            <w:tcW w:w="1417" w:type="dxa"/>
          </w:tcPr>
          <w:p w14:paraId="656981BF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1BA3631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661E2A7F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CCF1D9B" w14:textId="77777777" w:rsidR="00C34F0B" w:rsidRPr="00C34F0B" w:rsidRDefault="00C34F0B" w:rsidP="00C34F0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34F0B">
        <w:rPr>
          <w:rFonts w:ascii="TH SarabunIT๙" w:hAnsi="TH SarabunIT๙" w:cs="TH SarabunIT๙"/>
          <w:b/>
          <w:bCs/>
          <w:sz w:val="32"/>
          <w:szCs w:val="32"/>
        </w:rPr>
        <w:t>i</w:t>
      </w:r>
    </w:p>
    <w:p w14:paraId="30AFBD85" w14:textId="77777777" w:rsidR="00C34F0B" w:rsidRPr="00C34F0B" w:rsidRDefault="00C34F0B" w:rsidP="00C34F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10654AE" w14:textId="77777777" w:rsidR="00C34F0B" w:rsidRPr="00C34F0B" w:rsidRDefault="00C34F0B" w:rsidP="00C34F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AEB8E59" w14:textId="77777777" w:rsidR="00C34F0B" w:rsidRPr="00C34F0B" w:rsidRDefault="00C34F0B" w:rsidP="00C34F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9C0BED4" w14:textId="77777777" w:rsidR="00C34F0B" w:rsidRPr="00C34F0B" w:rsidRDefault="00C34F0B" w:rsidP="00C34F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265A456" w14:textId="77777777" w:rsidR="00C34F0B" w:rsidRPr="00C34F0B" w:rsidRDefault="00C34F0B" w:rsidP="00C34F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05E1824" w14:textId="77777777" w:rsidR="00C34F0B" w:rsidRPr="00C34F0B" w:rsidRDefault="00C34F0B" w:rsidP="00C34F0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34F0B">
        <w:rPr>
          <w:rFonts w:ascii="TH SarabunIT๙" w:hAnsi="TH SarabunIT๙" w:cs="TH SarabunIT๙"/>
          <w:b/>
          <w:bCs/>
          <w:sz w:val="32"/>
          <w:szCs w:val="32"/>
          <w:cs/>
        </w:rPr>
        <w:t>ฝ่ายบริหารงานวิชาการ(กลุ่มสาระการเรียนรู้)</w:t>
      </w:r>
    </w:p>
    <w:tbl>
      <w:tblPr>
        <w:tblStyle w:val="ad"/>
        <w:tblpPr w:leftFromText="180" w:rightFromText="180" w:vertAnchor="text" w:horzAnchor="page" w:tblpX="535" w:tblpY="397"/>
        <w:tblW w:w="14885" w:type="dxa"/>
        <w:tblLayout w:type="fixed"/>
        <w:tblLook w:val="04A0" w:firstRow="1" w:lastRow="0" w:firstColumn="1" w:lastColumn="0" w:noHBand="0" w:noVBand="1"/>
      </w:tblPr>
      <w:tblGrid>
        <w:gridCol w:w="1702"/>
        <w:gridCol w:w="391"/>
        <w:gridCol w:w="1276"/>
        <w:gridCol w:w="992"/>
        <w:gridCol w:w="850"/>
        <w:gridCol w:w="993"/>
        <w:gridCol w:w="176"/>
        <w:gridCol w:w="850"/>
        <w:gridCol w:w="142"/>
        <w:gridCol w:w="709"/>
        <w:gridCol w:w="850"/>
        <w:gridCol w:w="816"/>
        <w:gridCol w:w="35"/>
        <w:gridCol w:w="958"/>
        <w:gridCol w:w="1559"/>
        <w:gridCol w:w="992"/>
        <w:gridCol w:w="1594"/>
      </w:tblGrid>
      <w:tr w:rsidR="00C34F0B" w:rsidRPr="00C34F0B" w14:paraId="54B83E33" w14:textId="77777777" w:rsidTr="005721A2">
        <w:trPr>
          <w:trHeight w:val="767"/>
        </w:trPr>
        <w:tc>
          <w:tcPr>
            <w:tcW w:w="2093" w:type="dxa"/>
            <w:gridSpan w:val="2"/>
            <w:vMerge w:val="restart"/>
            <w:shd w:val="clear" w:color="auto" w:fill="FFFFFF" w:themeFill="background1"/>
          </w:tcPr>
          <w:p w14:paraId="04D0C698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85F7176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/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14:paraId="60909734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6058FD7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992" w:type="dxa"/>
            <w:shd w:val="clear" w:color="auto" w:fill="FFFFFF" w:themeFill="background1"/>
          </w:tcPr>
          <w:p w14:paraId="3E6BFECD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3720" w:type="dxa"/>
            <w:gridSpan w:val="6"/>
            <w:shd w:val="clear" w:color="auto" w:fill="FFFFFF" w:themeFill="background1"/>
          </w:tcPr>
          <w:p w14:paraId="501AD431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666" w:type="dxa"/>
            <w:gridSpan w:val="2"/>
            <w:shd w:val="clear" w:color="auto" w:fill="FFFFFF" w:themeFill="background1"/>
          </w:tcPr>
          <w:p w14:paraId="304B2DD9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993" w:type="dxa"/>
            <w:gridSpan w:val="2"/>
            <w:vMerge w:val="restart"/>
            <w:shd w:val="clear" w:color="auto" w:fill="FFFFFF" w:themeFill="background1"/>
          </w:tcPr>
          <w:p w14:paraId="4F2AB3B3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</w:tcPr>
          <w:p w14:paraId="343CBA03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ระยะเวลา</w:t>
            </w:r>
          </w:p>
          <w:p w14:paraId="18B8D2B8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ดำเนิน</w:t>
            </w:r>
          </w:p>
          <w:p w14:paraId="05789737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การ</w:t>
            </w:r>
          </w:p>
        </w:tc>
        <w:tc>
          <w:tcPr>
            <w:tcW w:w="992" w:type="dxa"/>
            <w:vMerge w:val="restart"/>
            <w:shd w:val="clear" w:color="auto" w:fill="FFFFFF" w:themeFill="background1"/>
          </w:tcPr>
          <w:p w14:paraId="7E4DDF8F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ผล</w:t>
            </w:r>
          </w:p>
          <w:p w14:paraId="0C867533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ผลิต</w:t>
            </w:r>
          </w:p>
          <w:p w14:paraId="1D4AEFEF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หลัก</w:t>
            </w:r>
          </w:p>
        </w:tc>
        <w:tc>
          <w:tcPr>
            <w:tcW w:w="1594" w:type="dxa"/>
            <w:vMerge w:val="restart"/>
            <w:shd w:val="clear" w:color="auto" w:fill="FFFFFF" w:themeFill="background1"/>
          </w:tcPr>
          <w:p w14:paraId="5EE36576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C34F0B" w:rsidRPr="00C34F0B" w14:paraId="5A48BA65" w14:textId="77777777" w:rsidTr="005721A2">
        <w:tc>
          <w:tcPr>
            <w:tcW w:w="2093" w:type="dxa"/>
            <w:gridSpan w:val="2"/>
            <w:vMerge/>
            <w:shd w:val="clear" w:color="auto" w:fill="FFFFFF" w:themeFill="background1"/>
          </w:tcPr>
          <w:p w14:paraId="3B371EAB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14:paraId="4CA04E6D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3CED904D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ค่าจ้าง</w:t>
            </w:r>
          </w:p>
          <w:p w14:paraId="00C5B89C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ชั่วคราว</w:t>
            </w:r>
          </w:p>
        </w:tc>
        <w:tc>
          <w:tcPr>
            <w:tcW w:w="850" w:type="dxa"/>
            <w:shd w:val="clear" w:color="auto" w:fill="FFFFFF" w:themeFill="background1"/>
          </w:tcPr>
          <w:p w14:paraId="3C47FBF5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ค่าตอบ</w:t>
            </w:r>
          </w:p>
          <w:p w14:paraId="3099C431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แทน</w:t>
            </w:r>
          </w:p>
        </w:tc>
        <w:tc>
          <w:tcPr>
            <w:tcW w:w="993" w:type="dxa"/>
            <w:shd w:val="clear" w:color="auto" w:fill="FFFFFF" w:themeFill="background1"/>
          </w:tcPr>
          <w:p w14:paraId="1608571B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026" w:type="dxa"/>
            <w:gridSpan w:val="2"/>
            <w:shd w:val="clear" w:color="auto" w:fill="FFFFFF" w:themeFill="background1"/>
          </w:tcPr>
          <w:p w14:paraId="59026F57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51" w:type="dxa"/>
            <w:gridSpan w:val="2"/>
            <w:shd w:val="clear" w:color="auto" w:fill="FFFFFF" w:themeFill="background1"/>
          </w:tcPr>
          <w:p w14:paraId="4D762FDA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สาธาฯ</w:t>
            </w:r>
          </w:p>
        </w:tc>
        <w:tc>
          <w:tcPr>
            <w:tcW w:w="850" w:type="dxa"/>
            <w:shd w:val="clear" w:color="auto" w:fill="FFFFFF" w:themeFill="background1"/>
          </w:tcPr>
          <w:p w14:paraId="4A169077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ครุ</w:t>
            </w:r>
          </w:p>
          <w:p w14:paraId="5EB11000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ภัณฑ์</w:t>
            </w:r>
          </w:p>
        </w:tc>
        <w:tc>
          <w:tcPr>
            <w:tcW w:w="816" w:type="dxa"/>
            <w:shd w:val="clear" w:color="auto" w:fill="FFFFFF" w:themeFill="background1"/>
          </w:tcPr>
          <w:p w14:paraId="49BFC9FC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สิ่งก่อ</w:t>
            </w:r>
          </w:p>
          <w:p w14:paraId="5DB4974C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สร้าง</w:t>
            </w:r>
          </w:p>
        </w:tc>
        <w:tc>
          <w:tcPr>
            <w:tcW w:w="993" w:type="dxa"/>
            <w:gridSpan w:val="2"/>
            <w:vMerge/>
            <w:shd w:val="clear" w:color="auto" w:fill="FFFFFF" w:themeFill="background1"/>
          </w:tcPr>
          <w:p w14:paraId="741D14C6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14:paraId="1AB2EBC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</w:tcPr>
          <w:p w14:paraId="5D0C619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94" w:type="dxa"/>
            <w:vMerge/>
            <w:shd w:val="clear" w:color="auto" w:fill="FFFFFF" w:themeFill="background1"/>
          </w:tcPr>
          <w:p w14:paraId="3F0913C8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34F0B" w:rsidRPr="00C34F0B" w14:paraId="5D52DCB3" w14:textId="77777777" w:rsidTr="005721A2">
        <w:tc>
          <w:tcPr>
            <w:tcW w:w="2093" w:type="dxa"/>
            <w:gridSpan w:val="2"/>
          </w:tcPr>
          <w:p w14:paraId="33238D42" w14:textId="77777777" w:rsidR="00C34F0B" w:rsidRPr="00C34F0B" w:rsidRDefault="00C34F0B" w:rsidP="00E54A5D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โครงการยกระดับผลสัมฤทธิ์ทางการเรียน</w:t>
            </w:r>
          </w:p>
          <w:p w14:paraId="75EEEB46" w14:textId="77777777" w:rsidR="00C34F0B" w:rsidRPr="00C34F0B" w:rsidRDefault="00C34F0B" w:rsidP="00E54A5D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18.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กลุ่มสาระคณิตศาสตร์</w:t>
            </w:r>
          </w:p>
          <w:p w14:paraId="69C4D583" w14:textId="77777777" w:rsidR="00C34F0B" w:rsidRPr="00C34F0B" w:rsidRDefault="00C34F0B" w:rsidP="00E54A5D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19.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กลุ่มสาระภาษาไทย</w:t>
            </w:r>
          </w:p>
          <w:p w14:paraId="3F3FF0CF" w14:textId="77777777" w:rsidR="00C34F0B" w:rsidRPr="00C34F0B" w:rsidRDefault="00C34F0B" w:rsidP="00E54A5D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20.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กลุ่มสาระวิทยาศาสตร์</w:t>
            </w:r>
          </w:p>
          <w:p w14:paraId="13061676" w14:textId="77777777" w:rsidR="00C34F0B" w:rsidRPr="00C34F0B" w:rsidRDefault="00C34F0B" w:rsidP="00E54A5D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21.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กลุ่มสาระสังคมศึกษา</w:t>
            </w:r>
          </w:p>
          <w:p w14:paraId="6B985780" w14:textId="77777777" w:rsidR="00C34F0B" w:rsidRPr="00C34F0B" w:rsidRDefault="00C34F0B" w:rsidP="00E54A5D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22.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กลุ่มสาระสุขศึกษา พลศึกษา</w:t>
            </w:r>
          </w:p>
          <w:p w14:paraId="4E61B0E7" w14:textId="77777777" w:rsidR="00C34F0B" w:rsidRPr="00C34F0B" w:rsidRDefault="00C34F0B" w:rsidP="00E54A5D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 xml:space="preserve">23. 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กลุ่มสาระศิลปะ</w:t>
            </w:r>
          </w:p>
          <w:p w14:paraId="14CC5ADF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C6E564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 xml:space="preserve">24. 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กลุ่มสาระการงานอาชีพและเทคโนโลยี</w:t>
            </w:r>
          </w:p>
        </w:tc>
        <w:tc>
          <w:tcPr>
            <w:tcW w:w="1276" w:type="dxa"/>
          </w:tcPr>
          <w:p w14:paraId="2F5B1900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พัฒนานักเรียนให้มีผลสัมฤทธิ์ทางการเรียนให้สูงขึ้น</w:t>
            </w:r>
          </w:p>
        </w:tc>
        <w:tc>
          <w:tcPr>
            <w:tcW w:w="992" w:type="dxa"/>
          </w:tcPr>
          <w:p w14:paraId="54DAEF96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6E263E7B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37F197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3BFFE8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D516CA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D7FD00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11DCFE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57B6A5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069E86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3FFC5891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DE7D01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6E7065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DAB526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14:paraId="14644035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FFFD14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4B9CE193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86A12A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E19D27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56B349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14:paraId="2628FAB9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2740C9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14:paraId="35ED0DA0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308C37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14:paraId="7B7FF2B1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8E72E6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026" w:type="dxa"/>
            <w:gridSpan w:val="2"/>
          </w:tcPr>
          <w:p w14:paraId="51DAD279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C93B9B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00865F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2FB4EA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14:paraId="093C5D03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C8F40F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1747D797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268450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72AEBD56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A28900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14:paraId="5A6E891C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8ED548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4B990A64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3072FF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14:paraId="62B88437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B51B2E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25,000</w:t>
            </w:r>
          </w:p>
          <w:p w14:paraId="4DE08E73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C5AA58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gridSpan w:val="2"/>
          </w:tcPr>
          <w:p w14:paraId="4C24C045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38F0E9CA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45B23E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D3AF6B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FD6CDE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6946680C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6" w:type="dxa"/>
          </w:tcPr>
          <w:p w14:paraId="4D1287AC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gridSpan w:val="2"/>
          </w:tcPr>
          <w:p w14:paraId="5AEBC03A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3A5CBF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04BF89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34D4CA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40,000</w:t>
            </w:r>
          </w:p>
          <w:p w14:paraId="41D44A69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376FE5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51CC5E2F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46218B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14:paraId="25819DA0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88CB94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32F6DF68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E56F53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53EC951F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21BB87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40,000</w:t>
            </w:r>
          </w:p>
          <w:p w14:paraId="4723E7C9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7FD745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40,000</w:t>
            </w:r>
          </w:p>
          <w:p w14:paraId="0E725653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536662F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EFECD6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5D8351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838F65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7C20EEC7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754760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2C3FE3C0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11073B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6A4F2B0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32F8D8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10816AFC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F20A68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13860ED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F47739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758E77C2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953433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780089ED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7B83D9C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2074E6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314C42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475C5E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54AF4B34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E4E78D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5F93E802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38821F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3AE4C098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BD5F2F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1FF9715B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7E7D76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729FE3B1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EEF69B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</w:tc>
        <w:tc>
          <w:tcPr>
            <w:tcW w:w="1594" w:type="dxa"/>
          </w:tcPr>
          <w:p w14:paraId="3C779B82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นางสมพิศ</w:t>
            </w:r>
          </w:p>
          <w:p w14:paraId="5395A62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ทิพย์สุนา</w:t>
            </w:r>
          </w:p>
          <w:p w14:paraId="2F146E3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D5802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นางกมลณัท </w:t>
            </w:r>
          </w:p>
          <w:p w14:paraId="42A27D9C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คลังเงิน</w:t>
            </w:r>
          </w:p>
          <w:p w14:paraId="6EB9A5E8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นางนงเยาว์ </w:t>
            </w:r>
          </w:p>
          <w:p w14:paraId="631EA61F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บานฤทัย</w:t>
            </w:r>
          </w:p>
          <w:p w14:paraId="29D7E262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นายกำธร </w:t>
            </w:r>
          </w:p>
          <w:p w14:paraId="5A148B6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พลโลหะ</w:t>
            </w:r>
          </w:p>
          <w:p w14:paraId="6134413C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นางสาวไพริน</w:t>
            </w:r>
          </w:p>
          <w:p w14:paraId="2CB786B2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สุขปาน</w:t>
            </w:r>
          </w:p>
          <w:p w14:paraId="17B723B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นางวิลักษณ์สารีสาย</w:t>
            </w:r>
          </w:p>
          <w:p w14:paraId="67E22781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นายจักรพันธ์ญาณนันท์</w:t>
            </w:r>
          </w:p>
          <w:p w14:paraId="6A125BA6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นางชนานันท์ ทองแสง</w:t>
            </w:r>
          </w:p>
        </w:tc>
      </w:tr>
      <w:tr w:rsidR="00C34F0B" w:rsidRPr="00C34F0B" w14:paraId="5CCD732B" w14:textId="77777777" w:rsidTr="005721A2">
        <w:trPr>
          <w:trHeight w:val="939"/>
        </w:trPr>
        <w:tc>
          <w:tcPr>
            <w:tcW w:w="1702" w:type="dxa"/>
            <w:vMerge w:val="restart"/>
            <w:shd w:val="clear" w:color="auto" w:fill="FFFFFF" w:themeFill="background1"/>
          </w:tcPr>
          <w:p w14:paraId="4EE9A05C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3B9C163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/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667" w:type="dxa"/>
            <w:gridSpan w:val="2"/>
            <w:vMerge w:val="restart"/>
            <w:shd w:val="clear" w:color="auto" w:fill="FFFFFF" w:themeFill="background1"/>
          </w:tcPr>
          <w:p w14:paraId="383CD63F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0F3FC4A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992" w:type="dxa"/>
            <w:shd w:val="clear" w:color="auto" w:fill="FFFFFF" w:themeFill="background1"/>
          </w:tcPr>
          <w:p w14:paraId="7B226EB5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3720" w:type="dxa"/>
            <w:gridSpan w:val="6"/>
            <w:shd w:val="clear" w:color="auto" w:fill="FFFFFF" w:themeFill="background1"/>
          </w:tcPr>
          <w:p w14:paraId="72FE0F0F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701" w:type="dxa"/>
            <w:gridSpan w:val="3"/>
            <w:shd w:val="clear" w:color="auto" w:fill="FFFFFF" w:themeFill="background1"/>
          </w:tcPr>
          <w:p w14:paraId="1794B5A7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958" w:type="dxa"/>
            <w:vMerge w:val="restart"/>
            <w:shd w:val="clear" w:color="auto" w:fill="FFFFFF" w:themeFill="background1"/>
          </w:tcPr>
          <w:p w14:paraId="3F097D3E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A16887D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D7F22DC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</w:tcPr>
          <w:p w14:paraId="11695101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055493D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ระยะเวลา</w:t>
            </w:r>
          </w:p>
          <w:p w14:paraId="32E773A4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FFFFF" w:themeFill="background1"/>
          </w:tcPr>
          <w:p w14:paraId="744C232E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7EE9C4A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ผลผลิต</w:t>
            </w:r>
          </w:p>
          <w:p w14:paraId="07EE9109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หลัก</w:t>
            </w:r>
          </w:p>
        </w:tc>
        <w:tc>
          <w:tcPr>
            <w:tcW w:w="1594" w:type="dxa"/>
            <w:vMerge w:val="restart"/>
            <w:shd w:val="clear" w:color="auto" w:fill="FFFFFF" w:themeFill="background1"/>
          </w:tcPr>
          <w:p w14:paraId="663ECB0D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200A830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E40F395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C34F0B" w:rsidRPr="00C34F0B" w14:paraId="5FCCB829" w14:textId="77777777" w:rsidTr="005721A2">
        <w:tc>
          <w:tcPr>
            <w:tcW w:w="1702" w:type="dxa"/>
            <w:vMerge/>
            <w:shd w:val="clear" w:color="auto" w:fill="FFFFFF" w:themeFill="background1"/>
          </w:tcPr>
          <w:p w14:paraId="50C822D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67" w:type="dxa"/>
            <w:gridSpan w:val="2"/>
            <w:vMerge/>
            <w:shd w:val="clear" w:color="auto" w:fill="FFFFFF" w:themeFill="background1"/>
          </w:tcPr>
          <w:p w14:paraId="28EE8E38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2D2BF93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ค่าจ้าง</w:t>
            </w:r>
          </w:p>
          <w:p w14:paraId="4A0C644F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ชั่วคราว</w:t>
            </w:r>
          </w:p>
        </w:tc>
        <w:tc>
          <w:tcPr>
            <w:tcW w:w="850" w:type="dxa"/>
            <w:shd w:val="clear" w:color="auto" w:fill="FFFFFF" w:themeFill="background1"/>
          </w:tcPr>
          <w:p w14:paraId="587118D8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ค่าตอบ</w:t>
            </w:r>
          </w:p>
          <w:p w14:paraId="05D2F0C3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แทน</w:t>
            </w:r>
          </w:p>
        </w:tc>
        <w:tc>
          <w:tcPr>
            <w:tcW w:w="1169" w:type="dxa"/>
            <w:gridSpan w:val="2"/>
            <w:shd w:val="clear" w:color="auto" w:fill="FFFFFF" w:themeFill="background1"/>
          </w:tcPr>
          <w:p w14:paraId="086B1799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2" w:type="dxa"/>
            <w:gridSpan w:val="2"/>
            <w:shd w:val="clear" w:color="auto" w:fill="FFFFFF" w:themeFill="background1"/>
          </w:tcPr>
          <w:p w14:paraId="0F750940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709" w:type="dxa"/>
            <w:shd w:val="clear" w:color="auto" w:fill="FFFFFF" w:themeFill="background1"/>
          </w:tcPr>
          <w:p w14:paraId="17F0865D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สาธาฯ</w:t>
            </w:r>
          </w:p>
        </w:tc>
        <w:tc>
          <w:tcPr>
            <w:tcW w:w="850" w:type="dxa"/>
            <w:shd w:val="clear" w:color="auto" w:fill="FFFFFF" w:themeFill="background1"/>
          </w:tcPr>
          <w:p w14:paraId="015F5469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ครุ</w:t>
            </w:r>
          </w:p>
          <w:p w14:paraId="41360395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ภัณฑ์</w:t>
            </w:r>
          </w:p>
        </w:tc>
        <w:tc>
          <w:tcPr>
            <w:tcW w:w="851" w:type="dxa"/>
            <w:gridSpan w:val="2"/>
            <w:shd w:val="clear" w:color="auto" w:fill="FFFFFF" w:themeFill="background1"/>
          </w:tcPr>
          <w:p w14:paraId="503430E3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สิ่งก่อ</w:t>
            </w:r>
          </w:p>
          <w:p w14:paraId="7D445DE3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สร้าง</w:t>
            </w:r>
          </w:p>
        </w:tc>
        <w:tc>
          <w:tcPr>
            <w:tcW w:w="958" w:type="dxa"/>
            <w:vMerge/>
            <w:shd w:val="clear" w:color="auto" w:fill="FFFFFF" w:themeFill="background1"/>
          </w:tcPr>
          <w:p w14:paraId="42D2BD1C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14:paraId="29ADA787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</w:tcPr>
          <w:p w14:paraId="06009D0B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94" w:type="dxa"/>
            <w:vMerge/>
            <w:shd w:val="clear" w:color="auto" w:fill="FFFFFF" w:themeFill="background1"/>
          </w:tcPr>
          <w:p w14:paraId="60956EE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34F0B" w:rsidRPr="00C34F0B" w14:paraId="0C09C8C2" w14:textId="77777777" w:rsidTr="005721A2">
        <w:tc>
          <w:tcPr>
            <w:tcW w:w="1702" w:type="dxa"/>
          </w:tcPr>
          <w:p w14:paraId="4BC1DCB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25.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กลุ่มสาระภาษาต่างประเทศ</w:t>
            </w:r>
          </w:p>
          <w:p w14:paraId="673DB19F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D409BC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67" w:type="dxa"/>
            <w:gridSpan w:val="2"/>
          </w:tcPr>
          <w:p w14:paraId="15865D7F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เพื่อพัฒนานักเรียนให้มีผลสัมฤทธิ์ทางการเรียนให้สูงขึ้น</w:t>
            </w:r>
          </w:p>
        </w:tc>
        <w:tc>
          <w:tcPr>
            <w:tcW w:w="992" w:type="dxa"/>
          </w:tcPr>
          <w:p w14:paraId="5EBD8FB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293EB992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61CCF6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00D8AD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85407D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07B482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A4A271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F879E7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69" w:type="dxa"/>
            <w:gridSpan w:val="2"/>
          </w:tcPr>
          <w:p w14:paraId="1E697D3E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992" w:type="dxa"/>
            <w:gridSpan w:val="2"/>
          </w:tcPr>
          <w:p w14:paraId="4FF683C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14:paraId="3F2A0B0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F541E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3DED8C77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5D327364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gridSpan w:val="2"/>
          </w:tcPr>
          <w:p w14:paraId="7381AC1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8" w:type="dxa"/>
          </w:tcPr>
          <w:p w14:paraId="50B3528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40,000</w:t>
            </w:r>
          </w:p>
          <w:p w14:paraId="0A7302F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451DA8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8FC01F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04CA5C7A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624A677F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5B714F4C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24FC007C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AB61C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D2C2C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94" w:type="dxa"/>
          </w:tcPr>
          <w:p w14:paraId="3786D150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นางเมตตา </w:t>
            </w:r>
          </w:p>
          <w:p w14:paraId="4A18CA6C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ทาท่าหว้า</w:t>
            </w:r>
          </w:p>
          <w:p w14:paraId="341A5B57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2EE4BB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34F0B" w:rsidRPr="00C34F0B" w14:paraId="6EF116E0" w14:textId="77777777" w:rsidTr="005721A2">
        <w:tc>
          <w:tcPr>
            <w:tcW w:w="1702" w:type="dxa"/>
          </w:tcPr>
          <w:p w14:paraId="6E676076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659" w:type="dxa"/>
            <w:gridSpan w:val="3"/>
          </w:tcPr>
          <w:p w14:paraId="0EEC9298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14:paraId="24C0914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69" w:type="dxa"/>
            <w:gridSpan w:val="2"/>
          </w:tcPr>
          <w:p w14:paraId="0A925C9D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130,000</w:t>
            </w:r>
          </w:p>
        </w:tc>
        <w:tc>
          <w:tcPr>
            <w:tcW w:w="992" w:type="dxa"/>
            <w:gridSpan w:val="2"/>
          </w:tcPr>
          <w:p w14:paraId="2BF7A444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160,000</w:t>
            </w:r>
          </w:p>
        </w:tc>
        <w:tc>
          <w:tcPr>
            <w:tcW w:w="709" w:type="dxa"/>
          </w:tcPr>
          <w:p w14:paraId="56658524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0FB1980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gridSpan w:val="2"/>
          </w:tcPr>
          <w:p w14:paraId="2B216E14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8" w:type="dxa"/>
          </w:tcPr>
          <w:p w14:paraId="3C88B794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290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559" w:type="dxa"/>
          </w:tcPr>
          <w:p w14:paraId="63F77916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27ED3668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94" w:type="dxa"/>
          </w:tcPr>
          <w:p w14:paraId="524CFF7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34F0B" w:rsidRPr="00C34F0B" w14:paraId="3D63B1FC" w14:textId="77777777" w:rsidTr="005721A2">
        <w:tc>
          <w:tcPr>
            <w:tcW w:w="9782" w:type="dxa"/>
            <w:gridSpan w:val="13"/>
          </w:tcPr>
          <w:p w14:paraId="32077461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 xml:space="preserve">             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รวมงบประมาณกลุ่มบริหารวิชาการ(ห้าแสนเก้าหมื่นเจ็ดพันหกร้อยหกสิบบาท)</w:t>
            </w:r>
          </w:p>
        </w:tc>
        <w:tc>
          <w:tcPr>
            <w:tcW w:w="958" w:type="dxa"/>
          </w:tcPr>
          <w:p w14:paraId="63088162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597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660</w:t>
            </w:r>
          </w:p>
        </w:tc>
        <w:tc>
          <w:tcPr>
            <w:tcW w:w="1559" w:type="dxa"/>
          </w:tcPr>
          <w:p w14:paraId="585865C4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5244EFE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94" w:type="dxa"/>
          </w:tcPr>
          <w:p w14:paraId="39B3AF9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4AFD5A2" w14:textId="77777777" w:rsidR="00C34F0B" w:rsidRPr="00C34F0B" w:rsidRDefault="00C34F0B" w:rsidP="00C34F0B">
      <w:pPr>
        <w:rPr>
          <w:rFonts w:ascii="TH SarabunIT๙" w:hAnsi="TH SarabunIT๙" w:cs="TH SarabunIT๙"/>
          <w:sz w:val="32"/>
          <w:szCs w:val="32"/>
        </w:rPr>
      </w:pPr>
    </w:p>
    <w:p w14:paraId="58A36D75" w14:textId="77777777" w:rsidR="00C34F0B" w:rsidRPr="00C34F0B" w:rsidRDefault="00C34F0B" w:rsidP="00C34F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0AB17E5" w14:textId="77777777" w:rsidR="00C34F0B" w:rsidRPr="00C34F0B" w:rsidRDefault="00C34F0B" w:rsidP="00C34F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EC05F5F" w14:textId="77777777" w:rsidR="00C34F0B" w:rsidRPr="00C34F0B" w:rsidRDefault="00C34F0B" w:rsidP="00C34F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5177550" w14:textId="77777777" w:rsidR="00C34F0B" w:rsidRPr="00C34F0B" w:rsidRDefault="00C34F0B" w:rsidP="00C34F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FFC4192" w14:textId="77777777" w:rsidR="00C34F0B" w:rsidRPr="00C34F0B" w:rsidRDefault="00C34F0B" w:rsidP="00C34F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6C7121" w14:textId="77777777" w:rsidR="00C34F0B" w:rsidRPr="00C34F0B" w:rsidRDefault="00C34F0B" w:rsidP="00C34F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A3CD8D4" w14:textId="77777777" w:rsidR="00C34F0B" w:rsidRPr="00C34F0B" w:rsidRDefault="00C34F0B" w:rsidP="00C34F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B570EB1" w14:textId="77777777" w:rsidR="00C34F0B" w:rsidRPr="00C34F0B" w:rsidRDefault="00C34F0B" w:rsidP="00C34F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DB4F53" w14:textId="77777777" w:rsidR="00C34F0B" w:rsidRPr="00C34F0B" w:rsidRDefault="00C34F0B" w:rsidP="00C34F0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34F0B">
        <w:rPr>
          <w:rFonts w:ascii="TH SarabunIT๙" w:hAnsi="TH SarabunIT๙" w:cs="TH SarabunIT๙"/>
          <w:b/>
          <w:bCs/>
          <w:sz w:val="32"/>
          <w:szCs w:val="32"/>
          <w:cs/>
        </w:rPr>
        <w:t>ฝ่ายบริหารทั่วไป</w:t>
      </w:r>
    </w:p>
    <w:tbl>
      <w:tblPr>
        <w:tblStyle w:val="ad"/>
        <w:tblW w:w="1516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992"/>
        <w:gridCol w:w="851"/>
        <w:gridCol w:w="850"/>
        <w:gridCol w:w="1134"/>
        <w:gridCol w:w="709"/>
        <w:gridCol w:w="850"/>
        <w:gridCol w:w="709"/>
        <w:gridCol w:w="1134"/>
        <w:gridCol w:w="1418"/>
        <w:gridCol w:w="992"/>
        <w:gridCol w:w="1701"/>
      </w:tblGrid>
      <w:tr w:rsidR="00C34F0B" w:rsidRPr="00C34F0B" w14:paraId="3361CD86" w14:textId="77777777" w:rsidTr="00E54A5D">
        <w:trPr>
          <w:trHeight w:val="706"/>
        </w:trPr>
        <w:tc>
          <w:tcPr>
            <w:tcW w:w="1985" w:type="dxa"/>
            <w:vMerge w:val="restart"/>
            <w:shd w:val="clear" w:color="auto" w:fill="FFFFFF" w:themeFill="background1"/>
          </w:tcPr>
          <w:p w14:paraId="797F17BD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BBE9FC7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/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</w:tcPr>
          <w:p w14:paraId="7B046158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21754D1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992" w:type="dxa"/>
            <w:shd w:val="clear" w:color="auto" w:fill="FFFFFF" w:themeFill="background1"/>
          </w:tcPr>
          <w:p w14:paraId="041DCCD7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3544" w:type="dxa"/>
            <w:gridSpan w:val="4"/>
            <w:shd w:val="clear" w:color="auto" w:fill="FFFFFF" w:themeFill="background1"/>
          </w:tcPr>
          <w:p w14:paraId="064811C6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559" w:type="dxa"/>
            <w:gridSpan w:val="2"/>
            <w:shd w:val="clear" w:color="auto" w:fill="FFFFFF" w:themeFill="background1"/>
          </w:tcPr>
          <w:p w14:paraId="15DE9F37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</w:tcPr>
          <w:p w14:paraId="188EC2FF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vMerge w:val="restart"/>
            <w:shd w:val="clear" w:color="auto" w:fill="FFFFFF" w:themeFill="background1"/>
          </w:tcPr>
          <w:p w14:paraId="37DB6516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ระยะเวลา</w:t>
            </w:r>
          </w:p>
          <w:p w14:paraId="76C1DC86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FFFFF" w:themeFill="background1"/>
          </w:tcPr>
          <w:p w14:paraId="0635F13A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ผลผลิต</w:t>
            </w:r>
          </w:p>
          <w:p w14:paraId="5E73EAF3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หลัก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</w:tcPr>
          <w:p w14:paraId="200964EA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371296B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474EC17E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C34F0B" w:rsidRPr="00C34F0B" w14:paraId="69DE0FF4" w14:textId="77777777" w:rsidTr="00E54A5D">
        <w:tc>
          <w:tcPr>
            <w:tcW w:w="1985" w:type="dxa"/>
            <w:vMerge/>
            <w:shd w:val="clear" w:color="auto" w:fill="FFFFFF" w:themeFill="background1"/>
          </w:tcPr>
          <w:p w14:paraId="4A1663D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</w:tcPr>
          <w:p w14:paraId="5801515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599C0A8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ค่าจ้าง</w:t>
            </w:r>
          </w:p>
          <w:p w14:paraId="3680CF43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ชั่วคราว</w:t>
            </w:r>
          </w:p>
        </w:tc>
        <w:tc>
          <w:tcPr>
            <w:tcW w:w="851" w:type="dxa"/>
            <w:shd w:val="clear" w:color="auto" w:fill="FFFFFF" w:themeFill="background1"/>
          </w:tcPr>
          <w:p w14:paraId="069C1C34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50" w:type="dxa"/>
            <w:shd w:val="clear" w:color="auto" w:fill="FFFFFF" w:themeFill="background1"/>
          </w:tcPr>
          <w:p w14:paraId="2DF2A8B8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34" w:type="dxa"/>
            <w:shd w:val="clear" w:color="auto" w:fill="FFFFFF" w:themeFill="background1"/>
          </w:tcPr>
          <w:p w14:paraId="513F6CAA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709" w:type="dxa"/>
            <w:shd w:val="clear" w:color="auto" w:fill="FFFFFF" w:themeFill="background1"/>
          </w:tcPr>
          <w:p w14:paraId="09389D16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สาธาฯ</w:t>
            </w:r>
          </w:p>
        </w:tc>
        <w:tc>
          <w:tcPr>
            <w:tcW w:w="850" w:type="dxa"/>
            <w:shd w:val="clear" w:color="auto" w:fill="FFFFFF" w:themeFill="background1"/>
          </w:tcPr>
          <w:p w14:paraId="5BEF1AF9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ครุ</w:t>
            </w:r>
          </w:p>
          <w:p w14:paraId="7EEAB552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ภัณฑ์</w:t>
            </w:r>
          </w:p>
        </w:tc>
        <w:tc>
          <w:tcPr>
            <w:tcW w:w="709" w:type="dxa"/>
            <w:shd w:val="clear" w:color="auto" w:fill="FFFFFF" w:themeFill="background1"/>
          </w:tcPr>
          <w:p w14:paraId="0D3AF617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สิ่งก่อ</w:t>
            </w:r>
          </w:p>
          <w:p w14:paraId="29FF8807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สร้าง</w:t>
            </w:r>
          </w:p>
        </w:tc>
        <w:tc>
          <w:tcPr>
            <w:tcW w:w="1134" w:type="dxa"/>
            <w:vMerge/>
            <w:shd w:val="clear" w:color="auto" w:fill="FFFFFF" w:themeFill="background1"/>
          </w:tcPr>
          <w:p w14:paraId="4B124CCF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  <w:shd w:val="clear" w:color="auto" w:fill="FFFFFF" w:themeFill="background1"/>
          </w:tcPr>
          <w:p w14:paraId="181979F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</w:tcPr>
          <w:p w14:paraId="2469C21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14:paraId="0848BF4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34F0B" w:rsidRPr="00C34F0B" w14:paraId="00815E47" w14:textId="77777777" w:rsidTr="00E54A5D">
        <w:tc>
          <w:tcPr>
            <w:tcW w:w="1985" w:type="dxa"/>
            <w:shd w:val="clear" w:color="auto" w:fill="FFFFFF" w:themeFill="background1"/>
          </w:tcPr>
          <w:p w14:paraId="071700B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โครงการพัฒนาสำนักงานกลุ่มบริหารทั่วไป</w:t>
            </w:r>
          </w:p>
          <w:p w14:paraId="18828C9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โครงการพัฒนางานอาคารสถานที่และสิ่งแวดล้อม</w:t>
            </w:r>
          </w:p>
          <w:p w14:paraId="6357AA0F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โครงการงานพัฒนาอาหารและโภชนาการ</w:t>
            </w:r>
          </w:p>
          <w:p w14:paraId="3523E64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โครงการพัฒนางานและเทคโนโลยีเพื่อการศึกษา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งานโสตทัศนศึกษา</w:t>
            </w:r>
          </w:p>
          <w:p w14:paraId="3D47048B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โครงการพัฒนางานประชาสัมพันธ์</w:t>
            </w:r>
          </w:p>
          <w:p w14:paraId="688629E7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โครงการพัฒนางานอนามัยโรงเรียน</w:t>
            </w:r>
          </w:p>
        </w:tc>
        <w:tc>
          <w:tcPr>
            <w:tcW w:w="1843" w:type="dxa"/>
            <w:shd w:val="clear" w:color="auto" w:fill="FFFFFF" w:themeFill="background1"/>
          </w:tcPr>
          <w:p w14:paraId="7E0261D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เพื่อให้สถานศึกษามีส่วนร่วมกับองค์กรท้องถิ่น</w:t>
            </w:r>
          </w:p>
          <w:p w14:paraId="3C70C75B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พัฒนาภูมิทัศน์ให้น่าเรียน</w:t>
            </w:r>
          </w:p>
          <w:p w14:paraId="4D9CBBE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E1A8EC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3C1A1FF4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148B2A6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6CFA706E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EB81BE7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8135524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sz w:val="32"/>
                <w:szCs w:val="32"/>
              </w:rPr>
              <w:t>40</w:t>
            </w:r>
            <w:r w:rsidRPr="00C34F0B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  <w:p w14:paraId="78B63951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01C1C035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00F75466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sz w:val="32"/>
                <w:szCs w:val="32"/>
              </w:rPr>
              <w:t>373</w:t>
            </w:r>
            <w:r w:rsidRPr="00C34F0B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sz w:val="32"/>
                <w:szCs w:val="32"/>
              </w:rPr>
              <w:t>865</w:t>
            </w:r>
          </w:p>
          <w:p w14:paraId="2B6D87CD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23FF9D88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204B3DD7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sz w:val="32"/>
                <w:szCs w:val="32"/>
              </w:rPr>
              <w:t>7</w:t>
            </w:r>
            <w:r w:rsidRPr="00C34F0B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  <w:p w14:paraId="0190319F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13CC47B1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1EE6FF7F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sz w:val="32"/>
                <w:szCs w:val="32"/>
              </w:rPr>
              <w:t>35</w:t>
            </w:r>
            <w:r w:rsidRPr="00C34F0B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  <w:p w14:paraId="1EE47C96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3E8C4AFA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27253369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59320DC6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sz w:val="32"/>
                <w:szCs w:val="32"/>
              </w:rPr>
              <w:t>5</w:t>
            </w:r>
            <w:r w:rsidRPr="00C34F0B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  <w:p w14:paraId="70473B78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77C162ED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sz w:val="32"/>
                <w:szCs w:val="32"/>
              </w:rPr>
              <w:t>15</w:t>
            </w:r>
            <w:r w:rsidRPr="00C34F0B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709" w:type="dxa"/>
            <w:shd w:val="clear" w:color="auto" w:fill="FFFFFF" w:themeFill="background1"/>
          </w:tcPr>
          <w:p w14:paraId="50FD1382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17E25458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60CA7FF2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539B47CC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71E31A2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sz w:val="32"/>
                <w:szCs w:val="32"/>
              </w:rPr>
              <w:t>40</w:t>
            </w:r>
            <w:r w:rsidRPr="00C34F0B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  <w:p w14:paraId="2C62C322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63E4BA6E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58D0E7F3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sz w:val="32"/>
                <w:szCs w:val="32"/>
              </w:rPr>
              <w:t>373</w:t>
            </w:r>
            <w:r w:rsidRPr="00C34F0B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sz w:val="32"/>
                <w:szCs w:val="32"/>
              </w:rPr>
              <w:t>865</w:t>
            </w:r>
          </w:p>
          <w:p w14:paraId="615F34E2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1C7CB99D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77E98B02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sz w:val="32"/>
                <w:szCs w:val="32"/>
              </w:rPr>
              <w:t>7</w:t>
            </w:r>
            <w:r w:rsidRPr="00C34F0B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  <w:p w14:paraId="5586B6CC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2C1F9FAE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543D9B72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sz w:val="32"/>
                <w:szCs w:val="32"/>
              </w:rPr>
              <w:t>35</w:t>
            </w:r>
            <w:r w:rsidRPr="00C34F0B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  <w:p w14:paraId="5A8137F5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2A4CA026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58A8AC18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59DEE9D6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sz w:val="32"/>
                <w:szCs w:val="32"/>
              </w:rPr>
              <w:t>5</w:t>
            </w:r>
            <w:r w:rsidRPr="00C34F0B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  <w:p w14:paraId="57BD9DC4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right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  <w:p w14:paraId="205A5F0B" w14:textId="77777777" w:rsidR="00C34F0B" w:rsidRPr="00C34F0B" w:rsidRDefault="00C34F0B" w:rsidP="005721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sz w:val="32"/>
                <w:szCs w:val="32"/>
              </w:rPr>
              <w:t xml:space="preserve">    5</w:t>
            </w:r>
            <w:r w:rsidRPr="00C34F0B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418" w:type="dxa"/>
            <w:shd w:val="clear" w:color="auto" w:fill="FFFFFF" w:themeFill="background1"/>
          </w:tcPr>
          <w:p w14:paraId="45FCDF9E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111B9A3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F75C4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9C3A7B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3A7C5222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4E67A6D6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2,3,4,5,</w:t>
            </w:r>
          </w:p>
        </w:tc>
        <w:tc>
          <w:tcPr>
            <w:tcW w:w="1701" w:type="dxa"/>
            <w:shd w:val="clear" w:color="auto" w:fill="FFFFFF" w:themeFill="background1"/>
          </w:tcPr>
          <w:p w14:paraId="79783A54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นางญาณภัทร ครองถิ่น</w:t>
            </w:r>
          </w:p>
          <w:p w14:paraId="1462998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A7E6C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นายอภิเดช ทิพย์สุนา</w:t>
            </w:r>
          </w:p>
          <w:p w14:paraId="354CE58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0EAE08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นางณัฐฐากร ปัตถา</w:t>
            </w:r>
          </w:p>
          <w:p w14:paraId="68374D02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28"/>
              </w:rPr>
            </w:pPr>
          </w:p>
          <w:p w14:paraId="2C923958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นางจันเพ็ญ ลุมไธสงค์</w:t>
            </w:r>
          </w:p>
          <w:p w14:paraId="00AEA2DD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AAAD1C" w14:textId="77777777" w:rsidR="00C34F0B" w:rsidRPr="00C34F0B" w:rsidRDefault="00C34F0B" w:rsidP="00E54A5D">
            <w:pPr>
              <w:rPr>
                <w:rFonts w:ascii="TH SarabunIT๙" w:hAnsi="TH SarabunIT๙" w:cs="TH SarabunIT๙"/>
                <w:szCs w:val="24"/>
              </w:rPr>
            </w:pPr>
          </w:p>
          <w:p w14:paraId="1CBFE730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นางสาวรุ่งระพิน วงษ์อินตา</w:t>
            </w:r>
          </w:p>
          <w:p w14:paraId="0914DD7B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นางกนิษย์ จอมศรีกระยอม</w:t>
            </w:r>
          </w:p>
        </w:tc>
      </w:tr>
    </w:tbl>
    <w:p w14:paraId="7E0A6BCF" w14:textId="77777777" w:rsidR="00C34F0B" w:rsidRPr="00C34F0B" w:rsidRDefault="00C34F0B" w:rsidP="00C34F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D6CFDF" w14:textId="77777777" w:rsidR="00C34F0B" w:rsidRPr="00C34F0B" w:rsidRDefault="00C34F0B" w:rsidP="00C34F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BF18423" w14:textId="77777777" w:rsidR="00C34F0B" w:rsidRPr="00C34F0B" w:rsidRDefault="00C34F0B" w:rsidP="00C34F0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34F0B">
        <w:rPr>
          <w:rFonts w:ascii="TH SarabunIT๙" w:hAnsi="TH SarabunIT๙" w:cs="TH SarabunIT๙"/>
          <w:b/>
          <w:bCs/>
          <w:sz w:val="32"/>
          <w:szCs w:val="32"/>
          <w:cs/>
        </w:rPr>
        <w:t>ฝ่ายบริหารทั่วไป</w:t>
      </w:r>
    </w:p>
    <w:tbl>
      <w:tblPr>
        <w:tblStyle w:val="ad"/>
        <w:tblW w:w="1516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992"/>
        <w:gridCol w:w="851"/>
        <w:gridCol w:w="992"/>
        <w:gridCol w:w="992"/>
        <w:gridCol w:w="992"/>
        <w:gridCol w:w="709"/>
        <w:gridCol w:w="709"/>
        <w:gridCol w:w="1276"/>
        <w:gridCol w:w="1275"/>
        <w:gridCol w:w="993"/>
        <w:gridCol w:w="1559"/>
      </w:tblGrid>
      <w:tr w:rsidR="00C34F0B" w:rsidRPr="00C34F0B" w14:paraId="47653657" w14:textId="77777777" w:rsidTr="005721A2">
        <w:trPr>
          <w:trHeight w:val="706"/>
        </w:trPr>
        <w:tc>
          <w:tcPr>
            <w:tcW w:w="1985" w:type="dxa"/>
            <w:vMerge w:val="restart"/>
            <w:shd w:val="clear" w:color="auto" w:fill="FFFFFF" w:themeFill="background1"/>
          </w:tcPr>
          <w:p w14:paraId="7B6722BB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EAC4F0D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/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</w:tcPr>
          <w:p w14:paraId="73618DF2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08F7028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992" w:type="dxa"/>
            <w:shd w:val="clear" w:color="auto" w:fill="FFFFFF" w:themeFill="background1"/>
          </w:tcPr>
          <w:p w14:paraId="19CE7019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3827" w:type="dxa"/>
            <w:gridSpan w:val="4"/>
            <w:shd w:val="clear" w:color="auto" w:fill="FFFFFF" w:themeFill="background1"/>
          </w:tcPr>
          <w:p w14:paraId="1FAF2017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418" w:type="dxa"/>
            <w:gridSpan w:val="2"/>
            <w:shd w:val="clear" w:color="auto" w:fill="FFFFFF" w:themeFill="background1"/>
          </w:tcPr>
          <w:p w14:paraId="1C6EC965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14:paraId="6130D7E8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75" w:type="dxa"/>
            <w:vMerge w:val="restart"/>
            <w:shd w:val="clear" w:color="auto" w:fill="FFFFFF" w:themeFill="background1"/>
          </w:tcPr>
          <w:p w14:paraId="29D7C7EC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ระยะเวลา</w:t>
            </w:r>
          </w:p>
          <w:p w14:paraId="561D626E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993" w:type="dxa"/>
            <w:vMerge w:val="restart"/>
            <w:shd w:val="clear" w:color="auto" w:fill="FFFFFF" w:themeFill="background1"/>
          </w:tcPr>
          <w:p w14:paraId="4055EA8E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ผลผลิต</w:t>
            </w:r>
          </w:p>
          <w:p w14:paraId="3B142633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หลัก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</w:tcPr>
          <w:p w14:paraId="0F0A397D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64C246A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21DAC3C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C34F0B" w:rsidRPr="00C34F0B" w14:paraId="66166608" w14:textId="77777777" w:rsidTr="005721A2">
        <w:tc>
          <w:tcPr>
            <w:tcW w:w="1985" w:type="dxa"/>
            <w:vMerge/>
            <w:shd w:val="clear" w:color="auto" w:fill="FFFFFF" w:themeFill="background1"/>
          </w:tcPr>
          <w:p w14:paraId="10E2787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</w:tcPr>
          <w:p w14:paraId="5B33EA9B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1BC2ECC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ค่าจ้าง</w:t>
            </w:r>
          </w:p>
          <w:p w14:paraId="5B5C36ED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ชั่วคราว</w:t>
            </w:r>
          </w:p>
        </w:tc>
        <w:tc>
          <w:tcPr>
            <w:tcW w:w="851" w:type="dxa"/>
            <w:shd w:val="clear" w:color="auto" w:fill="FFFFFF" w:themeFill="background1"/>
          </w:tcPr>
          <w:p w14:paraId="7BB414CF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992" w:type="dxa"/>
            <w:shd w:val="clear" w:color="auto" w:fill="FFFFFF" w:themeFill="background1"/>
          </w:tcPr>
          <w:p w14:paraId="468F4CEC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2" w:type="dxa"/>
            <w:shd w:val="clear" w:color="auto" w:fill="FFFFFF" w:themeFill="background1"/>
          </w:tcPr>
          <w:p w14:paraId="0286E02A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992" w:type="dxa"/>
            <w:shd w:val="clear" w:color="auto" w:fill="FFFFFF" w:themeFill="background1"/>
          </w:tcPr>
          <w:p w14:paraId="0B526A5A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สาธาฯ</w:t>
            </w:r>
          </w:p>
        </w:tc>
        <w:tc>
          <w:tcPr>
            <w:tcW w:w="709" w:type="dxa"/>
            <w:shd w:val="clear" w:color="auto" w:fill="FFFFFF" w:themeFill="background1"/>
          </w:tcPr>
          <w:p w14:paraId="73C6AFEC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ครุ</w:t>
            </w:r>
          </w:p>
          <w:p w14:paraId="2857EE88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ภัณฑ์</w:t>
            </w:r>
          </w:p>
        </w:tc>
        <w:tc>
          <w:tcPr>
            <w:tcW w:w="709" w:type="dxa"/>
            <w:shd w:val="clear" w:color="auto" w:fill="FFFFFF" w:themeFill="background1"/>
          </w:tcPr>
          <w:p w14:paraId="5066A10F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สิ่งก่อ</w:t>
            </w:r>
          </w:p>
          <w:p w14:paraId="0C3DAB7F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สร้าง</w:t>
            </w:r>
          </w:p>
        </w:tc>
        <w:tc>
          <w:tcPr>
            <w:tcW w:w="1276" w:type="dxa"/>
            <w:vMerge/>
            <w:shd w:val="clear" w:color="auto" w:fill="FFFFFF" w:themeFill="background1"/>
          </w:tcPr>
          <w:p w14:paraId="34E8E1F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  <w:shd w:val="clear" w:color="auto" w:fill="FFFFFF" w:themeFill="background1"/>
          </w:tcPr>
          <w:p w14:paraId="65313E08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vMerge/>
            <w:shd w:val="clear" w:color="auto" w:fill="FFFFFF" w:themeFill="background1"/>
          </w:tcPr>
          <w:p w14:paraId="2D25A46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14:paraId="1821DC8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34F0B" w:rsidRPr="00C34F0B" w14:paraId="034B3A46" w14:textId="77777777" w:rsidTr="005721A2">
        <w:trPr>
          <w:trHeight w:val="6509"/>
        </w:trPr>
        <w:tc>
          <w:tcPr>
            <w:tcW w:w="1985" w:type="dxa"/>
          </w:tcPr>
          <w:p w14:paraId="04554130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โครงการพัฒนางานลูกจ้างและนักการภารโรง</w:t>
            </w:r>
          </w:p>
          <w:p w14:paraId="55B280B7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โครงการพัฒนางานรักษาความปลอดภัย</w:t>
            </w:r>
          </w:p>
          <w:p w14:paraId="3C00C1C0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โครงการวันสำคัญ(ป้ายวันสำคัญ)</w:t>
            </w:r>
          </w:p>
          <w:p w14:paraId="0415B15B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โครงการพัฒนาชุมชนสันพันธ์</w:t>
            </w:r>
          </w:p>
          <w:p w14:paraId="4F4191ED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โครงการประชุมผู้ปกครอง</w:t>
            </w:r>
          </w:p>
          <w:p w14:paraId="21880ED6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 xml:space="preserve">12. 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โครงการออกเยี่ยมบ้านนักเรียน </w:t>
            </w:r>
          </w:p>
          <w:p w14:paraId="7BADE422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13.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โครงการป้องกันแก้ไขยาเสพติดและโรคเอดส์</w:t>
            </w:r>
          </w:p>
          <w:p w14:paraId="5915D5A0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14.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โครงการพัฒนาจราจร</w:t>
            </w:r>
          </w:p>
        </w:tc>
        <w:tc>
          <w:tcPr>
            <w:tcW w:w="1843" w:type="dxa"/>
          </w:tcPr>
          <w:p w14:paraId="35B13CE8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นักเรียนมีคุณธรรม จริยธรรม รักสามัคคี ปรองดอง สมานฉันท์ ห่างไกลยาเสพติด มีคุณลักษณะทางสังคมที่เหมาะสม</w:t>
            </w:r>
          </w:p>
          <w:p w14:paraId="6B7A6BB1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992" w:type="dxa"/>
          </w:tcPr>
          <w:p w14:paraId="52825638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6D3271FD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434BFA56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CF7FCB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6684AF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72FD03AA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6F8285A5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4DF290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5F869C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15BBD1BC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69E293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2613F8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6DD8E084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2A1679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4DACF6CC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84DDF3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2743BE6C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ECF48C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596E8B5B" w14:textId="77777777" w:rsidR="00C34F0B" w:rsidRPr="00C34F0B" w:rsidRDefault="00C34F0B" w:rsidP="005721A2">
            <w:pPr>
              <w:rPr>
                <w:rFonts w:ascii="TH SarabunIT๙" w:hAnsi="TH SarabunIT๙" w:cs="TH SarabunIT๙"/>
                <w:szCs w:val="24"/>
              </w:rPr>
            </w:pPr>
          </w:p>
          <w:p w14:paraId="00E4FC80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6BB77731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647195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666454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3323C674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81251B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3B797C43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3EA0EF21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3F02A832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3FB4C85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3AB379A9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4F1F17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686EE8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41735A93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669E43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D21E92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0FEBA3A8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F21016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2A6014B4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0708C5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7FE83D10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7B844E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1C8F509F" w14:textId="77777777" w:rsidR="00C34F0B" w:rsidRPr="00C34F0B" w:rsidRDefault="00C34F0B" w:rsidP="005721A2">
            <w:pPr>
              <w:rPr>
                <w:rFonts w:ascii="TH SarabunIT๙" w:hAnsi="TH SarabunIT๙" w:cs="TH SarabunIT๙"/>
                <w:szCs w:val="24"/>
              </w:rPr>
            </w:pPr>
          </w:p>
          <w:p w14:paraId="4114A4A6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4FFD59AF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665F32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5EEC17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 xml:space="preserve">       5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275" w:type="dxa"/>
          </w:tcPr>
          <w:p w14:paraId="6B93E98C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24738CBB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EAB8EC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63-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  <w:p w14:paraId="6AC53183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09717E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4753AED6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70672D31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3DAEC1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6608FD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4373BACF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D27C6D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AFC4AA6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2BC88F1C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26DF9E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165D7DF4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B5AD0B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23BC49B4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64358B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6466BCFB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6CDED2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6FACFEDE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BA9005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33F5F2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</w:tc>
        <w:tc>
          <w:tcPr>
            <w:tcW w:w="1559" w:type="dxa"/>
          </w:tcPr>
          <w:p w14:paraId="5E6F0E7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นายอภิเดช ทิพย์สุนา</w:t>
            </w:r>
          </w:p>
          <w:p w14:paraId="658BDFD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18"/>
                <w:szCs w:val="18"/>
              </w:rPr>
            </w:pPr>
          </w:p>
          <w:p w14:paraId="42176D2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นายวุฒิไกร ไพศาลพงศ์</w:t>
            </w:r>
          </w:p>
          <w:p w14:paraId="17C2A15F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B58232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นางญาณภัทร ครองถิ่น</w:t>
            </w:r>
          </w:p>
          <w:p w14:paraId="6E5072FB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นายอภิเดช ทิพย์สุนา</w:t>
            </w:r>
          </w:p>
          <w:p w14:paraId="1F57F794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นางสุพรรษา ดอนวิชา</w:t>
            </w:r>
          </w:p>
          <w:p w14:paraId="0CC1ADE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นางสาวอาภาภรณ์ ชัยจำรัส</w:t>
            </w:r>
          </w:p>
          <w:p w14:paraId="7D3A29AC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นายสุชาติ ตุงชีพ</w:t>
            </w:r>
          </w:p>
          <w:p w14:paraId="3B5D9DC0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79A8B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นางณัฐพร ดำรงชาติ</w:t>
            </w:r>
          </w:p>
        </w:tc>
      </w:tr>
    </w:tbl>
    <w:p w14:paraId="78073A36" w14:textId="77777777" w:rsidR="00C34F0B" w:rsidRPr="00C34F0B" w:rsidRDefault="00C34F0B" w:rsidP="00C34F0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34F0B">
        <w:rPr>
          <w:rFonts w:ascii="TH SarabunIT๙" w:hAnsi="TH SarabunIT๙" w:cs="TH SarabunIT๙"/>
          <w:b/>
          <w:bCs/>
          <w:sz w:val="32"/>
          <w:szCs w:val="32"/>
          <w:cs/>
        </w:rPr>
        <w:t>ฝ่ายบริหารทั่วไป</w:t>
      </w:r>
    </w:p>
    <w:tbl>
      <w:tblPr>
        <w:tblStyle w:val="ad"/>
        <w:tblW w:w="1531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992"/>
        <w:gridCol w:w="851"/>
        <w:gridCol w:w="850"/>
        <w:gridCol w:w="1134"/>
        <w:gridCol w:w="709"/>
        <w:gridCol w:w="992"/>
        <w:gridCol w:w="851"/>
        <w:gridCol w:w="1134"/>
        <w:gridCol w:w="1417"/>
        <w:gridCol w:w="851"/>
        <w:gridCol w:w="1701"/>
      </w:tblGrid>
      <w:tr w:rsidR="00C34F0B" w:rsidRPr="00C34F0B" w14:paraId="7159F7B1" w14:textId="77777777" w:rsidTr="00E54A5D">
        <w:trPr>
          <w:trHeight w:val="706"/>
        </w:trPr>
        <w:tc>
          <w:tcPr>
            <w:tcW w:w="1985" w:type="dxa"/>
            <w:vMerge w:val="restart"/>
            <w:shd w:val="clear" w:color="auto" w:fill="FFFFFF" w:themeFill="background1"/>
          </w:tcPr>
          <w:p w14:paraId="48511EF5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843" w:type="dxa"/>
            <w:vMerge w:val="restart"/>
            <w:shd w:val="clear" w:color="auto" w:fill="FFFFFF" w:themeFill="background1"/>
          </w:tcPr>
          <w:p w14:paraId="6B1D78CA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4AFCAC7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992" w:type="dxa"/>
            <w:shd w:val="clear" w:color="auto" w:fill="FFFFFF" w:themeFill="background1"/>
          </w:tcPr>
          <w:p w14:paraId="470315A0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3544" w:type="dxa"/>
            <w:gridSpan w:val="4"/>
            <w:shd w:val="clear" w:color="auto" w:fill="FFFFFF" w:themeFill="background1"/>
          </w:tcPr>
          <w:p w14:paraId="5C617317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21891CA3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</w:tcPr>
          <w:p w14:paraId="241C668B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7096A75A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ระยะเวลา</w:t>
            </w:r>
          </w:p>
          <w:p w14:paraId="5E9F2520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851" w:type="dxa"/>
            <w:vMerge w:val="restart"/>
            <w:shd w:val="clear" w:color="auto" w:fill="FFFFFF" w:themeFill="background1"/>
          </w:tcPr>
          <w:p w14:paraId="1A60192A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ผลผลิต</w:t>
            </w:r>
          </w:p>
          <w:p w14:paraId="73B2203E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หลัก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</w:tcPr>
          <w:p w14:paraId="138BEF60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A6AEB4C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2D1B000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C34F0B" w:rsidRPr="00C34F0B" w14:paraId="16B01DD0" w14:textId="77777777" w:rsidTr="00E54A5D">
        <w:tc>
          <w:tcPr>
            <w:tcW w:w="1985" w:type="dxa"/>
            <w:vMerge/>
            <w:shd w:val="clear" w:color="auto" w:fill="FFFFFF" w:themeFill="background1"/>
          </w:tcPr>
          <w:p w14:paraId="23803FB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</w:tcPr>
          <w:p w14:paraId="0A18C6B8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38C2AA7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ค่าจ้าง</w:t>
            </w:r>
          </w:p>
          <w:p w14:paraId="634D3024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ชั่วคราว</w:t>
            </w:r>
          </w:p>
        </w:tc>
        <w:tc>
          <w:tcPr>
            <w:tcW w:w="851" w:type="dxa"/>
            <w:shd w:val="clear" w:color="auto" w:fill="FFFFFF" w:themeFill="background1"/>
          </w:tcPr>
          <w:p w14:paraId="233CCF70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850" w:type="dxa"/>
            <w:shd w:val="clear" w:color="auto" w:fill="FFFFFF" w:themeFill="background1"/>
          </w:tcPr>
          <w:p w14:paraId="6EEEC6EA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134" w:type="dxa"/>
            <w:shd w:val="clear" w:color="auto" w:fill="FFFFFF" w:themeFill="background1"/>
          </w:tcPr>
          <w:p w14:paraId="5951E6EF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709" w:type="dxa"/>
            <w:shd w:val="clear" w:color="auto" w:fill="FFFFFF" w:themeFill="background1"/>
          </w:tcPr>
          <w:p w14:paraId="36153644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สาธาฯ</w:t>
            </w:r>
          </w:p>
        </w:tc>
        <w:tc>
          <w:tcPr>
            <w:tcW w:w="992" w:type="dxa"/>
            <w:shd w:val="clear" w:color="auto" w:fill="FFFFFF" w:themeFill="background1"/>
          </w:tcPr>
          <w:p w14:paraId="66CFA791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ครุภัณฑ์</w:t>
            </w:r>
          </w:p>
        </w:tc>
        <w:tc>
          <w:tcPr>
            <w:tcW w:w="851" w:type="dxa"/>
            <w:shd w:val="clear" w:color="auto" w:fill="FFFFFF" w:themeFill="background1"/>
          </w:tcPr>
          <w:p w14:paraId="475C4FD9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สิ่งก่อ</w:t>
            </w:r>
          </w:p>
          <w:p w14:paraId="3B70206F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สร้าง</w:t>
            </w:r>
          </w:p>
        </w:tc>
        <w:tc>
          <w:tcPr>
            <w:tcW w:w="1134" w:type="dxa"/>
            <w:vMerge/>
            <w:shd w:val="clear" w:color="auto" w:fill="FFFFFF" w:themeFill="background1"/>
          </w:tcPr>
          <w:p w14:paraId="57990BA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14:paraId="2561E562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</w:tcPr>
          <w:p w14:paraId="37A9ABE8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14:paraId="0334ABD1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34F0B" w:rsidRPr="00C34F0B" w14:paraId="45D6FAA7" w14:textId="77777777" w:rsidTr="00E54A5D">
        <w:trPr>
          <w:trHeight w:val="3530"/>
        </w:trPr>
        <w:tc>
          <w:tcPr>
            <w:tcW w:w="1985" w:type="dxa"/>
            <w:shd w:val="clear" w:color="auto" w:fill="FFFFFF" w:themeFill="background1"/>
          </w:tcPr>
          <w:p w14:paraId="7D746078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15.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โครงการกิจกรรมวันเยาวชน</w:t>
            </w:r>
          </w:p>
          <w:p w14:paraId="74A5DD5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16.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โครงการคนดีศรีคอนสวรรค์</w:t>
            </w:r>
          </w:p>
          <w:p w14:paraId="1A2A5011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17.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โครงการพัฒนางานส่งเสริมประชาธิปไตย</w:t>
            </w:r>
          </w:p>
          <w:p w14:paraId="644E6BD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8B5AB7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023E8E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นักเรียนมีคุณธรรม จริยธรรม รักสามัคคี ปรองดอง สมานฉันท์ ห่างไกลยาเสพติด มีคุณลักษณะทางสังคมที่เหมาะสม</w:t>
            </w:r>
          </w:p>
          <w:p w14:paraId="4CAA0E1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32EBD9C8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1D0E9B6F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46DB9A1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0773A32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4900486F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AE7B3FA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5F035A5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B46BAC8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3785B35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B4FBDD8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D32ED26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45C090F0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78521A1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967DA2F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4029F57F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4BBDA5C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5B4D15D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4D0C3BD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7F1F32B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80A735E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3F8A036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 xml:space="preserve">     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442700E6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5A43C2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 xml:space="preserve">     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4CE638E6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21BE13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2485B5AC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  <w:p w14:paraId="38974800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 xml:space="preserve">  </w:t>
            </w:r>
          </w:p>
          <w:p w14:paraId="1EB1EA8A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A7F6F00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5D215AF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1796CDBE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F5FAC8C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46B2503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D77E018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ADCEA28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08100109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9047D86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C5073EA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57BC9F9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90039EF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78BB75EA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4AA78805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81A04F4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93CD603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DEB14F7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E904CCD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0DF4517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06A5D80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B919852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B8D4AB1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67769E4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4E261C2E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13EE13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 xml:space="preserve">     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42A10ED1" w14:textId="77777777" w:rsidR="00C34F0B" w:rsidRPr="00C34F0B" w:rsidRDefault="00C34F0B" w:rsidP="00E54A5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C23F71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 xml:space="preserve">     5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3208B1E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9D1128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A7EE2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67C74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54AD5B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68B6FAC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0E47FDBE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DE16D8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351F5ED8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866069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312D4AC0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9980D7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F090D2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F0A486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DE4998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2,3,4,5</w:t>
            </w:r>
          </w:p>
          <w:p w14:paraId="45E2726F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4CF48D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4E921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47B0DB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58B16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9B83B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1879D0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006103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นางสาวไพรินทร์ สุขปาน</w:t>
            </w:r>
          </w:p>
          <w:p w14:paraId="73A88D9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นายชัยวิทย์    ต่อติด</w:t>
            </w:r>
          </w:p>
          <w:p w14:paraId="244D50AC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</w:t>
            </w:r>
          </w:p>
          <w:p w14:paraId="451C968C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ศรีวิชัย</w:t>
            </w:r>
          </w:p>
          <w:p w14:paraId="74C85E4F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34F0B" w:rsidRPr="00C34F0B" w14:paraId="0043B2FC" w14:textId="77777777" w:rsidTr="00E54A5D">
        <w:tc>
          <w:tcPr>
            <w:tcW w:w="1985" w:type="dxa"/>
            <w:shd w:val="clear" w:color="auto" w:fill="FFFFFF" w:themeFill="background1"/>
          </w:tcPr>
          <w:p w14:paraId="635ABF8B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  <w:shd w:val="clear" w:color="auto" w:fill="FFFFFF" w:themeFill="background1"/>
          </w:tcPr>
          <w:p w14:paraId="2B732066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AAEA7EB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96CCB6C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7DC4BB2F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F4DE8D1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sz w:val="32"/>
                <w:szCs w:val="32"/>
              </w:rPr>
              <w:t>539</w:t>
            </w:r>
            <w:r w:rsidRPr="00C34F0B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sz w:val="32"/>
                <w:szCs w:val="32"/>
              </w:rPr>
              <w:t>865</w:t>
            </w:r>
          </w:p>
        </w:tc>
        <w:tc>
          <w:tcPr>
            <w:tcW w:w="709" w:type="dxa"/>
            <w:shd w:val="clear" w:color="auto" w:fill="FFFFFF" w:themeFill="background1"/>
          </w:tcPr>
          <w:p w14:paraId="6AE985BF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1BBCD8EA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6DA4B78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F8E18DA" w14:textId="77777777" w:rsidR="00C34F0B" w:rsidRPr="00C34F0B" w:rsidRDefault="00C34F0B" w:rsidP="00E54A5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sz w:val="32"/>
                <w:szCs w:val="32"/>
              </w:rPr>
              <w:t>539</w:t>
            </w:r>
            <w:r w:rsidRPr="00C34F0B">
              <w:rPr>
                <w:rFonts w:ascii="TH SarabunIT๙" w:eastAsia="AngsanaNew" w:hAnsi="TH SarabunIT๙" w:cs="TH SarabunIT๙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sz w:val="32"/>
                <w:szCs w:val="32"/>
              </w:rPr>
              <w:t>865</w:t>
            </w:r>
          </w:p>
        </w:tc>
        <w:tc>
          <w:tcPr>
            <w:tcW w:w="1417" w:type="dxa"/>
            <w:shd w:val="clear" w:color="auto" w:fill="FFFFFF" w:themeFill="background1"/>
          </w:tcPr>
          <w:p w14:paraId="395C505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583F2A7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200B59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0361F73" w14:textId="77777777" w:rsidR="00C34F0B" w:rsidRPr="00C34F0B" w:rsidRDefault="00C34F0B" w:rsidP="00C34F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7615791" w14:textId="77777777" w:rsidR="00C34F0B" w:rsidRPr="00C34F0B" w:rsidRDefault="00C34F0B" w:rsidP="00C34F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C694744" w14:textId="77777777" w:rsidR="00C34F0B" w:rsidRPr="00C34F0B" w:rsidRDefault="00C34F0B" w:rsidP="00C34F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DDFE3A2" w14:textId="77777777" w:rsidR="00C34F0B" w:rsidRDefault="00C34F0B" w:rsidP="00C34F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12C6EEE" w14:textId="77777777" w:rsidR="00C34F0B" w:rsidRDefault="00C34F0B" w:rsidP="00C34F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0A87954" w14:textId="77777777" w:rsidR="00C34F0B" w:rsidRDefault="00C34F0B" w:rsidP="00C34F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A434F54" w14:textId="77777777" w:rsidR="00C34F0B" w:rsidRPr="00C34F0B" w:rsidRDefault="00C34F0B" w:rsidP="00C34F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470BC0" w14:textId="77777777" w:rsidR="00C34F0B" w:rsidRPr="00C34F0B" w:rsidRDefault="00C34F0B" w:rsidP="00C34F0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34F0B">
        <w:rPr>
          <w:rFonts w:ascii="TH SarabunIT๙" w:hAnsi="TH SarabunIT๙" w:cs="TH SarabunIT๙"/>
          <w:b/>
          <w:bCs/>
          <w:sz w:val="32"/>
          <w:szCs w:val="32"/>
          <w:cs/>
        </w:rPr>
        <w:t>ฝ่ายบริหารงานบุคคล</w:t>
      </w:r>
    </w:p>
    <w:tbl>
      <w:tblPr>
        <w:tblStyle w:val="ad"/>
        <w:tblW w:w="1502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992"/>
        <w:gridCol w:w="851"/>
        <w:gridCol w:w="708"/>
        <w:gridCol w:w="1276"/>
        <w:gridCol w:w="709"/>
        <w:gridCol w:w="850"/>
        <w:gridCol w:w="851"/>
        <w:gridCol w:w="1276"/>
        <w:gridCol w:w="1417"/>
        <w:gridCol w:w="851"/>
        <w:gridCol w:w="1417"/>
      </w:tblGrid>
      <w:tr w:rsidR="00C34F0B" w:rsidRPr="00C34F0B" w14:paraId="041DC078" w14:textId="77777777" w:rsidTr="00E54A5D">
        <w:trPr>
          <w:trHeight w:val="706"/>
        </w:trPr>
        <w:tc>
          <w:tcPr>
            <w:tcW w:w="1985" w:type="dxa"/>
            <w:vMerge w:val="restart"/>
            <w:shd w:val="clear" w:color="auto" w:fill="FFFFFF" w:themeFill="background1"/>
          </w:tcPr>
          <w:p w14:paraId="079AB479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50A32D7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/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</w:tcPr>
          <w:p w14:paraId="034D3461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43DF31A6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992" w:type="dxa"/>
            <w:shd w:val="clear" w:color="auto" w:fill="FFFFFF" w:themeFill="background1"/>
          </w:tcPr>
          <w:p w14:paraId="648080ED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3544" w:type="dxa"/>
            <w:gridSpan w:val="4"/>
            <w:shd w:val="clear" w:color="auto" w:fill="FFFFFF" w:themeFill="background1"/>
          </w:tcPr>
          <w:p w14:paraId="30DEE9DA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14:paraId="72BE1D4B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14:paraId="0276C2EE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2120E188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ระยะเวลา</w:t>
            </w:r>
          </w:p>
          <w:p w14:paraId="0578D350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851" w:type="dxa"/>
            <w:vMerge w:val="restart"/>
            <w:shd w:val="clear" w:color="auto" w:fill="FFFFFF" w:themeFill="background1"/>
          </w:tcPr>
          <w:p w14:paraId="074F5153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ผลผลิต</w:t>
            </w:r>
          </w:p>
          <w:p w14:paraId="08EF858B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หลัก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67E2D54C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C34F0B" w:rsidRPr="00C34F0B" w14:paraId="467D3F60" w14:textId="77777777" w:rsidTr="00E54A5D">
        <w:tc>
          <w:tcPr>
            <w:tcW w:w="1985" w:type="dxa"/>
            <w:vMerge/>
            <w:shd w:val="clear" w:color="auto" w:fill="FFFFFF" w:themeFill="background1"/>
          </w:tcPr>
          <w:p w14:paraId="046D78BD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</w:tcPr>
          <w:p w14:paraId="76BDA686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4AA67E6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ค่าจ้าง</w:t>
            </w:r>
          </w:p>
          <w:p w14:paraId="7860E141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ชั่วคราว</w:t>
            </w:r>
          </w:p>
        </w:tc>
        <w:tc>
          <w:tcPr>
            <w:tcW w:w="851" w:type="dxa"/>
            <w:shd w:val="clear" w:color="auto" w:fill="FFFFFF" w:themeFill="background1"/>
          </w:tcPr>
          <w:p w14:paraId="37AE80BC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708" w:type="dxa"/>
            <w:shd w:val="clear" w:color="auto" w:fill="FFFFFF" w:themeFill="background1"/>
          </w:tcPr>
          <w:p w14:paraId="3C8D8B88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76" w:type="dxa"/>
            <w:shd w:val="clear" w:color="auto" w:fill="FFFFFF" w:themeFill="background1"/>
          </w:tcPr>
          <w:p w14:paraId="1D2EB514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709" w:type="dxa"/>
            <w:shd w:val="clear" w:color="auto" w:fill="FFFFFF" w:themeFill="background1"/>
          </w:tcPr>
          <w:p w14:paraId="23E57D7C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สาธาฯ</w:t>
            </w:r>
          </w:p>
        </w:tc>
        <w:tc>
          <w:tcPr>
            <w:tcW w:w="850" w:type="dxa"/>
            <w:shd w:val="clear" w:color="auto" w:fill="FFFFFF" w:themeFill="background1"/>
          </w:tcPr>
          <w:p w14:paraId="360BC0E2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ครุภัณฑ์</w:t>
            </w:r>
          </w:p>
        </w:tc>
        <w:tc>
          <w:tcPr>
            <w:tcW w:w="851" w:type="dxa"/>
            <w:shd w:val="clear" w:color="auto" w:fill="FFFFFF" w:themeFill="background1"/>
          </w:tcPr>
          <w:p w14:paraId="7BF378D6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สิ่งก่อ</w:t>
            </w:r>
          </w:p>
          <w:p w14:paraId="466FA8AC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สร้าง</w:t>
            </w:r>
          </w:p>
        </w:tc>
        <w:tc>
          <w:tcPr>
            <w:tcW w:w="1276" w:type="dxa"/>
            <w:vMerge/>
            <w:shd w:val="clear" w:color="auto" w:fill="FFFFFF" w:themeFill="background1"/>
          </w:tcPr>
          <w:p w14:paraId="44A69CEF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14:paraId="46DF5D7B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</w:tcPr>
          <w:p w14:paraId="02121DA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FFFFFF" w:themeFill="background1"/>
          </w:tcPr>
          <w:p w14:paraId="0C08BE67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34F0B" w:rsidRPr="00C34F0B" w14:paraId="043AF3B3" w14:textId="77777777" w:rsidTr="00E54A5D">
        <w:trPr>
          <w:trHeight w:val="2946"/>
        </w:trPr>
        <w:tc>
          <w:tcPr>
            <w:tcW w:w="1985" w:type="dxa"/>
            <w:shd w:val="clear" w:color="auto" w:fill="FFFFFF" w:themeFill="background1"/>
          </w:tcPr>
          <w:p w14:paraId="4DF51B0F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โครงการพัฒนาสำนักงานกลุ่มบริหารงานบุคคล</w:t>
            </w:r>
          </w:p>
          <w:p w14:paraId="4F1BED28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โครงการพัฒนางานธุรการและสารบรรณ</w:t>
            </w:r>
          </w:p>
          <w:p w14:paraId="7D66082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โครงการพัฒนาการศักยภาพบุคลากรทางการศึกษา</w:t>
            </w:r>
          </w:p>
          <w:p w14:paraId="4E5373D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 ยกย่อง เชิดชูเกียรติ ครูและบุคลากรทางการศึกษา</w:t>
            </w:r>
          </w:p>
        </w:tc>
        <w:tc>
          <w:tcPr>
            <w:tcW w:w="1843" w:type="dxa"/>
            <w:shd w:val="clear" w:color="auto" w:fill="FFFFFF" w:themeFill="background1"/>
          </w:tcPr>
          <w:p w14:paraId="7290F25F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พัฒนาการศักยภาพบุคลากรทางการศึกษาและเพื่อพัฒนางาน</w:t>
            </w:r>
          </w:p>
          <w:p w14:paraId="3DAF27D7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สารบรรณให้มีคุณภาพ</w:t>
            </w:r>
          </w:p>
        </w:tc>
        <w:tc>
          <w:tcPr>
            <w:tcW w:w="992" w:type="dxa"/>
            <w:shd w:val="clear" w:color="auto" w:fill="FFFFFF" w:themeFill="background1"/>
          </w:tcPr>
          <w:p w14:paraId="03982A5E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F9E01A8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6BB27BFF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94BCA1E" w14:textId="77777777" w:rsidR="00C34F0B" w:rsidRPr="00C34F0B" w:rsidRDefault="00C34F0B" w:rsidP="005721A2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32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127</w:t>
            </w:r>
          </w:p>
          <w:p w14:paraId="2B95AAB4" w14:textId="77777777" w:rsidR="00C34F0B" w:rsidRPr="00C34F0B" w:rsidRDefault="00C34F0B" w:rsidP="005721A2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7C29202" w14:textId="77777777" w:rsidR="00C34F0B" w:rsidRPr="00C34F0B" w:rsidRDefault="00C34F0B" w:rsidP="005721A2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E682FAA" w14:textId="77777777" w:rsidR="00C34F0B" w:rsidRPr="00C34F0B" w:rsidRDefault="00C34F0B" w:rsidP="005721A2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10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  <w:p w14:paraId="2DF97DE7" w14:textId="77777777" w:rsidR="00C34F0B" w:rsidRPr="00C34F0B" w:rsidRDefault="00C34F0B" w:rsidP="005721A2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75FC52F" w14:textId="77777777" w:rsidR="00C34F0B" w:rsidRPr="00C34F0B" w:rsidRDefault="00C34F0B" w:rsidP="005721A2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01C73BE" w14:textId="77777777" w:rsidR="00C34F0B" w:rsidRPr="00C34F0B" w:rsidRDefault="00C34F0B" w:rsidP="005721A2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  <w:p w14:paraId="2E91076E" w14:textId="77777777" w:rsidR="00C34F0B" w:rsidRPr="00C34F0B" w:rsidRDefault="00C34F0B" w:rsidP="005721A2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CD6E4C6" w14:textId="77777777" w:rsidR="00C34F0B" w:rsidRPr="00C34F0B" w:rsidRDefault="00C34F0B" w:rsidP="005721A2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B13434B" w14:textId="77777777" w:rsidR="00C34F0B" w:rsidRPr="00C34F0B" w:rsidRDefault="00C34F0B" w:rsidP="005721A2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D09530A" w14:textId="77777777" w:rsidR="00C34F0B" w:rsidRPr="00C34F0B" w:rsidRDefault="00C34F0B" w:rsidP="005721A2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</w:tc>
        <w:tc>
          <w:tcPr>
            <w:tcW w:w="709" w:type="dxa"/>
            <w:shd w:val="clear" w:color="auto" w:fill="FFFFFF" w:themeFill="background1"/>
          </w:tcPr>
          <w:p w14:paraId="09C3625B" w14:textId="77777777" w:rsidR="00C34F0B" w:rsidRPr="00C34F0B" w:rsidRDefault="00C34F0B" w:rsidP="005721A2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14:paraId="27A0E79F" w14:textId="77777777" w:rsidR="00C34F0B" w:rsidRPr="00C34F0B" w:rsidRDefault="00C34F0B" w:rsidP="005721A2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2E278D4" w14:textId="77777777" w:rsidR="00C34F0B" w:rsidRPr="00C34F0B" w:rsidRDefault="00C34F0B" w:rsidP="005721A2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5425474" w14:textId="77777777" w:rsidR="00C34F0B" w:rsidRPr="00C34F0B" w:rsidRDefault="00C34F0B" w:rsidP="005721A2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32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127</w:t>
            </w:r>
          </w:p>
          <w:p w14:paraId="7CAEAE25" w14:textId="77777777" w:rsidR="00C34F0B" w:rsidRPr="00C34F0B" w:rsidRDefault="00C34F0B" w:rsidP="005721A2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45BB0A2" w14:textId="77777777" w:rsidR="00C34F0B" w:rsidRPr="00C34F0B" w:rsidRDefault="00C34F0B" w:rsidP="005721A2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C9425F8" w14:textId="77777777" w:rsidR="00C34F0B" w:rsidRPr="00C34F0B" w:rsidRDefault="00C34F0B" w:rsidP="005721A2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10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  <w:p w14:paraId="3A81833F" w14:textId="77777777" w:rsidR="00C34F0B" w:rsidRPr="00C34F0B" w:rsidRDefault="00C34F0B" w:rsidP="005721A2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594CDCC" w14:textId="77777777" w:rsidR="00C34F0B" w:rsidRPr="00C34F0B" w:rsidRDefault="00C34F0B" w:rsidP="005721A2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08A7D0A6" w14:textId="77777777" w:rsidR="00C34F0B" w:rsidRPr="00C34F0B" w:rsidRDefault="00C34F0B" w:rsidP="005721A2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  <w:p w14:paraId="28FC1300" w14:textId="77777777" w:rsidR="00C34F0B" w:rsidRPr="00C34F0B" w:rsidRDefault="00C34F0B" w:rsidP="005721A2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9719E4B" w14:textId="77777777" w:rsidR="00C34F0B" w:rsidRPr="00C34F0B" w:rsidRDefault="00C34F0B" w:rsidP="005721A2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46D2A565" w14:textId="77777777" w:rsidR="00C34F0B" w:rsidRPr="00C34F0B" w:rsidRDefault="00C34F0B" w:rsidP="005721A2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A200117" w14:textId="77777777" w:rsidR="00C34F0B" w:rsidRPr="00C34F0B" w:rsidRDefault="00C34F0B" w:rsidP="005721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 xml:space="preserve">       2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</w:tc>
        <w:tc>
          <w:tcPr>
            <w:tcW w:w="1417" w:type="dxa"/>
            <w:shd w:val="clear" w:color="auto" w:fill="FFFFFF" w:themeFill="background1"/>
          </w:tcPr>
          <w:p w14:paraId="58D68A53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39856A1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44E42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43F2860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0CF27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6DBFA2D6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D6EE7D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883044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B0681D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0896D7FC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DE8A1E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0982670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นางเมตตา ทาท่าหว้า</w:t>
            </w:r>
          </w:p>
          <w:p w14:paraId="68075267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F130B4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นางอำนวยพร เพิ่มเติม</w:t>
            </w:r>
          </w:p>
          <w:p w14:paraId="6EE6554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62C0F1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นางชนานันท์ </w:t>
            </w:r>
          </w:p>
          <w:p w14:paraId="089094ED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ทองแสง</w:t>
            </w:r>
          </w:p>
          <w:p w14:paraId="2DAE047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EF18B0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92D347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นางวิไลวรรณ</w:t>
            </w:r>
          </w:p>
          <w:p w14:paraId="6DC0459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นันตะเวช</w:t>
            </w:r>
          </w:p>
        </w:tc>
      </w:tr>
      <w:tr w:rsidR="00C34F0B" w:rsidRPr="00C34F0B" w14:paraId="3F0E5FC6" w14:textId="77777777" w:rsidTr="00E54A5D">
        <w:trPr>
          <w:trHeight w:val="456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4A3C9E8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85A5BD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4344968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4F0FD77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C387A3F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B6AFAF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47E9C87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46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127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479341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E8DE89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CADF0E8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7FFC487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46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127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A235D7D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9C6543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8996040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57D17AE" w14:textId="77777777" w:rsidR="00C34F0B" w:rsidRPr="00C34F0B" w:rsidRDefault="00C34F0B" w:rsidP="00C34F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B024581" w14:textId="77777777" w:rsidR="005721A2" w:rsidRDefault="005721A2" w:rsidP="00C34F0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13130CB" w14:textId="77777777" w:rsidR="00C34F0B" w:rsidRPr="00C34F0B" w:rsidRDefault="00C34F0B" w:rsidP="00C34F0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34F0B">
        <w:rPr>
          <w:rFonts w:ascii="TH SarabunIT๙" w:hAnsi="TH SarabunIT๙" w:cs="TH SarabunIT๙"/>
          <w:b/>
          <w:bCs/>
          <w:sz w:val="32"/>
          <w:szCs w:val="32"/>
          <w:cs/>
        </w:rPr>
        <w:t>ฝ่ายบริหารงานงบประมาณ</w:t>
      </w:r>
    </w:p>
    <w:tbl>
      <w:tblPr>
        <w:tblStyle w:val="ad"/>
        <w:tblW w:w="1488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127"/>
        <w:gridCol w:w="1134"/>
        <w:gridCol w:w="992"/>
        <w:gridCol w:w="851"/>
        <w:gridCol w:w="283"/>
        <w:gridCol w:w="567"/>
        <w:gridCol w:w="1418"/>
        <w:gridCol w:w="708"/>
        <w:gridCol w:w="851"/>
        <w:gridCol w:w="709"/>
        <w:gridCol w:w="1417"/>
        <w:gridCol w:w="1559"/>
        <w:gridCol w:w="709"/>
        <w:gridCol w:w="1559"/>
      </w:tblGrid>
      <w:tr w:rsidR="00C34F0B" w:rsidRPr="00C34F0B" w14:paraId="303C397C" w14:textId="77777777" w:rsidTr="00C34F0B">
        <w:trPr>
          <w:trHeight w:val="706"/>
        </w:trPr>
        <w:tc>
          <w:tcPr>
            <w:tcW w:w="2127" w:type="dxa"/>
            <w:vMerge w:val="restart"/>
            <w:shd w:val="clear" w:color="auto" w:fill="FFFFFF" w:themeFill="background1"/>
          </w:tcPr>
          <w:p w14:paraId="4729A7CC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41724F6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/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</w:tcPr>
          <w:p w14:paraId="26F1C1C4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3A35239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992" w:type="dxa"/>
            <w:shd w:val="clear" w:color="auto" w:fill="FFFFFF" w:themeFill="background1"/>
          </w:tcPr>
          <w:p w14:paraId="4B961C43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3827" w:type="dxa"/>
            <w:gridSpan w:val="5"/>
            <w:shd w:val="clear" w:color="auto" w:fill="FFFFFF" w:themeFill="background1"/>
          </w:tcPr>
          <w:p w14:paraId="58C72216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560" w:type="dxa"/>
            <w:gridSpan w:val="2"/>
            <w:shd w:val="clear" w:color="auto" w:fill="FFFFFF" w:themeFill="background1"/>
          </w:tcPr>
          <w:p w14:paraId="6A738779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417" w:type="dxa"/>
            <w:vMerge w:val="restart"/>
            <w:shd w:val="clear" w:color="auto" w:fill="FFFFFF" w:themeFill="background1"/>
          </w:tcPr>
          <w:p w14:paraId="6D2112DB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</w:tcPr>
          <w:p w14:paraId="28DD5CF6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ระยะเวลา</w:t>
            </w:r>
          </w:p>
          <w:p w14:paraId="4F441784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709" w:type="dxa"/>
            <w:vMerge w:val="restart"/>
            <w:shd w:val="clear" w:color="auto" w:fill="FFFFFF" w:themeFill="background1"/>
          </w:tcPr>
          <w:p w14:paraId="02470E1B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ผลผลิต</w:t>
            </w:r>
          </w:p>
          <w:p w14:paraId="7AF4CB8A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หลัก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</w:tcPr>
          <w:p w14:paraId="1C317402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C34F0B" w:rsidRPr="00C34F0B" w14:paraId="58B3CF84" w14:textId="77777777" w:rsidTr="00C34F0B">
        <w:tc>
          <w:tcPr>
            <w:tcW w:w="2127" w:type="dxa"/>
            <w:vMerge/>
            <w:shd w:val="clear" w:color="auto" w:fill="FFFFFF" w:themeFill="background1"/>
          </w:tcPr>
          <w:p w14:paraId="11760BD6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</w:tcPr>
          <w:p w14:paraId="78B0D6A6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33278A34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ค่าจ้าง</w:t>
            </w:r>
          </w:p>
          <w:p w14:paraId="0EEDB5F3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ชั่ว</w:t>
            </w:r>
          </w:p>
          <w:p w14:paraId="5069E293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คราว</w:t>
            </w:r>
          </w:p>
        </w:tc>
        <w:tc>
          <w:tcPr>
            <w:tcW w:w="851" w:type="dxa"/>
            <w:shd w:val="clear" w:color="auto" w:fill="FFFFFF" w:themeFill="background1"/>
          </w:tcPr>
          <w:p w14:paraId="0925FD31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</w:t>
            </w:r>
          </w:p>
          <w:p w14:paraId="116F07D6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ตอบแทน</w:t>
            </w:r>
          </w:p>
        </w:tc>
        <w:tc>
          <w:tcPr>
            <w:tcW w:w="850" w:type="dxa"/>
            <w:gridSpan w:val="2"/>
            <w:shd w:val="clear" w:color="auto" w:fill="FFFFFF" w:themeFill="background1"/>
          </w:tcPr>
          <w:p w14:paraId="6B8C57B5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418" w:type="dxa"/>
            <w:shd w:val="clear" w:color="auto" w:fill="FFFFFF" w:themeFill="background1"/>
          </w:tcPr>
          <w:p w14:paraId="020DB916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708" w:type="dxa"/>
            <w:shd w:val="clear" w:color="auto" w:fill="FFFFFF" w:themeFill="background1"/>
          </w:tcPr>
          <w:p w14:paraId="63823E0F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สาธาฯ</w:t>
            </w:r>
          </w:p>
        </w:tc>
        <w:tc>
          <w:tcPr>
            <w:tcW w:w="851" w:type="dxa"/>
            <w:shd w:val="clear" w:color="auto" w:fill="FFFFFF" w:themeFill="background1"/>
          </w:tcPr>
          <w:p w14:paraId="1693A0B8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ครุ</w:t>
            </w:r>
          </w:p>
          <w:p w14:paraId="3889601A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ภัณฑ์</w:t>
            </w:r>
          </w:p>
        </w:tc>
        <w:tc>
          <w:tcPr>
            <w:tcW w:w="709" w:type="dxa"/>
            <w:shd w:val="clear" w:color="auto" w:fill="FFFFFF" w:themeFill="background1"/>
          </w:tcPr>
          <w:p w14:paraId="09389433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สิ่งก่อ</w:t>
            </w:r>
          </w:p>
          <w:p w14:paraId="5A9A1855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สร้าง</w:t>
            </w:r>
          </w:p>
        </w:tc>
        <w:tc>
          <w:tcPr>
            <w:tcW w:w="1417" w:type="dxa"/>
            <w:vMerge/>
            <w:shd w:val="clear" w:color="auto" w:fill="FFFFFF" w:themeFill="background1"/>
          </w:tcPr>
          <w:p w14:paraId="64A44A5F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14:paraId="0DC6020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Merge/>
            <w:shd w:val="clear" w:color="auto" w:fill="FFFFFF" w:themeFill="background1"/>
          </w:tcPr>
          <w:p w14:paraId="004835B0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FFFFFF" w:themeFill="background1"/>
          </w:tcPr>
          <w:p w14:paraId="6D40596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34F0B" w:rsidRPr="00C34F0B" w14:paraId="7AF30E94" w14:textId="77777777" w:rsidTr="00C34F0B">
        <w:tc>
          <w:tcPr>
            <w:tcW w:w="2127" w:type="dxa"/>
            <w:shd w:val="clear" w:color="auto" w:fill="FFFFFF" w:themeFill="background1"/>
          </w:tcPr>
          <w:p w14:paraId="052CDB3D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โครงการพัฒนาสำนักงานกลุ่มบริหารงบประมาณ</w:t>
            </w:r>
          </w:p>
          <w:p w14:paraId="24E3764C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พัสดุและสินทรัพย์</w:t>
            </w:r>
          </w:p>
          <w:p w14:paraId="453E11DC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3FED00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ปรับปรุงและพัฒนาระบบงานการเงินและบัญชี</w:t>
            </w:r>
          </w:p>
          <w:p w14:paraId="24740F2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งานแผนงาน</w:t>
            </w:r>
          </w:p>
          <w:p w14:paraId="137682F8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8B2D3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โครงการสารสนเทศ</w:t>
            </w:r>
          </w:p>
          <w:p w14:paraId="2A52C856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DC62E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โครงการสาธารณูปโภค</w:t>
            </w:r>
          </w:p>
          <w:p w14:paraId="55CB4C0D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ค่าน้ำมันเชื้อเพลิง</w:t>
            </w:r>
          </w:p>
          <w:p w14:paraId="73316C88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ซ่อมยานพาหนะ</w:t>
            </w:r>
          </w:p>
        </w:tc>
        <w:tc>
          <w:tcPr>
            <w:tcW w:w="1134" w:type="dxa"/>
            <w:shd w:val="clear" w:color="auto" w:fill="FFFFFF" w:themeFill="background1"/>
          </w:tcPr>
          <w:p w14:paraId="4A1D8721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เพื่อพัฒนาหน่วยงานให้มีประสิทธิภาพและเกิดประโยชน์สูงสุด</w:t>
            </w:r>
          </w:p>
        </w:tc>
        <w:tc>
          <w:tcPr>
            <w:tcW w:w="992" w:type="dxa"/>
            <w:shd w:val="clear" w:color="auto" w:fill="FFFFFF" w:themeFill="background1"/>
          </w:tcPr>
          <w:p w14:paraId="69D5E237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D544108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</w:tcPr>
          <w:p w14:paraId="344F9CB5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6D3BAC8F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158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550</w:t>
            </w:r>
          </w:p>
          <w:p w14:paraId="2557DDDE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6E74120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0BA3A4C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400,000</w:t>
            </w:r>
          </w:p>
          <w:p w14:paraId="635B4EFF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40F2813A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3,000</w:t>
            </w:r>
          </w:p>
          <w:p w14:paraId="325459D3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906BFA1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42F2645F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2,000</w:t>
            </w:r>
          </w:p>
          <w:p w14:paraId="68016507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188DB98D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2,000</w:t>
            </w:r>
          </w:p>
          <w:p w14:paraId="1014214E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20"/>
              </w:rPr>
            </w:pPr>
          </w:p>
          <w:p w14:paraId="6F4E60F5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12"/>
                <w:szCs w:val="12"/>
              </w:rPr>
            </w:pPr>
          </w:p>
          <w:p w14:paraId="2CEA9CFA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844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900</w:t>
            </w:r>
          </w:p>
          <w:p w14:paraId="3F94F3F8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0604011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120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  <w:p w14:paraId="1786B740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120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  <w:p w14:paraId="2630DB62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3B5CFCDE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95DA850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190EF2D6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D86B343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158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550</w:t>
            </w:r>
          </w:p>
          <w:p w14:paraId="63980208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992CDF0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6FF352A4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400,000</w:t>
            </w:r>
          </w:p>
          <w:p w14:paraId="64B65157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415B68DF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3,000</w:t>
            </w:r>
          </w:p>
          <w:p w14:paraId="6AD30CEC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3DA3B8BD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4CF30001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2,000</w:t>
            </w:r>
          </w:p>
          <w:p w14:paraId="2153FBEF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2DF4C3EF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2,000</w:t>
            </w:r>
          </w:p>
          <w:p w14:paraId="220D85F0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20"/>
              </w:rPr>
            </w:pPr>
          </w:p>
          <w:p w14:paraId="7BD8010E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12"/>
                <w:szCs w:val="12"/>
              </w:rPr>
            </w:pPr>
          </w:p>
          <w:p w14:paraId="28AD711F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844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900</w:t>
            </w:r>
          </w:p>
          <w:p w14:paraId="20D96FA1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</w:p>
          <w:p w14:paraId="509C4443" w14:textId="77777777" w:rsidR="00C34F0B" w:rsidRPr="00C34F0B" w:rsidRDefault="00C34F0B" w:rsidP="00C34F0B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120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  <w:p w14:paraId="15F390D7" w14:textId="77777777" w:rsidR="00C34F0B" w:rsidRPr="00C34F0B" w:rsidRDefault="00C34F0B" w:rsidP="00C34F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 xml:space="preserve"> 120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000</w:t>
            </w:r>
          </w:p>
        </w:tc>
        <w:tc>
          <w:tcPr>
            <w:tcW w:w="1559" w:type="dxa"/>
            <w:shd w:val="clear" w:color="auto" w:fill="FFFFFF" w:themeFill="background1"/>
          </w:tcPr>
          <w:p w14:paraId="3C083B0F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 xml:space="preserve"> 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22CE75B5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8670A0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9B9C17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 xml:space="preserve"> 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79C002C2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36B59A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 xml:space="preserve"> 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0BE1A8CB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15310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071670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 xml:space="preserve"> 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55F49D61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467226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 xml:space="preserve"> 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3D95E276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1DADB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 xml:space="preserve"> 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1F9E586B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B2BBEB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 xml:space="preserve"> 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1BDFDEF2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ต.ค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 xml:space="preserve"> 64-</w:t>
            </w: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ก.ย</w:t>
            </w:r>
            <w:r w:rsidRPr="00C34F0B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7678A2B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0D06EDD2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DDE52B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นางสมหวัง บำรุงพันธ์</w:t>
            </w:r>
          </w:p>
          <w:p w14:paraId="35178CD2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822E6D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นายวันฉัตร ทับทิมแท้</w:t>
            </w:r>
          </w:p>
          <w:p w14:paraId="143BF925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5BD1C958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นายศิรสิทธิ์ ป้อมสุวรรณ</w:t>
            </w:r>
          </w:p>
          <w:p w14:paraId="1A262B0F" w14:textId="77777777" w:rsidR="00C34F0B" w:rsidRPr="00C34F0B" w:rsidRDefault="00C34F0B" w:rsidP="00E54A5D">
            <w:pPr>
              <w:rPr>
                <w:rFonts w:ascii="TH SarabunIT๙" w:hAnsi="TH SarabunIT๙" w:cs="TH SarabunIT๙"/>
                <w:szCs w:val="22"/>
              </w:rPr>
            </w:pPr>
          </w:p>
          <w:p w14:paraId="454E9C1D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นางเรณู </w:t>
            </w:r>
          </w:p>
          <w:p w14:paraId="73C7F12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ไพศาลพงศ์</w:t>
            </w:r>
          </w:p>
          <w:p w14:paraId="587C5A16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16"/>
                <w:szCs w:val="16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นายกำธร พลโลหะ</w:t>
            </w:r>
          </w:p>
          <w:p w14:paraId="3598D8E2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นางสมหวัง บำรุงพันธ์</w:t>
            </w:r>
          </w:p>
          <w:p w14:paraId="43C5163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นายปิยวัฒน์ ปัตถา</w:t>
            </w:r>
          </w:p>
        </w:tc>
      </w:tr>
      <w:tr w:rsidR="00C34F0B" w:rsidRPr="00C34F0B" w14:paraId="22030957" w14:textId="77777777" w:rsidTr="00C34F0B">
        <w:tc>
          <w:tcPr>
            <w:tcW w:w="2127" w:type="dxa"/>
            <w:shd w:val="clear" w:color="auto" w:fill="FFFFFF" w:themeFill="background1"/>
          </w:tcPr>
          <w:p w14:paraId="59833D99" w14:textId="77777777" w:rsidR="00C34F0B" w:rsidRPr="00C34F0B" w:rsidRDefault="00C34F0B" w:rsidP="00E54A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4F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FFFFFF" w:themeFill="background1"/>
          </w:tcPr>
          <w:p w14:paraId="1ADEFDE9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7BF99A0" w14:textId="77777777" w:rsidR="00C34F0B" w:rsidRPr="00C34F0B" w:rsidRDefault="00C34F0B" w:rsidP="00E54A5D">
            <w:pPr>
              <w:autoSpaceDE w:val="0"/>
              <w:autoSpaceDN w:val="0"/>
              <w:adjustRightInd w:val="0"/>
              <w:jc w:val="center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gridSpan w:val="2"/>
            <w:shd w:val="clear" w:color="auto" w:fill="FFFFFF" w:themeFill="background1"/>
          </w:tcPr>
          <w:p w14:paraId="0C7581FE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308B249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4FAC5929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1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650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450</w:t>
            </w:r>
          </w:p>
        </w:tc>
        <w:tc>
          <w:tcPr>
            <w:tcW w:w="708" w:type="dxa"/>
            <w:shd w:val="clear" w:color="auto" w:fill="FFFFFF" w:themeFill="background1"/>
          </w:tcPr>
          <w:p w14:paraId="21E54E0B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74EFAECB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2A11A7CB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25EEEF1" w14:textId="77777777" w:rsidR="00C34F0B" w:rsidRPr="00C34F0B" w:rsidRDefault="00C34F0B" w:rsidP="00E54A5D">
            <w:pPr>
              <w:autoSpaceDE w:val="0"/>
              <w:autoSpaceDN w:val="0"/>
              <w:adjustRightInd w:val="0"/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</w:pP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1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650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C34F0B">
              <w:rPr>
                <w:rFonts w:ascii="TH SarabunIT๙" w:eastAsia="AngsanaNew" w:hAnsi="TH SarabunIT๙" w:cs="TH SarabunIT๙"/>
                <w:color w:val="000000"/>
                <w:sz w:val="32"/>
                <w:szCs w:val="32"/>
              </w:rPr>
              <w:t>450</w:t>
            </w:r>
          </w:p>
        </w:tc>
        <w:tc>
          <w:tcPr>
            <w:tcW w:w="1559" w:type="dxa"/>
            <w:shd w:val="clear" w:color="auto" w:fill="FFFFFF" w:themeFill="background1"/>
          </w:tcPr>
          <w:p w14:paraId="0F013F0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3DDB170E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9105113" w14:textId="77777777" w:rsidR="00C34F0B" w:rsidRPr="00C34F0B" w:rsidRDefault="00C34F0B" w:rsidP="00E54A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98A145D" w14:textId="77777777" w:rsidR="00C34F0B" w:rsidRPr="00C34F0B" w:rsidRDefault="00C34F0B" w:rsidP="00C34F0B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  <w:sectPr w:rsidR="00C34F0B" w:rsidRPr="00C34F0B" w:rsidSect="00905880">
          <w:pgSz w:w="16838" w:h="11906" w:orient="landscape"/>
          <w:pgMar w:top="1440" w:right="1440" w:bottom="1440" w:left="1440" w:header="720" w:footer="720" w:gutter="0"/>
          <w:pgNumType w:start="50"/>
          <w:cols w:space="720"/>
          <w:titlePg/>
          <w:docGrid w:linePitch="360"/>
        </w:sectPr>
      </w:pPr>
    </w:p>
    <w:p w14:paraId="713C11BE" w14:textId="77777777" w:rsidR="008859B8" w:rsidRPr="0057308E" w:rsidRDefault="008859B8" w:rsidP="008859B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7308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บทที่ </w:t>
      </w:r>
      <w:r w:rsidRPr="0057308E">
        <w:rPr>
          <w:rFonts w:ascii="TH SarabunIT๙" w:hAnsi="TH SarabunIT๙" w:cs="TH SarabunIT๙"/>
          <w:b/>
          <w:bCs/>
          <w:sz w:val="36"/>
          <w:szCs w:val="36"/>
        </w:rPr>
        <w:t>5</w:t>
      </w:r>
    </w:p>
    <w:p w14:paraId="28819DB0" w14:textId="77777777" w:rsidR="008859B8" w:rsidRPr="0057308E" w:rsidRDefault="008859B8" w:rsidP="008859B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7308E">
        <w:rPr>
          <w:rFonts w:ascii="TH SarabunIT๙" w:hAnsi="TH SarabunIT๙" w:cs="TH SarabunIT๙"/>
          <w:b/>
          <w:bCs/>
          <w:sz w:val="36"/>
          <w:szCs w:val="36"/>
          <w:cs/>
        </w:rPr>
        <w:t>การกำกับ ติดตาม ประเมินและรายงาน</w:t>
      </w:r>
    </w:p>
    <w:p w14:paraId="0F8B1F90" w14:textId="77777777" w:rsidR="008859B8" w:rsidRPr="0057308E" w:rsidRDefault="008859B8" w:rsidP="008859B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7469ABF" w14:textId="77777777" w:rsidR="008859B8" w:rsidRPr="0057308E" w:rsidRDefault="008859B8" w:rsidP="008859B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บทบาทของผู้ที่เกี่ยวข้องกับการพัฒนาการศึกษาของสถานศึกษา</w:t>
      </w:r>
    </w:p>
    <w:p w14:paraId="1AAB7D83" w14:textId="77777777" w:rsidR="008859B8" w:rsidRPr="0057308E" w:rsidRDefault="008859B8" w:rsidP="008859B8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>บทบาทหน้าที่ของผู้ที่เกี่ยวข้องกับการพัฒนาการศึกษาของสถานศึกษาเพื่อให้การจัดการศึกษาบรรลุวัตถุประสงค์และเป้าหมาย ดังนี้</w:t>
      </w:r>
    </w:p>
    <w:p w14:paraId="3FFAC230" w14:textId="77777777" w:rsidR="008859B8" w:rsidRPr="0057308E" w:rsidRDefault="008859B8" w:rsidP="008859B8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1.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</w:t>
      </w:r>
    </w:p>
    <w:p w14:paraId="11F87CBD" w14:textId="77777777" w:rsidR="008859B8" w:rsidRPr="0057308E" w:rsidRDefault="008859B8" w:rsidP="008859B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  <w:t>1.1</w:t>
      </w:r>
      <w:r w:rsidRPr="0057308E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 xml:space="preserve"> คณะกรรมการสถานศึกษา</w:t>
      </w:r>
      <w:r w:rsidRPr="0057308E">
        <w:rPr>
          <w:rFonts w:ascii="TH SarabunIT๙" w:eastAsia="AngsanaNew" w:hAnsi="TH SarabunIT๙" w:cs="TH SarabunIT๙"/>
          <w:sz w:val="32"/>
          <w:szCs w:val="32"/>
          <w:cs/>
        </w:rPr>
        <w:t xml:space="preserve"> มีหน้าที่</w:t>
      </w:r>
      <w:r w:rsidRPr="0057308E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Pr="0057308E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สนับสนุน ให้คำปรึกษา และข้อเสนอแนะ</w:t>
      </w:r>
    </w:p>
    <w:p w14:paraId="04D61536" w14:textId="77777777" w:rsidR="008859B8" w:rsidRPr="0057308E" w:rsidRDefault="008859B8" w:rsidP="008859B8">
      <w:pPr>
        <w:rPr>
          <w:rFonts w:ascii="TH SarabunIT๙" w:hAnsi="TH SarabunIT๙" w:cs="TH SarabunIT๙"/>
          <w:sz w:val="32"/>
          <w:szCs w:val="32"/>
          <w:rtl/>
          <w:cs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ในการจัดการศึกษา เพื่อพัฒนาแนวทางในการดำเนินงานของโรงเรียนตามอำนาจหน้าที่ของคณะกรรมการสถานศึกษา</w:t>
      </w:r>
    </w:p>
    <w:p w14:paraId="23F87516" w14:textId="77777777" w:rsidR="008859B8" w:rsidRPr="0057308E" w:rsidRDefault="008859B8" w:rsidP="008859B8">
      <w:pPr>
        <w:tabs>
          <w:tab w:val="left" w:pos="1134"/>
        </w:tabs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57308E">
        <w:rPr>
          <w:rFonts w:ascii="TH SarabunIT๙" w:eastAsia="AngsanaNew" w:hAnsi="TH SarabunIT๙" w:cs="TH SarabunIT๙"/>
          <w:b/>
          <w:bCs/>
          <w:sz w:val="32"/>
          <w:szCs w:val="32"/>
          <w:rtl/>
          <w:cs/>
        </w:rPr>
        <w:tab/>
        <w:t xml:space="preserve">1.2 </w:t>
      </w:r>
      <w:r w:rsidRPr="0057308E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>คณะกรรมการบริหาร</w:t>
      </w:r>
      <w:r w:rsidRPr="0057308E">
        <w:rPr>
          <w:rFonts w:ascii="TH SarabunIT๙" w:eastAsia="AngsanaNew" w:hAnsi="TH SarabunIT๙" w:cs="TH SarabunIT๙"/>
          <w:sz w:val="32"/>
          <w:szCs w:val="32"/>
          <w:cs/>
        </w:rPr>
        <w:t xml:space="preserve">งานโรงเรียน  มีหน้าที่เป็นผู้ช่วยเหลือในการบริหารสถานศึกษา </w:t>
      </w:r>
    </w:p>
    <w:p w14:paraId="0DB096E0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sz w:val="32"/>
          <w:szCs w:val="32"/>
        </w:rPr>
      </w:pPr>
      <w:r w:rsidRPr="0057308E">
        <w:rPr>
          <w:rFonts w:ascii="TH SarabunIT๙" w:eastAsia="AngsanaNew" w:hAnsi="TH SarabunIT๙" w:cs="TH SarabunIT๙"/>
          <w:sz w:val="32"/>
          <w:szCs w:val="32"/>
          <w:cs/>
        </w:rPr>
        <w:t xml:space="preserve"> </w:t>
      </w:r>
    </w:p>
    <w:p w14:paraId="4A98C699" w14:textId="77777777" w:rsidR="008859B8" w:rsidRPr="0057308E" w:rsidRDefault="008859B8" w:rsidP="008859B8">
      <w:pPr>
        <w:tabs>
          <w:tab w:val="left" w:pos="1418"/>
        </w:tabs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57308E">
        <w:rPr>
          <w:rFonts w:ascii="TH SarabunIT๙" w:eastAsia="AngsanaNew" w:hAnsi="TH SarabunIT๙" w:cs="TH SarabunIT๙"/>
          <w:sz w:val="32"/>
          <w:szCs w:val="32"/>
          <w:rtl/>
          <w:cs/>
        </w:rPr>
        <w:t xml:space="preserve">      </w:t>
      </w:r>
      <w:r w:rsidRPr="0057308E">
        <w:rPr>
          <w:rFonts w:ascii="TH SarabunIT๙" w:eastAsia="AngsanaNew" w:hAnsi="TH SarabunIT๙" w:cs="TH SarabunIT๙"/>
          <w:sz w:val="32"/>
          <w:szCs w:val="32"/>
          <w:rtl/>
          <w:cs/>
        </w:rPr>
        <w:tab/>
        <w:t>1</w:t>
      </w:r>
      <w:r w:rsidRPr="0057308E">
        <w:rPr>
          <w:rFonts w:ascii="TH SarabunIT๙" w:eastAsia="AngsanaNew" w:hAnsi="TH SarabunIT๙" w:cs="TH SarabunIT๙"/>
          <w:sz w:val="32"/>
          <w:szCs w:val="32"/>
        </w:rPr>
        <w:t>.2.1</w:t>
      </w:r>
      <w:r w:rsidRPr="0057308E">
        <w:rPr>
          <w:rFonts w:ascii="TH SarabunIT๙" w:eastAsia="AngsanaNew" w:hAnsi="TH SarabunIT๙" w:cs="TH SarabunIT๙"/>
          <w:sz w:val="32"/>
          <w:szCs w:val="32"/>
          <w:cs/>
        </w:rPr>
        <w:t xml:space="preserve"> กำหนดเป้าหมาย นโยบายและยุทธศาสตร์ในการพัฒนาสถานศึกษา</w:t>
      </w:r>
    </w:p>
    <w:p w14:paraId="6207B066" w14:textId="77777777" w:rsidR="008859B8" w:rsidRPr="0057308E" w:rsidRDefault="008859B8" w:rsidP="008859B8">
      <w:pPr>
        <w:tabs>
          <w:tab w:val="left" w:pos="1418"/>
        </w:tabs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57308E">
        <w:rPr>
          <w:rFonts w:ascii="TH SarabunIT๙" w:eastAsia="AngsanaNew" w:hAnsi="TH SarabunIT๙" w:cs="TH SarabunIT๙"/>
          <w:sz w:val="32"/>
          <w:szCs w:val="32"/>
        </w:rPr>
        <w:tab/>
        <w:t>1.2.2</w:t>
      </w:r>
      <w:r w:rsidRPr="0057308E">
        <w:rPr>
          <w:rFonts w:ascii="TH SarabunIT๙" w:eastAsia="AngsanaNew" w:hAnsi="TH SarabunIT๙" w:cs="TH SarabunIT๙"/>
          <w:sz w:val="32"/>
          <w:szCs w:val="32"/>
          <w:cs/>
        </w:rPr>
        <w:t xml:space="preserve"> พิจารณาให้ความเห็นชอบแผนพัฒนาสถานศึกษาและแผนปฏิบัติการ ประจำปี</w:t>
      </w:r>
    </w:p>
    <w:p w14:paraId="5C072A92" w14:textId="77777777" w:rsidR="008859B8" w:rsidRPr="0057308E" w:rsidRDefault="008859B8" w:rsidP="008859B8">
      <w:pPr>
        <w:tabs>
          <w:tab w:val="left" w:pos="1418"/>
        </w:tabs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57308E">
        <w:rPr>
          <w:rFonts w:ascii="TH SarabunIT๙" w:eastAsia="AngsanaNew" w:hAnsi="TH SarabunIT๙" w:cs="TH SarabunIT๙"/>
          <w:sz w:val="32"/>
          <w:szCs w:val="32"/>
        </w:rPr>
        <w:tab/>
        <w:t>1.2.3.</w:t>
      </w:r>
      <w:r w:rsidRPr="0057308E">
        <w:rPr>
          <w:rFonts w:ascii="TH SarabunIT๙" w:eastAsia="AngsanaNew" w:hAnsi="TH SarabunIT๙" w:cs="TH SarabunIT๙"/>
          <w:sz w:val="32"/>
          <w:szCs w:val="32"/>
          <w:rtl/>
          <w:cs/>
        </w:rPr>
        <w:t xml:space="preserve"> กำหนดแผนรับนักเรียน</w:t>
      </w:r>
    </w:p>
    <w:p w14:paraId="19F90400" w14:textId="77777777" w:rsidR="008859B8" w:rsidRPr="0057308E" w:rsidRDefault="008859B8" w:rsidP="008859B8">
      <w:pPr>
        <w:tabs>
          <w:tab w:val="left" w:pos="1418"/>
        </w:tabs>
        <w:autoSpaceDE w:val="0"/>
        <w:autoSpaceDN w:val="0"/>
        <w:adjustRightInd w:val="0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57308E">
        <w:rPr>
          <w:rFonts w:ascii="TH SarabunIT๙" w:eastAsia="AngsanaNew" w:hAnsi="TH SarabunIT๙" w:cs="TH SarabunIT๙"/>
          <w:sz w:val="32"/>
          <w:szCs w:val="32"/>
          <w:rtl/>
          <w:cs/>
        </w:rPr>
        <w:tab/>
      </w:r>
      <w:r w:rsidRPr="0057308E">
        <w:rPr>
          <w:rFonts w:ascii="TH SarabunIT๙" w:eastAsia="AngsanaNew" w:hAnsi="TH SarabunIT๙" w:cs="TH SarabunIT๙"/>
          <w:sz w:val="32"/>
          <w:szCs w:val="32"/>
        </w:rPr>
        <w:t>1.2.</w:t>
      </w:r>
      <w:r w:rsidRPr="0057308E">
        <w:rPr>
          <w:rFonts w:ascii="TH SarabunIT๙" w:eastAsia="AngsanaNew" w:hAnsi="TH SarabunIT๙" w:cs="TH SarabunIT๙"/>
          <w:sz w:val="32"/>
          <w:szCs w:val="32"/>
          <w:rtl/>
          <w:cs/>
        </w:rPr>
        <w:t>4</w:t>
      </w:r>
      <w:r w:rsidRPr="0057308E">
        <w:rPr>
          <w:rFonts w:ascii="TH SarabunIT๙" w:eastAsia="AngsanaNew" w:hAnsi="TH SarabunIT๙" w:cs="TH SarabunIT๙"/>
          <w:sz w:val="32"/>
          <w:szCs w:val="32"/>
        </w:rPr>
        <w:t>.</w:t>
      </w:r>
      <w:r w:rsidRPr="0057308E">
        <w:rPr>
          <w:rFonts w:ascii="TH SarabunIT๙" w:eastAsia="AngsanaNew" w:hAnsi="TH SarabunIT๙" w:cs="TH SarabunIT๙"/>
          <w:sz w:val="32"/>
          <w:szCs w:val="32"/>
          <w:rtl/>
          <w:cs/>
        </w:rPr>
        <w:t xml:space="preserve"> เรื่องอื่น ๆ ที่ผู้อำนวยการโรงเรียนเสนอต่อคณะกรรมการบริหารสถนศึกษา</w:t>
      </w:r>
    </w:p>
    <w:p w14:paraId="011B2921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eastAsia="AngsanaNew" w:hAnsi="TH SarabunIT๙" w:cs="TH SarabunIT๙"/>
          <w:sz w:val="32"/>
          <w:szCs w:val="32"/>
          <w:rtl/>
          <w:cs/>
        </w:rPr>
        <w:tab/>
      </w:r>
      <w:r w:rsidRPr="0057308E">
        <w:rPr>
          <w:rFonts w:ascii="TH SarabunIT๙" w:eastAsia="AngsanaNew" w:hAnsi="TH SarabunIT๙" w:cs="TH SarabunIT๙"/>
          <w:sz w:val="32"/>
          <w:szCs w:val="32"/>
        </w:rPr>
        <w:t>1.2.</w:t>
      </w:r>
      <w:r w:rsidRPr="0057308E">
        <w:rPr>
          <w:rFonts w:ascii="TH SarabunIT๙" w:eastAsia="AngsanaNew" w:hAnsi="TH SarabunIT๙" w:cs="TH SarabunIT๙"/>
          <w:sz w:val="32"/>
          <w:szCs w:val="32"/>
          <w:rtl/>
          <w:cs/>
        </w:rPr>
        <w:t>5</w:t>
      </w:r>
      <w:r w:rsidRPr="0057308E">
        <w:rPr>
          <w:rFonts w:ascii="TH SarabunIT๙" w:eastAsia="AngsanaNew" w:hAnsi="TH SarabunIT๙" w:cs="TH SarabunIT๙"/>
          <w:sz w:val="32"/>
          <w:szCs w:val="32"/>
        </w:rPr>
        <w:t>.</w:t>
      </w:r>
      <w:r w:rsidRPr="0057308E">
        <w:rPr>
          <w:rFonts w:ascii="TH SarabunIT๙" w:eastAsia="AngsanaNew" w:hAnsi="TH SarabunIT๙" w:cs="TH SarabunIT๙"/>
          <w:sz w:val="32"/>
          <w:szCs w:val="32"/>
          <w:rtl/>
          <w:cs/>
        </w:rPr>
        <w:t xml:space="preserve"> กำกับ ติดตามผลการปฏิบัติงานของสถานศึกษา</w:t>
      </w:r>
    </w:p>
    <w:p w14:paraId="0A058227" w14:textId="77777777" w:rsidR="008859B8" w:rsidRPr="0057308E" w:rsidRDefault="008859B8" w:rsidP="008859B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57308E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ผู้บริหารสถานศึกษา</w:t>
      </w:r>
    </w:p>
    <w:p w14:paraId="105EB743" w14:textId="77777777" w:rsidR="008859B8" w:rsidRPr="0057308E" w:rsidRDefault="008859B8" w:rsidP="008859B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  <w:t xml:space="preserve">2.1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ผู้อำนวยการสถานศึกษา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เป็นผู้บริหารสูงสุดของสถานศึกษา มีหน้าที่และ</w:t>
      </w:r>
    </w:p>
    <w:p w14:paraId="1CA940F3" w14:textId="77777777" w:rsidR="008859B8" w:rsidRPr="0057308E" w:rsidRDefault="008859B8" w:rsidP="008859B8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ความรับผิดชอบบังคับบัญชาบุคลากรในสถานศึกษา บริหารกิจการของสถานศึกษา การวางแผน</w:t>
      </w:r>
    </w:p>
    <w:p w14:paraId="242D5D91" w14:textId="77777777" w:rsidR="008859B8" w:rsidRPr="0057308E" w:rsidRDefault="008859B8" w:rsidP="008859B8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การปฏิบัติงาน การควบคุม กำกับ ดูแลเกี่ยวกับการบริหารงานวิชาการ งบประมาณ การบริหารงานบุคคล </w:t>
      </w:r>
    </w:p>
    <w:p w14:paraId="7B6B571B" w14:textId="77777777" w:rsidR="008859B8" w:rsidRPr="0057308E" w:rsidRDefault="008859B8" w:rsidP="008859B8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การบริหารทั่วไป และการบริหารกิจการนักเรียน งานอื่นที่เกี่ยวข้องและที่ได้รับมอบหมาย โดยมีลักษณะงานที่ปฏิบัติ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คือ</w:t>
      </w:r>
    </w:p>
    <w:p w14:paraId="5FF99DAE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>2.1.1.</w:t>
      </w:r>
      <w:r w:rsidRPr="0057308E">
        <w:rPr>
          <w:rFonts w:ascii="TH SarabunIT๙" w:hAnsi="TH SarabunIT๙" w:cs="TH SarabunIT๙"/>
          <w:sz w:val="32"/>
          <w:szCs w:val="32"/>
          <w:rtl/>
          <w:cs/>
        </w:rPr>
        <w:t xml:space="preserve"> บังคับบัญชาบุคลากรในสถานศึกษา มีอำนาจหน้าที่บริหารกิจการของสถานศึกษา</w:t>
      </w:r>
    </w:p>
    <w:p w14:paraId="06230FFB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ให้เป็นไปตามกฎหมาย ระเบียบข้อบังคับ นโยบายและวัตถุประสงค์ของสถานศึกษา</w:t>
      </w:r>
    </w:p>
    <w:p w14:paraId="0A28B5A7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ab/>
        <w:t>2.</w:t>
      </w:r>
      <w:r w:rsidRPr="0057308E">
        <w:rPr>
          <w:rFonts w:ascii="TH SarabunIT๙" w:hAnsi="TH SarabunIT๙" w:cs="TH SarabunIT๙"/>
          <w:sz w:val="32"/>
          <w:szCs w:val="32"/>
        </w:rPr>
        <w:t>1.2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วางแผนพัฒนาการศึกษา ประเมินและจัดทำรายงานเกี่ยวกับกิจการของสถานศึกษา</w:t>
      </w:r>
    </w:p>
    <w:p w14:paraId="56CD7440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>2.1.3.</w:t>
      </w:r>
      <w:r w:rsidRPr="0057308E">
        <w:rPr>
          <w:rFonts w:ascii="TH SarabunIT๙" w:hAnsi="TH SarabunIT๙" w:cs="TH SarabunIT๙"/>
          <w:sz w:val="32"/>
          <w:szCs w:val="32"/>
          <w:rtl/>
          <w:cs/>
        </w:rPr>
        <w:t xml:space="preserve"> จัดทำและพัฒนาหลักสูตรสถานศึกษา การจัดกระบวนการเรียนรู้การพัฒนา</w:t>
      </w:r>
    </w:p>
    <w:p w14:paraId="22F19803" w14:textId="77777777" w:rsidR="008859B8" w:rsidRPr="0057308E" w:rsidRDefault="008859B8" w:rsidP="008859B8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สื่อนวัตกรรมและเทคโนโลยีทางการศึกษา การนิเทศ และการวัดผลประเมินผล</w:t>
      </w:r>
    </w:p>
    <w:p w14:paraId="29617FFC" w14:textId="77777777" w:rsidR="008859B8" w:rsidRPr="0057308E" w:rsidRDefault="008859B8" w:rsidP="008859B8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 xml:space="preserve">2.1.4 </w:t>
      </w:r>
      <w:r w:rsidRPr="0057308E">
        <w:rPr>
          <w:rFonts w:ascii="TH SarabunIT๙" w:hAnsi="TH SarabunIT๙" w:cs="TH SarabunIT๙"/>
          <w:sz w:val="32"/>
          <w:szCs w:val="32"/>
          <w:rtl/>
          <w:cs/>
        </w:rPr>
        <w:t>ส่ง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เสริมและจัดการศึกษา ฝึกอบรมให้กับผู้เรียนทุกกลุ่มเป้าหมายทั้งในระบบ </w:t>
      </w:r>
    </w:p>
    <w:p w14:paraId="1C77B8AC" w14:textId="77777777" w:rsidR="008859B8" w:rsidRPr="0057308E" w:rsidRDefault="008859B8" w:rsidP="008859B8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นอกระบบ และตามอัธยาศัย</w:t>
      </w:r>
    </w:p>
    <w:p w14:paraId="37F454F5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 xml:space="preserve">2.1.5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จัดกระทำระบบประกันคุณภาพ</w:t>
      </w:r>
    </w:p>
    <w:p w14:paraId="336C16DE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rtl/>
          <w:cs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>2.1.6.</w:t>
      </w:r>
      <w:r w:rsidRPr="0057308E">
        <w:rPr>
          <w:rFonts w:ascii="TH SarabunIT๙" w:hAnsi="TH SarabunIT๙" w:cs="TH SarabunIT๙"/>
          <w:sz w:val="32"/>
          <w:szCs w:val="32"/>
          <w:rtl/>
          <w:cs/>
        </w:rPr>
        <w:t xml:space="preserve"> บริหารงบประมาณ การเงิน และทรัพย์สินอื่น</w:t>
      </w:r>
    </w:p>
    <w:p w14:paraId="54B610A6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 xml:space="preserve">2.1.7 </w:t>
      </w:r>
      <w:r w:rsidRPr="0057308E">
        <w:rPr>
          <w:rFonts w:ascii="TH SarabunIT๙" w:hAnsi="TH SarabunIT๙" w:cs="TH SarabunIT๙"/>
          <w:sz w:val="32"/>
          <w:szCs w:val="32"/>
          <w:cs/>
        </w:rPr>
        <w:t>วางแผนบริหารงานบุคคล ส่ง</w:t>
      </w:r>
      <w:r w:rsidRPr="0057308E">
        <w:rPr>
          <w:rFonts w:ascii="TH SarabunIT๙" w:hAnsi="TH SarabunIT๙" w:cs="TH SarabunIT๙"/>
          <w:sz w:val="32"/>
          <w:szCs w:val="32"/>
          <w:rtl/>
          <w:cs/>
        </w:rPr>
        <w:t>เ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สริมประสิทธิภาพในการปฏิบัติงาน วินัย   </w:t>
      </w:r>
    </w:p>
    <w:p w14:paraId="67A98D83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การรักษาวินัย การดำเนินการทางวินัย การออกจากราชการ การอุทธรณ์ และร้องทุกข์</w:t>
      </w:r>
    </w:p>
    <w:p w14:paraId="6EA6D94B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2.1.8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จัดทำมาตรฐานและภาระงานของข้าราชการครู และบุคลากรทางการศึกษา</w:t>
      </w:r>
    </w:p>
    <w:p w14:paraId="11EAF202" w14:textId="77777777" w:rsidR="008859B8" w:rsidRPr="0057308E" w:rsidRDefault="008859B8" w:rsidP="008859B8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ในสถานศึกษา ประเมินผลการปฏิบัติงานตามมาตรฐานของข้าราชการครูและบุคลากรทางการศึกษา</w:t>
      </w:r>
    </w:p>
    <w:p w14:paraId="7D52EF98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>2.1.9.</w:t>
      </w:r>
      <w:r w:rsidRPr="0057308E">
        <w:rPr>
          <w:rFonts w:ascii="TH SarabunIT๙" w:hAnsi="TH SarabunIT๙" w:cs="TH SarabunIT๙"/>
          <w:sz w:val="32"/>
          <w:szCs w:val="32"/>
          <w:rtl/>
          <w:cs/>
        </w:rPr>
        <w:t>ส่งเสริมสนับสนุนบุคลากรในสถานศึ</w:t>
      </w:r>
      <w:r w:rsidRPr="0057308E">
        <w:rPr>
          <w:rFonts w:ascii="TH SarabunIT๙" w:hAnsi="TH SarabunIT๙" w:cs="TH SarabunIT๙"/>
          <w:sz w:val="32"/>
          <w:szCs w:val="32"/>
          <w:cs/>
        </w:rPr>
        <w:t>กษาให้มีการพัฒนาอย่างต่อเนื่อง</w:t>
      </w:r>
    </w:p>
    <w:p w14:paraId="71BE9540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rtl/>
          <w:cs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>2.1.10.</w:t>
      </w:r>
      <w:r w:rsidRPr="0057308E">
        <w:rPr>
          <w:rFonts w:ascii="TH SarabunIT๙" w:hAnsi="TH SarabunIT๙" w:cs="TH SarabunIT๙"/>
          <w:sz w:val="32"/>
          <w:szCs w:val="32"/>
          <w:rtl/>
          <w:cs/>
        </w:rPr>
        <w:t xml:space="preserve"> ประสานความร่วมมือกับชุมชนและท้องถิ่น ในการระดมทรัพยากร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เพื่อการศึกษาและให้บริการวิชาชีพแก่ชุมชน</w:t>
      </w:r>
    </w:p>
    <w:p w14:paraId="37709BFB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>2.1.11.</w:t>
      </w:r>
      <w:r w:rsidRPr="0057308E">
        <w:rPr>
          <w:rFonts w:ascii="TH SarabunIT๙" w:hAnsi="TH SarabunIT๙" w:cs="TH SarabunIT๙"/>
          <w:sz w:val="32"/>
          <w:szCs w:val="32"/>
          <w:rtl/>
          <w:cs/>
        </w:rPr>
        <w:t xml:space="preserve"> จัดระบบควบคุมภายในสถานศึกษา</w:t>
      </w:r>
    </w:p>
    <w:p w14:paraId="761CBD07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2.1.12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จัดระบบการดูแลช่วยเหลือผู้เรียน</w:t>
      </w:r>
    </w:p>
    <w:p w14:paraId="478CB55F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rtl/>
          <w:cs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2.1.13 </w:t>
      </w:r>
      <w:r w:rsidRPr="0057308E">
        <w:rPr>
          <w:rFonts w:ascii="TH SarabunIT๙" w:hAnsi="TH SarabunIT๙" w:cs="TH SarabunIT๙"/>
          <w:sz w:val="32"/>
          <w:szCs w:val="32"/>
          <w:cs/>
        </w:rPr>
        <w:t>เป็นผู้แทนของสถานศึกษาในกิจการทั่วไป รวมทั้งที่ได้รับมอบอำนาจสัญญาในราชการของสถานศึกษาตามวงเงินงบประมาณที่สถานศึกษาได้รับ ตามที่ได้รับมอบอำนาจ</w:t>
      </w:r>
    </w:p>
    <w:p w14:paraId="7C16D2DA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rtl/>
          <w:cs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2.1.14 </w:t>
      </w:r>
      <w:r w:rsidRPr="0057308E">
        <w:rPr>
          <w:rFonts w:ascii="TH SarabunIT๙" w:hAnsi="TH SarabunIT๙" w:cs="TH SarabunIT๙"/>
          <w:sz w:val="32"/>
          <w:szCs w:val="32"/>
          <w:cs/>
        </w:rPr>
        <w:t>ปฏิบัติงานอื่นที่เกี่ยวข้อง และที่ได้รับมอบหมาย</w:t>
      </w:r>
    </w:p>
    <w:p w14:paraId="12A3F121" w14:textId="77777777" w:rsidR="008859B8" w:rsidRPr="0057308E" w:rsidRDefault="008859B8" w:rsidP="008859B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  <w:t xml:space="preserve">2.2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รองผู้อำนวยการสถานศึกษา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มีหน้าที่ และความรับผิดชอบรองจากผู้อำนวยการสถานศึกษา  โดยปฏิบัติงานตามที่ได้รับมอบหมายจากผู้อำนวยการสถานศึกษาในการช่วยบริหารกิจกรรมของสถานศึกษา การวางแผนปฏิบัติงาน การควบคุม กำกับ ดูแล เกี่ยวกับการบริหารงานวิชาการ  งบประมาณ การบริหารงานบุคคล การบริหารทั่วไป การบริหารกิจการนักเรียน และงานอื่นที่เกี่ยวข้อง </w:t>
      </w:r>
    </w:p>
    <w:p w14:paraId="36664340" w14:textId="77777777" w:rsidR="008859B8" w:rsidRPr="0057308E" w:rsidRDefault="008859B8" w:rsidP="008859B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โดยมีลักษณะงานที่ปฏิบัติงานจากผู้อำนวยการสถานศึกษา โดยช่วยปฏิบัติราชการในเรื่องต่อไปนี้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คือ</w:t>
      </w:r>
    </w:p>
    <w:p w14:paraId="0C2EB3F0" w14:textId="77777777" w:rsidR="008859B8" w:rsidRPr="0057308E" w:rsidRDefault="008859B8" w:rsidP="008859B8">
      <w:pPr>
        <w:tabs>
          <w:tab w:val="left" w:pos="1134"/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ab/>
        <w:t xml:space="preserve">2.2.1 </w:t>
      </w:r>
      <w:r w:rsidRPr="0057308E">
        <w:rPr>
          <w:rFonts w:ascii="TH SarabunIT๙" w:hAnsi="TH SarabunIT๙" w:cs="TH SarabunIT๙"/>
          <w:sz w:val="32"/>
          <w:szCs w:val="32"/>
          <w:cs/>
        </w:rPr>
        <w:t>บริหารกิจการสถานศึกษาให้เป็นไปตามกฎหมาย ระเบียบ ข้อบังคับนโยบายและ</w:t>
      </w:r>
    </w:p>
    <w:p w14:paraId="76B9AED0" w14:textId="77777777" w:rsidR="008859B8" w:rsidRPr="0057308E" w:rsidRDefault="008859B8" w:rsidP="008859B8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วัตถุประสงค์ของสถานศึกษา</w:t>
      </w:r>
    </w:p>
    <w:p w14:paraId="4C745D58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2.2.2 </w:t>
      </w:r>
      <w:r w:rsidRPr="0057308E">
        <w:rPr>
          <w:rFonts w:ascii="TH SarabunIT๙" w:hAnsi="TH SarabunIT๙" w:cs="TH SarabunIT๙"/>
          <w:sz w:val="32"/>
          <w:szCs w:val="32"/>
          <w:cs/>
        </w:rPr>
        <w:t>วางแผนพัฒนาการศึกษา ประเมินและรายงานผลการจัดการศึกษา</w:t>
      </w:r>
    </w:p>
    <w:p w14:paraId="272DD582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>2.2.3.</w:t>
      </w:r>
      <w:r w:rsidRPr="0057308E">
        <w:rPr>
          <w:rFonts w:ascii="TH SarabunIT๙" w:hAnsi="TH SarabunIT๙" w:cs="TH SarabunIT๙"/>
          <w:sz w:val="32"/>
          <w:szCs w:val="32"/>
          <w:rtl/>
          <w:cs/>
        </w:rPr>
        <w:t xml:space="preserve"> จัดทำและพัฒนาหลักสูตรสถานศึกษา การจัดกระบวนการเรียนรู้การพัฒนาสื่อ</w:t>
      </w:r>
    </w:p>
    <w:p w14:paraId="24649C38" w14:textId="77777777" w:rsidR="008859B8" w:rsidRPr="0057308E" w:rsidRDefault="008859B8" w:rsidP="008859B8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นวัตกรรม และเทคโนโลยีทางการศึกษา การนิเทศ และการวัดผลประเมินผล</w:t>
      </w:r>
    </w:p>
    <w:p w14:paraId="42C9C877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>2.2.4</w:t>
      </w:r>
      <w:r w:rsidRPr="0057308E">
        <w:rPr>
          <w:rFonts w:ascii="TH SarabunIT๙" w:hAnsi="TH SarabunIT๙" w:cs="TH SarabunIT๙"/>
          <w:sz w:val="32"/>
          <w:szCs w:val="32"/>
          <w:rtl/>
          <w:cs/>
        </w:rPr>
        <w:t>ส่งเสริมและจัดการศึกษา ฝึกอบรมให้กับผู้เรียนทุกกลุ่มเป้าหมา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ยทั้งในระบบ </w:t>
      </w:r>
    </w:p>
    <w:p w14:paraId="521C58F1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นอกระบบ และตามอัธยาศัย</w:t>
      </w:r>
    </w:p>
    <w:p w14:paraId="248CFBFB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>2.2.5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จัดทำระบบประกันคุณภาพการศึกษา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FAB8B46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 xml:space="preserve">2.2.6 </w:t>
      </w:r>
      <w:r w:rsidRPr="0057308E">
        <w:rPr>
          <w:rFonts w:ascii="TH SarabunIT๙" w:hAnsi="TH SarabunIT๙" w:cs="TH SarabunIT๙"/>
          <w:sz w:val="32"/>
          <w:szCs w:val="32"/>
          <w:cs/>
        </w:rPr>
        <w:t>การบริหารการเงิน การพัสดุ และทรัพย์สินอื่น ๆ</w:t>
      </w:r>
    </w:p>
    <w:p w14:paraId="030AD406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>2.2.7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วางแผนการบริหารงานบุคคล การเสริมสร้างประสิทธิภาพในการปฏิบัติงาน วินัย  </w:t>
      </w:r>
    </w:p>
    <w:p w14:paraId="5174AA9E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การรักษาวินัย การดำเนินการทางวินัย และการออกจากราชการ</w:t>
      </w:r>
    </w:p>
    <w:p w14:paraId="03C25156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>2.2.8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จัดทำมาตรฐานและภาระงานของข้าราชการครู และบุคลากรทางการศึกษา</w:t>
      </w:r>
    </w:p>
    <w:p w14:paraId="50B703DE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ในสถานศึกษา ประเมินผลการปฏิบัติงานตามมาตรฐานของข้าราชการครูและบุคลากรทางการศึกษา</w:t>
      </w:r>
    </w:p>
    <w:p w14:paraId="181C3B42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>2.2.9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ส่งเสริมสนับสนุนบุคลากรในสถานศึกษาให้มีการพัฒนาอย่างต่อเนื่อง</w:t>
      </w:r>
    </w:p>
    <w:p w14:paraId="0E1A2421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>2.2.10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ประสานความร่วมมือกับชุมชนและท้องถิ่นในการระดมทรัพยากรเพื่อการส่งเสริมและให้บริการวิชาชีพแก่ชุมชน</w:t>
      </w:r>
    </w:p>
    <w:p w14:paraId="1BE8AE9A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>2.2.</w:t>
      </w:r>
      <w:r w:rsidRPr="0057308E">
        <w:rPr>
          <w:rFonts w:ascii="TH SarabunIT๙" w:hAnsi="TH SarabunIT๙" w:cs="TH SarabunIT๙"/>
          <w:sz w:val="32"/>
          <w:szCs w:val="32"/>
          <w:rtl/>
          <w:cs/>
        </w:rPr>
        <w:t>1</w:t>
      </w:r>
      <w:r w:rsidRPr="0057308E">
        <w:rPr>
          <w:rFonts w:ascii="TH SarabunIT๙" w:hAnsi="TH SarabunIT๙" w:cs="TH SarabunIT๙"/>
          <w:sz w:val="32"/>
          <w:szCs w:val="32"/>
        </w:rPr>
        <w:t>1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จัดระบบควบคุมภายในสถานศึกษา</w:t>
      </w:r>
    </w:p>
    <w:p w14:paraId="487F0EA8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>2.2.</w:t>
      </w:r>
      <w:r w:rsidRPr="0057308E">
        <w:rPr>
          <w:rFonts w:ascii="TH SarabunIT๙" w:hAnsi="TH SarabunIT๙" w:cs="TH SarabunIT๙"/>
          <w:sz w:val="32"/>
          <w:szCs w:val="32"/>
          <w:rtl/>
          <w:cs/>
        </w:rPr>
        <w:t>1</w:t>
      </w:r>
      <w:r w:rsidRPr="0057308E">
        <w:rPr>
          <w:rFonts w:ascii="TH SarabunIT๙" w:hAnsi="TH SarabunIT๙" w:cs="TH SarabunIT๙"/>
          <w:sz w:val="32"/>
          <w:szCs w:val="32"/>
        </w:rPr>
        <w:t>2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จัดระบบดูแลช่วยเหลือผู้เรียน</w:t>
      </w:r>
    </w:p>
    <w:p w14:paraId="4D620C29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>2.2.</w:t>
      </w:r>
      <w:r w:rsidRPr="0057308E">
        <w:rPr>
          <w:rFonts w:ascii="TH SarabunIT๙" w:hAnsi="TH SarabunIT๙" w:cs="TH SarabunIT๙"/>
          <w:sz w:val="32"/>
          <w:szCs w:val="32"/>
          <w:rtl/>
          <w:cs/>
        </w:rPr>
        <w:t>1</w:t>
      </w:r>
      <w:r w:rsidRPr="0057308E">
        <w:rPr>
          <w:rFonts w:ascii="TH SarabunIT๙" w:hAnsi="TH SarabunIT๙" w:cs="TH SarabunIT๙"/>
          <w:sz w:val="32"/>
          <w:szCs w:val="32"/>
        </w:rPr>
        <w:t>3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ปฏิบัติงานอื่นตามที่ได้รับมอบหมาย</w:t>
      </w:r>
    </w:p>
    <w:p w14:paraId="45796586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16"/>
          <w:szCs w:val="16"/>
        </w:rPr>
      </w:pPr>
    </w:p>
    <w:p w14:paraId="5D389D58" w14:textId="77777777" w:rsidR="008859B8" w:rsidRPr="0057308E" w:rsidRDefault="008859B8" w:rsidP="008859B8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3.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ครูและบุคลากรอื่นๆ</w:t>
      </w:r>
    </w:p>
    <w:p w14:paraId="5FF926BD" w14:textId="77777777" w:rsidR="008859B8" w:rsidRPr="0057308E" w:rsidRDefault="008859B8" w:rsidP="008859B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3.1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ครู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มีหน้าที่และความรับผิดชอบเกี่ยวกับการจัดการเรียนการสอน การส่งเสริมการเรียนรู้ พัฒนาผู้เรียน  ปฏิบัติงานทางวิชาการของสถานศึกษา  พัฒนาตนเองและวิชาชีพ ประสานความร่วมมือกับผู้ปกครอง และบุคคลในชุมชน การบริการสังคมด้านวิชาการและด้านวิชาชีพ และปฏิบัติหน้าที่อื่นตามที่ได้รับมอบหมาย โดยมีลักษณะงานที่ปฏิบัติดังนี้ คือ</w:t>
      </w:r>
    </w:p>
    <w:p w14:paraId="744FFE78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>3.</w:t>
      </w:r>
      <w:r w:rsidRPr="0057308E">
        <w:rPr>
          <w:rFonts w:ascii="TH SarabunIT๙" w:hAnsi="TH SarabunIT๙" w:cs="TH SarabunIT๙"/>
          <w:sz w:val="32"/>
          <w:szCs w:val="32"/>
          <w:rtl/>
          <w:cs/>
        </w:rPr>
        <w:t>1.</w:t>
      </w:r>
      <w:r w:rsidRPr="0057308E">
        <w:rPr>
          <w:rFonts w:ascii="TH SarabunIT๙" w:hAnsi="TH SarabunIT๙" w:cs="TH SarabunIT๙"/>
          <w:sz w:val="32"/>
          <w:szCs w:val="32"/>
        </w:rPr>
        <w:t>1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ปฏิบัติงานเกี่ยวกับการจัดการเรียนการสอน และส่งเสริมการเรียนรู้ของผู้เรียนด้วยวิธีการที่หลากหลายโดยเน้นผู้เรียนเป็นสำคัญ</w:t>
      </w:r>
    </w:p>
    <w:p w14:paraId="3BE22B51" w14:textId="77777777" w:rsidR="008859B8" w:rsidRPr="0057308E" w:rsidRDefault="008859B8" w:rsidP="008859B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 xml:space="preserve">                    </w:t>
      </w:r>
      <w:r w:rsidRPr="0057308E">
        <w:rPr>
          <w:rFonts w:ascii="TH SarabunIT๙" w:hAnsi="TH SarabunIT๙" w:cs="TH SarabunIT๙"/>
          <w:sz w:val="32"/>
          <w:szCs w:val="32"/>
        </w:rPr>
        <w:t>3.1.2.</w:t>
      </w:r>
      <w:r w:rsidRPr="0057308E">
        <w:rPr>
          <w:rFonts w:ascii="TH SarabunIT๙" w:hAnsi="TH SarabunIT๙" w:cs="TH SarabunIT๙"/>
          <w:sz w:val="32"/>
          <w:szCs w:val="32"/>
          <w:rtl/>
          <w:cs/>
        </w:rPr>
        <w:t>จัดอบรมสั่งสอน และจัดกิจกรรมเพื่อพัฒนาผู้เรียน ใ</w:t>
      </w:r>
      <w:r w:rsidRPr="0057308E">
        <w:rPr>
          <w:rFonts w:ascii="TH SarabunIT๙" w:hAnsi="TH SarabunIT๙" w:cs="TH SarabunIT๙"/>
          <w:sz w:val="32"/>
          <w:szCs w:val="32"/>
          <w:cs/>
        </w:rPr>
        <w:t>ห้มีคุณลักษณะที่พึงประสงค์</w:t>
      </w:r>
    </w:p>
    <w:p w14:paraId="6EA4A7A7" w14:textId="77777777" w:rsidR="008859B8" w:rsidRPr="0057308E" w:rsidRDefault="008859B8" w:rsidP="008859B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>3.</w:t>
      </w:r>
      <w:r w:rsidRPr="0057308E">
        <w:rPr>
          <w:rFonts w:ascii="TH SarabunIT๙" w:hAnsi="TH SarabunIT๙" w:cs="TH SarabunIT๙"/>
          <w:sz w:val="32"/>
          <w:szCs w:val="32"/>
        </w:rPr>
        <w:t>1.3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ปฏิบัติงานวิชาการของสถานศึกษา</w:t>
      </w:r>
    </w:p>
    <w:p w14:paraId="3DC09AB8" w14:textId="77777777" w:rsidR="008859B8" w:rsidRPr="0057308E" w:rsidRDefault="008859B8" w:rsidP="008859B8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 xml:space="preserve">                    </w:t>
      </w:r>
      <w:r w:rsidRPr="0057308E">
        <w:rPr>
          <w:rFonts w:ascii="TH SarabunIT๙" w:hAnsi="TH SarabunIT๙" w:cs="TH SarabunIT๙"/>
          <w:sz w:val="32"/>
          <w:szCs w:val="32"/>
        </w:rPr>
        <w:t>3.1.4.</w:t>
      </w:r>
      <w:r w:rsidRPr="0057308E">
        <w:rPr>
          <w:rFonts w:ascii="TH SarabunIT๙" w:hAnsi="TH SarabunIT๙" w:cs="TH SarabunIT๙"/>
          <w:sz w:val="32"/>
          <w:szCs w:val="32"/>
          <w:rtl/>
          <w:cs/>
        </w:rPr>
        <w:t xml:space="preserve"> ปฏิบัติงานเกี่ยวกับการจัดระบบการดูแลช่วยเหลือผู้เรียน</w:t>
      </w:r>
    </w:p>
    <w:p w14:paraId="20FC51CC" w14:textId="77777777" w:rsidR="008859B8" w:rsidRPr="0057308E" w:rsidRDefault="008859B8" w:rsidP="008859B8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 xml:space="preserve">                    </w:t>
      </w:r>
      <w:r w:rsidRPr="0057308E">
        <w:rPr>
          <w:rFonts w:ascii="TH SarabunIT๙" w:hAnsi="TH SarabunIT๙" w:cs="TH SarabunIT๙"/>
          <w:sz w:val="32"/>
          <w:szCs w:val="32"/>
        </w:rPr>
        <w:t>3.1.5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ประสานความร่วมมือกับผู้ปกครองและบุคคลในชุมชน เพื่อนร่วมกันพัฒนาผู้เรียน</w:t>
      </w:r>
    </w:p>
    <w:p w14:paraId="0ADAC77E" w14:textId="77777777" w:rsidR="008859B8" w:rsidRPr="0057308E" w:rsidRDefault="008859B8" w:rsidP="008859B8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ตามศักยภาพ</w:t>
      </w:r>
    </w:p>
    <w:p w14:paraId="0623F216" w14:textId="77777777" w:rsidR="008859B8" w:rsidRPr="0057308E" w:rsidRDefault="008859B8" w:rsidP="008859B8">
      <w:pPr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 xml:space="preserve">                    </w:t>
      </w:r>
      <w:r w:rsidRPr="0057308E">
        <w:rPr>
          <w:rFonts w:ascii="TH SarabunIT๙" w:hAnsi="TH SarabunIT๙" w:cs="TH SarabunIT๙"/>
          <w:sz w:val="32"/>
          <w:szCs w:val="32"/>
        </w:rPr>
        <w:t xml:space="preserve">3.1.6 </w:t>
      </w:r>
      <w:r w:rsidRPr="0057308E">
        <w:rPr>
          <w:rFonts w:ascii="TH SarabunIT๙" w:hAnsi="TH SarabunIT๙" w:cs="TH SarabunIT๙"/>
          <w:sz w:val="32"/>
          <w:szCs w:val="32"/>
          <w:cs/>
        </w:rPr>
        <w:t>ทำนุบำรุงเรียนเรียนรู้ ภูมิปัญญาท้องถิ่น</w:t>
      </w:r>
    </w:p>
    <w:p w14:paraId="2C0AEA25" w14:textId="77777777" w:rsidR="008859B8" w:rsidRPr="0057308E" w:rsidRDefault="008859B8" w:rsidP="008859B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 xml:space="preserve">                    </w:t>
      </w:r>
      <w:r w:rsidRPr="0057308E">
        <w:rPr>
          <w:rFonts w:ascii="TH SarabunIT๙" w:hAnsi="TH SarabunIT๙" w:cs="TH SarabunIT๙"/>
          <w:sz w:val="32"/>
          <w:szCs w:val="32"/>
        </w:rPr>
        <w:t xml:space="preserve">3.1.7 </w:t>
      </w:r>
      <w:r w:rsidRPr="0057308E">
        <w:rPr>
          <w:rFonts w:ascii="TH SarabunIT๙" w:hAnsi="TH SarabunIT๙" w:cs="TH SarabunIT๙"/>
          <w:sz w:val="32"/>
          <w:szCs w:val="32"/>
          <w:rtl/>
          <w:cs/>
        </w:rPr>
        <w:t xml:space="preserve"> ศึกษา วิเคราะห์ วิจัย และประเมินพัฒนาการผู้เรียนเพื่อนำ</w:t>
      </w:r>
      <w:r w:rsidRPr="0057308E">
        <w:rPr>
          <w:rFonts w:ascii="TH SarabunIT๙" w:hAnsi="TH SarabunIT๙" w:cs="TH SarabunIT๙"/>
          <w:sz w:val="32"/>
          <w:szCs w:val="32"/>
          <w:cs/>
        </w:rPr>
        <w:t>มาพัฒนาการเรียนการสอนให้มีประสิทธิภาพยิ่งขึ้น</w:t>
      </w:r>
    </w:p>
    <w:p w14:paraId="39C5511A" w14:textId="77777777" w:rsidR="008859B8" w:rsidRPr="0057308E" w:rsidRDefault="008859B8" w:rsidP="008859B8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 xml:space="preserve">                    </w:t>
      </w:r>
      <w:r w:rsidRPr="0057308E">
        <w:rPr>
          <w:rFonts w:ascii="TH SarabunIT๙" w:hAnsi="TH SarabunIT๙" w:cs="TH SarabunIT๙"/>
          <w:sz w:val="32"/>
          <w:szCs w:val="32"/>
        </w:rPr>
        <w:t>3.1.8.</w:t>
      </w:r>
      <w:r w:rsidRPr="0057308E">
        <w:rPr>
          <w:rFonts w:ascii="TH SarabunIT๙" w:hAnsi="TH SarabunIT๙" w:cs="TH SarabunIT๙"/>
          <w:sz w:val="32"/>
          <w:szCs w:val="32"/>
          <w:rtl/>
          <w:cs/>
        </w:rPr>
        <w:t xml:space="preserve"> ปฏิบัติหน้าที่อื่นตามที่ผู้บังคับบัญชามอบหมาย</w:t>
      </w:r>
    </w:p>
    <w:p w14:paraId="61C52D1B" w14:textId="77777777" w:rsidR="008859B8" w:rsidRPr="0057308E" w:rsidRDefault="008859B8" w:rsidP="008859B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  <w:t xml:space="preserve">3.2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ครูผู้ช่วย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มีหน้าที่และความรับผิดชอบเกี่ยวกับการจัดการเรียนการสอนการส่งเสริม</w:t>
      </w:r>
    </w:p>
    <w:p w14:paraId="64605CC4" w14:textId="77777777" w:rsidR="008859B8" w:rsidRPr="0057308E" w:rsidRDefault="008859B8" w:rsidP="008859B8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การเรียนรู้ พัฒนาผู้เรียน ปฏิบัติงานทางวิชาการของสถานศึกษาและมีหน้าที่ในการเตรียมความพร้อมและพัฒนาอย่างเข้มก่อนแต่งตั้งให้ดำรงตำแหน่งครู และปฏิบัติหน้าที่อื่นตามที่ได้รับมอบหมายโดยมีลักษณะงานที่ปฏิบัติดังนี้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คือ</w:t>
      </w:r>
    </w:p>
    <w:p w14:paraId="5FD3C3FC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</w:rPr>
        <w:t>3.2.</w:t>
      </w:r>
      <w:r w:rsidRPr="0057308E">
        <w:rPr>
          <w:rFonts w:ascii="TH SarabunIT๙" w:hAnsi="TH SarabunIT๙" w:cs="TH SarabunIT๙"/>
          <w:sz w:val="32"/>
          <w:szCs w:val="32"/>
          <w:rtl/>
          <w:cs/>
        </w:rPr>
        <w:t>1 ปฏิบัติงานเกี่ยวกับการจัดการเรียนการสอน และส่งเสริมการเรียนรู้ข</w:t>
      </w:r>
      <w:r w:rsidRPr="0057308E">
        <w:rPr>
          <w:rFonts w:ascii="TH SarabunIT๙" w:hAnsi="TH SarabunIT๙" w:cs="TH SarabunIT๙"/>
          <w:sz w:val="32"/>
          <w:szCs w:val="32"/>
          <w:cs/>
        </w:rPr>
        <w:t>องผู้เรียน</w:t>
      </w:r>
    </w:p>
    <w:p w14:paraId="5A129341" w14:textId="77777777" w:rsidR="008859B8" w:rsidRPr="0057308E" w:rsidRDefault="008859B8" w:rsidP="008859B8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ด้วยวิธีการที่หลากหลายโดยเน้นผู้เรียนเป็นสำคัญ</w:t>
      </w:r>
    </w:p>
    <w:p w14:paraId="15A8165B" w14:textId="77777777" w:rsidR="008859B8" w:rsidRPr="0057308E" w:rsidRDefault="008859B8" w:rsidP="008859B8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rtl/>
          <w:cs/>
        </w:rPr>
        <w:t xml:space="preserve">                  </w:t>
      </w:r>
      <w:r w:rsidRPr="0057308E">
        <w:rPr>
          <w:rFonts w:ascii="TH SarabunIT๙" w:hAnsi="TH SarabunIT๙" w:cs="TH SarabunIT๙"/>
          <w:sz w:val="32"/>
          <w:szCs w:val="32"/>
        </w:rPr>
        <w:t>3.</w:t>
      </w:r>
      <w:r w:rsidRPr="0057308E">
        <w:rPr>
          <w:rFonts w:ascii="TH SarabunIT๙" w:hAnsi="TH SarabunIT๙" w:cs="TH SarabunIT๙"/>
          <w:sz w:val="32"/>
          <w:szCs w:val="32"/>
          <w:rtl/>
          <w:cs/>
        </w:rPr>
        <w:t>2.</w:t>
      </w:r>
      <w:r w:rsidRPr="0057308E">
        <w:rPr>
          <w:rFonts w:ascii="TH SarabunIT๙" w:hAnsi="TH SarabunIT๙" w:cs="TH SarabunIT๙"/>
          <w:sz w:val="32"/>
          <w:szCs w:val="32"/>
        </w:rPr>
        <w:t>2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จัดอบรมสั่งสอนและจัดกิจกรรมเพื่อพัฒนาผู้เรียนให้มีคุณลักษณะที่พึงประสงค์</w:t>
      </w:r>
    </w:p>
    <w:p w14:paraId="6C6E708E" w14:textId="77777777" w:rsidR="008859B8" w:rsidRPr="0057308E" w:rsidRDefault="008859B8" w:rsidP="008859B8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57308E">
        <w:rPr>
          <w:rFonts w:ascii="TH SarabunIT๙" w:hAnsi="TH SarabunIT๙" w:cs="TH SarabunIT๙"/>
          <w:sz w:val="32"/>
          <w:szCs w:val="32"/>
          <w:rtl/>
          <w:cs/>
        </w:rPr>
        <w:t>3.</w:t>
      </w:r>
      <w:r w:rsidRPr="0057308E">
        <w:rPr>
          <w:rFonts w:ascii="TH SarabunIT๙" w:hAnsi="TH SarabunIT๙" w:cs="TH SarabunIT๙"/>
          <w:sz w:val="32"/>
          <w:szCs w:val="32"/>
        </w:rPr>
        <w:t>2.3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ปฏิบัติงานวิชาการของสถานศึกษา</w:t>
      </w:r>
    </w:p>
    <w:p w14:paraId="63E0ED12" w14:textId="77777777" w:rsidR="008859B8" w:rsidRPr="0057308E" w:rsidRDefault="008859B8" w:rsidP="008859B8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57308E">
        <w:rPr>
          <w:rFonts w:ascii="TH SarabunIT๙" w:hAnsi="TH SarabunIT๙" w:cs="TH SarabunIT๙"/>
          <w:sz w:val="32"/>
          <w:szCs w:val="32"/>
          <w:rtl/>
          <w:cs/>
        </w:rPr>
        <w:t xml:space="preserve">               </w:t>
      </w:r>
      <w:r w:rsidRPr="0057308E">
        <w:rPr>
          <w:rFonts w:ascii="TH SarabunIT๙" w:hAnsi="TH SarabunIT๙" w:cs="TH SarabunIT๙"/>
          <w:sz w:val="32"/>
          <w:szCs w:val="32"/>
        </w:rPr>
        <w:t xml:space="preserve">3.2.4 </w:t>
      </w:r>
      <w:r w:rsidRPr="0057308E">
        <w:rPr>
          <w:rFonts w:ascii="TH SarabunIT๙" w:hAnsi="TH SarabunIT๙" w:cs="TH SarabunIT๙"/>
          <w:sz w:val="32"/>
          <w:szCs w:val="32"/>
          <w:rtl/>
          <w:cs/>
        </w:rPr>
        <w:t>ปฏิบัติงานเกี่ยวกับการจัดระบบการดูแลช่วยเ</w:t>
      </w:r>
      <w:r w:rsidRPr="0057308E">
        <w:rPr>
          <w:rFonts w:ascii="TH SarabunIT๙" w:hAnsi="TH SarabunIT๙" w:cs="TH SarabunIT๙"/>
          <w:sz w:val="32"/>
          <w:szCs w:val="32"/>
          <w:cs/>
        </w:rPr>
        <w:t>หลือผู้เรียน</w:t>
      </w:r>
    </w:p>
    <w:p w14:paraId="46F3C48C" w14:textId="77777777" w:rsidR="008859B8" w:rsidRPr="0057308E" w:rsidRDefault="008859B8" w:rsidP="008859B8">
      <w:pPr>
        <w:rPr>
          <w:rFonts w:ascii="TH SarabunIT๙" w:hAnsi="TH SarabunIT๙" w:cs="TH SarabunIT๙"/>
          <w:sz w:val="32"/>
          <w:szCs w:val="32"/>
          <w:rtl/>
          <w:cs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 xml:space="preserve">                  </w:t>
      </w:r>
      <w:r w:rsidRPr="0057308E">
        <w:rPr>
          <w:rFonts w:ascii="TH SarabunIT๙" w:hAnsi="TH SarabunIT๙" w:cs="TH SarabunIT๙"/>
          <w:sz w:val="32"/>
          <w:szCs w:val="32"/>
        </w:rPr>
        <w:t>3.2.5</w:t>
      </w:r>
      <w:r w:rsidRPr="0057308E">
        <w:rPr>
          <w:rFonts w:ascii="TH SarabunIT๙" w:hAnsi="TH SarabunIT๙" w:cs="TH SarabunIT๙"/>
          <w:sz w:val="32"/>
          <w:szCs w:val="32"/>
          <w:rtl/>
          <w:cs/>
        </w:rPr>
        <w:t xml:space="preserve"> ปฏิบัติหน้าที่อื่นตามที่ผู้บังคับบัญชามอบหมาย</w:t>
      </w:r>
    </w:p>
    <w:p w14:paraId="10C8161D" w14:textId="77777777" w:rsidR="008859B8" w:rsidRPr="0057308E" w:rsidRDefault="008859B8" w:rsidP="008859B8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  <w:t xml:space="preserve">3.3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พนักงานราชการ ลูกจ้างประจำ และลูกจ้างชั่วคราว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 มีหน้าที่ และความรับผู้รับผิดชอบตามที่ผู้บังคับบัญชามอบหมายให้ปฏิบัติ</w:t>
      </w:r>
    </w:p>
    <w:p w14:paraId="6705158C" w14:textId="77777777" w:rsidR="008859B8" w:rsidRPr="0057308E" w:rsidRDefault="008859B8" w:rsidP="008859B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57308E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  <w:t xml:space="preserve">      4.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ผู้ปกครองและชุมชน</w:t>
      </w:r>
    </w:p>
    <w:p w14:paraId="491892D8" w14:textId="77777777" w:rsidR="008859B8" w:rsidRPr="0057308E" w:rsidRDefault="008859B8" w:rsidP="008859B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4.1 </w:t>
      </w:r>
      <w:r w:rsidRPr="0057308E">
        <w:rPr>
          <w:rFonts w:ascii="TH SarabunIT๙" w:hAnsi="TH SarabunIT๙" w:cs="TH SarabunIT๙"/>
          <w:sz w:val="32"/>
          <w:szCs w:val="32"/>
          <w:cs/>
        </w:rPr>
        <w:t>ให้การสนับสนุนในกิจกรรมต่าง ๆ ของสถานศึกษา</w:t>
      </w:r>
    </w:p>
    <w:p w14:paraId="4EC65364" w14:textId="77777777" w:rsidR="008859B8" w:rsidRPr="0057308E" w:rsidRDefault="008859B8" w:rsidP="008859B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4.2 </w:t>
      </w:r>
      <w:r w:rsidRPr="0057308E">
        <w:rPr>
          <w:rFonts w:ascii="TH SarabunIT๙" w:hAnsi="TH SarabunIT๙" w:cs="TH SarabunIT๙"/>
          <w:sz w:val="32"/>
          <w:szCs w:val="32"/>
          <w:cs/>
        </w:rPr>
        <w:t>ร่วมมือกับสถานศึกษาในการจัดกิจกรรมต่าง ๆ</w:t>
      </w:r>
    </w:p>
    <w:p w14:paraId="297A04E3" w14:textId="77777777" w:rsidR="008859B8" w:rsidRPr="0057308E" w:rsidRDefault="008859B8" w:rsidP="008859B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4.3 </w:t>
      </w:r>
      <w:r w:rsidRPr="0057308E">
        <w:rPr>
          <w:rFonts w:ascii="TH SarabunIT๙" w:hAnsi="TH SarabunIT๙" w:cs="TH SarabunIT๙"/>
          <w:sz w:val="32"/>
          <w:szCs w:val="32"/>
          <w:cs/>
        </w:rPr>
        <w:t>เสนอแนวคิดเพื่อการพัฒนางานของสถานศึกษา</w:t>
      </w:r>
    </w:p>
    <w:p w14:paraId="491A3EF9" w14:textId="77777777" w:rsidR="008859B8" w:rsidRPr="0057308E" w:rsidRDefault="008859B8" w:rsidP="008859B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4.4 </w:t>
      </w:r>
      <w:r w:rsidRPr="0057308E">
        <w:rPr>
          <w:rFonts w:ascii="TH SarabunIT๙" w:hAnsi="TH SarabunIT๙" w:cs="TH SarabunIT๙"/>
          <w:sz w:val="32"/>
          <w:szCs w:val="32"/>
          <w:cs/>
        </w:rPr>
        <w:t>ดูแล เอาใจใส่นักเรียน นักศึกษาในปกครองในด้านการเรียน และความประพฤติ</w:t>
      </w:r>
    </w:p>
    <w:p w14:paraId="0EEEAD61" w14:textId="77777777" w:rsidR="008859B8" w:rsidRPr="0057308E" w:rsidRDefault="008859B8" w:rsidP="008859B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4.5 </w:t>
      </w:r>
      <w:r w:rsidRPr="0057308E">
        <w:rPr>
          <w:rFonts w:ascii="TH SarabunIT๙" w:hAnsi="TH SarabunIT๙" w:cs="TH SarabunIT๙"/>
          <w:sz w:val="32"/>
          <w:szCs w:val="32"/>
          <w:cs/>
        </w:rPr>
        <w:t>เป็นกระบอกเสียงประชาสัมพันธ์ข่าวสารของสถานศึกษา</w:t>
      </w:r>
    </w:p>
    <w:p w14:paraId="757E0A52" w14:textId="77777777" w:rsidR="008859B8" w:rsidRPr="0057308E" w:rsidRDefault="008859B8" w:rsidP="008859B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4.6 </w:t>
      </w:r>
      <w:r w:rsidRPr="0057308E">
        <w:rPr>
          <w:rFonts w:ascii="TH SarabunIT๙" w:hAnsi="TH SarabunIT๙" w:cs="TH SarabunIT๙"/>
          <w:sz w:val="32"/>
          <w:szCs w:val="32"/>
          <w:cs/>
        </w:rPr>
        <w:t>ร่วมพัฒนาปรับปรุงเพื่อการประกันคุณภาพของสถานศึกษา</w:t>
      </w:r>
    </w:p>
    <w:p w14:paraId="7F5EF2CE" w14:textId="77777777" w:rsidR="008859B8" w:rsidRPr="0057308E" w:rsidRDefault="008859B8" w:rsidP="008859B8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7308E">
        <w:rPr>
          <w:rFonts w:ascii="TH SarabunIT๙" w:hAnsi="TH SarabunIT๙" w:cs="TH SarabunIT๙"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ปัจจัยแห่งความสำเร็จในการปฏิบัติงานตามภารกิจ</w:t>
      </w:r>
    </w:p>
    <w:p w14:paraId="7895D553" w14:textId="77777777" w:rsidR="008859B8" w:rsidRPr="0057308E" w:rsidRDefault="008859B8" w:rsidP="008859B8">
      <w:pPr>
        <w:pStyle w:val="1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ในการบริหารจัดการและดำเนินงานตามภารกิจปีการศึกษา </w:t>
      </w:r>
      <w:r w:rsidRPr="0057308E">
        <w:rPr>
          <w:rFonts w:ascii="TH SarabunIT๙" w:hAnsi="TH SarabunIT๙" w:cs="TH SarabunIT๙"/>
          <w:sz w:val="32"/>
          <w:szCs w:val="32"/>
        </w:rPr>
        <w:t xml:space="preserve">2565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ของโรงเรียนคอนสวรรค์ </w:t>
      </w:r>
    </w:p>
    <w:p w14:paraId="2725C12C" w14:textId="77777777" w:rsidR="008859B8" w:rsidRPr="0057308E" w:rsidRDefault="008859B8" w:rsidP="008859B8">
      <w:pPr>
        <w:pStyle w:val="1"/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จะประสบความสำเร็จและบรรลุตามเป้าหมายที่กำหนดไว้ได้หรือไม่นั้น จำเป็นที่จะต้องดำเนินการกำกับติดตาม ประเมินผล ประกอบด้วยปัจจัยหลักดังนี้</w:t>
      </w:r>
    </w:p>
    <w:p w14:paraId="6E707DBD" w14:textId="77777777" w:rsidR="008859B8" w:rsidRPr="0057308E" w:rsidRDefault="008859B8" w:rsidP="008859B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rtl/>
          <w:cs/>
        </w:rPr>
        <w:t>1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ความเชื่อมโยงระหว่างโรงเรียนกับสำนักงานเขตพื้นที่การศึกษามัธยมศึกษา เขต </w:t>
      </w:r>
      <w:r w:rsidRPr="0057308E">
        <w:rPr>
          <w:rFonts w:ascii="TH SarabunIT๙" w:hAnsi="TH SarabunIT๙" w:cs="TH SarabunIT๙"/>
          <w:b/>
          <w:bCs/>
          <w:sz w:val="32"/>
          <w:szCs w:val="32"/>
          <w:rtl/>
          <w:cs/>
        </w:rPr>
        <w:t>30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C94A3CF" w14:textId="77777777" w:rsidR="008859B8" w:rsidRPr="0057308E" w:rsidRDefault="008859B8" w:rsidP="008859B8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>เมื่อโรงเรียนคอนสวรรค์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ได้จัดทำแผนปฏิบัติการ ปีการศึกษา </w:t>
      </w:r>
      <w:r w:rsidRPr="0057308E">
        <w:rPr>
          <w:rFonts w:ascii="TH SarabunIT๙" w:hAnsi="TH SarabunIT๙" w:cs="TH SarabunIT๙"/>
          <w:sz w:val="32"/>
          <w:szCs w:val="32"/>
        </w:rPr>
        <w:t xml:space="preserve">2565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เสร็จเรียบร้อยแล้วโรงเรียนจะต้องแจ้งให้ผู้ที่รับผิดชอบในกิจกรรมโครงการต่าง ๆ ทราบเพื่อเตรียมความพร้อมและดำเนินการให้บรรลุเป้าหมาย และครอบคลุมตามตัวชี้วัดที่กำหนด พร้อมทั้งการปฏิบัติตามแผนปฏิบัติการ ปีการศึกษา </w:t>
      </w:r>
      <w:r w:rsidRPr="0057308E">
        <w:rPr>
          <w:rFonts w:ascii="TH SarabunIT๙" w:hAnsi="TH SarabunIT๙" w:cs="TH SarabunIT๙"/>
          <w:sz w:val="32"/>
          <w:szCs w:val="32"/>
          <w:rtl/>
          <w:cs/>
        </w:rPr>
        <w:t>25</w:t>
      </w:r>
      <w:r w:rsidRPr="0057308E">
        <w:rPr>
          <w:rFonts w:ascii="TH SarabunIT๙" w:hAnsi="TH SarabunIT๙" w:cs="TH SarabunIT๙"/>
          <w:sz w:val="32"/>
          <w:szCs w:val="32"/>
        </w:rPr>
        <w:t>65</w:t>
      </w:r>
    </w:p>
    <w:p w14:paraId="1D5D289F" w14:textId="77777777" w:rsidR="008859B8" w:rsidRPr="0057308E" w:rsidRDefault="008859B8" w:rsidP="008859B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9EC2F4F" w14:textId="77777777" w:rsidR="008859B8" w:rsidRPr="0057308E" w:rsidRDefault="008859B8" w:rsidP="008859B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DFB17C" w14:textId="77777777" w:rsidR="008859B8" w:rsidRPr="0057308E" w:rsidRDefault="008859B8" w:rsidP="008859B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4A895F8" w14:textId="77777777" w:rsidR="008859B8" w:rsidRPr="0057308E" w:rsidRDefault="008859B8" w:rsidP="008859B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rtl/>
          <w:cs/>
        </w:rPr>
        <w:t>2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แนวทางการติดตาม ตรวจสอบและประเมินผล</w:t>
      </w:r>
    </w:p>
    <w:p w14:paraId="328E4694" w14:textId="77777777" w:rsidR="008859B8" w:rsidRPr="0057308E" w:rsidRDefault="008859B8" w:rsidP="008859B8">
      <w:pPr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เพื่อให้แผนปฏิบัติการ ปีการศึกษา </w:t>
      </w:r>
      <w:r w:rsidRPr="0057308E">
        <w:rPr>
          <w:rFonts w:ascii="TH SarabunIT๙" w:hAnsi="TH SarabunIT๙" w:cs="TH SarabunIT๙"/>
          <w:sz w:val="32"/>
          <w:szCs w:val="32"/>
        </w:rPr>
        <w:t>2565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 เป็นแนวทางในการนำกลยุทธ์สู่การปฏิบัติอย่างเป็นรูปธรรม จึงได้กำหนดแนวทางในการติดตามและประเมินผล ดังนี้</w:t>
      </w:r>
    </w:p>
    <w:p w14:paraId="17365C6E" w14:textId="77777777" w:rsidR="008859B8" w:rsidRPr="0057308E" w:rsidRDefault="008859B8" w:rsidP="008859B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2.1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การติดตามความก้าวหน้าประจำปี </w:t>
      </w:r>
      <w:r w:rsidRPr="0057308E">
        <w:rPr>
          <w:rFonts w:ascii="TH SarabunIT๙" w:hAnsi="TH SarabunIT๙" w:cs="TH SarabunIT๙"/>
          <w:sz w:val="32"/>
          <w:szCs w:val="32"/>
        </w:rPr>
        <w:t xml:space="preserve">(Annual  review) </w:t>
      </w:r>
      <w:r w:rsidRPr="0057308E">
        <w:rPr>
          <w:rFonts w:ascii="TH SarabunIT๙" w:hAnsi="TH SarabunIT๙" w:cs="TH SarabunIT๙"/>
          <w:sz w:val="32"/>
          <w:szCs w:val="32"/>
          <w:cs/>
        </w:rPr>
        <w:t>เป็นการติดตามความก้าวหน้า</w:t>
      </w:r>
    </w:p>
    <w:p w14:paraId="1B84B870" w14:textId="77777777" w:rsidR="008859B8" w:rsidRPr="0057308E" w:rsidRDefault="008859B8" w:rsidP="008859B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ของตัวชี้วัดในแต่ละกลยุทธ์ เพื่อตรวจสอบถึงผลงานที่เกิดขึ้นจริงเปรียบเทียบกับเป้าหมายที่กำหนด</w:t>
      </w:r>
    </w:p>
    <w:p w14:paraId="4DA4574F" w14:textId="77777777" w:rsidR="008859B8" w:rsidRPr="0057308E" w:rsidRDefault="008859B8" w:rsidP="008859B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>อันจะนำไปสู่การทบทวน ปรับปรุง แก้ไขเป้าหมายและกลยุทธ์ให้มีความเหมาะสมต่อไป</w:t>
      </w:r>
    </w:p>
    <w:p w14:paraId="34B65B80" w14:textId="77777777" w:rsidR="008859B8" w:rsidRPr="0057308E" w:rsidRDefault="008859B8" w:rsidP="008859B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2.2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การประเมินผลในระยะครึ่งแผน </w:t>
      </w:r>
      <w:r w:rsidRPr="0057308E">
        <w:rPr>
          <w:rFonts w:ascii="TH SarabunIT๙" w:hAnsi="TH SarabunIT๙" w:cs="TH SarabunIT๙"/>
          <w:sz w:val="32"/>
          <w:szCs w:val="32"/>
        </w:rPr>
        <w:t xml:space="preserve">(Mid –term evaluation)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เป็นการประเมินผลในช่วงครึ่งปีของแผน คือ เมื่อสิ้นภาคเรียนที่ </w:t>
      </w:r>
      <w:r w:rsidRPr="0057308E">
        <w:rPr>
          <w:rFonts w:ascii="TH SarabunIT๙" w:hAnsi="TH SarabunIT๙" w:cs="TH SarabunIT๙"/>
          <w:sz w:val="32"/>
          <w:szCs w:val="32"/>
        </w:rPr>
        <w:t xml:space="preserve">1 </w:t>
      </w:r>
      <w:r w:rsidRPr="0057308E">
        <w:rPr>
          <w:rFonts w:ascii="TH SarabunIT๙" w:hAnsi="TH SarabunIT๙" w:cs="TH SarabunIT๙"/>
          <w:sz w:val="32"/>
          <w:szCs w:val="32"/>
          <w:cs/>
        </w:rPr>
        <w:t>ปีการศึกษา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rtl/>
          <w:cs/>
        </w:rPr>
        <w:t>25</w:t>
      </w:r>
      <w:r w:rsidRPr="0057308E">
        <w:rPr>
          <w:rFonts w:ascii="TH SarabunIT๙" w:hAnsi="TH SarabunIT๙" w:cs="TH SarabunIT๙"/>
          <w:sz w:val="32"/>
          <w:szCs w:val="32"/>
        </w:rPr>
        <w:t xml:space="preserve">65 </w:t>
      </w:r>
      <w:r w:rsidRPr="0057308E">
        <w:rPr>
          <w:rFonts w:ascii="TH SarabunIT๙" w:hAnsi="TH SarabunIT๙" w:cs="TH SarabunIT๙"/>
          <w:sz w:val="32"/>
          <w:szCs w:val="32"/>
          <w:cs/>
        </w:rPr>
        <w:t>ทั้งนี้เพื่อทบทวนผลความก้าวหน้าและปัญหาอุปสรรค รวมทั้งทบทวนกลยุทธ์ ตัวชี้วัด เป้าหมาย หรือการปรับเปลี่ยนแผนปฏิบัติราชการให้มี</w:t>
      </w:r>
    </w:p>
    <w:p w14:paraId="52E10342" w14:textId="77777777" w:rsidR="008859B8" w:rsidRPr="0057308E" w:rsidRDefault="008859B8" w:rsidP="008859B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ความเหมาะสม </w:t>
      </w:r>
    </w:p>
    <w:p w14:paraId="1D46D8F0" w14:textId="77777777" w:rsidR="008859B8" w:rsidRPr="0057308E" w:rsidRDefault="008859B8" w:rsidP="008859B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7308E">
        <w:rPr>
          <w:rFonts w:ascii="TH SarabunIT๙" w:hAnsi="TH SarabunIT๙" w:cs="TH SarabunIT๙"/>
          <w:sz w:val="32"/>
          <w:szCs w:val="32"/>
        </w:rPr>
        <w:tab/>
        <w:t xml:space="preserve">2.3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การประเมินผลเมื่อสิ้นสุดแผน </w:t>
      </w:r>
      <w:r w:rsidRPr="0057308E">
        <w:rPr>
          <w:rFonts w:ascii="TH SarabunIT๙" w:hAnsi="TH SarabunIT๙" w:cs="TH SarabunIT๙"/>
          <w:sz w:val="32"/>
          <w:szCs w:val="32"/>
        </w:rPr>
        <w:t xml:space="preserve">(Summative evaluation) </w:t>
      </w:r>
      <w:r w:rsidRPr="0057308E">
        <w:rPr>
          <w:rFonts w:ascii="TH SarabunIT๙" w:hAnsi="TH SarabunIT๙" w:cs="TH SarabunIT๙"/>
          <w:sz w:val="32"/>
          <w:szCs w:val="32"/>
          <w:cs/>
        </w:rPr>
        <w:t xml:space="preserve">เป็นการประมวลผลแผนปฏิบัติการ เมื่อสิ้นสุดปีการศึกษา </w:t>
      </w:r>
      <w:r w:rsidRPr="0057308E">
        <w:rPr>
          <w:rFonts w:ascii="TH SarabunIT๙" w:hAnsi="TH SarabunIT๙" w:cs="TH SarabunIT๙"/>
          <w:sz w:val="32"/>
          <w:szCs w:val="32"/>
        </w:rPr>
        <w:t xml:space="preserve">2565 </w:t>
      </w:r>
      <w:r w:rsidRPr="0057308E">
        <w:rPr>
          <w:rFonts w:ascii="TH SarabunIT๙" w:hAnsi="TH SarabunIT๙" w:cs="TH SarabunIT๙"/>
          <w:sz w:val="32"/>
          <w:szCs w:val="32"/>
          <w:cs/>
        </w:rPr>
        <w:t>เพื่อสรุปผลการปฏิบัติงานและผลสัมฤทธิ์ที่เกิดขึ้น</w:t>
      </w:r>
    </w:p>
    <w:p w14:paraId="41FD407C" w14:textId="77777777" w:rsidR="008859B8" w:rsidRPr="0057308E" w:rsidRDefault="008859B8" w:rsidP="008859B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B9FB1F6" w14:textId="77777777" w:rsidR="008859B8" w:rsidRPr="0057308E" w:rsidRDefault="008859B8" w:rsidP="008859B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57308E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การจัดทำรายงานประจำปี </w:t>
      </w:r>
      <w:r w:rsidRPr="0057308E">
        <w:rPr>
          <w:rFonts w:ascii="TH SarabunIT๙" w:hAnsi="TH SarabunIT๙" w:cs="TH SarabunIT๙"/>
          <w:b/>
          <w:bCs/>
          <w:sz w:val="32"/>
          <w:szCs w:val="32"/>
        </w:rPr>
        <w:t>SAR</w:t>
      </w:r>
    </w:p>
    <w:p w14:paraId="287AE6D6" w14:textId="77777777" w:rsidR="008859B8" w:rsidRPr="0057308E" w:rsidRDefault="008859B8" w:rsidP="008859B8">
      <w:pPr>
        <w:rPr>
          <w:rFonts w:ascii="TH SarabunIT๙" w:hAnsi="TH SarabunIT๙" w:cs="TH SarabunIT๙"/>
          <w:sz w:val="32"/>
          <w:szCs w:val="32"/>
          <w:rtl/>
          <w:cs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7308E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  <w:r w:rsidRPr="0057308E">
        <w:rPr>
          <w:rFonts w:ascii="TH SarabunIT๙" w:hAnsi="TH SarabunIT๙" w:cs="TH SarabunIT๙"/>
          <w:sz w:val="32"/>
          <w:szCs w:val="32"/>
        </w:rPr>
        <w:t xml:space="preserve"> </w:t>
      </w:r>
      <w:r w:rsidRPr="0057308E">
        <w:rPr>
          <w:rFonts w:ascii="TH SarabunIT๙" w:hAnsi="TH SarabunIT๙" w:cs="TH SarabunIT๙"/>
          <w:sz w:val="32"/>
          <w:szCs w:val="32"/>
          <w:cs/>
        </w:rPr>
        <w:t>จะต้องจัดทำรายงานประจำปีเพื่อเปิดเผยและแสดงให้เห็นถึงข้อมูลสารสนเทศเกี่ยวกับผลสัมฤทธิ์ตามที่ได้ลงมือปฏิบัติแล้ว</w:t>
      </w:r>
    </w:p>
    <w:p w14:paraId="0DF669A0" w14:textId="77777777" w:rsidR="008859B8" w:rsidRPr="0057308E" w:rsidRDefault="008859B8" w:rsidP="008859B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3ED659" w14:textId="77777777" w:rsidR="008859B8" w:rsidRPr="0057308E" w:rsidRDefault="008859B8" w:rsidP="008859B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B1E927" w14:textId="77777777" w:rsidR="008859B8" w:rsidRPr="0057308E" w:rsidRDefault="008859B8" w:rsidP="008859B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4A4853" w14:textId="77777777" w:rsidR="008859B8" w:rsidRPr="0057308E" w:rsidRDefault="008859B8" w:rsidP="008859B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C552C0" w14:textId="77777777" w:rsidR="008859B8" w:rsidRPr="0057308E" w:rsidRDefault="008859B8" w:rsidP="008859B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0444E1" w14:textId="77777777" w:rsidR="008859B8" w:rsidRPr="0057308E" w:rsidRDefault="008859B8" w:rsidP="008859B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D316E6" w14:textId="77777777" w:rsidR="008859B8" w:rsidRPr="0057308E" w:rsidRDefault="008859B8" w:rsidP="008859B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2224102" w14:textId="77777777" w:rsidR="00EB00FA" w:rsidRPr="0057308E" w:rsidRDefault="00EB00FA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724C032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7EE092C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1E289A5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AC73C50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861737A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D97BB73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0FF2A74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80C91C4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540B5C9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E8AD8F3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FB1E8ED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7418F4F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923A0EB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6E11B55" w14:textId="77777777" w:rsidR="008859B8" w:rsidRPr="0057308E" w:rsidRDefault="008859B8" w:rsidP="008859B8">
      <w:pPr>
        <w:jc w:val="center"/>
        <w:rPr>
          <w:rFonts w:ascii="TH SarabunIT๙" w:hAnsi="TH SarabunIT๙" w:cs="TH SarabunIT๙"/>
          <w:b/>
          <w:bCs/>
          <w:color w:val="0070C0"/>
          <w:sz w:val="72"/>
          <w:szCs w:val="72"/>
        </w:rPr>
      </w:pPr>
    </w:p>
    <w:p w14:paraId="74E25C0D" w14:textId="77777777" w:rsidR="008859B8" w:rsidRPr="0057308E" w:rsidRDefault="008859B8" w:rsidP="008859B8">
      <w:pPr>
        <w:jc w:val="center"/>
        <w:rPr>
          <w:rFonts w:ascii="TH SarabunIT๙" w:hAnsi="TH SarabunIT๙" w:cs="TH SarabunIT๙"/>
          <w:b/>
          <w:bCs/>
          <w:color w:val="0070C0"/>
          <w:sz w:val="72"/>
          <w:szCs w:val="72"/>
        </w:rPr>
      </w:pPr>
    </w:p>
    <w:p w14:paraId="2AF24633" w14:textId="77777777" w:rsidR="008859B8" w:rsidRPr="0057308E" w:rsidRDefault="008859B8" w:rsidP="008859B8">
      <w:pPr>
        <w:jc w:val="center"/>
        <w:rPr>
          <w:rFonts w:ascii="TH SarabunIT๙" w:hAnsi="TH SarabunIT๙" w:cs="TH SarabunIT๙"/>
          <w:b/>
          <w:bCs/>
          <w:color w:val="0070C0"/>
          <w:sz w:val="72"/>
          <w:szCs w:val="72"/>
        </w:rPr>
      </w:pPr>
    </w:p>
    <w:p w14:paraId="2B7BE686" w14:textId="77777777" w:rsidR="008859B8" w:rsidRPr="0057308E" w:rsidRDefault="008859B8" w:rsidP="008859B8">
      <w:pPr>
        <w:jc w:val="center"/>
        <w:rPr>
          <w:rFonts w:ascii="TH SarabunIT๙" w:hAnsi="TH SarabunIT๙" w:cs="TH SarabunIT๙"/>
          <w:b/>
          <w:bCs/>
          <w:color w:val="0070C0"/>
          <w:sz w:val="72"/>
          <w:szCs w:val="72"/>
        </w:rPr>
      </w:pPr>
    </w:p>
    <w:p w14:paraId="4B476DE8" w14:textId="77777777" w:rsidR="008859B8" w:rsidRPr="0057308E" w:rsidRDefault="008859B8" w:rsidP="008859B8">
      <w:pPr>
        <w:jc w:val="center"/>
        <w:rPr>
          <w:rFonts w:ascii="TH SarabunIT๙" w:hAnsi="TH SarabunIT๙" w:cs="TH SarabunIT๙"/>
          <w:b/>
          <w:bCs/>
          <w:color w:val="0070C0"/>
          <w:sz w:val="72"/>
          <w:szCs w:val="72"/>
        </w:rPr>
      </w:pPr>
    </w:p>
    <w:p w14:paraId="0E504536" w14:textId="77777777" w:rsidR="008859B8" w:rsidRPr="0057308E" w:rsidRDefault="008859B8" w:rsidP="008859B8">
      <w:pPr>
        <w:jc w:val="center"/>
        <w:rPr>
          <w:rFonts w:ascii="TH SarabunIT๙" w:hAnsi="TH SarabunIT๙" w:cs="TH SarabunIT๙"/>
          <w:b/>
          <w:bCs/>
          <w:color w:val="0070C0"/>
          <w:sz w:val="72"/>
          <w:szCs w:val="72"/>
        </w:rPr>
      </w:pPr>
    </w:p>
    <w:p w14:paraId="387BD99F" w14:textId="77777777" w:rsidR="008859B8" w:rsidRPr="0057308E" w:rsidRDefault="008859B8" w:rsidP="008859B8">
      <w:pPr>
        <w:jc w:val="center"/>
        <w:rPr>
          <w:rFonts w:ascii="TH SarabunIT๙" w:hAnsi="TH SarabunIT๙" w:cs="TH SarabunIT๙"/>
          <w:b/>
          <w:bCs/>
          <w:color w:val="0070C0"/>
          <w:sz w:val="72"/>
          <w:szCs w:val="72"/>
          <w:cs/>
        </w:rPr>
      </w:pPr>
      <w:r w:rsidRPr="0057308E">
        <w:rPr>
          <w:rFonts w:ascii="TH SarabunIT๙" w:hAnsi="TH SarabunIT๙" w:cs="TH SarabunIT๙"/>
          <w:b/>
          <w:bCs/>
          <w:color w:val="0070C0"/>
          <w:sz w:val="72"/>
          <w:szCs w:val="72"/>
          <w:cs/>
        </w:rPr>
        <w:t>ภาคผนวก</w:t>
      </w:r>
    </w:p>
    <w:p w14:paraId="02587AAA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7666D54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F7CF161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744FA1F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C3C2F9B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BFB3DED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083873C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0E7F658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DE256E0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F2B9F18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783661C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6F12CE5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D54162C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DE36CAD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8CD08C1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CD5C122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F5F1A47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E800968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0F5BF08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EAE9776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AF53F98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D9566C3" w14:textId="77777777" w:rsidR="008859B8" w:rsidRPr="0057308E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tbl>
      <w:tblPr>
        <w:tblW w:w="11569" w:type="dxa"/>
        <w:tblInd w:w="-176" w:type="dxa"/>
        <w:tblLook w:val="04A0" w:firstRow="1" w:lastRow="0" w:firstColumn="1" w:lastColumn="0" w:noHBand="0" w:noVBand="1"/>
      </w:tblPr>
      <w:tblGrid>
        <w:gridCol w:w="735"/>
        <w:gridCol w:w="4634"/>
        <w:gridCol w:w="289"/>
        <w:gridCol w:w="1911"/>
        <w:gridCol w:w="456"/>
        <w:gridCol w:w="1322"/>
        <w:gridCol w:w="1986"/>
        <w:gridCol w:w="140"/>
        <w:gridCol w:w="96"/>
      </w:tblGrid>
      <w:tr w:rsidR="008859B8" w:rsidRPr="0057308E" w14:paraId="575D9467" w14:textId="77777777" w:rsidTr="003E48B7">
        <w:trPr>
          <w:gridAfter w:val="1"/>
          <w:wAfter w:w="96" w:type="dxa"/>
          <w:trHeight w:val="420"/>
        </w:trPr>
        <w:tc>
          <w:tcPr>
            <w:tcW w:w="114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417B1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การจัดสรรงบประมาณประจำปี</w:t>
            </w:r>
            <w:r w:rsidRPr="005730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2565</w:t>
            </w:r>
          </w:p>
        </w:tc>
      </w:tr>
      <w:tr w:rsidR="008859B8" w:rsidRPr="0057308E" w14:paraId="0C6B2867" w14:textId="77777777" w:rsidTr="003E48B7">
        <w:trPr>
          <w:trHeight w:val="420"/>
        </w:trPr>
        <w:tc>
          <w:tcPr>
            <w:tcW w:w="93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3089D" w14:textId="77777777" w:rsidR="008859B8" w:rsidRPr="0057308E" w:rsidRDefault="008859B8" w:rsidP="003701EE">
            <w:pPr>
              <w:pStyle w:val="aa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7308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1.</w:t>
            </w:r>
            <w:r w:rsidRPr="0057308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งบประมาณเงินอุดหนุนจำนวนนักเรียน</w:t>
            </w:r>
            <w:r w:rsidRPr="0057308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903 </w:t>
            </w:r>
            <w:r w:rsidRPr="0057308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คน</w:t>
            </w:r>
            <w:r w:rsidRPr="0057308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7308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ณ</w:t>
            </w:r>
            <w:r w:rsidRPr="0057308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57308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วันที่ </w:t>
            </w:r>
            <w:r w:rsidRPr="0057308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25 </w:t>
            </w:r>
            <w:r w:rsidRPr="0057308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มิถุนายน </w:t>
            </w:r>
            <w:r w:rsidRPr="0057308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2564</w:t>
            </w:r>
          </w:p>
          <w:tbl>
            <w:tblPr>
              <w:tblStyle w:val="ad"/>
              <w:tblW w:w="9121" w:type="dxa"/>
              <w:tblLook w:val="04A0" w:firstRow="1" w:lastRow="0" w:firstColumn="1" w:lastColumn="0" w:noHBand="0" w:noVBand="1"/>
            </w:tblPr>
            <w:tblGrid>
              <w:gridCol w:w="2298"/>
              <w:gridCol w:w="2409"/>
              <w:gridCol w:w="2444"/>
              <w:gridCol w:w="1970"/>
            </w:tblGrid>
            <w:tr w:rsidR="008859B8" w:rsidRPr="0057308E" w14:paraId="7CA82377" w14:textId="77777777" w:rsidTr="003E48B7">
              <w:trPr>
                <w:trHeight w:val="689"/>
              </w:trPr>
              <w:tc>
                <w:tcPr>
                  <w:tcW w:w="2298" w:type="dxa"/>
                </w:tcPr>
                <w:p w14:paraId="413E36AB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57308E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     นักเรียน</w:t>
                  </w:r>
                </w:p>
              </w:tc>
              <w:tc>
                <w:tcPr>
                  <w:tcW w:w="2409" w:type="dxa"/>
                </w:tcPr>
                <w:p w14:paraId="0AC40A7A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จำนวนนักเรียน</w:t>
                  </w:r>
                </w:p>
                <w:p w14:paraId="1DD2A152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57308E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เทอม</w:t>
                  </w:r>
                  <w:r w:rsidRPr="0057308E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>2/64</w:t>
                  </w:r>
                </w:p>
              </w:tc>
              <w:tc>
                <w:tcPr>
                  <w:tcW w:w="2444" w:type="dxa"/>
                </w:tcPr>
                <w:p w14:paraId="348386B4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จำนวนนักเรียน</w:t>
                  </w:r>
                </w:p>
                <w:p w14:paraId="34D37EE8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 เทอม</w:t>
                  </w:r>
                  <w:r w:rsidRPr="0057308E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>1/65</w:t>
                  </w:r>
                </w:p>
              </w:tc>
              <w:tc>
                <w:tcPr>
                  <w:tcW w:w="1970" w:type="dxa"/>
                </w:tcPr>
                <w:p w14:paraId="30B86A1E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รวมงบประมาณ</w:t>
                  </w:r>
                </w:p>
                <w:p w14:paraId="2DCBC097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ปี</w:t>
                  </w:r>
                  <w:r w:rsidRPr="0057308E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 xml:space="preserve"> 2565</w:t>
                  </w:r>
                </w:p>
              </w:tc>
            </w:tr>
            <w:tr w:rsidR="008859B8" w:rsidRPr="0057308E" w14:paraId="534D93B1" w14:textId="77777777" w:rsidTr="003E48B7">
              <w:trPr>
                <w:trHeight w:val="888"/>
              </w:trPr>
              <w:tc>
                <w:tcPr>
                  <w:tcW w:w="2298" w:type="dxa"/>
                </w:tcPr>
                <w:p w14:paraId="5965786D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นักเรียน ม.ต้น</w:t>
                  </w:r>
                </w:p>
                <w:p w14:paraId="24C9D287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57308E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 (รายหัว </w:t>
                  </w:r>
                  <w:r w:rsidRPr="0057308E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>35</w:t>
                  </w:r>
                  <w:r w:rsidRPr="0057308E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,</w:t>
                  </w:r>
                  <w:r w:rsidRPr="0057308E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>00</w:t>
                  </w:r>
                  <w:r w:rsidRPr="0057308E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บาท/คน)</w:t>
                  </w:r>
                </w:p>
              </w:tc>
              <w:tc>
                <w:tcPr>
                  <w:tcW w:w="2409" w:type="dxa"/>
                </w:tcPr>
                <w:p w14:paraId="6D9E5237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>526×1,750 = 920,500</w:t>
                  </w:r>
                </w:p>
              </w:tc>
              <w:tc>
                <w:tcPr>
                  <w:tcW w:w="2444" w:type="dxa"/>
                </w:tcPr>
                <w:p w14:paraId="6DC50BA1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>530×1750 =927,500</w:t>
                  </w:r>
                </w:p>
              </w:tc>
              <w:tc>
                <w:tcPr>
                  <w:tcW w:w="1970" w:type="dxa"/>
                </w:tcPr>
                <w:p w14:paraId="3B5BFEDF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>1,848,000</w:t>
                  </w:r>
                </w:p>
              </w:tc>
            </w:tr>
            <w:tr w:rsidR="008859B8" w:rsidRPr="0057308E" w14:paraId="660949C2" w14:textId="77777777" w:rsidTr="003E48B7">
              <w:trPr>
                <w:trHeight w:val="845"/>
              </w:trPr>
              <w:tc>
                <w:tcPr>
                  <w:tcW w:w="2298" w:type="dxa"/>
                </w:tcPr>
                <w:p w14:paraId="6227CF9B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นักเรียน ม.ปลายต้น</w:t>
                  </w:r>
                </w:p>
                <w:p w14:paraId="2C545323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57308E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 xml:space="preserve"> (รายหัว </w:t>
                  </w:r>
                  <w:r w:rsidRPr="0057308E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>38</w:t>
                  </w:r>
                  <w:r w:rsidRPr="0057308E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,</w:t>
                  </w:r>
                  <w:r w:rsidRPr="0057308E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  <w:t>00</w:t>
                  </w:r>
                  <w:r w:rsidRPr="0057308E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บาท/คน)</w:t>
                  </w:r>
                </w:p>
              </w:tc>
              <w:tc>
                <w:tcPr>
                  <w:tcW w:w="2409" w:type="dxa"/>
                </w:tcPr>
                <w:p w14:paraId="3A0639C9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>377×1,900 =716,300</w:t>
                  </w:r>
                </w:p>
              </w:tc>
              <w:tc>
                <w:tcPr>
                  <w:tcW w:w="2444" w:type="dxa"/>
                </w:tcPr>
                <w:p w14:paraId="1BE3A638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>380×1900 =722,000</w:t>
                  </w:r>
                </w:p>
              </w:tc>
              <w:tc>
                <w:tcPr>
                  <w:tcW w:w="1970" w:type="dxa"/>
                </w:tcPr>
                <w:p w14:paraId="076C6FCA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>1,438,300</w:t>
                  </w:r>
                </w:p>
              </w:tc>
            </w:tr>
            <w:tr w:rsidR="008859B8" w:rsidRPr="0057308E" w14:paraId="28056E4C" w14:textId="77777777" w:rsidTr="003E48B7">
              <w:trPr>
                <w:trHeight w:val="350"/>
              </w:trPr>
              <w:tc>
                <w:tcPr>
                  <w:tcW w:w="2298" w:type="dxa"/>
                </w:tcPr>
                <w:p w14:paraId="0D5F8C38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</w:pPr>
                  <w:r w:rsidRPr="0057308E"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2409" w:type="dxa"/>
                </w:tcPr>
                <w:p w14:paraId="2592F3AC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>1,636,800</w:t>
                  </w:r>
                </w:p>
              </w:tc>
              <w:tc>
                <w:tcPr>
                  <w:tcW w:w="2444" w:type="dxa"/>
                </w:tcPr>
                <w:p w14:paraId="119AD139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>1,649,500</w:t>
                  </w:r>
                </w:p>
              </w:tc>
              <w:tc>
                <w:tcPr>
                  <w:tcW w:w="1970" w:type="dxa"/>
                </w:tcPr>
                <w:p w14:paraId="7B5932F9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>3,286,300</w:t>
                  </w:r>
                </w:p>
              </w:tc>
            </w:tr>
          </w:tbl>
          <w:p w14:paraId="73652C8D" w14:textId="77777777" w:rsidR="008859B8" w:rsidRPr="0057308E" w:rsidRDefault="008859B8" w:rsidP="003E48B7">
            <w:pPr>
              <w:pStyle w:val="aa"/>
              <w:spacing w:after="0" w:line="240" w:lineRule="auto"/>
              <w:ind w:left="0"/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</w:pPr>
          </w:p>
          <w:p w14:paraId="0B6B205A" w14:textId="77777777" w:rsidR="008859B8" w:rsidRPr="0057308E" w:rsidRDefault="008859B8" w:rsidP="003E48B7">
            <w:pPr>
              <w:pStyle w:val="aa"/>
              <w:spacing w:after="0" w:line="240" w:lineRule="auto"/>
              <w:ind w:left="0"/>
              <w:rPr>
                <w:rFonts w:ascii="TH SarabunIT๙" w:hAnsi="TH SarabunIT๙" w:cs="TH SarabunIT๙"/>
                <w:color w:val="000000" w:themeColor="text1"/>
                <w:sz w:val="28"/>
                <w:szCs w:val="36"/>
              </w:rPr>
            </w:pPr>
            <w:r w:rsidRPr="0057308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2.</w:t>
            </w:r>
            <w:r w:rsidRPr="0057308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งบประมาณเงินกิจกรรมพัฒนาคุณภาพผู้เรียน</w:t>
            </w:r>
          </w:p>
          <w:p w14:paraId="27C4CB61" w14:textId="77777777" w:rsidR="008859B8" w:rsidRPr="0057308E" w:rsidRDefault="008859B8" w:rsidP="003E48B7">
            <w:pPr>
              <w:pStyle w:val="aa"/>
              <w:spacing w:after="0" w:line="240" w:lineRule="auto"/>
              <w:ind w:left="0"/>
              <w:rPr>
                <w:rFonts w:ascii="TH SarabunIT๙" w:hAnsi="TH SarabunIT๙" w:cs="TH SarabunIT๙"/>
                <w:color w:val="000000" w:themeColor="text1"/>
                <w:sz w:val="20"/>
                <w:szCs w:val="24"/>
              </w:rPr>
            </w:pPr>
          </w:p>
          <w:tbl>
            <w:tblPr>
              <w:tblStyle w:val="ad"/>
              <w:tblW w:w="0" w:type="auto"/>
              <w:tblLook w:val="04A0" w:firstRow="1" w:lastRow="0" w:firstColumn="1" w:lastColumn="0" w:noHBand="0" w:noVBand="1"/>
            </w:tblPr>
            <w:tblGrid>
              <w:gridCol w:w="2357"/>
              <w:gridCol w:w="2395"/>
              <w:gridCol w:w="2255"/>
              <w:gridCol w:w="2114"/>
            </w:tblGrid>
            <w:tr w:rsidR="008859B8" w:rsidRPr="0057308E" w14:paraId="1C895D0A" w14:textId="77777777" w:rsidTr="003E48B7">
              <w:tc>
                <w:tcPr>
                  <w:tcW w:w="2376" w:type="dxa"/>
                </w:tcPr>
                <w:p w14:paraId="43BB01EF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   นักเรียน</w:t>
                  </w:r>
                </w:p>
              </w:tc>
              <w:tc>
                <w:tcPr>
                  <w:tcW w:w="2410" w:type="dxa"/>
                </w:tcPr>
                <w:p w14:paraId="7846026A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จำนวนนักเรียน</w:t>
                  </w:r>
                </w:p>
                <w:p w14:paraId="30D79F7C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เทอม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>2/64</w:t>
                  </w:r>
                </w:p>
              </w:tc>
              <w:tc>
                <w:tcPr>
                  <w:tcW w:w="2268" w:type="dxa"/>
                </w:tcPr>
                <w:p w14:paraId="5B0E1F01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จำนวนนักเรียน</w:t>
                  </w:r>
                </w:p>
                <w:p w14:paraId="47C843BA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เทอม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>1/65</w:t>
                  </w:r>
                </w:p>
              </w:tc>
              <w:tc>
                <w:tcPr>
                  <w:tcW w:w="2126" w:type="dxa"/>
                </w:tcPr>
                <w:p w14:paraId="68DB12A8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รวมงบประมาณ</w:t>
                  </w:r>
                </w:p>
                <w:p w14:paraId="376799F0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ปี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2565</w:t>
                  </w:r>
                </w:p>
              </w:tc>
            </w:tr>
            <w:tr w:rsidR="008859B8" w:rsidRPr="0057308E" w14:paraId="7C0C9C64" w14:textId="77777777" w:rsidTr="003E48B7">
              <w:tc>
                <w:tcPr>
                  <w:tcW w:w="2376" w:type="dxa"/>
                </w:tcPr>
                <w:p w14:paraId="5CC2FBBC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นักเรียน ม.ต้น</w:t>
                  </w:r>
                </w:p>
                <w:p w14:paraId="3F40307E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(รายหัว 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>880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บาท/คน)</w:t>
                  </w:r>
                </w:p>
              </w:tc>
              <w:tc>
                <w:tcPr>
                  <w:tcW w:w="2410" w:type="dxa"/>
                </w:tcPr>
                <w:p w14:paraId="1C911968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>526×440 = 231,440</w:t>
                  </w:r>
                </w:p>
              </w:tc>
              <w:tc>
                <w:tcPr>
                  <w:tcW w:w="2268" w:type="dxa"/>
                </w:tcPr>
                <w:p w14:paraId="05887723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>530×440 =233,200</w:t>
                  </w:r>
                </w:p>
              </w:tc>
              <w:tc>
                <w:tcPr>
                  <w:tcW w:w="2126" w:type="dxa"/>
                </w:tcPr>
                <w:p w14:paraId="5F4F30B6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>464,640</w:t>
                  </w:r>
                </w:p>
              </w:tc>
            </w:tr>
            <w:tr w:rsidR="008859B8" w:rsidRPr="0057308E" w14:paraId="53C1C0CF" w14:textId="77777777" w:rsidTr="003E48B7">
              <w:tc>
                <w:tcPr>
                  <w:tcW w:w="2376" w:type="dxa"/>
                </w:tcPr>
                <w:p w14:paraId="0AD8A636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นักเรียน ม.ปลายต้น</w:t>
                  </w:r>
                </w:p>
                <w:p w14:paraId="346D1F17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(รายหัว 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950 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บาท/คน)</w:t>
                  </w:r>
                </w:p>
              </w:tc>
              <w:tc>
                <w:tcPr>
                  <w:tcW w:w="2410" w:type="dxa"/>
                </w:tcPr>
                <w:p w14:paraId="594E750B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>377×475 = 179,075</w:t>
                  </w:r>
                </w:p>
              </w:tc>
              <w:tc>
                <w:tcPr>
                  <w:tcW w:w="2268" w:type="dxa"/>
                </w:tcPr>
                <w:p w14:paraId="31ED0FF9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>380×475 =180,500</w:t>
                  </w:r>
                </w:p>
              </w:tc>
              <w:tc>
                <w:tcPr>
                  <w:tcW w:w="2126" w:type="dxa"/>
                </w:tcPr>
                <w:p w14:paraId="6E8A894A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>359,575</w:t>
                  </w:r>
                </w:p>
              </w:tc>
            </w:tr>
            <w:tr w:rsidR="008859B8" w:rsidRPr="0057308E" w14:paraId="07A292CD" w14:textId="77777777" w:rsidTr="003E48B7">
              <w:tc>
                <w:tcPr>
                  <w:tcW w:w="2376" w:type="dxa"/>
                </w:tcPr>
                <w:p w14:paraId="4B0EB8D0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2410" w:type="dxa"/>
                </w:tcPr>
                <w:p w14:paraId="0ED4E7D2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>410,515</w:t>
                  </w:r>
                </w:p>
              </w:tc>
              <w:tc>
                <w:tcPr>
                  <w:tcW w:w="2268" w:type="dxa"/>
                </w:tcPr>
                <w:p w14:paraId="18CE181E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>413,700</w:t>
                  </w:r>
                </w:p>
              </w:tc>
              <w:tc>
                <w:tcPr>
                  <w:tcW w:w="2126" w:type="dxa"/>
                </w:tcPr>
                <w:p w14:paraId="357FEC8C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>824,215</w:t>
                  </w:r>
                </w:p>
              </w:tc>
            </w:tr>
          </w:tbl>
          <w:p w14:paraId="02E67115" w14:textId="77777777" w:rsidR="008859B8" w:rsidRPr="0057308E" w:rsidRDefault="008859B8" w:rsidP="003E48B7">
            <w:pPr>
              <w:pStyle w:val="aa"/>
              <w:spacing w:after="0" w:line="240" w:lineRule="auto"/>
              <w:ind w:left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CE55B" w14:textId="77777777" w:rsidR="008859B8" w:rsidRPr="0057308E" w:rsidRDefault="008859B8" w:rsidP="003E48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147ACC8" w14:textId="77777777" w:rsidR="008859B8" w:rsidRPr="0057308E" w:rsidRDefault="008859B8" w:rsidP="003E48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C1B2C" w14:textId="77777777" w:rsidR="008859B8" w:rsidRPr="0057308E" w:rsidRDefault="008859B8" w:rsidP="003E48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8859B8" w:rsidRPr="0057308E" w14:paraId="6148172F" w14:textId="77777777" w:rsidTr="003E48B7">
        <w:trPr>
          <w:trHeight w:val="420"/>
        </w:trPr>
        <w:tc>
          <w:tcPr>
            <w:tcW w:w="56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9A5F4" w14:textId="77777777" w:rsidR="008859B8" w:rsidRPr="0057308E" w:rsidRDefault="008859B8" w:rsidP="003E48B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02D66" w14:textId="77777777" w:rsidR="008859B8" w:rsidRPr="0057308E" w:rsidRDefault="008859B8" w:rsidP="003E48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A7EE4" w14:textId="77777777" w:rsidR="008859B8" w:rsidRPr="0057308E" w:rsidRDefault="008859B8" w:rsidP="003E48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2CCB1" w14:textId="77777777" w:rsidR="008859B8" w:rsidRPr="0057308E" w:rsidRDefault="008859B8" w:rsidP="003E48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3704E" w14:textId="77777777" w:rsidR="008859B8" w:rsidRPr="0057308E" w:rsidRDefault="008859B8" w:rsidP="003E48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8859B8" w:rsidRPr="0057308E" w14:paraId="34EA37CA" w14:textId="77777777" w:rsidTr="003E48B7">
        <w:trPr>
          <w:gridAfter w:val="5"/>
          <w:wAfter w:w="4000" w:type="dxa"/>
          <w:trHeight w:val="420"/>
        </w:trPr>
        <w:tc>
          <w:tcPr>
            <w:tcW w:w="53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E3E6B" w14:textId="77777777" w:rsidR="008859B8" w:rsidRPr="0057308E" w:rsidRDefault="008859B8" w:rsidP="003E48B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3. </w:t>
            </w:r>
            <w:r w:rsidRPr="005730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หักงบกลางปีงบประมาณ </w:t>
            </w:r>
            <w:r w:rsidRPr="005730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9D4845" w14:textId="77777777" w:rsidR="008859B8" w:rsidRPr="0057308E" w:rsidRDefault="008859B8" w:rsidP="003E48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8859B8" w:rsidRPr="0057308E" w14:paraId="7CB86301" w14:textId="77777777" w:rsidTr="003E48B7">
        <w:trPr>
          <w:gridAfter w:val="5"/>
          <w:wAfter w:w="4000" w:type="dxa"/>
          <w:trHeight w:val="420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B071E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CCF5B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BBE82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จำนวนเงิน</w:t>
            </w:r>
          </w:p>
        </w:tc>
      </w:tr>
      <w:tr w:rsidR="008859B8" w:rsidRPr="0057308E" w14:paraId="60B3ABB0" w14:textId="77777777" w:rsidTr="003E48B7">
        <w:trPr>
          <w:gridAfter w:val="5"/>
          <w:wAfter w:w="4000" w:type="dxa"/>
          <w:trHeight w:val="42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B1F24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672A2" w14:textId="77777777" w:rsidR="008859B8" w:rsidRPr="0057308E" w:rsidRDefault="008859B8" w:rsidP="003E48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ค่าสาธารณุปโภค</w:t>
            </w:r>
          </w:p>
        </w:tc>
        <w:tc>
          <w:tcPr>
            <w:tcW w:w="2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8806E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844,900</w:t>
            </w:r>
          </w:p>
        </w:tc>
      </w:tr>
      <w:tr w:rsidR="008859B8" w:rsidRPr="0057308E" w14:paraId="393288D6" w14:textId="77777777" w:rsidTr="003E48B7">
        <w:trPr>
          <w:gridAfter w:val="5"/>
          <w:wAfter w:w="4000" w:type="dxa"/>
          <w:trHeight w:val="42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E73D3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E4D46" w14:textId="77777777" w:rsidR="008859B8" w:rsidRPr="0057308E" w:rsidRDefault="008859B8" w:rsidP="003E48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ค่าน้ำมัน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77EA6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120,000</w:t>
            </w:r>
          </w:p>
        </w:tc>
      </w:tr>
      <w:tr w:rsidR="008859B8" w:rsidRPr="0057308E" w14:paraId="341F66B6" w14:textId="77777777" w:rsidTr="003E48B7">
        <w:trPr>
          <w:gridAfter w:val="5"/>
          <w:wAfter w:w="4000" w:type="dxa"/>
          <w:trHeight w:val="42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84E1C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9763E" w14:textId="77777777" w:rsidR="008859B8" w:rsidRPr="0057308E" w:rsidRDefault="008859B8" w:rsidP="003E48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ซ่อมบำรุงยานพาหนะ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9FBD8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120,000</w:t>
            </w:r>
          </w:p>
        </w:tc>
      </w:tr>
      <w:tr w:rsidR="008859B8" w:rsidRPr="0057308E" w14:paraId="14E1B43F" w14:textId="77777777" w:rsidTr="003E48B7">
        <w:trPr>
          <w:gridAfter w:val="5"/>
          <w:wAfter w:w="4000" w:type="dxa"/>
          <w:trHeight w:val="42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41468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FADC7" w14:textId="77777777" w:rsidR="008859B8" w:rsidRPr="0057308E" w:rsidRDefault="008859B8" w:rsidP="003E48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ค่าใช้สอยไปราชการ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A7686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150,000</w:t>
            </w:r>
          </w:p>
        </w:tc>
      </w:tr>
      <w:tr w:rsidR="008859B8" w:rsidRPr="0057308E" w14:paraId="6D8536B9" w14:textId="77777777" w:rsidTr="003E48B7">
        <w:trPr>
          <w:gridAfter w:val="5"/>
          <w:wAfter w:w="4000" w:type="dxa"/>
          <w:trHeight w:val="42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C85E4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94DBA" w14:textId="77777777" w:rsidR="008859B8" w:rsidRPr="0057308E" w:rsidRDefault="008859B8" w:rsidP="003E48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วัสดุกลาง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7A080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400,000</w:t>
            </w:r>
          </w:p>
        </w:tc>
      </w:tr>
      <w:tr w:rsidR="008859B8" w:rsidRPr="0057308E" w14:paraId="50D3995A" w14:textId="77777777" w:rsidTr="003E48B7">
        <w:trPr>
          <w:gridAfter w:val="5"/>
          <w:wAfter w:w="4000" w:type="dxa"/>
          <w:trHeight w:val="42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14A73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1DF57" w14:textId="77777777" w:rsidR="008859B8" w:rsidRPr="0057308E" w:rsidRDefault="008859B8" w:rsidP="003E48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ศึกษาดูงาน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1E3F9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100,000</w:t>
            </w:r>
          </w:p>
        </w:tc>
      </w:tr>
      <w:tr w:rsidR="008859B8" w:rsidRPr="0057308E" w14:paraId="73E764A1" w14:textId="77777777" w:rsidTr="003E48B7">
        <w:trPr>
          <w:gridAfter w:val="5"/>
          <w:wAfter w:w="4000" w:type="dxa"/>
          <w:trHeight w:val="42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EFFFD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F7523" w14:textId="77777777" w:rsidR="008859B8" w:rsidRPr="0057308E" w:rsidRDefault="008859B8" w:rsidP="003E48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สำรองจ่าย</w:t>
            </w: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10 %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D8C97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sz w:val="32"/>
                <w:szCs w:val="32"/>
              </w:rPr>
              <w:t>328,630</w:t>
            </w:r>
          </w:p>
        </w:tc>
      </w:tr>
      <w:tr w:rsidR="008859B8" w:rsidRPr="0057308E" w14:paraId="04302EA8" w14:textId="77777777" w:rsidTr="003E48B7">
        <w:trPr>
          <w:gridAfter w:val="5"/>
          <w:wAfter w:w="4000" w:type="dxa"/>
          <w:trHeight w:val="42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C6449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FF84B" w14:textId="77777777" w:rsidR="008859B8" w:rsidRPr="0057308E" w:rsidRDefault="008859B8" w:rsidP="003E48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งบพัฒนาอาคารสถานที่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42CC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200,000</w:t>
            </w:r>
          </w:p>
        </w:tc>
      </w:tr>
      <w:tr w:rsidR="008859B8" w:rsidRPr="0057308E" w14:paraId="690F70C3" w14:textId="77777777" w:rsidTr="003E48B7">
        <w:trPr>
          <w:gridAfter w:val="5"/>
          <w:wAfter w:w="4000" w:type="dxa"/>
          <w:trHeight w:val="420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A8C64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4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8BC5C" w14:textId="77777777" w:rsidR="008859B8" w:rsidRPr="0057308E" w:rsidRDefault="008859B8" w:rsidP="003E48B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งบพัฒนาห้องเรียนพิเศษกีฬา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EDBB5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100,000</w:t>
            </w:r>
          </w:p>
        </w:tc>
      </w:tr>
      <w:tr w:rsidR="008859B8" w:rsidRPr="0057308E" w14:paraId="22AE0617" w14:textId="77777777" w:rsidTr="003E48B7">
        <w:trPr>
          <w:gridAfter w:val="5"/>
          <w:wAfter w:w="4000" w:type="dxa"/>
          <w:trHeight w:val="420"/>
        </w:trPr>
        <w:tc>
          <w:tcPr>
            <w:tcW w:w="5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5EA05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F7AFD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2,363,530</w:t>
            </w:r>
          </w:p>
        </w:tc>
      </w:tr>
    </w:tbl>
    <w:p w14:paraId="092C7374" w14:textId="77777777" w:rsidR="008859B8" w:rsidRPr="0057308E" w:rsidRDefault="008859B8" w:rsidP="008859B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55ED7B" w14:textId="77777777" w:rsidR="008859B8" w:rsidRPr="0057308E" w:rsidRDefault="008859B8" w:rsidP="008859B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0842DF9" w14:textId="77777777" w:rsidR="008859B8" w:rsidRPr="0057308E" w:rsidRDefault="008859B8" w:rsidP="008859B8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57308E">
        <w:rPr>
          <w:rFonts w:ascii="TH SarabunIT๙" w:hAnsi="TH SarabunIT๙" w:cs="TH SarabunIT๙"/>
          <w:b/>
          <w:bCs/>
          <w:sz w:val="32"/>
          <w:szCs w:val="32"/>
          <w:cs/>
        </w:rPr>
        <w:t>เงินที่ใช้ในการจัดสรรเพื่อใช้ดำเนินการพัฒนาตามโครงการ</w:t>
      </w:r>
    </w:p>
    <w:tbl>
      <w:tblPr>
        <w:tblW w:w="9703" w:type="dxa"/>
        <w:tblInd w:w="93" w:type="dxa"/>
        <w:tblLook w:val="04A0" w:firstRow="1" w:lastRow="0" w:firstColumn="1" w:lastColumn="0" w:noHBand="0" w:noVBand="1"/>
      </w:tblPr>
      <w:tblGrid>
        <w:gridCol w:w="724"/>
        <w:gridCol w:w="2509"/>
        <w:gridCol w:w="1602"/>
        <w:gridCol w:w="2126"/>
        <w:gridCol w:w="1779"/>
        <w:gridCol w:w="963"/>
      </w:tblGrid>
      <w:tr w:rsidR="008859B8" w:rsidRPr="0057308E" w14:paraId="0BC8D66E" w14:textId="77777777" w:rsidTr="003E48B7">
        <w:trPr>
          <w:trHeight w:val="420"/>
        </w:trPr>
        <w:tc>
          <w:tcPr>
            <w:tcW w:w="69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47C54" w14:textId="77777777" w:rsidR="008859B8" w:rsidRPr="0057308E" w:rsidRDefault="00F26F88" w:rsidP="003E48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                      </w:t>
            </w:r>
            <w:r w:rsidR="008859B8" w:rsidRPr="005730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เงินอุดหนุนที่จะจัดสรร ปี </w:t>
            </w:r>
            <w:r w:rsidR="008859B8" w:rsidRPr="005730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2565 </w:t>
            </w:r>
            <w:r w:rsidR="008859B8" w:rsidRPr="005730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จำนวน </w:t>
            </w:r>
            <w:r w:rsidR="008859B8" w:rsidRPr="005730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922</w:t>
            </w:r>
            <w:r w:rsidR="008859B8" w:rsidRPr="005730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="008859B8" w:rsidRPr="005730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555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8859B8" w:rsidRPr="005730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  <w:r w:rsidR="008859B8" w:rsidRPr="005730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3D82784F" w14:textId="77777777" w:rsidR="008859B8" w:rsidRPr="0057308E" w:rsidRDefault="008859B8" w:rsidP="003E48B7">
            <w:pPr>
              <w:rPr>
                <w:rFonts w:ascii="TH SarabunIT๙" w:hAnsi="TH SarabunIT๙" w:cs="TH SarabunIT๙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E47B7" w14:textId="77777777" w:rsidR="008859B8" w:rsidRPr="0057308E" w:rsidRDefault="008859B8" w:rsidP="003E48B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2093A" w14:textId="77777777" w:rsidR="008859B8" w:rsidRPr="0057308E" w:rsidRDefault="008859B8" w:rsidP="003E48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8859B8" w:rsidRPr="0057308E" w14:paraId="14B23709" w14:textId="77777777" w:rsidTr="003E48B7">
        <w:trPr>
          <w:trHeight w:val="4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70411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3CC4D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กลุ่มงาน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194CA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5FC1A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3152871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     หมายเหตุ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D5D53" w14:textId="77777777" w:rsidR="008859B8" w:rsidRPr="0057308E" w:rsidRDefault="008859B8" w:rsidP="003E48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8859B8" w:rsidRPr="0057308E" w14:paraId="35DC0641" w14:textId="77777777" w:rsidTr="003E48B7">
        <w:trPr>
          <w:trHeight w:val="4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60DBE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9F1B6" w14:textId="77777777" w:rsidR="008859B8" w:rsidRPr="0057308E" w:rsidRDefault="008859B8" w:rsidP="003E48B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กลุ่มบริหารวิชาการ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ABC18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65 %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EAA8D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599</w:t>
            </w: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660.75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AF1C827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84D58" w14:textId="77777777" w:rsidR="008859B8" w:rsidRPr="0057308E" w:rsidRDefault="008859B8" w:rsidP="003E48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8859B8" w:rsidRPr="0057308E" w14:paraId="739F3827" w14:textId="77777777" w:rsidTr="003E48B7">
        <w:trPr>
          <w:trHeight w:val="4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8CAEC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D9B60" w14:textId="77777777" w:rsidR="008859B8" w:rsidRPr="0057308E" w:rsidRDefault="008859B8" w:rsidP="003E48B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กลุ่มบริหารทั่วไป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E6AF8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26 %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A95AB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239,865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62CAF57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F7DF0" w14:textId="77777777" w:rsidR="008859B8" w:rsidRPr="0057308E" w:rsidRDefault="008859B8" w:rsidP="003E48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8859B8" w:rsidRPr="0057308E" w14:paraId="0F4678E3" w14:textId="77777777" w:rsidTr="003E48B7">
        <w:trPr>
          <w:trHeight w:val="4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A1373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8F02D" w14:textId="77777777" w:rsidR="008859B8" w:rsidRPr="0057308E" w:rsidRDefault="008859B8" w:rsidP="003E48B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กลุ่มบริหารงบประมาณ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2E08A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4 %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CE114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36,902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F739906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27671" w14:textId="77777777" w:rsidR="008859B8" w:rsidRPr="0057308E" w:rsidRDefault="008859B8" w:rsidP="003E48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8859B8" w:rsidRPr="0057308E" w14:paraId="5D3C1BBA" w14:textId="77777777" w:rsidTr="003E48B7">
        <w:trPr>
          <w:trHeight w:val="4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859E9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F105" w14:textId="77777777" w:rsidR="008859B8" w:rsidRPr="0057308E" w:rsidRDefault="008859B8" w:rsidP="003E48B7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กลุ่มบริหารงานบุคคล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4418E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5 %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3BE6D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46,127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20D2D46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E8975" w14:textId="77777777" w:rsidR="008859B8" w:rsidRPr="0057308E" w:rsidRDefault="008859B8" w:rsidP="003E48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8859B8" w:rsidRPr="0057308E" w14:paraId="6185DC8B" w14:textId="77777777" w:rsidTr="003E48B7">
        <w:trPr>
          <w:trHeight w:val="42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0A0AF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14BEA" w14:textId="77777777" w:rsidR="008859B8" w:rsidRPr="0057308E" w:rsidRDefault="008859B8" w:rsidP="003E48B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</w:t>
            </w: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A30E4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100 %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26F59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922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</w:t>
            </w:r>
            <w:r w:rsidRPr="0057308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555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AD67EFA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207E6" w14:textId="77777777" w:rsidR="008859B8" w:rsidRPr="0057308E" w:rsidRDefault="008859B8" w:rsidP="003E48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676AA01A" w14:textId="77777777" w:rsidR="008859B8" w:rsidRPr="0057308E" w:rsidRDefault="008859B8" w:rsidP="008859B8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9654"/>
      </w:tblGrid>
      <w:tr w:rsidR="008859B8" w:rsidRPr="0057308E" w14:paraId="1F987D1B" w14:textId="77777777" w:rsidTr="003E48B7">
        <w:trPr>
          <w:trHeight w:val="420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CFCF6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730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งบประมาณกิจกรรมพัฒนาคุณภาพผู้เรียน</w:t>
            </w:r>
            <w:r w:rsidRPr="005730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5730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  <w:r w:rsidRPr="005730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824,215  </w:t>
            </w:r>
            <w:r w:rsidRPr="0057308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  <w:p w14:paraId="3BD111FB" w14:textId="77777777" w:rsidR="008859B8" w:rsidRPr="0057308E" w:rsidRDefault="008859B8" w:rsidP="003E48B7">
            <w:pPr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</w:p>
          <w:tbl>
            <w:tblPr>
              <w:tblStyle w:val="ad"/>
              <w:tblW w:w="0" w:type="auto"/>
              <w:tblInd w:w="534" w:type="dxa"/>
              <w:tblLook w:val="04A0" w:firstRow="1" w:lastRow="0" w:firstColumn="1" w:lastColumn="0" w:noHBand="0" w:noVBand="1"/>
            </w:tblPr>
            <w:tblGrid>
              <w:gridCol w:w="850"/>
              <w:gridCol w:w="3544"/>
              <w:gridCol w:w="1984"/>
              <w:gridCol w:w="1701"/>
            </w:tblGrid>
            <w:tr w:rsidR="008859B8" w:rsidRPr="0057308E" w14:paraId="38A25290" w14:textId="77777777" w:rsidTr="003E48B7">
              <w:tc>
                <w:tcPr>
                  <w:tcW w:w="850" w:type="dxa"/>
                </w:tcPr>
                <w:p w14:paraId="5EAB8EE4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ที่</w:t>
                  </w:r>
                </w:p>
              </w:tc>
              <w:tc>
                <w:tcPr>
                  <w:tcW w:w="3544" w:type="dxa"/>
                </w:tcPr>
                <w:p w14:paraId="7695BBC8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กลุ่มงาน</w:t>
                  </w:r>
                </w:p>
              </w:tc>
              <w:tc>
                <w:tcPr>
                  <w:tcW w:w="1984" w:type="dxa"/>
                  <w:tcBorders>
                    <w:right w:val="single" w:sz="4" w:space="0" w:color="auto"/>
                  </w:tcBorders>
                </w:tcPr>
                <w:p w14:paraId="6951EAA1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จำนวนเงินที่ได้รับจัดสรร</w:t>
                  </w: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14:paraId="06A30FD0" w14:textId="77777777" w:rsidR="008859B8" w:rsidRPr="0057308E" w:rsidRDefault="008859B8" w:rsidP="003E48B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หมายเหตุ</w:t>
                  </w:r>
                </w:p>
              </w:tc>
            </w:tr>
            <w:tr w:rsidR="008859B8" w:rsidRPr="0057308E" w14:paraId="02A1F2A4" w14:textId="77777777" w:rsidTr="003E48B7">
              <w:tc>
                <w:tcPr>
                  <w:tcW w:w="850" w:type="dxa"/>
                </w:tcPr>
                <w:p w14:paraId="46463A66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3544" w:type="dxa"/>
                </w:tcPr>
                <w:p w14:paraId="0F3B3DF7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วิชาการ</w:t>
                  </w:r>
                </w:p>
                <w:p w14:paraId="6EC4D736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-กิจกรรมกลุ่มสาระ/กลุ่มสาระละ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>20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000 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บาท</w:t>
                  </w:r>
                </w:p>
                <w:p w14:paraId="10813273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 กิจกรรมกีฬาโซน</w:t>
                  </w:r>
                </w:p>
                <w:p w14:paraId="477914C2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-การแข่งขันทางวิชาการ /ดนตรี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/นาฏศิลป์ </w:t>
                  </w:r>
                </w:p>
              </w:tc>
              <w:tc>
                <w:tcPr>
                  <w:tcW w:w="1984" w:type="dxa"/>
                  <w:tcBorders>
                    <w:right w:val="single" w:sz="4" w:space="0" w:color="auto"/>
                  </w:tcBorders>
                </w:tcPr>
                <w:p w14:paraId="0B1E2C0C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>343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615 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บาท</w:t>
                  </w:r>
                </w:p>
                <w:p w14:paraId="1F8C8C79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>160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000  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บาท</w:t>
                  </w:r>
                </w:p>
                <w:p w14:paraId="6DF5B5B4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14:paraId="064899A1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>100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000 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บาท</w:t>
                  </w:r>
                </w:p>
                <w:p w14:paraId="2A3A63DF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>83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>615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บาท</w:t>
                  </w:r>
                </w:p>
                <w:p w14:paraId="1D162633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14:paraId="75C4313D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c>
            </w:tr>
            <w:tr w:rsidR="008859B8" w:rsidRPr="0057308E" w14:paraId="63F103B2" w14:textId="77777777" w:rsidTr="003E48B7">
              <w:tc>
                <w:tcPr>
                  <w:tcW w:w="850" w:type="dxa"/>
                </w:tcPr>
                <w:p w14:paraId="19E62C43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3544" w:type="dxa"/>
                </w:tcPr>
                <w:p w14:paraId="2E3CC00A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พัฒนาผู้เรียน</w:t>
                  </w:r>
                </w:p>
                <w:p w14:paraId="6BA004DD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-รด./ยุว./ลูกเสือ/ เนตรนารี /วันสำคัญต่างๆ</w:t>
                  </w:r>
                </w:p>
                <w:p w14:paraId="74E78C31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ค่ายคุณธรรม</w:t>
                  </w:r>
                </w:p>
              </w:tc>
              <w:tc>
                <w:tcPr>
                  <w:tcW w:w="1984" w:type="dxa"/>
                  <w:tcBorders>
                    <w:right w:val="single" w:sz="4" w:space="0" w:color="auto"/>
                  </w:tcBorders>
                </w:tcPr>
                <w:p w14:paraId="71FA2205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>200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000 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บาท</w:t>
                  </w:r>
                </w:p>
                <w:p w14:paraId="23F7FB26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>100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000 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บาท</w:t>
                  </w:r>
                </w:p>
                <w:p w14:paraId="7B6AB8D8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14:paraId="484220B8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>100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>000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บาท</w:t>
                  </w: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14:paraId="2BEDFC33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c>
            </w:tr>
            <w:tr w:rsidR="008859B8" w:rsidRPr="0057308E" w14:paraId="35AF0792" w14:textId="77777777" w:rsidTr="003E48B7">
              <w:tc>
                <w:tcPr>
                  <w:tcW w:w="850" w:type="dxa"/>
                </w:tcPr>
                <w:p w14:paraId="3027B555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3544" w:type="dxa"/>
                </w:tcPr>
                <w:p w14:paraId="7E644668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>ICT</w:t>
                  </w:r>
                </w:p>
                <w:p w14:paraId="67EDFD63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-การบริการทางอินเตอร์เนต</w:t>
                  </w:r>
                </w:p>
              </w:tc>
              <w:tc>
                <w:tcPr>
                  <w:tcW w:w="1984" w:type="dxa"/>
                  <w:tcBorders>
                    <w:right w:val="single" w:sz="4" w:space="0" w:color="auto"/>
                  </w:tcBorders>
                </w:tcPr>
                <w:p w14:paraId="301EB7AD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>100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000 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บาท</w:t>
                  </w: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14:paraId="2579333A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c>
            </w:tr>
            <w:tr w:rsidR="008859B8" w:rsidRPr="0057308E" w14:paraId="495682AF" w14:textId="77777777" w:rsidTr="003E48B7">
              <w:tc>
                <w:tcPr>
                  <w:tcW w:w="850" w:type="dxa"/>
                </w:tcPr>
                <w:p w14:paraId="16C23B2B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3544" w:type="dxa"/>
                </w:tcPr>
                <w:p w14:paraId="34648CE8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ทัศนศึกษา</w:t>
                  </w:r>
                </w:p>
                <w:p w14:paraId="107E612C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-โครงการทัศนศึกษานักเรียน ระดับชั้น ม.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>1-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ม.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6 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รายหัว หัวละ 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200 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บาท</w:t>
                  </w:r>
                </w:p>
              </w:tc>
              <w:tc>
                <w:tcPr>
                  <w:tcW w:w="1984" w:type="dxa"/>
                  <w:tcBorders>
                    <w:right w:val="single" w:sz="4" w:space="0" w:color="auto"/>
                  </w:tcBorders>
                </w:tcPr>
                <w:p w14:paraId="5B6293FF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>180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600 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บาท</w:t>
                  </w: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14:paraId="6FD4949F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c>
            </w:tr>
            <w:tr w:rsidR="008859B8" w:rsidRPr="0057308E" w14:paraId="1030A69E" w14:textId="77777777" w:rsidTr="003E48B7">
              <w:tc>
                <w:tcPr>
                  <w:tcW w:w="850" w:type="dxa"/>
                </w:tcPr>
                <w:p w14:paraId="16E05535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3544" w:type="dxa"/>
                </w:tcPr>
                <w:p w14:paraId="37319FBB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 รวม</w:t>
                  </w:r>
                </w:p>
              </w:tc>
              <w:tc>
                <w:tcPr>
                  <w:tcW w:w="1984" w:type="dxa"/>
                  <w:tcBorders>
                    <w:right w:val="single" w:sz="4" w:space="0" w:color="auto"/>
                  </w:tcBorders>
                </w:tcPr>
                <w:p w14:paraId="05C99BBC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>824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,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</w:rPr>
                    <w:t>215</w:t>
                  </w:r>
                  <w:r w:rsidRPr="0057308E">
                    <w:rPr>
                      <w:rFonts w:ascii="TH SarabunIT๙" w:hAnsi="TH SarabunIT๙" w:cs="TH SarabunIT๙"/>
                      <w:b/>
                      <w:bCs/>
                      <w:sz w:val="28"/>
                      <w:szCs w:val="36"/>
                    </w:rPr>
                    <w:t xml:space="preserve"> </w:t>
                  </w:r>
                  <w:r w:rsidRPr="0057308E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บาท</w:t>
                  </w:r>
                </w:p>
              </w:tc>
              <w:tc>
                <w:tcPr>
                  <w:tcW w:w="1701" w:type="dxa"/>
                  <w:tcBorders>
                    <w:left w:val="single" w:sz="4" w:space="0" w:color="auto"/>
                  </w:tcBorders>
                </w:tcPr>
                <w:p w14:paraId="226823C3" w14:textId="77777777" w:rsidR="008859B8" w:rsidRPr="0057308E" w:rsidRDefault="008859B8" w:rsidP="003E48B7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c>
            </w:tr>
          </w:tbl>
          <w:p w14:paraId="3574A669" w14:textId="77777777" w:rsidR="008859B8" w:rsidRPr="0057308E" w:rsidRDefault="008859B8" w:rsidP="003E48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720C7A9" w14:textId="77777777" w:rsidR="008859B8" w:rsidRPr="0057308E" w:rsidRDefault="008859B8" w:rsidP="003E48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38043F10" w14:textId="77777777" w:rsidR="008859B8" w:rsidRPr="0057308E" w:rsidRDefault="008859B8" w:rsidP="008859B8">
      <w:pPr>
        <w:rPr>
          <w:rFonts w:ascii="TH SarabunIT๙" w:hAnsi="TH SarabunIT๙" w:cs="TH SarabunIT๙"/>
          <w:sz w:val="32"/>
          <w:szCs w:val="32"/>
        </w:rPr>
      </w:pPr>
    </w:p>
    <w:p w14:paraId="15F422E1" w14:textId="77777777" w:rsidR="008859B8" w:rsidRDefault="008859B8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28EC069" w14:textId="77777777" w:rsidR="0008390C" w:rsidRDefault="0008390C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1EAD1F3" w14:textId="77777777" w:rsidR="00B60F0B" w:rsidRDefault="00B60F0B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8854AAB" w14:textId="77777777" w:rsidR="00B60F0B" w:rsidRDefault="00B60F0B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C8E5178" w14:textId="77777777" w:rsidR="00B60F0B" w:rsidRDefault="00B60F0B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AD85025" w14:textId="77777777" w:rsidR="00B60F0B" w:rsidRDefault="00B60F0B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787767B" w14:textId="77777777" w:rsidR="00B60F0B" w:rsidRDefault="00B60F0B" w:rsidP="00B60F0B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1D2A300E" wp14:editId="76824613">
            <wp:simplePos x="0" y="0"/>
            <wp:positionH relativeFrom="column">
              <wp:posOffset>2871470</wp:posOffset>
            </wp:positionH>
            <wp:positionV relativeFrom="paragraph">
              <wp:posOffset>-201930</wp:posOffset>
            </wp:positionV>
            <wp:extent cx="989330" cy="795655"/>
            <wp:effectExtent l="0" t="0" r="1270" b="4445"/>
            <wp:wrapNone/>
            <wp:docPr id="11" name="รูปภาพ 11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 descr="C:\Users\Lenovo\Downloads\1Tambo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7EC7418E" wp14:editId="1726B31C">
            <wp:simplePos x="0" y="0"/>
            <wp:positionH relativeFrom="column">
              <wp:posOffset>1838325</wp:posOffset>
            </wp:positionH>
            <wp:positionV relativeFrom="paragraph">
              <wp:posOffset>-164465</wp:posOffset>
            </wp:positionV>
            <wp:extent cx="821055" cy="81978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91AC3" w14:textId="77777777" w:rsidR="00B60F0B" w:rsidRDefault="00B60F0B" w:rsidP="00B60F0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409C5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DE468A8" w14:textId="77777777" w:rsidR="00B60F0B" w:rsidRDefault="00B60F0B" w:rsidP="00B60F0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E8FC940" w14:textId="77777777" w:rsidR="00B60F0B" w:rsidRDefault="00B60F0B" w:rsidP="00B60F0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ยกระดับผลสัมฤทธิ์ทางการเรียน </w:t>
      </w:r>
    </w:p>
    <w:p w14:paraId="7D287C61" w14:textId="77777777" w:rsidR="00B60F0B" w:rsidRPr="00562B49" w:rsidRDefault="00B60F0B" w:rsidP="00B60F0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กลุ่ม</w: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6944" behindDoc="0" locked="0" layoutInCell="1" allowOverlap="1" wp14:anchorId="3397941C" wp14:editId="5919D1E2">
                <wp:simplePos x="0" y="0"/>
                <wp:positionH relativeFrom="margin">
                  <wp:posOffset>5715</wp:posOffset>
                </wp:positionH>
                <wp:positionV relativeFrom="paragraph">
                  <wp:posOffset>304164</wp:posOffset>
                </wp:positionV>
                <wp:extent cx="5686425" cy="0"/>
                <wp:effectExtent l="0" t="0" r="9525" b="19050"/>
                <wp:wrapNone/>
                <wp:docPr id="8" name="ตัวเชื่อมต่อ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F9A830" id="ตัวเชื่อมต่อตรง 8" o:spid="_x0000_s1026" style="position:absolute;flip:y;z-index:25166694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" strokecolor="windowText" strokeweight="1pt">
                <v:stroke joinstyle="miter"/>
                <o:lock v:ext="edit" shapetype="f"/>
                <w10:wrap anchorx="margin"/>
              </v:lin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บริหารวิชาการ 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คอนสวรรค์</w:t>
      </w:r>
      <w:r w:rsidRPr="00562B4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การศึกษา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/>
          <w:b/>
          <w:bCs/>
          <w:sz w:val="36"/>
          <w:szCs w:val="36"/>
        </w:rPr>
        <w:t>4</w:t>
      </w:r>
    </w:p>
    <w:p w14:paraId="1538972B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370BFEE6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ยกระดับผลสัมฤทธิ์ทางการเรียน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23E92D2" w14:textId="77777777" w:rsidR="00B60F0B" w:rsidRPr="00A32622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A32622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        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/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)  1. พัฒนาคุณภาพผู้เรียน           (   ) 2. เพิ่มประสิทธิภาพการบริหารจัดการศึกษา</w:t>
      </w:r>
    </w:p>
    <w:p w14:paraId="15937741" w14:textId="77777777" w:rsidR="00B60F0B" w:rsidRPr="00A32622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A32622">
        <w:rPr>
          <w:rFonts w:ascii="TH SarabunIT๙" w:hAnsi="TH SarabunIT๙" w:cs="TH SarabunIT๙"/>
          <w:sz w:val="32"/>
          <w:szCs w:val="32"/>
          <w:cs/>
        </w:rPr>
        <w:tab/>
      </w:r>
      <w:r w:rsidRPr="00A32622">
        <w:rPr>
          <w:rFonts w:ascii="TH SarabunIT๙" w:hAnsi="TH SarabunIT๙" w:cs="TH SarabunIT๙"/>
          <w:sz w:val="32"/>
          <w:szCs w:val="32"/>
          <w:cs/>
        </w:rPr>
        <w:tab/>
        <w:t>(   )  3. เพิ่มศักยภาพครูและบุคลากร  (   ) 4. สร้างสังคมแห่งการเรียนรู้</w:t>
      </w:r>
    </w:p>
    <w:p w14:paraId="5552C0D8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/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)  โครงการต่อเนื่อง</w:t>
      </w:r>
    </w:p>
    <w:p w14:paraId="62BCFC34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วิชาการ โรงเรียนคอนสวรรค์        </w:t>
      </w:r>
    </w:p>
    <w:p w14:paraId="072439A6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นางสัมฤทธิ์  ผดุงชีพ   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ครู</w:t>
      </w:r>
    </w:p>
    <w:p w14:paraId="13C45838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โรงเรียนข้อที่</w:t>
      </w:r>
      <w:r w:rsidRPr="00034C89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bookmarkStart w:id="0" w:name="_Hlk83736781"/>
      <w:r w:rsidRPr="00034C89">
        <w:rPr>
          <w:rFonts w:ascii="TH SarabunPSK" w:eastAsia="Times New Roman" w:hAnsi="TH SarabunPSK" w:cs="TH SarabunPSK"/>
          <w:sz w:val="32"/>
          <w:szCs w:val="32"/>
          <w:cs/>
        </w:rPr>
        <w:t>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034C89">
        <w:rPr>
          <w:rFonts w:ascii="TH SarabunPSK" w:eastAsia="Times New Roman" w:hAnsi="TH SarabunPSK" w:cs="TH SarabunPSK"/>
          <w:sz w:val="32"/>
          <w:szCs w:val="32"/>
          <w:cs/>
        </w:rPr>
        <w:t>พัฒนาระบบประกันคุณภาพภายใน</w:t>
      </w:r>
      <w:bookmarkEnd w:id="0"/>
    </w:p>
    <w:p w14:paraId="6E7917AF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ย่อย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โรงเรียนข้อที่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034C89">
        <w:rPr>
          <w:rFonts w:ascii="TH SarabunPSK" w:eastAsia="Times New Roman" w:hAnsi="TH SarabunPSK" w:cs="TH SarabunPSK"/>
          <w:sz w:val="32"/>
          <w:szCs w:val="32"/>
          <w:cs/>
        </w:rPr>
        <w:t>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034C89">
        <w:rPr>
          <w:rFonts w:ascii="TH SarabunPSK" w:eastAsia="Times New Roman" w:hAnsi="TH SarabunPSK" w:cs="TH SarabunPSK"/>
          <w:sz w:val="32"/>
          <w:szCs w:val="32"/>
          <w:cs/>
        </w:rPr>
        <w:t>พัฒนาระบบประกันคุณภาพภายใน</w:t>
      </w:r>
    </w:p>
    <w:p w14:paraId="368E8F62" w14:textId="77777777" w:rsidR="00B60F0B" w:rsidRPr="00034C89" w:rsidRDefault="00B60F0B" w:rsidP="00B60F0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034C89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คุณภาพของผู้เรียน</w:t>
      </w:r>
    </w:p>
    <w:p w14:paraId="161F715B" w14:textId="77777777" w:rsidR="00B60F0B" w:rsidRPr="00034C89" w:rsidRDefault="00B60F0B" w:rsidP="00B60F0B">
      <w:pPr>
        <w:ind w:left="1277" w:firstLine="1276"/>
        <w:rPr>
          <w:rFonts w:ascii="TH SarabunPSK" w:hAnsi="TH SarabunPSK" w:cs="TH SarabunPSK"/>
          <w:sz w:val="32"/>
          <w:szCs w:val="32"/>
        </w:rPr>
      </w:pPr>
      <w:r w:rsidRPr="00034C89">
        <w:rPr>
          <w:rFonts w:ascii="TH SarabunPSK" w:hAnsi="TH SarabunPSK" w:cs="TH SarabunPSK"/>
          <w:sz w:val="32"/>
          <w:szCs w:val="32"/>
          <w:cs/>
        </w:rPr>
        <w:t>1.1 ผลสัมฤทธิ์ทางวิชาการของผู้เรียน</w:t>
      </w:r>
    </w:p>
    <w:p w14:paraId="4F4C5FDD" w14:textId="77777777" w:rsidR="00B60F0B" w:rsidRPr="00034C89" w:rsidRDefault="00B60F0B" w:rsidP="00B60F0B">
      <w:pPr>
        <w:ind w:left="1277" w:firstLine="1276"/>
        <w:rPr>
          <w:rFonts w:ascii="TH SarabunPSK" w:hAnsi="TH SarabunPSK" w:cs="TH SarabunPSK"/>
          <w:sz w:val="32"/>
          <w:szCs w:val="32"/>
        </w:rPr>
      </w:pPr>
      <w:r w:rsidRPr="00034C89">
        <w:rPr>
          <w:rFonts w:ascii="TH SarabunPSK" w:hAnsi="TH SarabunPSK" w:cs="TH SarabunPSK"/>
          <w:sz w:val="32"/>
          <w:szCs w:val="32"/>
          <w:cs/>
        </w:rPr>
        <w:t>1.2 คุณลักษณะที่พึงประสงค์ของผู้เรียน</w:t>
      </w:r>
    </w:p>
    <w:p w14:paraId="400676C7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กรกฎาคม 2564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เมษายน 2565</w:t>
      </w:r>
    </w:p>
    <w:p w14:paraId="530793CC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5920" behindDoc="0" locked="0" layoutInCell="1" allowOverlap="1" wp14:anchorId="4E95B187" wp14:editId="5FC86D7F">
                <wp:simplePos x="0" y="0"/>
                <wp:positionH relativeFrom="margin">
                  <wp:posOffset>5715</wp:posOffset>
                </wp:positionH>
                <wp:positionV relativeFrom="paragraph">
                  <wp:posOffset>152399</wp:posOffset>
                </wp:positionV>
                <wp:extent cx="5734050" cy="0"/>
                <wp:effectExtent l="0" t="0" r="19050" b="19050"/>
                <wp:wrapNone/>
                <wp:docPr id="10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52D6FC" id="ตัวเชื่อมต่อตรง 10" o:spid="_x0000_s1026" style="position:absolute;z-index:25166592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" strokecolor="windowText" strokeweight="1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64BDDB57" w14:textId="77777777" w:rsidR="00B60F0B" w:rsidRPr="007A29A3" w:rsidRDefault="00B60F0B" w:rsidP="003701EE">
      <w:pPr>
        <w:pStyle w:val="af0"/>
        <w:numPr>
          <w:ilvl w:val="0"/>
          <w:numId w:val="6"/>
        </w:numPr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62947777" w14:textId="77777777" w:rsidR="00B60F0B" w:rsidRPr="0093313B" w:rsidRDefault="00B60F0B" w:rsidP="00B60F0B">
      <w:pPr>
        <w:pStyle w:val="af0"/>
        <w:ind w:left="284" w:firstLine="436"/>
        <w:rPr>
          <w:rFonts w:ascii="TH SarabunPSK" w:hAnsi="TH SarabunPSK" w:cs="TH SarabunPSK"/>
          <w:sz w:val="32"/>
          <w:szCs w:val="32"/>
        </w:rPr>
      </w:pPr>
      <w:r w:rsidRPr="0093313B">
        <w:rPr>
          <w:rFonts w:ascii="TH SarabunPSK" w:hAnsi="TH SarabunPSK" w:cs="TH SarabunPSK"/>
          <w:sz w:val="32"/>
          <w:szCs w:val="32"/>
          <w:cs/>
        </w:rPr>
        <w:t>การยกระดับผลสัมฤทธิ์ทางการเรียนเป็นภารกิจสําคัญของสถานศึกษา ซึ่งคุณภาพการศึกษาเป็น เป้าหมายสําคัญของจัดการศึกษา กระทรวงศึกษาธิการจึงมีนโยบายพัฒนาและยกระดับคุณภาพการศึกษา เพื่อให้ผู้เรียนได้รับการการส่งเสริมให้มีศักยภาพสูงสู่มาตรฐานสากลและทัดเทียมกับนานาชาติ โรงเรียน</w:t>
      </w:r>
    </w:p>
    <w:p w14:paraId="74B7E86B" w14:textId="77777777" w:rsidR="00B60F0B" w:rsidRDefault="00B60F0B" w:rsidP="00B60F0B">
      <w:pPr>
        <w:pStyle w:val="af0"/>
        <w:ind w:left="284"/>
        <w:rPr>
          <w:rFonts w:ascii="TH SarabunPSK" w:hAnsi="TH SarabunPSK" w:cs="TH SarabunPSK"/>
          <w:sz w:val="32"/>
          <w:szCs w:val="32"/>
        </w:rPr>
      </w:pPr>
      <w:r w:rsidRPr="0093313B">
        <w:rPr>
          <w:rFonts w:ascii="TH SarabunPSK" w:hAnsi="TH SarabunPSK" w:cs="TH SarabunPSK"/>
          <w:sz w:val="32"/>
          <w:szCs w:val="32"/>
          <w:cs/>
        </w:rPr>
        <w:t>คอนสวรรค์ได้สนองนโยบายดังกล่าว โดยการจัดทําโครงการยกระดับผลสัมฤทธิ์ทางการเรียน โดยมีวัตถุประสงค์เพื่อยกระดับผลสัมฤทธิ์ทางการเรียนของนักเรียนทั้ง 8 กลุ่มสาระฯให้สูงขึ้นร้อยละ 5 และ</w:t>
      </w:r>
    </w:p>
    <w:p w14:paraId="4E5C490E" w14:textId="77777777" w:rsidR="00B60F0B" w:rsidRPr="0093313B" w:rsidRDefault="00B60F0B" w:rsidP="00B60F0B">
      <w:pPr>
        <w:pStyle w:val="af0"/>
        <w:ind w:left="284"/>
        <w:rPr>
          <w:rFonts w:ascii="TH SarabunPSK" w:hAnsi="TH SarabunPSK" w:cs="TH SarabunPSK"/>
          <w:sz w:val="32"/>
          <w:szCs w:val="32"/>
        </w:rPr>
      </w:pPr>
      <w:r w:rsidRPr="0093313B">
        <w:rPr>
          <w:rFonts w:ascii="TH SarabunPSK" w:hAnsi="TH SarabunPSK" w:cs="TH SarabunPSK"/>
          <w:sz w:val="32"/>
          <w:szCs w:val="32"/>
          <w:cs/>
        </w:rPr>
        <w:t>เพื่อเพิ่มผลการทดสอบระดับชาติขั้นพื้นฐาน (</w:t>
      </w:r>
      <w:r w:rsidRPr="0093313B">
        <w:rPr>
          <w:rFonts w:ascii="TH SarabunPSK" w:hAnsi="TH SarabunPSK" w:cs="TH SarabunPSK"/>
          <w:sz w:val="32"/>
          <w:szCs w:val="32"/>
        </w:rPr>
        <w:t xml:space="preserve">O-NET) </w:t>
      </w:r>
      <w:r w:rsidRPr="0093313B">
        <w:rPr>
          <w:rFonts w:ascii="TH SarabunPSK" w:hAnsi="TH SarabunPSK" w:cs="TH SarabunPSK"/>
          <w:sz w:val="32"/>
          <w:szCs w:val="32"/>
          <w:cs/>
        </w:rPr>
        <w:t>ให้สูงขึ้นร้อยละ 4 เมื่อเปรียบเทียบกับปีที่ผ่านมา</w:t>
      </w:r>
    </w:p>
    <w:p w14:paraId="456B8569" w14:textId="77777777" w:rsidR="00B60F0B" w:rsidRPr="0093313B" w:rsidRDefault="00B60F0B" w:rsidP="00B60F0B">
      <w:pPr>
        <w:pStyle w:val="af0"/>
        <w:ind w:left="284" w:firstLine="436"/>
        <w:rPr>
          <w:rFonts w:ascii="TH SarabunPSK" w:hAnsi="TH SarabunPSK" w:cs="TH SarabunPSK"/>
          <w:sz w:val="32"/>
          <w:szCs w:val="32"/>
          <w:cs/>
        </w:rPr>
      </w:pPr>
      <w:r w:rsidRPr="0093313B">
        <w:rPr>
          <w:rFonts w:ascii="TH SarabunPSK" w:hAnsi="TH SarabunPSK" w:cs="TH SarabunPSK"/>
          <w:sz w:val="32"/>
          <w:szCs w:val="32"/>
          <w:cs/>
        </w:rPr>
        <w:t xml:space="preserve">ด้วยเหตุผลดังกล่าว กลุ่มบริหารวิชาการจึงจัดทําโครงการยกระดับผลสัมฤทธิ์ทางการเรียน สําหรับนักเรียนชั้นมัธยมศึกษาปีที่ 3 ชั้นมัธยมศึกษาปีที่ 6 ขึ้น เพื่อยกระดับผลสัมฤทธิ์ทางการเรียนของ นักเรียนทั้ง 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93313B">
        <w:rPr>
          <w:rFonts w:ascii="TH SarabunPSK" w:hAnsi="TH SarabunPSK" w:cs="TH SarabunPSK"/>
          <w:sz w:val="32"/>
          <w:szCs w:val="32"/>
          <w:cs/>
        </w:rPr>
        <w:t xml:space="preserve"> กลุ่มสาระ</w:t>
      </w:r>
      <w:r>
        <w:rPr>
          <w:rFonts w:ascii="TH SarabunPSK" w:hAnsi="TH SarabunPSK" w:cs="TH SarabunPSK" w:hint="cs"/>
          <w:sz w:val="32"/>
          <w:szCs w:val="32"/>
          <w:cs/>
        </w:rPr>
        <w:t>การเรียนรู้</w:t>
      </w:r>
      <w:r w:rsidRPr="0093313B">
        <w:rPr>
          <w:rFonts w:ascii="TH SarabunPSK" w:hAnsi="TH SarabunPSK" w:cs="TH SarabunPSK"/>
          <w:sz w:val="32"/>
          <w:szCs w:val="32"/>
          <w:cs/>
        </w:rPr>
        <w:t>ให้สูงขึ้นร้อยละ 5 และเพื่อเพิ่มผลการทดสอบระดับชาติขั้นพื้นฐาน (</w:t>
      </w:r>
      <w:r w:rsidRPr="0093313B">
        <w:rPr>
          <w:rFonts w:ascii="TH SarabunPSK" w:hAnsi="TH SarabunPSK" w:cs="TH SarabunPSK"/>
          <w:sz w:val="32"/>
          <w:szCs w:val="32"/>
        </w:rPr>
        <w:t xml:space="preserve">O-NET) </w:t>
      </w:r>
      <w:r w:rsidRPr="0093313B">
        <w:rPr>
          <w:rFonts w:ascii="TH SarabunPSK" w:hAnsi="TH SarabunPSK" w:cs="TH SarabunPSK"/>
          <w:sz w:val="32"/>
          <w:szCs w:val="32"/>
          <w:cs/>
        </w:rPr>
        <w:t>ให้สูงขึ้นร้อยละ 4</w:t>
      </w:r>
    </w:p>
    <w:p w14:paraId="48E9F97E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53152346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CF71FB9" w14:textId="77777777" w:rsidR="00B60F0B" w:rsidRPr="00DB13A3" w:rsidRDefault="00B60F0B" w:rsidP="00B60F0B">
      <w:pPr>
        <w:ind w:firstLine="851"/>
        <w:rPr>
          <w:rFonts w:ascii="TH SarabunPSK" w:hAnsi="TH SarabunPSK" w:cs="TH SarabunPSK"/>
          <w:sz w:val="32"/>
          <w:szCs w:val="32"/>
        </w:rPr>
      </w:pPr>
      <w:r w:rsidRPr="00DB13A3">
        <w:rPr>
          <w:rFonts w:ascii="TH SarabunPSK" w:hAnsi="TH SarabunPSK" w:cs="TH SarabunPSK"/>
          <w:sz w:val="32"/>
          <w:szCs w:val="32"/>
          <w:cs/>
        </w:rPr>
        <w:t>2.1 เพื่อยกระดับผลสัมฤทธิ์ทางการเรียนนักเรียนชั้นมัธยมศึกษาปีที่ 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13A3">
        <w:rPr>
          <w:rFonts w:ascii="TH SarabunPSK" w:hAnsi="TH SarabunPSK" w:cs="TH SarabunPSK"/>
          <w:sz w:val="32"/>
          <w:szCs w:val="32"/>
          <w:cs/>
        </w:rPr>
        <w:t>และ6 ให้สูงขึ้น</w:t>
      </w:r>
    </w:p>
    <w:p w14:paraId="5F89009B" w14:textId="77777777" w:rsidR="00B60F0B" w:rsidRPr="00DB13A3" w:rsidRDefault="00B60F0B" w:rsidP="00B60F0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 w:rsidRPr="00DB13A3">
        <w:rPr>
          <w:rFonts w:ascii="TH SarabunPSK" w:hAnsi="TH SarabunPSK" w:cs="TH SarabunPSK"/>
          <w:sz w:val="32"/>
          <w:szCs w:val="32"/>
          <w:cs/>
        </w:rPr>
        <w:t>ทุกกลุ่มสาระการเรียนรู้</w:t>
      </w:r>
    </w:p>
    <w:p w14:paraId="25E912A7" w14:textId="77777777" w:rsidR="00B60F0B" w:rsidRDefault="00B60F0B" w:rsidP="00B60F0B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color w:val="000000"/>
          <w:sz w:val="32"/>
          <w:szCs w:val="32"/>
        </w:rPr>
      </w:pPr>
      <w:r w:rsidRPr="00D35A5F"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 w:rsidRPr="00D35A5F">
        <w:rPr>
          <w:rFonts w:ascii="TH SarabunPSK" w:hAnsi="TH SarabunPSK" w:cs="TH SarabunPSK"/>
          <w:color w:val="000000"/>
          <w:sz w:val="32"/>
          <w:szCs w:val="32"/>
          <w:cs/>
        </w:rPr>
        <w:t>เพื่อพัฒนาผลการทดสอบระดับชาติขั้นพื้นฐาน (</w:t>
      </w:r>
      <w:r w:rsidRPr="00D35A5F">
        <w:rPr>
          <w:rFonts w:ascii="TH SarabunPSK" w:hAnsi="TH SarabunPSK" w:cs="TH SarabunPSK"/>
          <w:color w:val="000000"/>
          <w:sz w:val="32"/>
          <w:szCs w:val="32"/>
        </w:rPr>
        <w:t>O-NET</w:t>
      </w:r>
      <w:r w:rsidRPr="00D35A5F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D35A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35A5F">
        <w:rPr>
          <w:rFonts w:ascii="TH SarabunPSK" w:hAnsi="TH SarabunPSK" w:cs="TH SarabunPSK"/>
          <w:color w:val="000000"/>
          <w:sz w:val="32"/>
          <w:szCs w:val="32"/>
          <w:cs/>
        </w:rPr>
        <w:t>ให้สูงขึ้น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color w:val="000000"/>
          <w:sz w:val="32"/>
          <w:szCs w:val="32"/>
        </w:rPr>
        <w:t>4</w:t>
      </w:r>
    </w:p>
    <w:p w14:paraId="797D4A0F" w14:textId="77777777" w:rsidR="00B60F0B" w:rsidRPr="00D35A5F" w:rsidRDefault="00B60F0B" w:rsidP="00B60F0B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568F26E5" w14:textId="77777777" w:rsidR="00B60F0B" w:rsidRPr="00CB10A6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CD40C5D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7DEB1835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3F0CB3F2" w14:textId="77777777" w:rsidR="00B60F0B" w:rsidRDefault="00B60F0B" w:rsidP="00B60F0B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12741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ab/>
      </w:r>
      <w:r w:rsidRPr="00D35A5F">
        <w:rPr>
          <w:rFonts w:ascii="TH SarabunPSK" w:hAnsi="TH SarabunPSK" w:cs="TH SarabunPSK"/>
          <w:sz w:val="32"/>
          <w:szCs w:val="32"/>
        </w:rPr>
        <w:t xml:space="preserve">3.1.1 </w:t>
      </w:r>
      <w:r w:rsidRPr="00D35A5F">
        <w:rPr>
          <w:rFonts w:ascii="TH SarabunPSK" w:hAnsi="TH SarabunPSK" w:cs="TH SarabunPSK"/>
          <w:sz w:val="32"/>
          <w:szCs w:val="32"/>
          <w:cs/>
        </w:rPr>
        <w:t>นักเรียนโรงเรียนคอนสวรรค์ มีผลสัมฤทธิ์ทางการเรียน (ผลการเรียนเฉลี่ย) สูงขึ้น</w:t>
      </w:r>
    </w:p>
    <w:p w14:paraId="65602D25" w14:textId="77777777" w:rsidR="00B60F0B" w:rsidRPr="00D35A5F" w:rsidRDefault="00B60F0B" w:rsidP="00B60F0B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D35A5F">
        <w:rPr>
          <w:rFonts w:ascii="TH SarabunPSK" w:hAnsi="TH SarabunPSK" w:cs="TH SarabunPSK"/>
          <w:sz w:val="32"/>
          <w:szCs w:val="32"/>
          <w:cs/>
        </w:rPr>
        <w:t>5  ทุกกลุ่มสาระการเรียนรู้</w:t>
      </w:r>
    </w:p>
    <w:p w14:paraId="35B0C34D" w14:textId="77777777" w:rsidR="00B60F0B" w:rsidRPr="00D35A5F" w:rsidRDefault="00B60F0B" w:rsidP="00B60F0B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D35A5F">
        <w:rPr>
          <w:rFonts w:ascii="TH SarabunPSK" w:hAnsi="TH SarabunPSK" w:cs="TH SarabunPSK"/>
          <w:sz w:val="32"/>
          <w:szCs w:val="32"/>
        </w:rPr>
        <w:t xml:space="preserve">3.1.2 </w:t>
      </w:r>
      <w:r w:rsidRPr="00D35A5F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ผลสัมฤทธิ์ทางการเรียนของนักเรียน เพิ่มขึ้น</w:t>
      </w:r>
      <w:r w:rsidRPr="00D35A5F">
        <w:rPr>
          <w:rFonts w:ascii="TH SarabunPSK" w:hAnsi="TH SarabunPSK" w:cs="TH SarabunPSK"/>
          <w:sz w:val="32"/>
          <w:szCs w:val="32"/>
        </w:rPr>
        <w:t xml:space="preserve"> </w:t>
      </w:r>
      <w:r w:rsidRPr="00D35A5F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D35A5F">
        <w:rPr>
          <w:rFonts w:ascii="TH SarabunPSK" w:hAnsi="TH SarabunPSK" w:cs="TH SarabunPSK"/>
          <w:sz w:val="32"/>
          <w:szCs w:val="32"/>
        </w:rPr>
        <w:t>4 (</w:t>
      </w:r>
      <w:r w:rsidRPr="00D35A5F">
        <w:rPr>
          <w:rFonts w:ascii="TH SarabunPSK" w:hAnsi="TH SarabunPSK" w:cs="TH SarabunPSK"/>
          <w:sz w:val="32"/>
          <w:szCs w:val="32"/>
          <w:cs/>
        </w:rPr>
        <w:t>อิงเกณฑ์สถานศึกษา</w:t>
      </w:r>
      <w:r w:rsidRPr="00D35A5F">
        <w:rPr>
          <w:rFonts w:ascii="TH SarabunPSK" w:hAnsi="TH SarabunPSK" w:cs="TH SarabunPSK"/>
          <w:sz w:val="32"/>
          <w:szCs w:val="32"/>
        </w:rPr>
        <w:t>)</w:t>
      </w:r>
    </w:p>
    <w:p w14:paraId="59413929" w14:textId="77777777" w:rsidR="00B60F0B" w:rsidRPr="00D35A5F" w:rsidRDefault="00B60F0B" w:rsidP="00B60F0B">
      <w:pPr>
        <w:pStyle w:val="Default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D35A5F">
        <w:rPr>
          <w:rFonts w:ascii="TH SarabunPSK" w:hAnsi="TH SarabunPSK" w:cs="TH SarabunPSK"/>
          <w:sz w:val="32"/>
          <w:szCs w:val="32"/>
        </w:rPr>
        <w:tab/>
        <w:t xml:space="preserve">3.1.3 </w:t>
      </w:r>
      <w:r w:rsidRPr="00D35A5F">
        <w:rPr>
          <w:rFonts w:ascii="TH SarabunPSK" w:hAnsi="TH SarabunPSK" w:cs="TH SarabunPSK"/>
          <w:color w:val="auto"/>
          <w:sz w:val="32"/>
          <w:szCs w:val="32"/>
          <w:cs/>
        </w:rPr>
        <w:t xml:space="preserve">ผลการทดสอบระดับชาติมีคะแนนเฉลี่ยทุกกลุ่มสาระการเรียนรู้ </w:t>
      </w:r>
      <w:r w:rsidRPr="00D35A5F">
        <w:rPr>
          <w:rFonts w:ascii="TH SarabunPSK" w:hAnsi="TH SarabunPSK" w:cs="TH SarabunPSK"/>
          <w:sz w:val="32"/>
          <w:szCs w:val="32"/>
        </w:rPr>
        <w:t xml:space="preserve">(O-NET) </w:t>
      </w:r>
      <w:r w:rsidRPr="00D35A5F">
        <w:rPr>
          <w:rFonts w:ascii="TH SarabunPSK" w:hAnsi="TH SarabunPSK" w:cs="TH SarabunPSK"/>
          <w:sz w:val="32"/>
          <w:szCs w:val="32"/>
          <w:cs/>
        </w:rPr>
        <w:t>เพิ่มขึ้น</w:t>
      </w:r>
    </w:p>
    <w:p w14:paraId="363AD215" w14:textId="77777777" w:rsidR="00B60F0B" w:rsidRPr="00D35A5F" w:rsidRDefault="00B60F0B" w:rsidP="00B60F0B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D35A5F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D35A5F">
        <w:rPr>
          <w:rFonts w:ascii="TH SarabunPSK" w:hAnsi="TH SarabunPSK" w:cs="TH SarabunPSK"/>
          <w:sz w:val="32"/>
          <w:szCs w:val="32"/>
        </w:rPr>
        <w:t>4</w:t>
      </w:r>
    </w:p>
    <w:p w14:paraId="099A3098" w14:textId="77777777" w:rsidR="00B60F0B" w:rsidRPr="00812741" w:rsidRDefault="00B60F0B" w:rsidP="00B60F0B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7B46FD33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6D6C8064" w14:textId="77777777" w:rsidR="00B60F0B" w:rsidRPr="00392B3C" w:rsidRDefault="00B60F0B" w:rsidP="00B60F0B">
      <w:pPr>
        <w:pStyle w:val="af0"/>
        <w:rPr>
          <w:rFonts w:ascii="TH SarabunPSK" w:hAnsi="TH SarabunPSK" w:cs="TH SarabunPSK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D35A5F">
        <w:rPr>
          <w:rFonts w:ascii="TH SarabunPSK" w:hAnsi="TH SarabunPSK" w:cs="TH SarabunPSK"/>
          <w:sz w:val="32"/>
          <w:szCs w:val="32"/>
          <w:cs/>
        </w:rPr>
        <w:t>ผู้เรียนมีผล</w:t>
      </w:r>
      <w:r>
        <w:rPr>
          <w:rFonts w:ascii="TH SarabunPSK" w:hAnsi="TH SarabunPSK" w:cs="TH SarabunPSK" w:hint="cs"/>
          <w:sz w:val="32"/>
          <w:szCs w:val="32"/>
          <w:cs/>
        </w:rPr>
        <w:t>สัมฤทธิ์ทางการเรียนและผลการทดสอบระดับชาติเพิ่มขึ้น และ</w:t>
      </w:r>
      <w:r w:rsidRPr="00D35A5F">
        <w:rPr>
          <w:rFonts w:ascii="TH SarabunPSK" w:hAnsi="TH SarabunPSK" w:cs="TH SarabunPSK"/>
          <w:sz w:val="32"/>
          <w:szCs w:val="32"/>
          <w:cs/>
        </w:rPr>
        <w:t>การประเมินผ่านเกณฑ์การจบหลักสูตรทุกรายวิชา</w:t>
      </w:r>
    </w:p>
    <w:p w14:paraId="768667B3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D45231C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วิธีดำเนินการ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"/>
        <w:gridCol w:w="3254"/>
        <w:gridCol w:w="1519"/>
        <w:gridCol w:w="1809"/>
        <w:gridCol w:w="1630"/>
      </w:tblGrid>
      <w:tr w:rsidR="00B60F0B" w:rsidRPr="007A29A3" w14:paraId="791A1FA6" w14:textId="77777777" w:rsidTr="00B60F0B">
        <w:tc>
          <w:tcPr>
            <w:tcW w:w="538" w:type="dxa"/>
            <w:shd w:val="clear" w:color="auto" w:fill="auto"/>
          </w:tcPr>
          <w:p w14:paraId="00609E00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272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shd w:val="clear" w:color="auto" w:fill="auto"/>
          </w:tcPr>
          <w:p w14:paraId="159A1BA7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5272C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5272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5272C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41" w:type="dxa"/>
            <w:shd w:val="clear" w:color="auto" w:fill="auto"/>
          </w:tcPr>
          <w:p w14:paraId="54238B3E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67" w:type="dxa"/>
            <w:shd w:val="clear" w:color="auto" w:fill="auto"/>
          </w:tcPr>
          <w:p w14:paraId="72A1ACDB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60" w:type="dxa"/>
            <w:shd w:val="clear" w:color="auto" w:fill="auto"/>
          </w:tcPr>
          <w:p w14:paraId="3F715016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60F0B" w:rsidRPr="007A29A3" w14:paraId="4F649B6D" w14:textId="77777777" w:rsidTr="00B60F0B">
        <w:tc>
          <w:tcPr>
            <w:tcW w:w="538" w:type="dxa"/>
            <w:shd w:val="clear" w:color="auto" w:fill="auto"/>
          </w:tcPr>
          <w:p w14:paraId="7A3D2454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16A7A2A1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5272C9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3816B48F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1.1 </w:t>
            </w:r>
            <w:r w:rsidRPr="005272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ประชุมคณะกรรมการบริหารวิชาการ</w:t>
            </w:r>
          </w:p>
          <w:p w14:paraId="5A19A305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1.2 </w:t>
            </w:r>
            <w:r w:rsidRPr="005272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ชี้แจงโครงการ</w:t>
            </w:r>
          </w:p>
          <w:p w14:paraId="248FE530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 แต่งตั้งคณะทำงาน</w:t>
            </w:r>
          </w:p>
        </w:tc>
        <w:tc>
          <w:tcPr>
            <w:tcW w:w="1541" w:type="dxa"/>
            <w:shd w:val="clear" w:color="auto" w:fill="auto"/>
          </w:tcPr>
          <w:p w14:paraId="3F582B45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80BED3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256670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867" w:type="dxa"/>
            <w:shd w:val="clear" w:color="auto" w:fill="auto"/>
          </w:tcPr>
          <w:p w14:paraId="17D7C2F6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5F1CE6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E492FA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กรกฎาคม  2564  </w:t>
            </w:r>
          </w:p>
        </w:tc>
        <w:tc>
          <w:tcPr>
            <w:tcW w:w="1660" w:type="dxa"/>
            <w:shd w:val="clear" w:color="auto" w:fill="auto"/>
          </w:tcPr>
          <w:p w14:paraId="4DE7381E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60B2B0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B3D0F9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กลุ่มบริหารวิชาการ</w:t>
            </w:r>
          </w:p>
        </w:tc>
      </w:tr>
      <w:tr w:rsidR="00B60F0B" w:rsidRPr="007A29A3" w14:paraId="14C436A2" w14:textId="77777777" w:rsidTr="00B60F0B">
        <w:tc>
          <w:tcPr>
            <w:tcW w:w="538" w:type="dxa"/>
            <w:shd w:val="clear" w:color="auto" w:fill="auto"/>
          </w:tcPr>
          <w:p w14:paraId="61AB7C90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14:paraId="0AD68399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5272C9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62832B8B" w14:textId="77777777" w:rsidR="00B60F0B" w:rsidRPr="005272C9" w:rsidRDefault="00B60F0B" w:rsidP="00B60F0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2.1 </w:t>
            </w:r>
            <w:r w:rsidRPr="005272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ปรับการเรียนเปลี่ยนวิธีสอน</w:t>
            </w:r>
          </w:p>
          <w:p w14:paraId="5D2A5EB8" w14:textId="77777777" w:rsidR="00B60F0B" w:rsidRPr="005272C9" w:rsidRDefault="00B60F0B" w:rsidP="00B60F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72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1. ในรายวิชาพื้นฐานให้มีการนำข้อสอบ</w:t>
            </w:r>
            <w:r w:rsidRPr="005272C9">
              <w:rPr>
                <w:rFonts w:ascii="TH SarabunPSK" w:hAnsi="TH SarabunPSK" w:cs="TH SarabunPSK"/>
                <w:sz w:val="32"/>
                <w:szCs w:val="32"/>
              </w:rPr>
              <w:t xml:space="preserve"> O-NET </w:t>
            </w:r>
            <w:r w:rsidRPr="005272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มาติวท้ายชั่วโมงเรียนเป็นประจำทุกสัปดาห์ และให้มีหลักฐานร่องรอยการติว </w:t>
            </w:r>
          </w:p>
          <w:p w14:paraId="3D808FE9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5272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2. ในรายวิชาเพิ่มเติมให้สอนตามชี้วัดในลักษณะทบทวนความคิดรวบยอดและติวข้อสอบ</w:t>
            </w:r>
          </w:p>
          <w:p w14:paraId="081DBA09" w14:textId="77777777" w:rsidR="00B60F0B" w:rsidRPr="005272C9" w:rsidRDefault="00B60F0B" w:rsidP="00B60F0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2.2 </w:t>
            </w:r>
            <w:r w:rsidRPr="005272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จัดค่ายวิชาการติว ม.3</w:t>
            </w:r>
            <w:r w:rsidRPr="005272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272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</w:t>
            </w:r>
            <w:r w:rsidRPr="005272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ม.</w:t>
            </w:r>
            <w:r w:rsidRPr="005272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  <w:p w14:paraId="77769D52" w14:textId="77777777" w:rsidR="00B60F0B" w:rsidRPr="005272C9" w:rsidRDefault="00B60F0B" w:rsidP="00B60F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72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1. จัดติวเข้มนักเรียน ม.3 และ ม.6 ก่อนการสอบ </w:t>
            </w:r>
            <w:r w:rsidRPr="005272C9">
              <w:rPr>
                <w:rFonts w:ascii="TH SarabunPSK" w:hAnsi="TH SarabunPSK" w:cs="TH SarabunPSK"/>
                <w:sz w:val="32"/>
                <w:szCs w:val="32"/>
              </w:rPr>
              <w:t>O-NET</w:t>
            </w:r>
            <w:r w:rsidRPr="005272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โดยใช้คาบเรียนปกติจัดติวและทบทวนเนื้อหาตลอดสัปดาห์สุดท้ายก่อนสอบ</w:t>
            </w:r>
          </w:p>
          <w:p w14:paraId="1C7E3985" w14:textId="77777777" w:rsidR="00B60F0B" w:rsidRPr="005272C9" w:rsidRDefault="00B60F0B" w:rsidP="00B60F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72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2. เชิญวิทยากร</w:t>
            </w:r>
            <w:r w:rsidRPr="005272C9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ภายนอก</w:t>
            </w:r>
            <w:r w:rsidRPr="005272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โรงเรียนมาให้ความรู้ ทบทวนและติวแนวข้อสอบ </w:t>
            </w:r>
            <w:r w:rsidRPr="005272C9">
              <w:rPr>
                <w:rFonts w:ascii="TH SarabunPSK" w:hAnsi="TH SarabunPSK" w:cs="TH SarabunPSK"/>
                <w:sz w:val="32"/>
                <w:szCs w:val="32"/>
              </w:rPr>
              <w:t xml:space="preserve">O-NET </w:t>
            </w:r>
            <w:r w:rsidRPr="005272C9">
              <w:rPr>
                <w:rFonts w:ascii="TH SarabunPSK" w:hAnsi="TH SarabunPSK" w:cs="TH SarabunPSK"/>
                <w:sz w:val="32"/>
                <w:szCs w:val="32"/>
                <w:cs/>
              </w:rPr>
              <w:t>ให้นักเรียน</w:t>
            </w:r>
          </w:p>
          <w:p w14:paraId="317157FE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1" w:type="dxa"/>
            <w:shd w:val="clear" w:color="auto" w:fill="auto"/>
          </w:tcPr>
          <w:p w14:paraId="64497959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C12F82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4888D0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B54D55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649170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2C748B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7FBFE6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F1DEBA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FA6F4B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8C7579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Pr="005272C9">
              <w:rPr>
                <w:rFonts w:ascii="TH SarabunIT๙" w:hAnsi="TH SarabunIT๙" w:cs="TH SarabunIT๙"/>
                <w:sz w:val="32"/>
                <w:szCs w:val="32"/>
              </w:rPr>
              <w:t xml:space="preserve">,000  </w:t>
            </w:r>
            <w:r w:rsidRPr="005272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1867" w:type="dxa"/>
            <w:shd w:val="clear" w:color="auto" w:fill="auto"/>
          </w:tcPr>
          <w:p w14:paraId="08838C03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9EF587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3E1CDA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E5A4BF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EE0D26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7B5BDF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805785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AA7D88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9E99AF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7A88CB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ก.ค.64-ก.พ.65</w:t>
            </w:r>
          </w:p>
        </w:tc>
        <w:tc>
          <w:tcPr>
            <w:tcW w:w="1660" w:type="dxa"/>
            <w:shd w:val="clear" w:color="auto" w:fill="auto"/>
          </w:tcPr>
          <w:p w14:paraId="2CDEB2C2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7C7C3D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B7201B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576DAC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172C5D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0DAD32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BA46F5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40FF24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88F5A0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43C407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กลุ่มบริหารวิชาการ</w:t>
            </w:r>
          </w:p>
        </w:tc>
      </w:tr>
      <w:tr w:rsidR="00B60F0B" w:rsidRPr="007A29A3" w14:paraId="293D76EC" w14:textId="77777777" w:rsidTr="00B60F0B">
        <w:tc>
          <w:tcPr>
            <w:tcW w:w="538" w:type="dxa"/>
            <w:shd w:val="clear" w:color="auto" w:fill="auto"/>
          </w:tcPr>
          <w:p w14:paraId="4670A284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14:paraId="6A178E99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5272C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24C66BF6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72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3.1 </w:t>
            </w:r>
            <w:r w:rsidRPr="005272C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จัดสอบ </w:t>
            </w:r>
            <w:r w:rsidRPr="005272C9">
              <w:rPr>
                <w:rFonts w:ascii="TH SarabunIT๙" w:hAnsi="TH SarabunIT๙" w:cs="TH SarabunIT๙"/>
                <w:sz w:val="32"/>
                <w:szCs w:val="32"/>
              </w:rPr>
              <w:t xml:space="preserve">pre o-net </w:t>
            </w:r>
            <w:r w:rsidRPr="005272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รายงานผลเสริมจุดที่อ่อน</w:t>
            </w:r>
          </w:p>
          <w:p w14:paraId="6B2870D1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72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3.2 </w:t>
            </w:r>
            <w:r w:rsidRPr="005272C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สอบ </w:t>
            </w:r>
            <w:r w:rsidRPr="005272C9">
              <w:rPr>
                <w:rFonts w:ascii="TH SarabunIT๙" w:hAnsi="TH SarabunIT๙" w:cs="TH SarabunIT๙"/>
                <w:sz w:val="32"/>
                <w:szCs w:val="32"/>
              </w:rPr>
              <w:t xml:space="preserve">o-net </w:t>
            </w:r>
            <w:r w:rsidRPr="005272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ตามปฏิทิน</w:t>
            </w:r>
          </w:p>
        </w:tc>
        <w:tc>
          <w:tcPr>
            <w:tcW w:w="1541" w:type="dxa"/>
            <w:shd w:val="clear" w:color="auto" w:fill="auto"/>
          </w:tcPr>
          <w:p w14:paraId="097CE177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E23620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</w:tc>
        <w:tc>
          <w:tcPr>
            <w:tcW w:w="1867" w:type="dxa"/>
            <w:shd w:val="clear" w:color="auto" w:fill="auto"/>
          </w:tcPr>
          <w:p w14:paraId="7F431D52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C8DFBB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 2565</w:t>
            </w:r>
          </w:p>
        </w:tc>
        <w:tc>
          <w:tcPr>
            <w:tcW w:w="1660" w:type="dxa"/>
            <w:shd w:val="clear" w:color="auto" w:fill="auto"/>
          </w:tcPr>
          <w:p w14:paraId="513BD609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8EED95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กลุ่มบริหารวิชาการ</w:t>
            </w:r>
          </w:p>
        </w:tc>
      </w:tr>
      <w:tr w:rsidR="00B60F0B" w:rsidRPr="007A29A3" w14:paraId="445BA4D5" w14:textId="77777777" w:rsidTr="00B60F0B">
        <w:tc>
          <w:tcPr>
            <w:tcW w:w="538" w:type="dxa"/>
            <w:shd w:val="clear" w:color="auto" w:fill="auto"/>
          </w:tcPr>
          <w:p w14:paraId="36081713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14:paraId="6F69F77C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5272C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4F484A1B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5272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272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สรุปผล รายงานปัญหาอุปสรรคข้อเสนอแนะเพื่อพัฒนาในปีการศึกษาต่อไป</w:t>
            </w:r>
          </w:p>
        </w:tc>
        <w:tc>
          <w:tcPr>
            <w:tcW w:w="1541" w:type="dxa"/>
            <w:shd w:val="clear" w:color="auto" w:fill="auto"/>
          </w:tcPr>
          <w:p w14:paraId="234FC39B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0FC3F6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DD861D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867" w:type="dxa"/>
            <w:shd w:val="clear" w:color="auto" w:fill="auto"/>
          </w:tcPr>
          <w:p w14:paraId="7E6EE6E4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9CA94B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1794D0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เมษายน 2565</w:t>
            </w:r>
          </w:p>
        </w:tc>
        <w:tc>
          <w:tcPr>
            <w:tcW w:w="1660" w:type="dxa"/>
            <w:shd w:val="clear" w:color="auto" w:fill="auto"/>
          </w:tcPr>
          <w:p w14:paraId="7BB4BF0F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1297EF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กลุ่มบริหารวิชาการ</w:t>
            </w:r>
          </w:p>
        </w:tc>
      </w:tr>
    </w:tbl>
    <w:p w14:paraId="0ACF66A2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16"/>
          <w:szCs w:val="16"/>
        </w:rPr>
      </w:pPr>
    </w:p>
    <w:p w14:paraId="51A113DE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สถานที่ดำเนินการ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โรงเรียนคอนสวรรค์</w:t>
      </w:r>
    </w:p>
    <w:p w14:paraId="2B83FC46" w14:textId="77777777" w:rsidR="00B60F0B" w:rsidRPr="00F1083B" w:rsidRDefault="00B60F0B" w:rsidP="00B60F0B">
      <w:pPr>
        <w:pStyle w:val="af0"/>
        <w:rPr>
          <w:rFonts w:ascii="TH SarabunIT๙" w:hAnsi="TH SarabunIT๙" w:cs="TH SarabunIT๙"/>
          <w:b/>
          <w:bCs/>
          <w:sz w:val="16"/>
          <w:szCs w:val="16"/>
        </w:rPr>
      </w:pPr>
    </w:p>
    <w:p w14:paraId="0171CDFE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05F84478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20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000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สองหมื่นบาทถ้วน</w:t>
      </w:r>
      <w:r w:rsidRPr="007A29A3">
        <w:rPr>
          <w:rFonts w:ascii="TH SarabunIT๙" w:hAnsi="TH SarabunIT๙" w:cs="TH SarabunIT๙"/>
          <w:sz w:val="32"/>
          <w:szCs w:val="32"/>
          <w:cs/>
        </w:rPr>
        <w:t>)</w:t>
      </w:r>
    </w:p>
    <w:p w14:paraId="2067761B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3251"/>
        <w:gridCol w:w="979"/>
        <w:gridCol w:w="1111"/>
        <w:gridCol w:w="1420"/>
        <w:gridCol w:w="1315"/>
      </w:tblGrid>
      <w:tr w:rsidR="00B60F0B" w:rsidRPr="007A29A3" w14:paraId="79889930" w14:textId="77777777" w:rsidTr="00B60F0B">
        <w:tc>
          <w:tcPr>
            <w:tcW w:w="681" w:type="dxa"/>
            <w:shd w:val="clear" w:color="auto" w:fill="auto"/>
          </w:tcPr>
          <w:p w14:paraId="3C2AA5DC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  <w:shd w:val="clear" w:color="auto" w:fill="auto"/>
          </w:tcPr>
          <w:p w14:paraId="4B29BE61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  <w:shd w:val="clear" w:color="auto" w:fill="auto"/>
          </w:tcPr>
          <w:p w14:paraId="1B795C1E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  <w:shd w:val="clear" w:color="auto" w:fill="auto"/>
          </w:tcPr>
          <w:p w14:paraId="19CFAC50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  <w:shd w:val="clear" w:color="auto" w:fill="auto"/>
          </w:tcPr>
          <w:p w14:paraId="4F12427E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  <w:shd w:val="clear" w:color="auto" w:fill="auto"/>
          </w:tcPr>
          <w:p w14:paraId="0A8DB5EA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60F0B" w:rsidRPr="007A29A3" w14:paraId="7C282C64" w14:textId="77777777" w:rsidTr="00B60F0B">
        <w:tc>
          <w:tcPr>
            <w:tcW w:w="681" w:type="dxa"/>
            <w:shd w:val="clear" w:color="auto" w:fill="auto"/>
          </w:tcPr>
          <w:p w14:paraId="0869B5B6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4" w:type="dxa"/>
            <w:shd w:val="clear" w:color="auto" w:fill="auto"/>
          </w:tcPr>
          <w:p w14:paraId="5A6CB08D" w14:textId="77777777" w:rsidR="00B60F0B" w:rsidRPr="005272C9" w:rsidRDefault="00B60F0B" w:rsidP="00B60F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72C9">
              <w:rPr>
                <w:rFonts w:ascii="TH SarabunPSK" w:hAnsi="TH SarabunPSK" w:cs="TH SarabunPSK"/>
                <w:sz w:val="32"/>
                <w:szCs w:val="32"/>
                <w:cs/>
              </w:rPr>
              <w:t>จัดค่ายวิชาการ</w:t>
            </w:r>
            <w:r w:rsidRPr="005272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272C9">
              <w:rPr>
                <w:rFonts w:ascii="TH SarabunPSK" w:hAnsi="TH SarabunPSK" w:cs="TH SarabunPSK"/>
                <w:sz w:val="32"/>
                <w:szCs w:val="32"/>
                <w:cs/>
              </w:rPr>
              <w:t>ติว ม.</w:t>
            </w:r>
            <w:r w:rsidRPr="005272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272C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5272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 6</w:t>
            </w:r>
          </w:p>
          <w:p w14:paraId="16BDFC39" w14:textId="77777777" w:rsidR="00B60F0B" w:rsidRPr="005272C9" w:rsidRDefault="00B60F0B" w:rsidP="00B60F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72C9">
              <w:rPr>
                <w:rFonts w:ascii="TH SarabunPSK" w:hAnsi="TH SarabunPSK" w:cs="TH SarabunPSK"/>
                <w:sz w:val="32"/>
                <w:szCs w:val="32"/>
                <w:cs/>
              </w:rPr>
              <w:t>- ค่าวิทยากร</w:t>
            </w:r>
          </w:p>
        </w:tc>
        <w:tc>
          <w:tcPr>
            <w:tcW w:w="988" w:type="dxa"/>
            <w:shd w:val="clear" w:color="auto" w:fill="auto"/>
          </w:tcPr>
          <w:p w14:paraId="1181D8DF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</w:tcPr>
          <w:p w14:paraId="3D69A566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  <w:shd w:val="clear" w:color="auto" w:fill="auto"/>
          </w:tcPr>
          <w:p w14:paraId="18FB1159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  <w:shd w:val="clear" w:color="auto" w:fill="auto"/>
          </w:tcPr>
          <w:p w14:paraId="72D54E42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Pr="005272C9">
              <w:rPr>
                <w:rFonts w:ascii="TH SarabunIT๙" w:hAnsi="TH SarabunIT๙" w:cs="TH SarabunIT๙"/>
                <w:sz w:val="32"/>
                <w:szCs w:val="32"/>
                <w:cs/>
              </w:rPr>
              <w:t>,000 บาท</w:t>
            </w:r>
          </w:p>
        </w:tc>
      </w:tr>
      <w:tr w:rsidR="00B60F0B" w:rsidRPr="007A29A3" w14:paraId="3867DE64" w14:textId="77777777" w:rsidTr="00B60F0B">
        <w:tc>
          <w:tcPr>
            <w:tcW w:w="681" w:type="dxa"/>
            <w:shd w:val="clear" w:color="auto" w:fill="auto"/>
          </w:tcPr>
          <w:p w14:paraId="2C3BE041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4" w:type="dxa"/>
            <w:shd w:val="clear" w:color="auto" w:fill="auto"/>
          </w:tcPr>
          <w:p w14:paraId="1016F50F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เอกสารสอบ </w:t>
            </w:r>
            <w:r w:rsidRPr="005272C9">
              <w:rPr>
                <w:rFonts w:ascii="TH SarabunIT๙" w:hAnsi="TH SarabunIT๙" w:cs="TH SarabunIT๙"/>
                <w:sz w:val="32"/>
                <w:szCs w:val="32"/>
              </w:rPr>
              <w:t>pre o-net</w:t>
            </w:r>
          </w:p>
        </w:tc>
        <w:tc>
          <w:tcPr>
            <w:tcW w:w="988" w:type="dxa"/>
            <w:shd w:val="clear" w:color="auto" w:fill="auto"/>
          </w:tcPr>
          <w:p w14:paraId="5BC3F2F3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</w:tcPr>
          <w:p w14:paraId="074C3E74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  <w:shd w:val="clear" w:color="auto" w:fill="auto"/>
          </w:tcPr>
          <w:p w14:paraId="1304AA61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  <w:shd w:val="clear" w:color="auto" w:fill="auto"/>
          </w:tcPr>
          <w:p w14:paraId="35091498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72C9">
              <w:rPr>
                <w:rFonts w:ascii="TH SarabunIT๙" w:hAnsi="TH SarabunIT๙" w:cs="TH SarabunIT๙"/>
                <w:sz w:val="32"/>
                <w:szCs w:val="32"/>
              </w:rPr>
              <w:t xml:space="preserve">5,000 </w:t>
            </w:r>
            <w:r w:rsidRPr="005272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</w:tr>
      <w:tr w:rsidR="00B60F0B" w:rsidRPr="007A29A3" w14:paraId="3CBF4E43" w14:textId="77777777" w:rsidTr="00B60F0B">
        <w:tc>
          <w:tcPr>
            <w:tcW w:w="681" w:type="dxa"/>
            <w:shd w:val="clear" w:color="auto" w:fill="auto"/>
          </w:tcPr>
          <w:p w14:paraId="03CB6DA3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4" w:type="dxa"/>
            <w:shd w:val="clear" w:color="auto" w:fill="auto"/>
          </w:tcPr>
          <w:p w14:paraId="2E39A862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8" w:type="dxa"/>
            <w:shd w:val="clear" w:color="auto" w:fill="auto"/>
          </w:tcPr>
          <w:p w14:paraId="74FD8AD8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</w:tcPr>
          <w:p w14:paraId="3DC4791B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  <w:shd w:val="clear" w:color="auto" w:fill="auto"/>
          </w:tcPr>
          <w:p w14:paraId="3566C55E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  <w:shd w:val="clear" w:color="auto" w:fill="auto"/>
          </w:tcPr>
          <w:p w14:paraId="42AE88B5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7A29A3" w14:paraId="47880F41" w14:textId="77777777" w:rsidTr="00B60F0B">
        <w:tc>
          <w:tcPr>
            <w:tcW w:w="7672" w:type="dxa"/>
            <w:gridSpan w:val="5"/>
            <w:shd w:val="clear" w:color="auto" w:fill="auto"/>
          </w:tcPr>
          <w:p w14:paraId="122A3743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5272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5272C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สองหมื่น</w:t>
            </w:r>
            <w:r w:rsidRPr="005272C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บาทถ้วน </w:t>
            </w:r>
            <w:r w:rsidRPr="005272C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336" w:type="dxa"/>
            <w:shd w:val="clear" w:color="auto" w:fill="auto"/>
          </w:tcPr>
          <w:p w14:paraId="7896AD6C" w14:textId="77777777" w:rsidR="00B60F0B" w:rsidRPr="004C1DC1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,000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</w:tr>
    </w:tbl>
    <w:p w14:paraId="49BE16BE" w14:textId="77777777" w:rsidR="00B60F0B" w:rsidRPr="00B3166B" w:rsidRDefault="00B60F0B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>ถัวจ่ายทุกรายการ</w:t>
      </w:r>
    </w:p>
    <w:p w14:paraId="1C7B409B" w14:textId="77777777" w:rsidR="00B60F0B" w:rsidRPr="00F1083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F1083B">
        <w:rPr>
          <w:rFonts w:ascii="TH SarabunIT๙" w:hAnsi="TH SarabunIT๙" w:cs="TH SarabunIT๙" w:hint="cs"/>
          <w:b/>
          <w:bCs/>
          <w:sz w:val="32"/>
          <w:szCs w:val="32"/>
          <w:cs/>
        </w:rPr>
        <w:t>. ความสอดคล้อง</w:t>
      </w:r>
    </w:p>
    <w:p w14:paraId="3F6A3C05" w14:textId="77777777" w:rsidR="00B60F0B" w:rsidRPr="00E53C0E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53C0E">
        <w:rPr>
          <w:rFonts w:ascii="TH SarabunIT๙" w:hAnsi="TH SarabunIT๙" w:cs="TH SarabunIT๙" w:hint="cs"/>
          <w:sz w:val="32"/>
          <w:szCs w:val="32"/>
          <w:cs/>
        </w:rPr>
        <w:t xml:space="preserve">7.1 เป้าหมายยุทธศาสตร์ชาติด้าน </w:t>
      </w:r>
      <w:r w:rsidRPr="00E53C0E">
        <w:rPr>
          <w:rFonts w:ascii="TH SarabunIT๙" w:hAnsi="TH SarabunIT๙" w:cs="TH SarabunIT๙"/>
          <w:sz w:val="32"/>
          <w:szCs w:val="32"/>
          <w:cs/>
        </w:rPr>
        <w:t>คนไทยเป็นคนดี คนเก่ง มีคุณภาพ พร้อมส</w:t>
      </w:r>
      <w:r w:rsidRPr="00E53C0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3C0E">
        <w:rPr>
          <w:rFonts w:ascii="TH SarabunIT๙" w:hAnsi="TH SarabunIT๙" w:cs="TH SarabunIT๙"/>
          <w:sz w:val="32"/>
          <w:szCs w:val="32"/>
          <w:cs/>
        </w:rPr>
        <w:t xml:space="preserve">หรับวิถีชีวิตในศตวรรษที่ </w:t>
      </w:r>
      <w:r w:rsidRPr="00E53C0E">
        <w:rPr>
          <w:rFonts w:ascii="TH SarabunIT๙" w:hAnsi="TH SarabunIT๙" w:cs="TH SarabunIT๙"/>
          <w:sz w:val="32"/>
          <w:szCs w:val="32"/>
        </w:rPr>
        <w:t>21</w:t>
      </w:r>
    </w:p>
    <w:p w14:paraId="698D711E" w14:textId="77777777" w:rsidR="00B60F0B" w:rsidRPr="00E53C0E" w:rsidRDefault="00B60F0B" w:rsidP="00B60F0B">
      <w:pPr>
        <w:rPr>
          <w:rFonts w:ascii="TH SarabunPSK" w:hAnsi="TH SarabunPSK" w:cs="TH SarabunPSK"/>
          <w:sz w:val="32"/>
          <w:szCs w:val="32"/>
          <w:cs/>
        </w:rPr>
      </w:pPr>
      <w:r w:rsidRPr="00E53C0E">
        <w:rPr>
          <w:rFonts w:ascii="TH SarabunIT๙" w:hAnsi="TH SarabunIT๙" w:cs="TH SarabunIT๙"/>
          <w:sz w:val="32"/>
          <w:szCs w:val="32"/>
          <w:cs/>
        </w:rPr>
        <w:tab/>
      </w:r>
      <w:r w:rsidRPr="00E53C0E">
        <w:rPr>
          <w:rFonts w:ascii="TH SarabunIT๙" w:hAnsi="TH SarabunIT๙" w:cs="TH SarabunIT๙" w:hint="cs"/>
          <w:sz w:val="32"/>
          <w:szCs w:val="32"/>
          <w:cs/>
        </w:rPr>
        <w:t xml:space="preserve">7.2 ยุทธศาสตร์ชาติด้าน </w:t>
      </w:r>
      <w:r w:rsidRPr="00E53C0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การพัฒนาและเสริมสร้างศักยภาพทรัพยากรมนุษย์</w:t>
      </w:r>
    </w:p>
    <w:p w14:paraId="72397BEA" w14:textId="77777777" w:rsidR="00B60F0B" w:rsidRPr="00E53C0E" w:rsidRDefault="00B60F0B" w:rsidP="00B60F0B">
      <w:pPr>
        <w:rPr>
          <w:rFonts w:ascii="TH SarabunIT๙" w:hAnsi="TH SarabunIT๙" w:cs="TH SarabunIT๙"/>
          <w:sz w:val="32"/>
          <w:szCs w:val="32"/>
          <w:cs/>
        </w:rPr>
      </w:pPr>
      <w:r w:rsidRPr="00E53C0E">
        <w:rPr>
          <w:rFonts w:ascii="TH SarabunIT๙" w:hAnsi="TH SarabunIT๙" w:cs="TH SarabunIT๙"/>
          <w:sz w:val="32"/>
          <w:szCs w:val="32"/>
          <w:cs/>
        </w:rPr>
        <w:tab/>
      </w:r>
      <w:r w:rsidRPr="00E53C0E">
        <w:rPr>
          <w:rFonts w:ascii="TH SarabunIT๙" w:hAnsi="TH SarabunIT๙" w:cs="TH SarabunIT๙" w:hint="cs"/>
          <w:sz w:val="32"/>
          <w:szCs w:val="32"/>
          <w:cs/>
        </w:rPr>
        <w:t xml:space="preserve">7.3 นโยบายยุทธศาสตร์ชาติด้าน </w:t>
      </w:r>
      <w:r w:rsidRPr="00E53C0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การจัดการศึกษาเพื่อความมั่นคงของสังคมและประเทศชาติ</w:t>
      </w:r>
    </w:p>
    <w:p w14:paraId="2253AF0E" w14:textId="77777777" w:rsidR="00B60F0B" w:rsidRPr="00E53C0E" w:rsidRDefault="00B60F0B" w:rsidP="00B60F0B">
      <w:pPr>
        <w:rPr>
          <w:rFonts w:ascii="TH SarabunIT๙" w:hAnsi="TH SarabunIT๙" w:cs="TH SarabunIT๙"/>
          <w:sz w:val="32"/>
          <w:szCs w:val="32"/>
          <w:cs/>
        </w:rPr>
      </w:pPr>
      <w:r w:rsidRPr="00E53C0E">
        <w:rPr>
          <w:rFonts w:ascii="TH SarabunIT๙" w:hAnsi="TH SarabunIT๙" w:cs="TH SarabunIT๙"/>
          <w:sz w:val="32"/>
          <w:szCs w:val="32"/>
          <w:cs/>
        </w:rPr>
        <w:tab/>
      </w:r>
      <w:r w:rsidRPr="00E53C0E">
        <w:rPr>
          <w:rFonts w:ascii="TH SarabunIT๙" w:hAnsi="TH SarabunIT๙" w:cs="TH SarabunIT๙" w:hint="cs"/>
          <w:sz w:val="32"/>
          <w:szCs w:val="32"/>
          <w:cs/>
        </w:rPr>
        <w:t xml:space="preserve">7.4 นโยบาย สพฐ. ส่งเสริมการจัดการศึกษาให้ผู้เรียนมีความรู้ มีทักษะการเรียนรู้และทักษะที่จำเป็นของโลกในศตวรรษที่ 21 </w:t>
      </w:r>
    </w:p>
    <w:p w14:paraId="7F6F670D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6BE6AC9" w14:textId="77777777" w:rsidR="0008390C" w:rsidRPr="007A29A3" w:rsidRDefault="0008390C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FD15C0D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8.</w:t>
      </w: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W w:w="9043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3152"/>
        <w:gridCol w:w="2275"/>
        <w:gridCol w:w="1335"/>
        <w:gridCol w:w="1620"/>
      </w:tblGrid>
      <w:tr w:rsidR="00B60F0B" w:rsidRPr="007A29A3" w14:paraId="6E1D5DB5" w14:textId="77777777" w:rsidTr="00B60F0B">
        <w:tc>
          <w:tcPr>
            <w:tcW w:w="661" w:type="dxa"/>
            <w:shd w:val="clear" w:color="auto" w:fill="auto"/>
          </w:tcPr>
          <w:p w14:paraId="4DC54227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  <w:shd w:val="clear" w:color="auto" w:fill="auto"/>
          </w:tcPr>
          <w:p w14:paraId="2387AD82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75" w:type="dxa"/>
            <w:shd w:val="clear" w:color="auto" w:fill="auto"/>
          </w:tcPr>
          <w:p w14:paraId="271817D0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  <w:r w:rsidRPr="005272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(ร้อยละ)</w:t>
            </w:r>
          </w:p>
        </w:tc>
        <w:tc>
          <w:tcPr>
            <w:tcW w:w="1335" w:type="dxa"/>
            <w:shd w:val="clear" w:color="auto" w:fill="auto"/>
          </w:tcPr>
          <w:p w14:paraId="62565A41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620" w:type="dxa"/>
            <w:shd w:val="clear" w:color="auto" w:fill="auto"/>
          </w:tcPr>
          <w:p w14:paraId="25D16BB2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  <w:r w:rsidRPr="005272C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ที่ใช้ในการประเมิน</w:t>
            </w:r>
          </w:p>
        </w:tc>
      </w:tr>
      <w:tr w:rsidR="00B60F0B" w:rsidRPr="007A29A3" w14:paraId="55961A9C" w14:textId="77777777" w:rsidTr="00B60F0B">
        <w:tc>
          <w:tcPr>
            <w:tcW w:w="661" w:type="dxa"/>
            <w:shd w:val="clear" w:color="auto" w:fill="auto"/>
          </w:tcPr>
          <w:p w14:paraId="77A0E4FB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  <w:shd w:val="clear" w:color="auto" w:fill="auto"/>
          </w:tcPr>
          <w:p w14:paraId="727D77AD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ผลสัมฤทธิ์ทางการเรียนเพิ่มขึ้น</w:t>
            </w:r>
          </w:p>
        </w:tc>
        <w:tc>
          <w:tcPr>
            <w:tcW w:w="2275" w:type="dxa"/>
            <w:shd w:val="clear" w:color="auto" w:fill="auto"/>
          </w:tcPr>
          <w:p w14:paraId="526529D9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เพิ่มขึ้นร้อยละ 5</w:t>
            </w:r>
          </w:p>
        </w:tc>
        <w:tc>
          <w:tcPr>
            <w:tcW w:w="1335" w:type="dxa"/>
            <w:shd w:val="clear" w:color="auto" w:fill="auto"/>
          </w:tcPr>
          <w:p w14:paraId="0E03495E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2F226554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แบบทดสอบ</w:t>
            </w:r>
          </w:p>
        </w:tc>
      </w:tr>
      <w:tr w:rsidR="00B60F0B" w:rsidRPr="007A29A3" w14:paraId="18DDFC83" w14:textId="77777777" w:rsidTr="00B60F0B">
        <w:tc>
          <w:tcPr>
            <w:tcW w:w="661" w:type="dxa"/>
            <w:shd w:val="clear" w:color="auto" w:fill="auto"/>
          </w:tcPr>
          <w:p w14:paraId="7A87BD5E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  <w:shd w:val="clear" w:color="auto" w:fill="auto"/>
          </w:tcPr>
          <w:p w14:paraId="4478B22A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272C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ผลการสอบ </w:t>
            </w:r>
            <w:r w:rsidRPr="005272C9">
              <w:rPr>
                <w:rFonts w:ascii="TH SarabunIT๙" w:hAnsi="TH SarabunIT๙" w:cs="TH SarabunIT๙"/>
                <w:sz w:val="32"/>
                <w:szCs w:val="32"/>
              </w:rPr>
              <w:t xml:space="preserve">o-net </w:t>
            </w:r>
            <w:r w:rsidRPr="005272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เพิ่มขึ้น</w:t>
            </w:r>
          </w:p>
        </w:tc>
        <w:tc>
          <w:tcPr>
            <w:tcW w:w="2275" w:type="dxa"/>
            <w:shd w:val="clear" w:color="auto" w:fill="auto"/>
          </w:tcPr>
          <w:p w14:paraId="6557C834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เพิ่มขึ้นร้อยละ 4</w:t>
            </w:r>
          </w:p>
        </w:tc>
        <w:tc>
          <w:tcPr>
            <w:tcW w:w="1335" w:type="dxa"/>
            <w:shd w:val="clear" w:color="auto" w:fill="auto"/>
          </w:tcPr>
          <w:p w14:paraId="73A84FA6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1B048E90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แบบทดสอบ</w:t>
            </w:r>
          </w:p>
        </w:tc>
      </w:tr>
      <w:tr w:rsidR="00B60F0B" w:rsidRPr="007A29A3" w14:paraId="2EDF904D" w14:textId="77777777" w:rsidTr="00B60F0B">
        <w:tc>
          <w:tcPr>
            <w:tcW w:w="661" w:type="dxa"/>
            <w:shd w:val="clear" w:color="auto" w:fill="auto"/>
          </w:tcPr>
          <w:p w14:paraId="172CEB09" w14:textId="77777777" w:rsidR="00B60F0B" w:rsidRPr="005272C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72C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152" w:type="dxa"/>
            <w:shd w:val="clear" w:color="auto" w:fill="auto"/>
          </w:tcPr>
          <w:p w14:paraId="314169A6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ความพึงพอใจของผู้เกี่ยวข้อง</w:t>
            </w:r>
          </w:p>
        </w:tc>
        <w:tc>
          <w:tcPr>
            <w:tcW w:w="2275" w:type="dxa"/>
            <w:shd w:val="clear" w:color="auto" w:fill="auto"/>
          </w:tcPr>
          <w:p w14:paraId="357ED3AE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5" w:type="dxa"/>
            <w:shd w:val="clear" w:color="auto" w:fill="auto"/>
          </w:tcPr>
          <w:p w14:paraId="5D8B93E6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auto"/>
          </w:tcPr>
          <w:p w14:paraId="4EB5C8A7" w14:textId="77777777" w:rsidR="00B60F0B" w:rsidRPr="005272C9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</w:tbl>
    <w:p w14:paraId="51AFA773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5AB7B992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570B3A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07568D36" w14:textId="77777777" w:rsidR="00B60F0B" w:rsidRPr="00D35A5F" w:rsidRDefault="00B60F0B" w:rsidP="00B60F0B">
      <w:pPr>
        <w:rPr>
          <w:rFonts w:ascii="TH SarabunPSK" w:hAnsi="TH SarabunPSK" w:cs="TH SarabunPSK"/>
          <w:sz w:val="32"/>
          <w:szCs w:val="32"/>
          <w:lang w:eastAsia="th-TH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D35A5F">
        <w:rPr>
          <w:rFonts w:ascii="TH SarabunPSK" w:hAnsi="TH SarabunPSK" w:cs="TH SarabunPSK"/>
          <w:sz w:val="32"/>
          <w:szCs w:val="32"/>
          <w:lang w:eastAsia="th-TH"/>
        </w:rPr>
        <w:t xml:space="preserve">9.1 </w:t>
      </w:r>
      <w:r w:rsidRPr="00D35A5F">
        <w:rPr>
          <w:rFonts w:ascii="TH SarabunPSK" w:hAnsi="TH SarabunPSK" w:cs="TH SarabunPSK"/>
          <w:sz w:val="32"/>
          <w:szCs w:val="32"/>
          <w:cs/>
          <w:lang w:eastAsia="th-TH"/>
        </w:rPr>
        <w:t>ผลสัมฤทธิ์ทางการเรียน</w:t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และผลการสอบ </w:t>
      </w:r>
      <w:r>
        <w:rPr>
          <w:rFonts w:ascii="TH SarabunPSK" w:hAnsi="TH SarabunPSK" w:cs="TH SarabunPSK"/>
          <w:sz w:val="32"/>
          <w:szCs w:val="32"/>
          <w:lang w:eastAsia="th-TH"/>
        </w:rPr>
        <w:t xml:space="preserve">o-net </w:t>
      </w:r>
      <w:r w:rsidRPr="00D35A5F">
        <w:rPr>
          <w:rFonts w:ascii="TH SarabunPSK" w:hAnsi="TH SarabunPSK" w:cs="TH SarabunPSK"/>
          <w:sz w:val="32"/>
          <w:szCs w:val="32"/>
          <w:cs/>
          <w:lang w:eastAsia="th-TH"/>
        </w:rPr>
        <w:t>สูงขึ้น</w:t>
      </w:r>
    </w:p>
    <w:p w14:paraId="1E73FBA1" w14:textId="77777777" w:rsidR="00B60F0B" w:rsidRPr="00D35A5F" w:rsidRDefault="00B60F0B" w:rsidP="00B60F0B">
      <w:pPr>
        <w:rPr>
          <w:rFonts w:ascii="TH SarabunPSK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    </w:t>
      </w:r>
      <w:r w:rsidRPr="00D35A5F">
        <w:rPr>
          <w:rFonts w:ascii="TH SarabunPSK" w:hAnsi="TH SarabunPSK" w:cs="TH SarabunPSK"/>
          <w:sz w:val="32"/>
          <w:szCs w:val="32"/>
          <w:cs/>
          <w:lang w:eastAsia="th-TH"/>
        </w:rPr>
        <w:t>9.2 ครูจัดการเรียนการสอนอย่างมีประสิทธิภาพ</w:t>
      </w:r>
    </w:p>
    <w:p w14:paraId="62890D01" w14:textId="77777777" w:rsidR="00B60F0B" w:rsidRPr="00D35A5F" w:rsidRDefault="00B60F0B" w:rsidP="00B60F0B">
      <w:pPr>
        <w:rPr>
          <w:rFonts w:ascii="TH SarabunPSK" w:hAnsi="TH SarabunPSK" w:cs="TH SarabunPSK"/>
          <w:sz w:val="32"/>
          <w:szCs w:val="32"/>
          <w:cs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    </w:t>
      </w:r>
      <w:r w:rsidRPr="00D35A5F">
        <w:rPr>
          <w:rFonts w:ascii="TH SarabunPSK" w:hAnsi="TH SarabunPSK" w:cs="TH SarabunPSK"/>
          <w:sz w:val="32"/>
          <w:szCs w:val="32"/>
          <w:cs/>
          <w:lang w:eastAsia="th-TH"/>
        </w:rPr>
        <w:t>9.3 มีการจัดการเรียนรู้และวัดผลประเมินผลตามสภาพจริงที่เน้นผู้เรียนเป็นสำคัญ</w:t>
      </w:r>
    </w:p>
    <w:p w14:paraId="3EC4BE13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CBCA929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CB23D99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CF1D6CC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71D78BB" wp14:editId="30AD5E60">
                <wp:simplePos x="0" y="0"/>
                <wp:positionH relativeFrom="column">
                  <wp:posOffset>41275</wp:posOffset>
                </wp:positionH>
                <wp:positionV relativeFrom="paragraph">
                  <wp:posOffset>122555</wp:posOffset>
                </wp:positionV>
                <wp:extent cx="5859145" cy="3545205"/>
                <wp:effectExtent l="0" t="0" r="825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9145" cy="35452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9356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E54A5D" w14:paraId="5C47B341" w14:textId="77777777" w:rsidTr="00B60F0B">
                              <w:tc>
                                <w:tcPr>
                                  <w:tcW w:w="4395" w:type="dxa"/>
                                  <w:shd w:val="clear" w:color="auto" w:fill="auto"/>
                                </w:tcPr>
                                <w:p w14:paraId="2666F403" w14:textId="77777777" w:rsidR="00E54A5D" w:rsidRPr="005272C9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.............................ผู้รับผิดชอบโครงการ           </w:t>
                                  </w:r>
                                  <w:r w:rsidRPr="005272C9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56ABCF5C" w14:textId="77777777" w:rsidR="00E54A5D" w:rsidRPr="005272C9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272C9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นางสัมฤทธิ์  ผดุงชีพ )</w:t>
                                  </w: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shd w:val="clear" w:color="auto" w:fill="auto"/>
                                </w:tcPr>
                                <w:p w14:paraId="183EE613" w14:textId="77777777" w:rsidR="00E54A5D" w:rsidRPr="005272C9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400D1EB9" w14:textId="77777777" w:rsidR="00E54A5D" w:rsidRPr="005272C9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5272C9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  <w:r w:rsidRPr="005272C9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นางสมพิศ  ทิพย์สุนา </w:t>
                                  </w: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52608569" w14:textId="77777777" w:rsidR="00E54A5D" w:rsidRPr="005272C9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ผู้ช่วยรองผู้อำนวยการ</w:t>
                                  </w:r>
                                  <w:r w:rsidRPr="005272C9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วิชาการ</w:t>
                                  </w: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5BEADDB1" w14:textId="77777777" w:rsidR="00E54A5D" w:rsidRPr="005272C9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50D42DC2" w14:textId="77777777" w:rsidTr="00B60F0B">
                              <w:tc>
                                <w:tcPr>
                                  <w:tcW w:w="4395" w:type="dxa"/>
                                  <w:shd w:val="clear" w:color="auto" w:fill="auto"/>
                                </w:tcPr>
                                <w:p w14:paraId="45B4AA4A" w14:textId="77777777" w:rsidR="00E54A5D" w:rsidRPr="005272C9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</w:t>
                                  </w:r>
                                  <w:r w:rsidRPr="005272C9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 w:rsidRPr="005272C9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3EF5C561" w14:textId="77777777" w:rsidR="00E54A5D" w:rsidRPr="005272C9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272C9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 w:rsidRPr="005272C9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ไพศาลพงษ์</w:t>
                                  </w: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 w:rsidRPr="005272C9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75A1F4AC" w14:textId="77777777" w:rsidR="00E54A5D" w:rsidRPr="005272C9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272C9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shd w:val="clear" w:color="auto" w:fill="auto"/>
                                </w:tcPr>
                                <w:p w14:paraId="613473E7" w14:textId="77777777" w:rsidR="00E54A5D" w:rsidRPr="005272C9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344F43DA" w14:textId="77777777" w:rsidR="00E54A5D" w:rsidRPr="005272C9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272C9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  <w:r w:rsidRPr="005272C9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นางสาวธีรวรรณ  พันธุ์จำรัส </w:t>
                                  </w: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5FEAE15A" w14:textId="77777777" w:rsidR="00E54A5D" w:rsidRPr="005272C9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 w:rsidRPr="005272C9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วิชาการ</w:t>
                                  </w:r>
                                </w:p>
                              </w:tc>
                            </w:tr>
                            <w:tr w:rsidR="00E54A5D" w14:paraId="48EC5119" w14:textId="77777777" w:rsidTr="00B60F0B">
                              <w:tc>
                                <w:tcPr>
                                  <w:tcW w:w="9356" w:type="dxa"/>
                                  <w:gridSpan w:val="2"/>
                                  <w:shd w:val="clear" w:color="auto" w:fill="auto"/>
                                </w:tcPr>
                                <w:p w14:paraId="76EC532D" w14:textId="77777777" w:rsidR="00E54A5D" w:rsidRPr="005272C9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33FCE2C" w14:textId="77777777" w:rsidR="00E54A5D" w:rsidRPr="005272C9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1D54C52" w14:textId="77777777" w:rsidR="00E54A5D" w:rsidRPr="005272C9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0EDDB391" w14:textId="77777777" w:rsidR="00E54A5D" w:rsidRPr="005272C9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 w:rsidRPr="005272C9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6A3E89FB" w14:textId="77777777" w:rsidR="00E54A5D" w:rsidRPr="005272C9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Pr="005272C9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 w:rsidRPr="005272C9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7C4046E2" w14:textId="77777777" w:rsidR="00E54A5D" w:rsidRPr="005272C9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F015CF" w14:textId="77777777" w:rsidR="00E54A5D" w:rsidRPr="0048258C" w:rsidRDefault="00E54A5D" w:rsidP="00B60F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D78BB" id="Text Box 7" o:spid="_x0000_s1031" type="#_x0000_t202" style="position:absolute;margin-left:3.25pt;margin-top:9.65pt;width:461.35pt;height:279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" fillcolor="window" stroked="f" strokeweight=".5pt">
                <v:textbox>
                  <w:txbxContent>
                    <w:tbl>
                      <w:tblPr>
                        <w:tblW w:w="9356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E54A5D" w14:paraId="5C47B341" w14:textId="77777777" w:rsidTr="00B60F0B">
                        <w:tc>
                          <w:tcPr>
                            <w:tcW w:w="4395" w:type="dxa"/>
                            <w:shd w:val="clear" w:color="auto" w:fill="auto"/>
                          </w:tcPr>
                          <w:p w14:paraId="2666F403" w14:textId="77777777" w:rsidR="00E54A5D" w:rsidRPr="005272C9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.............................ผู้รับผิดชอบโครงการ           </w:t>
                            </w:r>
                            <w:r w:rsidRPr="005272C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56ABCF5C" w14:textId="77777777" w:rsidR="00E54A5D" w:rsidRPr="005272C9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272C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นางสัมฤทธิ์  ผดุงชีพ )</w:t>
                            </w: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  <w:shd w:val="clear" w:color="auto" w:fill="auto"/>
                          </w:tcPr>
                          <w:p w14:paraId="183EE613" w14:textId="77777777" w:rsidR="00E54A5D" w:rsidRPr="005272C9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400D1EB9" w14:textId="77777777" w:rsidR="00E54A5D" w:rsidRPr="005272C9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272C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5272C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นางสมพิศ  ทิพย์สุนา </w:t>
                            </w: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2608569" w14:textId="77777777" w:rsidR="00E54A5D" w:rsidRPr="005272C9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ผู้ช่วยรองผู้อำนวยการ</w:t>
                            </w:r>
                            <w:r w:rsidRPr="005272C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วิชาการ</w:t>
                            </w: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BEADDB1" w14:textId="77777777" w:rsidR="00E54A5D" w:rsidRPr="005272C9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50D42DC2" w14:textId="77777777" w:rsidTr="00B60F0B">
                        <w:tc>
                          <w:tcPr>
                            <w:tcW w:w="4395" w:type="dxa"/>
                            <w:shd w:val="clear" w:color="auto" w:fill="auto"/>
                          </w:tcPr>
                          <w:p w14:paraId="45B4AA4A" w14:textId="77777777" w:rsidR="00E54A5D" w:rsidRPr="005272C9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</w:t>
                            </w:r>
                            <w:r w:rsidRPr="005272C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 w:rsidRPr="005272C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3EF5C561" w14:textId="77777777" w:rsidR="00E54A5D" w:rsidRPr="005272C9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272C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5272C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ไพศาลพงษ์</w:t>
                            </w: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 w:rsidRPr="005272C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75A1F4AC" w14:textId="77777777" w:rsidR="00E54A5D" w:rsidRPr="005272C9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272C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  <w:shd w:val="clear" w:color="auto" w:fill="auto"/>
                          </w:tcPr>
                          <w:p w14:paraId="613473E7" w14:textId="77777777" w:rsidR="00E54A5D" w:rsidRPr="005272C9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344F43DA" w14:textId="77777777" w:rsidR="00E54A5D" w:rsidRPr="005272C9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272C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5272C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นางสาวธีรวรรณ  พันธุ์จำรัส </w:t>
                            </w: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FEAE15A" w14:textId="77777777" w:rsidR="00E54A5D" w:rsidRPr="005272C9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 w:rsidRPr="005272C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วิชาการ</w:t>
                            </w:r>
                          </w:p>
                        </w:tc>
                      </w:tr>
                      <w:tr w:rsidR="00E54A5D" w14:paraId="48EC5119" w14:textId="77777777" w:rsidTr="00B60F0B">
                        <w:tc>
                          <w:tcPr>
                            <w:tcW w:w="9356" w:type="dxa"/>
                            <w:gridSpan w:val="2"/>
                            <w:shd w:val="clear" w:color="auto" w:fill="auto"/>
                          </w:tcPr>
                          <w:p w14:paraId="76EC532D" w14:textId="77777777" w:rsidR="00E54A5D" w:rsidRPr="005272C9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33FCE2C" w14:textId="77777777" w:rsidR="00E54A5D" w:rsidRPr="005272C9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1D54C52" w14:textId="77777777" w:rsidR="00E54A5D" w:rsidRPr="005272C9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0EDDB391" w14:textId="77777777" w:rsidR="00E54A5D" w:rsidRPr="005272C9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 w:rsidRPr="005272C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A3E89FB" w14:textId="77777777" w:rsidR="00E54A5D" w:rsidRPr="005272C9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5272C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 w:rsidRPr="005272C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7C4046E2" w14:textId="77777777" w:rsidR="00E54A5D" w:rsidRPr="005272C9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2CF015CF" w14:textId="77777777" w:rsidR="00E54A5D" w:rsidRPr="0048258C" w:rsidRDefault="00E54A5D" w:rsidP="00B60F0B"/>
                  </w:txbxContent>
                </v:textbox>
              </v:shape>
            </w:pict>
          </mc:Fallback>
        </mc:AlternateContent>
      </w:r>
    </w:p>
    <w:p w14:paraId="54CA1D22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8CC9710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BCC285E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23552AD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2B176FD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D2E8DF8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E093690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27F197C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101AEE6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89F62FB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5A4FE37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5B96551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4708608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BD29DD2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9FD74FB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B7D860B" w14:textId="77777777" w:rsidR="00B60F0B" w:rsidRDefault="00B60F0B" w:rsidP="00B60F0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60A4472" wp14:editId="52F08C66">
                <wp:simplePos x="0" y="0"/>
                <wp:positionH relativeFrom="column">
                  <wp:posOffset>5553075</wp:posOffset>
                </wp:positionH>
                <wp:positionV relativeFrom="paragraph">
                  <wp:posOffset>-552450</wp:posOffset>
                </wp:positionV>
                <wp:extent cx="361950" cy="342900"/>
                <wp:effectExtent l="5080" t="3810" r="4445" b="5715"/>
                <wp:wrapNone/>
                <wp:docPr id="1" name="วงร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048FCE" id="วงรี 1" o:spid="_x0000_s1026" style="position:absolute;margin-left:437.25pt;margin-top:-43.5pt;width:28.5pt;height:2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" stroked="f"/>
            </w:pict>
          </mc:Fallback>
        </mc:AlternateContent>
      </w:r>
    </w:p>
    <w:p w14:paraId="298C2B11" w14:textId="77777777" w:rsidR="00B60F0B" w:rsidRDefault="00B60F0B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15CE134" w14:textId="77777777" w:rsidR="00B60F0B" w:rsidRDefault="00B60F0B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33839F1" w14:textId="77777777" w:rsidR="00B60F0B" w:rsidRDefault="00B60F0B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F13B946" w14:textId="77777777" w:rsidR="00B60F0B" w:rsidRDefault="00B60F0B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4498ACA" w14:textId="77777777" w:rsidR="00B60F0B" w:rsidRDefault="00B60F0B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45E4112" w14:textId="77777777" w:rsidR="00B60F0B" w:rsidRDefault="00B60F0B" w:rsidP="00B60F0B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7184" behindDoc="1" locked="0" layoutInCell="1" allowOverlap="1" wp14:anchorId="71470DBA" wp14:editId="485244D0">
            <wp:simplePos x="0" y="0"/>
            <wp:positionH relativeFrom="column">
              <wp:posOffset>1838783</wp:posOffset>
            </wp:positionH>
            <wp:positionV relativeFrom="paragraph">
              <wp:posOffset>-304165</wp:posOffset>
            </wp:positionV>
            <wp:extent cx="821086" cy="819638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6160" behindDoc="0" locked="0" layoutInCell="1" allowOverlap="1" wp14:anchorId="2112A607" wp14:editId="63782638">
            <wp:simplePos x="0" y="0"/>
            <wp:positionH relativeFrom="column">
              <wp:posOffset>2818765</wp:posOffset>
            </wp:positionH>
            <wp:positionV relativeFrom="paragraph">
              <wp:posOffset>-379730</wp:posOffset>
            </wp:positionV>
            <wp:extent cx="1092200" cy="965200"/>
            <wp:effectExtent l="0" t="0" r="0" b="6350"/>
            <wp:wrapNone/>
            <wp:docPr id="21" name="รูปภาพ 21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4" cy="96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339A3" w14:textId="77777777" w:rsidR="00B60F0B" w:rsidRDefault="00B60F0B" w:rsidP="00B60F0B">
      <w:pPr>
        <w:jc w:val="center"/>
        <w:rPr>
          <w:rFonts w:ascii="TH SarabunPSK" w:hAnsi="TH SarabunPSK" w:cs="TH SarabunPSK"/>
        </w:rPr>
      </w:pPr>
    </w:p>
    <w:p w14:paraId="5B04D927" w14:textId="77777777" w:rsidR="0008390C" w:rsidRDefault="0008390C" w:rsidP="00B60F0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3F703D9" w14:textId="29F96162" w:rsidR="00B60F0B" w:rsidRPr="00562B49" w:rsidRDefault="00B60F0B" w:rsidP="00B60F0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62B49">
        <w:rPr>
          <w:rFonts w:ascii="TH SarabunPSK" w:hAnsi="TH SarabunPSK" w:cs="TH SarabunPSK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35F1DB8" wp14:editId="4303DA7C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3" name="ตัวเชื่อมต่อ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AC5D4F" id="ตัวเชื่อมต่อตรง 13" o:spid="_x0000_s1026" style="position:absolute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" strokecolor="black [3213]" strokeweight="1pt">
                <w10:wrap anchorx="margin"/>
              </v:line>
            </w:pict>
          </mc:Fallback>
        </mc:AlternateContent>
      </w:r>
      <w:r w:rsidRPr="00562B4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แผนปฏิบัติการ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งบประมาณ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08390C">
        <w:rPr>
          <w:rFonts w:ascii="TH SarabunIT๙" w:hAnsi="TH SarabunIT๙" w:cs="TH SarabunIT๙" w:hint="cs"/>
          <w:b/>
          <w:bCs/>
          <w:sz w:val="36"/>
          <w:szCs w:val="36"/>
          <w:cs/>
        </w:rPr>
        <w:t>๕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คอนสวรรค์</w:t>
      </w:r>
    </w:p>
    <w:p w14:paraId="065B6950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พัฒนาสำนักงานกลุ่มบริหารวิชาการ</w:t>
      </w:r>
    </w:p>
    <w:p w14:paraId="7BE3CE7E" w14:textId="77777777" w:rsidR="00B60F0B" w:rsidRPr="00A32622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A32622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         (   )  1. พัฒนาคุณภาพผู้เรียน           ( </w:t>
      </w:r>
      <w:r>
        <w:rPr>
          <w:rFonts w:ascii="TH SarabunIT๙" w:hAnsi="TH SarabunIT๙" w:cs="TH SarabunIT๙"/>
          <w:sz w:val="32"/>
          <w:szCs w:val="32"/>
          <w:cs/>
        </w:rPr>
        <w:t>√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) 2. เพิ่มประสิทธิภาพการบริหารจัดการศึกษา</w:t>
      </w:r>
    </w:p>
    <w:p w14:paraId="6D75ACF5" w14:textId="77777777" w:rsidR="00B60F0B" w:rsidRPr="00A32622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A32622">
        <w:rPr>
          <w:rFonts w:ascii="TH SarabunIT๙" w:hAnsi="TH SarabunIT๙" w:cs="TH SarabunIT๙"/>
          <w:sz w:val="32"/>
          <w:szCs w:val="32"/>
          <w:cs/>
        </w:rPr>
        <w:tab/>
      </w:r>
      <w:r w:rsidRPr="00A32622">
        <w:rPr>
          <w:rFonts w:ascii="TH SarabunIT๙" w:hAnsi="TH SarabunIT๙" w:cs="TH SarabunIT๙"/>
          <w:sz w:val="32"/>
          <w:szCs w:val="32"/>
          <w:cs/>
        </w:rPr>
        <w:tab/>
        <w:t>(   )  3. เพิ่มศักยภาพครูและบุคลากร  (   ) 4. สร้างสังคมแห่งการเรียนรู้</w:t>
      </w:r>
    </w:p>
    <w:p w14:paraId="56793681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</w:t>
      </w:r>
      <w:r>
        <w:rPr>
          <w:rFonts w:ascii="TH SarabunIT๙" w:hAnsi="TH SarabunIT๙" w:cs="TH SarabunIT๙"/>
          <w:sz w:val="32"/>
          <w:szCs w:val="32"/>
          <w:cs/>
        </w:rPr>
        <w:t>√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)  โครงการต่อเนื่อง</w:t>
      </w:r>
    </w:p>
    <w:p w14:paraId="032CC450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วิชาการ               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กลุ่มงาน/กลุ่มสาระการเรียนรู้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วิชาการ</w:t>
      </w:r>
    </w:p>
    <w:p w14:paraId="6773F58B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นางสมพิศ   ทิพย์สุนา       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7A29A3">
        <w:rPr>
          <w:rFonts w:ascii="TH SarabunIT๙" w:hAnsi="TH SarabunIT๙" w:cs="TH SarabunIT๙"/>
          <w:sz w:val="32"/>
          <w:szCs w:val="32"/>
          <w:cs/>
        </w:rPr>
        <w:t>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ครู</w:t>
      </w:r>
      <w:r w:rsidRPr="007A29A3">
        <w:rPr>
          <w:rFonts w:ascii="TH SarabunIT๙" w:hAnsi="TH SarabunIT๙" w:cs="TH SarabunIT๙"/>
          <w:sz w:val="32"/>
          <w:szCs w:val="32"/>
          <w:cs/>
        </w:rPr>
        <w:t>...............................</w:t>
      </w:r>
    </w:p>
    <w:p w14:paraId="669FD673" w14:textId="77777777" w:rsidR="00B60F0B" w:rsidRPr="009850A2" w:rsidRDefault="00B60F0B" w:rsidP="00B60F0B">
      <w:pPr>
        <w:rPr>
          <w:rFonts w:ascii="TH SarabunIT๙" w:hAnsi="TH SarabunIT๙" w:cs="TH SarabunIT๙"/>
          <w:sz w:val="32"/>
          <w:szCs w:val="32"/>
        </w:rPr>
      </w:pPr>
      <w:r w:rsidRPr="00122EAB">
        <w:rPr>
          <w:rFonts w:ascii="TH SarabunIT๙" w:hAnsi="TH SarabunIT๙" w:cs="TH SarabunIT๙"/>
          <w:sz w:val="32"/>
          <w:szCs w:val="32"/>
          <w:cs/>
        </w:rPr>
        <w:t>สนองกลยุทธ์</w:t>
      </w:r>
      <w:r w:rsidRPr="00122EAB">
        <w:rPr>
          <w:rFonts w:ascii="TH SarabunIT๙" w:hAnsi="TH SarabunIT๙" w:cs="TH SarabunIT๙" w:hint="cs"/>
          <w:sz w:val="32"/>
          <w:szCs w:val="32"/>
          <w:cs/>
        </w:rPr>
        <w:t>หลัก</w:t>
      </w:r>
      <w:r w:rsidRPr="00122EAB">
        <w:rPr>
          <w:rFonts w:ascii="TH SarabunIT๙" w:hAnsi="TH SarabunIT๙" w:cs="TH SarabunIT๙"/>
          <w:sz w:val="32"/>
          <w:szCs w:val="32"/>
          <w:cs/>
        </w:rPr>
        <w:t>โรงเรียนข้อที่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5  </w:t>
      </w:r>
      <w:r w:rsidRPr="009850A2">
        <w:rPr>
          <w:rFonts w:ascii="TH SarabunPSK" w:hAnsi="TH SarabunPSK" w:cs="TH SarabunPSK" w:hint="cs"/>
          <w:sz w:val="32"/>
          <w:szCs w:val="32"/>
          <w:cs/>
        </w:rPr>
        <w:t>พัฒนาระบบการบริหารจัดการ</w:t>
      </w:r>
    </w:p>
    <w:p w14:paraId="1CF2DB69" w14:textId="77777777" w:rsidR="00B60F0B" w:rsidRDefault="00B60F0B" w:rsidP="00B60F0B">
      <w:pPr>
        <w:pStyle w:val="af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สนองมาตรฐานการศึกษาระดับการศึกษาขั้นพื้นฐาน โรงเรียน </w:t>
      </w:r>
    </w:p>
    <w:p w14:paraId="2BD8189F" w14:textId="77777777" w:rsidR="00B60F0B" w:rsidRPr="00346567" w:rsidRDefault="00B60F0B" w:rsidP="00B60F0B">
      <w:pPr>
        <w:pStyle w:val="af0"/>
        <w:ind w:firstLine="851"/>
        <w:rPr>
          <w:rFonts w:ascii="TH SarabunIT๙" w:hAnsi="TH SarabunIT๙" w:cs="TH SarabunIT๙"/>
          <w:sz w:val="32"/>
          <w:szCs w:val="32"/>
        </w:rPr>
      </w:pPr>
      <w:r w:rsidRPr="0034656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346567">
        <w:rPr>
          <w:rFonts w:ascii="TH SarabunIT๙" w:hAnsi="TH SarabunIT๙" w:cs="TH SarabunIT๙"/>
          <w:sz w:val="32"/>
          <w:szCs w:val="32"/>
        </w:rPr>
        <w:t xml:space="preserve">2 </w:t>
      </w:r>
      <w:r w:rsidRPr="00346567">
        <w:rPr>
          <w:rFonts w:ascii="TH SarabunIT๙" w:hAnsi="TH SarabunIT๙" w:cs="TH SarabunIT๙"/>
          <w:sz w:val="32"/>
          <w:szCs w:val="32"/>
          <w:cs/>
        </w:rPr>
        <w:t>กระบวนการบริหารและการจัดการของผู้บริหารสถานศึกษา</w:t>
      </w:r>
      <w:r w:rsidRPr="0034656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C355E8F" w14:textId="77777777" w:rsidR="00B60F0B" w:rsidRPr="00763893" w:rsidRDefault="00B60F0B" w:rsidP="00B60F0B">
      <w:pPr>
        <w:pStyle w:val="af0"/>
        <w:rPr>
          <w:rFonts w:ascii="TH SarabunPSK" w:hAnsi="TH SarabunPSK" w:cs="TH SarabunPSK"/>
          <w:sz w:val="32"/>
          <w:szCs w:val="32"/>
          <w:cs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๑  ตุลาคม  พ.ศ. ๒๕๖๔-๓๐ กันยายน  พ.ศ. ๒๕๖๕</w:t>
      </w:r>
    </w:p>
    <w:p w14:paraId="467962C6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5E19B32" wp14:editId="3B0B7FF7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14" name="ตัวเชื่อมต่อ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867BFD" id="ตัวเชื่อมต่อตรง 14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" strokecolor="black [3213]" strokeweight="1pt">
                <w10:wrap anchorx="margin"/>
              </v:line>
            </w:pict>
          </mc:Fallback>
        </mc:AlternateContent>
      </w:r>
    </w:p>
    <w:p w14:paraId="39CF2311" w14:textId="77777777" w:rsidR="00B60F0B" w:rsidRDefault="00B60F0B" w:rsidP="003701EE">
      <w:pPr>
        <w:pStyle w:val="af0"/>
        <w:numPr>
          <w:ilvl w:val="0"/>
          <w:numId w:val="6"/>
        </w:numPr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5A81148C" w14:textId="77777777" w:rsidR="00B60F0B" w:rsidRPr="007A29A3" w:rsidRDefault="00B60F0B" w:rsidP="00B60F0B">
      <w:pPr>
        <w:pStyle w:val="af0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การบริหารจัดการจำเป็นอย่างยิ่งต้องมีวัสดุ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  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อุปกรณ์เพื่อใช้ในงานบริหารจัดการ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  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เพื่อการขับเคลื่อนกลยุทธ์ให้เกิดประสิทธิภาพในการจัดองค์กร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  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โรงเรียนได้แบ่งระบบการบริหารจัดการตามมาตรฐานกำหนดตำแหน่งและภาระงานตามที่สำนักงานคณะกรรมการขั้นพื้นฐานมอบหมาย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พื่อการส่งเสริมสนับสนุนการจัดการเรียนการสอนให้มีคุณภาพตามที่ชุมชนคาดหวังโดยใช้โรงเรียนเป็นฐาน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  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ดังนั้น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เพื่อให้การดำเนินงาน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  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ในกรอบงาน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เป็น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ตามที่กำหนด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กลุ่มบริหารวิชาการ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จึงได้จัดทำโครงการนี้ขึ้น</w:t>
      </w:r>
    </w:p>
    <w:p w14:paraId="24FE22BE" w14:textId="77777777" w:rsidR="00B60F0B" w:rsidRPr="007A29A3" w:rsidRDefault="00B60F0B" w:rsidP="00B60F0B">
      <w:pPr>
        <w:pStyle w:val="af0"/>
        <w:ind w:left="284"/>
        <w:rPr>
          <w:rFonts w:ascii="TH SarabunIT๙" w:hAnsi="TH SarabunIT๙" w:cs="TH SarabunIT๙"/>
          <w:sz w:val="32"/>
          <w:szCs w:val="32"/>
        </w:rPr>
      </w:pPr>
    </w:p>
    <w:p w14:paraId="44878B5F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</w:p>
    <w:p w14:paraId="1EFA85C5" w14:textId="77777777" w:rsidR="00B60F0B" w:rsidRPr="00A139DD" w:rsidRDefault="00B60F0B" w:rsidP="00B60F0B">
      <w:pPr>
        <w:rPr>
          <w:rFonts w:ascii="TH SarabunIT๙" w:hAnsi="TH SarabunIT๙" w:cs="TH SarabunIT๙"/>
          <w:sz w:val="32"/>
          <w:szCs w:val="32"/>
          <w:cs/>
        </w:rPr>
      </w:pPr>
      <w:r w:rsidRPr="00A139DD">
        <w:rPr>
          <w:rFonts w:ascii="TH SarabunIT๙" w:hAnsi="TH SarabunIT๙" w:cs="TH SarabunIT๙"/>
          <w:sz w:val="32"/>
          <w:szCs w:val="32"/>
        </w:rPr>
        <w:tab/>
        <w:t xml:space="preserve">2.1 </w:t>
      </w:r>
      <w:r w:rsidRPr="00A139DD">
        <w:rPr>
          <w:rFonts w:ascii="TH SarabunIT๙" w:hAnsi="TH SarabunIT๙" w:cs="TH SarabunIT๙"/>
          <w:sz w:val="32"/>
          <w:szCs w:val="32"/>
          <w:cs/>
        </w:rPr>
        <w:t>เพื่อให้บุคลากร นักเรียน ผู้ปกครองได้รับการบริการด้วยความสะดวก รวดเร็ว และมีประสิทธิภาพ</w:t>
      </w:r>
    </w:p>
    <w:p w14:paraId="0BEA8A45" w14:textId="77777777" w:rsidR="00B60F0B" w:rsidRPr="00A139DD" w:rsidRDefault="00B60F0B" w:rsidP="00B60F0B">
      <w:pPr>
        <w:rPr>
          <w:rFonts w:ascii="TH SarabunIT๙" w:hAnsi="TH SarabunIT๙" w:cs="TH SarabunIT๙"/>
          <w:sz w:val="32"/>
          <w:szCs w:val="32"/>
          <w:cs/>
        </w:rPr>
      </w:pPr>
      <w:r w:rsidRPr="00A139DD">
        <w:rPr>
          <w:rFonts w:ascii="TH SarabunIT๙" w:hAnsi="TH SarabunIT๙" w:cs="TH SarabunIT๙"/>
          <w:sz w:val="32"/>
          <w:szCs w:val="32"/>
          <w:cs/>
        </w:rPr>
        <w:tab/>
        <w:t>2.2 เพื่อพัฒนาระบบบริหารจัดการกลุ่มบริหาร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>วิชาการ</w:t>
      </w:r>
      <w:r w:rsidRPr="00A139DD">
        <w:rPr>
          <w:rFonts w:ascii="TH SarabunIT๙" w:hAnsi="TH SarabunIT๙" w:cs="TH SarabunIT๙"/>
          <w:sz w:val="32"/>
          <w:szCs w:val="32"/>
          <w:cs/>
        </w:rPr>
        <w:t>ให้มีระเบียบเรียบร้อย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139DD">
        <w:rPr>
          <w:rFonts w:ascii="TH SarabunIT๙" w:hAnsi="TH SarabunIT๙" w:cs="TH SarabunIT๙"/>
          <w:sz w:val="32"/>
          <w:szCs w:val="32"/>
          <w:cs/>
        </w:rPr>
        <w:t>เป็นสัดส่วน</w:t>
      </w:r>
      <w:r w:rsidRPr="00A139DD">
        <w:rPr>
          <w:rFonts w:ascii="TH SarabunIT๙" w:hAnsi="TH SarabunIT๙" w:cs="TH SarabunIT๙"/>
          <w:sz w:val="32"/>
          <w:szCs w:val="32"/>
        </w:rPr>
        <w:t xml:space="preserve"> </w:t>
      </w:r>
      <w:r w:rsidRPr="00A139DD">
        <w:rPr>
          <w:rFonts w:ascii="TH SarabunIT๙" w:hAnsi="TH SarabunIT๙" w:cs="TH SarabunIT๙"/>
          <w:sz w:val="32"/>
          <w:szCs w:val="32"/>
          <w:cs/>
        </w:rPr>
        <w:t>สะดวกแก่ผู้ที่มาติดต่อ</w:t>
      </w:r>
    </w:p>
    <w:p w14:paraId="3FC73948" w14:textId="77777777" w:rsidR="00B60F0B" w:rsidRPr="00A139DD" w:rsidRDefault="00B60F0B" w:rsidP="00B60F0B">
      <w:pPr>
        <w:rPr>
          <w:rFonts w:ascii="TH SarabunIT๙" w:hAnsi="TH SarabunIT๙" w:cs="TH SarabunIT๙"/>
          <w:sz w:val="32"/>
          <w:szCs w:val="32"/>
        </w:rPr>
      </w:pPr>
      <w:r w:rsidRPr="00A139DD">
        <w:rPr>
          <w:rFonts w:ascii="TH SarabunIT๙" w:hAnsi="TH SarabunIT๙" w:cs="TH SarabunIT๙"/>
          <w:sz w:val="32"/>
          <w:szCs w:val="32"/>
          <w:cs/>
        </w:rPr>
        <w:tab/>
        <w:t>2.3 เพื่ออำนวยความสะดวก  สนับสนุน ส่งเสริมให้การปฏิบัติงานของโรงเรียนดำเนินไปอย่างมีประสิทธิภาพ</w:t>
      </w:r>
    </w:p>
    <w:p w14:paraId="58ED4C2E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290766D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1B1BF4CA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1A8A9DE9" w14:textId="77777777" w:rsidR="00B60F0B" w:rsidRPr="007A29A3" w:rsidRDefault="00B60F0B" w:rsidP="00B60F0B">
      <w:pPr>
        <w:rPr>
          <w:rFonts w:ascii="TH SarabunIT๙" w:hAnsi="TH SarabunIT๙" w:cs="TH SarabunIT๙"/>
          <w:sz w:val="32"/>
          <w:szCs w:val="32"/>
          <w:cs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      3.1.1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ร้อยละของ</w:t>
      </w:r>
      <w:r w:rsidRPr="00A139DD">
        <w:rPr>
          <w:rFonts w:ascii="TH SarabunIT๙" w:hAnsi="TH SarabunIT๙" w:cs="TH SarabunIT๙"/>
          <w:sz w:val="32"/>
          <w:szCs w:val="32"/>
          <w:cs/>
        </w:rPr>
        <w:t>บุคลากร นักเรียน ผู้ปกครองได้รับการบริการด้วยความสะดวก รวดเร็ว และมีประสิทธิภาพ</w:t>
      </w:r>
    </w:p>
    <w:p w14:paraId="52D8B3C8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5E75EC13" w14:textId="77777777" w:rsidR="00B60F0B" w:rsidRPr="00A139DD" w:rsidRDefault="00B60F0B" w:rsidP="00B60F0B">
      <w:pPr>
        <w:rPr>
          <w:rFonts w:ascii="TH SarabunIT๙" w:hAnsi="TH SarabunIT๙" w:cs="TH SarabunIT๙"/>
          <w:sz w:val="32"/>
          <w:szCs w:val="32"/>
          <w:cs/>
        </w:rPr>
      </w:pPr>
      <w:r w:rsidRPr="007A29A3">
        <w:rPr>
          <w:rFonts w:ascii="TH SarabunIT๙" w:hAnsi="TH SarabunIT๙" w:cs="TH SarabunIT๙"/>
          <w:sz w:val="32"/>
          <w:szCs w:val="32"/>
        </w:rPr>
        <w:t xml:space="preserve">           3.2.1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สำนักงานกลุ่มบริหารวิชาการ</w:t>
      </w:r>
      <w:r w:rsidRPr="00A139DD">
        <w:rPr>
          <w:rFonts w:ascii="TH SarabunIT๙" w:hAnsi="TH SarabunIT๙" w:cs="TH SarabunIT๙"/>
          <w:sz w:val="32"/>
          <w:szCs w:val="32"/>
          <w:cs/>
        </w:rPr>
        <w:t>มีระเบียบเรียบร้อย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139DD">
        <w:rPr>
          <w:rFonts w:ascii="TH SarabunIT๙" w:hAnsi="TH SarabunIT๙" w:cs="TH SarabunIT๙"/>
          <w:sz w:val="32"/>
          <w:szCs w:val="32"/>
          <w:cs/>
        </w:rPr>
        <w:t>เป็นสัดส่วน</w:t>
      </w:r>
      <w:r w:rsidRPr="00A139DD">
        <w:rPr>
          <w:rFonts w:ascii="TH SarabunIT๙" w:hAnsi="TH SarabunIT๙" w:cs="TH SarabunIT๙"/>
          <w:sz w:val="32"/>
          <w:szCs w:val="32"/>
        </w:rPr>
        <w:t xml:space="preserve"> </w:t>
      </w:r>
      <w:r w:rsidRPr="00A139DD">
        <w:rPr>
          <w:rFonts w:ascii="TH SarabunIT๙" w:hAnsi="TH SarabunIT๙" w:cs="TH SarabunIT๙"/>
          <w:sz w:val="32"/>
          <w:szCs w:val="32"/>
          <w:cs/>
        </w:rPr>
        <w:t>สะดวกแก่ผู้ที่มาติดต่อ</w:t>
      </w:r>
    </w:p>
    <w:p w14:paraId="6CEE8EBC" w14:textId="77777777" w:rsidR="00B60F0B" w:rsidRPr="00A139DD" w:rsidRDefault="00B60F0B" w:rsidP="00B60F0B">
      <w:pPr>
        <w:rPr>
          <w:rFonts w:ascii="TH SarabunIT๙" w:hAnsi="TH SarabunIT๙" w:cs="TH SarabunIT๙"/>
          <w:sz w:val="32"/>
          <w:szCs w:val="32"/>
        </w:rPr>
      </w:pPr>
      <w:r w:rsidRPr="00A139DD">
        <w:rPr>
          <w:rFonts w:ascii="TH SarabunIT๙" w:hAnsi="TH SarabunIT๙" w:cs="TH SarabunIT๙"/>
          <w:sz w:val="32"/>
          <w:szCs w:val="32"/>
          <w:cs/>
        </w:rPr>
        <w:t>เพื่ออำนวยความสะดวก  สนับสนุน ส่งเสริมให้การปฏิบัติงานของโรงเรียนดำเนินไปอย่างมีประสิทธิภาพ</w:t>
      </w:r>
    </w:p>
    <w:p w14:paraId="16E6A97A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</w:p>
    <w:p w14:paraId="2A006571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วิธีดำเนินการ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526"/>
        <w:gridCol w:w="3241"/>
        <w:gridCol w:w="1519"/>
        <w:gridCol w:w="1820"/>
        <w:gridCol w:w="1631"/>
      </w:tblGrid>
      <w:tr w:rsidR="00B60F0B" w:rsidRPr="007A29A3" w14:paraId="428A5222" w14:textId="77777777" w:rsidTr="00B60F0B">
        <w:tc>
          <w:tcPr>
            <w:tcW w:w="527" w:type="dxa"/>
          </w:tcPr>
          <w:p w14:paraId="6C407BC3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8" w:type="dxa"/>
          </w:tcPr>
          <w:p w14:paraId="00D8CE45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3" w:type="dxa"/>
          </w:tcPr>
          <w:p w14:paraId="186DEC3C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28" w:type="dxa"/>
          </w:tcPr>
          <w:p w14:paraId="4C0C71FE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6" w:type="dxa"/>
          </w:tcPr>
          <w:p w14:paraId="147E0B75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60F0B" w:rsidRPr="007A29A3" w14:paraId="26F5030E" w14:textId="77777777" w:rsidTr="00B60F0B">
        <w:tc>
          <w:tcPr>
            <w:tcW w:w="527" w:type="dxa"/>
          </w:tcPr>
          <w:p w14:paraId="4F7DB8E5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68" w:type="dxa"/>
          </w:tcPr>
          <w:p w14:paraId="252AFB2A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7CF24927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AA1EE1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ประชุมวางแผนโครงการ</w:t>
            </w:r>
            <w:r w:rsidRPr="00AA1E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5ED67A2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</w:t>
            </w:r>
            <w:r w:rsidRPr="00AA1EE1">
              <w:rPr>
                <w:rFonts w:ascii="TH SarabunIT๙" w:hAnsi="TH SarabunIT๙" w:cs="TH SarabunIT๙"/>
                <w:sz w:val="32"/>
                <w:szCs w:val="32"/>
                <w:cs/>
              </w:rPr>
              <w:t>หนดความรับผิดชอบ</w:t>
            </w:r>
            <w:r w:rsidRPr="00AA1E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FADA578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AA1EE1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เสนอขออนุมัติโครงการ</w:t>
            </w:r>
          </w:p>
        </w:tc>
        <w:tc>
          <w:tcPr>
            <w:tcW w:w="1523" w:type="dxa"/>
          </w:tcPr>
          <w:p w14:paraId="33B1AA8F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8" w:type="dxa"/>
          </w:tcPr>
          <w:p w14:paraId="41E9121B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พฤศจิกายน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2564-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๓๐  กันยายน ๒๕๖๕ </w:t>
            </w:r>
          </w:p>
        </w:tc>
        <w:tc>
          <w:tcPr>
            <w:tcW w:w="1636" w:type="dxa"/>
          </w:tcPr>
          <w:p w14:paraId="25686DB4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นางสมพิศ </w:t>
            </w:r>
          </w:p>
          <w:p w14:paraId="32454857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ทิพย์สุนา</w:t>
            </w:r>
          </w:p>
        </w:tc>
      </w:tr>
      <w:tr w:rsidR="00B60F0B" w:rsidRPr="007A29A3" w14:paraId="258D8E99" w14:textId="77777777" w:rsidTr="00B60F0B">
        <w:tc>
          <w:tcPr>
            <w:tcW w:w="527" w:type="dxa"/>
          </w:tcPr>
          <w:p w14:paraId="2082F493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68" w:type="dxa"/>
          </w:tcPr>
          <w:p w14:paraId="5AED5FA0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5F7A6E1E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ปรับปรุงห้องสำนักงานวิชาการ</w:t>
            </w:r>
          </w:p>
          <w:p w14:paraId="76DF4B70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2.2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จัดกิจกรรม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</w:p>
          <w:p w14:paraId="6F5E0005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อำนวยความสะดวกให้ผู้มาติดต่อราชการ</w:t>
            </w:r>
          </w:p>
          <w:p w14:paraId="0433B53C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๒.๔ จัดหาวัสดุ - อุปกรณ์สำนักงาน</w:t>
            </w:r>
          </w:p>
          <w:p w14:paraId="4EBC642F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๒.๕ จัดเก็บข้อมูลสารสนเทศอย่างเป็นระบบ</w:t>
            </w:r>
          </w:p>
        </w:tc>
        <w:tc>
          <w:tcPr>
            <w:tcW w:w="1523" w:type="dxa"/>
          </w:tcPr>
          <w:p w14:paraId="2C5C516B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AC3063" w14:textId="77777777" w:rsidR="00B60F0B" w:rsidRDefault="00B60F0B" w:rsidP="00B60F0B">
            <w:pPr>
              <w:pStyle w:val="af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๒๐,๐๐๐</w:t>
            </w:r>
          </w:p>
          <w:p w14:paraId="24C940D9" w14:textId="77777777" w:rsidR="00B60F0B" w:rsidRDefault="00B60F0B" w:rsidP="00B60F0B">
            <w:pPr>
              <w:pStyle w:val="af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14:paraId="57C99A79" w14:textId="77777777" w:rsidR="00B60F0B" w:rsidRDefault="00B60F0B" w:rsidP="00B60F0B">
            <w:pPr>
              <w:pStyle w:val="af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380565" w14:textId="77777777" w:rsidR="00B60F0B" w:rsidRDefault="00B60F0B" w:rsidP="00B60F0B">
            <w:pPr>
              <w:pStyle w:val="af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33F40B" w14:textId="77777777" w:rsidR="00B60F0B" w:rsidRPr="007A29A3" w:rsidRDefault="00B60F0B" w:rsidP="00B60F0B">
            <w:pPr>
              <w:pStyle w:val="af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828" w:type="dxa"/>
          </w:tcPr>
          <w:p w14:paraId="302629AE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พฤศจิกายน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2564-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๓๐  กันยายน ๒๕๖๕ </w:t>
            </w:r>
          </w:p>
        </w:tc>
        <w:tc>
          <w:tcPr>
            <w:tcW w:w="1636" w:type="dxa"/>
          </w:tcPr>
          <w:p w14:paraId="4319D054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นางสมพิศ </w:t>
            </w:r>
          </w:p>
          <w:p w14:paraId="5059F15E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ทิพย์สุนาและคณะ</w:t>
            </w:r>
          </w:p>
        </w:tc>
      </w:tr>
      <w:tr w:rsidR="00B60F0B" w:rsidRPr="007A29A3" w14:paraId="2028C677" w14:textId="77777777" w:rsidTr="00B60F0B">
        <w:tc>
          <w:tcPr>
            <w:tcW w:w="527" w:type="dxa"/>
          </w:tcPr>
          <w:p w14:paraId="42A44931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68" w:type="dxa"/>
          </w:tcPr>
          <w:p w14:paraId="3398ACD3" w14:textId="77777777" w:rsidR="00B60F0B" w:rsidRPr="00A139DD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139DD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A139DD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032AF432" w14:textId="77777777" w:rsidR="00B60F0B" w:rsidRPr="00A139DD" w:rsidRDefault="00B60F0B" w:rsidP="00B60F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139DD">
              <w:rPr>
                <w:rFonts w:ascii="TH SarabunIT๙" w:hAnsi="TH SarabunIT๙" w:cs="TH SarabunIT๙"/>
                <w:sz w:val="32"/>
                <w:szCs w:val="32"/>
                <w:cs/>
              </w:rPr>
              <w:t>3.1 นิเทศ  กำกับ และติดตามผล</w:t>
            </w:r>
          </w:p>
          <w:p w14:paraId="21E6D7F7" w14:textId="77777777" w:rsidR="00B60F0B" w:rsidRPr="00A139DD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39DD">
              <w:rPr>
                <w:rFonts w:ascii="TH SarabunIT๙" w:hAnsi="TH SarabunIT๙" w:cs="TH SarabunIT๙"/>
                <w:sz w:val="32"/>
                <w:szCs w:val="32"/>
                <w:cs/>
              </w:rPr>
              <w:t>3.2 สำรวจความพึงพอใจ</w:t>
            </w:r>
          </w:p>
        </w:tc>
        <w:tc>
          <w:tcPr>
            <w:tcW w:w="1523" w:type="dxa"/>
          </w:tcPr>
          <w:p w14:paraId="2FF7E23F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8" w:type="dxa"/>
          </w:tcPr>
          <w:p w14:paraId="53AF4841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36" w:type="dxa"/>
          </w:tcPr>
          <w:p w14:paraId="0673B664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7A29A3" w14:paraId="40680AF1" w14:textId="77777777" w:rsidTr="00B60F0B">
        <w:tc>
          <w:tcPr>
            <w:tcW w:w="527" w:type="dxa"/>
          </w:tcPr>
          <w:p w14:paraId="5752762E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68" w:type="dxa"/>
          </w:tcPr>
          <w:p w14:paraId="118CB056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5D557CC0" w14:textId="77777777" w:rsidR="00B60F0B" w:rsidRPr="00362706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2706">
              <w:rPr>
                <w:rFonts w:ascii="TH SarabunIT๙" w:hAnsi="TH SarabunIT๙" w:cs="TH SarabunIT๙"/>
                <w:sz w:val="32"/>
                <w:szCs w:val="32"/>
                <w:cs/>
              </w:rPr>
              <w:t>4.1 สรุปรายงานผลการดำเนินงาน</w:t>
            </w:r>
          </w:p>
          <w:p w14:paraId="339FC3B8" w14:textId="77777777" w:rsidR="00B60F0B" w:rsidRPr="007A29A3" w:rsidRDefault="00B60F0B" w:rsidP="00B60F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2706">
              <w:rPr>
                <w:rFonts w:ascii="TH SarabunIT๙" w:hAnsi="TH SarabunIT๙" w:cs="TH SarabunIT๙"/>
                <w:sz w:val="32"/>
                <w:szCs w:val="32"/>
                <w:cs/>
              </w:rPr>
              <w:t>4.2 ปรับปรุงการปฏิบัติงาน</w:t>
            </w:r>
            <w:r w:rsidRPr="0036270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62706">
              <w:rPr>
                <w:rFonts w:ascii="TH SarabunIT๙" w:hAnsi="TH SarabunIT๙" w:cs="TH SarabunIT๙"/>
                <w:sz w:val="32"/>
                <w:szCs w:val="32"/>
                <w:cs/>
              </w:rPr>
              <w:t>วางแผนในระยะต่อไป</w:t>
            </w:r>
          </w:p>
        </w:tc>
        <w:tc>
          <w:tcPr>
            <w:tcW w:w="1523" w:type="dxa"/>
          </w:tcPr>
          <w:p w14:paraId="132427E3" w14:textId="77777777" w:rsidR="00B60F0B" w:rsidRPr="007A29A3" w:rsidRDefault="00B60F0B" w:rsidP="00B60F0B">
            <w:pPr>
              <w:pStyle w:val="af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828" w:type="dxa"/>
          </w:tcPr>
          <w:p w14:paraId="6D1AF239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36" w:type="dxa"/>
          </w:tcPr>
          <w:p w14:paraId="3DCB6ED7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2789B69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16"/>
          <w:szCs w:val="16"/>
        </w:rPr>
      </w:pPr>
    </w:p>
    <w:p w14:paraId="17EEFF83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สถานที่ดำเนินการ </w:t>
      </w:r>
    </w:p>
    <w:p w14:paraId="46CCFB83" w14:textId="77777777" w:rsidR="00B60F0B" w:rsidRDefault="00B60F0B" w:rsidP="00B60F0B">
      <w:pPr>
        <w:pStyle w:val="af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E4461">
        <w:rPr>
          <w:rFonts w:ascii="TH SarabunIT๙" w:hAnsi="TH SarabunIT๙" w:cs="TH SarabunIT๙" w:hint="cs"/>
          <w:sz w:val="32"/>
          <w:szCs w:val="32"/>
          <w:cs/>
        </w:rPr>
        <w:t>โรงเรียนคอนสวรรค์</w:t>
      </w:r>
    </w:p>
    <w:p w14:paraId="40D9AFE6" w14:textId="77777777" w:rsidR="00B60F0B" w:rsidRPr="00BE4461" w:rsidRDefault="00B60F0B" w:rsidP="00B60F0B">
      <w:pPr>
        <w:pStyle w:val="af0"/>
        <w:rPr>
          <w:rFonts w:ascii="TH SarabunIT๙" w:hAnsi="TH SarabunIT๙" w:cs="TH SarabunIT๙"/>
          <w:sz w:val="16"/>
          <w:szCs w:val="16"/>
        </w:rPr>
      </w:pPr>
    </w:p>
    <w:p w14:paraId="7A3DE630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33B4C543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๓๕,๐๐๐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สามหมื่นห้าพันบาทถ้วน</w:t>
      </w:r>
      <w:r w:rsidRPr="007A29A3">
        <w:rPr>
          <w:rFonts w:ascii="TH SarabunIT๙" w:hAnsi="TH SarabunIT๙" w:cs="TH SarabunIT๙"/>
          <w:sz w:val="32"/>
          <w:szCs w:val="32"/>
          <w:cs/>
        </w:rPr>
        <w:t>)</w:t>
      </w:r>
    </w:p>
    <w:p w14:paraId="39005EB3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63"/>
        <w:gridCol w:w="3259"/>
        <w:gridCol w:w="982"/>
        <w:gridCol w:w="1112"/>
        <w:gridCol w:w="1418"/>
        <w:gridCol w:w="1303"/>
      </w:tblGrid>
      <w:tr w:rsidR="00B60F0B" w:rsidRPr="007A29A3" w14:paraId="29C45753" w14:textId="77777777" w:rsidTr="00B60F0B">
        <w:tc>
          <w:tcPr>
            <w:tcW w:w="666" w:type="dxa"/>
          </w:tcPr>
          <w:p w14:paraId="5E3DDE2E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83" w:type="dxa"/>
          </w:tcPr>
          <w:p w14:paraId="06816CCC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4" w:type="dxa"/>
          </w:tcPr>
          <w:p w14:paraId="2E3778AC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6" w:type="dxa"/>
          </w:tcPr>
          <w:p w14:paraId="211D188E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6" w:type="dxa"/>
          </w:tcPr>
          <w:p w14:paraId="7443D0A8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07" w:type="dxa"/>
          </w:tcPr>
          <w:p w14:paraId="68A8AB66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60F0B" w:rsidRPr="007A29A3" w14:paraId="59034791" w14:textId="77777777" w:rsidTr="00B60F0B">
        <w:tc>
          <w:tcPr>
            <w:tcW w:w="666" w:type="dxa"/>
          </w:tcPr>
          <w:p w14:paraId="6C56DAE0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83" w:type="dxa"/>
          </w:tcPr>
          <w:p w14:paraId="5B17A767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เครื่องพิมพ์ </w:t>
            </w:r>
          </w:p>
        </w:tc>
        <w:tc>
          <w:tcPr>
            <w:tcW w:w="984" w:type="dxa"/>
          </w:tcPr>
          <w:p w14:paraId="357E0724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6" w:type="dxa"/>
          </w:tcPr>
          <w:p w14:paraId="3EE4B90F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เครื่อง</w:t>
            </w:r>
          </w:p>
        </w:tc>
        <w:tc>
          <w:tcPr>
            <w:tcW w:w="1426" w:type="dxa"/>
          </w:tcPr>
          <w:p w14:paraId="679C4B24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71FB83FC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7A29A3" w14:paraId="48E161BC" w14:textId="77777777" w:rsidTr="00B60F0B">
        <w:tc>
          <w:tcPr>
            <w:tcW w:w="666" w:type="dxa"/>
          </w:tcPr>
          <w:p w14:paraId="6DDD6A9A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83" w:type="dxa"/>
          </w:tcPr>
          <w:p w14:paraId="624F897C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หมึกเครื่องพิมพ์</w:t>
            </w:r>
          </w:p>
        </w:tc>
        <w:tc>
          <w:tcPr>
            <w:tcW w:w="984" w:type="dxa"/>
          </w:tcPr>
          <w:p w14:paraId="205A377C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116" w:type="dxa"/>
          </w:tcPr>
          <w:p w14:paraId="400F56EE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ชุด</w:t>
            </w:r>
          </w:p>
        </w:tc>
        <w:tc>
          <w:tcPr>
            <w:tcW w:w="1426" w:type="dxa"/>
          </w:tcPr>
          <w:p w14:paraId="2786BBDC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76E1A0C3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7A29A3" w14:paraId="2598DB7D" w14:textId="77777777" w:rsidTr="00B60F0B">
        <w:tc>
          <w:tcPr>
            <w:tcW w:w="666" w:type="dxa"/>
          </w:tcPr>
          <w:p w14:paraId="096F3DBF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83" w:type="dxa"/>
          </w:tcPr>
          <w:p w14:paraId="0BA070B4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วัสดุสำนักงาน  </w:t>
            </w:r>
          </w:p>
        </w:tc>
        <w:tc>
          <w:tcPr>
            <w:tcW w:w="984" w:type="dxa"/>
          </w:tcPr>
          <w:p w14:paraId="2510523B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7E2F54AE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78D0A0B4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76B1FF37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7A29A3" w14:paraId="7B273FFF" w14:textId="77777777" w:rsidTr="00B60F0B">
        <w:tc>
          <w:tcPr>
            <w:tcW w:w="666" w:type="dxa"/>
          </w:tcPr>
          <w:p w14:paraId="742923A6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3283" w:type="dxa"/>
          </w:tcPr>
          <w:p w14:paraId="69497DF4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ปรับปรุงห้องสำนักงาน </w:t>
            </w:r>
          </w:p>
        </w:tc>
        <w:tc>
          <w:tcPr>
            <w:tcW w:w="984" w:type="dxa"/>
          </w:tcPr>
          <w:p w14:paraId="4371F426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05B02EF9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6" w:type="dxa"/>
          </w:tcPr>
          <w:p w14:paraId="5306BFC7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</w:tcPr>
          <w:p w14:paraId="44F80D69" w14:textId="77777777" w:rsidR="00B60F0B" w:rsidRPr="007A29A3" w:rsidRDefault="00B60F0B" w:rsidP="00B60F0B">
            <w:pPr>
              <w:pStyle w:val="af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๒๐,๐๐๐</w:t>
            </w:r>
          </w:p>
        </w:tc>
      </w:tr>
      <w:tr w:rsidR="00B60F0B" w:rsidRPr="007A29A3" w14:paraId="49C1BDB6" w14:textId="77777777" w:rsidTr="00B60F0B">
        <w:tc>
          <w:tcPr>
            <w:tcW w:w="7475" w:type="dxa"/>
            <w:gridSpan w:val="5"/>
          </w:tcPr>
          <w:p w14:paraId="2BCF0516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สามหมื่นห้าพันบาทถ้วน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307" w:type="dxa"/>
          </w:tcPr>
          <w:p w14:paraId="4002E2C0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897C06B" w14:textId="77777777" w:rsidR="00B60F0B" w:rsidRPr="00B3166B" w:rsidRDefault="00B60F0B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>ถัวจ่ายทุกรายการ</w:t>
      </w:r>
    </w:p>
    <w:p w14:paraId="60BD7F6B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CE0EB3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5C16D945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739A09A6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F1083B">
        <w:rPr>
          <w:rFonts w:ascii="TH SarabunIT๙" w:hAnsi="TH SarabunIT๙" w:cs="TH SarabunIT๙" w:hint="cs"/>
          <w:b/>
          <w:bCs/>
          <w:sz w:val="32"/>
          <w:szCs w:val="32"/>
          <w:cs/>
        </w:rPr>
        <w:t>๗. ความสอดคล้อง</w:t>
      </w:r>
    </w:p>
    <w:p w14:paraId="7771207C" w14:textId="77777777" w:rsidR="00B60F0B" w:rsidRPr="00C41251" w:rsidRDefault="00B60F0B" w:rsidP="00B60F0B">
      <w:pPr>
        <w:rPr>
          <w:rFonts w:ascii="TH SarabunPSK" w:hAnsi="TH SarabunPSK" w:cs="TH SarabunPSK"/>
          <w:sz w:val="32"/>
          <w:szCs w:val="32"/>
          <w:cs/>
        </w:rPr>
      </w:pPr>
      <w:r w:rsidRPr="00C41251">
        <w:rPr>
          <w:rFonts w:ascii="TH SarabunPSK" w:hAnsi="TH SarabunPSK" w:cs="TH SarabunPSK"/>
          <w:sz w:val="32"/>
          <w:szCs w:val="32"/>
          <w:cs/>
        </w:rPr>
        <w:tab/>
      </w:r>
      <w:r w:rsidRPr="00C41251">
        <w:rPr>
          <w:rFonts w:ascii="TH SarabunPSK" w:hAnsi="TH SarabunPSK" w:cs="TH SarabunPSK"/>
          <w:b/>
          <w:bCs/>
          <w:sz w:val="32"/>
          <w:szCs w:val="32"/>
          <w:cs/>
        </w:rPr>
        <w:t>๗.๑</w:t>
      </w:r>
      <w:r w:rsidRPr="00C4125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41251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เป้าหมายยุทธศาสตร์ชาติ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ด้านความมั่นคง </w:t>
      </w:r>
    </w:p>
    <w:p w14:paraId="49F82690" w14:textId="77777777" w:rsidR="00B60F0B" w:rsidRPr="00C41251" w:rsidRDefault="00B60F0B" w:rsidP="00B60F0B">
      <w:pPr>
        <w:rPr>
          <w:rFonts w:ascii="TH SarabunPSK" w:hAnsi="TH SarabunPSK" w:cs="TH SarabunPSK"/>
          <w:sz w:val="32"/>
          <w:szCs w:val="32"/>
        </w:rPr>
      </w:pPr>
      <w:r w:rsidRPr="00C41251">
        <w:rPr>
          <w:rFonts w:ascii="TH SarabunPSK" w:hAnsi="TH SarabunPSK" w:cs="TH SarabunPSK"/>
          <w:sz w:val="32"/>
          <w:szCs w:val="32"/>
          <w:cs/>
        </w:rPr>
        <w:tab/>
      </w:r>
      <w:r w:rsidRPr="00C41251">
        <w:rPr>
          <w:rFonts w:ascii="TH SarabunPSK" w:hAnsi="TH SarabunPSK" w:cs="TH SarabunPSK"/>
          <w:b/>
          <w:bCs/>
          <w:sz w:val="32"/>
          <w:szCs w:val="32"/>
          <w:cs/>
        </w:rPr>
        <w:t>๗.๒</w:t>
      </w:r>
      <w:r w:rsidRPr="00C4125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41251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ยุทธศาสตร์ชาติ ด้าน</w:t>
      </w:r>
      <w:r w:rsidRPr="00C412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E4FB8">
        <w:rPr>
          <w:rFonts w:ascii="TH SarabunPSK" w:hAnsi="TH SarabunPSK" w:cs="TH SarabunPSK" w:hint="cs"/>
          <w:sz w:val="32"/>
          <w:szCs w:val="32"/>
          <w:cs/>
        </w:rPr>
        <w:t>การสร้างการเติบโตบนคุณภาพชีวิตที่เป็นมิตรกับสิ่งแวดล้อม</w:t>
      </w:r>
    </w:p>
    <w:p w14:paraId="4FEC4358" w14:textId="77777777" w:rsidR="00B60F0B" w:rsidRPr="00C41251" w:rsidRDefault="00B60F0B" w:rsidP="00B60F0B">
      <w:pPr>
        <w:pStyle w:val="af0"/>
        <w:rPr>
          <w:rFonts w:ascii="TH SarabunPSK" w:hAnsi="TH SarabunPSK" w:cs="TH SarabunPSK"/>
          <w:sz w:val="32"/>
          <w:szCs w:val="32"/>
          <w:cs/>
        </w:rPr>
      </w:pPr>
      <w:r w:rsidRPr="00C41251">
        <w:rPr>
          <w:rFonts w:ascii="TH SarabunPSK" w:hAnsi="TH SarabunPSK" w:cs="TH SarabunPSK"/>
          <w:sz w:val="32"/>
          <w:szCs w:val="32"/>
          <w:cs/>
        </w:rPr>
        <w:tab/>
      </w:r>
      <w:r w:rsidRPr="00F854FA">
        <w:rPr>
          <w:rFonts w:ascii="TH SarabunPSK" w:hAnsi="TH SarabunPSK" w:cs="TH SarabunPSK"/>
          <w:b/>
          <w:bCs/>
          <w:sz w:val="32"/>
          <w:szCs w:val="32"/>
          <w:cs/>
        </w:rPr>
        <w:t>๗.๓</w:t>
      </w:r>
      <w:r w:rsidRPr="00C4125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41251">
        <w:rPr>
          <w:rFonts w:ascii="TH SarabunPSK" w:hAnsi="TH SarabunPSK" w:cs="TH SarabunPSK"/>
          <w:b/>
          <w:bCs/>
          <w:sz w:val="32"/>
          <w:szCs w:val="32"/>
          <w:cs/>
        </w:rPr>
        <w:t>แผนการปฏิรูปประเทศ ด้าน</w:t>
      </w:r>
      <w:r w:rsidRPr="00C41251">
        <w:rPr>
          <w:rFonts w:ascii="TH SarabunPSK" w:hAnsi="TH SarabunPSK" w:cs="TH SarabunPSK"/>
          <w:sz w:val="32"/>
          <w:szCs w:val="32"/>
          <w:cs/>
        </w:rPr>
        <w:t xml:space="preserve"> การศึกษา </w:t>
      </w:r>
    </w:p>
    <w:p w14:paraId="35E0696D" w14:textId="77777777" w:rsidR="00B60F0B" w:rsidRDefault="00B60F0B" w:rsidP="00B60F0B">
      <w:pPr>
        <w:ind w:firstLine="851"/>
        <w:rPr>
          <w:rFonts w:ascii="TH SarabunPSK" w:hAnsi="TH SarabunPSK" w:cs="TH SarabunPSK"/>
          <w:sz w:val="32"/>
          <w:szCs w:val="32"/>
          <w:cs/>
        </w:rPr>
      </w:pPr>
      <w:r w:rsidRPr="00F854FA">
        <w:rPr>
          <w:rFonts w:ascii="TH SarabunPSK" w:hAnsi="TH SarabunPSK" w:cs="TH SarabunPSK"/>
          <w:b/>
          <w:bCs/>
          <w:sz w:val="32"/>
          <w:szCs w:val="32"/>
          <w:cs/>
        </w:rPr>
        <w:t>๗.๔ นโยบายรัฐบาล</w:t>
      </w:r>
      <w:r w:rsidRPr="00C41251">
        <w:rPr>
          <w:rFonts w:ascii="TH SarabunPSK" w:hAnsi="TH SarabunPSK" w:cs="TH SarabunPSK"/>
          <w:sz w:val="32"/>
          <w:szCs w:val="32"/>
        </w:rPr>
        <w:t xml:space="preserve"> </w:t>
      </w:r>
      <w:r w:rsidRPr="00CD5C51">
        <w:rPr>
          <w:rFonts w:ascii="TH SarabunPSK" w:eastAsia="Calibri" w:hAnsi="TH SarabunPSK" w:cs="TH SarabunPSK" w:hint="cs"/>
          <w:sz w:val="32"/>
          <w:szCs w:val="32"/>
          <w:cs/>
        </w:rPr>
        <w:t>สร้างสำนึกรักษ์สิ่งแวดล้อม</w:t>
      </w:r>
      <w:r w:rsidRPr="00CD5C51">
        <w:rPr>
          <w:rFonts w:ascii="TH SarabunPSK" w:hAnsi="TH SarabunPSK" w:cs="TH SarabunPSK" w:hint="cs"/>
          <w:sz w:val="32"/>
          <w:szCs w:val="32"/>
          <w:cs/>
        </w:rPr>
        <w:t xml:space="preserve"> ตามหลักปรัชญา ของเศรษฐกิจพอเพียง</w:t>
      </w:r>
    </w:p>
    <w:p w14:paraId="7D3947FF" w14:textId="77777777" w:rsidR="00B60F0B" w:rsidRDefault="00B60F0B" w:rsidP="00B60F0B">
      <w:pPr>
        <w:pStyle w:val="af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๗.๕</w:t>
      </w:r>
      <w:r w:rsidRPr="00BB4D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B4D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แผนของหน่วยงาน (นโยบาย สพฐ.) </w:t>
      </w:r>
      <w:r w:rsidRPr="00C41251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854FA">
        <w:rPr>
          <w:rFonts w:ascii="TH SarabunPSK" w:hAnsi="TH SarabunPSK" w:cs="TH SarabunPSK" w:hint="cs"/>
          <w:sz w:val="32"/>
          <w:szCs w:val="32"/>
          <w:cs/>
        </w:rPr>
        <w:t>ความปลอดภัย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ด้านคุณภาพ และด้านประสิทธิภาพ</w:t>
      </w:r>
    </w:p>
    <w:p w14:paraId="198BF3D5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915DEF7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๘.</w:t>
      </w: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57"/>
        <w:gridCol w:w="3129"/>
        <w:gridCol w:w="1848"/>
        <w:gridCol w:w="1412"/>
        <w:gridCol w:w="1691"/>
      </w:tblGrid>
      <w:tr w:rsidR="00B60F0B" w:rsidRPr="007A29A3" w14:paraId="01887873" w14:textId="77777777" w:rsidTr="00B60F0B">
        <w:tc>
          <w:tcPr>
            <w:tcW w:w="661" w:type="dxa"/>
          </w:tcPr>
          <w:p w14:paraId="47176021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66CFA6E1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857" w:type="dxa"/>
          </w:tcPr>
          <w:p w14:paraId="4741FE39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9C2AD8B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417" w:type="dxa"/>
          </w:tcPr>
          <w:p w14:paraId="4C88895C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695" w:type="dxa"/>
          </w:tcPr>
          <w:p w14:paraId="2D0A5C6C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ที่ใช้ในการประเมิน</w:t>
            </w:r>
          </w:p>
        </w:tc>
      </w:tr>
      <w:tr w:rsidR="00B60F0B" w:rsidRPr="007A29A3" w14:paraId="64B67203" w14:textId="77777777" w:rsidTr="00B60F0B">
        <w:tc>
          <w:tcPr>
            <w:tcW w:w="661" w:type="dxa"/>
          </w:tcPr>
          <w:p w14:paraId="6B8185C1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62F51CDF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ร้อยละของ</w:t>
            </w:r>
            <w:r w:rsidRPr="00A139DD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 นักเรียน ผู้ปกครอง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ที่มาใช้บริการห้องสำนักงานกลุ่มบริหารวิชาการ</w:t>
            </w:r>
          </w:p>
        </w:tc>
        <w:tc>
          <w:tcPr>
            <w:tcW w:w="1857" w:type="dxa"/>
          </w:tcPr>
          <w:p w14:paraId="706181A2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417" w:type="dxa"/>
          </w:tcPr>
          <w:p w14:paraId="67B70FE5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สังเกต</w:t>
            </w:r>
          </w:p>
          <w:p w14:paraId="74E9C1B2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สอบถาม</w:t>
            </w:r>
          </w:p>
        </w:tc>
        <w:tc>
          <w:tcPr>
            <w:tcW w:w="1695" w:type="dxa"/>
          </w:tcPr>
          <w:p w14:paraId="46B8AD05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แบบประเมิน</w:t>
            </w:r>
          </w:p>
          <w:p w14:paraId="35D26D43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แบบสังเกต</w:t>
            </w:r>
          </w:p>
        </w:tc>
      </w:tr>
      <w:tr w:rsidR="00B60F0B" w:rsidRPr="007A29A3" w14:paraId="552CCACC" w14:textId="77777777" w:rsidTr="00B60F0B">
        <w:tc>
          <w:tcPr>
            <w:tcW w:w="661" w:type="dxa"/>
          </w:tcPr>
          <w:p w14:paraId="4640D2A7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3FDE2A48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ความพึงพอใจของของ</w:t>
            </w:r>
            <w:r w:rsidRPr="00A139DD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 นักเรียน ผู้ปกครอง</w:t>
            </w:r>
          </w:p>
        </w:tc>
        <w:tc>
          <w:tcPr>
            <w:tcW w:w="1857" w:type="dxa"/>
          </w:tcPr>
          <w:p w14:paraId="4908EF49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๙๐</w:t>
            </w:r>
          </w:p>
        </w:tc>
        <w:tc>
          <w:tcPr>
            <w:tcW w:w="1417" w:type="dxa"/>
          </w:tcPr>
          <w:p w14:paraId="76D0A945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สอบถาม</w:t>
            </w:r>
          </w:p>
        </w:tc>
        <w:tc>
          <w:tcPr>
            <w:tcW w:w="1695" w:type="dxa"/>
          </w:tcPr>
          <w:p w14:paraId="3DFAAF88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แบบสอบถาม</w:t>
            </w:r>
          </w:p>
        </w:tc>
      </w:tr>
    </w:tbl>
    <w:p w14:paraId="326CDE82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15A0F85F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5B651181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4F5D5628" w14:textId="77777777" w:rsidR="00B60F0B" w:rsidRPr="00A139DD" w:rsidRDefault="00B60F0B" w:rsidP="00B60F0B">
      <w:pPr>
        <w:rPr>
          <w:rFonts w:ascii="TH SarabunIT๙" w:hAnsi="TH SarabunIT๙" w:cs="TH SarabunIT๙"/>
          <w:sz w:val="32"/>
          <w:szCs w:val="32"/>
          <w:cs/>
        </w:rPr>
      </w:pPr>
      <w:r w:rsidRPr="00A139D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8</w:t>
      </w:r>
      <w:r w:rsidRPr="00A139DD">
        <w:rPr>
          <w:rFonts w:ascii="TH SarabunIT๙" w:hAnsi="TH SarabunIT๙" w:cs="TH SarabunIT๙"/>
          <w:sz w:val="32"/>
          <w:szCs w:val="32"/>
        </w:rPr>
        <w:t xml:space="preserve">.1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139DD">
        <w:rPr>
          <w:rFonts w:ascii="TH SarabunIT๙" w:hAnsi="TH SarabunIT๙" w:cs="TH SarabunIT๙"/>
          <w:sz w:val="32"/>
          <w:szCs w:val="32"/>
          <w:cs/>
        </w:rPr>
        <w:t>บุคลากร นักเรียน ผู้ปกครองได้รับการบริการด้วยความสะดวก รวดเร็ว และมีประสิทธิภาพ</w:t>
      </w:r>
    </w:p>
    <w:p w14:paraId="4ABF23A2" w14:textId="77777777" w:rsidR="00B60F0B" w:rsidRPr="00A139DD" w:rsidRDefault="00B60F0B" w:rsidP="00B60F0B">
      <w:pPr>
        <w:rPr>
          <w:rFonts w:ascii="TH SarabunIT๙" w:hAnsi="TH SarabunIT๙" w:cs="TH SarabunIT๙"/>
          <w:sz w:val="32"/>
          <w:szCs w:val="32"/>
          <w:cs/>
        </w:rPr>
      </w:pPr>
      <w:r w:rsidRPr="00A139DD">
        <w:rPr>
          <w:rFonts w:ascii="TH SarabunIT๙" w:hAnsi="TH SarabunIT๙" w:cs="TH SarabunIT๙"/>
          <w:sz w:val="32"/>
          <w:szCs w:val="32"/>
          <w:cs/>
        </w:rPr>
        <w:tab/>
        <w:t xml:space="preserve">2.2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139DD">
        <w:rPr>
          <w:rFonts w:ascii="TH SarabunIT๙" w:hAnsi="TH SarabunIT๙" w:cs="TH SarabunIT๙"/>
          <w:sz w:val="32"/>
          <w:szCs w:val="32"/>
          <w:cs/>
        </w:rPr>
        <w:t>ระบบบริหารจัดการกลุ่มบริหาร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>วิชาการ</w:t>
      </w:r>
      <w:r w:rsidRPr="00A139DD">
        <w:rPr>
          <w:rFonts w:ascii="TH SarabunIT๙" w:hAnsi="TH SarabunIT๙" w:cs="TH SarabunIT๙"/>
          <w:sz w:val="32"/>
          <w:szCs w:val="32"/>
          <w:cs/>
        </w:rPr>
        <w:t>มีระเบียบเรียบร้อย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139DD">
        <w:rPr>
          <w:rFonts w:ascii="TH SarabunIT๙" w:hAnsi="TH SarabunIT๙" w:cs="TH SarabunIT๙"/>
          <w:sz w:val="32"/>
          <w:szCs w:val="32"/>
          <w:cs/>
        </w:rPr>
        <w:t>เป็นสัดส่วน</w:t>
      </w:r>
      <w:r w:rsidRPr="00A139DD">
        <w:rPr>
          <w:rFonts w:ascii="TH SarabunIT๙" w:hAnsi="TH SarabunIT๙" w:cs="TH SarabunIT๙"/>
          <w:sz w:val="32"/>
          <w:szCs w:val="32"/>
        </w:rPr>
        <w:t xml:space="preserve"> </w:t>
      </w:r>
      <w:r w:rsidRPr="00A139DD">
        <w:rPr>
          <w:rFonts w:ascii="TH SarabunIT๙" w:hAnsi="TH SarabunIT๙" w:cs="TH SarabunIT๙"/>
          <w:sz w:val="32"/>
          <w:szCs w:val="32"/>
          <w:cs/>
        </w:rPr>
        <w:t>สะดวกแก่ผู้ที่มาติดต่อ</w:t>
      </w:r>
    </w:p>
    <w:p w14:paraId="21C6D54C" w14:textId="77777777" w:rsidR="00B60F0B" w:rsidRPr="00A139DD" w:rsidRDefault="00B60F0B" w:rsidP="00B60F0B">
      <w:pPr>
        <w:rPr>
          <w:rFonts w:ascii="TH SarabunIT๙" w:hAnsi="TH SarabunIT๙" w:cs="TH SarabunIT๙"/>
          <w:sz w:val="32"/>
          <w:szCs w:val="32"/>
        </w:rPr>
      </w:pPr>
      <w:r w:rsidRPr="00A139DD">
        <w:rPr>
          <w:rFonts w:ascii="TH SarabunIT๙" w:hAnsi="TH SarabunIT๙" w:cs="TH SarabunIT๙"/>
          <w:sz w:val="32"/>
          <w:szCs w:val="32"/>
          <w:cs/>
        </w:rPr>
        <w:tab/>
        <w:t xml:space="preserve">2.3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สามารถ</w:t>
      </w:r>
      <w:r w:rsidRPr="00A139DD">
        <w:rPr>
          <w:rFonts w:ascii="TH SarabunIT๙" w:hAnsi="TH SarabunIT๙" w:cs="TH SarabunIT๙"/>
          <w:sz w:val="32"/>
          <w:szCs w:val="32"/>
          <w:cs/>
        </w:rPr>
        <w:t>อำนวยความสะดวก  สนับสนุน ส่งเสริมให้การปฏิบัติงานของโรงเรียนดำเนินไปอย่างมีประสิทธิภาพ</w:t>
      </w:r>
    </w:p>
    <w:p w14:paraId="63F1771C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1735758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0EAB393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339066A" wp14:editId="7DB7E89F">
                <wp:simplePos x="0" y="0"/>
                <wp:positionH relativeFrom="column">
                  <wp:posOffset>43815</wp:posOffset>
                </wp:positionH>
                <wp:positionV relativeFrom="paragraph">
                  <wp:posOffset>120650</wp:posOffset>
                </wp:positionV>
                <wp:extent cx="6026150" cy="354520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0" cy="3545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d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680"/>
                              <w:gridCol w:w="222"/>
                            </w:tblGrid>
                            <w:tr w:rsidR="00E54A5D" w14:paraId="3D2693B1" w14:textId="77777777" w:rsidTr="00B60F0B">
                              <w:tc>
                                <w:tcPr>
                                  <w:tcW w:w="4395" w:type="dxa"/>
                                </w:tcPr>
                                <w:tbl>
                                  <w:tblPr>
                                    <w:tblStyle w:val="ad"/>
                                    <w:tblW w:w="9356" w:type="dxa"/>
                                    <w:tblInd w:w="108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395"/>
                                    <w:gridCol w:w="4961"/>
                                  </w:tblGrid>
                                  <w:tr w:rsidR="00E54A5D" w14:paraId="05F7EAFD" w14:textId="77777777" w:rsidTr="00B60F0B">
                                    <w:tc>
                                      <w:tcPr>
                                        <w:tcW w:w="4395" w:type="dxa"/>
                                      </w:tcPr>
                                      <w:p w14:paraId="2C0C1FFE" w14:textId="77777777" w:rsidR="00E54A5D" w:rsidRDefault="00E54A5D" w:rsidP="00B60F0B">
                                        <w:pPr>
                                          <w:pStyle w:val="af0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  ลงชื่อ .............................ผู้รับผิดชอบโครงการ           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   </w:t>
                                        </w:r>
                                      </w:p>
                                      <w:p w14:paraId="68342432" w14:textId="77777777" w:rsidR="00E54A5D" w:rsidRDefault="00E54A5D" w:rsidP="00B60F0B">
                                        <w:pPr>
                                          <w:pStyle w:val="af0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      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(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นางสมพิศ  ทิพย์สุนา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)                                      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961" w:type="dxa"/>
                                      </w:tcPr>
                                      <w:p w14:paraId="335D7299" w14:textId="77777777" w:rsidR="00E54A5D" w:rsidRPr="007A29A3" w:rsidRDefault="00E54A5D" w:rsidP="00B60F0B">
                                        <w:pPr>
                                          <w:pStyle w:val="af0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ลงชื่อ....................................ผู้เห็นชอบโครงการ</w:t>
                                        </w:r>
                                      </w:p>
                                      <w:p w14:paraId="230228A8" w14:textId="77777777" w:rsidR="00E54A5D" w:rsidRDefault="00E54A5D" w:rsidP="00B60F0B">
                                        <w:pPr>
                                          <w:pStyle w:val="af0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(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นางสมพิศ  ทิพย์สุนา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)</w:t>
                                        </w:r>
                                      </w:p>
                                      <w:p w14:paraId="24DE7D0A" w14:textId="77777777" w:rsidR="00E54A5D" w:rsidRDefault="00E54A5D" w:rsidP="00B60F0B">
                                        <w:pPr>
                                          <w:pStyle w:val="af0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ผู้ช่วยรองผู้อำนวยการ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โรงเรียน 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กลุ่มบริหาร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วิชาการ</w:t>
                                        </w:r>
                                      </w:p>
                                      <w:p w14:paraId="066FB178" w14:textId="77777777" w:rsidR="00E54A5D" w:rsidRDefault="00E54A5D" w:rsidP="00B60F0B">
                                        <w:pPr>
                                          <w:pStyle w:val="af0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E54A5D" w14:paraId="0937B1CA" w14:textId="77777777" w:rsidTr="00B60F0B">
                                    <w:tc>
                                      <w:tcPr>
                                        <w:tcW w:w="4395" w:type="dxa"/>
                                      </w:tcPr>
                                      <w:p w14:paraId="12FEADB3" w14:textId="77777777" w:rsidR="00E54A5D" w:rsidRDefault="00E54A5D" w:rsidP="00B60F0B">
                                        <w:pPr>
                                          <w:pStyle w:val="af0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  ลงชื่อ .........</w:t>
                                        </w:r>
                                        <w:r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....................ผู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้เห็นชอบ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โครงการ           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</w:t>
                                        </w:r>
                                      </w:p>
                                      <w:p w14:paraId="4F5A71EF" w14:textId="77777777" w:rsidR="00E54A5D" w:rsidRDefault="00E54A5D" w:rsidP="00B60F0B">
                                        <w:pPr>
                                          <w:pStyle w:val="af0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      </w:t>
                                        </w:r>
                                        <w:r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(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นางเรณู  ไพศาลพงศ์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)                                         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 </w:t>
                                        </w:r>
                                      </w:p>
                                      <w:p w14:paraId="5BD1C9B8" w14:textId="77777777" w:rsidR="00E54A5D" w:rsidRDefault="00E54A5D" w:rsidP="00B60F0B">
                                        <w:pPr>
                                          <w:pStyle w:val="af0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  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หัวหน้างานนโยบายและแผนงาน                       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961" w:type="dxa"/>
                                      </w:tcPr>
                                      <w:p w14:paraId="1A348744" w14:textId="77777777" w:rsidR="00E54A5D" w:rsidRPr="007A29A3" w:rsidRDefault="00E54A5D" w:rsidP="00B60F0B">
                                        <w:pPr>
                                          <w:pStyle w:val="af0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ลงชื่อ....................................ผู้เห็นชอบโครงการ</w:t>
                                        </w:r>
                                      </w:p>
                                      <w:p w14:paraId="6C35F2FF" w14:textId="77777777" w:rsidR="00E54A5D" w:rsidRDefault="00E54A5D" w:rsidP="00B60F0B">
                                        <w:pPr>
                                          <w:pStyle w:val="af0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(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นางสาวธีรวรรณ พันธุ์จำรัส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)</w:t>
                                        </w:r>
                                      </w:p>
                                      <w:p w14:paraId="6CB822C9" w14:textId="77777777" w:rsidR="00E54A5D" w:rsidRDefault="00E54A5D" w:rsidP="00B60F0B">
                                        <w:pPr>
                                          <w:pStyle w:val="af0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รองผู้อำนวยการ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โรงเรียน 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กลุ่มบริหาร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วิชาการ</w:t>
                                        </w:r>
                                      </w:p>
                                      <w:p w14:paraId="6F1B667D" w14:textId="77777777" w:rsidR="00E54A5D" w:rsidRDefault="00E54A5D" w:rsidP="00B60F0B">
                                        <w:pPr>
                                          <w:pStyle w:val="af0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E54A5D" w:rsidRPr="007A29A3" w14:paraId="254B9A1C" w14:textId="77777777" w:rsidTr="00B60F0B">
                                    <w:tc>
                                      <w:tcPr>
                                        <w:tcW w:w="9356" w:type="dxa"/>
                                        <w:gridSpan w:val="2"/>
                                      </w:tcPr>
                                      <w:p w14:paraId="38AC46E9" w14:textId="77777777" w:rsidR="00E54A5D" w:rsidRPr="007A29A3" w:rsidRDefault="00E54A5D" w:rsidP="00B60F0B">
                                        <w:pPr>
                                          <w:pStyle w:val="af0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</w:p>
                                      <w:p w14:paraId="442918C9" w14:textId="77777777" w:rsidR="00E54A5D" w:rsidRPr="007A29A3" w:rsidRDefault="00E54A5D" w:rsidP="00B60F0B">
                                        <w:pPr>
                                          <w:pStyle w:val="af0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  <w:t>ลงชื่อ  .........................................  ผู้อนุมัติโครงการ</w:t>
                                        </w:r>
                                      </w:p>
                                      <w:p w14:paraId="77A89D13" w14:textId="77777777" w:rsidR="00E54A5D" w:rsidRPr="007A29A3" w:rsidRDefault="00E54A5D" w:rsidP="00B60F0B">
                                        <w:pPr>
                                          <w:pStyle w:val="af0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  <w:t xml:space="preserve">         (นา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ยสุชาติ  รักษาชนม์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)</w:t>
                                        </w:r>
                                      </w:p>
                                      <w:p w14:paraId="1A9EDBBD" w14:textId="77777777" w:rsidR="00E54A5D" w:rsidRDefault="00E54A5D" w:rsidP="00B60F0B">
                                        <w:pPr>
                                          <w:pStyle w:val="af0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 xml:space="preserve">    </w:t>
                                        </w:r>
                                        <w:r w:rsidRPr="007A29A3"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ผู้อำนวยการโรงเรียน</w:t>
                                        </w:r>
                                        <w:r>
                                          <w:rPr>
                                            <w:rFonts w:ascii="TH SarabunIT๙" w:hAnsi="TH SarabunIT๙" w:cs="TH SarabunIT๙" w:hint="cs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คอนสวรรค์</w:t>
                                        </w:r>
                                      </w:p>
                                      <w:p w14:paraId="5B60A29F" w14:textId="77777777" w:rsidR="00E54A5D" w:rsidRPr="007A29A3" w:rsidRDefault="00E54A5D" w:rsidP="00B60F0B">
                                        <w:pPr>
                                          <w:pStyle w:val="af0"/>
                                          <w:rPr>
                                            <w:rFonts w:ascii="TH SarabunIT๙" w:hAnsi="TH SarabunIT๙" w:cs="TH SarabunIT๙"/>
                                            <w:sz w:val="32"/>
                                            <w:szCs w:val="32"/>
                                            <w:cs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6063F0AC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7514E1C7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08AE3654" w14:textId="77777777" w:rsidTr="00B60F0B">
                              <w:tc>
                                <w:tcPr>
                                  <w:tcW w:w="4395" w:type="dxa"/>
                                </w:tcPr>
                                <w:p w14:paraId="0BFCC5A5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7B370455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6FC46B94" w14:textId="77777777" w:rsidTr="00B60F0B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1E66FB53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D5FF118" w14:textId="77777777" w:rsidR="00E54A5D" w:rsidRPr="0048258C" w:rsidRDefault="00E54A5D" w:rsidP="00B60F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9066A" id="Text Box 18" o:spid="_x0000_s1032" type="#_x0000_t202" style="position:absolute;margin-left:3.45pt;margin-top:9.5pt;width:474.5pt;height:279.1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" fillcolor="white [3201]" stroked="f" strokeweight=".5pt">
                <v:textbox>
                  <w:txbxContent>
                    <w:tbl>
                      <w:tblPr>
                        <w:tblStyle w:val="ad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680"/>
                        <w:gridCol w:w="222"/>
                      </w:tblGrid>
                      <w:tr w:rsidR="00E54A5D" w14:paraId="3D2693B1" w14:textId="77777777" w:rsidTr="00B60F0B">
                        <w:tc>
                          <w:tcPr>
                            <w:tcW w:w="4395" w:type="dxa"/>
                          </w:tcPr>
                          <w:tbl>
                            <w:tblPr>
                              <w:tblStyle w:val="ad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E54A5D" w14:paraId="05F7EAFD" w14:textId="77777777" w:rsidTr="00B60F0B">
                              <w:tc>
                                <w:tcPr>
                                  <w:tcW w:w="4395" w:type="dxa"/>
                                </w:tcPr>
                                <w:p w14:paraId="2C0C1FFE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68342432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นางสมพิศ  ทิพย์สุนา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335D7299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230228A8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นางสมพิศ  ทิพย์สุนา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24DE7D0A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วิชาการ</w:t>
                                  </w:r>
                                </w:p>
                                <w:p w14:paraId="066FB178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0937B1CA" w14:textId="77777777" w:rsidTr="00B60F0B">
                              <w:tc>
                                <w:tcPr>
                                  <w:tcW w:w="4395" w:type="dxa"/>
                                </w:tcPr>
                                <w:p w14:paraId="12FEADB3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4F5A71EF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ไพศาลพงศ์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5BD1C9B8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1A348744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6C35F2FF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นางสาวธีรวรรณ พันธุ์จำรัส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6CB822C9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วิชาการ</w:t>
                                  </w:r>
                                </w:p>
                                <w:p w14:paraId="6F1B667D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:rsidRPr="007A29A3" w14:paraId="254B9A1C" w14:textId="77777777" w:rsidTr="00B60F0B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38AC46E9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42918C9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77A89D13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1A9EDBBD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5B60A29F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063F0AC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961" w:type="dxa"/>
                          </w:tcPr>
                          <w:p w14:paraId="7514E1C7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08AE3654" w14:textId="77777777" w:rsidTr="00B60F0B">
                        <w:tc>
                          <w:tcPr>
                            <w:tcW w:w="4395" w:type="dxa"/>
                          </w:tcPr>
                          <w:p w14:paraId="0BFCC5A5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961" w:type="dxa"/>
                          </w:tcPr>
                          <w:p w14:paraId="7B370455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6FC46B94" w14:textId="77777777" w:rsidTr="00B60F0B">
                        <w:tc>
                          <w:tcPr>
                            <w:tcW w:w="9356" w:type="dxa"/>
                            <w:gridSpan w:val="2"/>
                          </w:tcPr>
                          <w:p w14:paraId="1E66FB53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5D5FF118" w14:textId="77777777" w:rsidR="00E54A5D" w:rsidRPr="0048258C" w:rsidRDefault="00E54A5D" w:rsidP="00B60F0B"/>
                  </w:txbxContent>
                </v:textbox>
              </v:shape>
            </w:pict>
          </mc:Fallback>
        </mc:AlternateContent>
      </w:r>
    </w:p>
    <w:p w14:paraId="46F7B165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75D42DD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FDAEF0D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D11AC99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A17527B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BC41DEA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DBC5CB2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E3CE577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13BE709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21B382F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9473CD6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CF5CECF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D0BB8C9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5BCCBD8" w14:textId="77777777" w:rsidR="00B60F0B" w:rsidRDefault="00B60F0B" w:rsidP="00B60F0B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13640CFB" wp14:editId="6FB9DCA3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55" cy="81978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015D028D" wp14:editId="683780C3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330" cy="723265"/>
            <wp:effectExtent l="0" t="0" r="1270" b="635"/>
            <wp:wrapNone/>
            <wp:docPr id="15" name="รูปภาพ 15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 descr="C:\Users\Lenovo\Downloads\1Tambo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4C242" w14:textId="77777777" w:rsidR="00B60F0B" w:rsidRPr="00562B49" w:rsidRDefault="00B60F0B" w:rsidP="00B60F0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409C5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โครงการนโยบายเรียนดี เรียนฟรี 15 ปี อย่างมีคุณภาพ</w:t>
      </w:r>
    </w:p>
    <w:p w14:paraId="00FD3EF0" w14:textId="7701DB35" w:rsidR="00B60F0B" w:rsidRPr="00562B49" w:rsidRDefault="00B60F0B" w:rsidP="00B60F0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9232" behindDoc="0" locked="0" layoutInCell="1" allowOverlap="1" wp14:anchorId="3453A121" wp14:editId="07593773">
                <wp:simplePos x="0" y="0"/>
                <wp:positionH relativeFrom="margin">
                  <wp:posOffset>5715</wp:posOffset>
                </wp:positionH>
                <wp:positionV relativeFrom="paragraph">
                  <wp:posOffset>304164</wp:posOffset>
                </wp:positionV>
                <wp:extent cx="5686425" cy="0"/>
                <wp:effectExtent l="0" t="0" r="9525" b="19050"/>
                <wp:wrapNone/>
                <wp:docPr id="12" name="ตัวเชื่อมต่อตรง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78FB05" id="ตัวเชื่อมต่อตรง 12" o:spid="_x0000_s1026" style="position:absolute;flip:y;z-index:25167923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" strokecolor="windowText" strokeweight="1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คอนสวรรค์</w:t>
      </w:r>
      <w:r w:rsidRPr="00562B4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การศึกษา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08390C">
        <w:rPr>
          <w:rFonts w:ascii="TH SarabunIT๙" w:hAnsi="TH SarabunIT๙" w:cs="TH SarabunIT๙" w:hint="cs"/>
          <w:b/>
          <w:bCs/>
          <w:sz w:val="36"/>
          <w:szCs w:val="36"/>
          <w:cs/>
        </w:rPr>
        <w:t>๕</w:t>
      </w:r>
    </w:p>
    <w:p w14:paraId="0E643251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4EAF896" w14:textId="77777777" w:rsidR="00B60F0B" w:rsidRPr="007843E0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โครงการ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พัฒนาสื่อ นวัตกรรมในการจัดการเรียนรู้</w:t>
      </w:r>
    </w:p>
    <w:p w14:paraId="354F6973" w14:textId="77777777" w:rsidR="00B60F0B" w:rsidRDefault="00B60F0B" w:rsidP="00B60F0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ยุทธศาสตร์ชาติ 20 ปี             ข้อที่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ด้านการพัฒนาและเสริมสร้างศักยภาพคน</w:t>
      </w:r>
    </w:p>
    <w:p w14:paraId="428D1F88" w14:textId="77777777" w:rsidR="00B60F0B" w:rsidRDefault="00B60F0B" w:rsidP="00B60F0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ยุทธศาสตร์กระทรวงศึกษาธิการ ข้อที่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ยุทธศาสตร์พัฒนาหลักสูตร กระบวนการจัดการเรียนการสอน </w:t>
      </w:r>
    </w:p>
    <w:p w14:paraId="3AFF6FD2" w14:textId="77777777" w:rsidR="00B60F0B" w:rsidRDefault="00B60F0B" w:rsidP="00B60F0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การวัดและประเมินผล</w:t>
      </w:r>
    </w:p>
    <w:p w14:paraId="7471B17D" w14:textId="77777777" w:rsidR="00B60F0B" w:rsidRDefault="00B60F0B" w:rsidP="00B60F0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 สพฐ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การพัฒนาระบบการบริหารจัดการ</w:t>
      </w:r>
    </w:p>
    <w:p w14:paraId="48B2FF52" w14:textId="77777777" w:rsidR="00B60F0B" w:rsidRDefault="00B60F0B" w:rsidP="00B60F0B">
      <w:pPr>
        <w:rPr>
          <w:rFonts w:ascii="TH SarabunPSK" w:hAnsi="TH SarabunPSK" w:cs="TH SarabunPSK"/>
          <w:b/>
          <w:bCs/>
          <w:sz w:val="32"/>
          <w:szCs w:val="32"/>
        </w:rPr>
      </w:pPr>
      <w:r w:rsidRPr="008D1C69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ยุทธศาสตร์โรงเรียน                ข้อที่ </w:t>
      </w:r>
      <w:r w:rsidRPr="008D1C69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8D1C69">
        <w:rPr>
          <w:rFonts w:ascii="TH SarabunPSK" w:hAnsi="TH SarabunPSK" w:cs="TH SarabunPSK"/>
          <w:b/>
          <w:bCs/>
          <w:sz w:val="32"/>
          <w:szCs w:val="32"/>
          <w:cs/>
        </w:rPr>
        <w:t>พัฒนาครูและบุคลากรทางการศึกษาให้มีความพร้อมต่อ</w:t>
      </w:r>
    </w:p>
    <w:p w14:paraId="15F9D0D2" w14:textId="77777777" w:rsidR="00B60F0B" w:rsidRPr="008D1C69" w:rsidRDefault="00B60F0B" w:rsidP="00B60F0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</w:t>
      </w:r>
      <w:r w:rsidRPr="008D1C69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การพัฒนาผู้เรียน</w:t>
      </w:r>
    </w:p>
    <w:p w14:paraId="2BCCCE93" w14:textId="77777777" w:rsidR="00B60F0B" w:rsidRDefault="00B60F0B" w:rsidP="00B60F0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มาตรฐานการศึกษาขั้นพื้นฐาน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มาตรฐานที่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6B1D9F69" w14:textId="77777777" w:rsidR="00B60F0B" w:rsidRDefault="00B60F0B" w:rsidP="00B60F0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สอดคล้องมาตรฐาน สมศ.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มาตรฐานที่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6A798052" w14:textId="77777777" w:rsidR="00B60F0B" w:rsidRDefault="00B60F0B" w:rsidP="00B60F0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843E0">
        <w:rPr>
          <w:rFonts w:ascii="TH SarabunPSK" w:hAnsi="TH SarabunPSK" w:cs="TH SarabunPSK"/>
          <w:sz w:val="32"/>
          <w:szCs w:val="32"/>
        </w:rPr>
        <w:sym w:font="Wingdings" w:char="F0FC"/>
      </w:r>
      <w:r w:rsidRPr="007843E0">
        <w:rPr>
          <w:rFonts w:ascii="TH SarabunPSK" w:hAnsi="TH SarabunPSK" w:cs="TH SarabunPSK"/>
          <w:sz w:val="32"/>
          <w:szCs w:val="32"/>
          <w:cs/>
        </w:rPr>
        <w:t xml:space="preserve">  ใหม่  </w:t>
      </w:r>
      <w:r w:rsidRPr="007843E0">
        <w:rPr>
          <w:rFonts w:ascii="TH SarabunPSK" w:hAnsi="TH SarabunPSK" w:cs="TH SarabunPSK"/>
          <w:sz w:val="32"/>
          <w:szCs w:val="32"/>
        </w:rPr>
        <w:t xml:space="preserve">   </w:t>
      </w:r>
      <w:r w:rsidRPr="007843E0">
        <w:rPr>
          <w:rFonts w:ascii="TH SarabunPSK" w:hAnsi="TH SarabunPSK" w:cs="TH SarabunPSK"/>
          <w:sz w:val="32"/>
          <w:szCs w:val="32"/>
          <w:cs/>
        </w:rPr>
        <w:t xml:space="preserve">  ต่อเนื่อง</w:t>
      </w:r>
    </w:p>
    <w:p w14:paraId="523CA952" w14:textId="77777777" w:rsidR="00B60F0B" w:rsidRPr="00200CBB" w:rsidRDefault="00B60F0B" w:rsidP="00B60F0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ระยะเวลา</w:t>
      </w:r>
      <w:r w:rsidRPr="007843E0">
        <w:rPr>
          <w:rFonts w:ascii="TH SarabunPSK" w:hAnsi="TH SarabunPSK" w:cs="TH SarabunPSK"/>
          <w:b/>
          <w:bCs/>
          <w:sz w:val="32"/>
          <w:szCs w:val="32"/>
          <w:cs/>
        </w:rPr>
        <w:t>ดำเนินโครงการ</w:t>
      </w:r>
      <w:r w:rsidRPr="007843E0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ต.ค.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2564 –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มี.ค. </w:t>
      </w:r>
      <w:r>
        <w:rPr>
          <w:rFonts w:ascii="TH SarabunPSK" w:hAnsi="TH SarabunPSK" w:cs="TH SarabunPSK"/>
          <w:b/>
          <w:bCs/>
          <w:sz w:val="32"/>
          <w:szCs w:val="32"/>
        </w:rPr>
        <w:t>2565</w:t>
      </w:r>
    </w:p>
    <w:p w14:paraId="7C389F54" w14:textId="77777777" w:rsidR="00B60F0B" w:rsidRPr="007843E0" w:rsidRDefault="00B60F0B" w:rsidP="00B60F0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นางกมลณัท   คลังเงินและคณะ</w:t>
      </w:r>
    </w:p>
    <w:p w14:paraId="234552FA" w14:textId="77777777" w:rsidR="00B60F0B" w:rsidRPr="007843E0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7843E0">
        <w:rPr>
          <w:rFonts w:ascii="TH SarabunPSK" w:hAnsi="TH SarabunPSK" w:cs="TH SarabunPSK"/>
          <w:sz w:val="32"/>
          <w:szCs w:val="32"/>
        </w:rPr>
        <w:t>________________________________________________________________________________</w:t>
      </w:r>
    </w:p>
    <w:p w14:paraId="358D053B" w14:textId="77777777" w:rsidR="00B60F0B" w:rsidRPr="007843E0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843E0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7843E0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7E0E7C0D" w14:textId="77777777" w:rsidR="00B60F0B" w:rsidRPr="007843E0" w:rsidRDefault="00B60F0B" w:rsidP="00B60F0B">
      <w:pPr>
        <w:shd w:val="clear" w:color="auto" w:fill="FFFFFF"/>
        <w:tabs>
          <w:tab w:val="left" w:pos="851"/>
        </w:tabs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7843E0">
        <w:rPr>
          <w:rFonts w:ascii="TH SarabunPSK" w:hAnsi="TH SarabunPSK" w:cs="TH SarabunPSK"/>
          <w:color w:val="000000"/>
          <w:sz w:val="32"/>
          <w:szCs w:val="32"/>
          <w:cs/>
        </w:rPr>
        <w:t xml:space="preserve">  การพัฒนาคุณภาพการศึกษาตามพระราชบัญญัติการศึกษาแห่งชาติ พ.ศ. 2542 แก้ไขเพิ่มเติม</w:t>
      </w:r>
    </w:p>
    <w:p w14:paraId="0CB9F3D7" w14:textId="77777777" w:rsidR="00B60F0B" w:rsidRPr="007843E0" w:rsidRDefault="00B60F0B" w:rsidP="00B60F0B">
      <w:pPr>
        <w:shd w:val="clear" w:color="auto" w:fill="FFFFFF"/>
        <w:tabs>
          <w:tab w:val="left" w:pos="851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7843E0">
        <w:rPr>
          <w:rFonts w:ascii="TH SarabunPSK" w:hAnsi="TH SarabunPSK" w:cs="TH SarabunPSK"/>
          <w:color w:val="000000"/>
          <w:sz w:val="32"/>
          <w:szCs w:val="32"/>
          <w:cs/>
        </w:rPr>
        <w:t xml:space="preserve">ฉบับที่ 2 พ.ศ. 2545 มีจุดมุ่งหมายในการจัดการศึกษาเพื่อพัฒนาคนไทยให้เป็นมนุษย์ที่สมบูรณ์ เป็นคนดี </w:t>
      </w:r>
    </w:p>
    <w:p w14:paraId="54CC2EFC" w14:textId="77777777" w:rsidR="00B60F0B" w:rsidRPr="007843E0" w:rsidRDefault="00B60F0B" w:rsidP="00B60F0B">
      <w:pPr>
        <w:shd w:val="clear" w:color="auto" w:fill="FFFFFF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7843E0">
        <w:rPr>
          <w:rFonts w:ascii="TH SarabunPSK" w:hAnsi="TH SarabunPSK" w:cs="TH SarabunPSK"/>
          <w:color w:val="000000"/>
          <w:sz w:val="32"/>
          <w:szCs w:val="32"/>
          <w:cs/>
        </w:rPr>
        <w:t>มีความรู้ และอยู่ร่วมกันในสังคมได้อย่างเป็นสุข การดำเนินการเพื่อให้บรรลุเป้าหมายได้อย่างมีประสิทธิภาพ</w:t>
      </w:r>
      <w:r w:rsidRPr="007843E0">
        <w:rPr>
          <w:rFonts w:ascii="TH SarabunPSK" w:hAnsi="TH SarabunPSK" w:cs="TH SarabunPSK"/>
          <w:sz w:val="32"/>
          <w:szCs w:val="32"/>
          <w:cs/>
        </w:rPr>
        <w:t>ดังนั้น เพื่อเป็นการสนับสนุนและส่งเสริมการพัฒนาระบบการประกันคุณภาพภายในของสถานศึกษาให้เข้มแข็ง ตามพระราชบัญญัติการศึกษาแห่งชาติและกฎกระทรวงดังกล่าว เพื่อให้เกิดการนำสู่การปฏิบัติอย่างเป็นรูปธรรม จึงกำหนดให้ต้องออกกฎกระทรวงว่าด้วยระบบ หลักเกณฑ์ และวิธีการประกันคุณภาพการศึกษา (ตามวรรคสอง มาตรา 47) เพื่อให้สอดรับกับการปฏิรูปการศึกษาในทศวรรษที่สอง และให้เชื่อมโยง</w:t>
      </w:r>
    </w:p>
    <w:p w14:paraId="38335602" w14:textId="77777777" w:rsidR="00B60F0B" w:rsidRPr="007843E0" w:rsidRDefault="00B60F0B" w:rsidP="00B60F0B">
      <w:pPr>
        <w:shd w:val="clear" w:color="auto" w:fill="FFFFFF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7843E0">
        <w:rPr>
          <w:rFonts w:ascii="TH SarabunPSK" w:hAnsi="TH SarabunPSK" w:cs="TH SarabunPSK"/>
          <w:sz w:val="32"/>
          <w:szCs w:val="32"/>
          <w:cs/>
        </w:rPr>
        <w:t>การประกันคุณภาพการศึกษาทั้งระดับการศึกษาปฐมวัย และระดับการศึกษาขั้นพื้นฐาน และการประกันคุณภาพภายนอก จึงได้มีการประกาศกฎกระทรวงว่าด้วยระบบ หลักเกณฑ์ และวิธีการประกันคุณภาพการศึกษา พ.ศ. 2553  ได้กำหนดให้สถานศึกษาขั้นพื้นฐานจัดให้มีระบบการประกันคุณภาพภายในโดยการส่งเสริม สนับสนุน และกำกับดูแลของหน่วยงานต้นสังกัด ตามหลักเกณฑ์และแนวปฏิบัติที่ให้สถานศึกษา</w:t>
      </w:r>
    </w:p>
    <w:p w14:paraId="24776A1D" w14:textId="77777777" w:rsidR="00B60F0B" w:rsidRPr="007843E0" w:rsidRDefault="00B60F0B" w:rsidP="00B60F0B">
      <w:pPr>
        <w:shd w:val="clear" w:color="auto" w:fill="FFFFFF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7843E0">
        <w:rPr>
          <w:rFonts w:ascii="TH SarabunPSK" w:hAnsi="TH SarabunPSK" w:cs="TH SarabunPSK"/>
          <w:sz w:val="32"/>
          <w:szCs w:val="32"/>
          <w:cs/>
        </w:rPr>
        <w:t>ยึดหลักการมีส่วนร่วมของชุมชนและหน่วยงานที่เกี่ยวข้องทั้งภาครัฐและภาคเอกชน</w:t>
      </w:r>
    </w:p>
    <w:p w14:paraId="142E96C8" w14:textId="77777777" w:rsidR="00B60F0B" w:rsidRPr="00DB175A" w:rsidRDefault="00B60F0B" w:rsidP="00B60F0B">
      <w:pPr>
        <w:shd w:val="clear" w:color="auto" w:fill="FFFFFF"/>
        <w:tabs>
          <w:tab w:val="left" w:pos="851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7843E0">
        <w:rPr>
          <w:rFonts w:ascii="TH SarabunPSK" w:hAnsi="TH SarabunPSK" w:cs="TH SarabunPSK"/>
          <w:sz w:val="32"/>
          <w:szCs w:val="32"/>
          <w:cs/>
        </w:rPr>
        <w:t xml:space="preserve">  ทั้งนี้ สิ่งที่จะสนับสนุนโรงเรียนในเรื่องระบบประกันคุณภาพภาพภายในสถานศึกษา คือ</w:t>
      </w:r>
      <w:r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กลุ่มสาระการเรียนรู้คณิตศาสตร์</w:t>
      </w:r>
      <w:r w:rsidRPr="007843E0"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คอนสวรรค์ต้อง</w:t>
      </w:r>
      <w:r w:rsidRPr="007843E0">
        <w:rPr>
          <w:rFonts w:ascii="TH SarabunPSK" w:hAnsi="TH SarabunPSK" w:cs="TH SarabunPSK"/>
          <w:sz w:val="32"/>
          <w:szCs w:val="32"/>
          <w:cs/>
        </w:rPr>
        <w:t>มีห้องเรียนที่มีคุณภาพ ซึ่งแสดงถึงการจัดการเรียนการสอนที่มีคุณภาพสอดคล้องตามมาตรฐานการเรียนรู้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และครูต้องมีการผลิตสื่อ นวัตกรรมในการจัดการเรียนรู้ </w:t>
      </w:r>
      <w:r w:rsidRPr="007843E0">
        <w:rPr>
          <w:rFonts w:ascii="TH SarabunPSK" w:hAnsi="TH SarabunPSK" w:cs="TH SarabunPSK"/>
          <w:sz w:val="32"/>
          <w:szCs w:val="32"/>
          <w:cs/>
        </w:rPr>
        <w:t xml:space="preserve">ซึ่งแสดงถึงคุณภาพของครู </w:t>
      </w:r>
      <w:r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</w:t>
      </w:r>
      <w:r w:rsidRPr="007843E0">
        <w:rPr>
          <w:rFonts w:ascii="TH SarabunPSK" w:hAnsi="TH SarabunPSK" w:cs="TH SarabunPSK"/>
          <w:sz w:val="32"/>
          <w:szCs w:val="32"/>
          <w:cs/>
        </w:rPr>
        <w:t xml:space="preserve">และคุณภาพของผู้บริหารโรงเรียนในการจัดการศึกษา </w:t>
      </w:r>
    </w:p>
    <w:p w14:paraId="5A5B2BA1" w14:textId="77777777" w:rsidR="00B60F0B" w:rsidRPr="007843E0" w:rsidRDefault="00B60F0B" w:rsidP="00B60F0B">
      <w:pPr>
        <w:shd w:val="clear" w:color="auto" w:fill="FFFFFF"/>
        <w:tabs>
          <w:tab w:val="left" w:pos="851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7843E0">
        <w:rPr>
          <w:rFonts w:ascii="TH SarabunPSK" w:hAnsi="TH SarabunPSK" w:cs="TH SarabunPSK"/>
          <w:sz w:val="32"/>
          <w:szCs w:val="32"/>
          <w:cs/>
        </w:rPr>
        <w:t xml:space="preserve">  จากเหตุผลดังกล่าว</w:t>
      </w:r>
      <w:r>
        <w:rPr>
          <w:rFonts w:ascii="TH SarabunPSK" w:hAnsi="TH SarabunPSK" w:cs="TH SarabunPSK" w:hint="cs"/>
          <w:sz w:val="32"/>
          <w:szCs w:val="32"/>
          <w:cs/>
        </w:rPr>
        <w:t>ผู้จัดทำโครงการได้เล็งเห็นความสำคัญ</w:t>
      </w:r>
      <w:r w:rsidRPr="007843E0">
        <w:rPr>
          <w:rFonts w:ascii="TH SarabunPSK" w:hAnsi="TH SarabunPSK" w:cs="TH SarabunPSK"/>
          <w:sz w:val="32"/>
          <w:szCs w:val="32"/>
          <w:cs/>
        </w:rPr>
        <w:t xml:space="preserve"> จึงได้จัดทำโครงการ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พัฒนาสื่อ นวัตกรรมในการจัดการเรียนรู้ เพื่อให้มี</w:t>
      </w:r>
      <w:r w:rsidRPr="007843E0">
        <w:rPr>
          <w:rFonts w:ascii="TH SarabunPSK" w:hAnsi="TH SarabunPSK" w:cs="TH SarabunPSK"/>
          <w:sz w:val="32"/>
          <w:szCs w:val="32"/>
          <w:cs/>
        </w:rPr>
        <w:t>ห้องเรียนคุณภาพ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43E0">
        <w:rPr>
          <w:rFonts w:ascii="TH SarabunPSK" w:hAnsi="TH SarabunPSK" w:cs="TH SarabunPSK"/>
          <w:sz w:val="32"/>
          <w:szCs w:val="32"/>
          <w:cs/>
        </w:rPr>
        <w:t xml:space="preserve">ให้ครูเข้าใจและตระหนักถึงประโยชน์ของการพัฒนาคุณภาพของห้องเรียนให้มีคุณภาพได้อย่างชัดเจนและถูกต้อง </w:t>
      </w:r>
      <w:r>
        <w:rPr>
          <w:rFonts w:ascii="TH SarabunPSK" w:hAnsi="TH SarabunPSK" w:cs="TH SarabunPSK" w:hint="cs"/>
          <w:sz w:val="32"/>
          <w:szCs w:val="32"/>
          <w:cs/>
        </w:rPr>
        <w:t>นอกจากนี้ครูต้องมีสื่อ นวัตกรรมในการจัดการเรียนรู้ให้ครอบคลุมและตรงตามมาตรฐานการจัดการเรียนรู้หลักสูตรแกนกลาง</w:t>
      </w:r>
      <w:r w:rsidRPr="007843E0">
        <w:rPr>
          <w:rFonts w:ascii="TH SarabunPSK" w:hAnsi="TH SarabunPSK" w:cs="TH SarabunPSK"/>
          <w:sz w:val="32"/>
          <w:szCs w:val="32"/>
          <w:cs/>
        </w:rPr>
        <w:t>และเนื่องจากโครงการนี้ได้ดำเนินการมายังไม่ครบตามหลักสูตรจึงต้องมีการดำเนินโครงการนี้อย่างต่อเนื่อง</w:t>
      </w:r>
    </w:p>
    <w:p w14:paraId="76A5A96F" w14:textId="77777777" w:rsidR="00B60F0B" w:rsidRPr="007843E0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C620162" w14:textId="77777777" w:rsidR="00B60F0B" w:rsidRPr="00CB4057" w:rsidRDefault="00B60F0B" w:rsidP="00B60F0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CB405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B4057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วัตถุประสงค์และเป้าหมายการพัฒนาสถานศึกษาร่วมพัฒนา</w:t>
      </w:r>
    </w:p>
    <w:p w14:paraId="66DBE264" w14:textId="77777777" w:rsidR="00B60F0B" w:rsidRDefault="00B60F0B" w:rsidP="00B60F0B">
      <w:pPr>
        <w:rPr>
          <w:rFonts w:ascii="TH SarabunPSK" w:hAnsi="TH SarabunPSK" w:cs="TH SarabunPSK"/>
          <w:sz w:val="32"/>
          <w:szCs w:val="32"/>
        </w:rPr>
      </w:pPr>
      <w:r w:rsidRPr="00AC6E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AC6ED3">
        <w:rPr>
          <w:rFonts w:ascii="TH SarabunPSK" w:hAnsi="TH SarabunPSK" w:cs="TH SarabunPSK"/>
          <w:sz w:val="32"/>
          <w:szCs w:val="32"/>
        </w:rPr>
        <w:t xml:space="preserve">.1 </w:t>
      </w:r>
      <w:r w:rsidRPr="00AC6ED3">
        <w:rPr>
          <w:rFonts w:ascii="TH SarabunPSK" w:hAnsi="TH SarabunPSK" w:cs="TH SarabunPSK"/>
          <w:sz w:val="32"/>
          <w:szCs w:val="32"/>
          <w:cs/>
        </w:rPr>
        <w:t>วัตถุประสงค์</w:t>
      </w:r>
    </w:p>
    <w:p w14:paraId="1C8915B5" w14:textId="77777777" w:rsidR="00B60F0B" w:rsidRPr="00975C1E" w:rsidRDefault="00B60F0B" w:rsidP="00B60F0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2.1.1 </w:t>
      </w:r>
      <w:r w:rsidRPr="00975C1E">
        <w:rPr>
          <w:rFonts w:ascii="TH SarabunPSK" w:hAnsi="TH SarabunPSK" w:cs="TH SarabunPSK"/>
          <w:sz w:val="32"/>
          <w:szCs w:val="32"/>
          <w:cs/>
        </w:rPr>
        <w:t>เพื่อยกระดับผลสัมฤทธิ์ทางการเรียนของนักเรียนโรงเรียนเครือข่าย</w:t>
      </w:r>
      <w:r>
        <w:rPr>
          <w:rFonts w:ascii="TH SarabunPSK" w:hAnsi="TH SarabunPSK" w:cs="TH SarabunPSK"/>
          <w:sz w:val="32"/>
          <w:szCs w:val="32"/>
          <w:cs/>
        </w:rPr>
        <w:t>นวัตกรรมคุณภาพสถานศึกษา</w:t>
      </w:r>
    </w:p>
    <w:p w14:paraId="52129280" w14:textId="77777777" w:rsidR="00B60F0B" w:rsidRPr="00AC6ED3" w:rsidRDefault="00B60F0B" w:rsidP="00B60F0B">
      <w:pPr>
        <w:tabs>
          <w:tab w:val="left" w:pos="1134"/>
        </w:tabs>
        <w:ind w:right="-249"/>
        <w:rPr>
          <w:rFonts w:ascii="TH SarabunPSK" w:hAnsi="TH SarabunPSK" w:cs="TH SarabunPSK"/>
          <w:sz w:val="32"/>
          <w:szCs w:val="32"/>
          <w:cs/>
        </w:rPr>
      </w:pPr>
      <w:r w:rsidRPr="00AC6ED3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AC6ED3">
        <w:rPr>
          <w:rFonts w:ascii="TH SarabunPSK" w:hAnsi="TH SarabunPSK" w:cs="TH SarabunPSK"/>
          <w:sz w:val="32"/>
          <w:szCs w:val="32"/>
        </w:rPr>
        <w:t>.1.</w:t>
      </w:r>
      <w:r>
        <w:rPr>
          <w:rFonts w:ascii="TH SarabunPSK" w:hAnsi="TH SarabunPSK" w:cs="TH SarabunPSK"/>
          <w:sz w:val="32"/>
          <w:szCs w:val="32"/>
        </w:rPr>
        <w:t>2</w:t>
      </w:r>
      <w:r w:rsidRPr="00AC6ED3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เพื่อให้ครูและบุคลากรในสถานศึกษาร่วมพัฒนามีสื่อ นวัตกรรมในการจัดการเรียนรู้ ให้เกิดประสิทธิภาพ</w:t>
      </w:r>
    </w:p>
    <w:p w14:paraId="2D8B18DC" w14:textId="77777777" w:rsidR="00B60F0B" w:rsidRDefault="00B60F0B" w:rsidP="00B60F0B">
      <w:pPr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2</w:t>
      </w:r>
      <w:r w:rsidRPr="00AC6ED3">
        <w:rPr>
          <w:rFonts w:ascii="TH SarabunPSK" w:hAnsi="TH SarabunPSK" w:cs="TH SarabunPSK"/>
          <w:sz w:val="32"/>
          <w:szCs w:val="32"/>
        </w:rPr>
        <w:t xml:space="preserve">.2 </w:t>
      </w:r>
      <w:r w:rsidRPr="00AC6ED3">
        <w:rPr>
          <w:rFonts w:ascii="TH SarabunPSK" w:hAnsi="TH SarabunPSK" w:cs="TH SarabunPSK"/>
          <w:sz w:val="32"/>
          <w:szCs w:val="32"/>
          <w:cs/>
        </w:rPr>
        <w:t>เป้าหมาย</w:t>
      </w:r>
    </w:p>
    <w:p w14:paraId="4C457A07" w14:textId="77777777" w:rsidR="00B60F0B" w:rsidRPr="00975C1E" w:rsidRDefault="00B60F0B" w:rsidP="00B60F0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2.2.1 </w:t>
      </w:r>
      <w:r w:rsidRPr="00975C1E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ผลสัมฤทธิ์ทางการเรียนของนักเรียนโรงเรียนเครือข่าย</w:t>
      </w:r>
      <w:r>
        <w:rPr>
          <w:rFonts w:ascii="TH SarabunPSK" w:hAnsi="TH SarabunPSK" w:cs="TH SarabunPSK"/>
          <w:sz w:val="32"/>
          <w:szCs w:val="32"/>
          <w:cs/>
        </w:rPr>
        <w:t>นวัตกรรมคุณภาพสถานศึกษา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เพิ่มขึ้นร้อยละ </w:t>
      </w:r>
      <w:r>
        <w:rPr>
          <w:rFonts w:ascii="TH SarabunPSK" w:hAnsi="TH SarabunPSK" w:cs="TH SarabunPSK"/>
          <w:sz w:val="32"/>
          <w:szCs w:val="32"/>
        </w:rPr>
        <w:t xml:space="preserve">3 </w:t>
      </w:r>
    </w:p>
    <w:p w14:paraId="20672AAC" w14:textId="77777777" w:rsidR="00B60F0B" w:rsidRPr="00AC6ED3" w:rsidRDefault="00B60F0B" w:rsidP="00B60F0B">
      <w:pPr>
        <w:tabs>
          <w:tab w:val="left" w:pos="1134"/>
        </w:tabs>
        <w:ind w:right="-24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2</w:t>
      </w:r>
      <w:r w:rsidRPr="00AC6ED3">
        <w:rPr>
          <w:rFonts w:ascii="TH SarabunPSK" w:hAnsi="TH SarabunPSK" w:cs="TH SarabunPSK"/>
          <w:sz w:val="32"/>
          <w:szCs w:val="32"/>
        </w:rPr>
        <w:t>.1.</w:t>
      </w:r>
      <w:r>
        <w:rPr>
          <w:rFonts w:ascii="TH SarabunPSK" w:hAnsi="TH SarabunPSK" w:cs="TH SarabunPSK"/>
          <w:sz w:val="32"/>
          <w:szCs w:val="32"/>
        </w:rPr>
        <w:t>2</w:t>
      </w:r>
      <w:r w:rsidRPr="00AC6ED3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เพื่อให้ครูและบุคลากรในสถานศึกษาร่วมพัฒนามีสื่อ นวัตกรรมในการจัดการเรียนรู้ ให้เกิดประสิทธิภาพ</w:t>
      </w:r>
    </w:p>
    <w:p w14:paraId="30DCD0F1" w14:textId="77777777" w:rsidR="00B60F0B" w:rsidRPr="007843E0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</w:p>
    <w:p w14:paraId="224879D4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843E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7843E0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  <w:r w:rsidRPr="007843E0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1769068" w14:textId="77777777" w:rsidR="00B60F0B" w:rsidRPr="00DB175A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4C8ED02E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7843E0">
        <w:rPr>
          <w:rFonts w:ascii="TH SarabunPSK" w:hAnsi="TH SarabunPSK" w:cs="TH SarabunPSK"/>
          <w:sz w:val="32"/>
          <w:szCs w:val="32"/>
          <w:cs/>
        </w:rPr>
        <w:tab/>
        <w:t>3.1</w:t>
      </w:r>
      <w:r>
        <w:rPr>
          <w:rFonts w:ascii="TH SarabunPSK" w:hAnsi="TH SarabunPSK" w:cs="TH SarabunPSK" w:hint="cs"/>
          <w:sz w:val="32"/>
          <w:szCs w:val="32"/>
          <w:cs/>
        </w:rPr>
        <w:t>.1 ครูและบุคลากรในสถานศึกษาร่วมพัฒนามีสื่อ นวัตกรรมในการจัดการเรียนรู้</w:t>
      </w:r>
      <w:r w:rsidRPr="007843E0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 w:hint="cs"/>
          <w:sz w:val="32"/>
          <w:szCs w:val="32"/>
          <w:cs/>
        </w:rPr>
        <w:t>100</w:t>
      </w:r>
    </w:p>
    <w:p w14:paraId="1DD54BDB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</w:t>
      </w:r>
      <w:r w:rsidRPr="007843E0"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/>
          <w:sz w:val="32"/>
          <w:szCs w:val="32"/>
        </w:rPr>
        <w:t>1.2</w:t>
      </w:r>
      <w:r w:rsidRPr="007843E0">
        <w:rPr>
          <w:rFonts w:ascii="TH SarabunPSK" w:hAnsi="TH SarabunPSK" w:cs="TH SarabunPSK"/>
          <w:sz w:val="32"/>
          <w:szCs w:val="32"/>
        </w:rPr>
        <w:t xml:space="preserve"> </w:t>
      </w:r>
      <w:r w:rsidRPr="007843E0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ผลสัมฤทธิ์ทางการเรียนสูงขึ้นไม่น้อยกว่าร้อยละ 3</w:t>
      </w:r>
    </w:p>
    <w:p w14:paraId="1ACBCD8E" w14:textId="77777777" w:rsidR="00B60F0B" w:rsidRPr="007843E0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เป้าหมายเชิง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คุณภาพ</w:t>
      </w:r>
    </w:p>
    <w:p w14:paraId="17996E85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7843E0">
        <w:rPr>
          <w:rFonts w:ascii="TH SarabunPSK" w:hAnsi="TH SarabunPSK" w:cs="TH SarabunPSK"/>
          <w:sz w:val="32"/>
          <w:szCs w:val="32"/>
          <w:cs/>
        </w:rPr>
        <w:tab/>
        <w:t>3.</w:t>
      </w:r>
      <w:r>
        <w:rPr>
          <w:rFonts w:ascii="TH SarabunPSK" w:hAnsi="TH SarabunPSK" w:cs="TH SarabunPSK" w:hint="cs"/>
          <w:sz w:val="32"/>
          <w:szCs w:val="32"/>
          <w:cs/>
        </w:rPr>
        <w:t>2.1</w:t>
      </w:r>
      <w:r w:rsidRPr="007843E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ครูและบุคลากรทางการศึกษาทุก</w:t>
      </w:r>
      <w:r>
        <w:rPr>
          <w:rFonts w:ascii="TH SarabunPSK" w:hAnsi="TH SarabunPSK" w:cs="TH SarabunPSK"/>
          <w:sz w:val="32"/>
          <w:szCs w:val="32"/>
          <w:cs/>
        </w:rPr>
        <w:t>คน ได้พัฒนาด้าน</w:t>
      </w:r>
      <w:r>
        <w:rPr>
          <w:rFonts w:ascii="TH SarabunPSK" w:hAnsi="TH SarabunPSK" w:cs="TH SarabunPSK" w:hint="cs"/>
          <w:sz w:val="32"/>
          <w:szCs w:val="32"/>
          <w:cs/>
        </w:rPr>
        <w:t>กระบวนการจัดการเรียนรู้ให้มีประสิทธิภาพ</w:t>
      </w:r>
    </w:p>
    <w:p w14:paraId="7431A50D" w14:textId="77777777" w:rsidR="00B60F0B" w:rsidRPr="007843E0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7843E0">
        <w:rPr>
          <w:rFonts w:ascii="TH SarabunPSK" w:hAnsi="TH SarabunPSK" w:cs="TH SarabunPSK"/>
          <w:sz w:val="32"/>
          <w:szCs w:val="32"/>
          <w:cs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>2.2</w:t>
      </w:r>
      <w:r w:rsidRPr="007843E0">
        <w:rPr>
          <w:rFonts w:ascii="TH SarabunPSK" w:hAnsi="TH SarabunPSK" w:cs="TH SarabunPSK"/>
          <w:sz w:val="32"/>
          <w:szCs w:val="32"/>
          <w:cs/>
        </w:rPr>
        <w:t xml:space="preserve"> ห้องเรียนได้รับการพัฒนามีสื่อการเรียนการสอนและอุปกรณ์ที่สำคัญต่อการจัดการเรียน</w:t>
      </w:r>
    </w:p>
    <w:p w14:paraId="2F95E187" w14:textId="77777777" w:rsidR="00B60F0B" w:rsidRPr="007843E0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7843E0">
        <w:rPr>
          <w:rFonts w:ascii="TH SarabunPSK" w:hAnsi="TH SarabunPSK" w:cs="TH SarabunPSK"/>
          <w:sz w:val="32"/>
          <w:szCs w:val="32"/>
          <w:cs/>
        </w:rPr>
        <w:t>การสอน ส่งผลให้ผลสัมฤทธิ์ทางการเรียนสูงขึ้น</w:t>
      </w:r>
    </w:p>
    <w:p w14:paraId="23F9D0FC" w14:textId="77777777" w:rsidR="00B60F0B" w:rsidRPr="007843E0" w:rsidRDefault="00B60F0B" w:rsidP="00B60F0B">
      <w:pPr>
        <w:pStyle w:val="aa"/>
        <w:tabs>
          <w:tab w:val="left" w:pos="851"/>
          <w:tab w:val="left" w:pos="1134"/>
        </w:tabs>
        <w:spacing w:after="0" w:line="240" w:lineRule="auto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7843E0">
        <w:rPr>
          <w:rFonts w:ascii="TH SarabunPSK" w:hAnsi="TH SarabunPSK" w:cs="TH SarabunPSK"/>
          <w:sz w:val="32"/>
          <w:szCs w:val="32"/>
          <w:cs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>2.3</w:t>
      </w:r>
      <w:r w:rsidRPr="007843E0">
        <w:rPr>
          <w:rFonts w:ascii="TH SarabunPSK" w:hAnsi="TH SarabunPSK" w:cs="TH SarabunPSK"/>
          <w:szCs w:val="32"/>
          <w:cs/>
        </w:rPr>
        <w:t xml:space="preserve"> ส่งเสริมให้โรงเรียนได้รับการพัฒนาเข้าสู่คุณภาพระดับสากลมากขึ้น</w:t>
      </w:r>
    </w:p>
    <w:p w14:paraId="41D31E53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B3F3AA1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843E0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7843E0">
        <w:rPr>
          <w:rFonts w:ascii="TH SarabunPSK" w:hAnsi="TH SarabunPSK" w:cs="TH SarabunPSK"/>
          <w:b/>
          <w:bCs/>
          <w:sz w:val="32"/>
          <w:szCs w:val="32"/>
          <w:cs/>
        </w:rPr>
        <w:t>กิจกรรม/วิธีการ/ขั้นตอน  การดำเนินงาน</w:t>
      </w:r>
    </w:p>
    <w:p w14:paraId="23B92295" w14:textId="77777777" w:rsidR="00B60F0B" w:rsidRDefault="00B60F0B" w:rsidP="00B60F0B">
      <w:pPr>
        <w:rPr>
          <w:rFonts w:ascii="TH SarabunPSK" w:hAnsi="TH SarabunPSK" w:cs="TH SarabunPSK"/>
          <w:b/>
          <w:bCs/>
          <w:sz w:val="32"/>
          <w:szCs w:val="32"/>
        </w:rPr>
      </w:pPr>
      <w:r w:rsidRPr="00FB0BF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B0BF1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แนวทางการดำเนินงาน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8"/>
        <w:gridCol w:w="2694"/>
        <w:gridCol w:w="1417"/>
        <w:gridCol w:w="1418"/>
        <w:gridCol w:w="1417"/>
        <w:gridCol w:w="1559"/>
      </w:tblGrid>
      <w:tr w:rsidR="00B60F0B" w14:paraId="40CCFF35" w14:textId="77777777" w:rsidTr="00B60F0B">
        <w:tc>
          <w:tcPr>
            <w:tcW w:w="1418" w:type="dxa"/>
            <w:shd w:val="clear" w:color="auto" w:fill="auto"/>
          </w:tcPr>
          <w:p w14:paraId="10707DC8" w14:textId="77777777" w:rsidR="00B60F0B" w:rsidRPr="00D352DE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52DE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694" w:type="dxa"/>
            <w:shd w:val="clear" w:color="auto" w:fill="auto"/>
          </w:tcPr>
          <w:p w14:paraId="4696185B" w14:textId="77777777" w:rsidR="00B60F0B" w:rsidRPr="00AA0553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0553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  <w:r w:rsidRPr="00AA055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AA055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ขั้นตอนดำเนินการ</w:t>
            </w:r>
            <w:r w:rsidRPr="00AA0553">
              <w:rPr>
                <w:rFonts w:ascii="TH SarabunIT๙" w:hAnsi="TH SarabunIT๙" w:cs="TH SarabunIT๙"/>
                <w:sz w:val="32"/>
                <w:szCs w:val="32"/>
              </w:rPr>
              <w:t>(PDCA)</w:t>
            </w:r>
          </w:p>
        </w:tc>
        <w:tc>
          <w:tcPr>
            <w:tcW w:w="1417" w:type="dxa"/>
            <w:shd w:val="clear" w:color="auto" w:fill="auto"/>
          </w:tcPr>
          <w:p w14:paraId="07312577" w14:textId="77777777" w:rsidR="00B60F0B" w:rsidRPr="00D352DE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352DE">
              <w:rPr>
                <w:rFonts w:ascii="TH SarabunPSK" w:hAnsi="TH SarabunPSK" w:cs="TH SarabunPSK" w:hint="cs"/>
                <w:sz w:val="32"/>
                <w:szCs w:val="32"/>
                <w:cs/>
              </w:rPr>
              <w:t>ทรัพยากรที่ใช้</w:t>
            </w:r>
          </w:p>
          <w:p w14:paraId="037707DF" w14:textId="77777777" w:rsidR="00B60F0B" w:rsidRPr="00D352DE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352DE">
              <w:rPr>
                <w:rFonts w:ascii="TH SarabunPSK" w:hAnsi="TH SarabunPSK" w:cs="TH SarabunPSK" w:hint="cs"/>
                <w:sz w:val="32"/>
                <w:szCs w:val="32"/>
                <w:cs/>
              </w:rPr>
              <w:t>/งบประมาณ</w:t>
            </w:r>
          </w:p>
        </w:tc>
        <w:tc>
          <w:tcPr>
            <w:tcW w:w="1418" w:type="dxa"/>
            <w:shd w:val="clear" w:color="auto" w:fill="auto"/>
          </w:tcPr>
          <w:p w14:paraId="0875ADFD" w14:textId="77777777" w:rsidR="00B60F0B" w:rsidRPr="00D352DE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352DE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417" w:type="dxa"/>
            <w:shd w:val="clear" w:color="auto" w:fill="auto"/>
          </w:tcPr>
          <w:p w14:paraId="25A06A53" w14:textId="77777777" w:rsidR="00B60F0B" w:rsidRPr="00D352DE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52DE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 เริ่มต้น</w:t>
            </w:r>
            <w:r w:rsidRPr="00D352D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352DE">
              <w:rPr>
                <w:rFonts w:ascii="TH SarabunPSK" w:hAnsi="TH SarabunPSK" w:cs="TH SarabunPSK" w:hint="cs"/>
                <w:sz w:val="32"/>
                <w:szCs w:val="32"/>
                <w:cs/>
              </w:rPr>
              <w:t>สิ้นสุด</w:t>
            </w:r>
          </w:p>
        </w:tc>
        <w:tc>
          <w:tcPr>
            <w:tcW w:w="1559" w:type="dxa"/>
            <w:shd w:val="clear" w:color="auto" w:fill="auto"/>
          </w:tcPr>
          <w:p w14:paraId="161BBA76" w14:textId="77777777" w:rsidR="00B60F0B" w:rsidRPr="00D352DE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52DE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ผู้รับผิดชอบ/ผู้เกี่ยวข้อง</w:t>
            </w:r>
          </w:p>
        </w:tc>
      </w:tr>
      <w:tr w:rsidR="00B60F0B" w14:paraId="5AD23440" w14:textId="77777777" w:rsidTr="00B60F0B">
        <w:tc>
          <w:tcPr>
            <w:tcW w:w="1418" w:type="dxa"/>
            <w:shd w:val="clear" w:color="auto" w:fill="auto"/>
          </w:tcPr>
          <w:p w14:paraId="136772E4" w14:textId="77777777" w:rsidR="00B60F0B" w:rsidRPr="00D352DE" w:rsidRDefault="00B60F0B" w:rsidP="00B60F0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</w:t>
            </w:r>
            <w:r w:rsidRPr="00D352D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การพัฒนาสื่อนวัตกรรม</w:t>
            </w:r>
          </w:p>
          <w:p w14:paraId="02AF581E" w14:textId="77777777" w:rsidR="00B60F0B" w:rsidRPr="00D352DE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52D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694" w:type="dxa"/>
            <w:shd w:val="clear" w:color="auto" w:fill="auto"/>
          </w:tcPr>
          <w:p w14:paraId="1BD42EB9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36112F0D" w14:textId="77777777" w:rsidR="00B60F0B" w:rsidRPr="00D352DE" w:rsidRDefault="00B60F0B" w:rsidP="00B60F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52DE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D352D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ประชุมคณะผู้บริหารโรงเรียนเครือข่ายร่วมพัฒนา</w:t>
            </w:r>
          </w:p>
          <w:p w14:paraId="4C46C6E9" w14:textId="77777777" w:rsidR="00B60F0B" w:rsidRPr="00D352DE" w:rsidRDefault="00B60F0B" w:rsidP="00B60F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52DE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D352DE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สำรวจความต้องการ</w:t>
            </w:r>
          </w:p>
          <w:p w14:paraId="5249B388" w14:textId="77777777" w:rsidR="00B60F0B" w:rsidRPr="00E67793" w:rsidRDefault="00B60F0B" w:rsidP="00B60F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52D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การพัฒนาสื่อและนวัตกรรมการเรียนรู้</w:t>
            </w:r>
          </w:p>
        </w:tc>
        <w:tc>
          <w:tcPr>
            <w:tcW w:w="1417" w:type="dxa"/>
            <w:shd w:val="clear" w:color="auto" w:fill="auto"/>
          </w:tcPr>
          <w:p w14:paraId="70794EE8" w14:textId="77777777" w:rsidR="00B60F0B" w:rsidRPr="00D352DE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D352DE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D352DE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D352DE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1418" w:type="dxa"/>
            <w:shd w:val="clear" w:color="auto" w:fill="auto"/>
          </w:tcPr>
          <w:p w14:paraId="78D506B3" w14:textId="77777777" w:rsidR="00B60F0B" w:rsidRPr="00D352DE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52DE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352DE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1417" w:type="dxa"/>
            <w:shd w:val="clear" w:color="auto" w:fill="auto"/>
          </w:tcPr>
          <w:p w14:paraId="1F6EFAF0" w14:textId="77777777" w:rsidR="00B60F0B" w:rsidRPr="00D352DE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ตุลาคม </w:t>
            </w:r>
            <w:r w:rsidRPr="00D352DE">
              <w:rPr>
                <w:rFonts w:ascii="TH SarabunPSK" w:hAnsi="TH SarabunPSK" w:cs="TH SarabunPSK"/>
                <w:sz w:val="32"/>
                <w:szCs w:val="32"/>
              </w:rPr>
              <w:t xml:space="preserve">2564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</w:t>
            </w:r>
            <w:r w:rsidRPr="00D352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คม </w:t>
            </w:r>
            <w:r w:rsidRPr="00D352DE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7F9D910A" w14:textId="77777777" w:rsidR="00B60F0B" w:rsidRPr="00D352DE" w:rsidRDefault="00B60F0B" w:rsidP="00B60F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52D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นางกมลณัท คลังเงิน และคณะครูและบุคคลากร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กลุ่มสาระการเรียนรู้คณิตศาสตร์</w:t>
            </w:r>
          </w:p>
        </w:tc>
      </w:tr>
      <w:tr w:rsidR="00B60F0B" w14:paraId="3225FAFC" w14:textId="77777777" w:rsidTr="00B60F0B">
        <w:tc>
          <w:tcPr>
            <w:tcW w:w="1418" w:type="dxa"/>
            <w:shd w:val="clear" w:color="auto" w:fill="auto"/>
          </w:tcPr>
          <w:p w14:paraId="4D2B72C3" w14:textId="77777777" w:rsidR="00B60F0B" w:rsidRPr="00D352DE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4" w:type="dxa"/>
            <w:shd w:val="clear" w:color="auto" w:fill="auto"/>
          </w:tcPr>
          <w:p w14:paraId="16DE71D1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6EC123A2" w14:textId="77777777" w:rsidR="00B60F0B" w:rsidRPr="00D352DE" w:rsidRDefault="00B60F0B" w:rsidP="00B60F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52DE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D352DE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ดำเนินการพัฒนาตาม</w:t>
            </w:r>
          </w:p>
          <w:p w14:paraId="0280ED59" w14:textId="77777777" w:rsidR="00B60F0B" w:rsidRPr="00D352DE" w:rsidRDefault="00B60F0B" w:rsidP="00B60F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52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ที่วางแผนไว้ ได้แก่ </w:t>
            </w:r>
          </w:p>
          <w:p w14:paraId="271E2D99" w14:textId="77777777" w:rsidR="00B60F0B" w:rsidRDefault="00B60F0B" w:rsidP="00B60F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52DE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การอบรมเชิงปฏิบัติการในก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D352DE">
              <w:rPr>
                <w:rFonts w:ascii="TH SarabunPSK" w:hAnsi="TH SarabunPSK" w:cs="TH SarabunPSK" w:hint="cs"/>
                <w:sz w:val="32"/>
                <w:szCs w:val="32"/>
                <w:cs/>
              </w:rPr>
              <w:t>รผลิตสื่อนวัตกรรม</w:t>
            </w:r>
          </w:p>
          <w:p w14:paraId="4BC81E40" w14:textId="77777777" w:rsidR="00B60F0B" w:rsidRPr="00FE03E5" w:rsidRDefault="00B60F0B" w:rsidP="00B60F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52D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การแลกเปลี่ยนเรียนรู้สื่อนวัตกรรมภายใน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417" w:type="dxa"/>
            <w:shd w:val="clear" w:color="auto" w:fill="auto"/>
          </w:tcPr>
          <w:p w14:paraId="573D5BA9" w14:textId="77777777" w:rsidR="00B60F0B" w:rsidRPr="00D352DE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67F23723" w14:textId="77777777" w:rsidR="00B60F0B" w:rsidRPr="00D352DE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auto"/>
          </w:tcPr>
          <w:p w14:paraId="523A2443" w14:textId="77777777" w:rsidR="00B60F0B" w:rsidRPr="00D352DE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14:paraId="1B8E036C" w14:textId="77777777" w:rsidR="00B60F0B" w:rsidRPr="00D352DE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60F0B" w14:paraId="6F09D369" w14:textId="77777777" w:rsidTr="00B60F0B">
        <w:tc>
          <w:tcPr>
            <w:tcW w:w="1418" w:type="dxa"/>
            <w:shd w:val="clear" w:color="auto" w:fill="auto"/>
          </w:tcPr>
          <w:p w14:paraId="761A6A96" w14:textId="77777777" w:rsidR="00B60F0B" w:rsidRPr="00D352DE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4" w:type="dxa"/>
            <w:shd w:val="clear" w:color="auto" w:fill="auto"/>
          </w:tcPr>
          <w:p w14:paraId="6E7802E9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0D149FC1" w14:textId="77777777" w:rsidR="00B60F0B" w:rsidRPr="00E67793" w:rsidRDefault="00B60F0B" w:rsidP="00B60F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52DE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D352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ประเมินผลการดำเนินการ </w:t>
            </w:r>
          </w:p>
        </w:tc>
        <w:tc>
          <w:tcPr>
            <w:tcW w:w="1417" w:type="dxa"/>
            <w:shd w:val="clear" w:color="auto" w:fill="auto"/>
          </w:tcPr>
          <w:p w14:paraId="6B41735F" w14:textId="77777777" w:rsidR="00B60F0B" w:rsidRPr="00D352DE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48F3EF8F" w14:textId="77777777" w:rsidR="00B60F0B" w:rsidRPr="00D352DE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auto"/>
          </w:tcPr>
          <w:p w14:paraId="513A1817" w14:textId="77777777" w:rsidR="00B60F0B" w:rsidRPr="00D352DE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14:paraId="3CBB0DB6" w14:textId="77777777" w:rsidR="00B60F0B" w:rsidRPr="00D352DE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60F0B" w14:paraId="1F9D8178" w14:textId="77777777" w:rsidTr="00B60F0B">
        <w:tc>
          <w:tcPr>
            <w:tcW w:w="1418" w:type="dxa"/>
            <w:shd w:val="clear" w:color="auto" w:fill="auto"/>
          </w:tcPr>
          <w:p w14:paraId="67004A3E" w14:textId="77777777" w:rsidR="00B60F0B" w:rsidRPr="00D352DE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4" w:type="dxa"/>
            <w:shd w:val="clear" w:color="auto" w:fill="auto"/>
          </w:tcPr>
          <w:p w14:paraId="112D2A55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0CBDB162" w14:textId="77777777" w:rsidR="00B60F0B" w:rsidRPr="00AA0553" w:rsidRDefault="00B60F0B" w:rsidP="00B60F0B">
            <w:pPr>
              <w:pStyle w:val="af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52DE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D352DE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สรุปรายงานผลการดำเนินการ</w:t>
            </w:r>
          </w:p>
        </w:tc>
        <w:tc>
          <w:tcPr>
            <w:tcW w:w="1417" w:type="dxa"/>
            <w:shd w:val="clear" w:color="auto" w:fill="auto"/>
          </w:tcPr>
          <w:p w14:paraId="644AC069" w14:textId="77777777" w:rsidR="00B60F0B" w:rsidRPr="00D352DE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22C464BF" w14:textId="77777777" w:rsidR="00B60F0B" w:rsidRPr="00D352DE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auto"/>
          </w:tcPr>
          <w:p w14:paraId="6359BCBD" w14:textId="77777777" w:rsidR="00B60F0B" w:rsidRPr="00D352DE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14:paraId="04AA9833" w14:textId="77777777" w:rsidR="00B60F0B" w:rsidRPr="00D352DE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87CA11F" w14:textId="77777777" w:rsidR="00B60F0B" w:rsidRDefault="00B60F0B" w:rsidP="00B60F0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03E1BDE" w14:textId="77777777" w:rsidR="00B60F0B" w:rsidRDefault="00B60F0B" w:rsidP="00B60F0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 </w:t>
      </w:r>
      <w:r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กลุ่มสาระการเรียนรู้คณิตศาสตร์</w:t>
      </w:r>
      <w:r w:rsidRPr="00D352DE">
        <w:rPr>
          <w:rFonts w:ascii="TH SarabunPSK" w:hAnsi="TH SarabunPSK" w:cs="TH SarabunPSK" w:hint="cs"/>
          <w:sz w:val="32"/>
          <w:szCs w:val="32"/>
          <w:cs/>
        </w:rPr>
        <w:t>โรงเรียนคอนสวรรค์</w:t>
      </w:r>
    </w:p>
    <w:p w14:paraId="49C00C5C" w14:textId="77777777" w:rsidR="00B60F0B" w:rsidRDefault="00B60F0B" w:rsidP="00B60F0B">
      <w:pPr>
        <w:rPr>
          <w:rFonts w:ascii="TH SarabunPSK" w:hAnsi="TH SarabunPSK" w:cs="TH SarabunPSK"/>
          <w:b/>
          <w:bCs/>
          <w:sz w:val="32"/>
          <w:szCs w:val="32"/>
          <w:lang w:eastAsia="th-TH"/>
        </w:rPr>
      </w:pPr>
    </w:p>
    <w:p w14:paraId="67A6F0CC" w14:textId="77777777" w:rsidR="00B60F0B" w:rsidRDefault="00B60F0B" w:rsidP="00B60F0B">
      <w:pPr>
        <w:rPr>
          <w:rFonts w:ascii="TH SarabunPSK" w:hAnsi="TH SarabunPSK" w:cs="TH SarabunPSK"/>
          <w:b/>
          <w:bCs/>
          <w:sz w:val="32"/>
          <w:szCs w:val="32"/>
          <w:lang w:eastAsia="th-TH"/>
        </w:rPr>
      </w:pPr>
    </w:p>
    <w:p w14:paraId="0A70B7FA" w14:textId="77777777" w:rsidR="00B60F0B" w:rsidRDefault="00B60F0B" w:rsidP="00B60F0B">
      <w:pPr>
        <w:rPr>
          <w:rFonts w:ascii="TH SarabunPSK" w:hAnsi="TH SarabunPSK" w:cs="TH SarabunPSK"/>
          <w:b/>
          <w:bCs/>
          <w:sz w:val="32"/>
          <w:szCs w:val="32"/>
          <w:lang w:eastAsia="th-TH"/>
        </w:rPr>
      </w:pPr>
    </w:p>
    <w:p w14:paraId="414D9E21" w14:textId="77777777" w:rsidR="0008390C" w:rsidRDefault="0008390C" w:rsidP="00B60F0B">
      <w:pPr>
        <w:rPr>
          <w:rFonts w:ascii="TH SarabunPSK" w:hAnsi="TH SarabunPSK" w:cs="TH SarabunPSK"/>
          <w:b/>
          <w:bCs/>
          <w:sz w:val="32"/>
          <w:szCs w:val="32"/>
          <w:lang w:eastAsia="th-TH"/>
        </w:rPr>
      </w:pPr>
    </w:p>
    <w:p w14:paraId="0C9E29B2" w14:textId="77777777" w:rsidR="0008390C" w:rsidRDefault="0008390C" w:rsidP="00B60F0B">
      <w:pPr>
        <w:rPr>
          <w:rFonts w:ascii="TH SarabunPSK" w:hAnsi="TH SarabunPSK" w:cs="TH SarabunPSK"/>
          <w:b/>
          <w:bCs/>
          <w:sz w:val="32"/>
          <w:szCs w:val="32"/>
          <w:lang w:eastAsia="th-TH"/>
        </w:rPr>
      </w:pPr>
    </w:p>
    <w:p w14:paraId="214E9A95" w14:textId="77777777" w:rsidR="00B60F0B" w:rsidRDefault="00B60F0B" w:rsidP="00B60F0B">
      <w:pPr>
        <w:rPr>
          <w:rFonts w:ascii="TH SarabunPSK" w:hAnsi="TH SarabunPSK" w:cs="TH SarabunPSK"/>
          <w:b/>
          <w:bCs/>
          <w:sz w:val="32"/>
          <w:szCs w:val="32"/>
          <w:lang w:eastAsia="th-TH"/>
        </w:rPr>
      </w:pPr>
    </w:p>
    <w:p w14:paraId="5F8D18C6" w14:textId="77777777" w:rsidR="00B60F0B" w:rsidRDefault="00B60F0B" w:rsidP="00B60F0B">
      <w:pPr>
        <w:rPr>
          <w:rFonts w:ascii="TH SarabunPSK" w:hAnsi="TH SarabunPSK" w:cs="TH SarabunPSK"/>
          <w:b/>
          <w:bCs/>
          <w:sz w:val="32"/>
          <w:szCs w:val="32"/>
          <w:lang w:eastAsia="th-TH"/>
        </w:rPr>
      </w:pPr>
    </w:p>
    <w:p w14:paraId="42FC4B2E" w14:textId="77777777" w:rsidR="00B60F0B" w:rsidRPr="007843E0" w:rsidRDefault="00B60F0B" w:rsidP="00B60F0B">
      <w:pPr>
        <w:rPr>
          <w:rFonts w:ascii="TH SarabunPSK" w:hAnsi="TH SarabunPSK" w:cs="TH SarabunPSK"/>
          <w:b/>
          <w:bCs/>
          <w:sz w:val="32"/>
          <w:szCs w:val="32"/>
          <w:lang w:eastAsia="th-TH"/>
        </w:rPr>
      </w:pPr>
      <w:r>
        <w:rPr>
          <w:rFonts w:ascii="TH SarabunPSK" w:hAnsi="TH SarabunPSK" w:cs="TH SarabunPSK"/>
          <w:b/>
          <w:bCs/>
          <w:sz w:val="32"/>
          <w:szCs w:val="32"/>
          <w:lang w:eastAsia="th-TH"/>
        </w:rPr>
        <w:t>6</w:t>
      </w:r>
      <w:r w:rsidRPr="007843E0">
        <w:rPr>
          <w:rFonts w:ascii="TH SarabunPSK" w:hAnsi="TH SarabunPSK" w:cs="TH SarabunPSK"/>
          <w:b/>
          <w:bCs/>
          <w:sz w:val="32"/>
          <w:szCs w:val="32"/>
          <w:lang w:eastAsia="th-TH"/>
        </w:rPr>
        <w:t xml:space="preserve">. </w:t>
      </w:r>
      <w:r w:rsidRPr="007843E0">
        <w:rPr>
          <w:rFonts w:ascii="TH SarabunPSK" w:hAnsi="TH SarabunPSK" w:cs="TH SarabunPSK"/>
          <w:b/>
          <w:bCs/>
          <w:sz w:val="32"/>
          <w:szCs w:val="32"/>
          <w:cs/>
          <w:lang w:eastAsia="th-TH"/>
        </w:rPr>
        <w:t>งบประมาณ</w:t>
      </w:r>
    </w:p>
    <w:p w14:paraId="63DD0916" w14:textId="77777777" w:rsidR="00B60F0B" w:rsidRPr="00B141B4" w:rsidRDefault="00B60F0B" w:rsidP="00B60F0B">
      <w:pPr>
        <w:rPr>
          <w:rFonts w:ascii="TH SarabunPSK" w:hAnsi="TH SarabunPSK" w:cs="TH SarabunPSK"/>
          <w:sz w:val="32"/>
          <w:szCs w:val="32"/>
          <w:lang w:eastAsia="th-TH"/>
        </w:rPr>
      </w:pPr>
      <w:r w:rsidRPr="007843E0">
        <w:rPr>
          <w:rFonts w:ascii="TH SarabunPSK" w:hAnsi="TH SarabunPSK" w:cs="TH SarabunPSK"/>
          <w:sz w:val="32"/>
          <w:szCs w:val="32"/>
          <w:cs/>
          <w:lang w:eastAsia="th-TH"/>
        </w:rPr>
        <w:t xml:space="preserve">    </w:t>
      </w:r>
      <w:r w:rsidRPr="007843E0"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>6</w:t>
      </w:r>
      <w:r w:rsidRPr="00B141B4">
        <w:rPr>
          <w:rFonts w:ascii="TH SarabunPSK" w:hAnsi="TH SarabunPSK" w:cs="TH SarabunPSK"/>
          <w:sz w:val="32"/>
          <w:szCs w:val="32"/>
          <w:cs/>
          <w:lang w:eastAsia="th-TH"/>
        </w:rPr>
        <w:t xml:space="preserve">.1 รวมทั้งหมด </w:t>
      </w:r>
      <w:r w:rsidRPr="00B141B4"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>4</w:t>
      </w:r>
      <w:r>
        <w:rPr>
          <w:rFonts w:ascii="TH SarabunPSK" w:hAnsi="TH SarabunPSK" w:cs="TH SarabunPSK"/>
          <w:sz w:val="32"/>
          <w:szCs w:val="32"/>
          <w:lang w:eastAsia="th-TH"/>
        </w:rPr>
        <w:t>0</w:t>
      </w:r>
      <w:r w:rsidRPr="00B141B4">
        <w:rPr>
          <w:rFonts w:ascii="TH SarabunPSK" w:hAnsi="TH SarabunPSK" w:cs="TH SarabunPSK"/>
          <w:sz w:val="32"/>
          <w:szCs w:val="32"/>
          <w:lang w:eastAsia="th-TH"/>
        </w:rPr>
        <w:t>,</w:t>
      </w:r>
      <w:r>
        <w:rPr>
          <w:rFonts w:ascii="TH SarabunPSK" w:hAnsi="TH SarabunPSK" w:cs="TH SarabunPSK"/>
          <w:sz w:val="32"/>
          <w:szCs w:val="32"/>
          <w:lang w:eastAsia="th-TH"/>
        </w:rPr>
        <w:t>0</w:t>
      </w:r>
      <w:r w:rsidRPr="00B141B4">
        <w:rPr>
          <w:rFonts w:ascii="TH SarabunPSK" w:hAnsi="TH SarabunPSK" w:cs="TH SarabunPSK"/>
          <w:sz w:val="32"/>
          <w:szCs w:val="32"/>
          <w:lang w:eastAsia="th-TH"/>
        </w:rPr>
        <w:t>00</w:t>
      </w:r>
      <w:r w:rsidRPr="00B141B4"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       </w:t>
      </w:r>
      <w:r w:rsidRPr="00B141B4">
        <w:rPr>
          <w:rFonts w:ascii="TH SarabunPSK" w:hAnsi="TH SarabunPSK" w:cs="TH SarabunPSK"/>
          <w:sz w:val="32"/>
          <w:szCs w:val="32"/>
          <w:cs/>
          <w:lang w:eastAsia="th-TH"/>
        </w:rPr>
        <w:t xml:space="preserve"> บาท</w:t>
      </w:r>
    </w:p>
    <w:p w14:paraId="31B287FB" w14:textId="77777777" w:rsidR="00B60F0B" w:rsidRPr="007843E0" w:rsidRDefault="00B60F0B" w:rsidP="00B60F0B">
      <w:pPr>
        <w:rPr>
          <w:rFonts w:ascii="TH SarabunPSK" w:hAnsi="TH SarabunPSK" w:cs="TH SarabunPSK"/>
          <w:sz w:val="32"/>
          <w:szCs w:val="32"/>
          <w:lang w:eastAsia="th-TH"/>
        </w:rPr>
      </w:pPr>
      <w:r w:rsidRPr="007843E0">
        <w:rPr>
          <w:rFonts w:ascii="TH SarabunPSK" w:hAnsi="TH SarabunPSK" w:cs="TH SarabunPSK"/>
          <w:sz w:val="32"/>
          <w:szCs w:val="32"/>
          <w:cs/>
          <w:lang w:eastAsia="th-TH"/>
        </w:rPr>
        <w:t xml:space="preserve">    </w:t>
      </w:r>
      <w:r w:rsidRPr="007843E0">
        <w:rPr>
          <w:rFonts w:ascii="TH SarabunPSK" w:hAnsi="TH SarabunPSK" w:cs="TH SarabunPSK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>6</w:t>
      </w:r>
      <w:r w:rsidRPr="007843E0">
        <w:rPr>
          <w:rFonts w:ascii="TH SarabunPSK" w:hAnsi="TH SarabunPSK" w:cs="TH SarabunPSK"/>
          <w:sz w:val="32"/>
          <w:szCs w:val="32"/>
          <w:cs/>
          <w:lang w:eastAsia="th-TH"/>
        </w:rPr>
        <w:t>.2 ค่าใช้จ่ายจำแนกตามกิจกรรม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0"/>
        <w:gridCol w:w="1205"/>
        <w:gridCol w:w="3413"/>
        <w:gridCol w:w="982"/>
        <w:gridCol w:w="978"/>
        <w:gridCol w:w="1118"/>
      </w:tblGrid>
      <w:tr w:rsidR="00B60F0B" w:rsidRPr="00F65FCA" w14:paraId="221E09FD" w14:textId="77777777" w:rsidTr="00B60F0B">
        <w:tc>
          <w:tcPr>
            <w:tcW w:w="1910" w:type="dxa"/>
          </w:tcPr>
          <w:p w14:paraId="29176CBF" w14:textId="77777777" w:rsidR="00B60F0B" w:rsidRPr="00F65FCA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</w:pPr>
            <w:r w:rsidRPr="00F65FCA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กิจกรรม</w:t>
            </w:r>
          </w:p>
        </w:tc>
        <w:tc>
          <w:tcPr>
            <w:tcW w:w="1205" w:type="dxa"/>
          </w:tcPr>
          <w:p w14:paraId="02B39696" w14:textId="77777777" w:rsidR="00B60F0B" w:rsidRPr="00F65FCA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F65FCA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งบประมาณ</w:t>
            </w:r>
          </w:p>
        </w:tc>
        <w:tc>
          <w:tcPr>
            <w:tcW w:w="3413" w:type="dxa"/>
          </w:tcPr>
          <w:p w14:paraId="3EA498A3" w14:textId="77777777" w:rsidR="00B60F0B" w:rsidRPr="00F65FCA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F65FCA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รายละเอียด</w:t>
            </w:r>
          </w:p>
          <w:p w14:paraId="4B807C22" w14:textId="77777777" w:rsidR="00B60F0B" w:rsidRPr="00F65FCA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F65FCA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การใช้จ่ายงบประมาณ</w:t>
            </w:r>
          </w:p>
        </w:tc>
        <w:tc>
          <w:tcPr>
            <w:tcW w:w="982" w:type="dxa"/>
          </w:tcPr>
          <w:p w14:paraId="1B2709CF" w14:textId="77777777" w:rsidR="00B60F0B" w:rsidRPr="00F65FCA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F65FCA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จำนวนหน่วย</w:t>
            </w:r>
          </w:p>
        </w:tc>
        <w:tc>
          <w:tcPr>
            <w:tcW w:w="978" w:type="dxa"/>
          </w:tcPr>
          <w:p w14:paraId="43AFFB6D" w14:textId="77777777" w:rsidR="00B60F0B" w:rsidRPr="00F65FCA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F65FCA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ราคาต่อหน่วย</w:t>
            </w:r>
          </w:p>
        </w:tc>
        <w:tc>
          <w:tcPr>
            <w:tcW w:w="1118" w:type="dxa"/>
          </w:tcPr>
          <w:p w14:paraId="514D6B66" w14:textId="77777777" w:rsidR="00B60F0B" w:rsidRPr="00F65FCA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F65FCA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รวม</w:t>
            </w:r>
          </w:p>
        </w:tc>
      </w:tr>
      <w:tr w:rsidR="00B60F0B" w:rsidRPr="00F65FCA" w14:paraId="79D55429" w14:textId="77777777" w:rsidTr="00B60F0B">
        <w:tc>
          <w:tcPr>
            <w:tcW w:w="1910" w:type="dxa"/>
          </w:tcPr>
          <w:p w14:paraId="7571F1E5" w14:textId="77777777" w:rsidR="00B60F0B" w:rsidRPr="00F65FCA" w:rsidRDefault="00B60F0B" w:rsidP="00B60F0B">
            <w:pPr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 โครงการพัฒน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าสื่อ นวัตกรรม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 xml:space="preserve"> ในการจัดการจัดการเรียนรู้</w:t>
            </w:r>
          </w:p>
        </w:tc>
        <w:tc>
          <w:tcPr>
            <w:tcW w:w="1205" w:type="dxa"/>
          </w:tcPr>
          <w:p w14:paraId="2F59C6DE" w14:textId="77777777" w:rsidR="00B60F0B" w:rsidRPr="00B141B4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40</w:t>
            </w:r>
            <w:r w:rsidRPr="00B141B4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0</w:t>
            </w:r>
            <w:r w:rsidRPr="00B141B4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00</w:t>
            </w:r>
          </w:p>
        </w:tc>
        <w:tc>
          <w:tcPr>
            <w:tcW w:w="3413" w:type="dxa"/>
          </w:tcPr>
          <w:p w14:paraId="222F030C" w14:textId="77777777" w:rsidR="00B60F0B" w:rsidRPr="00FE03E5" w:rsidRDefault="00B60F0B" w:rsidP="00B60F0B">
            <w:pPr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FE03E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กระดาษ</w:t>
            </w:r>
            <w:r w:rsidRPr="00FE03E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A4 80g (500 </w:t>
            </w:r>
            <w:r w:rsidRPr="00FE03E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แผ่น)</w:t>
            </w:r>
          </w:p>
          <w:p w14:paraId="0094B962" w14:textId="77777777" w:rsidR="00B60F0B" w:rsidRPr="00FE03E5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E03E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กระดาษการ์ด</w:t>
            </w:r>
            <w:r w:rsidRPr="00FE03E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180g (50 </w:t>
            </w:r>
            <w:r w:rsidRPr="00FE03E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แผ่น)ยาว</w:t>
            </w:r>
          </w:p>
          <w:p w14:paraId="649885CB" w14:textId="77777777" w:rsidR="00B60F0B" w:rsidRPr="00FE03E5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E03E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กระดาษโพโต้</w:t>
            </w:r>
            <w:r w:rsidRPr="00FE03E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FE03E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ก็อซซี่)</w:t>
            </w:r>
          </w:p>
          <w:p w14:paraId="4A51A87E" w14:textId="77777777" w:rsidR="00B60F0B" w:rsidRPr="00FE03E5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E03E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กระดาษสติ๊กเกอร์สี</w:t>
            </w:r>
            <w:r w:rsidRPr="00FE03E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A4</w:t>
            </w:r>
          </w:p>
          <w:p w14:paraId="39B9D6B8" w14:textId="77777777" w:rsidR="00B60F0B" w:rsidRPr="00FE03E5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E03E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กระดาษสติกเกอร์สีขาว</w:t>
            </w:r>
            <w:r w:rsidRPr="00FE03E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A4 </w:t>
            </w:r>
            <w:r w:rsidRPr="00FE03E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แบบมัน</w:t>
            </w:r>
          </w:p>
          <w:p w14:paraId="296F2EBB" w14:textId="77777777" w:rsidR="00B60F0B" w:rsidRPr="00FE03E5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E03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แม็คเบอร์ 10 </w:t>
            </w:r>
          </w:p>
          <w:p w14:paraId="29608644" w14:textId="77777777" w:rsidR="00B60F0B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E03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ลูกแม็คเบอร์10</w:t>
            </w:r>
          </w:p>
          <w:p w14:paraId="770B995E" w14:textId="77777777" w:rsidR="00B60F0B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ซองสีน้ำตาล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A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  <w:p w14:paraId="1307B3F8" w14:textId="77777777" w:rsidR="00B60F0B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เครื่องปริ้น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canon 280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ติดแท่ง</w:t>
            </w:r>
          </w:p>
          <w:p w14:paraId="298FFEA5" w14:textId="77777777" w:rsidR="00B60F0B" w:rsidRPr="00FE03E5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visual</w:t>
            </w:r>
          </w:p>
        </w:tc>
        <w:tc>
          <w:tcPr>
            <w:tcW w:w="982" w:type="dxa"/>
          </w:tcPr>
          <w:p w14:paraId="1428D9B5" w14:textId="77777777" w:rsidR="00B60F0B" w:rsidRPr="00FE03E5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FE03E5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60</w:t>
            </w:r>
          </w:p>
          <w:p w14:paraId="7E34BF74" w14:textId="77777777" w:rsidR="00B60F0B" w:rsidRPr="00FE03E5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FE03E5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10</w:t>
            </w:r>
          </w:p>
          <w:p w14:paraId="48A1C904" w14:textId="77777777" w:rsidR="00B60F0B" w:rsidRPr="00FE03E5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FE03E5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10</w:t>
            </w:r>
          </w:p>
          <w:p w14:paraId="01A96C4F" w14:textId="77777777" w:rsidR="00B60F0B" w:rsidRPr="00FE03E5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FE03E5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5</w:t>
            </w:r>
          </w:p>
          <w:p w14:paraId="5BACBB9C" w14:textId="77777777" w:rsidR="00B60F0B" w:rsidRPr="00FE03E5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FE03E5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1</w:t>
            </w:r>
          </w:p>
          <w:p w14:paraId="0CA63042" w14:textId="77777777" w:rsidR="00B60F0B" w:rsidRPr="00FE03E5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FE03E5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10</w:t>
            </w:r>
          </w:p>
          <w:p w14:paraId="5E961816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FE03E5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10</w:t>
            </w:r>
          </w:p>
          <w:p w14:paraId="3F26E21A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10</w:t>
            </w:r>
          </w:p>
          <w:p w14:paraId="51BCDEAE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1</w:t>
            </w:r>
          </w:p>
          <w:p w14:paraId="55B78DE1" w14:textId="77777777" w:rsidR="00B60F0B" w:rsidRPr="00FE03E5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1</w:t>
            </w:r>
          </w:p>
        </w:tc>
        <w:tc>
          <w:tcPr>
            <w:tcW w:w="978" w:type="dxa"/>
          </w:tcPr>
          <w:p w14:paraId="7DCAD451" w14:textId="77777777" w:rsidR="00B60F0B" w:rsidRPr="00FE03E5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FE03E5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120</w:t>
            </w:r>
          </w:p>
          <w:p w14:paraId="6940109F" w14:textId="77777777" w:rsidR="00B60F0B" w:rsidRPr="00FE03E5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FE03E5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140</w:t>
            </w:r>
          </w:p>
          <w:p w14:paraId="59CAA4DD" w14:textId="77777777" w:rsidR="00B60F0B" w:rsidRPr="00FE03E5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FE03E5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280</w:t>
            </w:r>
          </w:p>
          <w:p w14:paraId="4E238ADA" w14:textId="77777777" w:rsidR="00B60F0B" w:rsidRPr="00FE03E5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FE03E5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220</w:t>
            </w:r>
          </w:p>
          <w:p w14:paraId="44929B7F" w14:textId="77777777" w:rsidR="00B60F0B" w:rsidRPr="00FE03E5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FE03E5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150</w:t>
            </w:r>
          </w:p>
          <w:p w14:paraId="476429DC" w14:textId="77777777" w:rsidR="00B60F0B" w:rsidRPr="00FE03E5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FE03E5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50</w:t>
            </w:r>
          </w:p>
          <w:p w14:paraId="68A6A4C7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FE03E5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45</w:t>
            </w:r>
          </w:p>
          <w:p w14:paraId="5C0C478C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20</w:t>
            </w:r>
          </w:p>
          <w:p w14:paraId="5E21BD38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6,200</w:t>
            </w:r>
          </w:p>
          <w:p w14:paraId="4F64F4BF" w14:textId="77777777" w:rsidR="00B60F0B" w:rsidRPr="00FE03E5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6,200</w:t>
            </w:r>
          </w:p>
        </w:tc>
        <w:tc>
          <w:tcPr>
            <w:tcW w:w="1118" w:type="dxa"/>
          </w:tcPr>
          <w:p w14:paraId="6F0E1056" w14:textId="77777777" w:rsidR="00B60F0B" w:rsidRPr="00FE03E5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14</w:t>
            </w:r>
            <w:r w:rsidRPr="00FE03E5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4</w:t>
            </w:r>
            <w:r w:rsidRPr="00FE03E5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00</w:t>
            </w:r>
          </w:p>
          <w:p w14:paraId="0995A1FD" w14:textId="77777777" w:rsidR="00B60F0B" w:rsidRPr="00FE03E5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2</w:t>
            </w:r>
            <w:r w:rsidRPr="00FE03E5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8</w:t>
            </w:r>
            <w:r w:rsidRPr="00FE03E5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00</w:t>
            </w:r>
          </w:p>
          <w:p w14:paraId="4C742C5E" w14:textId="77777777" w:rsidR="00B60F0B" w:rsidRPr="00FE03E5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5</w:t>
            </w:r>
            <w:r w:rsidRPr="00FE03E5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6</w:t>
            </w:r>
            <w:r w:rsidRPr="00FE03E5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00</w:t>
            </w:r>
          </w:p>
          <w:p w14:paraId="1FD6FA9A" w14:textId="77777777" w:rsidR="00B60F0B" w:rsidRPr="00FE03E5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2</w:t>
            </w:r>
            <w:r w:rsidRPr="00FE03E5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2</w:t>
            </w:r>
            <w:r w:rsidRPr="00FE03E5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00</w:t>
            </w:r>
          </w:p>
          <w:p w14:paraId="1558A15E" w14:textId="77777777" w:rsidR="00B60F0B" w:rsidRPr="00FE03E5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30</w:t>
            </w:r>
            <w:r w:rsidRPr="00FE03E5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0</w:t>
            </w:r>
          </w:p>
          <w:p w14:paraId="04334834" w14:textId="77777777" w:rsidR="00B60F0B" w:rsidRPr="00FE03E5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1,0</w:t>
            </w:r>
            <w:r w:rsidRPr="00FE03E5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00</w:t>
            </w:r>
          </w:p>
          <w:p w14:paraId="3E659715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90</w:t>
            </w:r>
            <w:r w:rsidRPr="00FE03E5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0</w:t>
            </w:r>
          </w:p>
          <w:p w14:paraId="5A61D034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400</w:t>
            </w:r>
          </w:p>
          <w:p w14:paraId="757D30FB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6,200</w:t>
            </w:r>
          </w:p>
          <w:p w14:paraId="5ECD0212" w14:textId="77777777" w:rsidR="00B60F0B" w:rsidRPr="00FE03E5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6,200</w:t>
            </w:r>
          </w:p>
        </w:tc>
      </w:tr>
      <w:tr w:rsidR="00B60F0B" w:rsidRPr="00F65FCA" w14:paraId="66B7B206" w14:textId="77777777" w:rsidTr="00B60F0B">
        <w:tc>
          <w:tcPr>
            <w:tcW w:w="1910" w:type="dxa"/>
          </w:tcPr>
          <w:p w14:paraId="080AB11E" w14:textId="77777777" w:rsidR="00B60F0B" w:rsidRDefault="00B60F0B" w:rsidP="00B60F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</w:tcPr>
          <w:p w14:paraId="1D398811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</w:p>
        </w:tc>
        <w:tc>
          <w:tcPr>
            <w:tcW w:w="3413" w:type="dxa"/>
          </w:tcPr>
          <w:p w14:paraId="4325C88C" w14:textId="77777777" w:rsidR="00B60F0B" w:rsidRPr="00FE03E5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E03E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82" w:type="dxa"/>
          </w:tcPr>
          <w:p w14:paraId="1B8B6A91" w14:textId="77777777" w:rsidR="00B60F0B" w:rsidRPr="00FE03E5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</w:p>
        </w:tc>
        <w:tc>
          <w:tcPr>
            <w:tcW w:w="978" w:type="dxa"/>
          </w:tcPr>
          <w:p w14:paraId="4E840FFF" w14:textId="77777777" w:rsidR="00B60F0B" w:rsidRPr="00FE03E5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</w:p>
        </w:tc>
        <w:tc>
          <w:tcPr>
            <w:tcW w:w="1118" w:type="dxa"/>
          </w:tcPr>
          <w:p w14:paraId="3B6682E0" w14:textId="77777777" w:rsidR="00B60F0B" w:rsidRPr="00FE03E5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4</w:t>
            </w:r>
            <w:r w:rsidRPr="00FE03E5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0,000</w:t>
            </w:r>
          </w:p>
        </w:tc>
      </w:tr>
    </w:tbl>
    <w:p w14:paraId="30358A8A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>ถัวจ่ายทุกรายการ</w:t>
      </w:r>
    </w:p>
    <w:p w14:paraId="11109B5D" w14:textId="77777777" w:rsidR="00B60F0B" w:rsidRPr="00F1083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F1083B">
        <w:rPr>
          <w:rFonts w:ascii="TH SarabunIT๙" w:hAnsi="TH SarabunIT๙" w:cs="TH SarabunIT๙" w:hint="cs"/>
          <w:b/>
          <w:bCs/>
          <w:sz w:val="32"/>
          <w:szCs w:val="32"/>
          <w:cs/>
        </w:rPr>
        <w:t>๗. ความสอดคล้อง</w:t>
      </w:r>
    </w:p>
    <w:p w14:paraId="45250059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๗.๑ เป้าหมายยุทธศาสตร์ชาติด้าน..........................................................................................................</w:t>
      </w:r>
    </w:p>
    <w:p w14:paraId="378B2DB3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๗.๒ ยุทธศาสตร์ชาติด้าน.........................................................................................................................</w:t>
      </w:r>
    </w:p>
    <w:p w14:paraId="7164FDEC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๗.๓ นโยบายยุทธศาสตร์ชาติด้าน............................................................................................................</w:t>
      </w:r>
    </w:p>
    <w:p w14:paraId="4A6E3507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๗.๔ นโยบาย สพฐ. .................................................................................................................................</w:t>
      </w:r>
    </w:p>
    <w:p w14:paraId="165ACD80" w14:textId="77777777" w:rsidR="0008390C" w:rsidRDefault="0008390C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BDC4E77" w14:textId="77777777" w:rsidR="0008390C" w:rsidRDefault="0008390C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ABB7557" w14:textId="77777777" w:rsidR="0008390C" w:rsidRDefault="0008390C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95414C0" w14:textId="77777777" w:rsidR="0008390C" w:rsidRDefault="0008390C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70E9BC4" w14:textId="77777777" w:rsidR="0008390C" w:rsidRDefault="0008390C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0C878F5" w14:textId="77777777" w:rsidR="0008390C" w:rsidRDefault="0008390C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0DF91DC" w14:textId="77777777" w:rsidR="0008390C" w:rsidRDefault="0008390C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58483D7" w14:textId="77777777" w:rsidR="0008390C" w:rsidRDefault="0008390C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EBEC148" w14:textId="77777777" w:rsidR="0008390C" w:rsidRDefault="0008390C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</w:p>
    <w:p w14:paraId="00F535C6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๘.</w:t>
      </w: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W w:w="9327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1"/>
        <w:gridCol w:w="3152"/>
        <w:gridCol w:w="1970"/>
        <w:gridCol w:w="1640"/>
        <w:gridCol w:w="1904"/>
      </w:tblGrid>
      <w:tr w:rsidR="00B60F0B" w:rsidRPr="007A29A3" w14:paraId="3A160F23" w14:textId="77777777" w:rsidTr="00B60F0B">
        <w:tc>
          <w:tcPr>
            <w:tcW w:w="661" w:type="dxa"/>
            <w:shd w:val="clear" w:color="auto" w:fill="auto"/>
          </w:tcPr>
          <w:p w14:paraId="5A1C9371" w14:textId="77777777" w:rsidR="00B60F0B" w:rsidRPr="007845EC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45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  <w:shd w:val="clear" w:color="auto" w:fill="auto"/>
          </w:tcPr>
          <w:p w14:paraId="15513DD5" w14:textId="77777777" w:rsidR="00B60F0B" w:rsidRPr="007845EC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45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970" w:type="dxa"/>
            <w:shd w:val="clear" w:color="auto" w:fill="auto"/>
          </w:tcPr>
          <w:p w14:paraId="68BDC2E8" w14:textId="77777777" w:rsidR="00B60F0B" w:rsidRPr="007845EC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45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52EB36C4" w14:textId="77777777" w:rsidR="00B60F0B" w:rsidRPr="007845EC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45E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(ร้อยละ)</w:t>
            </w:r>
          </w:p>
        </w:tc>
        <w:tc>
          <w:tcPr>
            <w:tcW w:w="1640" w:type="dxa"/>
            <w:shd w:val="clear" w:color="auto" w:fill="auto"/>
          </w:tcPr>
          <w:p w14:paraId="24A0DA0B" w14:textId="77777777" w:rsidR="00B60F0B" w:rsidRPr="007845EC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45E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904" w:type="dxa"/>
            <w:shd w:val="clear" w:color="auto" w:fill="auto"/>
          </w:tcPr>
          <w:p w14:paraId="49D98D7F" w14:textId="77777777" w:rsidR="00B60F0B" w:rsidRPr="007845EC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45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  <w:r w:rsidRPr="007845E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ที่ใช้ในการประเมิน</w:t>
            </w:r>
          </w:p>
        </w:tc>
      </w:tr>
      <w:tr w:rsidR="00B60F0B" w:rsidRPr="007A29A3" w14:paraId="16468276" w14:textId="77777777" w:rsidTr="00B60F0B">
        <w:tc>
          <w:tcPr>
            <w:tcW w:w="661" w:type="dxa"/>
            <w:shd w:val="clear" w:color="auto" w:fill="auto"/>
          </w:tcPr>
          <w:p w14:paraId="7B4F8EEC" w14:textId="77777777" w:rsidR="00B60F0B" w:rsidRPr="007845EC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45E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  <w:shd w:val="clear" w:color="auto" w:fill="auto"/>
          </w:tcPr>
          <w:p w14:paraId="362AF270" w14:textId="77777777" w:rsidR="00B60F0B" w:rsidRPr="007845EC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845E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ครูและบุคลากรกลุ่มสาระฯคณิตศาสตร์ในสถานศึกษาร่วมพัฒนามีสื่อ นวัตกรรมในการจัดการเรียนรู้ ให้เกิดประสิทธิภาพจำนวน </w:t>
            </w:r>
            <w:r w:rsidRPr="007845EC">
              <w:rPr>
                <w:rFonts w:ascii="TH SarabunPSK" w:hAnsi="TH SarabunPSK" w:cs="TH SarabunPSK"/>
                <w:sz w:val="32"/>
                <w:szCs w:val="32"/>
              </w:rPr>
              <w:t xml:space="preserve">50 </w:t>
            </w:r>
            <w:r w:rsidRPr="007845EC">
              <w:rPr>
                <w:rFonts w:ascii="TH SarabunPSK" w:hAnsi="TH SarabunPSK" w:cs="TH SarabunPSK" w:hint="cs"/>
                <w:sz w:val="32"/>
                <w:szCs w:val="32"/>
                <w:cs/>
              </w:rPr>
              <w:t>ชิ้นขึ้นไป</w:t>
            </w:r>
          </w:p>
        </w:tc>
        <w:tc>
          <w:tcPr>
            <w:tcW w:w="1970" w:type="dxa"/>
            <w:shd w:val="clear" w:color="auto" w:fill="auto"/>
          </w:tcPr>
          <w:p w14:paraId="28A39286" w14:textId="77777777" w:rsidR="00B60F0B" w:rsidRPr="007845EC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845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1640" w:type="dxa"/>
            <w:shd w:val="clear" w:color="auto" w:fill="auto"/>
          </w:tcPr>
          <w:p w14:paraId="2638DE5F" w14:textId="77777777" w:rsidR="00B60F0B" w:rsidRPr="007845EC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>สำรวจ</w:t>
            </w:r>
          </w:p>
        </w:tc>
        <w:tc>
          <w:tcPr>
            <w:tcW w:w="1904" w:type="dxa"/>
            <w:shd w:val="clear" w:color="auto" w:fill="auto"/>
          </w:tcPr>
          <w:p w14:paraId="6EB7A51F" w14:textId="77777777" w:rsidR="00B60F0B" w:rsidRPr="007845EC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</w:t>
            </w:r>
          </w:p>
        </w:tc>
      </w:tr>
      <w:tr w:rsidR="00B60F0B" w:rsidRPr="007A29A3" w14:paraId="35C69FE0" w14:textId="77777777" w:rsidTr="00B60F0B">
        <w:tc>
          <w:tcPr>
            <w:tcW w:w="661" w:type="dxa"/>
            <w:shd w:val="clear" w:color="auto" w:fill="auto"/>
          </w:tcPr>
          <w:p w14:paraId="2A07A76F" w14:textId="77777777" w:rsidR="00B60F0B" w:rsidRPr="007845EC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45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  <w:shd w:val="clear" w:color="auto" w:fill="auto"/>
          </w:tcPr>
          <w:p w14:paraId="02AF1A81" w14:textId="77777777" w:rsidR="00B60F0B" w:rsidRPr="007845EC" w:rsidRDefault="00B60F0B" w:rsidP="00B60F0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7845EC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ร้อยละความพึงพอใจของผู้</w:t>
            </w:r>
          </w:p>
          <w:p w14:paraId="12987DCA" w14:textId="77777777" w:rsidR="00B60F0B" w:rsidRPr="007845EC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>ที่เกี่ยวข้อง</w:t>
            </w:r>
          </w:p>
        </w:tc>
        <w:tc>
          <w:tcPr>
            <w:tcW w:w="1970" w:type="dxa"/>
            <w:shd w:val="clear" w:color="auto" w:fill="auto"/>
          </w:tcPr>
          <w:p w14:paraId="7F1E6754" w14:textId="77777777" w:rsidR="00B60F0B" w:rsidRPr="007845EC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845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1640" w:type="dxa"/>
            <w:shd w:val="clear" w:color="auto" w:fill="auto"/>
          </w:tcPr>
          <w:p w14:paraId="4C6EF428" w14:textId="77777777" w:rsidR="00B60F0B" w:rsidRPr="007845EC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ประเมินความพึงพอใจ</w:t>
            </w:r>
          </w:p>
        </w:tc>
        <w:tc>
          <w:tcPr>
            <w:tcW w:w="1904" w:type="dxa"/>
            <w:shd w:val="clear" w:color="auto" w:fill="auto"/>
          </w:tcPr>
          <w:p w14:paraId="57997913" w14:textId="77777777" w:rsidR="00B60F0B" w:rsidRPr="007845EC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</w:tbl>
    <w:p w14:paraId="1FF02347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A861888" w14:textId="77777777" w:rsidR="00B60F0B" w:rsidRPr="00FE03E5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65680D05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sz w:val="32"/>
          <w:szCs w:val="32"/>
        </w:rPr>
        <w:t>7</w:t>
      </w:r>
      <w:r w:rsidRPr="007843E0">
        <w:rPr>
          <w:rFonts w:ascii="TH SarabunPSK" w:hAnsi="TH SarabunPSK" w:cs="TH SarabunPSK"/>
          <w:sz w:val="32"/>
          <w:szCs w:val="32"/>
          <w:cs/>
        </w:rPr>
        <w:t>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ครูและบุคลากรในสถานศึกษาร่วมพัฒนามีสื่อ นวัตกรรมในการจัดการเรียนรู้</w:t>
      </w:r>
    </w:p>
    <w:p w14:paraId="63C85D12" w14:textId="77777777" w:rsidR="00B60F0B" w:rsidRPr="007843E0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 w:rsidRPr="007843E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7</w:t>
      </w:r>
      <w:r w:rsidRPr="007843E0">
        <w:rPr>
          <w:rFonts w:ascii="TH SarabunPSK" w:hAnsi="TH SarabunPSK" w:cs="TH SarabunPSK"/>
          <w:sz w:val="32"/>
          <w:szCs w:val="32"/>
          <w:cs/>
        </w:rPr>
        <w:t xml:space="preserve">.2 </w:t>
      </w:r>
      <w:r>
        <w:rPr>
          <w:rFonts w:ascii="TH SarabunPSK" w:hAnsi="TH SarabunPSK" w:cs="TH SarabunPSK" w:hint="cs"/>
          <w:sz w:val="32"/>
          <w:szCs w:val="32"/>
          <w:cs/>
        </w:rPr>
        <w:t>ครูและบุคลากรทางการศึกษาทุก</w:t>
      </w:r>
      <w:r>
        <w:rPr>
          <w:rFonts w:ascii="TH SarabunPSK" w:hAnsi="TH SarabunPSK" w:cs="TH SarabunPSK"/>
          <w:sz w:val="32"/>
          <w:szCs w:val="32"/>
          <w:cs/>
        </w:rPr>
        <w:t>คน ได้พัฒนาด้าน</w:t>
      </w:r>
      <w:r>
        <w:rPr>
          <w:rFonts w:ascii="TH SarabunPSK" w:hAnsi="TH SarabunPSK" w:cs="TH SarabunPSK" w:hint="cs"/>
          <w:sz w:val="32"/>
          <w:szCs w:val="32"/>
          <w:cs/>
        </w:rPr>
        <w:t>กระบวนการจัดการเรียนรู้ให้มีประสิทธิภาพ</w:t>
      </w:r>
    </w:p>
    <w:p w14:paraId="18A756BB" w14:textId="77777777" w:rsidR="00B60F0B" w:rsidRPr="007843E0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7843E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7</w:t>
      </w:r>
      <w:r w:rsidRPr="007843E0">
        <w:rPr>
          <w:rFonts w:ascii="TH SarabunPSK" w:hAnsi="TH SarabunPSK" w:cs="TH SarabunPSK"/>
          <w:sz w:val="32"/>
          <w:szCs w:val="32"/>
        </w:rPr>
        <w:t xml:space="preserve">.3 </w:t>
      </w:r>
      <w:r w:rsidRPr="007843E0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ผลสัมฤทธิ์ทางการเรียนสูงขึ้นไม่น้อยกว่าร้อยละ 3</w:t>
      </w:r>
    </w:p>
    <w:p w14:paraId="66B6F995" w14:textId="77777777" w:rsidR="00B60F0B" w:rsidRPr="007843E0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7843E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7</w:t>
      </w:r>
      <w:r w:rsidRPr="007843E0">
        <w:rPr>
          <w:rFonts w:ascii="TH SarabunPSK" w:hAnsi="TH SarabunPSK" w:cs="TH SarabunPSK"/>
          <w:sz w:val="32"/>
          <w:szCs w:val="32"/>
          <w:cs/>
        </w:rPr>
        <w:t>.4 ห้องเรียนได้รับการพัฒนามีสื่อการเรียนการสอนและอุปกรณ์ที่สำคัญต่อการจัดการเรียน</w:t>
      </w:r>
    </w:p>
    <w:p w14:paraId="1491A512" w14:textId="77777777" w:rsidR="00B60F0B" w:rsidRPr="007843E0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7843E0">
        <w:rPr>
          <w:rFonts w:ascii="TH SarabunPSK" w:hAnsi="TH SarabunPSK" w:cs="TH SarabunPSK"/>
          <w:sz w:val="32"/>
          <w:szCs w:val="32"/>
          <w:cs/>
        </w:rPr>
        <w:t>การสอน ส่งผลให้ผลสัมฤทธิ์ทางการเรียนสูงขึ้น</w:t>
      </w:r>
    </w:p>
    <w:p w14:paraId="32765225" w14:textId="77777777" w:rsidR="00B60F0B" w:rsidRPr="007843E0" w:rsidRDefault="00B60F0B" w:rsidP="00B60F0B">
      <w:pPr>
        <w:pStyle w:val="aa"/>
        <w:tabs>
          <w:tab w:val="left" w:pos="851"/>
          <w:tab w:val="left" w:pos="1134"/>
        </w:tabs>
        <w:spacing w:after="0" w:line="240" w:lineRule="auto"/>
        <w:ind w:left="0"/>
        <w:rPr>
          <w:rFonts w:ascii="TH SarabunPSK" w:hAnsi="TH SarabunPSK" w:cs="TH SarabunPSK"/>
          <w:szCs w:val="32"/>
        </w:rPr>
      </w:pPr>
      <w:r w:rsidRPr="007843E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7</w:t>
      </w:r>
      <w:r w:rsidRPr="007843E0">
        <w:rPr>
          <w:rFonts w:ascii="TH SarabunPSK" w:hAnsi="TH SarabunPSK" w:cs="TH SarabunPSK"/>
          <w:sz w:val="32"/>
          <w:szCs w:val="32"/>
          <w:cs/>
        </w:rPr>
        <w:t>.5</w:t>
      </w:r>
      <w:r w:rsidRPr="007843E0">
        <w:rPr>
          <w:rFonts w:ascii="TH SarabunPSK" w:hAnsi="TH SarabunPSK" w:cs="TH SarabunPSK"/>
          <w:szCs w:val="32"/>
          <w:cs/>
        </w:rPr>
        <w:t xml:space="preserve"> ส่งเสริมให้โรงเรียนได้รับการพัฒนาเข้าสู่คุณภาพระดับสากลมากขึ้น</w:t>
      </w:r>
    </w:p>
    <w:p w14:paraId="003A2E89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7843E0">
        <w:rPr>
          <w:rFonts w:ascii="TH SarabunPSK" w:hAnsi="TH SarabunPSK" w:cs="TH SarabunPSK"/>
          <w:b/>
          <w:bCs/>
          <w:sz w:val="32"/>
          <w:szCs w:val="32"/>
        </w:rPr>
        <w:tab/>
      </w:r>
      <w:r w:rsidRPr="007843E0">
        <w:rPr>
          <w:rFonts w:ascii="TH SarabunPSK" w:hAnsi="TH SarabunPSK" w:cs="TH SarabunPSK"/>
          <w:sz w:val="32"/>
          <w:szCs w:val="32"/>
          <w:cs/>
        </w:rPr>
        <w:tab/>
      </w:r>
      <w:r w:rsidRPr="007843E0">
        <w:rPr>
          <w:rFonts w:ascii="TH SarabunPSK" w:hAnsi="TH SarabunPSK" w:cs="TH SarabunPSK"/>
          <w:sz w:val="32"/>
          <w:szCs w:val="32"/>
          <w:cs/>
        </w:rPr>
        <w:tab/>
      </w:r>
      <w:r w:rsidRPr="007843E0">
        <w:rPr>
          <w:rFonts w:ascii="TH SarabunPSK" w:hAnsi="TH SarabunPSK" w:cs="TH SarabunPSK"/>
          <w:sz w:val="32"/>
          <w:szCs w:val="32"/>
          <w:cs/>
        </w:rPr>
        <w:tab/>
      </w:r>
      <w:r w:rsidRPr="007843E0">
        <w:rPr>
          <w:rFonts w:ascii="TH SarabunPSK" w:hAnsi="TH SarabunPSK" w:cs="TH SarabunPSK"/>
          <w:sz w:val="32"/>
          <w:szCs w:val="32"/>
          <w:cs/>
        </w:rPr>
        <w:tab/>
      </w:r>
      <w:r w:rsidRPr="007843E0">
        <w:rPr>
          <w:rFonts w:ascii="TH SarabunPSK" w:hAnsi="TH SarabunPSK" w:cs="TH SarabunPSK"/>
          <w:sz w:val="32"/>
          <w:szCs w:val="32"/>
          <w:cs/>
        </w:rPr>
        <w:tab/>
      </w:r>
      <w:r w:rsidRPr="007843E0">
        <w:rPr>
          <w:rFonts w:ascii="TH SarabunPSK" w:hAnsi="TH SarabunPSK" w:cs="TH SarabunPSK"/>
          <w:sz w:val="32"/>
          <w:szCs w:val="32"/>
          <w:cs/>
        </w:rPr>
        <w:tab/>
      </w:r>
      <w:r w:rsidRPr="007843E0">
        <w:rPr>
          <w:rFonts w:ascii="TH SarabunPSK" w:hAnsi="TH SarabunPSK" w:cs="TH SarabunPSK"/>
          <w:sz w:val="32"/>
          <w:szCs w:val="32"/>
          <w:cs/>
        </w:rPr>
        <w:tab/>
      </w:r>
      <w:r w:rsidRPr="007843E0">
        <w:rPr>
          <w:rFonts w:ascii="TH SarabunPSK" w:hAnsi="TH SarabunPSK" w:cs="TH SarabunPSK"/>
          <w:sz w:val="32"/>
          <w:szCs w:val="32"/>
          <w:cs/>
        </w:rPr>
        <w:tab/>
      </w:r>
      <w:r w:rsidRPr="007843E0">
        <w:rPr>
          <w:rFonts w:ascii="TH SarabunPSK" w:hAnsi="TH SarabunPSK" w:cs="TH SarabunPSK"/>
          <w:sz w:val="32"/>
          <w:szCs w:val="32"/>
          <w:cs/>
        </w:rPr>
        <w:tab/>
      </w:r>
      <w:r w:rsidRPr="007843E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</w:t>
      </w:r>
    </w:p>
    <w:p w14:paraId="5317F01F" w14:textId="77777777" w:rsidR="00B60F0B" w:rsidRDefault="00B60F0B" w:rsidP="00B60F0B">
      <w:pPr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4536"/>
        <w:gridCol w:w="4820"/>
      </w:tblGrid>
      <w:tr w:rsidR="00B60F0B" w:rsidRPr="007845EC" w14:paraId="7DE23E8A" w14:textId="77777777" w:rsidTr="00B60F0B">
        <w:tc>
          <w:tcPr>
            <w:tcW w:w="4536" w:type="dxa"/>
            <w:shd w:val="clear" w:color="auto" w:fill="auto"/>
          </w:tcPr>
          <w:p w14:paraId="5863B180" w14:textId="77777777" w:rsidR="00B60F0B" w:rsidRPr="007845EC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ลงชื่อ .............................ผู้รับผิดชอบโครงการ                  </w:t>
            </w:r>
          </w:p>
          <w:p w14:paraId="039D545E" w14:textId="77777777" w:rsidR="00B60F0B" w:rsidRPr="007845EC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(นางกมลณัท   คลังเงิน)     </w:t>
            </w:r>
          </w:p>
          <w:p w14:paraId="45BA5DF5" w14:textId="77777777" w:rsidR="00B60F0B" w:rsidRPr="007845EC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หัวหน้ากลุ่มสาระการเรียนรู้คณิตศาสตร์</w:t>
            </w:r>
          </w:p>
          <w:p w14:paraId="19B3689B" w14:textId="77777777" w:rsidR="00B60F0B" w:rsidRPr="007845EC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       </w:t>
            </w:r>
          </w:p>
        </w:tc>
        <w:tc>
          <w:tcPr>
            <w:tcW w:w="4820" w:type="dxa"/>
            <w:shd w:val="clear" w:color="auto" w:fill="auto"/>
          </w:tcPr>
          <w:p w14:paraId="12C0CBAB" w14:textId="77777777" w:rsidR="00B60F0B" w:rsidRPr="007845EC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ลงชื่อ....................................ผู้เห็นชอบโครงการ</w:t>
            </w:r>
          </w:p>
          <w:p w14:paraId="09520BEF" w14:textId="77777777" w:rsidR="00B60F0B" w:rsidRPr="007845EC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(.....................................)</w:t>
            </w:r>
          </w:p>
          <w:p w14:paraId="2BA074C4" w14:textId="77777777" w:rsidR="00B60F0B" w:rsidRPr="007845EC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ผู้ช่วยรองผู้อำนวยการโรงเรียน กลุ่มบริหารวิชาการ</w:t>
            </w:r>
          </w:p>
          <w:p w14:paraId="45AC4BBC" w14:textId="77777777" w:rsidR="00B60F0B" w:rsidRPr="007845EC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60F0B" w:rsidRPr="007845EC" w14:paraId="2BEBA8BB" w14:textId="77777777" w:rsidTr="00B60F0B">
        <w:tc>
          <w:tcPr>
            <w:tcW w:w="4536" w:type="dxa"/>
            <w:shd w:val="clear" w:color="auto" w:fill="auto"/>
          </w:tcPr>
          <w:p w14:paraId="6B862CC4" w14:textId="77777777" w:rsidR="00B60F0B" w:rsidRPr="007845EC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ลงชื่อ .............................ผู้เห็นชอบโครงการ               </w:t>
            </w:r>
          </w:p>
          <w:p w14:paraId="15704621" w14:textId="77777777" w:rsidR="00B60F0B" w:rsidRPr="007845EC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(นางเรณู  ไพศาลพงษ์)                                              </w:t>
            </w:r>
          </w:p>
          <w:p w14:paraId="0F3F1B43" w14:textId="77777777" w:rsidR="00B60F0B" w:rsidRPr="007845EC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หัวหน้างานนโยบายและแผนงาน                              </w:t>
            </w:r>
          </w:p>
        </w:tc>
        <w:tc>
          <w:tcPr>
            <w:tcW w:w="4820" w:type="dxa"/>
            <w:shd w:val="clear" w:color="auto" w:fill="auto"/>
          </w:tcPr>
          <w:p w14:paraId="03058075" w14:textId="77777777" w:rsidR="00B60F0B" w:rsidRPr="007845EC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ลงชื่อ....................................ผู้เห็นชอบโครงการ</w:t>
            </w:r>
          </w:p>
          <w:p w14:paraId="051DB4F1" w14:textId="77777777" w:rsidR="00B60F0B" w:rsidRPr="007845EC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(....</w:t>
            </w:r>
            <w:r w:rsidRPr="007845EC">
              <w:rPr>
                <w:rFonts w:ascii="TH SarabunPSK" w:hAnsi="TH SarabunPSK" w:cs="TH SarabunPSK"/>
                <w:sz w:val="32"/>
                <w:szCs w:val="32"/>
              </w:rPr>
              <w:t>..</w:t>
            </w: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</w:t>
            </w:r>
            <w:r w:rsidRPr="007845EC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>..)</w:t>
            </w:r>
          </w:p>
          <w:p w14:paraId="5FB32A03" w14:textId="77777777" w:rsidR="00B60F0B" w:rsidRPr="007845EC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>รองผู้อำนวยการโรงเรียน กลุ่มบริหารวิชาการ</w:t>
            </w:r>
          </w:p>
          <w:p w14:paraId="775FA937" w14:textId="77777777" w:rsidR="00B60F0B" w:rsidRPr="007845EC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AB4CA41" w14:textId="77777777" w:rsidR="00B60F0B" w:rsidRPr="00D80336" w:rsidRDefault="00B60F0B" w:rsidP="00B60F0B">
      <w:pPr>
        <w:ind w:left="2553"/>
        <w:rPr>
          <w:rFonts w:ascii="TH SarabunPSK" w:hAnsi="TH SarabunPSK" w:cs="TH SarabunPSK"/>
          <w:sz w:val="32"/>
          <w:szCs w:val="32"/>
        </w:rPr>
      </w:pPr>
      <w:r w:rsidRPr="00D80336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....................................................... ผู้อนุมัติโครงการ</w:t>
      </w:r>
    </w:p>
    <w:p w14:paraId="54BFDB8E" w14:textId="77777777" w:rsidR="00B60F0B" w:rsidRPr="00D80336" w:rsidRDefault="00B60F0B" w:rsidP="00B60F0B">
      <w:pPr>
        <w:rPr>
          <w:rFonts w:ascii="TH SarabunPSK" w:hAnsi="TH SarabunPSK" w:cs="TH SarabunPSK"/>
          <w:sz w:val="32"/>
          <w:szCs w:val="32"/>
          <w:cs/>
        </w:rPr>
      </w:pPr>
      <w:r w:rsidRPr="00D8033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0336">
        <w:rPr>
          <w:rFonts w:ascii="TH SarabunPSK" w:hAnsi="TH SarabunPSK" w:cs="TH SarabunPSK" w:hint="cs"/>
          <w:sz w:val="32"/>
          <w:szCs w:val="32"/>
          <w:cs/>
        </w:rPr>
        <w:t xml:space="preserve"> (นาย</w:t>
      </w:r>
      <w:r>
        <w:rPr>
          <w:rFonts w:ascii="TH SarabunPSK" w:hAnsi="TH SarabunPSK" w:cs="TH SarabunPSK" w:hint="cs"/>
          <w:sz w:val="32"/>
          <w:szCs w:val="32"/>
          <w:cs/>
        </w:rPr>
        <w:t>สุชาติ   รักษาชนม์</w:t>
      </w:r>
      <w:r w:rsidRPr="00D80336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F56BC69" w14:textId="2A11686D" w:rsidR="00B60F0B" w:rsidRPr="00D80336" w:rsidRDefault="00B60F0B" w:rsidP="00B60F0B">
      <w:pPr>
        <w:rPr>
          <w:rFonts w:ascii="TH SarabunPSK" w:hAnsi="TH SarabunPSK" w:cs="TH SarabunPSK"/>
          <w:sz w:val="32"/>
          <w:szCs w:val="32"/>
          <w:cs/>
        </w:rPr>
      </w:pPr>
      <w:r w:rsidRPr="00D8033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D80336">
        <w:rPr>
          <w:rFonts w:ascii="TH SarabunPSK" w:hAnsi="TH SarabunPSK" w:cs="TH SarabunPSK" w:hint="cs"/>
          <w:sz w:val="32"/>
          <w:szCs w:val="32"/>
          <w:cs/>
        </w:rPr>
        <w:t xml:space="preserve">  ผู้อำนวยการโรงเรียนคอนสวรรค์</w:t>
      </w:r>
    </w:p>
    <w:p w14:paraId="1D870294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14:paraId="4274FD40" w14:textId="77777777" w:rsidR="0008390C" w:rsidRDefault="0008390C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14:paraId="1400544B" w14:textId="77777777" w:rsidR="0008390C" w:rsidRDefault="0008390C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14:paraId="5F7AB9F6" w14:textId="77777777" w:rsidR="00B60F0B" w:rsidRPr="00AC5F9E" w:rsidRDefault="00B60F0B" w:rsidP="00B60F0B">
      <w:pPr>
        <w:jc w:val="center"/>
        <w:rPr>
          <w:rFonts w:ascii="TH SarabunPSK" w:hAnsi="TH SarabunPSK" w:cs="TH SarabunPSK"/>
          <w:sz w:val="32"/>
          <w:szCs w:val="32"/>
        </w:rPr>
      </w:pPr>
      <w:r w:rsidRPr="00AC5F9E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6400" behindDoc="1" locked="0" layoutInCell="1" allowOverlap="1" wp14:anchorId="04B0DCB2" wp14:editId="04F96C3C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F9E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5376" behindDoc="0" locked="0" layoutInCell="1" allowOverlap="1" wp14:anchorId="356498B3" wp14:editId="6F42E22B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26" name="รูปภาพ 26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CF62D" w14:textId="77777777" w:rsidR="00B60F0B" w:rsidRPr="00AC5F9E" w:rsidRDefault="00B60F0B" w:rsidP="00B60F0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C5F9E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โครงการนโยบายเรียนดี เรียนฟรี 15 ปี อย่างมีคุณภาพ</w:t>
      </w:r>
    </w:p>
    <w:p w14:paraId="77BCCDB9" w14:textId="77777777" w:rsidR="00B60F0B" w:rsidRPr="00AC5F9E" w:rsidRDefault="00B60F0B" w:rsidP="00B60F0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C5F9E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3EB6EF9" wp14:editId="2A0D4144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22" name="ตัวเชื่อมต่อตร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A09A9F" id="ตัวเชื่อมต่อตรง 22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" strokecolor="black [3213]" strokeweight="1pt">
                <w10:wrap anchorx="margin"/>
              </v:line>
            </w:pict>
          </mc:Fallback>
        </mc:AlternateContent>
      </w:r>
      <w:r w:rsidRPr="00AC5F9E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โรงเรียนคอนสวรรค์ ประจำปีการศึกษา 2564</w:t>
      </w:r>
    </w:p>
    <w:p w14:paraId="212D26F3" w14:textId="77777777" w:rsidR="00B60F0B" w:rsidRPr="00AC5F9E" w:rsidRDefault="00B60F0B" w:rsidP="00B60F0B">
      <w:pPr>
        <w:pStyle w:val="af0"/>
        <w:rPr>
          <w:rFonts w:ascii="TH SarabunPSK" w:hAnsi="TH SarabunPSK" w:cs="TH SarabunPSK"/>
          <w:sz w:val="32"/>
          <w:szCs w:val="32"/>
        </w:rPr>
      </w:pPr>
      <w:r w:rsidRPr="00AC5F9E">
        <w:rPr>
          <w:rFonts w:ascii="TH SarabunPSK" w:hAnsi="TH SarabunPSK" w:cs="TH SarabunPSK" w:hint="cs"/>
          <w:b/>
          <w:bCs/>
          <w:sz w:val="32"/>
          <w:szCs w:val="32"/>
          <w:cs/>
        </w:rPr>
        <w:t>ชื่อโครงการ</w:t>
      </w:r>
      <w:r w:rsidRPr="00AC5F9E">
        <w:rPr>
          <w:rFonts w:ascii="TH SarabunPSK" w:hAnsi="TH SarabunPSK" w:cs="TH SarabunPSK" w:hint="cs"/>
          <w:sz w:val="32"/>
          <w:szCs w:val="32"/>
          <w:cs/>
        </w:rPr>
        <w:t xml:space="preserve">     การส่งเสริมและพัฒนาการจัดกิจกรรมการเรียนรู้กลุ่มสาระการเรียนรู้การงานอาชีพ</w:t>
      </w:r>
    </w:p>
    <w:p w14:paraId="5C3C02AE" w14:textId="77777777" w:rsidR="00B60F0B" w:rsidRPr="00AC5F9E" w:rsidRDefault="00B60F0B" w:rsidP="00B60F0B">
      <w:pPr>
        <w:rPr>
          <w:rFonts w:ascii="TH SarabunPSK" w:hAnsi="TH SarabunPSK" w:cs="TH SarabunPSK"/>
          <w:sz w:val="32"/>
          <w:szCs w:val="32"/>
        </w:rPr>
      </w:pPr>
      <w:r w:rsidRPr="00AC5F9E">
        <w:rPr>
          <w:rFonts w:ascii="TH SarabunPSK" w:hAnsi="TH SarabunPSK" w:cs="TH SarabunPSK" w:hint="cs"/>
          <w:b/>
          <w:bCs/>
          <w:sz w:val="32"/>
          <w:szCs w:val="32"/>
          <w:cs/>
        </w:rPr>
        <w:t>แผนพัฒนา</w:t>
      </w:r>
      <w:r w:rsidRPr="00AC5F9E">
        <w:rPr>
          <w:rFonts w:ascii="TH SarabunPSK" w:hAnsi="TH SarabunPSK" w:cs="TH SarabunPSK" w:hint="cs"/>
          <w:sz w:val="32"/>
          <w:szCs w:val="32"/>
          <w:cs/>
        </w:rPr>
        <w:t xml:space="preserve">        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Pr="00AC5F9E">
        <w:rPr>
          <w:rFonts w:ascii="TH SarabunPSK" w:hAnsi="TH SarabunPSK" w:cs="TH SarabunPSK" w:hint="cs"/>
          <w:sz w:val="32"/>
          <w:szCs w:val="32"/>
          <w:cs/>
        </w:rPr>
        <w:t xml:space="preserve">)  1. พัฒนาคุณภาพผู้เรียน           ( 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AC5F9E">
        <w:rPr>
          <w:rFonts w:ascii="TH SarabunPSK" w:hAnsi="TH SarabunPSK" w:cs="TH SarabunPSK" w:hint="cs"/>
          <w:sz w:val="32"/>
          <w:szCs w:val="32"/>
          <w:cs/>
        </w:rPr>
        <w:t xml:space="preserve"> ) 2. เพิ่มประสิทธิภาพการบริหารจัดการศึกษา</w:t>
      </w:r>
    </w:p>
    <w:p w14:paraId="053FB537" w14:textId="77777777" w:rsidR="00B60F0B" w:rsidRPr="00AC5F9E" w:rsidRDefault="00B60F0B" w:rsidP="00B60F0B">
      <w:pPr>
        <w:pStyle w:val="af0"/>
        <w:rPr>
          <w:rFonts w:ascii="TH SarabunPSK" w:hAnsi="TH SarabunPSK" w:cs="TH SarabunPSK"/>
          <w:sz w:val="32"/>
          <w:szCs w:val="32"/>
        </w:rPr>
      </w:pPr>
      <w:r w:rsidRPr="00AC5F9E">
        <w:rPr>
          <w:rFonts w:ascii="TH SarabunPSK" w:hAnsi="TH SarabunPSK" w:cs="TH SarabunPSK" w:hint="cs"/>
          <w:sz w:val="32"/>
          <w:szCs w:val="32"/>
          <w:cs/>
        </w:rPr>
        <w:tab/>
      </w:r>
      <w:r w:rsidRPr="00AC5F9E">
        <w:rPr>
          <w:rFonts w:ascii="TH SarabunPSK" w:hAnsi="TH SarabunPSK" w:cs="TH SarabunPSK" w:hint="cs"/>
          <w:sz w:val="32"/>
          <w:szCs w:val="32"/>
          <w:cs/>
        </w:rPr>
        <w:tab/>
        <w:t xml:space="preserve">   (   ) 3. เพิ่มศักยภาพครูและบุคลากร  (   ) 4. สร้างสังคมแห่งการเรียนรู้</w:t>
      </w:r>
    </w:p>
    <w:p w14:paraId="7817B6F3" w14:textId="77777777" w:rsidR="00B60F0B" w:rsidRPr="00AC5F9E" w:rsidRDefault="00B60F0B" w:rsidP="00B60F0B">
      <w:pPr>
        <w:pStyle w:val="af0"/>
        <w:rPr>
          <w:rFonts w:ascii="TH SarabunPSK" w:hAnsi="TH SarabunPSK" w:cs="TH SarabunPSK"/>
          <w:sz w:val="32"/>
          <w:szCs w:val="32"/>
        </w:rPr>
      </w:pPr>
      <w:r w:rsidRPr="00AC5F9E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ลักษณะโครงการ</w:t>
      </w:r>
      <w:r w:rsidRPr="00AC5F9E">
        <w:rPr>
          <w:rFonts w:ascii="TH SarabunPSK" w:hAnsi="TH SarabunPSK" w:cs="TH SarabunPSK" w:hint="cs"/>
          <w:sz w:val="32"/>
          <w:szCs w:val="32"/>
          <w:cs/>
        </w:rPr>
        <w:t xml:space="preserve">   (   )  โครงการใหม่    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/ </w:t>
      </w:r>
      <w:r w:rsidRPr="00AC5F9E">
        <w:rPr>
          <w:rFonts w:ascii="TH SarabunPSK" w:hAnsi="TH SarabunPSK" w:cs="TH SarabunPSK" w:hint="cs"/>
          <w:sz w:val="32"/>
          <w:szCs w:val="32"/>
          <w:cs/>
        </w:rPr>
        <w:t>)  โครงการต่อเนื่อง</w:t>
      </w:r>
    </w:p>
    <w:p w14:paraId="40D27C6B" w14:textId="77777777" w:rsidR="00B60F0B" w:rsidRPr="00AC5F9E" w:rsidRDefault="00B60F0B" w:rsidP="00B60F0B">
      <w:pPr>
        <w:pStyle w:val="af0"/>
        <w:rPr>
          <w:rFonts w:ascii="TH SarabunPSK" w:hAnsi="TH SarabunPSK" w:cs="TH SarabunPSK"/>
          <w:sz w:val="32"/>
          <w:szCs w:val="32"/>
        </w:rPr>
      </w:pPr>
      <w:r w:rsidRPr="00AC5F9E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กลุ่มบริหาร</w:t>
      </w:r>
      <w:r w:rsidRPr="00AC5F9E">
        <w:rPr>
          <w:rFonts w:ascii="TH SarabunPSK" w:hAnsi="TH SarabunPSK" w:cs="TH SarabunPSK" w:hint="cs"/>
          <w:sz w:val="32"/>
          <w:szCs w:val="32"/>
          <w:cs/>
        </w:rPr>
        <w:t xml:space="preserve"> วิชาการ       </w:t>
      </w:r>
      <w:r w:rsidRPr="00AC5F9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กลุ่มงาน  /กลุ่มสาระการเรียนรู้   </w:t>
      </w:r>
      <w:r w:rsidRPr="00AC5F9E">
        <w:rPr>
          <w:rFonts w:ascii="TH SarabunPSK" w:hAnsi="TH SarabunPSK" w:cs="TH SarabunPSK" w:hint="cs"/>
          <w:sz w:val="32"/>
          <w:szCs w:val="32"/>
          <w:cs/>
        </w:rPr>
        <w:t>การงานอาชีพ</w:t>
      </w:r>
      <w:r w:rsidRPr="00AC5F9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</w:p>
    <w:p w14:paraId="65FBDD53" w14:textId="77777777" w:rsidR="00B60F0B" w:rsidRPr="00AC5F9E" w:rsidRDefault="00B60F0B" w:rsidP="00B60F0B">
      <w:pPr>
        <w:pStyle w:val="af0"/>
        <w:rPr>
          <w:rFonts w:ascii="TH SarabunPSK" w:hAnsi="TH SarabunPSK" w:cs="TH SarabunPSK"/>
          <w:sz w:val="32"/>
          <w:szCs w:val="32"/>
        </w:rPr>
      </w:pPr>
      <w:r w:rsidRPr="00AC5F9E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ผู้รับผิดชอบโครงการ</w:t>
      </w:r>
      <w:r w:rsidRPr="00AC5F9E">
        <w:rPr>
          <w:rFonts w:ascii="TH SarabunPSK" w:hAnsi="TH SarabunPSK" w:cs="TH SarabunPSK" w:hint="cs"/>
          <w:sz w:val="32"/>
          <w:szCs w:val="32"/>
          <w:cs/>
        </w:rPr>
        <w:t xml:space="preserve">      นางชนานันท์   ทองแสง   </w:t>
      </w:r>
      <w:r w:rsidRPr="00AC5F9E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</w:t>
      </w:r>
      <w:r w:rsidRPr="00AC5F9E">
        <w:rPr>
          <w:rFonts w:ascii="TH SarabunPSK" w:hAnsi="TH SarabunPSK" w:cs="TH SarabunPSK" w:hint="cs"/>
          <w:sz w:val="32"/>
          <w:szCs w:val="32"/>
          <w:cs/>
        </w:rPr>
        <w:t xml:space="preserve">  ครู วิทยฐานะ ครูชำนาญการพิเศษ</w:t>
      </w:r>
    </w:p>
    <w:p w14:paraId="0A66ABCC" w14:textId="77777777" w:rsidR="00B60F0B" w:rsidRPr="00AC5F9E" w:rsidRDefault="00B60F0B" w:rsidP="00B60F0B">
      <w:pPr>
        <w:pStyle w:val="af0"/>
        <w:rPr>
          <w:rFonts w:ascii="TH SarabunPSK" w:hAnsi="TH SarabunPSK" w:cs="TH SarabunPSK"/>
          <w:sz w:val="32"/>
          <w:szCs w:val="32"/>
        </w:rPr>
      </w:pPr>
      <w:r w:rsidRPr="00AC5F9E">
        <w:rPr>
          <w:rFonts w:ascii="TH SarabunPSK" w:hAnsi="TH SarabunPSK" w:cs="TH SarabunPSK" w:hint="cs"/>
          <w:b/>
          <w:bCs/>
          <w:sz w:val="32"/>
          <w:szCs w:val="32"/>
          <w:cs/>
        </w:rPr>
        <w:t>สนองกลยุทธ์หลักโรงเรียนข้อที่</w:t>
      </w:r>
      <w:r w:rsidRPr="00AC5F9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>1</w:t>
      </w:r>
      <w:r w:rsidRPr="00AC5F9E">
        <w:rPr>
          <w:rFonts w:ascii="TH SarabunPSK" w:hAnsi="TH SarabunPSK" w:cs="TH SarabunPSK" w:hint="cs"/>
          <w:sz w:val="32"/>
          <w:szCs w:val="32"/>
          <w:cs/>
        </w:rPr>
        <w:t xml:space="preserve">  พัฒนาคุณภาพผู้เรียนในระดับการศึกษาขั้นพื้นฐาน</w:t>
      </w:r>
    </w:p>
    <w:p w14:paraId="1FD96124" w14:textId="77777777" w:rsidR="00B60F0B" w:rsidRPr="00AC5F9E" w:rsidRDefault="00B60F0B" w:rsidP="00B60F0B">
      <w:pPr>
        <w:pStyle w:val="af0"/>
        <w:rPr>
          <w:rFonts w:ascii="TH SarabunPSK" w:hAnsi="TH SarabunPSK" w:cs="TH SarabunPSK"/>
          <w:sz w:val="32"/>
          <w:szCs w:val="32"/>
          <w:cs/>
        </w:rPr>
      </w:pPr>
      <w:r w:rsidRPr="00AC5F9E">
        <w:rPr>
          <w:rFonts w:ascii="TH SarabunPSK" w:hAnsi="TH SarabunPSK" w:cs="TH SarabunPSK" w:hint="cs"/>
          <w:b/>
          <w:bCs/>
          <w:sz w:val="32"/>
          <w:szCs w:val="32"/>
          <w:cs/>
        </w:rPr>
        <w:t>สนองกลยุทธ์ย่อยโรงเรียนข้อที่</w:t>
      </w:r>
      <w:r w:rsidRPr="00AC5F9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>1</w:t>
      </w:r>
      <w:r w:rsidRPr="00AC5F9E">
        <w:rPr>
          <w:rFonts w:ascii="TH SarabunPSK" w:hAnsi="TH SarabunPSK" w:cs="TH SarabunPSK" w:hint="cs"/>
          <w:sz w:val="32"/>
          <w:szCs w:val="32"/>
          <w:cs/>
        </w:rPr>
        <w:t xml:space="preserve">  พัฒนาครูและบุคลากรทางการศึกษาให้มีความพร้อมต่อการพัฒนา</w:t>
      </w:r>
      <w:r w:rsidRPr="00AC5F9E"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                           ผู้เรียน</w:t>
      </w:r>
    </w:p>
    <w:p w14:paraId="7170661C" w14:textId="77777777" w:rsidR="00B60F0B" w:rsidRPr="00AC5F9E" w:rsidRDefault="00B60F0B" w:rsidP="00B60F0B">
      <w:pPr>
        <w:pStyle w:val="af0"/>
        <w:rPr>
          <w:rFonts w:ascii="TH SarabunPSK" w:hAnsi="TH SarabunPSK" w:cs="TH SarabunPSK"/>
          <w:sz w:val="32"/>
          <w:szCs w:val="32"/>
        </w:rPr>
      </w:pPr>
      <w:r w:rsidRPr="00AC5F9E">
        <w:rPr>
          <w:rFonts w:ascii="TH SarabunPSK" w:hAnsi="TH SarabunPSK" w:cs="TH SarabunPSK" w:hint="cs"/>
          <w:b/>
          <w:bCs/>
          <w:sz w:val="32"/>
          <w:szCs w:val="32"/>
          <w:cs/>
        </w:rPr>
        <w:t>สนองมาตรฐานโรงเรียนข้อที่</w:t>
      </w:r>
      <w:r w:rsidRPr="00AC5F9E">
        <w:rPr>
          <w:rFonts w:ascii="TH SarabunPSK" w:hAnsi="TH SarabunPSK" w:cs="TH SarabunPSK" w:hint="cs"/>
          <w:sz w:val="32"/>
          <w:szCs w:val="32"/>
          <w:cs/>
        </w:rPr>
        <w:t xml:space="preserve">      มาตรฐานที่  </w:t>
      </w:r>
      <w:r>
        <w:rPr>
          <w:rFonts w:ascii="TH SarabunPSK" w:hAnsi="TH SarabunPSK" w:cs="TH SarabunPSK"/>
          <w:sz w:val="32"/>
          <w:szCs w:val="32"/>
        </w:rPr>
        <w:t>1</w:t>
      </w:r>
      <w:r w:rsidRPr="00AC5F9E">
        <w:rPr>
          <w:rFonts w:ascii="TH SarabunPSK" w:hAnsi="TH SarabunPSK" w:cs="TH SarabunPSK" w:hint="cs"/>
          <w:sz w:val="32"/>
          <w:szCs w:val="32"/>
          <w:cs/>
        </w:rPr>
        <w:t xml:space="preserve">  ข้อที่ </w:t>
      </w:r>
      <w:r>
        <w:rPr>
          <w:rFonts w:ascii="TH SarabunPSK" w:hAnsi="TH SarabunPSK" w:cs="TH SarabunPSK"/>
          <w:sz w:val="32"/>
          <w:szCs w:val="32"/>
        </w:rPr>
        <w:t>1</w:t>
      </w:r>
      <w:r w:rsidRPr="00AC5F9E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>
        <w:rPr>
          <w:rFonts w:ascii="TH SarabunPSK" w:hAnsi="TH SarabunPSK" w:cs="TH SarabunPSK"/>
          <w:sz w:val="32"/>
          <w:szCs w:val="32"/>
        </w:rPr>
        <w:t>2</w:t>
      </w:r>
      <w:r w:rsidRPr="00AC5F9E">
        <w:rPr>
          <w:rFonts w:ascii="TH SarabunPSK" w:hAnsi="TH SarabunPSK" w:cs="TH SarabunPSK" w:hint="cs"/>
          <w:sz w:val="32"/>
          <w:szCs w:val="32"/>
        </w:rPr>
        <w:t xml:space="preserve">  </w:t>
      </w:r>
      <w:r w:rsidRPr="00AC5F9E">
        <w:rPr>
          <w:rFonts w:ascii="TH SarabunPSK" w:hAnsi="TH SarabunPSK" w:cs="TH SarabunPSK" w:hint="cs"/>
          <w:sz w:val="32"/>
          <w:szCs w:val="32"/>
          <w:cs/>
        </w:rPr>
        <w:t xml:space="preserve">ผลสัมฤทธิ์ทางวิชาการของผู้เรียน </w:t>
      </w:r>
      <w:r w:rsidRPr="00AC5F9E"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                        และคุณลักษณะที่พึงประสงค์ของผู้เรียน</w:t>
      </w:r>
      <w:r w:rsidRPr="00AC5F9E"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                        มาตรฐานที่ </w:t>
      </w:r>
      <w:r>
        <w:rPr>
          <w:rFonts w:ascii="TH SarabunPSK" w:hAnsi="TH SarabunPSK" w:cs="TH SarabunPSK"/>
          <w:sz w:val="32"/>
          <w:szCs w:val="32"/>
        </w:rPr>
        <w:t>3</w:t>
      </w:r>
      <w:r w:rsidRPr="00AC5F9E">
        <w:rPr>
          <w:rFonts w:ascii="TH SarabunPSK" w:hAnsi="TH SarabunPSK" w:cs="TH SarabunPSK" w:hint="cs"/>
          <w:sz w:val="32"/>
          <w:szCs w:val="32"/>
        </w:rPr>
        <w:t xml:space="preserve"> </w:t>
      </w:r>
      <w:r w:rsidRPr="00AC5F9E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/>
          <w:sz w:val="32"/>
          <w:szCs w:val="32"/>
        </w:rPr>
        <w:t>4</w:t>
      </w:r>
      <w:r w:rsidRPr="00AC5F9E">
        <w:rPr>
          <w:rFonts w:ascii="TH SarabunPSK" w:hAnsi="TH SarabunPSK" w:cs="TH SarabunPSK" w:hint="cs"/>
          <w:sz w:val="32"/>
          <w:szCs w:val="32"/>
        </w:rPr>
        <w:t xml:space="preserve"> </w:t>
      </w:r>
      <w:r w:rsidRPr="00AC5F9E">
        <w:rPr>
          <w:rFonts w:ascii="TH SarabunPSK" w:hAnsi="TH SarabunPSK" w:cs="TH SarabunPSK" w:hint="cs"/>
          <w:sz w:val="32"/>
          <w:szCs w:val="32"/>
          <w:cs/>
        </w:rPr>
        <w:t xml:space="preserve">ตรวจสอบและประเมินผู้เรียนอย่างเป็นระบบ </w:t>
      </w:r>
      <w:r w:rsidRPr="00AC5F9E"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                        และนำผลมาพัฒนาผู้เรียน</w:t>
      </w:r>
    </w:p>
    <w:p w14:paraId="000A3DAE" w14:textId="77777777" w:rsidR="00B60F0B" w:rsidRPr="00AC5F9E" w:rsidRDefault="00B60F0B" w:rsidP="00B60F0B">
      <w:pPr>
        <w:pStyle w:val="af0"/>
        <w:rPr>
          <w:rFonts w:ascii="TH SarabunPSK" w:hAnsi="TH SarabunPSK" w:cs="TH SarabunPSK"/>
          <w:sz w:val="32"/>
          <w:szCs w:val="32"/>
        </w:rPr>
      </w:pPr>
      <w:r w:rsidRPr="00AC5F9E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  <w:r w:rsidRPr="00AC5F9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1</w:t>
      </w:r>
      <w:r w:rsidRPr="00AC5F9E">
        <w:rPr>
          <w:rFonts w:ascii="TH SarabunPSK" w:hAnsi="TH SarabunPSK" w:cs="TH SarabunPSK" w:hint="cs"/>
          <w:sz w:val="32"/>
          <w:szCs w:val="32"/>
          <w:cs/>
        </w:rPr>
        <w:t xml:space="preserve">  ตุลาคม  พ.ศ.  </w:t>
      </w:r>
      <w:r>
        <w:rPr>
          <w:rFonts w:ascii="TH SarabunPSK" w:hAnsi="TH SarabunPSK" w:cs="TH SarabunPSK"/>
          <w:sz w:val="32"/>
          <w:szCs w:val="32"/>
        </w:rPr>
        <w:t>2564</w:t>
      </w:r>
      <w:r w:rsidRPr="00AC5F9E"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>
        <w:rPr>
          <w:rFonts w:ascii="TH SarabunPSK" w:hAnsi="TH SarabunPSK" w:cs="TH SarabunPSK"/>
          <w:sz w:val="32"/>
          <w:szCs w:val="32"/>
        </w:rPr>
        <w:t>30</w:t>
      </w:r>
      <w:r w:rsidRPr="00AC5F9E">
        <w:rPr>
          <w:rFonts w:ascii="TH SarabunPSK" w:hAnsi="TH SarabunPSK" w:cs="TH SarabunPSK" w:hint="cs"/>
          <w:sz w:val="32"/>
          <w:szCs w:val="32"/>
          <w:cs/>
        </w:rPr>
        <w:t xml:space="preserve">  กันยายน  </w:t>
      </w:r>
      <w:r>
        <w:rPr>
          <w:rFonts w:ascii="TH SarabunPSK" w:hAnsi="TH SarabunPSK" w:cs="TH SarabunPSK"/>
          <w:sz w:val="32"/>
          <w:szCs w:val="32"/>
        </w:rPr>
        <w:t>2565</w:t>
      </w:r>
    </w:p>
    <w:p w14:paraId="23ECF948" w14:textId="77777777" w:rsidR="00B60F0B" w:rsidRPr="00AC5F9E" w:rsidRDefault="00B60F0B" w:rsidP="00B60F0B">
      <w:pPr>
        <w:pStyle w:val="af0"/>
        <w:rPr>
          <w:rFonts w:ascii="TH SarabunPSK" w:hAnsi="TH SarabunPSK" w:cs="TH SarabunPSK"/>
          <w:sz w:val="32"/>
          <w:szCs w:val="32"/>
        </w:rPr>
      </w:pPr>
      <w:r w:rsidRPr="00AC5F9E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98D9C74" wp14:editId="28B7E44F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987DAF" id="ตัวเชื่อมต่อตรง 23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" strokecolor="black [3213]" strokeweight="1pt">
                <w10:wrap anchorx="margin"/>
              </v:line>
            </w:pict>
          </mc:Fallback>
        </mc:AlternateContent>
      </w:r>
    </w:p>
    <w:p w14:paraId="5523F40E" w14:textId="77777777" w:rsidR="00B60F0B" w:rsidRPr="00AC5F9E" w:rsidRDefault="00B60F0B" w:rsidP="00B60F0B">
      <w:pPr>
        <w:tabs>
          <w:tab w:val="left" w:pos="360"/>
          <w:tab w:val="left" w:pos="720"/>
          <w:tab w:val="left" w:pos="1267"/>
          <w:tab w:val="left" w:pos="1728"/>
          <w:tab w:val="left" w:pos="208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C5F9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หลักการและเหตุผล  </w:t>
      </w:r>
      <w:r w:rsidRPr="00AC5F9E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AC5F9E">
        <w:rPr>
          <w:rFonts w:ascii="TH SarabunPSK" w:hAnsi="TH SarabunPSK" w:cs="TH SarabunPSK" w:hint="cs"/>
          <w:sz w:val="32"/>
          <w:szCs w:val="32"/>
          <w:cs/>
        </w:rPr>
        <w:t xml:space="preserve">             การจัดการเรียนการสอนกลุ่มสาระการเรียนรู้การงานอาชีพ  เป็นวิชาทักษะ มุ่งเน้นที่การปฏิบัติควบคู่ไปกับการเรียนภาคทฤษฎี  จึงจำเป็นต้องมีการพัฒนาระบบการจัดการเรียนการสอนเพื่อพัฒนาผู้เรียนให้เรียนเต็มตามศักยภาพ  และหลากหลายตามธรรมชาติของแต่ละบุคคล  รู้จัก ยอมรับความสามารถของบุคคล</w:t>
      </w:r>
    </w:p>
    <w:p w14:paraId="5F56ADB4" w14:textId="77777777" w:rsidR="00B60F0B" w:rsidRPr="00AC5F9E" w:rsidRDefault="00B60F0B" w:rsidP="00B60F0B">
      <w:pPr>
        <w:tabs>
          <w:tab w:val="left" w:pos="360"/>
          <w:tab w:val="left" w:pos="720"/>
          <w:tab w:val="left" w:pos="1267"/>
          <w:tab w:val="left" w:pos="1728"/>
          <w:tab w:val="left" w:pos="2088"/>
        </w:tabs>
        <w:rPr>
          <w:rFonts w:ascii="TH SarabunPSK" w:hAnsi="TH SarabunPSK" w:cs="TH SarabunPSK"/>
          <w:sz w:val="32"/>
          <w:szCs w:val="32"/>
        </w:rPr>
      </w:pPr>
      <w:r w:rsidRPr="00AC5F9E">
        <w:rPr>
          <w:rFonts w:ascii="TH SarabunPSK" w:hAnsi="TH SarabunPSK" w:cs="TH SarabunPSK" w:hint="cs"/>
          <w:sz w:val="32"/>
          <w:szCs w:val="32"/>
          <w:cs/>
        </w:rPr>
        <w:t>ที่แตกต่างกัน  ยอมรับฟังความคิดเห็นซึ่งกันและกันอย่างมีเหตุมีผล  ทำให้รู้จักคิดวิเคราะห์ในสิ่งที่เรียนรู้  เลือกสิ่งที่เหมาะสม  รวมทั้งมีความภาคภูมิใจ  มีนิสัยรักในการทำงาน  นำไปสู่การรู้จักหารายได้อย่างสุจริต</w:t>
      </w:r>
    </w:p>
    <w:p w14:paraId="1B52AC75" w14:textId="77777777" w:rsidR="00B60F0B" w:rsidRPr="00AC5F9E" w:rsidRDefault="00B60F0B" w:rsidP="00B60F0B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AC5F9E">
        <w:rPr>
          <w:rFonts w:ascii="TH SarabunPSK" w:hAnsi="TH SarabunPSK" w:cs="TH SarabunPSK" w:hint="cs"/>
          <w:sz w:val="32"/>
          <w:szCs w:val="32"/>
          <w:cs/>
        </w:rPr>
        <w:t>ทั้งในขณะเรียนและในอนาคต  ดังนั้นกลุ่มสาระการเรียนรู้การงานอาชีพ  จึงจัดทำ</w:t>
      </w:r>
      <w:r w:rsidRPr="00AC5F9E">
        <w:rPr>
          <w:rFonts w:ascii="TH SarabunPSK" w:hAnsi="TH SarabunPSK" w:cs="TH SarabunPSK" w:hint="cs"/>
          <w:color w:val="000000"/>
          <w:sz w:val="32"/>
          <w:szCs w:val="32"/>
          <w:cs/>
        </w:rPr>
        <w:t>โครงการ</w:t>
      </w:r>
      <w:r w:rsidRPr="00AC5F9E">
        <w:rPr>
          <w:rFonts w:ascii="TH SarabunPSK" w:hAnsi="TH SarabunPSK" w:cs="TH SarabunPSK" w:hint="cs"/>
          <w:sz w:val="32"/>
          <w:szCs w:val="32"/>
          <w:cs/>
        </w:rPr>
        <w:t>การส่งเสริมและพัฒนาการจัดกิจกรรมการเรียนรู้กลุ่มสาระการเรียนรู้การงานอาชีพ</w:t>
      </w:r>
    </w:p>
    <w:p w14:paraId="44BD93DF" w14:textId="77777777" w:rsidR="00B60F0B" w:rsidRDefault="00B60F0B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5A146E">
        <w:rPr>
          <w:rFonts w:ascii="TH SarabunPSK" w:hAnsi="TH SarabunPSK" w:cs="TH SarabunPSK" w:hint="cs"/>
          <w:b/>
          <w:bCs/>
          <w:sz w:val="32"/>
          <w:szCs w:val="32"/>
          <w:cs/>
        </w:rPr>
        <w:t>2.  วัตถุประสงค์</w:t>
      </w:r>
    </w:p>
    <w:p w14:paraId="37DEA15D" w14:textId="77777777" w:rsidR="00B60F0B" w:rsidRPr="005A146E" w:rsidRDefault="00B60F0B" w:rsidP="00B60F0B">
      <w:pPr>
        <w:pStyle w:val="af0"/>
        <w:ind w:firstLine="720"/>
        <w:rPr>
          <w:rFonts w:ascii="TH SarabunPSK" w:hAnsi="TH SarabunPSK" w:cs="TH SarabunPSK"/>
          <w:sz w:val="32"/>
          <w:szCs w:val="32"/>
        </w:rPr>
      </w:pPr>
      <w:r w:rsidRPr="005A146E">
        <w:rPr>
          <w:rFonts w:ascii="TH SarabunPSK" w:hAnsi="TH SarabunPSK" w:cs="TH SarabunPSK" w:hint="cs"/>
          <w:sz w:val="32"/>
          <w:szCs w:val="32"/>
          <w:cs/>
        </w:rPr>
        <w:t>2.1</w:t>
      </w:r>
      <w:r w:rsidRPr="005A146E">
        <w:rPr>
          <w:rFonts w:ascii="TH SarabunPSK" w:hAnsi="TH SarabunPSK" w:cs="TH SarabunPSK" w:hint="cs"/>
          <w:color w:val="330000"/>
          <w:sz w:val="32"/>
          <w:szCs w:val="32"/>
          <w:cs/>
        </w:rPr>
        <w:t xml:space="preserve">  </w:t>
      </w:r>
      <w:r w:rsidRPr="005A146E">
        <w:rPr>
          <w:rFonts w:ascii="TH SarabunPSK" w:hAnsi="TH SarabunPSK" w:cs="TH SarabunPSK" w:hint="cs"/>
          <w:sz w:val="32"/>
          <w:szCs w:val="32"/>
          <w:cs/>
        </w:rPr>
        <w:t xml:space="preserve">เพื่อให้ผู้เรียนมีคุณลักษณะและทักษะการเรียนรู้ในศตวรรษที่ </w:t>
      </w:r>
      <w:r w:rsidRPr="005A146E">
        <w:rPr>
          <w:rFonts w:ascii="TH SarabunPSK" w:hAnsi="TH SarabunPSK" w:cs="TH SarabunPSK" w:hint="cs"/>
          <w:sz w:val="32"/>
          <w:szCs w:val="32"/>
        </w:rPr>
        <w:t xml:space="preserve">21 </w:t>
      </w:r>
    </w:p>
    <w:p w14:paraId="72E12DF8" w14:textId="77777777" w:rsidR="00B60F0B" w:rsidRPr="005A146E" w:rsidRDefault="00B60F0B" w:rsidP="00B60F0B">
      <w:pPr>
        <w:pStyle w:val="af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5A146E">
        <w:rPr>
          <w:rFonts w:ascii="TH SarabunPSK" w:hAnsi="TH SarabunPSK" w:cs="TH SarabunPSK" w:hint="cs"/>
          <w:sz w:val="32"/>
          <w:szCs w:val="32"/>
          <w:cs/>
        </w:rPr>
        <w:t xml:space="preserve">2.2 </w:t>
      </w:r>
      <w:r w:rsidRPr="005A146E">
        <w:rPr>
          <w:rFonts w:ascii="TH SarabunPSK" w:hAnsi="TH SarabunPSK" w:cs="TH SarabunPSK" w:hint="cs"/>
          <w:color w:val="330000"/>
          <w:sz w:val="32"/>
          <w:szCs w:val="32"/>
          <w:cs/>
        </w:rPr>
        <w:t xml:space="preserve"> </w:t>
      </w:r>
      <w:r w:rsidRPr="005A146E">
        <w:rPr>
          <w:rFonts w:ascii="TH SarabunPSK" w:hAnsi="TH SarabunPSK" w:cs="TH SarabunPSK" w:hint="cs"/>
          <w:sz w:val="32"/>
          <w:szCs w:val="32"/>
          <w:cs/>
        </w:rPr>
        <w:t>เพื่อให้ผู้เรียนมีการพัฒนาด้านการเรียนรู้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>การงานอาชีพ</w:t>
      </w:r>
      <w:r w:rsidRPr="005A146E">
        <w:rPr>
          <w:rFonts w:ascii="TH SarabunPSK" w:hAnsi="TH SarabunPSK" w:cs="TH SarabunPSK" w:hint="cs"/>
          <w:sz w:val="32"/>
          <w:szCs w:val="32"/>
          <w:cs/>
        </w:rPr>
        <w:t xml:space="preserve"> เกิดการเรียนรู้โดยการลงมือปฏิบัติจริง</w:t>
      </w:r>
    </w:p>
    <w:p w14:paraId="43AD8458" w14:textId="77777777" w:rsidR="00B60F0B" w:rsidRPr="005A146E" w:rsidRDefault="00B60F0B" w:rsidP="00B60F0B">
      <w:pPr>
        <w:pStyle w:val="af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5A146E">
        <w:rPr>
          <w:rFonts w:ascii="TH SarabunPSK" w:hAnsi="TH SarabunPSK" w:cs="TH SarabunPSK" w:hint="cs"/>
          <w:sz w:val="32"/>
          <w:szCs w:val="32"/>
          <w:cs/>
        </w:rPr>
        <w:t>2.</w:t>
      </w:r>
      <w:r>
        <w:rPr>
          <w:rFonts w:ascii="TH SarabunPSK" w:hAnsi="TH SarabunPSK" w:cs="TH SarabunPSK"/>
          <w:sz w:val="32"/>
          <w:szCs w:val="32"/>
        </w:rPr>
        <w:t>3</w:t>
      </w:r>
      <w:r w:rsidRPr="005A146E">
        <w:rPr>
          <w:rFonts w:ascii="TH SarabunPSK" w:hAnsi="TH SarabunPSK" w:cs="TH SarabunPSK" w:hint="cs"/>
          <w:sz w:val="32"/>
          <w:szCs w:val="32"/>
          <w:cs/>
        </w:rPr>
        <w:t xml:space="preserve">  เพื่อให้ครูผู้สอนมีสื่อการเรียนรู้และมีแหล่งเรียนรู้ที่หลากหลาย  เน้นผู้เรียนเป็นสำคัญ</w:t>
      </w:r>
    </w:p>
    <w:p w14:paraId="72BB0A8B" w14:textId="77777777" w:rsidR="00B60F0B" w:rsidRDefault="00B60F0B" w:rsidP="00B60F0B">
      <w:pPr>
        <w:pStyle w:val="af0"/>
        <w:ind w:firstLine="720"/>
        <w:rPr>
          <w:rFonts w:ascii="TH SarabunPSK" w:hAnsi="TH SarabunPSK" w:cs="TH SarabunPSK"/>
          <w:sz w:val="32"/>
          <w:szCs w:val="32"/>
        </w:rPr>
      </w:pPr>
      <w:r w:rsidRPr="005A146E">
        <w:rPr>
          <w:rFonts w:ascii="TH SarabunPSK" w:hAnsi="TH SarabunPSK" w:cs="TH SarabunPSK" w:hint="cs"/>
          <w:sz w:val="32"/>
          <w:szCs w:val="32"/>
          <w:cs/>
        </w:rPr>
        <w:t>2.</w:t>
      </w:r>
      <w:r>
        <w:rPr>
          <w:rFonts w:ascii="TH SarabunPSK" w:hAnsi="TH SarabunPSK" w:cs="TH SarabunPSK"/>
          <w:sz w:val="32"/>
          <w:szCs w:val="32"/>
        </w:rPr>
        <w:t>4</w:t>
      </w:r>
      <w:r w:rsidRPr="005A146E">
        <w:rPr>
          <w:rFonts w:ascii="TH SarabunPSK" w:hAnsi="TH SarabunPSK" w:cs="TH SarabunPSK" w:hint="cs"/>
          <w:sz w:val="32"/>
          <w:szCs w:val="32"/>
        </w:rPr>
        <w:t xml:space="preserve">  </w:t>
      </w:r>
      <w:r w:rsidRPr="005A146E">
        <w:rPr>
          <w:rFonts w:ascii="TH SarabunPSK" w:hAnsi="TH SarabunPSK" w:cs="TH SarabunPSK" w:hint="cs"/>
          <w:sz w:val="32"/>
          <w:szCs w:val="32"/>
          <w:cs/>
        </w:rPr>
        <w:t>เพื่อให้ผู้เรียนผ่านเกณฑ์การประเมินคุณภาพ  และมีทัศนคติที่ดีต่อวิชา</w:t>
      </w:r>
      <w:r>
        <w:rPr>
          <w:rFonts w:ascii="TH SarabunPSK" w:hAnsi="TH SarabunPSK" w:cs="TH SarabunPSK" w:hint="cs"/>
          <w:sz w:val="32"/>
          <w:szCs w:val="32"/>
          <w:cs/>
        </w:rPr>
        <w:t>การงานอาชีพ</w:t>
      </w:r>
    </w:p>
    <w:p w14:paraId="1B3AF8D1" w14:textId="77777777" w:rsidR="00B60F0B" w:rsidRPr="005A146E" w:rsidRDefault="00B60F0B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5A146E">
        <w:rPr>
          <w:rFonts w:ascii="TH SarabunPSK" w:hAnsi="TH SarabunPSK" w:cs="TH SarabunPSK" w:hint="cs"/>
          <w:b/>
          <w:bCs/>
          <w:sz w:val="32"/>
          <w:szCs w:val="32"/>
        </w:rPr>
        <w:t xml:space="preserve">3.  </w:t>
      </w:r>
      <w:r w:rsidRPr="005A146E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40682B1D" w14:textId="77777777" w:rsidR="00B60F0B" w:rsidRPr="005A146E" w:rsidRDefault="00B60F0B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5A14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774AD26C" w14:textId="77777777" w:rsidR="00B60F0B" w:rsidRPr="005A146E" w:rsidRDefault="00B60F0B" w:rsidP="00B60F0B">
      <w:pPr>
        <w:ind w:firstLine="720"/>
        <w:rPr>
          <w:rFonts w:ascii="TH SarabunPSK" w:hAnsi="TH SarabunPSK" w:cs="TH SarabunPSK"/>
          <w:spacing w:val="8"/>
          <w:sz w:val="32"/>
          <w:szCs w:val="32"/>
        </w:rPr>
      </w:pPr>
      <w:r w:rsidRPr="005A146E">
        <w:rPr>
          <w:rFonts w:ascii="TH SarabunPSK" w:hAnsi="TH SarabunPSK" w:cs="TH SarabunPSK" w:hint="cs"/>
          <w:sz w:val="32"/>
          <w:szCs w:val="32"/>
          <w:cs/>
        </w:rPr>
        <w:t xml:space="preserve"> 3.1.1</w:t>
      </w:r>
      <w:r w:rsidRPr="005A146E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นักเรียนโรงเรียนคอนสวรรค์ทุกคน </w:t>
      </w:r>
      <w:r w:rsidRPr="005A146E">
        <w:rPr>
          <w:rFonts w:ascii="TH SarabunPSK" w:hAnsi="TH SarabunPSK" w:cs="TH SarabunPSK" w:hint="cs"/>
          <w:sz w:val="32"/>
          <w:szCs w:val="32"/>
          <w:cs/>
        </w:rPr>
        <w:t>ได้ร่วมกิจกรรมการเรียนรู้ต่าง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A146E">
        <w:rPr>
          <w:rFonts w:ascii="TH SarabunPSK" w:hAnsi="TH SarabunPSK" w:cs="TH SarabunPSK" w:hint="cs"/>
          <w:sz w:val="32"/>
          <w:szCs w:val="32"/>
          <w:cs/>
        </w:rPr>
        <w:t>ๆ ที่กลุ่มสาระการเรียนรู้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>การงานอาชีพ</w:t>
      </w:r>
      <w:r w:rsidRPr="005A146E">
        <w:rPr>
          <w:rFonts w:ascii="TH SarabunPSK" w:hAnsi="TH SarabunPSK" w:cs="TH SarabunPSK" w:hint="cs"/>
          <w:sz w:val="32"/>
          <w:szCs w:val="32"/>
          <w:cs/>
        </w:rPr>
        <w:t>จัดขึ้น</w:t>
      </w:r>
    </w:p>
    <w:p w14:paraId="0C775FBD" w14:textId="77777777" w:rsidR="00B60F0B" w:rsidRPr="003B5DF0" w:rsidRDefault="00B60F0B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3B5D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5AA09BB8" w14:textId="77777777" w:rsidR="00B60F0B" w:rsidRPr="003B5DF0" w:rsidRDefault="00B60F0B" w:rsidP="00B60F0B">
      <w:pPr>
        <w:pStyle w:val="af0"/>
        <w:ind w:firstLine="720"/>
        <w:rPr>
          <w:rFonts w:ascii="TH SarabunPSK" w:hAnsi="TH SarabunPSK" w:cs="TH SarabunPSK"/>
          <w:sz w:val="32"/>
          <w:szCs w:val="32"/>
        </w:rPr>
      </w:pPr>
      <w:r w:rsidRPr="003B5DF0">
        <w:rPr>
          <w:rFonts w:ascii="TH SarabunPSK" w:hAnsi="TH SarabunPSK" w:cs="TH SarabunPSK" w:hint="cs"/>
          <w:sz w:val="32"/>
          <w:szCs w:val="32"/>
        </w:rPr>
        <w:t xml:space="preserve"> 3.2.1</w:t>
      </w:r>
      <w:r w:rsidRPr="003B5DF0">
        <w:rPr>
          <w:rFonts w:ascii="TH SarabunPSK" w:hAnsi="TH SarabunPSK" w:cs="TH SarabunPSK" w:hint="cs"/>
          <w:sz w:val="32"/>
          <w:szCs w:val="32"/>
          <w:cs/>
        </w:rPr>
        <w:t xml:space="preserve"> นักเรียนโรงเรียน</w:t>
      </w:r>
      <w:r w:rsidRPr="003B5DF0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คอนสวรรค์ </w:t>
      </w:r>
      <w:r w:rsidRPr="003B5DF0">
        <w:rPr>
          <w:rFonts w:ascii="TH SarabunPSK" w:hAnsi="TH SarabunPSK" w:cs="TH SarabunPSK" w:hint="cs"/>
          <w:sz w:val="32"/>
          <w:szCs w:val="32"/>
          <w:cs/>
        </w:rPr>
        <w:t xml:space="preserve">ปีการศึกษา  </w:t>
      </w:r>
      <w:r w:rsidRPr="003B5DF0">
        <w:rPr>
          <w:rFonts w:ascii="TH SarabunPSK" w:hAnsi="TH SarabunPSK" w:cs="TH SarabunPSK" w:hint="cs"/>
          <w:sz w:val="32"/>
          <w:szCs w:val="32"/>
        </w:rPr>
        <w:t>2564</w:t>
      </w:r>
      <w:r>
        <w:rPr>
          <w:rFonts w:ascii="TH SarabunPSK" w:hAnsi="TH SarabunPSK" w:cs="TH SarabunPSK"/>
          <w:sz w:val="32"/>
          <w:szCs w:val="32"/>
        </w:rPr>
        <w:t>-2565</w:t>
      </w:r>
      <w:r w:rsidRPr="003B5DF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B5D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5DF0">
        <w:rPr>
          <w:rStyle w:val="style13"/>
          <w:rFonts w:ascii="TH SarabunPSK" w:hAnsi="TH SarabunPSK" w:cs="TH SarabunPSK" w:hint="cs"/>
          <w:sz w:val="32"/>
          <w:szCs w:val="32"/>
          <w:cs/>
        </w:rPr>
        <w:t>ผ่านเกณฑ์การประเมินในรายวิชา</w:t>
      </w:r>
      <w:r>
        <w:rPr>
          <w:rStyle w:val="style13"/>
          <w:rFonts w:ascii="TH SarabunPSK" w:hAnsi="TH SarabunPSK" w:cs="TH SarabunPSK" w:hint="cs"/>
          <w:sz w:val="32"/>
          <w:szCs w:val="32"/>
          <w:cs/>
        </w:rPr>
        <w:t>การงานอาชีพ</w:t>
      </w:r>
      <w:r w:rsidRPr="003B5DF0">
        <w:rPr>
          <w:rStyle w:val="style13"/>
          <w:rFonts w:ascii="TH SarabunPSK" w:hAnsi="TH SarabunPSK" w:cs="TH SarabunPSK" w:hint="cs"/>
          <w:sz w:val="32"/>
          <w:szCs w:val="32"/>
          <w:cs/>
        </w:rPr>
        <w:t xml:space="preserve">  ระดับชั้นมัธยมศึกษาตอนต้นและตอนปลาย  </w:t>
      </w:r>
    </w:p>
    <w:p w14:paraId="5E82B550" w14:textId="77777777" w:rsidR="00B60F0B" w:rsidRDefault="00B60F0B" w:rsidP="00B60F0B">
      <w:pPr>
        <w:pStyle w:val="af0"/>
        <w:rPr>
          <w:rStyle w:val="style13"/>
          <w:rFonts w:ascii="TH SarabunPSK" w:hAnsi="TH SarabunPSK" w:cs="TH SarabunPSK"/>
          <w:sz w:val="32"/>
          <w:szCs w:val="32"/>
        </w:rPr>
      </w:pPr>
      <w:r w:rsidRPr="003B5DF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B5DF0">
        <w:rPr>
          <w:rFonts w:ascii="TH SarabunPSK" w:hAnsi="TH SarabunPSK" w:cs="TH SarabunPSK" w:hint="cs"/>
          <w:sz w:val="32"/>
          <w:szCs w:val="32"/>
        </w:rPr>
        <w:tab/>
        <w:t>3.2.2</w:t>
      </w:r>
      <w:r w:rsidRPr="003B5DF0">
        <w:rPr>
          <w:rFonts w:ascii="TH SarabunPSK" w:hAnsi="TH SarabunPSK" w:cs="TH SarabunPSK" w:hint="cs"/>
          <w:sz w:val="32"/>
          <w:szCs w:val="32"/>
          <w:cs/>
        </w:rPr>
        <w:t xml:space="preserve"> นักเรียนโรงเรียน</w:t>
      </w:r>
      <w:r w:rsidRPr="003B5DF0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คอนสวรรค์ </w:t>
      </w:r>
      <w:r w:rsidRPr="003B5DF0">
        <w:rPr>
          <w:rFonts w:ascii="TH SarabunPSK" w:hAnsi="TH SarabunPSK" w:cs="TH SarabunPSK" w:hint="cs"/>
          <w:sz w:val="32"/>
          <w:szCs w:val="32"/>
          <w:cs/>
        </w:rPr>
        <w:t xml:space="preserve">ปีการศึกษา  </w:t>
      </w:r>
      <w:r w:rsidRPr="003B5DF0">
        <w:rPr>
          <w:rFonts w:ascii="TH SarabunPSK" w:hAnsi="TH SarabunPSK" w:cs="TH SarabunPSK" w:hint="cs"/>
          <w:sz w:val="32"/>
          <w:szCs w:val="32"/>
        </w:rPr>
        <w:t>2564</w:t>
      </w:r>
      <w:r>
        <w:rPr>
          <w:rFonts w:ascii="TH SarabunPSK" w:hAnsi="TH SarabunPSK" w:cs="TH SarabunPSK"/>
          <w:sz w:val="32"/>
          <w:szCs w:val="32"/>
        </w:rPr>
        <w:t>-2565</w:t>
      </w:r>
      <w:r w:rsidRPr="003B5DF0">
        <w:rPr>
          <w:rFonts w:ascii="TH SarabunPSK" w:hAnsi="TH SarabunPSK" w:cs="TH SarabunPSK" w:hint="cs"/>
          <w:sz w:val="32"/>
          <w:szCs w:val="32"/>
        </w:rPr>
        <w:t xml:space="preserve"> </w:t>
      </w:r>
      <w:r w:rsidRPr="003B5D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5DF0">
        <w:rPr>
          <w:rStyle w:val="style13"/>
          <w:rFonts w:ascii="TH SarabunPSK" w:hAnsi="TH SarabunPSK" w:cs="TH SarabunPSK" w:hint="cs"/>
          <w:sz w:val="32"/>
          <w:szCs w:val="32"/>
          <w:cs/>
        </w:rPr>
        <w:t>มีผลสัมฤทธิ์ทางการเรียนที่สูงขึ้น</w:t>
      </w:r>
    </w:p>
    <w:p w14:paraId="5772A53D" w14:textId="77777777" w:rsidR="00B60F0B" w:rsidRPr="003B5DF0" w:rsidRDefault="00B60F0B" w:rsidP="00B60F0B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6439F391" w14:textId="77777777" w:rsidR="00B60F0B" w:rsidRDefault="00B60F0B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3B5DF0">
        <w:rPr>
          <w:rFonts w:ascii="TH SarabunPSK" w:hAnsi="TH SarabunPSK" w:cs="TH SarabunPSK" w:hint="cs"/>
          <w:b/>
          <w:bCs/>
          <w:sz w:val="32"/>
          <w:szCs w:val="32"/>
        </w:rPr>
        <w:t xml:space="preserve">4.  </w:t>
      </w:r>
      <w:r w:rsidRPr="003B5DF0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</w:t>
      </w:r>
      <w:r w:rsidRPr="003B5DF0">
        <w:rPr>
          <w:rFonts w:ascii="TH SarabunPSK" w:hAnsi="TH SarabunPSK" w:cs="TH SarabunPSK" w:hint="cs"/>
          <w:b/>
          <w:bCs/>
          <w:sz w:val="32"/>
          <w:szCs w:val="32"/>
        </w:rPr>
        <w:t>/</w:t>
      </w:r>
      <w:r w:rsidRPr="003B5DF0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ขั้นตอนดำเนินการ</w:t>
      </w:r>
    </w:p>
    <w:p w14:paraId="1E41FCC9" w14:textId="77777777" w:rsidR="00B60F0B" w:rsidRPr="003B5DF0" w:rsidRDefault="00B60F0B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524"/>
        <w:gridCol w:w="3242"/>
        <w:gridCol w:w="1519"/>
        <w:gridCol w:w="1810"/>
        <w:gridCol w:w="1642"/>
      </w:tblGrid>
      <w:tr w:rsidR="00B60F0B" w:rsidRPr="003B5DF0" w14:paraId="562DFCB7" w14:textId="77777777" w:rsidTr="00B60F0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B6F34" w14:textId="77777777" w:rsidR="00B60F0B" w:rsidRPr="003B5DF0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D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02F8" w14:textId="77777777" w:rsidR="00B60F0B" w:rsidRPr="003B5DF0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B5D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  <w:r w:rsidRPr="003B5DF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/</w:t>
            </w:r>
            <w:r w:rsidRPr="003B5D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3B5DF0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CBF35" w14:textId="77777777" w:rsidR="00B60F0B" w:rsidRPr="003B5DF0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D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0294C" w14:textId="77777777" w:rsidR="00B60F0B" w:rsidRPr="003B5DF0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D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D28AC" w14:textId="77777777" w:rsidR="00B60F0B" w:rsidRPr="003B5DF0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D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60F0B" w:rsidRPr="003B5DF0" w14:paraId="07FDDA8F" w14:textId="77777777" w:rsidTr="00B60F0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4D518" w14:textId="77777777" w:rsidR="00B60F0B" w:rsidRPr="003B5DF0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5DF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FC0AE" w14:textId="77777777" w:rsidR="00B60F0B" w:rsidRPr="003B5DF0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3B5DF0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ขั้นวางแผนดำเนินการ</w:t>
            </w:r>
            <w:r w:rsidRPr="003B5DF0">
              <w:rPr>
                <w:rFonts w:ascii="TH SarabunPSK" w:hAnsi="TH SarabunPSK" w:cs="TH SarabunPSK" w:hint="cs"/>
                <w:sz w:val="32"/>
                <w:szCs w:val="32"/>
              </w:rPr>
              <w:t>(P)</w:t>
            </w:r>
          </w:p>
          <w:p w14:paraId="357F8736" w14:textId="77777777" w:rsidR="00B60F0B" w:rsidRPr="003B5DF0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3B5D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1.1 </w:t>
            </w:r>
            <w:r w:rsidRPr="003B5DF0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ประชุมปรึกษาหารือในกลุ่มสาระฯ</w:t>
            </w:r>
          </w:p>
          <w:p w14:paraId="7872FEB3" w14:textId="77777777" w:rsidR="00B60F0B" w:rsidRPr="003B5DF0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5D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1.2 </w:t>
            </w:r>
            <w:r w:rsidRPr="003B5DF0">
              <w:rPr>
                <w:rFonts w:ascii="TH SarabunPSK" w:hAnsi="TH SarabunPSK" w:cs="TH SarabunPSK" w:hint="cs"/>
                <w:sz w:val="30"/>
                <w:szCs w:val="30"/>
                <w:cs/>
              </w:rPr>
              <w:t>จัดทำโครงการเพื่อเสนอขออนุมัติ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2224B" w14:textId="77777777" w:rsidR="00B60F0B" w:rsidRPr="003B5DF0" w:rsidRDefault="00B60F0B" w:rsidP="00B60F0B">
            <w:pPr>
              <w:jc w:val="center"/>
              <w:rPr>
                <w:rFonts w:ascii="TH SarabunPSK" w:hAnsi="TH SarabunPSK" w:cs="TH SarabunPSK"/>
              </w:rPr>
            </w:pPr>
            <w:r w:rsidRPr="003B5DF0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A8E75" w14:textId="77777777" w:rsidR="00B60F0B" w:rsidRPr="003B5DF0" w:rsidRDefault="00B60F0B" w:rsidP="00B60F0B">
            <w:pPr>
              <w:jc w:val="center"/>
              <w:rPr>
                <w:rFonts w:ascii="TH SarabunPSK" w:hAnsi="TH SarabunPSK" w:cs="TH SarabunPSK"/>
              </w:rPr>
            </w:pPr>
            <w:r w:rsidRPr="003B5DF0">
              <w:rPr>
                <w:rFonts w:ascii="TH SarabunPSK" w:hAnsi="TH SarabunPSK" w:cs="TH SarabunPSK" w:hint="cs"/>
                <w:sz w:val="30"/>
                <w:szCs w:val="30"/>
                <w:cs/>
              </w:rPr>
              <w:t>ตุลาคม 25</w:t>
            </w:r>
            <w:r w:rsidRPr="003B5DF0">
              <w:rPr>
                <w:rFonts w:ascii="TH SarabunPSK" w:hAnsi="TH SarabunPSK" w:cs="TH SarabunPSK" w:hint="cs"/>
                <w:sz w:val="30"/>
                <w:szCs w:val="30"/>
              </w:rPr>
              <w:t>64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7F80A" w14:textId="77777777" w:rsidR="00B60F0B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3B5DF0">
              <w:rPr>
                <w:rFonts w:ascii="TH SarabunPSK" w:hAnsi="TH SarabunPSK" w:cs="TH SarabunPSK" w:hint="cs"/>
                <w:sz w:val="30"/>
                <w:szCs w:val="30"/>
                <w:cs/>
              </w:rPr>
              <w:t>ครูและบุคลากรทางการศึกษา</w:t>
            </w:r>
            <w:r w:rsidRPr="003B5DF0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</w:p>
          <w:p w14:paraId="41C39A28" w14:textId="77777777" w:rsidR="00B60F0B" w:rsidRPr="003B5DF0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การงานอาชีพ</w:t>
            </w:r>
          </w:p>
        </w:tc>
      </w:tr>
      <w:tr w:rsidR="00B60F0B" w:rsidRPr="003B5DF0" w14:paraId="26FC13C1" w14:textId="77777777" w:rsidTr="00B60F0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65440" w14:textId="77777777" w:rsidR="00B60F0B" w:rsidRPr="003B5DF0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5DF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AECD8" w14:textId="77777777" w:rsidR="00B60F0B" w:rsidRPr="003B5DF0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3B5DF0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ขั้นดำเนินการ</w:t>
            </w:r>
            <w:r w:rsidRPr="003B5DF0">
              <w:rPr>
                <w:rFonts w:ascii="TH SarabunPSK" w:hAnsi="TH SarabunPSK" w:cs="TH SarabunPSK" w:hint="cs"/>
                <w:sz w:val="32"/>
                <w:szCs w:val="32"/>
              </w:rPr>
              <w:t>(D)</w:t>
            </w:r>
          </w:p>
          <w:p w14:paraId="4CED1341" w14:textId="77777777" w:rsidR="00B60F0B" w:rsidRPr="003B5DF0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3B5D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2.1 </w:t>
            </w:r>
            <w:r w:rsidRPr="003B5DF0">
              <w:rPr>
                <w:rFonts w:ascii="TH SarabunPSK" w:hAnsi="TH SarabunPSK" w:cs="TH SarabunPSK" w:hint="cs"/>
                <w:sz w:val="30"/>
                <w:szCs w:val="30"/>
                <w:cs/>
              </w:rPr>
              <w:t>จัดทำปฏิทินดำเนินการ</w:t>
            </w:r>
          </w:p>
          <w:p w14:paraId="3E0876F6" w14:textId="77777777" w:rsidR="00B60F0B" w:rsidRPr="003B5DF0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3B5DF0">
              <w:rPr>
                <w:rFonts w:ascii="TH SarabunPSK" w:hAnsi="TH SarabunPSK" w:cs="TH SarabunPSK" w:hint="cs"/>
                <w:sz w:val="32"/>
                <w:szCs w:val="32"/>
                <w:cs/>
              </w:rPr>
              <w:t>2.2 ขออนุมัติจัดซื้อ/จัดจ้างวัสดุ ครุภัณฑ์</w:t>
            </w:r>
          </w:p>
          <w:p w14:paraId="65C886BE" w14:textId="77777777" w:rsidR="00B60F0B" w:rsidRPr="003B5DF0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5DF0">
              <w:rPr>
                <w:rFonts w:ascii="TH SarabunPSK" w:hAnsi="TH SarabunPSK" w:cs="TH SarabunPSK" w:hint="cs"/>
                <w:sz w:val="32"/>
                <w:szCs w:val="32"/>
              </w:rPr>
              <w:t xml:space="preserve">2.3 </w:t>
            </w:r>
            <w:r w:rsidRPr="003B5DF0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ดำเนินการตามโครงการ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61CE2" w14:textId="77777777" w:rsidR="00B60F0B" w:rsidRPr="003B5DF0" w:rsidRDefault="00B60F0B" w:rsidP="00B60F0B">
            <w:pPr>
              <w:jc w:val="center"/>
              <w:rPr>
                <w:rFonts w:ascii="TH SarabunPSK" w:hAnsi="TH SarabunPSK" w:cs="TH SarabunPSK"/>
                <w:cs/>
              </w:rPr>
            </w:pPr>
            <w:r w:rsidRPr="003B5DF0">
              <w:rPr>
                <w:rFonts w:ascii="TH SarabunPSK" w:hAnsi="TH SarabunPSK" w:cs="TH SarabunPSK" w:hint="cs"/>
                <w:sz w:val="32"/>
                <w:szCs w:val="40"/>
              </w:rPr>
              <w:t>40,000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EFF98" w14:textId="77777777" w:rsidR="00B60F0B" w:rsidRPr="003B5DF0" w:rsidRDefault="00B60F0B" w:rsidP="00B60F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B5DF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ต.ค. </w:t>
            </w:r>
            <w:r w:rsidRPr="003B5DF0">
              <w:rPr>
                <w:rFonts w:ascii="TH SarabunPSK" w:hAnsi="TH SarabunPSK" w:cs="TH SarabunPSK" w:hint="cs"/>
                <w:sz w:val="30"/>
                <w:szCs w:val="30"/>
              </w:rPr>
              <w:t xml:space="preserve">64 </w:t>
            </w:r>
            <w:r w:rsidRPr="003B5DF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- ก.ย.  </w:t>
            </w:r>
            <w:r w:rsidRPr="003B5DF0">
              <w:rPr>
                <w:rFonts w:ascii="TH SarabunPSK" w:hAnsi="TH SarabunPSK" w:cs="TH SarabunPSK" w:hint="cs"/>
                <w:sz w:val="30"/>
                <w:szCs w:val="30"/>
              </w:rPr>
              <w:t>65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01681" w14:textId="77777777" w:rsidR="00B60F0B" w:rsidRPr="003B5DF0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3B5DF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คณะกรรมการดำเนินงาน</w:t>
            </w:r>
          </w:p>
        </w:tc>
      </w:tr>
      <w:tr w:rsidR="00B60F0B" w:rsidRPr="003B5DF0" w14:paraId="77FA465E" w14:textId="77777777" w:rsidTr="00B60F0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E9222" w14:textId="77777777" w:rsidR="00B60F0B" w:rsidRPr="003B5DF0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5DF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8E39E" w14:textId="77777777" w:rsidR="00B60F0B" w:rsidRPr="003B5DF0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3B5DF0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ขั้นกำกับ ติดตาม ประเมินผล</w:t>
            </w:r>
            <w:r w:rsidRPr="003B5DF0">
              <w:rPr>
                <w:rFonts w:ascii="TH SarabunPSK" w:hAnsi="TH SarabunPSK" w:cs="TH SarabunPSK" w:hint="cs"/>
                <w:sz w:val="32"/>
                <w:szCs w:val="32"/>
              </w:rPr>
              <w:t>(C)</w:t>
            </w:r>
          </w:p>
          <w:p w14:paraId="1D90DFE5" w14:textId="77777777" w:rsidR="00B60F0B" w:rsidRPr="003B5DF0" w:rsidRDefault="00B60F0B" w:rsidP="00B60F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B5DF0">
              <w:rPr>
                <w:rFonts w:ascii="TH SarabunPSK" w:hAnsi="TH SarabunPSK" w:cs="TH SarabunPSK" w:hint="cs"/>
                <w:sz w:val="32"/>
                <w:szCs w:val="32"/>
                <w:cs/>
              </w:rPr>
              <w:t>3.1 ติดตามผลการปฏิบัติงาน</w:t>
            </w:r>
          </w:p>
          <w:p w14:paraId="59EA1035" w14:textId="77777777" w:rsidR="00B60F0B" w:rsidRPr="003B5DF0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3B5DF0">
              <w:rPr>
                <w:rFonts w:ascii="TH SarabunPSK" w:hAnsi="TH SarabunPSK" w:cs="TH SarabunPSK" w:hint="cs"/>
                <w:sz w:val="32"/>
                <w:szCs w:val="32"/>
              </w:rPr>
              <w:t xml:space="preserve">3.2 </w:t>
            </w:r>
            <w:r w:rsidRPr="003B5DF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ประชุมสรุปงาน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CAE0E" w14:textId="77777777" w:rsidR="00B60F0B" w:rsidRPr="003B5DF0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5DF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DF8AB" w14:textId="77777777" w:rsidR="00B60F0B" w:rsidRPr="003B5DF0" w:rsidRDefault="00B60F0B" w:rsidP="00B60F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B5DF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กันยายน </w:t>
            </w:r>
            <w:r w:rsidRPr="003B5DF0">
              <w:rPr>
                <w:rFonts w:ascii="TH SarabunPSK" w:hAnsi="TH SarabunPSK" w:cs="TH SarabunPSK" w:hint="cs"/>
                <w:sz w:val="30"/>
                <w:szCs w:val="30"/>
              </w:rPr>
              <w:t>2565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9B10E" w14:textId="77777777" w:rsidR="00B60F0B" w:rsidRPr="003B5DF0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3B5DF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คณะกรรมการดำเนินงาน</w:t>
            </w:r>
          </w:p>
        </w:tc>
      </w:tr>
      <w:tr w:rsidR="00B60F0B" w:rsidRPr="003B5DF0" w14:paraId="23F72317" w14:textId="77777777" w:rsidTr="00B60F0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A6DA5" w14:textId="77777777" w:rsidR="00B60F0B" w:rsidRPr="003B5DF0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5DF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D498E" w14:textId="77777777" w:rsidR="00B60F0B" w:rsidRPr="003B5DF0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3B5DF0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ขั้นสรุปและรายงาน</w:t>
            </w:r>
            <w:r w:rsidRPr="003B5DF0">
              <w:rPr>
                <w:rFonts w:ascii="TH SarabunPSK" w:hAnsi="TH SarabunPSK" w:cs="TH SarabunPSK" w:hint="cs"/>
                <w:sz w:val="32"/>
                <w:szCs w:val="32"/>
              </w:rPr>
              <w:t>(A)</w:t>
            </w:r>
          </w:p>
          <w:p w14:paraId="17FB94AB" w14:textId="77777777" w:rsidR="00B60F0B" w:rsidRPr="003B5DF0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3B5DF0">
              <w:rPr>
                <w:rFonts w:ascii="TH SarabunPSK" w:hAnsi="TH SarabunPSK" w:cs="TH SarabunPSK" w:hint="cs"/>
                <w:sz w:val="32"/>
                <w:szCs w:val="32"/>
                <w:cs/>
              </w:rPr>
              <w:t>4.1 สรุปผลการดำเนินโครงการ</w:t>
            </w:r>
          </w:p>
          <w:p w14:paraId="298333EC" w14:textId="77777777" w:rsidR="00B60F0B" w:rsidRPr="003B5DF0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3B5DF0">
              <w:rPr>
                <w:rFonts w:ascii="TH SarabunPSK" w:hAnsi="TH SarabunPSK" w:cs="TH SarabunPSK" w:hint="cs"/>
                <w:sz w:val="32"/>
                <w:szCs w:val="32"/>
                <w:cs/>
              </w:rPr>
              <w:t>4.2 รายงานเป็นผลการดำเนินงาน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BA95F" w14:textId="77777777" w:rsidR="00B60F0B" w:rsidRPr="003B5DF0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5DF0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D63AD" w14:textId="77777777" w:rsidR="00B60F0B" w:rsidRPr="003B5DF0" w:rsidRDefault="00B60F0B" w:rsidP="00B60F0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B5DF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กันยายน </w:t>
            </w:r>
            <w:r w:rsidRPr="003B5DF0">
              <w:rPr>
                <w:rFonts w:ascii="TH SarabunPSK" w:hAnsi="TH SarabunPSK" w:cs="TH SarabunPSK" w:hint="cs"/>
                <w:sz w:val="30"/>
                <w:szCs w:val="30"/>
              </w:rPr>
              <w:t>2565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5A63D" w14:textId="77777777" w:rsidR="00B60F0B" w:rsidRPr="003B5DF0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3B5DF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คณะกรรมการดำเนินงาน</w:t>
            </w:r>
          </w:p>
        </w:tc>
      </w:tr>
    </w:tbl>
    <w:p w14:paraId="5B09F448" w14:textId="77777777" w:rsidR="00B60F0B" w:rsidRPr="005A146E" w:rsidRDefault="00B60F0B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p w14:paraId="27ED6093" w14:textId="77777777" w:rsidR="00B60F0B" w:rsidRDefault="00B60F0B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p w14:paraId="589EA8E3" w14:textId="77777777" w:rsidR="00B60F0B" w:rsidRPr="00AC5F9E" w:rsidRDefault="00B60F0B" w:rsidP="00B60F0B">
      <w:pPr>
        <w:pStyle w:val="af0"/>
        <w:rPr>
          <w:rFonts w:ascii="TH SarabunPSK" w:hAnsi="TH SarabunPSK" w:cs="TH SarabunPSK"/>
          <w:sz w:val="32"/>
          <w:szCs w:val="32"/>
          <w:cs/>
        </w:rPr>
      </w:pPr>
      <w:r w:rsidRPr="00AC5F9E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AC5F9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สถานที่ดำเนินการ  </w:t>
      </w:r>
      <w:r w:rsidRPr="00AC5F9E">
        <w:rPr>
          <w:rFonts w:ascii="TH SarabunPSK" w:hAnsi="TH SarabunPSK" w:cs="TH SarabunPSK" w:hint="cs"/>
          <w:sz w:val="32"/>
          <w:szCs w:val="32"/>
          <w:cs/>
        </w:rPr>
        <w:t>โรงเรียนคอนสวรรค์</w:t>
      </w:r>
    </w:p>
    <w:p w14:paraId="59C2033A" w14:textId="77777777" w:rsidR="00B60F0B" w:rsidRPr="00AC5F9E" w:rsidRDefault="00B60F0B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p w14:paraId="03029E18" w14:textId="77777777" w:rsidR="00B60F0B" w:rsidRPr="00AC5F9E" w:rsidRDefault="00B60F0B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AC5F9E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AC5F9E">
        <w:rPr>
          <w:rFonts w:ascii="TH SarabunPSK" w:hAnsi="TH SarabunPSK" w:cs="TH SarabunPSK" w:hint="cs"/>
          <w:b/>
          <w:bCs/>
          <w:sz w:val="32"/>
          <w:szCs w:val="32"/>
          <w:cs/>
        </w:rPr>
        <w:t>. งบประมาณ</w:t>
      </w:r>
    </w:p>
    <w:p w14:paraId="16779FEA" w14:textId="77777777" w:rsidR="00B60F0B" w:rsidRPr="00AC5F9E" w:rsidRDefault="00B60F0B" w:rsidP="00B60F0B">
      <w:pPr>
        <w:pStyle w:val="af0"/>
        <w:rPr>
          <w:rFonts w:ascii="TH SarabunPSK" w:hAnsi="TH SarabunPSK" w:cs="TH SarabunPSK"/>
          <w:sz w:val="32"/>
          <w:szCs w:val="32"/>
        </w:rPr>
      </w:pPr>
      <w:r w:rsidRPr="00AC5F9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C5F9E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AC5F9E">
        <w:rPr>
          <w:rFonts w:ascii="TH SarabunPSK" w:hAnsi="TH SarabunPSK" w:cs="TH SarabunPSK" w:hint="cs"/>
          <w:b/>
          <w:bCs/>
          <w:sz w:val="32"/>
          <w:szCs w:val="32"/>
          <w:cs/>
        </w:rPr>
        <w:t>.1  รวมทั้งหมด</w:t>
      </w:r>
      <w:r w:rsidRPr="00AC5F9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>40,000</w:t>
      </w:r>
      <w:r w:rsidRPr="00AC5F9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C5F9E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  <w:r w:rsidRPr="00AC5F9E">
        <w:rPr>
          <w:rFonts w:ascii="TH SarabunPSK" w:hAnsi="TH SarabunPSK" w:cs="TH SarabunPSK" w:hint="cs"/>
          <w:sz w:val="32"/>
          <w:szCs w:val="32"/>
          <w:cs/>
        </w:rPr>
        <w:t xml:space="preserve"> (ส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AC5F9E">
        <w:rPr>
          <w:rFonts w:ascii="TH SarabunPSK" w:hAnsi="TH SarabunPSK" w:cs="TH SarabunPSK" w:hint="cs"/>
          <w:sz w:val="32"/>
          <w:szCs w:val="32"/>
          <w:cs/>
        </w:rPr>
        <w:t>หมื่นบาทถ้วน)</w:t>
      </w:r>
    </w:p>
    <w:p w14:paraId="063E9966" w14:textId="77777777" w:rsidR="00B60F0B" w:rsidRPr="00AC5F9E" w:rsidRDefault="00B60F0B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AC5F9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C5F9E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AC5F9E">
        <w:rPr>
          <w:rFonts w:ascii="TH SarabunPSK" w:hAnsi="TH SarabunPSK" w:cs="TH SarabunPSK" w:hint="cs"/>
          <w:b/>
          <w:bCs/>
          <w:sz w:val="32"/>
          <w:szCs w:val="32"/>
          <w:cs/>
        </w:rPr>
        <w:t>.2  รายละเอียดค่าใช้จ่าย</w:t>
      </w:r>
    </w:p>
    <w:p w14:paraId="2A8F89D0" w14:textId="77777777" w:rsidR="00B60F0B" w:rsidRPr="00AC5F9E" w:rsidRDefault="00B60F0B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526"/>
        <w:gridCol w:w="3974"/>
        <w:gridCol w:w="991"/>
        <w:gridCol w:w="1130"/>
        <w:gridCol w:w="1159"/>
        <w:gridCol w:w="1236"/>
      </w:tblGrid>
      <w:tr w:rsidR="00B60F0B" w:rsidRPr="000E6F96" w14:paraId="7E51827B" w14:textId="77777777" w:rsidTr="00B60F0B">
        <w:trPr>
          <w:jc w:val="center"/>
        </w:trPr>
        <w:tc>
          <w:tcPr>
            <w:tcW w:w="527" w:type="dxa"/>
            <w:vAlign w:val="center"/>
          </w:tcPr>
          <w:p w14:paraId="5FA6CD66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4004" w:type="dxa"/>
            <w:vAlign w:val="center"/>
          </w:tcPr>
          <w:p w14:paraId="1D229DEB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993" w:type="dxa"/>
            <w:vAlign w:val="center"/>
          </w:tcPr>
          <w:p w14:paraId="54110E5F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1134" w:type="dxa"/>
            <w:vAlign w:val="center"/>
          </w:tcPr>
          <w:p w14:paraId="2D612FB9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163" w:type="dxa"/>
            <w:vAlign w:val="center"/>
          </w:tcPr>
          <w:p w14:paraId="0470A48D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240" w:type="dxa"/>
            <w:vAlign w:val="center"/>
          </w:tcPr>
          <w:p w14:paraId="70656E9D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จำนวนเงิน</w:t>
            </w:r>
          </w:p>
        </w:tc>
      </w:tr>
      <w:tr w:rsidR="00B60F0B" w:rsidRPr="000E6F96" w14:paraId="09899217" w14:textId="77777777" w:rsidTr="00B60F0B">
        <w:trPr>
          <w:jc w:val="center"/>
        </w:trPr>
        <w:tc>
          <w:tcPr>
            <w:tcW w:w="527" w:type="dxa"/>
          </w:tcPr>
          <w:p w14:paraId="180795DB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004" w:type="dxa"/>
          </w:tcPr>
          <w:p w14:paraId="760CBF0F" w14:textId="77777777" w:rsidR="00B60F0B" w:rsidRPr="000E6F96" w:rsidRDefault="00B60F0B" w:rsidP="00B60F0B">
            <w:pPr>
              <w:pStyle w:val="Default"/>
              <w:rPr>
                <w:sz w:val="32"/>
                <w:szCs w:val="32"/>
              </w:rPr>
            </w:pPr>
            <w:r w:rsidRPr="000E6F96">
              <w:rPr>
                <w:rFonts w:hint="cs"/>
                <w:b/>
                <w:bCs/>
                <w:sz w:val="32"/>
                <w:szCs w:val="32"/>
                <w:cs/>
              </w:rPr>
              <w:t>วัสดุอุปกรณ์ในการจัดการเรียนการสอน</w:t>
            </w:r>
          </w:p>
        </w:tc>
        <w:tc>
          <w:tcPr>
            <w:tcW w:w="993" w:type="dxa"/>
          </w:tcPr>
          <w:p w14:paraId="620A8DBF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9ECB66C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63" w:type="dxa"/>
          </w:tcPr>
          <w:p w14:paraId="191F2581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40" w:type="dxa"/>
            <w:vAlign w:val="center"/>
          </w:tcPr>
          <w:p w14:paraId="5AEE784A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B60F0B" w:rsidRPr="000E6F96" w14:paraId="215F6D7E" w14:textId="77777777" w:rsidTr="00B60F0B">
        <w:trPr>
          <w:jc w:val="center"/>
        </w:trPr>
        <w:tc>
          <w:tcPr>
            <w:tcW w:w="527" w:type="dxa"/>
          </w:tcPr>
          <w:p w14:paraId="7DB642B6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004" w:type="dxa"/>
          </w:tcPr>
          <w:p w14:paraId="542A2F76" w14:textId="77777777" w:rsidR="00B60F0B" w:rsidRPr="000E6F96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E6F9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งานช่าง</w:t>
            </w:r>
          </w:p>
        </w:tc>
        <w:tc>
          <w:tcPr>
            <w:tcW w:w="993" w:type="dxa"/>
          </w:tcPr>
          <w:p w14:paraId="716B98B5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7CE4599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63" w:type="dxa"/>
          </w:tcPr>
          <w:p w14:paraId="4F50E383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40" w:type="dxa"/>
            <w:tcBorders>
              <w:bottom w:val="single" w:sz="4" w:space="0" w:color="auto"/>
            </w:tcBorders>
            <w:vAlign w:val="center"/>
          </w:tcPr>
          <w:p w14:paraId="6D34E5C3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B60F0B" w:rsidRPr="000E6F96" w14:paraId="256FEBB5" w14:textId="77777777" w:rsidTr="00B60F0B">
        <w:trPr>
          <w:jc w:val="center"/>
        </w:trPr>
        <w:tc>
          <w:tcPr>
            <w:tcW w:w="527" w:type="dxa"/>
          </w:tcPr>
          <w:p w14:paraId="64F833CB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4004" w:type="dxa"/>
          </w:tcPr>
          <w:p w14:paraId="20E7D55B" w14:textId="77777777" w:rsidR="00B60F0B" w:rsidRPr="000E6F96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บล็อกลอย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ANTO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ทึบ</w:t>
            </w:r>
          </w:p>
        </w:tc>
        <w:tc>
          <w:tcPr>
            <w:tcW w:w="993" w:type="dxa"/>
          </w:tcPr>
          <w:p w14:paraId="78F0B908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14:paraId="45F751DB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กล่อง</w:t>
            </w:r>
          </w:p>
        </w:tc>
        <w:tc>
          <w:tcPr>
            <w:tcW w:w="1163" w:type="dxa"/>
          </w:tcPr>
          <w:p w14:paraId="3C0C1267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1240" w:type="dxa"/>
          </w:tcPr>
          <w:p w14:paraId="362ADD13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125</w:t>
            </w:r>
          </w:p>
        </w:tc>
      </w:tr>
      <w:tr w:rsidR="00B60F0B" w:rsidRPr="000E6F96" w14:paraId="08B4E874" w14:textId="77777777" w:rsidTr="00B60F0B">
        <w:trPr>
          <w:jc w:val="center"/>
        </w:trPr>
        <w:tc>
          <w:tcPr>
            <w:tcW w:w="527" w:type="dxa"/>
          </w:tcPr>
          <w:p w14:paraId="51B2555F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4004" w:type="dxa"/>
          </w:tcPr>
          <w:p w14:paraId="4181F674" w14:textId="77777777" w:rsidR="00B60F0B" w:rsidRPr="000E6F96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สวิทช์แสง </w:t>
            </w:r>
          </w:p>
        </w:tc>
        <w:tc>
          <w:tcPr>
            <w:tcW w:w="993" w:type="dxa"/>
          </w:tcPr>
          <w:p w14:paraId="31D88AEC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14:paraId="5B563DD9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ตัว</w:t>
            </w:r>
          </w:p>
        </w:tc>
        <w:tc>
          <w:tcPr>
            <w:tcW w:w="1163" w:type="dxa"/>
          </w:tcPr>
          <w:p w14:paraId="168F9DED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190</w:t>
            </w:r>
          </w:p>
        </w:tc>
        <w:tc>
          <w:tcPr>
            <w:tcW w:w="1240" w:type="dxa"/>
          </w:tcPr>
          <w:p w14:paraId="1EAA5CC0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950</w:t>
            </w:r>
          </w:p>
        </w:tc>
      </w:tr>
      <w:tr w:rsidR="00B60F0B" w:rsidRPr="000E6F96" w14:paraId="6625ECDB" w14:textId="77777777" w:rsidTr="00B60F0B">
        <w:trPr>
          <w:jc w:val="center"/>
        </w:trPr>
        <w:tc>
          <w:tcPr>
            <w:tcW w:w="527" w:type="dxa"/>
          </w:tcPr>
          <w:p w14:paraId="1F464E2F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4004" w:type="dxa"/>
          </w:tcPr>
          <w:p w14:paraId="673222B6" w14:textId="77777777" w:rsidR="00B60F0B" w:rsidRPr="000E6F96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สวิทเมจิกช้างใหม่</w:t>
            </w:r>
          </w:p>
        </w:tc>
        <w:tc>
          <w:tcPr>
            <w:tcW w:w="993" w:type="dxa"/>
          </w:tcPr>
          <w:p w14:paraId="096A7E75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14:paraId="5581F5EA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ตัว</w:t>
            </w:r>
          </w:p>
        </w:tc>
        <w:tc>
          <w:tcPr>
            <w:tcW w:w="1163" w:type="dxa"/>
          </w:tcPr>
          <w:p w14:paraId="75C400AD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18</w:t>
            </w:r>
          </w:p>
        </w:tc>
        <w:tc>
          <w:tcPr>
            <w:tcW w:w="1240" w:type="dxa"/>
          </w:tcPr>
          <w:p w14:paraId="7B5AD18C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</w:t>
            </w:r>
          </w:p>
        </w:tc>
      </w:tr>
      <w:tr w:rsidR="00B60F0B" w:rsidRPr="000E6F96" w14:paraId="44AC01D2" w14:textId="77777777" w:rsidTr="00B60F0B">
        <w:trPr>
          <w:jc w:val="center"/>
        </w:trPr>
        <w:tc>
          <w:tcPr>
            <w:tcW w:w="527" w:type="dxa"/>
          </w:tcPr>
          <w:p w14:paraId="57FC7748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4004" w:type="dxa"/>
          </w:tcPr>
          <w:p w14:paraId="0B78EA50" w14:textId="77777777" w:rsidR="00B60F0B" w:rsidRPr="000E6F96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เต้ารับกราวด์คู่ช้างรุ่นใหม่</w:t>
            </w:r>
          </w:p>
        </w:tc>
        <w:tc>
          <w:tcPr>
            <w:tcW w:w="993" w:type="dxa"/>
          </w:tcPr>
          <w:p w14:paraId="38C1BAC8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14:paraId="7B275B93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ตัว</w:t>
            </w:r>
          </w:p>
        </w:tc>
        <w:tc>
          <w:tcPr>
            <w:tcW w:w="1163" w:type="dxa"/>
          </w:tcPr>
          <w:p w14:paraId="2FF11D33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</w:tc>
        <w:tc>
          <w:tcPr>
            <w:tcW w:w="1240" w:type="dxa"/>
          </w:tcPr>
          <w:p w14:paraId="4FF9FEAD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300</w:t>
            </w:r>
          </w:p>
        </w:tc>
      </w:tr>
      <w:tr w:rsidR="00B60F0B" w:rsidRPr="000E6F96" w14:paraId="74A369C6" w14:textId="77777777" w:rsidTr="00B60F0B">
        <w:trPr>
          <w:jc w:val="center"/>
        </w:trPr>
        <w:tc>
          <w:tcPr>
            <w:tcW w:w="527" w:type="dxa"/>
          </w:tcPr>
          <w:p w14:paraId="15CEC05D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4004" w:type="dxa"/>
          </w:tcPr>
          <w:p w14:paraId="37B678EA" w14:textId="77777777" w:rsidR="00B60F0B" w:rsidRPr="000E6F96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เต้ารับกราวด์เดี่ยวช้างรุ่นใหม่</w:t>
            </w:r>
          </w:p>
        </w:tc>
        <w:tc>
          <w:tcPr>
            <w:tcW w:w="993" w:type="dxa"/>
          </w:tcPr>
          <w:p w14:paraId="6E498DA2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14:paraId="16CB7DE2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ตัว</w:t>
            </w:r>
          </w:p>
        </w:tc>
        <w:tc>
          <w:tcPr>
            <w:tcW w:w="1163" w:type="dxa"/>
          </w:tcPr>
          <w:p w14:paraId="17A90EA9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45</w:t>
            </w:r>
          </w:p>
        </w:tc>
        <w:tc>
          <w:tcPr>
            <w:tcW w:w="1240" w:type="dxa"/>
          </w:tcPr>
          <w:p w14:paraId="4BA42EC7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225</w:t>
            </w:r>
          </w:p>
        </w:tc>
      </w:tr>
      <w:tr w:rsidR="00B60F0B" w:rsidRPr="000E6F96" w14:paraId="41DE9E5B" w14:textId="77777777" w:rsidTr="00B60F0B">
        <w:trPr>
          <w:jc w:val="center"/>
        </w:trPr>
        <w:tc>
          <w:tcPr>
            <w:tcW w:w="527" w:type="dxa"/>
          </w:tcPr>
          <w:p w14:paraId="3C1DB6D5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4004" w:type="dxa"/>
          </w:tcPr>
          <w:p w14:paraId="5AFBE46A" w14:textId="77777777" w:rsidR="00B60F0B" w:rsidRPr="000E6F96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หลอด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LED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9w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แลมบ์ตั้น</w:t>
            </w:r>
          </w:p>
        </w:tc>
        <w:tc>
          <w:tcPr>
            <w:tcW w:w="993" w:type="dxa"/>
          </w:tcPr>
          <w:p w14:paraId="0C76AAF3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14:paraId="3F88EA18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หลอด</w:t>
            </w:r>
          </w:p>
        </w:tc>
        <w:tc>
          <w:tcPr>
            <w:tcW w:w="1163" w:type="dxa"/>
          </w:tcPr>
          <w:p w14:paraId="02896EF1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75</w:t>
            </w:r>
          </w:p>
        </w:tc>
        <w:tc>
          <w:tcPr>
            <w:tcW w:w="1240" w:type="dxa"/>
          </w:tcPr>
          <w:p w14:paraId="6D71CD51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375</w:t>
            </w:r>
          </w:p>
        </w:tc>
      </w:tr>
      <w:tr w:rsidR="00B60F0B" w:rsidRPr="000E6F96" w14:paraId="60686E6A" w14:textId="77777777" w:rsidTr="00B60F0B">
        <w:trPr>
          <w:jc w:val="center"/>
        </w:trPr>
        <w:tc>
          <w:tcPr>
            <w:tcW w:w="527" w:type="dxa"/>
          </w:tcPr>
          <w:p w14:paraId="146DD244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4004" w:type="dxa"/>
          </w:tcPr>
          <w:p w14:paraId="54283FF0" w14:textId="77777777" w:rsidR="00B60F0B" w:rsidRPr="000E6F96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หลอด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LED 15w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แสงขาว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GATA</w:t>
            </w:r>
          </w:p>
        </w:tc>
        <w:tc>
          <w:tcPr>
            <w:tcW w:w="993" w:type="dxa"/>
          </w:tcPr>
          <w:p w14:paraId="2729ADBC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14:paraId="04FACD15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หลอด</w:t>
            </w:r>
          </w:p>
        </w:tc>
        <w:tc>
          <w:tcPr>
            <w:tcW w:w="1163" w:type="dxa"/>
          </w:tcPr>
          <w:p w14:paraId="249A528E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240" w:type="dxa"/>
          </w:tcPr>
          <w:p w14:paraId="4F5DE6B4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400</w:t>
            </w:r>
          </w:p>
        </w:tc>
      </w:tr>
      <w:tr w:rsidR="00B60F0B" w:rsidRPr="000E6F96" w14:paraId="120EA89B" w14:textId="77777777" w:rsidTr="00B60F0B">
        <w:trPr>
          <w:jc w:val="center"/>
        </w:trPr>
        <w:tc>
          <w:tcPr>
            <w:tcW w:w="527" w:type="dxa"/>
          </w:tcPr>
          <w:p w14:paraId="2160CF59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4004" w:type="dxa"/>
          </w:tcPr>
          <w:p w14:paraId="19FF3FF5" w14:textId="77777777" w:rsidR="00B60F0B" w:rsidRPr="000E6F96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หลอดไฟ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LED 20w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NPV</w:t>
            </w:r>
          </w:p>
        </w:tc>
        <w:tc>
          <w:tcPr>
            <w:tcW w:w="993" w:type="dxa"/>
          </w:tcPr>
          <w:p w14:paraId="70455D70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14:paraId="301E7DCF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หลอด</w:t>
            </w:r>
          </w:p>
        </w:tc>
        <w:tc>
          <w:tcPr>
            <w:tcW w:w="1163" w:type="dxa"/>
          </w:tcPr>
          <w:p w14:paraId="1CCD4C3D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95</w:t>
            </w:r>
          </w:p>
        </w:tc>
        <w:tc>
          <w:tcPr>
            <w:tcW w:w="1240" w:type="dxa"/>
          </w:tcPr>
          <w:p w14:paraId="0AF27211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475</w:t>
            </w:r>
          </w:p>
        </w:tc>
      </w:tr>
      <w:tr w:rsidR="00B60F0B" w:rsidRPr="000E6F96" w14:paraId="53232C2E" w14:textId="77777777" w:rsidTr="00B60F0B">
        <w:trPr>
          <w:jc w:val="center"/>
        </w:trPr>
        <w:tc>
          <w:tcPr>
            <w:tcW w:w="527" w:type="dxa"/>
          </w:tcPr>
          <w:p w14:paraId="5766FF26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4004" w:type="dxa"/>
          </w:tcPr>
          <w:p w14:paraId="25574187" w14:textId="77777777" w:rsidR="00B60F0B" w:rsidRPr="000E6F96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Tsm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หลอด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led t8 9w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สั้น</w:t>
            </w:r>
          </w:p>
        </w:tc>
        <w:tc>
          <w:tcPr>
            <w:tcW w:w="993" w:type="dxa"/>
          </w:tcPr>
          <w:p w14:paraId="1F79A107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14:paraId="182339E0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หลอด</w:t>
            </w:r>
          </w:p>
        </w:tc>
        <w:tc>
          <w:tcPr>
            <w:tcW w:w="1163" w:type="dxa"/>
          </w:tcPr>
          <w:p w14:paraId="1A6FFFEC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69</w:t>
            </w:r>
          </w:p>
        </w:tc>
        <w:tc>
          <w:tcPr>
            <w:tcW w:w="1240" w:type="dxa"/>
          </w:tcPr>
          <w:p w14:paraId="55B9C764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345</w:t>
            </w:r>
          </w:p>
        </w:tc>
      </w:tr>
      <w:tr w:rsidR="00B60F0B" w:rsidRPr="000E6F96" w14:paraId="18DAC6D6" w14:textId="77777777" w:rsidTr="00B60F0B">
        <w:trPr>
          <w:jc w:val="center"/>
        </w:trPr>
        <w:tc>
          <w:tcPr>
            <w:tcW w:w="527" w:type="dxa"/>
          </w:tcPr>
          <w:p w14:paraId="0762CD49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4004" w:type="dxa"/>
          </w:tcPr>
          <w:p w14:paraId="746A248F" w14:textId="77777777" w:rsidR="00B60F0B" w:rsidRPr="000E6F96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รางไฟ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led 20w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ขาสปริง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NPV</w:t>
            </w:r>
          </w:p>
        </w:tc>
        <w:tc>
          <w:tcPr>
            <w:tcW w:w="993" w:type="dxa"/>
          </w:tcPr>
          <w:p w14:paraId="27098740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14:paraId="33965B1F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ชุด</w:t>
            </w:r>
          </w:p>
        </w:tc>
        <w:tc>
          <w:tcPr>
            <w:tcW w:w="1163" w:type="dxa"/>
          </w:tcPr>
          <w:p w14:paraId="2A3288EF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170</w:t>
            </w:r>
          </w:p>
        </w:tc>
        <w:tc>
          <w:tcPr>
            <w:tcW w:w="1240" w:type="dxa"/>
          </w:tcPr>
          <w:p w14:paraId="6FBBF60A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850</w:t>
            </w:r>
          </w:p>
        </w:tc>
      </w:tr>
      <w:tr w:rsidR="00B60F0B" w:rsidRPr="000E6F96" w14:paraId="1B8D0A92" w14:textId="77777777" w:rsidTr="00B60F0B">
        <w:trPr>
          <w:jc w:val="center"/>
        </w:trPr>
        <w:tc>
          <w:tcPr>
            <w:tcW w:w="527" w:type="dxa"/>
          </w:tcPr>
          <w:p w14:paraId="1C0AB41F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4004" w:type="dxa"/>
          </w:tcPr>
          <w:p w14:paraId="61ACBB76" w14:textId="77777777" w:rsidR="00B60F0B" w:rsidRPr="000E6F96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ตู้คอนซูเมอร์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ncu-4c</w:t>
            </w:r>
          </w:p>
        </w:tc>
        <w:tc>
          <w:tcPr>
            <w:tcW w:w="993" w:type="dxa"/>
          </w:tcPr>
          <w:p w14:paraId="3AA09288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3D223E21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ตู้</w:t>
            </w:r>
          </w:p>
        </w:tc>
        <w:tc>
          <w:tcPr>
            <w:tcW w:w="1163" w:type="dxa"/>
          </w:tcPr>
          <w:p w14:paraId="65B63FD8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950</w:t>
            </w:r>
          </w:p>
        </w:tc>
        <w:tc>
          <w:tcPr>
            <w:tcW w:w="1240" w:type="dxa"/>
          </w:tcPr>
          <w:p w14:paraId="1BBC22BA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950</w:t>
            </w:r>
          </w:p>
        </w:tc>
      </w:tr>
      <w:tr w:rsidR="00B60F0B" w:rsidRPr="000E6F96" w14:paraId="000CE0FD" w14:textId="77777777" w:rsidTr="00B60F0B">
        <w:trPr>
          <w:jc w:val="center"/>
        </w:trPr>
        <w:tc>
          <w:tcPr>
            <w:tcW w:w="527" w:type="dxa"/>
          </w:tcPr>
          <w:p w14:paraId="0CDB4415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4004" w:type="dxa"/>
          </w:tcPr>
          <w:p w14:paraId="52CF8037" w14:textId="77777777" w:rsidR="00B60F0B" w:rsidRPr="000E6F96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รางแบบ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kt MT 003</w:t>
            </w:r>
          </w:p>
        </w:tc>
        <w:tc>
          <w:tcPr>
            <w:tcW w:w="993" w:type="dxa"/>
          </w:tcPr>
          <w:p w14:paraId="7D76ACB9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14:paraId="4CCD20E1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เส้น</w:t>
            </w:r>
          </w:p>
        </w:tc>
        <w:tc>
          <w:tcPr>
            <w:tcW w:w="1163" w:type="dxa"/>
          </w:tcPr>
          <w:p w14:paraId="74733253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55</w:t>
            </w:r>
          </w:p>
        </w:tc>
        <w:tc>
          <w:tcPr>
            <w:tcW w:w="1240" w:type="dxa"/>
          </w:tcPr>
          <w:p w14:paraId="025E8B26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275</w:t>
            </w:r>
          </w:p>
        </w:tc>
      </w:tr>
      <w:tr w:rsidR="00B60F0B" w:rsidRPr="000E6F96" w14:paraId="17412407" w14:textId="77777777" w:rsidTr="00B60F0B">
        <w:trPr>
          <w:jc w:val="center"/>
        </w:trPr>
        <w:tc>
          <w:tcPr>
            <w:tcW w:w="527" w:type="dxa"/>
          </w:tcPr>
          <w:p w14:paraId="091FF586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4004" w:type="dxa"/>
          </w:tcPr>
          <w:p w14:paraId="2A1AD537" w14:textId="77777777" w:rsidR="00B60F0B" w:rsidRPr="000E6F96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รางลีเทค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DT1632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สีขาว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2m</w:t>
            </w:r>
          </w:p>
        </w:tc>
        <w:tc>
          <w:tcPr>
            <w:tcW w:w="993" w:type="dxa"/>
          </w:tcPr>
          <w:p w14:paraId="6272690C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14:paraId="5A34CD2F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เส้น</w:t>
            </w:r>
          </w:p>
        </w:tc>
        <w:tc>
          <w:tcPr>
            <w:tcW w:w="1163" w:type="dxa"/>
          </w:tcPr>
          <w:p w14:paraId="36B061BC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68</w:t>
            </w:r>
          </w:p>
        </w:tc>
        <w:tc>
          <w:tcPr>
            <w:tcW w:w="1240" w:type="dxa"/>
          </w:tcPr>
          <w:p w14:paraId="27A24516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340</w:t>
            </w:r>
          </w:p>
        </w:tc>
      </w:tr>
      <w:tr w:rsidR="00B60F0B" w:rsidRPr="000E6F96" w14:paraId="5156DC2E" w14:textId="77777777" w:rsidTr="00B60F0B">
        <w:trPr>
          <w:jc w:val="center"/>
        </w:trPr>
        <w:tc>
          <w:tcPr>
            <w:tcW w:w="527" w:type="dxa"/>
          </w:tcPr>
          <w:p w14:paraId="390FDB83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14</w:t>
            </w:r>
          </w:p>
        </w:tc>
        <w:tc>
          <w:tcPr>
            <w:tcW w:w="4004" w:type="dxa"/>
          </w:tcPr>
          <w:p w14:paraId="3065088F" w14:textId="77777777" w:rsidR="00B60F0B" w:rsidRPr="000E6F96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รางลีเทค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K1 dt2024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สีขาว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2m</w:t>
            </w:r>
          </w:p>
        </w:tc>
        <w:tc>
          <w:tcPr>
            <w:tcW w:w="993" w:type="dxa"/>
          </w:tcPr>
          <w:p w14:paraId="2F0612DE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14:paraId="170E9BFA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เส้น</w:t>
            </w:r>
          </w:p>
        </w:tc>
        <w:tc>
          <w:tcPr>
            <w:tcW w:w="1163" w:type="dxa"/>
          </w:tcPr>
          <w:p w14:paraId="26828AAE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240" w:type="dxa"/>
          </w:tcPr>
          <w:p w14:paraId="790F0C46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400</w:t>
            </w:r>
          </w:p>
        </w:tc>
      </w:tr>
      <w:tr w:rsidR="00B60F0B" w:rsidRPr="000E6F96" w14:paraId="289B3B74" w14:textId="77777777" w:rsidTr="00B60F0B">
        <w:trPr>
          <w:jc w:val="center"/>
        </w:trPr>
        <w:tc>
          <w:tcPr>
            <w:tcW w:w="527" w:type="dxa"/>
          </w:tcPr>
          <w:p w14:paraId="0C49A934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15</w:t>
            </w:r>
          </w:p>
        </w:tc>
        <w:tc>
          <w:tcPr>
            <w:tcW w:w="4004" w:type="dxa"/>
          </w:tcPr>
          <w:p w14:paraId="00ECF73A" w14:textId="77777777" w:rsidR="00B60F0B" w:rsidRPr="000E6F96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ขั้วหลอดไฟ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e27 nt-kfp127</w:t>
            </w:r>
          </w:p>
        </w:tc>
        <w:tc>
          <w:tcPr>
            <w:tcW w:w="993" w:type="dxa"/>
          </w:tcPr>
          <w:p w14:paraId="1DD51C8D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14:paraId="13B514B5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อัน</w:t>
            </w:r>
          </w:p>
        </w:tc>
        <w:tc>
          <w:tcPr>
            <w:tcW w:w="1163" w:type="dxa"/>
          </w:tcPr>
          <w:p w14:paraId="24E82DAC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45</w:t>
            </w:r>
          </w:p>
        </w:tc>
        <w:tc>
          <w:tcPr>
            <w:tcW w:w="1240" w:type="dxa"/>
          </w:tcPr>
          <w:p w14:paraId="7A2CED5E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225</w:t>
            </w:r>
          </w:p>
        </w:tc>
      </w:tr>
      <w:tr w:rsidR="00B60F0B" w:rsidRPr="000E6F96" w14:paraId="7F96DD4D" w14:textId="77777777" w:rsidTr="00B60F0B">
        <w:trPr>
          <w:jc w:val="center"/>
        </w:trPr>
        <w:tc>
          <w:tcPr>
            <w:tcW w:w="527" w:type="dxa"/>
          </w:tcPr>
          <w:p w14:paraId="66449C97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16</w:t>
            </w:r>
          </w:p>
        </w:tc>
        <w:tc>
          <w:tcPr>
            <w:tcW w:w="4004" w:type="dxa"/>
          </w:tcPr>
          <w:p w14:paraId="713849AF" w14:textId="77777777" w:rsidR="00B60F0B" w:rsidRPr="000E6F96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คัตเตอร์ตัดท่อ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pvct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เหลือง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art 63002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176FAFF2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32BD83A6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อัน 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</w:tcPr>
          <w:p w14:paraId="2B703BA4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260</w:t>
            </w:r>
          </w:p>
        </w:tc>
        <w:tc>
          <w:tcPr>
            <w:tcW w:w="1240" w:type="dxa"/>
          </w:tcPr>
          <w:p w14:paraId="0BACCF3C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1,300</w:t>
            </w:r>
          </w:p>
        </w:tc>
      </w:tr>
      <w:tr w:rsidR="00B60F0B" w:rsidRPr="000E6F96" w14:paraId="2CBD5C3F" w14:textId="77777777" w:rsidTr="00B60F0B">
        <w:trPr>
          <w:jc w:val="center"/>
        </w:trPr>
        <w:tc>
          <w:tcPr>
            <w:tcW w:w="527" w:type="dxa"/>
          </w:tcPr>
          <w:p w14:paraId="59B4CF21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17</w:t>
            </w:r>
          </w:p>
        </w:tc>
        <w:tc>
          <w:tcPr>
            <w:tcW w:w="4004" w:type="dxa"/>
          </w:tcPr>
          <w:p w14:paraId="087AFE15" w14:textId="77777777" w:rsidR="00B60F0B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ฝาครอบเบรกเกอร์  ช้าง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71721DFA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41F5026C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กล่อง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</w:tcPr>
          <w:p w14:paraId="6F6AB3C9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18</w:t>
            </w:r>
          </w:p>
        </w:tc>
        <w:tc>
          <w:tcPr>
            <w:tcW w:w="1240" w:type="dxa"/>
          </w:tcPr>
          <w:p w14:paraId="6B801BF4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</w:t>
            </w:r>
          </w:p>
        </w:tc>
      </w:tr>
      <w:tr w:rsidR="00B60F0B" w:rsidRPr="000E6F96" w14:paraId="6F72B4B5" w14:textId="77777777" w:rsidTr="00B60F0B">
        <w:trPr>
          <w:jc w:val="center"/>
        </w:trPr>
        <w:tc>
          <w:tcPr>
            <w:tcW w:w="527" w:type="dxa"/>
          </w:tcPr>
          <w:p w14:paraId="7788B96C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18</w:t>
            </w:r>
          </w:p>
        </w:tc>
        <w:tc>
          <w:tcPr>
            <w:tcW w:w="4004" w:type="dxa"/>
          </w:tcPr>
          <w:p w14:paraId="533E4A96" w14:textId="77777777" w:rsidR="00B60F0B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เบรกเกอร์ช้าง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30a 2p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17C03B21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44A92446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ตัว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</w:tcPr>
          <w:p w14:paraId="27E16F9E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55</w:t>
            </w:r>
          </w:p>
        </w:tc>
        <w:tc>
          <w:tcPr>
            <w:tcW w:w="1240" w:type="dxa"/>
          </w:tcPr>
          <w:p w14:paraId="0E83C03E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275</w:t>
            </w:r>
          </w:p>
        </w:tc>
      </w:tr>
      <w:tr w:rsidR="00B60F0B" w:rsidRPr="000E6F96" w14:paraId="1C3086C2" w14:textId="77777777" w:rsidTr="00B60F0B">
        <w:trPr>
          <w:jc w:val="center"/>
        </w:trPr>
        <w:tc>
          <w:tcPr>
            <w:tcW w:w="527" w:type="dxa"/>
          </w:tcPr>
          <w:p w14:paraId="1E8B67B6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4004" w:type="dxa"/>
          </w:tcPr>
          <w:p w14:paraId="65167094" w14:textId="77777777" w:rsidR="00B60F0B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ไม้อัด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mm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28E9D833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2E17EEBA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แผ่น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</w:tcPr>
          <w:p w14:paraId="672E1302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520</w:t>
            </w:r>
          </w:p>
        </w:tc>
        <w:tc>
          <w:tcPr>
            <w:tcW w:w="1240" w:type="dxa"/>
          </w:tcPr>
          <w:p w14:paraId="6D9C31D4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520</w:t>
            </w:r>
          </w:p>
        </w:tc>
      </w:tr>
    </w:tbl>
    <w:p w14:paraId="0CAE73F5" w14:textId="77777777" w:rsidR="00B60F0B" w:rsidRDefault="00B60F0B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p w14:paraId="1BA32951" w14:textId="77777777" w:rsidR="00B60F0B" w:rsidRDefault="00B60F0B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p w14:paraId="5D74BB73" w14:textId="77777777" w:rsidR="00B60F0B" w:rsidRDefault="00B60F0B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p w14:paraId="1F78A69B" w14:textId="77777777" w:rsidR="0008390C" w:rsidRDefault="0008390C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p w14:paraId="6F5AD7EE" w14:textId="77777777" w:rsidR="0008390C" w:rsidRDefault="0008390C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p w14:paraId="62481F5D" w14:textId="77777777" w:rsidR="00B60F0B" w:rsidRPr="00AC5F9E" w:rsidRDefault="00B60F0B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527"/>
        <w:gridCol w:w="3974"/>
        <w:gridCol w:w="991"/>
        <w:gridCol w:w="1131"/>
        <w:gridCol w:w="1158"/>
        <w:gridCol w:w="1235"/>
      </w:tblGrid>
      <w:tr w:rsidR="00B60F0B" w:rsidRPr="000E6F96" w14:paraId="706DC631" w14:textId="77777777" w:rsidTr="00B60F0B">
        <w:trPr>
          <w:jc w:val="center"/>
        </w:trPr>
        <w:tc>
          <w:tcPr>
            <w:tcW w:w="527" w:type="dxa"/>
            <w:vAlign w:val="center"/>
          </w:tcPr>
          <w:p w14:paraId="03E824E8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4004" w:type="dxa"/>
            <w:vAlign w:val="center"/>
          </w:tcPr>
          <w:p w14:paraId="7BDC7DE4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993" w:type="dxa"/>
            <w:vAlign w:val="center"/>
          </w:tcPr>
          <w:p w14:paraId="54D69B13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1134" w:type="dxa"/>
            <w:vAlign w:val="center"/>
          </w:tcPr>
          <w:p w14:paraId="4807FC7F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163" w:type="dxa"/>
            <w:vAlign w:val="center"/>
          </w:tcPr>
          <w:p w14:paraId="756E70BF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240" w:type="dxa"/>
            <w:vAlign w:val="center"/>
          </w:tcPr>
          <w:p w14:paraId="28E83CB5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จำนวนเงิน</w:t>
            </w:r>
          </w:p>
        </w:tc>
      </w:tr>
      <w:tr w:rsidR="00B60F0B" w:rsidRPr="000E6F96" w14:paraId="06CDD87B" w14:textId="77777777" w:rsidTr="00B60F0B">
        <w:trPr>
          <w:jc w:val="center"/>
        </w:trPr>
        <w:tc>
          <w:tcPr>
            <w:tcW w:w="527" w:type="dxa"/>
          </w:tcPr>
          <w:p w14:paraId="3E5928DB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004" w:type="dxa"/>
          </w:tcPr>
          <w:p w14:paraId="7D81387D" w14:textId="77777777" w:rsidR="00B60F0B" w:rsidRPr="000E6F96" w:rsidRDefault="00B60F0B" w:rsidP="00B60F0B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0E6F9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งานบ้านงานและดิษฐ์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616118EE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650656AC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63" w:type="dxa"/>
            <w:tcBorders>
              <w:bottom w:val="single" w:sz="4" w:space="0" w:color="000000" w:themeColor="text1"/>
            </w:tcBorders>
          </w:tcPr>
          <w:p w14:paraId="3F37FA1F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40" w:type="dxa"/>
          </w:tcPr>
          <w:p w14:paraId="618357D8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B60F0B" w:rsidRPr="000E6F96" w14:paraId="76C17F94" w14:textId="77777777" w:rsidTr="00B60F0B">
        <w:trPr>
          <w:jc w:val="center"/>
        </w:trPr>
        <w:tc>
          <w:tcPr>
            <w:tcW w:w="527" w:type="dxa"/>
          </w:tcPr>
          <w:p w14:paraId="21F6A673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4004" w:type="dxa"/>
          </w:tcPr>
          <w:p w14:paraId="0E5C535C" w14:textId="77777777" w:rsidR="00B60F0B" w:rsidRPr="000E6F96" w:rsidRDefault="00B60F0B" w:rsidP="00B60F0B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  <w:cs/>
              </w:rPr>
              <w:t>ตอกไม้ไผ่สำเร็จรูป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06F6B223" w14:textId="77777777" w:rsidR="00B60F0B" w:rsidRPr="000E6F96" w:rsidRDefault="00B60F0B" w:rsidP="00B60F0B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 xml:space="preserve">,000 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411CA7A8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เส้น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</w:tcPr>
          <w:p w14:paraId="0358A1B1" w14:textId="77777777" w:rsidR="00B60F0B" w:rsidRPr="000E6F96" w:rsidRDefault="00B60F0B" w:rsidP="00B60F0B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0.50</w:t>
            </w:r>
          </w:p>
        </w:tc>
        <w:tc>
          <w:tcPr>
            <w:tcW w:w="1240" w:type="dxa"/>
          </w:tcPr>
          <w:p w14:paraId="7A3FA59D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>2,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>00</w:t>
            </w:r>
          </w:p>
        </w:tc>
      </w:tr>
      <w:tr w:rsidR="00B60F0B" w:rsidRPr="000E6F96" w14:paraId="3585EA4E" w14:textId="77777777" w:rsidTr="00B60F0B">
        <w:trPr>
          <w:jc w:val="center"/>
        </w:trPr>
        <w:tc>
          <w:tcPr>
            <w:tcW w:w="527" w:type="dxa"/>
          </w:tcPr>
          <w:p w14:paraId="7848413B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21</w:t>
            </w:r>
          </w:p>
        </w:tc>
        <w:tc>
          <w:tcPr>
            <w:tcW w:w="4004" w:type="dxa"/>
          </w:tcPr>
          <w:p w14:paraId="06FB6701" w14:textId="77777777" w:rsidR="00B60F0B" w:rsidRPr="000E6F96" w:rsidRDefault="00B60F0B" w:rsidP="00B60F0B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กาวร้อน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75AB3A7F" w14:textId="77777777" w:rsidR="00B60F0B" w:rsidRPr="000E6F96" w:rsidRDefault="00B60F0B" w:rsidP="00B60F0B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0E6F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44F00FA0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กล่อง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</w:tcPr>
          <w:p w14:paraId="48943FC5" w14:textId="77777777" w:rsidR="00B60F0B" w:rsidRPr="000E6F96" w:rsidRDefault="00B60F0B" w:rsidP="00B60F0B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150</w:t>
            </w:r>
          </w:p>
        </w:tc>
        <w:tc>
          <w:tcPr>
            <w:tcW w:w="1240" w:type="dxa"/>
          </w:tcPr>
          <w:p w14:paraId="7A5F4FD0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>900</w:t>
            </w:r>
          </w:p>
        </w:tc>
      </w:tr>
      <w:tr w:rsidR="00B60F0B" w:rsidRPr="000E6F96" w14:paraId="762CB5CB" w14:textId="77777777" w:rsidTr="00B60F0B">
        <w:trPr>
          <w:jc w:val="center"/>
        </w:trPr>
        <w:tc>
          <w:tcPr>
            <w:tcW w:w="527" w:type="dxa"/>
          </w:tcPr>
          <w:p w14:paraId="6D7A8308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22</w:t>
            </w:r>
          </w:p>
        </w:tc>
        <w:tc>
          <w:tcPr>
            <w:tcW w:w="4004" w:type="dxa"/>
          </w:tcPr>
          <w:p w14:paraId="1001BBCD" w14:textId="77777777" w:rsidR="00B60F0B" w:rsidRPr="000E6F96" w:rsidRDefault="00B60F0B" w:rsidP="00B60F0B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  <w:cs/>
              </w:rPr>
              <w:t>คีมปากแหลม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2D8E5E8C" w14:textId="77777777" w:rsidR="00B60F0B" w:rsidRPr="000E6F96" w:rsidRDefault="00B60F0B" w:rsidP="00B60F0B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49CDE7BE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อัน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</w:tcPr>
          <w:p w14:paraId="7B40376A" w14:textId="77777777" w:rsidR="00B60F0B" w:rsidRPr="000E6F96" w:rsidRDefault="00B60F0B" w:rsidP="00B60F0B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50</w:t>
            </w:r>
          </w:p>
        </w:tc>
        <w:tc>
          <w:tcPr>
            <w:tcW w:w="1240" w:type="dxa"/>
          </w:tcPr>
          <w:p w14:paraId="699AE414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>1,200</w:t>
            </w:r>
          </w:p>
        </w:tc>
      </w:tr>
      <w:tr w:rsidR="00B60F0B" w:rsidRPr="000E6F96" w14:paraId="37B30068" w14:textId="77777777" w:rsidTr="00B60F0B">
        <w:trPr>
          <w:jc w:val="center"/>
        </w:trPr>
        <w:tc>
          <w:tcPr>
            <w:tcW w:w="527" w:type="dxa"/>
          </w:tcPr>
          <w:p w14:paraId="2C47277B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23</w:t>
            </w:r>
          </w:p>
        </w:tc>
        <w:tc>
          <w:tcPr>
            <w:tcW w:w="4004" w:type="dxa"/>
          </w:tcPr>
          <w:p w14:paraId="40C2618A" w14:textId="77777777" w:rsidR="00B60F0B" w:rsidRPr="000E6F96" w:rsidRDefault="00B60F0B" w:rsidP="00B60F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ปืนกาว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7C24CC63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2AC1E954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อัน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</w:tcPr>
          <w:p w14:paraId="6C20FCA0" w14:textId="77777777" w:rsidR="00B60F0B" w:rsidRDefault="00B60F0B" w:rsidP="00B60F0B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40" w:type="dxa"/>
          </w:tcPr>
          <w:p w14:paraId="48888068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1,200</w:t>
            </w:r>
          </w:p>
        </w:tc>
      </w:tr>
      <w:tr w:rsidR="00B60F0B" w:rsidRPr="000E6F96" w14:paraId="17C7354D" w14:textId="77777777" w:rsidTr="00B60F0B">
        <w:trPr>
          <w:jc w:val="center"/>
        </w:trPr>
        <w:tc>
          <w:tcPr>
            <w:tcW w:w="527" w:type="dxa"/>
          </w:tcPr>
          <w:p w14:paraId="69235B76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24</w:t>
            </w:r>
          </w:p>
        </w:tc>
        <w:tc>
          <w:tcPr>
            <w:tcW w:w="4004" w:type="dxa"/>
          </w:tcPr>
          <w:p w14:paraId="0C78BB3A" w14:textId="77777777" w:rsidR="00B60F0B" w:rsidRPr="000E6F96" w:rsidRDefault="00B60F0B" w:rsidP="00B60F0B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แป้งทำขนม 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0EB34F21" w14:textId="77777777" w:rsidR="00B60F0B" w:rsidRPr="000E6F96" w:rsidRDefault="00B60F0B" w:rsidP="00B60F0B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0FEF5B2A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ห่อ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</w:tcPr>
          <w:p w14:paraId="6C891A3F" w14:textId="77777777" w:rsidR="00B60F0B" w:rsidRPr="000E6F96" w:rsidRDefault="00B60F0B" w:rsidP="00B60F0B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65</w:t>
            </w:r>
          </w:p>
        </w:tc>
        <w:tc>
          <w:tcPr>
            <w:tcW w:w="1240" w:type="dxa"/>
          </w:tcPr>
          <w:p w14:paraId="62C0C15F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780</w:t>
            </w:r>
          </w:p>
        </w:tc>
      </w:tr>
      <w:tr w:rsidR="00B60F0B" w:rsidRPr="000E6F96" w14:paraId="7CB7B9C9" w14:textId="77777777" w:rsidTr="00B60F0B">
        <w:trPr>
          <w:jc w:val="center"/>
        </w:trPr>
        <w:tc>
          <w:tcPr>
            <w:tcW w:w="527" w:type="dxa"/>
          </w:tcPr>
          <w:p w14:paraId="50549201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4004" w:type="dxa"/>
          </w:tcPr>
          <w:p w14:paraId="577211B2" w14:textId="77777777" w:rsidR="00B60F0B" w:rsidRPr="000E6F96" w:rsidRDefault="00B60F0B" w:rsidP="00B60F0B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เนย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4E1DB1A1" w14:textId="77777777" w:rsidR="00B60F0B" w:rsidRPr="000E6F96" w:rsidRDefault="00B60F0B" w:rsidP="00B60F0B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643450C4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ห่อ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</w:tcPr>
          <w:p w14:paraId="460B62E4" w14:textId="77777777" w:rsidR="00B60F0B" w:rsidRPr="000E6F96" w:rsidRDefault="00B60F0B" w:rsidP="00B60F0B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40" w:type="dxa"/>
          </w:tcPr>
          <w:p w14:paraId="3DDDB00D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B60F0B" w:rsidRPr="000E6F96" w14:paraId="12C7D245" w14:textId="77777777" w:rsidTr="00B60F0B">
        <w:trPr>
          <w:jc w:val="center"/>
        </w:trPr>
        <w:tc>
          <w:tcPr>
            <w:tcW w:w="527" w:type="dxa"/>
          </w:tcPr>
          <w:p w14:paraId="2F5F56C5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26</w:t>
            </w:r>
          </w:p>
        </w:tc>
        <w:tc>
          <w:tcPr>
            <w:tcW w:w="4004" w:type="dxa"/>
          </w:tcPr>
          <w:p w14:paraId="77909C0E" w14:textId="77777777" w:rsidR="00B60F0B" w:rsidRPr="000E6F96" w:rsidRDefault="00B60F0B" w:rsidP="00B60F0B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เชือกเอ็นเบอร์ </w:t>
            </w: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 xml:space="preserve">20 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01BFB2C9" w14:textId="77777777" w:rsidR="00B60F0B" w:rsidRPr="000E6F96" w:rsidRDefault="00B60F0B" w:rsidP="00B60F0B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 xml:space="preserve">24 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323A7980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ม้วน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</w:tcPr>
          <w:p w14:paraId="0853EAFD" w14:textId="77777777" w:rsidR="00B60F0B" w:rsidRPr="000E6F96" w:rsidRDefault="00B60F0B" w:rsidP="00B60F0B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240" w:type="dxa"/>
          </w:tcPr>
          <w:p w14:paraId="166A9AF8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>480</w:t>
            </w:r>
          </w:p>
        </w:tc>
      </w:tr>
      <w:tr w:rsidR="00B60F0B" w:rsidRPr="000E6F96" w14:paraId="4696939D" w14:textId="77777777" w:rsidTr="00B60F0B">
        <w:trPr>
          <w:jc w:val="center"/>
        </w:trPr>
        <w:tc>
          <w:tcPr>
            <w:tcW w:w="527" w:type="dxa"/>
          </w:tcPr>
          <w:p w14:paraId="16DA610F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27</w:t>
            </w:r>
          </w:p>
        </w:tc>
        <w:tc>
          <w:tcPr>
            <w:tcW w:w="4004" w:type="dxa"/>
          </w:tcPr>
          <w:p w14:paraId="52CA3492" w14:textId="77777777" w:rsidR="00B60F0B" w:rsidRPr="000E6F96" w:rsidRDefault="00B60F0B" w:rsidP="00B60F0B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  <w:cs/>
              </w:rPr>
              <w:t>สีย้อมผ้า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324FA0C1" w14:textId="77777777" w:rsidR="00B60F0B" w:rsidRPr="000E6F96" w:rsidRDefault="00B60F0B" w:rsidP="00B60F0B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>12</w:t>
            </w:r>
            <w:r w:rsidRPr="000E6F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33D6CC2E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ห่อ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</w:tcPr>
          <w:p w14:paraId="5263BFCD" w14:textId="77777777" w:rsidR="00B60F0B" w:rsidRPr="000E6F96" w:rsidRDefault="00B60F0B" w:rsidP="00B60F0B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240" w:type="dxa"/>
          </w:tcPr>
          <w:p w14:paraId="57C1F310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>120</w:t>
            </w:r>
          </w:p>
        </w:tc>
      </w:tr>
      <w:tr w:rsidR="00B60F0B" w:rsidRPr="000E6F96" w14:paraId="63EE9DCD" w14:textId="77777777" w:rsidTr="00B60F0B">
        <w:trPr>
          <w:jc w:val="center"/>
        </w:trPr>
        <w:tc>
          <w:tcPr>
            <w:tcW w:w="527" w:type="dxa"/>
            <w:vAlign w:val="center"/>
          </w:tcPr>
          <w:p w14:paraId="19A9CFF8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28</w:t>
            </w:r>
          </w:p>
        </w:tc>
        <w:tc>
          <w:tcPr>
            <w:tcW w:w="4004" w:type="dxa"/>
          </w:tcPr>
          <w:p w14:paraId="229C2015" w14:textId="77777777" w:rsidR="00B60F0B" w:rsidRPr="000E6F96" w:rsidRDefault="00B60F0B" w:rsidP="00B60F0B">
            <w:pPr>
              <w:pStyle w:val="Default"/>
              <w:rPr>
                <w:sz w:val="32"/>
                <w:szCs w:val="32"/>
                <w:cs/>
              </w:rPr>
            </w:pPr>
            <w:r w:rsidRPr="000E6F96">
              <w:rPr>
                <w:rFonts w:hint="cs"/>
                <w:sz w:val="32"/>
                <w:szCs w:val="32"/>
                <w:cs/>
              </w:rPr>
              <w:t>ค่าตอบแทนวิทยากร (เชิญวิทยากรมาให้ความรู้)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5A8787F0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1C76F8E0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ครั้ง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</w:tcPr>
          <w:p w14:paraId="1B36786D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500</w:t>
            </w:r>
          </w:p>
        </w:tc>
        <w:tc>
          <w:tcPr>
            <w:tcW w:w="1240" w:type="dxa"/>
          </w:tcPr>
          <w:p w14:paraId="13B6B947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>,000</w:t>
            </w:r>
          </w:p>
        </w:tc>
      </w:tr>
      <w:tr w:rsidR="00B60F0B" w:rsidRPr="000E6F96" w14:paraId="759F0A12" w14:textId="77777777" w:rsidTr="00B60F0B">
        <w:trPr>
          <w:jc w:val="center"/>
        </w:trPr>
        <w:tc>
          <w:tcPr>
            <w:tcW w:w="527" w:type="dxa"/>
          </w:tcPr>
          <w:p w14:paraId="5428A67A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004" w:type="dxa"/>
          </w:tcPr>
          <w:p w14:paraId="36876A77" w14:textId="77777777" w:rsidR="00B60F0B" w:rsidRPr="000E6F96" w:rsidRDefault="00B60F0B" w:rsidP="00B60F0B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0E6F9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งานเกษตร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040C3066" w14:textId="77777777" w:rsidR="00B60F0B" w:rsidRPr="000E6F96" w:rsidRDefault="00B60F0B" w:rsidP="00B60F0B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62A9725F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63" w:type="dxa"/>
            <w:tcBorders>
              <w:bottom w:val="single" w:sz="4" w:space="0" w:color="auto"/>
            </w:tcBorders>
          </w:tcPr>
          <w:p w14:paraId="1995A4FE" w14:textId="77777777" w:rsidR="00B60F0B" w:rsidRPr="000E6F96" w:rsidRDefault="00B60F0B" w:rsidP="00B60F0B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1CE76F21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B60F0B" w:rsidRPr="000E6F96" w14:paraId="12DE6FA7" w14:textId="77777777" w:rsidTr="00B60F0B">
        <w:trPr>
          <w:jc w:val="center"/>
        </w:trPr>
        <w:tc>
          <w:tcPr>
            <w:tcW w:w="527" w:type="dxa"/>
          </w:tcPr>
          <w:p w14:paraId="71524082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29</w:t>
            </w:r>
          </w:p>
        </w:tc>
        <w:tc>
          <w:tcPr>
            <w:tcW w:w="4004" w:type="dxa"/>
          </w:tcPr>
          <w:p w14:paraId="7B81B1AF" w14:textId="77777777" w:rsidR="00B60F0B" w:rsidRPr="000E6F96" w:rsidRDefault="00B60F0B" w:rsidP="00B60F0B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  <w:cs/>
              </w:rPr>
              <w:t>จอบพร้อมด้าม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398A8D85" w14:textId="77777777" w:rsidR="00B60F0B" w:rsidRPr="000E6F96" w:rsidRDefault="00B60F0B" w:rsidP="00B60F0B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13640667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ด้าม</w:t>
            </w:r>
          </w:p>
        </w:tc>
        <w:tc>
          <w:tcPr>
            <w:tcW w:w="1163" w:type="dxa"/>
            <w:tcBorders>
              <w:bottom w:val="single" w:sz="4" w:space="0" w:color="auto"/>
            </w:tcBorders>
          </w:tcPr>
          <w:p w14:paraId="7F566426" w14:textId="77777777" w:rsidR="00B60F0B" w:rsidRPr="000E6F96" w:rsidRDefault="00B60F0B" w:rsidP="00B60F0B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>250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304CF1A1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>,500</w:t>
            </w:r>
          </w:p>
        </w:tc>
      </w:tr>
      <w:tr w:rsidR="00B60F0B" w:rsidRPr="000E6F96" w14:paraId="00CE5110" w14:textId="77777777" w:rsidTr="00B60F0B">
        <w:trPr>
          <w:jc w:val="center"/>
        </w:trPr>
        <w:tc>
          <w:tcPr>
            <w:tcW w:w="527" w:type="dxa"/>
          </w:tcPr>
          <w:p w14:paraId="7A6E1C0D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4004" w:type="dxa"/>
          </w:tcPr>
          <w:p w14:paraId="6D371C60" w14:textId="77777777" w:rsidR="00B60F0B" w:rsidRPr="000E6F96" w:rsidRDefault="00B60F0B" w:rsidP="00B60F0B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เสียมพร้อมด้าม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7648803D" w14:textId="77777777" w:rsidR="00B60F0B" w:rsidRPr="000E6F96" w:rsidRDefault="00B60F0B" w:rsidP="00B60F0B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566C9D9E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ด้าม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1FE7A12C" w14:textId="77777777" w:rsidR="00B60F0B" w:rsidRPr="000E6F96" w:rsidRDefault="00B60F0B" w:rsidP="00B60F0B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>120</w:t>
            </w:r>
          </w:p>
        </w:tc>
        <w:tc>
          <w:tcPr>
            <w:tcW w:w="1240" w:type="dxa"/>
            <w:tcBorders>
              <w:top w:val="single" w:sz="4" w:space="0" w:color="auto"/>
            </w:tcBorders>
          </w:tcPr>
          <w:p w14:paraId="141EE89B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>1,200</w:t>
            </w:r>
          </w:p>
        </w:tc>
      </w:tr>
      <w:tr w:rsidR="00B60F0B" w:rsidRPr="000E6F96" w14:paraId="2A0AF312" w14:textId="77777777" w:rsidTr="00B60F0B">
        <w:trPr>
          <w:jc w:val="center"/>
        </w:trPr>
        <w:tc>
          <w:tcPr>
            <w:tcW w:w="527" w:type="dxa"/>
          </w:tcPr>
          <w:p w14:paraId="0608829F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31</w:t>
            </w:r>
          </w:p>
        </w:tc>
        <w:tc>
          <w:tcPr>
            <w:tcW w:w="4004" w:type="dxa"/>
          </w:tcPr>
          <w:p w14:paraId="0F87BCE5" w14:textId="77777777" w:rsidR="00B60F0B" w:rsidRPr="000E6F96" w:rsidRDefault="00B60F0B" w:rsidP="00B60F0B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สายยาง 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656665D4" w14:textId="77777777" w:rsidR="00B60F0B" w:rsidRPr="000E6F96" w:rsidRDefault="00B60F0B" w:rsidP="00B60F0B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>30</w:t>
            </w:r>
            <w:r w:rsidRPr="000E6F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245D5F46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เมตร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</w:tcPr>
          <w:p w14:paraId="2D1CC3A4" w14:textId="77777777" w:rsidR="00B60F0B" w:rsidRPr="000E6F96" w:rsidRDefault="00B60F0B" w:rsidP="00B60F0B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>20</w:t>
            </w:r>
          </w:p>
        </w:tc>
        <w:tc>
          <w:tcPr>
            <w:tcW w:w="1240" w:type="dxa"/>
          </w:tcPr>
          <w:p w14:paraId="438A41CB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>600</w:t>
            </w:r>
          </w:p>
        </w:tc>
      </w:tr>
      <w:tr w:rsidR="00B60F0B" w:rsidRPr="000E6F96" w14:paraId="6C9EF4DC" w14:textId="77777777" w:rsidTr="00B60F0B">
        <w:trPr>
          <w:jc w:val="center"/>
        </w:trPr>
        <w:tc>
          <w:tcPr>
            <w:tcW w:w="527" w:type="dxa"/>
          </w:tcPr>
          <w:p w14:paraId="011BC9B7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32</w:t>
            </w:r>
          </w:p>
        </w:tc>
        <w:tc>
          <w:tcPr>
            <w:tcW w:w="4004" w:type="dxa"/>
          </w:tcPr>
          <w:p w14:paraId="22163298" w14:textId="77777777" w:rsidR="00B60F0B" w:rsidRPr="000E6F96" w:rsidRDefault="00B60F0B" w:rsidP="00B60F0B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บัวรดน้ำ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489FC524" w14:textId="77777777" w:rsidR="00B60F0B" w:rsidRPr="000E6F96" w:rsidRDefault="00B60F0B" w:rsidP="00B60F0B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345AC5D7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อัน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</w:tcPr>
          <w:p w14:paraId="19649D7A" w14:textId="77777777" w:rsidR="00B60F0B" w:rsidRPr="000E6F96" w:rsidRDefault="00B60F0B" w:rsidP="00B60F0B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240" w:type="dxa"/>
          </w:tcPr>
          <w:p w14:paraId="43FA1907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1,00</w:t>
            </w: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</w:tr>
      <w:tr w:rsidR="00B60F0B" w:rsidRPr="000E6F96" w14:paraId="02392973" w14:textId="77777777" w:rsidTr="00B60F0B">
        <w:trPr>
          <w:jc w:val="center"/>
        </w:trPr>
        <w:tc>
          <w:tcPr>
            <w:tcW w:w="527" w:type="dxa"/>
          </w:tcPr>
          <w:p w14:paraId="29249B87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33</w:t>
            </w:r>
          </w:p>
        </w:tc>
        <w:tc>
          <w:tcPr>
            <w:tcW w:w="4004" w:type="dxa"/>
          </w:tcPr>
          <w:p w14:paraId="7C6F4A67" w14:textId="77777777" w:rsidR="00B60F0B" w:rsidRPr="000E6F96" w:rsidRDefault="00B60F0B" w:rsidP="00B60F0B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เมล็ดพันธุ์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ผัก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(ซองเล็ก)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548652BE" w14:textId="77777777" w:rsidR="00B60F0B" w:rsidRPr="000E6F96" w:rsidRDefault="00B60F0B" w:rsidP="00B60F0B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0E6F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402130A5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ห่อ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</w:tcPr>
          <w:p w14:paraId="5453F9D0" w14:textId="77777777" w:rsidR="00B60F0B" w:rsidRPr="000E6F96" w:rsidRDefault="00B60F0B" w:rsidP="00B60F0B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>15</w:t>
            </w:r>
          </w:p>
        </w:tc>
        <w:tc>
          <w:tcPr>
            <w:tcW w:w="1240" w:type="dxa"/>
          </w:tcPr>
          <w:p w14:paraId="34A39288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54</w:t>
            </w:r>
            <w:r w:rsidRPr="000E6F96">
              <w:rPr>
                <w:rFonts w:ascii="TH SarabunPSK" w:hAnsi="TH SarabunPSK" w:cs="TH SarabunPSK" w:hint="cs"/>
                <w:sz w:val="32"/>
                <w:szCs w:val="32"/>
              </w:rPr>
              <w:t>0</w:t>
            </w:r>
          </w:p>
        </w:tc>
      </w:tr>
      <w:tr w:rsidR="00B60F0B" w:rsidRPr="000E6F96" w14:paraId="16ABF863" w14:textId="77777777" w:rsidTr="00B60F0B">
        <w:trPr>
          <w:jc w:val="center"/>
        </w:trPr>
        <w:tc>
          <w:tcPr>
            <w:tcW w:w="527" w:type="dxa"/>
          </w:tcPr>
          <w:p w14:paraId="65F7E389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34</w:t>
            </w:r>
          </w:p>
        </w:tc>
        <w:tc>
          <w:tcPr>
            <w:tcW w:w="4004" w:type="dxa"/>
          </w:tcPr>
          <w:p w14:paraId="71E0F8E7" w14:textId="77777777" w:rsidR="00B60F0B" w:rsidRPr="00E32D4A" w:rsidRDefault="00B60F0B" w:rsidP="00B60F0B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เมล็ดพันธุ์ผักบุ้ง</w:t>
            </w:r>
          </w:p>
        </w:tc>
        <w:tc>
          <w:tcPr>
            <w:tcW w:w="993" w:type="dxa"/>
          </w:tcPr>
          <w:p w14:paraId="5EB9A99B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134" w:type="dxa"/>
          </w:tcPr>
          <w:p w14:paraId="13AC8A89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กิโลกรัม</w:t>
            </w:r>
          </w:p>
        </w:tc>
        <w:tc>
          <w:tcPr>
            <w:tcW w:w="1163" w:type="dxa"/>
          </w:tcPr>
          <w:p w14:paraId="5D4B5A79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1240" w:type="dxa"/>
            <w:vAlign w:val="center"/>
          </w:tcPr>
          <w:p w14:paraId="2EDAB058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1,200</w:t>
            </w:r>
          </w:p>
        </w:tc>
      </w:tr>
      <w:tr w:rsidR="00B60F0B" w:rsidRPr="000E6F96" w14:paraId="4478B6D9" w14:textId="77777777" w:rsidTr="00B60F0B">
        <w:trPr>
          <w:jc w:val="center"/>
        </w:trPr>
        <w:tc>
          <w:tcPr>
            <w:tcW w:w="527" w:type="dxa"/>
          </w:tcPr>
          <w:p w14:paraId="5E64AE54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35</w:t>
            </w:r>
          </w:p>
        </w:tc>
        <w:tc>
          <w:tcPr>
            <w:tcW w:w="4004" w:type="dxa"/>
          </w:tcPr>
          <w:p w14:paraId="5780A77A" w14:textId="77777777" w:rsidR="00B60F0B" w:rsidRDefault="00B60F0B" w:rsidP="00B60F0B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ซ่อมพรวนดิน</w:t>
            </w:r>
            <w:r>
              <w:rPr>
                <w:sz w:val="32"/>
                <w:szCs w:val="32"/>
              </w:rPr>
              <w:t xml:space="preserve">  </w:t>
            </w:r>
            <w:r>
              <w:rPr>
                <w:rFonts w:hint="cs"/>
                <w:sz w:val="32"/>
                <w:szCs w:val="32"/>
                <w:cs/>
              </w:rPr>
              <w:t>(เล็ก)</w:t>
            </w:r>
          </w:p>
        </w:tc>
        <w:tc>
          <w:tcPr>
            <w:tcW w:w="993" w:type="dxa"/>
          </w:tcPr>
          <w:p w14:paraId="7DA5E0C9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24</w:t>
            </w:r>
          </w:p>
        </w:tc>
        <w:tc>
          <w:tcPr>
            <w:tcW w:w="1134" w:type="dxa"/>
          </w:tcPr>
          <w:p w14:paraId="5FAD8DAE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อัน</w:t>
            </w:r>
          </w:p>
        </w:tc>
        <w:tc>
          <w:tcPr>
            <w:tcW w:w="1163" w:type="dxa"/>
          </w:tcPr>
          <w:p w14:paraId="2021466C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35</w:t>
            </w:r>
          </w:p>
        </w:tc>
        <w:tc>
          <w:tcPr>
            <w:tcW w:w="1240" w:type="dxa"/>
            <w:vAlign w:val="center"/>
          </w:tcPr>
          <w:p w14:paraId="37975A87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840</w:t>
            </w:r>
          </w:p>
        </w:tc>
      </w:tr>
      <w:tr w:rsidR="00B60F0B" w:rsidRPr="000E6F96" w14:paraId="211DAE7A" w14:textId="77777777" w:rsidTr="00B60F0B">
        <w:trPr>
          <w:jc w:val="center"/>
        </w:trPr>
        <w:tc>
          <w:tcPr>
            <w:tcW w:w="527" w:type="dxa"/>
          </w:tcPr>
          <w:p w14:paraId="660B7972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36</w:t>
            </w:r>
          </w:p>
        </w:tc>
        <w:tc>
          <w:tcPr>
            <w:tcW w:w="4004" w:type="dxa"/>
          </w:tcPr>
          <w:p w14:paraId="613F09B7" w14:textId="77777777" w:rsidR="00B60F0B" w:rsidRDefault="00B60F0B" w:rsidP="00B60F0B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ช้อนตักดิน (เล็ก)</w:t>
            </w:r>
          </w:p>
        </w:tc>
        <w:tc>
          <w:tcPr>
            <w:tcW w:w="993" w:type="dxa"/>
          </w:tcPr>
          <w:p w14:paraId="4A64A29F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24</w:t>
            </w:r>
          </w:p>
        </w:tc>
        <w:tc>
          <w:tcPr>
            <w:tcW w:w="1134" w:type="dxa"/>
          </w:tcPr>
          <w:p w14:paraId="11BF923E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อัน</w:t>
            </w:r>
          </w:p>
        </w:tc>
        <w:tc>
          <w:tcPr>
            <w:tcW w:w="1163" w:type="dxa"/>
          </w:tcPr>
          <w:p w14:paraId="7D5A1E40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35</w:t>
            </w:r>
          </w:p>
        </w:tc>
        <w:tc>
          <w:tcPr>
            <w:tcW w:w="1240" w:type="dxa"/>
            <w:vAlign w:val="center"/>
          </w:tcPr>
          <w:p w14:paraId="05477344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840</w:t>
            </w:r>
          </w:p>
        </w:tc>
      </w:tr>
      <w:tr w:rsidR="00B60F0B" w:rsidRPr="000E6F96" w14:paraId="032A8CB1" w14:textId="77777777" w:rsidTr="00B60F0B">
        <w:trPr>
          <w:jc w:val="center"/>
        </w:trPr>
        <w:tc>
          <w:tcPr>
            <w:tcW w:w="527" w:type="dxa"/>
          </w:tcPr>
          <w:p w14:paraId="0ABB4FB2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4004" w:type="dxa"/>
          </w:tcPr>
          <w:p w14:paraId="4EED1D2E" w14:textId="77777777" w:rsidR="00B60F0B" w:rsidRPr="000E6F96" w:rsidRDefault="00B60F0B" w:rsidP="00B60F0B">
            <w:pPr>
              <w:pStyle w:val="Default"/>
              <w:rPr>
                <w:b/>
                <w:bCs/>
                <w:sz w:val="32"/>
                <w:szCs w:val="32"/>
                <w:cs/>
              </w:rPr>
            </w:pPr>
            <w:r w:rsidRPr="00006806">
              <w:rPr>
                <w:rFonts w:hint="cs"/>
                <w:b/>
                <w:bCs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993" w:type="dxa"/>
          </w:tcPr>
          <w:p w14:paraId="79854C6B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9D1957E" w14:textId="77777777" w:rsidR="00B60F0B" w:rsidRPr="000E6F9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63" w:type="dxa"/>
          </w:tcPr>
          <w:p w14:paraId="4860B68C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40" w:type="dxa"/>
            <w:vAlign w:val="center"/>
          </w:tcPr>
          <w:p w14:paraId="41480668" w14:textId="77777777" w:rsidR="00B60F0B" w:rsidRPr="000E6F9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B60F0B" w:rsidRPr="000D15A6" w14:paraId="38A1AA0E" w14:textId="77777777" w:rsidTr="00B60F0B">
        <w:trPr>
          <w:jc w:val="center"/>
        </w:trPr>
        <w:tc>
          <w:tcPr>
            <w:tcW w:w="527" w:type="dxa"/>
          </w:tcPr>
          <w:p w14:paraId="12640BAA" w14:textId="77777777" w:rsidR="00B60F0B" w:rsidRPr="000D15A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37</w:t>
            </w:r>
          </w:p>
        </w:tc>
        <w:tc>
          <w:tcPr>
            <w:tcW w:w="4004" w:type="dxa"/>
          </w:tcPr>
          <w:p w14:paraId="2320366E" w14:textId="77777777" w:rsidR="00B60F0B" w:rsidRPr="000D15A6" w:rsidRDefault="00B60F0B" w:rsidP="00B60F0B">
            <w:pPr>
              <w:pStyle w:val="Default"/>
              <w:rPr>
                <w:sz w:val="32"/>
                <w:szCs w:val="32"/>
                <w:cs/>
              </w:rPr>
            </w:pPr>
            <w:r w:rsidRPr="000D15A6">
              <w:rPr>
                <w:rFonts w:hint="cs"/>
                <w:sz w:val="32"/>
                <w:szCs w:val="32"/>
                <w:cs/>
              </w:rPr>
              <w:t>กระดาษทำปก</w:t>
            </w:r>
          </w:p>
        </w:tc>
        <w:tc>
          <w:tcPr>
            <w:tcW w:w="993" w:type="dxa"/>
          </w:tcPr>
          <w:p w14:paraId="25D4D0E3" w14:textId="77777777" w:rsidR="00B60F0B" w:rsidRPr="000D15A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15A6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0D15A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</w:tcPr>
          <w:p w14:paraId="705E4D68" w14:textId="77777777" w:rsidR="00B60F0B" w:rsidRPr="000D15A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ห่อ</w:t>
            </w:r>
          </w:p>
        </w:tc>
        <w:tc>
          <w:tcPr>
            <w:tcW w:w="1163" w:type="dxa"/>
          </w:tcPr>
          <w:p w14:paraId="6CCC90C8" w14:textId="77777777" w:rsidR="00B60F0B" w:rsidRPr="000D15A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15A6">
              <w:rPr>
                <w:rFonts w:ascii="TH SarabunPSK" w:hAnsi="TH SarabunPSK" w:cs="TH SarabunPSK" w:hint="cs"/>
                <w:sz w:val="32"/>
                <w:szCs w:val="32"/>
              </w:rPr>
              <w:t>120</w:t>
            </w:r>
          </w:p>
        </w:tc>
        <w:tc>
          <w:tcPr>
            <w:tcW w:w="1240" w:type="dxa"/>
          </w:tcPr>
          <w:p w14:paraId="7EDB2830" w14:textId="77777777" w:rsidR="00B60F0B" w:rsidRPr="000D15A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D15A6">
              <w:rPr>
                <w:rFonts w:ascii="TH SarabunPSK" w:hAnsi="TH SarabunPSK" w:cs="TH SarabunPSK" w:hint="cs"/>
                <w:sz w:val="32"/>
                <w:szCs w:val="32"/>
              </w:rPr>
              <w:t>240</w:t>
            </w:r>
          </w:p>
        </w:tc>
      </w:tr>
      <w:tr w:rsidR="00B60F0B" w:rsidRPr="000D15A6" w14:paraId="7BD923E0" w14:textId="77777777" w:rsidTr="00B60F0B">
        <w:trPr>
          <w:jc w:val="center"/>
        </w:trPr>
        <w:tc>
          <w:tcPr>
            <w:tcW w:w="527" w:type="dxa"/>
          </w:tcPr>
          <w:p w14:paraId="2D05B53A" w14:textId="77777777" w:rsidR="00B60F0B" w:rsidRPr="000D15A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38</w:t>
            </w:r>
          </w:p>
        </w:tc>
        <w:tc>
          <w:tcPr>
            <w:tcW w:w="4004" w:type="dxa"/>
          </w:tcPr>
          <w:p w14:paraId="4F063940" w14:textId="77777777" w:rsidR="00B60F0B" w:rsidRPr="000D15A6" w:rsidRDefault="00B60F0B" w:rsidP="00B60F0B">
            <w:pPr>
              <w:pStyle w:val="Default"/>
              <w:rPr>
                <w:sz w:val="32"/>
                <w:szCs w:val="32"/>
                <w:cs/>
              </w:rPr>
            </w:pPr>
            <w:r w:rsidRPr="000D15A6">
              <w:rPr>
                <w:rFonts w:hint="cs"/>
                <w:sz w:val="32"/>
                <w:szCs w:val="32"/>
                <w:cs/>
              </w:rPr>
              <w:t xml:space="preserve">ลวดเย็บกระดาษเบอร์ </w:t>
            </w:r>
            <w:r w:rsidRPr="000D15A6">
              <w:rPr>
                <w:rFonts w:hint="cs"/>
                <w:sz w:val="32"/>
                <w:szCs w:val="32"/>
              </w:rPr>
              <w:t>10</w:t>
            </w:r>
          </w:p>
        </w:tc>
        <w:tc>
          <w:tcPr>
            <w:tcW w:w="993" w:type="dxa"/>
          </w:tcPr>
          <w:p w14:paraId="3CCF3B85" w14:textId="77777777" w:rsidR="00B60F0B" w:rsidRPr="000D15A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15A6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0D15A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</w:tcPr>
          <w:p w14:paraId="752B2D0A" w14:textId="77777777" w:rsidR="00B60F0B" w:rsidRPr="000D15A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กล่องใหญ่</w:t>
            </w:r>
          </w:p>
        </w:tc>
        <w:tc>
          <w:tcPr>
            <w:tcW w:w="1163" w:type="dxa"/>
          </w:tcPr>
          <w:p w14:paraId="146BBCAA" w14:textId="77777777" w:rsidR="00B60F0B" w:rsidRPr="000D15A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D15A6">
              <w:rPr>
                <w:rFonts w:ascii="TH SarabunPSK" w:hAnsi="TH SarabunPSK" w:cs="TH SarabunPSK" w:hint="cs"/>
                <w:sz w:val="32"/>
                <w:szCs w:val="32"/>
              </w:rPr>
              <w:t>200</w:t>
            </w:r>
          </w:p>
        </w:tc>
        <w:tc>
          <w:tcPr>
            <w:tcW w:w="1240" w:type="dxa"/>
          </w:tcPr>
          <w:p w14:paraId="04318C1F" w14:textId="77777777" w:rsidR="00B60F0B" w:rsidRPr="000D15A6" w:rsidRDefault="00B60F0B" w:rsidP="00B60F0B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D15A6">
              <w:rPr>
                <w:rFonts w:ascii="TH SarabunPSK" w:hAnsi="TH SarabunPSK" w:cs="TH SarabunPSK" w:hint="cs"/>
                <w:sz w:val="32"/>
                <w:szCs w:val="32"/>
              </w:rPr>
              <w:t>200</w:t>
            </w:r>
          </w:p>
        </w:tc>
      </w:tr>
      <w:tr w:rsidR="00B60F0B" w:rsidRPr="000D15A6" w14:paraId="7D271B1D" w14:textId="77777777" w:rsidTr="00B60F0B">
        <w:trPr>
          <w:jc w:val="center"/>
        </w:trPr>
        <w:tc>
          <w:tcPr>
            <w:tcW w:w="527" w:type="dxa"/>
          </w:tcPr>
          <w:p w14:paraId="5442456E" w14:textId="77777777" w:rsidR="00B60F0B" w:rsidRPr="000D15A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39</w:t>
            </w:r>
          </w:p>
        </w:tc>
        <w:tc>
          <w:tcPr>
            <w:tcW w:w="4004" w:type="dxa"/>
          </w:tcPr>
          <w:p w14:paraId="0D6E6CF3" w14:textId="77777777" w:rsidR="00B60F0B" w:rsidRPr="000D15A6" w:rsidRDefault="00B60F0B" w:rsidP="00B60F0B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ตู้เก็บวัสดุเครื่องครัว</w:t>
            </w:r>
          </w:p>
        </w:tc>
        <w:tc>
          <w:tcPr>
            <w:tcW w:w="993" w:type="dxa"/>
          </w:tcPr>
          <w:p w14:paraId="60564D8A" w14:textId="77777777" w:rsidR="00B60F0B" w:rsidRPr="000D15A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14:paraId="69E987DD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หลัง</w:t>
            </w:r>
          </w:p>
        </w:tc>
        <w:tc>
          <w:tcPr>
            <w:tcW w:w="1163" w:type="dxa"/>
          </w:tcPr>
          <w:p w14:paraId="3F0E163B" w14:textId="77777777" w:rsidR="00B60F0B" w:rsidRPr="000D15A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  <w:tc>
          <w:tcPr>
            <w:tcW w:w="1240" w:type="dxa"/>
          </w:tcPr>
          <w:p w14:paraId="1A77B352" w14:textId="77777777" w:rsidR="00B60F0B" w:rsidRPr="000D15A6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9,000</w:t>
            </w:r>
          </w:p>
        </w:tc>
      </w:tr>
      <w:tr w:rsidR="00B60F0B" w:rsidRPr="000D15A6" w14:paraId="6487CB6F" w14:textId="77777777" w:rsidTr="00B60F0B">
        <w:trPr>
          <w:jc w:val="center"/>
        </w:trPr>
        <w:tc>
          <w:tcPr>
            <w:tcW w:w="527" w:type="dxa"/>
          </w:tcPr>
          <w:p w14:paraId="60482EEE" w14:textId="77777777" w:rsidR="00B60F0B" w:rsidRPr="000D15A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</w:t>
            </w:r>
          </w:p>
        </w:tc>
        <w:tc>
          <w:tcPr>
            <w:tcW w:w="4004" w:type="dxa"/>
          </w:tcPr>
          <w:p w14:paraId="4C3D42FE" w14:textId="77777777" w:rsidR="00B60F0B" w:rsidRDefault="00B60F0B" w:rsidP="00B60F0B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ท่อพีวีซี</w:t>
            </w:r>
          </w:p>
        </w:tc>
        <w:tc>
          <w:tcPr>
            <w:tcW w:w="993" w:type="dxa"/>
          </w:tcPr>
          <w:p w14:paraId="653FDEA4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134" w:type="dxa"/>
          </w:tcPr>
          <w:p w14:paraId="5E4D27A5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ท่อ</w:t>
            </w:r>
          </w:p>
        </w:tc>
        <w:tc>
          <w:tcPr>
            <w:tcW w:w="1163" w:type="dxa"/>
          </w:tcPr>
          <w:p w14:paraId="50F6DEA0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150</w:t>
            </w:r>
          </w:p>
        </w:tc>
        <w:tc>
          <w:tcPr>
            <w:tcW w:w="1240" w:type="dxa"/>
          </w:tcPr>
          <w:p w14:paraId="29C7795E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450</w:t>
            </w:r>
          </w:p>
        </w:tc>
      </w:tr>
      <w:tr w:rsidR="00B60F0B" w:rsidRPr="000D15A6" w14:paraId="13AB0296" w14:textId="77777777" w:rsidTr="00B60F0B">
        <w:trPr>
          <w:jc w:val="center"/>
        </w:trPr>
        <w:tc>
          <w:tcPr>
            <w:tcW w:w="527" w:type="dxa"/>
          </w:tcPr>
          <w:p w14:paraId="48945BAF" w14:textId="77777777" w:rsidR="00B60F0B" w:rsidRPr="000D15A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41</w:t>
            </w:r>
          </w:p>
        </w:tc>
        <w:tc>
          <w:tcPr>
            <w:tcW w:w="4004" w:type="dxa"/>
          </w:tcPr>
          <w:p w14:paraId="7E8E13CC" w14:textId="77777777" w:rsidR="00B60F0B" w:rsidRDefault="00B60F0B" w:rsidP="00B60F0B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ข้อต่อท่อประปา</w:t>
            </w:r>
          </w:p>
        </w:tc>
        <w:tc>
          <w:tcPr>
            <w:tcW w:w="993" w:type="dxa"/>
          </w:tcPr>
          <w:p w14:paraId="2B9A8766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134" w:type="dxa"/>
          </w:tcPr>
          <w:p w14:paraId="62492B7F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อัน</w:t>
            </w:r>
          </w:p>
        </w:tc>
        <w:tc>
          <w:tcPr>
            <w:tcW w:w="1163" w:type="dxa"/>
          </w:tcPr>
          <w:p w14:paraId="2C168001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240" w:type="dxa"/>
          </w:tcPr>
          <w:p w14:paraId="76396A2C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B60F0B" w:rsidRPr="000D15A6" w14:paraId="2FC45C91" w14:textId="77777777" w:rsidTr="00B60F0B">
        <w:trPr>
          <w:jc w:val="center"/>
        </w:trPr>
        <w:tc>
          <w:tcPr>
            <w:tcW w:w="527" w:type="dxa"/>
          </w:tcPr>
          <w:p w14:paraId="228EFDD9" w14:textId="77777777" w:rsidR="00B60F0B" w:rsidRPr="000D15A6" w:rsidRDefault="00B60F0B" w:rsidP="00B60F0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42</w:t>
            </w:r>
          </w:p>
        </w:tc>
        <w:tc>
          <w:tcPr>
            <w:tcW w:w="4004" w:type="dxa"/>
          </w:tcPr>
          <w:p w14:paraId="62AD4100" w14:textId="77777777" w:rsidR="00B60F0B" w:rsidRDefault="00B60F0B" w:rsidP="00B60F0B">
            <w:pPr>
              <w:pStyle w:val="Default"/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>กาว</w:t>
            </w:r>
          </w:p>
        </w:tc>
        <w:tc>
          <w:tcPr>
            <w:tcW w:w="993" w:type="dxa"/>
          </w:tcPr>
          <w:p w14:paraId="2BA38EAB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3CA4FEA7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ขวด</w:t>
            </w:r>
          </w:p>
        </w:tc>
        <w:tc>
          <w:tcPr>
            <w:tcW w:w="1163" w:type="dxa"/>
          </w:tcPr>
          <w:p w14:paraId="20CA1FEA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240" w:type="dxa"/>
          </w:tcPr>
          <w:p w14:paraId="05372648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</w:tbl>
    <w:p w14:paraId="1B1FFA4C" w14:textId="77777777" w:rsidR="00B60F0B" w:rsidRDefault="00B60F0B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p w14:paraId="1A82FA83" w14:textId="77777777" w:rsidR="0008390C" w:rsidRDefault="0008390C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p w14:paraId="4C5BA2C5" w14:textId="77777777" w:rsidR="0008390C" w:rsidRPr="000E6F96" w:rsidRDefault="0008390C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p w14:paraId="34D2045C" w14:textId="77777777" w:rsidR="00B60F0B" w:rsidRDefault="00B60F0B" w:rsidP="00B60F0B">
      <w:pPr>
        <w:pStyle w:val="af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ถัวเฉลี่ยได้ทุกรายการ</w:t>
      </w:r>
    </w:p>
    <w:p w14:paraId="77FE1396" w14:textId="77777777" w:rsidR="00B60F0B" w:rsidRPr="00A11413" w:rsidRDefault="00B60F0B" w:rsidP="00B60F0B">
      <w:pPr>
        <w:pStyle w:val="af0"/>
        <w:rPr>
          <w:rFonts w:ascii="TH SarabunPSK" w:hAnsi="TH SarabunPSK" w:cs="TH SarabunPSK"/>
          <w:b/>
          <w:bCs/>
          <w:color w:val="33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A11413">
        <w:rPr>
          <w:rFonts w:ascii="TH SarabunPSK" w:hAnsi="TH SarabunPSK" w:cs="TH SarabunPSK" w:hint="cs"/>
          <w:b/>
          <w:bCs/>
          <w:sz w:val="32"/>
          <w:szCs w:val="32"/>
          <w:cs/>
        </w:rPr>
        <w:t>. ความสอดคล้อง</w:t>
      </w:r>
    </w:p>
    <w:p w14:paraId="69425D59" w14:textId="77777777" w:rsidR="00B60F0B" w:rsidRPr="00A11413" w:rsidRDefault="00B60F0B" w:rsidP="00B60F0B">
      <w:pPr>
        <w:pStyle w:val="af0"/>
        <w:ind w:firstLine="720"/>
        <w:rPr>
          <w:rFonts w:ascii="TH SarabunPSK" w:hAnsi="TH SarabunPSK" w:cs="TH SarabunPSK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/>
          <w:sz w:val="32"/>
          <w:szCs w:val="32"/>
        </w:rPr>
        <w:t>7.1</w:t>
      </w:r>
      <w:r w:rsidRPr="00A11413">
        <w:rPr>
          <w:rFonts w:ascii="TH SarabunPSK" w:hAnsi="TH SarabunPSK" w:cs="TH SarabunPSK" w:hint="cs"/>
          <w:sz w:val="32"/>
          <w:szCs w:val="32"/>
          <w:cs/>
        </w:rPr>
        <w:t xml:space="preserve"> เป้าหมายยุทธศาสตร์ชาติด้าน</w:t>
      </w:r>
      <w:r w:rsidRPr="00A11413">
        <w:rPr>
          <w:rFonts w:ascii="TH SarabunPSK" w:hAnsi="TH SarabunPSK" w:cs="TH SarabunPSK" w:hint="cs"/>
          <w:b/>
          <w:bCs/>
          <w:color w:val="330000"/>
          <w:sz w:val="32"/>
          <w:szCs w:val="32"/>
          <w:cs/>
        </w:rPr>
        <w:t>การ</w:t>
      </w:r>
      <w:r w:rsidRPr="00A11413">
        <w:rPr>
          <w:rFonts w:ascii="TH SarabunPSK" w:hAnsi="TH SarabunPSK" w:cs="TH SarabunPSK" w:hint="cs"/>
          <w:color w:val="330000"/>
          <w:sz w:val="32"/>
          <w:szCs w:val="32"/>
          <w:cs/>
        </w:rPr>
        <w:t>ศึกษา</w:t>
      </w:r>
    </w:p>
    <w:p w14:paraId="320402EA" w14:textId="77777777" w:rsidR="00B60F0B" w:rsidRPr="00A11413" w:rsidRDefault="00B60F0B" w:rsidP="00B60F0B">
      <w:pPr>
        <w:pStyle w:val="af0"/>
        <w:ind w:firstLine="720"/>
        <w:rPr>
          <w:rFonts w:ascii="TH SarabunPSK" w:hAnsi="TH SarabunPSK" w:cs="TH SarabunPSK"/>
          <w:sz w:val="32"/>
          <w:szCs w:val="32"/>
        </w:rPr>
      </w:pPr>
      <w:r w:rsidRPr="00A11413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ยุทธศาสตร์ที่ </w:t>
      </w:r>
      <w:r w:rsidRPr="00A11413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</w:rPr>
        <w:t>3</w:t>
      </w:r>
      <w:r w:rsidRPr="00A11413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  </w:t>
      </w:r>
      <w:r w:rsidRPr="00A1141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การพัฒนาศักยภาพคนทุกช่วงวัย และการสร้างสังคมแห่งการเรียนรู้</w:t>
      </w:r>
    </w:p>
    <w:p w14:paraId="5EF08DD8" w14:textId="77777777" w:rsidR="00B60F0B" w:rsidRPr="00A11413" w:rsidRDefault="00B60F0B" w:rsidP="00B60F0B">
      <w:pPr>
        <w:pStyle w:val="af0"/>
        <w:ind w:firstLine="720"/>
        <w:rPr>
          <w:rFonts w:ascii="TH SarabunPSK" w:hAnsi="TH SarabunPSK" w:cs="TH SarabunPSK"/>
          <w:sz w:val="32"/>
          <w:szCs w:val="32"/>
        </w:rPr>
      </w:pPr>
      <w:r w:rsidRPr="00A114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เป้าหมายที่ </w:t>
      </w:r>
      <w:r w:rsidRPr="00A11413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A11413">
        <w:rPr>
          <w:rFonts w:ascii="TH SarabunPSK" w:hAnsi="TH SarabunPSK" w:cs="TH SarabunPSK" w:hint="cs"/>
          <w:sz w:val="32"/>
          <w:szCs w:val="32"/>
        </w:rPr>
        <w:t xml:space="preserve">: </w:t>
      </w:r>
      <w:r w:rsidRPr="00A11413">
        <w:rPr>
          <w:rFonts w:ascii="TH SarabunPSK" w:hAnsi="TH SarabunPSK" w:cs="TH SarabunPSK" w:hint="cs"/>
          <w:sz w:val="32"/>
          <w:szCs w:val="32"/>
          <w:cs/>
        </w:rPr>
        <w:t xml:space="preserve">ผู้เรียนมีทักษะและคุณลักษณะพื้นฐานของพลเมืองไทยและทักษะและคุณลักษณะที่จำเป็นในศตวรรษที่ </w:t>
      </w:r>
      <w:r w:rsidRPr="00A11413">
        <w:rPr>
          <w:rFonts w:ascii="TH SarabunPSK" w:hAnsi="TH SarabunPSK" w:cs="TH SarabunPSK" w:hint="cs"/>
          <w:sz w:val="32"/>
          <w:szCs w:val="32"/>
        </w:rPr>
        <w:t>21</w:t>
      </w:r>
    </w:p>
    <w:p w14:paraId="4D7E7235" w14:textId="77777777" w:rsidR="00B60F0B" w:rsidRPr="00A11413" w:rsidRDefault="00B60F0B" w:rsidP="00B60F0B">
      <w:pPr>
        <w:pStyle w:val="af0"/>
        <w:ind w:firstLine="720"/>
        <w:rPr>
          <w:rFonts w:ascii="TH SarabunPSK" w:hAnsi="TH SarabunPSK" w:cs="TH SarabunPSK"/>
          <w:sz w:val="32"/>
          <w:szCs w:val="32"/>
        </w:rPr>
      </w:pPr>
      <w:r w:rsidRPr="00A11413">
        <w:rPr>
          <w:rFonts w:ascii="TH SarabunPSK" w:hAnsi="TH SarabunPSK" w:cs="TH SarabunPSK" w:hint="cs"/>
          <w:i/>
          <w:iCs/>
          <w:sz w:val="32"/>
          <w:szCs w:val="32"/>
          <w:cs/>
        </w:rPr>
        <w:t>ตัวชี้วัด</w:t>
      </w:r>
      <w:r w:rsidRPr="00A11413">
        <w:rPr>
          <w:rFonts w:ascii="TH SarabunPSK" w:hAnsi="TH SarabunPSK" w:cs="TH SarabunPSK" w:hint="cs"/>
          <w:sz w:val="32"/>
          <w:szCs w:val="32"/>
          <w:cs/>
        </w:rPr>
        <w:t xml:space="preserve"> ร้อยละของผู้เรียนที่มีคุณลักษณะและทักษะการเรียนรู้ในศตวรรษที่ </w:t>
      </w:r>
      <w:r w:rsidRPr="00A11413">
        <w:rPr>
          <w:rFonts w:ascii="TH SarabunPSK" w:hAnsi="TH SarabunPSK" w:cs="TH SarabunPSK" w:hint="cs"/>
          <w:sz w:val="32"/>
          <w:szCs w:val="32"/>
        </w:rPr>
        <w:t xml:space="preserve">21 </w:t>
      </w:r>
      <w:r w:rsidRPr="00A11413">
        <w:rPr>
          <w:rFonts w:ascii="TH SarabunPSK" w:hAnsi="TH SarabunPSK" w:cs="TH SarabunPSK" w:hint="cs"/>
          <w:sz w:val="32"/>
          <w:szCs w:val="32"/>
          <w:cs/>
        </w:rPr>
        <w:t>เพิ่มขึ้น</w:t>
      </w:r>
    </w:p>
    <w:p w14:paraId="06F033D3" w14:textId="77777777" w:rsidR="00B60F0B" w:rsidRPr="00A11413" w:rsidRDefault="00B60F0B" w:rsidP="00B60F0B">
      <w:pPr>
        <w:pStyle w:val="af0"/>
        <w:ind w:firstLine="720"/>
        <w:rPr>
          <w:rFonts w:ascii="TH SarabunPSK" w:hAnsi="TH SarabunPSK" w:cs="TH SarabunPSK"/>
          <w:sz w:val="32"/>
          <w:szCs w:val="32"/>
        </w:rPr>
      </w:pPr>
      <w:r w:rsidRPr="00A114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เป้าหมายที่ </w:t>
      </w:r>
      <w:r w:rsidRPr="00A11413">
        <w:rPr>
          <w:rFonts w:ascii="TH SarabunPSK" w:hAnsi="TH SarabunPSK" w:cs="TH SarabunPSK" w:hint="cs"/>
          <w:b/>
          <w:bCs/>
          <w:sz w:val="32"/>
          <w:szCs w:val="32"/>
        </w:rPr>
        <w:t>4:</w:t>
      </w:r>
      <w:r w:rsidRPr="00A11413">
        <w:rPr>
          <w:rFonts w:ascii="TH SarabunPSK" w:hAnsi="TH SarabunPSK" w:cs="TH SarabunPSK" w:hint="cs"/>
          <w:sz w:val="32"/>
          <w:szCs w:val="32"/>
        </w:rPr>
        <w:t xml:space="preserve"> </w:t>
      </w:r>
      <w:r w:rsidRPr="00A11413">
        <w:rPr>
          <w:rFonts w:ascii="TH SarabunPSK" w:hAnsi="TH SarabunPSK" w:cs="TH SarabunPSK" w:hint="cs"/>
          <w:sz w:val="32"/>
          <w:szCs w:val="32"/>
          <w:cs/>
        </w:rPr>
        <w:t>แหล่งเรียนรู้ สื่อตำราเรียน นวัตกรรม และสื่อการเรียนรู้มีคุณภาพและมาตรฐาน และประชาชนสามารถเข้าถึงได้โดยไม่จำกัดเวลาและสถานที่</w:t>
      </w:r>
    </w:p>
    <w:p w14:paraId="4800CD97" w14:textId="77777777" w:rsidR="00B60F0B" w:rsidRPr="00A11413" w:rsidRDefault="00B60F0B" w:rsidP="00B60F0B">
      <w:pPr>
        <w:pStyle w:val="af0"/>
        <w:ind w:firstLine="720"/>
        <w:rPr>
          <w:rFonts w:ascii="TH SarabunPSK" w:hAnsi="TH SarabunPSK" w:cs="TH SarabunPSK"/>
          <w:sz w:val="32"/>
          <w:szCs w:val="32"/>
        </w:rPr>
      </w:pPr>
      <w:r w:rsidRPr="00A11413">
        <w:rPr>
          <w:rFonts w:ascii="TH SarabunPSK" w:hAnsi="TH SarabunPSK" w:cs="TH SarabunPSK" w:hint="cs"/>
          <w:i/>
          <w:iCs/>
          <w:sz w:val="32"/>
          <w:szCs w:val="32"/>
          <w:cs/>
        </w:rPr>
        <w:t>ตัวชี้วัด</w:t>
      </w:r>
      <w:r w:rsidRPr="00A11413">
        <w:rPr>
          <w:rFonts w:ascii="TH SarabunPSK" w:hAnsi="TH SarabunPSK" w:cs="TH SarabunPSK" w:hint="cs"/>
          <w:sz w:val="32"/>
          <w:szCs w:val="32"/>
          <w:cs/>
        </w:rPr>
        <w:t xml:space="preserve">   จำนวนแหล่งเรียนรู้ที่ได้รับการพัฒนาให้สามารถจัดการศึกษา/จัดกิจกรรมการเรียนรู้ตลอดชีวิตที่มีคุณภาพ เพิ่มขึ้น</w:t>
      </w:r>
    </w:p>
    <w:p w14:paraId="61DBEC93" w14:textId="77777777" w:rsidR="00B60F0B" w:rsidRPr="00A11413" w:rsidRDefault="00B60F0B" w:rsidP="00B60F0B">
      <w:pPr>
        <w:pStyle w:val="af0"/>
        <w:ind w:firstLine="720"/>
        <w:rPr>
          <w:rFonts w:ascii="TH SarabunPSK" w:hAnsi="TH SarabunPSK" w:cs="TH SarabunPSK"/>
          <w:sz w:val="32"/>
          <w:szCs w:val="32"/>
        </w:rPr>
      </w:pPr>
      <w:r w:rsidRPr="00A114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เป้าหมายที่ </w:t>
      </w:r>
      <w:r w:rsidRPr="00A11413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Pr="00A11413">
        <w:rPr>
          <w:rFonts w:ascii="TH SarabunPSK" w:hAnsi="TH SarabunPSK" w:cs="TH SarabunPSK" w:hint="cs"/>
          <w:sz w:val="32"/>
          <w:szCs w:val="32"/>
        </w:rPr>
        <w:t xml:space="preserve">: </w:t>
      </w:r>
      <w:r w:rsidRPr="00A11413">
        <w:rPr>
          <w:rFonts w:ascii="TH SarabunPSK" w:hAnsi="TH SarabunPSK" w:cs="TH SarabunPSK" w:hint="cs"/>
          <w:sz w:val="32"/>
          <w:szCs w:val="32"/>
          <w:cs/>
        </w:rPr>
        <w:t>ระบบและกลไกการวัด การติดตามและประเมินผลมีประสิทธิภาพ</w:t>
      </w:r>
    </w:p>
    <w:p w14:paraId="4D0FB19F" w14:textId="77777777" w:rsidR="00B60F0B" w:rsidRPr="00A11413" w:rsidRDefault="00B60F0B" w:rsidP="00B60F0B">
      <w:pPr>
        <w:pStyle w:val="af0"/>
        <w:ind w:firstLine="720"/>
        <w:rPr>
          <w:rFonts w:ascii="TH SarabunPSK" w:hAnsi="TH SarabunPSK" w:cs="TH SarabunPSK"/>
          <w:sz w:val="32"/>
          <w:szCs w:val="32"/>
        </w:rPr>
      </w:pPr>
      <w:r w:rsidRPr="00A11413">
        <w:rPr>
          <w:rFonts w:ascii="TH SarabunPSK" w:hAnsi="TH SarabunPSK" w:cs="TH SarabunPSK" w:hint="cs"/>
          <w:i/>
          <w:iCs/>
          <w:sz w:val="32"/>
          <w:szCs w:val="32"/>
          <w:cs/>
        </w:rPr>
        <w:t>ตัวชี้วัด</w:t>
      </w:r>
      <w:r w:rsidRPr="00A11413">
        <w:rPr>
          <w:rFonts w:ascii="TH SarabunPSK" w:hAnsi="TH SarabunPSK" w:cs="TH SarabunPSK" w:hint="cs"/>
          <w:sz w:val="32"/>
          <w:szCs w:val="32"/>
          <w:cs/>
        </w:rPr>
        <w:t xml:space="preserve">   มีระบบและกลไกการทดสอบ การวัดและประเมินความรู้ ทักษะ และสมรรถนะของผู้เรียนทุกระดับการศึกษา และทุกกลุ่มเป้าหมายที่มีประสิทธิภาพ</w:t>
      </w:r>
    </w:p>
    <w:p w14:paraId="6E1E0204" w14:textId="77777777" w:rsidR="00B60F0B" w:rsidRPr="00A11413" w:rsidRDefault="00B60F0B" w:rsidP="00B60F0B">
      <w:pPr>
        <w:pStyle w:val="af0"/>
        <w:rPr>
          <w:rFonts w:ascii="TH SarabunPSK" w:hAnsi="TH SarabunPSK" w:cs="TH SarabunPSK"/>
          <w:sz w:val="32"/>
          <w:szCs w:val="32"/>
          <w:cs/>
        </w:rPr>
      </w:pPr>
      <w:r w:rsidRPr="00A1141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7.2</w:t>
      </w:r>
      <w:r w:rsidRPr="00A11413">
        <w:rPr>
          <w:rFonts w:ascii="TH SarabunPSK" w:hAnsi="TH SarabunPSK" w:cs="TH SarabunPSK" w:hint="cs"/>
          <w:sz w:val="32"/>
          <w:szCs w:val="32"/>
          <w:cs/>
        </w:rPr>
        <w:t xml:space="preserve"> ยุทธศาสตร์ชาติด้าน</w:t>
      </w:r>
      <w:r w:rsidRPr="00A114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Pr="00A11413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A11413">
        <w:rPr>
          <w:rFonts w:ascii="TH SarabunPSK" w:hAnsi="TH SarabunPSK" w:cs="TH SarabunPSK" w:hint="cs"/>
          <w:sz w:val="32"/>
          <w:szCs w:val="32"/>
          <w:cs/>
        </w:rPr>
        <w:t xml:space="preserve"> ด้านการพัฒนาเสริมสร้างทรัพยากรมนุษย์</w:t>
      </w:r>
    </w:p>
    <w:p w14:paraId="10404AD1" w14:textId="77777777" w:rsidR="00B60F0B" w:rsidRPr="00A11413" w:rsidRDefault="00B60F0B" w:rsidP="00B60F0B">
      <w:pPr>
        <w:pStyle w:val="af0"/>
        <w:rPr>
          <w:rFonts w:ascii="TH SarabunPSK" w:hAnsi="TH SarabunPSK" w:cs="TH SarabunPSK"/>
          <w:sz w:val="32"/>
          <w:szCs w:val="32"/>
          <w:cs/>
        </w:rPr>
      </w:pPr>
      <w:r w:rsidRPr="00A1141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7.3</w:t>
      </w:r>
      <w:r w:rsidRPr="00A11413">
        <w:rPr>
          <w:rFonts w:ascii="TH SarabunPSK" w:hAnsi="TH SarabunPSK" w:cs="TH SarabunPSK" w:hint="cs"/>
          <w:sz w:val="32"/>
          <w:szCs w:val="32"/>
          <w:cs/>
        </w:rPr>
        <w:t xml:space="preserve"> นโยบายยุทธศาสตร์ชาติด้านที่ </w:t>
      </w:r>
      <w:r w:rsidRPr="00A11413">
        <w:rPr>
          <w:rFonts w:ascii="TH SarabunPSK" w:hAnsi="TH SarabunPSK" w:cs="TH SarabunPSK" w:hint="cs"/>
          <w:sz w:val="32"/>
          <w:szCs w:val="32"/>
        </w:rPr>
        <w:t xml:space="preserve">3 </w:t>
      </w:r>
      <w:r w:rsidRPr="00A11413">
        <w:rPr>
          <w:rFonts w:ascii="TH SarabunPSK" w:hAnsi="TH SarabunPSK" w:cs="TH SarabunPSK" w:hint="cs"/>
          <w:sz w:val="32"/>
          <w:szCs w:val="32"/>
          <w:cs/>
        </w:rPr>
        <w:t>ด้านการพัฒนาเสริมสร้างทรัพยากรมนุษย์</w:t>
      </w:r>
    </w:p>
    <w:p w14:paraId="0D82F50B" w14:textId="77777777" w:rsidR="00B60F0B" w:rsidRPr="00A11413" w:rsidRDefault="00B60F0B" w:rsidP="00B60F0B">
      <w:pPr>
        <w:pStyle w:val="af0"/>
        <w:rPr>
          <w:rFonts w:ascii="TH SarabunPSK" w:hAnsi="TH SarabunPSK" w:cs="TH SarabunPSK"/>
          <w:sz w:val="32"/>
          <w:szCs w:val="32"/>
          <w:cs/>
        </w:rPr>
      </w:pPr>
      <w:r w:rsidRPr="00A1141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7.4</w:t>
      </w:r>
      <w:r w:rsidRPr="00A11413">
        <w:rPr>
          <w:rFonts w:ascii="TH SarabunPSK" w:hAnsi="TH SarabunPSK" w:cs="TH SarabunPSK" w:hint="cs"/>
          <w:sz w:val="32"/>
          <w:szCs w:val="32"/>
          <w:cs/>
        </w:rPr>
        <w:t xml:space="preserve"> นโยบาย สพฐ. นโยบายด้านที่ </w:t>
      </w:r>
      <w:r w:rsidRPr="00A11413">
        <w:rPr>
          <w:rFonts w:ascii="TH SarabunPSK" w:hAnsi="TH SarabunPSK" w:cs="TH SarabunPSK" w:hint="cs"/>
          <w:sz w:val="32"/>
          <w:szCs w:val="32"/>
        </w:rPr>
        <w:t xml:space="preserve">3 </w:t>
      </w:r>
      <w:r w:rsidRPr="00A11413">
        <w:rPr>
          <w:rFonts w:ascii="TH SarabunPSK" w:hAnsi="TH SarabunPSK" w:cs="TH SarabunPSK" w:hint="cs"/>
          <w:sz w:val="32"/>
          <w:szCs w:val="32"/>
          <w:cs/>
        </w:rPr>
        <w:t>ด้านคุณภาพ ส่งเสริมการจัดการศึกษาฯ</w:t>
      </w:r>
    </w:p>
    <w:p w14:paraId="73FF548D" w14:textId="77777777" w:rsidR="00B60F0B" w:rsidRDefault="00B60F0B" w:rsidP="00B60F0B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255B8FD9" w14:textId="77777777" w:rsidR="00B60F0B" w:rsidRPr="00A11413" w:rsidRDefault="00B60F0B" w:rsidP="00B60F0B">
      <w:pPr>
        <w:pStyle w:val="af0"/>
        <w:rPr>
          <w:rFonts w:ascii="TH SarabunPSK" w:hAnsi="TH SarabunPSK" w:cs="TH SarabunPSK"/>
          <w:sz w:val="32"/>
          <w:szCs w:val="32"/>
          <w:cs/>
        </w:rPr>
      </w:pPr>
    </w:p>
    <w:p w14:paraId="44AA3D97" w14:textId="77777777" w:rsidR="00B60F0B" w:rsidRPr="00A11413" w:rsidRDefault="00B60F0B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A11413">
        <w:rPr>
          <w:rFonts w:ascii="TH SarabunPSK" w:hAnsi="TH SarabunPSK" w:cs="TH SarabunPSK" w:hint="cs"/>
          <w:b/>
          <w:bCs/>
          <w:sz w:val="32"/>
          <w:szCs w:val="32"/>
          <w:cs/>
        </w:rPr>
        <w:t>.การติดตามประเมินผล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58"/>
        <w:gridCol w:w="3130"/>
        <w:gridCol w:w="1567"/>
        <w:gridCol w:w="1692"/>
        <w:gridCol w:w="1690"/>
      </w:tblGrid>
      <w:tr w:rsidR="00B60F0B" w:rsidRPr="00A11413" w14:paraId="677398CC" w14:textId="77777777" w:rsidTr="00B60F0B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9A7D1" w14:textId="77777777" w:rsidR="00B60F0B" w:rsidRPr="00A11413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14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7CE39" w14:textId="77777777" w:rsidR="00B60F0B" w:rsidRPr="00A11413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14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F3D9F" w14:textId="77777777" w:rsidR="00B60F0B" w:rsidRPr="00A11413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14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BB93A" w14:textId="77777777" w:rsidR="00B60F0B" w:rsidRPr="00A11413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14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DD650" w14:textId="77777777" w:rsidR="00B60F0B" w:rsidRPr="00A11413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14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60F0B" w:rsidRPr="00A11413" w14:paraId="1F524AD7" w14:textId="77777777" w:rsidTr="00B60F0B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9ACDD" w14:textId="77777777" w:rsidR="00B60F0B" w:rsidRPr="00A11413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1141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9838F" w14:textId="77777777" w:rsidR="00B60F0B" w:rsidRPr="00A11413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A11413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ผู้เรียนที่มีคุณลักษณะและทักษะการเรียนรู้ในศตวรรษที่</w:t>
            </w:r>
            <w:r w:rsidRPr="00A11413">
              <w:rPr>
                <w:rFonts w:ascii="TH SarabunPSK" w:hAnsi="TH SarabunPSK" w:cs="TH SarabunPSK" w:hint="cs"/>
                <w:sz w:val="32"/>
                <w:szCs w:val="32"/>
              </w:rPr>
              <w:t xml:space="preserve"> 21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8E6A7" w14:textId="77777777" w:rsidR="00B60F0B" w:rsidRPr="00A11413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11413">
              <w:rPr>
                <w:rFonts w:ascii="TH SarabunPSK" w:hAnsi="TH SarabunPSK" w:cs="TH SarabunPSK" w:hint="cs"/>
                <w:sz w:val="32"/>
                <w:szCs w:val="32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58F7A" w14:textId="77777777" w:rsidR="00B60F0B" w:rsidRPr="00A11413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A11413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E09FF" w14:textId="77777777" w:rsidR="00B60F0B" w:rsidRPr="00A11413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11413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แบบทดสอบ</w:t>
            </w:r>
          </w:p>
        </w:tc>
      </w:tr>
      <w:tr w:rsidR="00B60F0B" w:rsidRPr="00A11413" w14:paraId="7B2FEB3A" w14:textId="77777777" w:rsidTr="00B60F0B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DCD5C" w14:textId="77777777" w:rsidR="00B60F0B" w:rsidRPr="00A11413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1141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BFF31" w14:textId="77777777" w:rsidR="00B60F0B" w:rsidRPr="00A11413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A11413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ผู้เรียนผ่านเกณฑ์การประเมิน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9BA31" w14:textId="77777777" w:rsidR="00B60F0B" w:rsidRPr="00A11413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11413">
              <w:rPr>
                <w:rFonts w:ascii="TH SarabunPSK" w:hAnsi="TH SarabunPSK" w:cs="TH SarabunPSK" w:hint="cs"/>
                <w:sz w:val="32"/>
                <w:szCs w:val="32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8B6E8" w14:textId="77777777" w:rsidR="00B60F0B" w:rsidRPr="00A11413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A11413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D923C" w14:textId="77777777" w:rsidR="00B60F0B" w:rsidRPr="00A11413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11413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แบบทดสอบ</w:t>
            </w:r>
          </w:p>
        </w:tc>
      </w:tr>
    </w:tbl>
    <w:p w14:paraId="78600255" w14:textId="77777777" w:rsidR="00B60F0B" w:rsidRPr="00A11413" w:rsidRDefault="00B60F0B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p w14:paraId="1646773C" w14:textId="77777777" w:rsidR="00B60F0B" w:rsidRPr="00A11413" w:rsidRDefault="00B60F0B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A114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 ผลที่คาดว่าจะได้รับ      </w:t>
      </w:r>
    </w:p>
    <w:p w14:paraId="2858F21E" w14:textId="77777777" w:rsidR="00B60F0B" w:rsidRPr="00A11413" w:rsidRDefault="00B60F0B" w:rsidP="00B60F0B">
      <w:pPr>
        <w:pStyle w:val="af0"/>
        <w:ind w:firstLine="720"/>
        <w:rPr>
          <w:rFonts w:ascii="TH SarabunPSK" w:hAnsi="TH SarabunPSK" w:cs="TH SarabunPSK"/>
          <w:sz w:val="32"/>
          <w:szCs w:val="32"/>
        </w:rPr>
      </w:pPr>
      <w:r w:rsidRPr="00A11413">
        <w:rPr>
          <w:rFonts w:ascii="TH SarabunPSK" w:hAnsi="TH SarabunPSK" w:cs="TH SarabunPSK" w:hint="cs"/>
          <w:sz w:val="32"/>
          <w:szCs w:val="32"/>
        </w:rPr>
        <w:t xml:space="preserve"> 9</w:t>
      </w:r>
      <w:r w:rsidRPr="00A11413">
        <w:rPr>
          <w:rFonts w:ascii="TH SarabunPSK" w:hAnsi="TH SarabunPSK" w:cs="TH SarabunPSK" w:hint="cs"/>
          <w:sz w:val="32"/>
          <w:szCs w:val="32"/>
          <w:cs/>
        </w:rPr>
        <w:t xml:space="preserve">.1  ผู้เรียนเกิดการเรียนรู้จากกิจกรรมที่หลากหลาย ได้ลงมือปฏิบัติจริง </w:t>
      </w:r>
    </w:p>
    <w:p w14:paraId="774D4103" w14:textId="77777777" w:rsidR="00B60F0B" w:rsidRPr="00A11413" w:rsidRDefault="00B60F0B" w:rsidP="00B60F0B">
      <w:pPr>
        <w:pStyle w:val="af0"/>
        <w:rPr>
          <w:rFonts w:ascii="TH SarabunPSK" w:hAnsi="TH SarabunPSK" w:cs="TH SarabunPSK"/>
          <w:sz w:val="32"/>
          <w:szCs w:val="32"/>
        </w:rPr>
      </w:pPr>
      <w:r w:rsidRPr="00A1141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A11413">
        <w:rPr>
          <w:rFonts w:ascii="TH SarabunPSK" w:hAnsi="TH SarabunPSK" w:cs="TH SarabunPSK" w:hint="cs"/>
          <w:sz w:val="32"/>
          <w:szCs w:val="32"/>
        </w:rPr>
        <w:t>9</w:t>
      </w:r>
      <w:r w:rsidRPr="00A11413">
        <w:rPr>
          <w:rFonts w:ascii="TH SarabunPSK" w:hAnsi="TH SarabunPSK" w:cs="TH SarabunPSK" w:hint="cs"/>
          <w:sz w:val="32"/>
          <w:szCs w:val="32"/>
          <w:cs/>
        </w:rPr>
        <w:t>.2  ผู้เรียนผ่านเกณฑ์การประเมินคุณภาพการศึกษาและมีทัศนคติที่ดีต่อวิชาศิลปะ</w:t>
      </w:r>
    </w:p>
    <w:p w14:paraId="69C4014E" w14:textId="77777777" w:rsidR="00B60F0B" w:rsidRPr="00A11413" w:rsidRDefault="00B60F0B" w:rsidP="00B60F0B">
      <w:pPr>
        <w:pStyle w:val="af0"/>
        <w:rPr>
          <w:rFonts w:ascii="TH SarabunPSK" w:hAnsi="TH SarabunPSK" w:cs="TH SarabunPSK"/>
          <w:sz w:val="32"/>
          <w:szCs w:val="32"/>
        </w:rPr>
      </w:pPr>
      <w:r w:rsidRPr="00A11413">
        <w:rPr>
          <w:rFonts w:ascii="TH SarabunPSK" w:hAnsi="TH SarabunPSK" w:cs="TH SarabunPSK" w:hint="cs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A11413">
        <w:rPr>
          <w:rFonts w:ascii="TH SarabunPSK" w:hAnsi="TH SarabunPSK" w:cs="TH SarabunPSK" w:hint="cs"/>
          <w:sz w:val="32"/>
          <w:szCs w:val="32"/>
        </w:rPr>
        <w:t>9</w:t>
      </w:r>
      <w:r w:rsidRPr="00A11413">
        <w:rPr>
          <w:rFonts w:ascii="TH SarabunPSK" w:hAnsi="TH SarabunPSK" w:cs="TH SarabunPSK" w:hint="cs"/>
          <w:sz w:val="32"/>
          <w:szCs w:val="32"/>
          <w:cs/>
        </w:rPr>
        <w:t xml:space="preserve">.3  ผู้เรียนมีคุณลักษณะและทักษะการเรียนรู้ในศตวรรษที่ </w:t>
      </w:r>
      <w:r w:rsidRPr="00A11413">
        <w:rPr>
          <w:rFonts w:ascii="TH SarabunPSK" w:hAnsi="TH SarabunPSK" w:cs="TH SarabunPSK" w:hint="cs"/>
          <w:sz w:val="32"/>
          <w:szCs w:val="32"/>
        </w:rPr>
        <w:t>21</w:t>
      </w:r>
    </w:p>
    <w:p w14:paraId="1F72F8DC" w14:textId="77777777" w:rsidR="00B60F0B" w:rsidRPr="00A11413" w:rsidRDefault="00B60F0B" w:rsidP="00B60F0B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18C1DC80" w14:textId="77777777" w:rsidR="00B60F0B" w:rsidRPr="00A11413" w:rsidRDefault="00B60F0B" w:rsidP="00B60F0B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6034E667" w14:textId="77777777" w:rsidR="00B60F0B" w:rsidRPr="00A11413" w:rsidRDefault="00B60F0B" w:rsidP="00B60F0B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6877D754" w14:textId="77777777" w:rsidR="00B60F0B" w:rsidRPr="00A11413" w:rsidRDefault="00B60F0B" w:rsidP="00B60F0B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588CB085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1BE8032" wp14:editId="7448BB4D">
                <wp:simplePos x="0" y="0"/>
                <wp:positionH relativeFrom="column">
                  <wp:posOffset>39090</wp:posOffset>
                </wp:positionH>
                <wp:positionV relativeFrom="paragraph">
                  <wp:posOffset>124638</wp:posOffset>
                </wp:positionV>
                <wp:extent cx="5800953" cy="3545205"/>
                <wp:effectExtent l="0" t="0" r="9525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00953" cy="3545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d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E54A5D" w14:paraId="27E4827F" w14:textId="77777777">
                              <w:tc>
                                <w:tcPr>
                                  <w:tcW w:w="4395" w:type="dxa"/>
                                  <w:hideMark/>
                                </w:tcPr>
                                <w:p w14:paraId="568AD423" w14:textId="77777777" w:rsidR="00E54A5D" w:rsidRDefault="00E54A5D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 ........................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..........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...ผู้รับผิดชอบโครงการ           </w:t>
                                  </w:r>
                                </w:p>
                                <w:p w14:paraId="26F91AE8" w14:textId="77777777" w:rsidR="00E54A5D" w:rsidRDefault="00E54A5D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นางชนานันท์   ทองแสง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</w:t>
                                  </w:r>
                                </w:p>
                                <w:p w14:paraId="3D8A081A" w14:textId="77777777" w:rsidR="00E54A5D" w:rsidRDefault="00E54A5D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ตำแหน่ง ครู วิทยฐานะ ครูชำนาญการพิเศษ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7365B4C5" w14:textId="77777777" w:rsidR="00E54A5D" w:rsidRDefault="00E54A5D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1FD4D5EA" w14:textId="77777777" w:rsidR="00E54A5D" w:rsidRDefault="00E54A5D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นางชนานันท์   ทองแสง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</w:p>
                                <w:p w14:paraId="431F3EA9" w14:textId="77777777" w:rsidR="00E54A5D" w:rsidRDefault="00E54A5D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หัวหน้ากลุ่มสาระการเรียนรู้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การงานอาชีพ</w:t>
                                  </w:r>
                                </w:p>
                                <w:p w14:paraId="20B3AC44" w14:textId="77777777" w:rsidR="00E54A5D" w:rsidRDefault="00E54A5D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4E0330E9" w14:textId="77777777">
                              <w:tc>
                                <w:tcPr>
                                  <w:tcW w:w="4395" w:type="dxa"/>
                                  <w:hideMark/>
                                </w:tcPr>
                                <w:p w14:paraId="046F1B28" w14:textId="77777777" w:rsidR="00E54A5D" w:rsidRDefault="00E54A5D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.............................ผู้เห็นชอบโครงการ           </w:t>
                                  </w:r>
                                </w:p>
                                <w:p w14:paraId="357178EA" w14:textId="77777777" w:rsidR="00E54A5D" w:rsidRDefault="00E54A5D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(นางเรณู  ไพศาลพงษ์)                                         </w:t>
                                  </w:r>
                                </w:p>
                                <w:p w14:paraId="5D38895D" w14:textId="77777777" w:rsidR="00E54A5D" w:rsidRDefault="00E54A5D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หัวหน้างานนโยบายและแผนงาน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5CFAA540" w14:textId="77777777" w:rsidR="00E54A5D" w:rsidRDefault="00E54A5D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16A27ABE" w14:textId="77777777" w:rsidR="00E54A5D" w:rsidRDefault="00E54A5D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(นางสาวธีรวรรณ  พันธุ์จำรัส)</w:t>
                                  </w:r>
                                </w:p>
                                <w:p w14:paraId="724B937A" w14:textId="77777777" w:rsidR="00E54A5D" w:rsidRDefault="00E54A5D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รองผู้อำนวยการโรงเรียน กลุ่มบริหารวิชาการ</w:t>
                                  </w:r>
                                </w:p>
                                <w:p w14:paraId="5865A1F6" w14:textId="77777777" w:rsidR="00E54A5D" w:rsidRDefault="00E54A5D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780B3FB5" w14:textId="77777777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6B782C9D" w14:textId="77777777" w:rsidR="00E54A5D" w:rsidRDefault="00E54A5D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C54784B" w14:textId="77777777" w:rsidR="00E54A5D" w:rsidRDefault="00E54A5D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F97DFCA" w14:textId="77777777" w:rsidR="00E54A5D" w:rsidRDefault="00E54A5D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10711CAE" w14:textId="77777777" w:rsidR="00E54A5D" w:rsidRDefault="00E54A5D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(นายสุชาติ  รักษาชนม์)</w:t>
                                  </w:r>
                                </w:p>
                                <w:p w14:paraId="5E65FFF3" w14:textId="77777777" w:rsidR="00E54A5D" w:rsidRDefault="00E54A5D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ผู้อำนวยการโรงเรียนคอนสวรรค์</w:t>
                                  </w:r>
                                </w:p>
                                <w:p w14:paraId="0A18E4B9" w14:textId="77777777" w:rsidR="00E54A5D" w:rsidRDefault="00E54A5D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297ECED" w14:textId="77777777" w:rsidR="00E54A5D" w:rsidRDefault="00E54A5D" w:rsidP="00B60F0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E8032" id="Text Box 24" o:spid="_x0000_s1033" type="#_x0000_t202" style="position:absolute;margin-left:3.1pt;margin-top:9.8pt;width:456.75pt;height:279.1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" fillcolor="white [3201]" stroked="f" strokeweight=".5pt">
                <v:textbox>
                  <w:txbxContent>
                    <w:tbl>
                      <w:tblPr>
                        <w:tblStyle w:val="ad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E54A5D" w14:paraId="27E4827F" w14:textId="77777777">
                        <w:tc>
                          <w:tcPr>
                            <w:tcW w:w="4395" w:type="dxa"/>
                            <w:hideMark/>
                          </w:tcPr>
                          <w:p w14:paraId="568AD423" w14:textId="77777777" w:rsidR="00E54A5D" w:rsidRDefault="00E54A5D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 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...ผู้รับผิดชอบโครงการ           </w:t>
                            </w:r>
                          </w:p>
                          <w:p w14:paraId="26F91AE8" w14:textId="77777777" w:rsidR="00E54A5D" w:rsidRDefault="00E54A5D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นางชนานันท์   ทองแสง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</w:t>
                            </w:r>
                          </w:p>
                          <w:p w14:paraId="3D8A081A" w14:textId="77777777" w:rsidR="00E54A5D" w:rsidRDefault="00E54A5D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ตำแหน่ง ครู วิทยฐานะ ครูชำนาญการพิเศษ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7365B4C5" w14:textId="77777777" w:rsidR="00E54A5D" w:rsidRDefault="00E54A5D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1FD4D5EA" w14:textId="77777777" w:rsidR="00E54A5D" w:rsidRDefault="00E54A5D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นางชนานันท์   ทองแสง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</w:p>
                          <w:p w14:paraId="431F3EA9" w14:textId="77777777" w:rsidR="00E54A5D" w:rsidRDefault="00E54A5D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หัวหน้ากลุ่มสาระการเรียนรู้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การงานอาชีพ</w:t>
                            </w:r>
                          </w:p>
                          <w:p w14:paraId="20B3AC44" w14:textId="77777777" w:rsidR="00E54A5D" w:rsidRDefault="00E54A5D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4E0330E9" w14:textId="77777777">
                        <w:tc>
                          <w:tcPr>
                            <w:tcW w:w="4395" w:type="dxa"/>
                            <w:hideMark/>
                          </w:tcPr>
                          <w:p w14:paraId="046F1B28" w14:textId="77777777" w:rsidR="00E54A5D" w:rsidRDefault="00E54A5D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.............................ผู้เห็นชอบโครงการ           </w:t>
                            </w:r>
                          </w:p>
                          <w:p w14:paraId="357178EA" w14:textId="77777777" w:rsidR="00E54A5D" w:rsidRDefault="00E54A5D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(นางเรณู  ไพศาลพงษ์)                                         </w:t>
                            </w:r>
                          </w:p>
                          <w:p w14:paraId="5D38895D" w14:textId="77777777" w:rsidR="00E54A5D" w:rsidRDefault="00E54A5D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หัวหน้างานนโยบายและแผนงาน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5CFAA540" w14:textId="77777777" w:rsidR="00E54A5D" w:rsidRDefault="00E54A5D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16A27ABE" w14:textId="77777777" w:rsidR="00E54A5D" w:rsidRDefault="00E54A5D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(นางสาวธีรวรรณ  พันธุ์จำรัส)</w:t>
                            </w:r>
                          </w:p>
                          <w:p w14:paraId="724B937A" w14:textId="77777777" w:rsidR="00E54A5D" w:rsidRDefault="00E54A5D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รองผู้อำนวยการโรงเรียน กลุ่มบริหารวิชาการ</w:t>
                            </w:r>
                          </w:p>
                          <w:p w14:paraId="5865A1F6" w14:textId="77777777" w:rsidR="00E54A5D" w:rsidRDefault="00E54A5D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780B3FB5" w14:textId="77777777">
                        <w:tc>
                          <w:tcPr>
                            <w:tcW w:w="9356" w:type="dxa"/>
                            <w:gridSpan w:val="2"/>
                          </w:tcPr>
                          <w:p w14:paraId="6B782C9D" w14:textId="77777777" w:rsidR="00E54A5D" w:rsidRDefault="00E54A5D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C54784B" w14:textId="77777777" w:rsidR="00E54A5D" w:rsidRDefault="00E54A5D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F97DFCA" w14:textId="77777777" w:rsidR="00E54A5D" w:rsidRDefault="00E54A5D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10711CAE" w14:textId="77777777" w:rsidR="00E54A5D" w:rsidRDefault="00E54A5D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(นายสุชาติ  รักษาชนม์)</w:t>
                            </w:r>
                          </w:p>
                          <w:p w14:paraId="5E65FFF3" w14:textId="77777777" w:rsidR="00E54A5D" w:rsidRDefault="00E54A5D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ผู้อำนวยการโรงเรียนคอนสวรรค์</w:t>
                            </w:r>
                          </w:p>
                          <w:p w14:paraId="0A18E4B9" w14:textId="77777777" w:rsidR="00E54A5D" w:rsidRDefault="00E54A5D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6297ECED" w14:textId="77777777" w:rsidR="00E54A5D" w:rsidRDefault="00E54A5D" w:rsidP="00B60F0B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5CB396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7625019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1A770F3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FA4F803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6CB6DD9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541E0E4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B5D7A79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C304029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21A3452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255F5F1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6C91BAF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C37C917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32A39E4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5FBC50E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6C39322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7F07283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E6612C2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CEA9065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DB22618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66C316C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BCE0076" w14:textId="77777777" w:rsidR="0008390C" w:rsidRDefault="0008390C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A04C438" w14:textId="77777777" w:rsidR="0008390C" w:rsidRDefault="0008390C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3D3B064" w14:textId="77777777" w:rsidR="0008390C" w:rsidRDefault="0008390C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DAC4D3A" w14:textId="77777777" w:rsidR="0008390C" w:rsidRDefault="0008390C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9BA06A4" w14:textId="77777777" w:rsidR="0008390C" w:rsidRDefault="0008390C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C068B06" w14:textId="77777777" w:rsidR="0008390C" w:rsidRDefault="0008390C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237CC8B" w14:textId="77777777" w:rsidR="0008390C" w:rsidRDefault="0008390C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96718FC" w14:textId="77777777" w:rsidR="0008390C" w:rsidRDefault="0008390C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4C75C0A" w14:textId="77777777" w:rsidR="0008390C" w:rsidRDefault="0008390C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ED4401F" w14:textId="77777777" w:rsidR="0008390C" w:rsidRDefault="0008390C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DBC81B1" w14:textId="77777777" w:rsidR="0008390C" w:rsidRDefault="0008390C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30F6910" w14:textId="77777777" w:rsidR="0008390C" w:rsidRDefault="0008390C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FB0D9C0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E9E423E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85FED6F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3249BE8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E7DF24A" w14:textId="77777777" w:rsidR="00B60F0B" w:rsidRPr="001C7011" w:rsidRDefault="00B60F0B" w:rsidP="00B60F0B">
      <w:pPr>
        <w:jc w:val="center"/>
        <w:rPr>
          <w:rFonts w:ascii="TH SarabunIT๙" w:hAnsi="TH SarabunIT๙" w:cs="TH SarabunIT๙"/>
        </w:rPr>
      </w:pPr>
      <w:r w:rsidRPr="001C701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2544" behindDoc="1" locked="0" layoutInCell="1" allowOverlap="1" wp14:anchorId="25468192" wp14:editId="2A291438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701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1520" behindDoc="0" locked="0" layoutInCell="1" allowOverlap="1" wp14:anchorId="2A041DD5" wp14:editId="7AF94214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35" name="รูปภาพ 35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C4E702" w14:textId="77777777" w:rsidR="00B60F0B" w:rsidRPr="001C7011" w:rsidRDefault="00B60F0B" w:rsidP="00B60F0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C7011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โครงการนโยบายเรียนดี เรียนฟรี 15 ปี อย่างมีคุณภาพ</w:t>
      </w:r>
    </w:p>
    <w:p w14:paraId="4CDF27BE" w14:textId="30DA36B6" w:rsidR="00B60F0B" w:rsidRPr="001C7011" w:rsidRDefault="00B60F0B" w:rsidP="00B60F0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Cs w:val="32"/>
        </w:rPr>
        <mc:AlternateContent>
          <mc:Choice Requires="wps">
            <w:drawing>
              <wp:anchor distT="4294967295" distB="4294967295" distL="114300" distR="114300" simplePos="0" relativeHeight="251690496" behindDoc="0" locked="0" layoutInCell="1" allowOverlap="1" wp14:anchorId="4768E0F7" wp14:editId="1D8B4C8F">
                <wp:simplePos x="0" y="0"/>
                <wp:positionH relativeFrom="margin">
                  <wp:posOffset>5715</wp:posOffset>
                </wp:positionH>
                <wp:positionV relativeFrom="paragraph">
                  <wp:posOffset>304164</wp:posOffset>
                </wp:positionV>
                <wp:extent cx="5686425" cy="0"/>
                <wp:effectExtent l="0" t="0" r="0" b="0"/>
                <wp:wrapNone/>
                <wp:docPr id="27" name="ตัวเชื่อมต่อตรง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8DDF82" id="ตัวเชื่อมต่อตรง 27" o:spid="_x0000_s1026" style="position:absolute;flip:y;z-index:25169049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" strokecolor="black [3213]" strokeweight="1pt">
                <o:lock v:ext="edit" shapetype="f"/>
                <w10:wrap anchorx="margin"/>
              </v:line>
            </w:pict>
          </mc:Fallback>
        </mc:AlternateContent>
      </w:r>
      <w:r w:rsidRPr="001C7011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โรงเรียนคอนสวรรค์ ประจำปีการศึกษา 256</w:t>
      </w:r>
      <w:r w:rsidR="0008390C">
        <w:rPr>
          <w:rFonts w:ascii="TH SarabunIT๙" w:hAnsi="TH SarabunIT๙" w:cs="TH SarabunIT๙" w:hint="cs"/>
          <w:b/>
          <w:bCs/>
          <w:sz w:val="36"/>
          <w:szCs w:val="36"/>
          <w:cs/>
        </w:rPr>
        <w:t>๕</w:t>
      </w:r>
    </w:p>
    <w:p w14:paraId="28049325" w14:textId="77777777" w:rsidR="00B60F0B" w:rsidRPr="001C7011" w:rsidRDefault="00B60F0B" w:rsidP="00B60F0B">
      <w:pPr>
        <w:pStyle w:val="af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528DB43A" w14:textId="77777777" w:rsidR="00B60F0B" w:rsidRPr="001C7011" w:rsidRDefault="00B60F0B" w:rsidP="00B60F0B">
      <w:pPr>
        <w:contextualSpacing/>
        <w:rPr>
          <w:rFonts w:ascii="TH SarabunIT๙" w:hAnsi="TH SarabunIT๙" w:cs="TH SarabunIT๙"/>
          <w:color w:val="000000"/>
          <w:sz w:val="32"/>
          <w:szCs w:val="32"/>
        </w:rPr>
      </w:pPr>
      <w:r w:rsidRPr="001C7011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E510A">
        <w:rPr>
          <w:rFonts w:ascii="TH SarabunPSK" w:hAnsi="TH SarabunPSK" w:cs="TH SarabunPSK"/>
          <w:color w:val="000000"/>
          <w:sz w:val="32"/>
          <w:szCs w:val="32"/>
          <w:cs/>
        </w:rPr>
        <w:t>ยกระดับผลสัมฤทธิ์ทางการเรียน</w:t>
      </w:r>
      <w:r w:rsidRPr="001C70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กลุ่มสาระการเรียนรู้ภาษาต่างประเทศ  </w:t>
      </w:r>
    </w:p>
    <w:p w14:paraId="21480158" w14:textId="77777777" w:rsidR="00B60F0B" w:rsidRPr="001C7011" w:rsidRDefault="00B60F0B" w:rsidP="00B60F0B">
      <w:pPr>
        <w:pStyle w:val="af0"/>
        <w:contextualSpacing/>
        <w:rPr>
          <w:rFonts w:ascii="TH SarabunIT๙" w:hAnsi="TH SarabunIT๙" w:cs="TH SarabunIT๙"/>
          <w:sz w:val="32"/>
          <w:szCs w:val="32"/>
        </w:rPr>
      </w:pPr>
      <w:r w:rsidRPr="001C7011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C7011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Pr="00A9158E">
        <w:rPr>
          <w:rFonts w:ascii="TH SarabunIT๙" w:hAnsi="TH SarabunIT๙" w:cs="TH SarabunIT๙"/>
          <w:sz w:val="32"/>
          <w:szCs w:val="32"/>
          <w:cs/>
        </w:rPr>
        <w:t>/</w:t>
      </w:r>
      <w:r w:rsidRPr="001C7011">
        <w:rPr>
          <w:rFonts w:ascii="TH SarabunIT๙" w:hAnsi="TH SarabunIT๙" w:cs="TH SarabunIT๙"/>
          <w:sz w:val="32"/>
          <w:szCs w:val="32"/>
          <w:cs/>
        </w:rPr>
        <w:t xml:space="preserve"> )  1. พัฒนาคุณภาพผู้เรียน           ( </w:t>
      </w:r>
      <w:r w:rsidRPr="00A9158E">
        <w:rPr>
          <w:rFonts w:ascii="TH SarabunIT๙" w:hAnsi="TH SarabunIT๙" w:cs="TH SarabunIT๙"/>
          <w:sz w:val="32"/>
          <w:szCs w:val="32"/>
          <w:cs/>
        </w:rPr>
        <w:t>/</w:t>
      </w:r>
      <w:r w:rsidRPr="001C7011">
        <w:rPr>
          <w:rFonts w:ascii="TH SarabunIT๙" w:hAnsi="TH SarabunIT๙" w:cs="TH SarabunIT๙"/>
          <w:sz w:val="32"/>
          <w:szCs w:val="32"/>
          <w:cs/>
        </w:rPr>
        <w:t xml:space="preserve"> 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7011">
        <w:rPr>
          <w:rFonts w:ascii="TH SarabunIT๙" w:hAnsi="TH SarabunIT๙" w:cs="TH SarabunIT๙"/>
          <w:sz w:val="32"/>
          <w:szCs w:val="32"/>
          <w:cs/>
        </w:rPr>
        <w:t>2. เพิ่มประสิทธิภาพการบริหารจัดการศึกษา</w:t>
      </w:r>
    </w:p>
    <w:p w14:paraId="62685280" w14:textId="77777777" w:rsidR="00B60F0B" w:rsidRPr="001C7011" w:rsidRDefault="00B60F0B" w:rsidP="00B60F0B">
      <w:pPr>
        <w:pStyle w:val="af0"/>
        <w:contextualSpacing/>
        <w:rPr>
          <w:rFonts w:ascii="TH SarabunIT๙" w:hAnsi="TH SarabunIT๙" w:cs="TH SarabunIT๙"/>
          <w:sz w:val="32"/>
          <w:szCs w:val="32"/>
        </w:rPr>
      </w:pPr>
      <w:r w:rsidRPr="001C7011">
        <w:rPr>
          <w:rFonts w:ascii="TH SarabunIT๙" w:hAnsi="TH SarabunIT๙" w:cs="TH SarabunIT๙"/>
          <w:sz w:val="32"/>
          <w:szCs w:val="32"/>
          <w:cs/>
        </w:rPr>
        <w:tab/>
      </w:r>
      <w:r w:rsidRPr="001C7011">
        <w:rPr>
          <w:rFonts w:ascii="TH SarabunIT๙" w:hAnsi="TH SarabunIT๙" w:cs="TH SarabunIT๙"/>
          <w:sz w:val="32"/>
          <w:szCs w:val="32"/>
          <w:cs/>
        </w:rPr>
        <w:tab/>
        <w:t xml:space="preserve">( </w:t>
      </w:r>
      <w:r w:rsidRPr="00A9158E">
        <w:rPr>
          <w:rFonts w:ascii="TH SarabunIT๙" w:hAnsi="TH SarabunIT๙" w:cs="TH SarabunIT๙"/>
          <w:sz w:val="32"/>
          <w:szCs w:val="32"/>
          <w:cs/>
        </w:rPr>
        <w:t>/</w:t>
      </w:r>
      <w:r w:rsidRPr="001C7011">
        <w:rPr>
          <w:rFonts w:ascii="TH SarabunIT๙" w:hAnsi="TH SarabunIT๙" w:cs="TH SarabunIT๙"/>
          <w:sz w:val="32"/>
          <w:szCs w:val="32"/>
          <w:cs/>
        </w:rPr>
        <w:t xml:space="preserve"> )  3. เพิ่มศักยภาพครูและบุคลากร  ( </w:t>
      </w:r>
      <w:r w:rsidRPr="00A9158E">
        <w:rPr>
          <w:rFonts w:ascii="TH SarabunIT๙" w:hAnsi="TH SarabunIT๙" w:cs="TH SarabunIT๙"/>
          <w:sz w:val="32"/>
          <w:szCs w:val="32"/>
          <w:cs/>
        </w:rPr>
        <w:t>/</w:t>
      </w:r>
      <w:r w:rsidRPr="001C7011">
        <w:rPr>
          <w:rFonts w:ascii="TH SarabunIT๙" w:hAnsi="TH SarabunIT๙" w:cs="TH SarabunIT๙"/>
          <w:sz w:val="32"/>
          <w:szCs w:val="32"/>
          <w:cs/>
        </w:rPr>
        <w:t xml:space="preserve"> 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7011">
        <w:rPr>
          <w:rFonts w:ascii="TH SarabunIT๙" w:hAnsi="TH SarabunIT๙" w:cs="TH SarabunIT๙"/>
          <w:sz w:val="32"/>
          <w:szCs w:val="32"/>
          <w:cs/>
        </w:rPr>
        <w:t>4. สร้างสังคมแห่งการเรียนรู้</w:t>
      </w:r>
    </w:p>
    <w:p w14:paraId="5731E7EB" w14:textId="77777777" w:rsidR="00B60F0B" w:rsidRPr="001C7011" w:rsidRDefault="00B60F0B" w:rsidP="00B60F0B">
      <w:pPr>
        <w:pStyle w:val="af0"/>
        <w:contextualSpacing/>
        <w:rPr>
          <w:rFonts w:ascii="TH SarabunIT๙" w:hAnsi="TH SarabunIT๙" w:cs="TH SarabunIT๙"/>
          <w:sz w:val="32"/>
          <w:szCs w:val="32"/>
        </w:rPr>
      </w:pPr>
      <w:r w:rsidRPr="001C7011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C7011">
        <w:rPr>
          <w:rFonts w:ascii="TH SarabunIT๙" w:hAnsi="TH SarabunIT๙" w:cs="TH SarabunIT๙"/>
          <w:sz w:val="32"/>
          <w:szCs w:val="32"/>
          <w:cs/>
        </w:rPr>
        <w:t xml:space="preserve">  (   )โครงการใหม่     ( </w:t>
      </w:r>
      <w:r w:rsidRPr="00A9158E">
        <w:rPr>
          <w:rFonts w:ascii="TH SarabunIT๙" w:hAnsi="TH SarabunIT๙" w:cs="TH SarabunIT๙"/>
          <w:sz w:val="32"/>
          <w:szCs w:val="32"/>
          <w:cs/>
        </w:rPr>
        <w:t>/</w:t>
      </w:r>
      <w:r w:rsidRPr="001C7011">
        <w:rPr>
          <w:rFonts w:ascii="TH SarabunIT๙" w:hAnsi="TH SarabunIT๙" w:cs="TH SarabunIT๙"/>
          <w:sz w:val="32"/>
          <w:szCs w:val="32"/>
          <w:cs/>
        </w:rPr>
        <w:t xml:space="preserve"> )  โครงการต่อเนื่อง</w:t>
      </w:r>
    </w:p>
    <w:p w14:paraId="309B0008" w14:textId="77777777" w:rsidR="00B60F0B" w:rsidRPr="001C7011" w:rsidRDefault="00B60F0B" w:rsidP="00B60F0B">
      <w:pPr>
        <w:pStyle w:val="af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1C7011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 .......วิชาการ..........กลุ่มงาน/กลุ่มสาระการเรียนรู้ภาษาต่างประเทศ</w:t>
      </w:r>
    </w:p>
    <w:p w14:paraId="455D0EB2" w14:textId="77777777" w:rsidR="00B60F0B" w:rsidRPr="001C7011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1C70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นางเมตตา  ทาท่าหว้า  ตำแหน่ง  ครู  </w:t>
      </w:r>
    </w:p>
    <w:p w14:paraId="1E0989B3" w14:textId="77777777" w:rsidR="00B60F0B" w:rsidRPr="001C7011" w:rsidRDefault="00B60F0B" w:rsidP="00B60F0B">
      <w:pPr>
        <w:contextualSpacing/>
        <w:rPr>
          <w:rFonts w:ascii="TH SarabunIT๙" w:hAnsi="TH SarabunIT๙" w:cs="TH SarabunIT๙"/>
          <w:color w:val="000000"/>
          <w:sz w:val="32"/>
          <w:szCs w:val="32"/>
        </w:rPr>
      </w:pPr>
      <w:r w:rsidRPr="001C7011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1C70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๒. พัฒนาหลักสูตรและกระบวนการจัดการเรียนรู้  ส่งเสริมคุณธรรม</w:t>
      </w:r>
    </w:p>
    <w:p w14:paraId="6EF452FE" w14:textId="77777777" w:rsidR="00B60F0B" w:rsidRPr="001C7011" w:rsidRDefault="00B60F0B" w:rsidP="00B60F0B">
      <w:pPr>
        <w:ind w:left="1440" w:firstLine="720"/>
        <w:contextualSpacing/>
        <w:rPr>
          <w:rFonts w:ascii="TH SarabunIT๙" w:hAnsi="TH SarabunIT๙" w:cs="TH SarabunIT๙"/>
          <w:color w:val="000000"/>
          <w:sz w:val="32"/>
          <w:szCs w:val="32"/>
        </w:rPr>
      </w:pPr>
      <w:r w:rsidRPr="001C7011">
        <w:rPr>
          <w:rFonts w:ascii="TH SarabunIT๙" w:hAnsi="TH SarabunIT๙" w:cs="TH SarabunIT๙"/>
          <w:color w:val="000000"/>
          <w:sz w:val="32"/>
          <w:szCs w:val="32"/>
          <w:cs/>
        </w:rPr>
        <w:t>จริยธรรมเชิงบูรณาการให้ผู้เรียนได้พัฒนาความรู้ความสามารถคุณลักษณะ</w:t>
      </w:r>
    </w:p>
    <w:p w14:paraId="2E20D89B" w14:textId="77777777" w:rsidR="00B60F0B" w:rsidRPr="001C7011" w:rsidRDefault="00B60F0B" w:rsidP="00B60F0B">
      <w:pPr>
        <w:ind w:left="1440" w:firstLine="720"/>
        <w:contextualSpacing/>
        <w:rPr>
          <w:rFonts w:ascii="TH SarabunIT๙" w:hAnsi="TH SarabunIT๙" w:cs="TH SarabunIT๙"/>
          <w:color w:val="000000"/>
          <w:sz w:val="32"/>
          <w:szCs w:val="32"/>
        </w:rPr>
      </w:pPr>
      <w:r w:rsidRPr="001C7011">
        <w:rPr>
          <w:rFonts w:ascii="TH SarabunIT๙" w:hAnsi="TH SarabunIT๙" w:cs="TH SarabunIT๙"/>
          <w:color w:val="000000"/>
          <w:sz w:val="32"/>
          <w:szCs w:val="32"/>
          <w:cs/>
        </w:rPr>
        <w:t>อันพึงประสงค์และทักษะการดำรงชีวิตได้ตามศักยภาพ</w:t>
      </w:r>
    </w:p>
    <w:p w14:paraId="3D226F60" w14:textId="77777777" w:rsidR="00B60F0B" w:rsidRPr="001C7011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1C7011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1C7011">
        <w:rPr>
          <w:rFonts w:ascii="TH SarabunIT๙" w:hAnsi="TH SarabunIT๙" w:cs="TH SarabunIT๙"/>
          <w:sz w:val="32"/>
          <w:szCs w:val="32"/>
          <w:cs/>
        </w:rPr>
        <w:t>......................(ระบุข้อความกลยุทธ์ย่อย)............................................................</w:t>
      </w:r>
    </w:p>
    <w:p w14:paraId="6D179123" w14:textId="77777777" w:rsidR="00B60F0B" w:rsidRPr="001C7011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1C7011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Pr="001C7011">
        <w:rPr>
          <w:rFonts w:ascii="TH SarabunIT๙" w:hAnsi="TH SarabunIT๙" w:cs="TH SarabunIT๙"/>
          <w:sz w:val="32"/>
          <w:szCs w:val="32"/>
          <w:cs/>
        </w:rPr>
        <w:t>..........................(ระบุข้อความมาตรฐาน)...............................................................</w:t>
      </w:r>
    </w:p>
    <w:p w14:paraId="3C27CEB2" w14:textId="77777777" w:rsidR="00B60F0B" w:rsidRPr="001C7011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1C7011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C701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</w:t>
      </w:r>
    </w:p>
    <w:p w14:paraId="5E315A8E" w14:textId="77777777" w:rsidR="00B60F0B" w:rsidRPr="001C7011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4294967295" distB="4294967295" distL="114300" distR="114300" simplePos="0" relativeHeight="251689472" behindDoc="0" locked="0" layoutInCell="1" allowOverlap="1" wp14:anchorId="0404C1DA" wp14:editId="458D68A4">
                <wp:simplePos x="0" y="0"/>
                <wp:positionH relativeFrom="margin">
                  <wp:posOffset>5715</wp:posOffset>
                </wp:positionH>
                <wp:positionV relativeFrom="paragraph">
                  <wp:posOffset>152399</wp:posOffset>
                </wp:positionV>
                <wp:extent cx="5734050" cy="0"/>
                <wp:effectExtent l="0" t="0" r="0" b="0"/>
                <wp:wrapNone/>
                <wp:docPr id="28" name="ตัวเชื่อมต่อตรง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A62EEB" id="ตัวเชื่อมต่อตรง 28" o:spid="_x0000_s1026" style="position:absolute;z-index:25168947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" strokecolor="black [3213]" strokeweight="1pt">
                <o:lock v:ext="edit" shapetype="f"/>
                <w10:wrap anchorx="margin"/>
              </v:line>
            </w:pict>
          </mc:Fallback>
        </mc:AlternateContent>
      </w:r>
    </w:p>
    <w:p w14:paraId="266BD5E6" w14:textId="77777777" w:rsidR="00B60F0B" w:rsidRPr="001C7011" w:rsidRDefault="00B60F0B" w:rsidP="003701EE">
      <w:pPr>
        <w:pStyle w:val="af0"/>
        <w:numPr>
          <w:ilvl w:val="0"/>
          <w:numId w:val="6"/>
        </w:numPr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C7011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11F9AA01" w14:textId="77777777" w:rsidR="00B60F0B" w:rsidRPr="00915793" w:rsidRDefault="00B60F0B" w:rsidP="00B60F0B">
      <w:pPr>
        <w:ind w:firstLine="720"/>
        <w:rPr>
          <w:rFonts w:ascii="TH SarabunIT๙" w:hAnsi="TH SarabunIT๙" w:cs="TH SarabunIT๙"/>
        </w:rPr>
      </w:pPr>
      <w:r w:rsidRPr="00915793">
        <w:rPr>
          <w:rFonts w:ascii="TH SarabunIT๙" w:hAnsi="TH SarabunIT๙" w:cs="TH SarabunIT๙"/>
          <w:color w:val="000000"/>
          <w:sz w:val="32"/>
          <w:szCs w:val="32"/>
          <w:cs/>
        </w:rPr>
        <w:t>ตามที่กระทรวงศึกษาธิการได้ประกาศให้ภาษาอังกฤษเป็นภาษาที่สองที่สถานศึกษาต้องจัดให้นักเรียนได้เรียนรู้และพัฒนาทักษะทั้งสี่ด้านและสามารถนำภาษาไปใช้เป็นเครื่องมือในการติดต่อสื่อสารกับผู้อื่นได้ในสถานการณ์ต่างๆ ทั้งในชีวิตประจำวันและการประกอบอาชีพและนำภาษาไปใช้เพื่อศึกษาค้นคว้าจากแหล่งเรียนรู้ต่างๆ และเพื่อเป็นการสนองนโยบายของสำนักงานคณะกรรมการการศึกษาขั้นพื้นฐานกลุ่มสาระการเรียนรู้ภาษาต่างประเทศได้เห็นความสำคัญและความจำเป็นจึงได้จัดกิจกรรมการเรียนการสอนภาษาอังกฤษให้กับนักเรียนโดยมีการจัดกิจกรรมที่หลากหลายเพื่อเพิ่มพูนทักษะประสบการณ์  จากการจัดกิจกรรมการเรียนการเรียนการสอนที่ผ่านมายังมีนักเรียนจำนวนมากมีผลสัมฤทธิ์ทางการเรียนอยู่ในเกณฑ์ต่ำจึงจำเป็นอย่างยิ่งที่ต้องการพัฒนาเพื่อยกระดับ</w:t>
      </w:r>
    </w:p>
    <w:p w14:paraId="31FBACD9" w14:textId="50582E11" w:rsidR="00B60F0B" w:rsidRPr="001C7011" w:rsidRDefault="00B60F0B" w:rsidP="00B60F0B">
      <w:pPr>
        <w:pStyle w:val="af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1C7011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</w:p>
    <w:p w14:paraId="1F22DB6C" w14:textId="77777777" w:rsidR="00B60F0B" w:rsidRPr="001C7011" w:rsidRDefault="00B60F0B" w:rsidP="00B60F0B">
      <w:pPr>
        <w:contextualSpacing/>
        <w:rPr>
          <w:rFonts w:ascii="TH SarabunIT๙" w:hAnsi="TH SarabunIT๙" w:cs="TH SarabunIT๙"/>
          <w:color w:val="000000"/>
          <w:sz w:val="32"/>
          <w:szCs w:val="32"/>
        </w:rPr>
      </w:pPr>
      <w:r w:rsidRPr="001C70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๒.๑ </w:t>
      </w:r>
      <w:r w:rsidRPr="003E510A">
        <w:rPr>
          <w:rFonts w:ascii="TH SarabunPSK" w:hAnsi="TH SarabunPSK" w:cs="TH SarabunPSK"/>
          <w:color w:val="000000"/>
          <w:sz w:val="32"/>
          <w:szCs w:val="32"/>
          <w:cs/>
        </w:rPr>
        <w:t>เพื่อยกระดับผลสัมฤทธิ์ทางการเรียนของนักเรียน</w:t>
      </w:r>
    </w:p>
    <w:p w14:paraId="174888DE" w14:textId="77777777" w:rsidR="00B60F0B" w:rsidRPr="001C7011" w:rsidRDefault="00B60F0B" w:rsidP="00B60F0B">
      <w:pPr>
        <w:contextualSpacing/>
        <w:rPr>
          <w:rFonts w:ascii="TH SarabunIT๙" w:hAnsi="TH SarabunIT๙" w:cs="TH SarabunIT๙"/>
          <w:color w:val="000000"/>
          <w:sz w:val="32"/>
          <w:szCs w:val="32"/>
        </w:rPr>
      </w:pPr>
      <w:r w:rsidRPr="001C70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๒.๒ </w:t>
      </w:r>
      <w:r w:rsidRPr="003E510A">
        <w:rPr>
          <w:rFonts w:ascii="TH SarabunPSK" w:hAnsi="TH SarabunPSK" w:cs="TH SarabunPSK"/>
          <w:color w:val="000000"/>
          <w:sz w:val="32"/>
          <w:szCs w:val="32"/>
          <w:cs/>
        </w:rPr>
        <w:t>เพื่อให้นักเรียนได้พัฒนาทักษะทางภาษาในทุกด้าน</w:t>
      </w:r>
    </w:p>
    <w:p w14:paraId="54B75CD4" w14:textId="77777777" w:rsidR="00B60F0B" w:rsidRPr="001C7011" w:rsidRDefault="00B60F0B" w:rsidP="00B60F0B">
      <w:pPr>
        <w:contextualSpacing/>
        <w:rPr>
          <w:rFonts w:ascii="TH SarabunIT๙" w:hAnsi="TH SarabunIT๙" w:cs="TH SarabunIT๙"/>
          <w:color w:val="000000"/>
          <w:sz w:val="32"/>
          <w:szCs w:val="32"/>
        </w:rPr>
      </w:pPr>
      <w:r w:rsidRPr="001C70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๒.๓ </w:t>
      </w:r>
      <w:r w:rsidRPr="003E510A">
        <w:rPr>
          <w:rFonts w:ascii="TH SarabunPSK" w:hAnsi="TH SarabunPSK" w:cs="TH SarabunPSK"/>
          <w:color w:val="000000"/>
          <w:sz w:val="32"/>
          <w:szCs w:val="32"/>
          <w:cs/>
        </w:rPr>
        <w:t>เพื่อให้มีสื่อที่ทันสมัยใช้ประกอบการสอนและการศึกษาค้นคว้าของนักเรียน</w:t>
      </w:r>
    </w:p>
    <w:p w14:paraId="197102FD" w14:textId="77777777" w:rsidR="00B60F0B" w:rsidRPr="001C7011" w:rsidRDefault="00B60F0B" w:rsidP="00B60F0B">
      <w:pPr>
        <w:contextualSpacing/>
        <w:rPr>
          <w:rFonts w:ascii="TH SarabunIT๙" w:hAnsi="TH SarabunIT๙" w:cs="TH SarabunIT๙"/>
          <w:color w:val="000000"/>
          <w:sz w:val="32"/>
          <w:szCs w:val="32"/>
        </w:rPr>
      </w:pPr>
      <w:r w:rsidRPr="001C70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๒.๔ เพื่อปลูกฝังให้นักเรียนมีเจตคติที่ดีต่อการเรียนภาษาอังกฤษ</w:t>
      </w:r>
    </w:p>
    <w:p w14:paraId="1F8C72D0" w14:textId="77777777" w:rsidR="00B60F0B" w:rsidRPr="001C7011" w:rsidRDefault="00B60F0B" w:rsidP="00B60F0B">
      <w:pPr>
        <w:contextualSpacing/>
        <w:rPr>
          <w:rFonts w:ascii="TH SarabunIT๙" w:hAnsi="TH SarabunIT๙" w:cs="TH SarabunIT๙"/>
          <w:color w:val="000000"/>
          <w:sz w:val="32"/>
          <w:szCs w:val="32"/>
        </w:rPr>
      </w:pPr>
      <w:r w:rsidRPr="001C70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๒.๕ </w:t>
      </w:r>
      <w:r w:rsidRPr="003E510A">
        <w:rPr>
          <w:rFonts w:ascii="TH SarabunPSK" w:hAnsi="TH SarabunPSK" w:cs="TH SarabunPSK"/>
          <w:color w:val="000000"/>
          <w:sz w:val="32"/>
          <w:szCs w:val="32"/>
          <w:cs/>
        </w:rPr>
        <w:t>เพื่อให้ครูได้พัฒนาในทักษะวิชาชีพ</w:t>
      </w:r>
    </w:p>
    <w:p w14:paraId="3DD2AAE5" w14:textId="77777777" w:rsidR="0008390C" w:rsidRDefault="0008390C" w:rsidP="00B60F0B">
      <w:pPr>
        <w:pStyle w:val="af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64EC0D06" w14:textId="77777777" w:rsidR="0008390C" w:rsidRDefault="0008390C" w:rsidP="00B60F0B">
      <w:pPr>
        <w:pStyle w:val="af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6A1D534D" w14:textId="55F2F69F" w:rsidR="00B60F0B" w:rsidRPr="001C7011" w:rsidRDefault="00B60F0B" w:rsidP="00B60F0B">
      <w:pPr>
        <w:pStyle w:val="af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1C7011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C701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0211A497" w14:textId="77777777" w:rsidR="00B60F0B" w:rsidRPr="001C7011" w:rsidRDefault="00B60F0B" w:rsidP="003701EE">
      <w:pPr>
        <w:pStyle w:val="af0"/>
        <w:numPr>
          <w:ilvl w:val="1"/>
          <w:numId w:val="8"/>
        </w:num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1C70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เป้าหมายเชิงปริมาณ</w:t>
      </w:r>
    </w:p>
    <w:p w14:paraId="79E3F2BE" w14:textId="77777777" w:rsidR="00B60F0B" w:rsidRPr="00915793" w:rsidRDefault="00B60F0B" w:rsidP="00B60F0B">
      <w:pPr>
        <w:ind w:firstLine="646"/>
        <w:contextualSpacing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3.1.1 </w:t>
      </w:r>
      <w:r w:rsidRPr="00915793">
        <w:rPr>
          <w:rFonts w:ascii="TH SarabunIT๙" w:hAnsi="TH SarabunIT๙" w:cs="TH SarabunIT๙"/>
          <w:color w:val="000000"/>
          <w:sz w:val="32"/>
          <w:szCs w:val="32"/>
          <w:cs/>
        </w:rPr>
        <w:t>ยกระดับผลสัมฤทธิ์ของนักเรียนเพิ่มขึ้นร้อยละ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915793">
        <w:rPr>
          <w:rFonts w:ascii="TH SarabunIT๙" w:hAnsi="TH SarabunIT๙" w:cs="TH SarabunIT๙"/>
          <w:color w:val="000000"/>
          <w:sz w:val="32"/>
          <w:szCs w:val="32"/>
        </w:rPr>
        <w:t>4</w:t>
      </w:r>
    </w:p>
    <w:p w14:paraId="38E46494" w14:textId="77777777" w:rsidR="00B60F0B" w:rsidRPr="00915793" w:rsidRDefault="00B60F0B" w:rsidP="00B60F0B">
      <w:pPr>
        <w:ind w:firstLine="646"/>
        <w:contextualSpacing/>
        <w:rPr>
          <w:rFonts w:ascii="TH SarabunIT๙" w:hAnsi="TH SarabunIT๙" w:cs="TH SarabunIT๙"/>
          <w:color w:val="000000"/>
          <w:sz w:val="32"/>
          <w:szCs w:val="32"/>
          <w:u w:val="single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3.1.2 </w:t>
      </w:r>
      <w:r w:rsidRPr="0091579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ครูได้รับการพัฒนา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6 </w:t>
      </w:r>
      <w:r w:rsidRPr="00915793">
        <w:rPr>
          <w:rFonts w:ascii="TH SarabunIT๙" w:hAnsi="TH SarabunIT๙" w:cs="TH SarabunIT๙"/>
          <w:color w:val="000000"/>
          <w:sz w:val="32"/>
          <w:szCs w:val="32"/>
          <w:cs/>
        </w:rPr>
        <w:t>คน</w:t>
      </w:r>
    </w:p>
    <w:p w14:paraId="2CF34E6B" w14:textId="77777777" w:rsidR="00B60F0B" w:rsidRPr="00915793" w:rsidRDefault="00B60F0B" w:rsidP="00B60F0B">
      <w:pPr>
        <w:ind w:firstLine="646"/>
        <w:contextualSpacing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3.1.3 </w:t>
      </w:r>
      <w:r w:rsidRPr="00915793">
        <w:rPr>
          <w:rFonts w:ascii="TH SarabunIT๙" w:hAnsi="TH SarabunIT๙" w:cs="TH SarabunIT๙"/>
          <w:color w:val="000000"/>
          <w:sz w:val="32"/>
          <w:szCs w:val="32"/>
          <w:cs/>
        </w:rPr>
        <w:t>มีสื่อเทคโนโลยีที่เพียงพอ</w:t>
      </w:r>
    </w:p>
    <w:p w14:paraId="0D1431BF" w14:textId="77777777" w:rsidR="00B60F0B" w:rsidRPr="001C7011" w:rsidRDefault="00B60F0B" w:rsidP="003701EE">
      <w:pPr>
        <w:pStyle w:val="af0"/>
        <w:numPr>
          <w:ilvl w:val="1"/>
          <w:numId w:val="7"/>
        </w:num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1C70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เป้าหมายเชิงคุณภาพ</w:t>
      </w:r>
    </w:p>
    <w:p w14:paraId="5AC51BD1" w14:textId="77777777" w:rsidR="00B60F0B" w:rsidRDefault="00B60F0B" w:rsidP="00B60F0B">
      <w:pPr>
        <w:ind w:left="720"/>
        <w:contextualSpacing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3.2.1 </w:t>
      </w:r>
      <w:r w:rsidRPr="00A36809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นักเรียนมีทักษะภาษาอังกฤษที่สูงขึ้น</w:t>
      </w:r>
    </w:p>
    <w:p w14:paraId="56C8F9F1" w14:textId="77777777" w:rsidR="00B60F0B" w:rsidRDefault="00B60F0B" w:rsidP="00B60F0B">
      <w:pPr>
        <w:ind w:left="720"/>
        <w:contextualSpacing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3.2.</w:t>
      </w:r>
      <w:r w:rsidRPr="00A36809">
        <w:rPr>
          <w:rFonts w:ascii="TH SarabunIT๙" w:hAnsi="TH SarabunIT๙" w:cs="TH SarabunIT๙"/>
          <w:color w:val="000000"/>
          <w:sz w:val="32"/>
          <w:szCs w:val="32"/>
        </w:rPr>
        <w:t>2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A36809">
        <w:rPr>
          <w:rFonts w:ascii="TH SarabunIT๙" w:hAnsi="TH SarabunIT๙" w:cs="TH SarabunIT๙"/>
          <w:color w:val="000000"/>
          <w:sz w:val="32"/>
          <w:szCs w:val="32"/>
          <w:cs/>
        </w:rPr>
        <w:t>ผลสัมฤทธิ์ทางการเรียนเพิ่มขึ้นร้อยละ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36809">
        <w:rPr>
          <w:rFonts w:ascii="TH SarabunIT๙" w:hAnsi="TH SarabunIT๙" w:cs="TH SarabunIT๙"/>
          <w:color w:val="000000"/>
          <w:sz w:val="32"/>
          <w:szCs w:val="32"/>
        </w:rPr>
        <w:t>4</w:t>
      </w:r>
    </w:p>
    <w:p w14:paraId="7729644B" w14:textId="77777777" w:rsidR="00B60F0B" w:rsidRPr="00A36809" w:rsidRDefault="00B60F0B" w:rsidP="00B60F0B">
      <w:pPr>
        <w:ind w:left="720"/>
        <w:contextualSpacing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3.2.3 </w:t>
      </w:r>
      <w:r w:rsidRPr="00A36809">
        <w:rPr>
          <w:rFonts w:ascii="TH SarabunIT๙" w:hAnsi="TH SarabunIT๙" w:cs="TH SarabunIT๙"/>
          <w:color w:val="000000"/>
          <w:sz w:val="32"/>
          <w:szCs w:val="32"/>
          <w:cs/>
        </w:rPr>
        <w:t>ครูสามารถจัดกิจกรรมการเรียนการสอนได้อย่างมีประสิทธิภาพ</w:t>
      </w:r>
    </w:p>
    <w:p w14:paraId="09F997F9" w14:textId="77777777" w:rsidR="00B60F0B" w:rsidRPr="001C7011" w:rsidRDefault="00B60F0B" w:rsidP="00B60F0B">
      <w:pPr>
        <w:ind w:firstLine="540"/>
        <w:contextualSpacing/>
        <w:rPr>
          <w:rFonts w:ascii="TH SarabunIT๙" w:hAnsi="TH SarabunIT๙" w:cs="TH SarabunIT๙"/>
          <w:sz w:val="32"/>
          <w:szCs w:val="32"/>
        </w:rPr>
      </w:pPr>
    </w:p>
    <w:p w14:paraId="4747CF59" w14:textId="77777777" w:rsidR="00B60F0B" w:rsidRPr="001C7011" w:rsidRDefault="00B60F0B" w:rsidP="00B60F0B">
      <w:pPr>
        <w:pStyle w:val="af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1C7011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C7011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C7011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C7011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521"/>
        <w:gridCol w:w="3213"/>
        <w:gridCol w:w="1512"/>
        <w:gridCol w:w="1793"/>
        <w:gridCol w:w="1698"/>
      </w:tblGrid>
      <w:tr w:rsidR="00B60F0B" w:rsidRPr="001C7011" w14:paraId="4C48DD75" w14:textId="77777777" w:rsidTr="00B60F0B">
        <w:tc>
          <w:tcPr>
            <w:tcW w:w="536" w:type="dxa"/>
          </w:tcPr>
          <w:p w14:paraId="28EA6366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79" w:type="dxa"/>
          </w:tcPr>
          <w:p w14:paraId="42F40045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37" w:type="dxa"/>
          </w:tcPr>
          <w:p w14:paraId="25BB2418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58" w:type="dxa"/>
          </w:tcPr>
          <w:p w14:paraId="17647C12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98" w:type="dxa"/>
          </w:tcPr>
          <w:p w14:paraId="04F87FBB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60F0B" w:rsidRPr="001C7011" w14:paraId="1258B357" w14:textId="77777777" w:rsidTr="00B60F0B">
        <w:tc>
          <w:tcPr>
            <w:tcW w:w="536" w:type="dxa"/>
          </w:tcPr>
          <w:p w14:paraId="2264B802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379" w:type="dxa"/>
          </w:tcPr>
          <w:p w14:paraId="0CF3EACA" w14:textId="77777777" w:rsidR="00B60F0B" w:rsidRPr="001C7011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C7011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0482F47E" w14:textId="77777777" w:rsidR="00B60F0B" w:rsidRPr="004F6DA9" w:rsidRDefault="00B60F0B" w:rsidP="00B60F0B">
            <w:pPr>
              <w:tabs>
                <w:tab w:val="left" w:pos="26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F6DA9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4F6D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ประชุมจัดทำโครงการเพื่อขออนุมัติ</w:t>
            </w:r>
          </w:p>
          <w:p w14:paraId="2EEA4696" w14:textId="77777777" w:rsidR="00B60F0B" w:rsidRPr="001C7011" w:rsidRDefault="00B60F0B" w:rsidP="00B60F0B">
            <w:pPr>
              <w:tabs>
                <w:tab w:val="left" w:pos="26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4F6DA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4F6DA9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จัดทำแผนงาน</w:t>
            </w:r>
            <w:r w:rsidRPr="004F6DA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4F6DA9">
              <w:rPr>
                <w:rFonts w:ascii="TH SarabunIT๙" w:hAnsi="TH SarabunIT๙" w:cs="TH SarabunIT๙"/>
                <w:sz w:val="32"/>
                <w:szCs w:val="32"/>
                <w:cs/>
              </w:rPr>
              <w:t>ปฏิทินของโรงเรียน</w:t>
            </w:r>
          </w:p>
        </w:tc>
        <w:tc>
          <w:tcPr>
            <w:tcW w:w="1537" w:type="dxa"/>
            <w:vMerge w:val="restart"/>
          </w:tcPr>
          <w:p w14:paraId="6CA2C6E6" w14:textId="77777777" w:rsidR="00B60F0B" w:rsidRPr="001C7011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นักเรียนทุกคนได้รับโอกาสและความเสมอภาคอย่างเท่าเทียม</w:t>
            </w:r>
          </w:p>
        </w:tc>
        <w:tc>
          <w:tcPr>
            <w:tcW w:w="1858" w:type="dxa"/>
            <w:vMerge w:val="restart"/>
          </w:tcPr>
          <w:p w14:paraId="3BB560AA" w14:textId="77777777" w:rsidR="00B60F0B" w:rsidRDefault="00B60F0B" w:rsidP="00B60F0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2564</w:t>
            </w:r>
          </w:p>
          <w:p w14:paraId="384A1E05" w14:textId="77777777" w:rsidR="00B60F0B" w:rsidRPr="001C7011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ถึงกันยายน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1698" w:type="dxa"/>
            <w:vMerge w:val="restart"/>
          </w:tcPr>
          <w:p w14:paraId="0E6E6B81" w14:textId="77777777" w:rsidR="00B60F0B" w:rsidRDefault="00B60F0B" w:rsidP="00B60F0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กลุ่มสาระการเรียนรู้ภาษาต่างประเทศ</w:t>
            </w:r>
          </w:p>
          <w:p w14:paraId="3D1EE47E" w14:textId="77777777" w:rsidR="00B60F0B" w:rsidRDefault="00B60F0B" w:rsidP="00B60F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308B31" w14:textId="77777777" w:rsidR="00B60F0B" w:rsidRPr="001C7011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1C7011" w14:paraId="359D3916" w14:textId="77777777" w:rsidTr="00B60F0B">
        <w:tc>
          <w:tcPr>
            <w:tcW w:w="536" w:type="dxa"/>
          </w:tcPr>
          <w:p w14:paraId="6FE4D097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379" w:type="dxa"/>
          </w:tcPr>
          <w:p w14:paraId="382335B4" w14:textId="77777777" w:rsidR="00B60F0B" w:rsidRPr="001C7011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C7011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39D0162E" w14:textId="77777777" w:rsidR="00B60F0B" w:rsidRPr="004F6DA9" w:rsidRDefault="00B60F0B" w:rsidP="00B60F0B">
            <w:pPr>
              <w:tabs>
                <w:tab w:val="left" w:pos="261"/>
              </w:tabs>
              <w:rPr>
                <w:rFonts w:ascii="TH SarabunIT๙" w:hAnsi="TH SarabunIT๙" w:cs="TH SarabunIT๙"/>
                <w:sz w:val="32"/>
                <w:szCs w:val="32"/>
                <w:lang w:bidi="ar-SA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4F6DA9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ประชุมคณะกรรมการเพื่อมอบมายงานดำเนินงานตามโครงการ</w:t>
            </w:r>
          </w:p>
          <w:p w14:paraId="7EEFA9BD" w14:textId="77777777" w:rsidR="00B60F0B" w:rsidRPr="001C7011" w:rsidRDefault="00B60F0B" w:rsidP="00B60F0B">
            <w:pPr>
              <w:tabs>
                <w:tab w:val="left" w:pos="26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2.2 </w:t>
            </w:r>
            <w:r w:rsidRPr="004F6DA9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แต่งตั้งคณะกรรมการรับผิดชอบ</w:t>
            </w:r>
          </w:p>
        </w:tc>
        <w:tc>
          <w:tcPr>
            <w:tcW w:w="1537" w:type="dxa"/>
            <w:vMerge/>
          </w:tcPr>
          <w:p w14:paraId="4B4FBF5B" w14:textId="77777777" w:rsidR="00B60F0B" w:rsidRPr="001C7011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58" w:type="dxa"/>
            <w:vMerge/>
          </w:tcPr>
          <w:p w14:paraId="4D6CDE19" w14:textId="77777777" w:rsidR="00B60F0B" w:rsidRPr="001C7011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98" w:type="dxa"/>
            <w:vMerge/>
          </w:tcPr>
          <w:p w14:paraId="64914F54" w14:textId="77777777" w:rsidR="00B60F0B" w:rsidRPr="001C7011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1C7011" w14:paraId="0C9FE3F1" w14:textId="77777777" w:rsidTr="00B60F0B">
        <w:tc>
          <w:tcPr>
            <w:tcW w:w="536" w:type="dxa"/>
          </w:tcPr>
          <w:p w14:paraId="6BA3C639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379" w:type="dxa"/>
          </w:tcPr>
          <w:p w14:paraId="04F8729F" w14:textId="77777777" w:rsidR="00B60F0B" w:rsidRPr="001C7011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C7011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4A51DF41" w14:textId="77777777" w:rsidR="00B60F0B" w:rsidRPr="001C7011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3.1 </w:t>
            </w:r>
            <w:r w:rsidRPr="004F6DA9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ประเมินผลการดำเนินงานตามกิจกรรม นิเทศ กำกับติดตามผลการดำเนินงาน</w:t>
            </w:r>
          </w:p>
        </w:tc>
        <w:tc>
          <w:tcPr>
            <w:tcW w:w="1537" w:type="dxa"/>
            <w:vMerge/>
          </w:tcPr>
          <w:p w14:paraId="41EEA1DF" w14:textId="77777777" w:rsidR="00B60F0B" w:rsidRPr="001C7011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58" w:type="dxa"/>
            <w:vMerge/>
          </w:tcPr>
          <w:p w14:paraId="7AC4B902" w14:textId="77777777" w:rsidR="00B60F0B" w:rsidRPr="001C7011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98" w:type="dxa"/>
            <w:vMerge/>
          </w:tcPr>
          <w:p w14:paraId="67FA6920" w14:textId="77777777" w:rsidR="00B60F0B" w:rsidRPr="001C7011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1C7011" w14:paraId="34790365" w14:textId="77777777" w:rsidTr="00B60F0B">
        <w:tc>
          <w:tcPr>
            <w:tcW w:w="536" w:type="dxa"/>
          </w:tcPr>
          <w:p w14:paraId="6CF85CEE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379" w:type="dxa"/>
          </w:tcPr>
          <w:p w14:paraId="0F120223" w14:textId="77777777" w:rsidR="00B60F0B" w:rsidRPr="001C7011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C7011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40E8ACF1" w14:textId="77777777" w:rsidR="00B60F0B" w:rsidRPr="001C7011" w:rsidRDefault="00B60F0B" w:rsidP="00B60F0B">
            <w:pPr>
              <w:tabs>
                <w:tab w:val="left" w:pos="26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4.1 </w:t>
            </w:r>
            <w:r w:rsidRPr="004F6DA9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สรุปผลโครงการและรายงานโครงการ</w:t>
            </w:r>
          </w:p>
        </w:tc>
        <w:tc>
          <w:tcPr>
            <w:tcW w:w="1537" w:type="dxa"/>
            <w:vMerge/>
          </w:tcPr>
          <w:p w14:paraId="393F642E" w14:textId="77777777" w:rsidR="00B60F0B" w:rsidRPr="001C7011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58" w:type="dxa"/>
            <w:vMerge/>
          </w:tcPr>
          <w:p w14:paraId="4FF30F41" w14:textId="77777777" w:rsidR="00B60F0B" w:rsidRPr="001C7011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98" w:type="dxa"/>
            <w:vMerge/>
          </w:tcPr>
          <w:p w14:paraId="3A9D0296" w14:textId="77777777" w:rsidR="00B60F0B" w:rsidRPr="001C7011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183F76F" w14:textId="77777777" w:rsidR="00B60F0B" w:rsidRPr="001C7011" w:rsidRDefault="00B60F0B" w:rsidP="00B60F0B">
      <w:pPr>
        <w:pStyle w:val="af0"/>
        <w:rPr>
          <w:rFonts w:ascii="TH SarabunIT๙" w:hAnsi="TH SarabunIT๙" w:cs="TH SarabunIT๙"/>
          <w:sz w:val="16"/>
          <w:szCs w:val="16"/>
        </w:rPr>
      </w:pPr>
    </w:p>
    <w:p w14:paraId="5EB82A93" w14:textId="77777777" w:rsidR="00B60F0B" w:rsidRPr="001C7011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1C7011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C7011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Pr="001C7011">
        <w:rPr>
          <w:rFonts w:ascii="TH SarabunIT๙" w:hAnsi="TH SarabunIT๙" w:cs="TH SarabunIT๙"/>
          <w:sz w:val="32"/>
          <w:szCs w:val="32"/>
        </w:rPr>
        <w:t>………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โรงเรียนคอนสวรรค์</w:t>
      </w:r>
      <w:r w:rsidRPr="001C7011">
        <w:rPr>
          <w:rFonts w:ascii="TH SarabunIT๙" w:hAnsi="TH SarabunIT๙" w:cs="TH SarabunIT๙"/>
          <w:sz w:val="32"/>
          <w:szCs w:val="32"/>
        </w:rPr>
        <w:t>…………………………………</w:t>
      </w:r>
    </w:p>
    <w:p w14:paraId="5A462DA8" w14:textId="77777777" w:rsidR="00B60F0B" w:rsidRPr="001C7011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1C7011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C7011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51526138" w14:textId="77777777" w:rsidR="00B60F0B" w:rsidRPr="0004499D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1C7011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C7011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r w:rsidRPr="001C7011">
        <w:rPr>
          <w:rFonts w:ascii="TH SarabunIT๙" w:hAnsi="TH SarabunIT๙" w:cs="TH SarabunIT๙"/>
          <w:sz w:val="32"/>
          <w:szCs w:val="32"/>
          <w:cs/>
        </w:rPr>
        <w:t xml:space="preserve"> ......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</w:rPr>
        <w:t>0,000</w:t>
      </w:r>
      <w:r w:rsidRPr="001C7011">
        <w:rPr>
          <w:rFonts w:ascii="TH SarabunIT๙" w:hAnsi="TH SarabunIT๙" w:cs="TH SarabunIT๙"/>
          <w:sz w:val="32"/>
          <w:szCs w:val="32"/>
          <w:cs/>
        </w:rPr>
        <w:t xml:space="preserve">.. </w:t>
      </w:r>
      <w:r w:rsidRPr="001C7011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04499D">
        <w:rPr>
          <w:rFonts w:ascii="TH SarabunIT๙" w:hAnsi="TH SarabunIT๙" w:cs="TH SarabunIT๙"/>
          <w:sz w:val="32"/>
          <w:szCs w:val="32"/>
          <w:cs/>
        </w:rPr>
        <w:t>(............</w:t>
      </w:r>
      <w:r>
        <w:rPr>
          <w:rFonts w:ascii="TH SarabunIT๙" w:hAnsi="TH SarabunIT๙" w:cs="TH SarabunIT๙" w:hint="cs"/>
          <w:sz w:val="32"/>
          <w:szCs w:val="32"/>
          <w:cs/>
        </w:rPr>
        <w:t>สี่หมื่นบาทถ้วน</w:t>
      </w:r>
      <w:r w:rsidRPr="0004499D">
        <w:rPr>
          <w:rFonts w:ascii="TH SarabunIT๙" w:hAnsi="TH SarabunIT๙" w:cs="TH SarabunIT๙"/>
          <w:sz w:val="32"/>
          <w:szCs w:val="32"/>
          <w:cs/>
        </w:rPr>
        <w:t>..............)</w:t>
      </w:r>
    </w:p>
    <w:p w14:paraId="60687D5B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04499D">
        <w:rPr>
          <w:rFonts w:ascii="TH SarabunIT๙" w:hAnsi="TH SarabunIT๙" w:cs="TH SarabunIT๙"/>
          <w:sz w:val="32"/>
          <w:szCs w:val="32"/>
        </w:rPr>
        <w:t>6</w:t>
      </w:r>
      <w:r w:rsidRPr="0004499D">
        <w:rPr>
          <w:rFonts w:ascii="TH SarabunIT๙" w:hAnsi="TH SarabunIT๙" w:cs="TH SarabunIT๙"/>
          <w:sz w:val="32"/>
          <w:szCs w:val="32"/>
          <w:cs/>
        </w:rPr>
        <w:t>.2  รายละเอียดค่าใช้จ่าย</w:t>
      </w:r>
    </w:p>
    <w:p w14:paraId="239DE7FF" w14:textId="77777777" w:rsidR="00B60F0B" w:rsidRPr="0004499D" w:rsidRDefault="00B60F0B" w:rsidP="00B60F0B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6</w:t>
      </w:r>
      <w:r w:rsidRPr="00A9158E">
        <w:rPr>
          <w:rFonts w:ascii="TH SarabunIT๙" w:hAnsi="TH SarabunIT๙" w:cs="TH SarabunIT๙"/>
          <w:sz w:val="32"/>
          <w:szCs w:val="32"/>
        </w:rPr>
        <w:t xml:space="preserve">.2.1 </w:t>
      </w:r>
      <w:r w:rsidRPr="00A9158E">
        <w:rPr>
          <w:rFonts w:ascii="TH SarabunIT๙" w:hAnsi="TH SarabunIT๙" w:cs="TH SarabunIT๙"/>
          <w:sz w:val="32"/>
          <w:szCs w:val="32"/>
          <w:cs/>
        </w:rPr>
        <w:t>กิจกรรมยกระดับผลสัมฤทธิ์ทางการเรียน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682"/>
        <w:gridCol w:w="3406"/>
        <w:gridCol w:w="977"/>
        <w:gridCol w:w="1105"/>
        <w:gridCol w:w="1428"/>
        <w:gridCol w:w="1310"/>
      </w:tblGrid>
      <w:tr w:rsidR="00B60F0B" w:rsidRPr="001C7011" w14:paraId="087A14B2" w14:textId="77777777" w:rsidTr="00B60F0B">
        <w:tc>
          <w:tcPr>
            <w:tcW w:w="709" w:type="dxa"/>
          </w:tcPr>
          <w:p w14:paraId="7BD9F69A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47" w:type="dxa"/>
          </w:tcPr>
          <w:p w14:paraId="73D67165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04C92ED9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3516F7C0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4D2B4E13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115F1A21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60F0B" w:rsidRPr="001C7011" w14:paraId="2A6DD504" w14:textId="77777777" w:rsidTr="00B60F0B">
        <w:tc>
          <w:tcPr>
            <w:tcW w:w="709" w:type="dxa"/>
          </w:tcPr>
          <w:p w14:paraId="4E78A6B0" w14:textId="77777777" w:rsidR="00B60F0B" w:rsidRPr="001C7011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547" w:type="dxa"/>
          </w:tcPr>
          <w:p w14:paraId="059F865B" w14:textId="77777777" w:rsidR="00B60F0B" w:rsidRPr="001C7011" w:rsidRDefault="00B60F0B" w:rsidP="00B60F0B">
            <w:pPr>
              <w:spacing w:line="256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ค่าจ้างวิทยากรในการในการให้ความรู้เพื่อยกระดับผลสัมฤทธิ์รายวิชาภาษาอังกฤษ</w:t>
            </w:r>
          </w:p>
        </w:tc>
        <w:tc>
          <w:tcPr>
            <w:tcW w:w="988" w:type="dxa"/>
          </w:tcPr>
          <w:p w14:paraId="53F2116C" w14:textId="77777777" w:rsidR="00B60F0B" w:rsidRPr="001C7011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11617C">
              <w:rPr>
                <w:rFonts w:ascii="TH SarabunPSK" w:hAnsi="TH SarabunPSK" w:cs="TH SarabunPSK"/>
                <w:sz w:val="32"/>
                <w:szCs w:val="32"/>
                <w:cs/>
              </w:rPr>
              <w:t>ามจริง</w:t>
            </w:r>
          </w:p>
        </w:tc>
        <w:tc>
          <w:tcPr>
            <w:tcW w:w="1135" w:type="dxa"/>
          </w:tcPr>
          <w:p w14:paraId="08933733" w14:textId="77777777" w:rsidR="00B60F0B" w:rsidRPr="001C7011" w:rsidRDefault="00B60F0B" w:rsidP="00B60F0B">
            <w:pPr>
              <w:pStyle w:val="af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12B966A3" w14:textId="77777777" w:rsidR="00B60F0B" w:rsidRPr="001C7011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  <w:tc>
          <w:tcPr>
            <w:tcW w:w="1336" w:type="dxa"/>
          </w:tcPr>
          <w:p w14:paraId="6DA33D26" w14:textId="77777777" w:rsidR="00B60F0B" w:rsidRPr="001C7011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</w:tr>
      <w:tr w:rsidR="00B60F0B" w:rsidRPr="001C7011" w14:paraId="14BA58C0" w14:textId="77777777" w:rsidTr="00B60F0B">
        <w:tc>
          <w:tcPr>
            <w:tcW w:w="709" w:type="dxa"/>
          </w:tcPr>
          <w:p w14:paraId="5291B7D2" w14:textId="77777777" w:rsidR="00B60F0B" w:rsidRPr="001C7011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547" w:type="dxa"/>
          </w:tcPr>
          <w:p w14:paraId="3B45C410" w14:textId="77777777" w:rsidR="00B60F0B" w:rsidRPr="001C7011" w:rsidRDefault="00B60F0B" w:rsidP="00B60F0B">
            <w:pPr>
              <w:pStyle w:val="af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ค่าอาหารและเบรก</w:t>
            </w:r>
          </w:p>
        </w:tc>
        <w:tc>
          <w:tcPr>
            <w:tcW w:w="988" w:type="dxa"/>
          </w:tcPr>
          <w:p w14:paraId="7E7F6C4E" w14:textId="77777777" w:rsidR="00B60F0B" w:rsidRPr="001C7011" w:rsidRDefault="00B60F0B" w:rsidP="00B60F0B">
            <w:pPr>
              <w:pStyle w:val="af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11617C">
              <w:rPr>
                <w:rFonts w:ascii="TH SarabunPSK" w:hAnsi="TH SarabunPSK" w:cs="TH SarabunPSK"/>
                <w:sz w:val="32"/>
                <w:szCs w:val="32"/>
                <w:cs/>
              </w:rPr>
              <w:t>ามจริง</w:t>
            </w:r>
          </w:p>
        </w:tc>
        <w:tc>
          <w:tcPr>
            <w:tcW w:w="1135" w:type="dxa"/>
          </w:tcPr>
          <w:p w14:paraId="796AEC03" w14:textId="77777777" w:rsidR="00B60F0B" w:rsidRPr="001C7011" w:rsidRDefault="00B60F0B" w:rsidP="00B60F0B">
            <w:pPr>
              <w:pStyle w:val="af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15ED1CB6" w14:textId="77777777" w:rsidR="00B60F0B" w:rsidRPr="001C7011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800</w:t>
            </w:r>
          </w:p>
        </w:tc>
        <w:tc>
          <w:tcPr>
            <w:tcW w:w="1336" w:type="dxa"/>
          </w:tcPr>
          <w:p w14:paraId="44734211" w14:textId="77777777" w:rsidR="00B60F0B" w:rsidRPr="001C7011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</w:p>
        </w:tc>
      </w:tr>
      <w:tr w:rsidR="00B60F0B" w:rsidRPr="001C7011" w14:paraId="227797FA" w14:textId="77777777" w:rsidTr="00B60F0B">
        <w:tc>
          <w:tcPr>
            <w:tcW w:w="709" w:type="dxa"/>
          </w:tcPr>
          <w:p w14:paraId="4BEB77AB" w14:textId="77777777" w:rsidR="00B60F0B" w:rsidRPr="001C7011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547" w:type="dxa"/>
          </w:tcPr>
          <w:p w14:paraId="235AC49F" w14:textId="77777777" w:rsidR="00B60F0B" w:rsidRPr="001C7011" w:rsidRDefault="00B60F0B" w:rsidP="00B60F0B">
            <w:pPr>
              <w:pStyle w:val="af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E1741A">
              <w:rPr>
                <w:rFonts w:ascii="TH SarabunPSK" w:hAnsi="TH SarabunPSK" w:cs="TH SarabunPSK"/>
                <w:sz w:val="32"/>
                <w:szCs w:val="32"/>
                <w:cs/>
              </w:rPr>
              <w:t>วัสดุและ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ครุภัณฑ์ </w:t>
            </w:r>
            <w:r w:rsidRPr="00E1741A">
              <w:rPr>
                <w:rFonts w:ascii="TH SarabunPSK" w:hAnsi="TH SarabunPSK" w:cs="TH SarabunPSK"/>
                <w:sz w:val="32"/>
                <w:szCs w:val="32"/>
                <w:cs/>
              </w:rPr>
              <w:t>กระดาษทำปก กระดาษสี กระดาษพิมพ์เกียรติบัตร</w:t>
            </w:r>
          </w:p>
        </w:tc>
        <w:tc>
          <w:tcPr>
            <w:tcW w:w="988" w:type="dxa"/>
          </w:tcPr>
          <w:p w14:paraId="6C35D802" w14:textId="77777777" w:rsidR="00B60F0B" w:rsidRPr="001C7011" w:rsidRDefault="00B60F0B" w:rsidP="00B60F0B">
            <w:pPr>
              <w:pStyle w:val="af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11617C">
              <w:rPr>
                <w:rFonts w:ascii="TH SarabunPSK" w:hAnsi="TH SarabunPSK" w:cs="TH SarabunPSK"/>
                <w:sz w:val="32"/>
                <w:szCs w:val="32"/>
                <w:cs/>
              </w:rPr>
              <w:t>ามจริง</w:t>
            </w:r>
          </w:p>
        </w:tc>
        <w:tc>
          <w:tcPr>
            <w:tcW w:w="1135" w:type="dxa"/>
          </w:tcPr>
          <w:p w14:paraId="68ACB32B" w14:textId="77777777" w:rsidR="00B60F0B" w:rsidRPr="001C7011" w:rsidRDefault="00B60F0B" w:rsidP="00B60F0B">
            <w:pPr>
              <w:pStyle w:val="af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44626EEF" w14:textId="77777777" w:rsidR="00B60F0B" w:rsidRPr="001C7011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</w:tc>
        <w:tc>
          <w:tcPr>
            <w:tcW w:w="1336" w:type="dxa"/>
          </w:tcPr>
          <w:p w14:paraId="0F469966" w14:textId="77777777" w:rsidR="00B60F0B" w:rsidRPr="001C7011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</w:tc>
      </w:tr>
      <w:tr w:rsidR="00B60F0B" w:rsidRPr="001C7011" w14:paraId="5D84CD5A" w14:textId="77777777" w:rsidTr="00B60F0B">
        <w:tc>
          <w:tcPr>
            <w:tcW w:w="709" w:type="dxa"/>
          </w:tcPr>
          <w:p w14:paraId="610E14F4" w14:textId="77777777" w:rsidR="00B60F0B" w:rsidRPr="001C7011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7" w:type="dxa"/>
          </w:tcPr>
          <w:p w14:paraId="7446CB40" w14:textId="77777777" w:rsidR="00B60F0B" w:rsidRPr="00F564E1" w:rsidRDefault="00B60F0B" w:rsidP="00B60F0B">
            <w:pPr>
              <w:pStyle w:val="af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564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88" w:type="dxa"/>
          </w:tcPr>
          <w:p w14:paraId="5AF044B1" w14:textId="77777777" w:rsidR="00B60F0B" w:rsidRPr="00F564E1" w:rsidRDefault="00B60F0B" w:rsidP="00B60F0B">
            <w:pPr>
              <w:pStyle w:val="af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4E88309D" w14:textId="77777777" w:rsidR="00B60F0B" w:rsidRPr="00F564E1" w:rsidRDefault="00B60F0B" w:rsidP="00B60F0B">
            <w:pPr>
              <w:pStyle w:val="af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64" w:type="dxa"/>
          </w:tcPr>
          <w:p w14:paraId="59BDC99B" w14:textId="77777777" w:rsidR="00B60F0B" w:rsidRPr="00F564E1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36" w:type="dxa"/>
          </w:tcPr>
          <w:p w14:paraId="60EC1F97" w14:textId="77777777" w:rsidR="00B60F0B" w:rsidRPr="00F564E1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64E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4,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  <w:r w:rsidRPr="00F564E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00</w:t>
            </w:r>
          </w:p>
        </w:tc>
      </w:tr>
      <w:tr w:rsidR="00B60F0B" w:rsidRPr="001C7011" w14:paraId="4C645AC8" w14:textId="77777777" w:rsidTr="00B60F0B">
        <w:tc>
          <w:tcPr>
            <w:tcW w:w="9179" w:type="dxa"/>
            <w:gridSpan w:val="6"/>
          </w:tcPr>
          <w:p w14:paraId="4AC6EC4E" w14:textId="77777777" w:rsidR="00B60F0B" w:rsidRPr="00F564E1" w:rsidRDefault="00B60F0B" w:rsidP="00B60F0B">
            <w:pPr>
              <w:pStyle w:val="af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A9158E">
              <w:rPr>
                <w:rFonts w:ascii="TH SarabunIT๙" w:hAnsi="TH SarabunIT๙" w:cs="TH SarabunIT๙"/>
                <w:sz w:val="32"/>
                <w:szCs w:val="32"/>
              </w:rPr>
              <w:t>.2.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A915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564E1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กิจกรรมแข่งขันทักษะภาษาอังกฤษ</w:t>
            </w:r>
          </w:p>
        </w:tc>
      </w:tr>
      <w:tr w:rsidR="00B60F0B" w:rsidRPr="001C7011" w14:paraId="7D2893F2" w14:textId="77777777" w:rsidTr="00B60F0B">
        <w:tc>
          <w:tcPr>
            <w:tcW w:w="709" w:type="dxa"/>
          </w:tcPr>
          <w:p w14:paraId="40FB7A75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47" w:type="dxa"/>
          </w:tcPr>
          <w:p w14:paraId="0A959F24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2906EA3E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09550EEA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1F29D7F0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234DDD1E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60F0B" w:rsidRPr="001C7011" w14:paraId="693700F2" w14:textId="77777777" w:rsidTr="00B60F0B">
        <w:tc>
          <w:tcPr>
            <w:tcW w:w="709" w:type="dxa"/>
          </w:tcPr>
          <w:p w14:paraId="18C0B921" w14:textId="77777777" w:rsidR="00B60F0B" w:rsidRPr="001C7011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547" w:type="dxa"/>
          </w:tcPr>
          <w:p w14:paraId="348AF78A" w14:textId="77777777" w:rsidR="00B60F0B" w:rsidRPr="001C7011" w:rsidRDefault="00B60F0B" w:rsidP="00B60F0B">
            <w:pPr>
              <w:spacing w:line="256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F564E1">
              <w:rPr>
                <w:rFonts w:ascii="TH SarabunPSK" w:hAnsi="TH SarabunPSK" w:cs="TH SarabunPSK"/>
                <w:sz w:val="32"/>
                <w:szCs w:val="32"/>
                <w:cs/>
              </w:rPr>
              <w:t>วัสดุที่ใช้ในการฝึกซ้อมแต่ละกิจกรรม</w:t>
            </w:r>
          </w:p>
        </w:tc>
        <w:tc>
          <w:tcPr>
            <w:tcW w:w="988" w:type="dxa"/>
          </w:tcPr>
          <w:p w14:paraId="524726B9" w14:textId="77777777" w:rsidR="00B60F0B" w:rsidRPr="001C7011" w:rsidRDefault="00B60F0B" w:rsidP="00B60F0B">
            <w:pPr>
              <w:pStyle w:val="af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11617C">
              <w:rPr>
                <w:rFonts w:ascii="TH SarabunPSK" w:hAnsi="TH SarabunPSK" w:cs="TH SarabunPSK"/>
                <w:sz w:val="32"/>
                <w:szCs w:val="32"/>
                <w:cs/>
              </w:rPr>
              <w:t>ามจริง</w:t>
            </w:r>
          </w:p>
        </w:tc>
        <w:tc>
          <w:tcPr>
            <w:tcW w:w="1135" w:type="dxa"/>
          </w:tcPr>
          <w:p w14:paraId="0EA56CE3" w14:textId="77777777" w:rsidR="00B60F0B" w:rsidRPr="001C7011" w:rsidRDefault="00B60F0B" w:rsidP="00B60F0B">
            <w:pPr>
              <w:pStyle w:val="af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7B4F0698" w14:textId="77777777" w:rsidR="00B60F0B" w:rsidRPr="001C7011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2,000</w:t>
            </w:r>
          </w:p>
        </w:tc>
        <w:tc>
          <w:tcPr>
            <w:tcW w:w="1336" w:type="dxa"/>
          </w:tcPr>
          <w:p w14:paraId="21BCF606" w14:textId="77777777" w:rsidR="00B60F0B" w:rsidRPr="001C7011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2,000</w:t>
            </w:r>
          </w:p>
        </w:tc>
      </w:tr>
      <w:tr w:rsidR="00B60F0B" w:rsidRPr="001C7011" w14:paraId="01AAAA1E" w14:textId="77777777" w:rsidTr="00B60F0B">
        <w:tc>
          <w:tcPr>
            <w:tcW w:w="709" w:type="dxa"/>
          </w:tcPr>
          <w:p w14:paraId="7E2C29AA" w14:textId="77777777" w:rsidR="00B60F0B" w:rsidRPr="001C7011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7" w:type="dxa"/>
          </w:tcPr>
          <w:p w14:paraId="7F475238" w14:textId="77777777" w:rsidR="00B60F0B" w:rsidRPr="00F564E1" w:rsidRDefault="00B60F0B" w:rsidP="00B60F0B">
            <w:pPr>
              <w:pStyle w:val="af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564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88" w:type="dxa"/>
          </w:tcPr>
          <w:p w14:paraId="6E2A2B19" w14:textId="77777777" w:rsidR="00B60F0B" w:rsidRPr="00F564E1" w:rsidRDefault="00B60F0B" w:rsidP="00B60F0B">
            <w:pPr>
              <w:pStyle w:val="af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62C4488E" w14:textId="77777777" w:rsidR="00B60F0B" w:rsidRPr="00F564E1" w:rsidRDefault="00B60F0B" w:rsidP="00B60F0B">
            <w:pPr>
              <w:pStyle w:val="af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64" w:type="dxa"/>
          </w:tcPr>
          <w:p w14:paraId="1F204DC6" w14:textId="77777777" w:rsidR="00B60F0B" w:rsidRPr="00F564E1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36" w:type="dxa"/>
          </w:tcPr>
          <w:p w14:paraId="355464C5" w14:textId="77777777" w:rsidR="00B60F0B" w:rsidRPr="00F564E1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F564E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,000</w:t>
            </w:r>
          </w:p>
        </w:tc>
      </w:tr>
      <w:tr w:rsidR="00B60F0B" w:rsidRPr="001C7011" w14:paraId="23CBE718" w14:textId="77777777" w:rsidTr="00B60F0B">
        <w:tc>
          <w:tcPr>
            <w:tcW w:w="9179" w:type="dxa"/>
            <w:gridSpan w:val="6"/>
          </w:tcPr>
          <w:p w14:paraId="0B4CFE7E" w14:textId="77777777" w:rsidR="00B60F0B" w:rsidRPr="00F564E1" w:rsidRDefault="00B60F0B" w:rsidP="00B60F0B">
            <w:pPr>
              <w:pStyle w:val="af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A9158E">
              <w:rPr>
                <w:rFonts w:ascii="TH SarabunIT๙" w:hAnsi="TH SarabunIT๙" w:cs="TH SarabunIT๙"/>
                <w:sz w:val="32"/>
                <w:szCs w:val="32"/>
              </w:rPr>
              <w:t>.2.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A915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564E1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กิจกรรมวันคริสต์มาส</w:t>
            </w:r>
          </w:p>
        </w:tc>
      </w:tr>
      <w:tr w:rsidR="00B60F0B" w:rsidRPr="001C7011" w14:paraId="5CDBAEF4" w14:textId="77777777" w:rsidTr="00B60F0B">
        <w:tc>
          <w:tcPr>
            <w:tcW w:w="709" w:type="dxa"/>
          </w:tcPr>
          <w:p w14:paraId="606D3A7B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47" w:type="dxa"/>
          </w:tcPr>
          <w:p w14:paraId="5969692B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3BF48F1B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3022DBA5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445124CE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77FDC0D5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60F0B" w14:paraId="30E0B4BC" w14:textId="77777777" w:rsidTr="00B60F0B">
        <w:tc>
          <w:tcPr>
            <w:tcW w:w="709" w:type="dxa"/>
            <w:hideMark/>
          </w:tcPr>
          <w:p w14:paraId="72D39EFA" w14:textId="77777777" w:rsidR="00B60F0B" w:rsidRPr="00F564E1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64E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547" w:type="dxa"/>
            <w:hideMark/>
          </w:tcPr>
          <w:p w14:paraId="3B86E2F1" w14:textId="77777777" w:rsidR="00B60F0B" w:rsidRPr="00F564E1" w:rsidRDefault="00B60F0B" w:rsidP="00B60F0B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564E1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รายการวัสดุอุปกรณ์</w:t>
            </w:r>
          </w:p>
          <w:p w14:paraId="40BD16C9" w14:textId="77777777" w:rsidR="00B60F0B" w:rsidRDefault="00B60F0B" w:rsidP="003701EE">
            <w:pPr>
              <w:pStyle w:val="aa"/>
              <w:numPr>
                <w:ilvl w:val="1"/>
                <w:numId w:val="9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564E1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วัสดุอุปกรณ์ ตกแต่งเวที ฉาก                               ต้นคริสต์มาส กระดาษสี</w:t>
            </w:r>
            <w:r w:rsidRPr="00F564E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564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สายรุ้ง</w:t>
            </w:r>
            <w:r w:rsidRPr="00F564E1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F564E1">
              <w:rPr>
                <w:rFonts w:ascii="TH SarabunIT๙" w:hAnsi="TH SarabunIT๙" w:cs="TH SarabunIT๙"/>
                <w:sz w:val="32"/>
                <w:szCs w:val="32"/>
                <w:cs/>
              </w:rPr>
              <w:t>ฯลฯ</w:t>
            </w:r>
          </w:p>
          <w:p w14:paraId="311FF1B1" w14:textId="77777777" w:rsidR="00B60F0B" w:rsidRPr="00F564E1" w:rsidRDefault="00B60F0B" w:rsidP="003701EE">
            <w:pPr>
              <w:pStyle w:val="aa"/>
              <w:numPr>
                <w:ilvl w:val="1"/>
                <w:numId w:val="9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564E1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กระดาษพิมพ์เกียรติบัตร</w:t>
            </w:r>
          </w:p>
        </w:tc>
        <w:tc>
          <w:tcPr>
            <w:tcW w:w="988" w:type="dxa"/>
          </w:tcPr>
          <w:p w14:paraId="3187D085" w14:textId="77777777" w:rsidR="00B60F0B" w:rsidRPr="00F564E1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574127" w14:textId="77777777" w:rsidR="00B60F0B" w:rsidRPr="00F564E1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64E1">
              <w:rPr>
                <w:rFonts w:ascii="TH SarabunIT๙" w:hAnsi="TH SarabunIT๙" w:cs="TH SarabunIT๙"/>
                <w:sz w:val="32"/>
                <w:szCs w:val="32"/>
                <w:cs/>
              </w:rPr>
              <w:t>ตามจริง</w:t>
            </w:r>
          </w:p>
        </w:tc>
        <w:tc>
          <w:tcPr>
            <w:tcW w:w="1135" w:type="dxa"/>
          </w:tcPr>
          <w:p w14:paraId="286B4FE8" w14:textId="77777777" w:rsidR="00B60F0B" w:rsidRPr="00F564E1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37E54FD9" w14:textId="77777777" w:rsidR="00B60F0B" w:rsidRPr="00F564E1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73350621" w14:textId="77777777" w:rsidR="00B60F0B" w:rsidRPr="00F564E1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F564E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F564E1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336" w:type="dxa"/>
          </w:tcPr>
          <w:p w14:paraId="54391912" w14:textId="77777777" w:rsidR="00B60F0B" w:rsidRPr="00F564E1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83B5C3" w14:textId="77777777" w:rsidR="00B60F0B" w:rsidRPr="00F564E1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F564E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F564E1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</w:tr>
      <w:tr w:rsidR="00B60F0B" w14:paraId="5A6A4370" w14:textId="77777777" w:rsidTr="00B60F0B">
        <w:tc>
          <w:tcPr>
            <w:tcW w:w="709" w:type="dxa"/>
            <w:hideMark/>
          </w:tcPr>
          <w:p w14:paraId="3782614C" w14:textId="77777777" w:rsidR="00B60F0B" w:rsidRPr="00F564E1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64E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547" w:type="dxa"/>
            <w:hideMark/>
          </w:tcPr>
          <w:p w14:paraId="1FDB61A6" w14:textId="77777777" w:rsidR="00B60F0B" w:rsidRPr="00F564E1" w:rsidRDefault="00B60F0B" w:rsidP="00B60F0B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64E1">
              <w:rPr>
                <w:rFonts w:ascii="TH SarabunIT๙" w:hAnsi="TH SarabunIT๙" w:cs="TH SarabunIT๙"/>
                <w:sz w:val="32"/>
                <w:szCs w:val="32"/>
                <w:cs/>
              </w:rPr>
              <w:t>ของรางวัลสำหรับแจกในกิจกรรม เช่นขนม</w:t>
            </w:r>
            <w:r w:rsidRPr="00F564E1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F564E1">
              <w:rPr>
                <w:rFonts w:ascii="TH SarabunIT๙" w:hAnsi="TH SarabunIT๙" w:cs="TH SarabunIT๙"/>
                <w:sz w:val="32"/>
                <w:szCs w:val="32"/>
                <w:cs/>
              </w:rPr>
              <w:t>ลูกอม</w:t>
            </w:r>
            <w:r w:rsidRPr="00F564E1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F564E1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เครื่องเขียน ฯลฯ</w:t>
            </w:r>
          </w:p>
        </w:tc>
        <w:tc>
          <w:tcPr>
            <w:tcW w:w="988" w:type="dxa"/>
          </w:tcPr>
          <w:p w14:paraId="3E3DEA42" w14:textId="77777777" w:rsidR="00B60F0B" w:rsidRPr="00F564E1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64E1">
              <w:rPr>
                <w:rFonts w:ascii="TH SarabunIT๙" w:hAnsi="TH SarabunIT๙" w:cs="TH SarabunIT๙"/>
                <w:sz w:val="32"/>
                <w:szCs w:val="32"/>
                <w:cs/>
              </w:rPr>
              <w:t>ตามจริง</w:t>
            </w:r>
          </w:p>
        </w:tc>
        <w:tc>
          <w:tcPr>
            <w:tcW w:w="1135" w:type="dxa"/>
          </w:tcPr>
          <w:p w14:paraId="6850AE5B" w14:textId="77777777" w:rsidR="00B60F0B" w:rsidRPr="00F564E1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64" w:type="dxa"/>
          </w:tcPr>
          <w:p w14:paraId="7A3DC4BA" w14:textId="77777777" w:rsidR="00B60F0B" w:rsidRPr="00F564E1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F564E1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336" w:type="dxa"/>
          </w:tcPr>
          <w:p w14:paraId="2EB11473" w14:textId="77777777" w:rsidR="00B60F0B" w:rsidRPr="00F564E1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F564E1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B60F0B" w:rsidRPr="00F564E1" w14:paraId="69315833" w14:textId="77777777" w:rsidTr="00B60F0B">
        <w:tc>
          <w:tcPr>
            <w:tcW w:w="709" w:type="dxa"/>
          </w:tcPr>
          <w:p w14:paraId="39A9FA5A" w14:textId="77777777" w:rsidR="00B60F0B" w:rsidRPr="00F564E1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7" w:type="dxa"/>
            <w:hideMark/>
          </w:tcPr>
          <w:p w14:paraId="48F6204B" w14:textId="77777777" w:rsidR="00B60F0B" w:rsidRPr="00F564E1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64E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88" w:type="dxa"/>
          </w:tcPr>
          <w:p w14:paraId="2541AFAB" w14:textId="77777777" w:rsidR="00B60F0B" w:rsidRPr="00F564E1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63FD0577" w14:textId="77777777" w:rsidR="00B60F0B" w:rsidRPr="00F564E1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64" w:type="dxa"/>
          </w:tcPr>
          <w:p w14:paraId="7CC797F8" w14:textId="77777777" w:rsidR="00B60F0B" w:rsidRPr="00F564E1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  <w:hideMark/>
          </w:tcPr>
          <w:p w14:paraId="101DFAF6" w14:textId="77777777" w:rsidR="00B60F0B" w:rsidRPr="00F564E1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F564E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  <w:r w:rsidRPr="00F564E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00</w:t>
            </w:r>
          </w:p>
        </w:tc>
      </w:tr>
      <w:tr w:rsidR="00B60F0B" w:rsidRPr="00F564E1" w14:paraId="2FADE3FF" w14:textId="77777777" w:rsidTr="00B60F0B">
        <w:tc>
          <w:tcPr>
            <w:tcW w:w="9179" w:type="dxa"/>
            <w:gridSpan w:val="6"/>
          </w:tcPr>
          <w:p w14:paraId="25119C82" w14:textId="77777777" w:rsidR="00B60F0B" w:rsidRDefault="00B60F0B" w:rsidP="00B60F0B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A9158E">
              <w:rPr>
                <w:rFonts w:ascii="TH SarabunIT๙" w:hAnsi="TH SarabunIT๙" w:cs="TH SarabunIT๙"/>
                <w:sz w:val="32"/>
                <w:szCs w:val="32"/>
              </w:rPr>
              <w:t>.2.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A915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9158E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  <w:r w:rsidRPr="00F564E1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พัฒนาการเรียนการสอน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และสื่อเทคโนโลยี</w:t>
            </w:r>
          </w:p>
        </w:tc>
      </w:tr>
      <w:tr w:rsidR="00B60F0B" w:rsidRPr="001C7011" w14:paraId="73486CA2" w14:textId="77777777" w:rsidTr="00B60F0B">
        <w:tc>
          <w:tcPr>
            <w:tcW w:w="709" w:type="dxa"/>
          </w:tcPr>
          <w:p w14:paraId="3D106D07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47" w:type="dxa"/>
          </w:tcPr>
          <w:p w14:paraId="3A3372A5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62C1FA42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46AA9968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19CC060C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4310B6FA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60F0B" w:rsidRPr="001C7011" w14:paraId="5A8CD824" w14:textId="77777777" w:rsidTr="00B60F0B">
        <w:tc>
          <w:tcPr>
            <w:tcW w:w="709" w:type="dxa"/>
          </w:tcPr>
          <w:p w14:paraId="3C7C7E8F" w14:textId="77777777" w:rsidR="00B60F0B" w:rsidRPr="001C7011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547" w:type="dxa"/>
          </w:tcPr>
          <w:p w14:paraId="0F100998" w14:textId="77777777" w:rsidR="00B60F0B" w:rsidRPr="001C7011" w:rsidRDefault="00B60F0B" w:rsidP="00B60F0B">
            <w:pPr>
              <w:spacing w:line="256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F564E1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เครื่องโปรเ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r w:rsidRPr="00F564E1">
              <w:rPr>
                <w:rFonts w:ascii="TH SarabunPSK" w:hAnsi="TH SarabunPSK" w:cs="TH SarabunPSK"/>
                <w:sz w:val="32"/>
                <w:szCs w:val="32"/>
                <w:cs/>
              </w:rPr>
              <w:t>คเตอร์ ไมโครโฟนครบชุด</w:t>
            </w:r>
          </w:p>
        </w:tc>
        <w:tc>
          <w:tcPr>
            <w:tcW w:w="988" w:type="dxa"/>
          </w:tcPr>
          <w:p w14:paraId="754CD74B" w14:textId="77777777" w:rsidR="00B60F0B" w:rsidRPr="001C7011" w:rsidRDefault="00B60F0B" w:rsidP="00B60F0B">
            <w:pPr>
              <w:pStyle w:val="af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11617C">
              <w:rPr>
                <w:rFonts w:ascii="TH SarabunPSK" w:hAnsi="TH SarabunPSK" w:cs="TH SarabunPSK"/>
                <w:sz w:val="32"/>
                <w:szCs w:val="32"/>
                <w:cs/>
              </w:rPr>
              <w:t>ามจริง</w:t>
            </w:r>
          </w:p>
        </w:tc>
        <w:tc>
          <w:tcPr>
            <w:tcW w:w="1135" w:type="dxa"/>
          </w:tcPr>
          <w:p w14:paraId="1FEC589A" w14:textId="77777777" w:rsidR="00B60F0B" w:rsidRPr="001C7011" w:rsidRDefault="00B60F0B" w:rsidP="00B60F0B">
            <w:pPr>
              <w:pStyle w:val="af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490FC544" w14:textId="77777777" w:rsidR="00B60F0B" w:rsidRPr="001C7011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25,000</w:t>
            </w:r>
          </w:p>
        </w:tc>
        <w:tc>
          <w:tcPr>
            <w:tcW w:w="1336" w:type="dxa"/>
          </w:tcPr>
          <w:p w14:paraId="7D0F99D1" w14:textId="77777777" w:rsidR="00B60F0B" w:rsidRPr="001C7011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7A7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037A7D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B60F0B" w:rsidRPr="001C7011" w14:paraId="7327F9A5" w14:textId="77777777" w:rsidTr="00B60F0B">
        <w:tc>
          <w:tcPr>
            <w:tcW w:w="709" w:type="dxa"/>
          </w:tcPr>
          <w:p w14:paraId="684CC899" w14:textId="77777777" w:rsidR="00B60F0B" w:rsidRPr="001C7011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547" w:type="dxa"/>
          </w:tcPr>
          <w:p w14:paraId="64B88885" w14:textId="77777777" w:rsidR="00B60F0B" w:rsidRPr="00556420" w:rsidRDefault="00B60F0B" w:rsidP="00B60F0B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64E1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วัสดุอุปกรณ์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เพื่อพัฒนาการจัดการเรียนการสอนกลุ่มสาระฯ</w:t>
            </w:r>
          </w:p>
        </w:tc>
        <w:tc>
          <w:tcPr>
            <w:tcW w:w="988" w:type="dxa"/>
          </w:tcPr>
          <w:p w14:paraId="165A4896" w14:textId="77777777" w:rsidR="00B60F0B" w:rsidRDefault="00B60F0B" w:rsidP="00B60F0B">
            <w:pPr>
              <w:pStyle w:val="af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11617C">
              <w:rPr>
                <w:rFonts w:ascii="TH SarabunPSK" w:hAnsi="TH SarabunPSK" w:cs="TH SarabunPSK"/>
                <w:sz w:val="32"/>
                <w:szCs w:val="32"/>
                <w:cs/>
              </w:rPr>
              <w:t>ามจริง</w:t>
            </w:r>
          </w:p>
        </w:tc>
        <w:tc>
          <w:tcPr>
            <w:tcW w:w="1135" w:type="dxa"/>
          </w:tcPr>
          <w:p w14:paraId="209F560C" w14:textId="77777777" w:rsidR="00B60F0B" w:rsidRPr="001C7011" w:rsidRDefault="00B60F0B" w:rsidP="00B60F0B">
            <w:pPr>
              <w:pStyle w:val="af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1BB4BCA4" w14:textId="77777777" w:rsidR="00B60F0B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  <w:tc>
          <w:tcPr>
            <w:tcW w:w="1336" w:type="dxa"/>
          </w:tcPr>
          <w:p w14:paraId="7FB58E7B" w14:textId="77777777" w:rsidR="00B60F0B" w:rsidRPr="00037A7D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</w:tr>
      <w:tr w:rsidR="00B60F0B" w:rsidRPr="001C7011" w14:paraId="3A8651B3" w14:textId="77777777" w:rsidTr="00B60F0B">
        <w:tc>
          <w:tcPr>
            <w:tcW w:w="709" w:type="dxa"/>
          </w:tcPr>
          <w:p w14:paraId="5FA11D9C" w14:textId="77777777" w:rsidR="00B60F0B" w:rsidRPr="001C7011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7" w:type="dxa"/>
          </w:tcPr>
          <w:p w14:paraId="42F9CE73" w14:textId="77777777" w:rsidR="00B60F0B" w:rsidRPr="00F564E1" w:rsidRDefault="00B60F0B" w:rsidP="00B60F0B">
            <w:pPr>
              <w:pStyle w:val="af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564E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88" w:type="dxa"/>
          </w:tcPr>
          <w:p w14:paraId="0471F762" w14:textId="77777777" w:rsidR="00B60F0B" w:rsidRPr="00F564E1" w:rsidRDefault="00B60F0B" w:rsidP="00B60F0B">
            <w:pPr>
              <w:pStyle w:val="af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232C29C5" w14:textId="77777777" w:rsidR="00B60F0B" w:rsidRPr="00F564E1" w:rsidRDefault="00B60F0B" w:rsidP="00B60F0B">
            <w:pPr>
              <w:pStyle w:val="af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64" w:type="dxa"/>
          </w:tcPr>
          <w:p w14:paraId="704B22C3" w14:textId="77777777" w:rsidR="00B60F0B" w:rsidRPr="00F564E1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36" w:type="dxa"/>
          </w:tcPr>
          <w:p w14:paraId="0D817586" w14:textId="77777777" w:rsidR="00B60F0B" w:rsidRPr="00F564E1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564E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28,000</w:t>
            </w:r>
          </w:p>
        </w:tc>
      </w:tr>
      <w:tr w:rsidR="00B60F0B" w:rsidRPr="001C7011" w14:paraId="6579ACD0" w14:textId="77777777" w:rsidTr="00B60F0B">
        <w:tc>
          <w:tcPr>
            <w:tcW w:w="9179" w:type="dxa"/>
            <w:gridSpan w:val="6"/>
          </w:tcPr>
          <w:p w14:paraId="4DF90676" w14:textId="77777777" w:rsidR="00B60F0B" w:rsidRPr="00556420" w:rsidRDefault="00B60F0B" w:rsidP="00B60F0B">
            <w:pPr>
              <w:pStyle w:val="af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A9158E">
              <w:rPr>
                <w:rFonts w:ascii="TH SarabunIT๙" w:hAnsi="TH SarabunIT๙" w:cs="TH SarabunIT๙"/>
                <w:sz w:val="32"/>
                <w:szCs w:val="32"/>
              </w:rPr>
              <w:t>.2.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556420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โครงการวันสำคัญตรุษจีน</w:t>
            </w:r>
          </w:p>
        </w:tc>
      </w:tr>
      <w:tr w:rsidR="00B60F0B" w:rsidRPr="001C7011" w14:paraId="5FB8DB67" w14:textId="77777777" w:rsidTr="00B60F0B">
        <w:tc>
          <w:tcPr>
            <w:tcW w:w="709" w:type="dxa"/>
          </w:tcPr>
          <w:p w14:paraId="07E7A080" w14:textId="77777777" w:rsidR="00B60F0B" w:rsidRPr="001C7011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47" w:type="dxa"/>
          </w:tcPr>
          <w:p w14:paraId="5C05086B" w14:textId="77777777" w:rsidR="00B60F0B" w:rsidRPr="00556420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4820DA5F" w14:textId="77777777" w:rsidR="00B60F0B" w:rsidRPr="00F564E1" w:rsidRDefault="00B60F0B" w:rsidP="00B60F0B">
            <w:pPr>
              <w:pStyle w:val="af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2F663EC3" w14:textId="77777777" w:rsidR="00B60F0B" w:rsidRPr="00F564E1" w:rsidRDefault="00B60F0B" w:rsidP="00B60F0B">
            <w:pPr>
              <w:pStyle w:val="af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008286ED" w14:textId="77777777" w:rsidR="00B60F0B" w:rsidRPr="00F564E1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2A7EDB89" w14:textId="77777777" w:rsidR="00B60F0B" w:rsidRPr="00F564E1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60F0B" w:rsidRPr="001C7011" w14:paraId="5C7A9545" w14:textId="77777777" w:rsidTr="00B60F0B">
        <w:tc>
          <w:tcPr>
            <w:tcW w:w="709" w:type="dxa"/>
          </w:tcPr>
          <w:p w14:paraId="51C5F272" w14:textId="77777777" w:rsidR="00B60F0B" w:rsidRPr="00F564E1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64E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547" w:type="dxa"/>
          </w:tcPr>
          <w:p w14:paraId="31F2D07D" w14:textId="77777777" w:rsidR="00B60F0B" w:rsidRPr="00F564E1" w:rsidRDefault="00B60F0B" w:rsidP="00B60F0B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564E1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รายการวัสดุอุปกรณ์</w:t>
            </w:r>
          </w:p>
          <w:p w14:paraId="4B35136A" w14:textId="77777777" w:rsidR="00B60F0B" w:rsidRDefault="00B60F0B" w:rsidP="00B60F0B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642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 </w:t>
            </w:r>
            <w:r w:rsidRPr="00556420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วัสดุอุปกรณ์ ตกแต่ง</w:t>
            </w:r>
            <w:r w:rsidRPr="005564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บอร์ด</w:t>
            </w:r>
          </w:p>
          <w:p w14:paraId="4E36B8B3" w14:textId="77777777" w:rsidR="00B60F0B" w:rsidRPr="00F564E1" w:rsidRDefault="00B60F0B" w:rsidP="00B60F0B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1.2 </w:t>
            </w:r>
            <w:r w:rsidRPr="005564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556420">
              <w:rPr>
                <w:rFonts w:ascii="TH SarabunIT๙" w:hAnsi="TH SarabunIT๙" w:cs="TH SarabunIT๙"/>
                <w:sz w:val="32"/>
                <w:szCs w:val="32"/>
                <w:cs/>
              </w:rPr>
              <w:t>ระดาษพิมพ์เกียรติบัตร</w:t>
            </w:r>
          </w:p>
        </w:tc>
        <w:tc>
          <w:tcPr>
            <w:tcW w:w="988" w:type="dxa"/>
          </w:tcPr>
          <w:p w14:paraId="24589A26" w14:textId="77777777" w:rsidR="00B60F0B" w:rsidRPr="00F564E1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1E6597" w14:textId="77777777" w:rsidR="00B60F0B" w:rsidRPr="00F564E1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64E1">
              <w:rPr>
                <w:rFonts w:ascii="TH SarabunIT๙" w:hAnsi="TH SarabunIT๙" w:cs="TH SarabunIT๙"/>
                <w:sz w:val="32"/>
                <w:szCs w:val="32"/>
                <w:cs/>
              </w:rPr>
              <w:t>ตามจริง</w:t>
            </w:r>
          </w:p>
        </w:tc>
        <w:tc>
          <w:tcPr>
            <w:tcW w:w="1135" w:type="dxa"/>
          </w:tcPr>
          <w:p w14:paraId="072C3E21" w14:textId="77777777" w:rsidR="00B60F0B" w:rsidRPr="00F564E1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7583D99" w14:textId="77777777" w:rsidR="00B60F0B" w:rsidRPr="00F564E1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64E1">
              <w:rPr>
                <w:rFonts w:ascii="TH SarabunIT๙" w:hAnsi="TH SarabunIT๙" w:cs="TH SarabunIT๙"/>
                <w:sz w:val="32"/>
                <w:szCs w:val="32"/>
                <w:cs/>
              </w:rPr>
              <w:t>ตามจริง</w:t>
            </w:r>
          </w:p>
        </w:tc>
        <w:tc>
          <w:tcPr>
            <w:tcW w:w="1464" w:type="dxa"/>
          </w:tcPr>
          <w:p w14:paraId="1F3FE69C" w14:textId="77777777" w:rsidR="00B60F0B" w:rsidRPr="00F564E1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717EA1D8" w14:textId="77777777" w:rsidR="00B60F0B" w:rsidRPr="00F564E1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F564E1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336" w:type="dxa"/>
          </w:tcPr>
          <w:p w14:paraId="2213DDFF" w14:textId="77777777" w:rsidR="00B60F0B" w:rsidRPr="00F564E1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38434B" w14:textId="77777777" w:rsidR="00B60F0B" w:rsidRPr="00F564E1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F564E1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</w:tr>
      <w:tr w:rsidR="00B60F0B" w:rsidRPr="001C7011" w14:paraId="1823C64E" w14:textId="77777777" w:rsidTr="00B60F0B">
        <w:tc>
          <w:tcPr>
            <w:tcW w:w="709" w:type="dxa"/>
          </w:tcPr>
          <w:p w14:paraId="65BD702D" w14:textId="77777777" w:rsidR="00B60F0B" w:rsidRPr="00F564E1" w:rsidRDefault="00B60F0B" w:rsidP="00B60F0B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7" w:type="dxa"/>
          </w:tcPr>
          <w:p w14:paraId="2F854EB5" w14:textId="77777777" w:rsidR="00B60F0B" w:rsidRPr="00556420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564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88" w:type="dxa"/>
          </w:tcPr>
          <w:p w14:paraId="28293FDC" w14:textId="77777777" w:rsidR="00B60F0B" w:rsidRPr="00556420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5" w:type="dxa"/>
          </w:tcPr>
          <w:p w14:paraId="5183A70C" w14:textId="77777777" w:rsidR="00B60F0B" w:rsidRPr="00556420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64" w:type="dxa"/>
          </w:tcPr>
          <w:p w14:paraId="42AC662E" w14:textId="77777777" w:rsidR="00B60F0B" w:rsidRPr="00556420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36" w:type="dxa"/>
          </w:tcPr>
          <w:p w14:paraId="6AD8BEFC" w14:textId="77777777" w:rsidR="00B60F0B" w:rsidRPr="00556420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564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 w:rsidRPr="0055642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,000</w:t>
            </w:r>
          </w:p>
        </w:tc>
      </w:tr>
      <w:tr w:rsidR="00B60F0B" w:rsidRPr="001C7011" w14:paraId="644E2CE9" w14:textId="77777777" w:rsidTr="00B60F0B">
        <w:tc>
          <w:tcPr>
            <w:tcW w:w="7843" w:type="dxa"/>
            <w:gridSpan w:val="5"/>
          </w:tcPr>
          <w:p w14:paraId="2F7B6272" w14:textId="77777777" w:rsidR="00B60F0B" w:rsidRPr="00556420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รวมทั้งสิ้น</w:t>
            </w:r>
            <w:r w:rsidRPr="0036456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dotted"/>
                <w:cs/>
              </w:rPr>
              <w:t xml:space="preserve"> สี่หมื่นบาทถ้วน</w:t>
            </w:r>
          </w:p>
        </w:tc>
        <w:tc>
          <w:tcPr>
            <w:tcW w:w="1336" w:type="dxa"/>
          </w:tcPr>
          <w:p w14:paraId="2B7C8D87" w14:textId="77777777" w:rsidR="00B60F0B" w:rsidRPr="00556420" w:rsidRDefault="00B60F0B" w:rsidP="00B60F0B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,000</w:t>
            </w:r>
          </w:p>
        </w:tc>
      </w:tr>
    </w:tbl>
    <w:p w14:paraId="261DE1AE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2BE4B970" w14:textId="77777777" w:rsidR="0008390C" w:rsidRDefault="0008390C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31D98D38" w14:textId="77777777" w:rsidR="0008390C" w:rsidRDefault="0008390C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0DB719F1" w14:textId="77777777" w:rsidR="0008390C" w:rsidRDefault="0008390C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63678D6D" w14:textId="77777777" w:rsidR="00B60F0B" w:rsidRPr="001C7011" w:rsidRDefault="00B60F0B" w:rsidP="00B60F0B">
      <w:pPr>
        <w:pStyle w:val="af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1C7011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16A977CD" w14:textId="77777777" w:rsidR="00B60F0B" w:rsidRPr="00A9158E" w:rsidRDefault="00B60F0B" w:rsidP="00B60F0B">
      <w:pPr>
        <w:pStyle w:val="af0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1C7011">
        <w:rPr>
          <w:rFonts w:ascii="TH SarabunIT๙" w:hAnsi="TH SarabunIT๙" w:cs="TH SarabunIT๙"/>
          <w:sz w:val="32"/>
          <w:szCs w:val="32"/>
          <w:cs/>
        </w:rPr>
        <w:tab/>
      </w:r>
      <w:r w:rsidRPr="00A9158E">
        <w:rPr>
          <w:rFonts w:ascii="TH SarabunIT๙" w:hAnsi="TH SarabunIT๙" w:cs="TH SarabunIT๙"/>
          <w:sz w:val="32"/>
          <w:szCs w:val="32"/>
          <w:cs/>
        </w:rPr>
        <w:t xml:space="preserve">๗.๑ เป้าหมายยุทธศาสตร์ชาติด้าน......ด้านที่ </w:t>
      </w:r>
      <w:r w:rsidRPr="00A9158E">
        <w:rPr>
          <w:rFonts w:ascii="TH SarabunIT๙" w:hAnsi="TH SarabunIT๙" w:cs="TH SarabunIT๙"/>
          <w:sz w:val="32"/>
          <w:szCs w:val="32"/>
        </w:rPr>
        <w:t xml:space="preserve">3 </w:t>
      </w:r>
      <w:r w:rsidRPr="00A9158E">
        <w:rPr>
          <w:rFonts w:ascii="TH SarabunIT๙" w:hAnsi="TH SarabunIT๙" w:cs="TH SarabunIT๙"/>
          <w:sz w:val="32"/>
          <w:szCs w:val="32"/>
          <w:cs/>
        </w:rPr>
        <w:t>การพัฒนาและเสริมสร้างศักยภาพคน...................</w:t>
      </w:r>
    </w:p>
    <w:p w14:paraId="7E65A7D8" w14:textId="77777777" w:rsidR="00B60F0B" w:rsidRPr="00A9158E" w:rsidRDefault="00B60F0B" w:rsidP="00B60F0B">
      <w:pPr>
        <w:spacing w:line="276" w:lineRule="auto"/>
        <w:ind w:left="720"/>
        <w:contextualSpacing/>
        <w:rPr>
          <w:rFonts w:ascii="TH SarabunIT๙" w:hAnsi="TH SarabunIT๙" w:cs="TH SarabunIT๙"/>
          <w:sz w:val="32"/>
          <w:szCs w:val="32"/>
        </w:rPr>
      </w:pPr>
      <w:r w:rsidRPr="00A9158E">
        <w:rPr>
          <w:rFonts w:ascii="TH SarabunIT๙" w:hAnsi="TH SarabunIT๙" w:cs="TH SarabunIT๙"/>
          <w:sz w:val="32"/>
          <w:szCs w:val="32"/>
          <w:cs/>
        </w:rPr>
        <w:t xml:space="preserve">๗.๒ ยุทธศาสตร์ชาติด้าน.....ด้านที่ </w:t>
      </w:r>
      <w:r w:rsidRPr="00A9158E">
        <w:rPr>
          <w:rFonts w:ascii="TH SarabunIT๙" w:hAnsi="TH SarabunIT๙" w:cs="TH SarabunIT๙"/>
          <w:sz w:val="32"/>
          <w:szCs w:val="32"/>
        </w:rPr>
        <w:t xml:space="preserve">3  </w:t>
      </w:r>
      <w:r w:rsidRPr="00A9158E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ข้อ</w:t>
      </w:r>
      <w:r w:rsidRPr="00A9158E">
        <w:rPr>
          <w:rFonts w:ascii="TH SarabunIT๙" w:hAnsi="TH SarabunIT๙" w:cs="TH SarabunIT๙"/>
          <w:spacing w:val="-6"/>
          <w:sz w:val="32"/>
          <w:szCs w:val="32"/>
          <w:cs/>
        </w:rPr>
        <w:t>ที่</w:t>
      </w:r>
      <w:r w:rsidRPr="00A9158E">
        <w:rPr>
          <w:rFonts w:ascii="TH SarabunIT๙" w:hAnsi="TH SarabunIT๙" w:cs="TH SarabunIT๙"/>
          <w:spacing w:val="-6"/>
          <w:sz w:val="32"/>
          <w:szCs w:val="32"/>
        </w:rPr>
        <w:t xml:space="preserve"> 1</w:t>
      </w:r>
      <w:r w:rsidRPr="00A9158E">
        <w:rPr>
          <w:rFonts w:ascii="TH SarabunIT๙" w:hAnsi="TH SarabunIT๙" w:cs="TH SarabunIT๙"/>
          <w:spacing w:val="-6"/>
          <w:sz w:val="32"/>
          <w:szCs w:val="32"/>
          <w:cs/>
        </w:rPr>
        <w:t>พัฒนาศักยภาพคนตลอดช่วงชีวิต</w:t>
      </w:r>
      <w:r w:rsidRPr="00A9158E">
        <w:rPr>
          <w:rFonts w:ascii="TH SarabunIT๙" w:hAnsi="TH SarabunIT๙" w:cs="TH SarabunIT๙"/>
          <w:sz w:val="32"/>
          <w:szCs w:val="32"/>
        </w:rPr>
        <w:tab/>
      </w:r>
      <w:r w:rsidRPr="00A9158E">
        <w:rPr>
          <w:rFonts w:ascii="TH SarabunIT๙" w:hAnsi="TH SarabunIT๙" w:cs="TH SarabunIT๙"/>
          <w:sz w:val="32"/>
          <w:szCs w:val="32"/>
          <w:cs/>
        </w:rPr>
        <w:t>ยุทธศาสตร์กระทรวงศึกษาธิการ  ข้อที่</w:t>
      </w:r>
      <w:r w:rsidRPr="00A9158E">
        <w:rPr>
          <w:rFonts w:ascii="TH SarabunIT๙" w:hAnsi="TH SarabunIT๙" w:cs="TH SarabunIT๙"/>
          <w:sz w:val="32"/>
          <w:szCs w:val="32"/>
        </w:rPr>
        <w:t xml:space="preserve">4 </w:t>
      </w:r>
      <w:r w:rsidRPr="00A9158E">
        <w:rPr>
          <w:rFonts w:ascii="TH SarabunIT๙" w:hAnsi="TH SarabunIT๙" w:cs="TH SarabunIT๙"/>
          <w:sz w:val="32"/>
          <w:szCs w:val="32"/>
          <w:cs/>
        </w:rPr>
        <w:t>เสริมสร้างโอกาสแห่งการเรียนรู้ที่มีคุณภาพ เสมอภาคและเท่าเทียม</w:t>
      </w:r>
    </w:p>
    <w:p w14:paraId="1CE50866" w14:textId="77777777" w:rsidR="00B60F0B" w:rsidRPr="00A9158E" w:rsidRDefault="00B60F0B" w:rsidP="00B60F0B">
      <w:pPr>
        <w:rPr>
          <w:rFonts w:ascii="TH SarabunIT๙" w:hAnsi="TH SarabunIT๙" w:cs="TH SarabunIT๙"/>
          <w:sz w:val="32"/>
          <w:szCs w:val="32"/>
          <w:rtl/>
          <w:cs/>
        </w:rPr>
      </w:pPr>
      <w:r w:rsidRPr="00A9158E">
        <w:rPr>
          <w:rFonts w:ascii="TH SarabunIT๙" w:hAnsi="TH SarabunIT๙" w:cs="TH SarabunIT๙"/>
          <w:sz w:val="32"/>
          <w:szCs w:val="32"/>
          <w:rtl/>
          <w:cs/>
        </w:rPr>
        <w:tab/>
        <w:t>ยุทธศาสตร์  สพฐ. ข</w:t>
      </w:r>
      <w:r w:rsidRPr="00A9158E">
        <w:rPr>
          <w:rFonts w:ascii="TH SarabunIT๙" w:hAnsi="TH SarabunIT๙" w:cs="TH SarabunIT๙"/>
          <w:sz w:val="32"/>
          <w:szCs w:val="32"/>
          <w:cs/>
        </w:rPr>
        <w:t xml:space="preserve">้อ </w:t>
      </w:r>
      <w:r w:rsidRPr="00A9158E">
        <w:rPr>
          <w:rFonts w:ascii="TH SarabunIT๙" w:hAnsi="TH SarabunIT๙" w:cs="TH SarabunIT๙"/>
          <w:sz w:val="32"/>
          <w:szCs w:val="32"/>
        </w:rPr>
        <w:t>2</w:t>
      </w:r>
      <w:r w:rsidRPr="00A9158E">
        <w:rPr>
          <w:rFonts w:ascii="TH SarabunIT๙" w:hAnsi="TH SarabunIT๙" w:cs="TH SarabunIT๙"/>
          <w:sz w:val="32"/>
          <w:szCs w:val="32"/>
          <w:cs/>
        </w:rPr>
        <w:t>การเพิ่มโอกาสให้ผู้เรียนเข้าถึงบริการการศึกษาขั้นพื้นฐาน</w:t>
      </w:r>
    </w:p>
    <w:p w14:paraId="197FFF82" w14:textId="77777777" w:rsidR="00B60F0B" w:rsidRPr="00A9158E" w:rsidRDefault="00B60F0B" w:rsidP="00B60F0B">
      <w:pPr>
        <w:pStyle w:val="af0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A9158E">
        <w:rPr>
          <w:rFonts w:ascii="TH SarabunIT๙" w:hAnsi="TH SarabunIT๙" w:cs="TH SarabunIT๙"/>
          <w:sz w:val="32"/>
          <w:szCs w:val="32"/>
          <w:cs/>
        </w:rPr>
        <w:tab/>
        <w:t xml:space="preserve">๗.๓ นโยบายยุทธศาสตร์ชาติด้าน...........ด้านที่ </w:t>
      </w:r>
      <w:r w:rsidRPr="00A9158E">
        <w:rPr>
          <w:rFonts w:ascii="TH SarabunIT๙" w:hAnsi="TH SarabunIT๙" w:cs="TH SarabunIT๙"/>
          <w:sz w:val="32"/>
          <w:szCs w:val="32"/>
        </w:rPr>
        <w:t xml:space="preserve">3  </w:t>
      </w:r>
      <w:r w:rsidRPr="00A9158E">
        <w:rPr>
          <w:rFonts w:ascii="TH SarabunIT๙" w:hAnsi="TH SarabunIT๙" w:cs="TH SarabunIT๙"/>
          <w:sz w:val="32"/>
          <w:szCs w:val="32"/>
          <w:cs/>
        </w:rPr>
        <w:t>การพัฒนาและเสริมสร้างศักยภาพคน..................</w:t>
      </w:r>
    </w:p>
    <w:p w14:paraId="5E79D885" w14:textId="77777777" w:rsidR="00B60F0B" w:rsidRPr="00A9158E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A9158E">
        <w:rPr>
          <w:rFonts w:ascii="TH SarabunIT๙" w:hAnsi="TH SarabunIT๙" w:cs="TH SarabunIT๙"/>
          <w:sz w:val="32"/>
          <w:szCs w:val="32"/>
          <w:cs/>
        </w:rPr>
        <w:tab/>
        <w:t>๗.๔ นโยบาย สพฐ. ...</w:t>
      </w:r>
      <w:r w:rsidRPr="00A9158E">
        <w:rPr>
          <w:rFonts w:ascii="TH SarabunIT๙" w:hAnsi="TH SarabunIT๙" w:cs="TH SarabunIT๙"/>
          <w:sz w:val="32"/>
          <w:szCs w:val="32"/>
          <w:rtl/>
          <w:cs/>
        </w:rPr>
        <w:t xml:space="preserve">ยุทธศาสตร์  สพฐ. 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ข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้อ </w:t>
      </w:r>
      <w:r w:rsidRPr="00A9158E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9158E">
        <w:rPr>
          <w:rFonts w:ascii="TH SarabunIT๙" w:hAnsi="TH SarabunIT๙" w:cs="TH SarabunIT๙"/>
          <w:sz w:val="32"/>
          <w:szCs w:val="32"/>
          <w:cs/>
        </w:rPr>
        <w:t>การเพิ่มโอกาสให้ผู้เรียนเข้าถึงบริการการศึกษาขั้น</w:t>
      </w:r>
    </w:p>
    <w:p w14:paraId="03744C4C" w14:textId="77777777" w:rsidR="00B60F0B" w:rsidRPr="00A9158E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A9158E">
        <w:rPr>
          <w:rFonts w:ascii="TH SarabunIT๙" w:hAnsi="TH SarabunIT๙" w:cs="TH SarabunIT๙"/>
          <w:sz w:val="32"/>
          <w:szCs w:val="32"/>
          <w:cs/>
        </w:rPr>
        <w:t>พื้นฐาน...............</w:t>
      </w:r>
    </w:p>
    <w:p w14:paraId="1F9FBB41" w14:textId="77777777" w:rsidR="00B60F0B" w:rsidRPr="001C7011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CF42801" wp14:editId="1DAF92B2">
                <wp:simplePos x="0" y="0"/>
                <wp:positionH relativeFrom="column">
                  <wp:posOffset>2025650</wp:posOffset>
                </wp:positionH>
                <wp:positionV relativeFrom="paragraph">
                  <wp:posOffset>60325</wp:posOffset>
                </wp:positionV>
                <wp:extent cx="3140075" cy="285750"/>
                <wp:effectExtent l="0" t="0" r="3175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00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E0441" w14:textId="77777777" w:rsidR="00E54A5D" w:rsidRPr="00C8093B" w:rsidRDefault="00E54A5D" w:rsidP="00B60F0B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Cs w:val="32"/>
                                <w:cs/>
                              </w:rPr>
                              <w:t>นำ</w:t>
                            </w:r>
                            <w:r w:rsidRPr="004F392A">
                              <w:rPr>
                                <w:rFonts w:ascii="TH SarabunIT๙" w:hAnsi="TH SarabunIT๙" w:cs="TH SarabunIT๙"/>
                                <w:color w:val="FF0000"/>
                                <w:szCs w:val="32"/>
                                <w:cs/>
                              </w:rPr>
                              <w:t>มาจากแผนพัฒนา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Cs w:val="32"/>
                                <w:cs/>
                              </w:rPr>
                              <w:t>การจัดการศึกษา</w:t>
                            </w:r>
                            <w:r w:rsidRPr="00C8093B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40"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40"/>
                              </w:rPr>
                              <w:t>5</w:t>
                            </w:r>
                            <w:r w:rsidRPr="00C8093B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40"/>
                              </w:rPr>
                              <w:t>-256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42801" id="Text Box 29" o:spid="_x0000_s1034" type="#_x0000_t202" style="position:absolute;margin-left:159.5pt;margin-top:4.75pt;width:247.25pt;height:22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" fillcolor="white [3201]" strokeweight=".5pt">
                <v:path arrowok="t"/>
                <v:textbox>
                  <w:txbxContent>
                    <w:p w14:paraId="524E0441" w14:textId="77777777" w:rsidR="00E54A5D" w:rsidRPr="00C8093B" w:rsidRDefault="00E54A5D" w:rsidP="00B60F0B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Cs w:val="32"/>
                          <w:cs/>
                        </w:rPr>
                        <w:t>นำ</w:t>
                      </w:r>
                      <w:r w:rsidRPr="004F392A">
                        <w:rPr>
                          <w:rFonts w:ascii="TH SarabunIT๙" w:hAnsi="TH SarabunIT๙" w:cs="TH SarabunIT๙"/>
                          <w:color w:val="FF0000"/>
                          <w:szCs w:val="32"/>
                          <w:cs/>
                        </w:rPr>
                        <w:t>มาจากแผนพัฒนา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Cs w:val="32"/>
                          <w:cs/>
                        </w:rPr>
                        <w:t>การจัดการศึกษา</w:t>
                      </w:r>
                      <w:r w:rsidRPr="00C8093B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40"/>
                        </w:rPr>
                        <w:t>256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40"/>
                        </w:rPr>
                        <w:t>5</w:t>
                      </w:r>
                      <w:r w:rsidRPr="00C8093B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40"/>
                        </w:rPr>
                        <w:t>-256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4DDF7691" w14:textId="77777777" w:rsidR="00B60F0B" w:rsidRPr="001C7011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39B7274" wp14:editId="2D82CA65">
                <wp:simplePos x="0" y="0"/>
                <wp:positionH relativeFrom="column">
                  <wp:posOffset>3320415</wp:posOffset>
                </wp:positionH>
                <wp:positionV relativeFrom="paragraph">
                  <wp:posOffset>115570</wp:posOffset>
                </wp:positionV>
                <wp:extent cx="219075" cy="161925"/>
                <wp:effectExtent l="0" t="0" r="47625" b="28575"/>
                <wp:wrapNone/>
                <wp:docPr id="30" name="ลูกศรเชื่อมต่อแบบตรง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9075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DE37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0" o:spid="_x0000_s1026" type="#_x0000_t32" style="position:absolute;margin-left:261.45pt;margin-top:9.1pt;width:17.25pt;height:12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D9B6115" wp14:editId="1CE814AF">
                <wp:simplePos x="0" y="0"/>
                <wp:positionH relativeFrom="column">
                  <wp:posOffset>1824990</wp:posOffset>
                </wp:positionH>
                <wp:positionV relativeFrom="paragraph">
                  <wp:posOffset>115570</wp:posOffset>
                </wp:positionV>
                <wp:extent cx="200025" cy="85725"/>
                <wp:effectExtent l="38100" t="19050" r="9525" b="47625"/>
                <wp:wrapNone/>
                <wp:docPr id="31" name="ลูกศรเชื่อมต่อแบบตรง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00025" cy="85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0C707" id="ลูกศรเชื่อมต่อแบบตรง 31" o:spid="_x0000_s1026" type="#_x0000_t32" style="position:absolute;margin-left:143.7pt;margin-top:9.1pt;width:15.75pt;height:6.75pt;flip:x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" strokecolor="black [3213]">
                <v:stroke endarrow="open"/>
                <o:lock v:ext="edit" shapetype="f"/>
              </v:shape>
            </w:pict>
          </mc:Fallback>
        </mc:AlternateContent>
      </w:r>
      <w:r w:rsidRPr="001C7011">
        <w:rPr>
          <w:rFonts w:ascii="TH SarabunIT๙" w:hAnsi="TH SarabunIT๙" w:cs="TH SarabunIT๙"/>
          <w:b/>
          <w:bCs/>
          <w:sz w:val="32"/>
          <w:szCs w:val="32"/>
          <w:cs/>
        </w:rPr>
        <w:t>๘.การติดตามประเมินผล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57"/>
        <w:gridCol w:w="2976"/>
        <w:gridCol w:w="2115"/>
        <w:gridCol w:w="1835"/>
        <w:gridCol w:w="1154"/>
      </w:tblGrid>
      <w:tr w:rsidR="00B60F0B" w:rsidRPr="001C7011" w14:paraId="40FA5FD5" w14:textId="77777777" w:rsidTr="00B60F0B">
        <w:tc>
          <w:tcPr>
            <w:tcW w:w="661" w:type="dxa"/>
          </w:tcPr>
          <w:p w14:paraId="10D47D3C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96" w:type="dxa"/>
          </w:tcPr>
          <w:p w14:paraId="42D51122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26" w:type="dxa"/>
          </w:tcPr>
          <w:p w14:paraId="02FF10E2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843" w:type="dxa"/>
          </w:tcPr>
          <w:p w14:paraId="0E37652D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156" w:type="dxa"/>
          </w:tcPr>
          <w:p w14:paraId="7E31363B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60F0B" w:rsidRPr="001C7011" w14:paraId="0FE7D083" w14:textId="77777777" w:rsidTr="00B60F0B">
        <w:tc>
          <w:tcPr>
            <w:tcW w:w="661" w:type="dxa"/>
          </w:tcPr>
          <w:p w14:paraId="603B4585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996" w:type="dxa"/>
          </w:tcPr>
          <w:p w14:paraId="5CE6E2AB" w14:textId="77777777" w:rsidR="00B60F0B" w:rsidRPr="001C7011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152B3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.</w:t>
            </w:r>
            <w:r w:rsidRPr="00B152B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B152B3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นักเรียนเป็นคนเก่ง</w:t>
            </w:r>
            <w:r w:rsidRPr="00B152B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B152B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เป็นคนดี</w:t>
            </w:r>
          </w:p>
        </w:tc>
        <w:tc>
          <w:tcPr>
            <w:tcW w:w="2126" w:type="dxa"/>
            <w:vAlign w:val="center"/>
          </w:tcPr>
          <w:p w14:paraId="2092B4C8" w14:textId="77777777" w:rsidR="00B60F0B" w:rsidRPr="00B152B3" w:rsidRDefault="00B60F0B" w:rsidP="00B60F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152B3">
              <w:rPr>
                <w:rFonts w:ascii="TH SarabunPSK" w:hAnsi="TH SarabunPSK" w:cs="TH SarabunPSK"/>
                <w:sz w:val="32"/>
                <w:szCs w:val="32"/>
              </w:rPr>
              <w:t>-   </w:t>
            </w:r>
            <w:r w:rsidRPr="00B152B3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</w:t>
            </w:r>
          </w:p>
          <w:p w14:paraId="372E1D65" w14:textId="77777777" w:rsidR="00B60F0B" w:rsidRPr="00B152B3" w:rsidRDefault="00B60F0B" w:rsidP="00B60F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152B3">
              <w:rPr>
                <w:rFonts w:ascii="TH SarabunPSK" w:hAnsi="TH SarabunPSK" w:cs="TH SarabunPSK"/>
                <w:sz w:val="32"/>
                <w:szCs w:val="32"/>
              </w:rPr>
              <w:t>-   </w:t>
            </w:r>
            <w:r w:rsidRPr="00B152B3">
              <w:rPr>
                <w:rFonts w:ascii="TH SarabunPSK" w:hAnsi="TH SarabunPSK" w:cs="TH SarabunPSK"/>
                <w:sz w:val="32"/>
                <w:szCs w:val="32"/>
                <w:cs/>
              </w:rPr>
              <w:t>ผลงานนักเรียน</w:t>
            </w:r>
          </w:p>
          <w:p w14:paraId="7F2A8321" w14:textId="77777777" w:rsidR="00B60F0B" w:rsidRPr="001C7011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152B3">
              <w:rPr>
                <w:rFonts w:ascii="TH SarabunPSK" w:hAnsi="TH SarabunPSK" w:cs="TH SarabunPSK"/>
                <w:sz w:val="32"/>
                <w:szCs w:val="32"/>
              </w:rPr>
              <w:t>-   </w:t>
            </w:r>
            <w:r w:rsidRPr="00B152B3">
              <w:rPr>
                <w:rFonts w:ascii="TH SarabunPSK" w:hAnsi="TH SarabunPSK" w:cs="TH SarabunPSK"/>
                <w:sz w:val="32"/>
                <w:szCs w:val="32"/>
                <w:cs/>
              </w:rPr>
              <w:t>ผลจากการประเมิน</w:t>
            </w:r>
          </w:p>
        </w:tc>
        <w:tc>
          <w:tcPr>
            <w:tcW w:w="1843" w:type="dxa"/>
            <w:vAlign w:val="center"/>
          </w:tcPr>
          <w:p w14:paraId="1CF58838" w14:textId="77777777" w:rsidR="00B60F0B" w:rsidRPr="001C7011" w:rsidRDefault="00B60F0B" w:rsidP="00B60F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152B3">
              <w:rPr>
                <w:rFonts w:ascii="TH SarabunPSK" w:hAnsi="TH SarabunPSK" w:cs="TH SarabunPSK"/>
                <w:sz w:val="32"/>
                <w:szCs w:val="32"/>
                <w:cs/>
              </w:rPr>
              <w:t>แบบทดสอบแบบประเมินณลักษณะ            อันพึงประสงค์</w:t>
            </w:r>
          </w:p>
        </w:tc>
        <w:tc>
          <w:tcPr>
            <w:tcW w:w="1156" w:type="dxa"/>
          </w:tcPr>
          <w:p w14:paraId="1277904F" w14:textId="77777777" w:rsidR="00B60F0B" w:rsidRPr="001C7011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1C7011" w14:paraId="4AA812B7" w14:textId="77777777" w:rsidTr="00B60F0B">
        <w:tc>
          <w:tcPr>
            <w:tcW w:w="661" w:type="dxa"/>
          </w:tcPr>
          <w:p w14:paraId="4B36F2B4" w14:textId="77777777" w:rsidR="00B60F0B" w:rsidRPr="001C7011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701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996" w:type="dxa"/>
          </w:tcPr>
          <w:p w14:paraId="1609B750" w14:textId="77777777" w:rsidR="00B60F0B" w:rsidRPr="001C7011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152B3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.</w:t>
            </w:r>
            <w:r w:rsidRPr="00B152B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B152B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 นักเรียน ชุมชนพึงพอใจ</w:t>
            </w:r>
            <w:r w:rsidRPr="00B152B3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B152B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โรงเรียน</w:t>
            </w:r>
          </w:p>
        </w:tc>
        <w:tc>
          <w:tcPr>
            <w:tcW w:w="2126" w:type="dxa"/>
          </w:tcPr>
          <w:p w14:paraId="0DCA3C53" w14:textId="77777777" w:rsidR="00B60F0B" w:rsidRPr="001C7011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152B3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843" w:type="dxa"/>
          </w:tcPr>
          <w:p w14:paraId="227901D6" w14:textId="77777777" w:rsidR="00B60F0B" w:rsidRPr="001C7011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152B3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แบบประเมินความพึงพอใจ</w:t>
            </w:r>
          </w:p>
        </w:tc>
        <w:tc>
          <w:tcPr>
            <w:tcW w:w="1156" w:type="dxa"/>
          </w:tcPr>
          <w:p w14:paraId="174845BD" w14:textId="77777777" w:rsidR="00B60F0B" w:rsidRPr="001C7011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CE2D305" w14:textId="77777777" w:rsidR="00B60F0B" w:rsidRPr="001C7011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14C626CF" w14:textId="77777777" w:rsidR="00B60F0B" w:rsidRPr="001C7011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1C70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  ผลที่คาดว่าจะได้รับ      </w:t>
      </w:r>
    </w:p>
    <w:p w14:paraId="10CB8B53" w14:textId="77777777" w:rsidR="00B60F0B" w:rsidRPr="005D02E2" w:rsidRDefault="00B60F0B" w:rsidP="00B60F0B">
      <w:pPr>
        <w:ind w:firstLine="720"/>
        <w:contextualSpacing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9.</w:t>
      </w:r>
      <w:r w:rsidRPr="005D02E2">
        <w:rPr>
          <w:rFonts w:ascii="TH SarabunIT๙" w:hAnsi="TH SarabunIT๙" w:cs="TH SarabunIT๙"/>
          <w:color w:val="000000"/>
          <w:sz w:val="32"/>
          <w:szCs w:val="32"/>
        </w:rPr>
        <w:t>1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D02E2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นักเรียนมีทักษะภาษาอังกฤษดีขึ้น</w:t>
      </w:r>
    </w:p>
    <w:p w14:paraId="6BACA480" w14:textId="77777777" w:rsidR="00B60F0B" w:rsidRPr="005D02E2" w:rsidRDefault="00B60F0B" w:rsidP="00B60F0B">
      <w:pPr>
        <w:ind w:firstLine="720"/>
        <w:contextualSpacing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9.2 </w:t>
      </w:r>
      <w:r w:rsidRPr="005D02E2">
        <w:rPr>
          <w:rFonts w:ascii="TH SarabunIT๙" w:hAnsi="TH SarabunIT๙" w:cs="TH SarabunIT๙"/>
          <w:color w:val="000000"/>
          <w:sz w:val="32"/>
          <w:szCs w:val="32"/>
          <w:cs/>
        </w:rPr>
        <w:t>ผลสัมฤทธิ์ทางการเรียนของนักเรียนสูงขึ้นมากกว่าร้อยละ</w:t>
      </w:r>
      <w:r w:rsidRPr="005D02E2">
        <w:rPr>
          <w:rFonts w:ascii="TH SarabunIT๙" w:hAnsi="TH SarabunIT๙" w:cs="TH SarabunIT๙"/>
          <w:color w:val="000000"/>
          <w:sz w:val="32"/>
          <w:szCs w:val="32"/>
        </w:rPr>
        <w:t>4</w:t>
      </w:r>
    </w:p>
    <w:p w14:paraId="592FA8ED" w14:textId="77777777" w:rsidR="00B60F0B" w:rsidRPr="005D02E2" w:rsidRDefault="00B60F0B" w:rsidP="00B60F0B">
      <w:pPr>
        <w:ind w:firstLine="720"/>
        <w:contextualSpacing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9.</w:t>
      </w:r>
      <w:r w:rsidRPr="005D02E2">
        <w:rPr>
          <w:rFonts w:ascii="TH SarabunIT๙" w:hAnsi="TH SarabunIT๙" w:cs="TH SarabunIT๙"/>
          <w:color w:val="000000"/>
          <w:sz w:val="32"/>
          <w:szCs w:val="32"/>
        </w:rPr>
        <w:t>3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D02E2">
        <w:rPr>
          <w:rFonts w:ascii="TH SarabunIT๙" w:hAnsi="TH SarabunIT๙" w:cs="TH SarabunIT๙"/>
          <w:color w:val="000000"/>
          <w:sz w:val="32"/>
          <w:szCs w:val="32"/>
          <w:cs/>
        </w:rPr>
        <w:t>ครูและนักเรียนได้รับการยกย่องและเป็นที่ยอมรับ</w:t>
      </w:r>
    </w:p>
    <w:p w14:paraId="147071A1" w14:textId="77777777" w:rsidR="00B60F0B" w:rsidRPr="001C7011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8C3E5AF" w14:textId="77777777" w:rsidR="00B60F0B" w:rsidRPr="001C7011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E6E3DF1" wp14:editId="364AFB27">
                <wp:simplePos x="0" y="0"/>
                <wp:positionH relativeFrom="margin">
                  <wp:align>right</wp:align>
                </wp:positionH>
                <wp:positionV relativeFrom="paragraph">
                  <wp:posOffset>11641</wp:posOffset>
                </wp:positionV>
                <wp:extent cx="5607050" cy="3545205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7050" cy="3545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d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E54A5D" w14:paraId="3B6BD4D5" w14:textId="77777777" w:rsidTr="00B60F0B">
                              <w:tc>
                                <w:tcPr>
                                  <w:tcW w:w="4395" w:type="dxa"/>
                                </w:tcPr>
                                <w:p w14:paraId="7F54456F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ลงชื่อ .............................ผู้รับผิดชอบโครงการ           </w:t>
                                  </w:r>
                                </w:p>
                                <w:p w14:paraId="5EF89EB2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นางเมตตา  ทาท่าหว้า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02ECF7BF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57E90F23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(.....................................)</w:t>
                                  </w:r>
                                </w:p>
                                <w:p w14:paraId="22F686C3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กลุ่มบริหาร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…..</w:t>
                                  </w:r>
                                </w:p>
                                <w:p w14:paraId="669CB789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/หัวหน้ากลุ่มสาระฯ..........</w:t>
                                  </w:r>
                                </w:p>
                                <w:p w14:paraId="2539F4AA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58AB1174" w14:textId="77777777" w:rsidTr="00B60F0B">
                              <w:tc>
                                <w:tcPr>
                                  <w:tcW w:w="4395" w:type="dxa"/>
                                </w:tcPr>
                                <w:p w14:paraId="32D0B643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</w:p>
                                <w:p w14:paraId="0BECFBBD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ไพศาลพงษ์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</w:p>
                                <w:p w14:paraId="1D823B82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2831A665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13C94510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..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..............................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..)</w:t>
                                  </w:r>
                                </w:p>
                                <w:p w14:paraId="2B6B3E85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กลุ่มบริหาร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……</w:t>
                                  </w:r>
                                </w:p>
                                <w:p w14:paraId="4C4A47A3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/หัวหน้ากลุ่มสาระฯ..........</w:t>
                                  </w:r>
                                </w:p>
                              </w:tc>
                            </w:tr>
                            <w:tr w:rsidR="00E54A5D" w14:paraId="570D932B" w14:textId="77777777" w:rsidTr="00B60F0B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35C975CB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CB8C0BF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6C70441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3BFAF32D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254FDCB7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03D32A62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D3C0D9" w14:textId="77777777" w:rsidR="00E54A5D" w:rsidRPr="0048258C" w:rsidRDefault="00E54A5D" w:rsidP="00B60F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E3DF1" id="Text Box 32" o:spid="_x0000_s1035" type="#_x0000_t202" style="position:absolute;margin-left:390.3pt;margin-top:.9pt;width:441.5pt;height:279.15pt;z-index:251697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" fillcolor="white [3201]" stroked="f" strokeweight=".5pt">
                <v:textbox>
                  <w:txbxContent>
                    <w:tbl>
                      <w:tblPr>
                        <w:tblStyle w:val="ad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E54A5D" w14:paraId="3B6BD4D5" w14:textId="77777777" w:rsidTr="00B60F0B">
                        <w:tc>
                          <w:tcPr>
                            <w:tcW w:w="4395" w:type="dxa"/>
                          </w:tcPr>
                          <w:p w14:paraId="7F54456F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ลงชื่อ .............................ผู้รับผิดชอบโครงการ           </w:t>
                            </w:r>
                          </w:p>
                          <w:p w14:paraId="5EF89EB2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นางเมตตา  ทาท่าหว้า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02ECF7BF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57E90F23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(.....................................)</w:t>
                            </w:r>
                          </w:p>
                          <w:p w14:paraId="22F686C3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กลุ่มบริหาร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…..</w:t>
                            </w:r>
                          </w:p>
                          <w:p w14:paraId="669CB789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/หัวหน้ากลุ่มสาระฯ..........</w:t>
                            </w:r>
                          </w:p>
                          <w:p w14:paraId="2539F4AA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58AB1174" w14:textId="77777777" w:rsidTr="00B60F0B">
                        <w:tc>
                          <w:tcPr>
                            <w:tcW w:w="4395" w:type="dxa"/>
                          </w:tcPr>
                          <w:p w14:paraId="32D0B643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</w:p>
                          <w:p w14:paraId="0BECFBBD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ไพศาลพงษ์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</w:p>
                          <w:p w14:paraId="1D823B82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2831A665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13C94510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..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.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..)</w:t>
                            </w:r>
                          </w:p>
                          <w:p w14:paraId="2B6B3E85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กลุ่มบริหาร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</w:t>
                            </w:r>
                          </w:p>
                          <w:p w14:paraId="4C4A47A3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/หัวหน้ากลุ่มสาระฯ..........</w:t>
                            </w:r>
                          </w:p>
                        </w:tc>
                      </w:tr>
                      <w:tr w:rsidR="00E54A5D" w14:paraId="570D932B" w14:textId="77777777" w:rsidTr="00B60F0B">
                        <w:tc>
                          <w:tcPr>
                            <w:tcW w:w="9356" w:type="dxa"/>
                            <w:gridSpan w:val="2"/>
                          </w:tcPr>
                          <w:p w14:paraId="35C975CB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CB8C0BF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6C70441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3BFAF32D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54FDCB7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03D32A62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3ED3C0D9" w14:textId="77777777" w:rsidR="00E54A5D" w:rsidRPr="0048258C" w:rsidRDefault="00E54A5D" w:rsidP="00B60F0B"/>
                  </w:txbxContent>
                </v:textbox>
                <w10:wrap anchorx="margin"/>
              </v:shape>
            </w:pict>
          </mc:Fallback>
        </mc:AlternateContent>
      </w:r>
    </w:p>
    <w:p w14:paraId="4E4F4D41" w14:textId="77777777" w:rsidR="00B60F0B" w:rsidRPr="001C7011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35398EB" w14:textId="77777777" w:rsidR="00B60F0B" w:rsidRPr="001C7011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91E5533" w14:textId="77777777" w:rsidR="00B60F0B" w:rsidRPr="001C7011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BB75999" w14:textId="77777777" w:rsidR="00B60F0B" w:rsidRPr="001C7011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3F514C8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C2AFA19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7C968D2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4C73508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94A2761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CD5AC46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C3ED2D3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12A9083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A6D81E3" w14:textId="77777777" w:rsidR="00B60F0B" w:rsidRDefault="00B60F0B" w:rsidP="00B60F0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การจัดสรรงบประมาณประจำปีการศึกษา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2565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ของกลุ่มบริหารวิชาการ (งบอุดหนุน)</w:t>
      </w:r>
    </w:p>
    <w:tbl>
      <w:tblPr>
        <w:tblStyle w:val="ad"/>
        <w:tblW w:w="9493" w:type="dxa"/>
        <w:tblLook w:val="04A0" w:firstRow="1" w:lastRow="0" w:firstColumn="1" w:lastColumn="0" w:noHBand="0" w:noVBand="1"/>
      </w:tblPr>
      <w:tblGrid>
        <w:gridCol w:w="846"/>
        <w:gridCol w:w="4394"/>
        <w:gridCol w:w="2693"/>
        <w:gridCol w:w="1560"/>
      </w:tblGrid>
      <w:tr w:rsidR="00B60F0B" w:rsidRPr="00364561" w14:paraId="0E3CAA1B" w14:textId="77777777" w:rsidTr="00B60F0B">
        <w:tc>
          <w:tcPr>
            <w:tcW w:w="846" w:type="dxa"/>
          </w:tcPr>
          <w:p w14:paraId="261C9E02" w14:textId="77777777" w:rsidR="00B60F0B" w:rsidRPr="00364561" w:rsidRDefault="00B60F0B" w:rsidP="00B60F0B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364561">
              <w:rPr>
                <w:rFonts w:ascii="TH SarabunIT๙" w:hAnsi="TH SarabunIT๙" w:cs="TH SarabunIT๙"/>
                <w:sz w:val="36"/>
                <w:szCs w:val="36"/>
                <w:cs/>
              </w:rPr>
              <w:t>ที่</w:t>
            </w:r>
          </w:p>
        </w:tc>
        <w:tc>
          <w:tcPr>
            <w:tcW w:w="4394" w:type="dxa"/>
          </w:tcPr>
          <w:p w14:paraId="32E68393" w14:textId="77777777" w:rsidR="00B60F0B" w:rsidRPr="00364561" w:rsidRDefault="00B60F0B" w:rsidP="00B60F0B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364561">
              <w:rPr>
                <w:rFonts w:ascii="TH SarabunIT๙" w:hAnsi="TH SarabunIT๙" w:cs="TH SarabunIT๙"/>
                <w:sz w:val="36"/>
                <w:szCs w:val="36"/>
                <w:cs/>
              </w:rPr>
              <w:t>ชื่อโครงการ</w:t>
            </w:r>
          </w:p>
        </w:tc>
        <w:tc>
          <w:tcPr>
            <w:tcW w:w="2693" w:type="dxa"/>
          </w:tcPr>
          <w:p w14:paraId="505277DE" w14:textId="77777777" w:rsidR="00B60F0B" w:rsidRPr="00364561" w:rsidRDefault="00B60F0B" w:rsidP="00B60F0B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364561">
              <w:rPr>
                <w:rFonts w:ascii="TH SarabunIT๙" w:hAnsi="TH SarabunIT๙" w:cs="TH SarabunIT๙"/>
                <w:sz w:val="36"/>
                <w:szCs w:val="36"/>
                <w:cs/>
              </w:rPr>
              <w:t>ครูผู้รับผิดชอบ</w:t>
            </w:r>
          </w:p>
        </w:tc>
        <w:tc>
          <w:tcPr>
            <w:tcW w:w="1560" w:type="dxa"/>
          </w:tcPr>
          <w:p w14:paraId="06CD54D9" w14:textId="77777777" w:rsidR="00B60F0B" w:rsidRPr="00364561" w:rsidRDefault="00B60F0B" w:rsidP="00B60F0B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364561">
              <w:rPr>
                <w:rFonts w:ascii="TH SarabunIT๙" w:hAnsi="TH SarabunIT๙" w:cs="TH SarabunIT๙"/>
                <w:sz w:val="36"/>
                <w:szCs w:val="36"/>
                <w:cs/>
              </w:rPr>
              <w:t>งบประมาณ</w:t>
            </w:r>
          </w:p>
        </w:tc>
      </w:tr>
      <w:tr w:rsidR="00B60F0B" w:rsidRPr="00364561" w14:paraId="7980CBE0" w14:textId="77777777" w:rsidTr="00B60F0B">
        <w:tc>
          <w:tcPr>
            <w:tcW w:w="846" w:type="dxa"/>
          </w:tcPr>
          <w:p w14:paraId="485673CC" w14:textId="77777777" w:rsidR="00B60F0B" w:rsidRPr="00364561" w:rsidRDefault="00B60F0B" w:rsidP="00B60F0B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364561">
              <w:rPr>
                <w:rFonts w:ascii="TH SarabunIT๙" w:hAnsi="TH SarabunIT๙" w:cs="TH SarabunIT๙"/>
                <w:sz w:val="36"/>
                <w:szCs w:val="36"/>
              </w:rPr>
              <w:t>1.</w:t>
            </w:r>
          </w:p>
        </w:tc>
        <w:tc>
          <w:tcPr>
            <w:tcW w:w="4394" w:type="dxa"/>
          </w:tcPr>
          <w:p w14:paraId="37A53679" w14:textId="77777777" w:rsidR="00B60F0B" w:rsidRPr="00364561" w:rsidRDefault="00B60F0B" w:rsidP="00B60F0B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โครงการยกระดับผลสัมฤทธิ์ทางการเรียน</w:t>
            </w:r>
          </w:p>
        </w:tc>
        <w:tc>
          <w:tcPr>
            <w:tcW w:w="2693" w:type="dxa"/>
          </w:tcPr>
          <w:p w14:paraId="58277FDF" w14:textId="77777777" w:rsidR="00B60F0B" w:rsidRPr="00364561" w:rsidRDefault="00B60F0B" w:rsidP="00B60F0B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นางเมตตา ทาท่าหว้า</w:t>
            </w:r>
          </w:p>
        </w:tc>
        <w:tc>
          <w:tcPr>
            <w:tcW w:w="1560" w:type="dxa"/>
          </w:tcPr>
          <w:p w14:paraId="7E616586" w14:textId="77777777" w:rsidR="00B60F0B" w:rsidRPr="00364561" w:rsidRDefault="00B60F0B" w:rsidP="00B60F0B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4,000</w:t>
            </w:r>
          </w:p>
        </w:tc>
      </w:tr>
      <w:tr w:rsidR="00B60F0B" w:rsidRPr="00364561" w14:paraId="76632F64" w14:textId="77777777" w:rsidTr="00B60F0B">
        <w:tc>
          <w:tcPr>
            <w:tcW w:w="846" w:type="dxa"/>
          </w:tcPr>
          <w:p w14:paraId="5D1A3680" w14:textId="77777777" w:rsidR="00B60F0B" w:rsidRPr="00364561" w:rsidRDefault="00B60F0B" w:rsidP="00B60F0B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2</w:t>
            </w:r>
          </w:p>
        </w:tc>
        <w:tc>
          <w:tcPr>
            <w:tcW w:w="4394" w:type="dxa"/>
          </w:tcPr>
          <w:p w14:paraId="51A9BC84" w14:textId="77777777" w:rsidR="00B60F0B" w:rsidRPr="00364561" w:rsidRDefault="00B60F0B" w:rsidP="00B60F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456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364561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แข่งขันทักษะทางวิชาการสู่ความเป็นเลิศ</w:t>
            </w:r>
          </w:p>
        </w:tc>
        <w:tc>
          <w:tcPr>
            <w:tcW w:w="2693" w:type="dxa"/>
          </w:tcPr>
          <w:p w14:paraId="77B202FE" w14:textId="77777777" w:rsidR="00B60F0B" w:rsidRPr="00364561" w:rsidRDefault="00B60F0B" w:rsidP="00B60F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4561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นางสาวสุพิชชา  ภูริธร</w:t>
            </w:r>
          </w:p>
        </w:tc>
        <w:tc>
          <w:tcPr>
            <w:tcW w:w="1560" w:type="dxa"/>
          </w:tcPr>
          <w:p w14:paraId="0329D1D3" w14:textId="77777777" w:rsidR="00B60F0B" w:rsidRPr="00364561" w:rsidRDefault="00B60F0B" w:rsidP="00B60F0B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364561">
              <w:rPr>
                <w:rFonts w:ascii="TH SarabunIT๙" w:hAnsi="TH SarabunIT๙" w:cs="TH SarabunIT๙"/>
                <w:sz w:val="36"/>
                <w:szCs w:val="36"/>
              </w:rPr>
              <w:t>2,000</w:t>
            </w:r>
          </w:p>
        </w:tc>
      </w:tr>
      <w:tr w:rsidR="00B60F0B" w:rsidRPr="00364561" w14:paraId="36F53EA8" w14:textId="77777777" w:rsidTr="00B60F0B">
        <w:tc>
          <w:tcPr>
            <w:tcW w:w="846" w:type="dxa"/>
          </w:tcPr>
          <w:p w14:paraId="561E01D2" w14:textId="77777777" w:rsidR="00B60F0B" w:rsidRPr="00364561" w:rsidRDefault="00B60F0B" w:rsidP="00B60F0B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3</w:t>
            </w:r>
          </w:p>
        </w:tc>
        <w:tc>
          <w:tcPr>
            <w:tcW w:w="4394" w:type="dxa"/>
          </w:tcPr>
          <w:p w14:paraId="5838B4D2" w14:textId="77777777" w:rsidR="00B60F0B" w:rsidRPr="00364561" w:rsidRDefault="00B60F0B" w:rsidP="00B60F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456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โครงการพัฒนาการจัดการเรียนการสอนและสื่อเทคโนโลยี</w:t>
            </w:r>
          </w:p>
        </w:tc>
        <w:tc>
          <w:tcPr>
            <w:tcW w:w="2693" w:type="dxa"/>
          </w:tcPr>
          <w:p w14:paraId="127DCCD6" w14:textId="77777777" w:rsidR="00B60F0B" w:rsidRPr="00364561" w:rsidRDefault="00B60F0B" w:rsidP="00B60F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4561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นางสาวน้ำหวาน  ศิลมั่น.</w:t>
            </w:r>
          </w:p>
        </w:tc>
        <w:tc>
          <w:tcPr>
            <w:tcW w:w="1560" w:type="dxa"/>
          </w:tcPr>
          <w:p w14:paraId="7F27DA79" w14:textId="77777777" w:rsidR="00B60F0B" w:rsidRPr="00364561" w:rsidRDefault="00B60F0B" w:rsidP="00B60F0B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364561">
              <w:rPr>
                <w:rFonts w:ascii="TH SarabunIT๙" w:hAnsi="TH SarabunIT๙" w:cs="TH SarabunIT๙"/>
                <w:sz w:val="36"/>
                <w:szCs w:val="36"/>
              </w:rPr>
              <w:t>28,000</w:t>
            </w:r>
          </w:p>
        </w:tc>
      </w:tr>
      <w:tr w:rsidR="00B60F0B" w:rsidRPr="00364561" w14:paraId="370ECC98" w14:textId="77777777" w:rsidTr="00B60F0B">
        <w:tc>
          <w:tcPr>
            <w:tcW w:w="846" w:type="dxa"/>
          </w:tcPr>
          <w:p w14:paraId="79717FAE" w14:textId="77777777" w:rsidR="00B60F0B" w:rsidRPr="00364561" w:rsidRDefault="00B60F0B" w:rsidP="00B60F0B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4</w:t>
            </w:r>
          </w:p>
        </w:tc>
        <w:tc>
          <w:tcPr>
            <w:tcW w:w="4394" w:type="dxa"/>
          </w:tcPr>
          <w:p w14:paraId="123C2F73" w14:textId="77777777" w:rsidR="00B60F0B" w:rsidRPr="00364561" w:rsidRDefault="00B60F0B" w:rsidP="00B60F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456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โครงการวันสำคัญตรุษจีน</w:t>
            </w:r>
          </w:p>
        </w:tc>
        <w:tc>
          <w:tcPr>
            <w:tcW w:w="2693" w:type="dxa"/>
          </w:tcPr>
          <w:p w14:paraId="29F4FE5C" w14:textId="77777777" w:rsidR="00B60F0B" w:rsidRPr="00364561" w:rsidRDefault="00B60F0B" w:rsidP="00B60F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4561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นางสาวจิราพร  เรืองโสภา</w:t>
            </w:r>
          </w:p>
        </w:tc>
        <w:tc>
          <w:tcPr>
            <w:tcW w:w="1560" w:type="dxa"/>
          </w:tcPr>
          <w:p w14:paraId="36CED003" w14:textId="77777777" w:rsidR="00B60F0B" w:rsidRPr="00364561" w:rsidRDefault="00B60F0B" w:rsidP="00B60F0B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364561">
              <w:rPr>
                <w:rFonts w:ascii="TH SarabunIT๙" w:hAnsi="TH SarabunIT๙" w:cs="TH SarabunIT๙"/>
                <w:sz w:val="36"/>
                <w:szCs w:val="36"/>
              </w:rPr>
              <w:t>1,000</w:t>
            </w:r>
          </w:p>
        </w:tc>
      </w:tr>
      <w:tr w:rsidR="00B60F0B" w:rsidRPr="00364561" w14:paraId="310C4BD0" w14:textId="77777777" w:rsidTr="00B60F0B">
        <w:tc>
          <w:tcPr>
            <w:tcW w:w="846" w:type="dxa"/>
          </w:tcPr>
          <w:p w14:paraId="4DCBC453" w14:textId="77777777" w:rsidR="00B60F0B" w:rsidRPr="00364561" w:rsidRDefault="00B60F0B" w:rsidP="00B60F0B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5</w:t>
            </w:r>
          </w:p>
        </w:tc>
        <w:tc>
          <w:tcPr>
            <w:tcW w:w="4394" w:type="dxa"/>
          </w:tcPr>
          <w:p w14:paraId="1D378D94" w14:textId="77777777" w:rsidR="00B60F0B" w:rsidRPr="00364561" w:rsidRDefault="00B60F0B" w:rsidP="00B60F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456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โครงการวันสำคัญคริสต์มาส</w:t>
            </w:r>
          </w:p>
        </w:tc>
        <w:tc>
          <w:tcPr>
            <w:tcW w:w="2693" w:type="dxa"/>
          </w:tcPr>
          <w:p w14:paraId="773F300B" w14:textId="77777777" w:rsidR="00B60F0B" w:rsidRPr="00364561" w:rsidRDefault="00B60F0B" w:rsidP="00B60F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4561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นางสาวอาภาภรณ์  ชัยจำรัส</w:t>
            </w:r>
          </w:p>
        </w:tc>
        <w:tc>
          <w:tcPr>
            <w:tcW w:w="1560" w:type="dxa"/>
          </w:tcPr>
          <w:p w14:paraId="4E230890" w14:textId="77777777" w:rsidR="00B60F0B" w:rsidRPr="00364561" w:rsidRDefault="00B60F0B" w:rsidP="00B60F0B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5</w:t>
            </w:r>
            <w:r w:rsidRPr="00364561">
              <w:rPr>
                <w:rFonts w:ascii="TH SarabunIT๙" w:hAnsi="TH SarabunIT๙" w:cs="TH SarabunIT๙"/>
                <w:sz w:val="36"/>
                <w:szCs w:val="36"/>
              </w:rPr>
              <w:t>,000</w:t>
            </w:r>
          </w:p>
        </w:tc>
      </w:tr>
      <w:tr w:rsidR="00B60F0B" w:rsidRPr="00364561" w14:paraId="436E4A19" w14:textId="77777777" w:rsidTr="00B60F0B">
        <w:tc>
          <w:tcPr>
            <w:tcW w:w="846" w:type="dxa"/>
          </w:tcPr>
          <w:p w14:paraId="3FC539B0" w14:textId="77777777" w:rsidR="00B60F0B" w:rsidRPr="00364561" w:rsidRDefault="00B60F0B" w:rsidP="00B60F0B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4394" w:type="dxa"/>
          </w:tcPr>
          <w:p w14:paraId="0C42E796" w14:textId="77777777" w:rsidR="00B60F0B" w:rsidRPr="00364561" w:rsidRDefault="00B60F0B" w:rsidP="00B60F0B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364561">
              <w:rPr>
                <w:rFonts w:ascii="TH SarabunIT๙" w:hAnsi="TH SarabunIT๙" w:cs="TH SarabunIT๙"/>
                <w:sz w:val="36"/>
                <w:szCs w:val="36"/>
                <w:cs/>
              </w:rPr>
              <w:t>รวม</w:t>
            </w:r>
          </w:p>
        </w:tc>
        <w:tc>
          <w:tcPr>
            <w:tcW w:w="2693" w:type="dxa"/>
          </w:tcPr>
          <w:p w14:paraId="7DBB2660" w14:textId="77777777" w:rsidR="00B60F0B" w:rsidRPr="00364561" w:rsidRDefault="00B60F0B" w:rsidP="00B60F0B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560" w:type="dxa"/>
          </w:tcPr>
          <w:p w14:paraId="0FBC3C9F" w14:textId="77777777" w:rsidR="00B60F0B" w:rsidRPr="00364561" w:rsidRDefault="00B60F0B" w:rsidP="00B60F0B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364561">
              <w:rPr>
                <w:rFonts w:ascii="TH SarabunIT๙" w:hAnsi="TH SarabunIT๙" w:cs="TH SarabunIT๙"/>
                <w:sz w:val="36"/>
                <w:szCs w:val="36"/>
              </w:rPr>
              <w:t>40,000</w:t>
            </w:r>
          </w:p>
        </w:tc>
      </w:tr>
    </w:tbl>
    <w:p w14:paraId="791D6C9B" w14:textId="77777777" w:rsidR="00B60F0B" w:rsidRDefault="00B60F0B" w:rsidP="00B60F0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8DC7A1B" w14:textId="77777777" w:rsidR="00B60F0B" w:rsidRDefault="00B60F0B" w:rsidP="00B60F0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การจัดสรรงบประมาณประจำปีการศึกษา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2565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ของกลุ่มบริหารวิชาการ </w:t>
      </w:r>
    </w:p>
    <w:p w14:paraId="3D454B21" w14:textId="77777777" w:rsidR="00B60F0B" w:rsidRDefault="00B60F0B" w:rsidP="00B60F0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(งบกิจกรรมพัฒนาคุณภาพผู้เรียน)</w:t>
      </w:r>
    </w:p>
    <w:tbl>
      <w:tblPr>
        <w:tblStyle w:val="ad"/>
        <w:tblW w:w="9493" w:type="dxa"/>
        <w:tblLook w:val="04A0" w:firstRow="1" w:lastRow="0" w:firstColumn="1" w:lastColumn="0" w:noHBand="0" w:noVBand="1"/>
      </w:tblPr>
      <w:tblGrid>
        <w:gridCol w:w="846"/>
        <w:gridCol w:w="4394"/>
        <w:gridCol w:w="2693"/>
        <w:gridCol w:w="1560"/>
      </w:tblGrid>
      <w:tr w:rsidR="00B60F0B" w14:paraId="729F2CBA" w14:textId="77777777" w:rsidTr="00B60F0B">
        <w:tc>
          <w:tcPr>
            <w:tcW w:w="846" w:type="dxa"/>
          </w:tcPr>
          <w:p w14:paraId="26600B6E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ที่</w:t>
            </w:r>
          </w:p>
        </w:tc>
        <w:tc>
          <w:tcPr>
            <w:tcW w:w="4394" w:type="dxa"/>
          </w:tcPr>
          <w:p w14:paraId="4DA337A7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ชื่อโครงการ</w:t>
            </w:r>
          </w:p>
        </w:tc>
        <w:tc>
          <w:tcPr>
            <w:tcW w:w="2693" w:type="dxa"/>
          </w:tcPr>
          <w:p w14:paraId="099AE075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ครูผู้รับผิดชอบ</w:t>
            </w:r>
          </w:p>
        </w:tc>
        <w:tc>
          <w:tcPr>
            <w:tcW w:w="1560" w:type="dxa"/>
          </w:tcPr>
          <w:p w14:paraId="15A1935E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งบประมาณ</w:t>
            </w:r>
          </w:p>
        </w:tc>
      </w:tr>
      <w:tr w:rsidR="00B60F0B" w14:paraId="61048266" w14:textId="77777777" w:rsidTr="00B60F0B">
        <w:tc>
          <w:tcPr>
            <w:tcW w:w="846" w:type="dxa"/>
          </w:tcPr>
          <w:p w14:paraId="5F83C285" w14:textId="77777777" w:rsidR="00B60F0B" w:rsidRPr="00C2219C" w:rsidRDefault="00B60F0B" w:rsidP="00B60F0B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6"/>
                <w:szCs w:val="36"/>
              </w:rPr>
              <w:t>1.</w:t>
            </w:r>
          </w:p>
        </w:tc>
        <w:tc>
          <w:tcPr>
            <w:tcW w:w="4394" w:type="dxa"/>
          </w:tcPr>
          <w:p w14:paraId="5CCA5855" w14:textId="77777777" w:rsidR="00B60F0B" w:rsidRPr="004F6E20" w:rsidRDefault="00B60F0B" w:rsidP="00B60F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</w:t>
            </w:r>
            <w:r w:rsidRPr="004F6E2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ค่าย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ภาษาอังกฤษและภาษาจีน</w:t>
            </w:r>
          </w:p>
        </w:tc>
        <w:tc>
          <w:tcPr>
            <w:tcW w:w="2693" w:type="dxa"/>
          </w:tcPr>
          <w:p w14:paraId="59ABA3EC" w14:textId="77777777" w:rsidR="00B60F0B" w:rsidRPr="004F6E20" w:rsidRDefault="00B60F0B" w:rsidP="00B60F0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นางเมตตา  ทาท่าหว้า</w:t>
            </w:r>
          </w:p>
        </w:tc>
        <w:tc>
          <w:tcPr>
            <w:tcW w:w="1560" w:type="dxa"/>
          </w:tcPr>
          <w:p w14:paraId="28BC75EB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20,000</w:t>
            </w:r>
          </w:p>
        </w:tc>
      </w:tr>
      <w:tr w:rsidR="00B60F0B" w14:paraId="7461D3BC" w14:textId="77777777" w:rsidTr="00B60F0B">
        <w:tc>
          <w:tcPr>
            <w:tcW w:w="846" w:type="dxa"/>
          </w:tcPr>
          <w:p w14:paraId="050B6E95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4394" w:type="dxa"/>
          </w:tcPr>
          <w:p w14:paraId="229DF058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2693" w:type="dxa"/>
          </w:tcPr>
          <w:p w14:paraId="201A2BE0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560" w:type="dxa"/>
          </w:tcPr>
          <w:p w14:paraId="2711E3ED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B60F0B" w14:paraId="1FA2C919" w14:textId="77777777" w:rsidTr="00B60F0B">
        <w:tc>
          <w:tcPr>
            <w:tcW w:w="846" w:type="dxa"/>
          </w:tcPr>
          <w:p w14:paraId="6804CEED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4394" w:type="dxa"/>
          </w:tcPr>
          <w:p w14:paraId="1B834F37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2693" w:type="dxa"/>
          </w:tcPr>
          <w:p w14:paraId="1782A0CA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560" w:type="dxa"/>
          </w:tcPr>
          <w:p w14:paraId="095F1484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B60F0B" w14:paraId="31E7ACC6" w14:textId="77777777" w:rsidTr="00B60F0B">
        <w:tc>
          <w:tcPr>
            <w:tcW w:w="846" w:type="dxa"/>
          </w:tcPr>
          <w:p w14:paraId="43097FF3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4394" w:type="dxa"/>
          </w:tcPr>
          <w:p w14:paraId="5E7E6C23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2693" w:type="dxa"/>
          </w:tcPr>
          <w:p w14:paraId="330752E8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560" w:type="dxa"/>
          </w:tcPr>
          <w:p w14:paraId="3B04601B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B60F0B" w14:paraId="5E4912BF" w14:textId="77777777" w:rsidTr="00B60F0B">
        <w:tc>
          <w:tcPr>
            <w:tcW w:w="846" w:type="dxa"/>
          </w:tcPr>
          <w:p w14:paraId="1FDBEDEA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4394" w:type="dxa"/>
          </w:tcPr>
          <w:p w14:paraId="5342F682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2693" w:type="dxa"/>
          </w:tcPr>
          <w:p w14:paraId="4AF7C486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560" w:type="dxa"/>
          </w:tcPr>
          <w:p w14:paraId="1E3B26B8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B60F0B" w14:paraId="03487FE3" w14:textId="77777777" w:rsidTr="00B60F0B">
        <w:tc>
          <w:tcPr>
            <w:tcW w:w="846" w:type="dxa"/>
          </w:tcPr>
          <w:p w14:paraId="3461022E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4394" w:type="dxa"/>
          </w:tcPr>
          <w:p w14:paraId="089D5B8E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2693" w:type="dxa"/>
          </w:tcPr>
          <w:p w14:paraId="17CE1CF2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560" w:type="dxa"/>
          </w:tcPr>
          <w:p w14:paraId="593938E5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B60F0B" w14:paraId="1CD125C7" w14:textId="77777777" w:rsidTr="00B60F0B">
        <w:tc>
          <w:tcPr>
            <w:tcW w:w="846" w:type="dxa"/>
          </w:tcPr>
          <w:p w14:paraId="0F5EE103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4394" w:type="dxa"/>
          </w:tcPr>
          <w:p w14:paraId="45EAF6C0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2693" w:type="dxa"/>
          </w:tcPr>
          <w:p w14:paraId="6208F93E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560" w:type="dxa"/>
          </w:tcPr>
          <w:p w14:paraId="0D4EA308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B60F0B" w14:paraId="23E16641" w14:textId="77777777" w:rsidTr="00B60F0B">
        <w:tc>
          <w:tcPr>
            <w:tcW w:w="846" w:type="dxa"/>
          </w:tcPr>
          <w:p w14:paraId="1EA2FBCB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4394" w:type="dxa"/>
          </w:tcPr>
          <w:p w14:paraId="6DA24C92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2693" w:type="dxa"/>
          </w:tcPr>
          <w:p w14:paraId="0660753A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560" w:type="dxa"/>
          </w:tcPr>
          <w:p w14:paraId="3D7DF309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B60F0B" w14:paraId="53F62E97" w14:textId="77777777" w:rsidTr="00B60F0B">
        <w:tc>
          <w:tcPr>
            <w:tcW w:w="846" w:type="dxa"/>
          </w:tcPr>
          <w:p w14:paraId="191C981E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4394" w:type="dxa"/>
          </w:tcPr>
          <w:p w14:paraId="79047BD4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2693" w:type="dxa"/>
          </w:tcPr>
          <w:p w14:paraId="3C0F786A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560" w:type="dxa"/>
          </w:tcPr>
          <w:p w14:paraId="388B52D9" w14:textId="77777777" w:rsidR="00B60F0B" w:rsidRDefault="00B60F0B" w:rsidP="00B60F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20,000</w:t>
            </w:r>
          </w:p>
        </w:tc>
      </w:tr>
    </w:tbl>
    <w:p w14:paraId="266635F1" w14:textId="77777777" w:rsidR="00B60F0B" w:rsidRDefault="00B60F0B" w:rsidP="00B60F0B">
      <w:pPr>
        <w:pStyle w:val="af0"/>
        <w:rPr>
          <w:rFonts w:ascii="TH SarabunIT๙" w:eastAsia="Times New Roman" w:hAnsi="TH SarabunIT๙" w:cs="TH SarabunIT๙"/>
          <w:b/>
          <w:bCs/>
          <w:sz w:val="28"/>
          <w:szCs w:val="36"/>
        </w:rPr>
      </w:pPr>
    </w:p>
    <w:p w14:paraId="3A302549" w14:textId="77777777" w:rsidR="00B60F0B" w:rsidRDefault="00B60F0B" w:rsidP="00B60F0B">
      <w:pPr>
        <w:pStyle w:val="af0"/>
        <w:rPr>
          <w:rFonts w:ascii="TH SarabunIT๙" w:eastAsia="Times New Roman" w:hAnsi="TH SarabunIT๙" w:cs="TH SarabunIT๙"/>
          <w:b/>
          <w:bCs/>
          <w:sz w:val="28"/>
          <w:szCs w:val="36"/>
        </w:rPr>
      </w:pPr>
    </w:p>
    <w:p w14:paraId="641326FA" w14:textId="77777777" w:rsidR="00B60F0B" w:rsidRDefault="00B60F0B" w:rsidP="00B60F0B">
      <w:pPr>
        <w:pStyle w:val="af0"/>
        <w:rPr>
          <w:rFonts w:ascii="TH SarabunIT๙" w:eastAsia="Times New Roman" w:hAnsi="TH SarabunIT๙" w:cs="TH SarabunIT๙"/>
          <w:b/>
          <w:bCs/>
          <w:sz w:val="28"/>
          <w:szCs w:val="36"/>
        </w:rPr>
      </w:pPr>
    </w:p>
    <w:p w14:paraId="4DCB2D45" w14:textId="77777777" w:rsidR="00B60F0B" w:rsidRDefault="00B60F0B" w:rsidP="00B60F0B">
      <w:pPr>
        <w:pStyle w:val="af0"/>
        <w:rPr>
          <w:rFonts w:ascii="TH SarabunIT๙" w:eastAsia="Times New Roman" w:hAnsi="TH SarabunIT๙" w:cs="TH SarabunIT๙"/>
          <w:b/>
          <w:bCs/>
          <w:sz w:val="28"/>
          <w:szCs w:val="36"/>
        </w:rPr>
      </w:pPr>
    </w:p>
    <w:p w14:paraId="069491DA" w14:textId="77777777" w:rsidR="00B60F0B" w:rsidRDefault="00B60F0B" w:rsidP="00B60F0B">
      <w:pPr>
        <w:pStyle w:val="af0"/>
        <w:rPr>
          <w:rFonts w:ascii="TH SarabunIT๙" w:eastAsia="Times New Roman" w:hAnsi="TH SarabunIT๙" w:cs="TH SarabunIT๙"/>
          <w:b/>
          <w:bCs/>
          <w:sz w:val="28"/>
          <w:szCs w:val="36"/>
        </w:rPr>
      </w:pPr>
    </w:p>
    <w:p w14:paraId="0CAC0D3F" w14:textId="77777777" w:rsidR="00B60F0B" w:rsidRDefault="00B60F0B" w:rsidP="00B60F0B">
      <w:pPr>
        <w:pStyle w:val="af0"/>
        <w:rPr>
          <w:rFonts w:ascii="TH SarabunIT๙" w:eastAsia="Times New Roman" w:hAnsi="TH SarabunIT๙" w:cs="TH SarabunIT๙"/>
          <w:b/>
          <w:bCs/>
          <w:sz w:val="28"/>
          <w:szCs w:val="36"/>
        </w:rPr>
      </w:pPr>
    </w:p>
    <w:p w14:paraId="3F84F471" w14:textId="77777777" w:rsidR="00B60F0B" w:rsidRDefault="00B60F0B" w:rsidP="00B60F0B">
      <w:pPr>
        <w:pStyle w:val="af0"/>
        <w:rPr>
          <w:rFonts w:ascii="TH SarabunIT๙" w:eastAsia="Times New Roman" w:hAnsi="TH SarabunIT๙" w:cs="TH SarabunIT๙"/>
          <w:b/>
          <w:bCs/>
          <w:sz w:val="28"/>
          <w:szCs w:val="36"/>
        </w:rPr>
      </w:pPr>
    </w:p>
    <w:p w14:paraId="6AA2629F" w14:textId="77777777" w:rsidR="00B60F0B" w:rsidRDefault="00B60F0B" w:rsidP="00B60F0B">
      <w:pPr>
        <w:pStyle w:val="af0"/>
        <w:rPr>
          <w:rFonts w:ascii="TH SarabunIT๙" w:eastAsia="Times New Roman" w:hAnsi="TH SarabunIT๙" w:cs="TH SarabunIT๙"/>
          <w:b/>
          <w:bCs/>
          <w:sz w:val="28"/>
          <w:szCs w:val="36"/>
        </w:rPr>
      </w:pPr>
    </w:p>
    <w:p w14:paraId="72AE6A37" w14:textId="77777777" w:rsidR="00B60F0B" w:rsidRDefault="00B60F0B" w:rsidP="00B60F0B">
      <w:pPr>
        <w:pStyle w:val="af0"/>
        <w:rPr>
          <w:rFonts w:ascii="TH SarabunIT๙" w:eastAsia="Times New Roman" w:hAnsi="TH SarabunIT๙" w:cs="TH SarabunIT๙"/>
          <w:b/>
          <w:bCs/>
          <w:sz w:val="28"/>
          <w:szCs w:val="36"/>
        </w:rPr>
      </w:pPr>
    </w:p>
    <w:p w14:paraId="282DB4DF" w14:textId="77777777" w:rsidR="00B60F0B" w:rsidRDefault="00B60F0B" w:rsidP="00B60F0B">
      <w:pPr>
        <w:pStyle w:val="af0"/>
        <w:rPr>
          <w:rFonts w:ascii="TH SarabunIT๙" w:eastAsia="Times New Roman" w:hAnsi="TH SarabunIT๙" w:cs="TH SarabunIT๙"/>
          <w:b/>
          <w:bCs/>
          <w:sz w:val="28"/>
          <w:szCs w:val="36"/>
        </w:rPr>
      </w:pPr>
    </w:p>
    <w:p w14:paraId="7C809045" w14:textId="77777777" w:rsidR="00B60F0B" w:rsidRDefault="00B60F0B" w:rsidP="00B60F0B">
      <w:pPr>
        <w:pStyle w:val="af0"/>
        <w:rPr>
          <w:rFonts w:ascii="TH SarabunIT๙" w:eastAsia="Times New Roman" w:hAnsi="TH SarabunIT๙" w:cs="TH SarabunIT๙"/>
          <w:b/>
          <w:bCs/>
          <w:sz w:val="28"/>
          <w:szCs w:val="36"/>
        </w:rPr>
      </w:pPr>
    </w:p>
    <w:p w14:paraId="6B2BAF49" w14:textId="77777777" w:rsidR="00B60F0B" w:rsidRDefault="00B60F0B" w:rsidP="00B60F0B">
      <w:pPr>
        <w:pStyle w:val="af0"/>
        <w:rPr>
          <w:rFonts w:ascii="TH SarabunIT๙" w:eastAsia="Times New Roman" w:hAnsi="TH SarabunIT๙" w:cs="TH SarabunIT๙"/>
          <w:b/>
          <w:bCs/>
          <w:sz w:val="28"/>
          <w:szCs w:val="36"/>
        </w:rPr>
      </w:pPr>
    </w:p>
    <w:p w14:paraId="05F0660E" w14:textId="77777777" w:rsidR="00B60F0B" w:rsidRDefault="00B60F0B" w:rsidP="00B60F0B">
      <w:pPr>
        <w:pStyle w:val="af0"/>
        <w:rPr>
          <w:rFonts w:ascii="TH SarabunIT๙" w:eastAsia="Times New Roman" w:hAnsi="TH SarabunIT๙" w:cs="TH SarabunIT๙"/>
          <w:b/>
          <w:bCs/>
          <w:sz w:val="28"/>
          <w:szCs w:val="36"/>
        </w:rPr>
      </w:pPr>
    </w:p>
    <w:p w14:paraId="637DEF9F" w14:textId="77777777" w:rsidR="00B60F0B" w:rsidRPr="0077789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</w:p>
    <w:p w14:paraId="715E9B33" w14:textId="77777777" w:rsidR="00B60F0B" w:rsidRDefault="00B60F0B" w:rsidP="00B60F0B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5574D7B5" w14:textId="77777777" w:rsidR="00B60F0B" w:rsidRDefault="00B60F0B" w:rsidP="00B60F0B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03808" behindDoc="1" locked="0" layoutInCell="1" allowOverlap="1" wp14:anchorId="7591CE46" wp14:editId="50857011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02784" behindDoc="0" locked="0" layoutInCell="1" allowOverlap="1" wp14:anchorId="123748C8" wp14:editId="6DEFDE05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40" name="รูปภาพ 40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F6B56" w14:textId="77777777" w:rsidR="0008390C" w:rsidRDefault="0008390C" w:rsidP="00B60F0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E840F0B" w14:textId="446AD80E" w:rsidR="00B60F0B" w:rsidRPr="00562B49" w:rsidRDefault="00B60F0B" w:rsidP="00B60F0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62B49">
        <w:rPr>
          <w:rFonts w:ascii="TH SarabunPSK" w:hAnsi="TH SarabunPSK" w:cs="TH SarabunPSK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6255CF4" wp14:editId="026BCF4A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36" name="ตัวเชื่อมต่อตรง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51DD17" id="ตัวเชื่อมต่อตรง 36" o:spid="_x0000_s1026" style="position:absolute;flip:y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" strokecolor="black [3213]" strokeweight="1pt">
                <w10:wrap anchorx="margin"/>
              </v:line>
            </w:pict>
          </mc:Fallback>
        </mc:AlternateContent>
      </w:r>
      <w:r w:rsidRPr="00562B4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แผนปฏิบัติการ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งบประมาณ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4  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คอนสวรรค์</w:t>
      </w:r>
    </w:p>
    <w:p w14:paraId="2B422676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โครงการแข่งขันกีฬาภายใน</w:t>
      </w:r>
    </w:p>
    <w:p w14:paraId="23CA5450" w14:textId="77777777" w:rsidR="00B60F0B" w:rsidRPr="00A32622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A32622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         ( </w:t>
      </w:r>
      <w:r>
        <w:rPr>
          <w:rFonts w:ascii="TH SarabunPSK" w:hAnsi="TH SarabunPSK" w:cs="TH SarabunPSK"/>
          <w:sz w:val="32"/>
          <w:szCs w:val="32"/>
          <w:cs/>
        </w:rPr>
        <w:t>√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 )  1. พัฒนาคุณภาพผู้เรียน           (   ) 2. เพิ่มประสิทธิภาพการบริหารจัดการศึกษา</w:t>
      </w:r>
    </w:p>
    <w:p w14:paraId="24113391" w14:textId="77777777" w:rsidR="00B60F0B" w:rsidRPr="00A32622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A32622">
        <w:rPr>
          <w:rFonts w:ascii="TH SarabunIT๙" w:hAnsi="TH SarabunIT๙" w:cs="TH SarabunIT๙"/>
          <w:sz w:val="32"/>
          <w:szCs w:val="32"/>
          <w:cs/>
        </w:rPr>
        <w:tab/>
      </w:r>
      <w:r w:rsidRPr="00A32622">
        <w:rPr>
          <w:rFonts w:ascii="TH SarabunIT๙" w:hAnsi="TH SarabunIT๙" w:cs="TH SarabunIT๙"/>
          <w:sz w:val="32"/>
          <w:szCs w:val="32"/>
          <w:cs/>
        </w:rPr>
        <w:tab/>
        <w:t xml:space="preserve">   (  </w:t>
      </w:r>
      <w:r>
        <w:rPr>
          <w:rFonts w:ascii="TH SarabunPSK" w:hAnsi="TH SarabunPSK" w:cs="TH SarabunPSK"/>
          <w:sz w:val="32"/>
          <w:szCs w:val="32"/>
          <w:cs/>
        </w:rPr>
        <w:t>√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)  3. เพิ่มศักยภาพครูและบุคลากร  (   ) 4. สร้างสังคมแห่งการเรียนรู้</w:t>
      </w:r>
    </w:p>
    <w:p w14:paraId="42F4057C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</w:t>
      </w:r>
      <w:r>
        <w:rPr>
          <w:rFonts w:ascii="TH SarabunPSK" w:hAnsi="TH SarabunPSK" w:cs="TH SarabunPSK"/>
          <w:sz w:val="32"/>
          <w:szCs w:val="32"/>
          <w:cs/>
        </w:rPr>
        <w:t>√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)  โครงการต่อเนื่อง</w:t>
      </w:r>
    </w:p>
    <w:p w14:paraId="26834EA6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วิชาการ  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59D2">
        <w:rPr>
          <w:rFonts w:ascii="TH SarabunIT๙" w:hAnsi="TH SarabunIT๙" w:cs="TH SarabunIT๙"/>
          <w:sz w:val="32"/>
          <w:szCs w:val="32"/>
          <w:cs/>
        </w:rPr>
        <w:t>กลุ่มงาน/กลุ่มสาระการเรียนรู้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>สุขศึกษาและพลศึกษา</w:t>
      </w:r>
    </w:p>
    <w:p w14:paraId="166CFFAA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บุคลากรกลุ่มสาระการเรียนรู้สุขศึกษาและพลศึกษา</w:t>
      </w:r>
    </w:p>
    <w:p w14:paraId="6E98C990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โรงเรียนข้อที่</w:t>
      </w:r>
      <w:r>
        <w:rPr>
          <w:rFonts w:ascii="TH SarabunIT๙" w:hAnsi="TH SarabunIT๙" w:cs="TH SarabunIT๙"/>
          <w:sz w:val="32"/>
          <w:szCs w:val="32"/>
        </w:rPr>
        <w:t xml:space="preserve"> 1 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พัฒนาคุณภาพผู้เรียนในระดับการศึกษาขั้นพื้นฐาน</w:t>
      </w:r>
    </w:p>
    <w:p w14:paraId="76798AFA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ย่อย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โรงเรียนข้อที่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  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ด้านคุณภาพผู้เรียน</w:t>
      </w:r>
    </w:p>
    <w:p w14:paraId="2FD587CA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1   </w:t>
      </w:r>
      <w:r>
        <w:rPr>
          <w:rFonts w:ascii="TH SarabunIT๙" w:hAnsi="TH SarabunIT๙" w:cs="TH SarabunIT๙" w:hint="cs"/>
          <w:sz w:val="32"/>
          <w:szCs w:val="32"/>
          <w:cs/>
        </w:rPr>
        <w:t>ผลสัมฤทธิ์ทางวิชาการของผู้เรียน</w:t>
      </w:r>
    </w:p>
    <w:p w14:paraId="2DC72AAC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โครงการ  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กรกฎาคม </w:t>
      </w:r>
      <w:r>
        <w:rPr>
          <w:rFonts w:ascii="TH SarabunIT๙" w:hAnsi="TH SarabunIT๙" w:cs="TH SarabunIT๙"/>
          <w:sz w:val="32"/>
          <w:szCs w:val="32"/>
        </w:rPr>
        <w:t xml:space="preserve">2565  -  30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สิงหาคม  </w:t>
      </w:r>
      <w:r>
        <w:rPr>
          <w:rFonts w:ascii="TH SarabunIT๙" w:hAnsi="TH SarabunIT๙" w:cs="TH SarabunIT๙"/>
          <w:sz w:val="32"/>
          <w:szCs w:val="32"/>
        </w:rPr>
        <w:t xml:space="preserve">2565  </w:t>
      </w:r>
    </w:p>
    <w:p w14:paraId="4CBCDD9A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CFC0AC4" wp14:editId="6C360CF2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37" name="ตัวเชื่อมต่อตรง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3D8D78" id="ตัวเชื่อมต่อตรง 37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" strokecolor="black [3213]" strokeweight="1pt">
                <w10:wrap anchorx="margin"/>
              </v:line>
            </w:pict>
          </mc:Fallback>
        </mc:AlternateContent>
      </w:r>
    </w:p>
    <w:p w14:paraId="048E43FA" w14:textId="77777777" w:rsidR="00B60F0B" w:rsidRPr="007A29A3" w:rsidRDefault="00B60F0B" w:rsidP="003701EE">
      <w:pPr>
        <w:pStyle w:val="af0"/>
        <w:numPr>
          <w:ilvl w:val="0"/>
          <w:numId w:val="6"/>
        </w:numPr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60D277EE" w14:textId="77777777" w:rsidR="00B60F0B" w:rsidRPr="007A29A3" w:rsidRDefault="00B60F0B" w:rsidP="00B60F0B">
      <w:pPr>
        <w:pStyle w:val="af0"/>
        <w:ind w:left="28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การเรียนการสอนรายวิชาพลานามัยจะสมบูรณ์ยิ่งขึ้น ก็ต่อเมื่อนักเรียนได้มีโอกาสเข้ากิจกรรมการแข่งขันกีฬา เพราะกีฬานอกจากจะได้รับประโยชน์จากการพัฒนา  ด้านทักษะ สุขภาพและพลานามัยที่สมบูรณ์ ยังเป็นการปลูกฝังคุณธรรม  จริยธรรม การสร้างความสามัคคี การรักสถาบันโรงเรียนตนเองแก่นักนักเรียน และรักการออกกำลังกายเป็นประจำ อย่างยั่งยืน ส่งผลให้สามารถศึกษาเล่าเรียนได้อย่างมีประสิทธิภาพ  ทำให้เป็นผู้ที่มีศักยภาพ ทั้งทางร่างกาย อารมณ์ สังคม สติปัญญา และอยู่ร่วมกับบุคคลอื่นได้ในสังคมอย่างมีความสุข</w:t>
      </w:r>
    </w:p>
    <w:p w14:paraId="054FC273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</w:p>
    <w:p w14:paraId="5FE37936" w14:textId="77777777" w:rsidR="00B60F0B" w:rsidRPr="007A29A3" w:rsidRDefault="00B60F0B" w:rsidP="00B60F0B">
      <w:pPr>
        <w:pStyle w:val="af0"/>
        <w:ind w:left="345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2.1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เพื่อพัฒนาสุขภาพ บุคลิกภาพและสร้างภูมิคุ้มกันสิ่งเสพติดแก่นักเรียน</w:t>
      </w:r>
    </w:p>
    <w:p w14:paraId="34ADF8BD" w14:textId="77777777" w:rsidR="00B60F0B" w:rsidRDefault="00B60F0B" w:rsidP="00B60F0B">
      <w:pPr>
        <w:pStyle w:val="af0"/>
        <w:ind w:left="345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2.2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เพื่อพัฒนา ด้านทักษะกีฬา สุขภาพและพลานามัย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ให้เกิดขึ้นกับนักเรียน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112C48A0" w14:textId="77777777" w:rsidR="00B60F0B" w:rsidRDefault="00B60F0B" w:rsidP="00B60F0B">
      <w:pPr>
        <w:pStyle w:val="af0"/>
        <w:ind w:left="34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2.3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เพื่อสร้างความรักสามัคคีภายในสถาบัน รู้จักการทำงานเป็นทีม</w:t>
      </w:r>
    </w:p>
    <w:p w14:paraId="6AEACD0E" w14:textId="77777777" w:rsidR="00B60F0B" w:rsidRDefault="00B60F0B" w:rsidP="00B60F0B">
      <w:pPr>
        <w:pStyle w:val="af0"/>
        <w:ind w:left="34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2.4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เพื่อปลูกฝังคุณธรรมอันพึงประสงค์ มีน้ำใจเป็นนักกีฬา รู้แพ้ รู้ชนะ รู้อภัย ในการอยู่ร่วมกันในสังคมเป็นอย่างดี</w:t>
      </w:r>
    </w:p>
    <w:p w14:paraId="4CC9955C" w14:textId="77777777" w:rsidR="00B60F0B" w:rsidRPr="007A29A3" w:rsidRDefault="00B60F0B" w:rsidP="00B60F0B">
      <w:pPr>
        <w:pStyle w:val="af0"/>
        <w:ind w:left="34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2.5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เพื่อให้เป็นนักเรียนมีทักษะและประสบการณ์ทางกีฬา ให้มีมาตรฐาน เพื่อเป็นตัวแทนนักกีฬาของโรงเรียน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     </w:t>
      </w:r>
    </w:p>
    <w:p w14:paraId="6C73CD40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3196007E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629DBF82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      3.1</w:t>
      </w:r>
      <w:r>
        <w:rPr>
          <w:rFonts w:ascii="TH SarabunIT๙" w:hAnsi="TH SarabunIT๙" w:cs="TH SarabunIT๙"/>
          <w:sz w:val="32"/>
          <w:szCs w:val="32"/>
        </w:rPr>
        <w:t>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คณะครูและบุคลากรทางการศึกษา และนักเรียนสามารถทำงานร่วมกันเป็นอย่างดีและสำเร็จ </w:t>
      </w:r>
    </w:p>
    <w:p w14:paraId="58C8C0FB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ลุล่วง ตามเป้าหมาย คิดเป็นรอยละ </w:t>
      </w:r>
      <w:r>
        <w:rPr>
          <w:rFonts w:ascii="TH SarabunIT๙" w:hAnsi="TH SarabunIT๙" w:cs="TH SarabunIT๙"/>
          <w:sz w:val="32"/>
          <w:szCs w:val="32"/>
        </w:rPr>
        <w:t>95</w:t>
      </w:r>
    </w:p>
    <w:p w14:paraId="28A04676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      3.1</w:t>
      </w:r>
      <w:r>
        <w:rPr>
          <w:rFonts w:ascii="TH SarabunIT๙" w:hAnsi="TH SarabunIT๙" w:cs="TH SarabunIT๙"/>
          <w:sz w:val="32"/>
          <w:szCs w:val="32"/>
        </w:rPr>
        <w:t xml:space="preserve">.2 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นักเรียนตัวแทนของคณะสีต่างๆ ทุกคนได้เข้าร่วมกิจกรรมแข่งขันกีฬา-กรีฑา และแสดงออก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7BBD836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อย่างเต็มที เต็มความสามารถ คิดเป็นร้อยละ </w:t>
      </w:r>
      <w:r>
        <w:rPr>
          <w:rFonts w:ascii="TH SarabunIT๙" w:hAnsi="TH SarabunIT๙" w:cs="TH SarabunIT๙"/>
          <w:sz w:val="32"/>
          <w:szCs w:val="32"/>
        </w:rPr>
        <w:t>95</w:t>
      </w:r>
    </w:p>
    <w:p w14:paraId="6C62640F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ว่าง</w:t>
      </w:r>
    </w:p>
    <w:p w14:paraId="15A5887D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</w:rPr>
        <w:t xml:space="preserve">           3.2</w:t>
      </w:r>
      <w:r>
        <w:rPr>
          <w:rFonts w:ascii="TH SarabunIT๙" w:hAnsi="TH SarabunIT๙" w:cs="TH SarabunIT๙"/>
          <w:sz w:val="32"/>
          <w:szCs w:val="32"/>
        </w:rPr>
        <w:t xml:space="preserve">.1 </w:t>
      </w:r>
      <w:r>
        <w:rPr>
          <w:rFonts w:ascii="TH SarabunIT๙" w:hAnsi="TH SarabunIT๙" w:cs="TH SarabunIT๙" w:hint="cs"/>
          <w:sz w:val="32"/>
          <w:szCs w:val="32"/>
          <w:cs/>
        </w:rPr>
        <w:t>คณะครูและบุคลากรทางการศึกษา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และนักเรียนในโรงเรียนรู้จักใช้เวลาว่างให้เป็นประโยชน์</w:t>
      </w:r>
    </w:p>
    <w:p w14:paraId="0A71F2C3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โดยการเล่นกีฬา และออกกำลังกาย</w:t>
      </w:r>
    </w:p>
    <w:p w14:paraId="507AE407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วิธีดำเนินการ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525"/>
        <w:gridCol w:w="3254"/>
        <w:gridCol w:w="1519"/>
        <w:gridCol w:w="1809"/>
        <w:gridCol w:w="1630"/>
      </w:tblGrid>
      <w:tr w:rsidR="00B60F0B" w:rsidRPr="007A29A3" w14:paraId="35DE226C" w14:textId="77777777" w:rsidTr="00B60F0B">
        <w:tc>
          <w:tcPr>
            <w:tcW w:w="538" w:type="dxa"/>
          </w:tcPr>
          <w:p w14:paraId="158ABB6F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</w:tcPr>
          <w:p w14:paraId="06455177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41" w:type="dxa"/>
          </w:tcPr>
          <w:p w14:paraId="2C53084A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67" w:type="dxa"/>
          </w:tcPr>
          <w:p w14:paraId="0871D25B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60" w:type="dxa"/>
          </w:tcPr>
          <w:p w14:paraId="119FADE0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60F0B" w:rsidRPr="007A29A3" w14:paraId="6C5DFF22" w14:textId="77777777" w:rsidTr="00B60F0B">
        <w:tc>
          <w:tcPr>
            <w:tcW w:w="538" w:type="dxa"/>
          </w:tcPr>
          <w:p w14:paraId="25DB5DFB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14:paraId="6BB12A5E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06B33D3B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ประชุมครูในกลุ่มสาระสุขศึกษาและพลศึกษา</w:t>
            </w:r>
          </w:p>
        </w:tc>
        <w:tc>
          <w:tcPr>
            <w:tcW w:w="1541" w:type="dxa"/>
          </w:tcPr>
          <w:p w14:paraId="2540B543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7" w:type="dxa"/>
          </w:tcPr>
          <w:p w14:paraId="3E7680FD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3F45D8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มิถุนายน</w:t>
            </w:r>
          </w:p>
          <w:p w14:paraId="0D676ACE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791390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60" w:type="dxa"/>
          </w:tcPr>
          <w:p w14:paraId="66F05407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D46CC8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บุคลากรกลุ่มสาระสุขศึกษาและพลศึกษา</w:t>
            </w:r>
          </w:p>
        </w:tc>
      </w:tr>
      <w:tr w:rsidR="00B60F0B" w:rsidRPr="007A29A3" w14:paraId="1DAB08CE" w14:textId="77777777" w:rsidTr="00B60F0B">
        <w:tc>
          <w:tcPr>
            <w:tcW w:w="538" w:type="dxa"/>
          </w:tcPr>
          <w:p w14:paraId="6D11AA51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</w:tcPr>
          <w:p w14:paraId="59BFE614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31EA6276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2.1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เสนอโครงการเพื่อการอนุมัติ</w:t>
            </w:r>
          </w:p>
          <w:p w14:paraId="07D01081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แต่งตั้งคณะกรรมการรับผิดชอบ</w:t>
            </w:r>
          </w:p>
        </w:tc>
        <w:tc>
          <w:tcPr>
            <w:tcW w:w="1541" w:type="dxa"/>
          </w:tcPr>
          <w:p w14:paraId="5415CADA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7" w:type="dxa"/>
          </w:tcPr>
          <w:p w14:paraId="6313EA8E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1660" w:type="dxa"/>
          </w:tcPr>
          <w:p w14:paraId="0E1A2FDE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บุคลากรกลุ่มสาระสุขศึกษาและพลศึกษา</w:t>
            </w:r>
          </w:p>
        </w:tc>
      </w:tr>
      <w:tr w:rsidR="00B60F0B" w:rsidRPr="007A29A3" w14:paraId="7E745F37" w14:textId="77777777" w:rsidTr="00B60F0B">
        <w:tc>
          <w:tcPr>
            <w:tcW w:w="538" w:type="dxa"/>
          </w:tcPr>
          <w:p w14:paraId="457D804E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2" w:type="dxa"/>
          </w:tcPr>
          <w:p w14:paraId="7AB01663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5057BCF0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ประชุมคณะกรรมการที่เกี่ยวข้อง</w:t>
            </w:r>
          </w:p>
          <w:p w14:paraId="50F82F75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นักเรียนทุกคนฝึกซ้อมและแบ่งหน้าที่ในแต่ละคณะสี</w:t>
            </w:r>
          </w:p>
          <w:p w14:paraId="5C418766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ดำเนินการแข่งขันกีฬาตามสูจิบัตร</w:t>
            </w:r>
          </w:p>
        </w:tc>
        <w:tc>
          <w:tcPr>
            <w:tcW w:w="1541" w:type="dxa"/>
          </w:tcPr>
          <w:p w14:paraId="58F44379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7" w:type="dxa"/>
          </w:tcPr>
          <w:p w14:paraId="2DCD569E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</w:t>
            </w:r>
          </w:p>
          <w:p w14:paraId="3980C730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664379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3733EE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CFE310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</w:t>
            </w:r>
          </w:p>
          <w:p w14:paraId="0C46C019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60" w:type="dxa"/>
          </w:tcPr>
          <w:p w14:paraId="1144260C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บุคลากรกลุ่มสาระสุขศึกษาและพลศึกษา</w:t>
            </w:r>
          </w:p>
        </w:tc>
      </w:tr>
      <w:tr w:rsidR="00B60F0B" w:rsidRPr="007A29A3" w14:paraId="1A9C096B" w14:textId="77777777" w:rsidTr="00B60F0B">
        <w:tc>
          <w:tcPr>
            <w:tcW w:w="538" w:type="dxa"/>
          </w:tcPr>
          <w:p w14:paraId="5175BE69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402" w:type="dxa"/>
          </w:tcPr>
          <w:p w14:paraId="2D169EAF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57D25F90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4.1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ประเมินผลและรายงานผล</w:t>
            </w:r>
          </w:p>
        </w:tc>
        <w:tc>
          <w:tcPr>
            <w:tcW w:w="1541" w:type="dxa"/>
          </w:tcPr>
          <w:p w14:paraId="3CA8F5CC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7" w:type="dxa"/>
          </w:tcPr>
          <w:p w14:paraId="38EA6ED3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</w:t>
            </w:r>
          </w:p>
          <w:p w14:paraId="14AA54B8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60" w:type="dxa"/>
          </w:tcPr>
          <w:p w14:paraId="6580D5EE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บุคลากรกลุ่มสาระสุขศึกษาและพลศึกษา</w:t>
            </w:r>
          </w:p>
        </w:tc>
      </w:tr>
    </w:tbl>
    <w:p w14:paraId="6F220E4F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16"/>
          <w:szCs w:val="16"/>
          <w:cs/>
        </w:rPr>
        <w:t>คม</w:t>
      </w:r>
    </w:p>
    <w:p w14:paraId="088BCEA2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โรงเรียนคอนสวรรค์</w:t>
      </w:r>
    </w:p>
    <w:p w14:paraId="7682DFE9" w14:textId="77777777" w:rsidR="00B60F0B" w:rsidRPr="00F1083B" w:rsidRDefault="00B60F0B" w:rsidP="00B60F0B">
      <w:pPr>
        <w:pStyle w:val="af0"/>
        <w:rPr>
          <w:rFonts w:ascii="TH SarabunIT๙" w:hAnsi="TH SarabunIT๙" w:cs="TH SarabunIT๙"/>
          <w:b/>
          <w:bCs/>
          <w:sz w:val="16"/>
          <w:szCs w:val="16"/>
        </w:rPr>
      </w:pPr>
    </w:p>
    <w:p w14:paraId="15D4DD4A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223A2C3D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40,000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สี่หมื่นบาทถ้วน </w:t>
      </w:r>
      <w:r w:rsidRPr="007A29A3">
        <w:rPr>
          <w:rFonts w:ascii="TH SarabunIT๙" w:hAnsi="TH SarabunIT๙" w:cs="TH SarabunIT๙"/>
          <w:sz w:val="32"/>
          <w:szCs w:val="32"/>
          <w:cs/>
        </w:rPr>
        <w:t>)</w:t>
      </w:r>
    </w:p>
    <w:p w14:paraId="2CBFD729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จำแนกตสกิจกรรม</w:t>
      </w:r>
    </w:p>
    <w:p w14:paraId="56ADFFCF" w14:textId="77777777" w:rsidR="00B60F0B" w:rsidRDefault="00B60F0B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32"/>
        <w:gridCol w:w="20"/>
        <w:gridCol w:w="3188"/>
        <w:gridCol w:w="1130"/>
        <w:gridCol w:w="1322"/>
        <w:gridCol w:w="1476"/>
        <w:gridCol w:w="1248"/>
      </w:tblGrid>
      <w:tr w:rsidR="00B60F0B" w:rsidRPr="009E2D6E" w14:paraId="3D9A6DCE" w14:textId="77777777" w:rsidTr="00B60F0B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7FB7" w14:textId="77777777" w:rsidR="00B60F0B" w:rsidRPr="009E2D6E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E2D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F6F50" w14:textId="77777777" w:rsidR="00B60F0B" w:rsidRPr="009E2D6E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E2D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รายการ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E3631" w14:textId="77777777" w:rsidR="00B60F0B" w:rsidRPr="009E2D6E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E2D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จำนวน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1BF62" w14:textId="77777777" w:rsidR="00B60F0B" w:rsidRPr="009E2D6E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E2D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หน่วย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7D450" w14:textId="77777777" w:rsidR="00B60F0B" w:rsidRPr="009E2D6E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E2D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ราคา</w:t>
            </w:r>
            <w:r w:rsidRPr="009E2D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Pr="009E2D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หน่วย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8E65D" w14:textId="77777777" w:rsidR="00B60F0B" w:rsidRPr="009E2D6E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E2D6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รวมเงิน</w:t>
            </w:r>
          </w:p>
        </w:tc>
      </w:tr>
      <w:tr w:rsidR="00B60F0B" w:rsidRPr="0043213F" w14:paraId="3DDB4ECC" w14:textId="77777777" w:rsidTr="00B60F0B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34097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3213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1C902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ป้ายการแข่งขัน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917A3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C8DBF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ป้าย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6C7CF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C0792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</w:tc>
      </w:tr>
      <w:tr w:rsidR="00B60F0B" w:rsidRPr="0043213F" w14:paraId="7546B9B6" w14:textId="77777777" w:rsidTr="00B60F0B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AAB06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3213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FC087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พลุตะไลเปิดการแข่งขัน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9A921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9FF4D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ชุด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3FC2B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FD9A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</w:tc>
      </w:tr>
      <w:tr w:rsidR="00B60F0B" w:rsidRPr="0043213F" w14:paraId="25D8AC6F" w14:textId="77777777" w:rsidTr="00B60F0B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60DF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3213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41843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รถไถเปิดสนามกีฬา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3A697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AF068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5A1DE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FA48D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</w:tc>
      </w:tr>
      <w:tr w:rsidR="00B60F0B" w:rsidRPr="0043213F" w14:paraId="4BEF63BB" w14:textId="77777777" w:rsidTr="00B60F0B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BF7DE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3213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0B572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ค่าแต่งหน้าป้าย นางรำ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DC049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A39C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F7183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28043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</w:tc>
      </w:tr>
      <w:tr w:rsidR="00B60F0B" w:rsidRPr="0043213F" w14:paraId="1565F389" w14:textId="77777777" w:rsidTr="00B60F0B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1CB29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3213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BAFA6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ค่ากรรมการตัดสิน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E3F47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E8E0A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BEA3B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58FAE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</w:tc>
      </w:tr>
      <w:tr w:rsidR="00B60F0B" w:rsidRPr="0043213F" w14:paraId="33EC3383" w14:textId="77777777" w:rsidTr="00B60F0B"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C82C6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19BA7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ปูนขาวโรยสนาม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3893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600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04742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ถุง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592A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B5DDA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000</w:t>
            </w:r>
          </w:p>
        </w:tc>
      </w:tr>
      <w:tr w:rsidR="00B60F0B" w:rsidRPr="0043213F" w14:paraId="38D2DCC6" w14:textId="77777777" w:rsidTr="00B60F0B"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0EEBA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09A4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สีน้ำพลาสติก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5E200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BD293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แกลลอน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A0A33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800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6143B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400</w:t>
            </w:r>
          </w:p>
        </w:tc>
      </w:tr>
      <w:tr w:rsidR="00B60F0B" w:rsidRPr="0043213F" w14:paraId="14E9044C" w14:textId="77777777" w:rsidTr="00B60F0B"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5A65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48C97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น้ำมันสน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243A9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A9D2F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แกลลอน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F867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200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26994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400</w:t>
            </w:r>
          </w:p>
        </w:tc>
      </w:tr>
      <w:tr w:rsidR="00B60F0B" w:rsidRPr="0043213F" w14:paraId="71713B23" w14:textId="77777777" w:rsidTr="00B60F0B"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68D8F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7865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เครื่องปริ้นเตอร์อิ้งเจ็ท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4A58B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F79DE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เครื่อง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33893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32"/>
                <w:szCs w:val="32"/>
              </w:rPr>
              <w:t>‚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500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6B26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Arial Unicode MS" w:eastAsia="Arial Unicode MS" w:hAnsi="Arial Unicode MS" w:cs="Arial Unicode MS" w:hint="eastAsia"/>
                <w:color w:val="000000" w:themeColor="text1"/>
                <w:sz w:val="32"/>
                <w:szCs w:val="32"/>
              </w:rPr>
              <w:t>‚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600</w:t>
            </w:r>
          </w:p>
        </w:tc>
      </w:tr>
      <w:tr w:rsidR="00B60F0B" w:rsidRPr="0043213F" w14:paraId="02D496B3" w14:textId="77777777" w:rsidTr="00B60F0B"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69F9C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5DABE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ลูกฟุตซอลมอลเท่น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F9F1500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หนัง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pvc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59845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F6277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ลูก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12913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550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A06E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300</w:t>
            </w:r>
          </w:p>
        </w:tc>
      </w:tr>
      <w:tr w:rsidR="00B60F0B" w:rsidRPr="0043213F" w14:paraId="02256A0F" w14:textId="77777777" w:rsidTr="00B60F0B"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5F286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11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5B993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ลูกบาสเกตบอล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Molten GG7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D2468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A61C1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ลูก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4F6E4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600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05122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400</w:t>
            </w:r>
          </w:p>
        </w:tc>
      </w:tr>
      <w:tr w:rsidR="00B60F0B" w:rsidRPr="0043213F" w14:paraId="7E452AEC" w14:textId="77777777" w:rsidTr="00B60F0B"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279B8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47180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ลูกวอลเลย์บอลมิกกาซ่า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MVA 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2E40A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31160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ลูก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E5D21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200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778E0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400</w:t>
            </w:r>
          </w:p>
        </w:tc>
      </w:tr>
      <w:tr w:rsidR="00B60F0B" w:rsidRPr="0043213F" w14:paraId="16066E3A" w14:textId="77777777" w:rsidTr="00B60F0B"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CA22F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13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6C80E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กระดานไวท์บอร์ดขนาด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30×40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ซม.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598E7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7AB43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อัน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1FEE9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200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CF4C1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400</w:t>
            </w:r>
          </w:p>
        </w:tc>
      </w:tr>
      <w:tr w:rsidR="00B60F0B" w:rsidRPr="0043213F" w14:paraId="67A6AB09" w14:textId="77777777" w:rsidTr="00B60F0B"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F5FF2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14.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07538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ปากกาเคมี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DC8EC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1EEEF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กล่อง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2191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C69E0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300</w:t>
            </w:r>
          </w:p>
        </w:tc>
      </w:tr>
      <w:tr w:rsidR="00B60F0B" w:rsidRPr="0043213F" w14:paraId="7B286152" w14:textId="77777777" w:rsidTr="00B60F0B"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C716D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15.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857CA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กระดาษทำเกียรติบัตร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C9727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FAAE7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ห่อ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C43F2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150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7878F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800</w:t>
            </w:r>
          </w:p>
        </w:tc>
      </w:tr>
      <w:tr w:rsidR="00B60F0B" w:rsidRPr="0043213F" w14:paraId="74F2C2F2" w14:textId="77777777" w:rsidTr="00B60F0B"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A87F7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16.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EEE44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สีน้ำขาวกระป๋องเล็ก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770E1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26133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กระปุก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7A5EF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350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5BBCF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700</w:t>
            </w:r>
          </w:p>
        </w:tc>
      </w:tr>
      <w:tr w:rsidR="00B60F0B" w:rsidRPr="0043213F" w14:paraId="2A2CB76C" w14:textId="77777777" w:rsidTr="00B60F0B"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DBA72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17.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67D0F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ลวดเล็ก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87387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DC09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กก.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9FE84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5DF1A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100</w:t>
            </w:r>
          </w:p>
        </w:tc>
      </w:tr>
      <w:tr w:rsidR="00B60F0B" w:rsidRPr="0043213F" w14:paraId="712FB28B" w14:textId="77777777" w:rsidTr="00B60F0B"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56EF2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3213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E030B" w14:textId="77777777" w:rsidR="00B60F0B" w:rsidRPr="0043213F" w:rsidRDefault="00B60F0B" w:rsidP="00B60F0B">
            <w:pPr>
              <w:pStyle w:val="af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ลูกฟุตบอล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Molten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รุ่น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FgF1500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7A1A0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04ECB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ลูก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B8927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530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97AFB" w14:textId="77777777" w:rsidR="00B60F0B" w:rsidRPr="0043213F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300</w:t>
            </w:r>
          </w:p>
        </w:tc>
      </w:tr>
      <w:tr w:rsidR="00B60F0B" w:rsidRPr="006D758C" w14:paraId="7BB29BA0" w14:textId="77777777" w:rsidTr="00B60F0B">
        <w:trPr>
          <w:trHeight w:val="64"/>
        </w:trPr>
        <w:tc>
          <w:tcPr>
            <w:tcW w:w="78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163A6" w14:textId="77777777" w:rsidR="00B60F0B" w:rsidRPr="006D758C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รวมทั้งสิ้น (สี่หมื่นบาท)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8B989" w14:textId="77777777" w:rsidR="00B60F0B" w:rsidRPr="006D758C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40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000</w:t>
            </w:r>
          </w:p>
        </w:tc>
      </w:tr>
    </w:tbl>
    <w:p w14:paraId="0E0947AF" w14:textId="77777777" w:rsidR="00B60F0B" w:rsidRPr="00B3166B" w:rsidRDefault="00B60F0B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>ถัวจ่ายทุกรายการ</w:t>
      </w:r>
    </w:p>
    <w:p w14:paraId="150FB01C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15E3EA1B" w14:textId="77777777" w:rsidR="00B60F0B" w:rsidRPr="00F1083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F1083B">
        <w:rPr>
          <w:rFonts w:ascii="TH SarabunIT๙" w:hAnsi="TH SarabunIT๙" w:cs="TH SarabunIT๙" w:hint="cs"/>
          <w:b/>
          <w:bCs/>
          <w:sz w:val="32"/>
          <w:szCs w:val="32"/>
          <w:cs/>
        </w:rPr>
        <w:t>. ความสอดคล้อง</w:t>
      </w:r>
    </w:p>
    <w:p w14:paraId="6398CFAB" w14:textId="77777777" w:rsidR="00B60F0B" w:rsidRPr="00DF5338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044BE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DF5338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DF53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เป้าหมายยุทธศาสตร์ชาติด้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าน </w:t>
      </w:r>
      <w:r w:rsidRPr="00DF5338">
        <w:rPr>
          <w:rFonts w:ascii="TH SarabunIT๙" w:hAnsi="TH SarabunIT๙" w:cs="TH SarabunIT๙"/>
          <w:sz w:val="32"/>
          <w:szCs w:val="32"/>
        </w:rPr>
        <w:t xml:space="preserve">3 </w:t>
      </w:r>
      <w:r w:rsidRPr="00DF5338">
        <w:rPr>
          <w:rFonts w:ascii="TH SarabunIT๙" w:hAnsi="TH SarabunIT๙" w:cs="TH SarabunIT๙"/>
          <w:sz w:val="32"/>
          <w:szCs w:val="32"/>
          <w:cs/>
        </w:rPr>
        <w:t>ด้านการพัฒนาและเสริมสร้างศักยภาพทรัพยากรมนุษย์</w:t>
      </w:r>
    </w:p>
    <w:p w14:paraId="7863C65C" w14:textId="77777777" w:rsidR="00B60F0B" w:rsidRPr="00C009E6" w:rsidRDefault="00B60F0B" w:rsidP="00B60F0B">
      <w:pPr>
        <w:rPr>
          <w:rFonts w:ascii="TH SarabunIT๙" w:hAnsi="TH SarabunIT๙" w:cs="TH SarabunIT๙"/>
          <w:sz w:val="32"/>
          <w:szCs w:val="32"/>
          <w:cs/>
        </w:rPr>
      </w:pPr>
      <w:r w:rsidRPr="00C009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009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C009E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C009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ยุทธศาสตร์ชาติด้านที่ </w:t>
      </w:r>
      <w:r w:rsidRPr="00C009E6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3 </w:t>
      </w:r>
      <w:r w:rsidRPr="00C009E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การพัฒนาศักยภาพคนทุกช่วงวัย และการสร้างสังคมแห่งการเรียนรู้</w:t>
      </w:r>
    </w:p>
    <w:p w14:paraId="26BD9F33" w14:textId="77777777" w:rsidR="00B60F0B" w:rsidRPr="00DF5338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F533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7.3</w:t>
      </w:r>
      <w:r w:rsidRPr="00DF53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นโยบายยุทธศาสตร์ชาติ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F5338">
        <w:rPr>
          <w:rFonts w:ascii="TH SarabunIT๙" w:hAnsi="TH SarabunIT๙" w:cs="TH SarabunIT๙"/>
          <w:sz w:val="32"/>
          <w:szCs w:val="32"/>
          <w:cs/>
        </w:rPr>
        <w:t>มีเป้าหมา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DF5338">
        <w:rPr>
          <w:rFonts w:ascii="TH SarabunIT๙" w:hAnsi="TH SarabunIT๙" w:cs="TH SarabunIT๙"/>
          <w:sz w:val="32"/>
          <w:szCs w:val="32"/>
        </w:rPr>
        <w:t xml:space="preserve"> </w:t>
      </w:r>
      <w:r w:rsidRPr="00DF5338">
        <w:rPr>
          <w:rFonts w:ascii="TH SarabunIT๙" w:hAnsi="TH SarabunIT๙" w:cs="TH SarabunIT๙"/>
          <w:sz w:val="32"/>
          <w:szCs w:val="32"/>
          <w:cs/>
        </w:rPr>
        <w:t>การพัฒนาที่สำคัญเพื่อพัฒนาคนในทุกมิติและในทุกช่วงวัยให้เป็นคนดี เก่ง และมีคุณภาพ โดยคนไทย มี</w:t>
      </w:r>
      <w:r w:rsidRPr="00DF5338">
        <w:rPr>
          <w:rFonts w:ascii="TH SarabunIT๙" w:hAnsi="TH SarabunIT๙" w:cs="TH SarabunIT๙"/>
          <w:sz w:val="32"/>
          <w:szCs w:val="32"/>
        </w:rPr>
        <w:t xml:space="preserve"> </w:t>
      </w:r>
      <w:r w:rsidRPr="00DF5338">
        <w:rPr>
          <w:rFonts w:ascii="TH SarabunIT๙" w:hAnsi="TH SarabunIT๙" w:cs="TH SarabunIT๙"/>
          <w:sz w:val="32"/>
          <w:szCs w:val="32"/>
          <w:cs/>
        </w:rPr>
        <w:t>ความพร้อมทั้งกายใจ สติปัญญา มีพัฒนาการที่ดีรอบด้านและมีสุขภาวะที่ดีในทุกช่วงวัย มีจิตสาธารณะ</w:t>
      </w:r>
      <w:r w:rsidRPr="00DF5338">
        <w:rPr>
          <w:rFonts w:ascii="TH SarabunIT๙" w:hAnsi="TH SarabunIT๙" w:cs="TH SarabunIT๙"/>
          <w:sz w:val="32"/>
          <w:szCs w:val="32"/>
        </w:rPr>
        <w:t xml:space="preserve"> </w:t>
      </w:r>
      <w:r w:rsidRPr="00DF5338">
        <w:rPr>
          <w:rFonts w:ascii="TH SarabunIT๙" w:hAnsi="TH SarabunIT๙" w:cs="TH SarabunIT๙"/>
          <w:sz w:val="32"/>
          <w:szCs w:val="32"/>
          <w:cs/>
        </w:rPr>
        <w:t>รับผิดชอบต่อสังคมและผู้อื่น มัธยัสถ์ อดออม โอบอ้อมอารี มีวินัย รักษาศีลธรรมและเป็นพลเมืองดีของ</w:t>
      </w:r>
      <w:r w:rsidRPr="00DF5338">
        <w:rPr>
          <w:rFonts w:ascii="TH SarabunIT๙" w:hAnsi="TH SarabunIT๙" w:cs="TH SarabunIT๙"/>
          <w:sz w:val="32"/>
          <w:szCs w:val="32"/>
        </w:rPr>
        <w:t xml:space="preserve"> </w:t>
      </w:r>
      <w:r w:rsidRPr="00DF5338">
        <w:rPr>
          <w:rFonts w:ascii="TH SarabunIT๙" w:hAnsi="TH SarabunIT๙" w:cs="TH SarabunIT๙"/>
          <w:sz w:val="32"/>
          <w:szCs w:val="32"/>
          <w:cs/>
        </w:rPr>
        <w:t xml:space="preserve">ชาติ มีหลักคิดที่ถูกต้อง มีทักษะที่จำเป็นในศตวรรษที่ </w:t>
      </w:r>
      <w:r w:rsidRPr="00DF5338">
        <w:rPr>
          <w:rFonts w:ascii="TH SarabunIT๙" w:hAnsi="TH SarabunIT๙" w:cs="TH SarabunIT๙"/>
          <w:sz w:val="32"/>
          <w:szCs w:val="32"/>
        </w:rPr>
        <w:t xml:space="preserve">21 </w:t>
      </w:r>
      <w:r w:rsidRPr="00DF5338">
        <w:rPr>
          <w:rFonts w:ascii="TH SarabunIT๙" w:hAnsi="TH SarabunIT๙" w:cs="TH SarabunIT๙"/>
          <w:sz w:val="32"/>
          <w:szCs w:val="32"/>
          <w:cs/>
        </w:rPr>
        <w:t>มีทักษะสื่อสารภาษาอังกฤษและภาษาที่สาม</w:t>
      </w:r>
      <w:r w:rsidRPr="00DF5338">
        <w:rPr>
          <w:rFonts w:ascii="TH SarabunIT๙" w:hAnsi="TH SarabunIT๙" w:cs="TH SarabunIT๙"/>
          <w:sz w:val="32"/>
          <w:szCs w:val="32"/>
        </w:rPr>
        <w:t xml:space="preserve"> </w:t>
      </w:r>
      <w:r w:rsidRPr="00DF5338">
        <w:rPr>
          <w:rFonts w:ascii="TH SarabunIT๙" w:hAnsi="TH SarabunIT๙" w:cs="TH SarabunIT๙"/>
          <w:sz w:val="32"/>
          <w:szCs w:val="32"/>
          <w:cs/>
        </w:rPr>
        <w:t>และอนุรักษ์ภาษาท้องถิ่น มีนิสัยรักการเรียนรู้และการพัฒนาตนเองอย่างต่อเนื่องตลอดชีวิต สู่การเป็นคน</w:t>
      </w:r>
      <w:r w:rsidRPr="00DF5338">
        <w:rPr>
          <w:rFonts w:ascii="TH SarabunIT๙" w:hAnsi="TH SarabunIT๙" w:cs="TH SarabunIT๙"/>
          <w:sz w:val="32"/>
          <w:szCs w:val="32"/>
        </w:rPr>
        <w:t xml:space="preserve"> </w:t>
      </w:r>
      <w:r w:rsidRPr="00DF5338">
        <w:rPr>
          <w:rFonts w:ascii="TH SarabunIT๙" w:hAnsi="TH SarabunIT๙" w:cs="TH SarabunIT๙"/>
          <w:sz w:val="32"/>
          <w:szCs w:val="32"/>
          <w:cs/>
        </w:rPr>
        <w:t>ไทยที่มีทักษะสูง เป็นนวัตกร</w:t>
      </w:r>
      <w:r>
        <w:rPr>
          <w:rFonts w:ascii="TH SarabunIT๙" w:hAnsi="TH SarabunIT๙" w:cs="TH SarabunIT๙" w:hint="cs"/>
          <w:sz w:val="32"/>
          <w:szCs w:val="32"/>
          <w:cs/>
        </w:rPr>
        <w:t>รม</w:t>
      </w:r>
      <w:r w:rsidRPr="00DF5338">
        <w:rPr>
          <w:rFonts w:ascii="TH SarabunIT๙" w:hAnsi="TH SarabunIT๙" w:cs="TH SarabunIT๙"/>
          <w:sz w:val="32"/>
          <w:szCs w:val="32"/>
          <w:cs/>
        </w:rPr>
        <w:t xml:space="preserve"> นักคิด ผู้ประกอบการ เกษตรกรยุคใหม่และอื่น ๆ โดยมีสัมมาชีพตาม</w:t>
      </w:r>
      <w:r w:rsidRPr="00DF5338">
        <w:rPr>
          <w:rFonts w:ascii="TH SarabunIT๙" w:hAnsi="TH SarabunIT๙" w:cs="TH SarabunIT๙"/>
          <w:sz w:val="32"/>
          <w:szCs w:val="32"/>
        </w:rPr>
        <w:t xml:space="preserve"> </w:t>
      </w:r>
      <w:r w:rsidRPr="00DF5338">
        <w:rPr>
          <w:rFonts w:ascii="TH SarabunIT๙" w:hAnsi="TH SarabunIT๙" w:cs="TH SarabunIT๙"/>
          <w:sz w:val="32"/>
          <w:szCs w:val="32"/>
          <w:cs/>
        </w:rPr>
        <w:t>ความถนัดของตนเอง</w:t>
      </w:r>
    </w:p>
    <w:p w14:paraId="53913108" w14:textId="77777777" w:rsidR="00B60F0B" w:rsidRPr="00DF5338" w:rsidRDefault="00B60F0B" w:rsidP="00B60F0B">
      <w:pPr>
        <w:pStyle w:val="af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7.4</w:t>
      </w:r>
      <w:r w:rsidRPr="00DF53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นโยบาย สพฐ.</w:t>
      </w:r>
    </w:p>
    <w:p w14:paraId="0412E104" w14:textId="77777777" w:rsidR="00B60F0B" w:rsidRDefault="00B60F0B" w:rsidP="00B60F0B">
      <w:pPr>
        <w:pStyle w:val="af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44BE4">
        <w:rPr>
          <w:rFonts w:ascii="TH SarabunIT๙" w:hAnsi="TH SarabunIT๙" w:cs="TH SarabunIT๙"/>
          <w:b/>
          <w:bCs/>
          <w:sz w:val="32"/>
          <w:szCs w:val="32"/>
          <w:cs/>
        </w:rPr>
        <w:t>ด้านโอกาส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2.2 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ดำเนินการให้เด็กและเยาวชนได้รับการศึกษาจนจบการศึกษาขั้นพื้นฐาน อย่างมีคุณภาพตามมาตรฐาน วางรากฐานการศึกษาเพื่ออาชีพ สามารถวิเคราะห์ตนเองเพื่อศึกษาต่อ และประกอบอาชีพตรงตามศักยภาพ และคสามถนัดของตนเอง รวมทั้งส่งเสริมและพัฒนาผู้เรียนที่มีความสามารถพิเศษสู่ความเป็นเลิศ และเพิ่มขีดความสามารถสู่การแข่งขันของประเทศ</w:t>
      </w:r>
    </w:p>
    <w:p w14:paraId="634F1983" w14:textId="77777777" w:rsidR="00B60F0B" w:rsidRDefault="00B60F0B" w:rsidP="00B60F0B">
      <w:pPr>
        <w:pStyle w:val="af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44BE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ด้านคุณภาพ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332FF1">
        <w:rPr>
          <w:rFonts w:ascii="TH SarabunIT๙" w:hAnsi="TH SarabunIT๙" w:cs="TH SarabunIT๙" w:hint="cs"/>
          <w:sz w:val="32"/>
          <w:szCs w:val="32"/>
          <w:cs/>
        </w:rPr>
        <w:t>พัฒนาผู้เรียนให้ม</w:t>
      </w:r>
      <w:r>
        <w:rPr>
          <w:rFonts w:ascii="TH SarabunIT๙" w:hAnsi="TH SarabunIT๙" w:cs="TH SarabunIT๙" w:hint="cs"/>
          <w:sz w:val="32"/>
          <w:szCs w:val="32"/>
          <w:cs/>
        </w:rPr>
        <w:t>ีสมรรถนะและทักษะด้านการอ่าน คณิตศาสตร์ การคิดขั้นสูง นวัตกรรมวิทยาศาสตร์และเทคโนโลยีดิจิทัล และภาษาต่างประเทศ เพื่อเพิ่มขีดความสามารถ</w:t>
      </w:r>
      <w:r w:rsidRPr="00332FF1">
        <w:rPr>
          <w:rFonts w:ascii="TH SarabunIT๙" w:hAnsi="TH SarabunIT๙" w:cs="TH SarabunIT๙" w:hint="cs"/>
          <w:sz w:val="32"/>
          <w:szCs w:val="32"/>
          <w:cs/>
        </w:rPr>
        <w:t>ในการแข่งขัน และการเลือกศึกษาต่อเพื่อมีงานทำ</w:t>
      </w:r>
    </w:p>
    <w:p w14:paraId="6C92A63B" w14:textId="77777777" w:rsidR="00B60F0B" w:rsidRDefault="00B60F0B" w:rsidP="00B60F0B">
      <w:pPr>
        <w:pStyle w:val="af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318304A" w14:textId="77777777" w:rsidR="0008390C" w:rsidRPr="007A29A3" w:rsidRDefault="0008390C" w:rsidP="00B60F0B">
      <w:pPr>
        <w:pStyle w:val="af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51001800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57"/>
        <w:gridCol w:w="3132"/>
        <w:gridCol w:w="2261"/>
        <w:gridCol w:w="1332"/>
        <w:gridCol w:w="1355"/>
      </w:tblGrid>
      <w:tr w:rsidR="00B60F0B" w:rsidRPr="007A29A3" w14:paraId="6CBFCC08" w14:textId="77777777" w:rsidTr="00B60F0B">
        <w:tc>
          <w:tcPr>
            <w:tcW w:w="661" w:type="dxa"/>
          </w:tcPr>
          <w:p w14:paraId="0BA58781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684C089F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75" w:type="dxa"/>
          </w:tcPr>
          <w:p w14:paraId="47F3B4C5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(ร้อยละ)</w:t>
            </w:r>
          </w:p>
        </w:tc>
        <w:tc>
          <w:tcPr>
            <w:tcW w:w="1335" w:type="dxa"/>
          </w:tcPr>
          <w:p w14:paraId="6B6AD0D1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359" w:type="dxa"/>
          </w:tcPr>
          <w:p w14:paraId="7BD9C74D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ที่ใช้ในการประเมิน</w:t>
            </w:r>
          </w:p>
        </w:tc>
      </w:tr>
      <w:tr w:rsidR="00B60F0B" w:rsidRPr="00F57F20" w14:paraId="03571344" w14:textId="77777777" w:rsidTr="00B60F0B">
        <w:tc>
          <w:tcPr>
            <w:tcW w:w="661" w:type="dxa"/>
          </w:tcPr>
          <w:p w14:paraId="150340E0" w14:textId="77777777" w:rsidR="00B60F0B" w:rsidRPr="00F57F20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7F2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38DC8F7E" w14:textId="77777777" w:rsidR="00B60F0B" w:rsidRPr="00F57F20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F57F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</w:t>
            </w:r>
            <w:r w:rsidRPr="00F57F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เรียน </w:t>
            </w:r>
            <w:r w:rsidRPr="00F57F2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ทุกระดับชั้น ได้เรียนและเล่นกีฬาด้วยวัสดุอุปกรณ์ที่มีคุณภาพและปลอดภัย  </w:t>
            </w:r>
            <w:r w:rsidRPr="00F57F20">
              <w:rPr>
                <w:rFonts w:ascii="TH SarabunIT๙" w:hAnsi="TH SarabunIT๙" w:cs="TH SarabunIT๙"/>
                <w:sz w:val="32"/>
                <w:szCs w:val="32"/>
                <w:cs/>
              </w:rPr>
              <w:t>มีทักษะความรู้ที่สอดคล้องกับทักษะที่จำเป็นใน</w:t>
            </w:r>
            <w:r w:rsidRPr="00F57F2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57F2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ศตวรรษที่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2275" w:type="dxa"/>
          </w:tcPr>
          <w:p w14:paraId="00799E82" w14:textId="77777777" w:rsidR="00B60F0B" w:rsidRPr="00F57F20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7F2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</w:t>
            </w:r>
            <w:r w:rsidRPr="00F57F20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335" w:type="dxa"/>
          </w:tcPr>
          <w:p w14:paraId="54C28A83" w14:textId="77777777" w:rsidR="00B60F0B" w:rsidRPr="00F57F20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7F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ผลสัมฤทธิ์ทางการเรียน</w:t>
            </w:r>
          </w:p>
        </w:tc>
        <w:tc>
          <w:tcPr>
            <w:tcW w:w="1359" w:type="dxa"/>
          </w:tcPr>
          <w:p w14:paraId="4648A0A7" w14:textId="77777777" w:rsidR="00B60F0B" w:rsidRPr="00F57F20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F57F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แบบสำรวจ</w:t>
            </w:r>
          </w:p>
          <w:p w14:paraId="6B47FC89" w14:textId="77777777" w:rsidR="00B60F0B" w:rsidRPr="00F57F20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F57F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แบบสังเกต</w:t>
            </w:r>
          </w:p>
          <w:p w14:paraId="43AFF3C1" w14:textId="77777777" w:rsidR="00B60F0B" w:rsidRPr="00F57F20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F57F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แบบประเมิน</w:t>
            </w:r>
          </w:p>
          <w:p w14:paraId="502700D0" w14:textId="77777777" w:rsidR="00B60F0B" w:rsidRPr="00F57F20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F57F20" w14:paraId="767E85C4" w14:textId="77777777" w:rsidTr="00B60F0B">
        <w:tc>
          <w:tcPr>
            <w:tcW w:w="661" w:type="dxa"/>
          </w:tcPr>
          <w:p w14:paraId="3E8ADA2A" w14:textId="77777777" w:rsidR="00B60F0B" w:rsidRPr="00F57F20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7F20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6FE05B84" w14:textId="77777777" w:rsidR="00B60F0B" w:rsidRPr="00F57F20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F57F2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ร้อยละของผู้เรียนที่มีศักยภาพได้รับโอกาสเข้า</w:t>
            </w:r>
            <w:r w:rsidRPr="00F57F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แข่งขันกีฬาตามรายการที่สำคัญเป็นตัวแทนระดับจังหวัด ระดับภาค เข้าแข่งขันระดับประเทศต่อไป</w:t>
            </w:r>
          </w:p>
        </w:tc>
        <w:tc>
          <w:tcPr>
            <w:tcW w:w="2275" w:type="dxa"/>
          </w:tcPr>
          <w:p w14:paraId="0D23C421" w14:textId="77777777" w:rsidR="00B60F0B" w:rsidRPr="00F57F20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7F2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</w:t>
            </w:r>
            <w:r w:rsidRPr="00F57F20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1335" w:type="dxa"/>
          </w:tcPr>
          <w:p w14:paraId="3027CC21" w14:textId="77777777" w:rsidR="00B60F0B" w:rsidRPr="00F57F20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F57F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จำนวนนักเรียนที่เข้าร่วมการแข่งขันกีฬา</w:t>
            </w:r>
          </w:p>
        </w:tc>
        <w:tc>
          <w:tcPr>
            <w:tcW w:w="1359" w:type="dxa"/>
          </w:tcPr>
          <w:p w14:paraId="01CED2ED" w14:textId="77777777" w:rsidR="00B60F0B" w:rsidRPr="00F57F20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F57F2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แบบสำรวจ</w:t>
            </w:r>
          </w:p>
        </w:tc>
      </w:tr>
    </w:tbl>
    <w:p w14:paraId="6EDEAED5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E6113F" w14:textId="77777777" w:rsidR="00B60F0B" w:rsidRPr="00F57F20" w:rsidRDefault="00B60F0B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F57F20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F57F20">
        <w:rPr>
          <w:rFonts w:ascii="TH SarabunPSK" w:hAnsi="TH SarabunPSK" w:cs="TH SarabunPSK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68307F11" w14:textId="77777777" w:rsidR="00B60F0B" w:rsidRPr="00F57F20" w:rsidRDefault="00B60F0B" w:rsidP="00B60F0B">
      <w:pPr>
        <w:ind w:left="27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57F20">
        <w:rPr>
          <w:rFonts w:ascii="TH SarabunPSK" w:hAnsi="TH SarabunPSK" w:cs="TH SarabunPSK"/>
          <w:color w:val="000000" w:themeColor="text1"/>
          <w:sz w:val="32"/>
          <w:szCs w:val="32"/>
        </w:rPr>
        <w:t xml:space="preserve">8.1 </w:t>
      </w:r>
      <w:r w:rsidRPr="00F57F20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นักเรียนได้แสดงออกถึงความสามารถด้านการกีฬาอย่างเต็มความสมารถ</w:t>
      </w:r>
    </w:p>
    <w:p w14:paraId="27879FA5" w14:textId="77777777" w:rsidR="00B60F0B" w:rsidRPr="00F57F20" w:rsidRDefault="00B60F0B" w:rsidP="003701EE">
      <w:pPr>
        <w:pStyle w:val="aa"/>
        <w:numPr>
          <w:ilvl w:val="1"/>
          <w:numId w:val="10"/>
        </w:numPr>
        <w:spacing w:after="0" w:line="240" w:lineRule="auto"/>
        <w:contextualSpacing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57F20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นักเรียนมีความสามัคคี เคารพในกติกา รวมถึงกฎ ระเบียบของสังคม</w:t>
      </w:r>
    </w:p>
    <w:p w14:paraId="19044912" w14:textId="77777777" w:rsidR="00B60F0B" w:rsidRPr="00F57F20" w:rsidRDefault="00B60F0B" w:rsidP="00B60F0B">
      <w:pPr>
        <w:ind w:left="20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57F2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8.3 </w:t>
      </w:r>
      <w:r w:rsidRPr="00F57F20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คณะครู นักการภารโรงและนักเรียนได้ทำกิจกรรมร่วมกัน</w:t>
      </w:r>
    </w:p>
    <w:p w14:paraId="5473FFFE" w14:textId="77777777" w:rsidR="00B60F0B" w:rsidRPr="00F57F20" w:rsidRDefault="00B60F0B" w:rsidP="00B60F0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57F2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8.4 </w:t>
      </w:r>
      <w:r w:rsidRPr="00F57F20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ผู้เข้าร่วมกิจกรรมได้มีโอกาสแสดงความสามารถในทางที่ถูกที่ควร และส่งเสริมความสามัคคี</w:t>
      </w:r>
    </w:p>
    <w:p w14:paraId="0130A5EB" w14:textId="77777777" w:rsidR="00B60F0B" w:rsidRPr="00F57F20" w:rsidRDefault="00B60F0B" w:rsidP="00B60F0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57F2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F57F2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57F2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F57F20">
        <w:rPr>
          <w:rFonts w:ascii="TH SarabunPSK" w:hAnsi="TH SarabunPSK" w:cs="TH SarabunPSK"/>
          <w:color w:val="000000" w:themeColor="text1"/>
          <w:sz w:val="32"/>
          <w:szCs w:val="32"/>
        </w:rPr>
        <w:t xml:space="preserve">8.5 </w:t>
      </w:r>
      <w:r w:rsidRPr="00F57F20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ผู้เข้าร่วมกิจกรรมมีน้ำใจเป็นนักกีฬา รู้แพ้ รู้ชนะ รู้อภัย</w:t>
      </w:r>
    </w:p>
    <w:p w14:paraId="0BCFAB75" w14:textId="77777777" w:rsidR="00B60F0B" w:rsidRDefault="00B60F0B" w:rsidP="00B60F0B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38F163BF" w14:textId="77777777" w:rsidR="00B60F0B" w:rsidRPr="00F57F20" w:rsidRDefault="00B60F0B" w:rsidP="00B60F0B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1F8C71BA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09B878A" wp14:editId="19AB9B11">
                <wp:simplePos x="0" y="0"/>
                <wp:positionH relativeFrom="column">
                  <wp:posOffset>40998</wp:posOffset>
                </wp:positionH>
                <wp:positionV relativeFrom="paragraph">
                  <wp:posOffset>154830</wp:posOffset>
                </wp:positionV>
                <wp:extent cx="5685183" cy="3513399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5183" cy="35133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d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E54A5D" w14:paraId="2A73E9D2" w14:textId="77777777" w:rsidTr="00B60F0B">
                              <w:tc>
                                <w:tcPr>
                                  <w:tcW w:w="4395" w:type="dxa"/>
                                </w:tcPr>
                                <w:p w14:paraId="1DA63488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0C3A0ED7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นางวิไลลักษณ์   สารีสาย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</w:t>
                                  </w:r>
                                </w:p>
                                <w:p w14:paraId="2A5801E2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ครู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0D4D0249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5E5D736C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นางวิไลลักษณ์   สารีสาย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4221EC52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หัวหน้ากลุ่มสาระ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การเรียนรู้สุขศึกษาและพลศึกษา</w:t>
                                  </w:r>
                                </w:p>
                              </w:tc>
                            </w:tr>
                            <w:tr w:rsidR="00E54A5D" w14:paraId="11481228" w14:textId="77777777" w:rsidTr="00B60F0B">
                              <w:tc>
                                <w:tcPr>
                                  <w:tcW w:w="4395" w:type="dxa"/>
                                </w:tcPr>
                                <w:p w14:paraId="3BDDE393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4A70406A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ไพศาลพงษ์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4F63FD52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49FA1253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199DC456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นางสาวธีรวรรณ   พันธุ์จำรัส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5481C3F9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วิชาการ</w:t>
                                  </w:r>
                                </w:p>
                              </w:tc>
                            </w:tr>
                            <w:tr w:rsidR="00E54A5D" w14:paraId="399B524E" w14:textId="77777777" w:rsidTr="00B60F0B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14ED5530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FE9BEF1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54F1FB4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77803BD7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0D84A643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34EB1542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B13F33" w14:textId="77777777" w:rsidR="00E54A5D" w:rsidRPr="0048258C" w:rsidRDefault="00E54A5D" w:rsidP="00B60F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B878A" id="Text Box 38" o:spid="_x0000_s1036" type="#_x0000_t202" style="position:absolute;margin-left:3.25pt;margin-top:12.2pt;width:447.65pt;height:276.6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" fillcolor="white [3201]" stroked="f" strokeweight=".5pt">
                <v:textbox>
                  <w:txbxContent>
                    <w:tbl>
                      <w:tblPr>
                        <w:tblStyle w:val="ad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E54A5D" w14:paraId="2A73E9D2" w14:textId="77777777" w:rsidTr="00B60F0B">
                        <w:tc>
                          <w:tcPr>
                            <w:tcW w:w="4395" w:type="dxa"/>
                          </w:tcPr>
                          <w:p w14:paraId="1DA63488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0C3A0ED7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นางวิไลลักษณ์   สารีสาย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</w:p>
                          <w:p w14:paraId="2A5801E2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ครู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0D4D0249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5E5D736C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นางวิไลลักษณ์   สารีสาย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221EC52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หัวหน้ากลุ่มสาระ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การเรียนรู้สุขศึกษาและพลศึกษา</w:t>
                            </w:r>
                          </w:p>
                        </w:tc>
                      </w:tr>
                      <w:tr w:rsidR="00E54A5D" w14:paraId="11481228" w14:textId="77777777" w:rsidTr="00B60F0B">
                        <w:tc>
                          <w:tcPr>
                            <w:tcW w:w="4395" w:type="dxa"/>
                          </w:tcPr>
                          <w:p w14:paraId="3BDDE393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4A70406A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ไพศาลพงษ์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4F63FD52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49FA1253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199DC456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นางสาวธีรวรรณ   พันธุ์จำรัส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481C3F9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วิชาการ</w:t>
                            </w:r>
                          </w:p>
                        </w:tc>
                      </w:tr>
                      <w:tr w:rsidR="00E54A5D" w14:paraId="399B524E" w14:textId="77777777" w:rsidTr="00B60F0B">
                        <w:tc>
                          <w:tcPr>
                            <w:tcW w:w="9356" w:type="dxa"/>
                            <w:gridSpan w:val="2"/>
                          </w:tcPr>
                          <w:p w14:paraId="14ED5530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FE9BEF1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54F1FB4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77803BD7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D84A643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34EB1542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16B13F33" w14:textId="77777777" w:rsidR="00E54A5D" w:rsidRPr="0048258C" w:rsidRDefault="00E54A5D" w:rsidP="00B60F0B"/>
                  </w:txbxContent>
                </v:textbox>
              </v:shape>
            </w:pict>
          </mc:Fallback>
        </mc:AlternateContent>
      </w:r>
    </w:p>
    <w:p w14:paraId="69F3B027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4B9C23A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55D00CA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BF4176D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E33ACD4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F7A2125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B568A5F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20710CB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41BEAA7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E05D745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1203A4C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C695358" w14:textId="77777777" w:rsidR="00B60F0B" w:rsidRDefault="00B60F0B" w:rsidP="00B60F0B"/>
    <w:p w14:paraId="2FAF39BA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1C74ED8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628713C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88CF08D" w14:textId="77777777" w:rsidR="00B60F0B" w:rsidRPr="003B0438" w:rsidRDefault="00B60F0B" w:rsidP="00B60F0B">
      <w:pPr>
        <w:jc w:val="center"/>
        <w:rPr>
          <w:rFonts w:ascii="TH SarabunIT๙" w:hAnsi="TH SarabunIT๙" w:cs="TH SarabunIT๙"/>
        </w:rPr>
      </w:pPr>
      <w:r w:rsidRPr="003B043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8928" behindDoc="1" locked="0" layoutInCell="1" allowOverlap="1" wp14:anchorId="67689E3C" wp14:editId="49FED6DB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0438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7904" behindDoc="0" locked="0" layoutInCell="1" allowOverlap="1" wp14:anchorId="030CE242" wp14:editId="2050A70A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42" name="รูปภาพ 42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0ABDD1" w14:textId="77777777" w:rsidR="0008390C" w:rsidRDefault="0008390C" w:rsidP="00B60F0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1F51E52" w14:textId="4201684A" w:rsidR="00B60F0B" w:rsidRPr="003B0438" w:rsidRDefault="00B60F0B" w:rsidP="00B60F0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B0438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โครงการนโยบายเรียนดี เรียนฟรี 15 ปี อย่างมีคุณภาพ</w:t>
      </w:r>
    </w:p>
    <w:p w14:paraId="63992C78" w14:textId="624EF9C1" w:rsidR="00B60F0B" w:rsidRPr="003B0438" w:rsidRDefault="00B60F0B" w:rsidP="00B60F0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Cs w:val="32"/>
        </w:rPr>
        <mc:AlternateContent>
          <mc:Choice Requires="wps">
            <w:drawing>
              <wp:anchor distT="4294967295" distB="4294967295" distL="114300" distR="114300" simplePos="0" relativeHeight="251706880" behindDoc="0" locked="0" layoutInCell="1" allowOverlap="1" wp14:anchorId="5124F2CA" wp14:editId="11831D28">
                <wp:simplePos x="0" y="0"/>
                <wp:positionH relativeFrom="margin">
                  <wp:posOffset>5715</wp:posOffset>
                </wp:positionH>
                <wp:positionV relativeFrom="paragraph">
                  <wp:posOffset>304164</wp:posOffset>
                </wp:positionV>
                <wp:extent cx="5686425" cy="0"/>
                <wp:effectExtent l="0" t="0" r="9525" b="19050"/>
                <wp:wrapNone/>
                <wp:docPr id="45" name="ตัวเชื่อมต่อตรง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9DC86B" id="ตัวเชื่อมต่อตรง 45" o:spid="_x0000_s1026" style="position:absolute;flip:y;z-index:25170688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" strokecolor="black [3213]" strokeweight="1pt">
                <o:lock v:ext="edit" shapetype="f"/>
                <w10:wrap anchorx="margin"/>
              </v:line>
            </w:pict>
          </mc:Fallback>
        </mc:AlternateContent>
      </w:r>
      <w:r w:rsidRPr="003B0438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โรงเรียนคอนสวรรค์ประจำปีการศึกษา 256</w:t>
      </w:r>
      <w:r w:rsidR="0008390C">
        <w:rPr>
          <w:rFonts w:ascii="TH SarabunIT๙" w:hAnsi="TH SarabunIT๙" w:cs="TH SarabunIT๙" w:hint="cs"/>
          <w:b/>
          <w:bCs/>
          <w:sz w:val="36"/>
          <w:szCs w:val="36"/>
          <w:cs/>
        </w:rPr>
        <w:t>๕</w:t>
      </w:r>
    </w:p>
    <w:p w14:paraId="064BDB07" w14:textId="77777777" w:rsidR="00B60F0B" w:rsidRPr="003B0438" w:rsidRDefault="00B60F0B" w:rsidP="00B60F0B">
      <w:pPr>
        <w:rPr>
          <w:rFonts w:ascii="TH SarabunIT๙" w:hAnsi="TH SarabunIT๙" w:cs="TH SarabunIT๙"/>
          <w:color w:val="330000"/>
          <w:sz w:val="32"/>
          <w:szCs w:val="32"/>
          <w:cs/>
        </w:rPr>
      </w:pPr>
      <w:r w:rsidRPr="003B0438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  การ</w:t>
      </w:r>
      <w:r w:rsidRPr="003B0438">
        <w:rPr>
          <w:rFonts w:ascii="TH SarabunIT๙" w:hAnsi="TH SarabunIT๙" w:cs="TH SarabunIT๙"/>
          <w:color w:val="330000"/>
          <w:sz w:val="32"/>
          <w:szCs w:val="32"/>
          <w:cs/>
        </w:rPr>
        <w:t>ส่งเสริมและพัฒนาการจัดกิจกรรมการเรียนรู้ กลุ่มสาระการเรียนรู้ศิลปะ</w:t>
      </w:r>
    </w:p>
    <w:p w14:paraId="271E5072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3B04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แผนพัฒนา    </w:t>
      </w:r>
      <w:r w:rsidRPr="003B0438">
        <w:rPr>
          <w:rFonts w:ascii="TH SarabunIT๙" w:hAnsi="TH SarabunIT๙" w:cs="TH SarabunIT๙"/>
          <w:sz w:val="32"/>
          <w:szCs w:val="32"/>
          <w:cs/>
        </w:rPr>
        <w:t xml:space="preserve">  ( </w:t>
      </w:r>
      <w:r w:rsidRPr="003B0438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3B0438">
        <w:rPr>
          <w:rFonts w:ascii="TH SarabunIT๙" w:hAnsi="TH SarabunIT๙" w:cs="TH SarabunIT๙"/>
          <w:sz w:val="32"/>
          <w:szCs w:val="32"/>
          <w:cs/>
        </w:rPr>
        <w:t>)  1. พัฒนาคุณภาพผู้เรียน          (   ) 2. เพิ่มประสิทธิภาพการบริหารจัดการศึกษา</w:t>
      </w:r>
    </w:p>
    <w:p w14:paraId="5100E208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3B0438">
        <w:rPr>
          <w:rFonts w:ascii="TH SarabunIT๙" w:hAnsi="TH SarabunIT๙" w:cs="TH SarabunIT๙"/>
          <w:sz w:val="32"/>
          <w:szCs w:val="32"/>
          <w:cs/>
        </w:rPr>
        <w:tab/>
      </w:r>
      <w:r w:rsidRPr="003B0438">
        <w:rPr>
          <w:rFonts w:ascii="TH SarabunIT๙" w:hAnsi="TH SarabunIT๙" w:cs="TH SarabunIT๙"/>
          <w:sz w:val="32"/>
          <w:szCs w:val="32"/>
          <w:cs/>
        </w:rPr>
        <w:tab/>
        <w:t>(    )  3. เพิ่มศักยภาพครูและบุคลากร  (   ) 4. สร้างสังคมแห่งการเรียนรู้</w:t>
      </w:r>
    </w:p>
    <w:p w14:paraId="29EC24B9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3B0438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3B0438">
        <w:rPr>
          <w:rFonts w:ascii="TH SarabunIT๙" w:hAnsi="TH SarabunIT๙" w:cs="TH SarabunIT๙"/>
          <w:sz w:val="32"/>
          <w:szCs w:val="32"/>
          <w:cs/>
        </w:rPr>
        <w:t xml:space="preserve">   (     )  โครงการใหม่     ( </w:t>
      </w:r>
      <w:r w:rsidRPr="003B0438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3B0438">
        <w:rPr>
          <w:rFonts w:ascii="TH SarabunIT๙" w:hAnsi="TH SarabunIT๙" w:cs="TH SarabunIT๙"/>
          <w:sz w:val="32"/>
          <w:szCs w:val="32"/>
          <w:cs/>
        </w:rPr>
        <w:t xml:space="preserve"> )  โครงการต่อเนื่อง</w:t>
      </w:r>
    </w:p>
    <w:p w14:paraId="6349A28C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3B0438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3B0438">
        <w:rPr>
          <w:rFonts w:ascii="TH SarabunIT๙" w:hAnsi="TH SarabunIT๙" w:cs="TH SarabunIT๙"/>
          <w:sz w:val="32"/>
          <w:szCs w:val="32"/>
          <w:cs/>
        </w:rPr>
        <w:t xml:space="preserve"> .........วิชาการ.............</w:t>
      </w:r>
      <w:r w:rsidRPr="003B0438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กลุ่มงาน/กลุ่มสาระการเรียนรู้</w:t>
      </w:r>
      <w:r w:rsidRPr="003B0438">
        <w:rPr>
          <w:rFonts w:ascii="TH SarabunIT๙" w:hAnsi="TH SarabunIT๙" w:cs="TH SarabunIT๙"/>
          <w:sz w:val="32"/>
          <w:szCs w:val="32"/>
          <w:cs/>
        </w:rPr>
        <w:t>..............ศิลปะ..............................</w:t>
      </w:r>
    </w:p>
    <w:p w14:paraId="1AEDD0CB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3B0438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3B0438">
        <w:rPr>
          <w:rFonts w:ascii="TH SarabunIT๙" w:hAnsi="TH SarabunIT๙" w:cs="TH SarabunIT๙"/>
          <w:sz w:val="32"/>
          <w:szCs w:val="32"/>
          <w:cs/>
        </w:rPr>
        <w:t xml:space="preserve"> ....นายจักรพันธ์  ญาณะนันท์............</w:t>
      </w:r>
      <w:r w:rsidRPr="003B0438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3B0438">
        <w:rPr>
          <w:rFonts w:ascii="TH SarabunIT๙" w:hAnsi="TH SarabunIT๙" w:cs="TH SarabunIT๙"/>
          <w:sz w:val="32"/>
          <w:szCs w:val="32"/>
          <w:cs/>
        </w:rPr>
        <w:t>................ครู..........................</w:t>
      </w:r>
    </w:p>
    <w:p w14:paraId="306FBFDB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3B0438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3B0438">
        <w:rPr>
          <w:rFonts w:ascii="TH SarabunIT๙" w:hAnsi="TH SarabunIT๙" w:cs="TH SarabunIT๙"/>
          <w:sz w:val="32"/>
          <w:szCs w:val="32"/>
          <w:cs/>
        </w:rPr>
        <w:t>......................(ระบุข้อความกลยุทธ์หลัก)...........................................................</w:t>
      </w:r>
    </w:p>
    <w:p w14:paraId="4A2012AB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3B0438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3B0438">
        <w:rPr>
          <w:rFonts w:ascii="TH SarabunIT๙" w:hAnsi="TH SarabunIT๙" w:cs="TH SarabunIT๙"/>
          <w:sz w:val="32"/>
          <w:szCs w:val="32"/>
          <w:cs/>
        </w:rPr>
        <w:t>......................(ระบุข้อความกลยุทธ์ย่อย)............................................................</w:t>
      </w:r>
    </w:p>
    <w:p w14:paraId="4B79095B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3B0438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Pr="003B0438">
        <w:rPr>
          <w:rFonts w:ascii="TH SarabunIT๙" w:hAnsi="TH SarabunIT๙" w:cs="TH SarabunIT๙"/>
          <w:sz w:val="32"/>
          <w:szCs w:val="32"/>
          <w:cs/>
        </w:rPr>
        <w:t>..........................(ระบุข้อความมาตรฐาน)...............................................................</w:t>
      </w:r>
    </w:p>
    <w:p w14:paraId="7D68BCB9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3B0438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14:paraId="361D0F27" w14:textId="77777777" w:rsidR="00B60F0B" w:rsidRPr="00DB5A53" w:rsidRDefault="00B60F0B" w:rsidP="00B60F0B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DB5A53">
        <w:rPr>
          <w:rFonts w:ascii="TH SarabunIT๙" w:hAnsi="TH SarabunIT๙" w:cs="TH SarabunIT๙"/>
          <w:sz w:val="32"/>
          <w:szCs w:val="32"/>
          <w:cs/>
        </w:rPr>
        <w:t>(</w:t>
      </w:r>
      <w:r w:rsidRPr="00DB5A53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DB5A53">
        <w:rPr>
          <w:rFonts w:ascii="TH SarabunIT๙" w:hAnsi="TH SarabunIT๙" w:cs="TH SarabunIT๙"/>
          <w:sz w:val="32"/>
          <w:szCs w:val="32"/>
          <w:cs/>
        </w:rPr>
        <w:t>)  ช่วงที่ 1 (ภาคเรียนที่ 2/2๕๖๔ )ระยะเวลา1 ตุลาคม25๖๔</w:t>
      </w:r>
      <w:r w:rsidRPr="00DB5A53">
        <w:rPr>
          <w:rFonts w:ascii="TH SarabunIT๙" w:hAnsi="TH SarabunIT๙" w:cs="TH SarabunIT๙"/>
          <w:sz w:val="32"/>
          <w:szCs w:val="32"/>
        </w:rPr>
        <w:t>–</w:t>
      </w:r>
      <w:r w:rsidRPr="00DB5A53">
        <w:rPr>
          <w:rFonts w:ascii="TH SarabunIT๙" w:hAnsi="TH SarabunIT๙" w:cs="TH SarabunIT๙"/>
          <w:sz w:val="32"/>
          <w:szCs w:val="32"/>
          <w:cs/>
        </w:rPr>
        <w:t xml:space="preserve"> 31 มีนาคม 25</w:t>
      </w:r>
      <w:r w:rsidRPr="00DB5A53">
        <w:rPr>
          <w:rFonts w:ascii="TH SarabunIT๙" w:hAnsi="TH SarabunIT๙" w:cs="TH SarabunIT๙"/>
          <w:sz w:val="32"/>
          <w:szCs w:val="32"/>
        </w:rPr>
        <w:t>6</w:t>
      </w:r>
      <w:r w:rsidRPr="00DB5A53">
        <w:rPr>
          <w:rFonts w:ascii="TH SarabunIT๙" w:hAnsi="TH SarabunIT๙" w:cs="TH SarabunIT๙"/>
          <w:sz w:val="32"/>
          <w:szCs w:val="32"/>
          <w:cs/>
        </w:rPr>
        <w:t>๕</w:t>
      </w:r>
    </w:p>
    <w:p w14:paraId="13DB0E15" w14:textId="77777777" w:rsidR="00B60F0B" w:rsidRPr="00DB5A53" w:rsidRDefault="00B60F0B" w:rsidP="00B60F0B">
      <w:pPr>
        <w:pStyle w:val="af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DB5A53">
        <w:rPr>
          <w:rFonts w:ascii="TH SarabunIT๙" w:hAnsi="TH SarabunIT๙" w:cs="TH SarabunIT๙"/>
          <w:sz w:val="32"/>
          <w:szCs w:val="32"/>
          <w:cs/>
        </w:rPr>
        <w:t>(</w:t>
      </w:r>
      <w:r w:rsidRPr="00DB5A53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DB5A53">
        <w:rPr>
          <w:rFonts w:ascii="TH SarabunIT๙" w:hAnsi="TH SarabunIT๙" w:cs="TH SarabunIT๙"/>
          <w:sz w:val="32"/>
          <w:szCs w:val="32"/>
          <w:cs/>
        </w:rPr>
        <w:t>)  ช่วงที่ 2 (ภาคเรียนที่ 1/25๖๕) ระยะเวลา 1 เมษายน 25</w:t>
      </w:r>
      <w:r w:rsidRPr="00DB5A53">
        <w:rPr>
          <w:rFonts w:ascii="TH SarabunIT๙" w:hAnsi="TH SarabunIT๙" w:cs="TH SarabunIT๙"/>
          <w:sz w:val="32"/>
          <w:szCs w:val="32"/>
        </w:rPr>
        <w:t>6</w:t>
      </w:r>
      <w:r w:rsidRPr="00DB5A53">
        <w:rPr>
          <w:rFonts w:ascii="TH SarabunIT๙" w:hAnsi="TH SarabunIT๙" w:cs="TH SarabunIT๙"/>
          <w:sz w:val="32"/>
          <w:szCs w:val="32"/>
          <w:cs/>
        </w:rPr>
        <w:t>๕</w:t>
      </w:r>
      <w:r w:rsidRPr="00DB5A53">
        <w:rPr>
          <w:rFonts w:ascii="TH SarabunIT๙" w:hAnsi="TH SarabunIT๙" w:cs="TH SarabunIT๙"/>
          <w:sz w:val="32"/>
          <w:szCs w:val="32"/>
        </w:rPr>
        <w:t>–</w:t>
      </w:r>
      <w:r w:rsidRPr="00DB5A53">
        <w:rPr>
          <w:rFonts w:ascii="TH SarabunIT๙" w:hAnsi="TH SarabunIT๙" w:cs="TH SarabunIT๙"/>
          <w:sz w:val="32"/>
          <w:szCs w:val="32"/>
          <w:cs/>
        </w:rPr>
        <w:t xml:space="preserve"> 30 กันยายน 25๖๕</w:t>
      </w:r>
    </w:p>
    <w:p w14:paraId="55B7F6F9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D8A82E8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4294967295" distB="4294967295" distL="114300" distR="114300" simplePos="0" relativeHeight="251705856" behindDoc="0" locked="0" layoutInCell="1" allowOverlap="1" wp14:anchorId="6E023EFA" wp14:editId="6736E68B">
                <wp:simplePos x="0" y="0"/>
                <wp:positionH relativeFrom="margin">
                  <wp:posOffset>5715</wp:posOffset>
                </wp:positionH>
                <wp:positionV relativeFrom="paragraph">
                  <wp:posOffset>152399</wp:posOffset>
                </wp:positionV>
                <wp:extent cx="5734050" cy="0"/>
                <wp:effectExtent l="0" t="0" r="19050" b="19050"/>
                <wp:wrapNone/>
                <wp:docPr id="44" name="ตัวเชื่อมต่อตรง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0F843E" id="ตัวเชื่อมต่อตรง 44" o:spid="_x0000_s1026" style="position:absolute;z-index:25170585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" strokecolor="black [3213]" strokeweight="1pt">
                <o:lock v:ext="edit" shapetype="f"/>
                <w10:wrap anchorx="margin"/>
              </v:line>
            </w:pict>
          </mc:Fallback>
        </mc:AlternateContent>
      </w:r>
    </w:p>
    <w:p w14:paraId="15CCA698" w14:textId="77777777" w:rsidR="00B60F0B" w:rsidRPr="003B0438" w:rsidRDefault="00B60F0B" w:rsidP="003701EE">
      <w:pPr>
        <w:pStyle w:val="af0"/>
        <w:numPr>
          <w:ilvl w:val="0"/>
          <w:numId w:val="6"/>
        </w:numPr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3B0438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671FE46A" w14:textId="77777777" w:rsidR="00B60F0B" w:rsidRPr="003B0438" w:rsidRDefault="00B60F0B" w:rsidP="00B60F0B">
      <w:pPr>
        <w:pStyle w:val="af4"/>
        <w:spacing w:line="380" w:lineRule="exact"/>
        <w:ind w:left="720"/>
        <w:rPr>
          <w:rFonts w:ascii="TH SarabunIT๙" w:hAnsi="TH SarabunIT๙" w:cs="TH SarabunIT๙"/>
        </w:rPr>
      </w:pPr>
      <w:r w:rsidRPr="003B0438">
        <w:rPr>
          <w:rFonts w:ascii="TH SarabunIT๙" w:hAnsi="TH SarabunIT๙" w:cs="TH SarabunIT๙"/>
          <w:cs/>
        </w:rPr>
        <w:t>การจัดกิจกรรมการเรียนการสอนที่เน้นผู้เรียนเป็นสำคัญ  ให้ผู้เรียนได้ลงมือปฏิบัติจริงสามารถพัฒนา</w:t>
      </w:r>
    </w:p>
    <w:p w14:paraId="4D8AB67C" w14:textId="77777777" w:rsidR="00B60F0B" w:rsidRPr="003B0438" w:rsidRDefault="00B60F0B" w:rsidP="00B60F0B">
      <w:pPr>
        <w:pStyle w:val="af4"/>
        <w:spacing w:line="380" w:lineRule="exact"/>
        <w:rPr>
          <w:rFonts w:ascii="TH SarabunIT๙" w:hAnsi="TH SarabunIT๙" w:cs="TH SarabunIT๙"/>
        </w:rPr>
      </w:pPr>
      <w:r w:rsidRPr="003B0438">
        <w:rPr>
          <w:rFonts w:ascii="TH SarabunIT๙" w:hAnsi="TH SarabunIT๙" w:cs="TH SarabunIT๙"/>
          <w:cs/>
        </w:rPr>
        <w:t>ผู้เรียนให้เกิดการเรียนรู้เต็มตามศักยภาพ  ตลอดจนผ่านการประเมินตามเกณฑ์ที่สถานศึกษากำหนด</w:t>
      </w:r>
      <w:r w:rsidRPr="003B0438">
        <w:rPr>
          <w:rFonts w:ascii="TH SarabunIT๙" w:hAnsi="TH SarabunIT๙" w:cs="TH SarabunIT๙"/>
        </w:rPr>
        <w:t xml:space="preserve">  </w:t>
      </w:r>
      <w:r w:rsidRPr="003B0438">
        <w:rPr>
          <w:rFonts w:ascii="TH SarabunIT๙" w:hAnsi="TH SarabunIT๙" w:cs="TH SarabunIT๙"/>
          <w:cs/>
        </w:rPr>
        <w:t xml:space="preserve">ด้วยแนวประเมินหลากหลายตามสภาพจริง ผู้เรียนมีทักษะและคุณลักษณะพื้นฐานของพลเมืองไทยและทักษะและคุณลักษณะที่จำเป็นในศตวรรษที่ </w:t>
      </w:r>
      <w:r w:rsidRPr="003B0438">
        <w:rPr>
          <w:rFonts w:ascii="TH SarabunIT๙" w:hAnsi="TH SarabunIT๙" w:cs="TH SarabunIT๙"/>
        </w:rPr>
        <w:t xml:space="preserve">21 </w:t>
      </w:r>
      <w:r w:rsidRPr="003B0438">
        <w:rPr>
          <w:rFonts w:ascii="TH SarabunIT๙" w:hAnsi="TH SarabunIT๙" w:cs="TH SarabunIT๙"/>
          <w:cs/>
        </w:rPr>
        <w:t xml:space="preserve">จึงจัดทำโครงการนี้ขึ้น </w:t>
      </w:r>
    </w:p>
    <w:p w14:paraId="5D87962D" w14:textId="77777777" w:rsidR="00B60F0B" w:rsidRPr="003B0438" w:rsidRDefault="00B60F0B" w:rsidP="00B60F0B">
      <w:pPr>
        <w:pStyle w:val="af0"/>
        <w:ind w:left="284"/>
        <w:rPr>
          <w:rFonts w:ascii="TH SarabunIT๙" w:hAnsi="TH SarabunIT๙" w:cs="TH SarabunIT๙"/>
          <w:sz w:val="32"/>
          <w:szCs w:val="32"/>
        </w:rPr>
      </w:pPr>
    </w:p>
    <w:p w14:paraId="3599221A" w14:textId="77777777" w:rsidR="00B60F0B" w:rsidRPr="003B0438" w:rsidRDefault="00B60F0B" w:rsidP="00B60F0B">
      <w:pPr>
        <w:pStyle w:val="af0"/>
        <w:ind w:left="284"/>
        <w:rPr>
          <w:rFonts w:ascii="TH SarabunIT๙" w:hAnsi="TH SarabunIT๙" w:cs="TH SarabunIT๙"/>
          <w:sz w:val="32"/>
          <w:szCs w:val="32"/>
        </w:rPr>
      </w:pPr>
    </w:p>
    <w:p w14:paraId="4EBE0C8C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3B0438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</w:p>
    <w:p w14:paraId="6BF42D2D" w14:textId="77777777" w:rsidR="00B60F0B" w:rsidRPr="003B0438" w:rsidRDefault="00B60F0B" w:rsidP="00B60F0B">
      <w:pPr>
        <w:pStyle w:val="af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B0438">
        <w:rPr>
          <w:rFonts w:ascii="TH SarabunIT๙" w:hAnsi="TH SarabunIT๙" w:cs="TH SarabunIT๙"/>
          <w:sz w:val="32"/>
          <w:szCs w:val="32"/>
          <w:cs/>
        </w:rPr>
        <w:t>2.1</w:t>
      </w:r>
      <w:r w:rsidRPr="003B0438">
        <w:rPr>
          <w:rFonts w:ascii="TH SarabunIT๙" w:hAnsi="TH SarabunIT๙" w:cs="TH SarabunIT๙"/>
          <w:color w:val="330000"/>
          <w:sz w:val="32"/>
          <w:szCs w:val="32"/>
          <w:cs/>
        </w:rPr>
        <w:t xml:space="preserve">  </w:t>
      </w:r>
      <w:r w:rsidRPr="003B0438">
        <w:rPr>
          <w:rFonts w:ascii="TH SarabunIT๙" w:hAnsi="TH SarabunIT๙" w:cs="TH SarabunIT๙"/>
          <w:sz w:val="32"/>
          <w:szCs w:val="32"/>
          <w:cs/>
        </w:rPr>
        <w:t xml:space="preserve">เพื่อให้ผู้เรียนมีคุณลักษณะและทักษะการเรียนรู้ในศตวรรษที่ </w:t>
      </w:r>
      <w:r w:rsidRPr="003B0438">
        <w:rPr>
          <w:rFonts w:ascii="TH SarabunIT๙" w:hAnsi="TH SarabunIT๙" w:cs="TH SarabunIT๙"/>
          <w:sz w:val="32"/>
          <w:szCs w:val="32"/>
        </w:rPr>
        <w:t xml:space="preserve">21 </w:t>
      </w:r>
    </w:p>
    <w:p w14:paraId="1175FAC8" w14:textId="77777777" w:rsidR="00B60F0B" w:rsidRPr="003B0438" w:rsidRDefault="00B60F0B" w:rsidP="00B60F0B">
      <w:pPr>
        <w:pStyle w:val="af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B0438">
        <w:rPr>
          <w:rFonts w:ascii="TH SarabunIT๙" w:hAnsi="TH SarabunIT๙" w:cs="TH SarabunIT๙"/>
          <w:sz w:val="32"/>
          <w:szCs w:val="32"/>
          <w:cs/>
        </w:rPr>
        <w:t xml:space="preserve">2.2 </w:t>
      </w:r>
      <w:r w:rsidRPr="003B0438">
        <w:rPr>
          <w:rFonts w:ascii="TH SarabunIT๙" w:hAnsi="TH SarabunIT๙" w:cs="TH SarabunIT๙"/>
          <w:color w:val="330000"/>
          <w:sz w:val="32"/>
          <w:szCs w:val="32"/>
          <w:cs/>
        </w:rPr>
        <w:t xml:space="preserve"> </w:t>
      </w:r>
      <w:r w:rsidRPr="003B0438">
        <w:rPr>
          <w:rFonts w:ascii="TH SarabunIT๙" w:hAnsi="TH SarabunIT๙" w:cs="TH SarabunIT๙"/>
          <w:sz w:val="32"/>
          <w:szCs w:val="32"/>
          <w:cs/>
        </w:rPr>
        <w:t>เพื่อให้ผู้เรียนมีการพัฒนาด้านการเรียนรู้ศิลปะ เกิดการเรียนรู้โดยการลงมือปฏิบัติจริง</w:t>
      </w:r>
    </w:p>
    <w:p w14:paraId="76227FA1" w14:textId="77777777" w:rsidR="00B60F0B" w:rsidRPr="003B0438" w:rsidRDefault="00B60F0B" w:rsidP="00B60F0B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3B0438">
        <w:rPr>
          <w:rFonts w:ascii="TH SarabunIT๙" w:hAnsi="TH SarabunIT๙" w:cs="TH SarabunIT๙"/>
          <w:sz w:val="32"/>
          <w:szCs w:val="32"/>
          <w:cs/>
        </w:rPr>
        <w:t xml:space="preserve">2.๓ </w:t>
      </w:r>
      <w:r w:rsidRPr="003B0438">
        <w:rPr>
          <w:rFonts w:ascii="TH SarabunIT๙" w:hAnsi="TH SarabunIT๙" w:cs="TH SarabunIT๙"/>
          <w:sz w:val="32"/>
          <w:szCs w:val="32"/>
        </w:rPr>
        <w:t xml:space="preserve"> </w:t>
      </w:r>
      <w:r w:rsidRPr="003B0438">
        <w:rPr>
          <w:rFonts w:ascii="TH SarabunIT๙" w:hAnsi="TH SarabunIT๙" w:cs="TH SarabunIT๙"/>
          <w:sz w:val="32"/>
          <w:szCs w:val="32"/>
          <w:cs/>
        </w:rPr>
        <w:t>เพื่อให้ครูผู้สอน</w:t>
      </w:r>
      <w:r>
        <w:rPr>
          <w:rFonts w:ascii="TH SarabunIT๙" w:hAnsi="TH SarabunIT๙" w:cs="TH SarabunIT๙" w:hint="cs"/>
          <w:sz w:val="32"/>
          <w:szCs w:val="32"/>
          <w:cs/>
        </w:rPr>
        <w:t>มีสื่อ</w:t>
      </w:r>
      <w:r w:rsidRPr="003B0438">
        <w:rPr>
          <w:rFonts w:ascii="TH SarabunIT๙" w:hAnsi="TH SarabunIT๙" w:cs="TH SarabunIT๙"/>
          <w:sz w:val="32"/>
          <w:szCs w:val="32"/>
          <w:cs/>
        </w:rPr>
        <w:t>การเรียนรู้และมีแหล่งเรียนรู้ที่หลากหลาย  เน้นผู้เรียนเป็นสำคัญ</w:t>
      </w:r>
    </w:p>
    <w:p w14:paraId="24872D70" w14:textId="77777777" w:rsidR="00B60F0B" w:rsidRPr="003B0438" w:rsidRDefault="00B60F0B" w:rsidP="00B60F0B">
      <w:pPr>
        <w:pStyle w:val="af0"/>
        <w:ind w:firstLine="720"/>
        <w:rPr>
          <w:rFonts w:ascii="TH SarabunIT๙" w:hAnsi="TH SarabunIT๙" w:cs="TH SarabunIT๙"/>
          <w:b/>
          <w:bCs/>
          <w:color w:val="330000"/>
          <w:sz w:val="32"/>
          <w:szCs w:val="32"/>
        </w:rPr>
      </w:pPr>
      <w:r w:rsidRPr="003B0438">
        <w:rPr>
          <w:rFonts w:ascii="TH SarabunIT๙" w:hAnsi="TH SarabunIT๙" w:cs="TH SarabunIT๙"/>
          <w:sz w:val="32"/>
          <w:szCs w:val="32"/>
          <w:cs/>
        </w:rPr>
        <w:t>2.๔</w:t>
      </w:r>
      <w:r w:rsidRPr="003B0438">
        <w:rPr>
          <w:rFonts w:ascii="TH SarabunIT๙" w:hAnsi="TH SarabunIT๙" w:cs="TH SarabunIT๙"/>
          <w:sz w:val="32"/>
          <w:szCs w:val="32"/>
        </w:rPr>
        <w:t xml:space="preserve">  </w:t>
      </w:r>
      <w:r w:rsidRPr="003B0438">
        <w:rPr>
          <w:rFonts w:ascii="TH SarabunIT๙" w:hAnsi="TH SarabunIT๙" w:cs="TH SarabunIT๙"/>
          <w:sz w:val="32"/>
          <w:szCs w:val="32"/>
          <w:cs/>
        </w:rPr>
        <w:t>เพื่อให้ผู้เรียนศิลปะผ่านเกณฑ์การประเมินคุณภาพ  และมีทัศนคติที่ดีต่อวิชาศิลปะ</w:t>
      </w:r>
    </w:p>
    <w:p w14:paraId="70E6F588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3B0438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3B0438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6766460F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3B04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599A9DC4" w14:textId="77777777" w:rsidR="00B60F0B" w:rsidRPr="003B0438" w:rsidRDefault="00B60F0B" w:rsidP="00B60F0B">
      <w:pPr>
        <w:ind w:firstLine="720"/>
        <w:rPr>
          <w:rFonts w:ascii="TH SarabunIT๙" w:hAnsi="TH SarabunIT๙" w:cs="TH SarabunIT๙"/>
          <w:color w:val="330000"/>
          <w:spacing w:val="8"/>
          <w:sz w:val="32"/>
          <w:szCs w:val="32"/>
        </w:rPr>
      </w:pPr>
      <w:r w:rsidRPr="003B0438">
        <w:rPr>
          <w:rFonts w:ascii="TH SarabunIT๙" w:hAnsi="TH SarabunIT๙" w:cs="TH SarabunIT๙"/>
          <w:sz w:val="32"/>
          <w:szCs w:val="32"/>
          <w:cs/>
        </w:rPr>
        <w:t xml:space="preserve"> 3.1.1</w:t>
      </w:r>
      <w:r w:rsidRPr="003B0438">
        <w:rPr>
          <w:rFonts w:ascii="TH SarabunIT๙" w:hAnsi="TH SarabunIT๙" w:cs="TH SarabunIT๙"/>
          <w:color w:val="330000"/>
          <w:spacing w:val="8"/>
          <w:sz w:val="32"/>
          <w:szCs w:val="32"/>
          <w:cs/>
        </w:rPr>
        <w:t xml:space="preserve"> นักเรียนโรงเรียนคอนสวรรค์</w:t>
      </w:r>
      <w:r>
        <w:rPr>
          <w:rFonts w:ascii="TH SarabunIT๙" w:hAnsi="TH SarabunIT๙" w:cs="TH SarabunIT๙" w:hint="cs"/>
          <w:color w:val="330000"/>
          <w:spacing w:val="8"/>
          <w:sz w:val="32"/>
          <w:szCs w:val="32"/>
          <w:cs/>
        </w:rPr>
        <w:t xml:space="preserve">ทุกคน </w:t>
      </w:r>
      <w:r w:rsidRPr="003B0438">
        <w:rPr>
          <w:rFonts w:ascii="TH SarabunIT๙" w:hAnsi="TH SarabunIT๙" w:cs="TH SarabunIT๙"/>
          <w:color w:val="330000"/>
          <w:sz w:val="32"/>
          <w:szCs w:val="32"/>
          <w:cs/>
        </w:rPr>
        <w:t>ได้ร่วมกิจกรรมการเรียนรู้ต่างๆ ที่กลุ่มสาระการเรียนรู้ศิลปะจัดขึ้น</w:t>
      </w:r>
    </w:p>
    <w:p w14:paraId="1BA34CC2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3B04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62C47F2C" w14:textId="77777777" w:rsidR="00B60F0B" w:rsidRPr="003B0438" w:rsidRDefault="00B60F0B" w:rsidP="00B60F0B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3B0438">
        <w:rPr>
          <w:rFonts w:ascii="TH SarabunIT๙" w:hAnsi="TH SarabunIT๙" w:cs="TH SarabunIT๙"/>
          <w:sz w:val="32"/>
          <w:szCs w:val="32"/>
        </w:rPr>
        <w:t xml:space="preserve"> 3.2.1</w:t>
      </w:r>
      <w:r w:rsidRPr="003B0438">
        <w:rPr>
          <w:rFonts w:ascii="TH SarabunIT๙" w:hAnsi="TH SarabunIT๙" w:cs="TH SarabunIT๙"/>
          <w:color w:val="330000"/>
          <w:sz w:val="32"/>
          <w:szCs w:val="32"/>
          <w:cs/>
        </w:rPr>
        <w:t xml:space="preserve"> นักเรียนโรงเรียน</w:t>
      </w:r>
      <w:r w:rsidRPr="003B0438">
        <w:rPr>
          <w:rFonts w:ascii="TH SarabunIT๙" w:hAnsi="TH SarabunIT๙" w:cs="TH SarabunIT๙"/>
          <w:color w:val="330000"/>
          <w:spacing w:val="8"/>
          <w:sz w:val="32"/>
          <w:szCs w:val="32"/>
          <w:cs/>
        </w:rPr>
        <w:t xml:space="preserve">คอนสวรรค์ </w:t>
      </w:r>
      <w:r w:rsidRPr="003B0438">
        <w:rPr>
          <w:rFonts w:ascii="TH SarabunIT๙" w:hAnsi="TH SarabunIT๙" w:cs="TH SarabunIT๙"/>
          <w:color w:val="330000"/>
          <w:sz w:val="32"/>
          <w:szCs w:val="32"/>
          <w:cs/>
        </w:rPr>
        <w:t xml:space="preserve">ปีการศึกษา  </w:t>
      </w:r>
      <w:r w:rsidRPr="003B0438">
        <w:rPr>
          <w:rFonts w:ascii="TH SarabunIT๙" w:hAnsi="TH SarabunIT๙" w:cs="TH SarabunIT๙"/>
          <w:color w:val="330000"/>
          <w:sz w:val="32"/>
          <w:szCs w:val="32"/>
        </w:rPr>
        <w:t xml:space="preserve">2564 </w:t>
      </w:r>
      <w:r w:rsidRPr="003B0438">
        <w:rPr>
          <w:rFonts w:ascii="TH SarabunIT๙" w:hAnsi="TH SarabunIT๙" w:cs="TH SarabunIT๙"/>
          <w:color w:val="330000"/>
          <w:sz w:val="32"/>
          <w:szCs w:val="32"/>
          <w:cs/>
        </w:rPr>
        <w:t xml:space="preserve"> </w:t>
      </w:r>
      <w:r w:rsidRPr="003B0438">
        <w:rPr>
          <w:rStyle w:val="style13"/>
          <w:rFonts w:ascii="TH SarabunIT๙" w:hAnsi="TH SarabunIT๙" w:cs="TH SarabunIT๙"/>
          <w:sz w:val="32"/>
          <w:szCs w:val="32"/>
          <w:cs/>
        </w:rPr>
        <w:t xml:space="preserve">ผ่านเกณฑ์การประเมินในรายวิชาศิลปะ  ระดับชั้นมัธยมศึกษาตอนต้นและตอนปลาย  </w:t>
      </w:r>
    </w:p>
    <w:p w14:paraId="274FACE1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3B0438">
        <w:rPr>
          <w:rFonts w:ascii="TH SarabunIT๙" w:hAnsi="TH SarabunIT๙" w:cs="TH SarabunIT๙"/>
          <w:sz w:val="32"/>
          <w:szCs w:val="32"/>
        </w:rPr>
        <w:t xml:space="preserve"> </w:t>
      </w:r>
      <w:r w:rsidRPr="003B0438">
        <w:rPr>
          <w:rFonts w:ascii="TH SarabunIT๙" w:hAnsi="TH SarabunIT๙" w:cs="TH SarabunIT๙"/>
          <w:sz w:val="32"/>
          <w:szCs w:val="32"/>
        </w:rPr>
        <w:tab/>
        <w:t>3.2.2</w:t>
      </w:r>
      <w:r w:rsidRPr="003B0438">
        <w:rPr>
          <w:rFonts w:ascii="TH SarabunIT๙" w:hAnsi="TH SarabunIT๙" w:cs="TH SarabunIT๙"/>
          <w:color w:val="330000"/>
          <w:sz w:val="32"/>
          <w:szCs w:val="32"/>
          <w:cs/>
        </w:rPr>
        <w:t xml:space="preserve"> นักเรียนโรงเรียน</w:t>
      </w:r>
      <w:r w:rsidRPr="003B0438">
        <w:rPr>
          <w:rFonts w:ascii="TH SarabunIT๙" w:hAnsi="TH SarabunIT๙" w:cs="TH SarabunIT๙"/>
          <w:color w:val="330000"/>
          <w:spacing w:val="8"/>
          <w:sz w:val="32"/>
          <w:szCs w:val="32"/>
          <w:cs/>
        </w:rPr>
        <w:t xml:space="preserve">คอนสวรรค์ </w:t>
      </w:r>
      <w:r w:rsidRPr="003B0438">
        <w:rPr>
          <w:rFonts w:ascii="TH SarabunIT๙" w:hAnsi="TH SarabunIT๙" w:cs="TH SarabunIT๙"/>
          <w:color w:val="330000"/>
          <w:sz w:val="32"/>
          <w:szCs w:val="32"/>
          <w:cs/>
        </w:rPr>
        <w:t xml:space="preserve">ปีการศึกษา  </w:t>
      </w:r>
      <w:r w:rsidRPr="003B0438">
        <w:rPr>
          <w:rFonts w:ascii="TH SarabunIT๙" w:hAnsi="TH SarabunIT๙" w:cs="TH SarabunIT๙"/>
          <w:color w:val="330000"/>
          <w:sz w:val="32"/>
          <w:szCs w:val="32"/>
        </w:rPr>
        <w:t xml:space="preserve">2564 </w:t>
      </w:r>
      <w:r w:rsidRPr="003B0438">
        <w:rPr>
          <w:rFonts w:ascii="TH SarabunIT๙" w:hAnsi="TH SarabunIT๙" w:cs="TH SarabunIT๙"/>
          <w:color w:val="330000"/>
          <w:sz w:val="32"/>
          <w:szCs w:val="32"/>
          <w:cs/>
        </w:rPr>
        <w:t xml:space="preserve"> </w:t>
      </w:r>
      <w:r w:rsidRPr="003B0438">
        <w:rPr>
          <w:rStyle w:val="style13"/>
          <w:rFonts w:ascii="TH SarabunIT๙" w:hAnsi="TH SarabunIT๙" w:cs="TH SarabunIT๙"/>
          <w:sz w:val="32"/>
          <w:szCs w:val="32"/>
          <w:cs/>
        </w:rPr>
        <w:t>มีผลสัมฤทธิ์ทางการเรียนที่สูงขึ้น</w:t>
      </w:r>
    </w:p>
    <w:p w14:paraId="36A7EAD0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3B0438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3B0438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3B0438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3B0438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525"/>
        <w:gridCol w:w="3241"/>
        <w:gridCol w:w="1519"/>
        <w:gridCol w:w="1810"/>
        <w:gridCol w:w="1642"/>
      </w:tblGrid>
      <w:tr w:rsidR="00B60F0B" w:rsidRPr="003B0438" w14:paraId="758C5407" w14:textId="77777777" w:rsidTr="00B60F0B">
        <w:tc>
          <w:tcPr>
            <w:tcW w:w="538" w:type="dxa"/>
          </w:tcPr>
          <w:p w14:paraId="62E7F471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B04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</w:tcPr>
          <w:p w14:paraId="77998CCE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3B04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3B04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3B043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41" w:type="dxa"/>
          </w:tcPr>
          <w:p w14:paraId="58BBC168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67" w:type="dxa"/>
          </w:tcPr>
          <w:p w14:paraId="35F79550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60" w:type="dxa"/>
          </w:tcPr>
          <w:p w14:paraId="7627F26E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60F0B" w:rsidRPr="003B0438" w14:paraId="2A7A86B7" w14:textId="77777777" w:rsidTr="00B60F0B">
        <w:tc>
          <w:tcPr>
            <w:tcW w:w="538" w:type="dxa"/>
          </w:tcPr>
          <w:p w14:paraId="23808A4E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14:paraId="15468C42" w14:textId="77777777" w:rsidR="00B60F0B" w:rsidRPr="003B0438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3B0438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4E7F831D" w14:textId="77777777" w:rsidR="00B60F0B" w:rsidRPr="003B0438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04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1.1 </w:t>
            </w:r>
            <w:r w:rsidRPr="003B0438">
              <w:rPr>
                <w:rFonts w:ascii="TH SarabunIT๙" w:hAnsi="TH SarabunIT๙" w:cs="TH SarabunIT๙"/>
                <w:color w:val="330000"/>
                <w:sz w:val="30"/>
                <w:szCs w:val="30"/>
                <w:cs/>
              </w:rPr>
              <w:t>ประชุมปรึกษาหารือในกลุ่มสาระฯ</w:t>
            </w:r>
          </w:p>
          <w:p w14:paraId="0CD5BFC9" w14:textId="77777777" w:rsidR="00B60F0B" w:rsidRPr="003B0438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1.2 </w:t>
            </w:r>
            <w:r w:rsidRPr="003B0438">
              <w:rPr>
                <w:rFonts w:ascii="TH SarabunIT๙" w:hAnsi="TH SarabunIT๙" w:cs="TH SarabunIT๙"/>
                <w:color w:val="330000"/>
                <w:sz w:val="30"/>
                <w:szCs w:val="30"/>
                <w:cs/>
              </w:rPr>
              <w:t>จัดทำโครงการ</w:t>
            </w:r>
            <w:r>
              <w:rPr>
                <w:rFonts w:ascii="TH SarabunIT๙" w:hAnsi="TH SarabunIT๙" w:cs="TH SarabunIT๙" w:hint="cs"/>
                <w:color w:val="330000"/>
                <w:sz w:val="30"/>
                <w:szCs w:val="30"/>
                <w:cs/>
              </w:rPr>
              <w:t>เพื่อเสนอ</w:t>
            </w:r>
            <w:r w:rsidRPr="003B0438">
              <w:rPr>
                <w:rFonts w:ascii="TH SarabunIT๙" w:hAnsi="TH SarabunIT๙" w:cs="TH SarabunIT๙"/>
                <w:color w:val="330000"/>
                <w:sz w:val="30"/>
                <w:szCs w:val="30"/>
                <w:cs/>
              </w:rPr>
              <w:t>ขออนุมัติ</w:t>
            </w:r>
          </w:p>
        </w:tc>
        <w:tc>
          <w:tcPr>
            <w:tcW w:w="1541" w:type="dxa"/>
          </w:tcPr>
          <w:p w14:paraId="7F2B4A19" w14:textId="77777777" w:rsidR="00B60F0B" w:rsidRPr="003B0438" w:rsidRDefault="00B60F0B" w:rsidP="00B60F0B">
            <w:pPr>
              <w:jc w:val="center"/>
              <w:rPr>
                <w:rFonts w:ascii="TH SarabunIT๙" w:hAnsi="TH SarabunIT๙" w:cs="TH SarabunIT๙"/>
              </w:rPr>
            </w:pPr>
            <w:r w:rsidRPr="003B0438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867" w:type="dxa"/>
          </w:tcPr>
          <w:p w14:paraId="3AC6973F" w14:textId="77777777" w:rsidR="00B60F0B" w:rsidRPr="003B0438" w:rsidRDefault="00B60F0B" w:rsidP="00B60F0B">
            <w:pPr>
              <w:jc w:val="center"/>
              <w:rPr>
                <w:rFonts w:ascii="TH SarabunIT๙" w:hAnsi="TH SarabunIT๙" w:cs="TH SarabunIT๙"/>
              </w:rPr>
            </w:pPr>
            <w:r w:rsidRPr="003B0438">
              <w:rPr>
                <w:rFonts w:ascii="TH SarabunIT๙" w:hAnsi="TH SarabunIT๙" w:cs="TH SarabunIT๙"/>
                <w:color w:val="330000"/>
                <w:sz w:val="30"/>
                <w:szCs w:val="30"/>
                <w:cs/>
              </w:rPr>
              <w:t>ตุลาคม 25</w:t>
            </w:r>
            <w:r w:rsidRPr="003B0438">
              <w:rPr>
                <w:rFonts w:ascii="TH SarabunIT๙" w:hAnsi="TH SarabunIT๙" w:cs="TH SarabunIT๙"/>
                <w:color w:val="330000"/>
                <w:sz w:val="30"/>
                <w:szCs w:val="30"/>
              </w:rPr>
              <w:t>64</w:t>
            </w:r>
          </w:p>
        </w:tc>
        <w:tc>
          <w:tcPr>
            <w:tcW w:w="1660" w:type="dxa"/>
          </w:tcPr>
          <w:p w14:paraId="6FA51098" w14:textId="77777777" w:rsidR="00B60F0B" w:rsidRPr="003B0438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0438">
              <w:rPr>
                <w:rFonts w:ascii="TH SarabunIT๙" w:hAnsi="TH SarabunIT๙" w:cs="TH SarabunIT๙"/>
                <w:color w:val="330000"/>
                <w:sz w:val="30"/>
                <w:szCs w:val="30"/>
                <w:cs/>
              </w:rPr>
              <w:t>ครูและบุคลากรทางการศึกษา</w:t>
            </w:r>
            <w:r w:rsidRPr="003B043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กลุ่มสาระศิลปะ</w:t>
            </w:r>
          </w:p>
        </w:tc>
      </w:tr>
      <w:tr w:rsidR="00B60F0B" w:rsidRPr="003B0438" w14:paraId="749EFA0B" w14:textId="77777777" w:rsidTr="00B60F0B">
        <w:tc>
          <w:tcPr>
            <w:tcW w:w="538" w:type="dxa"/>
          </w:tcPr>
          <w:p w14:paraId="398ED8BF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</w:tcPr>
          <w:p w14:paraId="381DEF0E" w14:textId="77777777" w:rsidR="00B60F0B" w:rsidRPr="003B0438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3B0438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6F68B37D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2.1 </w:t>
            </w:r>
            <w:r>
              <w:rPr>
                <w:rFonts w:ascii="TH SarabunIT๙" w:hAnsi="TH SarabunIT๙" w:cs="TH SarabunIT๙" w:hint="cs"/>
                <w:color w:val="330000"/>
                <w:sz w:val="30"/>
                <w:szCs w:val="30"/>
                <w:cs/>
              </w:rPr>
              <w:t>จัดทำปฏิทินดำเนินการ</w:t>
            </w:r>
          </w:p>
          <w:p w14:paraId="1EBAC696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04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ขออนุมัติจัดซื้อ/จัดจ้างวัสดุ ครุภัณฑ์</w:t>
            </w:r>
          </w:p>
          <w:p w14:paraId="7E612BD9" w14:textId="77777777" w:rsidR="00B60F0B" w:rsidRPr="003B0438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ดำเนินการตามโครงการ</w:t>
            </w:r>
          </w:p>
        </w:tc>
        <w:tc>
          <w:tcPr>
            <w:tcW w:w="1541" w:type="dxa"/>
          </w:tcPr>
          <w:p w14:paraId="70DC2F59" w14:textId="77777777" w:rsidR="00B60F0B" w:rsidRPr="003B0438" w:rsidRDefault="00B60F0B" w:rsidP="00B60F0B">
            <w:pPr>
              <w:jc w:val="center"/>
              <w:rPr>
                <w:rFonts w:ascii="TH SarabunIT๙" w:hAnsi="TH SarabunIT๙" w:cs="TH SarabunIT๙"/>
              </w:rPr>
            </w:pPr>
            <w:r w:rsidRPr="009E19E3">
              <w:rPr>
                <w:rFonts w:ascii="TH SarabunIT๙" w:hAnsi="TH SarabunIT๙" w:cs="TH SarabunIT๙"/>
                <w:sz w:val="32"/>
                <w:szCs w:val="40"/>
              </w:rPr>
              <w:t>40,000</w:t>
            </w:r>
          </w:p>
        </w:tc>
        <w:tc>
          <w:tcPr>
            <w:tcW w:w="1867" w:type="dxa"/>
          </w:tcPr>
          <w:p w14:paraId="4A114B90" w14:textId="77777777" w:rsidR="00B60F0B" w:rsidRPr="003B0438" w:rsidRDefault="00B60F0B" w:rsidP="00B60F0B">
            <w:pPr>
              <w:jc w:val="center"/>
              <w:rPr>
                <w:rFonts w:ascii="TH SarabunIT๙" w:hAnsi="TH SarabunIT๙" w:cs="TH SarabunIT๙"/>
                <w:color w:val="330000"/>
                <w:sz w:val="30"/>
                <w:szCs w:val="30"/>
              </w:rPr>
            </w:pPr>
            <w:r w:rsidRPr="003B0438">
              <w:rPr>
                <w:rFonts w:ascii="TH SarabunIT๙" w:hAnsi="TH SarabunIT๙" w:cs="TH SarabunIT๙"/>
                <w:color w:val="330000"/>
                <w:sz w:val="30"/>
                <w:szCs w:val="30"/>
                <w:cs/>
              </w:rPr>
              <w:t xml:space="preserve">ต.ค. </w:t>
            </w:r>
            <w:r w:rsidRPr="003B0438">
              <w:rPr>
                <w:rFonts w:ascii="TH SarabunIT๙" w:hAnsi="TH SarabunIT๙" w:cs="TH SarabunIT๙"/>
                <w:color w:val="330000"/>
                <w:sz w:val="30"/>
                <w:szCs w:val="30"/>
              </w:rPr>
              <w:t xml:space="preserve">64 </w:t>
            </w:r>
            <w:r w:rsidRPr="003B0438">
              <w:rPr>
                <w:rFonts w:ascii="TH SarabunIT๙" w:hAnsi="TH SarabunIT๙" w:cs="TH SarabunIT๙"/>
                <w:color w:val="330000"/>
                <w:sz w:val="30"/>
                <w:szCs w:val="30"/>
                <w:cs/>
              </w:rPr>
              <w:t xml:space="preserve">- ก.ย.  </w:t>
            </w:r>
            <w:r w:rsidRPr="003B0438">
              <w:rPr>
                <w:rFonts w:ascii="TH SarabunIT๙" w:hAnsi="TH SarabunIT๙" w:cs="TH SarabunIT๙"/>
                <w:color w:val="330000"/>
                <w:sz w:val="30"/>
                <w:szCs w:val="30"/>
              </w:rPr>
              <w:t>65</w:t>
            </w:r>
          </w:p>
        </w:tc>
        <w:tc>
          <w:tcPr>
            <w:tcW w:w="1660" w:type="dxa"/>
          </w:tcPr>
          <w:p w14:paraId="148CB240" w14:textId="77777777" w:rsidR="00B60F0B" w:rsidRPr="003B0438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คณะกรรมการดำเนินงาน</w:t>
            </w:r>
          </w:p>
        </w:tc>
      </w:tr>
      <w:tr w:rsidR="00B60F0B" w:rsidRPr="003B0438" w14:paraId="188EECFC" w14:textId="77777777" w:rsidTr="00B60F0B">
        <w:tc>
          <w:tcPr>
            <w:tcW w:w="538" w:type="dxa"/>
          </w:tcPr>
          <w:p w14:paraId="11EB6C10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2" w:type="dxa"/>
          </w:tcPr>
          <w:p w14:paraId="0F9D633A" w14:textId="77777777" w:rsidR="00B60F0B" w:rsidRPr="003B0438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3B0438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23F47181" w14:textId="77777777" w:rsidR="00B60F0B" w:rsidRPr="00DB5A53" w:rsidRDefault="00B60F0B" w:rsidP="00B60F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3.1 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ติดตามผลการปฏิบัติงาน</w:t>
            </w:r>
          </w:p>
          <w:p w14:paraId="73B315A3" w14:textId="77777777" w:rsidR="00B60F0B" w:rsidRPr="003B0438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3.2 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ประชุมสรุปงาน</w:t>
            </w:r>
          </w:p>
        </w:tc>
        <w:tc>
          <w:tcPr>
            <w:tcW w:w="1541" w:type="dxa"/>
          </w:tcPr>
          <w:p w14:paraId="3851FBC3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67" w:type="dxa"/>
          </w:tcPr>
          <w:p w14:paraId="3C3430E5" w14:textId="77777777" w:rsidR="00B60F0B" w:rsidRPr="003B0438" w:rsidRDefault="00B60F0B" w:rsidP="00B60F0B">
            <w:pPr>
              <w:jc w:val="center"/>
              <w:rPr>
                <w:rFonts w:ascii="TH SarabunIT๙" w:hAnsi="TH SarabunIT๙" w:cs="TH SarabunIT๙"/>
                <w:color w:val="33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330000"/>
                <w:sz w:val="30"/>
                <w:szCs w:val="30"/>
                <w:cs/>
              </w:rPr>
              <w:t xml:space="preserve">กันยายน </w:t>
            </w:r>
            <w:r>
              <w:rPr>
                <w:rFonts w:ascii="TH SarabunIT๙" w:hAnsi="TH SarabunIT๙" w:cs="TH SarabunIT๙"/>
                <w:color w:val="330000"/>
                <w:sz w:val="30"/>
                <w:szCs w:val="30"/>
              </w:rPr>
              <w:t>25</w:t>
            </w:r>
            <w:r w:rsidRPr="003B0438">
              <w:rPr>
                <w:rFonts w:ascii="TH SarabunIT๙" w:hAnsi="TH SarabunIT๙" w:cs="TH SarabunIT๙"/>
                <w:color w:val="330000"/>
                <w:sz w:val="30"/>
                <w:szCs w:val="30"/>
              </w:rPr>
              <w:t>65</w:t>
            </w:r>
          </w:p>
        </w:tc>
        <w:tc>
          <w:tcPr>
            <w:tcW w:w="1660" w:type="dxa"/>
          </w:tcPr>
          <w:p w14:paraId="39449EDA" w14:textId="77777777" w:rsidR="00B60F0B" w:rsidRPr="003B0438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คณะกรรมการดำเนินงาน</w:t>
            </w:r>
          </w:p>
        </w:tc>
      </w:tr>
      <w:tr w:rsidR="00B60F0B" w:rsidRPr="003B0438" w14:paraId="4018D41B" w14:textId="77777777" w:rsidTr="00B60F0B">
        <w:tc>
          <w:tcPr>
            <w:tcW w:w="538" w:type="dxa"/>
          </w:tcPr>
          <w:p w14:paraId="3E264694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402" w:type="dxa"/>
          </w:tcPr>
          <w:p w14:paraId="5D6E7D19" w14:textId="77777777" w:rsidR="00B60F0B" w:rsidRPr="003B0438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3B0438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72C2000C" w14:textId="77777777" w:rsidR="00B60F0B" w:rsidRPr="003B0438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สรุปผลการดำเนินโครงการ</w:t>
            </w:r>
          </w:p>
          <w:p w14:paraId="1788AFA4" w14:textId="77777777" w:rsidR="00B60F0B" w:rsidRPr="003B0438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รายงานเป็นผลการดำเนินงาน</w:t>
            </w:r>
          </w:p>
        </w:tc>
        <w:tc>
          <w:tcPr>
            <w:tcW w:w="1541" w:type="dxa"/>
          </w:tcPr>
          <w:p w14:paraId="71C6F3FA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67" w:type="dxa"/>
          </w:tcPr>
          <w:p w14:paraId="788AB002" w14:textId="77777777" w:rsidR="00B60F0B" w:rsidRPr="003B0438" w:rsidRDefault="00B60F0B" w:rsidP="00B60F0B">
            <w:pPr>
              <w:jc w:val="center"/>
              <w:rPr>
                <w:rFonts w:ascii="TH SarabunIT๙" w:hAnsi="TH SarabunIT๙" w:cs="TH SarabunIT๙"/>
                <w:color w:val="33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330000"/>
                <w:sz w:val="30"/>
                <w:szCs w:val="30"/>
                <w:cs/>
              </w:rPr>
              <w:t xml:space="preserve">กันยายน </w:t>
            </w:r>
            <w:r>
              <w:rPr>
                <w:rFonts w:ascii="TH SarabunIT๙" w:hAnsi="TH SarabunIT๙" w:cs="TH SarabunIT๙"/>
                <w:color w:val="330000"/>
                <w:sz w:val="30"/>
                <w:szCs w:val="30"/>
              </w:rPr>
              <w:t>25</w:t>
            </w:r>
            <w:r w:rsidRPr="003B0438">
              <w:rPr>
                <w:rFonts w:ascii="TH SarabunIT๙" w:hAnsi="TH SarabunIT๙" w:cs="TH SarabunIT๙"/>
                <w:color w:val="330000"/>
                <w:sz w:val="30"/>
                <w:szCs w:val="30"/>
              </w:rPr>
              <w:t>65</w:t>
            </w:r>
          </w:p>
        </w:tc>
        <w:tc>
          <w:tcPr>
            <w:tcW w:w="1660" w:type="dxa"/>
          </w:tcPr>
          <w:p w14:paraId="7B8F3608" w14:textId="77777777" w:rsidR="00B60F0B" w:rsidRPr="003B0438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คณะกรรมการดำเนินงาน</w:t>
            </w:r>
          </w:p>
        </w:tc>
      </w:tr>
    </w:tbl>
    <w:p w14:paraId="138DEBC0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sz w:val="16"/>
          <w:szCs w:val="16"/>
        </w:rPr>
      </w:pPr>
    </w:p>
    <w:p w14:paraId="4699D35B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B0438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3B043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Pr="003B0438">
        <w:rPr>
          <w:rFonts w:ascii="TH SarabunIT๙" w:hAnsi="TH SarabunIT๙" w:cs="TH SarabunIT๙"/>
          <w:sz w:val="32"/>
          <w:szCs w:val="32"/>
          <w:cs/>
        </w:rPr>
        <w:t xml:space="preserve"> โรงเรียนคอนสวรรค์ อำเภอคอนสวรรค์ สำนักงานเขตพื้นที่การศึกษามัธยมศึกษาชัยภูมิ</w:t>
      </w:r>
    </w:p>
    <w:p w14:paraId="164E2327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b/>
          <w:bCs/>
          <w:sz w:val="16"/>
          <w:szCs w:val="16"/>
        </w:rPr>
      </w:pPr>
    </w:p>
    <w:p w14:paraId="4EA74185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3B0438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3B0438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0189678F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3B0438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3B0438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r w:rsidRPr="003B043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40,000</w:t>
      </w:r>
      <w:r w:rsidRPr="003B04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B0438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สี่หมื่นบาทถ้วน</w:t>
      </w:r>
      <w:r w:rsidRPr="003B0438">
        <w:rPr>
          <w:rFonts w:ascii="TH SarabunIT๙" w:hAnsi="TH SarabunIT๙" w:cs="TH SarabunIT๙"/>
          <w:sz w:val="32"/>
          <w:szCs w:val="32"/>
          <w:cs/>
        </w:rPr>
        <w:t>)</w:t>
      </w:r>
    </w:p>
    <w:p w14:paraId="0F567D11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3B0438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3B0438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68"/>
        <w:gridCol w:w="3247"/>
        <w:gridCol w:w="977"/>
        <w:gridCol w:w="1118"/>
        <w:gridCol w:w="1417"/>
        <w:gridCol w:w="1310"/>
      </w:tblGrid>
      <w:tr w:rsidR="00B60F0B" w:rsidRPr="003B0438" w14:paraId="0C492281" w14:textId="77777777" w:rsidTr="00B60F0B">
        <w:tc>
          <w:tcPr>
            <w:tcW w:w="681" w:type="dxa"/>
          </w:tcPr>
          <w:p w14:paraId="0408BDC9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5E65875F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7807244F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4508D64C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7F11F527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6EF6C74F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60F0B" w:rsidRPr="003B0438" w14:paraId="40BA14A2" w14:textId="77777777" w:rsidTr="00B60F0B">
        <w:tc>
          <w:tcPr>
            <w:tcW w:w="681" w:type="dxa"/>
          </w:tcPr>
          <w:p w14:paraId="6CBD6BA1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4" w:type="dxa"/>
          </w:tcPr>
          <w:p w14:paraId="39D6E53E" w14:textId="77777777" w:rsidR="00B60F0B" w:rsidRPr="003B0438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เครื่องประดับ สร้อยคอ ต่างหู</w:t>
            </w:r>
          </w:p>
        </w:tc>
        <w:tc>
          <w:tcPr>
            <w:tcW w:w="988" w:type="dxa"/>
          </w:tcPr>
          <w:p w14:paraId="042548C7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135" w:type="dxa"/>
          </w:tcPr>
          <w:p w14:paraId="2565B830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เส้น</w:t>
            </w:r>
          </w:p>
        </w:tc>
        <w:tc>
          <w:tcPr>
            <w:tcW w:w="1464" w:type="dxa"/>
          </w:tcPr>
          <w:p w14:paraId="4A57BE43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350</w:t>
            </w:r>
          </w:p>
        </w:tc>
        <w:tc>
          <w:tcPr>
            <w:tcW w:w="1336" w:type="dxa"/>
          </w:tcPr>
          <w:p w14:paraId="232AEC5B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2,100</w:t>
            </w:r>
          </w:p>
        </w:tc>
      </w:tr>
      <w:tr w:rsidR="00B60F0B" w:rsidRPr="003B0438" w14:paraId="0028A33D" w14:textId="77777777" w:rsidTr="00B60F0B">
        <w:tc>
          <w:tcPr>
            <w:tcW w:w="681" w:type="dxa"/>
          </w:tcPr>
          <w:p w14:paraId="3DB65FD2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4" w:type="dxa"/>
          </w:tcPr>
          <w:p w14:paraId="1886D462" w14:textId="77777777" w:rsidR="00B60F0B" w:rsidRPr="003B0438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เข็มขัด</w:t>
            </w:r>
          </w:p>
        </w:tc>
        <w:tc>
          <w:tcPr>
            <w:tcW w:w="988" w:type="dxa"/>
          </w:tcPr>
          <w:p w14:paraId="078E65F5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135" w:type="dxa"/>
          </w:tcPr>
          <w:p w14:paraId="7CEA1DE0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เส้น</w:t>
            </w:r>
          </w:p>
        </w:tc>
        <w:tc>
          <w:tcPr>
            <w:tcW w:w="1464" w:type="dxa"/>
          </w:tcPr>
          <w:p w14:paraId="3C890B38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</w:tc>
        <w:tc>
          <w:tcPr>
            <w:tcW w:w="1336" w:type="dxa"/>
          </w:tcPr>
          <w:p w14:paraId="70802C19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1,200</w:t>
            </w:r>
          </w:p>
        </w:tc>
      </w:tr>
      <w:tr w:rsidR="00B60F0B" w:rsidRPr="003B0438" w14:paraId="14B6443D" w14:textId="77777777" w:rsidTr="00B60F0B">
        <w:tc>
          <w:tcPr>
            <w:tcW w:w="681" w:type="dxa"/>
          </w:tcPr>
          <w:p w14:paraId="320AFADB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4" w:type="dxa"/>
          </w:tcPr>
          <w:p w14:paraId="6A467707" w14:textId="77777777" w:rsidR="00B60F0B" w:rsidRPr="003B0438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สังวาล</w:t>
            </w:r>
          </w:p>
        </w:tc>
        <w:tc>
          <w:tcPr>
            <w:tcW w:w="988" w:type="dxa"/>
          </w:tcPr>
          <w:p w14:paraId="2C513D1B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135" w:type="dxa"/>
          </w:tcPr>
          <w:p w14:paraId="43A20E6C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</w:t>
            </w:r>
          </w:p>
        </w:tc>
        <w:tc>
          <w:tcPr>
            <w:tcW w:w="1464" w:type="dxa"/>
          </w:tcPr>
          <w:p w14:paraId="3B10285D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150</w:t>
            </w:r>
          </w:p>
        </w:tc>
        <w:tc>
          <w:tcPr>
            <w:tcW w:w="1336" w:type="dxa"/>
          </w:tcPr>
          <w:p w14:paraId="75E95D89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900</w:t>
            </w:r>
          </w:p>
        </w:tc>
      </w:tr>
      <w:tr w:rsidR="00B60F0B" w:rsidRPr="003B0438" w14:paraId="501073EE" w14:textId="77777777" w:rsidTr="00B60F0B">
        <w:tc>
          <w:tcPr>
            <w:tcW w:w="681" w:type="dxa"/>
          </w:tcPr>
          <w:p w14:paraId="2F648831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404" w:type="dxa"/>
          </w:tcPr>
          <w:p w14:paraId="3EC983D6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กำไล</w:t>
            </w:r>
          </w:p>
        </w:tc>
        <w:tc>
          <w:tcPr>
            <w:tcW w:w="988" w:type="dxa"/>
          </w:tcPr>
          <w:p w14:paraId="53D37FE2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135" w:type="dxa"/>
          </w:tcPr>
          <w:p w14:paraId="73DDE474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คู่</w:t>
            </w:r>
          </w:p>
        </w:tc>
        <w:tc>
          <w:tcPr>
            <w:tcW w:w="1464" w:type="dxa"/>
          </w:tcPr>
          <w:p w14:paraId="229230CD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336" w:type="dxa"/>
          </w:tcPr>
          <w:p w14:paraId="5D66E949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600</w:t>
            </w:r>
          </w:p>
        </w:tc>
      </w:tr>
      <w:tr w:rsidR="00B60F0B" w:rsidRPr="003B0438" w14:paraId="4DAF3877" w14:textId="77777777" w:rsidTr="00B60F0B">
        <w:tc>
          <w:tcPr>
            <w:tcW w:w="681" w:type="dxa"/>
          </w:tcPr>
          <w:p w14:paraId="223C4635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404" w:type="dxa"/>
          </w:tcPr>
          <w:p w14:paraId="7D5E236F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ดอกไม้</w:t>
            </w:r>
          </w:p>
        </w:tc>
        <w:tc>
          <w:tcPr>
            <w:tcW w:w="988" w:type="dxa"/>
          </w:tcPr>
          <w:p w14:paraId="1F8264C5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5" w:type="dxa"/>
          </w:tcPr>
          <w:p w14:paraId="68608E64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ช่อ</w:t>
            </w:r>
          </w:p>
        </w:tc>
        <w:tc>
          <w:tcPr>
            <w:tcW w:w="1464" w:type="dxa"/>
          </w:tcPr>
          <w:p w14:paraId="5B436E57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202</w:t>
            </w:r>
          </w:p>
        </w:tc>
        <w:tc>
          <w:tcPr>
            <w:tcW w:w="1336" w:type="dxa"/>
          </w:tcPr>
          <w:p w14:paraId="44ECDB8B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202</w:t>
            </w:r>
          </w:p>
        </w:tc>
      </w:tr>
      <w:tr w:rsidR="00B60F0B" w:rsidRPr="003B0438" w14:paraId="32B54FC2" w14:textId="77777777" w:rsidTr="00B60F0B">
        <w:tc>
          <w:tcPr>
            <w:tcW w:w="681" w:type="dxa"/>
          </w:tcPr>
          <w:p w14:paraId="56160652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404" w:type="dxa"/>
          </w:tcPr>
          <w:p w14:paraId="25FD5082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เสื้อแขนกระบอก</w:t>
            </w:r>
          </w:p>
        </w:tc>
        <w:tc>
          <w:tcPr>
            <w:tcW w:w="988" w:type="dxa"/>
          </w:tcPr>
          <w:p w14:paraId="0206411B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135" w:type="dxa"/>
          </w:tcPr>
          <w:p w14:paraId="44FC4CED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</w:t>
            </w:r>
          </w:p>
        </w:tc>
        <w:tc>
          <w:tcPr>
            <w:tcW w:w="1464" w:type="dxa"/>
          </w:tcPr>
          <w:p w14:paraId="1E1FE8B5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300</w:t>
            </w:r>
          </w:p>
        </w:tc>
        <w:tc>
          <w:tcPr>
            <w:tcW w:w="1336" w:type="dxa"/>
          </w:tcPr>
          <w:p w14:paraId="492F329B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1,800</w:t>
            </w:r>
          </w:p>
        </w:tc>
      </w:tr>
      <w:tr w:rsidR="00B60F0B" w:rsidRPr="003B0438" w14:paraId="5DEF711A" w14:textId="77777777" w:rsidTr="00B60F0B">
        <w:tc>
          <w:tcPr>
            <w:tcW w:w="681" w:type="dxa"/>
          </w:tcPr>
          <w:p w14:paraId="70C18B15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404" w:type="dxa"/>
          </w:tcPr>
          <w:p w14:paraId="4C019B04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ผ้าถุง</w:t>
            </w:r>
          </w:p>
        </w:tc>
        <w:tc>
          <w:tcPr>
            <w:tcW w:w="988" w:type="dxa"/>
          </w:tcPr>
          <w:p w14:paraId="74A4C1FD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135" w:type="dxa"/>
          </w:tcPr>
          <w:p w14:paraId="6FB3096F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ผืน</w:t>
            </w:r>
          </w:p>
        </w:tc>
        <w:tc>
          <w:tcPr>
            <w:tcW w:w="1464" w:type="dxa"/>
          </w:tcPr>
          <w:p w14:paraId="427DD159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300</w:t>
            </w:r>
          </w:p>
        </w:tc>
        <w:tc>
          <w:tcPr>
            <w:tcW w:w="1336" w:type="dxa"/>
          </w:tcPr>
          <w:p w14:paraId="6FD51E11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1,800</w:t>
            </w:r>
          </w:p>
        </w:tc>
      </w:tr>
      <w:tr w:rsidR="00B60F0B" w:rsidRPr="003B0438" w14:paraId="267F82FB" w14:textId="77777777" w:rsidTr="00B60F0B">
        <w:tc>
          <w:tcPr>
            <w:tcW w:w="681" w:type="dxa"/>
          </w:tcPr>
          <w:p w14:paraId="45D2E742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404" w:type="dxa"/>
          </w:tcPr>
          <w:p w14:paraId="46FEAFA2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สไบ</w:t>
            </w:r>
          </w:p>
        </w:tc>
        <w:tc>
          <w:tcPr>
            <w:tcW w:w="988" w:type="dxa"/>
          </w:tcPr>
          <w:p w14:paraId="33A4BFD4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135" w:type="dxa"/>
          </w:tcPr>
          <w:p w14:paraId="52600A05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ผืน</w:t>
            </w:r>
          </w:p>
        </w:tc>
        <w:tc>
          <w:tcPr>
            <w:tcW w:w="1464" w:type="dxa"/>
          </w:tcPr>
          <w:p w14:paraId="496D5222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233</w:t>
            </w:r>
          </w:p>
        </w:tc>
        <w:tc>
          <w:tcPr>
            <w:tcW w:w="1336" w:type="dxa"/>
          </w:tcPr>
          <w:p w14:paraId="01F4C6E9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1,398</w:t>
            </w:r>
          </w:p>
        </w:tc>
      </w:tr>
      <w:tr w:rsidR="00B60F0B" w:rsidRPr="003B0438" w14:paraId="262661E5" w14:textId="77777777" w:rsidTr="00B60F0B">
        <w:tc>
          <w:tcPr>
            <w:tcW w:w="681" w:type="dxa"/>
          </w:tcPr>
          <w:p w14:paraId="04D0A2B8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404" w:type="dxa"/>
          </w:tcPr>
          <w:p w14:paraId="52FF148E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แผ่นแสดงผลงานนักเรียนขนาด</w:t>
            </w:r>
          </w:p>
          <w:p w14:paraId="1EC46FC4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240 x 12o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ซ.ม.</w:t>
            </w:r>
          </w:p>
        </w:tc>
        <w:tc>
          <w:tcPr>
            <w:tcW w:w="988" w:type="dxa"/>
          </w:tcPr>
          <w:p w14:paraId="7100866B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135" w:type="dxa"/>
          </w:tcPr>
          <w:p w14:paraId="3C31BD5E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ชุด</w:t>
            </w:r>
          </w:p>
        </w:tc>
        <w:tc>
          <w:tcPr>
            <w:tcW w:w="1464" w:type="dxa"/>
          </w:tcPr>
          <w:p w14:paraId="5B3A9AC9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1,000</w:t>
            </w:r>
          </w:p>
        </w:tc>
        <w:tc>
          <w:tcPr>
            <w:tcW w:w="1336" w:type="dxa"/>
          </w:tcPr>
          <w:p w14:paraId="7250F07A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</w:tr>
      <w:tr w:rsidR="00B60F0B" w:rsidRPr="003B0438" w14:paraId="01E02BC8" w14:textId="77777777" w:rsidTr="00B60F0B">
        <w:tc>
          <w:tcPr>
            <w:tcW w:w="681" w:type="dxa"/>
          </w:tcPr>
          <w:p w14:paraId="2986657C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404" w:type="dxa"/>
          </w:tcPr>
          <w:p w14:paraId="23F010FA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ทรัมเปต</w:t>
            </w:r>
          </w:p>
        </w:tc>
        <w:tc>
          <w:tcPr>
            <w:tcW w:w="988" w:type="dxa"/>
          </w:tcPr>
          <w:p w14:paraId="4BC812DF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35" w:type="dxa"/>
          </w:tcPr>
          <w:p w14:paraId="5588DCDD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</w:t>
            </w:r>
          </w:p>
        </w:tc>
        <w:tc>
          <w:tcPr>
            <w:tcW w:w="1464" w:type="dxa"/>
          </w:tcPr>
          <w:p w14:paraId="7E8DDAAE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</w:tc>
        <w:tc>
          <w:tcPr>
            <w:tcW w:w="1336" w:type="dxa"/>
          </w:tcPr>
          <w:p w14:paraId="230B4198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</w:tr>
      <w:tr w:rsidR="00B60F0B" w:rsidRPr="003B0438" w14:paraId="0AED5AB0" w14:textId="77777777" w:rsidTr="00B60F0B">
        <w:tc>
          <w:tcPr>
            <w:tcW w:w="681" w:type="dxa"/>
          </w:tcPr>
          <w:p w14:paraId="0FFC36AE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404" w:type="dxa"/>
          </w:tcPr>
          <w:p w14:paraId="59CA6C55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สีน้ำพลาสติก </w:t>
            </w:r>
          </w:p>
        </w:tc>
        <w:tc>
          <w:tcPr>
            <w:tcW w:w="988" w:type="dxa"/>
          </w:tcPr>
          <w:p w14:paraId="45AACF6C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135" w:type="dxa"/>
          </w:tcPr>
          <w:p w14:paraId="44E43435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กระป๋อง</w:t>
            </w:r>
          </w:p>
        </w:tc>
        <w:tc>
          <w:tcPr>
            <w:tcW w:w="1464" w:type="dxa"/>
          </w:tcPr>
          <w:p w14:paraId="01B3A428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</w:tc>
        <w:tc>
          <w:tcPr>
            <w:tcW w:w="1336" w:type="dxa"/>
          </w:tcPr>
          <w:p w14:paraId="63AD5045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2,000</w:t>
            </w:r>
          </w:p>
        </w:tc>
      </w:tr>
      <w:tr w:rsidR="00B60F0B" w:rsidRPr="003B0438" w14:paraId="65EDB955" w14:textId="77777777" w:rsidTr="00B60F0B">
        <w:tc>
          <w:tcPr>
            <w:tcW w:w="681" w:type="dxa"/>
          </w:tcPr>
          <w:p w14:paraId="4EBCC078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3404" w:type="dxa"/>
          </w:tcPr>
          <w:p w14:paraId="3A308DB7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สีอะคิลิก</w:t>
            </w:r>
          </w:p>
        </w:tc>
        <w:tc>
          <w:tcPr>
            <w:tcW w:w="988" w:type="dxa"/>
          </w:tcPr>
          <w:p w14:paraId="73B98250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135" w:type="dxa"/>
          </w:tcPr>
          <w:p w14:paraId="2EC9394A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กล่อง</w:t>
            </w:r>
          </w:p>
        </w:tc>
        <w:tc>
          <w:tcPr>
            <w:tcW w:w="1464" w:type="dxa"/>
          </w:tcPr>
          <w:p w14:paraId="78A79A08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</w:tc>
        <w:tc>
          <w:tcPr>
            <w:tcW w:w="1336" w:type="dxa"/>
          </w:tcPr>
          <w:p w14:paraId="50CD100E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</w:tr>
      <w:tr w:rsidR="00B60F0B" w:rsidRPr="003B0438" w14:paraId="7FE2AF0E" w14:textId="77777777" w:rsidTr="00B60F0B">
        <w:tc>
          <w:tcPr>
            <w:tcW w:w="681" w:type="dxa"/>
          </w:tcPr>
          <w:p w14:paraId="6BEBE052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404" w:type="dxa"/>
          </w:tcPr>
          <w:p w14:paraId="53099FF3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สีน้ำ</w:t>
            </w:r>
          </w:p>
        </w:tc>
        <w:tc>
          <w:tcPr>
            <w:tcW w:w="988" w:type="dxa"/>
          </w:tcPr>
          <w:p w14:paraId="334A185A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135" w:type="dxa"/>
          </w:tcPr>
          <w:p w14:paraId="3C94FDD3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กล่อง</w:t>
            </w:r>
          </w:p>
        </w:tc>
        <w:tc>
          <w:tcPr>
            <w:tcW w:w="1464" w:type="dxa"/>
          </w:tcPr>
          <w:p w14:paraId="3ADA6C48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</w:tc>
        <w:tc>
          <w:tcPr>
            <w:tcW w:w="1336" w:type="dxa"/>
          </w:tcPr>
          <w:p w14:paraId="6878DDD2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</w:tr>
      <w:tr w:rsidR="00B60F0B" w:rsidRPr="003B0438" w14:paraId="5BA0C017" w14:textId="77777777" w:rsidTr="00B60F0B">
        <w:tc>
          <w:tcPr>
            <w:tcW w:w="681" w:type="dxa"/>
          </w:tcPr>
          <w:p w14:paraId="3662B043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3404" w:type="dxa"/>
          </w:tcPr>
          <w:p w14:paraId="0310BDB4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พู่กันกลม เบอร์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988" w:type="dxa"/>
          </w:tcPr>
          <w:p w14:paraId="344A612E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1135" w:type="dxa"/>
          </w:tcPr>
          <w:p w14:paraId="247F03CC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ด้าม</w:t>
            </w:r>
          </w:p>
        </w:tc>
        <w:tc>
          <w:tcPr>
            <w:tcW w:w="1464" w:type="dxa"/>
          </w:tcPr>
          <w:p w14:paraId="37C16AAC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336" w:type="dxa"/>
          </w:tcPr>
          <w:p w14:paraId="12261FDB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2,000</w:t>
            </w:r>
          </w:p>
        </w:tc>
      </w:tr>
      <w:tr w:rsidR="00B60F0B" w:rsidRPr="003B0438" w14:paraId="2A69F649" w14:textId="77777777" w:rsidTr="00B60F0B">
        <w:tc>
          <w:tcPr>
            <w:tcW w:w="7672" w:type="dxa"/>
            <w:gridSpan w:val="5"/>
          </w:tcPr>
          <w:p w14:paraId="40F620A6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F4C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9F4C1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สี่หมื่นบาทถ้วน</w:t>
            </w:r>
            <w:r w:rsidRPr="009F4C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336" w:type="dxa"/>
          </w:tcPr>
          <w:p w14:paraId="3D4F6888" w14:textId="77777777" w:rsidR="00B60F0B" w:rsidRPr="009F4C16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4C1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40,000</w:t>
            </w:r>
          </w:p>
        </w:tc>
      </w:tr>
    </w:tbl>
    <w:p w14:paraId="3E1A0FEF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b/>
          <w:bCs/>
          <w:color w:val="330000"/>
          <w:sz w:val="32"/>
          <w:szCs w:val="32"/>
          <w:cs/>
        </w:rPr>
      </w:pPr>
      <w:r w:rsidRPr="003B0438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08E20D42" w14:textId="77777777" w:rsidR="00B60F0B" w:rsidRPr="003B0438" w:rsidRDefault="00B60F0B" w:rsidP="00B60F0B">
      <w:pPr>
        <w:pStyle w:val="af0"/>
        <w:ind w:firstLine="720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3B0438">
        <w:rPr>
          <w:rFonts w:ascii="TH SarabunIT๙" w:hAnsi="TH SarabunIT๙" w:cs="TH SarabunIT๙"/>
          <w:sz w:val="32"/>
          <w:szCs w:val="32"/>
          <w:cs/>
        </w:rPr>
        <w:t>๗.๑ เป้าหมายยุทธศาสตร์ชาติด้าน</w:t>
      </w:r>
      <w:r>
        <w:rPr>
          <w:rFonts w:ascii="TH SarabunIT๙" w:hAnsi="TH SarabunIT๙" w:cs="TH SarabunIT๙" w:hint="cs"/>
          <w:b/>
          <w:bCs/>
          <w:color w:val="330000"/>
          <w:sz w:val="32"/>
          <w:szCs w:val="32"/>
          <w:cs/>
        </w:rPr>
        <w:t>การ</w:t>
      </w:r>
      <w:r w:rsidRPr="0027779D">
        <w:rPr>
          <w:rFonts w:ascii="TH SarabunIT๙" w:hAnsi="TH SarabunIT๙" w:cs="TH SarabunIT๙"/>
          <w:color w:val="330000"/>
          <w:sz w:val="32"/>
          <w:szCs w:val="32"/>
          <w:cs/>
        </w:rPr>
        <w:t>ศึกษา</w:t>
      </w:r>
    </w:p>
    <w:p w14:paraId="632350C0" w14:textId="77777777" w:rsidR="00B60F0B" w:rsidRPr="003B0438" w:rsidRDefault="00B60F0B" w:rsidP="00B60F0B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3B043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ยุทธศาสตร์ที่ </w:t>
      </w:r>
      <w:r w:rsidRPr="003B0438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3</w:t>
      </w:r>
      <w:r w:rsidRPr="003B0438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</w:t>
      </w:r>
      <w:r w:rsidRPr="003B043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การพัฒนาศักยภาพคนทุกช่วงวัย และการสร้างสังคมแห่งการเรียนรู้</w:t>
      </w:r>
    </w:p>
    <w:p w14:paraId="5CDDC34B" w14:textId="77777777" w:rsidR="00B60F0B" w:rsidRPr="003B0438" w:rsidRDefault="00B60F0B" w:rsidP="00B60F0B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3B04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เป้าหมายที่ </w:t>
      </w:r>
      <w:r w:rsidRPr="003B0438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3B0438">
        <w:rPr>
          <w:rFonts w:ascii="TH SarabunIT๙" w:hAnsi="TH SarabunIT๙" w:cs="TH SarabunIT๙"/>
          <w:sz w:val="32"/>
          <w:szCs w:val="32"/>
        </w:rPr>
        <w:t xml:space="preserve">: </w:t>
      </w:r>
      <w:r w:rsidRPr="003B0438">
        <w:rPr>
          <w:rFonts w:ascii="TH SarabunIT๙" w:hAnsi="TH SarabunIT๙" w:cs="TH SarabunIT๙"/>
          <w:sz w:val="32"/>
          <w:szCs w:val="32"/>
          <w:cs/>
        </w:rPr>
        <w:t xml:space="preserve">ผู้เรียนมีทักษะและคุณลักษณะพื้นฐานของพลเมืองไทยและทักษะและคุณลักษณะที่จำเป็นในศตวรรษที่ </w:t>
      </w:r>
      <w:r w:rsidRPr="003B0438">
        <w:rPr>
          <w:rFonts w:ascii="TH SarabunIT๙" w:hAnsi="TH SarabunIT๙" w:cs="TH SarabunIT๙"/>
          <w:sz w:val="32"/>
          <w:szCs w:val="32"/>
        </w:rPr>
        <w:t>21</w:t>
      </w:r>
    </w:p>
    <w:p w14:paraId="429A0384" w14:textId="77777777" w:rsidR="00B60F0B" w:rsidRPr="003B0438" w:rsidRDefault="00B60F0B" w:rsidP="00B60F0B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3B0438">
        <w:rPr>
          <w:rFonts w:ascii="TH SarabunIT๙" w:hAnsi="TH SarabunIT๙" w:cs="TH SarabunIT๙"/>
          <w:i/>
          <w:iCs/>
          <w:sz w:val="32"/>
          <w:szCs w:val="32"/>
          <w:cs/>
        </w:rPr>
        <w:t>ตัวชี้วัด</w:t>
      </w:r>
      <w:r w:rsidRPr="003B0438">
        <w:rPr>
          <w:rFonts w:ascii="TH SarabunIT๙" w:hAnsi="TH SarabunIT๙" w:cs="TH SarabunIT๙"/>
          <w:sz w:val="32"/>
          <w:szCs w:val="32"/>
        </w:rPr>
        <w:t xml:space="preserve"> </w:t>
      </w:r>
      <w:r w:rsidRPr="003B0438">
        <w:rPr>
          <w:rFonts w:ascii="TH SarabunIT๙" w:hAnsi="TH SarabunIT๙" w:cs="TH SarabunIT๙"/>
          <w:sz w:val="32"/>
          <w:szCs w:val="32"/>
          <w:cs/>
        </w:rPr>
        <w:t xml:space="preserve">ร้อยละของผู้เรียนที่มีคุณลักษณะและทักษะการเรียนรู้ในศตวรรษที่ </w:t>
      </w:r>
      <w:r w:rsidRPr="003B0438">
        <w:rPr>
          <w:rFonts w:ascii="TH SarabunIT๙" w:hAnsi="TH SarabunIT๙" w:cs="TH SarabunIT๙"/>
          <w:sz w:val="32"/>
          <w:szCs w:val="32"/>
        </w:rPr>
        <w:t xml:space="preserve">21 </w:t>
      </w:r>
      <w:r w:rsidRPr="003B0438">
        <w:rPr>
          <w:rFonts w:ascii="TH SarabunIT๙" w:hAnsi="TH SarabunIT๙" w:cs="TH SarabunIT๙"/>
          <w:sz w:val="32"/>
          <w:szCs w:val="32"/>
          <w:cs/>
        </w:rPr>
        <w:t>เพิ่มขึ้น</w:t>
      </w:r>
    </w:p>
    <w:p w14:paraId="2985AEAE" w14:textId="77777777" w:rsidR="00B60F0B" w:rsidRPr="003B0438" w:rsidRDefault="00B60F0B" w:rsidP="00B60F0B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3B04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เป้าหมายที่ </w:t>
      </w:r>
      <w:r w:rsidRPr="003B0438">
        <w:rPr>
          <w:rFonts w:ascii="TH SarabunIT๙" w:hAnsi="TH SarabunIT๙" w:cs="TH SarabunIT๙"/>
          <w:b/>
          <w:bCs/>
          <w:sz w:val="32"/>
          <w:szCs w:val="32"/>
        </w:rPr>
        <w:t>4:</w:t>
      </w:r>
      <w:r w:rsidRPr="003B0438">
        <w:rPr>
          <w:rFonts w:ascii="TH SarabunIT๙" w:hAnsi="TH SarabunIT๙" w:cs="TH SarabunIT๙"/>
          <w:sz w:val="32"/>
          <w:szCs w:val="32"/>
        </w:rPr>
        <w:t xml:space="preserve"> </w:t>
      </w:r>
      <w:r w:rsidRPr="003B0438">
        <w:rPr>
          <w:rFonts w:ascii="TH SarabunIT๙" w:hAnsi="TH SarabunIT๙" w:cs="TH SarabunIT๙"/>
          <w:sz w:val="32"/>
          <w:szCs w:val="32"/>
          <w:cs/>
        </w:rPr>
        <w:t>แหล่งเรียนรู้ สื่อตำราเรียน นวัตกรรม และสื่อการเรียนรู้มีคุณภาพและมาตรฐาน</w:t>
      </w:r>
      <w:r w:rsidRPr="003B0438">
        <w:rPr>
          <w:rFonts w:ascii="TH SarabunIT๙" w:hAnsi="TH SarabunIT๙" w:cs="TH SarabunIT๙"/>
          <w:sz w:val="32"/>
          <w:szCs w:val="32"/>
        </w:rPr>
        <w:t xml:space="preserve"> </w:t>
      </w:r>
      <w:r w:rsidRPr="003B0438">
        <w:rPr>
          <w:rFonts w:ascii="TH SarabunIT๙" w:hAnsi="TH SarabunIT๙" w:cs="TH SarabunIT๙"/>
          <w:sz w:val="32"/>
          <w:szCs w:val="32"/>
          <w:cs/>
        </w:rPr>
        <w:t>และประชาชนสามารถเข้าถึงได้โดยไม่จำกัดเวลาและสถานที่</w:t>
      </w:r>
    </w:p>
    <w:p w14:paraId="088B06E1" w14:textId="77777777" w:rsidR="00B60F0B" w:rsidRPr="003B0438" w:rsidRDefault="00B60F0B" w:rsidP="00B60F0B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3B0438">
        <w:rPr>
          <w:rFonts w:ascii="TH SarabunIT๙" w:hAnsi="TH SarabunIT๙" w:cs="TH SarabunIT๙"/>
          <w:i/>
          <w:iCs/>
          <w:sz w:val="32"/>
          <w:szCs w:val="32"/>
          <w:cs/>
        </w:rPr>
        <w:t>ตัวชี้วัด</w:t>
      </w:r>
      <w:r w:rsidRPr="003B0438">
        <w:rPr>
          <w:rFonts w:ascii="TH SarabunIT๙" w:hAnsi="TH SarabunIT๙" w:cs="TH SarabunIT๙"/>
          <w:sz w:val="32"/>
          <w:szCs w:val="32"/>
          <w:cs/>
        </w:rPr>
        <w:t xml:space="preserve">   จำนวนแหล่งเรียนรู้ที่ได้รับการพัฒนาให้สามารถจัดการศึกษา/จัดกิจกรรมการเรียนรู้ตลอดชีวิตที่มีคุณภาพ</w:t>
      </w:r>
      <w:r w:rsidRPr="003B0438">
        <w:rPr>
          <w:rFonts w:ascii="TH SarabunIT๙" w:hAnsi="TH SarabunIT๙" w:cs="TH SarabunIT๙"/>
          <w:sz w:val="32"/>
          <w:szCs w:val="32"/>
        </w:rPr>
        <w:t xml:space="preserve"> </w:t>
      </w:r>
      <w:r w:rsidRPr="003B0438">
        <w:rPr>
          <w:rFonts w:ascii="TH SarabunIT๙" w:hAnsi="TH SarabunIT๙" w:cs="TH SarabunIT๙"/>
          <w:sz w:val="32"/>
          <w:szCs w:val="32"/>
          <w:cs/>
        </w:rPr>
        <w:t>เพิ่มขึ้น</w:t>
      </w:r>
    </w:p>
    <w:p w14:paraId="5893AC05" w14:textId="77777777" w:rsidR="00B60F0B" w:rsidRPr="003B0438" w:rsidRDefault="00B60F0B" w:rsidP="00B60F0B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3B04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เป้าหมายที่ </w:t>
      </w:r>
      <w:r w:rsidRPr="003B0438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3B0438">
        <w:rPr>
          <w:rFonts w:ascii="TH SarabunIT๙" w:hAnsi="TH SarabunIT๙" w:cs="TH SarabunIT๙"/>
          <w:sz w:val="32"/>
          <w:szCs w:val="32"/>
        </w:rPr>
        <w:t xml:space="preserve">: </w:t>
      </w:r>
      <w:r w:rsidRPr="003B0438">
        <w:rPr>
          <w:rFonts w:ascii="TH SarabunIT๙" w:hAnsi="TH SarabunIT๙" w:cs="TH SarabunIT๙"/>
          <w:sz w:val="32"/>
          <w:szCs w:val="32"/>
          <w:cs/>
        </w:rPr>
        <w:t>ระบบและกลไกการวัด การติดตามและประเมินผลมีประสิทธิภาพ</w:t>
      </w:r>
    </w:p>
    <w:p w14:paraId="343B2431" w14:textId="77777777" w:rsidR="00B60F0B" w:rsidRPr="003B0438" w:rsidRDefault="00B60F0B" w:rsidP="00B60F0B">
      <w:pPr>
        <w:pStyle w:val="af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B0438">
        <w:rPr>
          <w:rFonts w:ascii="TH SarabunIT๙" w:hAnsi="TH SarabunIT๙" w:cs="TH SarabunIT๙"/>
          <w:i/>
          <w:iCs/>
          <w:sz w:val="32"/>
          <w:szCs w:val="32"/>
          <w:cs/>
        </w:rPr>
        <w:t>ตัวชี้วัด</w:t>
      </w:r>
      <w:r w:rsidRPr="003B0438">
        <w:rPr>
          <w:rFonts w:ascii="TH SarabunIT๙" w:hAnsi="TH SarabunIT๙" w:cs="TH SarabunIT๙"/>
          <w:sz w:val="32"/>
          <w:szCs w:val="32"/>
          <w:cs/>
        </w:rPr>
        <w:t xml:space="preserve">   มีระบบและกลไกการทดสอบ การวัดและประเมินความรู้ ทักษะ และสมรรถนะของผู้เรียนทุกระดับการศึกษา</w:t>
      </w:r>
      <w:r w:rsidRPr="003B0438">
        <w:rPr>
          <w:rFonts w:ascii="TH SarabunIT๙" w:hAnsi="TH SarabunIT๙" w:cs="TH SarabunIT๙"/>
          <w:sz w:val="32"/>
          <w:szCs w:val="32"/>
        </w:rPr>
        <w:t xml:space="preserve"> </w:t>
      </w:r>
      <w:r w:rsidRPr="003B0438">
        <w:rPr>
          <w:rFonts w:ascii="TH SarabunIT๙" w:hAnsi="TH SarabunIT๙" w:cs="TH SarabunIT๙"/>
          <w:sz w:val="32"/>
          <w:szCs w:val="32"/>
          <w:cs/>
        </w:rPr>
        <w:t>และทุกกลุ่มเป้าหมายที่มีประสิทธิภาพ</w:t>
      </w:r>
    </w:p>
    <w:p w14:paraId="5BE8469D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3B0438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</w:t>
      </w: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ด้านการพัฒนาเสริมสร้างทรัพยากรมนุษย์</w:t>
      </w:r>
    </w:p>
    <w:p w14:paraId="78E9D491" w14:textId="77777777" w:rsidR="00B60F0B" w:rsidRPr="00931D16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3B0438">
        <w:rPr>
          <w:rFonts w:ascii="TH SarabunIT๙" w:hAnsi="TH SarabunIT๙" w:cs="TH SarabunIT๙"/>
          <w:sz w:val="32"/>
          <w:szCs w:val="32"/>
          <w:cs/>
        </w:rPr>
        <w:tab/>
        <w:t>๗.๓ นโยบายยุทธศาสตร์ชาติด้าน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ด้านการพัฒนาเสริมสร้างทรัพยากรมนุษย์</w:t>
      </w:r>
    </w:p>
    <w:p w14:paraId="3D8CAF38" w14:textId="77777777" w:rsidR="00B60F0B" w:rsidRPr="00AB464B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3B0438">
        <w:rPr>
          <w:rFonts w:ascii="TH SarabunIT๙" w:hAnsi="TH SarabunIT๙" w:cs="TH SarabunIT๙"/>
          <w:sz w:val="32"/>
          <w:szCs w:val="32"/>
          <w:cs/>
        </w:rPr>
        <w:tab/>
        <w:t xml:space="preserve">๗.๔ </w:t>
      </w:r>
      <w:r w:rsidRPr="00931D16">
        <w:rPr>
          <w:rFonts w:ascii="TH SarabunIT๙" w:hAnsi="TH SarabunIT๙" w:cs="TH SarabunIT๙"/>
          <w:sz w:val="32"/>
          <w:szCs w:val="32"/>
          <w:cs/>
        </w:rPr>
        <w:t>นโยบาย สพฐ.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นโยบาย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ด้านที่ </w:t>
      </w:r>
      <w:r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ด้านคุณภาพ ส่งเสริมการจัดการศึกษาฯ</w:t>
      </w:r>
    </w:p>
    <w:p w14:paraId="592ACA96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9AAD520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3B0438">
        <w:rPr>
          <w:rFonts w:ascii="TH SarabunIT๙" w:hAnsi="TH SarabunIT๙" w:cs="TH SarabunIT๙"/>
          <w:b/>
          <w:bCs/>
          <w:sz w:val="32"/>
          <w:szCs w:val="32"/>
          <w:cs/>
        </w:rPr>
        <w:t>๘.การติดตามประเมินผล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58"/>
        <w:gridCol w:w="3130"/>
        <w:gridCol w:w="2261"/>
        <w:gridCol w:w="1330"/>
        <w:gridCol w:w="1358"/>
      </w:tblGrid>
      <w:tr w:rsidR="00B60F0B" w:rsidRPr="003B0438" w14:paraId="358F825A" w14:textId="77777777" w:rsidTr="00B60F0B">
        <w:tc>
          <w:tcPr>
            <w:tcW w:w="661" w:type="dxa"/>
          </w:tcPr>
          <w:p w14:paraId="09BF1767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02F177AE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75" w:type="dxa"/>
          </w:tcPr>
          <w:p w14:paraId="0488F69A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335" w:type="dxa"/>
          </w:tcPr>
          <w:p w14:paraId="156921C1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359" w:type="dxa"/>
          </w:tcPr>
          <w:p w14:paraId="7D40AF3C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60F0B" w:rsidRPr="003B0438" w14:paraId="0782A01F" w14:textId="77777777" w:rsidTr="00B60F0B">
        <w:tc>
          <w:tcPr>
            <w:tcW w:w="661" w:type="dxa"/>
          </w:tcPr>
          <w:p w14:paraId="5D8887FE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59D5F82F" w14:textId="77777777" w:rsidR="00B60F0B" w:rsidRPr="00A52387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ผู้เรียนที่มีคุณลักษณะและทักษะการเรียนรู้ในศตวรรษที่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21</w:t>
            </w:r>
          </w:p>
        </w:tc>
        <w:tc>
          <w:tcPr>
            <w:tcW w:w="2275" w:type="dxa"/>
          </w:tcPr>
          <w:p w14:paraId="009F05E9" w14:textId="77777777" w:rsidR="00B60F0B" w:rsidRPr="003B0438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335" w:type="dxa"/>
          </w:tcPr>
          <w:p w14:paraId="6FB25F28" w14:textId="77777777" w:rsidR="00B60F0B" w:rsidRPr="003B0438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359" w:type="dxa"/>
          </w:tcPr>
          <w:p w14:paraId="28F9857C" w14:textId="77777777" w:rsidR="00B60F0B" w:rsidRPr="003B0438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แบบทดสอบ</w:t>
            </w:r>
          </w:p>
        </w:tc>
      </w:tr>
      <w:tr w:rsidR="00B60F0B" w:rsidRPr="003B0438" w14:paraId="5E13D3CB" w14:textId="77777777" w:rsidTr="00B60F0B">
        <w:tc>
          <w:tcPr>
            <w:tcW w:w="661" w:type="dxa"/>
          </w:tcPr>
          <w:p w14:paraId="39456FF9" w14:textId="77777777" w:rsidR="00B60F0B" w:rsidRPr="003B0438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0438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37E56B77" w14:textId="77777777" w:rsidR="00B60F0B" w:rsidRPr="003B0438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ผู้เรียนผ่านเกณฑ์การประเมิน</w:t>
            </w:r>
          </w:p>
        </w:tc>
        <w:tc>
          <w:tcPr>
            <w:tcW w:w="2275" w:type="dxa"/>
          </w:tcPr>
          <w:p w14:paraId="77587D0F" w14:textId="77777777" w:rsidR="00B60F0B" w:rsidRPr="003B0438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335" w:type="dxa"/>
          </w:tcPr>
          <w:p w14:paraId="18C29792" w14:textId="77777777" w:rsidR="00B60F0B" w:rsidRPr="003B0438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359" w:type="dxa"/>
          </w:tcPr>
          <w:p w14:paraId="7C3D7DE6" w14:textId="77777777" w:rsidR="00B60F0B" w:rsidRPr="003B0438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แบบทดสอบ</w:t>
            </w:r>
          </w:p>
        </w:tc>
      </w:tr>
    </w:tbl>
    <w:p w14:paraId="39B0FAAC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73583E74" w14:textId="77777777" w:rsidR="0008390C" w:rsidRDefault="0008390C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6EC9F4C8" w14:textId="77777777" w:rsidR="0008390C" w:rsidRDefault="0008390C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7954B803" w14:textId="77777777" w:rsidR="0008390C" w:rsidRDefault="0008390C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5DFA19" w14:textId="77777777" w:rsidR="0008390C" w:rsidRDefault="0008390C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3859FCFD" w14:textId="77777777" w:rsidR="0008390C" w:rsidRDefault="0008390C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38561DE1" w14:textId="77777777" w:rsidR="0008390C" w:rsidRDefault="0008390C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54210DE3" w14:textId="77777777" w:rsidR="0008390C" w:rsidRDefault="0008390C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1B3173E2" w14:textId="77777777" w:rsidR="0008390C" w:rsidRPr="003B0438" w:rsidRDefault="0008390C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8D6FDA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3B04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  ผลที่คาดว่าจะได้รับ      </w:t>
      </w:r>
    </w:p>
    <w:p w14:paraId="2E08D018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9</w:t>
      </w:r>
      <w:r w:rsidRPr="003B0438">
        <w:rPr>
          <w:rFonts w:ascii="TH SarabunIT๙" w:hAnsi="TH SarabunIT๙" w:cs="TH SarabunIT๙"/>
          <w:sz w:val="32"/>
          <w:szCs w:val="32"/>
          <w:cs/>
        </w:rPr>
        <w:t>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B0438">
        <w:rPr>
          <w:rFonts w:ascii="TH SarabunIT๙" w:hAnsi="TH SarabunIT๙" w:cs="TH SarabunIT๙"/>
          <w:sz w:val="32"/>
          <w:szCs w:val="32"/>
          <w:cs/>
        </w:rPr>
        <w:t>ผู้</w:t>
      </w:r>
      <w:r>
        <w:rPr>
          <w:rFonts w:ascii="TH SarabunIT๙" w:hAnsi="TH SarabunIT๙" w:cs="TH SarabunIT๙" w:hint="cs"/>
          <w:sz w:val="32"/>
          <w:szCs w:val="32"/>
          <w:cs/>
        </w:rPr>
        <w:t>เรีย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เกิดการเรียนรู้จากกิจกรรมที่หลากหลาย ได้ลงมือปฏิบัติจริง </w:t>
      </w:r>
    </w:p>
    <w:p w14:paraId="2323F0A7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3B0438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9</w:t>
      </w:r>
      <w:r w:rsidRPr="003B0438">
        <w:rPr>
          <w:rFonts w:ascii="TH SarabunIT๙" w:hAnsi="TH SarabunIT๙" w:cs="TH SarabunIT๙"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ผู้เรียน</w:t>
      </w:r>
      <w:r w:rsidRPr="003B0438">
        <w:rPr>
          <w:rFonts w:ascii="TH SarabunIT๙" w:hAnsi="TH SarabunIT๙" w:cs="TH SarabunIT๙"/>
          <w:sz w:val="32"/>
          <w:szCs w:val="32"/>
          <w:cs/>
        </w:rPr>
        <w:t>ผ่านเกณฑ์การประเมินคุณภาพ</w:t>
      </w:r>
      <w:r>
        <w:rPr>
          <w:rFonts w:ascii="TH SarabunIT๙" w:hAnsi="TH SarabunIT๙" w:cs="TH SarabunIT๙" w:hint="cs"/>
          <w:sz w:val="32"/>
          <w:szCs w:val="32"/>
          <w:cs/>
        </w:rPr>
        <w:t>การศึกษา</w:t>
      </w:r>
      <w:r w:rsidRPr="003B0438">
        <w:rPr>
          <w:rFonts w:ascii="TH SarabunIT๙" w:hAnsi="TH SarabunIT๙" w:cs="TH SarabunIT๙"/>
          <w:sz w:val="32"/>
          <w:szCs w:val="32"/>
          <w:cs/>
        </w:rPr>
        <w:t>และมีทัศนคติที่ดีต่อวิชาศิลปะ</w:t>
      </w:r>
    </w:p>
    <w:p w14:paraId="34D3F888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9</w:t>
      </w:r>
      <w:r w:rsidRPr="003B0438">
        <w:rPr>
          <w:rFonts w:ascii="TH SarabunIT๙" w:hAnsi="TH SarabunIT๙" w:cs="TH SarabunIT๙"/>
          <w:sz w:val="32"/>
          <w:szCs w:val="32"/>
          <w:cs/>
        </w:rPr>
        <w:t>.3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B0438">
        <w:rPr>
          <w:rFonts w:ascii="TH SarabunIT๙" w:hAnsi="TH SarabunIT๙" w:cs="TH SarabunIT๙"/>
          <w:sz w:val="32"/>
          <w:szCs w:val="32"/>
          <w:cs/>
        </w:rPr>
        <w:t xml:space="preserve">ผู้เรียนมีคุณลักษณะและทักษะการเรียนรู้ในศตวรรษที่ </w:t>
      </w:r>
      <w:r w:rsidRPr="003B0438">
        <w:rPr>
          <w:rFonts w:ascii="TH SarabunIT๙" w:hAnsi="TH SarabunIT๙" w:cs="TH SarabunIT๙"/>
          <w:sz w:val="32"/>
          <w:szCs w:val="32"/>
        </w:rPr>
        <w:t>21</w:t>
      </w:r>
    </w:p>
    <w:p w14:paraId="42F24648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37F1FEE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EF8DD42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C4CE0C0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FC1169D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03747B9" wp14:editId="23C76D42">
                <wp:simplePos x="0" y="0"/>
                <wp:positionH relativeFrom="column">
                  <wp:posOffset>41275</wp:posOffset>
                </wp:positionH>
                <wp:positionV relativeFrom="paragraph">
                  <wp:posOffset>-106680</wp:posOffset>
                </wp:positionV>
                <wp:extent cx="5607050" cy="3545205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7050" cy="3545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d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E54A5D" w14:paraId="18F68189" w14:textId="77777777" w:rsidTr="00B60F0B">
                              <w:tc>
                                <w:tcPr>
                                  <w:tcW w:w="4395" w:type="dxa"/>
                                </w:tcPr>
                                <w:p w14:paraId="23C40BD2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.............................ผู้รับผิดชอบโครงการ           </w:t>
                                  </w:r>
                                </w:p>
                                <w:p w14:paraId="33064FB5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นายจักรพันธ์   ญาณะนันท์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</w:t>
                                  </w:r>
                                </w:p>
                                <w:p w14:paraId="142C931F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ตำแหน่ง ครู วิทยฐานะ ครูชำนาญการพิเศษ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0D14C0DD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7037A564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นายจักรพันธ์   ญาณะนันท์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</w:p>
                                <w:p w14:paraId="21D0D5A1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หัวหน้ากลุ่มสาระ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การเรียนรู้ศิลปะ</w:t>
                                  </w:r>
                                </w:p>
                                <w:p w14:paraId="63A05555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7490E6A8" w14:textId="77777777" w:rsidTr="00B60F0B">
                              <w:tc>
                                <w:tcPr>
                                  <w:tcW w:w="4395" w:type="dxa"/>
                                </w:tcPr>
                                <w:p w14:paraId="43D42E93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</w:p>
                                <w:p w14:paraId="3E0B9405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ไพศาลพงษ์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</w:p>
                                <w:p w14:paraId="5D3A5CC1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23054942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1CD82718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นางสาวธีรวรรณ  พันธุ์จำรัส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2B608D73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รวิชาการ</w:t>
                                  </w:r>
                                </w:p>
                                <w:p w14:paraId="321F446D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32AB8B90" w14:textId="77777777" w:rsidTr="00B60F0B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75EDABCC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9E4992F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1D58575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476D83C3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4F64BAC3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665DAC65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A15EA3A" w14:textId="77777777" w:rsidR="00E54A5D" w:rsidRPr="0048258C" w:rsidRDefault="00E54A5D" w:rsidP="00B60F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747B9" id="Text Box 43" o:spid="_x0000_s1037" type="#_x0000_t202" style="position:absolute;margin-left:3.25pt;margin-top:-8.4pt;width:441.5pt;height:279.1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" fillcolor="white [3201]" stroked="f" strokeweight=".5pt">
                <v:textbox>
                  <w:txbxContent>
                    <w:tbl>
                      <w:tblPr>
                        <w:tblStyle w:val="ad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E54A5D" w14:paraId="18F68189" w14:textId="77777777" w:rsidTr="00B60F0B">
                        <w:tc>
                          <w:tcPr>
                            <w:tcW w:w="4395" w:type="dxa"/>
                          </w:tcPr>
                          <w:p w14:paraId="23C40BD2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.............................ผู้รับผิดชอบโครงการ           </w:t>
                            </w:r>
                          </w:p>
                          <w:p w14:paraId="33064FB5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นายจักรพันธ์   ญาณะนันท์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</w:t>
                            </w:r>
                          </w:p>
                          <w:p w14:paraId="142C931F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 วิทยฐานะ ครูชำนาญการพิเศษ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0D14C0DD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7037A564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นายจักรพันธ์   ญาณะนันท์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</w:p>
                          <w:p w14:paraId="21D0D5A1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หัวหน้ากลุ่มสาระ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การเรียนรู้ศิลปะ</w:t>
                            </w:r>
                          </w:p>
                          <w:p w14:paraId="63A05555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7490E6A8" w14:textId="77777777" w:rsidTr="00B60F0B">
                        <w:tc>
                          <w:tcPr>
                            <w:tcW w:w="4395" w:type="dxa"/>
                          </w:tcPr>
                          <w:p w14:paraId="43D42E93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</w:p>
                          <w:p w14:paraId="3E0B9405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ไพศาลพงษ์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</w:p>
                          <w:p w14:paraId="5D3A5CC1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23054942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1CD82718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นางสาวธีรวรรณ  พันธุ์จำรัส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B608D73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รวิชาการ</w:t>
                            </w:r>
                          </w:p>
                          <w:p w14:paraId="321F446D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32AB8B90" w14:textId="77777777" w:rsidTr="00B60F0B">
                        <w:tc>
                          <w:tcPr>
                            <w:tcW w:w="9356" w:type="dxa"/>
                            <w:gridSpan w:val="2"/>
                          </w:tcPr>
                          <w:p w14:paraId="75EDABCC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9E4992F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1D58575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476D83C3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F64BAC3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665DAC65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7A15EA3A" w14:textId="77777777" w:rsidR="00E54A5D" w:rsidRPr="0048258C" w:rsidRDefault="00E54A5D" w:rsidP="00B60F0B"/>
                  </w:txbxContent>
                </v:textbox>
              </v:shape>
            </w:pict>
          </mc:Fallback>
        </mc:AlternateContent>
      </w:r>
    </w:p>
    <w:p w14:paraId="3D8D6492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457FF37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EE6DA70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956E576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5ADB391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3CE7107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1D311F4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9649396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27EA215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F1CC923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E5CFE76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09AB7EE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A8EEEBF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869BB3A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B406F7E" w14:textId="77777777" w:rsidR="00B60F0B" w:rsidRPr="003B0438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202234A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710CB16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A4BF8EA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F98EE65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8FE53CF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FE2121A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EDD4A7C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A7F451E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F8B9A70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9B0B559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B29D824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F55E1DB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55B4BB1" w14:textId="77777777" w:rsidR="0008390C" w:rsidRDefault="0008390C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2C3A1B2" w14:textId="77777777" w:rsidR="0008390C" w:rsidRDefault="0008390C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EE1BD04" w14:textId="77777777" w:rsidR="0008390C" w:rsidRDefault="0008390C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341EA86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2CEFFBA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A3575BC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FF28E1B" w14:textId="77777777" w:rsidR="00B60F0B" w:rsidRDefault="00B60F0B" w:rsidP="00B60F0B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14048" behindDoc="0" locked="0" layoutInCell="1" allowOverlap="1" wp14:anchorId="34B749C7" wp14:editId="76963819">
            <wp:simplePos x="0" y="0"/>
            <wp:positionH relativeFrom="column">
              <wp:posOffset>2818765</wp:posOffset>
            </wp:positionH>
            <wp:positionV relativeFrom="paragraph">
              <wp:posOffset>-544830</wp:posOffset>
            </wp:positionV>
            <wp:extent cx="989330" cy="787400"/>
            <wp:effectExtent l="0" t="0" r="1270" b="0"/>
            <wp:wrapNone/>
            <wp:docPr id="49" name="รูปภาพ 49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15072" behindDoc="1" locked="0" layoutInCell="1" allowOverlap="1" wp14:anchorId="7BF30AFE" wp14:editId="33F7F1AA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DF0AA" w14:textId="77777777" w:rsidR="0008390C" w:rsidRDefault="0008390C" w:rsidP="00B60F0B">
      <w:pPr>
        <w:jc w:val="center"/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7426F5C" w14:textId="0A650B44" w:rsidR="00B60F0B" w:rsidRDefault="00B60F0B" w:rsidP="00B60F0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409C5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จัดซื้อวัสดุ-ครุภัณฑ์และสารเคมี </w:t>
      </w:r>
    </w:p>
    <w:p w14:paraId="0AB6F631" w14:textId="77777777" w:rsidR="00B60F0B" w:rsidRPr="00562B49" w:rsidRDefault="00B60F0B" w:rsidP="00B60F0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กลุ่มสาระการเรียนรู้วิทยาศาสตร์</w:t>
      </w:r>
      <w:r w:rsidRPr="00562B49">
        <w:rPr>
          <w:rFonts w:ascii="TH SarabunPSK" w:hAnsi="TH SarabunPSK" w:cs="TH SarabunPSK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740C411" wp14:editId="1AAEA089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46" name="ตัวเชื่อมต่อตรง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B98E34" id="ตัวเชื่อมต่อตรง 46" o:spid="_x0000_s1026" style="position:absolute;flip:y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" strokecolor="black [3213]" strokeweight="1pt">
                <w10:wrap anchorx="margin"/>
              </v:lin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และเทคโนโลยี 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คอนสวรรค์</w:t>
      </w:r>
      <w:r w:rsidRPr="00562B4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การศึกษา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</w:p>
    <w:p w14:paraId="280F5A25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7001F496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จัดซื้อวัสดุ-ครุภัณฑ์และสารเคมี</w:t>
      </w:r>
    </w:p>
    <w:p w14:paraId="161112B5" w14:textId="77777777" w:rsidR="00B60F0B" w:rsidRPr="00A32622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A32622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        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/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)  1. พัฒนาคุณภาพผู้เรียน           (   ) 2. เพิ่มประสิทธิภาพการบริหารจัดการศึกษา</w:t>
      </w:r>
    </w:p>
    <w:p w14:paraId="2807791B" w14:textId="77777777" w:rsidR="00B60F0B" w:rsidRPr="00A32622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A32622">
        <w:rPr>
          <w:rFonts w:ascii="TH SarabunIT๙" w:hAnsi="TH SarabunIT๙" w:cs="TH SarabunIT๙"/>
          <w:sz w:val="32"/>
          <w:szCs w:val="32"/>
          <w:cs/>
        </w:rPr>
        <w:tab/>
      </w:r>
      <w:r w:rsidRPr="00A32622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   ) 4. สร้างสังคมแห่งการเรียนรู้</w:t>
      </w:r>
    </w:p>
    <w:p w14:paraId="41BDC1FF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/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)  โครงการต่อเนื่อง</w:t>
      </w:r>
    </w:p>
    <w:p w14:paraId="27C82E87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วิชาการ       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กลุ่มงาน/กลุ่มสาระการเรียนรู้</w:t>
      </w:r>
      <w:r w:rsidRPr="006D32E5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วิทยาศาสตร์และเทคโนโลยี</w:t>
      </w:r>
    </w:p>
    <w:p w14:paraId="45ADB12E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นางสัมฤทธิ์  ผดุงชีพ    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D32E5">
        <w:rPr>
          <w:rFonts w:ascii="TH SarabunIT๙" w:hAnsi="TH SarabunIT๙" w:cs="TH SarabunIT๙" w:hint="cs"/>
          <w:b/>
          <w:bCs/>
          <w:sz w:val="32"/>
          <w:szCs w:val="32"/>
          <w:cs/>
        </w:rPr>
        <w:t>ครู</w:t>
      </w:r>
    </w:p>
    <w:p w14:paraId="33731E22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โรงเรียนข้อที่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257D1D2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770F0">
        <w:rPr>
          <w:rFonts w:ascii="TH SarabunPSK" w:hAnsi="TH SarabunPSK" w:cs="TH SarabunPSK"/>
          <w:sz w:val="32"/>
          <w:szCs w:val="32"/>
          <w:cs/>
        </w:rPr>
        <w:t xml:space="preserve">กลยุทธ์ที่  1  </w:t>
      </w:r>
      <w:r w:rsidRPr="00C770F0">
        <w:rPr>
          <w:rFonts w:ascii="TH SarabunPSK" w:hAnsi="TH SarabunPSK" w:cs="TH SarabunPSK"/>
          <w:sz w:val="32"/>
          <w:szCs w:val="32"/>
          <w:cs/>
        </w:rPr>
        <w:tab/>
        <w:t>พัฒนาครูและบุคลากรทางการศึกษาให้มีความพร้อมต่อการพัฒนาผู้เรียน</w:t>
      </w:r>
    </w:p>
    <w:p w14:paraId="5E194C77" w14:textId="77777777" w:rsidR="00B60F0B" w:rsidRPr="00C770F0" w:rsidRDefault="00B60F0B" w:rsidP="00B60F0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770F0">
        <w:rPr>
          <w:rFonts w:ascii="TH SarabunPSK" w:hAnsi="TH SarabunPSK" w:cs="TH SarabunPSK"/>
          <w:sz w:val="32"/>
          <w:szCs w:val="32"/>
          <w:cs/>
        </w:rPr>
        <w:t>กลยุทธ์ที่  4</w:t>
      </w:r>
      <w:r w:rsidRPr="00C770F0">
        <w:rPr>
          <w:rFonts w:ascii="TH SarabunPSK" w:hAnsi="TH SarabunPSK" w:cs="TH SarabunPSK"/>
          <w:sz w:val="32"/>
          <w:szCs w:val="32"/>
          <w:cs/>
        </w:rPr>
        <w:tab/>
      </w:r>
      <w:bookmarkStart w:id="1" w:name="_Hlk83728108"/>
      <w:r w:rsidRPr="00C770F0">
        <w:rPr>
          <w:rFonts w:ascii="TH SarabunPSK" w:hAnsi="TH SarabunPSK" w:cs="TH SarabunPSK"/>
          <w:sz w:val="32"/>
          <w:szCs w:val="32"/>
          <w:cs/>
        </w:rPr>
        <w:t>พัฒนาสื่อและนวัตกรรม เทคโนโลยีทางการศึกษา</w:t>
      </w:r>
      <w:bookmarkEnd w:id="1"/>
    </w:p>
    <w:p w14:paraId="0B974FA5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ย่อย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โรงเรียนข้อที่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770F0">
        <w:rPr>
          <w:rFonts w:ascii="TH SarabunPSK" w:hAnsi="TH SarabunPSK" w:cs="TH SarabunPSK"/>
          <w:sz w:val="32"/>
          <w:szCs w:val="32"/>
          <w:cs/>
        </w:rPr>
        <w:t>พัฒนาสื่อและนวัตกรรม เทคโนโลยีทางการศึกษา</w:t>
      </w:r>
    </w:p>
    <w:p w14:paraId="46D71B52" w14:textId="77777777" w:rsidR="00B60F0B" w:rsidRPr="00354353" w:rsidRDefault="00B60F0B" w:rsidP="00B60F0B">
      <w:pPr>
        <w:pStyle w:val="af0"/>
        <w:rPr>
          <w:rFonts w:ascii="TH SarabunPSK" w:hAnsi="TH SarabunPSK" w:cs="TH SarabunPSK"/>
          <w:sz w:val="32"/>
          <w:szCs w:val="32"/>
          <w:cs/>
        </w:rPr>
      </w:pPr>
      <w:r w:rsidRPr="00354353">
        <w:rPr>
          <w:rFonts w:ascii="TH SarabunPSK" w:hAnsi="TH SarabunPSK" w:cs="TH SarabunPSK"/>
          <w:b/>
          <w:bCs/>
          <w:sz w:val="32"/>
          <w:szCs w:val="32"/>
          <w:cs/>
        </w:rPr>
        <w:t>สนองมาตรฐานโรงเรียนข้อที่ 1</w:t>
      </w:r>
      <w:r w:rsidRPr="00354353">
        <w:rPr>
          <w:rFonts w:ascii="TH SarabunPSK" w:hAnsi="TH SarabunPSK" w:cs="TH SarabunPSK"/>
          <w:sz w:val="32"/>
          <w:szCs w:val="32"/>
          <w:cs/>
        </w:rPr>
        <w:t xml:space="preserve"> คุณภาพของผู้เรียน</w:t>
      </w:r>
    </w:p>
    <w:p w14:paraId="45400356" w14:textId="77777777" w:rsidR="00B60F0B" w:rsidRDefault="00B60F0B" w:rsidP="00B60F0B">
      <w:pPr>
        <w:pStyle w:val="af0"/>
        <w:rPr>
          <w:rFonts w:ascii="TH SarabunPSK" w:hAnsi="TH SarabunPSK" w:cs="TH SarabunPSK"/>
          <w:sz w:val="32"/>
          <w:szCs w:val="32"/>
        </w:rPr>
      </w:pPr>
      <w:r w:rsidRPr="00354353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354353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.1</w:t>
      </w:r>
      <w:r w:rsidRPr="00354353">
        <w:rPr>
          <w:rFonts w:ascii="TH SarabunPSK" w:hAnsi="TH SarabunPSK" w:cs="TH SarabunPSK"/>
          <w:sz w:val="32"/>
          <w:szCs w:val="32"/>
          <w:cs/>
        </w:rPr>
        <w:t xml:space="preserve"> ผลสัมฤทธิ์ทางวิชาการของผู้เรียน</w:t>
      </w:r>
    </w:p>
    <w:p w14:paraId="43CCDF52" w14:textId="77777777" w:rsidR="00B60F0B" w:rsidRPr="00C770F0" w:rsidRDefault="00B60F0B" w:rsidP="00B60F0B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ข้อ</w:t>
      </w:r>
      <w:r w:rsidRPr="00C770F0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3 </w:t>
      </w:r>
      <w:r w:rsidRPr="00354353">
        <w:rPr>
          <w:rFonts w:ascii="TH SarabunPSK" w:hAnsi="TH SarabunPSK" w:cs="TH SarabunPSK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25A027E7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ะยะเวลาดำเนินการ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bookmarkStart w:id="2" w:name="_Hlk83728889"/>
      <w:r>
        <w:rPr>
          <w:rFonts w:ascii="TH SarabunIT๙" w:hAnsi="TH SarabunIT๙" w:cs="TH SarabunIT๙" w:hint="cs"/>
          <w:sz w:val="32"/>
          <w:szCs w:val="32"/>
          <w:cs/>
        </w:rPr>
        <w:t xml:space="preserve">พฤศจิกายน  2564 </w:t>
      </w:r>
      <w:bookmarkEnd w:id="2"/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30 พฤศจิกายน  2564</w:t>
      </w:r>
    </w:p>
    <w:p w14:paraId="0C279DF7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85171E0" wp14:editId="278A6A81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47" name="ตัวเชื่อมต่อตรง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F2D8E1" id="ตัวเชื่อมต่อตรง 47" o:spid="_x0000_s1026" style="position:absolute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" strokecolor="black [3213]" strokeweight="1pt">
                <w10:wrap anchorx="margin"/>
              </v:line>
            </w:pict>
          </mc:Fallback>
        </mc:AlternateContent>
      </w:r>
    </w:p>
    <w:p w14:paraId="66E3C66C" w14:textId="77777777" w:rsidR="00B60F0B" w:rsidRPr="007A29A3" w:rsidRDefault="00B60F0B" w:rsidP="003701EE">
      <w:pPr>
        <w:pStyle w:val="af0"/>
        <w:numPr>
          <w:ilvl w:val="0"/>
          <w:numId w:val="6"/>
        </w:numPr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4B401831" w14:textId="77777777" w:rsidR="00B60F0B" w:rsidRDefault="00B60F0B" w:rsidP="00B60F0B">
      <w:pPr>
        <w:pStyle w:val="af0"/>
        <w:ind w:left="284" w:firstLine="436"/>
        <w:rPr>
          <w:rFonts w:ascii="TH SarabunPSK" w:hAnsi="TH SarabunPSK" w:cs="TH SarabunPSK"/>
          <w:sz w:val="32"/>
          <w:szCs w:val="32"/>
        </w:rPr>
      </w:pPr>
      <w:r w:rsidRPr="002D37C3">
        <w:rPr>
          <w:rFonts w:ascii="TH SarabunPSK" w:hAnsi="TH SarabunPSK" w:cs="TH SarabunPSK"/>
          <w:sz w:val="32"/>
          <w:szCs w:val="32"/>
          <w:cs/>
        </w:rPr>
        <w:t xml:space="preserve">การจัดกิจกรรมการเรียนการสอน ตามแนวพระราชบัญญัติการศึกษาแห่งชาติ พ.ศ. </w:t>
      </w:r>
      <w:r w:rsidRPr="002D37C3">
        <w:rPr>
          <w:rFonts w:ascii="TH SarabunPSK" w:hAnsi="TH SarabunPSK" w:cs="TH SarabunPSK"/>
          <w:sz w:val="32"/>
          <w:szCs w:val="32"/>
        </w:rPr>
        <w:t xml:space="preserve">2542 </w:t>
      </w:r>
      <w:r w:rsidRPr="002D37C3">
        <w:rPr>
          <w:rFonts w:ascii="TH SarabunPSK" w:hAnsi="TH SarabunPSK" w:cs="TH SarabunPSK"/>
          <w:sz w:val="32"/>
          <w:szCs w:val="32"/>
          <w:cs/>
        </w:rPr>
        <w:t>นั้น เน้นการ</w:t>
      </w:r>
      <w:r w:rsidRPr="002D37C3">
        <w:rPr>
          <w:rFonts w:ascii="TH SarabunPSK" w:hAnsi="TH SarabunPSK" w:cs="TH SarabunPSK"/>
          <w:sz w:val="32"/>
          <w:szCs w:val="32"/>
        </w:rPr>
        <w:t xml:space="preserve"> </w:t>
      </w:r>
      <w:r w:rsidRPr="002D37C3">
        <w:rPr>
          <w:rFonts w:ascii="TH SarabunPSK" w:hAnsi="TH SarabunPSK" w:cs="TH SarabunPSK"/>
          <w:sz w:val="32"/>
          <w:szCs w:val="32"/>
          <w:cs/>
        </w:rPr>
        <w:t>พัฒนาคุณภาพผู้เรียนให้มีความรู้ความสามารถในการเรียน ยึดเด็กเป็นศูนย์กลาง และในปัจจุบันที่โลกมีความ</w:t>
      </w:r>
      <w:r w:rsidRPr="002D37C3">
        <w:rPr>
          <w:rFonts w:ascii="TH SarabunPSK" w:hAnsi="TH SarabunPSK" w:cs="TH SarabunPSK"/>
          <w:sz w:val="32"/>
          <w:szCs w:val="32"/>
        </w:rPr>
        <w:t xml:space="preserve"> </w:t>
      </w:r>
      <w:r w:rsidRPr="002D37C3">
        <w:rPr>
          <w:rFonts w:ascii="TH SarabunPSK" w:hAnsi="TH SarabunPSK" w:cs="TH SarabunPSK"/>
          <w:sz w:val="32"/>
          <w:szCs w:val="32"/>
          <w:cs/>
        </w:rPr>
        <w:t>เจริญก้าวหน้า ทางด้านวิทยาศาสตร์และเทคโนโลยี โรงเรียนในฐานะหน่วยงานที่ให้ความรู้และพัฒนานักเรียนต้อง</w:t>
      </w:r>
      <w:r w:rsidRPr="002D37C3">
        <w:rPr>
          <w:rFonts w:ascii="TH SarabunPSK" w:hAnsi="TH SarabunPSK" w:cs="TH SarabunPSK"/>
          <w:sz w:val="32"/>
          <w:szCs w:val="32"/>
        </w:rPr>
        <w:t xml:space="preserve"> </w:t>
      </w:r>
      <w:r w:rsidRPr="002D37C3">
        <w:rPr>
          <w:rFonts w:ascii="TH SarabunPSK" w:hAnsi="TH SarabunPSK" w:cs="TH SarabunPSK"/>
          <w:sz w:val="32"/>
          <w:szCs w:val="32"/>
          <w:cs/>
        </w:rPr>
        <w:t>ปรับตัวให้ทันต่อการเปลี่ยนแปลงที่เกิดขึ้นจึงจําเป็นต้องมีการบริหารจัดการที่ดีจากการเตรียมความพร้อมทางด้าน</w:t>
      </w:r>
      <w:r w:rsidRPr="002D37C3">
        <w:rPr>
          <w:rFonts w:ascii="TH SarabunPSK" w:hAnsi="TH SarabunPSK" w:cs="TH SarabunPSK"/>
          <w:sz w:val="32"/>
          <w:szCs w:val="32"/>
        </w:rPr>
        <w:t xml:space="preserve"> </w:t>
      </w:r>
      <w:r w:rsidRPr="002D37C3">
        <w:rPr>
          <w:rFonts w:ascii="TH SarabunPSK" w:hAnsi="TH SarabunPSK" w:cs="TH SarabunPSK"/>
          <w:sz w:val="32"/>
          <w:szCs w:val="32"/>
          <w:cs/>
        </w:rPr>
        <w:t>วัสดุ อุปกรณ์ และครุภัณฑ์เพียงพอ ซึ่งก็จะส่งผลให้เกิดการส่งเสริมและสนับสนุนการบริหารจัดการ การบริการ</w:t>
      </w:r>
      <w:r w:rsidRPr="002D37C3">
        <w:rPr>
          <w:rFonts w:ascii="TH SarabunPSK" w:hAnsi="TH SarabunPSK" w:cs="TH SarabunPSK"/>
          <w:sz w:val="32"/>
          <w:szCs w:val="32"/>
        </w:rPr>
        <w:t xml:space="preserve"> </w:t>
      </w:r>
      <w:r w:rsidRPr="002D37C3">
        <w:rPr>
          <w:rFonts w:ascii="TH SarabunPSK" w:hAnsi="TH SarabunPSK" w:cs="TH SarabunPSK"/>
          <w:sz w:val="32"/>
          <w:szCs w:val="32"/>
          <w:cs/>
        </w:rPr>
        <w:t>การพัฒนางานด้านอื่นๆและการจัดกิจกรรมการเรียนการสอนให้กับนักเรียนได้อย่างมีประสิทธิภาพมากขึ้น</w:t>
      </w:r>
      <w:r w:rsidRPr="002D37C3">
        <w:rPr>
          <w:rFonts w:ascii="TH SarabunPSK" w:hAnsi="TH SarabunPSK" w:cs="TH SarabunPSK"/>
          <w:sz w:val="32"/>
          <w:szCs w:val="32"/>
        </w:rPr>
        <w:t xml:space="preserve"> </w:t>
      </w:r>
      <w:r w:rsidRPr="002D37C3">
        <w:rPr>
          <w:rFonts w:ascii="TH SarabunPSK" w:hAnsi="TH SarabunPSK" w:cs="TH SarabunPSK"/>
          <w:sz w:val="32"/>
          <w:szCs w:val="32"/>
          <w:cs/>
        </w:rPr>
        <w:t>ทางกลุ่มสาระการเรียนรู้วิทยาศาสตร์</w:t>
      </w:r>
      <w:r>
        <w:rPr>
          <w:rFonts w:ascii="TH SarabunPSK" w:hAnsi="TH SarabunPSK" w:cs="TH SarabunPSK" w:hint="cs"/>
          <w:sz w:val="32"/>
          <w:szCs w:val="32"/>
          <w:cs/>
        </w:rPr>
        <w:t>และเทคโนโลยี</w:t>
      </w:r>
      <w:r w:rsidRPr="002D37C3">
        <w:rPr>
          <w:rFonts w:ascii="TH SarabunPSK" w:hAnsi="TH SarabunPSK" w:cs="TH SarabunPSK"/>
          <w:sz w:val="32"/>
          <w:szCs w:val="32"/>
          <w:cs/>
        </w:rPr>
        <w:t xml:space="preserve"> 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คอนสวรรค์ </w:t>
      </w:r>
      <w:r w:rsidRPr="002D37C3">
        <w:rPr>
          <w:rFonts w:ascii="TH SarabunPSK" w:hAnsi="TH SarabunPSK" w:cs="TH SarabunPSK"/>
          <w:sz w:val="32"/>
          <w:szCs w:val="32"/>
          <w:cs/>
        </w:rPr>
        <w:t>ได้เห็นความสําคัญของการมี</w:t>
      </w:r>
      <w:r w:rsidRPr="002D37C3">
        <w:rPr>
          <w:rFonts w:ascii="TH SarabunPSK" w:hAnsi="TH SarabunPSK" w:cs="TH SarabunPSK"/>
          <w:sz w:val="32"/>
          <w:szCs w:val="32"/>
        </w:rPr>
        <w:t xml:space="preserve"> </w:t>
      </w:r>
      <w:r w:rsidRPr="002D37C3">
        <w:rPr>
          <w:rFonts w:ascii="TH SarabunPSK" w:hAnsi="TH SarabunPSK" w:cs="TH SarabunPSK"/>
          <w:sz w:val="32"/>
          <w:szCs w:val="32"/>
          <w:cs/>
        </w:rPr>
        <w:t>ความพร้อมทางด้านสื่อ วัสดุ อุปกรณ์ และครุภัณฑ์ ในกระบวนการจัดการเรียนการสอนสําหรับครูและนักเรียน</w:t>
      </w:r>
      <w:r w:rsidRPr="002D37C3">
        <w:rPr>
          <w:rFonts w:ascii="TH SarabunPSK" w:hAnsi="TH SarabunPSK" w:cs="TH SarabunPSK"/>
          <w:sz w:val="32"/>
          <w:szCs w:val="32"/>
        </w:rPr>
        <w:t xml:space="preserve"> </w:t>
      </w:r>
      <w:r w:rsidRPr="002D37C3">
        <w:rPr>
          <w:rFonts w:ascii="TH SarabunPSK" w:hAnsi="TH SarabunPSK" w:cs="TH SarabunPSK"/>
          <w:sz w:val="32"/>
          <w:szCs w:val="32"/>
          <w:cs/>
        </w:rPr>
        <w:t>โดยเฉพาะอย่างยิ่งกลุ่มวิชาวิทยาศาสตร์ที่จําเป็นต้องมีการทดลองปฏิบัติการทางวิทยาศาสตร์ เพื่อเป็นการฝึก</w:t>
      </w:r>
      <w:r w:rsidRPr="002D37C3">
        <w:rPr>
          <w:rFonts w:ascii="TH SarabunPSK" w:hAnsi="TH SarabunPSK" w:cs="TH SarabunPSK"/>
          <w:sz w:val="32"/>
          <w:szCs w:val="32"/>
        </w:rPr>
        <w:t xml:space="preserve"> </w:t>
      </w:r>
      <w:r w:rsidRPr="002D37C3">
        <w:rPr>
          <w:rFonts w:ascii="TH SarabunPSK" w:hAnsi="TH SarabunPSK" w:cs="TH SarabunPSK"/>
          <w:sz w:val="32"/>
          <w:szCs w:val="32"/>
          <w:cs/>
        </w:rPr>
        <w:t>ทักษะกระบวนการของนักเรียนและเป็นการส่งเสริมให้นักเรียนได้เรียนรู้จากการลงมือปฏิบัติการทดลอง</w:t>
      </w:r>
    </w:p>
    <w:p w14:paraId="40366577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1DF60AC" w14:textId="77777777" w:rsidR="00B60F0B" w:rsidRDefault="00B60F0B" w:rsidP="00B60F0B">
      <w:pPr>
        <w:pStyle w:val="af0"/>
        <w:ind w:left="345"/>
        <w:rPr>
          <w:rFonts w:ascii="TH SarabunPSK" w:hAnsi="TH SarabunPSK" w:cs="TH SarabunPSK"/>
          <w:sz w:val="32"/>
          <w:szCs w:val="32"/>
        </w:rPr>
      </w:pPr>
      <w:r w:rsidRPr="00812741">
        <w:rPr>
          <w:rFonts w:ascii="TH SarabunPSK" w:hAnsi="TH SarabunPSK" w:cs="TH SarabunPSK"/>
          <w:sz w:val="32"/>
          <w:szCs w:val="32"/>
          <w:cs/>
        </w:rPr>
        <w:t xml:space="preserve">2.1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2741">
        <w:rPr>
          <w:rFonts w:ascii="TH SarabunPSK" w:hAnsi="TH SarabunPSK" w:cs="TH SarabunPSK"/>
          <w:sz w:val="32"/>
          <w:szCs w:val="32"/>
          <w:cs/>
        </w:rPr>
        <w:t>เพื่อให้นักเรียนและครูในกลุ่มสาระการเรียนรู้วิทยาศาสตร์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และเทคโนโลยี </w:t>
      </w:r>
      <w:r w:rsidRPr="00812741">
        <w:rPr>
          <w:rFonts w:ascii="TH SarabunPSK" w:hAnsi="TH SarabunPSK" w:cs="TH SarabunPSK"/>
          <w:sz w:val="32"/>
          <w:szCs w:val="32"/>
          <w:cs/>
        </w:rPr>
        <w:t>มีสื่อ วัสดุและอุปกรณ์วิทยาศาสตร์ใช้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12741">
        <w:rPr>
          <w:rFonts w:ascii="TH SarabunPSK" w:hAnsi="TH SarabunPSK" w:cs="TH SarabunPSK"/>
          <w:sz w:val="32"/>
          <w:szCs w:val="32"/>
          <w:cs/>
        </w:rPr>
        <w:t>ในกระบวนการเรียนการสอนเพียงพอกับความต้องการ</w:t>
      </w:r>
      <w:r w:rsidRPr="00812741">
        <w:rPr>
          <w:rFonts w:ascii="TH SarabunPSK" w:hAnsi="TH SarabunPSK" w:cs="TH SarabunPSK"/>
          <w:sz w:val="32"/>
          <w:szCs w:val="32"/>
        </w:rPr>
        <w:t xml:space="preserve"> </w:t>
      </w:r>
    </w:p>
    <w:p w14:paraId="718C632C" w14:textId="77777777" w:rsidR="00B60F0B" w:rsidRPr="00812741" w:rsidRDefault="00B60F0B" w:rsidP="00B60F0B">
      <w:pPr>
        <w:pStyle w:val="af0"/>
        <w:ind w:left="345"/>
        <w:rPr>
          <w:rFonts w:ascii="TH SarabunPSK" w:hAnsi="TH SarabunPSK" w:cs="TH SarabunPSK"/>
          <w:sz w:val="32"/>
          <w:szCs w:val="32"/>
        </w:rPr>
      </w:pPr>
      <w:r w:rsidRPr="00812741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Pr="00812741">
        <w:rPr>
          <w:rFonts w:ascii="TH SarabunPSK" w:hAnsi="TH SarabunPSK" w:cs="TH SarabunPSK"/>
          <w:sz w:val="32"/>
          <w:szCs w:val="32"/>
        </w:rPr>
        <w:t xml:space="preserve"> </w:t>
      </w:r>
      <w:r w:rsidRPr="00812741">
        <w:rPr>
          <w:rFonts w:ascii="TH SarabunPSK" w:hAnsi="TH SarabunPSK" w:cs="TH SarabunPSK"/>
          <w:sz w:val="32"/>
          <w:szCs w:val="32"/>
          <w:cs/>
        </w:rPr>
        <w:t>เพื่อให้นักเรียนได้ฝึกทักษะกระบวนการทางวิทยาศาสตร์และนําความรู้ที่ได้จากสื่อ วัสดุ</w:t>
      </w:r>
      <w:r w:rsidRPr="00812741">
        <w:rPr>
          <w:rFonts w:ascii="TH SarabunPSK" w:hAnsi="TH SarabunPSK" w:cs="TH SarabunPSK"/>
          <w:sz w:val="32"/>
          <w:szCs w:val="32"/>
        </w:rPr>
        <w:t xml:space="preserve"> </w:t>
      </w:r>
      <w:r w:rsidRPr="00812741">
        <w:rPr>
          <w:rFonts w:ascii="TH SarabunPSK" w:hAnsi="TH SarabunPSK" w:cs="TH SarabunPSK"/>
          <w:sz w:val="32"/>
          <w:szCs w:val="32"/>
          <w:cs/>
        </w:rPr>
        <w:t>และอุปกรณ์วิทยาศาสตร</w:t>
      </w:r>
      <w:r>
        <w:rPr>
          <w:rFonts w:ascii="TH SarabunPSK" w:hAnsi="TH SarabunPSK" w:cs="TH SarabunPSK" w:hint="cs"/>
          <w:sz w:val="32"/>
          <w:szCs w:val="32"/>
          <w:cs/>
        </w:rPr>
        <w:t>์ไปประยุกต์ใช้</w:t>
      </w:r>
    </w:p>
    <w:p w14:paraId="03D0C495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7B122EA4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0394315C" w14:textId="77777777" w:rsidR="00B60F0B" w:rsidRPr="00812741" w:rsidRDefault="00B60F0B" w:rsidP="00B60F0B">
      <w:pPr>
        <w:pStyle w:val="af0"/>
        <w:rPr>
          <w:rFonts w:ascii="TH SarabunPSK" w:hAnsi="TH SarabunPSK" w:cs="TH SarabunPSK"/>
          <w:sz w:val="32"/>
          <w:szCs w:val="32"/>
        </w:rPr>
      </w:pPr>
      <w:r w:rsidRPr="00812741">
        <w:rPr>
          <w:rFonts w:ascii="TH SarabunPSK" w:hAnsi="TH SarabunPSK" w:cs="TH SarabunPSK"/>
          <w:sz w:val="32"/>
          <w:szCs w:val="32"/>
          <w:cs/>
        </w:rPr>
        <w:t xml:space="preserve">           นักเรียนและครู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ทุกคน </w:t>
      </w:r>
      <w:r w:rsidRPr="00812741">
        <w:rPr>
          <w:rFonts w:ascii="TH SarabunPSK" w:hAnsi="TH SarabunPSK" w:cs="TH SarabunPSK"/>
          <w:sz w:val="32"/>
          <w:szCs w:val="32"/>
          <w:cs/>
        </w:rPr>
        <w:t>ในกลุ่มสาระการเรียนรู้วิทยาศาสตร์</w:t>
      </w:r>
      <w:r>
        <w:rPr>
          <w:rFonts w:ascii="TH SarabunPSK" w:hAnsi="TH SarabunPSK" w:cs="TH SarabunPSK" w:hint="cs"/>
          <w:sz w:val="32"/>
          <w:szCs w:val="32"/>
          <w:cs/>
        </w:rPr>
        <w:t>และเทคโนโลยี</w:t>
      </w:r>
      <w:r w:rsidRPr="00812741">
        <w:rPr>
          <w:rFonts w:ascii="TH SarabunPSK" w:hAnsi="TH SarabunPSK" w:cs="TH SarabunPSK"/>
          <w:sz w:val="32"/>
          <w:szCs w:val="32"/>
          <w:cs/>
        </w:rPr>
        <w:t>ได้รับบริการทางด้านสื่อ วัสดุ และอุปกรณ์</w:t>
      </w:r>
      <w:r w:rsidRPr="00812741">
        <w:rPr>
          <w:rFonts w:ascii="TH SarabunPSK" w:hAnsi="TH SarabunPSK" w:cs="TH SarabunPSK"/>
          <w:sz w:val="32"/>
          <w:szCs w:val="32"/>
        </w:rPr>
        <w:t xml:space="preserve"> </w:t>
      </w:r>
      <w:r w:rsidRPr="00812741">
        <w:rPr>
          <w:rFonts w:ascii="TH SarabunPSK" w:hAnsi="TH SarabunPSK" w:cs="TH SarabunPSK"/>
          <w:sz w:val="32"/>
          <w:szCs w:val="32"/>
          <w:cs/>
        </w:rPr>
        <w:t>วิทยาศาสตร์ในการเรียนการสอน</w:t>
      </w:r>
    </w:p>
    <w:p w14:paraId="264B2A6C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2CA7344C" w14:textId="77777777" w:rsidR="00B60F0B" w:rsidRPr="00392B3C" w:rsidRDefault="00B60F0B" w:rsidP="00B60F0B">
      <w:pPr>
        <w:pStyle w:val="af0"/>
        <w:rPr>
          <w:rFonts w:ascii="TH SarabunPSK" w:hAnsi="TH SarabunPSK" w:cs="TH SarabunPSK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392B3C">
        <w:rPr>
          <w:rFonts w:ascii="TH SarabunPSK" w:hAnsi="TH SarabunPSK" w:cs="TH SarabunPSK"/>
          <w:sz w:val="32"/>
          <w:szCs w:val="32"/>
          <w:cs/>
        </w:rPr>
        <w:t>นักเรียนและครูทุกคนในกลุ่มสาระการเรียนรู้วิทยาศาสตร์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และเทคโนโลยี </w:t>
      </w:r>
      <w:r w:rsidRPr="00392B3C">
        <w:rPr>
          <w:rFonts w:ascii="TH SarabunPSK" w:hAnsi="TH SarabunPSK" w:cs="TH SarabunPSK"/>
          <w:sz w:val="32"/>
          <w:szCs w:val="32"/>
          <w:cs/>
        </w:rPr>
        <w:t>ได้รับบริการทางด้านสื่อ วัสดุ และ</w:t>
      </w:r>
      <w:r w:rsidRPr="00392B3C">
        <w:rPr>
          <w:rFonts w:ascii="TH SarabunPSK" w:hAnsi="TH SarabunPSK" w:cs="TH SarabunPSK"/>
          <w:sz w:val="32"/>
          <w:szCs w:val="32"/>
        </w:rPr>
        <w:t xml:space="preserve"> </w:t>
      </w:r>
      <w:r w:rsidRPr="00392B3C">
        <w:rPr>
          <w:rFonts w:ascii="TH SarabunPSK" w:hAnsi="TH SarabunPSK" w:cs="TH SarabunPSK"/>
          <w:sz w:val="32"/>
          <w:szCs w:val="32"/>
          <w:cs/>
        </w:rPr>
        <w:t>อุปกรณ์วิทยาศาสตร์นําความรู้ที่ได้รับในด้านต่างๆ มาพัฒนาการเรียนการสอน ทําให้นักเรียนมีผลสัมฤทธิ์</w:t>
      </w:r>
      <w:r w:rsidRPr="00392B3C">
        <w:rPr>
          <w:rFonts w:ascii="TH SarabunPSK" w:hAnsi="TH SarabunPSK" w:cs="TH SarabunPSK"/>
          <w:sz w:val="32"/>
          <w:szCs w:val="32"/>
        </w:rPr>
        <w:t xml:space="preserve"> </w:t>
      </w:r>
      <w:r w:rsidRPr="00392B3C">
        <w:rPr>
          <w:rFonts w:ascii="TH SarabunPSK" w:hAnsi="TH SarabunPSK" w:cs="TH SarabunPSK"/>
          <w:sz w:val="32"/>
          <w:szCs w:val="32"/>
          <w:cs/>
        </w:rPr>
        <w:t>ทางการเรียนดียิ่งขึ้น</w:t>
      </w:r>
    </w:p>
    <w:p w14:paraId="258E10E4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62AC707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วิธีดำเนินการ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525"/>
        <w:gridCol w:w="3246"/>
        <w:gridCol w:w="1521"/>
        <w:gridCol w:w="1813"/>
        <w:gridCol w:w="1632"/>
      </w:tblGrid>
      <w:tr w:rsidR="00B60F0B" w:rsidRPr="007A29A3" w14:paraId="22E600C8" w14:textId="77777777" w:rsidTr="00B60F0B">
        <w:tc>
          <w:tcPr>
            <w:tcW w:w="527" w:type="dxa"/>
          </w:tcPr>
          <w:p w14:paraId="42224D55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2" w:type="dxa"/>
          </w:tcPr>
          <w:p w14:paraId="38FD7E09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4" w:type="dxa"/>
          </w:tcPr>
          <w:p w14:paraId="6FD8F609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22" w:type="dxa"/>
          </w:tcPr>
          <w:p w14:paraId="71639E25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7" w:type="dxa"/>
          </w:tcPr>
          <w:p w14:paraId="15B6DA6B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60F0B" w:rsidRPr="007A29A3" w14:paraId="4905E56B" w14:textId="77777777" w:rsidTr="00B60F0B">
        <w:tc>
          <w:tcPr>
            <w:tcW w:w="527" w:type="dxa"/>
          </w:tcPr>
          <w:p w14:paraId="6CB8BE30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2" w:type="dxa"/>
          </w:tcPr>
          <w:p w14:paraId="066526DC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71907D4B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ประชุมกลุ่มสาระฯเพื่อวางแผน</w:t>
            </w:r>
          </w:p>
          <w:p w14:paraId="4F238900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จัดทำโครงการ เสนอเพื่อพิจารณา อนุมัติดำเนินการ</w:t>
            </w:r>
          </w:p>
        </w:tc>
        <w:tc>
          <w:tcPr>
            <w:tcW w:w="1524" w:type="dxa"/>
          </w:tcPr>
          <w:p w14:paraId="214BAE6D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6F54E0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822" w:type="dxa"/>
          </w:tcPr>
          <w:p w14:paraId="1D1807F1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3DF5780D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 2564</w:t>
            </w:r>
          </w:p>
        </w:tc>
        <w:tc>
          <w:tcPr>
            <w:tcW w:w="1637" w:type="dxa"/>
          </w:tcPr>
          <w:p w14:paraId="0D0B59DA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นางสัมฤทธิ์ </w:t>
            </w:r>
          </w:p>
          <w:p w14:paraId="0782AC7B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ผดุงชีพ</w:t>
            </w:r>
          </w:p>
          <w:p w14:paraId="3B1FAB92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คณะครูกลุ่มสาระวิทย์ฯ</w:t>
            </w:r>
          </w:p>
        </w:tc>
      </w:tr>
      <w:tr w:rsidR="00B60F0B" w:rsidRPr="007A29A3" w14:paraId="3780D455" w14:textId="77777777" w:rsidTr="00B60F0B">
        <w:tc>
          <w:tcPr>
            <w:tcW w:w="527" w:type="dxa"/>
          </w:tcPr>
          <w:p w14:paraId="023F0A7F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2" w:type="dxa"/>
          </w:tcPr>
          <w:p w14:paraId="47826EB2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71DD8438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ดำเนินการขออนุมัติจัดซื้อจัดจ้าง</w:t>
            </w:r>
          </w:p>
          <w:p w14:paraId="5A265C37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ตามขั้นตอน</w:t>
            </w:r>
          </w:p>
        </w:tc>
        <w:tc>
          <w:tcPr>
            <w:tcW w:w="1524" w:type="dxa"/>
          </w:tcPr>
          <w:p w14:paraId="0CAC9E33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3DB370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14:paraId="3B19B045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22" w:type="dxa"/>
          </w:tcPr>
          <w:p w14:paraId="638C2613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129D8D08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 2564</w:t>
            </w:r>
          </w:p>
        </w:tc>
        <w:tc>
          <w:tcPr>
            <w:tcW w:w="1637" w:type="dxa"/>
          </w:tcPr>
          <w:p w14:paraId="4138357C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นางสัมฤทธิ์ </w:t>
            </w:r>
          </w:p>
          <w:p w14:paraId="2468BE20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ผดุงชีพ</w:t>
            </w:r>
          </w:p>
          <w:p w14:paraId="61529090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คณะครูกลุ่มสาระวิทย์ฯ</w:t>
            </w:r>
          </w:p>
        </w:tc>
      </w:tr>
      <w:tr w:rsidR="00B60F0B" w:rsidRPr="007A29A3" w14:paraId="23ABF803" w14:textId="77777777" w:rsidTr="00B60F0B">
        <w:tc>
          <w:tcPr>
            <w:tcW w:w="527" w:type="dxa"/>
          </w:tcPr>
          <w:p w14:paraId="645E898F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2" w:type="dxa"/>
          </w:tcPr>
          <w:p w14:paraId="19D01422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5EA12661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ติดตามการดำเนินการจัดซื้อ</w:t>
            </w:r>
          </w:p>
          <w:p w14:paraId="674A42C2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3.2 ตรวจสอบรายการวัสดุ ครุภัณฑ์ที่สั่ง</w:t>
            </w:r>
          </w:p>
          <w:p w14:paraId="26EFFF6B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ควบคุมการเบิกวัสดุไปใช้</w:t>
            </w:r>
          </w:p>
        </w:tc>
        <w:tc>
          <w:tcPr>
            <w:tcW w:w="1524" w:type="dxa"/>
          </w:tcPr>
          <w:p w14:paraId="602677C6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CDC0D8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6BF71B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822" w:type="dxa"/>
          </w:tcPr>
          <w:p w14:paraId="26F3C271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07737CC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 2564</w:t>
            </w:r>
          </w:p>
        </w:tc>
        <w:tc>
          <w:tcPr>
            <w:tcW w:w="1637" w:type="dxa"/>
          </w:tcPr>
          <w:p w14:paraId="28A489A4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นางสัมฤทธิ์ </w:t>
            </w:r>
          </w:p>
          <w:p w14:paraId="4B412E39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ผดุงชีพ</w:t>
            </w:r>
          </w:p>
          <w:p w14:paraId="1E970BCA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คณะครูกลุ่มสาระวิทย์ฯ</w:t>
            </w:r>
          </w:p>
        </w:tc>
      </w:tr>
      <w:tr w:rsidR="00B60F0B" w:rsidRPr="007A29A3" w14:paraId="0E015230" w14:textId="77777777" w:rsidTr="00B60F0B">
        <w:tc>
          <w:tcPr>
            <w:tcW w:w="527" w:type="dxa"/>
          </w:tcPr>
          <w:p w14:paraId="17564456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2" w:type="dxa"/>
          </w:tcPr>
          <w:p w14:paraId="63886863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0319934E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4.1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สรุปรายงานผลการดำเนินงาน</w:t>
            </w:r>
          </w:p>
          <w:p w14:paraId="0734DC0D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24" w:type="dxa"/>
          </w:tcPr>
          <w:p w14:paraId="11EA817F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769408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822" w:type="dxa"/>
          </w:tcPr>
          <w:p w14:paraId="1C19DCA0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7319C9A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 2564</w:t>
            </w:r>
          </w:p>
        </w:tc>
        <w:tc>
          <w:tcPr>
            <w:tcW w:w="1637" w:type="dxa"/>
          </w:tcPr>
          <w:p w14:paraId="35517572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นางสัมฤทธิ์ </w:t>
            </w:r>
          </w:p>
          <w:p w14:paraId="1113646B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ผดุงชีพ</w:t>
            </w:r>
          </w:p>
          <w:p w14:paraId="300013B8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คณะครูกลุ่มสาระวิทย์ฯ</w:t>
            </w:r>
          </w:p>
        </w:tc>
      </w:tr>
    </w:tbl>
    <w:p w14:paraId="63BAB4D5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16"/>
          <w:szCs w:val="16"/>
        </w:rPr>
      </w:pPr>
    </w:p>
    <w:p w14:paraId="0CB82E77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สถานที่ดำเนินการ โรงเรียนคอนสวรรค์</w:t>
      </w:r>
    </w:p>
    <w:p w14:paraId="10DB51F7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 w14:paraId="48E43630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20,000 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สองหมื่นบาทถ้วน </w:t>
      </w:r>
      <w:r w:rsidRPr="007A29A3">
        <w:rPr>
          <w:rFonts w:ascii="TH SarabunIT๙" w:hAnsi="TH SarabunIT๙" w:cs="TH SarabunIT๙"/>
          <w:sz w:val="32"/>
          <w:szCs w:val="32"/>
          <w:cs/>
        </w:rPr>
        <w:t>)</w:t>
      </w:r>
    </w:p>
    <w:p w14:paraId="42566961" w14:textId="51B6961A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66"/>
        <w:gridCol w:w="3251"/>
        <w:gridCol w:w="984"/>
        <w:gridCol w:w="1116"/>
        <w:gridCol w:w="1418"/>
        <w:gridCol w:w="1302"/>
      </w:tblGrid>
      <w:tr w:rsidR="00B60F0B" w:rsidRPr="007A29A3" w14:paraId="02C682C2" w14:textId="77777777" w:rsidTr="00B60F0B">
        <w:tc>
          <w:tcPr>
            <w:tcW w:w="669" w:type="dxa"/>
          </w:tcPr>
          <w:p w14:paraId="08158097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3" w:name="_Hlk83733687"/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4" w:type="dxa"/>
          </w:tcPr>
          <w:p w14:paraId="3BF2C5DF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6" w:type="dxa"/>
          </w:tcPr>
          <w:p w14:paraId="6B9DCB82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8" w:type="dxa"/>
          </w:tcPr>
          <w:p w14:paraId="1F952FB7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8" w:type="dxa"/>
          </w:tcPr>
          <w:p w14:paraId="39545221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07" w:type="dxa"/>
          </w:tcPr>
          <w:p w14:paraId="72DF7CE0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60F0B" w14:paraId="52E6FA96" w14:textId="77777777" w:rsidTr="00B60F0B">
        <w:tc>
          <w:tcPr>
            <w:tcW w:w="669" w:type="dxa"/>
            <w:hideMark/>
          </w:tcPr>
          <w:p w14:paraId="1492F6D0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4" w:type="dxa"/>
            <w:hideMark/>
          </w:tcPr>
          <w:p w14:paraId="65135517" w14:textId="77777777" w:rsidR="00B60F0B" w:rsidRDefault="00B60F0B" w:rsidP="00B60F0B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เทอร์โมมิเตอร์ดิจิตอลแบบพกพา</w:t>
            </w:r>
          </w:p>
        </w:tc>
        <w:tc>
          <w:tcPr>
            <w:tcW w:w="986" w:type="dxa"/>
            <w:hideMark/>
          </w:tcPr>
          <w:p w14:paraId="31B447CC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18" w:type="dxa"/>
            <w:hideMark/>
          </w:tcPr>
          <w:p w14:paraId="6C331AEC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เครื่อง</w:t>
            </w:r>
          </w:p>
        </w:tc>
        <w:tc>
          <w:tcPr>
            <w:tcW w:w="1428" w:type="dxa"/>
            <w:hideMark/>
          </w:tcPr>
          <w:p w14:paraId="7F9CCA50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450</w:t>
            </w:r>
          </w:p>
        </w:tc>
        <w:tc>
          <w:tcPr>
            <w:tcW w:w="1307" w:type="dxa"/>
            <w:hideMark/>
          </w:tcPr>
          <w:p w14:paraId="3D0A658F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450</w:t>
            </w:r>
          </w:p>
        </w:tc>
      </w:tr>
      <w:tr w:rsidR="00B60F0B" w14:paraId="2AA55062" w14:textId="77777777" w:rsidTr="00B60F0B">
        <w:tc>
          <w:tcPr>
            <w:tcW w:w="669" w:type="dxa"/>
            <w:hideMark/>
          </w:tcPr>
          <w:p w14:paraId="02282BF4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4" w:type="dxa"/>
            <w:hideMark/>
          </w:tcPr>
          <w:p w14:paraId="5A2AF2DA" w14:textId="77777777" w:rsidR="00B60F0B" w:rsidRDefault="00B60F0B" w:rsidP="00B60F0B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แท่งแก้วคน เบอร์10</w:t>
            </w:r>
          </w:p>
        </w:tc>
        <w:tc>
          <w:tcPr>
            <w:tcW w:w="986" w:type="dxa"/>
            <w:hideMark/>
          </w:tcPr>
          <w:p w14:paraId="3CB36C6A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118" w:type="dxa"/>
            <w:hideMark/>
          </w:tcPr>
          <w:p w14:paraId="4A52F978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1428" w:type="dxa"/>
            <w:hideMark/>
          </w:tcPr>
          <w:p w14:paraId="6C395E10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60</w:t>
            </w:r>
          </w:p>
        </w:tc>
        <w:tc>
          <w:tcPr>
            <w:tcW w:w="1307" w:type="dxa"/>
            <w:hideMark/>
          </w:tcPr>
          <w:p w14:paraId="6FDA741C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300</w:t>
            </w:r>
          </w:p>
        </w:tc>
      </w:tr>
      <w:tr w:rsidR="00B60F0B" w14:paraId="75569996" w14:textId="77777777" w:rsidTr="00B60F0B">
        <w:tc>
          <w:tcPr>
            <w:tcW w:w="669" w:type="dxa"/>
            <w:hideMark/>
          </w:tcPr>
          <w:p w14:paraId="23097CF8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4" w:type="dxa"/>
            <w:hideMark/>
          </w:tcPr>
          <w:p w14:paraId="3E0C06DE" w14:textId="77777777" w:rsidR="00B60F0B" w:rsidRDefault="00B60F0B" w:rsidP="00B60F0B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ขวดหยดสารสีชา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20ml</w:t>
            </w:r>
          </w:p>
        </w:tc>
        <w:tc>
          <w:tcPr>
            <w:tcW w:w="986" w:type="dxa"/>
            <w:hideMark/>
          </w:tcPr>
          <w:p w14:paraId="6E704524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118" w:type="dxa"/>
            <w:hideMark/>
          </w:tcPr>
          <w:p w14:paraId="641975C1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ขวด</w:t>
            </w:r>
          </w:p>
        </w:tc>
        <w:tc>
          <w:tcPr>
            <w:tcW w:w="1428" w:type="dxa"/>
            <w:hideMark/>
          </w:tcPr>
          <w:p w14:paraId="3FC75ABC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307" w:type="dxa"/>
            <w:hideMark/>
          </w:tcPr>
          <w:p w14:paraId="5DF0AE2B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200</w:t>
            </w:r>
          </w:p>
        </w:tc>
      </w:tr>
      <w:tr w:rsidR="00B60F0B" w14:paraId="3D4C57BB" w14:textId="77777777" w:rsidTr="00B60F0B">
        <w:tc>
          <w:tcPr>
            <w:tcW w:w="669" w:type="dxa"/>
            <w:hideMark/>
          </w:tcPr>
          <w:p w14:paraId="164EF3E6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4" w:type="dxa"/>
            <w:hideMark/>
          </w:tcPr>
          <w:p w14:paraId="6DEF8150" w14:textId="77777777" w:rsidR="00B60F0B" w:rsidRDefault="00B60F0B" w:rsidP="00B60F0B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ขวดใส่สารละลายสีชา 125 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ml</w:t>
            </w:r>
          </w:p>
        </w:tc>
        <w:tc>
          <w:tcPr>
            <w:tcW w:w="986" w:type="dxa"/>
            <w:hideMark/>
          </w:tcPr>
          <w:p w14:paraId="1840D433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118" w:type="dxa"/>
            <w:hideMark/>
          </w:tcPr>
          <w:p w14:paraId="0A195F01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ขวด</w:t>
            </w:r>
          </w:p>
        </w:tc>
        <w:tc>
          <w:tcPr>
            <w:tcW w:w="1428" w:type="dxa"/>
            <w:hideMark/>
          </w:tcPr>
          <w:p w14:paraId="0A5E5EDE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186</w:t>
            </w:r>
          </w:p>
        </w:tc>
        <w:tc>
          <w:tcPr>
            <w:tcW w:w="1307" w:type="dxa"/>
            <w:hideMark/>
          </w:tcPr>
          <w:p w14:paraId="616A1249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930</w:t>
            </w:r>
          </w:p>
        </w:tc>
      </w:tr>
      <w:tr w:rsidR="00B60F0B" w14:paraId="0E4932B3" w14:textId="77777777" w:rsidTr="00B60F0B">
        <w:tc>
          <w:tcPr>
            <w:tcW w:w="669" w:type="dxa"/>
            <w:hideMark/>
          </w:tcPr>
          <w:p w14:paraId="34CE7946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3274" w:type="dxa"/>
            <w:hideMark/>
          </w:tcPr>
          <w:p w14:paraId="700F522F" w14:textId="77777777" w:rsidR="00B60F0B" w:rsidRDefault="00B60F0B" w:rsidP="00B60F0B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แว่นตานิรภัย</w:t>
            </w:r>
          </w:p>
        </w:tc>
        <w:tc>
          <w:tcPr>
            <w:tcW w:w="986" w:type="dxa"/>
            <w:hideMark/>
          </w:tcPr>
          <w:p w14:paraId="16D0DA86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118" w:type="dxa"/>
            <w:hideMark/>
          </w:tcPr>
          <w:p w14:paraId="655C0D7C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1428" w:type="dxa"/>
            <w:hideMark/>
          </w:tcPr>
          <w:p w14:paraId="177E40D7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65</w:t>
            </w:r>
          </w:p>
        </w:tc>
        <w:tc>
          <w:tcPr>
            <w:tcW w:w="1307" w:type="dxa"/>
            <w:hideMark/>
          </w:tcPr>
          <w:p w14:paraId="618A3612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130</w:t>
            </w:r>
          </w:p>
        </w:tc>
      </w:tr>
      <w:tr w:rsidR="00B60F0B" w14:paraId="5F5090D3" w14:textId="77777777" w:rsidTr="00B60F0B">
        <w:tc>
          <w:tcPr>
            <w:tcW w:w="669" w:type="dxa"/>
            <w:hideMark/>
          </w:tcPr>
          <w:p w14:paraId="292AAE8F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3274" w:type="dxa"/>
            <w:hideMark/>
          </w:tcPr>
          <w:p w14:paraId="657759E5" w14:textId="77777777" w:rsidR="00B60F0B" w:rsidRDefault="00B60F0B" w:rsidP="00B60F0B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มัลติมิเตอร์ดิจิตัล</w:t>
            </w:r>
          </w:p>
        </w:tc>
        <w:tc>
          <w:tcPr>
            <w:tcW w:w="986" w:type="dxa"/>
            <w:hideMark/>
          </w:tcPr>
          <w:p w14:paraId="2EC09E01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18" w:type="dxa"/>
            <w:hideMark/>
          </w:tcPr>
          <w:p w14:paraId="2E7A50D9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เครื่อง</w:t>
            </w:r>
          </w:p>
        </w:tc>
        <w:tc>
          <w:tcPr>
            <w:tcW w:w="1428" w:type="dxa"/>
            <w:hideMark/>
          </w:tcPr>
          <w:p w14:paraId="257C6F6C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1900</w:t>
            </w:r>
          </w:p>
        </w:tc>
        <w:tc>
          <w:tcPr>
            <w:tcW w:w="1307" w:type="dxa"/>
            <w:hideMark/>
          </w:tcPr>
          <w:p w14:paraId="31CB4CDD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1900</w:t>
            </w:r>
          </w:p>
        </w:tc>
      </w:tr>
      <w:tr w:rsidR="00B60F0B" w14:paraId="52907B6A" w14:textId="77777777" w:rsidTr="00B60F0B">
        <w:tc>
          <w:tcPr>
            <w:tcW w:w="669" w:type="dxa"/>
            <w:hideMark/>
          </w:tcPr>
          <w:p w14:paraId="30D0E6FD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3274" w:type="dxa"/>
            <w:hideMark/>
          </w:tcPr>
          <w:p w14:paraId="593A46CF" w14:textId="77777777" w:rsidR="00B60F0B" w:rsidRDefault="00B60F0B" w:rsidP="00B60F0B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จุกยาง3ทาง</w:t>
            </w:r>
          </w:p>
        </w:tc>
        <w:tc>
          <w:tcPr>
            <w:tcW w:w="986" w:type="dxa"/>
            <w:hideMark/>
          </w:tcPr>
          <w:p w14:paraId="2BBB574E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118" w:type="dxa"/>
            <w:hideMark/>
          </w:tcPr>
          <w:p w14:paraId="4D111896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1428" w:type="dxa"/>
            <w:hideMark/>
          </w:tcPr>
          <w:p w14:paraId="23E916C0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420</w:t>
            </w:r>
          </w:p>
        </w:tc>
        <w:tc>
          <w:tcPr>
            <w:tcW w:w="1307" w:type="dxa"/>
            <w:hideMark/>
          </w:tcPr>
          <w:p w14:paraId="401A7893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1260</w:t>
            </w:r>
          </w:p>
        </w:tc>
      </w:tr>
      <w:tr w:rsidR="00B60F0B" w14:paraId="4647361A" w14:textId="77777777" w:rsidTr="00B60F0B">
        <w:tc>
          <w:tcPr>
            <w:tcW w:w="669" w:type="dxa"/>
            <w:hideMark/>
          </w:tcPr>
          <w:p w14:paraId="0BDB6D73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3274" w:type="dxa"/>
            <w:hideMark/>
          </w:tcPr>
          <w:p w14:paraId="7C028361" w14:textId="77777777" w:rsidR="00B60F0B" w:rsidRDefault="00B60F0B" w:rsidP="00B60F0B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จุกยางดรอปเปอร์</w:t>
            </w:r>
          </w:p>
        </w:tc>
        <w:tc>
          <w:tcPr>
            <w:tcW w:w="986" w:type="dxa"/>
            <w:hideMark/>
          </w:tcPr>
          <w:p w14:paraId="07771FB2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118" w:type="dxa"/>
            <w:hideMark/>
          </w:tcPr>
          <w:p w14:paraId="0007A218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1428" w:type="dxa"/>
            <w:hideMark/>
          </w:tcPr>
          <w:p w14:paraId="3FE22F90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24</w:t>
            </w:r>
          </w:p>
        </w:tc>
        <w:tc>
          <w:tcPr>
            <w:tcW w:w="1307" w:type="dxa"/>
            <w:hideMark/>
          </w:tcPr>
          <w:p w14:paraId="63476DAB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240</w:t>
            </w:r>
          </w:p>
        </w:tc>
      </w:tr>
      <w:tr w:rsidR="00B60F0B" w14:paraId="62E92C9D" w14:textId="77777777" w:rsidTr="00B60F0B">
        <w:tc>
          <w:tcPr>
            <w:tcW w:w="669" w:type="dxa"/>
            <w:hideMark/>
          </w:tcPr>
          <w:p w14:paraId="34F35C63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3274" w:type="dxa"/>
            <w:hideMark/>
          </w:tcPr>
          <w:p w14:paraId="772C0CBE" w14:textId="77777777" w:rsidR="00B60F0B" w:rsidRDefault="00B60F0B" w:rsidP="00B60F0B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กระดาษกรองเบอร์ 102</w:t>
            </w:r>
          </w:p>
        </w:tc>
        <w:tc>
          <w:tcPr>
            <w:tcW w:w="986" w:type="dxa"/>
            <w:hideMark/>
          </w:tcPr>
          <w:p w14:paraId="6FF1B980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118" w:type="dxa"/>
            <w:hideMark/>
          </w:tcPr>
          <w:p w14:paraId="276653AB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กล่อง</w:t>
            </w:r>
          </w:p>
        </w:tc>
        <w:tc>
          <w:tcPr>
            <w:tcW w:w="1428" w:type="dxa"/>
            <w:hideMark/>
          </w:tcPr>
          <w:p w14:paraId="1BA49DD1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120</w:t>
            </w:r>
          </w:p>
        </w:tc>
        <w:tc>
          <w:tcPr>
            <w:tcW w:w="1307" w:type="dxa"/>
            <w:hideMark/>
          </w:tcPr>
          <w:p w14:paraId="15471479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240</w:t>
            </w:r>
          </w:p>
        </w:tc>
      </w:tr>
      <w:tr w:rsidR="00B60F0B" w14:paraId="32866D43" w14:textId="77777777" w:rsidTr="00B60F0B">
        <w:tc>
          <w:tcPr>
            <w:tcW w:w="669" w:type="dxa"/>
            <w:hideMark/>
          </w:tcPr>
          <w:p w14:paraId="266167E4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3274" w:type="dxa"/>
            <w:hideMark/>
          </w:tcPr>
          <w:p w14:paraId="01DB5C0A" w14:textId="77777777" w:rsidR="00B60F0B" w:rsidRDefault="00B60F0B" w:rsidP="00B60F0B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กระดาษ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pH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0-14</w:t>
            </w:r>
          </w:p>
        </w:tc>
        <w:tc>
          <w:tcPr>
            <w:tcW w:w="986" w:type="dxa"/>
            <w:hideMark/>
          </w:tcPr>
          <w:p w14:paraId="5766A6AD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118" w:type="dxa"/>
            <w:hideMark/>
          </w:tcPr>
          <w:p w14:paraId="181519C9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กล่อง</w:t>
            </w:r>
          </w:p>
        </w:tc>
        <w:tc>
          <w:tcPr>
            <w:tcW w:w="1428" w:type="dxa"/>
            <w:hideMark/>
          </w:tcPr>
          <w:p w14:paraId="7C8B03D1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450</w:t>
            </w:r>
          </w:p>
        </w:tc>
        <w:tc>
          <w:tcPr>
            <w:tcW w:w="1307" w:type="dxa"/>
            <w:hideMark/>
          </w:tcPr>
          <w:p w14:paraId="7C1E53EC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900</w:t>
            </w:r>
          </w:p>
        </w:tc>
      </w:tr>
      <w:tr w:rsidR="00B60F0B" w14:paraId="3DBA718C" w14:textId="77777777" w:rsidTr="00B60F0B">
        <w:tc>
          <w:tcPr>
            <w:tcW w:w="669" w:type="dxa"/>
            <w:hideMark/>
          </w:tcPr>
          <w:p w14:paraId="6A1A65CD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3274" w:type="dxa"/>
            <w:hideMark/>
          </w:tcPr>
          <w:p w14:paraId="11C047BC" w14:textId="77777777" w:rsidR="00B60F0B" w:rsidRDefault="00B60F0B" w:rsidP="00B60F0B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กระดาษลิตมัสแดง</w:t>
            </w:r>
          </w:p>
        </w:tc>
        <w:tc>
          <w:tcPr>
            <w:tcW w:w="986" w:type="dxa"/>
            <w:hideMark/>
          </w:tcPr>
          <w:p w14:paraId="188CBE1B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118" w:type="dxa"/>
            <w:hideMark/>
          </w:tcPr>
          <w:p w14:paraId="6A65DE3C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กล่อง</w:t>
            </w:r>
          </w:p>
        </w:tc>
        <w:tc>
          <w:tcPr>
            <w:tcW w:w="1428" w:type="dxa"/>
            <w:hideMark/>
          </w:tcPr>
          <w:p w14:paraId="610B8820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307" w:type="dxa"/>
            <w:hideMark/>
          </w:tcPr>
          <w:p w14:paraId="127215C9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00</w:t>
            </w:r>
          </w:p>
        </w:tc>
      </w:tr>
      <w:tr w:rsidR="00B60F0B" w14:paraId="6AC847D2" w14:textId="77777777" w:rsidTr="00B60F0B">
        <w:tc>
          <w:tcPr>
            <w:tcW w:w="669" w:type="dxa"/>
            <w:hideMark/>
          </w:tcPr>
          <w:p w14:paraId="34A2E42C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3274" w:type="dxa"/>
            <w:hideMark/>
          </w:tcPr>
          <w:p w14:paraId="68183D6E" w14:textId="77777777" w:rsidR="00B60F0B" w:rsidRDefault="00B60F0B" w:rsidP="00B60F0B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กระดาษลิตมัสสีน้ำเงิน</w:t>
            </w:r>
          </w:p>
        </w:tc>
        <w:tc>
          <w:tcPr>
            <w:tcW w:w="986" w:type="dxa"/>
            <w:hideMark/>
          </w:tcPr>
          <w:p w14:paraId="04F98FD0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118" w:type="dxa"/>
            <w:hideMark/>
          </w:tcPr>
          <w:p w14:paraId="750ED2C9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กล่อง</w:t>
            </w:r>
          </w:p>
        </w:tc>
        <w:tc>
          <w:tcPr>
            <w:tcW w:w="1428" w:type="dxa"/>
            <w:hideMark/>
          </w:tcPr>
          <w:p w14:paraId="54B95A03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307" w:type="dxa"/>
            <w:hideMark/>
          </w:tcPr>
          <w:p w14:paraId="65BEFBA1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00</w:t>
            </w:r>
          </w:p>
        </w:tc>
      </w:tr>
      <w:tr w:rsidR="00B60F0B" w14:paraId="1D6EC2E9" w14:textId="77777777" w:rsidTr="00B60F0B">
        <w:tc>
          <w:tcPr>
            <w:tcW w:w="669" w:type="dxa"/>
            <w:hideMark/>
          </w:tcPr>
          <w:p w14:paraId="2078388E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3274" w:type="dxa"/>
            <w:hideMark/>
          </w:tcPr>
          <w:p w14:paraId="3F1E5D67" w14:textId="77777777" w:rsidR="00B60F0B" w:rsidRDefault="00B60F0B" w:rsidP="00B60F0B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แปรงล้างขวด</w:t>
            </w:r>
          </w:p>
        </w:tc>
        <w:tc>
          <w:tcPr>
            <w:tcW w:w="986" w:type="dxa"/>
            <w:hideMark/>
          </w:tcPr>
          <w:p w14:paraId="0AF20CA4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118" w:type="dxa"/>
            <w:hideMark/>
          </w:tcPr>
          <w:p w14:paraId="02DBA95A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อัน</w:t>
            </w:r>
          </w:p>
        </w:tc>
        <w:tc>
          <w:tcPr>
            <w:tcW w:w="1428" w:type="dxa"/>
            <w:hideMark/>
          </w:tcPr>
          <w:p w14:paraId="3FFC96E5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35</w:t>
            </w:r>
          </w:p>
        </w:tc>
        <w:tc>
          <w:tcPr>
            <w:tcW w:w="1307" w:type="dxa"/>
            <w:hideMark/>
          </w:tcPr>
          <w:p w14:paraId="5835A7AF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350</w:t>
            </w:r>
          </w:p>
        </w:tc>
      </w:tr>
      <w:tr w:rsidR="00B60F0B" w14:paraId="3775097D" w14:textId="77777777" w:rsidTr="00B60F0B">
        <w:tc>
          <w:tcPr>
            <w:tcW w:w="669" w:type="dxa"/>
            <w:hideMark/>
          </w:tcPr>
          <w:p w14:paraId="3D38326C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3274" w:type="dxa"/>
            <w:hideMark/>
          </w:tcPr>
          <w:p w14:paraId="2FF3218B" w14:textId="77777777" w:rsidR="00B60F0B" w:rsidRDefault="00B60F0B" w:rsidP="00B60F0B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ด่างทับทิม450กรัม</w:t>
            </w:r>
          </w:p>
        </w:tc>
        <w:tc>
          <w:tcPr>
            <w:tcW w:w="986" w:type="dxa"/>
            <w:hideMark/>
          </w:tcPr>
          <w:p w14:paraId="1D5A8FD7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18" w:type="dxa"/>
            <w:hideMark/>
          </w:tcPr>
          <w:p w14:paraId="364CE361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ขวด</w:t>
            </w:r>
          </w:p>
        </w:tc>
        <w:tc>
          <w:tcPr>
            <w:tcW w:w="1428" w:type="dxa"/>
            <w:hideMark/>
          </w:tcPr>
          <w:p w14:paraId="3EBBC386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450</w:t>
            </w:r>
          </w:p>
        </w:tc>
        <w:tc>
          <w:tcPr>
            <w:tcW w:w="1307" w:type="dxa"/>
            <w:hideMark/>
          </w:tcPr>
          <w:p w14:paraId="4448C9DD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450</w:t>
            </w:r>
          </w:p>
        </w:tc>
      </w:tr>
      <w:tr w:rsidR="00B60F0B" w14:paraId="11C3254B" w14:textId="77777777" w:rsidTr="00B60F0B">
        <w:tc>
          <w:tcPr>
            <w:tcW w:w="669" w:type="dxa"/>
            <w:hideMark/>
          </w:tcPr>
          <w:p w14:paraId="1FF9D0F6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3274" w:type="dxa"/>
            <w:hideMark/>
          </w:tcPr>
          <w:p w14:paraId="4DD22AF5" w14:textId="77777777" w:rsidR="00B60F0B" w:rsidRDefault="00B60F0B" w:rsidP="00B60F0B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สารส้ม450กรัม</w:t>
            </w:r>
          </w:p>
        </w:tc>
        <w:tc>
          <w:tcPr>
            <w:tcW w:w="986" w:type="dxa"/>
            <w:hideMark/>
          </w:tcPr>
          <w:p w14:paraId="12C6DEAF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18" w:type="dxa"/>
            <w:hideMark/>
          </w:tcPr>
          <w:p w14:paraId="7259A5B4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ขวด</w:t>
            </w:r>
          </w:p>
        </w:tc>
        <w:tc>
          <w:tcPr>
            <w:tcW w:w="1428" w:type="dxa"/>
            <w:hideMark/>
          </w:tcPr>
          <w:p w14:paraId="7436EB31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307" w:type="dxa"/>
            <w:hideMark/>
          </w:tcPr>
          <w:p w14:paraId="79E999ED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B60F0B" w14:paraId="6420D792" w14:textId="77777777" w:rsidTr="00B60F0B">
        <w:tc>
          <w:tcPr>
            <w:tcW w:w="669" w:type="dxa"/>
            <w:hideMark/>
          </w:tcPr>
          <w:p w14:paraId="067A5C08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3274" w:type="dxa"/>
            <w:hideMark/>
          </w:tcPr>
          <w:p w14:paraId="1F2951B6" w14:textId="77777777" w:rsidR="00B60F0B" w:rsidRDefault="00B60F0B" w:rsidP="00B60F0B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สารละลายแอมโมเนีย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25%2.5l</w:t>
            </w:r>
          </w:p>
        </w:tc>
        <w:tc>
          <w:tcPr>
            <w:tcW w:w="986" w:type="dxa"/>
            <w:hideMark/>
          </w:tcPr>
          <w:p w14:paraId="0F306C71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18" w:type="dxa"/>
            <w:hideMark/>
          </w:tcPr>
          <w:p w14:paraId="4FBCDCCD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แกลลอน</w:t>
            </w:r>
          </w:p>
        </w:tc>
        <w:tc>
          <w:tcPr>
            <w:tcW w:w="1428" w:type="dxa"/>
            <w:hideMark/>
          </w:tcPr>
          <w:p w14:paraId="1B6F95B1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380</w:t>
            </w:r>
          </w:p>
        </w:tc>
        <w:tc>
          <w:tcPr>
            <w:tcW w:w="1307" w:type="dxa"/>
            <w:hideMark/>
          </w:tcPr>
          <w:p w14:paraId="22CE6C63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760</w:t>
            </w:r>
          </w:p>
        </w:tc>
      </w:tr>
      <w:tr w:rsidR="00B60F0B" w14:paraId="73DFB623" w14:textId="77777777" w:rsidTr="00B60F0B">
        <w:tc>
          <w:tcPr>
            <w:tcW w:w="669" w:type="dxa"/>
            <w:hideMark/>
          </w:tcPr>
          <w:p w14:paraId="5AFAF26D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17</w:t>
            </w:r>
          </w:p>
        </w:tc>
        <w:tc>
          <w:tcPr>
            <w:tcW w:w="3274" w:type="dxa"/>
            <w:hideMark/>
          </w:tcPr>
          <w:p w14:paraId="68331923" w14:textId="77777777" w:rsidR="00B60F0B" w:rsidRDefault="00B60F0B" w:rsidP="00B60F0B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ไฮโดรเจนเปอร์ออกไซด์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35%1.0l</w:t>
            </w:r>
          </w:p>
        </w:tc>
        <w:tc>
          <w:tcPr>
            <w:tcW w:w="986" w:type="dxa"/>
            <w:hideMark/>
          </w:tcPr>
          <w:p w14:paraId="0B582FE1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18" w:type="dxa"/>
            <w:hideMark/>
          </w:tcPr>
          <w:p w14:paraId="51318E3F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ขวด</w:t>
            </w:r>
          </w:p>
        </w:tc>
        <w:tc>
          <w:tcPr>
            <w:tcW w:w="1428" w:type="dxa"/>
            <w:hideMark/>
          </w:tcPr>
          <w:p w14:paraId="752AF9F9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655</w:t>
            </w:r>
          </w:p>
        </w:tc>
        <w:tc>
          <w:tcPr>
            <w:tcW w:w="1307" w:type="dxa"/>
            <w:hideMark/>
          </w:tcPr>
          <w:p w14:paraId="0CC4C5AA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1310</w:t>
            </w:r>
          </w:p>
        </w:tc>
      </w:tr>
      <w:tr w:rsidR="00B60F0B" w14:paraId="072EDE86" w14:textId="77777777" w:rsidTr="00B60F0B">
        <w:tc>
          <w:tcPr>
            <w:tcW w:w="669" w:type="dxa"/>
            <w:hideMark/>
          </w:tcPr>
          <w:p w14:paraId="685B636F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3274" w:type="dxa"/>
            <w:hideMark/>
          </w:tcPr>
          <w:p w14:paraId="150289F2" w14:textId="77777777" w:rsidR="00B60F0B" w:rsidRDefault="00B60F0B" w:rsidP="00B60F0B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โพแทสเซียมไอโอไดด์ 100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g</w:t>
            </w:r>
          </w:p>
        </w:tc>
        <w:tc>
          <w:tcPr>
            <w:tcW w:w="986" w:type="dxa"/>
            <w:hideMark/>
          </w:tcPr>
          <w:p w14:paraId="1D72BC9E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8" w:type="dxa"/>
            <w:hideMark/>
          </w:tcPr>
          <w:p w14:paraId="55BAB99C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กระป๋อง</w:t>
            </w:r>
          </w:p>
        </w:tc>
        <w:tc>
          <w:tcPr>
            <w:tcW w:w="1428" w:type="dxa"/>
            <w:hideMark/>
          </w:tcPr>
          <w:p w14:paraId="776F890F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800</w:t>
            </w:r>
          </w:p>
        </w:tc>
        <w:tc>
          <w:tcPr>
            <w:tcW w:w="1307" w:type="dxa"/>
            <w:hideMark/>
          </w:tcPr>
          <w:p w14:paraId="0CE9FA2A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800</w:t>
            </w:r>
          </w:p>
        </w:tc>
      </w:tr>
      <w:tr w:rsidR="00B60F0B" w14:paraId="50759AAE" w14:textId="77777777" w:rsidTr="00B60F0B">
        <w:tc>
          <w:tcPr>
            <w:tcW w:w="669" w:type="dxa"/>
            <w:hideMark/>
          </w:tcPr>
          <w:p w14:paraId="2C1B762D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3274" w:type="dxa"/>
            <w:hideMark/>
          </w:tcPr>
          <w:p w14:paraId="3491585E" w14:textId="77777777" w:rsidR="00B60F0B" w:rsidRDefault="00B60F0B" w:rsidP="00B60F0B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เอทิลอัลกอฮอล์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450 ml</w:t>
            </w:r>
          </w:p>
        </w:tc>
        <w:tc>
          <w:tcPr>
            <w:tcW w:w="986" w:type="dxa"/>
            <w:hideMark/>
          </w:tcPr>
          <w:p w14:paraId="46F7D495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118" w:type="dxa"/>
            <w:hideMark/>
          </w:tcPr>
          <w:p w14:paraId="2CA32814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ขวด</w:t>
            </w:r>
          </w:p>
        </w:tc>
        <w:tc>
          <w:tcPr>
            <w:tcW w:w="1428" w:type="dxa"/>
            <w:hideMark/>
          </w:tcPr>
          <w:p w14:paraId="0A4559D7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103</w:t>
            </w:r>
          </w:p>
        </w:tc>
        <w:tc>
          <w:tcPr>
            <w:tcW w:w="1307" w:type="dxa"/>
            <w:hideMark/>
          </w:tcPr>
          <w:p w14:paraId="21944707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515</w:t>
            </w:r>
          </w:p>
        </w:tc>
      </w:tr>
      <w:tr w:rsidR="00B60F0B" w14:paraId="50C74CBE" w14:textId="77777777" w:rsidTr="00B60F0B">
        <w:tc>
          <w:tcPr>
            <w:tcW w:w="669" w:type="dxa"/>
            <w:hideMark/>
          </w:tcPr>
          <w:p w14:paraId="4ABBD575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3274" w:type="dxa"/>
            <w:hideMark/>
          </w:tcPr>
          <w:p w14:paraId="22F8D7F3" w14:textId="77777777" w:rsidR="00B60F0B" w:rsidRDefault="00B60F0B" w:rsidP="00B60F0B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ไฮโดรคลอริก 450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ml 6Mol</w:t>
            </w:r>
          </w:p>
        </w:tc>
        <w:tc>
          <w:tcPr>
            <w:tcW w:w="986" w:type="dxa"/>
            <w:hideMark/>
          </w:tcPr>
          <w:p w14:paraId="3F815514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118" w:type="dxa"/>
            <w:hideMark/>
          </w:tcPr>
          <w:p w14:paraId="5FA9A4E6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ขวด</w:t>
            </w:r>
          </w:p>
        </w:tc>
        <w:tc>
          <w:tcPr>
            <w:tcW w:w="1428" w:type="dxa"/>
            <w:hideMark/>
          </w:tcPr>
          <w:p w14:paraId="0A27F415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70</w:t>
            </w:r>
          </w:p>
        </w:tc>
        <w:tc>
          <w:tcPr>
            <w:tcW w:w="1307" w:type="dxa"/>
            <w:hideMark/>
          </w:tcPr>
          <w:p w14:paraId="39CB8C04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280</w:t>
            </w:r>
          </w:p>
        </w:tc>
      </w:tr>
      <w:tr w:rsidR="00B60F0B" w14:paraId="2C2CDC2D" w14:textId="77777777" w:rsidTr="00B60F0B">
        <w:tc>
          <w:tcPr>
            <w:tcW w:w="669" w:type="dxa"/>
            <w:hideMark/>
          </w:tcPr>
          <w:p w14:paraId="08D80652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3274" w:type="dxa"/>
            <w:hideMark/>
          </w:tcPr>
          <w:p w14:paraId="62771D7A" w14:textId="77777777" w:rsidR="00B60F0B" w:rsidRDefault="00B60F0B" w:rsidP="00B60F0B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กรดอะซิติก400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ml 12 mol</w:t>
            </w:r>
          </w:p>
        </w:tc>
        <w:tc>
          <w:tcPr>
            <w:tcW w:w="986" w:type="dxa"/>
            <w:hideMark/>
          </w:tcPr>
          <w:p w14:paraId="0EB2B92D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118" w:type="dxa"/>
            <w:hideMark/>
          </w:tcPr>
          <w:p w14:paraId="79769D61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ขวด</w:t>
            </w:r>
          </w:p>
        </w:tc>
        <w:tc>
          <w:tcPr>
            <w:tcW w:w="1428" w:type="dxa"/>
            <w:hideMark/>
          </w:tcPr>
          <w:p w14:paraId="56808E9E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307" w:type="dxa"/>
            <w:hideMark/>
          </w:tcPr>
          <w:p w14:paraId="1CEC3152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400</w:t>
            </w:r>
          </w:p>
        </w:tc>
      </w:tr>
      <w:tr w:rsidR="00B60F0B" w14:paraId="65AA319B" w14:textId="77777777" w:rsidTr="00B60F0B">
        <w:tc>
          <w:tcPr>
            <w:tcW w:w="669" w:type="dxa"/>
            <w:hideMark/>
          </w:tcPr>
          <w:p w14:paraId="50076577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3274" w:type="dxa"/>
            <w:hideMark/>
          </w:tcPr>
          <w:p w14:paraId="46CC6C22" w14:textId="77777777" w:rsidR="00B60F0B" w:rsidRDefault="00B60F0B" w:rsidP="00B60F0B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ฟีนอล์ทาลีน100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ml</w:t>
            </w:r>
          </w:p>
        </w:tc>
        <w:tc>
          <w:tcPr>
            <w:tcW w:w="986" w:type="dxa"/>
            <w:hideMark/>
          </w:tcPr>
          <w:p w14:paraId="2B5D2F64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18" w:type="dxa"/>
            <w:hideMark/>
          </w:tcPr>
          <w:p w14:paraId="30EFDD68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ขวด</w:t>
            </w:r>
          </w:p>
        </w:tc>
        <w:tc>
          <w:tcPr>
            <w:tcW w:w="1428" w:type="dxa"/>
            <w:hideMark/>
          </w:tcPr>
          <w:p w14:paraId="7D0D9C98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45</w:t>
            </w:r>
          </w:p>
        </w:tc>
        <w:tc>
          <w:tcPr>
            <w:tcW w:w="1307" w:type="dxa"/>
            <w:hideMark/>
          </w:tcPr>
          <w:p w14:paraId="0E3D6DCE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90</w:t>
            </w:r>
          </w:p>
        </w:tc>
      </w:tr>
      <w:tr w:rsidR="00B60F0B" w14:paraId="4D682895" w14:textId="77777777" w:rsidTr="00B60F0B">
        <w:tc>
          <w:tcPr>
            <w:tcW w:w="669" w:type="dxa"/>
            <w:hideMark/>
          </w:tcPr>
          <w:p w14:paraId="4D3DE2DF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3274" w:type="dxa"/>
            <w:hideMark/>
          </w:tcPr>
          <w:p w14:paraId="5A355D80" w14:textId="77777777" w:rsidR="00B60F0B" w:rsidRDefault="00B60F0B" w:rsidP="00B60F0B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ยูนิเวอร์ซัลอินดิเคเตอร์100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ml</w:t>
            </w:r>
          </w:p>
        </w:tc>
        <w:tc>
          <w:tcPr>
            <w:tcW w:w="986" w:type="dxa"/>
            <w:hideMark/>
          </w:tcPr>
          <w:p w14:paraId="4C50E532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118" w:type="dxa"/>
            <w:hideMark/>
          </w:tcPr>
          <w:p w14:paraId="56758601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ขวด</w:t>
            </w:r>
          </w:p>
        </w:tc>
        <w:tc>
          <w:tcPr>
            <w:tcW w:w="1428" w:type="dxa"/>
            <w:hideMark/>
          </w:tcPr>
          <w:p w14:paraId="75A2C235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43</w:t>
            </w:r>
          </w:p>
        </w:tc>
        <w:tc>
          <w:tcPr>
            <w:tcW w:w="1307" w:type="dxa"/>
            <w:hideMark/>
          </w:tcPr>
          <w:p w14:paraId="00015009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215</w:t>
            </w:r>
          </w:p>
        </w:tc>
      </w:tr>
      <w:tr w:rsidR="00B60F0B" w14:paraId="706C8D9D" w14:textId="77777777" w:rsidTr="00B60F0B">
        <w:tc>
          <w:tcPr>
            <w:tcW w:w="669" w:type="dxa"/>
            <w:hideMark/>
          </w:tcPr>
          <w:p w14:paraId="2FE9C8A1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3274" w:type="dxa"/>
            <w:hideMark/>
          </w:tcPr>
          <w:p w14:paraId="36C28A6D" w14:textId="77777777" w:rsidR="00B60F0B" w:rsidRDefault="00B60F0B" w:rsidP="00B60F0B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เฮกเซน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450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ml</w:t>
            </w:r>
          </w:p>
        </w:tc>
        <w:tc>
          <w:tcPr>
            <w:tcW w:w="986" w:type="dxa"/>
            <w:hideMark/>
          </w:tcPr>
          <w:p w14:paraId="60454B71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18" w:type="dxa"/>
            <w:hideMark/>
          </w:tcPr>
          <w:p w14:paraId="5D6C11B4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ขวด</w:t>
            </w:r>
          </w:p>
        </w:tc>
        <w:tc>
          <w:tcPr>
            <w:tcW w:w="1428" w:type="dxa"/>
            <w:hideMark/>
          </w:tcPr>
          <w:p w14:paraId="15F01690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102</w:t>
            </w:r>
          </w:p>
        </w:tc>
        <w:tc>
          <w:tcPr>
            <w:tcW w:w="1307" w:type="dxa"/>
            <w:hideMark/>
          </w:tcPr>
          <w:p w14:paraId="369E4291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102</w:t>
            </w:r>
          </w:p>
        </w:tc>
      </w:tr>
      <w:tr w:rsidR="00B60F0B" w14:paraId="0B7BA561" w14:textId="77777777" w:rsidTr="00B60F0B">
        <w:tc>
          <w:tcPr>
            <w:tcW w:w="669" w:type="dxa"/>
            <w:hideMark/>
          </w:tcPr>
          <w:p w14:paraId="0F81B12E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25</w:t>
            </w:r>
          </w:p>
        </w:tc>
        <w:tc>
          <w:tcPr>
            <w:tcW w:w="3274" w:type="dxa"/>
            <w:hideMark/>
          </w:tcPr>
          <w:p w14:paraId="7D76EFF9" w14:textId="77777777" w:rsidR="00B60F0B" w:rsidRDefault="00B60F0B" w:rsidP="00B60F0B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แผ่นทองแดง</w:t>
            </w:r>
          </w:p>
        </w:tc>
        <w:tc>
          <w:tcPr>
            <w:tcW w:w="986" w:type="dxa"/>
            <w:hideMark/>
          </w:tcPr>
          <w:p w14:paraId="56E1217C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18" w:type="dxa"/>
            <w:hideMark/>
          </w:tcPr>
          <w:p w14:paraId="15CE7FF8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แพค</w:t>
            </w:r>
          </w:p>
        </w:tc>
        <w:tc>
          <w:tcPr>
            <w:tcW w:w="1428" w:type="dxa"/>
            <w:hideMark/>
          </w:tcPr>
          <w:p w14:paraId="2E10127B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190</w:t>
            </w:r>
          </w:p>
        </w:tc>
        <w:tc>
          <w:tcPr>
            <w:tcW w:w="1307" w:type="dxa"/>
            <w:hideMark/>
          </w:tcPr>
          <w:p w14:paraId="39A1B3CD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190</w:t>
            </w:r>
          </w:p>
        </w:tc>
      </w:tr>
      <w:tr w:rsidR="00B60F0B" w14:paraId="1C3F3197" w14:textId="77777777" w:rsidTr="00B60F0B">
        <w:tc>
          <w:tcPr>
            <w:tcW w:w="669" w:type="dxa"/>
            <w:hideMark/>
          </w:tcPr>
          <w:p w14:paraId="21842EEA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26</w:t>
            </w:r>
          </w:p>
        </w:tc>
        <w:tc>
          <w:tcPr>
            <w:tcW w:w="3274" w:type="dxa"/>
            <w:hideMark/>
          </w:tcPr>
          <w:p w14:paraId="67089515" w14:textId="77777777" w:rsidR="00B60F0B" w:rsidRDefault="00B60F0B" w:rsidP="00B60F0B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แผ่นสังกะสี</w:t>
            </w:r>
          </w:p>
        </w:tc>
        <w:tc>
          <w:tcPr>
            <w:tcW w:w="986" w:type="dxa"/>
            <w:hideMark/>
          </w:tcPr>
          <w:p w14:paraId="4F4C2ACF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18" w:type="dxa"/>
            <w:hideMark/>
          </w:tcPr>
          <w:p w14:paraId="38131B6B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แพค</w:t>
            </w:r>
          </w:p>
        </w:tc>
        <w:tc>
          <w:tcPr>
            <w:tcW w:w="1428" w:type="dxa"/>
            <w:hideMark/>
          </w:tcPr>
          <w:p w14:paraId="500FB801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160</w:t>
            </w:r>
          </w:p>
        </w:tc>
        <w:tc>
          <w:tcPr>
            <w:tcW w:w="1307" w:type="dxa"/>
            <w:hideMark/>
          </w:tcPr>
          <w:p w14:paraId="0612D9EE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160</w:t>
            </w:r>
          </w:p>
        </w:tc>
      </w:tr>
      <w:tr w:rsidR="00B60F0B" w14:paraId="4CBD427A" w14:textId="77777777" w:rsidTr="00B60F0B">
        <w:tc>
          <w:tcPr>
            <w:tcW w:w="669" w:type="dxa"/>
            <w:hideMark/>
          </w:tcPr>
          <w:p w14:paraId="3F5E3530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27</w:t>
            </w:r>
          </w:p>
        </w:tc>
        <w:tc>
          <w:tcPr>
            <w:tcW w:w="3274" w:type="dxa"/>
            <w:hideMark/>
          </w:tcPr>
          <w:p w14:paraId="1C2B4948" w14:textId="77777777" w:rsidR="00B60F0B" w:rsidRDefault="00B60F0B" w:rsidP="00B60F0B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แผ่นแมกนีเซียม</w:t>
            </w:r>
          </w:p>
        </w:tc>
        <w:tc>
          <w:tcPr>
            <w:tcW w:w="986" w:type="dxa"/>
            <w:hideMark/>
          </w:tcPr>
          <w:p w14:paraId="43A716A3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18" w:type="dxa"/>
            <w:hideMark/>
          </w:tcPr>
          <w:p w14:paraId="7C1C4FFD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ม้วน</w:t>
            </w:r>
          </w:p>
        </w:tc>
        <w:tc>
          <w:tcPr>
            <w:tcW w:w="1428" w:type="dxa"/>
            <w:hideMark/>
          </w:tcPr>
          <w:p w14:paraId="6535A8E0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125</w:t>
            </w:r>
          </w:p>
        </w:tc>
        <w:tc>
          <w:tcPr>
            <w:tcW w:w="1307" w:type="dxa"/>
            <w:hideMark/>
          </w:tcPr>
          <w:p w14:paraId="569C7EE7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125</w:t>
            </w:r>
          </w:p>
        </w:tc>
      </w:tr>
      <w:tr w:rsidR="00B60F0B" w14:paraId="53ED7E68" w14:textId="77777777" w:rsidTr="00B60F0B">
        <w:tc>
          <w:tcPr>
            <w:tcW w:w="669" w:type="dxa"/>
            <w:hideMark/>
          </w:tcPr>
          <w:p w14:paraId="13AC2501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28</w:t>
            </w:r>
          </w:p>
        </w:tc>
        <w:tc>
          <w:tcPr>
            <w:tcW w:w="3274" w:type="dxa"/>
            <w:hideMark/>
          </w:tcPr>
          <w:p w14:paraId="4E14534E" w14:textId="77777777" w:rsidR="00B60F0B" w:rsidRDefault="00B60F0B" w:rsidP="00B60F0B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อัลกอฮอล์เมทานอลจุดไฟ 450 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ml</w:t>
            </w:r>
          </w:p>
        </w:tc>
        <w:tc>
          <w:tcPr>
            <w:tcW w:w="986" w:type="dxa"/>
            <w:hideMark/>
          </w:tcPr>
          <w:p w14:paraId="7CCCBD29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118" w:type="dxa"/>
            <w:hideMark/>
          </w:tcPr>
          <w:p w14:paraId="5581C854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ขวด</w:t>
            </w:r>
          </w:p>
        </w:tc>
        <w:tc>
          <w:tcPr>
            <w:tcW w:w="1428" w:type="dxa"/>
            <w:hideMark/>
          </w:tcPr>
          <w:p w14:paraId="6EEF10DC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68</w:t>
            </w:r>
          </w:p>
        </w:tc>
        <w:tc>
          <w:tcPr>
            <w:tcW w:w="1307" w:type="dxa"/>
            <w:hideMark/>
          </w:tcPr>
          <w:p w14:paraId="6466B9A9" w14:textId="77777777" w:rsidR="00B60F0B" w:rsidRDefault="00B60F0B" w:rsidP="00B60F0B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680</w:t>
            </w:r>
          </w:p>
        </w:tc>
      </w:tr>
      <w:bookmarkEnd w:id="3"/>
      <w:tr w:rsidR="00B60F0B" w:rsidRPr="007A29A3" w14:paraId="76BFBB69" w14:textId="77777777" w:rsidTr="00B60F0B">
        <w:tc>
          <w:tcPr>
            <w:tcW w:w="669" w:type="dxa"/>
          </w:tcPr>
          <w:p w14:paraId="591738D7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EC80DF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ลวดนิโครม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No. 26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ขนาด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200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ซม.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18D304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63F86C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เส้น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3E3B60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24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789A2E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240</w:t>
            </w:r>
          </w:p>
        </w:tc>
      </w:tr>
      <w:tr w:rsidR="00B60F0B" w:rsidRPr="007A29A3" w14:paraId="66EC60BA" w14:textId="77777777" w:rsidTr="00B60F0B">
        <w:tc>
          <w:tcPr>
            <w:tcW w:w="669" w:type="dxa"/>
          </w:tcPr>
          <w:p w14:paraId="3485B025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33ECE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กระดาษกราฟ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4D23A0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C9334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เล่ม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88292D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195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A083C8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195</w:t>
            </w:r>
          </w:p>
        </w:tc>
      </w:tr>
      <w:tr w:rsidR="00B60F0B" w:rsidRPr="007A29A3" w14:paraId="79CBB7E9" w14:textId="77777777" w:rsidTr="0008390C">
        <w:tc>
          <w:tcPr>
            <w:tcW w:w="669" w:type="dxa"/>
            <w:tcBorders>
              <w:bottom w:val="single" w:sz="4" w:space="0" w:color="auto"/>
            </w:tcBorders>
          </w:tcPr>
          <w:p w14:paraId="1547ADF1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E8BF61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กรดอะซิติก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6 mol/l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ขนาด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450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ซ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ม.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02DB5B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A61A49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B2F79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68FD56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</w:tc>
      </w:tr>
      <w:tr w:rsidR="00B60F0B" w:rsidRPr="007A29A3" w14:paraId="100F0098" w14:textId="77777777" w:rsidTr="0008390C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B6699" w14:textId="77777777" w:rsidR="00B60F0B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7BC64A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72BC08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ลูกยางไปเปต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ธรรมดา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A44CC1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217DC0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อัน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E20F55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30EE4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</w:tc>
      </w:tr>
      <w:tr w:rsidR="00B60F0B" w:rsidRPr="007A29A3" w14:paraId="71DF869F" w14:textId="77777777" w:rsidTr="0008390C">
        <w:tc>
          <w:tcPr>
            <w:tcW w:w="669" w:type="dxa"/>
            <w:tcBorders>
              <w:top w:val="single" w:sz="4" w:space="0" w:color="auto"/>
            </w:tcBorders>
          </w:tcPr>
          <w:p w14:paraId="2A9690CD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3DCA2F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แมกนีเซียมซัลเฟต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450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กรัม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825260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9F1CE6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ขวด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2445F2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70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9C3D11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280</w:t>
            </w:r>
          </w:p>
        </w:tc>
      </w:tr>
      <w:tr w:rsidR="00B60F0B" w:rsidRPr="007A29A3" w14:paraId="0E5A032A" w14:textId="77777777" w:rsidTr="00B60F0B">
        <w:tc>
          <w:tcPr>
            <w:tcW w:w="669" w:type="dxa"/>
          </w:tcPr>
          <w:p w14:paraId="273C6C9C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</w:t>
            </w: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F7769" w14:textId="77777777" w:rsidR="00B60F0B" w:rsidRDefault="00B60F0B" w:rsidP="00B60F0B">
            <w:pPr>
              <w:pStyle w:val="af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เลดทูไนเตรด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100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กรัม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34CFB5" w14:textId="77777777" w:rsidR="00B60F0B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11476B" w14:textId="77777777" w:rsidR="00B60F0B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ขวด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EDA698" w14:textId="77777777" w:rsidR="00B60F0B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420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1CDD14" w14:textId="77777777" w:rsidR="00B60F0B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840</w:t>
            </w:r>
          </w:p>
        </w:tc>
      </w:tr>
      <w:tr w:rsidR="00B60F0B" w:rsidRPr="007A29A3" w14:paraId="20115562" w14:textId="77777777" w:rsidTr="00B60F0B">
        <w:tc>
          <w:tcPr>
            <w:tcW w:w="669" w:type="dxa"/>
          </w:tcPr>
          <w:p w14:paraId="2E380CE5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4" w:type="dxa"/>
          </w:tcPr>
          <w:p w14:paraId="37536E3B" w14:textId="77777777" w:rsidR="00B60F0B" w:rsidRDefault="00B60F0B" w:rsidP="00B60F0B">
            <w:pPr>
              <w:pStyle w:val="af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6" w:type="dxa"/>
          </w:tcPr>
          <w:p w14:paraId="16B89A63" w14:textId="77777777" w:rsidR="00B60F0B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8" w:type="dxa"/>
          </w:tcPr>
          <w:p w14:paraId="43079059" w14:textId="77777777" w:rsidR="00B60F0B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8" w:type="dxa"/>
          </w:tcPr>
          <w:p w14:paraId="14396BA5" w14:textId="77777777" w:rsidR="00B60F0B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07" w:type="dxa"/>
          </w:tcPr>
          <w:p w14:paraId="79E34D17" w14:textId="77777777" w:rsidR="00B60F0B" w:rsidRDefault="00B60F0B" w:rsidP="00B60F0B">
            <w:pPr>
              <w:pStyle w:val="af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60F0B" w:rsidRPr="007A29A3" w14:paraId="3B03F00E" w14:textId="77777777" w:rsidTr="00B60F0B">
        <w:tc>
          <w:tcPr>
            <w:tcW w:w="669" w:type="dxa"/>
          </w:tcPr>
          <w:p w14:paraId="540544FA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340362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น้ำมันระกำ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450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ซีซี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72BB45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86F26C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ขวด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0F0775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9DCE66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233</w:t>
            </w:r>
          </w:p>
        </w:tc>
      </w:tr>
      <w:tr w:rsidR="00B60F0B" w:rsidRPr="007A29A3" w14:paraId="6637988F" w14:textId="77777777" w:rsidTr="00B60F0B">
        <w:tc>
          <w:tcPr>
            <w:tcW w:w="669" w:type="dxa"/>
          </w:tcPr>
          <w:p w14:paraId="211D0A20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1A3A93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พีนอล์ฟทาลีน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100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ซีซี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460825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B35F43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ขวด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5A75DD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68880A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</w:tc>
      </w:tr>
      <w:tr w:rsidR="00B60F0B" w:rsidRPr="007A29A3" w14:paraId="5A763E77" w14:textId="77777777" w:rsidTr="00B60F0B">
        <w:tc>
          <w:tcPr>
            <w:tcW w:w="669" w:type="dxa"/>
            <w:tcBorders>
              <w:bottom w:val="single" w:sz="4" w:space="0" w:color="auto"/>
            </w:tcBorders>
          </w:tcPr>
          <w:p w14:paraId="7DE4973D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</w:t>
            </w: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AF193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หลอดทดลองขนาดกลาง(ทนไฟ)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16X160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มม.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627C53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4879E2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หลอด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78A526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6478AC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430</w:t>
            </w:r>
          </w:p>
        </w:tc>
      </w:tr>
      <w:tr w:rsidR="00B60F0B" w:rsidRPr="007A29A3" w14:paraId="4089CCFC" w14:textId="77777777" w:rsidTr="00B60F0B">
        <w:tc>
          <w:tcPr>
            <w:tcW w:w="669" w:type="dxa"/>
            <w:tcBorders>
              <w:top w:val="single" w:sz="4" w:space="0" w:color="auto"/>
            </w:tcBorders>
          </w:tcPr>
          <w:p w14:paraId="05474F39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6F814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กลีเซอรีน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7DDD9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6E6ABB8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ขวด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567C2B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105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E68504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315</w:t>
            </w:r>
          </w:p>
        </w:tc>
      </w:tr>
      <w:tr w:rsidR="00B60F0B" w:rsidRPr="007A29A3" w14:paraId="0EAE4EB4" w14:textId="77777777" w:rsidTr="00B60F0B">
        <w:tc>
          <w:tcPr>
            <w:tcW w:w="669" w:type="dxa"/>
          </w:tcPr>
          <w:p w14:paraId="0189B3EC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C80614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แมงกานีสไดออกไซด์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9E0097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6895F3B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ขวด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174FBD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5AB3BF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</w:t>
            </w:r>
          </w:p>
        </w:tc>
      </w:tr>
      <w:tr w:rsidR="00B60F0B" w:rsidRPr="007A29A3" w14:paraId="7F5919FD" w14:textId="77777777" w:rsidTr="00B60F0B">
        <w:tc>
          <w:tcPr>
            <w:tcW w:w="669" w:type="dxa"/>
          </w:tcPr>
          <w:p w14:paraId="500DF83A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F8A2AF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ลวดแมกนีเซียม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85F6B4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9563D25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ขด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74818C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9A87D0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200</w:t>
            </w:r>
          </w:p>
        </w:tc>
      </w:tr>
      <w:tr w:rsidR="00B60F0B" w:rsidRPr="007A29A3" w14:paraId="4CB8687A" w14:textId="77777777" w:rsidTr="00B60F0B">
        <w:tc>
          <w:tcPr>
            <w:tcW w:w="669" w:type="dxa"/>
          </w:tcPr>
          <w:p w14:paraId="1847009D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</w:t>
            </w: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EF4AB1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ถุงทราย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500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กรัม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116954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8028D44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ถุง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F223B3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34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505422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340</w:t>
            </w:r>
          </w:p>
        </w:tc>
      </w:tr>
      <w:tr w:rsidR="00B60F0B" w:rsidRPr="007A29A3" w14:paraId="5AD6617F" w14:textId="77777777" w:rsidTr="00B60F0B">
        <w:tc>
          <w:tcPr>
            <w:tcW w:w="669" w:type="dxa"/>
          </w:tcPr>
          <w:p w14:paraId="598CFF23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bookmarkStart w:id="4" w:name="_Hlk84841243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</w:t>
            </w: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24D45C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ตะแกรงลวดเคลือบเซรามิก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6"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F37D73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4208F2D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อัน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21887D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7E06C5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360</w:t>
            </w:r>
          </w:p>
        </w:tc>
      </w:tr>
      <w:tr w:rsidR="00B60F0B" w:rsidRPr="007A29A3" w14:paraId="526BE68E" w14:textId="77777777" w:rsidTr="00B60F0B">
        <w:tc>
          <w:tcPr>
            <w:tcW w:w="669" w:type="dxa"/>
          </w:tcPr>
          <w:p w14:paraId="6D672C3D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</w:t>
            </w: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190311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ตะกร้าพลาสติก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29x20x8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977407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94AE3A4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อัน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C0622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35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54346B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350</w:t>
            </w:r>
          </w:p>
        </w:tc>
      </w:tr>
      <w:bookmarkEnd w:id="4"/>
      <w:tr w:rsidR="00B60F0B" w:rsidRPr="007A29A3" w14:paraId="537B6BD1" w14:textId="77777777" w:rsidTr="00B60F0B">
        <w:tc>
          <w:tcPr>
            <w:tcW w:w="669" w:type="dxa"/>
          </w:tcPr>
          <w:p w14:paraId="1078AED4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D7BB4F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ลูกยางไปเปต (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ทาง)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397354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A0A4F1D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อัน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89B246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225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8FDBF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450</w:t>
            </w:r>
          </w:p>
        </w:tc>
      </w:tr>
      <w:tr w:rsidR="00B60F0B" w:rsidRPr="007A29A3" w14:paraId="35359866" w14:textId="77777777" w:rsidTr="00B60F0B">
        <w:tc>
          <w:tcPr>
            <w:tcW w:w="669" w:type="dxa"/>
          </w:tcPr>
          <w:p w14:paraId="40E40C30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</w:t>
            </w: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B4706C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ถุงมือยาง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size M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4990B0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1408549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กล่อง</w:t>
            </w: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45F0B9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250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0D3AE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500</w:t>
            </w:r>
          </w:p>
        </w:tc>
      </w:tr>
      <w:tr w:rsidR="00B60F0B" w:rsidRPr="007A29A3" w14:paraId="5D128303" w14:textId="77777777" w:rsidTr="00B60F0B">
        <w:tc>
          <w:tcPr>
            <w:tcW w:w="669" w:type="dxa"/>
          </w:tcPr>
          <w:p w14:paraId="642440E4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DA61BD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E4739E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03433B6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0B99D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CD967A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7A29A3" w14:paraId="1F7F8587" w14:textId="77777777" w:rsidTr="00B60F0B">
        <w:tc>
          <w:tcPr>
            <w:tcW w:w="7475" w:type="dxa"/>
            <w:gridSpan w:val="5"/>
          </w:tcPr>
          <w:p w14:paraId="2A38E8E0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สองหมื่นบาทถ้วน 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4AAA98" w14:textId="77777777" w:rsidR="00B60F0B" w:rsidRPr="003414BC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Pr="003414B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  <w:r w:rsidRPr="003414B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,000</w:t>
            </w:r>
          </w:p>
        </w:tc>
      </w:tr>
    </w:tbl>
    <w:p w14:paraId="7A324CA1" w14:textId="77777777" w:rsidR="00B60F0B" w:rsidRPr="00B3166B" w:rsidRDefault="00B60F0B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>ถัวจ่ายทุกรายการ</w:t>
      </w:r>
    </w:p>
    <w:p w14:paraId="76B2AC5A" w14:textId="77777777" w:rsidR="00B60F0B" w:rsidRPr="00F1083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F1083B">
        <w:rPr>
          <w:rFonts w:ascii="TH SarabunIT๙" w:hAnsi="TH SarabunIT๙" w:cs="TH SarabunIT๙" w:hint="cs"/>
          <w:b/>
          <w:bCs/>
          <w:sz w:val="32"/>
          <w:szCs w:val="32"/>
          <w:cs/>
        </w:rPr>
        <w:t>. ความสอดคล้อง</w:t>
      </w:r>
    </w:p>
    <w:p w14:paraId="3F8B003E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7.1 เป้าหมายยุทธศาสตร์ชาติด้าน </w:t>
      </w:r>
      <w:r w:rsidRPr="004B4D27">
        <w:rPr>
          <w:rFonts w:ascii="TH SarabunIT๙" w:hAnsi="TH SarabunIT๙" w:cs="TH SarabunIT๙"/>
          <w:sz w:val="32"/>
          <w:szCs w:val="32"/>
          <w:cs/>
        </w:rPr>
        <w:t>คนไทยเป็นคนดี คนเก่ง มีคุณภาพ พร้อมส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B4D27">
        <w:rPr>
          <w:rFonts w:ascii="TH SarabunIT๙" w:hAnsi="TH SarabunIT๙" w:cs="TH SarabunIT๙"/>
          <w:sz w:val="32"/>
          <w:szCs w:val="32"/>
          <w:cs/>
        </w:rPr>
        <w:t xml:space="preserve">หรับวิถีชีวิตในศตวรรษที่ </w:t>
      </w:r>
      <w:r>
        <w:rPr>
          <w:rFonts w:ascii="TH SarabunIT๙" w:hAnsi="TH SarabunIT๙" w:cs="TH SarabunIT๙"/>
          <w:sz w:val="32"/>
          <w:szCs w:val="32"/>
        </w:rPr>
        <w:t>21</w:t>
      </w:r>
    </w:p>
    <w:p w14:paraId="529514A0" w14:textId="77777777" w:rsidR="00B60F0B" w:rsidRPr="00D4519F" w:rsidRDefault="00B60F0B" w:rsidP="00B60F0B">
      <w:pPr>
        <w:pStyle w:val="af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7.2 ยุทธศาสตร์ชาติด้าน </w:t>
      </w:r>
      <w:r w:rsidRPr="00D4519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การพัฒนาและเสริมสร้างศักยภาพทรัพยากรมนุษย์</w:t>
      </w:r>
    </w:p>
    <w:p w14:paraId="3C45309E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7.3 นโยบายยุทธศาสตร์ชาติด้าน </w:t>
      </w:r>
      <w:r w:rsidRPr="00BA41C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การจัดการศึกษาเพื่อความมั่นคงของสังคมและประเทศชาติ</w:t>
      </w:r>
    </w:p>
    <w:p w14:paraId="4566E5DB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7.4 นโยบาย สพฐ. ส่งเสริมการจัดการศึกษาให้ผู้เรียนมีความรู้ มีทักษะการเรียนรู้และทักษะที่จำเป็นของโลกในศตวรรษที่ 21 </w:t>
      </w:r>
    </w:p>
    <w:p w14:paraId="178CCED7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3A79592" w14:textId="77777777" w:rsidR="0008390C" w:rsidRDefault="0008390C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1E5EDF0" w14:textId="77777777" w:rsidR="0008390C" w:rsidRDefault="0008390C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736AF6B" w14:textId="77777777" w:rsidR="0008390C" w:rsidRDefault="0008390C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976EBBA" w14:textId="77777777" w:rsidR="0008390C" w:rsidRDefault="0008390C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4075CA2" w14:textId="77777777" w:rsidR="0008390C" w:rsidRDefault="0008390C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92AFC0B" w14:textId="77777777" w:rsidR="0008390C" w:rsidRDefault="0008390C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F8038B7" w14:textId="77777777" w:rsidR="0008390C" w:rsidRPr="007A29A3" w:rsidRDefault="0008390C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FE7BE23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8.</w:t>
      </w: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58"/>
        <w:gridCol w:w="3132"/>
        <w:gridCol w:w="2262"/>
        <w:gridCol w:w="1330"/>
        <w:gridCol w:w="1355"/>
      </w:tblGrid>
      <w:tr w:rsidR="00B60F0B" w:rsidRPr="007A29A3" w14:paraId="3DD9A220" w14:textId="77777777" w:rsidTr="00B60F0B">
        <w:tc>
          <w:tcPr>
            <w:tcW w:w="661" w:type="dxa"/>
          </w:tcPr>
          <w:p w14:paraId="487608C0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33A84E4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2709022F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FA59985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75" w:type="dxa"/>
          </w:tcPr>
          <w:p w14:paraId="2EFF51FE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3F94C7A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(ร้อยละ)</w:t>
            </w:r>
          </w:p>
        </w:tc>
        <w:tc>
          <w:tcPr>
            <w:tcW w:w="1335" w:type="dxa"/>
          </w:tcPr>
          <w:p w14:paraId="5DF79792" w14:textId="77777777" w:rsidR="00B60F0B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E7E9F2A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359" w:type="dxa"/>
          </w:tcPr>
          <w:p w14:paraId="5AAD1A5F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ที่ใช้ในการประเมิน</w:t>
            </w:r>
          </w:p>
        </w:tc>
      </w:tr>
      <w:tr w:rsidR="00B60F0B" w:rsidRPr="007A29A3" w14:paraId="677EAE2A" w14:textId="77777777" w:rsidTr="00B60F0B">
        <w:tc>
          <w:tcPr>
            <w:tcW w:w="661" w:type="dxa"/>
          </w:tcPr>
          <w:p w14:paraId="612D89E1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2B0F57ED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812741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นักเรียนและครูในกลุ่มสาระการเรียนรู้วิทยาศาสตร์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และเทคโนโลยี </w:t>
            </w:r>
            <w:r w:rsidRPr="00812741">
              <w:rPr>
                <w:rFonts w:ascii="TH SarabunPSK" w:hAnsi="TH SarabunPSK" w:cs="TH SarabunPSK"/>
                <w:sz w:val="32"/>
                <w:szCs w:val="32"/>
                <w:cs/>
              </w:rPr>
              <w:t>มีสื่อ วัสดุและอุปกรณ์วิทยาศาสตร์ใช้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12741">
              <w:rPr>
                <w:rFonts w:ascii="TH SarabunPSK" w:hAnsi="TH SarabunPSK" w:cs="TH SarabunPSK"/>
                <w:sz w:val="32"/>
                <w:szCs w:val="32"/>
                <w:cs/>
              </w:rPr>
              <w:t>ในกระบวนการเรียนการสอนเพียงพอกับความต้องการ</w:t>
            </w:r>
          </w:p>
        </w:tc>
        <w:tc>
          <w:tcPr>
            <w:tcW w:w="2275" w:type="dxa"/>
          </w:tcPr>
          <w:p w14:paraId="06ACFB1D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1335" w:type="dxa"/>
          </w:tcPr>
          <w:p w14:paraId="352A3D1C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9" w:type="dxa"/>
          </w:tcPr>
          <w:p w14:paraId="30773024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7A29A3" w14:paraId="49098815" w14:textId="77777777" w:rsidTr="00B60F0B">
        <w:tc>
          <w:tcPr>
            <w:tcW w:w="661" w:type="dxa"/>
          </w:tcPr>
          <w:p w14:paraId="01EC8057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69043F7A" w14:textId="77777777" w:rsidR="00B60F0B" w:rsidRPr="009828F1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812741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นักเรียนได้ฝึกทักษะกระบวนการทางวิทยาศาสตร์และนําความรู้ที่ได้จากสื่อ วัสดุ</w:t>
            </w:r>
            <w:r w:rsidRPr="0081274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12741">
              <w:rPr>
                <w:rFonts w:ascii="TH SarabunPSK" w:hAnsi="TH SarabunPSK" w:cs="TH SarabunPSK"/>
                <w:sz w:val="32"/>
                <w:szCs w:val="32"/>
                <w:cs/>
              </w:rPr>
              <w:t>และอุปกรณ์วิทยาศาสตร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์ไปประยุกต์ใช้</w:t>
            </w:r>
          </w:p>
        </w:tc>
        <w:tc>
          <w:tcPr>
            <w:tcW w:w="2275" w:type="dxa"/>
          </w:tcPr>
          <w:p w14:paraId="63041C2A" w14:textId="77777777" w:rsidR="00B60F0B" w:rsidRPr="007A29A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1335" w:type="dxa"/>
          </w:tcPr>
          <w:p w14:paraId="2FB956DE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9" w:type="dxa"/>
          </w:tcPr>
          <w:p w14:paraId="744653CB" w14:textId="77777777" w:rsidR="00B60F0B" w:rsidRPr="007A29A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DB678DB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2C471A43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3EC758BA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>9.1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12741">
        <w:rPr>
          <w:rFonts w:ascii="TH SarabunPSK" w:hAnsi="TH SarabunPSK" w:cs="TH SarabunPSK"/>
          <w:sz w:val="32"/>
          <w:szCs w:val="32"/>
          <w:cs/>
        </w:rPr>
        <w:t>นักเรียนและครูในกลุ่มสาระการเรียนรู้วิทยาศาสตร์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และเทคโนโลยี </w:t>
      </w:r>
      <w:r w:rsidRPr="00812741">
        <w:rPr>
          <w:rFonts w:ascii="TH SarabunPSK" w:hAnsi="TH SarabunPSK" w:cs="TH SarabunPSK"/>
          <w:sz w:val="32"/>
          <w:szCs w:val="32"/>
          <w:cs/>
        </w:rPr>
        <w:t>มีสื่อ วัสดุและอุปกรณ์วิทยาศาสตร์ใช้ในกระบวนการเรียนการสอนเพียงพอกับความต้องการ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ส่งผลให้นักเรียนได้รับการพัฒนาเต็มตามศักยภาพ</w:t>
      </w:r>
    </w:p>
    <w:p w14:paraId="00A3AFFD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22A33D47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B728164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2DAD24D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4249F53" wp14:editId="0C00D912">
                <wp:simplePos x="0" y="0"/>
                <wp:positionH relativeFrom="column">
                  <wp:posOffset>43815</wp:posOffset>
                </wp:positionH>
                <wp:positionV relativeFrom="paragraph">
                  <wp:posOffset>121285</wp:posOffset>
                </wp:positionV>
                <wp:extent cx="5956300" cy="3545205"/>
                <wp:effectExtent l="0" t="0" r="635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0" cy="3545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d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E54A5D" w14:paraId="266A9024" w14:textId="77777777" w:rsidTr="00B60F0B">
                              <w:tc>
                                <w:tcPr>
                                  <w:tcW w:w="4395" w:type="dxa"/>
                                </w:tcPr>
                                <w:p w14:paraId="478069D5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2468FD54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นางสัมฤทธิ์  ผดุงชีพ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6ACB3709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110B44F7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นางสาววิไลวรรณ  นันตะเวช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78617265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หัวหน้ากลุ่มสาระ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การเรียนรู้วิทยาศาสตร์ฯ</w:t>
                                  </w:r>
                                </w:p>
                                <w:p w14:paraId="4D6E9583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25EA2D0B" w14:textId="77777777" w:rsidTr="00B60F0B">
                              <w:tc>
                                <w:tcPr>
                                  <w:tcW w:w="4395" w:type="dxa"/>
                                </w:tcPr>
                                <w:p w14:paraId="61288ED7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6BFCBF2B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ไพศาลพงษ์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5A3ED87E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38044DFD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1830B230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นางสาวธีรวรรณ  พันธุ์จำรัส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1F3095A9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วิชาการ</w:t>
                                  </w:r>
                                </w:p>
                              </w:tc>
                            </w:tr>
                            <w:tr w:rsidR="00E54A5D" w14:paraId="1A2CDF65" w14:textId="77777777" w:rsidTr="00B60F0B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23CEBEC3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D79086B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744D8F3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6743A137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288CAB00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3788E7AE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82EFB8" w14:textId="77777777" w:rsidR="00E54A5D" w:rsidRPr="0048258C" w:rsidRDefault="00E54A5D" w:rsidP="00B60F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49F53" id="Text Box 48" o:spid="_x0000_s1038" type="#_x0000_t202" style="position:absolute;margin-left:3.45pt;margin-top:9.55pt;width:469pt;height:279.1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" fillcolor="white [3201]" stroked="f" strokeweight=".5pt">
                <v:textbox>
                  <w:txbxContent>
                    <w:tbl>
                      <w:tblPr>
                        <w:tblStyle w:val="ad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E54A5D" w14:paraId="266A9024" w14:textId="77777777" w:rsidTr="00B60F0B">
                        <w:tc>
                          <w:tcPr>
                            <w:tcW w:w="4395" w:type="dxa"/>
                          </w:tcPr>
                          <w:p w14:paraId="478069D5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2468FD54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นางสัมฤทธิ์  ผดุงชีพ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6ACB3709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110B44F7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นางสาววิไลวรรณ  นันตะเวช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8617265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หัวหน้ากลุ่มสาระ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การเรียนรู้วิทยาศาสตร์ฯ</w:t>
                            </w:r>
                          </w:p>
                          <w:p w14:paraId="4D6E9583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25EA2D0B" w14:textId="77777777" w:rsidTr="00B60F0B">
                        <w:tc>
                          <w:tcPr>
                            <w:tcW w:w="4395" w:type="dxa"/>
                          </w:tcPr>
                          <w:p w14:paraId="61288ED7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6BFCBF2B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ไพศาลพงษ์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5A3ED87E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38044DFD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1830B230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นางสาวธีรวรรณ  พันธุ์จำรัส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F3095A9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วิชาการ</w:t>
                            </w:r>
                          </w:p>
                        </w:tc>
                      </w:tr>
                      <w:tr w:rsidR="00E54A5D" w14:paraId="1A2CDF65" w14:textId="77777777" w:rsidTr="00B60F0B">
                        <w:tc>
                          <w:tcPr>
                            <w:tcW w:w="9356" w:type="dxa"/>
                            <w:gridSpan w:val="2"/>
                          </w:tcPr>
                          <w:p w14:paraId="23CEBEC3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D79086B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744D8F3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6743A137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88CAB00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3788E7AE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4682EFB8" w14:textId="77777777" w:rsidR="00E54A5D" w:rsidRPr="0048258C" w:rsidRDefault="00E54A5D" w:rsidP="00B60F0B"/>
                  </w:txbxContent>
                </v:textbox>
              </v:shape>
            </w:pict>
          </mc:Fallback>
        </mc:AlternateContent>
      </w:r>
    </w:p>
    <w:p w14:paraId="3FC2A4AC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9342604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0A31E86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CD6E7ED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B8C427D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EDFBBFB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83B6EB6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B1336DA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B2C110D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49700FA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00D6E2E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E48C22F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84E7F5B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678B0AF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2E2DD54" w14:textId="63A35930" w:rsidR="00B60F0B" w:rsidRDefault="0008390C" w:rsidP="00B60F0B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916800" behindDoc="0" locked="0" layoutInCell="1" allowOverlap="1" wp14:anchorId="0CA17D94" wp14:editId="58D3F522">
            <wp:simplePos x="0" y="0"/>
            <wp:positionH relativeFrom="column">
              <wp:posOffset>2373549</wp:posOffset>
            </wp:positionH>
            <wp:positionV relativeFrom="paragraph">
              <wp:posOffset>-282102</wp:posOffset>
            </wp:positionV>
            <wp:extent cx="989330" cy="787400"/>
            <wp:effectExtent l="0" t="0" r="1270" b="0"/>
            <wp:wrapNone/>
            <wp:docPr id="621560764" name="รูปภาพ 621560764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914752" behindDoc="1" locked="0" layoutInCell="1" allowOverlap="1" wp14:anchorId="1C0B1E39" wp14:editId="43913054">
            <wp:simplePos x="0" y="0"/>
            <wp:positionH relativeFrom="column">
              <wp:posOffset>1478604</wp:posOffset>
            </wp:positionH>
            <wp:positionV relativeFrom="paragraph">
              <wp:posOffset>-233464</wp:posOffset>
            </wp:positionV>
            <wp:extent cx="821086" cy="819638"/>
            <wp:effectExtent l="0" t="0" r="0" b="0"/>
            <wp:wrapNone/>
            <wp:docPr id="621602791" name="รูปภาพ 621602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1A293" w14:textId="77777777" w:rsidR="00B60F0B" w:rsidRPr="007A29A3" w:rsidRDefault="00B60F0B" w:rsidP="00B60F0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AD6D10B" w14:textId="77777777" w:rsidR="00B60F0B" w:rsidRPr="007A29A3" w:rsidRDefault="00B60F0B" w:rsidP="00B60F0B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  <w:cs/>
        </w:rPr>
      </w:pPr>
    </w:p>
    <w:p w14:paraId="1E1E85B7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DD713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D5C0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พัฒนาการเรียนการสอน</w:t>
      </w:r>
      <w:r w:rsidRPr="001D5C0D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DD7137">
        <w:rPr>
          <w:rFonts w:ascii="TH SarabunIT๙" w:hAnsi="TH SarabunIT๙" w:cs="TH SarabunIT๙"/>
          <w:sz w:val="32"/>
          <w:szCs w:val="32"/>
          <w:cs/>
        </w:rPr>
        <w:t>กลุ่มสาระสังคมศึกษา ศาสนาและวัฒนธรรม</w:t>
      </w:r>
    </w:p>
    <w:p w14:paraId="13FC748E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D7137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√</w:t>
      </w:r>
      <w:r w:rsidRPr="00DD7137">
        <w:rPr>
          <w:rFonts w:ascii="TH SarabunIT๙" w:hAnsi="TH SarabunIT๙" w:cs="TH SarabunIT๙"/>
          <w:sz w:val="32"/>
          <w:szCs w:val="32"/>
          <w:cs/>
        </w:rPr>
        <w:t xml:space="preserve">  )  1. พัฒ</w:t>
      </w:r>
      <w:r>
        <w:rPr>
          <w:rFonts w:ascii="TH SarabunIT๙" w:hAnsi="TH SarabunIT๙" w:cs="TH SarabunIT๙"/>
          <w:sz w:val="32"/>
          <w:szCs w:val="32"/>
          <w:cs/>
        </w:rPr>
        <w:t xml:space="preserve">นาคุณภาพผู้เรียน           (  </w:t>
      </w:r>
      <w:r w:rsidRPr="00DD7137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D7137">
        <w:rPr>
          <w:rFonts w:ascii="TH SarabunIT๙" w:hAnsi="TH SarabunIT๙" w:cs="TH SarabunIT๙"/>
          <w:sz w:val="32"/>
          <w:szCs w:val="32"/>
          <w:cs/>
        </w:rPr>
        <w:t>2. เพิ่มประสิทธิภาพการบริหารจัดการศึกษา</w:t>
      </w:r>
    </w:p>
    <w:p w14:paraId="57103278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D7137">
        <w:rPr>
          <w:rFonts w:ascii="TH SarabunIT๙" w:hAnsi="TH SarabunIT๙" w:cs="TH SarabunIT๙"/>
          <w:sz w:val="32"/>
          <w:szCs w:val="32"/>
          <w:cs/>
        </w:rPr>
        <w:t>(   )  3. เพิ่มศักยภาพครูและบุคลากร  (   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D7137">
        <w:rPr>
          <w:rFonts w:ascii="TH SarabunIT๙" w:hAnsi="TH SarabunIT๙" w:cs="TH SarabunIT๙"/>
          <w:sz w:val="32"/>
          <w:szCs w:val="32"/>
          <w:cs/>
        </w:rPr>
        <w:t>4. สร้างสังคมแห่งการเรียนรู้</w:t>
      </w:r>
    </w:p>
    <w:p w14:paraId="236CF8FE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DD7137">
        <w:rPr>
          <w:rFonts w:ascii="TH SarabunIT๙" w:hAnsi="TH SarabunIT๙" w:cs="TH SarabunIT๙"/>
          <w:sz w:val="32"/>
          <w:szCs w:val="32"/>
          <w:cs/>
        </w:rPr>
        <w:t xml:space="preserve">   (   )โครงการใหม่     (√  )  โครงการต่อเนื่อง</w:t>
      </w:r>
    </w:p>
    <w:p w14:paraId="2698E21F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DD713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D7137">
        <w:rPr>
          <w:rFonts w:ascii="TH SarabunIT๙" w:hAnsi="TH SarabunIT๙" w:cs="TH SarabunIT๙"/>
          <w:cs/>
        </w:rPr>
        <w:t>วิชาการ</w:t>
      </w:r>
      <w:r w:rsidRPr="00DD7137">
        <w:rPr>
          <w:rFonts w:ascii="TH SarabunIT๙" w:hAnsi="TH SarabunIT๙" w:cs="TH SarabunIT๙"/>
        </w:rPr>
        <w:tab/>
      </w: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กลุ่มงาน/กลุ่มสาระการเรียนรู้</w:t>
      </w:r>
      <w:r w:rsidRPr="00DD7137">
        <w:rPr>
          <w:rFonts w:ascii="TH SarabunIT๙" w:hAnsi="TH SarabunIT๙" w:cs="TH SarabunIT๙"/>
          <w:cs/>
        </w:rPr>
        <w:t>สังคมศึกษา ศาสนาและวัฒนธรรม</w:t>
      </w:r>
    </w:p>
    <w:p w14:paraId="52277B6E" w14:textId="77777777" w:rsidR="00B60F0B" w:rsidRPr="00DD7137" w:rsidRDefault="00B60F0B" w:rsidP="00B60F0B">
      <w:pPr>
        <w:rPr>
          <w:rFonts w:ascii="TH SarabunIT๙" w:hAnsi="TH SarabunIT๙" w:cs="TH SarabunIT๙"/>
          <w:cs/>
        </w:rPr>
      </w:pPr>
      <w:r w:rsidRPr="00DD7137">
        <w:rPr>
          <w:rFonts w:ascii="TH SarabunIT๙" w:hAnsi="TH SarabunIT๙" w:cs="TH SarabunIT๙"/>
          <w:b/>
          <w:bCs/>
          <w:cs/>
        </w:rPr>
        <w:t>ผู้รับผิดชอบโครงการ</w:t>
      </w:r>
      <w:r w:rsidRPr="00DD7137">
        <w:rPr>
          <w:rFonts w:ascii="TH SarabunIT๙" w:hAnsi="TH SarabunIT๙" w:cs="TH SarabunIT๙"/>
          <w:cs/>
        </w:rPr>
        <w:t xml:space="preserve"> นางรำไพ  ชนะจอก และคณะครูกลุ่มสาระสังคมศึกษาฯ</w:t>
      </w:r>
      <w:r w:rsidRPr="00DD7137">
        <w:rPr>
          <w:rFonts w:ascii="TH SarabunIT๙" w:hAnsi="TH SarabunIT๙" w:cs="TH SarabunIT๙"/>
          <w:cs/>
        </w:rPr>
        <w:tab/>
        <w:t xml:space="preserve">   </w:t>
      </w:r>
      <w:r w:rsidRPr="00DD7137">
        <w:rPr>
          <w:rFonts w:ascii="TH SarabunIT๙" w:hAnsi="TH SarabunIT๙" w:cs="TH SarabunIT๙"/>
          <w:b/>
          <w:bCs/>
          <w:cs/>
        </w:rPr>
        <w:t xml:space="preserve">ตำแหน่ง  </w:t>
      </w:r>
      <w:r w:rsidRPr="00DD7137">
        <w:rPr>
          <w:rFonts w:ascii="TH SarabunIT๙" w:hAnsi="TH SarabunIT๙" w:cs="TH SarabunIT๙"/>
          <w:cs/>
        </w:rPr>
        <w:t>ครู</w:t>
      </w:r>
    </w:p>
    <w:p w14:paraId="4FB6FF54" w14:textId="77777777" w:rsidR="00B60F0B" w:rsidRPr="00DD7137" w:rsidRDefault="00B60F0B" w:rsidP="00B60F0B">
      <w:pPr>
        <w:ind w:right="-694"/>
        <w:rPr>
          <w:rFonts w:ascii="TH SarabunIT๙" w:hAnsi="TH SarabunIT๙" w:cs="TH SarabunIT๙"/>
          <w:cs/>
        </w:rPr>
      </w:pPr>
      <w:r w:rsidRPr="00DD7137">
        <w:rPr>
          <w:rFonts w:ascii="TH SarabunIT๙" w:hAnsi="TH SarabunIT๙" w:cs="TH SarabunIT๙"/>
          <w:cs/>
        </w:rPr>
        <w:t>ระยะเวลาดำเนินการ 1 ตุลาคม 2</w:t>
      </w:r>
      <w:r w:rsidRPr="00DD7137">
        <w:rPr>
          <w:rFonts w:ascii="TH SarabunIT๙" w:hAnsi="TH SarabunIT๙" w:cs="TH SarabunIT๙"/>
        </w:rPr>
        <w:t xml:space="preserve">564 </w:t>
      </w:r>
      <w:r w:rsidRPr="00DD7137">
        <w:rPr>
          <w:rFonts w:ascii="TH SarabunIT๙" w:hAnsi="TH SarabunIT๙" w:cs="TH SarabunIT๙"/>
          <w:cs/>
        </w:rPr>
        <w:t>- 31 มีนาคม 25</w:t>
      </w:r>
      <w:r w:rsidRPr="00DD7137">
        <w:rPr>
          <w:rFonts w:ascii="TH SarabunIT๙" w:hAnsi="TH SarabunIT๙" w:cs="TH SarabunIT๙"/>
        </w:rPr>
        <w:t>65</w:t>
      </w:r>
    </w:p>
    <w:p w14:paraId="3A6E2796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7943792" wp14:editId="2C24A013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9525" t="6985" r="9525" b="12065"/>
                <wp:wrapNone/>
                <wp:docPr id="69" name="ตัวเชื่อมต่อตรง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69F5D0" id="ตัวเชื่อมต่อตรง 69" o:spid="_x0000_s1026" style="position:absolute;z-index:25171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" strokeweight="1pt">
                <v:stroke joinstyle="miter"/>
                <w10:wrap anchorx="margin"/>
              </v:line>
            </w:pict>
          </mc:Fallback>
        </mc:AlternateContent>
      </w:r>
    </w:p>
    <w:p w14:paraId="2EF178D0" w14:textId="77777777" w:rsidR="00B60F0B" w:rsidRDefault="00B60F0B" w:rsidP="00B60F0B">
      <w:pPr>
        <w:rPr>
          <w:rStyle w:val="fontstyle01"/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 xml:space="preserve">๑. </w:t>
      </w:r>
      <w:r w:rsidRPr="00DD7137">
        <w:rPr>
          <w:rFonts w:ascii="TH SarabunIT๙" w:hAnsi="TH SarabunIT๙" w:cs="TH SarabunIT๙"/>
          <w:b/>
          <w:bCs/>
          <w:cs/>
        </w:rPr>
        <w:t>หลักการและเหตุผล</w:t>
      </w:r>
      <w:r w:rsidRPr="00DD7137">
        <w:rPr>
          <w:rFonts w:ascii="TH SarabunIT๙" w:hAnsi="TH SarabunIT๙" w:cs="TH SarabunIT๙"/>
          <w:b/>
          <w:bCs/>
          <w:color w:val="000000"/>
        </w:rPr>
        <w:br/>
      </w:r>
      <w:r w:rsidRPr="00DD7137">
        <w:rPr>
          <w:rStyle w:val="fontstyle11"/>
          <w:rFonts w:ascii="TH SarabunIT๙" w:hAnsi="TH SarabunIT๙" w:cs="TH SarabunIT๙"/>
        </w:rPr>
        <w:t xml:space="preserve">                </w:t>
      </w:r>
      <w:r w:rsidRPr="00DD7137">
        <w:rPr>
          <w:rStyle w:val="fontstyle11"/>
          <w:rFonts w:ascii="TH SarabunIT๙" w:hAnsi="TH SarabunIT๙" w:cs="TH SarabunIT๙"/>
          <w:cs/>
        </w:rPr>
        <w:t xml:space="preserve">ตามพระราชบัญญัติการศึกษาแห่งชาติ พ.ศ. </w:t>
      </w:r>
      <w:r w:rsidRPr="00DD7137">
        <w:rPr>
          <w:rStyle w:val="fontstyle11"/>
          <w:rFonts w:ascii="TH SarabunIT๙" w:hAnsi="TH SarabunIT๙" w:cs="TH SarabunIT๙"/>
        </w:rPr>
        <w:t xml:space="preserve">2542 </w:t>
      </w:r>
      <w:r w:rsidRPr="00DD7137">
        <w:rPr>
          <w:rStyle w:val="fontstyle11"/>
          <w:rFonts w:ascii="TH SarabunIT๙" w:hAnsi="TH SarabunIT๙" w:cs="TH SarabunIT๙"/>
          <w:cs/>
        </w:rPr>
        <w:t xml:space="preserve">มาตรา </w:t>
      </w:r>
      <w:r w:rsidRPr="00DD7137">
        <w:rPr>
          <w:rStyle w:val="fontstyle11"/>
          <w:rFonts w:ascii="TH SarabunIT๙" w:hAnsi="TH SarabunIT๙" w:cs="TH SarabunIT๙"/>
        </w:rPr>
        <w:t xml:space="preserve">24 </w:t>
      </w:r>
      <w:r w:rsidRPr="00DD7137">
        <w:rPr>
          <w:rStyle w:val="fontstyle11"/>
          <w:rFonts w:ascii="TH SarabunIT๙" w:hAnsi="TH SarabunIT๙" w:cs="TH SarabunIT๙"/>
          <w:cs/>
        </w:rPr>
        <w:t xml:space="preserve">ด้านการจัดการเรียนรู้ได้กำหนดให้สถานศึกษาจัดเนื้อหากิจกรรมให้สอดคล้องกับความสนใจและความถนัดของผู้เรียนและให้มีการดำเนินการฝึกทักษะ กระบวนการคิด การจัดการ การเผชิญสถานการณ์และการประยุกต์ความรู้มาใช้เพื่อแก้ไขปัญหา วิชาสังคมศึกษา เป็นวิชาหนึ่งที่สำคัญต่อการดำรงชีวิตในสังคม กระบวนการจัดกิจกรรมการเรียนรู้วิชาสังคมศึกษา จึงเป็นสิ่งสำคัญในการเสริมสร้าง พัฒนา หล่อหลอม ปลูกฝังให้เยาวชนที่เข้ารับการศึกษา มีลักษณะที่พึงประสงค์ตามที่หลักสูตรต้องการ และสอดคล้องกับความต้องการของสังคม เพื่อให้เยาวชนปรับตัวอยู่ในสังคมที่เปลี่ยนแปลงอย่างมีความสุข การเรียนการสอนจึงมุ่งเน้นให้ผู้เรียนเป็นศูนย์กลางของการพัฒนาตามแนวทางการจัดการเรียนการสอนที่ยึดนักเรียนเป็นศูนย์กลาง มุ่งให้ผู้เรียนได้ลงมือปฏิบัติและสามารถแสวงหาความรู้ต่าง ๆ ได้ด้วยตนเองอย่างต่อเนื่องฝึกให้นักเรียนเกิดกระบวนการคิดและมีเหตุผล และพระราชบัญญัติการศึกษาแห่งชาติ พ.ศ. </w:t>
      </w:r>
      <w:r w:rsidRPr="00DD7137">
        <w:rPr>
          <w:rStyle w:val="fontstyle11"/>
          <w:rFonts w:ascii="TH SarabunIT๙" w:hAnsi="TH SarabunIT๙" w:cs="TH SarabunIT๙"/>
        </w:rPr>
        <w:t>2542</w:t>
      </w:r>
      <w:r w:rsidRPr="00DD7137">
        <w:rPr>
          <w:rStyle w:val="fontstyle11"/>
          <w:rFonts w:ascii="TH SarabunIT๙" w:hAnsi="TH SarabunIT๙" w:cs="TH SarabunIT๙"/>
          <w:cs/>
        </w:rPr>
        <w:t xml:space="preserve">ที่แก้ไขเพิ่มเติม (ฉบับที่ </w:t>
      </w:r>
      <w:r w:rsidRPr="00DD7137">
        <w:rPr>
          <w:rStyle w:val="fontstyle11"/>
          <w:rFonts w:ascii="TH SarabunIT๙" w:hAnsi="TH SarabunIT๙" w:cs="TH SarabunIT๙"/>
        </w:rPr>
        <w:t xml:space="preserve">2) </w:t>
      </w:r>
      <w:r w:rsidRPr="00DD7137">
        <w:rPr>
          <w:rStyle w:val="fontstyle11"/>
          <w:rFonts w:ascii="TH SarabunIT๙" w:hAnsi="TH SarabunIT๙" w:cs="TH SarabunIT๙"/>
          <w:cs/>
        </w:rPr>
        <w:t xml:space="preserve">พ.ศ. </w:t>
      </w:r>
      <w:r w:rsidRPr="00DD7137">
        <w:rPr>
          <w:rStyle w:val="fontstyle11"/>
          <w:rFonts w:ascii="TH SarabunIT๙" w:hAnsi="TH SarabunIT๙" w:cs="TH SarabunIT๙"/>
        </w:rPr>
        <w:t xml:space="preserve">2545 </w:t>
      </w:r>
      <w:r w:rsidRPr="00DD7137">
        <w:rPr>
          <w:rStyle w:val="fontstyle11"/>
          <w:rFonts w:ascii="TH SarabunIT๙" w:hAnsi="TH SarabunIT๙" w:cs="TH SarabunIT๙"/>
          <w:cs/>
        </w:rPr>
        <w:t>ที่มุ่งเน้นการกระจายอำนาจทางการศึกษาให้ท้องถิ่นและสถานศึกษาได้มีบทบาทและมีส่วนร่วมในการพัฒนาหลักสูตร เพื่อให้สอดคล้องกับสภาพ และความต้องการของท้องถิ่น (สำนักนายกรัฐมนตรี</w:t>
      </w:r>
      <w:r w:rsidRPr="00DD7137">
        <w:rPr>
          <w:rStyle w:val="fontstyle11"/>
          <w:rFonts w:ascii="TH SarabunIT๙" w:hAnsi="TH SarabunIT๙" w:cs="TH SarabunIT๙"/>
        </w:rPr>
        <w:t>, 2542)</w:t>
      </w:r>
      <w:r w:rsidRPr="00DD7137">
        <w:rPr>
          <w:rFonts w:ascii="TH SarabunIT๙" w:hAnsi="TH SarabunIT๙" w:cs="TH SarabunIT๙"/>
          <w:color w:val="000000"/>
        </w:rPr>
        <w:br/>
      </w:r>
      <w:r w:rsidRPr="00DD7137">
        <w:rPr>
          <w:rStyle w:val="fontstyle11"/>
          <w:rFonts w:ascii="TH SarabunIT๙" w:hAnsi="TH SarabunIT๙" w:cs="TH SarabunIT๙"/>
        </w:rPr>
        <w:t xml:space="preserve">               </w:t>
      </w:r>
      <w:r w:rsidRPr="00DD7137">
        <w:rPr>
          <w:rStyle w:val="fontstyle11"/>
          <w:rFonts w:ascii="TH SarabunIT๙" w:hAnsi="TH SarabunIT๙" w:cs="TH SarabunIT๙"/>
          <w:cs/>
        </w:rPr>
        <w:t>ด้วยหลักการและเหตุผลข้างต้น กลุ่มสาระการเรียนรู้สังคมศึกษา ศาสนาและวัฒนธรรม จึงเล็งเห็นความสำคัญในการปรับปรุงและพัฒนาหลักสูตรกลุ่มสาระการเรียนรู้โดยเน้นด้านการจัดการเรียนการสอนให้มีคุณภาพและประสิทธิภาพ โดยดำเนินการวางแผน ส่งเสริมสนับสนุนให้ครูในกลุ่มสาระฯ</w:t>
      </w:r>
      <w:r w:rsidRPr="00DD7137">
        <w:rPr>
          <w:rFonts w:ascii="TH SarabunIT๙" w:hAnsi="TH SarabunIT๙" w:cs="TH SarabunIT๙"/>
          <w:color w:val="000000"/>
        </w:rPr>
        <w:t xml:space="preserve"> </w:t>
      </w:r>
      <w:r w:rsidRPr="00DD7137">
        <w:rPr>
          <w:rStyle w:val="fontstyle11"/>
          <w:rFonts w:ascii="TH SarabunIT๙" w:hAnsi="TH SarabunIT๙" w:cs="TH SarabunIT๙"/>
          <w:cs/>
        </w:rPr>
        <w:t xml:space="preserve">เข้ารับการอบรม/สัมมนาเพื่อพัฒนาวิชาชีพ และจัดทำ / จัดซื้อ / จัดหา สื่อ เทคโนโลยี นวัตกรรมที่เหมาะสม ครบถ้วน มาใช้ในกระบวนการจัดกิจกรรมการเรียนการสอน ให้นักเรียนมีความรู้ความสามารถในการสื่อสาร การคิด การแก้ปัญหา การใช้เทคโนโลยี ทักษะในศตวรรษที่ </w:t>
      </w:r>
      <w:r w:rsidRPr="00DD7137">
        <w:rPr>
          <w:rStyle w:val="fontstyle11"/>
          <w:rFonts w:ascii="TH SarabunIT๙" w:hAnsi="TH SarabunIT๙" w:cs="TH SarabunIT๙"/>
        </w:rPr>
        <w:t>21 (</w:t>
      </w:r>
      <w:r w:rsidRPr="00DD7137">
        <w:rPr>
          <w:rStyle w:val="fontstyle11"/>
          <w:rFonts w:ascii="TH SarabunIT๙" w:hAnsi="TH SarabunIT๙" w:cs="TH SarabunIT๙"/>
          <w:cs/>
        </w:rPr>
        <w:t xml:space="preserve">ทักษะพื้นฐาน </w:t>
      </w:r>
      <w:r w:rsidRPr="00DD7137">
        <w:rPr>
          <w:rStyle w:val="fontstyle11"/>
          <w:rFonts w:ascii="TH SarabunIT๙" w:hAnsi="TH SarabunIT๙" w:cs="TH SarabunIT๙"/>
        </w:rPr>
        <w:t xml:space="preserve">, </w:t>
      </w:r>
      <w:r w:rsidRPr="00DD7137">
        <w:rPr>
          <w:rStyle w:val="fontstyle11"/>
          <w:rFonts w:ascii="TH SarabunIT๙" w:hAnsi="TH SarabunIT๙" w:cs="TH SarabunIT๙"/>
          <w:cs/>
        </w:rPr>
        <w:t>ทักษะการเรียนรู้และพัฒนาตน</w:t>
      </w:r>
      <w:r w:rsidRPr="00DD7137">
        <w:rPr>
          <w:rStyle w:val="fontstyle11"/>
          <w:rFonts w:ascii="TH SarabunIT๙" w:hAnsi="TH SarabunIT๙" w:cs="TH SarabunIT๙"/>
        </w:rPr>
        <w:t xml:space="preserve">, </w:t>
      </w:r>
      <w:r w:rsidRPr="00DD7137">
        <w:rPr>
          <w:rStyle w:val="fontstyle11"/>
          <w:rFonts w:ascii="TH SarabunIT๙" w:hAnsi="TH SarabunIT๙" w:cs="TH SarabunIT๙"/>
          <w:cs/>
        </w:rPr>
        <w:t>ทักษะการทำงาน</w:t>
      </w:r>
      <w:r w:rsidRPr="00DD7137">
        <w:rPr>
          <w:rStyle w:val="fontstyle11"/>
          <w:rFonts w:ascii="TH SarabunIT๙" w:hAnsi="TH SarabunIT๙" w:cs="TH SarabunIT๙"/>
        </w:rPr>
        <w:t>,</w:t>
      </w:r>
      <w:r w:rsidRPr="00DD7137">
        <w:rPr>
          <w:rStyle w:val="fontstyle11"/>
          <w:rFonts w:ascii="TH SarabunIT๙" w:hAnsi="TH SarabunIT๙" w:cs="TH SarabunIT๙"/>
          <w:cs/>
        </w:rPr>
        <w:t>ทักษะพลเมือง/ความรับผิดชอบต่อสังคม)และส่งเสริมการเรียนรู้ตามหลักปรัชญาของเศรษฐกิจพอเพียง</w:t>
      </w:r>
      <w:r w:rsidRPr="00DD7137">
        <w:rPr>
          <w:rFonts w:ascii="TH SarabunIT๙" w:hAnsi="TH SarabunIT๙" w:cs="TH SarabunIT๙"/>
          <w:color w:val="000000"/>
        </w:rPr>
        <w:br/>
      </w:r>
      <w:r w:rsidRPr="00DD7137">
        <w:rPr>
          <w:rStyle w:val="fontstyle01"/>
          <w:rFonts w:ascii="TH SarabunIT๙" w:hAnsi="TH SarabunIT๙" w:cs="TH SarabunIT๙"/>
        </w:rPr>
        <w:t xml:space="preserve">2. </w:t>
      </w:r>
      <w:r w:rsidRPr="00DD7137">
        <w:rPr>
          <w:rStyle w:val="fontstyle01"/>
          <w:rFonts w:ascii="TH SarabunIT๙" w:hAnsi="TH SarabunIT๙" w:cs="TH SarabunIT๙"/>
          <w:cs/>
        </w:rPr>
        <w:t>วัตถุประสงค์</w:t>
      </w:r>
      <w:r w:rsidRPr="00DD7137">
        <w:rPr>
          <w:rFonts w:ascii="TH SarabunIT๙" w:hAnsi="TH SarabunIT๙" w:cs="TH SarabunIT๙"/>
          <w:b/>
          <w:bCs/>
          <w:color w:val="000000"/>
        </w:rPr>
        <w:br/>
      </w:r>
      <w:r w:rsidRPr="00DD7137">
        <w:rPr>
          <w:rStyle w:val="fontstyle11"/>
          <w:rFonts w:ascii="TH SarabunIT๙" w:hAnsi="TH SarabunIT๙" w:cs="TH SarabunIT๙"/>
        </w:rPr>
        <w:t xml:space="preserve">         2.1. </w:t>
      </w:r>
      <w:r w:rsidRPr="00DD7137">
        <w:rPr>
          <w:rStyle w:val="fontstyle11"/>
          <w:rFonts w:ascii="TH SarabunIT๙" w:hAnsi="TH SarabunIT๙" w:cs="TH SarabunIT๙"/>
          <w:cs/>
        </w:rPr>
        <w:t>เพื่อเพิ่มประสิทธิภาพด้านการเรียนการสอนของกลุ่มสาระการเรียนรู้สังคมศึกษาฯ</w:t>
      </w:r>
      <w:r w:rsidRPr="00DD7137">
        <w:rPr>
          <w:rFonts w:ascii="TH SarabunIT๙" w:hAnsi="TH SarabunIT๙" w:cs="TH SarabunIT๙"/>
          <w:color w:val="000000"/>
        </w:rPr>
        <w:br/>
      </w:r>
      <w:r w:rsidRPr="00DD7137">
        <w:rPr>
          <w:rStyle w:val="fontstyle11"/>
          <w:rFonts w:ascii="TH SarabunIT๙" w:hAnsi="TH SarabunIT๙" w:cs="TH SarabunIT๙"/>
        </w:rPr>
        <w:t xml:space="preserve">         2.2. </w:t>
      </w:r>
      <w:r w:rsidRPr="00DD7137">
        <w:rPr>
          <w:rStyle w:val="fontstyle11"/>
          <w:rFonts w:ascii="TH SarabunIT๙" w:hAnsi="TH SarabunIT๙" w:cs="TH SarabunIT๙"/>
          <w:cs/>
        </w:rPr>
        <w:t xml:space="preserve">เพื่อสร้างทักษะในศตวรรษที่ </w:t>
      </w:r>
      <w:r w:rsidRPr="00DD7137">
        <w:rPr>
          <w:rStyle w:val="fontstyle11"/>
          <w:rFonts w:ascii="TH SarabunIT๙" w:hAnsi="TH SarabunIT๙" w:cs="TH SarabunIT๙"/>
        </w:rPr>
        <w:t xml:space="preserve">21 </w:t>
      </w:r>
      <w:r w:rsidRPr="00DD7137">
        <w:rPr>
          <w:rStyle w:val="fontstyle11"/>
          <w:rFonts w:ascii="TH SarabunIT๙" w:hAnsi="TH SarabunIT๙" w:cs="TH SarabunIT๙"/>
          <w:cs/>
        </w:rPr>
        <w:t>การแสวงหาความรู้ การคิดวิเคราะห์และประสบการณ์ตรงแก่ครูและ นักเรียน</w:t>
      </w:r>
      <w:r w:rsidRPr="00DD7137">
        <w:rPr>
          <w:rFonts w:ascii="TH SarabunIT๙" w:hAnsi="TH SarabunIT๙" w:cs="TH SarabunIT๙"/>
          <w:color w:val="000000"/>
        </w:rPr>
        <w:br/>
      </w:r>
      <w:r w:rsidRPr="00DD7137">
        <w:rPr>
          <w:rStyle w:val="fontstyle11"/>
          <w:rFonts w:ascii="TH SarabunIT๙" w:hAnsi="TH SarabunIT๙" w:cs="TH SarabunIT๙"/>
        </w:rPr>
        <w:t xml:space="preserve">         2.3. </w:t>
      </w:r>
      <w:r w:rsidRPr="00DD7137">
        <w:rPr>
          <w:rStyle w:val="fontstyle11"/>
          <w:rFonts w:ascii="TH SarabunIT๙" w:hAnsi="TH SarabunIT๙" w:cs="TH SarabunIT๙"/>
          <w:cs/>
        </w:rPr>
        <w:t>เพื่อยกระดับผลสัมฤทธิ์ทางการเรียนของนักเรียนให้สูงขึ้น</w:t>
      </w:r>
      <w:r w:rsidRPr="00DD7137">
        <w:rPr>
          <w:rFonts w:ascii="TH SarabunIT๙" w:hAnsi="TH SarabunIT๙" w:cs="TH SarabunIT๙"/>
          <w:color w:val="000000"/>
        </w:rPr>
        <w:br/>
      </w:r>
    </w:p>
    <w:p w14:paraId="00B49CCE" w14:textId="77777777" w:rsidR="00B60F0B" w:rsidRDefault="00B60F0B" w:rsidP="00B60F0B">
      <w:pPr>
        <w:rPr>
          <w:rStyle w:val="fontstyle01"/>
          <w:rFonts w:ascii="TH SarabunIT๙" w:hAnsi="TH SarabunIT๙" w:cs="TH SarabunIT๙"/>
        </w:rPr>
      </w:pPr>
    </w:p>
    <w:p w14:paraId="2BF04B20" w14:textId="77777777" w:rsidR="00B60F0B" w:rsidRPr="00DD7137" w:rsidRDefault="00B60F0B" w:rsidP="00B60F0B">
      <w:pPr>
        <w:rPr>
          <w:rStyle w:val="fontstyle11"/>
          <w:rFonts w:ascii="TH SarabunIT๙" w:hAnsi="TH SarabunIT๙" w:cs="TH SarabunIT๙"/>
        </w:rPr>
      </w:pPr>
      <w:r w:rsidRPr="00DD7137">
        <w:rPr>
          <w:rStyle w:val="fontstyle01"/>
          <w:rFonts w:ascii="TH SarabunIT๙" w:hAnsi="TH SarabunIT๙" w:cs="TH SarabunIT๙"/>
        </w:rPr>
        <w:t xml:space="preserve">3. </w:t>
      </w:r>
      <w:r w:rsidRPr="00DD7137">
        <w:rPr>
          <w:rStyle w:val="fontstyle01"/>
          <w:rFonts w:ascii="TH SarabunIT๙" w:hAnsi="TH SarabunIT๙" w:cs="TH SarabunIT๙"/>
          <w:cs/>
        </w:rPr>
        <w:t>เป้าหมาย</w:t>
      </w:r>
      <w:r w:rsidRPr="00DD7137">
        <w:rPr>
          <w:rFonts w:ascii="TH SarabunIT๙" w:hAnsi="TH SarabunIT๙" w:cs="TH SarabunIT๙"/>
          <w:b/>
          <w:bCs/>
          <w:color w:val="000000"/>
        </w:rPr>
        <w:br/>
      </w:r>
      <w:r w:rsidRPr="00DD7137">
        <w:rPr>
          <w:rStyle w:val="fontstyle01"/>
          <w:rFonts w:ascii="TH SarabunIT๙" w:hAnsi="TH SarabunIT๙" w:cs="TH SarabunIT๙"/>
        </w:rPr>
        <w:t xml:space="preserve">        3.1  </w:t>
      </w:r>
      <w:r w:rsidRPr="00DD7137">
        <w:rPr>
          <w:rStyle w:val="fontstyle01"/>
          <w:rFonts w:ascii="TH SarabunIT๙" w:hAnsi="TH SarabunIT๙" w:cs="TH SarabunIT๙"/>
          <w:cs/>
        </w:rPr>
        <w:t>เป้าหมายเชิงปริมาณ</w:t>
      </w:r>
      <w:r w:rsidRPr="00DD7137">
        <w:rPr>
          <w:rFonts w:ascii="TH SarabunIT๙" w:hAnsi="TH SarabunIT๙" w:cs="TH SarabunIT๙"/>
          <w:b/>
          <w:bCs/>
          <w:color w:val="000000"/>
        </w:rPr>
        <w:br/>
      </w:r>
      <w:r w:rsidRPr="00DD7137">
        <w:rPr>
          <w:rStyle w:val="fontstyle11"/>
          <w:rFonts w:ascii="TH SarabunIT๙" w:hAnsi="TH SarabunIT๙" w:cs="TH SarabunIT๙"/>
        </w:rPr>
        <w:t xml:space="preserve">            3.1.1. </w:t>
      </w:r>
      <w:r w:rsidRPr="00DD7137">
        <w:rPr>
          <w:rStyle w:val="fontstyle11"/>
          <w:rFonts w:ascii="TH SarabunIT๙" w:hAnsi="TH SarabunIT๙" w:cs="TH SarabunIT๙"/>
          <w:cs/>
        </w:rPr>
        <w:t xml:space="preserve">นักเรียนที่ได้รับการพัฒนามีการพัฒนาผลสัมฤทธิ์ทางการเรียนจำนวนร้อยละ </w:t>
      </w:r>
      <w:r w:rsidRPr="00DD7137">
        <w:rPr>
          <w:rStyle w:val="fontstyle11"/>
          <w:rFonts w:ascii="TH SarabunIT๙" w:hAnsi="TH SarabunIT๙" w:cs="TH SarabunIT๙"/>
        </w:rPr>
        <w:t>80</w:t>
      </w:r>
      <w:r w:rsidRPr="00DD7137">
        <w:rPr>
          <w:rFonts w:ascii="TH SarabunIT๙" w:hAnsi="TH SarabunIT๙" w:cs="TH SarabunIT๙"/>
          <w:color w:val="000000"/>
        </w:rPr>
        <w:br/>
      </w:r>
      <w:r w:rsidRPr="00DD7137">
        <w:rPr>
          <w:rStyle w:val="fontstyle11"/>
          <w:rFonts w:ascii="TH SarabunIT๙" w:hAnsi="TH SarabunIT๙" w:cs="TH SarabunIT๙"/>
        </w:rPr>
        <w:t xml:space="preserve">            3.1.2. </w:t>
      </w:r>
      <w:r w:rsidRPr="00DD7137">
        <w:rPr>
          <w:rStyle w:val="fontstyle11"/>
          <w:rFonts w:ascii="TH SarabunIT๙" w:hAnsi="TH SarabunIT๙" w:cs="TH SarabunIT๙"/>
          <w:cs/>
        </w:rPr>
        <w:t>นักเรียนมีผลการประเมินการอ่าน คิดวิเคราะห์ เขียนระดับดีขึ้นไปไม่น้อยกว่า</w:t>
      </w:r>
    </w:p>
    <w:p w14:paraId="3C7EDE9F" w14:textId="77777777" w:rsidR="00B60F0B" w:rsidRPr="00DD7137" w:rsidRDefault="00B60F0B" w:rsidP="00B60F0B">
      <w:pPr>
        <w:rPr>
          <w:rStyle w:val="fontstyle11"/>
          <w:rFonts w:ascii="TH SarabunIT๙" w:hAnsi="TH SarabunIT๙" w:cs="TH SarabunIT๙"/>
        </w:rPr>
      </w:pPr>
      <w:r w:rsidRPr="00DD7137">
        <w:rPr>
          <w:rStyle w:val="fontstyle11"/>
          <w:rFonts w:ascii="TH SarabunIT๙" w:hAnsi="TH SarabunIT๙" w:cs="TH SarabunIT๙"/>
          <w:cs/>
        </w:rPr>
        <w:t>ร้อยละ</w:t>
      </w:r>
      <w:r w:rsidRPr="00DD7137">
        <w:rPr>
          <w:rStyle w:val="fontstyle11"/>
          <w:rFonts w:ascii="TH SarabunIT๙" w:hAnsi="TH SarabunIT๙" w:cs="TH SarabunIT๙"/>
        </w:rPr>
        <w:t>70</w:t>
      </w:r>
      <w:r w:rsidRPr="00DD7137">
        <w:rPr>
          <w:rFonts w:ascii="TH SarabunIT๙" w:hAnsi="TH SarabunIT๙" w:cs="TH SarabunIT๙"/>
          <w:color w:val="000000"/>
        </w:rPr>
        <w:br/>
      </w:r>
      <w:r w:rsidRPr="00DD7137">
        <w:rPr>
          <w:rStyle w:val="fontstyle11"/>
          <w:rFonts w:ascii="TH SarabunIT๙" w:hAnsi="TH SarabunIT๙" w:cs="TH SarabunIT๙"/>
        </w:rPr>
        <w:t xml:space="preserve">            3.1.3. </w:t>
      </w:r>
      <w:r w:rsidRPr="00DD7137">
        <w:rPr>
          <w:rStyle w:val="fontstyle11"/>
          <w:rFonts w:ascii="TH SarabunIT๙" w:hAnsi="TH SarabunIT๙" w:cs="TH SarabunIT๙"/>
          <w:cs/>
        </w:rPr>
        <w:t>นักเรียนมีผลการประเมินสมรรถนะสำคัญตามหลักสูตรระดับดีไม่น้อยกว่า</w:t>
      </w:r>
    </w:p>
    <w:p w14:paraId="6A2F507D" w14:textId="77777777" w:rsidR="00B60F0B" w:rsidRPr="00DD7137" w:rsidRDefault="00B60F0B" w:rsidP="00B60F0B">
      <w:pPr>
        <w:rPr>
          <w:rStyle w:val="fontstyle11"/>
          <w:rFonts w:ascii="TH SarabunIT๙" w:hAnsi="TH SarabunIT๙" w:cs="TH SarabunIT๙"/>
        </w:rPr>
      </w:pPr>
      <w:r w:rsidRPr="00DD7137">
        <w:rPr>
          <w:rStyle w:val="fontstyle11"/>
          <w:rFonts w:ascii="TH SarabunIT๙" w:hAnsi="TH SarabunIT๙" w:cs="TH SarabunIT๙"/>
          <w:cs/>
        </w:rPr>
        <w:t xml:space="preserve">ร้อยละ </w:t>
      </w:r>
      <w:r w:rsidRPr="00DD7137">
        <w:rPr>
          <w:rStyle w:val="fontstyle11"/>
          <w:rFonts w:ascii="TH SarabunIT๙" w:hAnsi="TH SarabunIT๙" w:cs="TH SarabunIT๙"/>
        </w:rPr>
        <w:t>70</w:t>
      </w:r>
      <w:r w:rsidRPr="00DD7137">
        <w:rPr>
          <w:rFonts w:ascii="TH SarabunIT๙" w:hAnsi="TH SarabunIT๙" w:cs="TH SarabunIT๙"/>
          <w:color w:val="000000"/>
        </w:rPr>
        <w:br/>
      </w:r>
      <w:r w:rsidRPr="00DD7137">
        <w:rPr>
          <w:rStyle w:val="fontstyle11"/>
          <w:rFonts w:ascii="TH SarabunIT๙" w:hAnsi="TH SarabunIT๙" w:cs="TH SarabunIT๙"/>
        </w:rPr>
        <w:t xml:space="preserve">            3.1.4. </w:t>
      </w:r>
      <w:r w:rsidRPr="00DD7137">
        <w:rPr>
          <w:rStyle w:val="fontstyle11"/>
          <w:rFonts w:ascii="TH SarabunIT๙" w:hAnsi="TH SarabunIT๙" w:cs="TH SarabunIT๙"/>
          <w:cs/>
        </w:rPr>
        <w:t>นักเรียนมีผลการทดสอบระดับชาติสูงกว่าคะแนนเฉลี่ยระดับชาติไม่น้อยกว่า</w:t>
      </w:r>
    </w:p>
    <w:p w14:paraId="342FC1F3" w14:textId="77777777" w:rsidR="00B60F0B" w:rsidRPr="00F74267" w:rsidRDefault="00B60F0B" w:rsidP="00B60F0B">
      <w:pPr>
        <w:rPr>
          <w:rFonts w:ascii="TH SarabunIT๙" w:hAnsi="TH SarabunIT๙" w:cs="TH SarabunIT๙"/>
        </w:rPr>
      </w:pPr>
      <w:r w:rsidRPr="00DD7137">
        <w:rPr>
          <w:rStyle w:val="fontstyle11"/>
          <w:rFonts w:ascii="TH SarabunIT๙" w:hAnsi="TH SarabunIT๙" w:cs="TH SarabunIT๙"/>
          <w:cs/>
        </w:rPr>
        <w:t xml:space="preserve">ร้อยละ </w:t>
      </w:r>
      <w:r w:rsidRPr="00DD7137">
        <w:rPr>
          <w:rStyle w:val="fontstyle11"/>
          <w:rFonts w:ascii="TH SarabunIT๙" w:hAnsi="TH SarabunIT๙" w:cs="TH SarabunIT๙"/>
        </w:rPr>
        <w:t>30</w:t>
      </w:r>
      <w:r w:rsidRPr="00DD7137">
        <w:rPr>
          <w:rFonts w:ascii="TH SarabunIT๙" w:hAnsi="TH SarabunIT๙" w:cs="TH SarabunIT๙"/>
          <w:color w:val="000000"/>
        </w:rPr>
        <w:br/>
      </w:r>
      <w:r w:rsidRPr="00DD7137">
        <w:rPr>
          <w:rStyle w:val="fontstyle11"/>
          <w:rFonts w:ascii="TH SarabunIT๙" w:hAnsi="TH SarabunIT๙" w:cs="TH SarabunIT๙"/>
        </w:rPr>
        <w:t xml:space="preserve">         </w:t>
      </w:r>
      <w:r w:rsidRPr="00DD7137">
        <w:rPr>
          <w:rStyle w:val="fontstyle01"/>
          <w:rFonts w:ascii="TH SarabunIT๙" w:hAnsi="TH SarabunIT๙" w:cs="TH SarabunIT๙"/>
        </w:rPr>
        <w:t xml:space="preserve">3.2  </w:t>
      </w:r>
      <w:r w:rsidRPr="00DD7137">
        <w:rPr>
          <w:rStyle w:val="fontstyle01"/>
          <w:rFonts w:ascii="TH SarabunIT๙" w:hAnsi="TH SarabunIT๙" w:cs="TH SarabunIT๙"/>
          <w:cs/>
        </w:rPr>
        <w:t>เป้าหมายเชิงคุณภาพ</w:t>
      </w:r>
      <w:r w:rsidRPr="00DD7137">
        <w:rPr>
          <w:rFonts w:ascii="TH SarabunIT๙" w:hAnsi="TH SarabunIT๙" w:cs="TH SarabunIT๙"/>
          <w:b/>
          <w:bCs/>
          <w:color w:val="000000"/>
        </w:rPr>
        <w:br/>
      </w:r>
      <w:r w:rsidRPr="00DD7137">
        <w:rPr>
          <w:rStyle w:val="fontstyle11"/>
          <w:rFonts w:ascii="TH SarabunIT๙" w:hAnsi="TH SarabunIT๙" w:cs="TH SarabunIT๙"/>
        </w:rPr>
        <w:t xml:space="preserve">           </w:t>
      </w:r>
      <w:r w:rsidRPr="00DD7137">
        <w:rPr>
          <w:rStyle w:val="fontstyle11"/>
          <w:rFonts w:ascii="TH SarabunIT๙" w:hAnsi="TH SarabunIT๙" w:cs="TH SarabunIT๙"/>
          <w:cs/>
        </w:rPr>
        <w:t xml:space="preserve"> </w:t>
      </w:r>
      <w:r w:rsidRPr="00DD7137">
        <w:rPr>
          <w:rStyle w:val="fontstyle11"/>
          <w:rFonts w:ascii="TH SarabunIT๙" w:hAnsi="TH SarabunIT๙" w:cs="TH SarabunIT๙"/>
        </w:rPr>
        <w:t xml:space="preserve">3.2.1. </w:t>
      </w:r>
      <w:r w:rsidRPr="00DD7137">
        <w:rPr>
          <w:rStyle w:val="fontstyle11"/>
          <w:rFonts w:ascii="TH SarabunIT๙" w:hAnsi="TH SarabunIT๙" w:cs="TH SarabunIT๙"/>
          <w:cs/>
        </w:rPr>
        <w:t>นักเรียนมีความรู้ความเข้าใจเกี่ยวกับวิชาสังคมศึกษามากขึ้น</w:t>
      </w:r>
      <w:r w:rsidRPr="00DD7137">
        <w:rPr>
          <w:rFonts w:ascii="TH SarabunIT๙" w:hAnsi="TH SarabunIT๙" w:cs="TH SarabunIT๙"/>
          <w:color w:val="000000"/>
        </w:rPr>
        <w:br/>
      </w:r>
      <w:r w:rsidRPr="00DD7137">
        <w:rPr>
          <w:rStyle w:val="fontstyle11"/>
          <w:rFonts w:ascii="TH SarabunIT๙" w:hAnsi="TH SarabunIT๙" w:cs="TH SarabunIT๙"/>
          <w:cs/>
        </w:rPr>
        <w:t xml:space="preserve">            </w:t>
      </w:r>
      <w:r w:rsidRPr="00DD7137">
        <w:rPr>
          <w:rStyle w:val="fontstyle11"/>
          <w:rFonts w:ascii="TH SarabunIT๙" w:hAnsi="TH SarabunIT๙" w:cs="TH SarabunIT๙"/>
        </w:rPr>
        <w:t xml:space="preserve">3.2.2 </w:t>
      </w:r>
      <w:r w:rsidRPr="00DD7137">
        <w:rPr>
          <w:rStyle w:val="fontstyle11"/>
          <w:rFonts w:ascii="TH SarabunIT๙" w:hAnsi="TH SarabunIT๙" w:cs="TH SarabunIT๙"/>
          <w:cs/>
        </w:rPr>
        <w:t>นักเรียนสามารถสอบวัดผลระดับท้องถิ่นและระดับชาติสูงกว่าระดับมาตรฐานโรงเรียน</w:t>
      </w:r>
      <w:r w:rsidRPr="00DD7137">
        <w:rPr>
          <w:rFonts w:ascii="TH SarabunIT๙" w:hAnsi="TH SarabunIT๙" w:cs="TH SarabunIT๙"/>
          <w:color w:val="000000"/>
        </w:rPr>
        <w:br/>
      </w:r>
      <w:r w:rsidRPr="00DD7137">
        <w:rPr>
          <w:rStyle w:val="fontstyle11"/>
          <w:rFonts w:ascii="TH SarabunIT๙" w:hAnsi="TH SarabunIT๙" w:cs="TH SarabunIT๙"/>
          <w:cs/>
        </w:rPr>
        <w:t xml:space="preserve">            </w:t>
      </w:r>
      <w:r w:rsidRPr="00DD7137">
        <w:rPr>
          <w:rStyle w:val="fontstyle11"/>
          <w:rFonts w:ascii="TH SarabunIT๙" w:hAnsi="TH SarabunIT๙" w:cs="TH SarabunIT๙"/>
        </w:rPr>
        <w:t xml:space="preserve">3.2.3. </w:t>
      </w:r>
      <w:r w:rsidRPr="00DD7137">
        <w:rPr>
          <w:rStyle w:val="fontstyle11"/>
          <w:rFonts w:ascii="TH SarabunIT๙" w:hAnsi="TH SarabunIT๙" w:cs="TH SarabunIT๙"/>
          <w:cs/>
        </w:rPr>
        <w:t>นักเรียนมีทักษะในการแสวงหาความรู้ รู้จักคิดวิเคราะห์มากขึ้น</w:t>
      </w:r>
      <w:r w:rsidRPr="00DD7137">
        <w:rPr>
          <w:rFonts w:ascii="TH SarabunIT๙" w:hAnsi="TH SarabunIT๙" w:cs="TH SarabunIT๙"/>
          <w:color w:val="000000"/>
        </w:rPr>
        <w:br/>
      </w:r>
      <w:r w:rsidRPr="00DD7137">
        <w:rPr>
          <w:rStyle w:val="fontstyle11"/>
          <w:rFonts w:ascii="TH SarabunIT๙" w:hAnsi="TH SarabunIT๙" w:cs="TH SarabunIT๙"/>
          <w:cs/>
        </w:rPr>
        <w:t xml:space="preserve">            </w:t>
      </w:r>
      <w:r w:rsidRPr="00DD7137">
        <w:rPr>
          <w:rStyle w:val="fontstyle11"/>
          <w:rFonts w:ascii="TH SarabunIT๙" w:hAnsi="TH SarabunIT๙" w:cs="TH SarabunIT๙"/>
        </w:rPr>
        <w:t xml:space="preserve">3.2.4. </w:t>
      </w:r>
      <w:r w:rsidRPr="00DD7137">
        <w:rPr>
          <w:rStyle w:val="fontstyle11"/>
          <w:rFonts w:ascii="TH SarabunIT๙" w:hAnsi="TH SarabunIT๙" w:cs="TH SarabunIT๙"/>
          <w:cs/>
        </w:rPr>
        <w:t>นักเรียนมีผลสัมฤทธิ์ทางการเรียนวิชาสังคมศึกษาที่สูงขึ้น</w:t>
      </w:r>
      <w:r w:rsidRPr="00DD7137">
        <w:rPr>
          <w:rFonts w:ascii="TH SarabunIT๙" w:hAnsi="TH SarabunIT๙" w:cs="TH SarabunIT๙"/>
          <w:cs/>
        </w:rPr>
        <w:tab/>
      </w:r>
    </w:p>
    <w:p w14:paraId="27304864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D713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DD713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W w:w="9468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3402"/>
        <w:gridCol w:w="1541"/>
        <w:gridCol w:w="1867"/>
        <w:gridCol w:w="2120"/>
      </w:tblGrid>
      <w:tr w:rsidR="00B60F0B" w:rsidRPr="00DD7137" w14:paraId="40BC2DA3" w14:textId="77777777" w:rsidTr="00B60F0B">
        <w:tc>
          <w:tcPr>
            <w:tcW w:w="538" w:type="dxa"/>
          </w:tcPr>
          <w:p w14:paraId="0255F840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</w:tcPr>
          <w:p w14:paraId="37217383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41" w:type="dxa"/>
          </w:tcPr>
          <w:p w14:paraId="19592E47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67" w:type="dxa"/>
          </w:tcPr>
          <w:p w14:paraId="0D51216E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20" w:type="dxa"/>
          </w:tcPr>
          <w:p w14:paraId="7C7C1EF2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60F0B" w:rsidRPr="00DD7137" w14:paraId="55692390" w14:textId="77777777" w:rsidTr="00B60F0B">
        <w:tc>
          <w:tcPr>
            <w:tcW w:w="538" w:type="dxa"/>
          </w:tcPr>
          <w:p w14:paraId="0E2FACA5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14:paraId="55FEF508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4E63AC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310B0B80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1.1 </w:t>
            </w:r>
            <w:r w:rsidRPr="004E63AC">
              <w:rPr>
                <w:rFonts w:ascii="TH SarabunIT๙" w:hAnsi="TH SarabunIT๙" w:cs="TH SarabunIT๙"/>
                <w:color w:val="000000"/>
                <w:sz w:val="28"/>
                <w:cs/>
              </w:rPr>
              <w:t>ประสานงานฝ่ายต่างๆ</w:t>
            </w:r>
            <w:r w:rsidRPr="004E63AC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1.2 </w:t>
            </w:r>
            <w:r w:rsidRPr="004E63AC">
              <w:rPr>
                <w:rFonts w:ascii="TH SarabunIT๙" w:hAnsi="TH SarabunIT๙" w:cs="TH SarabunIT๙"/>
                <w:color w:val="000000"/>
                <w:sz w:val="28"/>
                <w:cs/>
              </w:rPr>
              <w:t>แต่งตั้งคณะทำงาน</w:t>
            </w:r>
            <w:r w:rsidRPr="004E63AC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 w:rsidRPr="004E63AC">
              <w:rPr>
                <w:rFonts w:ascii="TH SarabunIT๙" w:hAnsi="TH SarabunIT๙" w:cs="TH SarabunIT๙"/>
                <w:color w:val="000000"/>
                <w:sz w:val="28"/>
                <w:szCs w:val="35"/>
                <w:cs/>
              </w:rPr>
              <w:t>๑.๓</w:t>
            </w:r>
            <w:r w:rsidRPr="004E63AC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4E63AC">
              <w:rPr>
                <w:rFonts w:ascii="TH SarabunIT๙" w:hAnsi="TH SarabunIT๙" w:cs="TH SarabunIT๙"/>
                <w:color w:val="000000"/>
                <w:sz w:val="28"/>
                <w:cs/>
              </w:rPr>
              <w:t>ประชุมชี้แจงคณะทำงาน</w:t>
            </w:r>
          </w:p>
        </w:tc>
        <w:tc>
          <w:tcPr>
            <w:tcW w:w="1541" w:type="dxa"/>
          </w:tcPr>
          <w:p w14:paraId="0FC4EDF1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7" w:type="dxa"/>
          </w:tcPr>
          <w:p w14:paraId="10E8F21F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 พ.ย.๒๕๖๔</w:t>
            </w:r>
          </w:p>
        </w:tc>
        <w:tc>
          <w:tcPr>
            <w:tcW w:w="2120" w:type="dxa"/>
          </w:tcPr>
          <w:p w14:paraId="539D523F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นางรำไพ  ชนะจอกและ</w:t>
            </w:r>
            <w:r w:rsidRPr="004E63AC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 w:rsidRPr="004E63AC">
              <w:rPr>
                <w:rFonts w:ascii="TH SarabunIT๙" w:hAnsi="TH SarabunIT๙" w:cs="TH SarabunIT๙"/>
                <w:color w:val="000000"/>
                <w:sz w:val="28"/>
                <w:cs/>
              </w:rPr>
              <w:t>คณะครูกลุ่มสาระสังคม</w:t>
            </w:r>
            <w:r w:rsidRPr="004E63AC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 w:rsidRPr="004E63AC">
              <w:rPr>
                <w:rFonts w:ascii="TH SarabunIT๙" w:hAnsi="TH SarabunIT๙" w:cs="TH SarabunIT๙"/>
                <w:color w:val="000000"/>
                <w:sz w:val="28"/>
                <w:cs/>
              </w:rPr>
              <w:t>ศึกษาฯ</w:t>
            </w:r>
          </w:p>
        </w:tc>
      </w:tr>
      <w:tr w:rsidR="00B60F0B" w:rsidRPr="00DD7137" w14:paraId="01FC32FE" w14:textId="77777777" w:rsidTr="00B60F0B">
        <w:tc>
          <w:tcPr>
            <w:tcW w:w="538" w:type="dxa"/>
          </w:tcPr>
          <w:p w14:paraId="3D861BA3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</w:tcPr>
          <w:p w14:paraId="5CDF0B43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4E63AC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73BFFB61" w14:textId="77777777" w:rsidR="00B60F0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2.1 </w:t>
            </w:r>
            <w:r w:rsidRPr="007250C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กิจกรรมที่ </w:t>
            </w:r>
            <w:r w:rsidRPr="007250C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1 </w:t>
            </w:r>
            <w:r w:rsidRPr="007250C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สอนโดย</w:t>
            </w:r>
            <w:r w:rsidRPr="007250C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7250C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เน้นผู้เรียนเป็นสำคัญ</w:t>
            </w:r>
            <w:r w:rsidRPr="007250C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4E63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(</w:t>
            </w:r>
            <w:r w:rsidRPr="004E63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จัดซื้อวัสดุ </w:t>
            </w:r>
            <w:r w:rsidRPr="004E63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– </w:t>
            </w:r>
            <w:r w:rsidRPr="004E63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สื่อการ</w:t>
            </w:r>
            <w:r w:rsidRPr="004E63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4E63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เรียนการสอน)</w:t>
            </w:r>
            <w:r w:rsidRPr="004E63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4E63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๒.๑.๑</w:t>
            </w:r>
            <w:r w:rsidRPr="004E63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E63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จัดซื้อวัสดุ </w:t>
            </w:r>
            <w:r w:rsidRPr="004E63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– </w:t>
            </w:r>
            <w:r w:rsidRPr="004E63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สื่อการเรียนการสอน</w:t>
            </w:r>
            <w:r w:rsidRPr="004E63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4E63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๒.๒.๒</w:t>
            </w:r>
            <w:r w:rsidRPr="004E63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E63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สอนโดยเน้นนักเรียนเป็นสำคัญ</w:t>
            </w:r>
            <w:r w:rsidRPr="004E63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  <w:r w:rsidRPr="004E63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</w:t>
            </w:r>
            <w:r w:rsidRPr="004E63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4E63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๒.๓</w:t>
            </w:r>
            <w:r w:rsidRPr="004E63A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4E63A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สรุปรายงาน</w:t>
            </w:r>
          </w:p>
          <w:p w14:paraId="271BA39D" w14:textId="77777777" w:rsidR="00B60F0B" w:rsidRPr="00624A09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24A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กิจกรรมที่ </w:t>
            </w:r>
            <w:r w:rsidRPr="00624A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624A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จัดกิจกรรม</w:t>
            </w:r>
            <w:r w:rsidRPr="00624A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624A0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พัฒนาการเรียนการสอน</w:t>
            </w:r>
          </w:p>
          <w:p w14:paraId="6A607CBF" w14:textId="77777777" w:rsidR="00B60F0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Style w:val="fontstyle01"/>
                <w:rFonts w:ascii="TH SarabunIT๙" w:hAnsi="TH SarabunIT๙" w:cs="TH SarabunIT๙"/>
              </w:rPr>
            </w:pPr>
            <w:r>
              <w:rPr>
                <w:rStyle w:val="fontstyle01"/>
                <w:rFonts w:ascii="TH SarabunIT๙" w:hAnsi="TH SarabunIT๙" w:cs="TH SarabunIT๙" w:hint="cs"/>
                <w:cs/>
              </w:rPr>
              <w:t xml:space="preserve">  </w:t>
            </w:r>
            <w:r w:rsidRPr="004E63AC">
              <w:rPr>
                <w:rStyle w:val="fontstyle01"/>
                <w:rFonts w:ascii="TH SarabunIT๙" w:hAnsi="TH SarabunIT๙" w:cs="TH SarabunIT๙"/>
              </w:rPr>
              <w:t>2.1</w:t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.๑</w:t>
            </w:r>
            <w:r w:rsidRPr="004E63AC">
              <w:rPr>
                <w:rStyle w:val="fontstyle01"/>
                <w:rFonts w:ascii="TH SarabunIT๙" w:hAnsi="TH SarabunIT๙" w:cs="TH SarabunIT๙"/>
              </w:rPr>
              <w:t xml:space="preserve"> </w:t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จัดกิจกรรมพัฒนาการเรียนการสอน</w:t>
            </w:r>
            <w:r w:rsidRPr="004E63AC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 xml:space="preserve">  </w:t>
            </w:r>
            <w:r w:rsidRPr="004E63AC">
              <w:rPr>
                <w:rStyle w:val="fontstyle01"/>
                <w:rFonts w:ascii="TH SarabunIT๙" w:hAnsi="TH SarabunIT๙" w:cs="TH SarabunIT๙"/>
              </w:rPr>
              <w:t>2.2</w:t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.๒</w:t>
            </w:r>
            <w:r w:rsidRPr="004E63AC">
              <w:rPr>
                <w:rStyle w:val="fontstyle01"/>
                <w:rFonts w:ascii="TH SarabunIT๙" w:hAnsi="TH SarabunIT๙" w:cs="TH SarabunIT๙"/>
              </w:rPr>
              <w:t xml:space="preserve"> </w:t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กิจกรรมศึกษาแหล่งเรียนรู้</w:t>
            </w:r>
          </w:p>
          <w:p w14:paraId="129EACDE" w14:textId="566FF4D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Style w:val="fontstyle01"/>
                <w:rFonts w:ascii="TH SarabunIT๙" w:hAnsi="TH SarabunIT๙" w:cs="TH SarabunIT๙" w:hint="cs"/>
                <w:cs/>
              </w:rPr>
              <w:t xml:space="preserve">     </w:t>
            </w:r>
            <w:r w:rsidRPr="004E63AC">
              <w:rPr>
                <w:rStyle w:val="fontstyle01"/>
                <w:rFonts w:ascii="TH SarabunIT๙" w:hAnsi="TH SarabunIT๙" w:cs="TH SarabunIT๙"/>
              </w:rPr>
              <w:t>2.3</w:t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.๓</w:t>
            </w:r>
            <w:r w:rsidRPr="004E63AC">
              <w:rPr>
                <w:rStyle w:val="fontstyle01"/>
                <w:rFonts w:ascii="TH SarabunIT๙" w:hAnsi="TH SarabunIT๙" w:cs="TH SarabunIT๙"/>
              </w:rPr>
              <w:t xml:space="preserve"> </w:t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กิจกรรมส่งเสริมและพัฒนาการเรียนการสอน</w:t>
            </w:r>
          </w:p>
        </w:tc>
        <w:tc>
          <w:tcPr>
            <w:tcW w:w="1541" w:type="dxa"/>
          </w:tcPr>
          <w:p w14:paraId="6C5A6F54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7" w:type="dxa"/>
          </w:tcPr>
          <w:p w14:paraId="646DC992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 พ.ย.๒๕๖๔</w:t>
            </w:r>
          </w:p>
        </w:tc>
        <w:tc>
          <w:tcPr>
            <w:tcW w:w="2120" w:type="dxa"/>
          </w:tcPr>
          <w:p w14:paraId="62DAE125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นางรำไพ  ชนะจอกและ</w:t>
            </w:r>
            <w:r w:rsidRPr="004E63AC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 w:rsidRPr="004E63AC">
              <w:rPr>
                <w:rFonts w:ascii="TH SarabunIT๙" w:hAnsi="TH SarabunIT๙" w:cs="TH SarabunIT๙"/>
                <w:color w:val="000000"/>
                <w:sz w:val="28"/>
                <w:cs/>
              </w:rPr>
              <w:t>คณะครูกลุ่มสาระสังคม</w:t>
            </w:r>
            <w:r w:rsidRPr="004E63AC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 w:rsidRPr="004E63AC">
              <w:rPr>
                <w:rFonts w:ascii="TH SarabunIT๙" w:hAnsi="TH SarabunIT๙" w:cs="TH SarabunIT๙"/>
                <w:color w:val="000000"/>
                <w:sz w:val="28"/>
                <w:cs/>
              </w:rPr>
              <w:t>ศึกษาฯ</w:t>
            </w:r>
          </w:p>
        </w:tc>
      </w:tr>
    </w:tbl>
    <w:p w14:paraId="433CF8FD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1528DD07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5BB41B3A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27855710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D713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DD713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W w:w="9468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3402"/>
        <w:gridCol w:w="1541"/>
        <w:gridCol w:w="1867"/>
        <w:gridCol w:w="2120"/>
      </w:tblGrid>
      <w:tr w:rsidR="00B60F0B" w:rsidRPr="00DD7137" w14:paraId="7DDE9A20" w14:textId="77777777" w:rsidTr="00B60F0B">
        <w:tc>
          <w:tcPr>
            <w:tcW w:w="538" w:type="dxa"/>
          </w:tcPr>
          <w:p w14:paraId="4169D63B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</w:tcPr>
          <w:p w14:paraId="144C71F9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41" w:type="dxa"/>
          </w:tcPr>
          <w:p w14:paraId="53BD1D72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67" w:type="dxa"/>
          </w:tcPr>
          <w:p w14:paraId="191F7CE7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20" w:type="dxa"/>
          </w:tcPr>
          <w:p w14:paraId="68075F44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60F0B" w:rsidRPr="00DD7137" w14:paraId="5208BD7B" w14:textId="77777777" w:rsidTr="00B60F0B">
        <w:tc>
          <w:tcPr>
            <w:tcW w:w="538" w:type="dxa"/>
          </w:tcPr>
          <w:p w14:paraId="5FCBC971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27FBCBCB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Style w:val="fontstyle01"/>
                <w:rFonts w:ascii="TH SarabunIT๙" w:hAnsi="TH SarabunIT๙" w:cs="TH SarabunIT๙"/>
              </w:rPr>
            </w:pPr>
            <w:r w:rsidRPr="004E63AC">
              <w:rPr>
                <w:rStyle w:val="fontstyle01"/>
                <w:rFonts w:ascii="TH SarabunIT๙" w:hAnsi="TH SarabunIT๙" w:cs="TH SarabunIT๙" w:hint="cs"/>
                <w:cs/>
              </w:rPr>
              <w:t xml:space="preserve">      </w:t>
            </w:r>
            <w:r w:rsidRPr="004E63AC">
              <w:rPr>
                <w:rStyle w:val="fontstyle01"/>
                <w:rFonts w:ascii="TH SarabunIT๙" w:hAnsi="TH SarabunIT๙" w:cs="TH SarabunIT๙"/>
              </w:rPr>
              <w:t xml:space="preserve">- </w:t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ส่งเสริมความเ</w:t>
            </w:r>
            <w:r>
              <w:rPr>
                <w:rStyle w:val="fontstyle01"/>
                <w:rFonts w:ascii="TH SarabunIT๙" w:hAnsi="TH SarabunIT๙" w:cs="TH SarabunIT๙"/>
                <w:cs/>
              </w:rPr>
              <w:t>ป็นเลิศทางวิชาการเข้าร่วมแข่งขั</w:t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>น</w:t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ศิลปหัตถกรรมนักเรียน/การแข่งขันทักษะทางวิชาการ</w:t>
            </w:r>
            <w:r w:rsidRPr="004E63AC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 xml:space="preserve">  </w:t>
            </w:r>
            <w:r w:rsidRPr="004E63AC">
              <w:rPr>
                <w:rStyle w:val="fontstyle01"/>
                <w:rFonts w:ascii="TH SarabunIT๙" w:hAnsi="TH SarabunIT๙" w:cs="TH SarabunIT๙"/>
              </w:rPr>
              <w:t xml:space="preserve">- </w:t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จัดป้ายนิเทศวันสำคัญ</w:t>
            </w:r>
            <w:r w:rsidRPr="004E63AC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 xml:space="preserve">  </w:t>
            </w:r>
            <w:r w:rsidRPr="004E63AC">
              <w:rPr>
                <w:rStyle w:val="fontstyle01"/>
                <w:rFonts w:ascii="TH SarabunIT๙" w:hAnsi="TH SarabunIT๙" w:cs="TH SarabunIT๙"/>
              </w:rPr>
              <w:t xml:space="preserve">- </w:t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จัดนิทรรศการวิชาการ</w:t>
            </w:r>
          </w:p>
          <w:p w14:paraId="01C5F920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Style w:val="fontstyle01"/>
                <w:rFonts w:ascii="TH SarabunIT๙" w:hAnsi="TH SarabunIT๙" w:cs="TH SarabunIT๙" w:hint="cs"/>
                <w:cs/>
              </w:rPr>
              <w:t xml:space="preserve">  </w:t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๒.</w:t>
            </w:r>
            <w:r w:rsidRPr="004E63AC">
              <w:rPr>
                <w:rStyle w:val="fontstyle01"/>
                <w:rFonts w:ascii="TH SarabunIT๙" w:hAnsi="TH SarabunIT๙" w:cs="TH SarabunIT๙"/>
              </w:rPr>
              <w:t xml:space="preserve">2.4 </w:t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สรุปรายงาน</w:t>
            </w:r>
            <w:r w:rsidRPr="004E63AC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 w:rsidRPr="007250C1">
              <w:rPr>
                <w:rStyle w:val="fontstyle21"/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7250C1">
              <w:rPr>
                <w:rStyle w:val="fontstyle21"/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 </w:t>
            </w:r>
            <w:r w:rsidRPr="007250C1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ส่งเสริมความเป็นครูมืออาชีพ</w:t>
            </w:r>
            <w:r w:rsidRPr="007250C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4E63AC">
              <w:rPr>
                <w:rStyle w:val="fontstyle01"/>
                <w:rFonts w:ascii="TH SarabunIT๙" w:hAnsi="TH SarabunIT๙" w:cs="TH SarabunIT๙" w:hint="cs"/>
                <w:cs/>
              </w:rPr>
              <w:t xml:space="preserve">   </w:t>
            </w:r>
            <w:r w:rsidRPr="004E63AC">
              <w:rPr>
                <w:rStyle w:val="fontstyle01"/>
                <w:rFonts w:ascii="TH SarabunIT๙" w:hAnsi="TH SarabunIT๙" w:cs="TH SarabunIT๙"/>
              </w:rPr>
              <w:t>3.1</w:t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.๑</w:t>
            </w:r>
            <w:r w:rsidRPr="004E63AC">
              <w:rPr>
                <w:rStyle w:val="fontstyle01"/>
                <w:rFonts w:ascii="TH SarabunIT๙" w:hAnsi="TH SarabunIT๙" w:cs="TH SarabunIT๙"/>
              </w:rPr>
              <w:t xml:space="preserve"> </w:t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ทำแผนการจัดการเรียนรู้/วิจัยในชั้นเรียน</w:t>
            </w:r>
            <w:r w:rsidRPr="004E63AC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 w:rsidRPr="004E63AC">
              <w:rPr>
                <w:rStyle w:val="fontstyle01"/>
                <w:rFonts w:ascii="TH SarabunIT๙" w:hAnsi="TH SarabunIT๙" w:cs="TH SarabunIT๙" w:hint="cs"/>
                <w:cs/>
              </w:rPr>
              <w:t xml:space="preserve">   </w:t>
            </w:r>
            <w:r w:rsidRPr="004E63AC">
              <w:rPr>
                <w:rStyle w:val="fontstyle01"/>
                <w:rFonts w:ascii="TH SarabunIT๙" w:hAnsi="TH SarabunIT๙" w:cs="TH SarabunIT๙"/>
              </w:rPr>
              <w:t>3.2</w:t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.๒</w:t>
            </w:r>
            <w:r w:rsidRPr="004E63AC">
              <w:rPr>
                <w:rStyle w:val="fontstyle01"/>
                <w:rFonts w:ascii="TH SarabunIT๙" w:hAnsi="TH SarabunIT๙" w:cs="TH SarabunIT๙"/>
              </w:rPr>
              <w:t xml:space="preserve"> </w:t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จัดทำ จัดหา สื่อนวัตกรรม เทคโนโลยีประกอบการเรียนการสอน</w:t>
            </w:r>
            <w:r w:rsidRPr="004E63AC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 w:rsidRPr="004E63AC">
              <w:rPr>
                <w:rStyle w:val="fontstyle01"/>
                <w:rFonts w:ascii="TH SarabunIT๙" w:hAnsi="TH SarabunIT๙" w:cs="TH SarabunIT๙" w:hint="cs"/>
                <w:cs/>
              </w:rPr>
              <w:t xml:space="preserve">   </w:t>
            </w:r>
            <w:r w:rsidRPr="004E63AC">
              <w:rPr>
                <w:rStyle w:val="fontstyle01"/>
                <w:rFonts w:ascii="TH SarabunIT๙" w:hAnsi="TH SarabunIT๙" w:cs="TH SarabunIT๙"/>
              </w:rPr>
              <w:t>3.3</w:t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.๓</w:t>
            </w:r>
            <w:r w:rsidRPr="004E63AC">
              <w:rPr>
                <w:rStyle w:val="fontstyle01"/>
                <w:rFonts w:ascii="TH SarabunIT๙" w:hAnsi="TH SarabunIT๙" w:cs="TH SarabunIT๙"/>
              </w:rPr>
              <w:t xml:space="preserve"> </w:t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สร้างเครือข่ายแหล่งเรียนรู้</w:t>
            </w:r>
            <w:r w:rsidRPr="004E63AC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 w:rsidRPr="004E63AC">
              <w:rPr>
                <w:rStyle w:val="fontstyle01"/>
                <w:rFonts w:ascii="TH SarabunIT๙" w:hAnsi="TH SarabunIT๙" w:cs="TH SarabunIT๙" w:hint="cs"/>
                <w:cs/>
              </w:rPr>
              <w:t xml:space="preserve">   </w:t>
            </w:r>
            <w:r w:rsidRPr="004E63AC">
              <w:rPr>
                <w:rStyle w:val="fontstyle01"/>
                <w:rFonts w:ascii="TH SarabunIT๙" w:hAnsi="TH SarabunIT๙" w:cs="TH SarabunIT๙"/>
              </w:rPr>
              <w:t>3.4</w:t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.๔</w:t>
            </w:r>
            <w:r w:rsidRPr="004E63AC">
              <w:rPr>
                <w:rStyle w:val="fontstyle01"/>
                <w:rFonts w:ascii="TH SarabunIT๙" w:hAnsi="TH SarabunIT๙" w:cs="TH SarabunIT๙"/>
              </w:rPr>
              <w:t xml:space="preserve"> </w:t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สรุปรายงาน</w:t>
            </w:r>
            <w:r w:rsidRPr="004E63AC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 w:rsidRPr="007250C1">
              <w:rPr>
                <w:rStyle w:val="fontstyle21"/>
                <w:rFonts w:ascii="TH SarabunIT๙" w:hAnsi="TH SarabunIT๙" w:cs="TH SarabunIT๙"/>
                <w:b/>
                <w:bCs/>
                <w:cs/>
              </w:rPr>
              <w:t xml:space="preserve">กิจกรรมที่ </w:t>
            </w:r>
            <w:r w:rsidRPr="007250C1">
              <w:rPr>
                <w:rStyle w:val="fontstyle21"/>
                <w:rFonts w:ascii="TH SarabunIT๙" w:hAnsi="TH SarabunIT๙" w:cs="TH SarabunIT๙"/>
                <w:b/>
                <w:bCs/>
              </w:rPr>
              <w:t xml:space="preserve">4 </w:t>
            </w:r>
            <w:r w:rsidRPr="007250C1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โรงเรียนวิถีพุทธ</w:t>
            </w:r>
            <w:r w:rsidRPr="004E63AC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 w:rsidRPr="004E63AC">
              <w:rPr>
                <w:rStyle w:val="fontstyle01"/>
                <w:rFonts w:ascii="TH SarabunIT๙" w:hAnsi="TH SarabunIT๙" w:cs="TH SarabunIT๙" w:hint="cs"/>
                <w:cs/>
              </w:rPr>
              <w:t xml:space="preserve">   </w:t>
            </w:r>
            <w:r w:rsidRPr="004E63AC">
              <w:rPr>
                <w:rStyle w:val="fontstyle01"/>
                <w:rFonts w:ascii="TH SarabunIT๙" w:hAnsi="TH SarabunIT๙" w:cs="TH SarabunIT๙"/>
              </w:rPr>
              <w:t>4.1</w:t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.๑</w:t>
            </w:r>
            <w:r w:rsidRPr="004E63AC">
              <w:rPr>
                <w:rStyle w:val="fontstyle01"/>
                <w:rFonts w:ascii="TH SarabunIT๙" w:hAnsi="TH SarabunIT๙" w:cs="TH SarabunIT๙"/>
              </w:rPr>
              <w:t xml:space="preserve"> </w:t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จัดกิจกรรมส่งเสริม</w:t>
            </w:r>
            <w:r w:rsidRPr="004E63AC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หลักธรรมเบื้องต้นของศาสนาที่ตนนับถือ</w:t>
            </w:r>
            <w:r w:rsidRPr="004E63AC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 xml:space="preserve">  </w:t>
            </w:r>
            <w:r w:rsidRPr="004E63AC">
              <w:rPr>
                <w:rStyle w:val="fontstyle01"/>
                <w:rFonts w:ascii="TH SarabunIT๙" w:hAnsi="TH SarabunIT๙" w:cs="TH SarabunIT๙"/>
              </w:rPr>
              <w:t>4.2</w:t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.๒</w:t>
            </w:r>
            <w:r w:rsidRPr="004E63AC">
              <w:rPr>
                <w:rStyle w:val="fontstyle01"/>
                <w:rFonts w:ascii="TH SarabunIT๙" w:hAnsi="TH SarabunIT๙" w:cs="TH SarabunIT๙"/>
              </w:rPr>
              <w:t xml:space="preserve"> </w:t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จัดกิจกรรมส่งเสริม</w:t>
            </w:r>
            <w:r w:rsidRPr="004E63AC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วิถีพุทธในชั้นเรียน</w:t>
            </w:r>
            <w:r w:rsidRPr="004E63AC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 xml:space="preserve">  </w:t>
            </w:r>
            <w:r w:rsidRPr="004E63AC">
              <w:rPr>
                <w:rStyle w:val="fontstyle01"/>
                <w:rFonts w:ascii="TH SarabunIT๙" w:hAnsi="TH SarabunIT๙" w:cs="TH SarabunIT๙"/>
              </w:rPr>
              <w:t>4.</w:t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๓.๓</w:t>
            </w:r>
            <w:r w:rsidRPr="004E63AC">
              <w:rPr>
                <w:rStyle w:val="fontstyle01"/>
                <w:rFonts w:ascii="TH SarabunIT๙" w:hAnsi="TH SarabunIT๙" w:cs="TH SarabunIT๙"/>
              </w:rPr>
              <w:t xml:space="preserve"> </w:t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กิจกรรมสวดมนต์</w:t>
            </w:r>
            <w:r w:rsidRPr="004E63AC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ประจำสัปดาห์</w:t>
            </w:r>
            <w:r w:rsidRPr="004E63AC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 xml:space="preserve">  </w:t>
            </w:r>
            <w:r w:rsidRPr="004E63AC">
              <w:rPr>
                <w:rStyle w:val="fontstyle01"/>
                <w:rFonts w:ascii="TH SarabunIT๙" w:hAnsi="TH SarabunIT๙" w:cs="TH SarabunIT๙"/>
              </w:rPr>
              <w:t>4.4</w:t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.๔</w:t>
            </w:r>
            <w:r w:rsidRPr="004E63AC">
              <w:rPr>
                <w:rStyle w:val="fontstyle01"/>
                <w:rFonts w:ascii="TH SarabunIT๙" w:hAnsi="TH SarabunIT๙" w:cs="TH SarabunIT๙"/>
              </w:rPr>
              <w:t xml:space="preserve"> </w:t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จัดกิจกรรมส่งเสริม</w:t>
            </w:r>
            <w:r w:rsidRPr="004E63AC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ความสัมพันธ์แบบกัลยาณมิตร</w:t>
            </w:r>
            <w:r w:rsidRPr="004E63AC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 w:rsidRPr="004E63AC">
              <w:rPr>
                <w:rStyle w:val="fontstyle01"/>
                <w:rFonts w:ascii="TH SarabunIT๙" w:hAnsi="TH SarabunIT๙" w:cs="TH SarabunIT๙"/>
              </w:rPr>
              <w:t>4.5</w:t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.๕</w:t>
            </w:r>
            <w:r w:rsidRPr="004E63AC">
              <w:rPr>
                <w:rStyle w:val="fontstyle01"/>
                <w:rFonts w:ascii="TH SarabunIT๙" w:hAnsi="TH SarabunIT๙" w:cs="TH SarabunIT๙"/>
              </w:rPr>
              <w:t xml:space="preserve"> </w:t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สรุปรายงานผล</w:t>
            </w:r>
          </w:p>
        </w:tc>
        <w:tc>
          <w:tcPr>
            <w:tcW w:w="1541" w:type="dxa"/>
          </w:tcPr>
          <w:p w14:paraId="22F2F3F4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7" w:type="dxa"/>
          </w:tcPr>
          <w:p w14:paraId="5D859B60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 ๒๕๖๔.-มกราคม ๒๕๖๕</w:t>
            </w:r>
          </w:p>
        </w:tc>
        <w:tc>
          <w:tcPr>
            <w:tcW w:w="2120" w:type="dxa"/>
          </w:tcPr>
          <w:p w14:paraId="69A6AA82" w14:textId="77777777" w:rsidR="00B60F0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4E63AC">
              <w:rPr>
                <w:rFonts w:ascii="TH SarabunIT๙" w:hAnsi="TH SarabunIT๙" w:cs="TH SarabunIT๙"/>
                <w:color w:val="000000"/>
                <w:sz w:val="28"/>
                <w:cs/>
              </w:rPr>
              <w:t>นางรำไพ  ชนะจอกและ</w:t>
            </w:r>
            <w:r w:rsidRPr="004E63AC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 w:rsidRPr="004E63AC">
              <w:rPr>
                <w:rFonts w:ascii="TH SarabunIT๙" w:hAnsi="TH SarabunIT๙" w:cs="TH SarabunIT๙"/>
                <w:color w:val="000000"/>
                <w:sz w:val="28"/>
                <w:cs/>
              </w:rPr>
              <w:t>คณะครูกลุ่มสาระสังคม</w:t>
            </w:r>
            <w:r w:rsidRPr="004E63AC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 w:rsidRPr="004E63AC">
              <w:rPr>
                <w:rFonts w:ascii="TH SarabunIT๙" w:hAnsi="TH SarabunIT๙" w:cs="TH SarabunIT๙"/>
                <w:color w:val="000000"/>
                <w:sz w:val="28"/>
                <w:cs/>
              </w:rPr>
              <w:t>ศึกษาฯ</w:t>
            </w:r>
          </w:p>
          <w:p w14:paraId="39E82800" w14:textId="77777777" w:rsidR="00B60F0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1A535B9F" w14:textId="77777777" w:rsidR="00B60F0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0AEEB184" w14:textId="77777777" w:rsidR="00B60F0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021CC4C3" w14:textId="77777777" w:rsidR="00B60F0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24B51BF9" w14:textId="77777777" w:rsidR="00B60F0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52FEDC9A" w14:textId="77777777" w:rsidR="00B60F0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1661D2D2" w14:textId="77777777" w:rsidR="00B60F0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41E171B8" w14:textId="77777777" w:rsidR="00B60F0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00D478DD" w14:textId="77777777" w:rsidR="00B60F0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722D61AA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DD7137" w14:paraId="3B0C5B13" w14:textId="77777777" w:rsidTr="00B60F0B">
        <w:tc>
          <w:tcPr>
            <w:tcW w:w="538" w:type="dxa"/>
          </w:tcPr>
          <w:p w14:paraId="3459ED54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2" w:type="dxa"/>
          </w:tcPr>
          <w:p w14:paraId="78F27A97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4E63AC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416017F0" w14:textId="3AE1C4F1" w:rsidR="00B60F0B" w:rsidRPr="004E63AC" w:rsidRDefault="00B60F0B" w:rsidP="0008390C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3.1 </w:t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ติดตาม/เสนอแนะ/ให้</w:t>
            </w:r>
            <w:r w:rsidRPr="004E63AC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คำปรึกษา/ประเมิน</w:t>
            </w: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41" w:type="dxa"/>
          </w:tcPr>
          <w:p w14:paraId="1E832A4E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7" w:type="dxa"/>
          </w:tcPr>
          <w:p w14:paraId="28FABD31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0" w:type="dxa"/>
          </w:tcPr>
          <w:p w14:paraId="3638C5E3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นางรำไพ ชนะจอก</w:t>
            </w:r>
          </w:p>
        </w:tc>
      </w:tr>
      <w:tr w:rsidR="00B60F0B" w:rsidRPr="00DD7137" w14:paraId="02C5FF92" w14:textId="77777777" w:rsidTr="00B60F0B">
        <w:tc>
          <w:tcPr>
            <w:tcW w:w="538" w:type="dxa"/>
          </w:tcPr>
          <w:p w14:paraId="640EB7ED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402" w:type="dxa"/>
          </w:tcPr>
          <w:p w14:paraId="23B2D8A4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4E63AC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1F2DC161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4.1 </w:t>
            </w:r>
            <w:r w:rsidRPr="004E63AC">
              <w:rPr>
                <w:rStyle w:val="fontstyle01"/>
                <w:rFonts w:ascii="TH SarabunIT๙" w:hAnsi="TH SarabunIT๙" w:cs="TH SarabunIT๙"/>
              </w:rPr>
              <w:t xml:space="preserve"> </w:t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นำผลการประเมินมา</w:t>
            </w:r>
            <w:r w:rsidRPr="004E63AC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วิเคราะห์เพื่อวางแผน</w:t>
            </w:r>
            <w:r w:rsidRPr="004E63AC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 w:rsidRPr="004E63AC">
              <w:rPr>
                <w:rStyle w:val="fontstyle01"/>
                <w:rFonts w:ascii="TH SarabunIT๙" w:hAnsi="TH SarabunIT๙" w:cs="TH SarabunIT๙"/>
                <w:cs/>
              </w:rPr>
              <w:t>พัฒนา</w:t>
            </w:r>
          </w:p>
        </w:tc>
        <w:tc>
          <w:tcPr>
            <w:tcW w:w="1541" w:type="dxa"/>
          </w:tcPr>
          <w:p w14:paraId="396069C0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7" w:type="dxa"/>
          </w:tcPr>
          <w:p w14:paraId="42C5B77A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0" w:type="dxa"/>
          </w:tcPr>
          <w:p w14:paraId="361C9D29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นางรำไพ ชนะจอก</w:t>
            </w:r>
          </w:p>
        </w:tc>
      </w:tr>
    </w:tbl>
    <w:p w14:paraId="00EA3712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344F5568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628C332A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3793CEC1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b/>
          <w:bCs/>
          <w:sz w:val="16"/>
          <w:szCs w:val="16"/>
        </w:rPr>
      </w:pPr>
      <w:r w:rsidRPr="00DD713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Pr="00DD7137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กลุ่มสาระการเรียนรู้สังคมศึกษา ศาสนาและวัฒนธรรม โรงเรียนคอนสวรรค์</w:t>
      </w:r>
    </w:p>
    <w:p w14:paraId="3C6F80E7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D713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งบประมาณ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๒๐,๐๐๐  บาท</w:t>
      </w:r>
    </w:p>
    <w:p w14:paraId="1CB10000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D713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r w:rsidRPr="00DD7137">
        <w:rPr>
          <w:rFonts w:ascii="TH SarabunIT๙" w:hAnsi="TH SarabunIT๙" w:cs="TH SarabunIT๙"/>
          <w:sz w:val="32"/>
          <w:szCs w:val="32"/>
          <w:cs/>
        </w:rPr>
        <w:t xml:space="preserve"> ..........</w:t>
      </w:r>
      <w:r>
        <w:rPr>
          <w:rFonts w:ascii="TH SarabunIT๙" w:hAnsi="TH SarabunIT๙" w:cs="TH SarabunIT๙" w:hint="cs"/>
          <w:sz w:val="32"/>
          <w:szCs w:val="32"/>
          <w:cs/>
        </w:rPr>
        <w:t>๒๐,๐๐๐</w:t>
      </w:r>
      <w:r w:rsidRPr="00DD7137">
        <w:rPr>
          <w:rFonts w:ascii="TH SarabunIT๙" w:hAnsi="TH SarabunIT๙" w:cs="TH SarabunIT๙"/>
          <w:sz w:val="32"/>
          <w:szCs w:val="32"/>
          <w:cs/>
        </w:rPr>
        <w:t xml:space="preserve">......... </w:t>
      </w: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DD713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(สองหมื่นบาทถ้วน </w:t>
      </w:r>
      <w:r w:rsidRPr="00DD7137">
        <w:rPr>
          <w:rFonts w:ascii="TH SarabunIT๙" w:hAnsi="TH SarabunIT๙" w:cs="TH SarabunIT๙"/>
          <w:sz w:val="32"/>
          <w:szCs w:val="32"/>
          <w:cs/>
        </w:rPr>
        <w:t>)</w:t>
      </w:r>
    </w:p>
    <w:p w14:paraId="4D59D0EC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D713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3250"/>
        <w:gridCol w:w="979"/>
        <w:gridCol w:w="1111"/>
        <w:gridCol w:w="1421"/>
        <w:gridCol w:w="1315"/>
      </w:tblGrid>
      <w:tr w:rsidR="00B60F0B" w:rsidRPr="00DD7137" w14:paraId="62BF0357" w14:textId="77777777" w:rsidTr="00B60F0B">
        <w:tc>
          <w:tcPr>
            <w:tcW w:w="681" w:type="dxa"/>
          </w:tcPr>
          <w:p w14:paraId="09B0CE2C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5EE218B1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22DA2CAC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26F08B51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751D6B2E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04A5ABDD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60F0B" w:rsidRPr="00DD7137" w14:paraId="0E0E54ED" w14:textId="77777777" w:rsidTr="00B60F0B">
        <w:tc>
          <w:tcPr>
            <w:tcW w:w="681" w:type="dxa"/>
          </w:tcPr>
          <w:p w14:paraId="54F01A70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4" w:type="dxa"/>
          </w:tcPr>
          <w:p w14:paraId="1A3321DE" w14:textId="77777777" w:rsidR="00B60F0B" w:rsidRPr="001D5C0D" w:rsidRDefault="00B60F0B" w:rsidP="00B60F0B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1D5C0D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สื่อ วัสดุ และอุปกรณ์ในการ</w:t>
            </w:r>
            <w:r w:rsidRPr="001D5C0D">
              <w:rPr>
                <w:rFonts w:ascii="TH SarabunIT๙" w:hAnsi="TH SarabunIT๙" w:cs="TH SarabunIT๙"/>
                <w:b/>
                <w:bCs/>
                <w:color w:val="000000"/>
              </w:rPr>
              <w:br/>
            </w:r>
            <w:r w:rsidRPr="001D5C0D">
              <w:rPr>
                <w:rStyle w:val="fontstyle01"/>
                <w:rFonts w:ascii="TH SarabunIT๙" w:hAnsi="TH SarabunIT๙" w:cs="TH SarabunIT๙"/>
                <w:b w:val="0"/>
                <w:bCs w:val="0"/>
                <w:cs/>
              </w:rPr>
              <w:t>จัดทำสื่อ</w:t>
            </w:r>
          </w:p>
          <w:p w14:paraId="36A6F9B2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8" w:type="dxa"/>
          </w:tcPr>
          <w:p w14:paraId="3EC5F669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4B8ADE54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29802198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33959F55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๒๐,๐๐๐</w:t>
            </w:r>
          </w:p>
        </w:tc>
      </w:tr>
      <w:tr w:rsidR="00B60F0B" w:rsidRPr="00DD7137" w14:paraId="1220AF38" w14:textId="77777777" w:rsidTr="00B60F0B">
        <w:tc>
          <w:tcPr>
            <w:tcW w:w="7672" w:type="dxa"/>
            <w:gridSpan w:val="5"/>
          </w:tcPr>
          <w:p w14:paraId="56DCC1CB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สองหมื่นบาทถ้วน</w:t>
            </w: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1336" w:type="dxa"/>
          </w:tcPr>
          <w:p w14:paraId="6E035D56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AEEBE4E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076A57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 ถัวจ่ายทุกรายการ</w:t>
      </w:r>
    </w:p>
    <w:p w14:paraId="2B874155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7EE2166B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DD713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เป้าหมายยุทธศาสตร์ชาติด้าน..........................................................................................................</w:t>
      </w:r>
    </w:p>
    <w:p w14:paraId="4282FE15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DD713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ยุทธศาสตร์ชาติด้าน.........................................................................................................................</w:t>
      </w:r>
    </w:p>
    <w:p w14:paraId="365A452B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DD7137">
        <w:rPr>
          <w:rFonts w:ascii="TH SarabunIT๙" w:hAnsi="TH SarabunIT๙" w:cs="TH SarabunIT๙"/>
          <w:sz w:val="32"/>
          <w:szCs w:val="32"/>
          <w:cs/>
        </w:rPr>
        <w:tab/>
        <w:t>๗.๓ นโยบายยุทธศาสตร์ชาติด้าน............................................................................................................</w:t>
      </w:r>
    </w:p>
    <w:p w14:paraId="401C5EC9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DD7137">
        <w:rPr>
          <w:rFonts w:ascii="TH SarabunIT๙" w:hAnsi="TH SarabunIT๙" w:cs="TH SarabunIT๙"/>
          <w:sz w:val="32"/>
          <w:szCs w:val="32"/>
          <w:cs/>
        </w:rPr>
        <w:tab/>
        <w:t>๗.๔ นโยบาย สพฐ. .................................................................................................................................</w:t>
      </w:r>
    </w:p>
    <w:p w14:paraId="1B6D0888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41DD00C" wp14:editId="56C3195A">
                <wp:simplePos x="0" y="0"/>
                <wp:positionH relativeFrom="column">
                  <wp:posOffset>2025650</wp:posOffset>
                </wp:positionH>
                <wp:positionV relativeFrom="paragraph">
                  <wp:posOffset>60325</wp:posOffset>
                </wp:positionV>
                <wp:extent cx="3140075" cy="285750"/>
                <wp:effectExtent l="10160" t="6985" r="12065" b="12065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54FB9" w14:textId="77777777" w:rsidR="00E54A5D" w:rsidRPr="00C8093B" w:rsidRDefault="00E54A5D" w:rsidP="00B60F0B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นำ</w:t>
                            </w:r>
                            <w:r w:rsidRPr="004F392A"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>มาจากแผนพัฒนา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การจัดการศึกษา</w:t>
                            </w:r>
                            <w:r w:rsidRPr="00C8093B">
                              <w:rPr>
                                <w:rFonts w:ascii="TH SarabunIT๙" w:hAnsi="TH SarabunIT๙" w:cs="TH SarabunIT๙"/>
                                <w:color w:val="FF0000"/>
                                <w:szCs w:val="40"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Cs w:val="40"/>
                              </w:rPr>
                              <w:t>5</w:t>
                            </w:r>
                            <w:r w:rsidRPr="00C8093B">
                              <w:rPr>
                                <w:rFonts w:ascii="TH SarabunIT๙" w:hAnsi="TH SarabunIT๙" w:cs="TH SarabunIT๙"/>
                                <w:color w:val="FF0000"/>
                                <w:szCs w:val="40"/>
                              </w:rPr>
                              <w:t>-256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DD00C" id="Text Box 68" o:spid="_x0000_s1039" type="#_x0000_t202" style="position:absolute;margin-left:159.5pt;margin-top:4.75pt;width:247.25pt;height:22.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" strokeweight=".5pt">
                <v:textbox>
                  <w:txbxContent>
                    <w:p w14:paraId="53C54FB9" w14:textId="77777777" w:rsidR="00E54A5D" w:rsidRPr="00C8093B" w:rsidRDefault="00E54A5D" w:rsidP="00B60F0B">
                      <w:pPr>
                        <w:rPr>
                          <w:rFonts w:ascii="TH SarabunIT๙" w:hAnsi="TH SarabunIT๙" w:cs="TH SarabunIT๙"/>
                          <w:color w:val="FF000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นำ</w:t>
                      </w:r>
                      <w:r w:rsidRPr="004F392A"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>มาจากแผนพัฒนา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การจัดการศึกษา</w:t>
                      </w:r>
                      <w:r w:rsidRPr="00C8093B">
                        <w:rPr>
                          <w:rFonts w:ascii="TH SarabunIT๙" w:hAnsi="TH SarabunIT๙" w:cs="TH SarabunIT๙"/>
                          <w:color w:val="FF0000"/>
                          <w:szCs w:val="40"/>
                        </w:rPr>
                        <w:t>256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Cs w:val="40"/>
                        </w:rPr>
                        <w:t>5</w:t>
                      </w:r>
                      <w:r w:rsidRPr="00C8093B">
                        <w:rPr>
                          <w:rFonts w:ascii="TH SarabunIT๙" w:hAnsi="TH SarabunIT๙" w:cs="TH SarabunIT๙"/>
                          <w:color w:val="FF0000"/>
                          <w:szCs w:val="40"/>
                        </w:rPr>
                        <w:t>-256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Cs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40ED1622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5B065FE" wp14:editId="2B458203">
                <wp:simplePos x="0" y="0"/>
                <wp:positionH relativeFrom="column">
                  <wp:posOffset>3320415</wp:posOffset>
                </wp:positionH>
                <wp:positionV relativeFrom="paragraph">
                  <wp:posOffset>115570</wp:posOffset>
                </wp:positionV>
                <wp:extent cx="219075" cy="161925"/>
                <wp:effectExtent l="9525" t="5715" r="57150" b="70485"/>
                <wp:wrapNone/>
                <wp:docPr id="67" name="ลูกศรเชื่อมต่อแบบตรง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1619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95433" id="ลูกศรเชื่อมต่อแบบตรง 67" o:spid="_x0000_s1026" type="#_x0000_t32" style="position:absolute;margin-left:261.45pt;margin-top:9.1pt;width:17.25pt;height:12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" strokeweight=".5pt">
                <v:stroke endarrow="open" joinstyle="miter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24998488" wp14:editId="307E2E46">
                <wp:simplePos x="0" y="0"/>
                <wp:positionH relativeFrom="column">
                  <wp:posOffset>1824990</wp:posOffset>
                </wp:positionH>
                <wp:positionV relativeFrom="paragraph">
                  <wp:posOffset>115570</wp:posOffset>
                </wp:positionV>
                <wp:extent cx="200025" cy="85725"/>
                <wp:effectExtent l="47625" t="5715" r="9525" b="70485"/>
                <wp:wrapNone/>
                <wp:docPr id="66" name="ลูกศรเชื่อมต่อแบบตรง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857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B4A29" id="ลูกศรเชื่อมต่อแบบตรง 66" o:spid="_x0000_s1026" type="#_x0000_t32" style="position:absolute;margin-left:143.7pt;margin-top:9.1pt;width:15.75pt;height:6.75pt;flip:x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" strokeweight=".5pt">
                <v:stroke endarrow="open" joinstyle="miter"/>
              </v:shape>
            </w:pict>
          </mc:Fallback>
        </mc:AlternateContent>
      </w: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>๘.การติดตามประเมินผล</w:t>
      </w:r>
    </w:p>
    <w:tbl>
      <w:tblPr>
        <w:tblW w:w="9043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2996"/>
        <w:gridCol w:w="1559"/>
        <w:gridCol w:w="1701"/>
        <w:gridCol w:w="2126"/>
      </w:tblGrid>
      <w:tr w:rsidR="00B60F0B" w:rsidRPr="00DD7137" w14:paraId="102A4E72" w14:textId="77777777" w:rsidTr="00B60F0B">
        <w:tc>
          <w:tcPr>
            <w:tcW w:w="661" w:type="dxa"/>
          </w:tcPr>
          <w:p w14:paraId="6276F030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96" w:type="dxa"/>
          </w:tcPr>
          <w:p w14:paraId="07E9597A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59" w:type="dxa"/>
          </w:tcPr>
          <w:p w14:paraId="1E1A5059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701" w:type="dxa"/>
          </w:tcPr>
          <w:p w14:paraId="7289348E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2126" w:type="dxa"/>
          </w:tcPr>
          <w:p w14:paraId="14B21DB4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60F0B" w:rsidRPr="00DD7137" w14:paraId="7C52B7AC" w14:textId="77777777" w:rsidTr="00B60F0B">
        <w:tc>
          <w:tcPr>
            <w:tcW w:w="661" w:type="dxa"/>
          </w:tcPr>
          <w:p w14:paraId="42102CE7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996" w:type="dxa"/>
            <w:vAlign w:val="center"/>
          </w:tcPr>
          <w:p w14:paraId="01976A52" w14:textId="77777777" w:rsidR="00B60F0B" w:rsidRPr="00DD7137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 xml:space="preserve">นักเรียนที่ได้รับการพัฒนามีการพัฒนาผลสัมฤทธิ์ทางการเรียนจำนวนร้อยละ </w:t>
            </w:r>
            <w:r w:rsidRPr="00DD7137">
              <w:rPr>
                <w:rStyle w:val="fontstyle01"/>
                <w:rFonts w:ascii="TH SarabunIT๙" w:hAnsi="TH SarabunIT๙" w:cs="TH SarabunIT๙"/>
              </w:rPr>
              <w:t>80</w:t>
            </w:r>
          </w:p>
        </w:tc>
        <w:tc>
          <w:tcPr>
            <w:tcW w:w="1559" w:type="dxa"/>
          </w:tcPr>
          <w:p w14:paraId="28D67B72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 xml:space="preserve">ร้อยละ </w:t>
            </w:r>
            <w:r w:rsidRPr="00DD7137">
              <w:rPr>
                <w:rStyle w:val="fontstyle01"/>
                <w:rFonts w:ascii="TH SarabunIT๙" w:hAnsi="TH SarabunIT๙" w:cs="TH SarabunIT๙"/>
              </w:rPr>
              <w:t>80</w:t>
            </w:r>
          </w:p>
        </w:tc>
        <w:tc>
          <w:tcPr>
            <w:tcW w:w="1701" w:type="dxa"/>
          </w:tcPr>
          <w:p w14:paraId="474A8BF9" w14:textId="77777777" w:rsidR="00B60F0B" w:rsidRPr="00DD7137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การสังเกต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สอบถาม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ตรวจผลงาน</w:t>
            </w:r>
          </w:p>
          <w:p w14:paraId="11E8A058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14:paraId="245C19B3" w14:textId="77777777" w:rsidR="00B60F0B" w:rsidRPr="00DD7137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แบบสังเกต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แบบสอบถาม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สภาพจริง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เอกสารหลักฐาน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ภาพถ่าย</w:t>
            </w:r>
          </w:p>
        </w:tc>
      </w:tr>
      <w:tr w:rsidR="00B60F0B" w:rsidRPr="00DD7137" w14:paraId="4A9EDF5E" w14:textId="77777777" w:rsidTr="00B60F0B">
        <w:tc>
          <w:tcPr>
            <w:tcW w:w="661" w:type="dxa"/>
          </w:tcPr>
          <w:p w14:paraId="0C5D44E9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996" w:type="dxa"/>
            <w:vAlign w:val="center"/>
          </w:tcPr>
          <w:p w14:paraId="71296932" w14:textId="77777777" w:rsidR="00B60F0B" w:rsidRPr="00DD7137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DD7137">
              <w:rPr>
                <w:rStyle w:val="fontstyle01"/>
                <w:rFonts w:ascii="TH SarabunIT๙" w:hAnsi="TH SarabunIT๙" w:cs="TH SarabunIT๙"/>
              </w:rPr>
              <w:t xml:space="preserve"> 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นักเรียนมีผลการประเมินการอ่าน คิด วิเคราะห์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 xml:space="preserve">เขียนระดับดีขึ้นไปไม่น้อยกว่าร้อยละ </w:t>
            </w:r>
            <w:r w:rsidRPr="00DD7137">
              <w:rPr>
                <w:rStyle w:val="fontstyle01"/>
                <w:rFonts w:ascii="TH SarabunIT๙" w:hAnsi="TH SarabunIT๙" w:cs="TH SarabunIT๙"/>
              </w:rPr>
              <w:t>70</w:t>
            </w:r>
          </w:p>
        </w:tc>
        <w:tc>
          <w:tcPr>
            <w:tcW w:w="1559" w:type="dxa"/>
          </w:tcPr>
          <w:p w14:paraId="5CB5991A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 xml:space="preserve">ร้อยละ </w:t>
            </w:r>
            <w:r w:rsidRPr="00DD7137">
              <w:rPr>
                <w:rStyle w:val="fontstyle01"/>
                <w:rFonts w:ascii="TH SarabunIT๙" w:hAnsi="TH SarabunIT๙" w:cs="TH SarabunIT๙"/>
              </w:rPr>
              <w:t>70</w:t>
            </w:r>
          </w:p>
        </w:tc>
        <w:tc>
          <w:tcPr>
            <w:tcW w:w="1701" w:type="dxa"/>
          </w:tcPr>
          <w:p w14:paraId="3DBF50B0" w14:textId="77777777" w:rsidR="00B60F0B" w:rsidRPr="00DD7137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การสังเกต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สอบถาม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ตรวจผลงาน</w:t>
            </w:r>
          </w:p>
          <w:p w14:paraId="6F874C65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14:paraId="348AC470" w14:textId="77777777" w:rsidR="00B60F0B" w:rsidRPr="00DD7137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แบบสังเกต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แบบสอบถาม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สภาพจริง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เอกสารหลักฐาน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ภาพถ่าย</w:t>
            </w:r>
          </w:p>
        </w:tc>
      </w:tr>
      <w:tr w:rsidR="00B60F0B" w:rsidRPr="00DD7137" w14:paraId="78E52467" w14:textId="77777777" w:rsidTr="00B60F0B">
        <w:tc>
          <w:tcPr>
            <w:tcW w:w="661" w:type="dxa"/>
          </w:tcPr>
          <w:p w14:paraId="4BEBFB74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996" w:type="dxa"/>
            <w:vAlign w:val="center"/>
          </w:tcPr>
          <w:p w14:paraId="371A76F8" w14:textId="77777777" w:rsidR="00B60F0B" w:rsidRPr="00DD7137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นักเรียนมีผลการประเมินสมรรถนะสำคัญตาม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 xml:space="preserve">หลักสูตรระดับดีไม่น้อยกว่าร้อยละ </w:t>
            </w:r>
            <w:r w:rsidRPr="00DD7137">
              <w:rPr>
                <w:rStyle w:val="fontstyle01"/>
                <w:rFonts w:ascii="TH SarabunIT๙" w:hAnsi="TH SarabunIT๙" w:cs="TH SarabunIT๙"/>
              </w:rPr>
              <w:t>70</w:t>
            </w:r>
          </w:p>
        </w:tc>
        <w:tc>
          <w:tcPr>
            <w:tcW w:w="1559" w:type="dxa"/>
          </w:tcPr>
          <w:p w14:paraId="0D52DC2B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 xml:space="preserve">ร้อยละ </w:t>
            </w:r>
            <w:r w:rsidRPr="00DD7137">
              <w:rPr>
                <w:rStyle w:val="fontstyle01"/>
                <w:rFonts w:ascii="TH SarabunIT๙" w:hAnsi="TH SarabunIT๙" w:cs="TH SarabunIT๙"/>
              </w:rPr>
              <w:t>70</w:t>
            </w:r>
          </w:p>
        </w:tc>
        <w:tc>
          <w:tcPr>
            <w:tcW w:w="1701" w:type="dxa"/>
          </w:tcPr>
          <w:p w14:paraId="3ED50974" w14:textId="77777777" w:rsidR="00B60F0B" w:rsidRPr="00DD7137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การสังเกต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สอบถาม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ตรวจผลงาน</w:t>
            </w:r>
          </w:p>
          <w:p w14:paraId="0DD88AF3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14:paraId="47573DA8" w14:textId="77777777" w:rsidR="00B60F0B" w:rsidRPr="00DD7137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แบบสังเกต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แบบสอบถาม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สภาพจริง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เอกสารหลักฐาน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ภาพถ่าย</w:t>
            </w:r>
          </w:p>
        </w:tc>
      </w:tr>
    </w:tbl>
    <w:p w14:paraId="09B28379" w14:textId="77777777" w:rsidR="00B60F0B" w:rsidRDefault="00B60F0B" w:rsidP="00B60F0B"/>
    <w:p w14:paraId="206A7CC5" w14:textId="77777777" w:rsidR="00B60F0B" w:rsidRDefault="00B60F0B" w:rsidP="00B60F0B"/>
    <w:p w14:paraId="304153CE" w14:textId="77777777" w:rsidR="00B60F0B" w:rsidRDefault="00B60F0B" w:rsidP="00B60F0B"/>
    <w:p w14:paraId="5538CF31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>๘.การติดตามประเมินผล</w:t>
      </w:r>
    </w:p>
    <w:tbl>
      <w:tblPr>
        <w:tblW w:w="9043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1"/>
        <w:gridCol w:w="2933"/>
        <w:gridCol w:w="1541"/>
        <w:gridCol w:w="1677"/>
        <w:gridCol w:w="2101"/>
      </w:tblGrid>
      <w:tr w:rsidR="00B60F0B" w:rsidRPr="00DD7137" w14:paraId="02759E5E" w14:textId="77777777" w:rsidTr="00B60F0B">
        <w:tc>
          <w:tcPr>
            <w:tcW w:w="661" w:type="dxa"/>
          </w:tcPr>
          <w:p w14:paraId="7F715DF8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96" w:type="dxa"/>
          </w:tcPr>
          <w:p w14:paraId="3B2EE4C3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59" w:type="dxa"/>
          </w:tcPr>
          <w:p w14:paraId="110AD573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701" w:type="dxa"/>
          </w:tcPr>
          <w:p w14:paraId="67AB50A0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2126" w:type="dxa"/>
          </w:tcPr>
          <w:p w14:paraId="3240FEA4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60F0B" w:rsidRPr="00DD7137" w14:paraId="4DC43871" w14:textId="77777777" w:rsidTr="00B60F0B">
        <w:tc>
          <w:tcPr>
            <w:tcW w:w="661" w:type="dxa"/>
          </w:tcPr>
          <w:p w14:paraId="754925E1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2996" w:type="dxa"/>
            <w:vAlign w:val="center"/>
          </w:tcPr>
          <w:p w14:paraId="123F2F9D" w14:textId="77777777" w:rsidR="00B60F0B" w:rsidRPr="00DD7137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DD7137">
              <w:rPr>
                <w:rStyle w:val="fontstyle01"/>
                <w:rFonts w:ascii="TH SarabunIT๙" w:hAnsi="TH SarabunIT๙" w:cs="TH SarabunIT๙"/>
              </w:rPr>
              <w:t xml:space="preserve"> 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นักเรียนมีผลการทดสอบระดับชาติสูงกว่า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 xml:space="preserve">คะแนนเฉลี่ยระดับชาติไม่น้อยกว่าร้อยละ </w:t>
            </w:r>
            <w:r w:rsidRPr="00DD7137">
              <w:rPr>
                <w:rStyle w:val="fontstyle01"/>
                <w:rFonts w:ascii="TH SarabunIT๙" w:hAnsi="TH SarabunIT๙" w:cs="TH SarabunIT๙"/>
              </w:rPr>
              <w:t>30</w:t>
            </w:r>
          </w:p>
        </w:tc>
        <w:tc>
          <w:tcPr>
            <w:tcW w:w="1559" w:type="dxa"/>
          </w:tcPr>
          <w:p w14:paraId="1D1262CB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 xml:space="preserve">ไม่น้อยกว่าร้อยละ </w:t>
            </w:r>
            <w:r w:rsidRPr="00DD7137">
              <w:rPr>
                <w:rStyle w:val="fontstyle01"/>
                <w:rFonts w:ascii="TH SarabunIT๙" w:hAnsi="TH SarabunIT๙" w:cs="TH SarabunIT๙"/>
              </w:rPr>
              <w:t>30</w:t>
            </w:r>
          </w:p>
        </w:tc>
        <w:tc>
          <w:tcPr>
            <w:tcW w:w="1701" w:type="dxa"/>
          </w:tcPr>
          <w:p w14:paraId="6564C788" w14:textId="77777777" w:rsidR="00B60F0B" w:rsidRPr="00DD7137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การสังเกต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สอบถาม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ตรวจผลงาน</w:t>
            </w:r>
          </w:p>
          <w:p w14:paraId="664798AD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14:paraId="63B910BE" w14:textId="77777777" w:rsidR="00B60F0B" w:rsidRPr="00DD7137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แบบสังเกต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แบบสอบถาม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สภาพจริง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เอกสารหลักฐาน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ภาพถ่าย</w:t>
            </w:r>
          </w:p>
        </w:tc>
      </w:tr>
      <w:tr w:rsidR="00B60F0B" w:rsidRPr="00DD7137" w14:paraId="0D8F7DA2" w14:textId="77777777" w:rsidTr="00B60F0B">
        <w:tc>
          <w:tcPr>
            <w:tcW w:w="661" w:type="dxa"/>
          </w:tcPr>
          <w:p w14:paraId="7BB624B5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 ๒๕๖๕</w:t>
            </w:r>
          </w:p>
        </w:tc>
        <w:tc>
          <w:tcPr>
            <w:tcW w:w="2996" w:type="dxa"/>
          </w:tcPr>
          <w:p w14:paraId="15AB35E8" w14:textId="77777777" w:rsidR="00B60F0B" w:rsidRPr="00DD7137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Style w:val="fontstyle01"/>
                <w:rFonts w:ascii="TH SarabunIT๙" w:hAnsi="TH SarabunIT๙" w:cs="TH SarabunIT๙"/>
                <w:cs/>
              </w:rPr>
              <w:t>คณะครูกลุ่มสาระ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สังคมศึกษา ศาสนาและวัฒนธรรมทุกคนได้รับการนิเทศ</w:t>
            </w:r>
          </w:p>
        </w:tc>
        <w:tc>
          <w:tcPr>
            <w:tcW w:w="1559" w:type="dxa"/>
          </w:tcPr>
          <w:p w14:paraId="643FCC63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E90DA43" w14:textId="77777777" w:rsidR="00B60F0B" w:rsidRPr="00DD7137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การสังเกต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สอบถาม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ตรวจผลงาน</w:t>
            </w:r>
          </w:p>
          <w:p w14:paraId="1612368D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14:paraId="53C37C97" w14:textId="77777777" w:rsidR="00B60F0B" w:rsidRPr="00DD7137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แบบสังเกต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แบบสอบถาม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สภาพจริง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เอกสารหลักฐาน</w:t>
            </w:r>
            <w:r w:rsidRPr="00DD7137">
              <w:rPr>
                <w:rFonts w:ascii="TH SarabunIT๙" w:hAnsi="TH SarabunIT๙" w:cs="TH SarabunIT๙"/>
                <w:color w:val="000000"/>
              </w:rPr>
              <w:br/>
            </w:r>
            <w:r w:rsidRPr="00DD7137">
              <w:rPr>
                <w:rStyle w:val="fontstyle01"/>
                <w:rFonts w:ascii="TH SarabunIT๙" w:hAnsi="TH SarabunIT๙" w:cs="TH SarabunIT๙"/>
              </w:rPr>
              <w:t>-</w:t>
            </w:r>
            <w:r w:rsidRPr="00DD7137">
              <w:rPr>
                <w:rStyle w:val="fontstyle01"/>
                <w:rFonts w:ascii="TH SarabunIT๙" w:hAnsi="TH SarabunIT๙" w:cs="TH SarabunIT๙"/>
                <w:cs/>
              </w:rPr>
              <w:t>ภาพถ่าย</w:t>
            </w:r>
          </w:p>
        </w:tc>
      </w:tr>
    </w:tbl>
    <w:p w14:paraId="4B7CABDC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  ผลที่คาดว่าจะได้รับ  </w:t>
      </w:r>
    </w:p>
    <w:p w14:paraId="08DA048C" w14:textId="77777777" w:rsidR="00B60F0B" w:rsidRPr="00DD7137" w:rsidRDefault="00B60F0B" w:rsidP="00B60F0B">
      <w:pPr>
        <w:pStyle w:val="af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๙.๑ </w:t>
      </w:r>
      <w:r w:rsidRPr="00DD7137">
        <w:rPr>
          <w:rStyle w:val="fontstyle11"/>
          <w:rFonts w:ascii="TH SarabunIT๙" w:hAnsi="TH SarabunIT๙" w:cs="TH SarabunIT๙"/>
          <w:cs/>
        </w:rPr>
        <w:t>นักเรียนได้รับการพัฒนาความรู้ ทักษะ เจตคติ และคุณลักษณะอันพึงประสงค์จากการ</w:t>
      </w:r>
      <w:r w:rsidRPr="00DD7137">
        <w:rPr>
          <w:rStyle w:val="fontstyle11"/>
          <w:rFonts w:ascii="TH SarabunIT๙" w:hAnsi="TH SarabunIT๙" w:cs="TH SarabunIT๙"/>
          <w:cs/>
        </w:rPr>
        <w:br/>
        <w:t>เรียนรู้เกี่ยวกับวิชาสังคมศึกษาดีขึ้น</w:t>
      </w:r>
      <w:r w:rsidRPr="00DD7137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DD7137">
        <w:rPr>
          <w:rStyle w:val="fontstyle11"/>
          <w:rFonts w:ascii="TH SarabunIT๙" w:hAnsi="TH SarabunIT๙" w:cs="TH SarabunIT๙"/>
          <w:cs/>
        </w:rPr>
        <w:t xml:space="preserve">          ๙.</w:t>
      </w:r>
      <w:r w:rsidRPr="00DD7137">
        <w:rPr>
          <w:rStyle w:val="fontstyle11"/>
          <w:rFonts w:ascii="TH SarabunIT๙" w:hAnsi="TH SarabunIT๙" w:cs="TH SarabunIT๙"/>
        </w:rPr>
        <w:t>2</w:t>
      </w:r>
      <w:r w:rsidRPr="00DD7137">
        <w:rPr>
          <w:rStyle w:val="fontstyle11"/>
          <w:rFonts w:ascii="TH SarabunIT๙" w:hAnsi="TH SarabunIT๙" w:cs="TH SarabunIT๙"/>
          <w:cs/>
        </w:rPr>
        <w:t xml:space="preserve"> </w:t>
      </w:r>
      <w:r w:rsidRPr="00DD7137">
        <w:rPr>
          <w:rStyle w:val="fontstyle11"/>
          <w:rFonts w:ascii="TH SarabunIT๙" w:hAnsi="TH SarabunIT๙" w:cs="TH SarabunIT๙"/>
        </w:rPr>
        <w:t xml:space="preserve"> </w:t>
      </w:r>
      <w:r w:rsidRPr="00DD7137">
        <w:rPr>
          <w:rStyle w:val="fontstyle11"/>
          <w:rFonts w:ascii="TH SarabunIT๙" w:hAnsi="TH SarabunIT๙" w:cs="TH SarabunIT๙"/>
          <w:cs/>
        </w:rPr>
        <w:t>นักเรียนมีทักษะในการแสวงหาความรู้ ทักษะการคิดมากขึ้น</w:t>
      </w:r>
    </w:p>
    <w:p w14:paraId="036F2412" w14:textId="1119CA3B" w:rsidR="00B60F0B" w:rsidRPr="00DD7137" w:rsidRDefault="00B60F0B" w:rsidP="0008390C">
      <w:pPr>
        <w:pStyle w:val="af0"/>
        <w:ind w:left="720"/>
        <w:rPr>
          <w:rFonts w:ascii="TH SarabunIT๙" w:hAnsi="TH SarabunIT๙" w:cs="TH SarabunIT๙"/>
          <w:sz w:val="32"/>
          <w:szCs w:val="32"/>
        </w:rPr>
      </w:pPr>
      <w:r w:rsidRPr="00DD7137">
        <w:rPr>
          <w:rStyle w:val="fontstyle11"/>
          <w:rFonts w:ascii="TH SarabunIT๙" w:hAnsi="TH SarabunIT๙" w:cs="TH SarabunIT๙"/>
          <w:cs/>
        </w:rPr>
        <w:t>๙.</w:t>
      </w:r>
      <w:r w:rsidRPr="00DD7137">
        <w:rPr>
          <w:rStyle w:val="fontstyle11"/>
          <w:rFonts w:ascii="TH SarabunIT๙" w:hAnsi="TH SarabunIT๙" w:cs="TH SarabunIT๙"/>
        </w:rPr>
        <w:t>3</w:t>
      </w:r>
      <w:r w:rsidRPr="00DD7137">
        <w:rPr>
          <w:rStyle w:val="fontstyle11"/>
          <w:rFonts w:ascii="TH SarabunIT๙" w:hAnsi="TH SarabunIT๙" w:cs="TH SarabunIT๙"/>
          <w:cs/>
        </w:rPr>
        <w:t xml:space="preserve"> นักเรียนมีผลสัมฤทธิ์ทางการเรียนวิชาสังคมศึกษาสูงขึ้น</w:t>
      </w:r>
      <w:r w:rsidRPr="00DD7137">
        <w:rPr>
          <w:rFonts w:ascii="TH SarabunIT๙" w:hAnsi="TH SarabunIT๙" w:cs="TH SarabunIT๙"/>
          <w:color w:val="000000"/>
          <w:sz w:val="32"/>
          <w:szCs w:val="32"/>
        </w:rPr>
        <w:br/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4395"/>
        <w:gridCol w:w="4961"/>
      </w:tblGrid>
      <w:tr w:rsidR="00B60F0B" w:rsidRPr="00DD7137" w14:paraId="1847B1E3" w14:textId="77777777" w:rsidTr="00B60F0B">
        <w:tc>
          <w:tcPr>
            <w:tcW w:w="4395" w:type="dxa"/>
          </w:tcPr>
          <w:p w14:paraId="59C76E2D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ลงชื่อ .....................................ผู้รับผิดชอบโครงการ           </w:t>
            </w:r>
          </w:p>
          <w:p w14:paraId="52DA918F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(นางรำไพ  ชนะจอก)                                         </w:t>
            </w:r>
          </w:p>
        </w:tc>
        <w:tc>
          <w:tcPr>
            <w:tcW w:w="4961" w:type="dxa"/>
          </w:tcPr>
          <w:p w14:paraId="260EF34B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ลง</w:t>
            </w: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ชื่อ..............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</w:t>
            </w: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.ผู้เห็นชอบโครงการ</w:t>
            </w:r>
          </w:p>
          <w:p w14:paraId="26983DA5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.(........................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</w:t>
            </w: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  <w:p w14:paraId="39819BAA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ผู้ช่วยรอ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งผู้อำนวยการโรงเรียน กลุ่มบริหา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วิชาการ</w:t>
            </w:r>
          </w:p>
          <w:p w14:paraId="3C3D8F7E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/หัวหน้ากลุ่มสาระฯ..........</w:t>
            </w:r>
          </w:p>
          <w:p w14:paraId="20B69A3C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DD7137" w14:paraId="5422392C" w14:textId="77777777" w:rsidTr="00B60F0B">
        <w:tc>
          <w:tcPr>
            <w:tcW w:w="4395" w:type="dxa"/>
          </w:tcPr>
          <w:p w14:paraId="11800CE3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 .............................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</w:t>
            </w: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ผู้เห็นชอบโครงการ           </w:t>
            </w:r>
          </w:p>
          <w:p w14:paraId="787B1583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(นางเรณู  ไพศาลพงษ์)                                         </w:t>
            </w:r>
          </w:p>
          <w:p w14:paraId="24F53382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หัวหน้างานนโยบายและแผนงาน                              </w:t>
            </w:r>
          </w:p>
        </w:tc>
        <w:tc>
          <w:tcPr>
            <w:tcW w:w="4961" w:type="dxa"/>
          </w:tcPr>
          <w:p w14:paraId="6DC5D1DF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</w:t>
            </w: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.ผู้เห็นชอบโครงการ</w:t>
            </w:r>
          </w:p>
          <w:p w14:paraId="59115B6F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(....</w:t>
            </w:r>
            <w:r w:rsidRPr="004E63AC">
              <w:rPr>
                <w:rFonts w:ascii="TH SarabunIT๙" w:hAnsi="TH SarabunIT๙" w:cs="TH SarabunIT๙"/>
                <w:sz w:val="32"/>
                <w:szCs w:val="32"/>
              </w:rPr>
              <w:t>..</w:t>
            </w: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</w:t>
            </w:r>
            <w:r w:rsidRPr="004E63A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..)</w:t>
            </w:r>
          </w:p>
          <w:p w14:paraId="09EDA23F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รองผู้อำนวยการโรงเรียน กลุ่มบริหาร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วิชาการ</w:t>
            </w:r>
          </w:p>
          <w:p w14:paraId="7C75F418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/หัวหน้ากลุ่มสาระฯ..........</w:t>
            </w:r>
          </w:p>
        </w:tc>
      </w:tr>
    </w:tbl>
    <w:p w14:paraId="3FF841F3" w14:textId="77777777" w:rsidR="00B60F0B" w:rsidRPr="00DD7137" w:rsidRDefault="00B60F0B" w:rsidP="00B60F0B">
      <w:pPr>
        <w:ind w:left="3600" w:firstLine="720"/>
        <w:rPr>
          <w:rFonts w:ascii="TH SarabunIT๙" w:hAnsi="TH SarabunIT๙" w:cs="TH SarabunIT๙"/>
        </w:rPr>
      </w:pPr>
    </w:p>
    <w:p w14:paraId="3206CF82" w14:textId="77777777" w:rsidR="00B60F0B" w:rsidRPr="00DD7137" w:rsidRDefault="00B60F0B" w:rsidP="00B60F0B">
      <w:pPr>
        <w:ind w:left="3600" w:firstLine="720"/>
        <w:rPr>
          <w:rFonts w:ascii="TH SarabunIT๙" w:hAnsi="TH SarabunIT๙" w:cs="TH SarabunIT๙"/>
        </w:rPr>
      </w:pPr>
    </w:p>
    <w:p w14:paraId="4A538BF6" w14:textId="77777777" w:rsidR="00B60F0B" w:rsidRPr="00DD7137" w:rsidRDefault="00B60F0B" w:rsidP="00B60F0B">
      <w:pPr>
        <w:ind w:left="2160"/>
        <w:rPr>
          <w:rFonts w:ascii="TH SarabunIT๙" w:hAnsi="TH SarabunIT๙" w:cs="TH SarabunIT๙"/>
          <w:cs/>
        </w:rPr>
      </w:pPr>
      <w:r w:rsidRPr="00DD7137">
        <w:rPr>
          <w:rFonts w:ascii="TH SarabunIT๙" w:hAnsi="TH SarabunIT๙" w:cs="TH SarabunIT๙"/>
          <w:cs/>
        </w:rPr>
        <w:t xml:space="preserve">                         ลงชื่อ</w:t>
      </w:r>
      <w:r w:rsidRPr="00DD7137">
        <w:rPr>
          <w:rFonts w:ascii="TH SarabunIT๙" w:hAnsi="TH SarabunIT๙" w:cs="TH SarabunIT๙"/>
        </w:rPr>
        <w:t>…………………………………..</w:t>
      </w:r>
      <w:r w:rsidRPr="00DD7137">
        <w:rPr>
          <w:rFonts w:ascii="TH SarabunIT๙" w:hAnsi="TH SarabunIT๙" w:cs="TH SarabunIT๙"/>
          <w:cs/>
        </w:rPr>
        <w:t>ผู้อนุมัติโครงการ</w:t>
      </w:r>
    </w:p>
    <w:p w14:paraId="022D3F20" w14:textId="77777777" w:rsidR="00B60F0B" w:rsidRPr="00DD7137" w:rsidRDefault="00B60F0B" w:rsidP="00B60F0B">
      <w:pPr>
        <w:ind w:left="4320"/>
        <w:rPr>
          <w:rFonts w:ascii="TH SarabunIT๙" w:hAnsi="TH SarabunIT๙" w:cs="TH SarabunIT๙"/>
        </w:rPr>
      </w:pPr>
      <w:r w:rsidRPr="00DD7137">
        <w:rPr>
          <w:rFonts w:ascii="TH SarabunIT๙" w:hAnsi="TH SarabunIT๙" w:cs="TH SarabunIT๙"/>
          <w:cs/>
        </w:rPr>
        <w:t xml:space="preserve">     (นายสุชาติ  รักษาชนม์)</w:t>
      </w:r>
    </w:p>
    <w:p w14:paraId="1CDB718A" w14:textId="77777777" w:rsidR="00B60F0B" w:rsidRPr="00DD7137" w:rsidRDefault="00B60F0B" w:rsidP="00B60F0B">
      <w:pPr>
        <w:rPr>
          <w:rFonts w:ascii="TH SarabunIT๙" w:hAnsi="TH SarabunIT๙" w:cs="TH SarabunIT๙"/>
          <w:cs/>
        </w:rPr>
      </w:pPr>
      <w:r w:rsidRPr="00DD7137">
        <w:rPr>
          <w:rFonts w:ascii="TH SarabunIT๙" w:hAnsi="TH SarabunIT๙" w:cs="TH SarabunIT๙"/>
        </w:rPr>
        <w:tab/>
      </w:r>
      <w:r w:rsidRPr="00DD7137">
        <w:rPr>
          <w:rFonts w:ascii="TH SarabunIT๙" w:hAnsi="TH SarabunIT๙" w:cs="TH SarabunIT๙"/>
        </w:rPr>
        <w:tab/>
      </w:r>
      <w:r w:rsidRPr="00DD7137">
        <w:rPr>
          <w:rFonts w:ascii="TH SarabunIT๙" w:hAnsi="TH SarabunIT๙" w:cs="TH SarabunIT๙"/>
        </w:rPr>
        <w:tab/>
      </w:r>
      <w:r w:rsidRPr="00DD7137">
        <w:rPr>
          <w:rFonts w:ascii="TH SarabunIT๙" w:hAnsi="TH SarabunIT๙" w:cs="TH SarabunIT๙"/>
        </w:rPr>
        <w:tab/>
      </w:r>
      <w:r w:rsidRPr="00DD7137">
        <w:rPr>
          <w:rFonts w:ascii="TH SarabunIT๙" w:hAnsi="TH SarabunIT๙" w:cs="TH SarabunIT๙"/>
          <w:cs/>
        </w:rPr>
        <w:tab/>
        <w:t xml:space="preserve">        ผู้อำนวยการโรงเรียนคอนสวรรค์</w:t>
      </w:r>
    </w:p>
    <w:p w14:paraId="68F6A5E9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SarabunPSK-Bold" w:hAnsi="THSarabunPSK-Bold"/>
          <w:b/>
          <w:bCs/>
          <w:color w:val="000000"/>
          <w:sz w:val="36"/>
          <w:szCs w:val="36"/>
          <w:cs/>
        </w:rPr>
        <w:tab/>
      </w:r>
    </w:p>
    <w:p w14:paraId="5947C6B7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464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พัฒนาห้องสำนักงาน/ห้องสื่อฯ และจัดซื้อวัสดุ-อุปกรณ์ สื่อการ</w:t>
      </w:r>
      <w:r w:rsidRPr="00942B1D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เรียนการสอน</w:t>
      </w: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DD7137">
        <w:rPr>
          <w:rFonts w:ascii="TH SarabunIT๙" w:hAnsi="TH SarabunIT๙" w:cs="TH SarabunIT๙"/>
          <w:sz w:val="32"/>
          <w:szCs w:val="32"/>
          <w:cs/>
        </w:rPr>
        <w:t>(   )  1. พัฒนาคุณภาพผู้เรียน           (  √ )2. เพิ่มประสิทธิภาพการบริหารจัดการศึกษา</w:t>
      </w:r>
    </w:p>
    <w:p w14:paraId="319F49FA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D7137">
        <w:rPr>
          <w:rFonts w:ascii="TH SarabunIT๙" w:hAnsi="TH SarabunIT๙" w:cs="TH SarabunIT๙"/>
          <w:sz w:val="32"/>
          <w:szCs w:val="32"/>
          <w:cs/>
        </w:rPr>
        <w:tab/>
      </w:r>
      <w:r w:rsidRPr="00DD7137">
        <w:rPr>
          <w:rFonts w:ascii="TH SarabunIT๙" w:hAnsi="TH SarabunIT๙" w:cs="TH SarabunIT๙"/>
          <w:sz w:val="32"/>
          <w:szCs w:val="32"/>
          <w:cs/>
        </w:rPr>
        <w:tab/>
        <w:t>(   )  3. เพิ่มศักยภาพครูและบุคลากร  (   )4. สร้างสังคมแห่งการเรียนรู้</w:t>
      </w:r>
    </w:p>
    <w:p w14:paraId="46E5BA16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DD7137">
        <w:rPr>
          <w:rFonts w:ascii="TH SarabunIT๙" w:hAnsi="TH SarabunIT๙" w:cs="TH SarabunIT๙"/>
          <w:sz w:val="32"/>
          <w:szCs w:val="32"/>
          <w:cs/>
        </w:rPr>
        <w:t xml:space="preserve">   (   )โครงการใหม่     (√  )  โครงการต่อเนื่อง</w:t>
      </w:r>
    </w:p>
    <w:p w14:paraId="7620B5A8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DD713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D7137">
        <w:rPr>
          <w:rFonts w:ascii="TH SarabunIT๙" w:hAnsi="TH SarabunIT๙" w:cs="TH SarabunIT๙"/>
          <w:cs/>
        </w:rPr>
        <w:t>วิชาการ</w:t>
      </w:r>
      <w:r w:rsidRPr="00DD7137">
        <w:rPr>
          <w:rFonts w:ascii="TH SarabunIT๙" w:hAnsi="TH SarabunIT๙" w:cs="TH SarabunIT๙"/>
        </w:rPr>
        <w:tab/>
      </w: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กลุ่มงาน/กลุ่มสาระการเรียนรู้</w:t>
      </w:r>
      <w:r w:rsidRPr="00DD7137">
        <w:rPr>
          <w:rFonts w:ascii="TH SarabunIT๙" w:hAnsi="TH SarabunIT๙" w:cs="TH SarabunIT๙"/>
          <w:cs/>
        </w:rPr>
        <w:t>สังคมศึกษา ศาสนาและวัฒนธรรม</w:t>
      </w:r>
    </w:p>
    <w:p w14:paraId="5FE5DBCD" w14:textId="77777777" w:rsidR="00B60F0B" w:rsidRPr="00DD7137" w:rsidRDefault="00B60F0B" w:rsidP="00B60F0B">
      <w:pPr>
        <w:rPr>
          <w:rFonts w:ascii="TH SarabunIT๙" w:hAnsi="TH SarabunIT๙" w:cs="TH SarabunIT๙"/>
          <w:cs/>
        </w:rPr>
      </w:pPr>
      <w:r w:rsidRPr="00DD7137">
        <w:rPr>
          <w:rFonts w:ascii="TH SarabunIT๙" w:hAnsi="TH SarabunIT๙" w:cs="TH SarabunIT๙"/>
          <w:b/>
          <w:bCs/>
          <w:cs/>
        </w:rPr>
        <w:t>ผู้รับผิดชอบโครงการ</w:t>
      </w:r>
      <w:r w:rsidRPr="00DD7137">
        <w:rPr>
          <w:rFonts w:ascii="TH SarabunIT๙" w:hAnsi="TH SarabunIT๙" w:cs="TH SarabunIT๙"/>
          <w:cs/>
        </w:rPr>
        <w:t xml:space="preserve"> นางรำไพ  ชนะจอก และคณะครูกลุ่มสาระสังคมศึกษาฯ</w:t>
      </w:r>
      <w:r w:rsidRPr="00DD7137">
        <w:rPr>
          <w:rFonts w:ascii="TH SarabunIT๙" w:hAnsi="TH SarabunIT๙" w:cs="TH SarabunIT๙"/>
          <w:cs/>
        </w:rPr>
        <w:tab/>
        <w:t xml:space="preserve">   </w:t>
      </w:r>
      <w:r w:rsidRPr="00DD7137">
        <w:rPr>
          <w:rFonts w:ascii="TH SarabunIT๙" w:hAnsi="TH SarabunIT๙" w:cs="TH SarabunIT๙"/>
          <w:b/>
          <w:bCs/>
          <w:cs/>
        </w:rPr>
        <w:t xml:space="preserve">ตำแหน่ง  </w:t>
      </w:r>
      <w:r w:rsidRPr="00DD7137">
        <w:rPr>
          <w:rFonts w:ascii="TH SarabunIT๙" w:hAnsi="TH SarabunIT๙" w:cs="TH SarabunIT๙"/>
          <w:cs/>
        </w:rPr>
        <w:t>ครู</w:t>
      </w:r>
    </w:p>
    <w:p w14:paraId="102E255C" w14:textId="77777777" w:rsidR="00B60F0B" w:rsidRPr="00DD7137" w:rsidRDefault="00B60F0B" w:rsidP="00B60F0B">
      <w:pPr>
        <w:ind w:right="-694"/>
        <w:rPr>
          <w:rFonts w:ascii="TH SarabunIT๙" w:hAnsi="TH SarabunIT๙" w:cs="TH SarabunIT๙"/>
          <w:cs/>
        </w:rPr>
      </w:pPr>
      <w:r w:rsidRPr="00DD7137">
        <w:rPr>
          <w:rFonts w:ascii="TH SarabunIT๙" w:hAnsi="TH SarabunIT๙" w:cs="TH SarabunIT๙"/>
          <w:b/>
          <w:bCs/>
          <w:cs/>
        </w:rPr>
        <w:t>สนองกลยุทธ์หลักโรงเรียนข้อที่</w:t>
      </w:r>
      <w:r w:rsidRPr="00DD7137">
        <w:rPr>
          <w:rFonts w:ascii="TH SarabunIT๙" w:hAnsi="TH SarabunIT๙" w:cs="TH SarabunIT๙"/>
          <w:cs/>
        </w:rPr>
        <w:t xml:space="preserve">กลยุทธ์โรงเรียน คอนสวรรค์   ข้อที่  </w:t>
      </w:r>
      <w:r>
        <w:rPr>
          <w:rFonts w:ascii="TH SarabunIT๙" w:hAnsi="TH SarabunIT๙" w:cs="TH SarabunIT๙" w:hint="cs"/>
          <w:cs/>
        </w:rPr>
        <w:t>......</w:t>
      </w:r>
      <w:r w:rsidRPr="00DD7137">
        <w:rPr>
          <w:rFonts w:ascii="TH SarabunIT๙" w:hAnsi="TH SarabunIT๙" w:cs="TH SarabunIT๙"/>
          <w:cs/>
        </w:rPr>
        <w:t xml:space="preserve"> </w:t>
      </w:r>
    </w:p>
    <w:p w14:paraId="555C04C0" w14:textId="77777777" w:rsidR="00B60F0B" w:rsidRPr="0008390C" w:rsidRDefault="00B60F0B" w:rsidP="00B60F0B">
      <w:pPr>
        <w:shd w:val="clear" w:color="auto" w:fill="FFFF00"/>
        <w:ind w:right="-694"/>
        <w:rPr>
          <w:rFonts w:ascii="TH SarabunIT๙" w:hAnsi="TH SarabunIT๙" w:cs="TH SarabunIT๙"/>
          <w:highlight w:val="yellow"/>
        </w:rPr>
      </w:pPr>
      <w:r w:rsidRPr="00DD7137">
        <w:rPr>
          <w:rFonts w:ascii="TH SarabunIT๙" w:hAnsi="TH SarabunIT๙" w:cs="TH SarabunIT๙"/>
          <w:cs/>
        </w:rPr>
        <w:tab/>
      </w:r>
      <w:r w:rsidRPr="00DD7137">
        <w:rPr>
          <w:rFonts w:ascii="TH SarabunIT๙" w:hAnsi="TH SarabunIT๙" w:cs="TH SarabunIT๙"/>
          <w:cs/>
        </w:rPr>
        <w:tab/>
      </w:r>
      <w:r w:rsidRPr="00DD7137">
        <w:rPr>
          <w:rFonts w:ascii="TH SarabunIT๙" w:hAnsi="TH SarabunIT๙" w:cs="TH SarabunIT๙"/>
          <w:cs/>
        </w:rPr>
        <w:tab/>
      </w:r>
      <w:r w:rsidRPr="0008390C">
        <w:rPr>
          <w:rFonts w:ascii="TH SarabunIT๙" w:hAnsi="TH SarabunIT๙" w:cs="TH SarabunIT๙"/>
          <w:highlight w:val="yellow"/>
          <w:cs/>
        </w:rPr>
        <w:t>ยุทธศาสตร์ที่</w:t>
      </w:r>
      <w:r w:rsidRPr="0008390C">
        <w:rPr>
          <w:rFonts w:ascii="TH SarabunIT๙" w:hAnsi="TH SarabunIT๙" w:cs="TH SarabunIT๙"/>
          <w:highlight w:val="yellow"/>
        </w:rPr>
        <w:t xml:space="preserve"> 3 </w:t>
      </w:r>
      <w:r w:rsidRPr="0008390C">
        <w:rPr>
          <w:rFonts w:ascii="TH SarabunIT๙" w:hAnsi="TH SarabunIT๙" w:cs="TH SarabunIT๙"/>
          <w:highlight w:val="yellow"/>
          <w:cs/>
        </w:rPr>
        <w:t>พัฒนาคุณภาพนักเรียนสู่มาตรฐานสร้างความเป็นเลิศและ</w:t>
      </w:r>
    </w:p>
    <w:p w14:paraId="462F1AC8" w14:textId="77777777" w:rsidR="00B60F0B" w:rsidRPr="0008390C" w:rsidRDefault="00B60F0B" w:rsidP="00B60F0B">
      <w:pPr>
        <w:shd w:val="clear" w:color="auto" w:fill="FFFF00"/>
        <w:ind w:right="-694"/>
        <w:rPr>
          <w:rFonts w:ascii="TH SarabunIT๙" w:hAnsi="TH SarabunIT๙" w:cs="TH SarabunIT๙"/>
          <w:highlight w:val="yellow"/>
          <w:cs/>
        </w:rPr>
      </w:pPr>
      <w:r w:rsidRPr="0008390C">
        <w:rPr>
          <w:rFonts w:ascii="TH SarabunIT๙" w:hAnsi="TH SarabunIT๙" w:cs="TH SarabunIT๙"/>
          <w:highlight w:val="yellow"/>
          <w:cs/>
        </w:rPr>
        <w:t xml:space="preserve">                                                  ยกระดับสู่มาตรฐานสากล</w:t>
      </w:r>
    </w:p>
    <w:p w14:paraId="18234D1D" w14:textId="77777777" w:rsidR="00B60F0B" w:rsidRPr="0008390C" w:rsidRDefault="00B60F0B" w:rsidP="00B60F0B">
      <w:pPr>
        <w:shd w:val="clear" w:color="auto" w:fill="FFFF00"/>
        <w:ind w:right="-694"/>
        <w:rPr>
          <w:rFonts w:ascii="TH SarabunIT๙" w:hAnsi="TH SarabunIT๙" w:cs="TH SarabunIT๙"/>
          <w:highlight w:val="yellow"/>
        </w:rPr>
      </w:pPr>
      <w:r w:rsidRPr="0008390C">
        <w:rPr>
          <w:rFonts w:ascii="TH SarabunIT๙" w:hAnsi="TH SarabunIT๙" w:cs="TH SarabunIT๙"/>
          <w:highlight w:val="yellow"/>
        </w:rPr>
        <w:tab/>
      </w:r>
      <w:r w:rsidRPr="0008390C">
        <w:rPr>
          <w:rFonts w:ascii="TH SarabunIT๙" w:hAnsi="TH SarabunIT๙" w:cs="TH SarabunIT๙"/>
          <w:highlight w:val="yellow"/>
        </w:rPr>
        <w:tab/>
      </w:r>
      <w:r w:rsidRPr="0008390C">
        <w:rPr>
          <w:rFonts w:ascii="TH SarabunIT๙" w:hAnsi="TH SarabunIT๙" w:cs="TH SarabunIT๙"/>
          <w:highlight w:val="yellow"/>
        </w:rPr>
        <w:tab/>
      </w:r>
      <w:r w:rsidRPr="0008390C">
        <w:rPr>
          <w:rFonts w:ascii="TH SarabunIT๙" w:hAnsi="TH SarabunIT๙" w:cs="TH SarabunIT๙"/>
          <w:highlight w:val="yellow"/>
          <w:cs/>
        </w:rPr>
        <w:t xml:space="preserve">มาตรการที่ </w:t>
      </w:r>
      <w:r w:rsidRPr="0008390C">
        <w:rPr>
          <w:rFonts w:ascii="TH SarabunIT๙" w:hAnsi="TH SarabunIT๙" w:cs="TH SarabunIT๙"/>
          <w:highlight w:val="yellow"/>
        </w:rPr>
        <w:t xml:space="preserve">3.1 </w:t>
      </w:r>
      <w:r w:rsidRPr="0008390C">
        <w:rPr>
          <w:rFonts w:ascii="TH SarabunIT๙" w:hAnsi="TH SarabunIT๙" w:cs="TH SarabunIT๙"/>
          <w:highlight w:val="yellow"/>
          <w:cs/>
        </w:rPr>
        <w:t>พัฒนานักเรียนในโรงเรียน ให้มีผลสัมฤทธิ์สูงขึ้น</w:t>
      </w:r>
    </w:p>
    <w:p w14:paraId="1D521EF0" w14:textId="77777777" w:rsidR="00B60F0B" w:rsidRPr="0008390C" w:rsidRDefault="00B60F0B" w:rsidP="00B60F0B">
      <w:pPr>
        <w:shd w:val="clear" w:color="auto" w:fill="FFFF00"/>
        <w:ind w:right="-694"/>
        <w:rPr>
          <w:rFonts w:ascii="TH SarabunIT๙" w:hAnsi="TH SarabunIT๙" w:cs="TH SarabunIT๙"/>
          <w:highlight w:val="yellow"/>
        </w:rPr>
      </w:pPr>
      <w:r w:rsidRPr="0008390C">
        <w:rPr>
          <w:rFonts w:ascii="TH SarabunIT๙" w:hAnsi="TH SarabunIT๙" w:cs="TH SarabunIT๙"/>
          <w:highlight w:val="yellow"/>
          <w:cs/>
        </w:rPr>
        <w:tab/>
      </w:r>
      <w:r w:rsidRPr="0008390C">
        <w:rPr>
          <w:rFonts w:ascii="TH SarabunIT๙" w:hAnsi="TH SarabunIT๙" w:cs="TH SarabunIT๙"/>
          <w:highlight w:val="yellow"/>
          <w:cs/>
        </w:rPr>
        <w:tab/>
      </w:r>
      <w:r w:rsidRPr="0008390C">
        <w:rPr>
          <w:rFonts w:ascii="TH SarabunIT๙" w:hAnsi="TH SarabunIT๙" w:cs="TH SarabunIT๙"/>
          <w:highlight w:val="yellow"/>
          <w:cs/>
        </w:rPr>
        <w:tab/>
        <w:t xml:space="preserve">มาตรการที่ </w:t>
      </w:r>
      <w:r w:rsidRPr="0008390C">
        <w:rPr>
          <w:rFonts w:ascii="TH SarabunIT๙" w:hAnsi="TH SarabunIT๙" w:cs="TH SarabunIT๙"/>
          <w:highlight w:val="yellow"/>
        </w:rPr>
        <w:t xml:space="preserve">3.2 </w:t>
      </w:r>
      <w:r w:rsidRPr="0008390C">
        <w:rPr>
          <w:rFonts w:ascii="TH SarabunIT๙" w:hAnsi="TH SarabunIT๙" w:cs="TH SarabunIT๙"/>
          <w:highlight w:val="yellow"/>
          <w:cs/>
        </w:rPr>
        <w:t>สร้างความเป็นเลิศให้นักเรียนสู่มาตรฐานสากล</w:t>
      </w:r>
    </w:p>
    <w:p w14:paraId="7279A903" w14:textId="77777777" w:rsidR="00B60F0B" w:rsidRPr="0008390C" w:rsidRDefault="00B60F0B" w:rsidP="00B60F0B">
      <w:pPr>
        <w:shd w:val="clear" w:color="auto" w:fill="FFFF00"/>
        <w:ind w:right="-694"/>
        <w:rPr>
          <w:rFonts w:ascii="TH SarabunIT๙" w:hAnsi="TH SarabunIT๙" w:cs="TH SarabunIT๙"/>
          <w:highlight w:val="yellow"/>
        </w:rPr>
      </w:pPr>
      <w:r w:rsidRPr="0008390C">
        <w:rPr>
          <w:rFonts w:ascii="TH SarabunIT๙" w:hAnsi="TH SarabunIT๙" w:cs="TH SarabunIT๙"/>
          <w:highlight w:val="yellow"/>
          <w:cs/>
        </w:rPr>
        <w:t>ตอบสนองนโยบาย/กลยุทธ์ ศธ. ที่ 1 พัฒนาคุณภาพการศึกษาทุกประเภท โดยมุ่งเน้นเป้าหมาย คือ นักเรียนเป็นศูนย์กลาง</w:t>
      </w:r>
    </w:p>
    <w:p w14:paraId="4055D166" w14:textId="77777777" w:rsidR="00B60F0B" w:rsidRPr="0008390C" w:rsidRDefault="00B60F0B" w:rsidP="00B60F0B">
      <w:pPr>
        <w:shd w:val="clear" w:color="auto" w:fill="FFFF00"/>
        <w:ind w:right="-694"/>
        <w:rPr>
          <w:rFonts w:ascii="TH SarabunIT๙" w:hAnsi="TH SarabunIT๙" w:cs="TH SarabunIT๙"/>
          <w:highlight w:val="yellow"/>
        </w:rPr>
      </w:pPr>
      <w:r w:rsidRPr="0008390C">
        <w:rPr>
          <w:rFonts w:ascii="TH SarabunIT๙" w:hAnsi="TH SarabunIT๙" w:cs="TH SarabunIT๙"/>
          <w:highlight w:val="yellow"/>
          <w:cs/>
        </w:rPr>
        <w:t>ตอบสนองนโยบาย/กลยุทธ์ สพฐ. ที่ 1 พัฒนาคุณภาพและมาตรฐานการศึกษาทุกระดับตามหลักสูตรและส่งเสริมความสามารถด้านเทคโนโลยีเพื่อเป็นเครื่องมือในการเรียนรู้</w:t>
      </w:r>
    </w:p>
    <w:p w14:paraId="374F12E4" w14:textId="77777777" w:rsidR="00B60F0B" w:rsidRPr="0008390C" w:rsidRDefault="00B60F0B" w:rsidP="00B60F0B">
      <w:pPr>
        <w:shd w:val="clear" w:color="auto" w:fill="FFFF00"/>
        <w:ind w:left="1440" w:right="-694" w:firstLine="720"/>
        <w:rPr>
          <w:rFonts w:ascii="TH SarabunIT๙" w:hAnsi="TH SarabunIT๙" w:cs="TH SarabunIT๙"/>
          <w:highlight w:val="yellow"/>
        </w:rPr>
      </w:pPr>
      <w:r w:rsidRPr="0008390C">
        <w:rPr>
          <w:rFonts w:ascii="TH SarabunIT๙" w:hAnsi="TH SarabunIT๙" w:cs="TH SarabunIT๙"/>
          <w:highlight w:val="yellow"/>
          <w:cs/>
        </w:rPr>
        <w:t>จุดเน้นข้อที่ 1 มุ่งเน้นการยกระดับคุณการศึกษาสู่สากล</w:t>
      </w:r>
    </w:p>
    <w:p w14:paraId="6F9490B0" w14:textId="77777777" w:rsidR="00B60F0B" w:rsidRPr="0008390C" w:rsidRDefault="00B60F0B" w:rsidP="00B60F0B">
      <w:pPr>
        <w:shd w:val="clear" w:color="auto" w:fill="FFFF00"/>
        <w:tabs>
          <w:tab w:val="left" w:pos="5430"/>
          <w:tab w:val="left" w:pos="6255"/>
        </w:tabs>
        <w:ind w:right="-694"/>
        <w:rPr>
          <w:rFonts w:ascii="TH SarabunIT๙" w:hAnsi="TH SarabunIT๙" w:cs="TH SarabunIT๙"/>
          <w:highlight w:val="yellow"/>
        </w:rPr>
      </w:pPr>
      <w:r w:rsidRPr="0008390C">
        <w:rPr>
          <w:rFonts w:ascii="TH SarabunIT๙" w:hAnsi="TH SarabunIT๙" w:cs="TH SarabunIT๙"/>
          <w:highlight w:val="yellow"/>
          <w:cs/>
        </w:rPr>
        <w:t>ตอบสนองนโยบาย/กลยุทธ์ สพม.</w:t>
      </w:r>
      <w:r w:rsidRPr="0008390C">
        <w:rPr>
          <w:rFonts w:ascii="TH SarabunIT๙" w:hAnsi="TH SarabunIT๙" w:cs="TH SarabunIT๙" w:hint="cs"/>
          <w:highlight w:val="yellow"/>
          <w:cs/>
        </w:rPr>
        <w:t>ชัยภูมิ</w:t>
      </w:r>
      <w:r w:rsidRPr="0008390C">
        <w:rPr>
          <w:rFonts w:ascii="TH SarabunIT๙" w:hAnsi="TH SarabunIT๙" w:cs="TH SarabunIT๙"/>
          <w:highlight w:val="yellow"/>
          <w:cs/>
        </w:rPr>
        <w:t xml:space="preserve"> ที่ .........</w:t>
      </w:r>
      <w:r w:rsidRPr="0008390C">
        <w:rPr>
          <w:rFonts w:ascii="TH SarabunIT๙" w:hAnsi="TH SarabunIT๙" w:cs="TH SarabunIT๙"/>
          <w:highlight w:val="yellow"/>
          <w:cs/>
        </w:rPr>
        <w:tab/>
      </w:r>
      <w:r w:rsidRPr="0008390C">
        <w:rPr>
          <w:rFonts w:ascii="TH SarabunIT๙" w:hAnsi="TH SarabunIT๙" w:cs="TH SarabunIT๙"/>
          <w:highlight w:val="yellow"/>
          <w:cs/>
        </w:rPr>
        <w:tab/>
      </w:r>
    </w:p>
    <w:p w14:paraId="317FA44D" w14:textId="77777777" w:rsidR="00B60F0B" w:rsidRPr="0008390C" w:rsidRDefault="00B60F0B" w:rsidP="00B60F0B">
      <w:pPr>
        <w:shd w:val="clear" w:color="auto" w:fill="FFFF00"/>
        <w:ind w:right="-694"/>
        <w:rPr>
          <w:rFonts w:ascii="TH SarabunIT๙" w:hAnsi="TH SarabunIT๙" w:cs="TH SarabunIT๙"/>
          <w:highlight w:val="yellow"/>
          <w:cs/>
        </w:rPr>
      </w:pPr>
      <w:r w:rsidRPr="0008390C">
        <w:rPr>
          <w:rFonts w:ascii="TH SarabunIT๙" w:hAnsi="TH SarabunIT๙" w:cs="TH SarabunIT๙"/>
          <w:highlight w:val="yellow"/>
          <w:cs/>
        </w:rPr>
        <w:tab/>
      </w:r>
      <w:r w:rsidRPr="0008390C">
        <w:rPr>
          <w:rFonts w:ascii="TH SarabunIT๙" w:hAnsi="TH SarabunIT๙" w:cs="TH SarabunIT๙"/>
          <w:highlight w:val="yellow"/>
          <w:cs/>
        </w:rPr>
        <w:tab/>
      </w:r>
      <w:r w:rsidRPr="0008390C">
        <w:rPr>
          <w:rFonts w:ascii="TH SarabunIT๙" w:hAnsi="TH SarabunIT๙" w:cs="TH SarabunIT๙"/>
          <w:highlight w:val="yellow"/>
          <w:cs/>
        </w:rPr>
        <w:tab/>
        <w:t>เป้าหมายที่..........</w:t>
      </w:r>
    </w:p>
    <w:p w14:paraId="08CEFB43" w14:textId="77777777" w:rsidR="00B60F0B" w:rsidRDefault="00B60F0B" w:rsidP="00B60F0B">
      <w:pPr>
        <w:rPr>
          <w:rFonts w:ascii="TH SarabunIT๙" w:hAnsi="TH SarabunIT๙" w:cs="TH SarabunIT๙"/>
        </w:rPr>
      </w:pPr>
      <w:r w:rsidRPr="0008390C">
        <w:rPr>
          <w:rFonts w:ascii="TH SarabunIT๙" w:hAnsi="TH SarabunIT๙" w:cs="TH SarabunIT๙"/>
          <w:highlight w:val="yellow"/>
          <w:cs/>
        </w:rPr>
        <w:t>ระยะเวลาดำเนินการ 1 ตุลาคม 2</w:t>
      </w:r>
      <w:r w:rsidRPr="0008390C">
        <w:rPr>
          <w:rFonts w:ascii="TH SarabunIT๙" w:hAnsi="TH SarabunIT๙" w:cs="TH SarabunIT๙"/>
          <w:highlight w:val="yellow"/>
        </w:rPr>
        <w:t xml:space="preserve">564 </w:t>
      </w:r>
      <w:r w:rsidRPr="0008390C">
        <w:rPr>
          <w:rFonts w:ascii="TH SarabunIT๙" w:hAnsi="TH SarabunIT๙" w:cs="TH SarabunIT๙"/>
          <w:highlight w:val="yellow"/>
          <w:cs/>
        </w:rPr>
        <w:t>- 31 มีนาคม 25</w:t>
      </w:r>
      <w:r w:rsidRPr="0008390C">
        <w:rPr>
          <w:rFonts w:ascii="TH SarabunIT๙" w:hAnsi="TH SarabunIT๙" w:cs="TH SarabunIT๙"/>
          <w:highlight w:val="yellow"/>
        </w:rPr>
        <w:t>65</w:t>
      </w:r>
    </w:p>
    <w:p w14:paraId="0789F24A" w14:textId="77777777" w:rsidR="00B60F0B" w:rsidRPr="00DD7137" w:rsidRDefault="00B60F0B" w:rsidP="00B60F0B">
      <w:pPr>
        <w:rPr>
          <w:rFonts w:ascii="TH SarabunIT๙" w:hAnsi="TH SarabunIT๙" w:cs="TH SarabunIT๙"/>
          <w:cs/>
        </w:rPr>
      </w:pPr>
    </w:p>
    <w:tbl>
      <w:tblPr>
        <w:tblW w:w="9660" w:type="dxa"/>
        <w:tblInd w:w="162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660"/>
      </w:tblGrid>
      <w:tr w:rsidR="00B60F0B" w14:paraId="4BF8FBFD" w14:textId="77777777" w:rsidTr="00B60F0B">
        <w:trPr>
          <w:trHeight w:val="100"/>
        </w:trPr>
        <w:tc>
          <w:tcPr>
            <w:tcW w:w="9660" w:type="dxa"/>
          </w:tcPr>
          <w:p w14:paraId="5220B628" w14:textId="77777777" w:rsidR="00B60F0B" w:rsidRDefault="00B60F0B" w:rsidP="00B60F0B">
            <w:pPr>
              <w:tabs>
                <w:tab w:val="left" w:pos="4815"/>
              </w:tabs>
              <w:rPr>
                <w:rFonts w:ascii="THSarabunPSK-Bold" w:hAnsi="THSarabunPSK-Bold"/>
                <w:b/>
                <w:bCs/>
                <w:color w:val="000000"/>
                <w:sz w:val="36"/>
                <w:szCs w:val="36"/>
              </w:rPr>
            </w:pPr>
          </w:p>
        </w:tc>
      </w:tr>
    </w:tbl>
    <w:p w14:paraId="29E8027C" w14:textId="77777777" w:rsidR="00B60F0B" w:rsidRDefault="00B60F0B" w:rsidP="00B60F0B">
      <w:pPr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๑. </w:t>
      </w:r>
      <w:r w:rsidRPr="00B464A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หลักการและเหตุผล</w:t>
      </w:r>
      <w:r w:rsidRPr="00B464AB">
        <w:rPr>
          <w:rFonts w:ascii="TH SarabunIT๙" w:hAnsi="TH SarabunIT๙" w:cs="TH SarabunIT๙"/>
          <w:b/>
          <w:bCs/>
          <w:color w:val="000000"/>
        </w:rPr>
        <w:br/>
      </w:r>
      <w:r>
        <w:rPr>
          <w:rFonts w:ascii="TH SarabunIT๙" w:hAnsi="TH SarabunIT๙" w:cs="TH SarabunIT๙" w:hint="cs"/>
          <w:color w:val="000000"/>
          <w:cs/>
        </w:rPr>
        <w:t xml:space="preserve">           </w:t>
      </w:r>
      <w:r w:rsidRPr="00B464AB">
        <w:rPr>
          <w:rFonts w:ascii="TH SarabunIT๙" w:hAnsi="TH SarabunIT๙" w:cs="TH SarabunIT๙"/>
          <w:color w:val="000000"/>
          <w:cs/>
        </w:rPr>
        <w:t>ในยุคปฏิรูปการศึกษา การจัดการศึกษาให้ถือว่าผู้เรียนมีความสำคัญที่สุด</w:t>
      </w:r>
      <w:r w:rsidRPr="00B464AB">
        <w:rPr>
          <w:rFonts w:ascii="TH SarabunIT๙" w:hAnsi="TH SarabunIT๙" w:cs="TH SarabunIT๙"/>
          <w:color w:val="000000"/>
        </w:rPr>
        <w:t xml:space="preserve"> </w:t>
      </w:r>
      <w:r w:rsidRPr="00B464AB">
        <w:rPr>
          <w:rFonts w:ascii="TH SarabunIT๙" w:hAnsi="TH SarabunIT๙" w:cs="TH SarabunIT๙"/>
          <w:color w:val="525252"/>
          <w:cs/>
        </w:rPr>
        <w:t>ซึ่งพระราชบัญญัติ</w:t>
      </w:r>
      <w:r w:rsidRPr="00B464AB">
        <w:rPr>
          <w:rFonts w:ascii="TH SarabunIT๙" w:hAnsi="TH SarabunIT๙" w:cs="TH SarabunIT๙"/>
          <w:color w:val="525252"/>
        </w:rPr>
        <w:br/>
      </w:r>
      <w:r w:rsidRPr="00B464AB">
        <w:rPr>
          <w:rFonts w:ascii="TH SarabunIT๙" w:hAnsi="TH SarabunIT๙" w:cs="TH SarabunIT๙"/>
          <w:color w:val="525252"/>
          <w:cs/>
        </w:rPr>
        <w:t xml:space="preserve">การศึกษาแห่งชาติ (ฉบับที่ </w:t>
      </w:r>
      <w:r w:rsidRPr="00B464AB">
        <w:rPr>
          <w:rFonts w:ascii="TH SarabunIT๙" w:hAnsi="TH SarabunIT๙" w:cs="TH SarabunIT๙"/>
          <w:color w:val="525252"/>
        </w:rPr>
        <w:t xml:space="preserve">4) </w:t>
      </w:r>
      <w:r w:rsidRPr="00B464AB">
        <w:rPr>
          <w:rFonts w:ascii="TH SarabunIT๙" w:hAnsi="TH SarabunIT๙" w:cs="TH SarabunIT๙"/>
          <w:color w:val="525252"/>
          <w:cs/>
        </w:rPr>
        <w:t xml:space="preserve">พ.ศ. </w:t>
      </w:r>
      <w:r w:rsidRPr="00B464AB">
        <w:rPr>
          <w:rFonts w:ascii="TH SarabunIT๙" w:hAnsi="TH SarabunIT๙" w:cs="TH SarabunIT๙"/>
          <w:color w:val="525252"/>
        </w:rPr>
        <w:t xml:space="preserve">2562 </w:t>
      </w:r>
      <w:r w:rsidRPr="00B464AB">
        <w:rPr>
          <w:rFonts w:ascii="TH SarabunIT๙" w:hAnsi="TH SarabunIT๙" w:cs="TH SarabunIT๙"/>
          <w:color w:val="000000"/>
          <w:cs/>
        </w:rPr>
        <w:t xml:space="preserve">กล่าวไว้ในหมวด </w:t>
      </w:r>
      <w:r w:rsidRPr="00B464AB">
        <w:rPr>
          <w:rFonts w:ascii="TH SarabunIT๙" w:hAnsi="TH SarabunIT๙" w:cs="TH SarabunIT๙"/>
          <w:color w:val="000000"/>
        </w:rPr>
        <w:t xml:space="preserve">4 </w:t>
      </w:r>
      <w:r w:rsidRPr="00B464AB">
        <w:rPr>
          <w:rFonts w:ascii="TH SarabunIT๙" w:hAnsi="TH SarabunIT๙" w:cs="TH SarabunIT๙"/>
          <w:color w:val="000000"/>
          <w:cs/>
        </w:rPr>
        <w:t xml:space="preserve">แนวการจัดการศึกษา มาตรา </w:t>
      </w:r>
      <w:r w:rsidRPr="00B464AB">
        <w:rPr>
          <w:rFonts w:ascii="TH SarabunIT๙" w:hAnsi="TH SarabunIT๙" w:cs="TH SarabunIT๙"/>
          <w:color w:val="000000"/>
        </w:rPr>
        <w:t xml:space="preserve">22 </w:t>
      </w:r>
      <w:r w:rsidRPr="00B464AB">
        <w:rPr>
          <w:rFonts w:ascii="TH SarabunIT๙" w:hAnsi="TH SarabunIT๙" w:cs="TH SarabunIT๙"/>
          <w:color w:val="000000"/>
          <w:cs/>
        </w:rPr>
        <w:t>การจัดการ</w:t>
      </w:r>
      <w:r w:rsidRPr="00B464AB">
        <w:rPr>
          <w:rFonts w:ascii="TH SarabunIT๙" w:hAnsi="TH SarabunIT๙" w:cs="TH SarabunIT๙"/>
          <w:color w:val="000000"/>
        </w:rPr>
        <w:br/>
      </w:r>
      <w:r w:rsidRPr="00B464AB">
        <w:rPr>
          <w:rFonts w:ascii="TH SarabunIT๙" w:hAnsi="TH SarabunIT๙" w:cs="TH SarabunIT๙"/>
          <w:color w:val="000000"/>
          <w:cs/>
        </w:rPr>
        <w:t>ศึกษาต้องยึดหลักว่าผู้เรียนทุกคนมีความสามารถเรียนรู้และพัฒนาตนเองได้ และถือว่าผู้เรียนมีความสำคัญ</w:t>
      </w:r>
      <w:r w:rsidRPr="00B464AB">
        <w:rPr>
          <w:rFonts w:ascii="TH SarabunIT๙" w:hAnsi="TH SarabunIT๙" w:cs="TH SarabunIT๙"/>
          <w:color w:val="000000"/>
        </w:rPr>
        <w:br/>
      </w:r>
      <w:r w:rsidRPr="00B464AB">
        <w:rPr>
          <w:rFonts w:ascii="TH SarabunIT๙" w:hAnsi="TH SarabunIT๙" w:cs="TH SarabunIT๙"/>
          <w:color w:val="000000"/>
          <w:cs/>
        </w:rPr>
        <w:t>ที่สุด กระบวนการจัด การศึกษาต้องส่งเสริมให้ผู้เรียนสามารถพัฒนาตามธรรมชาติและเต็มตามศักยภาพ</w:t>
      </w:r>
      <w:r w:rsidRPr="00B464AB">
        <w:rPr>
          <w:rFonts w:ascii="TH SarabunIT๙" w:hAnsi="TH SarabunIT๙" w:cs="TH SarabunIT๙"/>
          <w:color w:val="000000"/>
        </w:rPr>
        <w:br/>
      </w:r>
      <w:r w:rsidRPr="00B464AB">
        <w:rPr>
          <w:rFonts w:ascii="TH SarabunIT๙" w:hAnsi="TH SarabunIT๙" w:cs="TH SarabunIT๙"/>
          <w:color w:val="000000"/>
          <w:cs/>
        </w:rPr>
        <w:t xml:space="preserve">และมาตรา </w:t>
      </w:r>
      <w:r w:rsidRPr="00B464AB">
        <w:rPr>
          <w:rFonts w:ascii="TH SarabunIT๙" w:hAnsi="TH SarabunIT๙" w:cs="TH SarabunIT๙"/>
          <w:color w:val="000000"/>
        </w:rPr>
        <w:t xml:space="preserve">23 </w:t>
      </w:r>
      <w:r w:rsidRPr="00B464AB">
        <w:rPr>
          <w:rFonts w:ascii="TH SarabunIT๙" w:hAnsi="TH SarabunIT๙" w:cs="TH SarabunIT๙"/>
          <w:color w:val="000000"/>
          <w:cs/>
        </w:rPr>
        <w:t>การจัดการศึกษา ต้องเน้นความสำคัญทั้งความรู้ คุณธรรม กระบวนการเรียนรู้และบูรณาการ</w:t>
      </w:r>
      <w:r w:rsidRPr="00B464AB">
        <w:rPr>
          <w:rFonts w:ascii="TH SarabunIT๙" w:hAnsi="TH SarabunIT๙" w:cs="TH SarabunIT๙"/>
          <w:color w:val="000000"/>
        </w:rPr>
        <w:br/>
      </w:r>
      <w:r w:rsidRPr="00B464AB">
        <w:rPr>
          <w:rFonts w:ascii="TH SarabunIT๙" w:hAnsi="TH SarabunIT๙" w:cs="TH SarabunIT๙"/>
          <w:color w:val="000000"/>
          <w:cs/>
        </w:rPr>
        <w:t xml:space="preserve">ตามความเหมาะสม ของแต่ละระดับการศึกษา รวมถึง มาตรา </w:t>
      </w:r>
      <w:r w:rsidRPr="00B464AB">
        <w:rPr>
          <w:rFonts w:ascii="TH SarabunIT๙" w:hAnsi="TH SarabunIT๙" w:cs="TH SarabunIT๙"/>
          <w:color w:val="000000"/>
        </w:rPr>
        <w:t xml:space="preserve">24 (5) </w:t>
      </w:r>
      <w:r w:rsidRPr="00B464AB">
        <w:rPr>
          <w:rFonts w:ascii="TH SarabunIT๙" w:hAnsi="TH SarabunIT๙" w:cs="TH SarabunIT๙"/>
          <w:color w:val="000000"/>
          <w:cs/>
        </w:rPr>
        <w:t>กำหนดให้สถานศึกษาและหน่วยงานที่</w:t>
      </w:r>
      <w:r w:rsidRPr="00B464AB">
        <w:rPr>
          <w:rFonts w:ascii="TH SarabunIT๙" w:hAnsi="TH SarabunIT๙" w:cs="TH SarabunIT๙"/>
          <w:color w:val="000000"/>
        </w:rPr>
        <w:br/>
      </w:r>
      <w:r w:rsidRPr="00B464AB">
        <w:rPr>
          <w:rFonts w:ascii="TH SarabunIT๙" w:hAnsi="TH SarabunIT๙" w:cs="TH SarabunIT๙"/>
          <w:color w:val="000000"/>
          <w:cs/>
        </w:rPr>
        <w:t>เกี่ยวข้อง ส่งเสริมสนับสนุนให้ผู้สอนสามารถจัดบรรยากาศ สภาพแวดล้อม สื่อการเรียน และ อำนวยความ</w:t>
      </w:r>
      <w:r w:rsidRPr="00B464AB">
        <w:rPr>
          <w:rFonts w:ascii="TH SarabunIT๙" w:hAnsi="TH SarabunIT๙" w:cs="TH SarabunIT๙"/>
          <w:color w:val="000000"/>
        </w:rPr>
        <w:br/>
      </w:r>
      <w:r w:rsidRPr="00B464AB">
        <w:rPr>
          <w:rFonts w:ascii="TH SarabunIT๙" w:hAnsi="TH SarabunIT๙" w:cs="TH SarabunIT๙"/>
          <w:color w:val="000000"/>
          <w:cs/>
        </w:rPr>
        <w:t>สะดวกเพื่อให้ผู้เรียนเกิดการเรียนรู้และมีความรอบรู้ ทั้งนี้ ผู้เรียนอาจเรียนรู้จากสื่อการเรียนการสอนและ</w:t>
      </w:r>
      <w:r w:rsidRPr="00B464AB">
        <w:rPr>
          <w:rFonts w:ascii="TH SarabunIT๙" w:hAnsi="TH SarabunIT๙" w:cs="TH SarabunIT๙"/>
          <w:color w:val="000000"/>
        </w:rPr>
        <w:br/>
      </w:r>
      <w:r w:rsidRPr="00B464AB">
        <w:rPr>
          <w:rFonts w:ascii="TH SarabunIT๙" w:hAnsi="TH SarabunIT๙" w:cs="TH SarabunIT๙"/>
          <w:color w:val="000000"/>
          <w:cs/>
        </w:rPr>
        <w:t>แหล่งวิทยาการประเภทต่าง ๆ</w:t>
      </w:r>
      <w:r w:rsidRPr="00B464AB">
        <w:rPr>
          <w:rFonts w:ascii="TH SarabunIT๙" w:hAnsi="TH SarabunIT๙" w:cs="TH SarabunIT๙"/>
          <w:color w:val="000000"/>
        </w:rPr>
        <w:br/>
      </w:r>
      <w:r>
        <w:rPr>
          <w:rFonts w:ascii="TH SarabunIT๙" w:hAnsi="TH SarabunIT๙" w:cs="TH SarabunIT๙" w:hint="cs"/>
          <w:color w:val="000000"/>
          <w:cs/>
        </w:rPr>
        <w:t xml:space="preserve">            </w:t>
      </w:r>
      <w:r w:rsidRPr="00B464AB">
        <w:rPr>
          <w:rFonts w:ascii="TH SarabunIT๙" w:hAnsi="TH SarabunIT๙" w:cs="TH SarabunIT๙"/>
          <w:color w:val="000000"/>
          <w:cs/>
        </w:rPr>
        <w:t>โรงเรียน</w:t>
      </w:r>
      <w:r>
        <w:rPr>
          <w:rFonts w:ascii="TH SarabunIT๙" w:hAnsi="TH SarabunIT๙" w:cs="TH SarabunIT๙" w:hint="cs"/>
          <w:color w:val="000000"/>
          <w:cs/>
        </w:rPr>
        <w:t>คอน</w:t>
      </w:r>
      <w:r w:rsidRPr="00B464AB">
        <w:rPr>
          <w:rFonts w:ascii="TH SarabunIT๙" w:hAnsi="TH SarabunIT๙" w:cs="TH SarabunIT๙"/>
          <w:color w:val="000000"/>
          <w:cs/>
        </w:rPr>
        <w:t>ส</w:t>
      </w:r>
      <w:r>
        <w:rPr>
          <w:rFonts w:ascii="TH SarabunIT๙" w:hAnsi="TH SarabunIT๙" w:cs="TH SarabunIT๙" w:hint="cs"/>
          <w:color w:val="000000"/>
          <w:cs/>
        </w:rPr>
        <w:t>ว</w:t>
      </w:r>
      <w:r w:rsidRPr="00B464AB">
        <w:rPr>
          <w:rFonts w:ascii="TH SarabunIT๙" w:hAnsi="TH SarabunIT๙" w:cs="TH SarabunIT๙"/>
          <w:color w:val="000000"/>
          <w:cs/>
        </w:rPr>
        <w:t>รรค์ ซึงถือเป็นโรงเรียนมาตรฐานสากล ปัจจุบันมีการจัดกิจกรรมการเรียนรู้</w:t>
      </w:r>
      <w:r w:rsidRPr="00B464AB">
        <w:rPr>
          <w:rFonts w:ascii="TH SarabunIT๙" w:hAnsi="TH SarabunIT๙" w:cs="TH SarabunIT๙"/>
          <w:color w:val="000000"/>
        </w:rPr>
        <w:br/>
      </w:r>
      <w:r w:rsidRPr="00B464AB">
        <w:rPr>
          <w:rFonts w:ascii="TH SarabunIT๙" w:hAnsi="TH SarabunIT๙" w:cs="TH SarabunIT๙"/>
          <w:color w:val="000000"/>
          <w:cs/>
        </w:rPr>
        <w:t xml:space="preserve">ที่ครูและนักเรียนสามารถเข้าถึงสื่อ </w:t>
      </w:r>
      <w:r w:rsidRPr="00B464AB">
        <w:rPr>
          <w:rFonts w:ascii="TH SarabunIT๙" w:hAnsi="TH SarabunIT๙" w:cs="TH SarabunIT๙"/>
          <w:color w:val="000000"/>
        </w:rPr>
        <w:t>ICT</w:t>
      </w:r>
      <w:r w:rsidRPr="00B464AB">
        <w:rPr>
          <w:rFonts w:ascii="TH SarabunIT๙" w:hAnsi="TH SarabunIT๙" w:cs="TH SarabunIT๙"/>
          <w:color w:val="000000"/>
          <w:cs/>
        </w:rPr>
        <w:t>และเทคโนโลยีทางการศึกษาจำกัดอยู่เพียงบางสาระเท่านั้น ในขณะ</w:t>
      </w:r>
      <w:r w:rsidRPr="00B464AB">
        <w:rPr>
          <w:rFonts w:ascii="TH SarabunIT๙" w:hAnsi="TH SarabunIT๙" w:cs="TH SarabunIT๙"/>
          <w:color w:val="000000"/>
        </w:rPr>
        <w:br/>
      </w:r>
      <w:r w:rsidRPr="00B464AB">
        <w:rPr>
          <w:rFonts w:ascii="TH SarabunIT๙" w:hAnsi="TH SarabunIT๙" w:cs="TH SarabunIT๙"/>
          <w:color w:val="000000"/>
          <w:cs/>
        </w:rPr>
        <w:t>ที่สาระการเรียนรู้สังคมศึกษามีบทบาทหน้าที่ในการพัฒนาผู้เรียนให้มีความรู้ ความเข้าใจในเนื้อหาด้าน</w:t>
      </w:r>
      <w:r w:rsidRPr="00B464AB">
        <w:rPr>
          <w:rFonts w:ascii="TH SarabunIT๙" w:hAnsi="TH SarabunIT๙" w:cs="TH SarabunIT๙"/>
          <w:color w:val="000000"/>
        </w:rPr>
        <w:br/>
      </w:r>
      <w:r w:rsidRPr="00B464AB">
        <w:rPr>
          <w:rFonts w:ascii="TH SarabunIT๙" w:hAnsi="TH SarabunIT๙" w:cs="TH SarabunIT๙"/>
          <w:color w:val="000000"/>
          <w:cs/>
        </w:rPr>
        <w:t>วิชาการ มีความรู้ความเข้าใจ ในการดำรงชีวิตของมนุษย์ในยุคปัจจุบัน ในฐานะปัจเจกบุคคลและการอยู่</w:t>
      </w:r>
      <w:r w:rsidRPr="00B464AB">
        <w:rPr>
          <w:rFonts w:ascii="TH SarabunIT๙" w:hAnsi="TH SarabunIT๙" w:cs="TH SarabunIT๙"/>
          <w:color w:val="000000"/>
        </w:rPr>
        <w:br/>
      </w:r>
      <w:r w:rsidRPr="00B464AB">
        <w:rPr>
          <w:rFonts w:ascii="TH SarabunIT๙" w:hAnsi="TH SarabunIT๙" w:cs="TH SarabunIT๙"/>
          <w:color w:val="000000"/>
          <w:cs/>
        </w:rPr>
        <w:t>ร่วมกันในสังคม รวมถึง การปรับตัวตามสภาพแวดล้อม การจัดการทรัพยากรที่มีอยู่อย่างจำกัด นอกจากนี้</w:t>
      </w:r>
      <w:r w:rsidRPr="00B464AB">
        <w:rPr>
          <w:rFonts w:ascii="TH SarabunIT๙" w:hAnsi="TH SarabunIT๙" w:cs="TH SarabunIT๙"/>
          <w:color w:val="000000"/>
        </w:rPr>
        <w:br/>
      </w:r>
      <w:r w:rsidRPr="00B464AB">
        <w:rPr>
          <w:rFonts w:ascii="TH SarabunIT๙" w:hAnsi="TH SarabunIT๙" w:cs="TH SarabunIT๙"/>
          <w:color w:val="000000"/>
          <w:cs/>
        </w:rPr>
        <w:t>ยังช่วยให้ผู้เรียนเข้าใจถึงการพัฒนา เปลี่ยนแปลงตามยุคสมัย กาลเวลาตามเหตุปัจจัยต่าง ๆ ยอมรับในความ</w:t>
      </w:r>
      <w:r w:rsidRPr="00B464AB">
        <w:rPr>
          <w:rFonts w:ascii="TH SarabunIT๙" w:hAnsi="TH SarabunIT๙" w:cs="TH SarabunIT๙"/>
          <w:color w:val="000000"/>
        </w:rPr>
        <w:br/>
      </w:r>
      <w:r w:rsidRPr="00B464AB">
        <w:rPr>
          <w:rFonts w:ascii="TH SarabunIT๙" w:hAnsi="TH SarabunIT๙" w:cs="TH SarabunIT๙"/>
          <w:color w:val="000000"/>
          <w:cs/>
        </w:rPr>
        <w:t>แตกต่างระหว่างบุคคล และมีคุณธรรม สามารถนำความรู้ไปปรับใช้ในการดำเนินชีวิต เป็นพลเมืองดีของ</w:t>
      </w:r>
      <w:r w:rsidRPr="00B464AB">
        <w:rPr>
          <w:rFonts w:ascii="TH SarabunIT๙" w:hAnsi="TH SarabunIT๙" w:cs="TH SarabunIT๙"/>
          <w:color w:val="000000"/>
        </w:rPr>
        <w:br/>
      </w:r>
      <w:r w:rsidRPr="00B464AB">
        <w:rPr>
          <w:rFonts w:ascii="TH SarabunIT๙" w:hAnsi="TH SarabunIT๙" w:cs="TH SarabunIT๙"/>
          <w:color w:val="000000"/>
          <w:cs/>
        </w:rPr>
        <w:t xml:space="preserve">ประเทศชาติ และสังคมโลก ซึ่งสื่อ </w:t>
      </w:r>
      <w:r w:rsidRPr="00B464AB">
        <w:rPr>
          <w:rFonts w:ascii="TH SarabunIT๙" w:hAnsi="TH SarabunIT๙" w:cs="TH SarabunIT๙"/>
          <w:color w:val="000000"/>
        </w:rPr>
        <w:t xml:space="preserve">ICT </w:t>
      </w:r>
      <w:r w:rsidRPr="00B464AB">
        <w:rPr>
          <w:rFonts w:ascii="TH SarabunIT๙" w:hAnsi="TH SarabunIT๙" w:cs="TH SarabunIT๙"/>
          <w:color w:val="000000"/>
          <w:cs/>
        </w:rPr>
        <w:t>และเทคโนโลยีทางการศึกษาเท่านั้น ที่จะนำพาผู้เรียนบรรลุ</w:t>
      </w:r>
      <w:r w:rsidRPr="00B464AB">
        <w:rPr>
          <w:rFonts w:ascii="TH SarabunIT๙" w:hAnsi="TH SarabunIT๙" w:cs="TH SarabunIT๙"/>
          <w:color w:val="000000"/>
        </w:rPr>
        <w:br/>
      </w:r>
      <w:r w:rsidRPr="00B464AB">
        <w:rPr>
          <w:rFonts w:ascii="TH SarabunIT๙" w:hAnsi="TH SarabunIT๙" w:cs="TH SarabunIT๙"/>
          <w:color w:val="000000"/>
          <w:cs/>
        </w:rPr>
        <w:t>เป้าประสงค์ท่ามกลางการเปลี่ยนแปลงอย่าง</w:t>
      </w:r>
      <w:r>
        <w:rPr>
          <w:rFonts w:ascii="TH SarabunIT๙" w:hAnsi="TH SarabunIT๙" w:cs="TH SarabunIT๙"/>
          <w:color w:val="000000"/>
          <w:cs/>
        </w:rPr>
        <w:t>รวดเร็วของสังคมโลกยุค</w:t>
      </w:r>
      <w:r>
        <w:rPr>
          <w:rFonts w:ascii="TH SarabunIT๙" w:hAnsi="TH SarabunIT๙" w:cs="TH SarabunIT๙" w:hint="cs"/>
          <w:color w:val="000000"/>
          <w:cs/>
        </w:rPr>
        <w:t>ไร้พรมแดน</w:t>
      </w:r>
      <w:r w:rsidRPr="00B464AB">
        <w:rPr>
          <w:rFonts w:ascii="TH SarabunIT๙" w:hAnsi="TH SarabunIT๙" w:cs="TH SarabunIT๙"/>
          <w:color w:val="000000"/>
        </w:rPr>
        <w:br/>
      </w:r>
      <w:r>
        <w:rPr>
          <w:rFonts w:ascii="TH SarabunIT๙" w:hAnsi="TH SarabunIT๙" w:cs="TH SarabunIT๙" w:hint="cs"/>
          <w:color w:val="000000"/>
          <w:cs/>
        </w:rPr>
        <w:t xml:space="preserve">               </w:t>
      </w:r>
      <w:r w:rsidRPr="00B464AB">
        <w:rPr>
          <w:rFonts w:ascii="TH SarabunIT๙" w:hAnsi="TH SarabunIT๙" w:cs="TH SarabunIT๙"/>
          <w:color w:val="000000"/>
          <w:cs/>
        </w:rPr>
        <w:t>จากเหตุผลดังกล่าว จึงขอให้มีการอนุมัติจัดสรรงบประมาณในการจัดซื้อวัสดุ-อุปกรณ์ สื่อการเรียน</w:t>
      </w:r>
      <w:r w:rsidRPr="00B464AB">
        <w:rPr>
          <w:rFonts w:ascii="TH SarabunIT๙" w:hAnsi="TH SarabunIT๙" w:cs="TH SarabunIT๙"/>
          <w:color w:val="000000"/>
        </w:rPr>
        <w:br/>
      </w:r>
      <w:r w:rsidRPr="00B464AB">
        <w:rPr>
          <w:rFonts w:ascii="TH SarabunIT๙" w:hAnsi="TH SarabunIT๙" w:cs="TH SarabunIT๙"/>
          <w:color w:val="000000"/>
          <w:cs/>
        </w:rPr>
        <w:t>การสอนต่าง ๆ และซ่อมแซม ปรับปรุง พัฒนาห้องสื่อฯ/ห้องปฏิบัติการต่างๆ ของกลุ่มสาระการเรียนรู้สังคม</w:t>
      </w:r>
      <w:r w:rsidRPr="00B464AB">
        <w:rPr>
          <w:rFonts w:ascii="TH SarabunIT๙" w:hAnsi="TH SarabunIT๙" w:cs="TH SarabunIT๙"/>
          <w:color w:val="000000"/>
        </w:rPr>
        <w:br/>
      </w:r>
      <w:r w:rsidRPr="00B464AB">
        <w:rPr>
          <w:rFonts w:ascii="TH SarabunIT๙" w:hAnsi="TH SarabunIT๙" w:cs="TH SarabunIT๙"/>
          <w:color w:val="000000"/>
          <w:cs/>
        </w:rPr>
        <w:t>ศึกษา ศาสนาและวัฒนธรรม รวมทั้ง จัดซื้อวัสดุ-อุปกรณ์ ประจำสำนักงานของครูที่มีความจำเป็นต่อการ</w:t>
      </w:r>
      <w:r w:rsidRPr="00B464AB">
        <w:rPr>
          <w:rFonts w:ascii="TH SarabunIT๙" w:hAnsi="TH SarabunIT๙" w:cs="TH SarabunIT๙"/>
          <w:color w:val="000000"/>
        </w:rPr>
        <w:br/>
      </w:r>
      <w:r w:rsidRPr="00B464AB">
        <w:rPr>
          <w:rFonts w:ascii="TH SarabunIT๙" w:hAnsi="TH SarabunIT๙" w:cs="TH SarabunIT๙"/>
          <w:color w:val="000000"/>
          <w:cs/>
        </w:rPr>
        <w:t>ดำเนินงานด้านการสอนและ งานเอกสารตามนโยบายตามความเหมาะสม เพื่อเพิ่มประสิทธิภาพการเรียน</w:t>
      </w:r>
      <w:r w:rsidRPr="00B464AB">
        <w:rPr>
          <w:rFonts w:ascii="TH SarabunIT๙" w:hAnsi="TH SarabunIT๙" w:cs="TH SarabunIT๙"/>
          <w:color w:val="000000"/>
        </w:rPr>
        <w:br/>
      </w:r>
      <w:r w:rsidRPr="00B464AB">
        <w:rPr>
          <w:rFonts w:ascii="TH SarabunIT๙" w:hAnsi="TH SarabunIT๙" w:cs="TH SarabunIT๙"/>
          <w:color w:val="000000"/>
          <w:cs/>
        </w:rPr>
        <w:t>การสอนและการทำงานต่อไป</w:t>
      </w:r>
      <w:r w:rsidRPr="00B464AB">
        <w:rPr>
          <w:rFonts w:ascii="TH SarabunIT๙" w:hAnsi="TH SarabunIT๙" w:cs="TH SarabunIT๙"/>
          <w:color w:val="000000"/>
        </w:rPr>
        <w:br/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๒. </w:t>
      </w:r>
      <w:r w:rsidRPr="00B464A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วัตถุประสงค์</w:t>
      </w:r>
      <w:r w:rsidRPr="00B464AB">
        <w:rPr>
          <w:rFonts w:ascii="TH SarabunIT๙" w:hAnsi="TH SarabunIT๙" w:cs="TH SarabunIT๙"/>
          <w:b/>
          <w:bCs/>
          <w:color w:val="000000"/>
        </w:rPr>
        <w:br/>
      </w:r>
      <w:r>
        <w:rPr>
          <w:rFonts w:ascii="TH SarabunIT๙" w:hAnsi="TH SarabunIT๙" w:cs="TH SarabunIT๙" w:hint="cs"/>
          <w:color w:val="000000"/>
          <w:cs/>
        </w:rPr>
        <w:t xml:space="preserve">          ๒.</w:t>
      </w:r>
      <w:r>
        <w:rPr>
          <w:rFonts w:ascii="TH SarabunIT๙" w:hAnsi="TH SarabunIT๙" w:cs="TH SarabunIT๙"/>
          <w:color w:val="000000"/>
        </w:rPr>
        <w:t>1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B464AB">
        <w:rPr>
          <w:rFonts w:ascii="TH SarabunIT๙" w:hAnsi="TH SarabunIT๙" w:cs="TH SarabunIT๙"/>
          <w:color w:val="000000"/>
          <w:cs/>
        </w:rPr>
        <w:t>เพื่อส่งเสริม สนับสนุนการจัดการเรียนการสอนของครูในกลุ่มสาระการเรียนรู้สังคมศึกษาฯ</w:t>
      </w:r>
      <w:r w:rsidRPr="00B464AB">
        <w:rPr>
          <w:rFonts w:ascii="TH SarabunIT๙" w:hAnsi="TH SarabunIT๙" w:cs="TH SarabunIT๙"/>
          <w:color w:val="000000"/>
        </w:rPr>
        <w:br/>
      </w:r>
      <w:r w:rsidRPr="00B464AB">
        <w:rPr>
          <w:rFonts w:ascii="TH SarabunIT๙" w:hAnsi="TH SarabunIT๙" w:cs="TH SarabunIT๙"/>
          <w:color w:val="000000"/>
          <w:cs/>
        </w:rPr>
        <w:t>ให้มีประสิทธิภาพ</w:t>
      </w:r>
      <w:r w:rsidRPr="00B464AB">
        <w:rPr>
          <w:rFonts w:ascii="TH SarabunIT๙" w:hAnsi="TH SarabunIT๙" w:cs="TH SarabunIT๙"/>
          <w:color w:val="000000"/>
        </w:rPr>
        <w:br/>
      </w:r>
      <w:r>
        <w:rPr>
          <w:rFonts w:ascii="TH SarabunIT๙" w:hAnsi="TH SarabunIT๙" w:cs="TH SarabunIT๙" w:hint="cs"/>
          <w:color w:val="000000"/>
          <w:cs/>
        </w:rPr>
        <w:t xml:space="preserve">          ๒.</w:t>
      </w:r>
      <w:r w:rsidRPr="00B464AB">
        <w:rPr>
          <w:rFonts w:ascii="TH SarabunIT๙" w:hAnsi="TH SarabunIT๙" w:cs="TH SarabunIT๙"/>
          <w:color w:val="000000"/>
        </w:rPr>
        <w:t>2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B464AB">
        <w:rPr>
          <w:rFonts w:ascii="TH SarabunIT๙" w:hAnsi="TH SarabunIT๙" w:cs="TH SarabunIT๙"/>
          <w:color w:val="000000"/>
        </w:rPr>
        <w:t xml:space="preserve"> </w:t>
      </w:r>
      <w:r w:rsidRPr="00B464AB">
        <w:rPr>
          <w:rFonts w:ascii="TH SarabunIT๙" w:hAnsi="TH SarabunIT๙" w:cs="TH SarabunIT๙"/>
          <w:color w:val="000000"/>
          <w:cs/>
        </w:rPr>
        <w:t>เพื่อพัฒนายกระดับผลสัมฤทธิ์ทางการเรียนของกลุ่มสาระการเรียนรู้สังคมศึกษาฯ ให้สูงขึ้น</w:t>
      </w:r>
      <w:r>
        <w:rPr>
          <w:rFonts w:ascii="TH SarabunIT๙" w:hAnsi="TH SarabunIT๙" w:cs="TH SarabunIT๙"/>
          <w:color w:val="000000"/>
        </w:rPr>
        <w:br/>
      </w:r>
      <w:r>
        <w:rPr>
          <w:rFonts w:ascii="TH SarabunIT๙" w:hAnsi="TH SarabunIT๙" w:cs="TH SarabunIT๙" w:hint="cs"/>
          <w:color w:val="000000"/>
          <w:cs/>
        </w:rPr>
        <w:t xml:space="preserve">          ๒.</w:t>
      </w:r>
      <w:r>
        <w:rPr>
          <w:rFonts w:ascii="TH SarabunIT๙" w:hAnsi="TH SarabunIT๙" w:cs="TH SarabunIT๙"/>
          <w:color w:val="000000"/>
        </w:rPr>
        <w:t>3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B464AB">
        <w:rPr>
          <w:rFonts w:ascii="TH SarabunIT๙" w:hAnsi="TH SarabunIT๙" w:cs="TH SarabunIT๙"/>
          <w:color w:val="000000"/>
        </w:rPr>
        <w:t xml:space="preserve"> </w:t>
      </w:r>
      <w:r w:rsidRPr="00B464AB">
        <w:rPr>
          <w:rFonts w:ascii="TH SarabunIT๙" w:hAnsi="TH SarabunIT๙" w:cs="TH SarabunIT๙"/>
          <w:color w:val="000000"/>
          <w:cs/>
        </w:rPr>
        <w:t>เพื่อให้มีสื่อเทคโนโลยีการเรียนการสอนที่เหมาะสมทันสมัย ช่วยเพิ่มประสิทธิภาพการเรียน</w:t>
      </w:r>
      <w:r w:rsidRPr="00B464AB">
        <w:rPr>
          <w:rFonts w:ascii="TH SarabunIT๙" w:hAnsi="TH SarabunIT๙" w:cs="TH SarabunIT๙"/>
          <w:color w:val="000000"/>
        </w:rPr>
        <w:br/>
      </w:r>
      <w:r w:rsidRPr="00B464AB">
        <w:rPr>
          <w:rFonts w:ascii="TH SarabunIT๙" w:hAnsi="TH SarabunIT๙" w:cs="TH SarabunIT๙"/>
          <w:color w:val="000000"/>
          <w:cs/>
        </w:rPr>
        <w:t>การสอนของกลุ่มสาระการเรียนรู้สังคมศึกษาฯ</w:t>
      </w:r>
      <w:r w:rsidRPr="00B464AB">
        <w:rPr>
          <w:rFonts w:ascii="TH SarabunIT๙" w:hAnsi="TH SarabunIT๙" w:cs="TH SarabunIT๙"/>
          <w:color w:val="000000"/>
        </w:rPr>
        <w:br/>
      </w:r>
      <w:r>
        <w:rPr>
          <w:rFonts w:ascii="TH SarabunIT๙" w:hAnsi="TH SarabunIT๙" w:cs="TH SarabunIT๙" w:hint="cs"/>
          <w:color w:val="000000"/>
          <w:cs/>
        </w:rPr>
        <w:t xml:space="preserve">          ๒.</w:t>
      </w:r>
      <w:r w:rsidRPr="00B464AB">
        <w:rPr>
          <w:rFonts w:ascii="TH SarabunIT๙" w:hAnsi="TH SarabunIT๙" w:cs="TH SarabunIT๙"/>
          <w:color w:val="000000"/>
        </w:rPr>
        <w:t>4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B464AB">
        <w:rPr>
          <w:rFonts w:ascii="TH SarabunIT๙" w:hAnsi="TH SarabunIT๙" w:cs="TH SarabunIT๙"/>
          <w:color w:val="000000"/>
        </w:rPr>
        <w:t xml:space="preserve"> </w:t>
      </w:r>
      <w:r w:rsidRPr="00B464AB">
        <w:rPr>
          <w:rFonts w:ascii="TH SarabunIT๙" w:hAnsi="TH SarabunIT๙" w:cs="TH SarabunIT๙"/>
          <w:color w:val="000000"/>
          <w:cs/>
        </w:rPr>
        <w:t>เพื่อพัฒนาห้องต่างๆ ของกลุ่มสาระการเรียนรู้สังคมศึกษา เป็นแหล่งเรียนรู้และแหล่งศึกษา</w:t>
      </w:r>
      <w:r w:rsidRPr="00B464AB">
        <w:rPr>
          <w:rFonts w:ascii="TH SarabunIT๙" w:hAnsi="TH SarabunIT๙" w:cs="TH SarabunIT๙"/>
          <w:color w:val="000000"/>
        </w:rPr>
        <w:br/>
      </w:r>
      <w:r w:rsidRPr="00B464AB">
        <w:rPr>
          <w:rFonts w:ascii="TH SarabunIT๙" w:hAnsi="TH SarabunIT๙" w:cs="TH SarabunIT๙"/>
          <w:color w:val="000000"/>
          <w:cs/>
        </w:rPr>
        <w:t>ค้นคว้าทางวิชาการสำหรับครูและนักเรียน</w:t>
      </w:r>
      <w:r w:rsidRPr="00B464AB">
        <w:rPr>
          <w:rFonts w:ascii="TH SarabunIT๙" w:hAnsi="TH SarabunIT๙" w:cs="TH SarabunIT๙"/>
          <w:color w:val="000000"/>
        </w:rPr>
        <w:br/>
      </w:r>
      <w:r w:rsidRPr="00B464AB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3. </w:t>
      </w:r>
      <w:r w:rsidRPr="00B464A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เป้าหมายการดำเนินงาน</w:t>
      </w:r>
      <w:r w:rsidRPr="00B464AB">
        <w:rPr>
          <w:rFonts w:ascii="TH SarabunIT๙" w:hAnsi="TH SarabunIT๙" w:cs="TH SarabunIT๙"/>
          <w:b/>
          <w:bCs/>
          <w:color w:val="000000"/>
        </w:rPr>
        <w:br/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     </w:t>
      </w:r>
      <w:r w:rsidRPr="00B464AB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3.1 </w:t>
      </w:r>
      <w:r w:rsidRPr="00B464A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เชิงปริมาณ</w:t>
      </w:r>
      <w:r w:rsidRPr="00B464AB">
        <w:rPr>
          <w:rFonts w:ascii="TH SarabunIT๙" w:hAnsi="TH SarabunIT๙" w:cs="TH SarabunIT๙"/>
          <w:b/>
          <w:bCs/>
          <w:color w:val="000000"/>
        </w:rPr>
        <w:br/>
      </w:r>
      <w:r>
        <w:rPr>
          <w:rFonts w:ascii="TH SarabunIT๙" w:hAnsi="TH SarabunIT๙" w:cs="TH SarabunIT๙" w:hint="cs"/>
          <w:color w:val="000000"/>
          <w:cs/>
        </w:rPr>
        <w:t xml:space="preserve">            ๓.๑.</w:t>
      </w:r>
      <w:r>
        <w:rPr>
          <w:rFonts w:ascii="TH SarabunIT๙" w:hAnsi="TH SarabunIT๙" w:cs="TH SarabunIT๙"/>
          <w:color w:val="000000"/>
        </w:rPr>
        <w:t>1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B464AB">
        <w:rPr>
          <w:rFonts w:ascii="TH SarabunIT๙" w:hAnsi="TH SarabunIT๙" w:cs="TH SarabunIT๙"/>
          <w:color w:val="000000"/>
        </w:rPr>
        <w:t xml:space="preserve"> </w:t>
      </w:r>
      <w:r w:rsidRPr="00B464AB">
        <w:rPr>
          <w:rFonts w:ascii="TH SarabunIT๙" w:hAnsi="TH SarabunIT๙" w:cs="TH SarabunIT๙"/>
          <w:color w:val="000000"/>
          <w:cs/>
        </w:rPr>
        <w:t>ปรับปรุงระบบเครือข่ายอินเตอร์เน็ตเพื่อส่งเสริมสนับสนุนการจัดการเรียนการ</w:t>
      </w:r>
      <w:r w:rsidRPr="00B464AB">
        <w:rPr>
          <w:rFonts w:ascii="TH SarabunIT๙" w:hAnsi="TH SarabunIT๙" w:cs="TH SarabunIT๙"/>
          <w:color w:val="000000"/>
        </w:rPr>
        <w:br/>
      </w:r>
      <w:r w:rsidRPr="00B464AB">
        <w:rPr>
          <w:rFonts w:ascii="TH SarabunIT๙" w:hAnsi="TH SarabunIT๙" w:cs="TH SarabunIT๙"/>
          <w:color w:val="000000"/>
          <w:cs/>
        </w:rPr>
        <w:t>สอน ให้ใช้ได้จริงครบทุกห้อง</w:t>
      </w:r>
      <w:r w:rsidRPr="00B464AB">
        <w:rPr>
          <w:rFonts w:ascii="TH SarabunIT๙" w:hAnsi="TH SarabunIT๙" w:cs="TH SarabunIT๙"/>
          <w:color w:val="000000"/>
        </w:rPr>
        <w:br/>
      </w:r>
      <w:r>
        <w:rPr>
          <w:rFonts w:ascii="TH SarabunIT๙" w:hAnsi="TH SarabunIT๙" w:cs="TH SarabunIT๙" w:hint="cs"/>
          <w:color w:val="000000"/>
          <w:cs/>
        </w:rPr>
        <w:t xml:space="preserve">           ๓.๑.</w:t>
      </w:r>
      <w:r w:rsidRPr="00B464AB">
        <w:rPr>
          <w:rFonts w:ascii="TH SarabunIT๙" w:hAnsi="TH SarabunIT๙" w:cs="TH SarabunIT๙"/>
          <w:color w:val="000000"/>
        </w:rPr>
        <w:t>2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B464AB">
        <w:rPr>
          <w:rFonts w:ascii="TH SarabunIT๙" w:hAnsi="TH SarabunIT๙" w:cs="TH SarabunIT๙"/>
          <w:color w:val="000000"/>
          <w:cs/>
        </w:rPr>
        <w:t>ปรับปรุง พัฒนา และจัดซื้อสื่อ วัสดุ-อุปกรณ์การเรียนการสอน ของห้องเรียน</w:t>
      </w:r>
      <w:r w:rsidRPr="00B464AB">
        <w:rPr>
          <w:rFonts w:ascii="TH SarabunIT๙" w:hAnsi="TH SarabunIT๙" w:cs="TH SarabunIT๙"/>
          <w:color w:val="000000"/>
        </w:rPr>
        <w:br/>
      </w:r>
      <w:r w:rsidRPr="00B464AB">
        <w:rPr>
          <w:rFonts w:ascii="TH SarabunIT๙" w:hAnsi="TH SarabunIT๙" w:cs="TH SarabunIT๙"/>
          <w:color w:val="000000"/>
          <w:cs/>
        </w:rPr>
        <w:t>ห้องอาเซียนศึกษา ห้องศูนย์สื่อฯ ห้องประวัติศาสตร์และห้องจริยธรรมครบทุกห้องอย่างเพียงพอ</w:t>
      </w:r>
    </w:p>
    <w:p w14:paraId="44B42643" w14:textId="77777777" w:rsidR="00B60F0B" w:rsidRDefault="00B60F0B" w:rsidP="00B60F0B">
      <w:pPr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000000"/>
          <w:cs/>
        </w:rPr>
        <w:t xml:space="preserve">           ๓.๑.</w:t>
      </w:r>
      <w:r w:rsidRPr="00B464AB">
        <w:rPr>
          <w:rFonts w:ascii="TH SarabunIT๙" w:hAnsi="TH SarabunIT๙" w:cs="TH SarabunIT๙"/>
          <w:color w:val="000000"/>
        </w:rPr>
        <w:t>3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B464AB">
        <w:rPr>
          <w:rFonts w:ascii="TH SarabunIT๙" w:hAnsi="TH SarabunIT๙" w:cs="TH SarabunIT๙"/>
          <w:color w:val="000000"/>
        </w:rPr>
        <w:t xml:space="preserve"> </w:t>
      </w:r>
      <w:r w:rsidRPr="00B464AB">
        <w:rPr>
          <w:rFonts w:ascii="TH SarabunIT๙" w:hAnsi="TH SarabunIT๙" w:cs="TH SarabunIT๙"/>
          <w:color w:val="000000"/>
          <w:cs/>
        </w:rPr>
        <w:t xml:space="preserve">กเรียน รวมถึงผู้ใช้บริการ เกิดความพึงพอใจมากกว่าระดับร้อยละ </w:t>
      </w:r>
      <w:r w:rsidRPr="00B464AB">
        <w:rPr>
          <w:rFonts w:ascii="TH SarabunIT๙" w:hAnsi="TH SarabunIT๙" w:cs="TH SarabunIT๙"/>
          <w:color w:val="000000"/>
        </w:rPr>
        <w:t xml:space="preserve">80 </w:t>
      </w:r>
      <w:r w:rsidRPr="00B464AB">
        <w:rPr>
          <w:rFonts w:ascii="TH SarabunIT๙" w:hAnsi="TH SarabunIT๙" w:cs="TH SarabunIT๙"/>
          <w:color w:val="000000"/>
          <w:cs/>
        </w:rPr>
        <w:t>ขึ้นไป</w:t>
      </w:r>
      <w:r w:rsidRPr="00B464AB">
        <w:rPr>
          <w:rFonts w:ascii="TH SarabunIT๙" w:hAnsi="TH SarabunIT๙" w:cs="TH SarabunIT๙"/>
          <w:color w:val="000000"/>
        </w:rPr>
        <w:br/>
      </w:r>
      <w:r w:rsidRPr="00B464AB">
        <w:rPr>
          <w:rFonts w:ascii="TH SarabunIT๙" w:hAnsi="TH SarabunIT๙" w:cs="TH SarabunIT๙"/>
          <w:color w:val="000000"/>
          <w:cs/>
        </w:rPr>
        <w:t>และมีการดำเนินงานในทุกกิจกรรมที่กำหนดไว้</w:t>
      </w:r>
      <w:r w:rsidRPr="00B464AB">
        <w:rPr>
          <w:rFonts w:ascii="TH SarabunIT๙" w:hAnsi="TH SarabunIT๙" w:cs="TH SarabunIT๙"/>
          <w:color w:val="000000"/>
        </w:rPr>
        <w:br/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     </w:t>
      </w:r>
      <w:r w:rsidRPr="00B464AB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3.2 </w:t>
      </w:r>
      <w:r w:rsidRPr="00B464AB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เชิงคุณภาพ</w:t>
      </w:r>
      <w:r w:rsidRPr="00B464AB">
        <w:rPr>
          <w:rFonts w:ascii="TH SarabunIT๙" w:hAnsi="TH SarabunIT๙" w:cs="TH SarabunIT๙"/>
          <w:b/>
          <w:bCs/>
          <w:color w:val="000000"/>
        </w:rPr>
        <w:br/>
      </w:r>
      <w:r>
        <w:rPr>
          <w:rFonts w:ascii="TH SarabunIT๙" w:hAnsi="TH SarabunIT๙" w:cs="TH SarabunIT๙" w:hint="cs"/>
          <w:color w:val="000000"/>
          <w:cs/>
        </w:rPr>
        <w:t xml:space="preserve">            </w:t>
      </w:r>
      <w:r w:rsidRPr="00A144E9">
        <w:rPr>
          <w:rFonts w:ascii="TH SarabunIT๙" w:hAnsi="TH SarabunIT๙" w:cs="TH SarabunIT๙"/>
          <w:color w:val="000000"/>
        </w:rPr>
        <w:t>3.2</w:t>
      </w:r>
      <w:r>
        <w:rPr>
          <w:rFonts w:ascii="TH SarabunIT๙" w:hAnsi="TH SarabunIT๙" w:cs="TH SarabunIT๙" w:hint="cs"/>
          <w:color w:val="000000"/>
          <w:cs/>
        </w:rPr>
        <w:t>.</w:t>
      </w:r>
      <w:r>
        <w:rPr>
          <w:rFonts w:ascii="TH SarabunIT๙" w:hAnsi="TH SarabunIT๙" w:cs="TH SarabunIT๙"/>
          <w:color w:val="000000"/>
        </w:rPr>
        <w:t>1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B464AB">
        <w:rPr>
          <w:rFonts w:ascii="TH SarabunIT๙" w:hAnsi="TH SarabunIT๙" w:cs="TH SarabunIT๙"/>
          <w:color w:val="000000"/>
        </w:rPr>
        <w:t xml:space="preserve"> </w:t>
      </w:r>
      <w:r w:rsidRPr="00B464AB">
        <w:rPr>
          <w:rFonts w:ascii="TH SarabunIT๙" w:hAnsi="TH SarabunIT๙" w:cs="TH SarabunIT๙"/>
          <w:color w:val="000000"/>
          <w:cs/>
        </w:rPr>
        <w:t>การจัดกิจกรรมการเรียนการสอนของกลุ่มสาระฯ สังคมศึกษา มีประสิทธิภาพ</w:t>
      </w:r>
      <w:r w:rsidRPr="00B464AB">
        <w:rPr>
          <w:rFonts w:ascii="TH SarabunIT๙" w:hAnsi="TH SarabunIT๙" w:cs="TH SarabunIT๙"/>
          <w:color w:val="000000"/>
        </w:rPr>
        <w:br/>
      </w:r>
      <w:r w:rsidRPr="00B464AB">
        <w:rPr>
          <w:rFonts w:ascii="TH SarabunIT๙" w:hAnsi="TH SarabunIT๙" w:cs="TH SarabunIT๙"/>
          <w:color w:val="000000"/>
          <w:cs/>
        </w:rPr>
        <w:t>ยิ่งขึ้น</w:t>
      </w:r>
      <w:r w:rsidRPr="00B464AB">
        <w:rPr>
          <w:rFonts w:ascii="TH SarabunIT๙" w:hAnsi="TH SarabunIT๙" w:cs="TH SarabunIT๙"/>
          <w:color w:val="000000"/>
        </w:rPr>
        <w:br/>
      </w:r>
      <w:r>
        <w:rPr>
          <w:rFonts w:ascii="TH SarabunIT๙" w:hAnsi="TH SarabunIT๙" w:cs="TH SarabunIT๙" w:hint="cs"/>
          <w:color w:val="000000"/>
          <w:cs/>
        </w:rPr>
        <w:t xml:space="preserve">            </w:t>
      </w:r>
      <w:r w:rsidRPr="00A144E9">
        <w:rPr>
          <w:rFonts w:ascii="TH SarabunIT๙" w:hAnsi="TH SarabunIT๙" w:cs="TH SarabunIT๙"/>
          <w:color w:val="000000"/>
        </w:rPr>
        <w:t>3.2</w:t>
      </w:r>
      <w:r>
        <w:rPr>
          <w:rFonts w:ascii="TH SarabunIT๙" w:hAnsi="TH SarabunIT๙" w:cs="TH SarabunIT๙" w:hint="cs"/>
          <w:color w:val="000000"/>
          <w:cs/>
        </w:rPr>
        <w:t>.</w:t>
      </w:r>
      <w:r w:rsidRPr="00B464AB">
        <w:rPr>
          <w:rFonts w:ascii="TH SarabunIT๙" w:hAnsi="TH SarabunIT๙" w:cs="TH SarabunIT๙"/>
          <w:color w:val="000000"/>
        </w:rPr>
        <w:t>2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B464AB">
        <w:rPr>
          <w:rFonts w:ascii="TH SarabunIT๙" w:hAnsi="TH SarabunIT๙" w:cs="TH SarabunIT๙"/>
          <w:color w:val="000000"/>
        </w:rPr>
        <w:t xml:space="preserve"> </w:t>
      </w:r>
      <w:r w:rsidRPr="00B464AB">
        <w:rPr>
          <w:rFonts w:ascii="TH SarabunIT๙" w:hAnsi="TH SarabunIT๙" w:cs="TH SarabunIT๙"/>
          <w:color w:val="000000"/>
          <w:cs/>
        </w:rPr>
        <w:t>นักเรียน และครูได้รับความสะดวกจากการใช้สื่อวัสดุ-อุปกรณ์การเรียนการสอน</w:t>
      </w:r>
      <w:r w:rsidRPr="00B464AB">
        <w:rPr>
          <w:rFonts w:ascii="TH SarabunIT๙" w:hAnsi="TH SarabunIT๙" w:cs="TH SarabunIT๙"/>
          <w:color w:val="000000"/>
        </w:rPr>
        <w:br/>
      </w:r>
      <w:r w:rsidRPr="00B464AB">
        <w:rPr>
          <w:rFonts w:ascii="TH SarabunIT๙" w:hAnsi="TH SarabunIT๙" w:cs="TH SarabunIT๙"/>
          <w:color w:val="000000"/>
          <w:cs/>
        </w:rPr>
        <w:t>ในการจัดกิจกรรมการเรียนรู้ และเกิดความพึงพอใจในการใช้บริการ</w:t>
      </w:r>
      <w:r w:rsidRPr="00B464AB">
        <w:rPr>
          <w:rFonts w:ascii="TH SarabunIT๙" w:hAnsi="TH SarabunIT๙" w:cs="TH SarabunIT๙"/>
          <w:color w:val="000000"/>
        </w:rPr>
        <w:br/>
      </w:r>
      <w:r>
        <w:rPr>
          <w:rFonts w:ascii="TH SarabunIT๙" w:hAnsi="TH SarabunIT๙" w:cs="TH SarabunIT๙" w:hint="cs"/>
          <w:color w:val="000000"/>
          <w:cs/>
        </w:rPr>
        <w:t xml:space="preserve">           </w:t>
      </w:r>
      <w:r w:rsidRPr="00A144E9">
        <w:rPr>
          <w:rFonts w:ascii="TH SarabunIT๙" w:hAnsi="TH SarabunIT๙" w:cs="TH SarabunIT๙"/>
          <w:color w:val="000000"/>
        </w:rPr>
        <w:t>3.2</w:t>
      </w:r>
      <w:r>
        <w:rPr>
          <w:rFonts w:ascii="TH SarabunIT๙" w:hAnsi="TH SarabunIT๙" w:cs="TH SarabunIT๙" w:hint="cs"/>
          <w:color w:val="000000"/>
          <w:cs/>
        </w:rPr>
        <w:t>.</w:t>
      </w:r>
      <w:r w:rsidRPr="00B464AB">
        <w:rPr>
          <w:rFonts w:ascii="TH SarabunIT๙" w:hAnsi="TH SarabunIT๙" w:cs="TH SarabunIT๙"/>
          <w:color w:val="000000"/>
        </w:rPr>
        <w:t xml:space="preserve">3 </w:t>
      </w:r>
      <w:r>
        <w:rPr>
          <w:rFonts w:ascii="TH SarabunIT๙" w:hAnsi="TH SarabunIT๙" w:cs="TH SarabunIT๙" w:hint="cs"/>
          <w:color w:val="000000"/>
          <w:cs/>
        </w:rPr>
        <w:t xml:space="preserve"> </w:t>
      </w:r>
      <w:r w:rsidRPr="00B464AB">
        <w:rPr>
          <w:rFonts w:ascii="TH SarabunIT๙" w:hAnsi="TH SarabunIT๙" w:cs="TH SarabunIT๙"/>
          <w:color w:val="000000"/>
          <w:cs/>
        </w:rPr>
        <w:t>ผลสัมฤทธิ์ทางการเรียนของรายวิชาต่าง ๆ ของกลุ่มสาระสังคมศึกษาสูงขึ้น</w:t>
      </w:r>
      <w:r w:rsidRPr="00B464AB">
        <w:rPr>
          <w:rFonts w:ascii="TH SarabunIT๙" w:hAnsi="TH SarabunIT๙" w:cs="TH SarabunIT๙"/>
        </w:rPr>
        <w:br/>
      </w:r>
    </w:p>
    <w:p w14:paraId="4E2CC2AA" w14:textId="77777777" w:rsidR="00B60F0B" w:rsidRDefault="00B60F0B" w:rsidP="00B60F0B">
      <w:pPr>
        <w:rPr>
          <w:rFonts w:ascii="TH SarabunIT๙" w:hAnsi="TH SarabunIT๙" w:cs="TH SarabunIT๙"/>
          <w:color w:val="000000"/>
        </w:rPr>
      </w:pPr>
    </w:p>
    <w:p w14:paraId="2634C3EF" w14:textId="77777777" w:rsidR="00B60F0B" w:rsidRDefault="00B60F0B" w:rsidP="00B60F0B">
      <w:pPr>
        <w:rPr>
          <w:rFonts w:ascii="TH SarabunIT๙" w:hAnsi="TH SarabunIT๙" w:cs="TH SarabunIT๙"/>
          <w:color w:val="000000"/>
        </w:rPr>
      </w:pPr>
    </w:p>
    <w:p w14:paraId="514D68F0" w14:textId="77777777" w:rsidR="00B60F0B" w:rsidRDefault="00B60F0B" w:rsidP="00B60F0B">
      <w:pPr>
        <w:rPr>
          <w:rFonts w:ascii="TH SarabunIT๙" w:hAnsi="TH SarabunIT๙" w:cs="TH SarabunIT๙"/>
          <w:color w:val="000000"/>
        </w:rPr>
      </w:pPr>
    </w:p>
    <w:p w14:paraId="21BF931C" w14:textId="77777777" w:rsidR="00B60F0B" w:rsidRDefault="00B60F0B" w:rsidP="00B60F0B">
      <w:pPr>
        <w:rPr>
          <w:rFonts w:ascii="TH SarabunIT๙" w:hAnsi="TH SarabunIT๙" w:cs="TH SarabunIT๙"/>
          <w:color w:val="000000"/>
        </w:rPr>
      </w:pPr>
    </w:p>
    <w:p w14:paraId="4D7B5D6E" w14:textId="77777777" w:rsidR="00B60F0B" w:rsidRDefault="00B60F0B" w:rsidP="00B60F0B">
      <w:pPr>
        <w:rPr>
          <w:rFonts w:ascii="TH SarabunIT๙" w:hAnsi="TH SarabunIT๙" w:cs="TH SarabunIT๙"/>
          <w:color w:val="000000"/>
        </w:rPr>
      </w:pPr>
    </w:p>
    <w:p w14:paraId="10BC3103" w14:textId="77777777" w:rsidR="00B60F0B" w:rsidRDefault="00B60F0B" w:rsidP="00B60F0B">
      <w:pPr>
        <w:rPr>
          <w:rFonts w:ascii="TH SarabunIT๙" w:hAnsi="TH SarabunIT๙" w:cs="TH SarabunIT๙"/>
          <w:color w:val="000000"/>
        </w:rPr>
      </w:pPr>
    </w:p>
    <w:p w14:paraId="2CA579EA" w14:textId="77777777" w:rsidR="0008390C" w:rsidRDefault="0008390C" w:rsidP="00B60F0B">
      <w:pPr>
        <w:rPr>
          <w:rFonts w:ascii="TH SarabunIT๙" w:hAnsi="TH SarabunIT๙" w:cs="TH SarabunIT๙"/>
          <w:color w:val="000000"/>
        </w:rPr>
      </w:pPr>
    </w:p>
    <w:p w14:paraId="16FA005C" w14:textId="77777777" w:rsidR="0008390C" w:rsidRDefault="0008390C" w:rsidP="00B60F0B">
      <w:pPr>
        <w:rPr>
          <w:rFonts w:ascii="TH SarabunIT๙" w:hAnsi="TH SarabunIT๙" w:cs="TH SarabunIT๙"/>
          <w:color w:val="000000"/>
        </w:rPr>
      </w:pPr>
    </w:p>
    <w:p w14:paraId="026B8819" w14:textId="77777777" w:rsidR="0008390C" w:rsidRDefault="0008390C" w:rsidP="00B60F0B">
      <w:pPr>
        <w:rPr>
          <w:rFonts w:ascii="TH SarabunIT๙" w:hAnsi="TH SarabunIT๙" w:cs="TH SarabunIT๙"/>
          <w:color w:val="000000"/>
        </w:rPr>
      </w:pPr>
    </w:p>
    <w:p w14:paraId="1FFAB2DD" w14:textId="77777777" w:rsidR="0008390C" w:rsidRDefault="0008390C" w:rsidP="00B60F0B">
      <w:pPr>
        <w:rPr>
          <w:rFonts w:ascii="TH SarabunIT๙" w:hAnsi="TH SarabunIT๙" w:cs="TH SarabunIT๙"/>
          <w:color w:val="000000"/>
        </w:rPr>
      </w:pPr>
    </w:p>
    <w:p w14:paraId="48342C94" w14:textId="77777777" w:rsidR="0008390C" w:rsidRDefault="0008390C" w:rsidP="00B60F0B">
      <w:pPr>
        <w:rPr>
          <w:rFonts w:ascii="TH SarabunIT๙" w:hAnsi="TH SarabunIT๙" w:cs="TH SarabunIT๙"/>
          <w:color w:val="000000"/>
        </w:rPr>
      </w:pPr>
    </w:p>
    <w:p w14:paraId="34CA126D" w14:textId="77777777" w:rsidR="0008390C" w:rsidRDefault="0008390C" w:rsidP="00B60F0B">
      <w:pPr>
        <w:rPr>
          <w:rFonts w:ascii="TH SarabunIT๙" w:hAnsi="TH SarabunIT๙" w:cs="TH SarabunIT๙"/>
          <w:color w:val="000000"/>
        </w:rPr>
      </w:pPr>
    </w:p>
    <w:p w14:paraId="5B027F95" w14:textId="77777777" w:rsidR="0008390C" w:rsidRDefault="0008390C" w:rsidP="00B60F0B">
      <w:pPr>
        <w:rPr>
          <w:rFonts w:ascii="TH SarabunIT๙" w:hAnsi="TH SarabunIT๙" w:cs="TH SarabunIT๙"/>
          <w:color w:val="000000"/>
        </w:rPr>
      </w:pPr>
    </w:p>
    <w:p w14:paraId="3CB39387" w14:textId="77777777" w:rsidR="0008390C" w:rsidRDefault="0008390C" w:rsidP="00B60F0B">
      <w:pPr>
        <w:rPr>
          <w:rFonts w:ascii="TH SarabunIT๙" w:hAnsi="TH SarabunIT๙" w:cs="TH SarabunIT๙"/>
          <w:color w:val="000000"/>
        </w:rPr>
      </w:pPr>
    </w:p>
    <w:p w14:paraId="456EC447" w14:textId="77777777" w:rsidR="0008390C" w:rsidRDefault="0008390C" w:rsidP="00B60F0B">
      <w:pPr>
        <w:rPr>
          <w:rFonts w:ascii="TH SarabunIT๙" w:hAnsi="TH SarabunIT๙" w:cs="TH SarabunIT๙"/>
          <w:color w:val="000000"/>
        </w:rPr>
      </w:pPr>
    </w:p>
    <w:p w14:paraId="1EB0F0B8" w14:textId="77777777" w:rsidR="00B60F0B" w:rsidRDefault="00B60F0B" w:rsidP="00B60F0B">
      <w:pPr>
        <w:rPr>
          <w:rFonts w:ascii="TH SarabunIT๙" w:hAnsi="TH SarabunIT๙" w:cs="TH SarabunIT๙"/>
          <w:color w:val="000000"/>
        </w:rPr>
      </w:pPr>
    </w:p>
    <w:p w14:paraId="050F9844" w14:textId="77777777" w:rsidR="00B60F0B" w:rsidRDefault="00B60F0B" w:rsidP="00B60F0B">
      <w:pPr>
        <w:rPr>
          <w:rFonts w:ascii="TH SarabunIT๙" w:hAnsi="TH SarabunIT๙" w:cs="TH SarabunIT๙"/>
          <w:color w:val="000000"/>
        </w:rPr>
      </w:pPr>
    </w:p>
    <w:p w14:paraId="42511EE0" w14:textId="77777777" w:rsidR="00B60F0B" w:rsidRDefault="00B60F0B" w:rsidP="00B60F0B">
      <w:pPr>
        <w:rPr>
          <w:rFonts w:ascii="TH SarabunIT๙" w:hAnsi="TH SarabunIT๙" w:cs="TH SarabunIT๙"/>
          <w:color w:val="000000"/>
        </w:rPr>
      </w:pPr>
      <w:r w:rsidRPr="00B464AB">
        <w:rPr>
          <w:rFonts w:ascii="TH SarabunIT๙" w:hAnsi="TH SarabunIT๙" w:cs="TH SarabunIT๙"/>
          <w:color w:val="000000"/>
        </w:rPr>
        <w:br/>
      </w:r>
      <w:r w:rsidRPr="00A144E9">
        <w:rPr>
          <w:rFonts w:ascii="TH SarabunIT๙" w:hAnsi="TH SarabunIT๙" w:cs="TH SarabunIT๙"/>
          <w:b/>
          <w:bCs/>
          <w:color w:val="000000"/>
        </w:rPr>
        <w:t xml:space="preserve">4. </w:t>
      </w:r>
      <w:r w:rsidRPr="00A144E9">
        <w:rPr>
          <w:rFonts w:ascii="TH SarabunIT๙" w:hAnsi="TH SarabunIT๙" w:cs="TH SarabunIT๙"/>
          <w:b/>
          <w:bCs/>
          <w:color w:val="000000"/>
          <w:cs/>
        </w:rPr>
        <w:t>กิจกรรม/ขั้นตอนการปฏิบัติงาน</w:t>
      </w:r>
      <w:r w:rsidRPr="00B464AB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</w:t>
      </w:r>
      <w:r w:rsidRPr="00B464AB">
        <w:rPr>
          <w:rFonts w:ascii="TH SarabunIT๙" w:hAnsi="TH SarabunIT๙" w:cs="TH SarabunIT๙"/>
          <w:color w:val="000000"/>
        </w:rPr>
        <w:t>(</w:t>
      </w:r>
      <w:r w:rsidRPr="00B464AB">
        <w:rPr>
          <w:rFonts w:ascii="TH SarabunIT๙" w:hAnsi="TH SarabunIT๙" w:cs="TH SarabunIT๙"/>
          <w:color w:val="000000"/>
          <w:cs/>
        </w:rPr>
        <w:t>ขั้นเตรียมการ/ขออนุมัติ/ชี้แจงไม่ต้องเขียน ระบุการดำเนินการจริงที่ส่งผลต่อกลุ่มเป้าหมาย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"/>
        <w:gridCol w:w="3921"/>
        <w:gridCol w:w="1539"/>
        <w:gridCol w:w="1527"/>
        <w:gridCol w:w="1506"/>
      </w:tblGrid>
      <w:tr w:rsidR="00B60F0B" w:rsidRPr="00547664" w14:paraId="27752E4D" w14:textId="77777777" w:rsidTr="00B60F0B">
        <w:tc>
          <w:tcPr>
            <w:tcW w:w="534" w:type="dxa"/>
          </w:tcPr>
          <w:p w14:paraId="3D1A5DBA" w14:textId="77777777" w:rsidR="00B60F0B" w:rsidRPr="0054766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476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0" w:type="dxa"/>
          </w:tcPr>
          <w:p w14:paraId="378A870E" w14:textId="77777777" w:rsidR="00B60F0B" w:rsidRPr="0054766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76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54766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5476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54766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60" w:type="dxa"/>
          </w:tcPr>
          <w:p w14:paraId="586BFFCC" w14:textId="77777777" w:rsidR="00B60F0B" w:rsidRPr="0054766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76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</w:tcPr>
          <w:p w14:paraId="42411B89" w14:textId="77777777" w:rsidR="00B60F0B" w:rsidRPr="0054766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76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24" w:type="dxa"/>
          </w:tcPr>
          <w:p w14:paraId="56CA3C39" w14:textId="77777777" w:rsidR="00B60F0B" w:rsidRPr="0054766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76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60F0B" w:rsidRPr="00547664" w14:paraId="1A040149" w14:textId="77777777" w:rsidTr="00B60F0B">
        <w:tc>
          <w:tcPr>
            <w:tcW w:w="534" w:type="dxa"/>
          </w:tcPr>
          <w:p w14:paraId="557E0069" w14:textId="77777777" w:rsidR="00B60F0B" w:rsidRPr="0054766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476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110" w:type="dxa"/>
            <w:vAlign w:val="center"/>
          </w:tcPr>
          <w:p w14:paraId="5DE29E13" w14:textId="77777777" w:rsidR="00B60F0B" w:rsidRPr="00547664" w:rsidRDefault="00B60F0B" w:rsidP="00B60F0B">
            <w:pPr>
              <w:rPr>
                <w:rFonts w:ascii="TH SarabunIT๙" w:eastAsia="Calibri" w:hAnsi="TH SarabunIT๙" w:cs="TH SarabunIT๙"/>
                <w:szCs w:val="24"/>
              </w:rPr>
            </w:pPr>
            <w:r w:rsidRPr="00547664">
              <w:rPr>
                <w:rStyle w:val="fontstyle01"/>
                <w:rFonts w:ascii="TH SarabunIT๙" w:eastAsia="Calibri" w:hAnsi="TH SarabunIT๙" w:cs="TH SarabunIT๙"/>
              </w:rPr>
              <w:t xml:space="preserve">1.1 </w:t>
            </w:r>
            <w:r w:rsidRPr="00547664">
              <w:rPr>
                <w:rStyle w:val="fontstyle01"/>
                <w:rFonts w:ascii="TH SarabunIT๙" w:eastAsia="Calibri" w:hAnsi="TH SarabunIT๙" w:cs="TH SarabunIT๙"/>
                <w:cs/>
              </w:rPr>
              <w:t>สำรวจสภาพปัญหาและความ</w:t>
            </w:r>
            <w:r w:rsidRPr="00547664">
              <w:rPr>
                <w:rFonts w:ascii="TH SarabunIT๙" w:eastAsia="Calibri" w:hAnsi="TH SarabunIT๙" w:cs="TH SarabunIT๙"/>
                <w:color w:val="000000"/>
              </w:rPr>
              <w:br/>
            </w:r>
            <w:r w:rsidRPr="00547664">
              <w:rPr>
                <w:rStyle w:val="fontstyle01"/>
                <w:rFonts w:ascii="TH SarabunIT๙" w:eastAsia="Calibri" w:hAnsi="TH SarabunIT๙" w:cs="TH SarabunIT๙"/>
                <w:cs/>
              </w:rPr>
              <w:t>ต้องการ</w:t>
            </w:r>
            <w:r w:rsidRPr="00547664">
              <w:rPr>
                <w:rFonts w:ascii="TH SarabunIT๙" w:eastAsia="Calibri" w:hAnsi="TH SarabunIT๙" w:cs="TH SarabunIT๙"/>
                <w:color w:val="000000"/>
              </w:rPr>
              <w:br/>
            </w:r>
            <w:r w:rsidRPr="00547664">
              <w:rPr>
                <w:rStyle w:val="fontstyle01"/>
                <w:rFonts w:ascii="TH SarabunIT๙" w:eastAsia="Calibri" w:hAnsi="TH SarabunIT๙" w:cs="TH SarabunIT๙"/>
              </w:rPr>
              <w:t xml:space="preserve">1.2 </w:t>
            </w:r>
            <w:r w:rsidRPr="00547664">
              <w:rPr>
                <w:rStyle w:val="fontstyle01"/>
                <w:rFonts w:ascii="TH SarabunIT๙" w:eastAsia="Calibri" w:hAnsi="TH SarabunIT๙" w:cs="TH SarabunIT๙"/>
                <w:cs/>
              </w:rPr>
              <w:t>ประชุมวางแผน</w:t>
            </w:r>
            <w:r w:rsidRPr="00547664">
              <w:rPr>
                <w:rFonts w:ascii="TH SarabunIT๙" w:eastAsia="Calibri" w:hAnsi="TH SarabunIT๙" w:cs="TH SarabunIT๙"/>
                <w:color w:val="000000"/>
              </w:rPr>
              <w:br/>
            </w:r>
            <w:r w:rsidRPr="00547664">
              <w:rPr>
                <w:rStyle w:val="fontstyle01"/>
                <w:rFonts w:ascii="TH SarabunIT๙" w:eastAsia="Calibri" w:hAnsi="TH SarabunIT๙" w:cs="TH SarabunIT๙"/>
              </w:rPr>
              <w:t xml:space="preserve">1.3 </w:t>
            </w:r>
            <w:r w:rsidRPr="00547664">
              <w:rPr>
                <w:rStyle w:val="fontstyle01"/>
                <w:rFonts w:ascii="TH SarabunIT๙" w:eastAsia="Calibri" w:hAnsi="TH SarabunIT๙" w:cs="TH SarabunIT๙"/>
                <w:cs/>
              </w:rPr>
              <w:t>เสนอโครงการเพื่อขออนุมัต</w:t>
            </w:r>
          </w:p>
        </w:tc>
        <w:tc>
          <w:tcPr>
            <w:tcW w:w="1560" w:type="dxa"/>
          </w:tcPr>
          <w:p w14:paraId="59D72840" w14:textId="77777777" w:rsidR="00B60F0B" w:rsidRPr="0054766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2E3007ED" w14:textId="77777777" w:rsidR="00B60F0B" w:rsidRPr="0054766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24" w:type="dxa"/>
          </w:tcPr>
          <w:p w14:paraId="03ACDF6D" w14:textId="77777777" w:rsidR="00B60F0B" w:rsidRPr="0054766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60F0B" w:rsidRPr="00547664" w14:paraId="2E3D6FBB" w14:textId="77777777" w:rsidTr="00B60F0B">
        <w:tc>
          <w:tcPr>
            <w:tcW w:w="534" w:type="dxa"/>
          </w:tcPr>
          <w:p w14:paraId="26B21933" w14:textId="77777777" w:rsidR="00B60F0B" w:rsidRPr="0054766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476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110" w:type="dxa"/>
            <w:vAlign w:val="center"/>
          </w:tcPr>
          <w:p w14:paraId="197D7E8A" w14:textId="77777777" w:rsidR="00B60F0B" w:rsidRPr="00547664" w:rsidRDefault="00B60F0B" w:rsidP="00B60F0B">
            <w:pPr>
              <w:rPr>
                <w:rFonts w:ascii="TH SarabunIT๙" w:eastAsia="Calibri" w:hAnsi="TH SarabunIT๙" w:cs="TH SarabunIT๙"/>
              </w:rPr>
            </w:pPr>
            <w:r w:rsidRPr="00547664">
              <w:rPr>
                <w:rStyle w:val="fontstyle01"/>
                <w:rFonts w:ascii="TH SarabunIT๙" w:eastAsia="Calibri" w:hAnsi="TH SarabunIT๙" w:cs="TH SarabunIT๙"/>
              </w:rPr>
              <w:t xml:space="preserve">DO </w:t>
            </w:r>
            <w:r w:rsidRPr="00547664">
              <w:rPr>
                <w:rStyle w:val="fontstyle21"/>
                <w:rFonts w:ascii="TH SarabunIT๙" w:eastAsia="Calibri" w:hAnsi="TH SarabunIT๙" w:cs="TH SarabunIT๙"/>
                <w:sz w:val="32"/>
                <w:szCs w:val="32"/>
                <w:cs/>
              </w:rPr>
              <w:t>ขั้นดำเนินการ (ตามโครงการ)</w:t>
            </w:r>
            <w:r w:rsidRPr="00547664">
              <w:rPr>
                <w:rFonts w:ascii="TH SarabunIT๙" w:eastAsia="Calibri" w:hAnsi="TH SarabunIT๙" w:cs="TH SarabunIT๙"/>
                <w:color w:val="000000"/>
              </w:rPr>
              <w:br/>
            </w:r>
            <w:r w:rsidRPr="00547664">
              <w:rPr>
                <w:rStyle w:val="fontstyle21"/>
                <w:rFonts w:ascii="TH SarabunIT๙" w:eastAsia="Calibri" w:hAnsi="TH SarabunIT๙" w:cs="TH SarabunIT๙"/>
                <w:sz w:val="32"/>
                <w:szCs w:val="32"/>
              </w:rPr>
              <w:t xml:space="preserve">2.1 </w:t>
            </w:r>
            <w:r w:rsidRPr="00547664">
              <w:rPr>
                <w:rStyle w:val="fontstyle21"/>
                <w:rFonts w:ascii="TH SarabunIT๙" w:eastAsia="Calibri" w:hAnsi="TH SarabunIT๙" w:cs="TH SarabunIT๙"/>
                <w:sz w:val="32"/>
                <w:szCs w:val="32"/>
                <w:cs/>
              </w:rPr>
              <w:t>แต่งตั้งคณะทำงาน/ดำเนินงาน</w:t>
            </w:r>
            <w:r w:rsidRPr="00547664">
              <w:rPr>
                <w:rFonts w:ascii="TH SarabunIT๙" w:eastAsia="Calibri" w:hAnsi="TH SarabunIT๙" w:cs="TH SarabunIT๙"/>
                <w:color w:val="000000"/>
              </w:rPr>
              <w:br/>
            </w:r>
            <w:r w:rsidRPr="00547664">
              <w:rPr>
                <w:rStyle w:val="fontstyle21"/>
                <w:rFonts w:ascii="TH SarabunIT๙" w:eastAsia="Calibri" w:hAnsi="TH SarabunIT๙" w:cs="TH SarabunIT๙"/>
                <w:sz w:val="32"/>
                <w:szCs w:val="32"/>
              </w:rPr>
              <w:t xml:space="preserve">2.2 </w:t>
            </w:r>
            <w:r w:rsidRPr="00547664">
              <w:rPr>
                <w:rStyle w:val="fontstyle21"/>
                <w:rFonts w:ascii="TH SarabunIT๙" w:eastAsia="Calibri" w:hAnsi="TH SarabunIT๙" w:cs="TH SarabunIT๙"/>
                <w:sz w:val="32"/>
                <w:szCs w:val="32"/>
                <w:cs/>
              </w:rPr>
              <w:t>วางแผนการดำเนินงานตาม</w:t>
            </w:r>
            <w:r w:rsidRPr="00547664">
              <w:rPr>
                <w:rFonts w:ascii="TH SarabunIT๙" w:eastAsia="Calibri" w:hAnsi="TH SarabunIT๙" w:cs="TH SarabunIT๙"/>
                <w:color w:val="000000"/>
              </w:rPr>
              <w:br/>
            </w:r>
            <w:r w:rsidRPr="00547664">
              <w:rPr>
                <w:rStyle w:val="fontstyle21"/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  <w:r w:rsidRPr="00547664">
              <w:rPr>
                <w:rFonts w:ascii="TH SarabunIT๙" w:eastAsia="Calibri" w:hAnsi="TH SarabunIT๙" w:cs="TH SarabunIT๙"/>
                <w:color w:val="000000"/>
              </w:rPr>
              <w:br/>
            </w:r>
            <w:r w:rsidRPr="00547664">
              <w:rPr>
                <w:rStyle w:val="fontstyle21"/>
                <w:rFonts w:ascii="TH SarabunIT๙" w:eastAsia="Calibri" w:hAnsi="TH SarabunIT๙" w:cs="TH SarabunIT๙"/>
                <w:sz w:val="32"/>
                <w:szCs w:val="32"/>
              </w:rPr>
              <w:t xml:space="preserve">2.3 </w:t>
            </w:r>
            <w:r w:rsidRPr="00547664">
              <w:rPr>
                <w:rStyle w:val="fontstyle21"/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ดำเนินงานตามแผน</w:t>
            </w:r>
          </w:p>
        </w:tc>
        <w:tc>
          <w:tcPr>
            <w:tcW w:w="1560" w:type="dxa"/>
            <w:vAlign w:val="center"/>
          </w:tcPr>
          <w:p w14:paraId="7E6C32C5" w14:textId="77777777" w:rsidR="00B60F0B" w:rsidRPr="00547664" w:rsidRDefault="00B60F0B" w:rsidP="00B60F0B">
            <w:pPr>
              <w:rPr>
                <w:rFonts w:eastAsia="Calibri" w:cs="Cordia New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7E4AA14" w14:textId="77777777" w:rsidR="00B60F0B" w:rsidRPr="00547664" w:rsidRDefault="00B60F0B" w:rsidP="00B60F0B">
            <w:pPr>
              <w:rPr>
                <w:rFonts w:eastAsia="Calibri" w:cs="Cordia New"/>
                <w:szCs w:val="24"/>
              </w:rPr>
            </w:pPr>
          </w:p>
        </w:tc>
        <w:tc>
          <w:tcPr>
            <w:tcW w:w="1524" w:type="dxa"/>
          </w:tcPr>
          <w:p w14:paraId="3A5D7425" w14:textId="77777777" w:rsidR="00B60F0B" w:rsidRPr="0054766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60F0B" w:rsidRPr="00547664" w14:paraId="6F29BB59" w14:textId="77777777" w:rsidTr="00B60F0B">
        <w:tc>
          <w:tcPr>
            <w:tcW w:w="534" w:type="dxa"/>
          </w:tcPr>
          <w:p w14:paraId="05F42CEF" w14:textId="77777777" w:rsidR="00B60F0B" w:rsidRPr="0054766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476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110" w:type="dxa"/>
            <w:vAlign w:val="center"/>
          </w:tcPr>
          <w:p w14:paraId="036C71B1" w14:textId="77777777" w:rsidR="00B60F0B" w:rsidRPr="00547664" w:rsidRDefault="00B60F0B" w:rsidP="00B60F0B">
            <w:pPr>
              <w:rPr>
                <w:rFonts w:ascii="TH SarabunIT๙" w:eastAsia="Calibri" w:hAnsi="TH SarabunIT๙" w:cs="TH SarabunIT๙"/>
              </w:rPr>
            </w:pPr>
            <w:r w:rsidRPr="00547664">
              <w:rPr>
                <w:rStyle w:val="fontstyle01"/>
                <w:rFonts w:ascii="TH SarabunIT๙" w:eastAsia="Calibri" w:hAnsi="TH SarabunIT๙" w:cs="TH SarabunIT๙"/>
              </w:rPr>
              <w:t xml:space="preserve">CHECK </w:t>
            </w:r>
            <w:r w:rsidRPr="00547664">
              <w:rPr>
                <w:rStyle w:val="fontstyle21"/>
                <w:rFonts w:ascii="TH SarabunIT๙" w:eastAsia="Calibri" w:hAnsi="TH SarabunIT๙" w:cs="TH SarabunIT๙"/>
                <w:sz w:val="32"/>
                <w:szCs w:val="32"/>
                <w:cs/>
              </w:rPr>
              <w:t>ขั้นประเมินผล</w:t>
            </w:r>
            <w:r w:rsidRPr="00547664">
              <w:rPr>
                <w:rFonts w:ascii="TH SarabunIT๙" w:eastAsia="Calibri" w:hAnsi="TH SarabunIT๙" w:cs="TH SarabunIT๙"/>
                <w:color w:val="000000"/>
              </w:rPr>
              <w:br/>
            </w:r>
            <w:r w:rsidRPr="00547664">
              <w:rPr>
                <w:rStyle w:val="fontstyle21"/>
                <w:rFonts w:ascii="TH SarabunIT๙" w:eastAsia="Calibri" w:hAnsi="TH SarabunIT๙" w:cs="TH SarabunIT๙"/>
                <w:sz w:val="32"/>
                <w:szCs w:val="32"/>
              </w:rPr>
              <w:t xml:space="preserve">3.1 </w:t>
            </w:r>
            <w:r w:rsidRPr="00547664">
              <w:rPr>
                <w:rStyle w:val="fontstyle21"/>
                <w:rFonts w:ascii="TH SarabunIT๙" w:eastAsia="Calibri" w:hAnsi="TH SarabunIT๙" w:cs="TH SarabunIT๙"/>
                <w:sz w:val="32"/>
                <w:szCs w:val="32"/>
                <w:cs/>
              </w:rPr>
              <w:t>กำกับ ดูแลและติดตามการ</w:t>
            </w:r>
            <w:r w:rsidRPr="00547664">
              <w:rPr>
                <w:rFonts w:ascii="TH SarabunIT๙" w:eastAsia="Calibri" w:hAnsi="TH SarabunIT๙" w:cs="TH SarabunIT๙"/>
                <w:color w:val="000000"/>
              </w:rPr>
              <w:br/>
            </w:r>
            <w:r w:rsidRPr="00547664">
              <w:rPr>
                <w:rStyle w:val="fontstyle21"/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</w:t>
            </w:r>
            <w:r w:rsidRPr="00547664">
              <w:rPr>
                <w:rFonts w:ascii="TH SarabunIT๙" w:eastAsia="Calibri" w:hAnsi="TH SarabunIT๙" w:cs="TH SarabunIT๙"/>
                <w:color w:val="000000"/>
              </w:rPr>
              <w:br/>
            </w:r>
            <w:r w:rsidRPr="00547664">
              <w:rPr>
                <w:rStyle w:val="fontstyle21"/>
                <w:rFonts w:ascii="TH SarabunIT๙" w:eastAsia="Calibri" w:hAnsi="TH SarabunIT๙" w:cs="TH SarabunIT๙"/>
                <w:sz w:val="32"/>
                <w:szCs w:val="32"/>
              </w:rPr>
              <w:t xml:space="preserve">3.2 </w:t>
            </w:r>
            <w:r w:rsidRPr="00547664">
              <w:rPr>
                <w:rStyle w:val="fontstyle21"/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ประเมินผลและสรุปผลการ</w:t>
            </w:r>
            <w:r w:rsidRPr="00547664">
              <w:rPr>
                <w:rFonts w:ascii="TH SarabunIT๙" w:eastAsia="Calibri" w:hAnsi="TH SarabunIT๙" w:cs="TH SarabunIT๙"/>
                <w:color w:val="000000"/>
              </w:rPr>
              <w:br/>
            </w:r>
            <w:r w:rsidRPr="00547664">
              <w:rPr>
                <w:rStyle w:val="fontstyle21"/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</w:t>
            </w:r>
            <w:r w:rsidRPr="00547664">
              <w:rPr>
                <w:rFonts w:ascii="TH SarabunIT๙" w:eastAsia="Calibri" w:hAnsi="TH SarabunIT๙" w:cs="TH SarabunIT๙"/>
                <w:color w:val="000000"/>
              </w:rPr>
              <w:br/>
            </w:r>
            <w:r w:rsidRPr="00547664">
              <w:rPr>
                <w:rStyle w:val="fontstyle21"/>
                <w:rFonts w:ascii="TH SarabunIT๙" w:eastAsia="Calibri" w:hAnsi="TH SarabunIT๙" w:cs="TH SarabunIT๙"/>
                <w:sz w:val="32"/>
                <w:szCs w:val="32"/>
              </w:rPr>
              <w:t xml:space="preserve">3.3 </w:t>
            </w:r>
            <w:r w:rsidRPr="00547664">
              <w:rPr>
                <w:rStyle w:val="fontstyle21"/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รายงานผลการดำเนินงานกำกับ</w:t>
            </w:r>
            <w:r w:rsidRPr="00547664">
              <w:rPr>
                <w:rFonts w:ascii="TH SarabunIT๙" w:eastAsia="Calibri" w:hAnsi="TH SarabunIT๙" w:cs="TH SarabunIT๙"/>
                <w:color w:val="000000"/>
              </w:rPr>
              <w:br/>
            </w:r>
            <w:r w:rsidRPr="00547664">
              <w:rPr>
                <w:rStyle w:val="fontstyle21"/>
                <w:rFonts w:ascii="TH SarabunIT๙" w:eastAsia="Calibri" w:hAnsi="TH SarabunIT๙" w:cs="TH SarabunIT๙"/>
                <w:sz w:val="32"/>
                <w:szCs w:val="32"/>
                <w:cs/>
              </w:rPr>
              <w:t>ดูแลและติดตาม ตรวจสอบผลการ</w:t>
            </w:r>
            <w:r w:rsidRPr="00547664">
              <w:rPr>
                <w:rFonts w:ascii="TH SarabunIT๙" w:eastAsia="Calibri" w:hAnsi="TH SarabunIT๙" w:cs="TH SarabunIT๙"/>
                <w:color w:val="000000"/>
              </w:rPr>
              <w:br/>
            </w:r>
            <w:r w:rsidRPr="00547664">
              <w:rPr>
                <w:rStyle w:val="fontstyle21"/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ดำเนินงานตามแผนที่วางไว</w:t>
            </w:r>
          </w:p>
        </w:tc>
        <w:tc>
          <w:tcPr>
            <w:tcW w:w="1560" w:type="dxa"/>
          </w:tcPr>
          <w:p w14:paraId="725254DC" w14:textId="77777777" w:rsidR="00B60F0B" w:rsidRPr="0054766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5B8E79A6" w14:textId="77777777" w:rsidR="00B60F0B" w:rsidRPr="0054766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24" w:type="dxa"/>
          </w:tcPr>
          <w:p w14:paraId="03DDCDB8" w14:textId="77777777" w:rsidR="00B60F0B" w:rsidRPr="0054766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60F0B" w:rsidRPr="00547664" w14:paraId="3B4B4662" w14:textId="77777777" w:rsidTr="00B60F0B">
        <w:tc>
          <w:tcPr>
            <w:tcW w:w="534" w:type="dxa"/>
          </w:tcPr>
          <w:p w14:paraId="2F052551" w14:textId="77777777" w:rsidR="00B60F0B" w:rsidRPr="0054766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476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110" w:type="dxa"/>
            <w:vAlign w:val="center"/>
          </w:tcPr>
          <w:p w14:paraId="73756220" w14:textId="77777777" w:rsidR="00B60F0B" w:rsidRPr="00547664" w:rsidRDefault="00B60F0B" w:rsidP="00B60F0B">
            <w:pPr>
              <w:rPr>
                <w:rFonts w:ascii="TH SarabunIT๙" w:eastAsia="Calibri" w:hAnsi="TH SarabunIT๙" w:cs="TH SarabunIT๙"/>
              </w:rPr>
            </w:pPr>
            <w:r w:rsidRPr="00547664">
              <w:rPr>
                <w:rStyle w:val="fontstyle01"/>
                <w:rFonts w:ascii="TH SarabunIT๙" w:eastAsia="Calibri" w:hAnsi="TH SarabunIT๙" w:cs="TH SarabunIT๙"/>
              </w:rPr>
              <w:t xml:space="preserve">ACT </w:t>
            </w:r>
            <w:r w:rsidRPr="00547664">
              <w:rPr>
                <w:rStyle w:val="fontstyle21"/>
                <w:rFonts w:ascii="TH SarabunIT๙" w:eastAsia="Calibri" w:hAnsi="TH SarabunIT๙" w:cs="TH SarabunIT๙"/>
                <w:sz w:val="32"/>
                <w:szCs w:val="32"/>
                <w:cs/>
              </w:rPr>
              <w:t>ขั้นปรับปรุงแก้ไข</w:t>
            </w:r>
            <w:r w:rsidRPr="00547664">
              <w:rPr>
                <w:rFonts w:ascii="TH SarabunIT๙" w:eastAsia="Calibri" w:hAnsi="TH SarabunIT๙" w:cs="TH SarabunIT๙"/>
                <w:color w:val="000000"/>
              </w:rPr>
              <w:br/>
            </w:r>
            <w:r w:rsidRPr="00547664">
              <w:rPr>
                <w:rStyle w:val="fontstyle21"/>
                <w:rFonts w:ascii="TH SarabunIT๙" w:eastAsia="Calibri" w:hAnsi="TH SarabunIT๙" w:cs="TH SarabunIT๙"/>
                <w:sz w:val="32"/>
                <w:szCs w:val="32"/>
              </w:rPr>
              <w:t xml:space="preserve">4.1 </w:t>
            </w:r>
            <w:r w:rsidRPr="00547664">
              <w:rPr>
                <w:rStyle w:val="fontstyle21"/>
                <w:rFonts w:ascii="TH SarabunIT๙" w:eastAsia="Calibri" w:hAnsi="TH SarabunIT๙" w:cs="TH SarabunIT๙"/>
                <w:sz w:val="32"/>
                <w:szCs w:val="32"/>
                <w:cs/>
              </w:rPr>
              <w:t>รับฟังข้อคิดเห็น</w:t>
            </w:r>
            <w:r w:rsidRPr="00547664">
              <w:rPr>
                <w:rFonts w:ascii="TH SarabunIT๙" w:eastAsia="Calibri" w:hAnsi="TH SarabunIT๙" w:cs="TH SarabunIT๙"/>
                <w:color w:val="000000"/>
              </w:rPr>
              <w:br/>
            </w:r>
            <w:r w:rsidRPr="00547664">
              <w:rPr>
                <w:rStyle w:val="fontstyle21"/>
                <w:rFonts w:ascii="TH SarabunIT๙" w:eastAsia="Calibri" w:hAnsi="TH SarabunIT๙" w:cs="TH SarabunIT๙"/>
                <w:sz w:val="32"/>
                <w:szCs w:val="32"/>
                <w:cs/>
              </w:rPr>
              <w:t>และข้อเสนอแนะจากผู้เกี่ยวข้อง</w:t>
            </w:r>
            <w:r w:rsidRPr="00547664">
              <w:rPr>
                <w:rFonts w:ascii="TH SarabunIT๙" w:eastAsia="Calibri" w:hAnsi="TH SarabunIT๙" w:cs="TH SarabunIT๙"/>
                <w:color w:val="000000"/>
              </w:rPr>
              <w:br/>
            </w:r>
            <w:r w:rsidRPr="00547664">
              <w:rPr>
                <w:rStyle w:val="fontstyle21"/>
                <w:rFonts w:ascii="TH SarabunIT๙" w:eastAsia="Calibri" w:hAnsi="TH SarabunIT๙" w:cs="TH SarabunIT๙"/>
                <w:sz w:val="32"/>
                <w:szCs w:val="32"/>
              </w:rPr>
              <w:t xml:space="preserve">4.2 </w:t>
            </w:r>
            <w:r w:rsidRPr="00547664">
              <w:rPr>
                <w:rStyle w:val="fontstyle21"/>
                <w:rFonts w:ascii="TH SarabunIT๙" w:eastAsia="Calibri" w:hAnsi="TH SarabunIT๙" w:cs="TH SarabunIT๙"/>
                <w:sz w:val="32"/>
                <w:szCs w:val="32"/>
                <w:cs/>
              </w:rPr>
              <w:t>นำข้อคิดเห็นและ</w:t>
            </w:r>
            <w:r w:rsidRPr="00547664">
              <w:rPr>
                <w:rFonts w:ascii="TH SarabunIT๙" w:eastAsia="Calibri" w:hAnsi="TH SarabunIT๙" w:cs="TH SarabunIT๙"/>
                <w:color w:val="000000"/>
              </w:rPr>
              <w:br/>
            </w:r>
            <w:r w:rsidRPr="00547664">
              <w:rPr>
                <w:rStyle w:val="fontstyle21"/>
                <w:rFonts w:ascii="TH SarabunIT๙" w:eastAsia="Calibri" w:hAnsi="TH SarabunIT๙" w:cs="TH SarabunIT๙"/>
                <w:sz w:val="32"/>
                <w:szCs w:val="32"/>
                <w:cs/>
              </w:rPr>
              <w:t>ข้อเสนอแนะ ไปเป็นแนวทางในการ</w:t>
            </w:r>
            <w:r w:rsidRPr="00547664">
              <w:rPr>
                <w:rFonts w:ascii="TH SarabunIT๙" w:eastAsia="Calibri" w:hAnsi="TH SarabunIT๙" w:cs="TH SarabunIT๙"/>
                <w:color w:val="000000"/>
              </w:rPr>
              <w:br/>
            </w:r>
            <w:r w:rsidRPr="00547664">
              <w:rPr>
                <w:rStyle w:val="fontstyle21"/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ดำเนินงานและพัฒนางานต่อไป</w:t>
            </w:r>
          </w:p>
        </w:tc>
        <w:tc>
          <w:tcPr>
            <w:tcW w:w="1560" w:type="dxa"/>
          </w:tcPr>
          <w:p w14:paraId="79424D53" w14:textId="77777777" w:rsidR="00B60F0B" w:rsidRPr="0054766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7F9D51F9" w14:textId="77777777" w:rsidR="00B60F0B" w:rsidRPr="0054766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24" w:type="dxa"/>
          </w:tcPr>
          <w:p w14:paraId="515EC228" w14:textId="77777777" w:rsidR="00B60F0B" w:rsidRPr="0054766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51D7ECE0" w14:textId="77777777" w:rsidR="00B60F0B" w:rsidRPr="00B464AB" w:rsidRDefault="00B60F0B" w:rsidP="00B60F0B">
      <w:pPr>
        <w:rPr>
          <w:rFonts w:ascii="TH SarabunIT๙" w:hAnsi="TH SarabunIT๙" w:cs="TH SarabunIT๙"/>
        </w:rPr>
      </w:pPr>
    </w:p>
    <w:p w14:paraId="63A72DF5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b/>
          <w:bCs/>
          <w:sz w:val="16"/>
          <w:szCs w:val="16"/>
        </w:rPr>
      </w:pPr>
      <w:r w:rsidRPr="00DD713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Pr="00DD7137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กลุ่มสาระการเรียนรู้สังคมศึกษา ศาสนาและวัฒนธรรม โรงเรียนคอนสวรรค์</w:t>
      </w:r>
    </w:p>
    <w:p w14:paraId="1F9AEF04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D713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งบประมาณ          </w:t>
      </w:r>
    </w:p>
    <w:p w14:paraId="15D02C38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D713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r w:rsidRPr="00DD7137">
        <w:rPr>
          <w:rFonts w:ascii="TH SarabunIT๙" w:hAnsi="TH SarabunIT๙" w:cs="TH SarabunIT๙"/>
          <w:sz w:val="32"/>
          <w:szCs w:val="32"/>
          <w:cs/>
        </w:rPr>
        <w:t xml:space="preserve"> ................................... </w:t>
      </w: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DD7137">
        <w:rPr>
          <w:rFonts w:ascii="TH SarabunIT๙" w:hAnsi="TH SarabunIT๙" w:cs="TH SarabunIT๙"/>
          <w:sz w:val="32"/>
          <w:szCs w:val="32"/>
          <w:cs/>
        </w:rPr>
        <w:t xml:space="preserve"> (..............................................................................)</w:t>
      </w:r>
    </w:p>
    <w:p w14:paraId="6E3D29EC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3B7E2ACF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723D2C93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2FE3FA64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0992E3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0254F007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0F88DCB1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108722DC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2B511103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D713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"/>
        <w:gridCol w:w="3255"/>
        <w:gridCol w:w="984"/>
        <w:gridCol w:w="1113"/>
        <w:gridCol w:w="1419"/>
        <w:gridCol w:w="1301"/>
      </w:tblGrid>
      <w:tr w:rsidR="00B60F0B" w:rsidRPr="00DD7137" w14:paraId="670A1C0E" w14:textId="77777777" w:rsidTr="00B60F0B">
        <w:tc>
          <w:tcPr>
            <w:tcW w:w="681" w:type="dxa"/>
          </w:tcPr>
          <w:p w14:paraId="600677AE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732A3502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35409606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09C8273F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5E963ECD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44F4310A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60F0B" w:rsidRPr="00DD7137" w14:paraId="1F242025" w14:textId="77777777" w:rsidTr="00B60F0B">
        <w:tc>
          <w:tcPr>
            <w:tcW w:w="681" w:type="dxa"/>
          </w:tcPr>
          <w:p w14:paraId="09E3339C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4" w:type="dxa"/>
          </w:tcPr>
          <w:p w14:paraId="6C3F9813" w14:textId="77777777" w:rsidR="00B60F0B" w:rsidRPr="00840855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840855">
              <w:rPr>
                <w:rStyle w:val="fontstyle01"/>
                <w:rFonts w:ascii="TH SarabunIT๙" w:hAnsi="TH SarabunIT๙" w:cs="TH SarabunIT๙"/>
                <w:cs/>
              </w:rPr>
              <w:t>จัดอบรมครูในกลุ่มสาระ</w:t>
            </w:r>
            <w:r w:rsidRPr="00840855">
              <w:rPr>
                <w:rFonts w:ascii="TH SarabunIT๙" w:hAnsi="TH SarabunIT๙" w:cs="TH SarabunIT๙"/>
                <w:b/>
                <w:bCs/>
                <w:color w:val="000000"/>
              </w:rPr>
              <w:br/>
            </w:r>
            <w:r w:rsidRPr="00840855">
              <w:rPr>
                <w:rStyle w:val="fontstyle01"/>
                <w:rFonts w:ascii="TH SarabunIT๙" w:hAnsi="TH SarabunIT๙" w:cs="TH SarabunIT๙"/>
                <w:cs/>
              </w:rPr>
              <w:t>เรื่องการผลิตสื่อ</w:t>
            </w:r>
          </w:p>
          <w:p w14:paraId="5EB9F7C7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8" w:type="dxa"/>
          </w:tcPr>
          <w:p w14:paraId="1F637645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45BCFAE6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7DF22E7B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4EEE1839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DD7137" w14:paraId="51A62533" w14:textId="77777777" w:rsidTr="00B60F0B">
        <w:tc>
          <w:tcPr>
            <w:tcW w:w="681" w:type="dxa"/>
          </w:tcPr>
          <w:p w14:paraId="47F1F253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4" w:type="dxa"/>
            <w:vAlign w:val="center"/>
          </w:tcPr>
          <w:p w14:paraId="27EA2D8D" w14:textId="77777777" w:rsidR="00B60F0B" w:rsidRPr="00840855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840855">
              <w:rPr>
                <w:rStyle w:val="fontstyle01"/>
                <w:rFonts w:ascii="TH SarabunIT๙" w:hAnsi="TH SarabunIT๙" w:cs="TH SarabunIT๙"/>
                <w:cs/>
              </w:rPr>
              <w:t>จัดซื้อวัสดุ-อุปกรณ์</w:t>
            </w:r>
            <w:r w:rsidRPr="00840855">
              <w:rPr>
                <w:rFonts w:ascii="TH SarabunIT๙" w:hAnsi="TH SarabunIT๙" w:cs="TH SarabunIT๙"/>
                <w:color w:val="000000"/>
              </w:rPr>
              <w:br/>
            </w:r>
            <w:r w:rsidRPr="00840855">
              <w:rPr>
                <w:rStyle w:val="fontstyle01"/>
                <w:rFonts w:ascii="TH SarabunIT๙" w:hAnsi="TH SarabunIT๙" w:cs="TH SarabunIT๙"/>
                <w:cs/>
              </w:rPr>
              <w:t>ประจำสำนักงานครู ได้แก่เครื่อง</w:t>
            </w:r>
            <w:r w:rsidRPr="00840855">
              <w:rPr>
                <w:rFonts w:ascii="TH SarabunIT๙" w:hAnsi="TH SarabunIT๙" w:cs="TH SarabunIT๙"/>
                <w:color w:val="000000"/>
              </w:rPr>
              <w:br/>
            </w:r>
            <w:r w:rsidRPr="00840855">
              <w:rPr>
                <w:rStyle w:val="fontstyle01"/>
                <w:rFonts w:ascii="TH SarabunIT๙" w:hAnsi="TH SarabunIT๙" w:cs="TH SarabunIT๙"/>
                <w:cs/>
              </w:rPr>
              <w:t>ปริ๊นเตอร</w:t>
            </w:r>
          </w:p>
        </w:tc>
        <w:tc>
          <w:tcPr>
            <w:tcW w:w="988" w:type="dxa"/>
          </w:tcPr>
          <w:p w14:paraId="5DE23411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49F452B5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3D15BE20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062B9956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DD7137" w14:paraId="330055CD" w14:textId="77777777" w:rsidTr="00B60F0B">
        <w:tc>
          <w:tcPr>
            <w:tcW w:w="681" w:type="dxa"/>
          </w:tcPr>
          <w:p w14:paraId="6DEDEEC4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4" w:type="dxa"/>
          </w:tcPr>
          <w:p w14:paraId="5BEDBBDB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8" w:type="dxa"/>
          </w:tcPr>
          <w:p w14:paraId="4A4C94B4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76F1968D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2D29A545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31B62042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DD7137" w14:paraId="5CD7D2FC" w14:textId="77777777" w:rsidTr="00B60F0B">
        <w:tc>
          <w:tcPr>
            <w:tcW w:w="7672" w:type="dxa"/>
            <w:gridSpan w:val="5"/>
          </w:tcPr>
          <w:p w14:paraId="2EE85A70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(.............................................................................)</w:t>
            </w:r>
          </w:p>
        </w:tc>
        <w:tc>
          <w:tcPr>
            <w:tcW w:w="1336" w:type="dxa"/>
          </w:tcPr>
          <w:p w14:paraId="22E240AC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EC5F8D8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 ถัวจ่ายทุกรายการ</w:t>
      </w:r>
    </w:p>
    <w:p w14:paraId="6BE85480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4AFEB121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DD713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เป้าหมายยุทธศาสตร์ชาติด้าน..........................................................................................................</w:t>
      </w:r>
    </w:p>
    <w:p w14:paraId="27DE17EE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DD713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ยุทธศาสตร์ชาติด้าน.........................................................................................................................</w:t>
      </w:r>
    </w:p>
    <w:p w14:paraId="0E48D03E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DD7137">
        <w:rPr>
          <w:rFonts w:ascii="TH SarabunIT๙" w:hAnsi="TH SarabunIT๙" w:cs="TH SarabunIT๙"/>
          <w:sz w:val="32"/>
          <w:szCs w:val="32"/>
          <w:cs/>
        </w:rPr>
        <w:tab/>
        <w:t>๗.๓ นโยบายยุทธศาสตร์ชาติด้าน............................................................................................................</w:t>
      </w:r>
    </w:p>
    <w:p w14:paraId="1A6998A4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DD7137">
        <w:rPr>
          <w:rFonts w:ascii="TH SarabunIT๙" w:hAnsi="TH SarabunIT๙" w:cs="TH SarabunIT๙"/>
          <w:sz w:val="32"/>
          <w:szCs w:val="32"/>
          <w:cs/>
        </w:rPr>
        <w:tab/>
        <w:t>๗.๔ นโยบาย สพฐ. .................................................................................................................................</w:t>
      </w:r>
    </w:p>
    <w:p w14:paraId="6011954E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D99C75A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F817E65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3C1F73D" wp14:editId="7336C7C2">
                <wp:simplePos x="0" y="0"/>
                <wp:positionH relativeFrom="column">
                  <wp:posOffset>2025650</wp:posOffset>
                </wp:positionH>
                <wp:positionV relativeFrom="paragraph">
                  <wp:posOffset>60325</wp:posOffset>
                </wp:positionV>
                <wp:extent cx="3140075" cy="285750"/>
                <wp:effectExtent l="10160" t="13970" r="12065" b="508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521DE" w14:textId="77777777" w:rsidR="00E54A5D" w:rsidRPr="00C8093B" w:rsidRDefault="00E54A5D" w:rsidP="00B60F0B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นำ</w:t>
                            </w:r>
                            <w:r w:rsidRPr="004F392A"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>มาจากแผนพัฒนา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การจัดการศึกษา</w:t>
                            </w:r>
                            <w:r w:rsidRPr="00C8093B">
                              <w:rPr>
                                <w:rFonts w:ascii="TH SarabunIT๙" w:hAnsi="TH SarabunIT๙" w:cs="TH SarabunIT๙"/>
                                <w:color w:val="FF0000"/>
                                <w:szCs w:val="40"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Cs w:val="40"/>
                              </w:rPr>
                              <w:t>5</w:t>
                            </w:r>
                            <w:r w:rsidRPr="00C8093B">
                              <w:rPr>
                                <w:rFonts w:ascii="TH SarabunIT๙" w:hAnsi="TH SarabunIT๙" w:cs="TH SarabunIT๙"/>
                                <w:color w:val="FF0000"/>
                                <w:szCs w:val="40"/>
                              </w:rPr>
                              <w:t>-256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1F73D" id="Text Box 65" o:spid="_x0000_s1040" type="#_x0000_t202" style="position:absolute;margin-left:159.5pt;margin-top:4.75pt;width:247.25pt;height:22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" strokeweight=".5pt">
                <v:textbox>
                  <w:txbxContent>
                    <w:p w14:paraId="648521DE" w14:textId="77777777" w:rsidR="00E54A5D" w:rsidRPr="00C8093B" w:rsidRDefault="00E54A5D" w:rsidP="00B60F0B">
                      <w:pPr>
                        <w:rPr>
                          <w:rFonts w:ascii="TH SarabunIT๙" w:hAnsi="TH SarabunIT๙" w:cs="TH SarabunIT๙"/>
                          <w:color w:val="FF000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นำ</w:t>
                      </w:r>
                      <w:r w:rsidRPr="004F392A"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>มาจากแผนพัฒนา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การจัดการศึกษา</w:t>
                      </w:r>
                      <w:r w:rsidRPr="00C8093B">
                        <w:rPr>
                          <w:rFonts w:ascii="TH SarabunIT๙" w:hAnsi="TH SarabunIT๙" w:cs="TH SarabunIT๙"/>
                          <w:color w:val="FF0000"/>
                          <w:szCs w:val="40"/>
                        </w:rPr>
                        <w:t>256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Cs w:val="40"/>
                        </w:rPr>
                        <w:t>5</w:t>
                      </w:r>
                      <w:r w:rsidRPr="00C8093B">
                        <w:rPr>
                          <w:rFonts w:ascii="TH SarabunIT๙" w:hAnsi="TH SarabunIT๙" w:cs="TH SarabunIT๙"/>
                          <w:color w:val="FF0000"/>
                          <w:szCs w:val="40"/>
                        </w:rPr>
                        <w:t>-256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Cs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15DAB319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79A4D33" wp14:editId="15904A6A">
                <wp:simplePos x="0" y="0"/>
                <wp:positionH relativeFrom="column">
                  <wp:posOffset>3320415</wp:posOffset>
                </wp:positionH>
                <wp:positionV relativeFrom="paragraph">
                  <wp:posOffset>115570</wp:posOffset>
                </wp:positionV>
                <wp:extent cx="219075" cy="161925"/>
                <wp:effectExtent l="9525" t="12700" r="57150" b="73025"/>
                <wp:wrapNone/>
                <wp:docPr id="64" name="ลูกศรเชื่อมต่อแบบตรง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1619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7FA48" id="ลูกศรเชื่อมต่อแบบตรง 64" o:spid="_x0000_s1026" type="#_x0000_t32" style="position:absolute;margin-left:261.45pt;margin-top:9.1pt;width:17.25pt;height:12.7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" strokeweight=".5pt">
                <v:stroke endarrow="open" joinstyle="miter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B83706A" wp14:editId="5C7C7D47">
                <wp:simplePos x="0" y="0"/>
                <wp:positionH relativeFrom="column">
                  <wp:posOffset>1824990</wp:posOffset>
                </wp:positionH>
                <wp:positionV relativeFrom="paragraph">
                  <wp:posOffset>115570</wp:posOffset>
                </wp:positionV>
                <wp:extent cx="200025" cy="85725"/>
                <wp:effectExtent l="47625" t="12700" r="9525" b="73025"/>
                <wp:wrapNone/>
                <wp:docPr id="63" name="ลูกศรเชื่อมต่อแบบตรง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857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E4195" id="ลูกศรเชื่อมต่อแบบตรง 63" o:spid="_x0000_s1026" type="#_x0000_t32" style="position:absolute;margin-left:143.7pt;margin-top:9.1pt;width:15.75pt;height:6.75pt;flip:x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" strokeweight=".5pt">
                <v:stroke endarrow="open" joinstyle="miter"/>
              </v:shape>
            </w:pict>
          </mc:Fallback>
        </mc:AlternateContent>
      </w: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>๘.การติดตามประเมินผล</w:t>
      </w:r>
    </w:p>
    <w:tbl>
      <w:tblPr>
        <w:tblW w:w="9043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2996"/>
        <w:gridCol w:w="1559"/>
        <w:gridCol w:w="1701"/>
        <w:gridCol w:w="2126"/>
      </w:tblGrid>
      <w:tr w:rsidR="00B60F0B" w:rsidRPr="00DD7137" w14:paraId="30A4E438" w14:textId="77777777" w:rsidTr="00B60F0B">
        <w:tc>
          <w:tcPr>
            <w:tcW w:w="661" w:type="dxa"/>
          </w:tcPr>
          <w:p w14:paraId="021587B9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96" w:type="dxa"/>
          </w:tcPr>
          <w:p w14:paraId="0F047C2F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59" w:type="dxa"/>
          </w:tcPr>
          <w:p w14:paraId="3A1CBE7D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701" w:type="dxa"/>
          </w:tcPr>
          <w:p w14:paraId="7BC4A0B7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2126" w:type="dxa"/>
          </w:tcPr>
          <w:p w14:paraId="41568E7B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60F0B" w:rsidRPr="00840855" w14:paraId="4241403D" w14:textId="77777777" w:rsidTr="00B60F0B">
        <w:tc>
          <w:tcPr>
            <w:tcW w:w="661" w:type="dxa"/>
          </w:tcPr>
          <w:p w14:paraId="40D40286" w14:textId="77777777" w:rsidR="00B60F0B" w:rsidRPr="00840855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2996" w:type="dxa"/>
          </w:tcPr>
          <w:p w14:paraId="2071A1C7" w14:textId="77777777" w:rsidR="00B60F0B" w:rsidRPr="00840855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840855">
              <w:rPr>
                <w:rStyle w:val="fontstyle01"/>
                <w:rFonts w:ascii="TH SarabunIT๙" w:hAnsi="TH SarabunIT๙" w:cs="TH SarabunIT๙"/>
                <w:cs/>
              </w:rPr>
              <w:t>ผลสัมฤทธิ์ทางการเรียน</w:t>
            </w:r>
          </w:p>
          <w:p w14:paraId="425813A1" w14:textId="77777777" w:rsidR="00B60F0B" w:rsidRPr="00840855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47F5D424" w14:textId="77777777" w:rsidR="00B60F0B" w:rsidRPr="00840855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3CD83BF3" w14:textId="77777777" w:rsidR="00B60F0B" w:rsidRPr="00840855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840855">
              <w:rPr>
                <w:rStyle w:val="fontstyle01"/>
                <w:rFonts w:ascii="TH SarabunIT๙" w:hAnsi="TH SarabunIT๙" w:cs="TH SarabunIT๙"/>
                <w:cs/>
              </w:rPr>
              <w:t>ภาพถ่าย</w:t>
            </w:r>
            <w:r w:rsidRPr="00840855">
              <w:rPr>
                <w:rFonts w:ascii="TH SarabunIT๙" w:hAnsi="TH SarabunIT๙" w:cs="TH SarabunIT๙"/>
                <w:b/>
                <w:bCs/>
                <w:color w:val="000000"/>
              </w:rPr>
              <w:br/>
            </w:r>
            <w:r w:rsidRPr="00840855">
              <w:rPr>
                <w:rStyle w:val="fontstyle01"/>
                <w:rFonts w:ascii="TH SarabunIT๙" w:hAnsi="TH SarabunIT๙" w:cs="TH SarabunIT๙"/>
                <w:cs/>
              </w:rPr>
              <w:t>แบบสอบถาม</w:t>
            </w:r>
          </w:p>
          <w:p w14:paraId="4E80AF12" w14:textId="77777777" w:rsidR="00B60F0B" w:rsidRPr="00840855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39C91E8E" w14:textId="77777777" w:rsidR="00B60F0B" w:rsidRPr="00840855" w:rsidRDefault="00B60F0B" w:rsidP="00B60F0B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840855">
              <w:rPr>
                <w:rStyle w:val="fontstyle01"/>
                <w:rFonts w:ascii="TH SarabunIT๙" w:hAnsi="TH SarabunIT๙" w:cs="TH SarabunIT๙"/>
                <w:cs/>
              </w:rPr>
              <w:t>แบบประเมิน</w:t>
            </w:r>
          </w:p>
          <w:p w14:paraId="73A5FF54" w14:textId="77777777" w:rsidR="00B60F0B" w:rsidRPr="00840855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5C4A2E6A" w14:textId="77777777" w:rsidR="00B60F0B" w:rsidRPr="00B464AB" w:rsidRDefault="00B60F0B" w:rsidP="00B60F0B">
      <w:pPr>
        <w:tabs>
          <w:tab w:val="left" w:pos="7815"/>
        </w:tabs>
        <w:rPr>
          <w:rFonts w:ascii="TH SarabunIT๙" w:hAnsi="TH SarabunIT๙" w:cs="TH SarabunIT๙"/>
        </w:rPr>
      </w:pPr>
    </w:p>
    <w:p w14:paraId="24E37293" w14:textId="77777777" w:rsidR="00B60F0B" w:rsidRPr="00DD7137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D71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  ผลที่คาดว่าจะได้รับ  </w:t>
      </w:r>
    </w:p>
    <w:p w14:paraId="44AF319E" w14:textId="77777777" w:rsidR="00B60F0B" w:rsidRPr="00840855" w:rsidRDefault="00B60F0B" w:rsidP="00B60F0B">
      <w:pPr>
        <w:pStyle w:val="af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8408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๙.๑ </w:t>
      </w:r>
      <w:r w:rsidRPr="008408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การจัดกิจกรรมการเรียนการสอนของของครูในกลุ่มสาระการเรียนรู้สังคมศึกษาฯ มี</w:t>
      </w:r>
      <w:r w:rsidRPr="00840855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8408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ประสิทธิภาพมากขึ้น</w:t>
      </w:r>
      <w:r w:rsidRPr="00840855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840855">
        <w:rPr>
          <w:rStyle w:val="fontstyle11"/>
          <w:rFonts w:ascii="TH SarabunIT๙" w:hAnsi="TH SarabunIT๙" w:cs="TH SarabunIT๙"/>
          <w:cs/>
        </w:rPr>
        <w:t xml:space="preserve">          ๙.</w:t>
      </w:r>
      <w:r w:rsidRPr="00840855">
        <w:rPr>
          <w:rStyle w:val="fontstyle11"/>
          <w:rFonts w:ascii="TH SarabunIT๙" w:hAnsi="TH SarabunIT๙" w:cs="TH SarabunIT๙"/>
        </w:rPr>
        <w:t>2</w:t>
      </w:r>
      <w:r w:rsidRPr="00840855">
        <w:rPr>
          <w:rStyle w:val="fontstyle11"/>
          <w:rFonts w:ascii="TH SarabunIT๙" w:hAnsi="TH SarabunIT๙" w:cs="TH SarabunIT๙"/>
          <w:cs/>
        </w:rPr>
        <w:t xml:space="preserve"> </w:t>
      </w:r>
      <w:r w:rsidRPr="00840855">
        <w:rPr>
          <w:rStyle w:val="fontstyle11"/>
          <w:rFonts w:ascii="TH SarabunIT๙" w:hAnsi="TH SarabunIT๙" w:cs="TH SarabunIT๙"/>
        </w:rPr>
        <w:t xml:space="preserve"> </w:t>
      </w:r>
      <w:r w:rsidRPr="008408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พัฒนาระดับผลสัมฤทธิ์ทางการเรียนของกลุ่มสาระการเรียนรู้สังคมศึกษาฯ สูงขึ้น</w:t>
      </w:r>
    </w:p>
    <w:p w14:paraId="100F476E" w14:textId="77777777" w:rsidR="00B60F0B" w:rsidRPr="00840855" w:rsidRDefault="00B60F0B" w:rsidP="00B60F0B">
      <w:pPr>
        <w:pStyle w:val="af0"/>
        <w:ind w:left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40855">
        <w:rPr>
          <w:rStyle w:val="fontstyle11"/>
          <w:rFonts w:ascii="TH SarabunIT๙" w:hAnsi="TH SarabunIT๙" w:cs="TH SarabunIT๙"/>
          <w:cs/>
        </w:rPr>
        <w:t>๙.</w:t>
      </w:r>
      <w:r w:rsidRPr="00840855">
        <w:rPr>
          <w:rStyle w:val="fontstyle11"/>
          <w:rFonts w:ascii="TH SarabunIT๙" w:hAnsi="TH SarabunIT๙" w:cs="TH SarabunIT๙"/>
        </w:rPr>
        <w:t>3</w:t>
      </w:r>
      <w:r w:rsidRPr="00840855">
        <w:rPr>
          <w:rStyle w:val="fontstyle11"/>
          <w:rFonts w:ascii="TH SarabunIT๙" w:hAnsi="TH SarabunIT๙" w:cs="TH SarabunIT๙"/>
          <w:cs/>
        </w:rPr>
        <w:t xml:space="preserve"> </w:t>
      </w:r>
      <w:r w:rsidRPr="008408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มีสื่อเทคโนโลยีการเรียนการสอนที่เหมาะสมทันสมัย ช่วยเพิ่มประสิทธิภาพการเรียนการ</w:t>
      </w:r>
      <w:r w:rsidRPr="00840855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8408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สอน</w:t>
      </w:r>
      <w:r w:rsidRPr="00840855">
        <w:rPr>
          <w:rFonts w:ascii="TH SarabunIT๙" w:hAnsi="TH SarabunIT๙" w:cs="TH SarabunIT๙"/>
          <w:color w:val="000000"/>
          <w:sz w:val="32"/>
          <w:szCs w:val="32"/>
        </w:rPr>
        <w:br/>
      </w:r>
      <w:r w:rsidRPr="00840855">
        <w:rPr>
          <w:rStyle w:val="fontstyle11"/>
          <w:rFonts w:ascii="TH SarabunIT๙" w:hAnsi="TH SarabunIT๙" w:cs="TH SarabunIT๙"/>
          <w:cs/>
        </w:rPr>
        <w:t>๙.</w:t>
      </w:r>
      <w:r w:rsidRPr="00840855">
        <w:rPr>
          <w:rStyle w:val="fontstyle11"/>
          <w:rFonts w:ascii="TH SarabunIT๙" w:hAnsi="TH SarabunIT๙" w:cs="TH SarabunIT๙"/>
        </w:rPr>
        <w:t xml:space="preserve">4 </w:t>
      </w:r>
      <w:r w:rsidRPr="008408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พัฒนาห้องต่างๆ เป็นแหล่งเรียนรู้และแหล่งศึกษาค้นคว้าทางวิชาการสำหรับครูและ</w:t>
      </w:r>
      <w:r w:rsidRPr="00840855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840855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นักเรียน</w:t>
      </w:r>
    </w:p>
    <w:p w14:paraId="3533EFF3" w14:textId="77777777" w:rsidR="00B60F0B" w:rsidRDefault="00B60F0B" w:rsidP="00B60F0B">
      <w:pPr>
        <w:pStyle w:val="af0"/>
        <w:ind w:left="720"/>
        <w:rPr>
          <w:rFonts w:ascii="THSarabunPSK" w:eastAsia="Times New Roman" w:hAnsi="THSarabunPSK" w:cs="Angsana New"/>
          <w:color w:val="000000"/>
          <w:sz w:val="32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4395"/>
        <w:gridCol w:w="4961"/>
      </w:tblGrid>
      <w:tr w:rsidR="00B60F0B" w:rsidRPr="00DD7137" w14:paraId="3D13D149" w14:textId="77777777" w:rsidTr="00B60F0B">
        <w:tc>
          <w:tcPr>
            <w:tcW w:w="4395" w:type="dxa"/>
          </w:tcPr>
          <w:p w14:paraId="26386790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ลงชื่อ .....................................ผู้รับผิดชอบโครงการ           </w:t>
            </w:r>
          </w:p>
          <w:p w14:paraId="5CE9B75C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(นางรำไพ  ชนะจอก)                                         </w:t>
            </w:r>
          </w:p>
        </w:tc>
        <w:tc>
          <w:tcPr>
            <w:tcW w:w="4961" w:type="dxa"/>
          </w:tcPr>
          <w:p w14:paraId="0D2C192B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ลง</w:t>
            </w: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ชื่อ..............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</w:t>
            </w: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.ผู้เห็นชอบโครงการ</w:t>
            </w:r>
          </w:p>
          <w:p w14:paraId="6FCE4ACE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.(........................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</w:t>
            </w: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  <w:p w14:paraId="5818A5EA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ผู้ช่วยรอ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งผู้อำนวยการโรงเรียน กลุ่มบริหา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วิชาการ</w:t>
            </w:r>
          </w:p>
          <w:p w14:paraId="44A1DD32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/หัวหน้ากลุ่มสาระฯ..........</w:t>
            </w:r>
          </w:p>
          <w:p w14:paraId="10AFA32E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DD7137" w14:paraId="1029B3F4" w14:textId="77777777" w:rsidTr="00B60F0B">
        <w:tc>
          <w:tcPr>
            <w:tcW w:w="4395" w:type="dxa"/>
          </w:tcPr>
          <w:p w14:paraId="3C50B27D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 .............................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</w:t>
            </w: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ผู้เห็นชอบโครงการ           </w:t>
            </w:r>
          </w:p>
          <w:p w14:paraId="7EDC3E7F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(นางเรณู  ไพศาลพงษ์)                                         </w:t>
            </w:r>
          </w:p>
          <w:p w14:paraId="62568D37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หัวหน้างานนโยบายและแผนงาน                              </w:t>
            </w:r>
          </w:p>
        </w:tc>
        <w:tc>
          <w:tcPr>
            <w:tcW w:w="4961" w:type="dxa"/>
          </w:tcPr>
          <w:p w14:paraId="2D745338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</w:t>
            </w: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.ผู้เห็นชอบโครงการ</w:t>
            </w:r>
          </w:p>
          <w:p w14:paraId="62A955D2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(....</w:t>
            </w:r>
            <w:r w:rsidRPr="004E63AC">
              <w:rPr>
                <w:rFonts w:ascii="TH SarabunIT๙" w:hAnsi="TH SarabunIT๙" w:cs="TH SarabunIT๙"/>
                <w:sz w:val="32"/>
                <w:szCs w:val="32"/>
              </w:rPr>
              <w:t>..</w:t>
            </w: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</w:t>
            </w:r>
            <w:r w:rsidRPr="004E63A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..)</w:t>
            </w:r>
          </w:p>
          <w:p w14:paraId="154E4843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รองผู้อำนวยการโรงเรียน กลุ่มบริหาร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วิชาการ</w:t>
            </w:r>
          </w:p>
          <w:p w14:paraId="7736E630" w14:textId="77777777" w:rsidR="00B60F0B" w:rsidRPr="004E63AC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E63AC">
              <w:rPr>
                <w:rFonts w:ascii="TH SarabunIT๙" w:hAnsi="TH SarabunIT๙" w:cs="TH SarabunIT๙"/>
                <w:sz w:val="32"/>
                <w:szCs w:val="32"/>
                <w:cs/>
              </w:rPr>
              <w:t>/หัวหน้ากลุ่มสาระฯ..........</w:t>
            </w:r>
          </w:p>
        </w:tc>
      </w:tr>
    </w:tbl>
    <w:p w14:paraId="2AE95C80" w14:textId="77777777" w:rsidR="00B60F0B" w:rsidRPr="00DD7137" w:rsidRDefault="00B60F0B" w:rsidP="00B60F0B">
      <w:pPr>
        <w:ind w:left="3600" w:firstLine="720"/>
        <w:rPr>
          <w:rFonts w:ascii="TH SarabunIT๙" w:hAnsi="TH SarabunIT๙" w:cs="TH SarabunIT๙"/>
        </w:rPr>
      </w:pPr>
    </w:p>
    <w:p w14:paraId="558E7191" w14:textId="77777777" w:rsidR="00B60F0B" w:rsidRPr="00DD7137" w:rsidRDefault="00B60F0B" w:rsidP="00B60F0B">
      <w:pPr>
        <w:ind w:left="3600" w:firstLine="720"/>
        <w:rPr>
          <w:rFonts w:ascii="TH SarabunIT๙" w:hAnsi="TH SarabunIT๙" w:cs="TH SarabunIT๙"/>
        </w:rPr>
      </w:pPr>
    </w:p>
    <w:p w14:paraId="54A7A410" w14:textId="77777777" w:rsidR="00B60F0B" w:rsidRPr="00DD7137" w:rsidRDefault="00B60F0B" w:rsidP="00B60F0B">
      <w:pPr>
        <w:ind w:left="2160"/>
        <w:rPr>
          <w:rFonts w:ascii="TH SarabunIT๙" w:hAnsi="TH SarabunIT๙" w:cs="TH SarabunIT๙"/>
          <w:cs/>
        </w:rPr>
      </w:pPr>
      <w:r w:rsidRPr="00DD7137">
        <w:rPr>
          <w:rFonts w:ascii="TH SarabunIT๙" w:hAnsi="TH SarabunIT๙" w:cs="TH SarabunIT๙"/>
          <w:cs/>
        </w:rPr>
        <w:t xml:space="preserve">                         ลงชื่อ</w:t>
      </w:r>
      <w:r w:rsidRPr="00DD7137">
        <w:rPr>
          <w:rFonts w:ascii="TH SarabunIT๙" w:hAnsi="TH SarabunIT๙" w:cs="TH SarabunIT๙"/>
        </w:rPr>
        <w:t>…………………………………..</w:t>
      </w:r>
      <w:r w:rsidRPr="00DD7137">
        <w:rPr>
          <w:rFonts w:ascii="TH SarabunIT๙" w:hAnsi="TH SarabunIT๙" w:cs="TH SarabunIT๙"/>
          <w:cs/>
        </w:rPr>
        <w:t>ผู้อนุมัติโครงการ</w:t>
      </w:r>
    </w:p>
    <w:p w14:paraId="3E4DD23A" w14:textId="77777777" w:rsidR="00B60F0B" w:rsidRPr="00DD7137" w:rsidRDefault="00B60F0B" w:rsidP="00B60F0B">
      <w:pPr>
        <w:ind w:left="4320"/>
        <w:rPr>
          <w:rFonts w:ascii="TH SarabunIT๙" w:hAnsi="TH SarabunIT๙" w:cs="TH SarabunIT๙"/>
        </w:rPr>
      </w:pPr>
      <w:r w:rsidRPr="00DD7137">
        <w:rPr>
          <w:rFonts w:ascii="TH SarabunIT๙" w:hAnsi="TH SarabunIT๙" w:cs="TH SarabunIT๙"/>
          <w:cs/>
        </w:rPr>
        <w:t xml:space="preserve">     (นายสุชาติ  รักษาชนม์)</w:t>
      </w:r>
    </w:p>
    <w:p w14:paraId="4A86E1CC" w14:textId="77777777" w:rsidR="00B60F0B" w:rsidRPr="00DD7137" w:rsidRDefault="00B60F0B" w:rsidP="00B60F0B">
      <w:pPr>
        <w:rPr>
          <w:rFonts w:ascii="TH SarabunIT๙" w:hAnsi="TH SarabunIT๙" w:cs="TH SarabunIT๙"/>
          <w:cs/>
        </w:rPr>
      </w:pPr>
      <w:r w:rsidRPr="00DD7137">
        <w:rPr>
          <w:rFonts w:ascii="TH SarabunIT๙" w:hAnsi="TH SarabunIT๙" w:cs="TH SarabunIT๙"/>
        </w:rPr>
        <w:tab/>
      </w:r>
      <w:r w:rsidRPr="00DD7137">
        <w:rPr>
          <w:rFonts w:ascii="TH SarabunIT๙" w:hAnsi="TH SarabunIT๙" w:cs="TH SarabunIT๙"/>
        </w:rPr>
        <w:tab/>
      </w:r>
      <w:r w:rsidRPr="00DD7137">
        <w:rPr>
          <w:rFonts w:ascii="TH SarabunIT๙" w:hAnsi="TH SarabunIT๙" w:cs="TH SarabunIT๙"/>
        </w:rPr>
        <w:tab/>
      </w:r>
      <w:r w:rsidRPr="00DD7137">
        <w:rPr>
          <w:rFonts w:ascii="TH SarabunIT๙" w:hAnsi="TH SarabunIT๙" w:cs="TH SarabunIT๙"/>
        </w:rPr>
        <w:tab/>
      </w:r>
      <w:r w:rsidRPr="00DD7137">
        <w:rPr>
          <w:rFonts w:ascii="TH SarabunIT๙" w:hAnsi="TH SarabunIT๙" w:cs="TH SarabunIT๙"/>
          <w:cs/>
        </w:rPr>
        <w:tab/>
        <w:t xml:space="preserve">        ผู้อำนวยการโรงเรียนคอนสวรรค์</w:t>
      </w:r>
    </w:p>
    <w:p w14:paraId="33912A13" w14:textId="77777777" w:rsidR="00B60F0B" w:rsidRPr="00DD7137" w:rsidRDefault="00B60F0B" w:rsidP="00B60F0B">
      <w:pPr>
        <w:ind w:left="3600" w:firstLine="720"/>
        <w:rPr>
          <w:rFonts w:ascii="TH SarabunIT๙" w:hAnsi="TH SarabunIT๙" w:cs="TH SarabunIT๙"/>
        </w:rPr>
      </w:pPr>
    </w:p>
    <w:p w14:paraId="6307E202" w14:textId="77777777" w:rsidR="00B60F0B" w:rsidRPr="00DD7137" w:rsidRDefault="00B60F0B" w:rsidP="00B60F0B">
      <w:pPr>
        <w:ind w:left="3600" w:firstLine="720"/>
        <w:rPr>
          <w:rFonts w:ascii="TH SarabunIT๙" w:hAnsi="TH SarabunIT๙" w:cs="TH SarabunIT๙"/>
        </w:rPr>
      </w:pPr>
    </w:p>
    <w:p w14:paraId="40764F07" w14:textId="77777777" w:rsidR="00B60F0B" w:rsidRPr="00DD7137" w:rsidRDefault="00B60F0B" w:rsidP="00B60F0B">
      <w:pPr>
        <w:ind w:left="3600" w:firstLine="720"/>
        <w:rPr>
          <w:rFonts w:ascii="TH SarabunIT๙" w:hAnsi="TH SarabunIT๙" w:cs="TH SarabunIT๙"/>
        </w:rPr>
      </w:pPr>
    </w:p>
    <w:p w14:paraId="15C29364" w14:textId="77777777" w:rsidR="00B60F0B" w:rsidRPr="00DD7137" w:rsidRDefault="00B60F0B" w:rsidP="00B60F0B">
      <w:pPr>
        <w:ind w:left="3600" w:firstLine="720"/>
        <w:rPr>
          <w:rFonts w:ascii="TH SarabunIT๙" w:hAnsi="TH SarabunIT๙" w:cs="TH SarabunIT๙"/>
        </w:rPr>
      </w:pPr>
    </w:p>
    <w:p w14:paraId="649D209E" w14:textId="77777777" w:rsidR="00B60F0B" w:rsidRPr="00B464AB" w:rsidRDefault="00B60F0B" w:rsidP="00B60F0B">
      <w:pPr>
        <w:rPr>
          <w:rFonts w:ascii="TH SarabunIT๙" w:hAnsi="TH SarabunIT๙" w:cs="TH SarabunIT๙"/>
        </w:rPr>
      </w:pPr>
    </w:p>
    <w:p w14:paraId="7AF93D90" w14:textId="77777777" w:rsidR="00B60F0B" w:rsidRPr="00B464AB" w:rsidRDefault="00B60F0B" w:rsidP="00B60F0B">
      <w:pPr>
        <w:rPr>
          <w:rFonts w:ascii="TH SarabunIT๙" w:hAnsi="TH SarabunIT๙" w:cs="TH SarabunIT๙"/>
        </w:rPr>
      </w:pPr>
    </w:p>
    <w:p w14:paraId="46BBBA4B" w14:textId="77777777" w:rsidR="00B60F0B" w:rsidRPr="00B464AB" w:rsidRDefault="00B60F0B" w:rsidP="00B60F0B">
      <w:pPr>
        <w:rPr>
          <w:rFonts w:ascii="TH SarabunIT๙" w:hAnsi="TH SarabunIT๙" w:cs="TH SarabunIT๙"/>
        </w:rPr>
      </w:pPr>
    </w:p>
    <w:p w14:paraId="2AE6A830" w14:textId="77777777" w:rsidR="00B60F0B" w:rsidRPr="00B464AB" w:rsidRDefault="00B60F0B" w:rsidP="00B60F0B">
      <w:pPr>
        <w:rPr>
          <w:rFonts w:ascii="TH SarabunIT๙" w:hAnsi="TH SarabunIT๙" w:cs="TH SarabunIT๙"/>
        </w:rPr>
      </w:pPr>
    </w:p>
    <w:p w14:paraId="6DCF0437" w14:textId="77777777" w:rsidR="00B60F0B" w:rsidRDefault="00B60F0B" w:rsidP="00B60F0B">
      <w:pPr>
        <w:rPr>
          <w:rFonts w:ascii="TH SarabunIT๙" w:hAnsi="TH SarabunIT๙" w:cs="TH SarabunIT๙"/>
        </w:rPr>
      </w:pPr>
    </w:p>
    <w:p w14:paraId="39E19676" w14:textId="77777777" w:rsidR="00B60F0B" w:rsidRDefault="00B60F0B" w:rsidP="00B60F0B">
      <w:pPr>
        <w:rPr>
          <w:rFonts w:ascii="TH SarabunIT๙" w:hAnsi="TH SarabunIT๙" w:cs="TH SarabunIT๙"/>
        </w:rPr>
      </w:pPr>
    </w:p>
    <w:p w14:paraId="1E55F6AD" w14:textId="77777777" w:rsidR="00B60F0B" w:rsidRDefault="00B60F0B" w:rsidP="00B60F0B">
      <w:pPr>
        <w:rPr>
          <w:rFonts w:ascii="TH SarabunIT๙" w:hAnsi="TH SarabunIT๙" w:cs="TH SarabunIT๙"/>
        </w:rPr>
      </w:pPr>
    </w:p>
    <w:p w14:paraId="62E4FB1A" w14:textId="77777777" w:rsidR="00B60F0B" w:rsidRDefault="00B60F0B" w:rsidP="00B60F0B">
      <w:pPr>
        <w:rPr>
          <w:rFonts w:ascii="TH SarabunIT๙" w:hAnsi="TH SarabunIT๙" w:cs="TH SarabunIT๙"/>
        </w:rPr>
      </w:pPr>
    </w:p>
    <w:p w14:paraId="0581ED64" w14:textId="77777777" w:rsidR="00B60F0B" w:rsidRDefault="00B60F0B" w:rsidP="00B60F0B">
      <w:pPr>
        <w:rPr>
          <w:rFonts w:ascii="TH SarabunIT๙" w:hAnsi="TH SarabunIT๙" w:cs="TH SarabunIT๙"/>
        </w:rPr>
      </w:pPr>
    </w:p>
    <w:p w14:paraId="647CB9BE" w14:textId="77777777" w:rsidR="00B60F0B" w:rsidRDefault="00B60F0B" w:rsidP="00B60F0B">
      <w:pPr>
        <w:rPr>
          <w:rFonts w:ascii="TH SarabunIT๙" w:hAnsi="TH SarabunIT๙" w:cs="TH SarabunIT๙"/>
        </w:rPr>
      </w:pPr>
    </w:p>
    <w:p w14:paraId="1FEE9281" w14:textId="77777777" w:rsidR="00B60F0B" w:rsidRDefault="00B60F0B" w:rsidP="00B60F0B">
      <w:pPr>
        <w:rPr>
          <w:rFonts w:ascii="TH SarabunIT๙" w:hAnsi="TH SarabunIT๙" w:cs="TH SarabunIT๙"/>
        </w:rPr>
      </w:pPr>
    </w:p>
    <w:p w14:paraId="1E772898" w14:textId="77777777" w:rsidR="00B60F0B" w:rsidRDefault="00B60F0B" w:rsidP="00B60F0B">
      <w:pPr>
        <w:rPr>
          <w:rFonts w:ascii="TH SarabunIT๙" w:hAnsi="TH SarabunIT๙" w:cs="TH SarabunIT๙"/>
        </w:rPr>
      </w:pPr>
    </w:p>
    <w:p w14:paraId="5C5D1EDE" w14:textId="77777777" w:rsidR="00B60F0B" w:rsidRDefault="00B60F0B" w:rsidP="00B60F0B">
      <w:pPr>
        <w:rPr>
          <w:rFonts w:ascii="TH SarabunIT๙" w:hAnsi="TH SarabunIT๙" w:cs="TH SarabunIT๙"/>
        </w:rPr>
      </w:pPr>
    </w:p>
    <w:p w14:paraId="7B7607B5" w14:textId="77777777" w:rsidR="00B60F0B" w:rsidRDefault="00B60F0B" w:rsidP="00B60F0B">
      <w:pPr>
        <w:rPr>
          <w:rFonts w:ascii="TH SarabunIT๙" w:hAnsi="TH SarabunIT๙" w:cs="TH SarabunIT๙"/>
        </w:rPr>
      </w:pPr>
    </w:p>
    <w:p w14:paraId="7A129B85" w14:textId="77777777" w:rsidR="00B60F0B" w:rsidRDefault="00B60F0B" w:rsidP="00B60F0B">
      <w:pPr>
        <w:rPr>
          <w:rFonts w:ascii="TH SarabunIT๙" w:hAnsi="TH SarabunIT๙" w:cs="TH SarabunIT๙"/>
        </w:rPr>
      </w:pPr>
    </w:p>
    <w:p w14:paraId="36E52565" w14:textId="77777777" w:rsidR="00B60F0B" w:rsidRDefault="00B60F0B" w:rsidP="00B60F0B">
      <w:pPr>
        <w:rPr>
          <w:rFonts w:ascii="TH SarabunIT๙" w:hAnsi="TH SarabunIT๙" w:cs="TH SarabunIT๙"/>
        </w:rPr>
      </w:pPr>
    </w:p>
    <w:p w14:paraId="0FD852B6" w14:textId="77777777" w:rsidR="00B60F0B" w:rsidRDefault="00B60F0B" w:rsidP="00B60F0B">
      <w:pPr>
        <w:rPr>
          <w:rFonts w:ascii="TH SarabunIT๙" w:hAnsi="TH SarabunIT๙" w:cs="TH SarabunIT๙"/>
        </w:rPr>
      </w:pPr>
    </w:p>
    <w:p w14:paraId="78E9BA60" w14:textId="77777777" w:rsidR="00B60F0B" w:rsidRDefault="00B60F0B" w:rsidP="00B60F0B">
      <w:pPr>
        <w:rPr>
          <w:rFonts w:ascii="TH SarabunIT๙" w:hAnsi="TH SarabunIT๙" w:cs="TH SarabunIT๙"/>
        </w:rPr>
      </w:pPr>
    </w:p>
    <w:p w14:paraId="399FDFCC" w14:textId="77777777" w:rsidR="00B60F0B" w:rsidRDefault="00B60F0B" w:rsidP="00B60F0B">
      <w:pPr>
        <w:pStyle w:val="af0"/>
        <w:rPr>
          <w:rFonts w:ascii="TH SarabunIT๙" w:hAnsi="TH SarabunIT๙" w:cs="TH SarabunIT๙"/>
        </w:rPr>
      </w:pPr>
    </w:p>
    <w:p w14:paraId="76B65C35" w14:textId="77777777" w:rsidR="0008390C" w:rsidRDefault="0008390C" w:rsidP="00B60F0B">
      <w:pPr>
        <w:pStyle w:val="af0"/>
        <w:rPr>
          <w:rFonts w:ascii="TH SarabunIT๙" w:hAnsi="TH SarabunIT๙" w:cs="TH SarabunIT๙"/>
        </w:rPr>
      </w:pPr>
    </w:p>
    <w:p w14:paraId="0A0FD271" w14:textId="77777777" w:rsidR="0008390C" w:rsidRDefault="0008390C" w:rsidP="00B60F0B">
      <w:pPr>
        <w:pStyle w:val="af0"/>
        <w:rPr>
          <w:rFonts w:ascii="TH SarabunIT๙" w:hAnsi="TH SarabunIT๙" w:cs="TH SarabunIT๙"/>
        </w:rPr>
      </w:pPr>
    </w:p>
    <w:p w14:paraId="1E949B23" w14:textId="77777777" w:rsidR="0008390C" w:rsidRDefault="0008390C" w:rsidP="00B60F0B">
      <w:pPr>
        <w:pStyle w:val="af0"/>
        <w:rPr>
          <w:rFonts w:ascii="TH SarabunIT๙" w:hAnsi="TH SarabunIT๙" w:cs="TH SarabunIT๙"/>
        </w:rPr>
      </w:pPr>
    </w:p>
    <w:p w14:paraId="7CB53786" w14:textId="77777777" w:rsidR="0008390C" w:rsidRDefault="0008390C" w:rsidP="00B60F0B">
      <w:pPr>
        <w:pStyle w:val="af0"/>
        <w:rPr>
          <w:rFonts w:ascii="TH SarabunIT๙" w:hAnsi="TH SarabunIT๙" w:cs="TH SarabunIT๙"/>
        </w:rPr>
      </w:pPr>
    </w:p>
    <w:p w14:paraId="1C05832A" w14:textId="77777777" w:rsidR="0008390C" w:rsidRDefault="0008390C" w:rsidP="00B60F0B">
      <w:pPr>
        <w:pStyle w:val="af0"/>
        <w:rPr>
          <w:rFonts w:ascii="TH SarabunIT๙" w:hAnsi="TH SarabunIT๙" w:cs="TH SarabunIT๙"/>
        </w:rPr>
      </w:pPr>
    </w:p>
    <w:p w14:paraId="13972A69" w14:textId="77777777" w:rsidR="0008390C" w:rsidRDefault="0008390C" w:rsidP="00B60F0B">
      <w:pPr>
        <w:pStyle w:val="af0"/>
        <w:rPr>
          <w:rFonts w:ascii="TH SarabunIT๙" w:hAnsi="TH SarabunIT๙" w:cs="TH SarabunIT๙"/>
        </w:rPr>
      </w:pPr>
    </w:p>
    <w:p w14:paraId="7E1DD882" w14:textId="77777777" w:rsidR="0008390C" w:rsidRDefault="0008390C" w:rsidP="00B60F0B">
      <w:pPr>
        <w:pStyle w:val="af0"/>
        <w:rPr>
          <w:rFonts w:ascii="TH SarabunIT๙" w:hAnsi="TH SarabunIT๙" w:cs="TH SarabunIT๙"/>
        </w:rPr>
      </w:pPr>
    </w:p>
    <w:p w14:paraId="7E493252" w14:textId="77777777" w:rsidR="0008390C" w:rsidRDefault="0008390C" w:rsidP="00B60F0B">
      <w:pPr>
        <w:pStyle w:val="af0"/>
        <w:rPr>
          <w:rFonts w:ascii="TH SarabunIT๙" w:hAnsi="TH SarabunIT๙" w:cs="TH SarabunIT๙"/>
        </w:rPr>
      </w:pPr>
    </w:p>
    <w:p w14:paraId="455976BE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142D2481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22DE154C" w14:textId="77777777" w:rsidR="00B60F0B" w:rsidRDefault="00B60F0B" w:rsidP="00B60F0B">
      <w:pPr>
        <w:pStyle w:val="af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86A5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ยกผลสัมฤทธิ์ทางการเรียนและ </w:t>
      </w:r>
      <w:r w:rsidRPr="00C86A5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O-NET </w:t>
      </w:r>
      <w:r w:rsidRPr="00C86A5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สู่ 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TOP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๑๐</w:t>
      </w:r>
    </w:p>
    <w:p w14:paraId="3CE3D36F" w14:textId="77777777" w:rsidR="00B60F0B" w:rsidRPr="00A32622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C86A5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32622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Agency FB" w:hAnsi="Agency FB" w:cs="TH SarabunIT๙"/>
          <w:sz w:val="32"/>
          <w:szCs w:val="32"/>
          <w:cs/>
        </w:rPr>
        <w:t>√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)  </w:t>
      </w:r>
      <w:r>
        <w:rPr>
          <w:rFonts w:ascii="TH SarabunIT๙" w:hAnsi="TH SarabunIT๙" w:cs="TH SarabunIT๙"/>
          <w:sz w:val="32"/>
          <w:szCs w:val="32"/>
          <w:cs/>
        </w:rPr>
        <w:t xml:space="preserve">1. พัฒนาคุณภาพผู้เรียน         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(   )2. เพิ่มประสิทธิภาพการบริหารจัดการศึกษา</w:t>
      </w:r>
    </w:p>
    <w:p w14:paraId="0B332677" w14:textId="77777777" w:rsidR="00B60F0B" w:rsidRPr="00A32622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A32622">
        <w:rPr>
          <w:rFonts w:ascii="TH SarabunIT๙" w:hAnsi="TH SarabunIT๙" w:cs="TH SarabunIT๙"/>
          <w:sz w:val="32"/>
          <w:szCs w:val="32"/>
          <w:cs/>
        </w:rPr>
        <w:tab/>
      </w:r>
      <w:r w:rsidRPr="00A32622">
        <w:rPr>
          <w:rFonts w:ascii="TH SarabunIT๙" w:hAnsi="TH SarabunIT๙" w:cs="TH SarabunIT๙"/>
          <w:sz w:val="32"/>
          <w:szCs w:val="32"/>
          <w:cs/>
        </w:rPr>
        <w:tab/>
        <w:t>(   )  3. เพิ่มศักยภาพครูและบุคลากร  (   )4. สร้างสังคมแห่งการเรียนรู้</w:t>
      </w:r>
    </w:p>
    <w:p w14:paraId="44574E3D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( </w:t>
      </w:r>
      <w:r>
        <w:rPr>
          <w:rFonts w:ascii="Agency FB" w:hAnsi="Agency FB" w:cs="TH SarabunIT๙"/>
          <w:sz w:val="32"/>
          <w:szCs w:val="32"/>
          <w:cs/>
        </w:rPr>
        <w:t>√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)โครงการใหม่     (</w:t>
      </w:r>
      <w:r>
        <w:rPr>
          <w:rFonts w:ascii="Agency FB" w:hAnsi="Agency FB" w:cs="TH SarabunIT๙"/>
          <w:sz w:val="32"/>
          <w:szCs w:val="32"/>
          <w:cs/>
        </w:rPr>
        <w:t>√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)  โครงการต่อเนื่อง</w:t>
      </w:r>
    </w:p>
    <w:p w14:paraId="64615E0A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.</w:t>
      </w:r>
      <w:r>
        <w:rPr>
          <w:rFonts w:ascii="TH SarabunIT๙" w:hAnsi="TH SarabunIT๙" w:cs="TH SarabunIT๙" w:hint="cs"/>
          <w:sz w:val="32"/>
          <w:szCs w:val="32"/>
          <w:cs/>
        </w:rPr>
        <w:t>วิชาการ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>..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กลุ่มงาน/กลุ่มสาระการเรียนรู้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>สังคมศึกษา ศาสนาและวัฒนธรรม</w:t>
      </w:r>
      <w:r w:rsidRPr="007A29A3">
        <w:rPr>
          <w:rFonts w:ascii="TH SarabunIT๙" w:hAnsi="TH SarabunIT๙" w:cs="TH SarabunIT๙"/>
          <w:sz w:val="32"/>
          <w:szCs w:val="32"/>
          <w:cs/>
        </w:rPr>
        <w:t>.</w:t>
      </w:r>
    </w:p>
    <w:p w14:paraId="06618459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นางรำไพ  ชนะจอก</w:t>
      </w:r>
      <w:r w:rsidRPr="007A29A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และคณะครูกลุ่มสาระสังคมศึกษาฯ 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ครู</w:t>
      </w:r>
    </w:p>
    <w:p w14:paraId="661EEE38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โรงเรียนข้อที่</w:t>
      </w:r>
      <w:r w:rsidRPr="007A29A3">
        <w:rPr>
          <w:rFonts w:ascii="TH SarabunIT๙" w:hAnsi="TH SarabunIT๙" w:cs="TH SarabunIT๙"/>
          <w:sz w:val="32"/>
          <w:szCs w:val="32"/>
          <w:cs/>
        </w:rPr>
        <w:t>......................(ระบุข้อความกลยุ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7A29A3">
        <w:rPr>
          <w:rFonts w:ascii="TH SarabunIT๙" w:hAnsi="TH SarabunIT๙" w:cs="TH SarabunIT๙"/>
          <w:sz w:val="32"/>
          <w:szCs w:val="32"/>
          <w:cs/>
        </w:rPr>
        <w:t>ธ์</w:t>
      </w:r>
      <w:r>
        <w:rPr>
          <w:rFonts w:ascii="TH SarabunIT๙" w:hAnsi="TH SarabunIT๙" w:cs="TH SarabunIT๙" w:hint="cs"/>
          <w:sz w:val="32"/>
          <w:szCs w:val="32"/>
          <w:cs/>
        </w:rPr>
        <w:t>หลัก</w:t>
      </w:r>
      <w:r w:rsidRPr="007A29A3">
        <w:rPr>
          <w:rFonts w:ascii="TH SarabunIT๙" w:hAnsi="TH SarabunIT๙" w:cs="TH SarabunIT๙"/>
          <w:sz w:val="32"/>
          <w:szCs w:val="32"/>
          <w:cs/>
        </w:rPr>
        <w:t>)...........................................................</w:t>
      </w:r>
    </w:p>
    <w:p w14:paraId="4BA5DAC5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ย่อย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โรงเรียนข้อที่</w:t>
      </w:r>
      <w:r w:rsidRPr="007A29A3">
        <w:rPr>
          <w:rFonts w:ascii="TH SarabunIT๙" w:hAnsi="TH SarabunIT๙" w:cs="TH SarabunIT๙"/>
          <w:sz w:val="32"/>
          <w:szCs w:val="32"/>
          <w:cs/>
        </w:rPr>
        <w:t>......................(ระบุข้อความกลยุทธ์</w:t>
      </w:r>
      <w:r>
        <w:rPr>
          <w:rFonts w:ascii="TH SarabunIT๙" w:hAnsi="TH SarabunIT๙" w:cs="TH SarabunIT๙" w:hint="cs"/>
          <w:sz w:val="32"/>
          <w:szCs w:val="32"/>
          <w:cs/>
        </w:rPr>
        <w:t>ย่อย</w:t>
      </w:r>
      <w:r w:rsidRPr="007A29A3">
        <w:rPr>
          <w:rFonts w:ascii="TH SarabunIT๙" w:hAnsi="TH SarabunIT๙" w:cs="TH SarabunIT๙"/>
          <w:sz w:val="32"/>
          <w:szCs w:val="32"/>
          <w:cs/>
        </w:rPr>
        <w:t>)............................................................</w:t>
      </w:r>
    </w:p>
    <w:p w14:paraId="34C69E25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Pr="007A29A3">
        <w:rPr>
          <w:rFonts w:ascii="TH SarabunIT๙" w:hAnsi="TH SarabunIT๙" w:cs="TH SarabunIT๙"/>
          <w:sz w:val="32"/>
          <w:szCs w:val="32"/>
          <w:cs/>
        </w:rPr>
        <w:t>..........................(ระบุข้อควา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7A29A3">
        <w:rPr>
          <w:rFonts w:ascii="TH SarabunIT๙" w:hAnsi="TH SarabunIT๙" w:cs="TH SarabunIT๙"/>
          <w:sz w:val="32"/>
          <w:szCs w:val="32"/>
          <w:cs/>
        </w:rPr>
        <w:t>มาตรฐาน)...............................................................</w:t>
      </w:r>
    </w:p>
    <w:p w14:paraId="42ADBE78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>..</w:t>
      </w:r>
      <w:r w:rsidRPr="001C6C7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ตลอดปีการศึกษา </w:t>
      </w:r>
      <w:r w:rsidRPr="001C6C7C">
        <w:rPr>
          <w:rFonts w:ascii="TH SarabunIT๙" w:eastAsia="Times New Roman" w:hAnsi="TH SarabunIT๙" w:cs="TH SarabunIT๙"/>
          <w:color w:val="000000"/>
          <w:sz w:val="32"/>
          <w:szCs w:val="32"/>
        </w:rPr>
        <w:t>2565</w:t>
      </w:r>
    </w:p>
    <w:p w14:paraId="1E70D0F2" w14:textId="77777777" w:rsidR="00B60F0B" w:rsidRPr="000F38A4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0F38A4">
        <w:rPr>
          <w:rFonts w:ascii="TH SarabunIT๙" w:hAnsi="TH SarabunIT๙" w:cs="TH SarabunIT๙" w:hint="cs"/>
          <w:sz w:val="32"/>
          <w:szCs w:val="32"/>
          <w:cs/>
        </w:rPr>
        <w:t>๑.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38A4">
        <w:rPr>
          <w:rFonts w:ascii="TH SarabunIT๙" w:hAnsi="TH SarabunIT๙" w:cs="TH SarabunIT๙" w:hint="cs"/>
          <w:sz w:val="32"/>
          <w:szCs w:val="32"/>
          <w:cs/>
        </w:rPr>
        <w:t>หลั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0F38A4">
        <w:rPr>
          <w:rFonts w:ascii="TH SarabunIT๙" w:hAnsi="TH SarabunIT๙" w:cs="TH SarabunIT๙" w:hint="cs"/>
          <w:sz w:val="32"/>
          <w:szCs w:val="32"/>
          <w:cs/>
        </w:rPr>
        <w:t>การและเหตุผล</w:t>
      </w:r>
    </w:p>
    <w:p w14:paraId="690C9519" w14:textId="77777777" w:rsidR="00B60F0B" w:rsidRDefault="00B60F0B" w:rsidP="00B60F0B">
      <w:pPr>
        <w:pStyle w:val="af0"/>
        <w:ind w:left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F38A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ในการพัฒนาคุณภาพการศึกษาให้ได้มาตรฐานนั้นนอกจากกระบวนการเรียนการสอนที่ถือว่าเป็น</w:t>
      </w:r>
    </w:p>
    <w:p w14:paraId="22C0E156" w14:textId="77777777" w:rsidR="00B60F0B" w:rsidRPr="000F38A4" w:rsidRDefault="00B60F0B" w:rsidP="00B60F0B">
      <w:pPr>
        <w:pStyle w:val="af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0F38A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กระบวนการที่สำคัญที่สุดตามหลักสูตรแกนกลางการศึกษาขั้นพื้นฐานพุทธศักราช </w:t>
      </w:r>
      <w:r w:rsidRPr="000F38A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2551 </w:t>
      </w:r>
      <w:r w:rsidRPr="000F38A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แล้วการจัดการ</w:t>
      </w:r>
      <w:r w:rsidRPr="000F38A4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F38A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รียนรู้ต้องยึดผู้เรียนเป็นสำคัญเน้นให้ผู้เรียนได้ลงมือปฏิบัติจริงแสวงหาความรู้โดยใช้แหล่งเรียนรู้และวิธีการ</w:t>
      </w:r>
      <w:r w:rsidRPr="000F38A4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F38A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รียนรู้ที่หลากหลายสรุปองค์ความรู้ได้ด้วยตนเองการแข่งขันทักษะทางวิชาการนักเรียนเป็นอีกกิจกรรมหนึ่งที่</w:t>
      </w:r>
      <w:r w:rsidRPr="000F38A4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F38A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ะส่งเสริมให้นักเรียนครูผู้บริหารและบุคลากรทางการศึกษาได้ลงมือฝึกปฏิบัติเรียนรู้และแก้ไขปัญหาตาม</w:t>
      </w:r>
      <w:r w:rsidRPr="000F38A4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F38A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สถานการณ์ได้เป็นอย่างดีและเป็นการส่งเสริมนักเรียนครูผู้บริหารและบุคลากรทางการศึกษาที่มี</w:t>
      </w:r>
      <w:r w:rsidRPr="000F38A4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F38A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ความสามารถด้านต่างๆได้มีโอกาสแสดงออกอย่างเต็มศักยภาพกลุ่มสาระสังคมศึกษา ฯได้ตระหนักและเห็น</w:t>
      </w:r>
      <w:r w:rsidRPr="000F38A4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F38A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ความสำคัญของกิจกรรมดังกล่าวจึงจัดทำโครงการนี้เพื่อจัดการแข่งขันศิลปหัตถกรรมและส่งเสริมศักยภาพ</w:t>
      </w:r>
      <w:r w:rsidRPr="000F38A4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F38A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นักเรียนในสังกัดสานักงานเขตพื้นที่การศึกษามัธยมศึกษาเขต </w:t>
      </w:r>
      <w:r w:rsidRPr="000F38A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26 </w:t>
      </w:r>
      <w:r w:rsidRPr="000F38A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ให้เป็นที่ประจักษ์และสามารถมีตัวแทนไป</w:t>
      </w:r>
      <w:r w:rsidRPr="000F38A4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0F38A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แข่งขันในระดับภาคและระดับประเทศสร้างชื่อเสียงให้กับโรงเรียนและชุมชนต่อไป</w:t>
      </w:r>
    </w:p>
    <w:p w14:paraId="5C916061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  <w:r w:rsidRPr="00BA4702">
        <w:rPr>
          <w:rFonts w:ascii="TH SarabunIT๙" w:hAnsi="TH SarabunIT๙" w:cs="TH SarabunIT๙"/>
          <w:b/>
          <w:bCs/>
          <w:color w:val="FF0000"/>
          <w:sz w:val="32"/>
          <w:szCs w:val="32"/>
        </w:rPr>
        <w:t>(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นำ</w:t>
      </w:r>
      <w:r w:rsidRPr="00BA470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มาจากวัตถุประสงค์เชิงกลยุทธ์ในแผนพัฒนาการจัดการศึกษา </w:t>
      </w:r>
      <w:r w:rsidRPr="00BA4702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5</w:t>
      </w:r>
      <w:r w:rsidRPr="00BA4702">
        <w:rPr>
          <w:rFonts w:ascii="TH SarabunIT๙" w:hAnsi="TH SarabunIT๙" w:cs="TH SarabunIT๙"/>
          <w:b/>
          <w:bCs/>
          <w:color w:val="FF0000"/>
          <w:sz w:val="32"/>
          <w:szCs w:val="32"/>
        </w:rPr>
        <w:t>-256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8</w:t>
      </w:r>
      <w:r w:rsidRPr="00BA4702">
        <w:rPr>
          <w:rFonts w:ascii="TH SarabunIT๙" w:hAnsi="TH SarabunIT๙" w:cs="TH SarabunIT๙"/>
          <w:b/>
          <w:bCs/>
          <w:color w:val="FF0000"/>
          <w:sz w:val="32"/>
          <w:szCs w:val="32"/>
        </w:rPr>
        <w:t>)</w:t>
      </w:r>
    </w:p>
    <w:p w14:paraId="502B55A9" w14:textId="77777777" w:rsidR="00B60F0B" w:rsidRPr="00AA79DE" w:rsidRDefault="00B60F0B" w:rsidP="00B60F0B">
      <w:pPr>
        <w:pStyle w:val="af0"/>
        <w:ind w:left="345"/>
        <w:rPr>
          <w:rFonts w:ascii="TH SarabunIT๙" w:hAnsi="TH SarabunIT๙" w:cs="TH SarabunIT๙"/>
          <w:sz w:val="32"/>
          <w:szCs w:val="32"/>
        </w:rPr>
      </w:pPr>
      <w:r w:rsidRPr="00AA79DE">
        <w:rPr>
          <w:rFonts w:ascii="TH SarabunIT๙" w:hAnsi="TH SarabunIT๙" w:cs="TH SarabunIT๙"/>
          <w:sz w:val="32"/>
          <w:szCs w:val="32"/>
          <w:cs/>
        </w:rPr>
        <w:t>2.1</w:t>
      </w:r>
      <w:r w:rsidRPr="00AA79D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AA79D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A79D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เพื่อส่งเสริมให้นักเรียนได้แสดงออกถึงความสามารถในด้านวิชาการศิลปะการแสดงและทักษะ</w:t>
      </w:r>
      <w:r w:rsidRPr="00AA79DE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AA79D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ด้านวิชาชีพ</w:t>
      </w:r>
    </w:p>
    <w:p w14:paraId="298207DE" w14:textId="77777777" w:rsidR="00B60F0B" w:rsidRPr="00AA79DE" w:rsidRDefault="00B60F0B" w:rsidP="00B60F0B">
      <w:pPr>
        <w:pStyle w:val="af0"/>
        <w:ind w:left="345"/>
        <w:rPr>
          <w:rFonts w:ascii="TH SarabunIT๙" w:hAnsi="TH SarabunIT๙" w:cs="TH SarabunIT๙"/>
          <w:sz w:val="32"/>
          <w:szCs w:val="32"/>
        </w:rPr>
      </w:pPr>
      <w:r w:rsidRPr="00AA79DE">
        <w:rPr>
          <w:rFonts w:ascii="TH SarabunIT๙" w:hAnsi="TH SarabunIT๙" w:cs="TH SarabunIT๙"/>
          <w:sz w:val="32"/>
          <w:szCs w:val="32"/>
          <w:cs/>
        </w:rPr>
        <w:t xml:space="preserve">2.2  </w:t>
      </w:r>
      <w:r w:rsidRPr="00AA79D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 </w:t>
      </w:r>
      <w:r w:rsidRPr="00AA79D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เพื่อจัดเวทีแลกเปลี่ยนเรียนรู้และนาเสนอผลงานของนักเรียนครูผู้บริหารและบุคลากรทางการ</w:t>
      </w:r>
      <w:r w:rsidRPr="00AA79DE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AA79D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ศึกษาให้ปรากฏแก่สาธารณชน</w:t>
      </w:r>
      <w:r w:rsidRPr="00AA79D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7C749075" w14:textId="77777777" w:rsidR="00B60F0B" w:rsidRPr="00AA79DE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ED6DD47" w14:textId="77777777" w:rsidR="00B60F0B" w:rsidRPr="00AA79DE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AA79DE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AA79DE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33F3C18A" w14:textId="77777777" w:rsidR="00B60F0B" w:rsidRPr="00AA79DE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AA79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29548F52" w14:textId="77777777" w:rsidR="00B60F0B" w:rsidRPr="00AA79DE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AA79DE">
        <w:rPr>
          <w:rFonts w:ascii="TH SarabunIT๙" w:hAnsi="TH SarabunIT๙" w:cs="TH SarabunIT๙"/>
          <w:sz w:val="32"/>
          <w:szCs w:val="32"/>
          <w:cs/>
        </w:rPr>
        <w:t xml:space="preserve">           3.1.1..</w:t>
      </w:r>
      <w:r w:rsidRPr="00AA79D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ครู ในกลุ่มสาระสังคมศึกษาฯ จำนวน </w:t>
      </w:r>
      <w:r w:rsidRPr="00AA79D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12 </w:t>
      </w:r>
      <w:r w:rsidRPr="00AA79D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คน นักเรียน </w:t>
      </w:r>
      <w:r w:rsidRPr="00AA79D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80 </w:t>
      </w:r>
      <w:r w:rsidRPr="00AA79D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คน</w:t>
      </w:r>
      <w:r w:rsidRPr="00AA79DE">
        <w:rPr>
          <w:rFonts w:ascii="TH SarabunIT๙" w:hAnsi="TH SarabunIT๙" w:cs="TH SarabunIT๙"/>
          <w:sz w:val="32"/>
          <w:szCs w:val="32"/>
        </w:rPr>
        <w:t>...</w:t>
      </w:r>
    </w:p>
    <w:p w14:paraId="2C0AFB81" w14:textId="77777777" w:rsidR="00B60F0B" w:rsidRPr="00AA79DE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AA79DE">
        <w:rPr>
          <w:rFonts w:ascii="TH SarabunIT๙" w:hAnsi="TH SarabunIT๙" w:cs="TH SarabunIT๙"/>
          <w:sz w:val="32"/>
          <w:szCs w:val="32"/>
          <w:cs/>
        </w:rPr>
        <w:t xml:space="preserve">           3.1.2...................................................................................................................................................</w:t>
      </w:r>
      <w:r w:rsidRPr="00AA79DE">
        <w:rPr>
          <w:rFonts w:ascii="TH SarabunIT๙" w:hAnsi="TH SarabunIT๙" w:cs="TH SarabunIT๙"/>
          <w:sz w:val="32"/>
          <w:szCs w:val="32"/>
        </w:rPr>
        <w:t>...</w:t>
      </w:r>
    </w:p>
    <w:p w14:paraId="3C5F5EFA" w14:textId="77777777" w:rsidR="00B60F0B" w:rsidRPr="00AA79DE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AA79DE">
        <w:rPr>
          <w:rFonts w:ascii="TH SarabunIT๙" w:hAnsi="TH SarabunIT๙" w:cs="TH SarabunIT๙"/>
          <w:b/>
          <w:bCs/>
          <w:sz w:val="32"/>
          <w:szCs w:val="32"/>
          <w:cs/>
        </w:rPr>
        <w:t>3.2  เป้าหมายเชิงคุณภาพ</w:t>
      </w:r>
    </w:p>
    <w:p w14:paraId="31CB71DD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AA79DE">
        <w:rPr>
          <w:rFonts w:ascii="TH SarabunIT๙" w:hAnsi="TH SarabunIT๙" w:cs="TH SarabunIT๙"/>
          <w:sz w:val="32"/>
          <w:szCs w:val="32"/>
        </w:rPr>
        <w:t xml:space="preserve"> </w:t>
      </w:r>
      <w:r w:rsidRPr="00AA79DE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AA79D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นักเรียนครูและบุคลากรทางการศึกษาได้แสดงออกถึงความรู้ความสามารถและผลงานในงาน</w:t>
      </w:r>
      <w:r w:rsidRPr="00AA79DE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AA79D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ศิลปหัตถกรรมและส่งเสริมศักยภาพนักเรียนในระดับเขตพื้นที่การศึกษาระดับภาคและระดับประเทศ</w:t>
      </w:r>
    </w:p>
    <w:p w14:paraId="64DC0B57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วิธีดำเนินการ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"/>
        <w:gridCol w:w="3310"/>
        <w:gridCol w:w="1509"/>
        <w:gridCol w:w="1783"/>
        <w:gridCol w:w="1617"/>
      </w:tblGrid>
      <w:tr w:rsidR="00B60F0B" w:rsidRPr="007A29A3" w14:paraId="5AD994EE" w14:textId="77777777" w:rsidTr="00B60F0B">
        <w:tc>
          <w:tcPr>
            <w:tcW w:w="538" w:type="dxa"/>
          </w:tcPr>
          <w:p w14:paraId="68AC0390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F38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</w:tcPr>
          <w:p w14:paraId="2A1187ED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0F38A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0F38A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0F38A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41" w:type="dxa"/>
          </w:tcPr>
          <w:p w14:paraId="7D98560D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67" w:type="dxa"/>
          </w:tcPr>
          <w:p w14:paraId="582A3173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60" w:type="dxa"/>
          </w:tcPr>
          <w:p w14:paraId="65B7E503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60F0B" w:rsidRPr="007A29A3" w14:paraId="6AD1FB84" w14:textId="77777777" w:rsidTr="00B60F0B">
        <w:tc>
          <w:tcPr>
            <w:tcW w:w="538" w:type="dxa"/>
          </w:tcPr>
          <w:p w14:paraId="68335D6D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14:paraId="15941F2D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0F38A4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6E7CCF7F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/>
                <w:sz w:val="32"/>
                <w:szCs w:val="32"/>
                <w:cs/>
              </w:rPr>
              <w:t>1.1 .............................................</w:t>
            </w:r>
          </w:p>
          <w:p w14:paraId="45312649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/>
                <w:sz w:val="32"/>
                <w:szCs w:val="32"/>
                <w:cs/>
              </w:rPr>
              <w:t>1.2 .............................................</w:t>
            </w:r>
          </w:p>
        </w:tc>
        <w:tc>
          <w:tcPr>
            <w:tcW w:w="1541" w:type="dxa"/>
          </w:tcPr>
          <w:p w14:paraId="09968EC5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7" w:type="dxa"/>
          </w:tcPr>
          <w:p w14:paraId="6FEFE3A5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60" w:type="dxa"/>
          </w:tcPr>
          <w:p w14:paraId="60FD271A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7A29A3" w14:paraId="74D5D892" w14:textId="77777777" w:rsidTr="00B60F0B">
        <w:tc>
          <w:tcPr>
            <w:tcW w:w="538" w:type="dxa"/>
          </w:tcPr>
          <w:p w14:paraId="14AAE673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</w:tcPr>
          <w:p w14:paraId="7B57880A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0F38A4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680AE5A9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 </w:t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>ฝึ</w:t>
            </w:r>
            <w:r w:rsidRPr="00AA79DE">
              <w:rPr>
                <w:rStyle w:val="fontstyle01"/>
                <w:rFonts w:ascii="TH SarabunIT๙" w:hAnsi="TH SarabunIT๙" w:cs="TH SarabunIT๙"/>
                <w:cs/>
              </w:rPr>
              <w:t>กซ้อมนักเรียนเข้าแข่งขันทักษะวิชาการ</w:t>
            </w:r>
            <w:r w:rsidRPr="00AA79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AA79DE">
              <w:rPr>
                <w:rStyle w:val="fontstyle01"/>
                <w:rFonts w:ascii="TH SarabunIT๙" w:hAnsi="TH SarabunIT๙" w:cs="TH SarabunIT๙"/>
                <w:cs/>
              </w:rPr>
              <w:t>ของกลุ่มสาระการเรียนรู้สังคมศึกษา ศาสนา และวัฒนธรรมการประกวดกิจกรรมทักษะทางวิชาการ กิจกรรม</w:t>
            </w:r>
            <w:r w:rsidRPr="00AA79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AA79DE">
              <w:rPr>
                <w:rStyle w:val="fontstyle01"/>
                <w:rFonts w:ascii="TH SarabunIT๙" w:hAnsi="TH SarabunIT๙" w:cs="TH SarabunIT๙"/>
                <w:cs/>
              </w:rPr>
              <w:t>ในระดับโรงเรียนเพื่อเข้าร่วมประกวดแข่งขันในกิจกรรมต่าง ๆ เช่นตอบปัญหากฎหมาย เพชรยอดมงกุฎ</w:t>
            </w:r>
            <w:r w:rsidRPr="00AA79D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AA79DE">
              <w:rPr>
                <w:rStyle w:val="fontstyle01"/>
                <w:rFonts w:ascii="TH SarabunIT๙" w:hAnsi="TH SarabunIT๙" w:cs="TH SarabunIT๙"/>
                <w:cs/>
              </w:rPr>
              <w:t>ศิลปหัตถกรรมนักเรียน</w:t>
            </w:r>
          </w:p>
          <w:p w14:paraId="05197251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/>
                <w:sz w:val="32"/>
                <w:szCs w:val="32"/>
                <w:cs/>
              </w:rPr>
              <w:t>2.2 .............................................</w:t>
            </w:r>
          </w:p>
        </w:tc>
        <w:tc>
          <w:tcPr>
            <w:tcW w:w="1541" w:type="dxa"/>
          </w:tcPr>
          <w:p w14:paraId="3C4352CF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7" w:type="dxa"/>
          </w:tcPr>
          <w:p w14:paraId="7DCCB0AD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60" w:type="dxa"/>
          </w:tcPr>
          <w:p w14:paraId="30A2E91D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7A29A3" w14:paraId="52981506" w14:textId="77777777" w:rsidTr="00B60F0B">
        <w:tc>
          <w:tcPr>
            <w:tcW w:w="538" w:type="dxa"/>
          </w:tcPr>
          <w:p w14:paraId="4AE24D7A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2" w:type="dxa"/>
          </w:tcPr>
          <w:p w14:paraId="66C325A6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0F38A4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67883375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/>
                <w:sz w:val="32"/>
                <w:szCs w:val="32"/>
                <w:cs/>
              </w:rPr>
              <w:t>3.1 .............................................</w:t>
            </w:r>
          </w:p>
          <w:p w14:paraId="6F2B0DC1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/>
                <w:sz w:val="32"/>
                <w:szCs w:val="32"/>
                <w:cs/>
              </w:rPr>
              <w:t>3.2 .............................................</w:t>
            </w:r>
          </w:p>
        </w:tc>
        <w:tc>
          <w:tcPr>
            <w:tcW w:w="1541" w:type="dxa"/>
          </w:tcPr>
          <w:p w14:paraId="61BBA7C9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7" w:type="dxa"/>
          </w:tcPr>
          <w:p w14:paraId="7720C1D4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60" w:type="dxa"/>
          </w:tcPr>
          <w:p w14:paraId="3EB8CCDD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7A29A3" w14:paraId="535F2046" w14:textId="77777777" w:rsidTr="00B60F0B">
        <w:tc>
          <w:tcPr>
            <w:tcW w:w="538" w:type="dxa"/>
          </w:tcPr>
          <w:p w14:paraId="2F6B5FBF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402" w:type="dxa"/>
          </w:tcPr>
          <w:p w14:paraId="4544F0B0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0F38A4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00D262AA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/>
                <w:sz w:val="32"/>
                <w:szCs w:val="32"/>
                <w:cs/>
              </w:rPr>
              <w:t>4.1 .............................................</w:t>
            </w:r>
          </w:p>
          <w:p w14:paraId="221FB541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/>
                <w:sz w:val="32"/>
                <w:szCs w:val="32"/>
                <w:cs/>
              </w:rPr>
              <w:t>4.2 .............................................</w:t>
            </w:r>
          </w:p>
        </w:tc>
        <w:tc>
          <w:tcPr>
            <w:tcW w:w="1541" w:type="dxa"/>
          </w:tcPr>
          <w:p w14:paraId="35793982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7" w:type="dxa"/>
          </w:tcPr>
          <w:p w14:paraId="06A00CBB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60" w:type="dxa"/>
          </w:tcPr>
          <w:p w14:paraId="45150B4B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3660A14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16"/>
          <w:szCs w:val="16"/>
        </w:rPr>
      </w:pPr>
    </w:p>
    <w:p w14:paraId="7C9D6346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สถานที่ดำเนินการ</w:t>
      </w:r>
      <w:r w:rsidRPr="00A114A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</w:t>
      </w:r>
    </w:p>
    <w:p w14:paraId="3CF6759B" w14:textId="77777777" w:rsidR="00B60F0B" w:rsidRPr="00F1083B" w:rsidRDefault="00B60F0B" w:rsidP="00B60F0B">
      <w:pPr>
        <w:pStyle w:val="af0"/>
        <w:rPr>
          <w:rFonts w:ascii="TH SarabunIT๙" w:hAnsi="TH SarabunIT๙" w:cs="TH SarabunIT๙"/>
          <w:b/>
          <w:bCs/>
          <w:sz w:val="16"/>
          <w:szCs w:val="16"/>
        </w:rPr>
      </w:pPr>
    </w:p>
    <w:p w14:paraId="560A9AD7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6FE31AA5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...................................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(..............................................................................)</w:t>
      </w:r>
    </w:p>
    <w:p w14:paraId="76822566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3"/>
        <w:gridCol w:w="3263"/>
        <w:gridCol w:w="982"/>
        <w:gridCol w:w="1111"/>
        <w:gridCol w:w="1417"/>
        <w:gridCol w:w="1301"/>
      </w:tblGrid>
      <w:tr w:rsidR="00B60F0B" w:rsidRPr="007A29A3" w14:paraId="245926AA" w14:textId="77777777" w:rsidTr="00B60F0B">
        <w:tc>
          <w:tcPr>
            <w:tcW w:w="681" w:type="dxa"/>
          </w:tcPr>
          <w:p w14:paraId="79E1A4D3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607D2CB5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3D2917E9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6C871EA8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16B00B25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7AA84482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60F0B" w:rsidRPr="007A29A3" w14:paraId="4D0EBC1B" w14:textId="77777777" w:rsidTr="00B60F0B">
        <w:tc>
          <w:tcPr>
            <w:tcW w:w="681" w:type="dxa"/>
          </w:tcPr>
          <w:p w14:paraId="0B2D0FEB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4" w:type="dxa"/>
          </w:tcPr>
          <w:p w14:paraId="5AC85AC6" w14:textId="77777777" w:rsidR="00B60F0B" w:rsidRPr="00AA79DE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AA79DE">
              <w:rPr>
                <w:rStyle w:val="fontstyle01"/>
                <w:rFonts w:ascii="TH SarabunIT๙" w:hAnsi="TH SarabunIT๙" w:cs="TH SarabunIT๙"/>
                <w:cs/>
              </w:rPr>
              <w:t>ค่าอาหาร</w:t>
            </w:r>
            <w:r w:rsidRPr="00AA79DE">
              <w:rPr>
                <w:rFonts w:ascii="TH SarabunIT๙" w:hAnsi="TH SarabunIT๙" w:cs="TH SarabunIT๙"/>
                <w:color w:val="000000"/>
              </w:rPr>
              <w:br/>
            </w:r>
            <w:r w:rsidRPr="00AA79DE">
              <w:rPr>
                <w:rStyle w:val="fontstyle01"/>
                <w:rFonts w:ascii="TH SarabunIT๙" w:hAnsi="TH SarabunIT๙" w:cs="TH SarabunIT๙"/>
                <w:cs/>
              </w:rPr>
              <w:t>ค่าตอบแทนวิทยากร</w:t>
            </w:r>
            <w:r w:rsidRPr="00AA79DE">
              <w:rPr>
                <w:rFonts w:ascii="TH SarabunIT๙" w:hAnsi="TH SarabunIT๙" w:cs="TH SarabunIT๙"/>
                <w:color w:val="000000"/>
              </w:rPr>
              <w:br/>
            </w:r>
            <w:r w:rsidRPr="00AA79DE">
              <w:rPr>
                <w:rStyle w:val="fontstyle01"/>
                <w:rFonts w:ascii="TH SarabunIT๙" w:hAnsi="TH SarabunIT๙" w:cs="TH SarabunIT๙"/>
                <w:cs/>
              </w:rPr>
              <w:t>ค่าวัสดุฝึก</w:t>
            </w:r>
            <w:r w:rsidRPr="00AA79DE">
              <w:rPr>
                <w:rFonts w:ascii="TH SarabunIT๙" w:hAnsi="TH SarabunIT๙" w:cs="TH SarabunIT๙"/>
                <w:color w:val="000000"/>
              </w:rPr>
              <w:br/>
            </w:r>
            <w:r w:rsidRPr="00AA79DE">
              <w:rPr>
                <w:rStyle w:val="fontstyle01"/>
                <w:rFonts w:ascii="TH SarabunIT๙" w:hAnsi="TH SarabunIT๙" w:cs="TH SarabunIT๙"/>
                <w:cs/>
              </w:rPr>
              <w:t>ค่าเช่าเหมารถ</w:t>
            </w:r>
          </w:p>
          <w:p w14:paraId="534F44CE" w14:textId="77777777" w:rsidR="00B60F0B" w:rsidRPr="000F38A4" w:rsidRDefault="00B60F0B" w:rsidP="00B60F0B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88" w:type="dxa"/>
          </w:tcPr>
          <w:p w14:paraId="230F7BBD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240AC087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4B88BDBB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57E37BBC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7A29A3" w14:paraId="778C4023" w14:textId="77777777" w:rsidTr="00B60F0B">
        <w:tc>
          <w:tcPr>
            <w:tcW w:w="7672" w:type="dxa"/>
            <w:gridSpan w:val="5"/>
          </w:tcPr>
          <w:p w14:paraId="4953255C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0F38A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(.............................................................................)</w:t>
            </w:r>
          </w:p>
        </w:tc>
        <w:tc>
          <w:tcPr>
            <w:tcW w:w="1336" w:type="dxa"/>
          </w:tcPr>
          <w:p w14:paraId="15CD1430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A858296" w14:textId="77777777" w:rsidR="00B60F0B" w:rsidRPr="00B3166B" w:rsidRDefault="00B60F0B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 ถัวจ่ายทุกรายการ</w:t>
      </w:r>
    </w:p>
    <w:p w14:paraId="4EEFA8B5" w14:textId="77777777" w:rsidR="00B60F0B" w:rsidRPr="00F1083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F1083B">
        <w:rPr>
          <w:rFonts w:ascii="TH SarabunIT๙" w:hAnsi="TH SarabunIT๙" w:cs="TH SarabunIT๙" w:hint="cs"/>
          <w:b/>
          <w:bCs/>
          <w:sz w:val="32"/>
          <w:szCs w:val="32"/>
          <w:cs/>
        </w:rPr>
        <w:t>๗. ความสอดคล้อง</w:t>
      </w:r>
    </w:p>
    <w:p w14:paraId="5B27F707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๗.๑ เป้าหมายยุทธศาสตร์ชาติด้าน..........................................................................................................</w:t>
      </w:r>
    </w:p>
    <w:p w14:paraId="273CA821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๗.๒ ยุทธศาสตร์ชาติด้าน.........................................................................................................................</w:t>
      </w:r>
    </w:p>
    <w:p w14:paraId="5D0AB2A2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๗.๓ นโยบายยุทธศาสตร์ชาติด้าน............................................................................................................</w:t>
      </w:r>
    </w:p>
    <w:p w14:paraId="7E73D6FA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๗.๔ นโยบาย สพฐ. .................................................................................................................................</w:t>
      </w:r>
    </w:p>
    <w:p w14:paraId="3D0B24C4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F8E3510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D969A0D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5A0CCA6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4D7D3AD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EDF06C7" wp14:editId="3D13CF0B">
                <wp:simplePos x="0" y="0"/>
                <wp:positionH relativeFrom="column">
                  <wp:posOffset>2025650</wp:posOffset>
                </wp:positionH>
                <wp:positionV relativeFrom="paragraph">
                  <wp:posOffset>60325</wp:posOffset>
                </wp:positionV>
                <wp:extent cx="3140075" cy="285750"/>
                <wp:effectExtent l="10160" t="12700" r="12065" b="635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A1BF0" w14:textId="77777777" w:rsidR="00E54A5D" w:rsidRPr="00C8093B" w:rsidRDefault="00E54A5D" w:rsidP="00B60F0B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นำ</w:t>
                            </w:r>
                            <w:r w:rsidRPr="004F392A"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>มาจากแผนพัฒนา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การจัดการศึกษา</w:t>
                            </w:r>
                            <w:r w:rsidRPr="00C8093B">
                              <w:rPr>
                                <w:rFonts w:ascii="TH SarabunIT๙" w:hAnsi="TH SarabunIT๙" w:cs="TH SarabunIT๙"/>
                                <w:color w:val="FF0000"/>
                                <w:szCs w:val="40"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Cs w:val="40"/>
                              </w:rPr>
                              <w:t>5</w:t>
                            </w:r>
                            <w:r w:rsidRPr="00C8093B">
                              <w:rPr>
                                <w:rFonts w:ascii="TH SarabunIT๙" w:hAnsi="TH SarabunIT๙" w:cs="TH SarabunIT๙"/>
                                <w:color w:val="FF0000"/>
                                <w:szCs w:val="40"/>
                              </w:rPr>
                              <w:t>-256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F06C7" id="Text Box 62" o:spid="_x0000_s1041" type="#_x0000_t202" style="position:absolute;margin-left:159.5pt;margin-top:4.75pt;width:247.25pt;height:22.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" strokeweight=".5pt">
                <v:textbox>
                  <w:txbxContent>
                    <w:p w14:paraId="2DCA1BF0" w14:textId="77777777" w:rsidR="00E54A5D" w:rsidRPr="00C8093B" w:rsidRDefault="00E54A5D" w:rsidP="00B60F0B">
                      <w:pPr>
                        <w:rPr>
                          <w:rFonts w:ascii="TH SarabunIT๙" w:hAnsi="TH SarabunIT๙" w:cs="TH SarabunIT๙"/>
                          <w:color w:val="FF000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นำ</w:t>
                      </w:r>
                      <w:r w:rsidRPr="004F392A"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>มาจากแผนพัฒนา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การจัดการศึกษา</w:t>
                      </w:r>
                      <w:r w:rsidRPr="00C8093B">
                        <w:rPr>
                          <w:rFonts w:ascii="TH SarabunIT๙" w:hAnsi="TH SarabunIT๙" w:cs="TH SarabunIT๙"/>
                          <w:color w:val="FF0000"/>
                          <w:szCs w:val="40"/>
                        </w:rPr>
                        <w:t>256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Cs w:val="40"/>
                        </w:rPr>
                        <w:t>5</w:t>
                      </w:r>
                      <w:r w:rsidRPr="00C8093B">
                        <w:rPr>
                          <w:rFonts w:ascii="TH SarabunIT๙" w:hAnsi="TH SarabunIT๙" w:cs="TH SarabunIT๙"/>
                          <w:color w:val="FF0000"/>
                          <w:szCs w:val="40"/>
                        </w:rPr>
                        <w:t>-256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Cs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36E03F62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BFAAF2A" wp14:editId="1B1EB3C1">
                <wp:simplePos x="0" y="0"/>
                <wp:positionH relativeFrom="column">
                  <wp:posOffset>3320415</wp:posOffset>
                </wp:positionH>
                <wp:positionV relativeFrom="paragraph">
                  <wp:posOffset>115570</wp:posOffset>
                </wp:positionV>
                <wp:extent cx="219075" cy="161925"/>
                <wp:effectExtent l="9525" t="12065" r="57150" b="64135"/>
                <wp:wrapNone/>
                <wp:docPr id="61" name="ลูกศรเชื่อมต่อแบบตรง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1619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414B8" id="ลูกศรเชื่อมต่อแบบตรง 61" o:spid="_x0000_s1026" type="#_x0000_t32" style="position:absolute;margin-left:261.45pt;margin-top:9.1pt;width:17.25pt;height:12.7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" strokeweight=".5pt">
                <v:stroke endarrow="open" joinstyle="miter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3E2B042" wp14:editId="2A908FD9">
                <wp:simplePos x="0" y="0"/>
                <wp:positionH relativeFrom="column">
                  <wp:posOffset>1824990</wp:posOffset>
                </wp:positionH>
                <wp:positionV relativeFrom="paragraph">
                  <wp:posOffset>115570</wp:posOffset>
                </wp:positionV>
                <wp:extent cx="200025" cy="85725"/>
                <wp:effectExtent l="47625" t="12065" r="9525" b="73660"/>
                <wp:wrapNone/>
                <wp:docPr id="60" name="ลูกศรเชื่อมต่อแบบตรง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857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077AA" id="ลูกศรเชื่อมต่อแบบตรง 60" o:spid="_x0000_s1026" type="#_x0000_t32" style="position:absolute;margin-left:143.7pt;margin-top:9.1pt;width:15.75pt;height:6.75pt;flip:x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" strokeweight=".5pt">
                <v:stroke endarrow="open" joinstyle="miter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๘.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3130"/>
        <w:gridCol w:w="2263"/>
        <w:gridCol w:w="1331"/>
        <w:gridCol w:w="1356"/>
      </w:tblGrid>
      <w:tr w:rsidR="00B60F0B" w:rsidRPr="007A29A3" w14:paraId="7D37BED9" w14:textId="77777777" w:rsidTr="00B60F0B">
        <w:tc>
          <w:tcPr>
            <w:tcW w:w="661" w:type="dxa"/>
          </w:tcPr>
          <w:p w14:paraId="53EC5A88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2D59FBA2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75" w:type="dxa"/>
          </w:tcPr>
          <w:p w14:paraId="701742BA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  <w:r w:rsidRPr="000F38A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(ร้อยละ)</w:t>
            </w:r>
          </w:p>
        </w:tc>
        <w:tc>
          <w:tcPr>
            <w:tcW w:w="1335" w:type="dxa"/>
          </w:tcPr>
          <w:p w14:paraId="4767C159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359" w:type="dxa"/>
          </w:tcPr>
          <w:p w14:paraId="72713CD5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  <w:r w:rsidRPr="000F38A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ที่ใช้ในการประเมิน</w:t>
            </w:r>
          </w:p>
        </w:tc>
      </w:tr>
      <w:tr w:rsidR="00B60F0B" w:rsidRPr="00AA79DE" w14:paraId="2EDE4632" w14:textId="77777777" w:rsidTr="00B60F0B">
        <w:tc>
          <w:tcPr>
            <w:tcW w:w="661" w:type="dxa"/>
          </w:tcPr>
          <w:p w14:paraId="5EA17441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72F5D154" w14:textId="77777777" w:rsidR="00B60F0B" w:rsidRPr="00AA79DE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AA79DE">
              <w:rPr>
                <w:rStyle w:val="fontstyle01"/>
                <w:rFonts w:ascii="TH SarabunIT๙" w:hAnsi="TH SarabunIT๙" w:cs="TH SarabunIT๙"/>
                <w:cs/>
              </w:rPr>
              <w:t>รางวัล/เกียรติบัตร</w:t>
            </w:r>
          </w:p>
          <w:p w14:paraId="5B6C7D0C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75" w:type="dxa"/>
          </w:tcPr>
          <w:p w14:paraId="6C06272C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5" w:type="dxa"/>
          </w:tcPr>
          <w:p w14:paraId="4319BFD1" w14:textId="77777777" w:rsidR="00B60F0B" w:rsidRPr="00AA79DE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AA79DE">
              <w:rPr>
                <w:rStyle w:val="fontstyle01"/>
                <w:rFonts w:ascii="TH SarabunIT๙" w:hAnsi="TH SarabunIT๙" w:cs="TH SarabunIT๙"/>
                <w:cs/>
              </w:rPr>
              <w:t>การตัดสิน</w:t>
            </w:r>
          </w:p>
          <w:p w14:paraId="4DE08014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9" w:type="dxa"/>
          </w:tcPr>
          <w:p w14:paraId="389E6039" w14:textId="77777777" w:rsidR="00B60F0B" w:rsidRPr="00AA79DE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AA79DE">
              <w:rPr>
                <w:rStyle w:val="fontstyle01"/>
                <w:rFonts w:ascii="TH SarabunIT๙" w:hAnsi="TH SarabunIT๙" w:cs="TH SarabunIT๙"/>
                <w:cs/>
              </w:rPr>
              <w:t>กรรมการในการตัดสิน</w:t>
            </w:r>
          </w:p>
        </w:tc>
      </w:tr>
      <w:tr w:rsidR="00B60F0B" w:rsidRPr="007A29A3" w14:paraId="17BDFD51" w14:textId="77777777" w:rsidTr="00B60F0B">
        <w:tc>
          <w:tcPr>
            <w:tcW w:w="661" w:type="dxa"/>
          </w:tcPr>
          <w:p w14:paraId="2037BDB0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38A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1574D465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75" w:type="dxa"/>
          </w:tcPr>
          <w:p w14:paraId="3E04D6CC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5" w:type="dxa"/>
          </w:tcPr>
          <w:p w14:paraId="5AB11B1C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9" w:type="dxa"/>
          </w:tcPr>
          <w:p w14:paraId="5769FA8E" w14:textId="77777777" w:rsidR="00B60F0B" w:rsidRPr="000F38A4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EABDD32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5A8877EA" w14:textId="77777777" w:rsidR="00D76C9D" w:rsidRDefault="00D76C9D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385FCFD7" w14:textId="77777777" w:rsidR="00D76C9D" w:rsidRDefault="00D76C9D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1748D5F3" w14:textId="77777777" w:rsidR="00D76C9D" w:rsidRDefault="00D76C9D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3DCB2EC7" w14:textId="77777777" w:rsidR="00D76C9D" w:rsidRDefault="00D76C9D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2746DC23" w14:textId="77777777" w:rsidR="00D76C9D" w:rsidRDefault="00D76C9D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6814D2A1" w14:textId="77777777" w:rsidR="00D76C9D" w:rsidRDefault="00D76C9D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3FF7B7C6" w14:textId="77777777" w:rsidR="00D76C9D" w:rsidRDefault="00D76C9D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5251C006" w14:textId="01E16BF8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</w:t>
      </w:r>
    </w:p>
    <w:p w14:paraId="25407F92" w14:textId="77777777" w:rsidR="00B60F0B" w:rsidRPr="00AA79DE" w:rsidRDefault="00B60F0B" w:rsidP="00B60F0B">
      <w:pPr>
        <w:pStyle w:val="af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</w:t>
      </w:r>
      <w:r w:rsidRPr="00AA79D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ามารถพัฒนาสถานศึกษาเป็นสังคมแห่งการเรียนรู้ นักเรียนได้แสดงความรู้ความสามารถอย่างเต็ม</w:t>
      </w:r>
      <w:r w:rsidRPr="00AA79DE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AA79D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ศักยภาพ</w:t>
      </w:r>
      <w:r w:rsidRPr="00AA79D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A79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14:paraId="534017CE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tbl>
      <w:tblPr>
        <w:tblpPr w:leftFromText="180" w:rightFromText="180" w:vertAnchor="text" w:horzAnchor="margin" w:tblpY="2"/>
        <w:tblW w:w="9356" w:type="dxa"/>
        <w:tblLook w:val="04A0" w:firstRow="1" w:lastRow="0" w:firstColumn="1" w:lastColumn="0" w:noHBand="0" w:noVBand="1"/>
      </w:tblPr>
      <w:tblGrid>
        <w:gridCol w:w="4395"/>
        <w:gridCol w:w="4961"/>
      </w:tblGrid>
      <w:tr w:rsidR="00B60F0B" w14:paraId="6B560451" w14:textId="77777777" w:rsidTr="00B60F0B">
        <w:tc>
          <w:tcPr>
            <w:tcW w:w="4395" w:type="dxa"/>
          </w:tcPr>
          <w:p w14:paraId="5CDE2B47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</w:t>
            </w:r>
          </w:p>
          <w:p w14:paraId="522F1CC8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(..................................)                                         </w:t>
            </w:r>
          </w:p>
        </w:tc>
        <w:tc>
          <w:tcPr>
            <w:tcW w:w="4961" w:type="dxa"/>
          </w:tcPr>
          <w:p w14:paraId="74700443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086075DB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(.....................................)</w:t>
            </w:r>
          </w:p>
          <w:p w14:paraId="7795FB3E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</w:t>
            </w:r>
            <w:r w:rsidRPr="00AA79D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โรงเรียน </w:t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</w:t>
            </w:r>
            <w:r w:rsidRPr="00AA79DE">
              <w:rPr>
                <w:rFonts w:ascii="TH SarabunIT๙" w:hAnsi="TH SarabunIT๙" w:cs="TH SarabunIT๙"/>
                <w:sz w:val="32"/>
                <w:szCs w:val="32"/>
              </w:rPr>
              <w:t>…..</w:t>
            </w:r>
          </w:p>
          <w:p w14:paraId="4FD46B90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/หัวหน้ากลุ่มสาระฯ..........</w:t>
            </w:r>
          </w:p>
          <w:p w14:paraId="232F5ED6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14:paraId="58A86912" w14:textId="77777777" w:rsidTr="00B60F0B">
        <w:tc>
          <w:tcPr>
            <w:tcW w:w="4395" w:type="dxa"/>
          </w:tcPr>
          <w:p w14:paraId="5DF089B1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</w:t>
            </w:r>
            <w:r w:rsidRPr="00AA79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้เห็นชอบ</w:t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          </w:t>
            </w:r>
          </w:p>
          <w:p w14:paraId="6FDF2549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AA79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นางเรณู  ไพศาลพงษ์</w:t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                                       </w:t>
            </w:r>
          </w:p>
          <w:p w14:paraId="5EA6677D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หัวหน้างานนโยบายและแผนงาน                              </w:t>
            </w:r>
          </w:p>
        </w:tc>
        <w:tc>
          <w:tcPr>
            <w:tcW w:w="4961" w:type="dxa"/>
          </w:tcPr>
          <w:p w14:paraId="30DD1DEC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2DD1B5B6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(....</w:t>
            </w:r>
            <w:r w:rsidRPr="00AA79DE">
              <w:rPr>
                <w:rFonts w:ascii="TH SarabunIT๙" w:hAnsi="TH SarabunIT๙" w:cs="TH SarabunIT๙"/>
                <w:sz w:val="32"/>
                <w:szCs w:val="32"/>
              </w:rPr>
              <w:t>..</w:t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</w:t>
            </w:r>
            <w:r w:rsidRPr="00AA79D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..)</w:t>
            </w:r>
          </w:p>
          <w:p w14:paraId="6134CBD3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</w:t>
            </w:r>
            <w:r w:rsidRPr="00AA79D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โรงเรียน </w:t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</w:t>
            </w:r>
            <w:r w:rsidRPr="00AA79DE">
              <w:rPr>
                <w:rFonts w:ascii="TH SarabunIT๙" w:hAnsi="TH SarabunIT๙" w:cs="TH SarabunIT๙"/>
                <w:sz w:val="32"/>
                <w:szCs w:val="32"/>
              </w:rPr>
              <w:t>……</w:t>
            </w:r>
          </w:p>
          <w:p w14:paraId="417C4D25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/หัวหน้ากลุ่มสาระฯ..........</w:t>
            </w:r>
          </w:p>
        </w:tc>
      </w:tr>
      <w:tr w:rsidR="00B60F0B" w14:paraId="79A9663C" w14:textId="77777777" w:rsidTr="00B60F0B">
        <w:tc>
          <w:tcPr>
            <w:tcW w:w="9356" w:type="dxa"/>
            <w:gridSpan w:val="2"/>
          </w:tcPr>
          <w:p w14:paraId="06F54BAA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647035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2731649E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</w:t>
            </w:r>
            <w:r w:rsidRPr="00AA79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ยสุชาติ  รักษาชนม์</w:t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2CEDC031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ผู้อำนวยการโรงเรียน</w:t>
            </w:r>
            <w:r w:rsidRPr="00AA79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คอนสวรรค์</w:t>
            </w:r>
          </w:p>
          <w:p w14:paraId="37F2D385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2C41297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670A225D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0AD53F34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31E65335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6C12DD43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2ABF3858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04E15C1E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54979DB3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5789BBB6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59F30D3B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5C4F81A6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712DA8C0" w14:textId="77777777" w:rsidR="00B60F0B" w:rsidRDefault="00B60F0B" w:rsidP="00B60F0B">
      <w:pPr>
        <w:pStyle w:val="af0"/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A79DE">
        <w:rPr>
          <w:rStyle w:val="fontstyle01"/>
          <w:rFonts w:ascii="TH SarabunIT๙" w:hAnsi="TH SarabunIT๙" w:cs="TH SarabunIT๙"/>
          <w:cs/>
        </w:rPr>
        <w:t>ประกอบพิธีกรรมในวันสำคัญทางพระพุทธศาสนา</w:t>
      </w:r>
    </w:p>
    <w:p w14:paraId="7FAFB9B8" w14:textId="77777777" w:rsidR="00B60F0B" w:rsidRPr="00A32622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t xml:space="preserve"> </w:t>
      </w:r>
      <w:r w:rsidRPr="00A32622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Agency FB" w:hAnsi="Agency FB" w:cs="TH SarabunIT๙"/>
          <w:sz w:val="32"/>
          <w:szCs w:val="32"/>
          <w:cs/>
        </w:rPr>
        <w:t>√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 )  1. พัฒนาคุณภาพผู้เรียน           (   )2. เพิ่มประสิทธิภาพการบริหารจัดการศึกษา</w:t>
      </w:r>
    </w:p>
    <w:p w14:paraId="1374BE4F" w14:textId="77777777" w:rsidR="00B60F0B" w:rsidRPr="00A32622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A32622">
        <w:rPr>
          <w:rFonts w:ascii="TH SarabunIT๙" w:hAnsi="TH SarabunIT๙" w:cs="TH SarabunIT๙"/>
          <w:sz w:val="32"/>
          <w:szCs w:val="32"/>
          <w:cs/>
        </w:rPr>
        <w:tab/>
      </w:r>
      <w:r w:rsidRPr="00A32622">
        <w:rPr>
          <w:rFonts w:ascii="TH SarabunIT๙" w:hAnsi="TH SarabunIT๙" w:cs="TH SarabunIT๙"/>
          <w:sz w:val="32"/>
          <w:szCs w:val="32"/>
          <w:cs/>
        </w:rPr>
        <w:tab/>
        <w:t>(   )  3. เพิ่มศักยภาพครูและบุคลากร  (   )4. สร้างสังคมแห่งการเรียนรู้</w:t>
      </w:r>
    </w:p>
    <w:p w14:paraId="00B596EC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(</w:t>
      </w:r>
      <w:r>
        <w:rPr>
          <w:rFonts w:ascii="Agency FB" w:hAnsi="Agency FB" w:cs="TH SarabunIT๙"/>
          <w:sz w:val="32"/>
          <w:szCs w:val="32"/>
          <w:cs/>
        </w:rPr>
        <w:t>√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9A3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29A3">
        <w:rPr>
          <w:rFonts w:ascii="TH SarabunIT๙" w:hAnsi="TH SarabunIT๙" w:cs="TH SarabunIT๙"/>
          <w:sz w:val="32"/>
          <w:szCs w:val="32"/>
          <w:cs/>
        </w:rPr>
        <w:t>โครงการใหม่     (</w:t>
      </w:r>
      <w:r>
        <w:rPr>
          <w:rFonts w:ascii="Agency FB" w:hAnsi="Agency FB" w:cs="TH SarabunIT๙"/>
          <w:sz w:val="32"/>
          <w:szCs w:val="32"/>
          <w:cs/>
        </w:rPr>
        <w:t>√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)  โครงการต่อเนื่อง</w:t>
      </w:r>
    </w:p>
    <w:p w14:paraId="516B9461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.</w:t>
      </w:r>
      <w:r>
        <w:rPr>
          <w:rFonts w:ascii="TH SarabunIT๙" w:hAnsi="TH SarabunIT๙" w:cs="TH SarabunIT๙" w:hint="cs"/>
          <w:sz w:val="32"/>
          <w:szCs w:val="32"/>
          <w:cs/>
        </w:rPr>
        <w:t>วิชาการ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>..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กลุ่มงาน/กลุ่มสาระการเรียนรู้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>สังคมศึกษา ศาสนาและวัฒนธรรม</w:t>
      </w:r>
      <w:r w:rsidRPr="007A29A3">
        <w:rPr>
          <w:rFonts w:ascii="TH SarabunIT๙" w:hAnsi="TH SarabunIT๙" w:cs="TH SarabunIT๙"/>
          <w:sz w:val="32"/>
          <w:szCs w:val="32"/>
          <w:cs/>
        </w:rPr>
        <w:t>.</w:t>
      </w:r>
    </w:p>
    <w:p w14:paraId="2728335E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นางรำไพ  ชนะจอก</w:t>
      </w:r>
      <w:r w:rsidRPr="007A29A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และคณะครูกลุ่มสาระสังคมศึกษาฯ 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ครู</w:t>
      </w:r>
    </w:p>
    <w:p w14:paraId="4C477231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โรงเรียนข้อที่</w:t>
      </w:r>
      <w:r w:rsidRPr="007A29A3">
        <w:rPr>
          <w:rFonts w:ascii="TH SarabunIT๙" w:hAnsi="TH SarabunIT๙" w:cs="TH SarabunIT๙"/>
          <w:sz w:val="32"/>
          <w:szCs w:val="32"/>
          <w:cs/>
        </w:rPr>
        <w:t>......................(ระบุข้อความกลยุทธ์</w:t>
      </w:r>
      <w:r>
        <w:rPr>
          <w:rFonts w:ascii="TH SarabunIT๙" w:hAnsi="TH SarabunIT๙" w:cs="TH SarabunIT๙" w:hint="cs"/>
          <w:sz w:val="32"/>
          <w:szCs w:val="32"/>
          <w:cs/>
        </w:rPr>
        <w:t>หลัก</w:t>
      </w:r>
      <w:r w:rsidRPr="007A29A3">
        <w:rPr>
          <w:rFonts w:ascii="TH SarabunIT๙" w:hAnsi="TH SarabunIT๙" w:cs="TH SarabunIT๙"/>
          <w:sz w:val="32"/>
          <w:szCs w:val="32"/>
          <w:cs/>
        </w:rPr>
        <w:t>)...........................................................</w:t>
      </w:r>
    </w:p>
    <w:p w14:paraId="6BF4A1DB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ย่อย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โรงเรียนข้อที่</w:t>
      </w:r>
      <w:r w:rsidRPr="007A29A3">
        <w:rPr>
          <w:rFonts w:ascii="TH SarabunIT๙" w:hAnsi="TH SarabunIT๙" w:cs="TH SarabunIT๙"/>
          <w:sz w:val="32"/>
          <w:szCs w:val="32"/>
          <w:cs/>
        </w:rPr>
        <w:t>......................(ระบุข้อความกลยุทธ์</w:t>
      </w:r>
      <w:r>
        <w:rPr>
          <w:rFonts w:ascii="TH SarabunIT๙" w:hAnsi="TH SarabunIT๙" w:cs="TH SarabunIT๙" w:hint="cs"/>
          <w:sz w:val="32"/>
          <w:szCs w:val="32"/>
          <w:cs/>
        </w:rPr>
        <w:t>ย่อย</w:t>
      </w:r>
      <w:r w:rsidRPr="007A29A3">
        <w:rPr>
          <w:rFonts w:ascii="TH SarabunIT๙" w:hAnsi="TH SarabunIT๙" w:cs="TH SarabunIT๙"/>
          <w:sz w:val="32"/>
          <w:szCs w:val="32"/>
          <w:cs/>
        </w:rPr>
        <w:t>)............................................................</w:t>
      </w:r>
    </w:p>
    <w:p w14:paraId="22F24985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Pr="007A29A3">
        <w:rPr>
          <w:rFonts w:ascii="TH SarabunIT๙" w:hAnsi="TH SarabunIT๙" w:cs="TH SarabunIT๙"/>
          <w:sz w:val="32"/>
          <w:szCs w:val="32"/>
          <w:cs/>
        </w:rPr>
        <w:t>..........................(ระบุข้อควา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7A29A3">
        <w:rPr>
          <w:rFonts w:ascii="TH SarabunIT๙" w:hAnsi="TH SarabunIT๙" w:cs="TH SarabunIT๙"/>
          <w:sz w:val="32"/>
          <w:szCs w:val="32"/>
          <w:cs/>
        </w:rPr>
        <w:t>มาตรฐาน)...............................................................</w:t>
      </w:r>
    </w:p>
    <w:p w14:paraId="43FB29A4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</w:t>
      </w:r>
    </w:p>
    <w:p w14:paraId="15794682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6EB3055" wp14:editId="07A9DEB6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9525" t="10795" r="9525" b="8255"/>
                <wp:wrapNone/>
                <wp:docPr id="59" name="ตัวเชื่อมต่อตรง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52A5F3" id="ตัวเชื่อมต่อตรง 59" o:spid="_x0000_s1026" style="position:absolute;z-index:25172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" strokeweight="1pt">
                <v:stroke joinstyle="miter"/>
                <w10:wrap anchorx="margin"/>
              </v:line>
            </w:pict>
          </mc:Fallback>
        </mc:AlternateContent>
      </w:r>
    </w:p>
    <w:p w14:paraId="6892991B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๑.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5B087D45" w14:textId="77777777" w:rsidR="00B60F0B" w:rsidRDefault="00B60F0B" w:rsidP="00B60F0B">
      <w:pPr>
        <w:pStyle w:val="af0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ตามพระราชบัญญัติการศึกษาแห่งชาติ พ.ศ. </w:t>
      </w: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2542 </w:t>
      </w: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มาตรา </w:t>
      </w: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24(5) </w:t>
      </w: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กำหนดให้สถานศึกษาและ</w:t>
      </w: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หน่วยงานที่เกี่ยวข้อง ส่งเสริมสนับสนุนให้ผู้สอนสามารถจัดบรรยากาศ สภาพแวดล้อม สื่อการเรียนและ</w:t>
      </w: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อำนวยความสะดวกเพื่อให้ผู้เรียนเกิดการเรียนรู้และมีความรอบรู้ กลุ่มสาระสังคมศึกษา ศาสนาและ</w:t>
      </w: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วัฒนธรรม จึงจัดให้มีการศึกษาจากการปฏิบัติจริงในวันสำคัญทางพระพุทธศาสนา เช่นวันมาฆบูชา วันวิ</w:t>
      </w: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สาขบูชา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วันอาสาฬหบูชา วันเข้าพรรษา ฯลฯ</w:t>
      </w: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A90AD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2. </w:t>
      </w:r>
      <w:r w:rsidRPr="00A90AD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วัตถุประสงค์</w:t>
      </w:r>
      <w:r w:rsidRPr="00A90AD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br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</w:t>
      </w: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2.1 </w:t>
      </w: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เพื่อส่งเสริม สนับสนุนการจัดการเรียนรู้กลุ่มสาระสังคมศึกษา</w:t>
      </w: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</w:t>
      </w: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2.2 </w:t>
      </w: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เพื่อยกระดับผลสัมฤทธิ์ทางการเรียนของกลุ่มสาระสังคมศึกษา</w:t>
      </w: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A90AD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A90AD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เป้าหมายการดำเนินงาน</w:t>
      </w:r>
      <w:r w:rsidRPr="00A90AD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br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</w:t>
      </w: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3.1 </w:t>
      </w: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เชิงปริมาณ</w:t>
      </w: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</w:t>
      </w: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3.1.1 </w:t>
      </w: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นักเรียนทั้งหมดของโรงเรียนโกสุมวิทยาสรรค์ได้เข้าร่วมกิจกรรมในวันสำคัญทาง</w:t>
      </w: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พระพุทธศาสนา อย่างน้อย </w:t>
      </w: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</w:rPr>
        <w:t>90 %</w:t>
      </w: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</w:t>
      </w: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3.2 </w:t>
      </w: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เชิงคุณภาพ</w:t>
      </w:r>
    </w:p>
    <w:p w14:paraId="6FBA9F73" w14:textId="77777777" w:rsidR="00B60F0B" w:rsidRPr="00A90AD2" w:rsidRDefault="00B60F0B" w:rsidP="00B60F0B">
      <w:pPr>
        <w:pStyle w:val="af0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90AD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นักเรียนเป็นผู้มีมารยาทไทยที่ดีงาม มีความสงบ มีสติ และสามารถทำงานร่วมกับชุมชนได</w:t>
      </w:r>
    </w:p>
    <w:p w14:paraId="6583E162" w14:textId="77777777" w:rsidR="00B60F0B" w:rsidRDefault="00B60F0B" w:rsidP="00B60F0B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A90AD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0F6A47F1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วิธีดำเนินการ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"/>
        <w:gridCol w:w="3314"/>
        <w:gridCol w:w="1508"/>
        <w:gridCol w:w="1781"/>
        <w:gridCol w:w="1616"/>
      </w:tblGrid>
      <w:tr w:rsidR="00B60F0B" w:rsidRPr="007A29A3" w14:paraId="4C100C92" w14:textId="77777777" w:rsidTr="00B60F0B">
        <w:tc>
          <w:tcPr>
            <w:tcW w:w="538" w:type="dxa"/>
          </w:tcPr>
          <w:p w14:paraId="7B56AC22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79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</w:tcPr>
          <w:p w14:paraId="47168E69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AA79D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AA79D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AA79D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41" w:type="dxa"/>
          </w:tcPr>
          <w:p w14:paraId="476227F0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67" w:type="dxa"/>
          </w:tcPr>
          <w:p w14:paraId="1BA2FB34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60" w:type="dxa"/>
          </w:tcPr>
          <w:p w14:paraId="568BCBA3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60F0B" w:rsidRPr="007A29A3" w14:paraId="5C724DBF" w14:textId="77777777" w:rsidTr="00B60F0B">
        <w:tc>
          <w:tcPr>
            <w:tcW w:w="538" w:type="dxa"/>
          </w:tcPr>
          <w:p w14:paraId="1EBF2D82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14:paraId="2741A05B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AA79DE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1BB18B84" w14:textId="77777777" w:rsidR="00B60F0B" w:rsidRPr="00246DDF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1.1 </w:t>
            </w:r>
            <w:r w:rsidRPr="00246DDF">
              <w:rPr>
                <w:rStyle w:val="fontstyle01"/>
                <w:rFonts w:ascii="TH SarabunIT๙" w:hAnsi="TH SarabunIT๙" w:cs="TH SarabunIT๙"/>
                <w:cs/>
              </w:rPr>
              <w:t>กิจกรรมวันวิสาขบูชา</w:t>
            </w:r>
          </w:p>
          <w:p w14:paraId="0542133C" w14:textId="77777777" w:rsidR="00B60F0B" w:rsidRPr="00246DDF" w:rsidRDefault="00B60F0B" w:rsidP="00B60F0B">
            <w:pPr>
              <w:rPr>
                <w:rStyle w:val="fontstyle01"/>
                <w:rFonts w:ascii="TH SarabunIT๙" w:hAnsi="TH SarabunIT๙" w:cs="TH SarabunIT๙"/>
              </w:rPr>
            </w:pPr>
            <w:r w:rsidRPr="00246DDF">
              <w:rPr>
                <w:rFonts w:ascii="TH SarabunIT๙" w:hAnsi="TH SarabunIT๙" w:cs="TH SarabunIT๙"/>
                <w:cs/>
              </w:rPr>
              <w:t xml:space="preserve">1.2 </w:t>
            </w:r>
            <w:r w:rsidRPr="00246DDF">
              <w:rPr>
                <w:rStyle w:val="fontstyle01"/>
                <w:rFonts w:ascii="TH SarabunIT๙" w:hAnsi="TH SarabunIT๙" w:cs="TH SarabunIT๙"/>
                <w:cs/>
              </w:rPr>
              <w:t>กิจกรรมวันอาสาฬหบูชา</w:t>
            </w:r>
          </w:p>
          <w:p w14:paraId="52E894D3" w14:textId="77777777" w:rsidR="00B60F0B" w:rsidRPr="00246DDF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246DDF">
              <w:rPr>
                <w:rStyle w:val="fontstyle01"/>
                <w:rFonts w:ascii="TH SarabunIT๙" w:hAnsi="TH SarabunIT๙" w:cs="TH SarabunIT๙"/>
                <w:cs/>
              </w:rPr>
              <w:t>๑.๓</w:t>
            </w:r>
            <w:r w:rsidRPr="00246DDF">
              <w:rPr>
                <w:rFonts w:ascii="TH SarabunIT๙" w:hAnsi="TH SarabunIT๙" w:cs="TH SarabunIT๙"/>
                <w:szCs w:val="24"/>
                <w:cs/>
              </w:rPr>
              <w:t xml:space="preserve"> </w:t>
            </w:r>
            <w:r w:rsidRPr="00246DDF">
              <w:rPr>
                <w:rStyle w:val="fontstyle01"/>
                <w:rFonts w:ascii="TH SarabunIT๙" w:hAnsi="TH SarabunIT๙" w:cs="TH SarabunIT๙"/>
                <w:cs/>
              </w:rPr>
              <w:t>กิจกรรมวันเข้าพรรษา</w:t>
            </w:r>
          </w:p>
          <w:p w14:paraId="3FA24D0D" w14:textId="77777777" w:rsidR="00B60F0B" w:rsidRPr="00246DDF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246DDF">
              <w:rPr>
                <w:rStyle w:val="fontstyle01"/>
                <w:rFonts w:ascii="TH SarabunIT๙" w:hAnsi="TH SarabunIT๙" w:cs="TH SarabunIT๙"/>
                <w:cs/>
              </w:rPr>
              <w:t>๑.๔ กิจกรรมวันมาฆบูชา</w:t>
            </w:r>
          </w:p>
          <w:p w14:paraId="5072C2DD" w14:textId="77777777" w:rsidR="00B60F0B" w:rsidRPr="00246DDF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246DDF">
              <w:rPr>
                <w:rStyle w:val="fontstyle01"/>
                <w:rFonts w:ascii="TH SarabunIT๙" w:hAnsi="TH SarabunIT๙" w:cs="TH SarabunIT๙"/>
                <w:cs/>
              </w:rPr>
              <w:t>๑.๕ ปรับปรุงห้องพระพุทธศาสนา</w:t>
            </w:r>
          </w:p>
          <w:p w14:paraId="5DAA7BA3" w14:textId="77777777" w:rsidR="00B60F0B" w:rsidRPr="00246DDF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5616DF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</w:t>
            </w:r>
          </w:p>
        </w:tc>
        <w:tc>
          <w:tcPr>
            <w:tcW w:w="1541" w:type="dxa"/>
          </w:tcPr>
          <w:p w14:paraId="31B8501D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7" w:type="dxa"/>
          </w:tcPr>
          <w:p w14:paraId="06E63FFB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60" w:type="dxa"/>
          </w:tcPr>
          <w:p w14:paraId="4A3132AF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7A29A3" w14:paraId="64AA8403" w14:textId="77777777" w:rsidTr="00B60F0B">
        <w:tc>
          <w:tcPr>
            <w:tcW w:w="538" w:type="dxa"/>
          </w:tcPr>
          <w:p w14:paraId="281D80FD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</w:tcPr>
          <w:p w14:paraId="0EEA3345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AA79DE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49BD8AE0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2.1 ..............................................</w:t>
            </w:r>
          </w:p>
          <w:p w14:paraId="07857EAF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2.2 .............................................</w:t>
            </w:r>
          </w:p>
        </w:tc>
        <w:tc>
          <w:tcPr>
            <w:tcW w:w="1541" w:type="dxa"/>
          </w:tcPr>
          <w:p w14:paraId="2759A1BE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7" w:type="dxa"/>
          </w:tcPr>
          <w:p w14:paraId="349EC945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60" w:type="dxa"/>
          </w:tcPr>
          <w:p w14:paraId="4A9C2E56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7A29A3" w14:paraId="660CFDD8" w14:textId="77777777" w:rsidTr="00B60F0B">
        <w:tc>
          <w:tcPr>
            <w:tcW w:w="538" w:type="dxa"/>
          </w:tcPr>
          <w:p w14:paraId="7C976112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2" w:type="dxa"/>
          </w:tcPr>
          <w:p w14:paraId="5673E4A7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AA79DE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3717B0E9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3.1 .............................................</w:t>
            </w:r>
          </w:p>
          <w:p w14:paraId="22EAB71C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3.2 .............................................</w:t>
            </w:r>
          </w:p>
        </w:tc>
        <w:tc>
          <w:tcPr>
            <w:tcW w:w="1541" w:type="dxa"/>
          </w:tcPr>
          <w:p w14:paraId="217F6632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7" w:type="dxa"/>
          </w:tcPr>
          <w:p w14:paraId="2F804868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60" w:type="dxa"/>
          </w:tcPr>
          <w:p w14:paraId="6766991E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7A29A3" w14:paraId="3524DA11" w14:textId="77777777" w:rsidTr="00B60F0B">
        <w:tc>
          <w:tcPr>
            <w:tcW w:w="538" w:type="dxa"/>
          </w:tcPr>
          <w:p w14:paraId="1B734188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402" w:type="dxa"/>
          </w:tcPr>
          <w:p w14:paraId="2FA5ADC3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AA79DE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0207E3E4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4.1 .............................................</w:t>
            </w:r>
          </w:p>
          <w:p w14:paraId="03BE5156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4.2 .............................................</w:t>
            </w:r>
          </w:p>
        </w:tc>
        <w:tc>
          <w:tcPr>
            <w:tcW w:w="1541" w:type="dxa"/>
          </w:tcPr>
          <w:p w14:paraId="374309DE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7" w:type="dxa"/>
          </w:tcPr>
          <w:p w14:paraId="21DE47E8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60" w:type="dxa"/>
          </w:tcPr>
          <w:p w14:paraId="677957A9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1CE98B0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16"/>
          <w:szCs w:val="16"/>
        </w:rPr>
      </w:pPr>
    </w:p>
    <w:p w14:paraId="4DC481F6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สถานที่ดำเนินการ</w:t>
      </w:r>
      <w:r w:rsidRPr="00A114A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</w:t>
      </w:r>
    </w:p>
    <w:p w14:paraId="06BA9509" w14:textId="77777777" w:rsidR="00B60F0B" w:rsidRPr="00F1083B" w:rsidRDefault="00B60F0B" w:rsidP="00B60F0B">
      <w:pPr>
        <w:pStyle w:val="af0"/>
        <w:rPr>
          <w:rFonts w:ascii="TH SarabunIT๙" w:hAnsi="TH SarabunIT๙" w:cs="TH SarabunIT๙"/>
          <w:b/>
          <w:bCs/>
          <w:sz w:val="16"/>
          <w:szCs w:val="16"/>
        </w:rPr>
      </w:pPr>
    </w:p>
    <w:p w14:paraId="3EF42581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374F9849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...................................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(..............................................................................)</w:t>
      </w:r>
    </w:p>
    <w:p w14:paraId="0391FADF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248"/>
        <w:gridCol w:w="986"/>
        <w:gridCol w:w="1114"/>
        <w:gridCol w:w="1421"/>
        <w:gridCol w:w="1301"/>
      </w:tblGrid>
      <w:tr w:rsidR="00B60F0B" w:rsidRPr="007A29A3" w14:paraId="39CBA089" w14:textId="77777777" w:rsidTr="00B60F0B">
        <w:tc>
          <w:tcPr>
            <w:tcW w:w="681" w:type="dxa"/>
          </w:tcPr>
          <w:p w14:paraId="1251E208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6A58F60A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71E3D31E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4C271EE8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13D9919C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1CB3D3A8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60F0B" w:rsidRPr="007A29A3" w14:paraId="6E7FA5CA" w14:textId="77777777" w:rsidTr="00B60F0B">
        <w:tc>
          <w:tcPr>
            <w:tcW w:w="681" w:type="dxa"/>
          </w:tcPr>
          <w:p w14:paraId="53DA6CB4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4" w:type="dxa"/>
          </w:tcPr>
          <w:p w14:paraId="7D89136C" w14:textId="77777777" w:rsidR="00B60F0B" w:rsidRPr="00246DDF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246DDF">
              <w:rPr>
                <w:rStyle w:val="fontstyle01"/>
                <w:rFonts w:ascii="TH SarabunIT๙" w:hAnsi="TH SarabunIT๙" w:cs="TH SarabunIT๙"/>
                <w:cs/>
              </w:rPr>
              <w:t>เครื่องไทยธรรม ปัจจัยถวายพระ เวที ป้าย</w:t>
            </w:r>
            <w:r w:rsidRPr="00246DDF"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  <w:r w:rsidRPr="00246DDF">
              <w:rPr>
                <w:rStyle w:val="fontstyle01"/>
                <w:rFonts w:ascii="TH SarabunIT๙" w:hAnsi="TH SarabunIT๙" w:cs="TH SarabunIT๙"/>
                <w:cs/>
              </w:rPr>
              <w:t>ดอกไม้ รวม</w:t>
            </w:r>
          </w:p>
        </w:tc>
        <w:tc>
          <w:tcPr>
            <w:tcW w:w="988" w:type="dxa"/>
          </w:tcPr>
          <w:p w14:paraId="0EBB14DE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3A1C3B3A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6818EAD9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1EF66B50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7A29A3" w14:paraId="0AE6CB05" w14:textId="77777777" w:rsidTr="00B60F0B">
        <w:tc>
          <w:tcPr>
            <w:tcW w:w="681" w:type="dxa"/>
          </w:tcPr>
          <w:p w14:paraId="32082C65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4" w:type="dxa"/>
          </w:tcPr>
          <w:p w14:paraId="7E9BFBD3" w14:textId="77777777" w:rsidR="00B60F0B" w:rsidRPr="00246DDF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246DDF">
              <w:rPr>
                <w:rStyle w:val="fontstyle01"/>
                <w:rFonts w:ascii="TH SarabunIT๙" w:hAnsi="TH SarabunIT๙" w:cs="TH SarabunIT๙"/>
                <w:cs/>
              </w:rPr>
              <w:t>จัดหา อาสนะ เสื่อปูลาด</w:t>
            </w:r>
          </w:p>
        </w:tc>
        <w:tc>
          <w:tcPr>
            <w:tcW w:w="988" w:type="dxa"/>
          </w:tcPr>
          <w:p w14:paraId="4118C563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6E594AFE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729EDEEB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53DAC5E5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7A29A3" w14:paraId="63232AAE" w14:textId="77777777" w:rsidTr="00B60F0B">
        <w:tc>
          <w:tcPr>
            <w:tcW w:w="681" w:type="dxa"/>
          </w:tcPr>
          <w:p w14:paraId="530736B6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4" w:type="dxa"/>
          </w:tcPr>
          <w:p w14:paraId="56CAD149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8" w:type="dxa"/>
          </w:tcPr>
          <w:p w14:paraId="3DCBD04F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4F034B07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4C622DB3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6D8003EA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7A29A3" w14:paraId="569F8B58" w14:textId="77777777" w:rsidTr="00B60F0B">
        <w:tc>
          <w:tcPr>
            <w:tcW w:w="7672" w:type="dxa"/>
            <w:gridSpan w:val="5"/>
          </w:tcPr>
          <w:p w14:paraId="57294D05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(.............................................................................)</w:t>
            </w:r>
          </w:p>
        </w:tc>
        <w:tc>
          <w:tcPr>
            <w:tcW w:w="1336" w:type="dxa"/>
          </w:tcPr>
          <w:p w14:paraId="667CA3AA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1B19FF6" w14:textId="77777777" w:rsidR="00B60F0B" w:rsidRPr="00B3166B" w:rsidRDefault="00B60F0B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 ถัวจ่ายทุกรายการ</w:t>
      </w:r>
    </w:p>
    <w:p w14:paraId="565276E9" w14:textId="77777777" w:rsidR="00B60F0B" w:rsidRPr="00F1083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F1083B">
        <w:rPr>
          <w:rFonts w:ascii="TH SarabunIT๙" w:hAnsi="TH SarabunIT๙" w:cs="TH SarabunIT๙" w:hint="cs"/>
          <w:b/>
          <w:bCs/>
          <w:sz w:val="32"/>
          <w:szCs w:val="32"/>
          <w:cs/>
        </w:rPr>
        <w:t>๗. ความสอดคล้อง</w:t>
      </w:r>
    </w:p>
    <w:p w14:paraId="34A89A9E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๗.๑ เป้าหมายยุทธศาสตร์ชาติด้าน..........................................................................................................</w:t>
      </w:r>
    </w:p>
    <w:p w14:paraId="43406E4C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๗.๒ ยุทธศาสตร์ชาติด้าน.........................................................................................................................</w:t>
      </w:r>
    </w:p>
    <w:p w14:paraId="19D43DB7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๗.๓ นโยบายยุทธศาสตร์ชาติด้าน............................................................................................................</w:t>
      </w:r>
    </w:p>
    <w:p w14:paraId="7E5062BA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๗.๔ นโยบาย สพฐ. .................................................................................................................................</w:t>
      </w:r>
    </w:p>
    <w:p w14:paraId="6CE8842F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AD19794" wp14:editId="75B0C9BA">
                <wp:simplePos x="0" y="0"/>
                <wp:positionH relativeFrom="column">
                  <wp:posOffset>2025650</wp:posOffset>
                </wp:positionH>
                <wp:positionV relativeFrom="paragraph">
                  <wp:posOffset>60325</wp:posOffset>
                </wp:positionV>
                <wp:extent cx="3140075" cy="285750"/>
                <wp:effectExtent l="10160" t="11430" r="12065" b="762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ED19E" w14:textId="77777777" w:rsidR="00E54A5D" w:rsidRPr="00C8093B" w:rsidRDefault="00E54A5D" w:rsidP="00B60F0B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นำ</w:t>
                            </w:r>
                            <w:r w:rsidRPr="004F392A"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>มาจากแผนพัฒนา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การจัดการศึกษา</w:t>
                            </w:r>
                            <w:r w:rsidRPr="00C8093B">
                              <w:rPr>
                                <w:rFonts w:ascii="TH SarabunIT๙" w:hAnsi="TH SarabunIT๙" w:cs="TH SarabunIT๙"/>
                                <w:color w:val="FF0000"/>
                                <w:szCs w:val="40"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Cs w:val="40"/>
                              </w:rPr>
                              <w:t>5</w:t>
                            </w:r>
                            <w:r w:rsidRPr="00C8093B">
                              <w:rPr>
                                <w:rFonts w:ascii="TH SarabunIT๙" w:hAnsi="TH SarabunIT๙" w:cs="TH SarabunIT๙"/>
                                <w:color w:val="FF0000"/>
                                <w:szCs w:val="40"/>
                              </w:rPr>
                              <w:t>-256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19794" id="Text Box 58" o:spid="_x0000_s1042" type="#_x0000_t202" style="position:absolute;margin-left:159.5pt;margin-top:4.75pt;width:247.25pt;height:22.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" strokeweight=".5pt">
                <v:textbox>
                  <w:txbxContent>
                    <w:p w14:paraId="07BED19E" w14:textId="77777777" w:rsidR="00E54A5D" w:rsidRPr="00C8093B" w:rsidRDefault="00E54A5D" w:rsidP="00B60F0B">
                      <w:pPr>
                        <w:rPr>
                          <w:rFonts w:ascii="TH SarabunIT๙" w:hAnsi="TH SarabunIT๙" w:cs="TH SarabunIT๙"/>
                          <w:color w:val="FF000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นำ</w:t>
                      </w:r>
                      <w:r w:rsidRPr="004F392A"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>มาจากแผนพัฒนา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การจัดการศึกษา</w:t>
                      </w:r>
                      <w:r w:rsidRPr="00C8093B">
                        <w:rPr>
                          <w:rFonts w:ascii="TH SarabunIT๙" w:hAnsi="TH SarabunIT๙" w:cs="TH SarabunIT๙"/>
                          <w:color w:val="FF0000"/>
                          <w:szCs w:val="40"/>
                        </w:rPr>
                        <w:t>256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Cs w:val="40"/>
                        </w:rPr>
                        <w:t>5</w:t>
                      </w:r>
                      <w:r w:rsidRPr="00C8093B">
                        <w:rPr>
                          <w:rFonts w:ascii="TH SarabunIT๙" w:hAnsi="TH SarabunIT๙" w:cs="TH SarabunIT๙"/>
                          <w:color w:val="FF0000"/>
                          <w:szCs w:val="40"/>
                        </w:rPr>
                        <w:t>-256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Cs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2F2400C7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1A37D0EB" wp14:editId="6A569405">
                <wp:simplePos x="0" y="0"/>
                <wp:positionH relativeFrom="column">
                  <wp:posOffset>3320415</wp:posOffset>
                </wp:positionH>
                <wp:positionV relativeFrom="paragraph">
                  <wp:posOffset>115570</wp:posOffset>
                </wp:positionV>
                <wp:extent cx="219075" cy="161925"/>
                <wp:effectExtent l="9525" t="10160" r="57150" b="66040"/>
                <wp:wrapNone/>
                <wp:docPr id="57" name="ลูกศรเชื่อมต่อแบบตรง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1619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57E00" id="ลูกศรเชื่อมต่อแบบตรง 57" o:spid="_x0000_s1026" type="#_x0000_t32" style="position:absolute;margin-left:261.45pt;margin-top:9.1pt;width:17.25pt;height:12.7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" strokeweight=".5pt">
                <v:stroke endarrow="open" joinstyle="miter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6797D0E" wp14:editId="4DBF3184">
                <wp:simplePos x="0" y="0"/>
                <wp:positionH relativeFrom="column">
                  <wp:posOffset>1824990</wp:posOffset>
                </wp:positionH>
                <wp:positionV relativeFrom="paragraph">
                  <wp:posOffset>115570</wp:posOffset>
                </wp:positionV>
                <wp:extent cx="200025" cy="85725"/>
                <wp:effectExtent l="47625" t="10160" r="9525" b="75565"/>
                <wp:wrapNone/>
                <wp:docPr id="56" name="ลูกศรเชื่อมต่อแบบตรง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857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8157D" id="ลูกศรเชื่อมต่อแบบตรง 56" o:spid="_x0000_s1026" type="#_x0000_t32" style="position:absolute;margin-left:143.7pt;margin-top:9.1pt;width:15.75pt;height:6.75pt;flip:x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" strokeweight=".5pt">
                <v:stroke endarrow="open" joinstyle="miter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๘.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3063"/>
        <w:gridCol w:w="2246"/>
        <w:gridCol w:w="1390"/>
        <w:gridCol w:w="1390"/>
      </w:tblGrid>
      <w:tr w:rsidR="00B60F0B" w:rsidRPr="007A29A3" w14:paraId="1FA8EC2D" w14:textId="77777777" w:rsidTr="00B60F0B">
        <w:tc>
          <w:tcPr>
            <w:tcW w:w="661" w:type="dxa"/>
          </w:tcPr>
          <w:p w14:paraId="133E95F5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630B8C4D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75" w:type="dxa"/>
          </w:tcPr>
          <w:p w14:paraId="4D125DEF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  <w:r w:rsidRPr="00AA79D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(ร้อยละ)</w:t>
            </w:r>
          </w:p>
        </w:tc>
        <w:tc>
          <w:tcPr>
            <w:tcW w:w="1390" w:type="dxa"/>
          </w:tcPr>
          <w:p w14:paraId="54AA6C3F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390" w:type="dxa"/>
          </w:tcPr>
          <w:p w14:paraId="29077F3C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  <w:r w:rsidRPr="00AA79D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ที่ใช้ในการประเมิน</w:t>
            </w:r>
          </w:p>
        </w:tc>
      </w:tr>
      <w:tr w:rsidR="00B60F0B" w:rsidRPr="007A29A3" w14:paraId="054DC6F1" w14:textId="77777777" w:rsidTr="00B60F0B">
        <w:tc>
          <w:tcPr>
            <w:tcW w:w="661" w:type="dxa"/>
          </w:tcPr>
          <w:p w14:paraId="2E7949D9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7E12D8F4" w14:textId="77777777" w:rsidR="00B60F0B" w:rsidRPr="00720A5A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720A5A">
              <w:rPr>
                <w:rStyle w:val="fontstyle01"/>
                <w:rFonts w:ascii="TH SarabunIT๙" w:hAnsi="TH SarabunIT๙" w:cs="TH SarabunIT๙"/>
                <w:cs/>
              </w:rPr>
              <w:t>นักเรียน  ชุมชน</w:t>
            </w:r>
            <w:r w:rsidRPr="00720A5A"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  <w:r w:rsidRPr="00720A5A">
              <w:rPr>
                <w:rStyle w:val="fontstyle01"/>
                <w:rFonts w:ascii="TH SarabunIT๙" w:hAnsi="TH SarabunIT๙" w:cs="TH SarabunIT๙"/>
                <w:cs/>
              </w:rPr>
              <w:t>ผลสัมฤทธิ์ทางการเรียนสูงขึ้น</w:t>
            </w:r>
          </w:p>
          <w:p w14:paraId="341A01A7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75" w:type="dxa"/>
          </w:tcPr>
          <w:p w14:paraId="64BE24A1" w14:textId="77777777" w:rsidR="00B60F0B" w:rsidRPr="00720A5A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720A5A">
              <w:rPr>
                <w:rStyle w:val="fontstyle01"/>
                <w:rFonts w:ascii="TH SarabunIT๙" w:hAnsi="TH SarabunIT๙" w:cs="TH SarabunIT๙"/>
                <w:cs/>
              </w:rPr>
              <w:t xml:space="preserve">นักเรียน </w:t>
            </w:r>
            <w:r w:rsidRPr="00720A5A">
              <w:rPr>
                <w:rStyle w:val="fontstyle01"/>
                <w:rFonts w:ascii="TH SarabunIT๙" w:hAnsi="TH SarabunIT๙" w:cs="TH SarabunIT๙"/>
              </w:rPr>
              <w:t xml:space="preserve">90 % </w:t>
            </w:r>
            <w:r w:rsidRPr="00720A5A">
              <w:rPr>
                <w:rStyle w:val="fontstyle01"/>
                <w:rFonts w:ascii="TH SarabunIT๙" w:hAnsi="TH SarabunIT๙" w:cs="TH SarabunIT๙"/>
                <w:cs/>
              </w:rPr>
              <w:t>ได้</w:t>
            </w:r>
            <w:r w:rsidRPr="00720A5A">
              <w:rPr>
                <w:rFonts w:ascii="TH SarabunIT๙" w:hAnsi="TH SarabunIT๙" w:cs="TH SarabunIT๙"/>
                <w:color w:val="000000"/>
              </w:rPr>
              <w:br/>
            </w:r>
            <w:r w:rsidRPr="00720A5A">
              <w:rPr>
                <w:rStyle w:val="fontstyle01"/>
                <w:rFonts w:ascii="TH SarabunIT๙" w:hAnsi="TH SarabunIT๙" w:cs="TH SarabunIT๙"/>
                <w:cs/>
              </w:rPr>
              <w:t>ประกอบพิธีในวันสำคัญ</w:t>
            </w:r>
            <w:r w:rsidRPr="00720A5A">
              <w:rPr>
                <w:rFonts w:ascii="TH SarabunIT๙" w:hAnsi="TH SarabunIT๙" w:cs="TH SarabunIT๙"/>
                <w:color w:val="000000"/>
              </w:rPr>
              <w:br/>
            </w:r>
            <w:r w:rsidRPr="00720A5A">
              <w:rPr>
                <w:rStyle w:val="fontstyle01"/>
                <w:rFonts w:ascii="TH SarabunIT๙" w:hAnsi="TH SarabunIT๙" w:cs="TH SarabunIT๙"/>
                <w:cs/>
              </w:rPr>
              <w:t>ทางพระพุทธศาสนา</w:t>
            </w:r>
          </w:p>
          <w:p w14:paraId="6D9020D5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90" w:type="dxa"/>
          </w:tcPr>
          <w:p w14:paraId="4D487E3E" w14:textId="77777777" w:rsidR="00B60F0B" w:rsidRPr="00720A5A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720A5A">
              <w:rPr>
                <w:rStyle w:val="fontstyle01"/>
                <w:rFonts w:ascii="TH SarabunIT๙" w:hAnsi="TH SarabunIT๙" w:cs="TH SarabunIT๙"/>
                <w:cs/>
              </w:rPr>
              <w:t>สังเกต</w:t>
            </w:r>
            <w:r w:rsidRPr="00720A5A">
              <w:rPr>
                <w:rFonts w:ascii="TH SarabunIT๙" w:hAnsi="TH SarabunIT๙" w:cs="TH SarabunIT๙"/>
                <w:color w:val="000000"/>
              </w:rPr>
              <w:br/>
            </w:r>
            <w:r w:rsidRPr="00720A5A">
              <w:rPr>
                <w:rStyle w:val="fontstyle01"/>
                <w:rFonts w:ascii="TH SarabunIT๙" w:hAnsi="TH SarabunIT๙" w:cs="TH SarabunIT๙"/>
                <w:cs/>
              </w:rPr>
              <w:t>แบบสอบถาม</w:t>
            </w:r>
          </w:p>
          <w:p w14:paraId="711FFBE5" w14:textId="77777777" w:rsidR="00B60F0B" w:rsidRPr="00720A5A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90" w:type="dxa"/>
          </w:tcPr>
          <w:p w14:paraId="730F6531" w14:textId="77777777" w:rsidR="00B60F0B" w:rsidRPr="00720A5A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720A5A">
              <w:rPr>
                <w:rStyle w:val="fontstyle01"/>
                <w:rFonts w:ascii="TH SarabunIT๙" w:hAnsi="TH SarabunIT๙" w:cs="TH SarabunIT๙"/>
                <w:cs/>
              </w:rPr>
              <w:t>แบบสอบถาม</w:t>
            </w:r>
          </w:p>
          <w:p w14:paraId="30AA034F" w14:textId="77777777" w:rsidR="00B60F0B" w:rsidRPr="00720A5A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7A29A3" w14:paraId="2C97A37D" w14:textId="77777777" w:rsidTr="00B60F0B">
        <w:tc>
          <w:tcPr>
            <w:tcW w:w="661" w:type="dxa"/>
          </w:tcPr>
          <w:p w14:paraId="13D5CBD8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0BF9CB1B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75" w:type="dxa"/>
          </w:tcPr>
          <w:p w14:paraId="08F16FAD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90" w:type="dxa"/>
          </w:tcPr>
          <w:p w14:paraId="31560169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90" w:type="dxa"/>
          </w:tcPr>
          <w:p w14:paraId="4B80F083" w14:textId="77777777" w:rsidR="00B60F0B" w:rsidRPr="00AA79DE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067BA57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366483D5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49224F41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44475864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</w:t>
      </w:r>
    </w:p>
    <w:p w14:paraId="0016BDC3" w14:textId="77777777" w:rsidR="00B60F0B" w:rsidRPr="007A29A3" w:rsidRDefault="00B60F0B" w:rsidP="00B60F0B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๙</w:t>
      </w:r>
      <w:r w:rsidRPr="00720A5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.1 </w:t>
      </w:r>
      <w:r w:rsidRPr="00720A5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สามารถพัฒนาสถานศึกษาเป็นสังคมแห่งการเรียนรู้ นักเรียนได้แสดงความรู้ความสามารถอย่าง</w:t>
      </w:r>
      <w:r w:rsidRPr="00720A5A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720A5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เต็มศักยภาพ</w:t>
      </w:r>
      <w:r w:rsidRPr="00720A5A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</w:p>
    <w:p w14:paraId="037A959F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0CA9596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Y="2"/>
        <w:tblW w:w="9356" w:type="dxa"/>
        <w:tblLook w:val="04A0" w:firstRow="1" w:lastRow="0" w:firstColumn="1" w:lastColumn="0" w:noHBand="0" w:noVBand="1"/>
      </w:tblPr>
      <w:tblGrid>
        <w:gridCol w:w="4395"/>
        <w:gridCol w:w="4961"/>
      </w:tblGrid>
      <w:tr w:rsidR="00B60F0B" w14:paraId="271AD1B7" w14:textId="77777777" w:rsidTr="00B60F0B">
        <w:tc>
          <w:tcPr>
            <w:tcW w:w="4395" w:type="dxa"/>
          </w:tcPr>
          <w:p w14:paraId="46D94BB1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</w:t>
            </w:r>
          </w:p>
          <w:p w14:paraId="19398F6D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(..................................)                                         </w:t>
            </w:r>
          </w:p>
        </w:tc>
        <w:tc>
          <w:tcPr>
            <w:tcW w:w="4961" w:type="dxa"/>
          </w:tcPr>
          <w:p w14:paraId="50400CDB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443A199B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(.....................................)</w:t>
            </w:r>
          </w:p>
          <w:p w14:paraId="03F5264E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</w:t>
            </w:r>
            <w:r w:rsidRPr="00AA79D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โรงเรียน </w:t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</w:t>
            </w:r>
            <w:r w:rsidRPr="00AA79DE">
              <w:rPr>
                <w:rFonts w:ascii="TH SarabunIT๙" w:hAnsi="TH SarabunIT๙" w:cs="TH SarabunIT๙"/>
                <w:sz w:val="32"/>
                <w:szCs w:val="32"/>
              </w:rPr>
              <w:t>…..</w:t>
            </w:r>
          </w:p>
          <w:p w14:paraId="6ECB2D63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/หัวหน้ากลุ่มสาระฯ..........</w:t>
            </w:r>
          </w:p>
          <w:p w14:paraId="039931DE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14:paraId="014A8B97" w14:textId="77777777" w:rsidTr="00B60F0B">
        <w:tc>
          <w:tcPr>
            <w:tcW w:w="4395" w:type="dxa"/>
          </w:tcPr>
          <w:p w14:paraId="4AEC1892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</w:t>
            </w:r>
            <w:r w:rsidRPr="00AA79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้เห็นชอบ</w:t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          </w:t>
            </w:r>
          </w:p>
          <w:p w14:paraId="5E7770A1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AA79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นางเรณู  ไพศาลพงษ์</w:t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                                       </w:t>
            </w:r>
          </w:p>
          <w:p w14:paraId="2728B74B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หัวหน้างานนโยบายและแผนงาน                              </w:t>
            </w:r>
          </w:p>
        </w:tc>
        <w:tc>
          <w:tcPr>
            <w:tcW w:w="4961" w:type="dxa"/>
          </w:tcPr>
          <w:p w14:paraId="600C73D0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58C3DBE9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(....</w:t>
            </w:r>
            <w:r w:rsidRPr="00AA79DE">
              <w:rPr>
                <w:rFonts w:ascii="TH SarabunIT๙" w:hAnsi="TH SarabunIT๙" w:cs="TH SarabunIT๙"/>
                <w:sz w:val="32"/>
                <w:szCs w:val="32"/>
              </w:rPr>
              <w:t>..</w:t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</w:t>
            </w:r>
            <w:r w:rsidRPr="00AA79D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..)</w:t>
            </w:r>
          </w:p>
          <w:p w14:paraId="6CD86251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</w:t>
            </w:r>
            <w:r w:rsidRPr="00AA79D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โรงเรียน </w:t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</w:t>
            </w:r>
            <w:r w:rsidRPr="00AA79DE">
              <w:rPr>
                <w:rFonts w:ascii="TH SarabunIT๙" w:hAnsi="TH SarabunIT๙" w:cs="TH SarabunIT๙"/>
                <w:sz w:val="32"/>
                <w:szCs w:val="32"/>
              </w:rPr>
              <w:t>……</w:t>
            </w:r>
          </w:p>
          <w:p w14:paraId="4440B41D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/หัวหน้ากลุ่มสาระฯ..........</w:t>
            </w:r>
          </w:p>
        </w:tc>
      </w:tr>
      <w:tr w:rsidR="00B60F0B" w14:paraId="0BC1E957" w14:textId="77777777" w:rsidTr="00B60F0B">
        <w:tc>
          <w:tcPr>
            <w:tcW w:w="9356" w:type="dxa"/>
            <w:gridSpan w:val="2"/>
          </w:tcPr>
          <w:p w14:paraId="23D9C52C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6DEDFE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5019C7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73F9CA1F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</w:t>
            </w:r>
            <w:r w:rsidRPr="00AA79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ยสุชาติ  รักษาชนม์</w:t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0CBF781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AA79D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ผู้อำนวยการโรงเรียน</w:t>
            </w:r>
            <w:r w:rsidRPr="00AA79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คอนสวรรค์</w:t>
            </w:r>
          </w:p>
          <w:p w14:paraId="3BE2ED99" w14:textId="77777777" w:rsidR="00B60F0B" w:rsidRPr="00AA79DE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9217185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030CB6AA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19C845D7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332C17C9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3D9939DC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3A4D7D78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49D3488C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49930889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28BB5C44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36CF7724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501A8322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24258E23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4FCAA5F0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2C4CBE22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1726DEF1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49438D0E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3F873331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40C3C83A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31E5225A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3E63A2E6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0F6D20FB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68970556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04B4B160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23057064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22B56EDE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256AF984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13F2FFA4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6C460361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>............</w:t>
      </w:r>
      <w:r w:rsidRPr="002C4063">
        <w:rPr>
          <w:rFonts w:ascii="TH SarabunPSK" w:eastAsia="Times New Roman" w:hAnsi="TH SarabunPSK" w:cs="TH SarabunPSK"/>
          <w:color w:val="000000"/>
          <w:sz w:val="32"/>
          <w:cs/>
        </w:rPr>
        <w:t>สัปดาห์อาเซียน</w:t>
      </w:r>
      <w:r w:rsidRPr="007A29A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</w:t>
      </w:r>
    </w:p>
    <w:p w14:paraId="54FC810B" w14:textId="77777777" w:rsidR="00B60F0B" w:rsidRPr="00A32622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A32622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Agency FB" w:hAnsi="Agency FB" w:cs="TH SarabunIT๙"/>
          <w:sz w:val="32"/>
          <w:szCs w:val="32"/>
          <w:cs/>
        </w:rPr>
        <w:t>√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 )  1. พัฒนาคุณภาพผู้เรียน           (   )2. เพิ่มประสิทธิภาพการบริหารจัดการศึกษา</w:t>
      </w:r>
    </w:p>
    <w:p w14:paraId="75EF76E8" w14:textId="77777777" w:rsidR="00B60F0B" w:rsidRPr="00A32622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A32622">
        <w:rPr>
          <w:rFonts w:ascii="TH SarabunIT๙" w:hAnsi="TH SarabunIT๙" w:cs="TH SarabunIT๙"/>
          <w:sz w:val="32"/>
          <w:szCs w:val="32"/>
          <w:cs/>
        </w:rPr>
        <w:tab/>
      </w:r>
      <w:r w:rsidRPr="00A32622">
        <w:rPr>
          <w:rFonts w:ascii="TH SarabunIT๙" w:hAnsi="TH SarabunIT๙" w:cs="TH SarabunIT๙"/>
          <w:sz w:val="32"/>
          <w:szCs w:val="32"/>
          <w:cs/>
        </w:rPr>
        <w:tab/>
        <w:t>(   )  3. เพิ่มศักยภาพครูและบุคลากร  (   )4. สร้างสังคมแห่งการเรียนรู้</w:t>
      </w:r>
    </w:p>
    <w:p w14:paraId="7EB1A268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(   )โครงการใหม่     (   )  โครงการต่อเนื่อง</w:t>
      </w:r>
    </w:p>
    <w:p w14:paraId="7FB060FF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.</w:t>
      </w:r>
      <w:r>
        <w:rPr>
          <w:rFonts w:ascii="TH SarabunIT๙" w:hAnsi="TH SarabunIT๙" w:cs="TH SarabunIT๙" w:hint="cs"/>
          <w:sz w:val="32"/>
          <w:szCs w:val="32"/>
          <w:cs/>
        </w:rPr>
        <w:t>วิชาการ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>..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กลุ่มงาน/กลุ่มสาระการเรียนรู้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>สังคมศึกษา ศาสนาและวัฒนธรรม</w:t>
      </w:r>
      <w:r w:rsidRPr="007A29A3">
        <w:rPr>
          <w:rFonts w:ascii="TH SarabunIT๙" w:hAnsi="TH SarabunIT๙" w:cs="TH SarabunIT๙"/>
          <w:sz w:val="32"/>
          <w:szCs w:val="32"/>
          <w:cs/>
        </w:rPr>
        <w:t>.</w:t>
      </w:r>
    </w:p>
    <w:p w14:paraId="2C860229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นางรำไพ  ชนะจอก</w:t>
      </w:r>
      <w:r w:rsidRPr="007A29A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และคณะครูกลุ่มสาระสังคมศึกษาฯ 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ครู</w:t>
      </w:r>
    </w:p>
    <w:p w14:paraId="2C0DAB8C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โรงเรียนข้อที่</w:t>
      </w:r>
      <w:r w:rsidRPr="007A29A3">
        <w:rPr>
          <w:rFonts w:ascii="TH SarabunIT๙" w:hAnsi="TH SarabunIT๙" w:cs="TH SarabunIT๙"/>
          <w:sz w:val="32"/>
          <w:szCs w:val="32"/>
          <w:cs/>
        </w:rPr>
        <w:t>......................(ระบุข้อความกลยุทธ์</w:t>
      </w:r>
      <w:r>
        <w:rPr>
          <w:rFonts w:ascii="TH SarabunIT๙" w:hAnsi="TH SarabunIT๙" w:cs="TH SarabunIT๙" w:hint="cs"/>
          <w:sz w:val="32"/>
          <w:szCs w:val="32"/>
          <w:cs/>
        </w:rPr>
        <w:t>หลัก</w:t>
      </w:r>
      <w:r w:rsidRPr="007A29A3">
        <w:rPr>
          <w:rFonts w:ascii="TH SarabunIT๙" w:hAnsi="TH SarabunIT๙" w:cs="TH SarabunIT๙"/>
          <w:sz w:val="32"/>
          <w:szCs w:val="32"/>
          <w:cs/>
        </w:rPr>
        <w:t>)...........................................................</w:t>
      </w:r>
    </w:p>
    <w:p w14:paraId="237AECBB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ย่อย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โรงเรียนข้อที่</w:t>
      </w:r>
      <w:r w:rsidRPr="007A29A3">
        <w:rPr>
          <w:rFonts w:ascii="TH SarabunIT๙" w:hAnsi="TH SarabunIT๙" w:cs="TH SarabunIT๙"/>
          <w:sz w:val="32"/>
          <w:szCs w:val="32"/>
          <w:cs/>
        </w:rPr>
        <w:t>......................(ระบุข้อความกลยุทธ์</w:t>
      </w:r>
      <w:r>
        <w:rPr>
          <w:rFonts w:ascii="TH SarabunIT๙" w:hAnsi="TH SarabunIT๙" w:cs="TH SarabunIT๙" w:hint="cs"/>
          <w:sz w:val="32"/>
          <w:szCs w:val="32"/>
          <w:cs/>
        </w:rPr>
        <w:t>ย่อย</w:t>
      </w:r>
      <w:r w:rsidRPr="007A29A3">
        <w:rPr>
          <w:rFonts w:ascii="TH SarabunIT๙" w:hAnsi="TH SarabunIT๙" w:cs="TH SarabunIT๙"/>
          <w:sz w:val="32"/>
          <w:szCs w:val="32"/>
          <w:cs/>
        </w:rPr>
        <w:t>)............................................................</w:t>
      </w:r>
    </w:p>
    <w:p w14:paraId="3DD897BA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Pr="007A29A3">
        <w:rPr>
          <w:rFonts w:ascii="TH SarabunIT๙" w:hAnsi="TH SarabunIT๙" w:cs="TH SarabunIT๙"/>
          <w:sz w:val="32"/>
          <w:szCs w:val="32"/>
          <w:cs/>
        </w:rPr>
        <w:t>..........................(ระบุข้อควา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7A29A3">
        <w:rPr>
          <w:rFonts w:ascii="TH SarabunIT๙" w:hAnsi="TH SarabunIT๙" w:cs="TH SarabunIT๙"/>
          <w:sz w:val="32"/>
          <w:szCs w:val="32"/>
          <w:cs/>
        </w:rPr>
        <w:t>มาตรฐาน)...............................................................</w:t>
      </w:r>
    </w:p>
    <w:p w14:paraId="39419396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</w:t>
      </w:r>
    </w:p>
    <w:p w14:paraId="23C7B33E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3ADB6DF8" wp14:editId="0F1694D8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9525" t="8255" r="9525" b="10795"/>
                <wp:wrapNone/>
                <wp:docPr id="55" name="ตัวเชื่อมต่อตรง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354522" id="ตัวเชื่อมต่อตรง 55" o:spid="_x0000_s1026" style="position:absolute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" strokeweight="1pt">
                <v:stroke joinstyle="miter"/>
                <w10:wrap anchorx="margin"/>
              </v:line>
            </w:pict>
          </mc:Fallback>
        </mc:AlternateContent>
      </w:r>
    </w:p>
    <w:p w14:paraId="3F340B85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๑.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4AAAB76C" w14:textId="77777777" w:rsidR="00B60F0B" w:rsidRDefault="00B60F0B" w:rsidP="00B60F0B">
      <w:pPr>
        <w:pStyle w:val="af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รัฐบาลไทยได้ร่วมมือกับอาเซียนในการเสริมสร้างความแข็งแกร่งและความเจริญรุ่งเรืองในภูมิภาคทั้ง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ทางด้านเศรษฐกิจ การเมืองและความมั่นคง ตลอดจนสังคมและวัฒนธรรมที่สอดคล้องกับกฎบัตรอาเซียน ที่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ประชุมสุดยอดอาเซียนครั้งที่ 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15 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ได้ให้การรับรองปฏิญญาชะอ า-หัวหิน ว่าด้วยการเสริมสร้างความร่วมมือด้านการศึกษาเพื่อบรรลุประชาคมอาเซียนที่เอื้ออาทรและแบ่งปัน เพื่อยกระดับคุณภาพชีวิตของประชาชน และการพัฒนาภูมิภาคอย่างยั่งยืน และได้ก าหนดให้สาขาการศึกษาเป็นส่วนหนึ่งในการตอบสนองการสร้าง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ประชาคมการเมืองและความมั่นคง เศรษฐกิจ สังคมและวัฒนธรรม ภายในปี พ.ศ. 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2558 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เพื่อสร้างประชาคม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อาเซียน ดินแดนแห่งความสงบสุข สันติภาพ และมีความเจริญรุ่งเรืองทางเศรษฐกิจอย่างยั่งยืน ดังนั้น เพื่อให้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สอดรับนโยบายดังกล่าว โรงเรียนเชียงแสนวิทยาคม โดยกลุ่มสาระการเรียนรู้สังคมศึกษา ศาสนาและ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วัฒนธรรม จึงได้จัดท าโครงการสัปดาห์อาเซียนเพื่อพัฒนาความพร้อมและศักยภาพของผู้เรียน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ให้เข้าสู่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ประชาคมอาเซียน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๒. </w:t>
      </w:r>
      <w:r w:rsidRPr="002C406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วัตถุประสงค์</w:t>
      </w:r>
      <w:r w:rsidRPr="002C406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br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๒.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1.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เพื่อให้นักเรียนมีความรู้ความเข้าใจเกี่ยวกับประชาคมอาเซียน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t>2.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๒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เพื่อให้นักเรียนมีความตระหนักใน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Spirit of ASEAN 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และมีเจตคติที่ดี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๒. 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3. 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เพื่อนให้นักเรียนเข้าใจและยอมรับความหลากหลายในความแตกต่างของประชาคมอาเซียน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๒.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4. 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เพื่อให้นักเรียนมีความพร้อมที่จะเข้าสู่สังคมประชาคมอาเซียน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๓. </w:t>
      </w:r>
      <w:r w:rsidRPr="002C406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เป้าหมาย</w:t>
      </w:r>
    </w:p>
    <w:p w14:paraId="124B765D" w14:textId="77777777" w:rsidR="00B60F0B" w:rsidRDefault="00B60F0B" w:rsidP="00B60F0B">
      <w:pPr>
        <w:pStyle w:val="af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   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3.1  เป้าหมายเชิงปริมาณ</w:t>
      </w:r>
      <w:r w:rsidRPr="002C406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br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๓.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t>1.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๑ 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นักเรียนโรงเรียนเชียงแสนวิทยาคมทุกคน</w:t>
      </w:r>
    </w:p>
    <w:p w14:paraId="7408963D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3.2  เป้าหมายเชิงคุณภาพ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๓.๒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๑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 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นักเรียนที่เข้าร่วมกิจกรรมร้อยละ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80 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มีความรู้ความเข้าใจเกี่ยวกับประชาคมอาเซียน ในระดับดีขึ้นไป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๓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๒.๒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 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นักเรียนที่เข้าร่วมกิจกรรมร้อยละ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80 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มีความตระหนักและมีเจตคติที่ดีต่อ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Spirit of ASEAN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ในระดับดีขึ้นไป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๓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๒.๓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ผู้เกี่ยวข้องร้อยละ 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80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มีความพึงพอใจต่อการด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Pr="002C406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เนินงานสร้างเสริมการเป็นประชาคมอาเซียนใน</w:t>
      </w:r>
      <w:r w:rsidRPr="002C406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ระดับดีขึ้นไป</w:t>
      </w:r>
      <w:r w:rsidRPr="002C4063">
        <w:rPr>
          <w:rFonts w:ascii="Angsana New" w:eastAsia="Times New Roman" w:hAnsi="Angsana New" w:cs="Angsana New"/>
          <w:sz w:val="32"/>
          <w:szCs w:val="32"/>
        </w:rPr>
        <w:br/>
      </w:r>
    </w:p>
    <w:p w14:paraId="087894CE" w14:textId="77777777" w:rsidR="00B60F0B" w:rsidRPr="002C4063" w:rsidRDefault="00B60F0B" w:rsidP="00B60F0B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</w:p>
    <w:p w14:paraId="14F15305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วิธีดำเนินการ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6"/>
        <w:gridCol w:w="3249"/>
        <w:gridCol w:w="1520"/>
        <w:gridCol w:w="1811"/>
        <w:gridCol w:w="1631"/>
      </w:tblGrid>
      <w:tr w:rsidR="00B60F0B" w:rsidRPr="007A29A3" w14:paraId="3D846F43" w14:textId="77777777" w:rsidTr="00B60F0B">
        <w:tc>
          <w:tcPr>
            <w:tcW w:w="538" w:type="dxa"/>
          </w:tcPr>
          <w:p w14:paraId="090A926E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C40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</w:tcPr>
          <w:p w14:paraId="75A02E7F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40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2C40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2C406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2C40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41" w:type="dxa"/>
          </w:tcPr>
          <w:p w14:paraId="1D24A23E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406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67" w:type="dxa"/>
          </w:tcPr>
          <w:p w14:paraId="2170F1C7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40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60" w:type="dxa"/>
          </w:tcPr>
          <w:p w14:paraId="04F81D30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40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60F0B" w:rsidRPr="007A29A3" w14:paraId="79D29037" w14:textId="77777777" w:rsidTr="00B60F0B">
        <w:tc>
          <w:tcPr>
            <w:tcW w:w="538" w:type="dxa"/>
          </w:tcPr>
          <w:p w14:paraId="1CAD395B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C406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14:paraId="3C7E0DA2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C406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2C4063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4ADDD4D2" w14:textId="77777777" w:rsidR="00B60F0B" w:rsidRPr="00E21A55" w:rsidRDefault="00B60F0B" w:rsidP="00B60F0B">
            <w:pPr>
              <w:rPr>
                <w:szCs w:val="24"/>
              </w:rPr>
            </w:pPr>
            <w:r>
              <w:rPr>
                <w:rStyle w:val="fontstyle01"/>
                <w:cs/>
              </w:rPr>
              <w:t>ประชุมวางแผนการด าเนินงาน</w:t>
            </w:r>
          </w:p>
        </w:tc>
        <w:tc>
          <w:tcPr>
            <w:tcW w:w="1541" w:type="dxa"/>
          </w:tcPr>
          <w:p w14:paraId="3B3A5561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7" w:type="dxa"/>
          </w:tcPr>
          <w:p w14:paraId="47EA42F4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60" w:type="dxa"/>
          </w:tcPr>
          <w:p w14:paraId="011766E2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7A29A3" w14:paraId="2BC6540A" w14:textId="77777777" w:rsidTr="00B60F0B">
        <w:tc>
          <w:tcPr>
            <w:tcW w:w="538" w:type="dxa"/>
          </w:tcPr>
          <w:p w14:paraId="1DF37CF4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C406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</w:tcPr>
          <w:p w14:paraId="210D5C1B" w14:textId="77777777" w:rsidR="00B60F0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C406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2C4063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18934BE2" w14:textId="77777777" w:rsidR="00B60F0B" w:rsidRPr="003A5093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Style w:val="fontstyle01"/>
                <w:rFonts w:ascii="TH SarabunIT๙" w:hAnsi="TH SarabunIT๙" w:cs="TH SarabunIT๙"/>
                <w:cs/>
              </w:rPr>
              <w:t>ด</w:t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>ำ</w:t>
            </w:r>
            <w:r w:rsidRPr="003A5093">
              <w:rPr>
                <w:rStyle w:val="fontstyle01"/>
                <w:rFonts w:ascii="TH SarabunIT๙" w:hAnsi="TH SarabunIT๙" w:cs="TH SarabunIT๙"/>
                <w:cs/>
              </w:rPr>
              <w:t>เนินการตามโครงการโดยมีกิจกรร</w:t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 xml:space="preserve">ม </w:t>
            </w:r>
            <w:r w:rsidRPr="003A5093">
              <w:rPr>
                <w:rStyle w:val="fontstyle01"/>
                <w:rFonts w:ascii="TH SarabunIT๙" w:hAnsi="TH SarabunIT๙" w:cs="TH SarabunIT๙"/>
                <w:cs/>
              </w:rPr>
              <w:t>เช่น</w:t>
            </w:r>
          </w:p>
          <w:p w14:paraId="65D2C8EF" w14:textId="77777777" w:rsidR="00B60F0B" w:rsidRPr="003A5093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3A5093">
              <w:rPr>
                <w:rStyle w:val="fontstyle01"/>
                <w:rFonts w:ascii="TH SarabunIT๙" w:hAnsi="TH SarabunIT๙" w:cs="TH SarabunIT๙"/>
              </w:rPr>
              <w:t xml:space="preserve">2.1 </w:t>
            </w:r>
            <w:r w:rsidRPr="003A5093">
              <w:rPr>
                <w:rStyle w:val="fontstyle01"/>
                <w:rFonts w:ascii="TH SarabunIT๙" w:hAnsi="TH SarabunIT๙" w:cs="TH SarabunIT๙"/>
                <w:cs/>
              </w:rPr>
              <w:t>ตอบปัญหาอาเซียน</w:t>
            </w:r>
            <w:r w:rsidRPr="003A5093">
              <w:rPr>
                <w:rStyle w:val="fontstyle01"/>
                <w:rFonts w:ascii="TH SarabunIT๙" w:hAnsi="TH SarabunIT๙" w:cs="TH SarabunIT๙"/>
              </w:rPr>
              <w:t xml:space="preserve"> </w:t>
            </w:r>
            <w:r w:rsidRPr="003A5093">
              <w:rPr>
                <w:rFonts w:ascii="TH SarabunIT๙" w:hAnsi="TH SarabunIT๙" w:cs="TH SarabunIT๙"/>
                <w:color w:val="000000"/>
              </w:rPr>
              <w:br/>
            </w:r>
            <w:r w:rsidRPr="003A5093">
              <w:rPr>
                <w:rStyle w:val="fontstyle01"/>
                <w:rFonts w:ascii="TH SarabunIT๙" w:hAnsi="TH SarabunIT๙" w:cs="TH SarabunIT๙"/>
              </w:rPr>
              <w:t xml:space="preserve">2.2 </w:t>
            </w:r>
            <w:r w:rsidRPr="003A5093">
              <w:rPr>
                <w:rStyle w:val="fontstyle01"/>
                <w:rFonts w:ascii="TH SarabunIT๙" w:hAnsi="TH SarabunIT๙" w:cs="TH SarabunIT๙"/>
                <w:cs/>
              </w:rPr>
              <w:t>ประกวดวาดภาพอาเซียน</w:t>
            </w:r>
            <w:r w:rsidRPr="003A5093">
              <w:rPr>
                <w:rFonts w:ascii="TH SarabunIT๙" w:hAnsi="TH SarabunIT๙" w:cs="TH SarabunIT๙"/>
                <w:color w:val="000000"/>
              </w:rPr>
              <w:br/>
            </w:r>
            <w:r w:rsidRPr="003A5093">
              <w:rPr>
                <w:rStyle w:val="fontstyle01"/>
                <w:rFonts w:ascii="TH SarabunIT๙" w:hAnsi="TH SarabunIT๙" w:cs="TH SarabunIT๙"/>
              </w:rPr>
              <w:t xml:space="preserve">2.2 </w:t>
            </w:r>
            <w:r w:rsidRPr="003A5093">
              <w:rPr>
                <w:rStyle w:val="fontstyle01"/>
                <w:rFonts w:ascii="TH SarabunIT๙" w:hAnsi="TH SarabunIT๙" w:cs="TH SarabunIT๙"/>
                <w:cs/>
              </w:rPr>
              <w:t>ชุดการแสดงอาเซียน</w:t>
            </w:r>
            <w:r w:rsidRPr="003A5093">
              <w:rPr>
                <w:rFonts w:ascii="TH SarabunIT๙" w:hAnsi="TH SarabunIT๙" w:cs="TH SarabunIT๙"/>
                <w:color w:val="000000"/>
              </w:rPr>
              <w:br/>
            </w:r>
            <w:r w:rsidRPr="003A5093">
              <w:rPr>
                <w:rStyle w:val="fontstyle01"/>
                <w:rFonts w:ascii="TH SarabunIT๙" w:hAnsi="TH SarabunIT๙" w:cs="TH SarabunIT๙"/>
              </w:rPr>
              <w:t xml:space="preserve">2.4 </w:t>
            </w:r>
            <w:r w:rsidRPr="003A5093">
              <w:rPr>
                <w:rStyle w:val="fontstyle01"/>
                <w:rFonts w:ascii="TH SarabunIT๙" w:hAnsi="TH SarabunIT๙" w:cs="TH SarabunIT๙"/>
                <w:cs/>
              </w:rPr>
              <w:t>นิทรรศการอาเซียน</w:t>
            </w:r>
          </w:p>
        </w:tc>
        <w:tc>
          <w:tcPr>
            <w:tcW w:w="1541" w:type="dxa"/>
          </w:tcPr>
          <w:p w14:paraId="62735CA0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7" w:type="dxa"/>
          </w:tcPr>
          <w:p w14:paraId="7EB5643A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60" w:type="dxa"/>
          </w:tcPr>
          <w:p w14:paraId="0FD2F9D0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7A29A3" w14:paraId="028E51A0" w14:textId="77777777" w:rsidTr="00B60F0B">
        <w:tc>
          <w:tcPr>
            <w:tcW w:w="538" w:type="dxa"/>
          </w:tcPr>
          <w:p w14:paraId="7292D54D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C406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2" w:type="dxa"/>
          </w:tcPr>
          <w:p w14:paraId="060DEABB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C406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2C4063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5EF2AFDE" w14:textId="77777777" w:rsidR="00B60F0B" w:rsidRPr="003A5093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3A5093">
              <w:rPr>
                <w:rStyle w:val="fontstyle01"/>
                <w:rFonts w:ascii="TH SarabunIT๙" w:hAnsi="TH SarabunIT๙" w:cs="TH SarabunIT๙"/>
              </w:rPr>
              <w:t xml:space="preserve">3.1 </w:t>
            </w:r>
            <w:r w:rsidRPr="003A5093">
              <w:rPr>
                <w:rStyle w:val="fontstyle01"/>
                <w:rFonts w:ascii="TH SarabunIT๙" w:hAnsi="TH SarabunIT๙" w:cs="TH SarabunIT๙"/>
                <w:cs/>
              </w:rPr>
              <w:t>ผู้รับผิดชอบตรวจสอบการปฏิบัติตามปฏิทินการด</w:t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>ำ</w:t>
            </w:r>
            <w:r w:rsidRPr="003A5093">
              <w:rPr>
                <w:rStyle w:val="fontstyle01"/>
                <w:rFonts w:ascii="TH SarabunIT๙" w:hAnsi="TH SarabunIT๙" w:cs="TH SarabunIT๙"/>
                <w:cs/>
              </w:rPr>
              <w:t>เนินการ มีปัญหาอุปสรรคอย่างไร</w:t>
            </w:r>
            <w:r w:rsidRPr="003A5093">
              <w:rPr>
                <w:rFonts w:ascii="TH SarabunIT๙" w:hAnsi="TH SarabunIT๙" w:cs="TH SarabunIT๙"/>
                <w:color w:val="000000"/>
              </w:rPr>
              <w:br/>
            </w:r>
            <w:r w:rsidRPr="003A5093">
              <w:rPr>
                <w:rStyle w:val="fontstyle01"/>
                <w:rFonts w:ascii="TH SarabunIT๙" w:hAnsi="TH SarabunIT๙" w:cs="TH SarabunIT๙"/>
              </w:rPr>
              <w:t xml:space="preserve">3.2 </w:t>
            </w:r>
            <w:r>
              <w:rPr>
                <w:rStyle w:val="fontstyle01"/>
                <w:rFonts w:ascii="TH SarabunIT๙" w:hAnsi="TH SarabunIT๙" w:cs="TH SarabunIT๙"/>
                <w:cs/>
              </w:rPr>
              <w:t>สรุปผลการด</w:t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>ำ</w:t>
            </w:r>
            <w:r w:rsidRPr="003A5093">
              <w:rPr>
                <w:rStyle w:val="fontstyle01"/>
                <w:rFonts w:ascii="TH SarabunIT๙" w:hAnsi="TH SarabunIT๙" w:cs="TH SarabunIT๙"/>
                <w:cs/>
              </w:rPr>
              <w:t>เนินการ เพื่อจัดท</w:t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>ำ</w:t>
            </w:r>
            <w:r w:rsidRPr="003A5093">
              <w:rPr>
                <w:rStyle w:val="fontstyle01"/>
                <w:rFonts w:ascii="TH SarabunIT๙" w:hAnsi="TH SarabunIT๙" w:cs="TH SarabunIT๙"/>
                <w:cs/>
              </w:rPr>
              <w:t>รายงานเสนอผู้เกี่ยวข้อง</w:t>
            </w:r>
          </w:p>
          <w:p w14:paraId="1F51D0BC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1" w:type="dxa"/>
          </w:tcPr>
          <w:p w14:paraId="20C18428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7" w:type="dxa"/>
          </w:tcPr>
          <w:p w14:paraId="3AF7AD6D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60" w:type="dxa"/>
          </w:tcPr>
          <w:p w14:paraId="4AC4FF98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7A29A3" w14:paraId="1977EF8B" w14:textId="77777777" w:rsidTr="00B60F0B">
        <w:tc>
          <w:tcPr>
            <w:tcW w:w="538" w:type="dxa"/>
          </w:tcPr>
          <w:p w14:paraId="28DE0DB7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C4063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402" w:type="dxa"/>
          </w:tcPr>
          <w:p w14:paraId="69C0EDDC" w14:textId="77777777" w:rsidR="00B60F0B" w:rsidRPr="003A509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A509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3A5093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29721399" w14:textId="77777777" w:rsidR="00B60F0B" w:rsidRPr="003A509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A50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4.1 </w:t>
            </w:r>
            <w:r w:rsidRPr="003A5093">
              <w:rPr>
                <w:rStyle w:val="fontstyle01"/>
                <w:rFonts w:ascii="TH SarabunIT๙" w:hAnsi="TH SarabunIT๙" w:cs="TH SarabunIT๙"/>
                <w:cs/>
              </w:rPr>
              <w:t>นำข้อมูลที่ได้จากการประเมินเมื่อจบโครงการแล้ว</w:t>
            </w:r>
            <w:r w:rsidRPr="003A509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  <w:r w:rsidRPr="003A5093">
              <w:rPr>
                <w:rStyle w:val="fontstyle01"/>
                <w:rFonts w:ascii="TH SarabunIT๙" w:hAnsi="TH SarabunIT๙" w:cs="TH SarabunIT๙"/>
                <w:cs/>
              </w:rPr>
              <w:t>มาวิเคราะห์เพื่อปรับปรุงและพัฒนาต่อไป</w:t>
            </w:r>
          </w:p>
          <w:p w14:paraId="1866A608" w14:textId="77777777" w:rsidR="00B60F0B" w:rsidRPr="003A509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41" w:type="dxa"/>
          </w:tcPr>
          <w:p w14:paraId="34FC4564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7" w:type="dxa"/>
          </w:tcPr>
          <w:p w14:paraId="4CFEE7EA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60" w:type="dxa"/>
          </w:tcPr>
          <w:p w14:paraId="6A13ECFF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92D7978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16"/>
          <w:szCs w:val="16"/>
        </w:rPr>
      </w:pPr>
    </w:p>
    <w:p w14:paraId="5099BF7E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สถานที่ดำเนินการ</w:t>
      </w:r>
      <w:r w:rsidRPr="00A114A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</w:t>
      </w:r>
    </w:p>
    <w:p w14:paraId="355428E1" w14:textId="77777777" w:rsidR="00B60F0B" w:rsidRPr="00F1083B" w:rsidRDefault="00B60F0B" w:rsidP="00B60F0B">
      <w:pPr>
        <w:pStyle w:val="af0"/>
        <w:rPr>
          <w:rFonts w:ascii="TH SarabunIT๙" w:hAnsi="TH SarabunIT๙" w:cs="TH SarabunIT๙"/>
          <w:b/>
          <w:bCs/>
          <w:sz w:val="16"/>
          <w:szCs w:val="16"/>
        </w:rPr>
      </w:pPr>
    </w:p>
    <w:p w14:paraId="78B10CFC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3B4C2A2A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...................................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(..............................................................................)</w:t>
      </w:r>
    </w:p>
    <w:p w14:paraId="73FA6898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248"/>
        <w:gridCol w:w="986"/>
        <w:gridCol w:w="1114"/>
        <w:gridCol w:w="1421"/>
        <w:gridCol w:w="1301"/>
      </w:tblGrid>
      <w:tr w:rsidR="00B60F0B" w:rsidRPr="007A29A3" w14:paraId="1ED161BC" w14:textId="77777777" w:rsidTr="00B60F0B">
        <w:tc>
          <w:tcPr>
            <w:tcW w:w="681" w:type="dxa"/>
          </w:tcPr>
          <w:p w14:paraId="688B792A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40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49B43A77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40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2233CAE3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40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37FB3045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40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3A779DAF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40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19E91B84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40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60F0B" w:rsidRPr="007A29A3" w14:paraId="58AB214B" w14:textId="77777777" w:rsidTr="00B60F0B">
        <w:tc>
          <w:tcPr>
            <w:tcW w:w="681" w:type="dxa"/>
          </w:tcPr>
          <w:p w14:paraId="619F2769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C406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4" w:type="dxa"/>
          </w:tcPr>
          <w:p w14:paraId="31B7D73D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8" w:type="dxa"/>
          </w:tcPr>
          <w:p w14:paraId="74C90ECE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6049F842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10C5ECE6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141DDCC5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7A29A3" w14:paraId="0FD8D63B" w14:textId="77777777" w:rsidTr="00B60F0B">
        <w:tc>
          <w:tcPr>
            <w:tcW w:w="681" w:type="dxa"/>
          </w:tcPr>
          <w:p w14:paraId="38292F23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C406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4" w:type="dxa"/>
          </w:tcPr>
          <w:p w14:paraId="1F0212FB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8" w:type="dxa"/>
          </w:tcPr>
          <w:p w14:paraId="2D9EE2AE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436AE93B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778242DD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5B4C0E98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7A29A3" w14:paraId="6F2DD2A5" w14:textId="77777777" w:rsidTr="00B60F0B">
        <w:tc>
          <w:tcPr>
            <w:tcW w:w="681" w:type="dxa"/>
          </w:tcPr>
          <w:p w14:paraId="0C9F5653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C406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4" w:type="dxa"/>
          </w:tcPr>
          <w:p w14:paraId="57BF6D2A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8" w:type="dxa"/>
          </w:tcPr>
          <w:p w14:paraId="65CBDB3E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58A6C472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10CB2AF9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5D3C58F7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:rsidRPr="007A29A3" w14:paraId="2FA51F6A" w14:textId="77777777" w:rsidTr="00B60F0B">
        <w:tc>
          <w:tcPr>
            <w:tcW w:w="7672" w:type="dxa"/>
            <w:gridSpan w:val="5"/>
          </w:tcPr>
          <w:p w14:paraId="4BF6F8C1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C40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2C40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(.............................................................................)</w:t>
            </w:r>
          </w:p>
        </w:tc>
        <w:tc>
          <w:tcPr>
            <w:tcW w:w="1336" w:type="dxa"/>
          </w:tcPr>
          <w:p w14:paraId="5CB1E4D8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CB30364" w14:textId="77777777" w:rsidR="00B60F0B" w:rsidRPr="00B3166B" w:rsidRDefault="00B60F0B" w:rsidP="00B60F0B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 ถัวจ่ายทุกรายการ</w:t>
      </w:r>
    </w:p>
    <w:p w14:paraId="2A960406" w14:textId="77777777" w:rsidR="00B60F0B" w:rsidRPr="00F1083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F1083B">
        <w:rPr>
          <w:rFonts w:ascii="TH SarabunIT๙" w:hAnsi="TH SarabunIT๙" w:cs="TH SarabunIT๙" w:hint="cs"/>
          <w:b/>
          <w:bCs/>
          <w:sz w:val="32"/>
          <w:szCs w:val="32"/>
          <w:cs/>
        </w:rPr>
        <w:t>๗. ความสอดคล้อง</w:t>
      </w:r>
    </w:p>
    <w:p w14:paraId="582514D9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๗.๑ เป้าหมายยุทธศาสตร์ชาติด้าน..........................................................................................................</w:t>
      </w:r>
    </w:p>
    <w:p w14:paraId="219DAB4A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๗.๒ ยุทธศาสตร์ชาติด้าน.........................................................................................................................</w:t>
      </w:r>
    </w:p>
    <w:p w14:paraId="38C10349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๗.๓ นโยบายยุทธศาสตร์ชาติด้าน............................................................................................................</w:t>
      </w:r>
    </w:p>
    <w:p w14:paraId="5FA7D358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๗.๔ นโยบาย สพฐ. .................................................................................................................................</w:t>
      </w:r>
    </w:p>
    <w:p w14:paraId="4463D047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058DC76" wp14:editId="1C0E8B56">
                <wp:simplePos x="0" y="0"/>
                <wp:positionH relativeFrom="column">
                  <wp:posOffset>2025650</wp:posOffset>
                </wp:positionH>
                <wp:positionV relativeFrom="paragraph">
                  <wp:posOffset>60325</wp:posOffset>
                </wp:positionV>
                <wp:extent cx="3140075" cy="285750"/>
                <wp:effectExtent l="10160" t="7620" r="12065" b="1143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9D552" w14:textId="77777777" w:rsidR="00E54A5D" w:rsidRPr="00C8093B" w:rsidRDefault="00E54A5D" w:rsidP="00B60F0B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นำ</w:t>
                            </w:r>
                            <w:r w:rsidRPr="004F392A"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>มาจากแผนพัฒนา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cs/>
                              </w:rPr>
                              <w:t>การจัดการศึกษา</w:t>
                            </w:r>
                            <w:r w:rsidRPr="00C8093B">
                              <w:rPr>
                                <w:rFonts w:ascii="TH SarabunIT๙" w:hAnsi="TH SarabunIT๙" w:cs="TH SarabunIT๙"/>
                                <w:color w:val="FF0000"/>
                                <w:szCs w:val="40"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Cs w:val="40"/>
                              </w:rPr>
                              <w:t>5</w:t>
                            </w:r>
                            <w:r w:rsidRPr="00C8093B">
                              <w:rPr>
                                <w:rFonts w:ascii="TH SarabunIT๙" w:hAnsi="TH SarabunIT๙" w:cs="TH SarabunIT๙"/>
                                <w:color w:val="FF0000"/>
                                <w:szCs w:val="40"/>
                              </w:rPr>
                              <w:t>-256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8DC76" id="Text Box 54" o:spid="_x0000_s1043" type="#_x0000_t202" style="position:absolute;margin-left:159.5pt;margin-top:4.75pt;width:247.25pt;height:22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" strokeweight=".5pt">
                <v:textbox>
                  <w:txbxContent>
                    <w:p w14:paraId="4259D552" w14:textId="77777777" w:rsidR="00E54A5D" w:rsidRPr="00C8093B" w:rsidRDefault="00E54A5D" w:rsidP="00B60F0B">
                      <w:pPr>
                        <w:rPr>
                          <w:rFonts w:ascii="TH SarabunIT๙" w:hAnsi="TH SarabunIT๙" w:cs="TH SarabunIT๙"/>
                          <w:color w:val="FF000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นำ</w:t>
                      </w:r>
                      <w:r w:rsidRPr="004F392A"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>มาจากแผนพัฒนา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cs/>
                        </w:rPr>
                        <w:t>การจัดการศึกษา</w:t>
                      </w:r>
                      <w:r w:rsidRPr="00C8093B">
                        <w:rPr>
                          <w:rFonts w:ascii="TH SarabunIT๙" w:hAnsi="TH SarabunIT๙" w:cs="TH SarabunIT๙"/>
                          <w:color w:val="FF0000"/>
                          <w:szCs w:val="40"/>
                        </w:rPr>
                        <w:t>256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Cs w:val="40"/>
                        </w:rPr>
                        <w:t>5</w:t>
                      </w:r>
                      <w:r w:rsidRPr="00C8093B">
                        <w:rPr>
                          <w:rFonts w:ascii="TH SarabunIT๙" w:hAnsi="TH SarabunIT๙" w:cs="TH SarabunIT๙"/>
                          <w:color w:val="FF0000"/>
                          <w:szCs w:val="40"/>
                        </w:rPr>
                        <w:t>-256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Cs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443A108E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5042E71" wp14:editId="3C769AD7">
                <wp:simplePos x="0" y="0"/>
                <wp:positionH relativeFrom="column">
                  <wp:posOffset>3320415</wp:posOffset>
                </wp:positionH>
                <wp:positionV relativeFrom="paragraph">
                  <wp:posOffset>115570</wp:posOffset>
                </wp:positionV>
                <wp:extent cx="219075" cy="161925"/>
                <wp:effectExtent l="9525" t="6350" r="57150" b="69850"/>
                <wp:wrapNone/>
                <wp:docPr id="53" name="ลูกศรเชื่อมต่อแบบตรง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1619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A02D5" id="ลูกศรเชื่อมต่อแบบตรง 53" o:spid="_x0000_s1026" type="#_x0000_t32" style="position:absolute;margin-left:261.45pt;margin-top:9.1pt;width:17.25pt;height:12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" strokeweight=".5pt">
                <v:stroke endarrow="open" joinstyle="miter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D1EF243" wp14:editId="1740CB1C">
                <wp:simplePos x="0" y="0"/>
                <wp:positionH relativeFrom="column">
                  <wp:posOffset>1824990</wp:posOffset>
                </wp:positionH>
                <wp:positionV relativeFrom="paragraph">
                  <wp:posOffset>115570</wp:posOffset>
                </wp:positionV>
                <wp:extent cx="200025" cy="85725"/>
                <wp:effectExtent l="47625" t="6350" r="9525" b="69850"/>
                <wp:wrapNone/>
                <wp:docPr id="52" name="ลูกศรเชื่อมต่อแบบตรง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857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71FA5" id="ลูกศรเชื่อมต่อแบบตรง 52" o:spid="_x0000_s1026" type="#_x0000_t32" style="position:absolute;margin-left:143.7pt;margin-top:9.1pt;width:15.75pt;height:6.75pt;flip:x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" strokeweight=".5pt">
                <v:stroke endarrow="open" joinstyle="miter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๘.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W w:w="9043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3152"/>
        <w:gridCol w:w="2112"/>
        <w:gridCol w:w="1559"/>
        <w:gridCol w:w="1559"/>
      </w:tblGrid>
      <w:tr w:rsidR="00B60F0B" w:rsidRPr="007A29A3" w14:paraId="2C563F86" w14:textId="77777777" w:rsidTr="00B60F0B">
        <w:tc>
          <w:tcPr>
            <w:tcW w:w="661" w:type="dxa"/>
          </w:tcPr>
          <w:p w14:paraId="0299EC7C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40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6611FCCE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40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112" w:type="dxa"/>
          </w:tcPr>
          <w:p w14:paraId="5B1C47AC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40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  <w:r w:rsidRPr="002C406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(ร้อยละ)</w:t>
            </w:r>
          </w:p>
        </w:tc>
        <w:tc>
          <w:tcPr>
            <w:tcW w:w="1559" w:type="dxa"/>
          </w:tcPr>
          <w:p w14:paraId="66F68459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406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559" w:type="dxa"/>
          </w:tcPr>
          <w:p w14:paraId="1A4035A2" w14:textId="77777777" w:rsidR="00B60F0B" w:rsidRPr="003A5093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A50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60F0B" w:rsidRPr="007A29A3" w14:paraId="22C58ABC" w14:textId="77777777" w:rsidTr="00B60F0B">
        <w:tc>
          <w:tcPr>
            <w:tcW w:w="661" w:type="dxa"/>
          </w:tcPr>
          <w:p w14:paraId="03CFCFF3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C406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56694FB4" w14:textId="77777777" w:rsidR="00B60F0B" w:rsidRPr="003A5093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3A5093">
              <w:rPr>
                <w:rStyle w:val="fontstyle01"/>
                <w:rFonts w:ascii="TH SarabunIT๙" w:hAnsi="TH SarabunIT๙" w:cs="TH SarabunIT๙"/>
                <w:cs/>
              </w:rPr>
              <w:t>เพื่อให้นักเรียนมีความรู้ความเข้าใจเกี่ยวกับประชาคมอาเซียน</w:t>
            </w:r>
          </w:p>
        </w:tc>
        <w:tc>
          <w:tcPr>
            <w:tcW w:w="2112" w:type="dxa"/>
          </w:tcPr>
          <w:p w14:paraId="21238F99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6C48A6F0" w14:textId="77777777" w:rsidR="00B60F0B" w:rsidRPr="003A5093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3A5093">
              <w:rPr>
                <w:rStyle w:val="fontstyle01"/>
                <w:rFonts w:ascii="TH SarabunIT๙" w:hAnsi="TH SarabunIT๙" w:cs="TH SarabunIT๙"/>
                <w:cs/>
              </w:rPr>
              <w:t>ทดสอบความรู้</w:t>
            </w:r>
          </w:p>
          <w:p w14:paraId="3A393488" w14:textId="77777777" w:rsidR="00B60F0B" w:rsidRPr="003A509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3FA11C40" w14:textId="77777777" w:rsidR="00B60F0B" w:rsidRPr="003A5093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3A5093">
              <w:rPr>
                <w:rStyle w:val="fontstyle01"/>
                <w:rFonts w:ascii="TH SarabunIT๙" w:hAnsi="TH SarabunIT๙" w:cs="TH SarabunIT๙"/>
                <w:cs/>
              </w:rPr>
              <w:t>แบบทดสอบความรู</w:t>
            </w:r>
          </w:p>
        </w:tc>
      </w:tr>
      <w:tr w:rsidR="00B60F0B" w:rsidRPr="007A29A3" w14:paraId="141FAB23" w14:textId="77777777" w:rsidTr="00B60F0B">
        <w:tc>
          <w:tcPr>
            <w:tcW w:w="661" w:type="dxa"/>
          </w:tcPr>
          <w:p w14:paraId="0F680CB7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C406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25BC87B9" w14:textId="77777777" w:rsidR="00B60F0B" w:rsidRPr="003A5093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3A5093">
              <w:rPr>
                <w:rStyle w:val="fontstyle01"/>
                <w:rFonts w:ascii="TH SarabunIT๙" w:hAnsi="TH SarabunIT๙" w:cs="TH SarabunIT๙"/>
                <w:cs/>
              </w:rPr>
              <w:t>เพื่อให้นักเรียนมีความตระหนักใน</w:t>
            </w:r>
            <w:r w:rsidRPr="003A5093">
              <w:rPr>
                <w:rStyle w:val="fontstyle01"/>
                <w:rFonts w:ascii="TH SarabunIT๙" w:hAnsi="TH SarabunIT๙" w:cs="TH SarabunIT๙"/>
              </w:rPr>
              <w:t xml:space="preserve"> Spirit of ASEAN </w:t>
            </w:r>
            <w:r w:rsidRPr="003A5093">
              <w:rPr>
                <w:rStyle w:val="fontstyle01"/>
                <w:rFonts w:ascii="TH SarabunIT๙" w:hAnsi="TH SarabunIT๙" w:cs="TH SarabunIT๙"/>
                <w:cs/>
              </w:rPr>
              <w:t>และมี</w:t>
            </w:r>
            <w:r w:rsidRPr="003A5093">
              <w:rPr>
                <w:rFonts w:ascii="TH SarabunIT๙" w:hAnsi="TH SarabunIT๙" w:cs="TH SarabunIT๙"/>
                <w:color w:val="000000"/>
              </w:rPr>
              <w:br/>
            </w:r>
            <w:r w:rsidRPr="003A5093">
              <w:rPr>
                <w:rStyle w:val="fontstyle01"/>
                <w:rFonts w:ascii="TH SarabunIT๙" w:hAnsi="TH SarabunIT๙" w:cs="TH SarabunIT๙"/>
                <w:cs/>
              </w:rPr>
              <w:t>เจตคติที่ด</w:t>
            </w:r>
            <w:r>
              <w:rPr>
                <w:rStyle w:val="fontstyle01"/>
                <w:rFonts w:ascii="TH SarabunIT๙" w:hAnsi="TH SarabunIT๙" w:cs="TH SarabunIT๙" w:hint="cs"/>
                <w:cs/>
              </w:rPr>
              <w:t>ี</w:t>
            </w:r>
          </w:p>
        </w:tc>
        <w:tc>
          <w:tcPr>
            <w:tcW w:w="2112" w:type="dxa"/>
          </w:tcPr>
          <w:p w14:paraId="4CAF835F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044FB213" w14:textId="77777777" w:rsidR="00B60F0B" w:rsidRPr="003A5093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3A5093">
              <w:rPr>
                <w:rStyle w:val="fontstyle01"/>
                <w:rFonts w:ascii="TH SarabunIT๙" w:hAnsi="TH SarabunIT๙" w:cs="TH SarabunIT๙"/>
                <w:cs/>
              </w:rPr>
              <w:t>การสังเกตพฤติกรรม</w:t>
            </w:r>
          </w:p>
          <w:p w14:paraId="006F3F39" w14:textId="77777777" w:rsidR="00B60F0B" w:rsidRPr="003A509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46D929A6" w14:textId="77777777" w:rsidR="00B60F0B" w:rsidRPr="003A5093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3A5093">
              <w:rPr>
                <w:rStyle w:val="fontstyle01"/>
                <w:rFonts w:ascii="TH SarabunIT๙" w:hAnsi="TH SarabunIT๙" w:cs="TH SarabunIT๙"/>
                <w:cs/>
              </w:rPr>
              <w:t>แบบสังเกตพฤติกรรม</w:t>
            </w:r>
          </w:p>
        </w:tc>
      </w:tr>
      <w:tr w:rsidR="00B60F0B" w:rsidRPr="007A29A3" w14:paraId="3B5791EC" w14:textId="77777777" w:rsidTr="00B60F0B">
        <w:tc>
          <w:tcPr>
            <w:tcW w:w="661" w:type="dxa"/>
          </w:tcPr>
          <w:p w14:paraId="1DF516E3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C406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152" w:type="dxa"/>
          </w:tcPr>
          <w:p w14:paraId="5E7BCCA4" w14:textId="77777777" w:rsidR="00B60F0B" w:rsidRPr="003A5093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3A5093">
              <w:rPr>
                <w:rStyle w:val="fontstyle01"/>
                <w:rFonts w:ascii="TH SarabunIT๙" w:hAnsi="TH SarabunIT๙" w:cs="TH SarabunIT๙"/>
                <w:cs/>
              </w:rPr>
              <w:t>เพื่อนให้นักเรียนเข้าใจและยอมรับความหลากหลายในความ</w:t>
            </w:r>
            <w:r w:rsidRPr="003A5093">
              <w:rPr>
                <w:rFonts w:ascii="TH SarabunIT๙" w:hAnsi="TH SarabunIT๙" w:cs="TH SarabunIT๙"/>
                <w:color w:val="000000"/>
              </w:rPr>
              <w:br/>
            </w:r>
            <w:r w:rsidRPr="003A5093">
              <w:rPr>
                <w:rStyle w:val="fontstyle01"/>
                <w:rFonts w:ascii="TH SarabunIT๙" w:hAnsi="TH SarabunIT๙" w:cs="TH SarabunIT๙"/>
                <w:cs/>
              </w:rPr>
              <w:t>แตกต่างของประชาคมอาเซียน</w:t>
            </w:r>
          </w:p>
        </w:tc>
        <w:tc>
          <w:tcPr>
            <w:tcW w:w="2112" w:type="dxa"/>
          </w:tcPr>
          <w:p w14:paraId="4E66A909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536FA8F7" w14:textId="77777777" w:rsidR="00B60F0B" w:rsidRPr="003A5093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3A5093">
              <w:rPr>
                <w:rStyle w:val="fontstyle01"/>
                <w:rFonts w:ascii="TH SarabunIT๙" w:hAnsi="TH SarabunIT๙" w:cs="TH SarabunIT๙"/>
                <w:cs/>
              </w:rPr>
              <w:t>การสังเกตพฤติกรรม</w:t>
            </w:r>
          </w:p>
          <w:p w14:paraId="7DB1FEBE" w14:textId="77777777" w:rsidR="00B60F0B" w:rsidRPr="003A509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3086B842" w14:textId="77777777" w:rsidR="00B60F0B" w:rsidRPr="003A5093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3A5093">
              <w:rPr>
                <w:rStyle w:val="fontstyle01"/>
                <w:rFonts w:ascii="TH SarabunIT๙" w:hAnsi="TH SarabunIT๙" w:cs="TH SarabunIT๙"/>
                <w:cs/>
              </w:rPr>
              <w:t>แบบสังเกตพฤติกรรม</w:t>
            </w:r>
          </w:p>
        </w:tc>
      </w:tr>
      <w:tr w:rsidR="00B60F0B" w:rsidRPr="007A29A3" w14:paraId="1852A762" w14:textId="77777777" w:rsidTr="00B60F0B">
        <w:tc>
          <w:tcPr>
            <w:tcW w:w="661" w:type="dxa"/>
          </w:tcPr>
          <w:p w14:paraId="2985CB53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2" w:type="dxa"/>
          </w:tcPr>
          <w:p w14:paraId="0CD5F8A9" w14:textId="77777777" w:rsidR="00B60F0B" w:rsidRPr="003A5093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3A5093">
              <w:rPr>
                <w:rStyle w:val="fontstyle01"/>
                <w:rFonts w:ascii="TH SarabunIT๙" w:hAnsi="TH SarabunIT๙" w:cs="TH SarabunIT๙"/>
                <w:cs/>
              </w:rPr>
              <w:t>เพื่อให้นักเรียนมีความพร้อมที่จะเข้าสู่สังคมประชาคมอาเซียน</w:t>
            </w:r>
          </w:p>
        </w:tc>
        <w:tc>
          <w:tcPr>
            <w:tcW w:w="2112" w:type="dxa"/>
          </w:tcPr>
          <w:p w14:paraId="07B12624" w14:textId="77777777" w:rsidR="00B60F0B" w:rsidRPr="002C406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3210F624" w14:textId="77777777" w:rsidR="00B60F0B" w:rsidRPr="003A5093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3A5093">
              <w:rPr>
                <w:rStyle w:val="fontstyle01"/>
                <w:rFonts w:ascii="TH SarabunIT๙" w:hAnsi="TH SarabunIT๙" w:cs="TH SarabunIT๙"/>
                <w:cs/>
              </w:rPr>
              <w:t>การสังเกตพฤติกรรม</w:t>
            </w:r>
          </w:p>
          <w:p w14:paraId="4FBF8C5B" w14:textId="77777777" w:rsidR="00B60F0B" w:rsidRPr="003A509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14:paraId="027871A1" w14:textId="77777777" w:rsidR="00B60F0B" w:rsidRPr="003A5093" w:rsidRDefault="00B60F0B" w:rsidP="00B60F0B">
            <w:pPr>
              <w:rPr>
                <w:rFonts w:ascii="TH SarabunIT๙" w:hAnsi="TH SarabunIT๙" w:cs="TH SarabunIT๙"/>
                <w:szCs w:val="24"/>
              </w:rPr>
            </w:pPr>
            <w:r w:rsidRPr="003A5093">
              <w:rPr>
                <w:rStyle w:val="fontstyle01"/>
                <w:rFonts w:ascii="TH SarabunIT๙" w:hAnsi="TH SarabunIT๙" w:cs="TH SarabunIT๙"/>
                <w:cs/>
              </w:rPr>
              <w:t>แบบสังเกตพฤติกรรม</w:t>
            </w:r>
          </w:p>
          <w:p w14:paraId="61ABD68C" w14:textId="77777777" w:rsidR="00B60F0B" w:rsidRPr="003A5093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5EC2202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3EE1848A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  ผลที่คาดว่าจะได้รับ</w:t>
      </w:r>
    </w:p>
    <w:p w14:paraId="6CA6657E" w14:textId="77777777" w:rsidR="00B60F0B" w:rsidRDefault="00B60F0B" w:rsidP="00B60F0B">
      <w:pPr>
        <w:pStyle w:val="af0"/>
        <w:ind w:firstLine="720"/>
        <w:rPr>
          <w:rFonts w:ascii="TH SarabunPSK" w:eastAsia="Times New Roman" w:hAnsi="TH SarabunPSK" w:cs="TH SarabunPSK"/>
          <w:color w:val="000000"/>
          <w:sz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cs/>
        </w:rPr>
        <w:t xml:space="preserve">๙.๑  </w:t>
      </w:r>
      <w:r w:rsidRPr="003A5093">
        <w:rPr>
          <w:rFonts w:ascii="TH SarabunPSK" w:eastAsia="Times New Roman" w:hAnsi="TH SarabunPSK" w:cs="TH SarabunPSK"/>
          <w:color w:val="000000"/>
          <w:sz w:val="32"/>
          <w:cs/>
        </w:rPr>
        <w:t>นักเรียนโรงเรียนเชียงแสนวิทยาคมมีความรู้ความเข้าใจเกี่ยวกับประชาคมอาเซียนมากขึ้น</w:t>
      </w:r>
    </w:p>
    <w:p w14:paraId="469077ED" w14:textId="77777777" w:rsidR="00B60F0B" w:rsidRDefault="00B60F0B" w:rsidP="00B60F0B">
      <w:pPr>
        <w:pStyle w:val="af0"/>
        <w:ind w:firstLine="720"/>
        <w:rPr>
          <w:rFonts w:ascii="TH SarabunPSK" w:eastAsia="Times New Roman" w:hAnsi="TH SarabunPSK" w:cs="TH SarabunPSK"/>
          <w:color w:val="000000"/>
          <w:sz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cs/>
        </w:rPr>
        <w:t>๙.๒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3A5093">
        <w:rPr>
          <w:rFonts w:ascii="TH SarabunPSK" w:eastAsia="Times New Roman" w:hAnsi="TH SarabunPSK" w:cs="TH SarabunPSK"/>
          <w:color w:val="000000"/>
          <w:sz w:val="32"/>
          <w:cs/>
        </w:rPr>
        <w:t>นักเรียนโรงเรียนเชียงแสนวิทยาคมมีความตระหนักและมีเจตคติที่ดีมากขึ้น</w:t>
      </w:r>
    </w:p>
    <w:p w14:paraId="2F55A154" w14:textId="77777777" w:rsidR="00B60F0B" w:rsidRDefault="00B60F0B" w:rsidP="00B60F0B">
      <w:pPr>
        <w:pStyle w:val="af0"/>
        <w:ind w:firstLine="720"/>
        <w:rPr>
          <w:rFonts w:ascii="TH SarabunPSK" w:eastAsia="Times New Roman" w:hAnsi="TH SarabunPSK" w:cs="TH SarabunPSK"/>
          <w:color w:val="000000"/>
          <w:sz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cs/>
        </w:rPr>
        <w:t xml:space="preserve">๙.๓  </w:t>
      </w:r>
      <w:r w:rsidRPr="003A5093">
        <w:rPr>
          <w:rFonts w:ascii="TH SarabunPSK" w:eastAsia="Times New Roman" w:hAnsi="TH SarabunPSK" w:cs="TH SarabunPSK"/>
          <w:color w:val="000000"/>
          <w:sz w:val="32"/>
        </w:rPr>
        <w:t xml:space="preserve"> </w:t>
      </w:r>
      <w:r w:rsidRPr="003A5093">
        <w:rPr>
          <w:rFonts w:ascii="TH SarabunPSK" w:eastAsia="Times New Roman" w:hAnsi="TH SarabunPSK" w:cs="TH SarabunPSK"/>
          <w:color w:val="000000"/>
          <w:sz w:val="32"/>
          <w:cs/>
        </w:rPr>
        <w:t>นักเรียนเข้าใจและยอมรับความหลากหลายในความแตกต่างของประชาคมอาเซียน</w:t>
      </w:r>
    </w:p>
    <w:p w14:paraId="031AF261" w14:textId="77777777" w:rsidR="00B60F0B" w:rsidRPr="007A29A3" w:rsidRDefault="00B60F0B" w:rsidP="00B60F0B">
      <w:pPr>
        <w:pStyle w:val="af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cs/>
        </w:rPr>
        <w:t xml:space="preserve">๙.๔  </w:t>
      </w:r>
      <w:r w:rsidRPr="003A5093">
        <w:rPr>
          <w:rFonts w:ascii="TH SarabunPSK" w:eastAsia="Times New Roman" w:hAnsi="TH SarabunPSK" w:cs="TH SarabunPSK"/>
          <w:color w:val="000000"/>
          <w:sz w:val="32"/>
          <w:cs/>
        </w:rPr>
        <w:t>นักเรียนมีความพร้อมที่จะเข้าสู่สังคมประชาคมอาเซียน</w:t>
      </w:r>
      <w:r w:rsidRPr="003A5093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</w:p>
    <w:p w14:paraId="3BD12511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187CF00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321D0AF8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1F3A8903" w14:textId="77777777" w:rsidR="00B60F0B" w:rsidRPr="003A5093" w:rsidRDefault="00B60F0B" w:rsidP="00B60F0B">
      <w:pPr>
        <w:shd w:val="clear" w:color="auto" w:fill="FFFF00"/>
        <w:rPr>
          <w:rFonts w:cs="Times New Roman"/>
          <w:szCs w:val="24"/>
        </w:rPr>
      </w:pPr>
      <w:r w:rsidRPr="003A5093">
        <w:rPr>
          <w:rFonts w:ascii="TH SarabunPSK" w:hAnsi="TH SarabunPSK" w:cs="TH SarabunPSK"/>
          <w:b/>
          <w:bCs/>
          <w:color w:val="000000"/>
          <w:cs/>
        </w:rPr>
        <w:t>ายละเอียดการใช้งบประมาณ</w:t>
      </w:r>
      <w:r w:rsidRPr="003A5093">
        <w:rPr>
          <w:rFonts w:ascii="TH SarabunPSK" w:hAnsi="TH SarabunPSK" w:cs="TH SarabunPSK"/>
          <w:b/>
          <w:bCs/>
          <w:color w:val="000000"/>
        </w:rPr>
        <w:br/>
      </w:r>
      <w:r w:rsidRPr="003A5093">
        <w:rPr>
          <w:rFonts w:ascii="TH SarabunPSK" w:hAnsi="TH SarabunPSK" w:cs="TH SarabunPSK"/>
          <w:b/>
          <w:bCs/>
          <w:color w:val="000000"/>
          <w:cs/>
        </w:rPr>
        <w:t>กิจกรรมที่</w:t>
      </w:r>
      <w:r w:rsidRPr="003A5093">
        <w:rPr>
          <w:rFonts w:ascii="TH SarabunPSK" w:hAnsi="TH SarabunPSK" w:cs="TH SarabunPSK"/>
          <w:b/>
          <w:bCs/>
          <w:color w:val="000000"/>
        </w:rPr>
        <w:t xml:space="preserve"> </w:t>
      </w:r>
      <w:r w:rsidRPr="003A5093">
        <w:rPr>
          <w:rFonts w:ascii="TH SarabunPSK" w:hAnsi="TH SarabunPSK" w:cs="TH SarabunPSK"/>
          <w:color w:val="000000"/>
        </w:rPr>
        <w:t xml:space="preserve">3 : </w:t>
      </w:r>
      <w:r w:rsidRPr="003A5093">
        <w:rPr>
          <w:rFonts w:ascii="TH SarabunPSK" w:hAnsi="TH SarabunPSK" w:cs="TH SarabunPSK"/>
          <w:color w:val="000000"/>
          <w:cs/>
        </w:rPr>
        <w:t>สัปดาห์อาเซียน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79"/>
        <w:gridCol w:w="1527"/>
        <w:gridCol w:w="1463"/>
        <w:gridCol w:w="1449"/>
        <w:gridCol w:w="1452"/>
        <w:gridCol w:w="1446"/>
      </w:tblGrid>
      <w:tr w:rsidR="00B60F0B" w:rsidRPr="003A5093" w14:paraId="13D1CEB2" w14:textId="77777777" w:rsidTr="00B60F0B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7056B" w14:textId="77777777" w:rsidR="00B60F0B" w:rsidRPr="003A5093" w:rsidRDefault="00B60F0B" w:rsidP="00B60F0B">
            <w:pPr>
              <w:shd w:val="clear" w:color="auto" w:fill="FFFF00"/>
              <w:rPr>
                <w:rFonts w:cs="Times New Roman"/>
                <w:szCs w:val="24"/>
              </w:rPr>
            </w:pPr>
            <w:r w:rsidRPr="003A5093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ที่</w:t>
            </w:r>
            <w:r w:rsidRPr="003A5093">
              <w:rPr>
                <w:rFonts w:ascii="TH SarabunPSK" w:hAnsi="TH SarabunPSK" w:cs="TH SarabunPSK"/>
                <w:b/>
                <w:bCs/>
                <w:color w:val="000000"/>
              </w:rPr>
              <w:t xml:space="preserve">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79EBB" w14:textId="77777777" w:rsidR="00B60F0B" w:rsidRPr="003A5093" w:rsidRDefault="00B60F0B" w:rsidP="00B60F0B">
            <w:pPr>
              <w:shd w:val="clear" w:color="auto" w:fill="FFFF00"/>
              <w:rPr>
                <w:rFonts w:cs="Times New Roman"/>
                <w:szCs w:val="24"/>
              </w:rPr>
            </w:pPr>
            <w:r w:rsidRPr="003A5093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รายการ</w:t>
            </w:r>
            <w:r w:rsidRPr="003A5093">
              <w:rPr>
                <w:rFonts w:ascii="TH SarabunPSK" w:hAnsi="TH SarabunPSK" w:cs="TH SarabunPSK"/>
                <w:b/>
                <w:bCs/>
                <w:color w:val="000000"/>
              </w:rPr>
              <w:t xml:space="preserve">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14300" w14:textId="77777777" w:rsidR="00B60F0B" w:rsidRPr="003A5093" w:rsidRDefault="00B60F0B" w:rsidP="00B60F0B">
            <w:pPr>
              <w:shd w:val="clear" w:color="auto" w:fill="FFFF00"/>
              <w:rPr>
                <w:rFonts w:cs="Times New Roman"/>
                <w:szCs w:val="24"/>
              </w:rPr>
            </w:pPr>
            <w:r w:rsidRPr="003A5093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จ านวน</w:t>
            </w:r>
            <w:r w:rsidRPr="003A5093">
              <w:rPr>
                <w:rFonts w:ascii="TH SarabunPSK" w:hAnsi="TH SarabunPSK" w:cs="TH SarabunPSK"/>
                <w:b/>
                <w:bCs/>
                <w:color w:val="000000"/>
              </w:rPr>
              <w:br/>
            </w:r>
            <w:r w:rsidRPr="003A5093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หน่วย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43363" w14:textId="77777777" w:rsidR="00B60F0B" w:rsidRPr="003A5093" w:rsidRDefault="00B60F0B" w:rsidP="00B60F0B">
            <w:pPr>
              <w:shd w:val="clear" w:color="auto" w:fill="FFFF00"/>
              <w:rPr>
                <w:rFonts w:cs="Times New Roman"/>
                <w:szCs w:val="24"/>
              </w:rPr>
            </w:pPr>
            <w:r w:rsidRPr="003A5093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ราคาต่อ</w:t>
            </w:r>
            <w:r w:rsidRPr="003A5093">
              <w:rPr>
                <w:rFonts w:ascii="TH SarabunPSK" w:hAnsi="TH SarabunPSK" w:cs="TH SarabunPSK"/>
                <w:b/>
                <w:bCs/>
                <w:color w:val="000000"/>
              </w:rPr>
              <w:br/>
            </w:r>
            <w:r w:rsidRPr="003A5093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หน่วย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43562" w14:textId="77777777" w:rsidR="00B60F0B" w:rsidRPr="003A5093" w:rsidRDefault="00B60F0B" w:rsidP="00B60F0B">
            <w:pPr>
              <w:shd w:val="clear" w:color="auto" w:fill="FFFF00"/>
              <w:rPr>
                <w:rFonts w:cs="Times New Roman"/>
                <w:szCs w:val="24"/>
              </w:rPr>
            </w:pPr>
            <w:r w:rsidRPr="003A5093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จ านวนเงินที่ใช้ (บาท)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0B0F6" w14:textId="77777777" w:rsidR="00B60F0B" w:rsidRPr="003A5093" w:rsidRDefault="00B60F0B" w:rsidP="00B60F0B">
            <w:pPr>
              <w:shd w:val="clear" w:color="auto" w:fill="FFFF00"/>
              <w:rPr>
                <w:rFonts w:cs="Times New Roman"/>
                <w:szCs w:val="24"/>
              </w:rPr>
            </w:pPr>
            <w:r w:rsidRPr="003A5093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  <w:r w:rsidRPr="003A5093">
              <w:rPr>
                <w:rFonts w:ascii="TH SarabunPSK" w:hAnsi="TH SarabunPSK" w:cs="TH SarabunPSK"/>
                <w:b/>
                <w:bCs/>
                <w:color w:val="000000"/>
              </w:rPr>
              <w:br/>
              <w:t>(</w:t>
            </w:r>
            <w:r w:rsidRPr="003A5093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บาท)</w:t>
            </w:r>
          </w:p>
        </w:tc>
      </w:tr>
      <w:tr w:rsidR="00B60F0B" w:rsidRPr="003A5093" w14:paraId="3E7F235F" w14:textId="77777777" w:rsidTr="00B60F0B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349EB" w14:textId="77777777" w:rsidR="00B60F0B" w:rsidRPr="003A5093" w:rsidRDefault="00B60F0B" w:rsidP="00B60F0B">
            <w:pPr>
              <w:shd w:val="clear" w:color="auto" w:fill="FFFF00"/>
              <w:rPr>
                <w:rFonts w:cs="Times New Roman"/>
                <w:szCs w:val="24"/>
              </w:rPr>
            </w:pPr>
            <w:r w:rsidRPr="003A5093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ภาคเรียน</w:t>
            </w:r>
            <w:r w:rsidRPr="003A5093">
              <w:rPr>
                <w:rFonts w:ascii="TH SarabunPSK" w:hAnsi="TH SarabunPSK" w:cs="TH SarabunPSK"/>
                <w:b/>
                <w:bCs/>
                <w:color w:val="000000"/>
              </w:rPr>
              <w:br/>
            </w:r>
            <w:r w:rsidRPr="003A5093">
              <w:rPr>
                <w:rFonts w:ascii="TH SarabunPSK" w:hAnsi="TH SarabunPSK" w:cs="TH SarabunPSK"/>
                <w:b/>
                <w:bCs/>
                <w:color w:val="000000"/>
                <w:cs/>
              </w:rPr>
              <w:t xml:space="preserve">ที่ </w:t>
            </w:r>
            <w:r w:rsidRPr="003A5093">
              <w:rPr>
                <w:rFonts w:ascii="TH SarabunPSK" w:hAnsi="TH SarabunPSK" w:cs="TH SarabunPSK"/>
                <w:b/>
                <w:bCs/>
                <w:color w:val="000000"/>
              </w:rPr>
              <w:t>1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7B29B" w14:textId="77777777" w:rsidR="00B60F0B" w:rsidRPr="003A5093" w:rsidRDefault="00B60F0B" w:rsidP="00B60F0B">
            <w:pPr>
              <w:shd w:val="clear" w:color="auto" w:fill="FFFF00"/>
              <w:rPr>
                <w:rFonts w:cs="Times New Roman"/>
                <w:szCs w:val="24"/>
              </w:rPr>
            </w:pPr>
            <w:r w:rsidRPr="003A5093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ภาคเรียน</w:t>
            </w:r>
            <w:r w:rsidRPr="003A5093">
              <w:rPr>
                <w:rFonts w:ascii="TH SarabunPSK" w:hAnsi="TH SarabunPSK" w:cs="TH SarabunPSK"/>
                <w:b/>
                <w:bCs/>
                <w:color w:val="000000"/>
              </w:rPr>
              <w:br/>
            </w:r>
            <w:r w:rsidRPr="003A5093">
              <w:rPr>
                <w:rFonts w:ascii="TH SarabunPSK" w:hAnsi="TH SarabunPSK" w:cs="TH SarabunPSK"/>
                <w:b/>
                <w:bCs/>
                <w:color w:val="000000"/>
                <w:cs/>
              </w:rPr>
              <w:t xml:space="preserve">ที่ </w:t>
            </w:r>
            <w:r w:rsidRPr="003A5093">
              <w:rPr>
                <w:rFonts w:ascii="TH SarabunPSK" w:hAnsi="TH SarabunPSK" w:cs="TH SarabunPSK"/>
                <w:b/>
                <w:bCs/>
                <w:color w:val="000000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773BD66C" w14:textId="77777777" w:rsidR="00B60F0B" w:rsidRPr="003A5093" w:rsidRDefault="00B60F0B" w:rsidP="00B60F0B">
            <w:pPr>
              <w:shd w:val="clear" w:color="auto" w:fill="FFFF0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4D9DDFA6" w14:textId="77777777" w:rsidR="00B60F0B" w:rsidRPr="003A5093" w:rsidRDefault="00B60F0B" w:rsidP="00B60F0B">
            <w:pPr>
              <w:shd w:val="clear" w:color="auto" w:fill="FFFF0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3C99CB3B" w14:textId="77777777" w:rsidR="00B60F0B" w:rsidRPr="003A5093" w:rsidRDefault="00B60F0B" w:rsidP="00B60F0B">
            <w:pPr>
              <w:shd w:val="clear" w:color="auto" w:fill="FFFF0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73166DCC" w14:textId="77777777" w:rsidR="00B60F0B" w:rsidRPr="003A5093" w:rsidRDefault="00B60F0B" w:rsidP="00B60F0B">
            <w:pPr>
              <w:shd w:val="clear" w:color="auto" w:fill="FFFF00"/>
              <w:rPr>
                <w:rFonts w:cs="Times New Roman"/>
                <w:sz w:val="20"/>
                <w:szCs w:val="20"/>
              </w:rPr>
            </w:pPr>
          </w:p>
        </w:tc>
      </w:tr>
      <w:tr w:rsidR="00B60F0B" w:rsidRPr="003A5093" w14:paraId="440AF799" w14:textId="77777777" w:rsidTr="00B60F0B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CBB85" w14:textId="77777777" w:rsidR="00B60F0B" w:rsidRPr="003A5093" w:rsidRDefault="00B60F0B" w:rsidP="00B60F0B">
            <w:pPr>
              <w:shd w:val="clear" w:color="auto" w:fill="FFFF00"/>
              <w:rPr>
                <w:rFonts w:cs="Times New Roman"/>
                <w:szCs w:val="24"/>
              </w:rPr>
            </w:pPr>
            <w:r w:rsidRPr="003A5093">
              <w:rPr>
                <w:rFonts w:ascii="TH SarabunPSK" w:hAnsi="TH SarabunPSK" w:cs="TH SarabunPSK"/>
                <w:color w:val="000000"/>
                <w:cs/>
              </w:rPr>
              <w:t>การแสดงอาเซียน</w:t>
            </w:r>
            <w:r w:rsidRPr="003A5093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2A627" w14:textId="77777777" w:rsidR="00B60F0B" w:rsidRPr="003A5093" w:rsidRDefault="00B60F0B" w:rsidP="00B60F0B">
            <w:pPr>
              <w:shd w:val="clear" w:color="auto" w:fill="FFFF00"/>
              <w:rPr>
                <w:rFonts w:cs="Times New Roman"/>
                <w:szCs w:val="24"/>
              </w:rPr>
            </w:pPr>
            <w:r w:rsidRPr="003A5093">
              <w:rPr>
                <w:rFonts w:ascii="TH SarabunPSK" w:hAnsi="TH SarabunPSK" w:cs="TH SarabunPSK"/>
                <w:color w:val="000000"/>
              </w:rPr>
              <w:t xml:space="preserve">10 </w:t>
            </w:r>
            <w:r w:rsidRPr="003A5093">
              <w:rPr>
                <w:rFonts w:ascii="TH SarabunPSK" w:hAnsi="TH SarabunPSK" w:cs="TH SarabunPSK"/>
                <w:color w:val="000000"/>
                <w:cs/>
              </w:rPr>
              <w:t>กลุ่ม</w:t>
            </w:r>
            <w:r w:rsidRPr="003A5093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CC88F" w14:textId="77777777" w:rsidR="00B60F0B" w:rsidRPr="003A5093" w:rsidRDefault="00B60F0B" w:rsidP="00B60F0B">
            <w:pPr>
              <w:shd w:val="clear" w:color="auto" w:fill="FFFF00"/>
              <w:rPr>
                <w:rFonts w:cs="Times New Roman"/>
                <w:szCs w:val="24"/>
              </w:rPr>
            </w:pPr>
            <w:r w:rsidRPr="003A5093">
              <w:rPr>
                <w:rFonts w:ascii="TH SarabunPSK" w:hAnsi="TH SarabunPSK" w:cs="TH SarabunPSK"/>
                <w:color w:val="000000"/>
              </w:rPr>
              <w:t xml:space="preserve">1,000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6FE1B" w14:textId="77777777" w:rsidR="00B60F0B" w:rsidRPr="003A5093" w:rsidRDefault="00B60F0B" w:rsidP="00B60F0B">
            <w:pPr>
              <w:shd w:val="clear" w:color="auto" w:fill="FFFF00"/>
              <w:rPr>
                <w:rFonts w:cs="Times New Roman"/>
                <w:szCs w:val="24"/>
              </w:rPr>
            </w:pPr>
            <w:r w:rsidRPr="003A5093">
              <w:rPr>
                <w:rFonts w:ascii="TH SarabunPSK" w:hAnsi="TH SarabunPSK" w:cs="TH SarabunPSK"/>
                <w:color w:val="000000"/>
              </w:rPr>
              <w:t xml:space="preserve">10,000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F086E" w14:textId="77777777" w:rsidR="00B60F0B" w:rsidRPr="003A5093" w:rsidRDefault="00B60F0B" w:rsidP="00B60F0B">
            <w:pPr>
              <w:shd w:val="clear" w:color="auto" w:fill="FFFF00"/>
              <w:rPr>
                <w:rFonts w:cs="Times New Roman"/>
                <w:szCs w:val="24"/>
              </w:rPr>
            </w:pPr>
            <w:r w:rsidRPr="003A5093"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0" w:type="auto"/>
            <w:vAlign w:val="center"/>
            <w:hideMark/>
          </w:tcPr>
          <w:p w14:paraId="2F434DC3" w14:textId="77777777" w:rsidR="00B60F0B" w:rsidRPr="003A5093" w:rsidRDefault="00B60F0B" w:rsidP="00B60F0B">
            <w:pPr>
              <w:shd w:val="clear" w:color="auto" w:fill="FFFF00"/>
              <w:rPr>
                <w:rFonts w:cs="Times New Roman"/>
                <w:sz w:val="20"/>
                <w:szCs w:val="20"/>
              </w:rPr>
            </w:pPr>
          </w:p>
        </w:tc>
      </w:tr>
      <w:tr w:rsidR="00B60F0B" w:rsidRPr="003A5093" w14:paraId="7EAAA4A7" w14:textId="77777777" w:rsidTr="00B60F0B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9868A" w14:textId="77777777" w:rsidR="00B60F0B" w:rsidRPr="003A5093" w:rsidRDefault="00B60F0B" w:rsidP="00B60F0B">
            <w:pPr>
              <w:shd w:val="clear" w:color="auto" w:fill="FFFF00"/>
              <w:rPr>
                <w:rFonts w:cs="Times New Roman"/>
                <w:szCs w:val="24"/>
              </w:rPr>
            </w:pPr>
            <w:r w:rsidRPr="003A5093">
              <w:rPr>
                <w:rFonts w:ascii="TH SarabunPSK" w:hAnsi="TH SarabunPSK" w:cs="TH SarabunPSK"/>
                <w:color w:val="000000"/>
                <w:cs/>
              </w:rPr>
              <w:t>นิทรรศการ</w:t>
            </w:r>
            <w:r w:rsidRPr="003A5093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B53CC" w14:textId="77777777" w:rsidR="00B60F0B" w:rsidRPr="003A5093" w:rsidRDefault="00B60F0B" w:rsidP="00B60F0B">
            <w:pPr>
              <w:shd w:val="clear" w:color="auto" w:fill="FFFF00"/>
              <w:rPr>
                <w:rFonts w:cs="Times New Roman"/>
                <w:szCs w:val="24"/>
              </w:rPr>
            </w:pPr>
            <w:r w:rsidRPr="003A5093">
              <w:rPr>
                <w:rFonts w:ascii="TH SarabunPSK" w:hAnsi="TH SarabunPSK" w:cs="TH SarabunPSK"/>
                <w:color w:val="000000"/>
              </w:rPr>
              <w:t xml:space="preserve">1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A6FBC" w14:textId="77777777" w:rsidR="00B60F0B" w:rsidRPr="003A5093" w:rsidRDefault="00B60F0B" w:rsidP="00B60F0B">
            <w:pPr>
              <w:shd w:val="clear" w:color="auto" w:fill="FFFF00"/>
              <w:rPr>
                <w:rFonts w:cs="Times New Roman"/>
                <w:szCs w:val="24"/>
              </w:rPr>
            </w:pPr>
            <w:r w:rsidRPr="003A5093">
              <w:rPr>
                <w:rFonts w:ascii="TH SarabunPSK" w:hAnsi="TH SarabunPSK" w:cs="TH SarabunPSK"/>
                <w:color w:val="000000"/>
              </w:rPr>
              <w:t xml:space="preserve">5,000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D42BB" w14:textId="77777777" w:rsidR="00B60F0B" w:rsidRPr="003A5093" w:rsidRDefault="00B60F0B" w:rsidP="00B60F0B">
            <w:pPr>
              <w:shd w:val="clear" w:color="auto" w:fill="FFFF00"/>
              <w:rPr>
                <w:rFonts w:cs="Times New Roman"/>
                <w:szCs w:val="24"/>
              </w:rPr>
            </w:pPr>
            <w:r w:rsidRPr="003A5093">
              <w:rPr>
                <w:rFonts w:ascii="TH SarabunPSK" w:hAnsi="TH SarabunPSK" w:cs="TH SarabunPSK"/>
                <w:color w:val="000000"/>
              </w:rPr>
              <w:t xml:space="preserve">5000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5EC0E" w14:textId="77777777" w:rsidR="00B60F0B" w:rsidRPr="003A5093" w:rsidRDefault="00B60F0B" w:rsidP="00B60F0B">
            <w:pPr>
              <w:shd w:val="clear" w:color="auto" w:fill="FFFF00"/>
              <w:rPr>
                <w:rFonts w:cs="Times New Roman"/>
                <w:szCs w:val="24"/>
              </w:rPr>
            </w:pPr>
            <w:r w:rsidRPr="003A5093">
              <w:rPr>
                <w:rFonts w:ascii="TH SarabunPSK" w:hAnsi="TH SarabunPSK" w:cs="TH SarabunPSK"/>
                <w:color w:val="000000"/>
              </w:rPr>
              <w:t>5000</w:t>
            </w:r>
          </w:p>
        </w:tc>
        <w:tc>
          <w:tcPr>
            <w:tcW w:w="0" w:type="auto"/>
            <w:vAlign w:val="center"/>
            <w:hideMark/>
          </w:tcPr>
          <w:p w14:paraId="2D5DB30C" w14:textId="77777777" w:rsidR="00B60F0B" w:rsidRPr="003A5093" w:rsidRDefault="00B60F0B" w:rsidP="00B60F0B">
            <w:pPr>
              <w:shd w:val="clear" w:color="auto" w:fill="FFFF00"/>
              <w:rPr>
                <w:rFonts w:cs="Times New Roman"/>
                <w:sz w:val="20"/>
                <w:szCs w:val="20"/>
              </w:rPr>
            </w:pPr>
          </w:p>
        </w:tc>
      </w:tr>
      <w:tr w:rsidR="00B60F0B" w:rsidRPr="003A5093" w14:paraId="4788F5B9" w14:textId="77777777" w:rsidTr="00B60F0B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B9DF1" w14:textId="77777777" w:rsidR="00B60F0B" w:rsidRPr="003A5093" w:rsidRDefault="00B60F0B" w:rsidP="00B60F0B">
            <w:pPr>
              <w:shd w:val="clear" w:color="auto" w:fill="FFFF00"/>
              <w:rPr>
                <w:rFonts w:cs="Times New Roman"/>
                <w:szCs w:val="24"/>
              </w:rPr>
            </w:pPr>
            <w:r w:rsidRPr="003A5093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รวมเป็นเงินจ านวน (หนึ่งหมื่นห้าพันบาทถ้วน)</w:t>
            </w:r>
            <w:r w:rsidRPr="003A5093">
              <w:rPr>
                <w:rFonts w:ascii="TH SarabunPSK" w:hAnsi="TH SarabunPSK" w:cs="TH SarabunPSK"/>
                <w:b/>
                <w:bCs/>
                <w:color w:val="000000"/>
              </w:rPr>
              <w:t xml:space="preserve">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70961" w14:textId="77777777" w:rsidR="00B60F0B" w:rsidRPr="003A5093" w:rsidRDefault="00B60F0B" w:rsidP="00B60F0B">
            <w:pPr>
              <w:shd w:val="clear" w:color="auto" w:fill="FFFF00"/>
              <w:rPr>
                <w:rFonts w:cs="Times New Roman"/>
                <w:szCs w:val="24"/>
              </w:rPr>
            </w:pPr>
            <w:r w:rsidRPr="003A5093">
              <w:rPr>
                <w:rFonts w:ascii="TH SarabunPSK" w:hAnsi="TH SarabunPSK" w:cs="TH SarabunPSK"/>
                <w:b/>
                <w:bCs/>
                <w:color w:val="000000"/>
              </w:rPr>
              <w:t xml:space="preserve">15,000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FBE8E" w14:textId="77777777" w:rsidR="00B60F0B" w:rsidRPr="003A5093" w:rsidRDefault="00B60F0B" w:rsidP="00B60F0B">
            <w:pPr>
              <w:shd w:val="clear" w:color="auto" w:fill="FFFF00"/>
              <w:rPr>
                <w:rFonts w:cs="Times New Roman"/>
                <w:szCs w:val="24"/>
              </w:rPr>
            </w:pPr>
            <w:r w:rsidRPr="003A5093">
              <w:rPr>
                <w:rFonts w:ascii="TH SarabunPSK" w:hAnsi="TH SarabunPSK" w:cs="TH SarabunPSK"/>
                <w:b/>
                <w:bCs/>
                <w:color w:val="000000"/>
              </w:rPr>
              <w:t>15,000</w:t>
            </w:r>
          </w:p>
        </w:tc>
        <w:tc>
          <w:tcPr>
            <w:tcW w:w="0" w:type="auto"/>
            <w:vAlign w:val="center"/>
            <w:hideMark/>
          </w:tcPr>
          <w:p w14:paraId="499E3224" w14:textId="77777777" w:rsidR="00B60F0B" w:rsidRPr="003A5093" w:rsidRDefault="00B60F0B" w:rsidP="00B60F0B">
            <w:pPr>
              <w:shd w:val="clear" w:color="auto" w:fill="FFFF0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4F65FC6" w14:textId="77777777" w:rsidR="00B60F0B" w:rsidRPr="003A5093" w:rsidRDefault="00B60F0B" w:rsidP="00B60F0B">
            <w:pPr>
              <w:shd w:val="clear" w:color="auto" w:fill="FFFF0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AC520D3" w14:textId="77777777" w:rsidR="00B60F0B" w:rsidRPr="003A5093" w:rsidRDefault="00B60F0B" w:rsidP="00B60F0B">
            <w:pPr>
              <w:shd w:val="clear" w:color="auto" w:fill="FFFF00"/>
              <w:rPr>
                <w:rFonts w:cs="Times New Roman"/>
                <w:sz w:val="20"/>
                <w:szCs w:val="20"/>
              </w:rPr>
            </w:pPr>
          </w:p>
        </w:tc>
      </w:tr>
    </w:tbl>
    <w:p w14:paraId="6C47A773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13EFE08A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7485C80D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4B588439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1DD54EF5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4395"/>
        <w:gridCol w:w="4961"/>
      </w:tblGrid>
      <w:tr w:rsidR="00B60F0B" w14:paraId="33B96898" w14:textId="77777777" w:rsidTr="00B60F0B">
        <w:tc>
          <w:tcPr>
            <w:tcW w:w="4395" w:type="dxa"/>
          </w:tcPr>
          <w:p w14:paraId="1B42D516" w14:textId="77777777" w:rsidR="00B60F0B" w:rsidRPr="00463F7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63F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</w:t>
            </w:r>
          </w:p>
          <w:p w14:paraId="6DF57CCA" w14:textId="77777777" w:rsidR="00B60F0B" w:rsidRPr="00463F7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</w:t>
            </w:r>
            <w:r w:rsidRPr="00463F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(..................................)                                         </w:t>
            </w:r>
          </w:p>
        </w:tc>
        <w:tc>
          <w:tcPr>
            <w:tcW w:w="4961" w:type="dxa"/>
          </w:tcPr>
          <w:p w14:paraId="7DC13C61" w14:textId="77777777" w:rsidR="00B60F0B" w:rsidRPr="00463F7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463F7B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79363DC3" w14:textId="77777777" w:rsidR="00B60F0B" w:rsidRPr="00463F7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</w:t>
            </w:r>
            <w:r w:rsidRPr="00463F7B">
              <w:rPr>
                <w:rFonts w:ascii="TH SarabunIT๙" w:hAnsi="TH SarabunIT๙" w:cs="TH SarabunIT๙"/>
                <w:sz w:val="32"/>
                <w:szCs w:val="32"/>
                <w:cs/>
              </w:rPr>
              <w:t>(.....................................)</w:t>
            </w:r>
          </w:p>
          <w:p w14:paraId="30EC4AAA" w14:textId="77777777" w:rsidR="00B60F0B" w:rsidRPr="00463F7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463F7B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</w:t>
            </w:r>
            <w:r w:rsidRPr="00463F7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โรงเรียน </w:t>
            </w:r>
            <w:r w:rsidRPr="00463F7B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</w:t>
            </w:r>
            <w:r w:rsidRPr="00463F7B">
              <w:rPr>
                <w:rFonts w:ascii="TH SarabunIT๙" w:hAnsi="TH SarabunIT๙" w:cs="TH SarabunIT๙"/>
                <w:sz w:val="32"/>
                <w:szCs w:val="32"/>
              </w:rPr>
              <w:t>…..</w:t>
            </w:r>
          </w:p>
          <w:p w14:paraId="73F93A17" w14:textId="77777777" w:rsidR="00B60F0B" w:rsidRPr="00463F7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63F7B">
              <w:rPr>
                <w:rFonts w:ascii="TH SarabunIT๙" w:hAnsi="TH SarabunIT๙" w:cs="TH SarabunIT๙"/>
                <w:sz w:val="32"/>
                <w:szCs w:val="32"/>
                <w:cs/>
              </w:rPr>
              <w:t>/หัวหน้ากลุ่มสาระฯ..........</w:t>
            </w:r>
          </w:p>
          <w:p w14:paraId="3B36787F" w14:textId="77777777" w:rsidR="00B60F0B" w:rsidRPr="00463F7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0F0B" w14:paraId="56BB6C89" w14:textId="77777777" w:rsidTr="00B60F0B">
        <w:tc>
          <w:tcPr>
            <w:tcW w:w="4395" w:type="dxa"/>
          </w:tcPr>
          <w:p w14:paraId="6AEE5B7E" w14:textId="77777777" w:rsidR="00B60F0B" w:rsidRPr="00463F7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63F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</w:t>
            </w:r>
            <w:r w:rsidRPr="00463F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้เห็นชอบ</w:t>
            </w:r>
            <w:r w:rsidRPr="00463F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          </w:t>
            </w:r>
          </w:p>
          <w:p w14:paraId="5538ED87" w14:textId="77777777" w:rsidR="00B60F0B" w:rsidRPr="00463F7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63F7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463F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นางเรณู  ไพศาลพงษ์</w:t>
            </w:r>
            <w:r w:rsidRPr="00463F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                                       </w:t>
            </w:r>
          </w:p>
          <w:p w14:paraId="03FD3E85" w14:textId="77777777" w:rsidR="00B60F0B" w:rsidRPr="00463F7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63F7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หัวหน้างานนโยบายและแผนงาน                              </w:t>
            </w:r>
          </w:p>
        </w:tc>
        <w:tc>
          <w:tcPr>
            <w:tcW w:w="4961" w:type="dxa"/>
          </w:tcPr>
          <w:p w14:paraId="25542C11" w14:textId="77777777" w:rsidR="00B60F0B" w:rsidRPr="00463F7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63F7B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292B410C" w14:textId="77777777" w:rsidR="00B60F0B" w:rsidRPr="00463F7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63F7B">
              <w:rPr>
                <w:rFonts w:ascii="TH SarabunIT๙" w:hAnsi="TH SarabunIT๙" w:cs="TH SarabunIT๙"/>
                <w:sz w:val="32"/>
                <w:szCs w:val="32"/>
                <w:cs/>
              </w:rPr>
              <w:t>(....</w:t>
            </w:r>
            <w:r w:rsidRPr="00463F7B">
              <w:rPr>
                <w:rFonts w:ascii="TH SarabunIT๙" w:hAnsi="TH SarabunIT๙" w:cs="TH SarabunIT๙"/>
                <w:sz w:val="32"/>
                <w:szCs w:val="32"/>
              </w:rPr>
              <w:t>..</w:t>
            </w:r>
            <w:r w:rsidRPr="00463F7B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</w:t>
            </w:r>
            <w:r w:rsidRPr="00463F7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463F7B">
              <w:rPr>
                <w:rFonts w:ascii="TH SarabunIT๙" w:hAnsi="TH SarabunIT๙" w:cs="TH SarabunIT๙"/>
                <w:sz w:val="32"/>
                <w:szCs w:val="32"/>
                <w:cs/>
              </w:rPr>
              <w:t>..)</w:t>
            </w:r>
          </w:p>
          <w:p w14:paraId="7B6B3E06" w14:textId="77777777" w:rsidR="00B60F0B" w:rsidRPr="00463F7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63F7B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</w:t>
            </w:r>
            <w:r w:rsidRPr="00463F7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โรงเรียน </w:t>
            </w:r>
            <w:r w:rsidRPr="00463F7B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</w:t>
            </w:r>
            <w:r w:rsidRPr="00463F7B">
              <w:rPr>
                <w:rFonts w:ascii="TH SarabunIT๙" w:hAnsi="TH SarabunIT๙" w:cs="TH SarabunIT๙"/>
                <w:sz w:val="32"/>
                <w:szCs w:val="32"/>
              </w:rPr>
              <w:t>……</w:t>
            </w:r>
          </w:p>
          <w:p w14:paraId="5C37761F" w14:textId="77777777" w:rsidR="00B60F0B" w:rsidRPr="00463F7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63F7B">
              <w:rPr>
                <w:rFonts w:ascii="TH SarabunIT๙" w:hAnsi="TH SarabunIT๙" w:cs="TH SarabunIT๙"/>
                <w:sz w:val="32"/>
                <w:szCs w:val="32"/>
                <w:cs/>
              </w:rPr>
              <w:t>/หัวหน้ากลุ่มสาระฯ..........</w:t>
            </w:r>
          </w:p>
        </w:tc>
      </w:tr>
      <w:tr w:rsidR="00B60F0B" w14:paraId="70942444" w14:textId="77777777" w:rsidTr="00B60F0B">
        <w:tc>
          <w:tcPr>
            <w:tcW w:w="9356" w:type="dxa"/>
            <w:gridSpan w:val="2"/>
          </w:tcPr>
          <w:p w14:paraId="6F3FA579" w14:textId="77777777" w:rsidR="00B60F0B" w:rsidRPr="00463F7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BC0DC3" w14:textId="77777777" w:rsidR="00B60F0B" w:rsidRPr="00463F7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68E6F5" w14:textId="77777777" w:rsidR="00B60F0B" w:rsidRPr="00463F7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63F7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463F7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463F7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463F7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4770F4E2" w14:textId="77777777" w:rsidR="00B60F0B" w:rsidRPr="00463F7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63F7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463F7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463F7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463F7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</w:t>
            </w:r>
            <w:r w:rsidRPr="00463F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ยสุชาติ  รักษาชนม์</w:t>
            </w:r>
            <w:r w:rsidRPr="00463F7B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36F5E90" w14:textId="77777777" w:rsidR="00B60F0B" w:rsidRPr="00463F7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63F7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463F7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463F7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463F7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ผู้อำนวยการโรงเรียน</w:t>
            </w:r>
            <w:r w:rsidRPr="00463F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คอนสวรรค์</w:t>
            </w:r>
          </w:p>
          <w:p w14:paraId="728B99B2" w14:textId="77777777" w:rsidR="00B60F0B" w:rsidRPr="00463F7B" w:rsidRDefault="00B60F0B" w:rsidP="00B60F0B">
            <w:pPr>
              <w:pStyle w:val="af0"/>
              <w:tabs>
                <w:tab w:val="center" w:pos="4153"/>
                <w:tab w:val="right" w:pos="830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E404667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02D9C772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77C514C9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5EBB61F3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55A98CA8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6485D9A7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7DFBC696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3EFE706A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422B592A" w14:textId="77777777" w:rsidR="00B60F0B" w:rsidRDefault="00B60F0B" w:rsidP="00B60F0B">
      <w:pPr>
        <w:pStyle w:val="af0"/>
        <w:ind w:left="284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BBCB1B0" wp14:editId="00F96F7A">
                <wp:simplePos x="0" y="0"/>
                <wp:positionH relativeFrom="column">
                  <wp:posOffset>41275</wp:posOffset>
                </wp:positionH>
                <wp:positionV relativeFrom="paragraph">
                  <wp:posOffset>1242695</wp:posOffset>
                </wp:positionV>
                <wp:extent cx="5607050" cy="3545205"/>
                <wp:effectExtent l="0" t="1270" r="0" b="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0" cy="354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20B86" w14:textId="77777777" w:rsidR="00E54A5D" w:rsidRPr="0048258C" w:rsidRDefault="00E54A5D" w:rsidP="00B60F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CB1B0" id="Text Box 51" o:spid="_x0000_s1044" type="#_x0000_t202" style="position:absolute;left:0;text-align:left;margin-left:3.25pt;margin-top:97.85pt;width:441.5pt;height:279.1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" stroked="f" strokeweight=".5pt">
                <v:textbox>
                  <w:txbxContent>
                    <w:p w14:paraId="06920B86" w14:textId="77777777" w:rsidR="00E54A5D" w:rsidRPr="0048258C" w:rsidRDefault="00E54A5D" w:rsidP="00B60F0B"/>
                  </w:txbxContent>
                </v:textbox>
              </v:shape>
            </w:pict>
          </mc:Fallback>
        </mc:AlternateContent>
      </w:r>
    </w:p>
    <w:p w14:paraId="1408851D" w14:textId="77777777" w:rsidR="00B60F0B" w:rsidRPr="00B464AB" w:rsidRDefault="00B60F0B" w:rsidP="00B60F0B">
      <w:pPr>
        <w:pStyle w:val="af0"/>
        <w:ind w:left="284"/>
        <w:rPr>
          <w:rFonts w:ascii="TH SarabunIT๙" w:hAnsi="TH SarabunIT๙" w:cs="TH SarabunIT๙"/>
        </w:rPr>
      </w:pPr>
    </w:p>
    <w:p w14:paraId="25E76FBF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AB6AD6E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D2833E6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A5BB759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B95C566" w14:textId="77777777" w:rsidR="00B60F0B" w:rsidRDefault="00B60F0B" w:rsidP="00B60F0B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741696" behindDoc="0" locked="0" layoutInCell="1" allowOverlap="1" wp14:anchorId="7C365A2F" wp14:editId="4C2EA620">
            <wp:simplePos x="0" y="0"/>
            <wp:positionH relativeFrom="column">
              <wp:posOffset>2820670</wp:posOffset>
            </wp:positionH>
            <wp:positionV relativeFrom="paragraph">
              <wp:posOffset>-339090</wp:posOffset>
            </wp:positionV>
            <wp:extent cx="989330" cy="723265"/>
            <wp:effectExtent l="0" t="0" r="1270" b="635"/>
            <wp:wrapNone/>
            <wp:docPr id="74" name="รูปภาพ 74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 descr="C:\Users\Lenovo\Downloads\1Tambo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720" behindDoc="1" locked="0" layoutInCell="1" allowOverlap="1" wp14:anchorId="34A7F1F7" wp14:editId="43E1AC06">
            <wp:simplePos x="0" y="0"/>
            <wp:positionH relativeFrom="column">
              <wp:posOffset>1838325</wp:posOffset>
            </wp:positionH>
            <wp:positionV relativeFrom="paragraph">
              <wp:posOffset>-339090</wp:posOffset>
            </wp:positionV>
            <wp:extent cx="821055" cy="819785"/>
            <wp:effectExtent l="0" t="0" r="0" b="0"/>
            <wp:wrapNone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29B65" w14:textId="77777777" w:rsidR="00B60F0B" w:rsidRDefault="00B60F0B" w:rsidP="00B60F0B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43D03427" w14:textId="77777777" w:rsidR="00B60F0B" w:rsidRDefault="00B60F0B" w:rsidP="00B60F0B">
      <w:pPr>
        <w:jc w:val="center"/>
        <w:rPr>
          <w:rFonts w:ascii="TH SarabunPSK" w:hAnsi="TH SarabunPSK" w:cs="TH SarabunPSK"/>
        </w:rPr>
      </w:pPr>
    </w:p>
    <w:p w14:paraId="256D9A6E" w14:textId="77777777" w:rsidR="00B60F0B" w:rsidRPr="00562B49" w:rsidRDefault="00B60F0B" w:rsidP="00B60F0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40672" behindDoc="0" locked="0" layoutInCell="1" allowOverlap="1" wp14:anchorId="07BA4A7F" wp14:editId="10C8B0DF">
                <wp:simplePos x="0" y="0"/>
                <wp:positionH relativeFrom="margin">
                  <wp:posOffset>5715</wp:posOffset>
                </wp:positionH>
                <wp:positionV relativeFrom="paragraph">
                  <wp:posOffset>304164</wp:posOffset>
                </wp:positionV>
                <wp:extent cx="5686425" cy="0"/>
                <wp:effectExtent l="0" t="0" r="9525" b="19050"/>
                <wp:wrapNone/>
                <wp:docPr id="72" name="ตัวเชื่อมต่อตรง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DA0B23" id="ตัวเชื่อมต่อตรง 72" o:spid="_x0000_s1026" style="position:absolute;flip:y;z-index:25174067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" strokecolor="windowText" strokeweight="1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Pr="00562B4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แผนปฏิบัติการ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งบประมาณ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4  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คอนสวรรค์</w:t>
      </w:r>
    </w:p>
    <w:p w14:paraId="78CA34C4" w14:textId="77777777" w:rsidR="00B60F0B" w:rsidRPr="00D80336" w:rsidRDefault="00B60F0B" w:rsidP="00B60F0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7E362077" wp14:editId="7D88840A">
                <wp:simplePos x="0" y="0"/>
                <wp:positionH relativeFrom="column">
                  <wp:posOffset>5553075</wp:posOffset>
                </wp:positionH>
                <wp:positionV relativeFrom="paragraph">
                  <wp:posOffset>-552450</wp:posOffset>
                </wp:positionV>
                <wp:extent cx="361950" cy="342900"/>
                <wp:effectExtent l="5080" t="8890" r="4445" b="635"/>
                <wp:wrapNone/>
                <wp:docPr id="71" name="วงรี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DA597E" id="วงรี 71" o:spid="_x0000_s1026" style="position:absolute;margin-left:437.25pt;margin-top:-43.5pt;width:28.5pt;height:27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" stroked="f"/>
            </w:pict>
          </mc:Fallback>
        </mc:AlternateContent>
      </w:r>
    </w:p>
    <w:p w14:paraId="005735FF" w14:textId="77777777" w:rsidR="00B60F0B" w:rsidRPr="00D80336" w:rsidRDefault="00B60F0B" w:rsidP="00B60F0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 w:rsidRPr="00D80336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พัฒนาทักษะทางวิชาการกลุ่มสาระการเรียนรู้คณิตศาสตร์</w:t>
      </w:r>
    </w:p>
    <w:p w14:paraId="2CBF359B" w14:textId="77777777" w:rsidR="00B60F0B" w:rsidRDefault="00B60F0B" w:rsidP="00B60F0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ยุทธศาสตร์ชาติ 20 ปี             ข้อที่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ด้านการพัฒนาและเสริมสร้างศักยภาพคน</w:t>
      </w:r>
    </w:p>
    <w:p w14:paraId="3E78371A" w14:textId="77777777" w:rsidR="00B60F0B" w:rsidRDefault="00B60F0B" w:rsidP="00B60F0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ยุทธศาสตร์กระทรวงศึกษาธิการ ข้อที่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6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ยุทธศาสตร์พัฒนาระบบบริหารจัดการและส่งเสริมให้ทุกภาคส่วน</w:t>
      </w:r>
    </w:p>
    <w:p w14:paraId="24E6C6B9" w14:textId="77777777" w:rsidR="00B60F0B" w:rsidRDefault="00B60F0B" w:rsidP="00B60F0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มีส่วนร่วมในการจัดการศึกษา</w:t>
      </w:r>
    </w:p>
    <w:p w14:paraId="44627EB9" w14:textId="77777777" w:rsidR="00B60F0B" w:rsidRDefault="00B60F0B" w:rsidP="00B60F0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 สพฐ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การพัฒนาระบบการบริหารจัดการ</w:t>
      </w:r>
    </w:p>
    <w:p w14:paraId="11A45F0B" w14:textId="77777777" w:rsidR="00B60F0B" w:rsidRDefault="00B60F0B" w:rsidP="00B60F0B">
      <w:pPr>
        <w:rPr>
          <w:rFonts w:ascii="TH SarabunPSK" w:hAnsi="TH SarabunPSK" w:cs="TH SarabunPSK"/>
          <w:b/>
          <w:bCs/>
          <w:sz w:val="32"/>
          <w:szCs w:val="32"/>
        </w:rPr>
      </w:pPr>
      <w:r w:rsidRPr="00FF56AE">
        <w:rPr>
          <w:rFonts w:ascii="TH SarabunPSK" w:hAnsi="TH SarabunPSK" w:cs="TH SarabunPSK"/>
          <w:b/>
          <w:bCs/>
          <w:sz w:val="32"/>
          <w:szCs w:val="32"/>
          <w:cs/>
        </w:rPr>
        <w:t>ยุท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ธศาสตร์โรงเรียน                </w:t>
      </w:r>
      <w:r w:rsidRPr="00FF56AE">
        <w:rPr>
          <w:rFonts w:ascii="TH SarabunPSK" w:hAnsi="TH SarabunPSK" w:cs="TH SarabunPSK"/>
          <w:b/>
          <w:bCs/>
          <w:sz w:val="32"/>
          <w:szCs w:val="32"/>
          <w:cs/>
        </w:rPr>
        <w:t>ข้อที่ 1  พัฒนาครูและบุคลากรทางการศึกษาให้มีความพร้อมต่อ</w:t>
      </w:r>
    </w:p>
    <w:p w14:paraId="69DEE8AF" w14:textId="77777777" w:rsidR="00B60F0B" w:rsidRPr="00FF56AE" w:rsidRDefault="00B60F0B" w:rsidP="00B60F0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</w:t>
      </w:r>
      <w:r w:rsidRPr="00FF56AE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การพัฒนาผู้เรียน</w:t>
      </w:r>
    </w:p>
    <w:p w14:paraId="27916A8D" w14:textId="77777777" w:rsidR="00B60F0B" w:rsidRDefault="00B60F0B" w:rsidP="00B60F0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มาตรฐานการศึกษาขั้นพื้นฐาน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มาตรฐานที่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12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สถานศึกษามีการประกันคุณภาพภายในของ</w:t>
      </w:r>
    </w:p>
    <w:p w14:paraId="10B1690F" w14:textId="77777777" w:rsidR="00B60F0B" w:rsidRDefault="00B60F0B" w:rsidP="00B60F0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สถานศึกษาตามที่กำหนดในกฎกระทรวง</w:t>
      </w:r>
    </w:p>
    <w:p w14:paraId="01182305" w14:textId="77777777" w:rsidR="00B60F0B" w:rsidRDefault="00B60F0B" w:rsidP="00B60F0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สอดคล้องมาตรฐาน สมศ.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การประกันและพัฒนาคุณภาพภายใน</w:t>
      </w:r>
    </w:p>
    <w:p w14:paraId="16041DA2" w14:textId="77777777" w:rsidR="00B60F0B" w:rsidRDefault="00B60F0B" w:rsidP="00B60F0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7843E0">
        <w:rPr>
          <w:rFonts w:ascii="TH SarabunPSK" w:hAnsi="TH SarabunPSK" w:cs="TH SarabunPSK"/>
          <w:sz w:val="32"/>
          <w:szCs w:val="32"/>
        </w:rPr>
        <w:sym w:font="Wingdings" w:char="F06F"/>
      </w:r>
      <w:r w:rsidRPr="007843E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FF56AE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ใหม่  </w:t>
      </w:r>
      <w:r w:rsidRPr="00FF56AE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FF56AE">
        <w:rPr>
          <w:rFonts w:ascii="TH SarabunPSK" w:hAnsi="TH SarabunPSK" w:cs="TH SarabunPSK"/>
          <w:b/>
          <w:bCs/>
          <w:sz w:val="32"/>
          <w:szCs w:val="32"/>
        </w:rPr>
        <w:sym w:font="Wingdings" w:char="F0FC"/>
      </w:r>
      <w:r w:rsidRPr="00FF56AE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ต่อเนื่อง</w:t>
      </w:r>
    </w:p>
    <w:p w14:paraId="36F186C7" w14:textId="77777777" w:rsidR="00B60F0B" w:rsidRDefault="00B60F0B" w:rsidP="00B60F0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ระยะเวลา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พ.ค.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2564 –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ก.ย. </w:t>
      </w:r>
      <w:r>
        <w:rPr>
          <w:rFonts w:ascii="TH SarabunPSK" w:hAnsi="TH SarabunPSK" w:cs="TH SarabunPSK"/>
          <w:b/>
          <w:bCs/>
          <w:sz w:val="32"/>
          <w:szCs w:val="32"/>
        </w:rPr>
        <w:t>2565</w:t>
      </w:r>
    </w:p>
    <w:p w14:paraId="6ACC44BD" w14:textId="77777777" w:rsidR="00B60F0B" w:rsidRDefault="00B60F0B" w:rsidP="00B60F0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นางกมลณัท   คลังเงินและคณะ</w:t>
      </w:r>
    </w:p>
    <w:p w14:paraId="3975F0E9" w14:textId="77777777" w:rsidR="00B60F0B" w:rsidRPr="00D80336" w:rsidRDefault="00B60F0B" w:rsidP="00B60F0B">
      <w:pPr>
        <w:tabs>
          <w:tab w:val="left" w:pos="480"/>
          <w:tab w:val="left" w:pos="4800"/>
          <w:tab w:val="left" w:pos="52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93E7BED" wp14:editId="6D251C85">
                <wp:simplePos x="0" y="0"/>
                <wp:positionH relativeFrom="column">
                  <wp:posOffset>0</wp:posOffset>
                </wp:positionH>
                <wp:positionV relativeFrom="paragraph">
                  <wp:posOffset>90805</wp:posOffset>
                </wp:positionV>
                <wp:extent cx="5486400" cy="0"/>
                <wp:effectExtent l="5080" t="13335" r="13970" b="5715"/>
                <wp:wrapNone/>
                <wp:docPr id="70" name="ตัวเชื่อมต่อตรง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F044F" id="ตัวเชื่อมต่อตรง 70" o:spid="_x0000_s1026" style="position:absolute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15pt" to="6in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"/>
            </w:pict>
          </mc:Fallback>
        </mc:AlternateContent>
      </w:r>
    </w:p>
    <w:p w14:paraId="7CA7E3FF" w14:textId="77777777" w:rsidR="00B60F0B" w:rsidRPr="00D80336" w:rsidRDefault="00B60F0B" w:rsidP="00B60F0B">
      <w:pPr>
        <w:rPr>
          <w:rFonts w:ascii="TH SarabunPSK" w:hAnsi="TH SarabunPSK" w:cs="TH SarabunPSK"/>
          <w:b/>
          <w:bCs/>
          <w:sz w:val="32"/>
          <w:szCs w:val="32"/>
        </w:rPr>
      </w:pPr>
      <w:r w:rsidRPr="00D80336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D80336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  <w:r w:rsidRPr="00D80336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</w:p>
    <w:p w14:paraId="4FE2A72B" w14:textId="77777777" w:rsidR="00B60F0B" w:rsidRPr="00D80336" w:rsidRDefault="00B60F0B" w:rsidP="00B60F0B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  <w:r w:rsidRPr="00D80336">
        <w:rPr>
          <w:rFonts w:ascii="TH SarabunPSK" w:hAnsi="TH SarabunPSK" w:cs="TH SarabunPSK"/>
          <w:sz w:val="32"/>
          <w:szCs w:val="32"/>
          <w:cs/>
        </w:rPr>
        <w:t>ตามที่กระทรวงศึกษาธิการ</w:t>
      </w:r>
      <w:r w:rsidRPr="00D80336">
        <w:rPr>
          <w:rFonts w:ascii="TH SarabunPSK" w:hAnsi="TH SarabunPSK" w:cs="TH SarabunPSK"/>
          <w:sz w:val="32"/>
          <w:szCs w:val="32"/>
        </w:rPr>
        <w:t xml:space="preserve"> </w:t>
      </w:r>
      <w:r w:rsidRPr="00D80336">
        <w:rPr>
          <w:rFonts w:ascii="TH SarabunPSK" w:hAnsi="TH SarabunPSK" w:cs="TH SarabunPSK"/>
          <w:sz w:val="32"/>
          <w:szCs w:val="32"/>
          <w:cs/>
        </w:rPr>
        <w:t>ได้</w:t>
      </w:r>
      <w:r w:rsidRPr="00D80336">
        <w:rPr>
          <w:rFonts w:ascii="TH SarabunPSK" w:hAnsi="TH SarabunPSK" w:cs="TH SarabunPSK" w:hint="cs"/>
          <w:sz w:val="32"/>
          <w:szCs w:val="32"/>
          <w:cs/>
        </w:rPr>
        <w:t>ดำ</w:t>
      </w:r>
      <w:r w:rsidRPr="00D80336">
        <w:rPr>
          <w:rFonts w:ascii="TH SarabunPSK" w:hAnsi="TH SarabunPSK" w:cs="TH SarabunPSK"/>
          <w:sz w:val="32"/>
          <w:szCs w:val="32"/>
          <w:cs/>
        </w:rPr>
        <w:t>เนินการปฏิรูปการศึกษาในทศวรรษที่สอง</w:t>
      </w:r>
      <w:r w:rsidRPr="00D80336">
        <w:rPr>
          <w:rFonts w:ascii="TH SarabunPSK" w:hAnsi="TH SarabunPSK" w:cs="TH SarabunPSK"/>
          <w:sz w:val="32"/>
          <w:szCs w:val="32"/>
        </w:rPr>
        <w:t xml:space="preserve"> (</w:t>
      </w:r>
      <w:r w:rsidRPr="00D80336">
        <w:rPr>
          <w:rFonts w:ascii="TH SarabunPSK" w:hAnsi="TH SarabunPSK" w:cs="TH SarabunPSK"/>
          <w:sz w:val="32"/>
          <w:szCs w:val="32"/>
          <w:cs/>
        </w:rPr>
        <w:t>พ</w:t>
      </w:r>
      <w:r w:rsidRPr="00D80336">
        <w:rPr>
          <w:rFonts w:ascii="TH SarabunPSK" w:hAnsi="TH SarabunPSK" w:cs="TH SarabunPSK"/>
          <w:sz w:val="32"/>
          <w:szCs w:val="32"/>
        </w:rPr>
        <w:t>.</w:t>
      </w:r>
      <w:r w:rsidRPr="00D80336">
        <w:rPr>
          <w:rFonts w:ascii="TH SarabunPSK" w:hAnsi="TH SarabunPSK" w:cs="TH SarabunPSK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>.2552-2564</w:t>
      </w:r>
      <w:r w:rsidRPr="00D80336">
        <w:rPr>
          <w:rFonts w:ascii="TH SarabunPSK" w:hAnsi="TH SarabunPSK" w:cs="TH SarabunPSK"/>
          <w:sz w:val="32"/>
          <w:szCs w:val="32"/>
        </w:rPr>
        <w:t xml:space="preserve">) </w:t>
      </w:r>
    </w:p>
    <w:p w14:paraId="45340E70" w14:textId="77777777" w:rsidR="00B60F0B" w:rsidRPr="00D80336" w:rsidRDefault="00B60F0B" w:rsidP="00B60F0B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ซึ่งเน้นในการยกระดับคุณภาพผู้เรียนให้เต็มศักยภาพ</w:t>
      </w:r>
      <w:r w:rsidRPr="00D80336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กลยุทธ์ที่</w:t>
      </w:r>
      <w:r w:rsidRPr="00D80336">
        <w:rPr>
          <w:rFonts w:ascii="TH SarabunPSK" w:hAnsi="TH SarabunPSK" w:cs="TH SarabunPSK"/>
          <w:color w:val="auto"/>
          <w:sz w:val="32"/>
          <w:szCs w:val="32"/>
        </w:rPr>
        <w:t xml:space="preserve"> 1 </w:t>
      </w: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 xml:space="preserve">พัฒนาคุณภาพการศึกษาทุกระดับทุกประเภท โดยมุ่งเน้นเป้าหมายคือนักเรียนเป็นศูนย์กลาง </w:t>
      </w:r>
      <w:r w:rsidRPr="00D80336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คณะกรรมการนโยบายปฏิรูปการศึกษาในทศวรรษ</w:t>
      </w:r>
    </w:p>
    <w:p w14:paraId="791AB527" w14:textId="77777777" w:rsidR="00B60F0B" w:rsidRPr="00D80336" w:rsidRDefault="00B60F0B" w:rsidP="00B60F0B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ที่สอง</w:t>
      </w:r>
      <w:r w:rsidRPr="00D80336">
        <w:rPr>
          <w:rFonts w:ascii="TH SarabunPSK" w:hAnsi="TH SarabunPSK" w:cs="TH SarabunPSK"/>
          <w:color w:val="auto"/>
          <w:sz w:val="32"/>
          <w:szCs w:val="32"/>
        </w:rPr>
        <w:t xml:space="preserve"> (</w:t>
      </w: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กนป</w:t>
      </w:r>
      <w:r w:rsidRPr="00D80336">
        <w:rPr>
          <w:rFonts w:ascii="TH SarabunPSK" w:hAnsi="TH SarabunPSK" w:cs="TH SarabunPSK"/>
          <w:color w:val="auto"/>
          <w:sz w:val="32"/>
          <w:szCs w:val="32"/>
        </w:rPr>
        <w:t xml:space="preserve">.) </w:t>
      </w: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ได้ก</w:t>
      </w:r>
      <w:r w:rsidRPr="00D80336">
        <w:rPr>
          <w:rFonts w:ascii="TH SarabunPSK" w:hAnsi="TH SarabunPSK" w:cs="TH SarabunPSK" w:hint="cs"/>
          <w:color w:val="auto"/>
          <w:sz w:val="32"/>
          <w:szCs w:val="32"/>
          <w:cs/>
        </w:rPr>
        <w:t>ำ</w:t>
      </w: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หนด</w:t>
      </w:r>
      <w:r w:rsidRPr="00D80336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เป้าหมายให้ผลสัมฤทธิ์ทางการเรียนในวิชาหลักจากการทดสอบระดับชาติ</w:t>
      </w:r>
      <w:r w:rsidRPr="00D80336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มีคะแนนเฉลี่ยมากกว่า</w:t>
      </w:r>
      <w:r w:rsidRPr="00D80336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ร้อยละ</w:t>
      </w:r>
      <w:r w:rsidRPr="00D80336">
        <w:rPr>
          <w:rFonts w:ascii="TH SarabunPSK" w:hAnsi="TH SarabunPSK" w:cs="TH SarabunPSK"/>
          <w:color w:val="auto"/>
          <w:sz w:val="32"/>
          <w:szCs w:val="32"/>
        </w:rPr>
        <w:t xml:space="preserve"> 50 </w:t>
      </w: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และจุดเน้นที่</w:t>
      </w:r>
      <w:r w:rsidRPr="00D80336">
        <w:rPr>
          <w:rFonts w:ascii="TH SarabunPSK" w:hAnsi="TH SarabunPSK" w:cs="TH SarabunPSK"/>
          <w:color w:val="auto"/>
          <w:sz w:val="32"/>
          <w:szCs w:val="32"/>
        </w:rPr>
        <w:t xml:space="preserve"> 3 </w:t>
      </w: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ของสานักงานคณะกรรมการการศึกษาขั้นพื้นฐาน</w:t>
      </w:r>
      <w:r w:rsidRPr="00D80336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ผลสัมฤทธิ์ทางการเรียน</w:t>
      </w:r>
      <w:r w:rsidRPr="00D80336">
        <w:rPr>
          <w:rFonts w:ascii="TH SarabunPSK" w:hAnsi="TH SarabunPSK" w:cs="TH SarabunPSK"/>
          <w:color w:val="auto"/>
          <w:sz w:val="32"/>
          <w:szCs w:val="32"/>
        </w:rPr>
        <w:t xml:space="preserve"> 5 </w:t>
      </w: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กลุ่มสาระวิชาหลัก</w:t>
      </w:r>
      <w:r w:rsidRPr="00D80336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เพิ่มขึ้นอย่างน้อยร้อยละ</w:t>
      </w:r>
      <w:r w:rsidRPr="00D80336">
        <w:rPr>
          <w:rFonts w:ascii="TH SarabunPSK" w:hAnsi="TH SarabunPSK" w:cs="TH SarabunPSK"/>
          <w:color w:val="auto"/>
          <w:sz w:val="32"/>
          <w:szCs w:val="32"/>
        </w:rPr>
        <w:t xml:space="preserve"> 5</w:t>
      </w:r>
      <w:r w:rsidRPr="00D80336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 </w:t>
      </w: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ซึ่งจากผลการทดสอบระดับชาติขั้นพื้นฐาน</w:t>
      </w:r>
      <w:r w:rsidRPr="00D80336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</w:p>
    <w:p w14:paraId="10A48A8A" w14:textId="77777777" w:rsidR="00B60F0B" w:rsidRPr="00D80336" w:rsidRDefault="00B60F0B" w:rsidP="00B60F0B">
      <w:pPr>
        <w:pStyle w:val="Default"/>
        <w:rPr>
          <w:rFonts w:ascii="TH SarabunPSK" w:hAnsi="TH SarabunPSK" w:cs="TH SarabunPSK"/>
          <w:color w:val="auto"/>
          <w:sz w:val="32"/>
          <w:szCs w:val="32"/>
        </w:rPr>
      </w:pP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ปีการศึกษา</w:t>
      </w:r>
      <w:r w:rsidRPr="00D80336">
        <w:rPr>
          <w:rFonts w:ascii="TH SarabunPSK" w:hAnsi="TH SarabunPSK" w:cs="TH SarabunPSK"/>
          <w:color w:val="auto"/>
          <w:sz w:val="32"/>
          <w:szCs w:val="32"/>
        </w:rPr>
        <w:t xml:space="preserve"> 2556 </w:t>
      </w: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ของ</w:t>
      </w:r>
      <w:r w:rsidRPr="00D80336">
        <w:rPr>
          <w:rFonts w:ascii="TH SarabunPSK" w:hAnsi="TH SarabunPSK" w:cs="TH SarabunPSK" w:hint="cs"/>
          <w:color w:val="auto"/>
          <w:sz w:val="32"/>
          <w:szCs w:val="32"/>
          <w:cs/>
        </w:rPr>
        <w:t>โรงเรียนคอนสวรรค์</w:t>
      </w:r>
      <w:r w:rsidRPr="00D80336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พบว่า</w:t>
      </w:r>
      <w:r w:rsidRPr="00D80336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ผลสัมฤทธิ์ทางการเรียนของนักเรียนชั้น</w:t>
      </w:r>
      <w:r w:rsidRPr="00D80336">
        <w:rPr>
          <w:rFonts w:ascii="TH SarabunPSK" w:hAnsi="TH SarabunPSK" w:cs="TH SarabunPSK" w:hint="cs"/>
          <w:color w:val="auto"/>
          <w:sz w:val="32"/>
          <w:szCs w:val="32"/>
          <w:cs/>
        </w:rPr>
        <w:t>มัธยมศึกษาปีที่ 3 และชั้นมัธยมศึกษาปีที่ 6</w:t>
      </w:r>
      <w:r w:rsidRPr="00D80336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ทุกกลุ่มสาระการเรียนรู้</w:t>
      </w:r>
      <w:r w:rsidRPr="00D80336">
        <w:rPr>
          <w:rFonts w:ascii="TH SarabunPSK" w:hAnsi="TH SarabunPSK" w:cs="TH SarabunPSK" w:hint="cs"/>
          <w:color w:val="auto"/>
          <w:sz w:val="32"/>
          <w:szCs w:val="32"/>
          <w:cs/>
        </w:rPr>
        <w:t>ต่ำ</w:t>
      </w: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กว่า</w:t>
      </w:r>
      <w:r w:rsidRPr="00D80336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ระดับประเทศ</w:t>
      </w:r>
      <w:r w:rsidRPr="00D80336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นอกจากนี้ผลสัมฤทธิ์ทางการเรียน</w:t>
      </w:r>
    </w:p>
    <w:p w14:paraId="13637CDE" w14:textId="77777777" w:rsidR="00B60F0B" w:rsidRPr="00D80336" w:rsidRDefault="00B60F0B" w:rsidP="00B60F0B">
      <w:pPr>
        <w:pStyle w:val="Default"/>
        <w:rPr>
          <w:rFonts w:ascii="TH SarabunPSK" w:hAnsi="TH SarabunPSK" w:cs="TH SarabunPSK"/>
          <w:color w:val="auto"/>
          <w:sz w:val="32"/>
          <w:szCs w:val="32"/>
          <w:cs/>
        </w:rPr>
      </w:pP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ในกลุ่มสาระการเรียนรู้</w:t>
      </w:r>
      <w:r w:rsidRPr="00D80336">
        <w:rPr>
          <w:rFonts w:ascii="TH SarabunPSK" w:hAnsi="TH SarabunPSK" w:cs="TH SarabunPSK"/>
          <w:color w:val="auto"/>
          <w:sz w:val="32"/>
          <w:szCs w:val="32"/>
        </w:rPr>
        <w:t xml:space="preserve"> 5 </w:t>
      </w: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วิชาหลักทั้งชั้น</w:t>
      </w:r>
      <w:r w:rsidRPr="00D80336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D80336">
        <w:rPr>
          <w:rFonts w:ascii="TH SarabunPSK" w:hAnsi="TH SarabunPSK" w:cs="TH SarabunPSK" w:hint="cs"/>
          <w:color w:val="auto"/>
          <w:sz w:val="32"/>
          <w:szCs w:val="32"/>
          <w:cs/>
        </w:rPr>
        <w:t>ม.3</w:t>
      </w:r>
      <w:r w:rsidRPr="00D80336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และ</w:t>
      </w:r>
      <w:r w:rsidRPr="00D80336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ม</w:t>
      </w:r>
      <w:r w:rsidRPr="00D80336">
        <w:rPr>
          <w:rFonts w:ascii="TH SarabunPSK" w:hAnsi="TH SarabunPSK" w:cs="TH SarabunPSK"/>
          <w:color w:val="auto"/>
          <w:sz w:val="32"/>
          <w:szCs w:val="32"/>
        </w:rPr>
        <w:t xml:space="preserve">.6 </w:t>
      </w: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มีคะแนนเฉลี่ยไม่ถึง</w:t>
      </w:r>
      <w:r w:rsidRPr="00D80336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ร้อยละ</w:t>
      </w:r>
      <w:r w:rsidRPr="00D80336">
        <w:rPr>
          <w:rFonts w:ascii="TH SarabunPSK" w:hAnsi="TH SarabunPSK" w:cs="TH SarabunPSK"/>
          <w:color w:val="auto"/>
          <w:sz w:val="32"/>
          <w:szCs w:val="32"/>
        </w:rPr>
        <w:t xml:space="preserve"> 50 </w:t>
      </w:r>
      <w:r w:rsidRPr="00D80336">
        <w:rPr>
          <w:rFonts w:ascii="TH SarabunPSK" w:hAnsi="TH SarabunPSK" w:cs="TH SarabunPSK" w:hint="cs"/>
          <w:color w:val="auto"/>
          <w:sz w:val="32"/>
          <w:szCs w:val="32"/>
          <w:cs/>
        </w:rPr>
        <w:t>ศูนย์พัฒนากลุ่มสาระการเรียนรู้คณิตศาสตร์จังหวัดชัยภูมิ โดยโรงเรียนคอนสวรรค์ ได้ดำเนินการยกระดับผลสัมฤทธิ์ทางการเรียนอย่าง</w:t>
      </w: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ต่อเนื่อง และปัจจัยที่สำคัญที่สุดในการพัฒนาผู้เรียนให้มีคุณภาพตามที่ต้องการได้ คือ ครู ซึ่งมีองค์ประกอบที่เกี่ยวข้อง 2 ส่วน ได้แก่ คุณภาพของตัวครู และ คุณภาพของการจัดกิจกรรมการเรียนรู้ และการประเมินผลของครู ด้วย</w:t>
      </w:r>
      <w:r w:rsidRPr="00D80336">
        <w:rPr>
          <w:rFonts w:ascii="TH SarabunPSK" w:hAnsi="TH SarabunPSK" w:cs="TH SarabunPSK" w:hint="cs"/>
          <w:color w:val="auto"/>
          <w:sz w:val="32"/>
          <w:szCs w:val="32"/>
          <w:cs/>
        </w:rPr>
        <w:t>ข้อมูลที่ปรากฏข้างต้น กอปรทั้งเป็นภารกิจสำคัญของสถานศึกษาที่จะต้องจัดการศึกษาให้ผู้เรียนมีความรู้คู่คุณธรรมตามหลักสูตรการศึกษาขั้นพื้นฐาน และจัดให้มีการพัฒนาคุณภาพการศึกษาอย่างต่อเนื่อง  ศูนย์พัฒนากลุ่มสาระการเรียนรู้คณิตศาสตร์จังหวัดชัยภูมิ โดยโรงเรียนคอนสวรรค์</w:t>
      </w:r>
      <w:r w:rsidRPr="00D80336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D80336">
        <w:rPr>
          <w:rFonts w:ascii="TH SarabunPSK" w:hAnsi="TH SarabunPSK" w:cs="TH SarabunPSK" w:hint="cs"/>
          <w:color w:val="auto"/>
          <w:sz w:val="32"/>
          <w:szCs w:val="32"/>
          <w:cs/>
        </w:rPr>
        <w:t>จึงต้องดำเนินการยกระดับผล</w:t>
      </w: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สัมฤทธิ์ทางการเรียน</w:t>
      </w:r>
      <w:r w:rsidRPr="00D80336">
        <w:rPr>
          <w:rFonts w:ascii="TH SarabunPSK" w:hAnsi="TH SarabunPSK" w:cs="TH SarabunPSK" w:hint="cs"/>
          <w:color w:val="auto"/>
          <w:sz w:val="32"/>
          <w:szCs w:val="32"/>
          <w:cs/>
        </w:rPr>
        <w:t>ให้สูง</w:t>
      </w: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>ขึ้น</w:t>
      </w:r>
      <w:r w:rsidRPr="00D80336">
        <w:rPr>
          <w:rFonts w:ascii="TH SarabunPSK" w:hAnsi="TH SarabunPSK" w:cs="TH SarabunPSK" w:hint="cs"/>
          <w:color w:val="auto"/>
          <w:sz w:val="32"/>
          <w:szCs w:val="32"/>
          <w:cs/>
        </w:rPr>
        <w:t>ทุกกลุ่มสาระการเรียนรู้</w:t>
      </w:r>
      <w:r w:rsidRPr="00D80336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</w:t>
      </w:r>
      <w:r w:rsidRPr="00D80336">
        <w:rPr>
          <w:rFonts w:ascii="TH SarabunPSK" w:hAnsi="TH SarabunPSK" w:cs="TH SarabunPSK" w:hint="cs"/>
          <w:color w:val="auto"/>
          <w:sz w:val="32"/>
          <w:szCs w:val="32"/>
          <w:cs/>
        </w:rPr>
        <w:t>และโครงการนี้ต้องดำเนินการต่อไปเพราะผลการดำเนินงานยังไม่บรรลุวัตถุประสงค์</w:t>
      </w:r>
    </w:p>
    <w:p w14:paraId="6ABA14FB" w14:textId="77777777" w:rsidR="00B60F0B" w:rsidRPr="00D80336" w:rsidRDefault="00B60F0B" w:rsidP="00B60F0B">
      <w:pPr>
        <w:pStyle w:val="Default"/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7FC3D432" w14:textId="77777777" w:rsidR="00B60F0B" w:rsidRPr="00D80336" w:rsidRDefault="00B60F0B" w:rsidP="00B60F0B">
      <w:pPr>
        <w:rPr>
          <w:rFonts w:ascii="TH SarabunPSK" w:hAnsi="TH SarabunPSK" w:cs="TH SarabunPSK"/>
          <w:b/>
          <w:bCs/>
          <w:sz w:val="32"/>
          <w:szCs w:val="32"/>
        </w:rPr>
      </w:pPr>
      <w:r w:rsidRPr="00D80336">
        <w:rPr>
          <w:rFonts w:ascii="TH SarabunPSK" w:hAnsi="TH SarabunPSK" w:cs="TH SarabunPSK"/>
          <w:b/>
          <w:bCs/>
          <w:sz w:val="32"/>
          <w:szCs w:val="32"/>
          <w:cs/>
        </w:rPr>
        <w:t>2. วัตถุประสงค์</w:t>
      </w:r>
    </w:p>
    <w:p w14:paraId="16B07B67" w14:textId="77777777" w:rsidR="00B60F0B" w:rsidRDefault="00B60F0B" w:rsidP="00B60F0B">
      <w:pPr>
        <w:rPr>
          <w:rFonts w:ascii="TH SarabunPSK" w:hAnsi="TH SarabunPSK" w:cs="TH SarabunPSK"/>
          <w:sz w:val="32"/>
          <w:szCs w:val="32"/>
        </w:rPr>
      </w:pPr>
      <w:r w:rsidRPr="00D80336">
        <w:rPr>
          <w:rFonts w:ascii="TH SarabunPSK" w:hAnsi="TH SarabunPSK" w:cs="TH SarabunPSK" w:hint="cs"/>
          <w:sz w:val="32"/>
          <w:szCs w:val="32"/>
          <w:cs/>
        </w:rPr>
        <w:tab/>
        <w:t>2.1 เพื่อ</w:t>
      </w:r>
      <w:r>
        <w:rPr>
          <w:rFonts w:ascii="TH SarabunPSK" w:hAnsi="TH SarabunPSK" w:cs="TH SarabunPSK" w:hint="cs"/>
          <w:sz w:val="32"/>
          <w:szCs w:val="32"/>
          <w:cs/>
        </w:rPr>
        <w:t>พัฒนาศักยภาพนักเรียนและ</w:t>
      </w:r>
      <w:r w:rsidRPr="00D80336">
        <w:rPr>
          <w:rFonts w:ascii="TH SarabunPSK" w:hAnsi="TH SarabunPSK" w:cs="TH SarabunPSK" w:hint="cs"/>
          <w:sz w:val="32"/>
          <w:szCs w:val="32"/>
          <w:cs/>
        </w:rPr>
        <w:t>ยกระดับผลสัมฤทธิ์ทางการเรียนกลุ่มสาระการเรียนรู้</w:t>
      </w:r>
      <w:r w:rsidRPr="00D80336">
        <w:rPr>
          <w:rFonts w:ascii="TH SarabunPSK" w:hAnsi="TH SarabunPSK" w:cs="TH SarabunPSK"/>
          <w:sz w:val="32"/>
          <w:szCs w:val="32"/>
        </w:rPr>
        <w:t xml:space="preserve"> </w:t>
      </w:r>
      <w:r w:rsidRPr="00D80336">
        <w:rPr>
          <w:rFonts w:ascii="TH SarabunPSK" w:hAnsi="TH SarabunPSK" w:cs="TH SarabunPSK" w:hint="cs"/>
          <w:sz w:val="32"/>
          <w:szCs w:val="32"/>
          <w:cs/>
        </w:rPr>
        <w:t>ให้สูงขึ้น</w:t>
      </w:r>
      <w:r w:rsidRPr="00D80336">
        <w:rPr>
          <w:rFonts w:ascii="TH SarabunPSK" w:hAnsi="TH SarabunPSK" w:cs="TH SarabunPSK"/>
          <w:sz w:val="32"/>
          <w:szCs w:val="32"/>
        </w:rPr>
        <w:t xml:space="preserve"> </w:t>
      </w:r>
    </w:p>
    <w:p w14:paraId="0B7ACE00" w14:textId="77777777" w:rsidR="00B60F0B" w:rsidRPr="00D80336" w:rsidRDefault="00B60F0B" w:rsidP="00B60F0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D80336">
        <w:rPr>
          <w:rFonts w:ascii="TH SarabunPSK" w:hAnsi="TH SarabunPSK" w:cs="TH SarabunPSK" w:hint="cs"/>
          <w:sz w:val="32"/>
          <w:szCs w:val="32"/>
          <w:cs/>
        </w:rPr>
        <w:t xml:space="preserve">อย่างน้อยร้อยละ 3 </w:t>
      </w:r>
    </w:p>
    <w:p w14:paraId="013D9698" w14:textId="77777777" w:rsidR="00B60F0B" w:rsidRPr="00D80336" w:rsidRDefault="00B60F0B" w:rsidP="00B60F0B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sz w:val="32"/>
          <w:szCs w:val="32"/>
        </w:rPr>
      </w:pPr>
      <w:r w:rsidRPr="00D80336">
        <w:rPr>
          <w:rFonts w:ascii="TH SarabunPSK" w:hAnsi="TH SarabunPSK" w:cs="TH SarabunPSK"/>
          <w:sz w:val="32"/>
          <w:szCs w:val="32"/>
        </w:rPr>
        <w:t xml:space="preserve">2.2 </w:t>
      </w:r>
      <w:r w:rsidRPr="00D80336">
        <w:rPr>
          <w:rFonts w:ascii="TH SarabunPSK" w:hAnsi="TH SarabunPSK" w:cs="TH SarabunPSK"/>
          <w:sz w:val="32"/>
          <w:szCs w:val="32"/>
          <w:cs/>
        </w:rPr>
        <w:t>เพื่อพัฒนาครูให้มีความรู้</w:t>
      </w:r>
      <w:r w:rsidRPr="00D80336">
        <w:rPr>
          <w:rFonts w:ascii="TH SarabunPSK" w:hAnsi="TH SarabunPSK" w:cs="TH SarabunPSK"/>
          <w:sz w:val="32"/>
          <w:szCs w:val="32"/>
        </w:rPr>
        <w:t xml:space="preserve"> </w:t>
      </w:r>
      <w:r w:rsidRPr="00D80336">
        <w:rPr>
          <w:rFonts w:ascii="TH SarabunPSK" w:hAnsi="TH SarabunPSK" w:cs="TH SarabunPSK"/>
          <w:sz w:val="32"/>
          <w:szCs w:val="32"/>
          <w:cs/>
        </w:rPr>
        <w:t>ความสามารถในการจัด</w:t>
      </w:r>
      <w:r w:rsidRPr="00D80336">
        <w:rPr>
          <w:rFonts w:ascii="TH SarabunPSK" w:hAnsi="TH SarabunPSK" w:cs="TH SarabunPSK" w:hint="cs"/>
          <w:sz w:val="32"/>
          <w:szCs w:val="32"/>
          <w:cs/>
        </w:rPr>
        <w:t>ทำ</w:t>
      </w:r>
      <w:r w:rsidRPr="00D80336">
        <w:rPr>
          <w:rFonts w:ascii="TH SarabunPSK" w:hAnsi="TH SarabunPSK" w:cs="TH SarabunPSK"/>
          <w:sz w:val="32"/>
          <w:szCs w:val="32"/>
          <w:cs/>
        </w:rPr>
        <w:t>แบบทดสอบ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แบบประเมิน</w:t>
      </w:r>
      <w:r w:rsidRPr="00D80336">
        <w:rPr>
          <w:rFonts w:ascii="TH SarabunPSK" w:hAnsi="TH SarabunPSK" w:cs="TH SarabunPSK"/>
          <w:sz w:val="32"/>
          <w:szCs w:val="32"/>
          <w:cs/>
        </w:rPr>
        <w:t>ตามมาตรฐานการเรียนรู้</w:t>
      </w:r>
      <w:r w:rsidRPr="00D80336">
        <w:rPr>
          <w:rFonts w:ascii="TH SarabunPSK" w:hAnsi="TH SarabunPSK" w:cs="TH SarabunPSK"/>
          <w:sz w:val="32"/>
          <w:szCs w:val="32"/>
        </w:rPr>
        <w:t xml:space="preserve"> </w:t>
      </w:r>
      <w:r w:rsidRPr="00D80336">
        <w:rPr>
          <w:rFonts w:ascii="TH SarabunPSK" w:hAnsi="TH SarabunPSK" w:cs="TH SarabunPSK"/>
          <w:sz w:val="32"/>
          <w:szCs w:val="32"/>
          <w:cs/>
        </w:rPr>
        <w:t>ทุกกลุ่มสาระการเรียนรู้</w:t>
      </w:r>
      <w:r w:rsidRPr="00D80336">
        <w:rPr>
          <w:rFonts w:ascii="TH SarabunPSK" w:hAnsi="TH SarabunPSK" w:cs="TH SarabunPSK"/>
          <w:sz w:val="32"/>
          <w:szCs w:val="32"/>
        </w:rPr>
        <w:t xml:space="preserve"> </w:t>
      </w:r>
      <w:r w:rsidRPr="00D80336">
        <w:rPr>
          <w:rFonts w:ascii="TH SarabunPSK" w:hAnsi="TH SarabunPSK" w:cs="TH SarabunPSK"/>
          <w:sz w:val="32"/>
          <w:szCs w:val="32"/>
          <w:cs/>
        </w:rPr>
        <w:t>และแนวทางการประเมินผลสัมฤทธิ์ทางการเรียนตามเกณฑ์การประเมินคุณภาพภายนอกของสถานศึกษา</w:t>
      </w:r>
      <w:r w:rsidRPr="00D80336">
        <w:rPr>
          <w:rFonts w:ascii="TH SarabunPSK" w:hAnsi="TH SarabunPSK" w:cs="TH SarabunPSK"/>
          <w:sz w:val="32"/>
          <w:szCs w:val="32"/>
        </w:rPr>
        <w:t xml:space="preserve"> </w:t>
      </w:r>
    </w:p>
    <w:p w14:paraId="32C6E85C" w14:textId="77777777" w:rsidR="00B60F0B" w:rsidRPr="00D80336" w:rsidRDefault="00B60F0B" w:rsidP="00B60F0B">
      <w:pPr>
        <w:ind w:firstLine="851"/>
        <w:rPr>
          <w:rFonts w:ascii="TH SarabunPSK" w:hAnsi="TH SarabunPSK" w:cs="TH SarabunPSK"/>
          <w:sz w:val="32"/>
          <w:szCs w:val="32"/>
        </w:rPr>
      </w:pPr>
      <w:r w:rsidRPr="00D80336">
        <w:rPr>
          <w:rFonts w:ascii="TH SarabunPSK" w:hAnsi="TH SarabunPSK" w:cs="TH SarabunPSK"/>
          <w:sz w:val="32"/>
          <w:szCs w:val="32"/>
        </w:rPr>
        <w:t xml:space="preserve">2.3 </w:t>
      </w:r>
      <w:r w:rsidRPr="00D80336">
        <w:rPr>
          <w:rFonts w:ascii="TH SarabunPSK" w:hAnsi="TH SarabunPSK" w:cs="TH SarabunPSK"/>
          <w:sz w:val="32"/>
          <w:szCs w:val="32"/>
          <w:cs/>
        </w:rPr>
        <w:t>เพื่อส่งเสริมพัฒนากระบวนการวัดผลและประเมินผลให้เป็นกลไกในการยกระดับผลสัมฤทธิ์</w:t>
      </w:r>
    </w:p>
    <w:p w14:paraId="13CCF288" w14:textId="77777777" w:rsidR="00B60F0B" w:rsidRPr="00D80336" w:rsidRDefault="00B60F0B" w:rsidP="00B60F0B">
      <w:pPr>
        <w:rPr>
          <w:rFonts w:ascii="TH SarabunPSK" w:hAnsi="TH SarabunPSK" w:cs="TH SarabunPSK"/>
          <w:b/>
          <w:bCs/>
          <w:sz w:val="32"/>
          <w:szCs w:val="32"/>
        </w:rPr>
      </w:pPr>
      <w:r w:rsidRPr="00D80336">
        <w:rPr>
          <w:rFonts w:ascii="TH SarabunPSK" w:hAnsi="TH SarabunPSK" w:cs="TH SarabunPSK"/>
          <w:sz w:val="32"/>
          <w:szCs w:val="32"/>
          <w:cs/>
        </w:rPr>
        <w:t>ของผู้เรียน</w:t>
      </w:r>
    </w:p>
    <w:p w14:paraId="388119F8" w14:textId="77777777" w:rsidR="00B60F0B" w:rsidRPr="00D80336" w:rsidRDefault="00B60F0B" w:rsidP="00B60F0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CE1706" w14:textId="77777777" w:rsidR="00B60F0B" w:rsidRPr="00D80336" w:rsidRDefault="00B60F0B" w:rsidP="00B60F0B">
      <w:pPr>
        <w:rPr>
          <w:rFonts w:ascii="TH SarabunPSK" w:hAnsi="TH SarabunPSK" w:cs="TH SarabunPSK"/>
          <w:b/>
          <w:bCs/>
          <w:sz w:val="32"/>
          <w:szCs w:val="32"/>
        </w:rPr>
      </w:pPr>
      <w:r w:rsidRPr="00D80336">
        <w:rPr>
          <w:rFonts w:ascii="TH SarabunPSK" w:hAnsi="TH SarabunPSK" w:cs="TH SarabunPSK"/>
          <w:b/>
          <w:bCs/>
          <w:sz w:val="32"/>
          <w:szCs w:val="32"/>
          <w:cs/>
        </w:rPr>
        <w:t>3. เป้าหมาย</w:t>
      </w:r>
    </w:p>
    <w:p w14:paraId="3C560DC2" w14:textId="77777777" w:rsidR="00B60F0B" w:rsidRPr="00D80336" w:rsidRDefault="00B60F0B" w:rsidP="00B60F0B">
      <w:pPr>
        <w:rPr>
          <w:rFonts w:ascii="TH SarabunPSK" w:hAnsi="TH SarabunPSK" w:cs="TH SarabunPSK"/>
          <w:sz w:val="32"/>
          <w:szCs w:val="32"/>
        </w:rPr>
      </w:pPr>
      <w:r w:rsidRPr="00D80336">
        <w:rPr>
          <w:rFonts w:ascii="TH SarabunPSK" w:hAnsi="TH SarabunPSK" w:cs="TH SarabunPSK"/>
          <w:b/>
          <w:bCs/>
          <w:sz w:val="32"/>
          <w:szCs w:val="32"/>
        </w:rPr>
        <w:tab/>
        <w:t xml:space="preserve">3.1 </w:t>
      </w:r>
      <w:r w:rsidRPr="00D80336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ด้านปริมาณ   </w:t>
      </w:r>
    </w:p>
    <w:p w14:paraId="4C5A9761" w14:textId="77777777" w:rsidR="00B60F0B" w:rsidRPr="00D80336" w:rsidRDefault="00B60F0B" w:rsidP="00B60F0B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D80336">
        <w:rPr>
          <w:rFonts w:ascii="TH SarabunPSK" w:hAnsi="TH SarabunPSK" w:cs="TH SarabunPSK"/>
          <w:sz w:val="32"/>
          <w:szCs w:val="32"/>
        </w:rPr>
        <w:tab/>
        <w:t xml:space="preserve">3.1.1 </w:t>
      </w:r>
      <w:r w:rsidRPr="00D80336">
        <w:rPr>
          <w:rFonts w:ascii="TH SarabunPSK" w:hAnsi="TH SarabunPSK" w:cs="TH SarabunPSK" w:hint="cs"/>
          <w:sz w:val="32"/>
          <w:szCs w:val="32"/>
          <w:cs/>
        </w:rPr>
        <w:t xml:space="preserve">ผู้เรียนกลุ่มสาระการเรียนรู้คณิตศาสตร์ ทั้ง </w:t>
      </w:r>
      <w:r w:rsidRPr="00D80336">
        <w:rPr>
          <w:rFonts w:ascii="TH SarabunPSK" w:hAnsi="TH SarabunPSK" w:cs="TH SarabunPSK"/>
          <w:sz w:val="32"/>
          <w:szCs w:val="32"/>
        </w:rPr>
        <w:t xml:space="preserve">37 </w:t>
      </w:r>
      <w:r w:rsidRPr="00D80336">
        <w:rPr>
          <w:rFonts w:ascii="TH SarabunPSK" w:hAnsi="TH SarabunPSK" w:cs="TH SarabunPSK" w:hint="cs"/>
          <w:sz w:val="32"/>
          <w:szCs w:val="32"/>
          <w:cs/>
        </w:rPr>
        <w:t>โรงเรียน ทุกชั้น ร้อยละ 90 มีผลการเรียนระดับ 3 ขึ้นไป</w:t>
      </w:r>
    </w:p>
    <w:p w14:paraId="4A6E3E27" w14:textId="77777777" w:rsidR="00B60F0B" w:rsidRPr="00D80336" w:rsidRDefault="00B60F0B" w:rsidP="00B60F0B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D80336">
        <w:rPr>
          <w:rFonts w:ascii="TH SarabunPSK" w:hAnsi="TH SarabunPSK" w:cs="TH SarabunPSK"/>
          <w:sz w:val="32"/>
          <w:szCs w:val="32"/>
        </w:rPr>
        <w:tab/>
        <w:t xml:space="preserve">3.1.2 </w:t>
      </w:r>
      <w:r w:rsidRPr="00D80336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ผลสัมฤทธิ์ทางการเรียนของนักเรียน เพิ่มขึ้น</w:t>
      </w:r>
      <w:r w:rsidRPr="00D80336">
        <w:rPr>
          <w:rFonts w:ascii="TH SarabunPSK" w:hAnsi="TH SarabunPSK" w:cs="TH SarabunPSK"/>
          <w:sz w:val="32"/>
          <w:szCs w:val="32"/>
        </w:rPr>
        <w:t xml:space="preserve"> </w:t>
      </w:r>
      <w:r w:rsidRPr="00D80336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D80336">
        <w:rPr>
          <w:rFonts w:ascii="TH SarabunPSK" w:hAnsi="TH SarabunPSK" w:cs="TH SarabunPSK"/>
          <w:sz w:val="32"/>
          <w:szCs w:val="32"/>
        </w:rPr>
        <w:t>4 (</w:t>
      </w:r>
      <w:r w:rsidRPr="00D80336">
        <w:rPr>
          <w:rFonts w:ascii="TH SarabunPSK" w:hAnsi="TH SarabunPSK" w:cs="TH SarabunPSK"/>
          <w:sz w:val="32"/>
          <w:szCs w:val="32"/>
          <w:cs/>
        </w:rPr>
        <w:t>อิงเกณฑ์สถานศึกษา</w:t>
      </w:r>
      <w:r w:rsidRPr="00D80336">
        <w:rPr>
          <w:rFonts w:ascii="TH SarabunPSK" w:hAnsi="TH SarabunPSK" w:cs="TH SarabunPSK"/>
          <w:sz w:val="32"/>
          <w:szCs w:val="32"/>
        </w:rPr>
        <w:t>)</w:t>
      </w:r>
    </w:p>
    <w:p w14:paraId="025336D0" w14:textId="77777777" w:rsidR="00B60F0B" w:rsidRPr="00D80336" w:rsidRDefault="00B60F0B" w:rsidP="00B60F0B">
      <w:pPr>
        <w:pStyle w:val="Default"/>
        <w:tabs>
          <w:tab w:val="left" w:pos="1134"/>
        </w:tabs>
        <w:rPr>
          <w:rFonts w:ascii="TH SarabunPSK" w:hAnsi="TH SarabunPSK" w:cs="TH SarabunPSK"/>
          <w:color w:val="auto"/>
          <w:sz w:val="32"/>
          <w:szCs w:val="32"/>
        </w:rPr>
      </w:pPr>
      <w:r w:rsidRPr="00D80336">
        <w:rPr>
          <w:rFonts w:ascii="TH SarabunPSK" w:hAnsi="TH SarabunPSK" w:cs="TH SarabunPSK"/>
          <w:color w:val="auto"/>
          <w:sz w:val="32"/>
          <w:szCs w:val="32"/>
        </w:rPr>
        <w:tab/>
      </w:r>
    </w:p>
    <w:p w14:paraId="4D6A7878" w14:textId="77777777" w:rsidR="00B60F0B" w:rsidRPr="00D80336" w:rsidRDefault="00B60F0B" w:rsidP="00B60F0B">
      <w:pPr>
        <w:rPr>
          <w:rFonts w:ascii="TH SarabunPSK" w:hAnsi="TH SarabunPSK" w:cs="TH SarabunPSK"/>
          <w:b/>
          <w:bCs/>
          <w:sz w:val="32"/>
          <w:szCs w:val="32"/>
        </w:rPr>
      </w:pPr>
      <w:r w:rsidRPr="00D80336">
        <w:rPr>
          <w:rFonts w:ascii="TH SarabunPSK" w:hAnsi="TH SarabunPSK" w:cs="TH SarabunPSK"/>
          <w:sz w:val="32"/>
          <w:szCs w:val="32"/>
          <w:cs/>
        </w:rPr>
        <w:tab/>
        <w:t xml:space="preserve">3.2 </w:t>
      </w:r>
      <w:r w:rsidRPr="00D80336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ด้านคุณภาพ  </w:t>
      </w:r>
    </w:p>
    <w:p w14:paraId="089C6233" w14:textId="77777777" w:rsidR="00B60F0B" w:rsidRPr="00D80336" w:rsidRDefault="00B60F0B" w:rsidP="00B60F0B">
      <w:pPr>
        <w:pStyle w:val="Default"/>
        <w:tabs>
          <w:tab w:val="left" w:pos="1134"/>
        </w:tabs>
        <w:ind w:firstLine="851"/>
        <w:rPr>
          <w:rFonts w:ascii="TH SarabunPSK" w:hAnsi="TH SarabunPSK" w:cs="TH SarabunPSK"/>
          <w:color w:val="auto"/>
          <w:sz w:val="32"/>
          <w:szCs w:val="32"/>
        </w:rPr>
      </w:pPr>
      <w:r w:rsidRPr="00D80336">
        <w:rPr>
          <w:rFonts w:ascii="TH SarabunPSK" w:hAnsi="TH SarabunPSK" w:cs="TH SarabunPSK"/>
          <w:color w:val="auto"/>
          <w:sz w:val="32"/>
          <w:szCs w:val="32"/>
          <w:cs/>
        </w:rPr>
        <w:tab/>
        <w:t>ผู้เรียน</w:t>
      </w:r>
      <w:r w:rsidRPr="00D80336">
        <w:rPr>
          <w:rFonts w:ascii="TH SarabunPSK" w:hAnsi="TH SarabunPSK" w:cs="TH SarabunPSK" w:hint="cs"/>
          <w:color w:val="auto"/>
          <w:sz w:val="32"/>
          <w:szCs w:val="32"/>
          <w:cs/>
        </w:rPr>
        <w:t>มีผลสัมฤทธิ์ทางการเรียนกลุ่มสาระการเรียนรู้คณิตศาสตร์สูงขึ้น</w:t>
      </w:r>
      <w:r w:rsidRPr="00D80336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</w:p>
    <w:p w14:paraId="726FF765" w14:textId="77777777" w:rsidR="00B60F0B" w:rsidRPr="00D80336" w:rsidRDefault="00B60F0B" w:rsidP="00B60F0B">
      <w:pPr>
        <w:tabs>
          <w:tab w:val="left" w:pos="720"/>
          <w:tab w:val="left" w:pos="1080"/>
          <w:tab w:val="left" w:pos="43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C72D8B9" w14:textId="77777777" w:rsidR="00B60F0B" w:rsidRPr="00D80336" w:rsidRDefault="00B60F0B" w:rsidP="00B60F0B">
      <w:pPr>
        <w:tabs>
          <w:tab w:val="left" w:pos="720"/>
          <w:tab w:val="left" w:pos="1080"/>
          <w:tab w:val="left" w:pos="4320"/>
        </w:tabs>
        <w:rPr>
          <w:rFonts w:ascii="TH SarabunPSK" w:hAnsi="TH SarabunPSK" w:cs="TH SarabunPSK"/>
          <w:sz w:val="32"/>
          <w:szCs w:val="32"/>
          <w:lang w:eastAsia="th-TH"/>
        </w:rPr>
      </w:pPr>
      <w:r w:rsidRPr="00D80336">
        <w:rPr>
          <w:rFonts w:ascii="TH SarabunPSK" w:hAnsi="TH SarabunPSK" w:cs="TH SarabunPSK"/>
          <w:b/>
          <w:bCs/>
          <w:sz w:val="32"/>
          <w:szCs w:val="32"/>
          <w:cs/>
        </w:rPr>
        <w:t>4. กิจกรรม/วิธีการ/ขั้นตอนการดำเนินงาน</w:t>
      </w:r>
      <w:r w:rsidRPr="00D80336">
        <w:rPr>
          <w:rFonts w:ascii="TH SarabunPSK" w:hAnsi="TH SarabunPSK" w:cs="TH SarabunPSK"/>
          <w:sz w:val="32"/>
          <w:szCs w:val="32"/>
          <w:lang w:eastAsia="th-TH"/>
        </w:rPr>
        <w:t xml:space="preserve"> </w:t>
      </w:r>
    </w:p>
    <w:tbl>
      <w:tblPr>
        <w:tblW w:w="97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1701"/>
        <w:gridCol w:w="1577"/>
        <w:gridCol w:w="1980"/>
      </w:tblGrid>
      <w:tr w:rsidR="00B60F0B" w:rsidRPr="00D80336" w14:paraId="5B8EE7DA" w14:textId="77777777" w:rsidTr="00B60F0B">
        <w:trPr>
          <w:tblHeader/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114EF" w14:textId="77777777" w:rsidR="00B60F0B" w:rsidRPr="00D8033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กิจกรรมและรายละเอียดการดำเนินการที่สอดคล้องตามแผนพัฒนา และเป็นกระบวนการ </w:t>
            </w:r>
            <w:r w:rsidRPr="00D80336">
              <w:rPr>
                <w:rFonts w:ascii="TH SarabunPSK" w:hAnsi="TH SarabunPSK" w:cs="TH SarabunPSK"/>
                <w:sz w:val="32"/>
                <w:szCs w:val="32"/>
              </w:rPr>
              <w:t>PDCA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D0BF5" w14:textId="77777777" w:rsidR="00B60F0B" w:rsidRPr="00D8033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0AF04" w14:textId="77777777" w:rsidR="00B60F0B" w:rsidRPr="00D8033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6ED6B" w14:textId="77777777" w:rsidR="00B60F0B" w:rsidRPr="00D8033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B60F0B" w:rsidRPr="00D80336" w14:paraId="28C1E6F4" w14:textId="77777777" w:rsidTr="00B60F0B">
        <w:trPr>
          <w:tblHeader/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18910" w14:textId="77777777" w:rsidR="00B60F0B" w:rsidRPr="00D80336" w:rsidRDefault="00B60F0B" w:rsidP="00B60F0B">
            <w:pPr>
              <w:widowContro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D80336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 xml:space="preserve">1. </w:t>
            </w:r>
            <w:r w:rsidRPr="00D80336">
              <w:rPr>
                <w:rFonts w:ascii="TH SarabunPSK" w:hAnsi="TH SarabunPSK" w:cs="TH SarabunPSK" w:hint="cs"/>
                <w:b/>
                <w:bCs/>
                <w:snapToGrid w:val="0"/>
                <w:sz w:val="32"/>
                <w:szCs w:val="32"/>
                <w:cs/>
                <w:lang w:eastAsia="th-TH"/>
              </w:rPr>
              <w:t>ยกระดับผลสัมฤทธิ์ทางการเรียน</w:t>
            </w:r>
          </w:p>
          <w:p w14:paraId="7CD3EFBE" w14:textId="77777777" w:rsidR="00B60F0B" w:rsidRPr="00D80336" w:rsidRDefault="00B60F0B" w:rsidP="00B60F0B">
            <w:pPr>
              <w:tabs>
                <w:tab w:val="left" w:pos="26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1.1 ประชุมคณะกรรมการ</w:t>
            </w: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กลุ่มสาระการเรียนรู้คณิตศาสตร์ จังหวัดชัยภูมิ เพื่อสำ</w:t>
            </w: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>รวจ</w:t>
            </w:r>
            <w:r w:rsidRPr="00D8033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>ศึกษา</w:t>
            </w:r>
            <w:r w:rsidRPr="00D8033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>สภาพปัจจุบัน</w:t>
            </w:r>
            <w:r w:rsidRPr="00D8033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>ปัญหาการจัดการเรียนรู้</w:t>
            </w:r>
          </w:p>
          <w:p w14:paraId="69A1506B" w14:textId="77777777" w:rsidR="00B60F0B" w:rsidRPr="00D80336" w:rsidRDefault="00B60F0B" w:rsidP="00B60F0B">
            <w:pPr>
              <w:tabs>
                <w:tab w:val="left" w:pos="26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336">
              <w:rPr>
                <w:rFonts w:ascii="TH SarabunPSK" w:hAnsi="TH SarabunPSK" w:cs="TH SarabunPSK"/>
                <w:sz w:val="32"/>
                <w:szCs w:val="32"/>
              </w:rPr>
              <w:t xml:space="preserve">    1.2 </w:t>
            </w: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ประชุมผู้เกี่ยวข้องวางแผนพัฒนา เพื่อ</w:t>
            </w: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>จัดทำโครงการเพื่อขออนุมัติ</w:t>
            </w: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71793" w14:textId="77777777" w:rsidR="00B60F0B" w:rsidRPr="00D80336" w:rsidRDefault="00B60F0B" w:rsidP="00B60F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704228" w14:textId="77777777" w:rsidR="00B60F0B" w:rsidRPr="00D80336" w:rsidRDefault="00B60F0B" w:rsidP="00B60F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6FE22" w14:textId="77777777" w:rsidR="00B60F0B" w:rsidRPr="00D8033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700CBB" w14:textId="77777777" w:rsidR="00B60F0B" w:rsidRPr="00D80336" w:rsidRDefault="00B60F0B" w:rsidP="00B60F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64</w:t>
            </w: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กันยายน </w:t>
            </w: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 w:rsidRPr="00D80336"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54C7B" w14:textId="77777777" w:rsidR="00B60F0B" w:rsidRPr="00D80336" w:rsidRDefault="00B60F0B" w:rsidP="00B60F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73EFC4" w14:textId="77777777" w:rsidR="00B60F0B" w:rsidRPr="00D80336" w:rsidRDefault="00B60F0B" w:rsidP="00B60F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</w:t>
            </w: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กลุ่มสาระการเรียนรู้คณิตศาสตร์ จังหวัดชัยภูมิ</w:t>
            </w:r>
          </w:p>
        </w:tc>
      </w:tr>
    </w:tbl>
    <w:p w14:paraId="31C5F3AF" w14:textId="77777777" w:rsidR="00B60F0B" w:rsidRDefault="00B60F0B" w:rsidP="00B60F0B">
      <w:pPr>
        <w:tabs>
          <w:tab w:val="left" w:pos="720"/>
          <w:tab w:val="left" w:pos="1080"/>
          <w:tab w:val="left" w:pos="43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22260A3" w14:textId="77777777" w:rsidR="00B60F0B" w:rsidRPr="00D80336" w:rsidRDefault="00B60F0B" w:rsidP="00B60F0B">
      <w:pPr>
        <w:tabs>
          <w:tab w:val="left" w:pos="720"/>
          <w:tab w:val="left" w:pos="1080"/>
          <w:tab w:val="left" w:pos="4320"/>
        </w:tabs>
        <w:rPr>
          <w:rFonts w:ascii="TH SarabunPSK" w:hAnsi="TH SarabunPSK" w:cs="TH SarabunPSK"/>
          <w:sz w:val="32"/>
          <w:szCs w:val="32"/>
          <w:lang w:eastAsia="th-TH"/>
        </w:rPr>
      </w:pPr>
      <w:r w:rsidRPr="00D80336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กิจกรรม/วิธีการ/ขั้นตอนการดำเนินงาน</w:t>
      </w:r>
      <w:r w:rsidRPr="00D80336">
        <w:rPr>
          <w:rFonts w:ascii="TH SarabunPSK" w:hAnsi="TH SarabunPSK" w:cs="TH SarabunPSK"/>
          <w:sz w:val="32"/>
          <w:szCs w:val="32"/>
          <w:lang w:eastAsia="th-TH"/>
        </w:rPr>
        <w:t xml:space="preserve"> </w:t>
      </w:r>
    </w:p>
    <w:tbl>
      <w:tblPr>
        <w:tblW w:w="97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1701"/>
        <w:gridCol w:w="1577"/>
        <w:gridCol w:w="1980"/>
      </w:tblGrid>
      <w:tr w:rsidR="00B60F0B" w:rsidRPr="00D80336" w14:paraId="38C3325F" w14:textId="77777777" w:rsidTr="00B60F0B">
        <w:trPr>
          <w:tblHeader/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FB72" w14:textId="77777777" w:rsidR="00B60F0B" w:rsidRPr="00D8033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กิจกรรมและรายละเอียดการดำเนินการที่สอดคล้องตามแผนพัฒนา และเป็นกระบวนการ </w:t>
            </w:r>
            <w:r w:rsidRPr="00D80336">
              <w:rPr>
                <w:rFonts w:ascii="TH SarabunPSK" w:hAnsi="TH SarabunPSK" w:cs="TH SarabunPSK"/>
                <w:sz w:val="32"/>
                <w:szCs w:val="32"/>
              </w:rPr>
              <w:t>PDCA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82107" w14:textId="77777777" w:rsidR="00B60F0B" w:rsidRPr="00D8033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7D081" w14:textId="77777777" w:rsidR="00B60F0B" w:rsidRPr="00D8033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698DD" w14:textId="77777777" w:rsidR="00B60F0B" w:rsidRPr="00D8033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B60F0B" w:rsidRPr="00D80336" w14:paraId="34F4995D" w14:textId="77777777" w:rsidTr="00B60F0B">
        <w:trPr>
          <w:tblHeader/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0496B" w14:textId="77777777" w:rsidR="00B60F0B" w:rsidRPr="00D80336" w:rsidRDefault="00B60F0B" w:rsidP="00B60F0B">
            <w:pPr>
              <w:widowContro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D80336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 xml:space="preserve">1. </w:t>
            </w:r>
            <w:r w:rsidRPr="00D80336">
              <w:rPr>
                <w:rFonts w:ascii="TH SarabunPSK" w:hAnsi="TH SarabunPSK" w:cs="TH SarabunPSK" w:hint="cs"/>
                <w:b/>
                <w:bCs/>
                <w:snapToGrid w:val="0"/>
                <w:sz w:val="32"/>
                <w:szCs w:val="32"/>
                <w:cs/>
                <w:lang w:eastAsia="th-TH"/>
              </w:rPr>
              <w:t>ยกระดับผลสัมฤทธิ์ทางการเรียน</w:t>
            </w:r>
          </w:p>
          <w:p w14:paraId="75BD5EB7" w14:textId="77777777" w:rsidR="00B60F0B" w:rsidRPr="00D80336" w:rsidRDefault="00B60F0B" w:rsidP="00B60F0B">
            <w:pPr>
              <w:tabs>
                <w:tab w:val="left" w:pos="26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1.1 ประชุมคณะกรรมการ</w:t>
            </w: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กลุ่มสาระการเรียนรู้คณิตศาสตร์ จังหวัดชัยภูมิ เพื่อสำ</w:t>
            </w: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>รวจ</w:t>
            </w:r>
            <w:r w:rsidRPr="00D8033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>ศึกษา</w:t>
            </w:r>
            <w:r w:rsidRPr="00D8033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>สภาพปัจจุบัน</w:t>
            </w:r>
            <w:r w:rsidRPr="00D8033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>ปัญหาการจัดการเรียนรู้</w:t>
            </w:r>
          </w:p>
          <w:p w14:paraId="7CE7924E" w14:textId="77777777" w:rsidR="00B60F0B" w:rsidRPr="00D80336" w:rsidRDefault="00B60F0B" w:rsidP="00B60F0B">
            <w:pPr>
              <w:tabs>
                <w:tab w:val="left" w:pos="26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336">
              <w:rPr>
                <w:rFonts w:ascii="TH SarabunPSK" w:hAnsi="TH SarabunPSK" w:cs="TH SarabunPSK"/>
                <w:sz w:val="32"/>
                <w:szCs w:val="32"/>
              </w:rPr>
              <w:t xml:space="preserve">    1.2 </w:t>
            </w: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ประชุมผู้เกี่ยวข้องวางแผนพัฒนา เพื่อ</w:t>
            </w: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>จัดทำโครงการเพื่อขออนุมัติ</w:t>
            </w: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4B60B" w14:textId="77777777" w:rsidR="00B60F0B" w:rsidRPr="00D80336" w:rsidRDefault="00B60F0B" w:rsidP="00B60F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2899A4" w14:textId="77777777" w:rsidR="00B60F0B" w:rsidRPr="00D80336" w:rsidRDefault="00B60F0B" w:rsidP="00B60F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AF3A9" w14:textId="77777777" w:rsidR="00B60F0B" w:rsidRPr="00D8033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824E06" w14:textId="77777777" w:rsidR="00B60F0B" w:rsidRPr="00D80336" w:rsidRDefault="00B60F0B" w:rsidP="00B60F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64</w:t>
            </w: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กันยายน </w:t>
            </w: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 w:rsidRPr="00D80336"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7F56C" w14:textId="77777777" w:rsidR="00B60F0B" w:rsidRPr="00D80336" w:rsidRDefault="00B60F0B" w:rsidP="00B60F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8F27BE" w14:textId="77777777" w:rsidR="00B60F0B" w:rsidRPr="00D80336" w:rsidRDefault="00B60F0B" w:rsidP="00B60F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</w:t>
            </w: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กลุ่มสาระการเรียนรู้คณิตศาสตร์ จังหวัดชัยภูมิ</w:t>
            </w:r>
          </w:p>
        </w:tc>
      </w:tr>
    </w:tbl>
    <w:p w14:paraId="26AC497F" w14:textId="77777777" w:rsidR="00B60F0B" w:rsidRPr="00D80336" w:rsidRDefault="00B60F0B" w:rsidP="00B60F0B">
      <w:pPr>
        <w:tabs>
          <w:tab w:val="left" w:pos="720"/>
          <w:tab w:val="left" w:pos="1080"/>
          <w:tab w:val="left" w:pos="43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A8C5644" w14:textId="77777777" w:rsidR="00B60F0B" w:rsidRPr="00D80336" w:rsidRDefault="00B60F0B" w:rsidP="00B60F0B">
      <w:pPr>
        <w:tabs>
          <w:tab w:val="left" w:pos="720"/>
          <w:tab w:val="left" w:pos="1080"/>
          <w:tab w:val="left" w:pos="43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4D65355" w14:textId="77777777" w:rsidR="00B60F0B" w:rsidRPr="00D80336" w:rsidRDefault="00B60F0B" w:rsidP="00B60F0B">
      <w:pPr>
        <w:tabs>
          <w:tab w:val="left" w:pos="720"/>
          <w:tab w:val="left" w:pos="1080"/>
          <w:tab w:val="left" w:pos="43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D47BB8C" w14:textId="77777777" w:rsidR="00B60F0B" w:rsidRPr="00D80336" w:rsidRDefault="00B60F0B" w:rsidP="00B60F0B">
      <w:pPr>
        <w:tabs>
          <w:tab w:val="left" w:pos="720"/>
          <w:tab w:val="left" w:pos="1080"/>
          <w:tab w:val="left" w:pos="43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3F2B144" w14:textId="77777777" w:rsidR="00B60F0B" w:rsidRDefault="00B60F0B" w:rsidP="00B60F0B">
      <w:pPr>
        <w:tabs>
          <w:tab w:val="left" w:pos="720"/>
          <w:tab w:val="left" w:pos="1080"/>
          <w:tab w:val="left" w:pos="43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0875B83" w14:textId="77777777" w:rsidR="00B60F0B" w:rsidRPr="00D80336" w:rsidRDefault="00B60F0B" w:rsidP="00B60F0B">
      <w:pPr>
        <w:tabs>
          <w:tab w:val="left" w:pos="720"/>
          <w:tab w:val="left" w:pos="1080"/>
          <w:tab w:val="left" w:pos="4320"/>
        </w:tabs>
        <w:rPr>
          <w:rFonts w:ascii="TH SarabunPSK" w:hAnsi="TH SarabunPSK" w:cs="TH SarabunPSK"/>
          <w:sz w:val="32"/>
          <w:szCs w:val="32"/>
          <w:lang w:eastAsia="th-TH"/>
        </w:rPr>
      </w:pPr>
      <w:r w:rsidRPr="00D80336">
        <w:rPr>
          <w:rFonts w:ascii="TH SarabunPSK" w:hAnsi="TH SarabunPSK" w:cs="TH SarabunPSK"/>
          <w:b/>
          <w:bCs/>
          <w:sz w:val="32"/>
          <w:szCs w:val="32"/>
          <w:cs/>
        </w:rPr>
        <w:t>4. กิจกรรม/วิธีการ/ขั้นตอนการดำเนินงาน</w:t>
      </w:r>
      <w:r w:rsidRPr="00D80336">
        <w:rPr>
          <w:rFonts w:ascii="TH SarabunPSK" w:hAnsi="TH SarabunPSK" w:cs="TH SarabunPSK"/>
          <w:sz w:val="32"/>
          <w:szCs w:val="32"/>
          <w:lang w:eastAsia="th-TH"/>
        </w:rPr>
        <w:t xml:space="preserve"> </w:t>
      </w:r>
      <w:r w:rsidRPr="00D80336">
        <w:rPr>
          <w:rFonts w:ascii="TH SarabunPSK" w:hAnsi="TH SarabunPSK" w:cs="TH SarabunPSK" w:hint="cs"/>
          <w:sz w:val="32"/>
          <w:szCs w:val="32"/>
          <w:cs/>
          <w:lang w:eastAsia="th-TH"/>
        </w:rPr>
        <w:t>(ต่อ)</w:t>
      </w:r>
    </w:p>
    <w:tbl>
      <w:tblPr>
        <w:tblW w:w="97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1701"/>
        <w:gridCol w:w="1685"/>
        <w:gridCol w:w="1872"/>
      </w:tblGrid>
      <w:tr w:rsidR="00B60F0B" w:rsidRPr="00D80336" w14:paraId="3AE9FEAD" w14:textId="77777777" w:rsidTr="00B60F0B">
        <w:trPr>
          <w:tblHeader/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E9A51" w14:textId="77777777" w:rsidR="00B60F0B" w:rsidRPr="00D8033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กิจกรรมและรายละเอียดการดำเนินการที่สอดคล้องตามแผนพัฒนา และเป็นกระบวนการ </w:t>
            </w:r>
            <w:r w:rsidRPr="00D80336">
              <w:rPr>
                <w:rFonts w:ascii="TH SarabunPSK" w:hAnsi="TH SarabunPSK" w:cs="TH SarabunPSK"/>
                <w:sz w:val="32"/>
                <w:szCs w:val="32"/>
              </w:rPr>
              <w:t>PDCA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2D44A" w14:textId="77777777" w:rsidR="00B60F0B" w:rsidRPr="00D8033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703EF" w14:textId="77777777" w:rsidR="00B60F0B" w:rsidRPr="00D8033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B4C6" w14:textId="77777777" w:rsidR="00B60F0B" w:rsidRPr="00D8033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B60F0B" w:rsidRPr="00D80336" w14:paraId="4DE0FD5A" w14:textId="77777777" w:rsidTr="00B60F0B">
        <w:trPr>
          <w:tblHeader/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BF84F" w14:textId="77777777" w:rsidR="00B60F0B" w:rsidRPr="00D80336" w:rsidRDefault="00B60F0B" w:rsidP="00B60F0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D803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D8033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งานศูนย์คณิตศาสตร์</w:t>
            </w:r>
          </w:p>
          <w:p w14:paraId="3AD1B0C9" w14:textId="77777777" w:rsidR="00B60F0B" w:rsidRPr="00D80336" w:rsidRDefault="00B60F0B" w:rsidP="00B60F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33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</w:rPr>
              <w:t>.1 ประสานงานกับหัวหน้ากลุ่มสาระ</w:t>
            </w:r>
          </w:p>
          <w:p w14:paraId="1977F0CE" w14:textId="77777777" w:rsidR="00B60F0B" w:rsidRPr="00D80336" w:rsidRDefault="00B60F0B" w:rsidP="00B60F0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การเรียนรู้คณิตศาสตร์ในจังหวัดชัยภูมิ</w:t>
            </w:r>
          </w:p>
          <w:p w14:paraId="295DC3E3" w14:textId="77777777" w:rsidR="00B60F0B" w:rsidRPr="00D80336" w:rsidRDefault="00B60F0B" w:rsidP="00B60F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จัดกิจกรรมการ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ทดสอบอัจฉริยภาพ</w:t>
            </w:r>
          </w:p>
          <w:p w14:paraId="0D30A606" w14:textId="77777777" w:rsidR="00B60F0B" w:rsidRPr="00D80336" w:rsidRDefault="00B60F0B" w:rsidP="00B60F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>ทางคณิตศาสตร์</w:t>
            </w:r>
            <w:r w:rsidRPr="00D8033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จังหวัดชัยภูมิ</w:t>
            </w: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80336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80336">
              <w:rPr>
                <w:rFonts w:ascii="TH SarabunPSK" w:hAnsi="TH SarabunPSK" w:cs="TH SarabunPSK"/>
                <w:sz w:val="32"/>
                <w:szCs w:val="32"/>
              </w:rPr>
              <w:t xml:space="preserve">.3 </w:t>
            </w: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ประเมินผลและรายงานผลการดำเนินโครงการ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DDD65" w14:textId="77777777" w:rsidR="00B60F0B" w:rsidRPr="00D80336" w:rsidRDefault="00B60F0B" w:rsidP="00B60F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33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ผลสัมฤทธิ์ทางการเรียนสูงขึ้นไม่น้อยกว่าร้อยละ 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31B6D" w14:textId="77777777" w:rsidR="00B60F0B" w:rsidRPr="00D8033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64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-กันยา</w:t>
            </w: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</w:rPr>
              <w:t>ยน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  <w:p w14:paraId="1C3FCCC3" w14:textId="77777777" w:rsidR="00B60F0B" w:rsidRPr="00D8033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F161A" w14:textId="77777777" w:rsidR="00B60F0B" w:rsidRPr="00D80336" w:rsidRDefault="00B60F0B" w:rsidP="00B60F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นางกมลณัท  คลังเงินและครูกลุ่มสาระ</w:t>
            </w:r>
          </w:p>
          <w:p w14:paraId="301FC54E" w14:textId="77777777" w:rsidR="00B60F0B" w:rsidRPr="00D80336" w:rsidRDefault="00B60F0B" w:rsidP="00B60F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การเรียนรู้คณิตศาสตร์ทุกคน</w:t>
            </w:r>
          </w:p>
        </w:tc>
      </w:tr>
    </w:tbl>
    <w:p w14:paraId="4B64527E" w14:textId="77777777" w:rsidR="00B60F0B" w:rsidRDefault="00B60F0B" w:rsidP="00B60F0B">
      <w:pPr>
        <w:rPr>
          <w:rFonts w:ascii="TH SarabunPSK" w:hAnsi="TH SarabunPSK" w:cs="TH SarabunPSK"/>
          <w:b/>
          <w:bCs/>
          <w:sz w:val="32"/>
          <w:szCs w:val="32"/>
          <w:lang w:eastAsia="th-TH"/>
        </w:rPr>
      </w:pPr>
    </w:p>
    <w:p w14:paraId="62BD7BB8" w14:textId="77777777" w:rsidR="00B60F0B" w:rsidRPr="00D80336" w:rsidRDefault="00B60F0B" w:rsidP="00B60F0B">
      <w:pPr>
        <w:rPr>
          <w:rFonts w:ascii="TH SarabunPSK" w:hAnsi="TH SarabunPSK" w:cs="TH SarabunPSK"/>
          <w:b/>
          <w:bCs/>
          <w:sz w:val="32"/>
          <w:szCs w:val="32"/>
          <w:lang w:eastAsia="th-TH"/>
        </w:rPr>
      </w:pPr>
      <w:r w:rsidRPr="00D80336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5</w:t>
      </w:r>
      <w:r w:rsidRPr="00D80336">
        <w:rPr>
          <w:rFonts w:ascii="TH SarabunPSK" w:hAnsi="TH SarabunPSK" w:cs="TH SarabunPSK"/>
          <w:b/>
          <w:bCs/>
          <w:sz w:val="32"/>
          <w:szCs w:val="32"/>
          <w:lang w:eastAsia="th-TH"/>
        </w:rPr>
        <w:t xml:space="preserve">. </w:t>
      </w:r>
      <w:r w:rsidRPr="00D80336">
        <w:rPr>
          <w:rFonts w:ascii="TH SarabunPSK" w:hAnsi="TH SarabunPSK" w:cs="TH SarabunPSK" w:hint="cs"/>
          <w:b/>
          <w:bCs/>
          <w:sz w:val="32"/>
          <w:szCs w:val="32"/>
          <w:cs/>
          <w:lang w:eastAsia="th-TH"/>
        </w:rPr>
        <w:t>งบประมาณ</w:t>
      </w:r>
    </w:p>
    <w:p w14:paraId="1A403AC8" w14:textId="77777777" w:rsidR="00B60F0B" w:rsidRPr="00D80336" w:rsidRDefault="00B60F0B" w:rsidP="00B60F0B">
      <w:pPr>
        <w:rPr>
          <w:rFonts w:ascii="TH SarabunPSK" w:hAnsi="TH SarabunPSK" w:cs="TH SarabunPSK"/>
          <w:sz w:val="32"/>
          <w:szCs w:val="32"/>
          <w:lang w:eastAsia="th-TH"/>
        </w:rPr>
      </w:pPr>
      <w:r w:rsidRPr="00D80336"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   </w:t>
      </w:r>
      <w:r w:rsidRPr="00D80336"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 xml:space="preserve">5.1 รวมทั้งหมด   </w:t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>2</w:t>
      </w:r>
      <w:r>
        <w:rPr>
          <w:rFonts w:ascii="TH SarabunPSK" w:hAnsi="TH SarabunPSK" w:cs="TH SarabunPSK"/>
          <w:sz w:val="32"/>
          <w:szCs w:val="32"/>
          <w:lang w:eastAsia="th-TH"/>
        </w:rPr>
        <w:t>0</w:t>
      </w:r>
      <w:r w:rsidRPr="00D80336">
        <w:rPr>
          <w:rFonts w:ascii="TH SarabunPSK" w:hAnsi="TH SarabunPSK" w:cs="TH SarabunPSK" w:hint="cs"/>
          <w:sz w:val="32"/>
          <w:szCs w:val="32"/>
          <w:cs/>
          <w:lang w:eastAsia="th-TH"/>
        </w:rPr>
        <w:t>,000  บาท</w:t>
      </w:r>
    </w:p>
    <w:p w14:paraId="2D1BC494" w14:textId="77777777" w:rsidR="00B60F0B" w:rsidRPr="00D80336" w:rsidRDefault="00B60F0B" w:rsidP="00B60F0B">
      <w:pPr>
        <w:rPr>
          <w:rFonts w:ascii="TH SarabunPSK" w:hAnsi="TH SarabunPSK" w:cs="TH SarabunPSK"/>
          <w:sz w:val="32"/>
          <w:szCs w:val="32"/>
          <w:cs/>
          <w:lang w:eastAsia="th-TH"/>
        </w:rPr>
      </w:pPr>
      <w:r w:rsidRPr="00D80336">
        <w:rPr>
          <w:rFonts w:ascii="TH SarabunPSK" w:hAnsi="TH SarabunPSK" w:cs="TH SarabunPSK" w:hint="cs"/>
          <w:sz w:val="32"/>
          <w:szCs w:val="32"/>
          <w:cs/>
          <w:lang w:eastAsia="th-TH"/>
        </w:rPr>
        <w:t xml:space="preserve">    </w:t>
      </w:r>
      <w:r w:rsidRPr="00D80336">
        <w:rPr>
          <w:rFonts w:ascii="TH SarabunPSK" w:hAnsi="TH SarabunPSK" w:cs="TH SarabunPSK" w:hint="cs"/>
          <w:sz w:val="32"/>
          <w:szCs w:val="32"/>
          <w:cs/>
          <w:lang w:eastAsia="th-TH"/>
        </w:rPr>
        <w:tab/>
        <w:t>5.2 ค่าใช้จ่ายจำแนกตามกิจกรรม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276"/>
        <w:gridCol w:w="2126"/>
        <w:gridCol w:w="992"/>
        <w:gridCol w:w="992"/>
        <w:gridCol w:w="993"/>
      </w:tblGrid>
      <w:tr w:rsidR="00B60F0B" w:rsidRPr="00D80336" w14:paraId="1BF13A6C" w14:textId="77777777" w:rsidTr="00B60F0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124E7" w14:textId="77777777" w:rsidR="00B60F0B" w:rsidRPr="00D8033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1822A" w14:textId="77777777" w:rsidR="00B60F0B" w:rsidRPr="00D8033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B73B4" w14:textId="77777777" w:rsidR="00B60F0B" w:rsidRPr="00D8033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</w:t>
            </w:r>
          </w:p>
          <w:p w14:paraId="5CC29030" w14:textId="77777777" w:rsidR="00B60F0B" w:rsidRPr="00D8033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การใช้จ่ายงบประมาณ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26C70" w14:textId="77777777" w:rsidR="00B60F0B" w:rsidRPr="00D8033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6C6D9" w14:textId="77777777" w:rsidR="00B60F0B" w:rsidRPr="00D8033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75B95" w14:textId="77777777" w:rsidR="00B60F0B" w:rsidRPr="00D80336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B60F0B" w:rsidRPr="00D80336" w14:paraId="5275BE5D" w14:textId="77777777" w:rsidTr="00B60F0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B0C2A" w14:textId="77777777" w:rsidR="00B60F0B" w:rsidRPr="00D80336" w:rsidRDefault="00B60F0B" w:rsidP="00B60F0B">
            <w:pPr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</w:pP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ศูนย์พัฒนากลุ่มสาระการเรียนรู้คณิตศาสตร์จังหวัดชัยภูมิ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E7350" w14:textId="77777777" w:rsidR="00B60F0B" w:rsidRPr="00D80336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20</w:t>
            </w: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,000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A858D" w14:textId="77777777" w:rsidR="00B60F0B" w:rsidRPr="00D80336" w:rsidRDefault="00B60F0B" w:rsidP="00B60F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2429E" w14:textId="77777777" w:rsidR="00B60F0B" w:rsidRPr="00D80336" w:rsidRDefault="00B60F0B" w:rsidP="00B60F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2A3C8" w14:textId="77777777" w:rsidR="00B60F0B" w:rsidRPr="00D80336" w:rsidRDefault="00B60F0B" w:rsidP="00B60F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1F736" w14:textId="77777777" w:rsidR="00B60F0B" w:rsidRPr="00D80336" w:rsidRDefault="00B60F0B" w:rsidP="00B60F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A14D745" w14:textId="77777777" w:rsidR="00B60F0B" w:rsidRDefault="00B60F0B" w:rsidP="00B60F0B">
      <w:pPr>
        <w:rPr>
          <w:rFonts w:ascii="TH SarabunPSK" w:hAnsi="TH SarabunPSK" w:cs="TH SarabunPSK"/>
          <w:sz w:val="32"/>
          <w:szCs w:val="32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1276"/>
        <w:gridCol w:w="2976"/>
        <w:gridCol w:w="1134"/>
        <w:gridCol w:w="993"/>
        <w:gridCol w:w="1134"/>
      </w:tblGrid>
      <w:tr w:rsidR="00B60F0B" w:rsidRPr="00F65FCA" w14:paraId="17F3E795" w14:textId="77777777" w:rsidTr="00B60F0B">
        <w:tc>
          <w:tcPr>
            <w:tcW w:w="2093" w:type="dxa"/>
          </w:tcPr>
          <w:p w14:paraId="5C93319B" w14:textId="77777777" w:rsidR="00B60F0B" w:rsidRPr="00F65FCA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</w:pPr>
            <w:r w:rsidRPr="00F65FCA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กิจกรรม</w:t>
            </w:r>
          </w:p>
        </w:tc>
        <w:tc>
          <w:tcPr>
            <w:tcW w:w="1276" w:type="dxa"/>
          </w:tcPr>
          <w:p w14:paraId="15E2E259" w14:textId="77777777" w:rsidR="00B60F0B" w:rsidRPr="00F65FCA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F65FCA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งบประมาณ</w:t>
            </w:r>
          </w:p>
        </w:tc>
        <w:tc>
          <w:tcPr>
            <w:tcW w:w="2976" w:type="dxa"/>
          </w:tcPr>
          <w:p w14:paraId="3C123E68" w14:textId="77777777" w:rsidR="00B60F0B" w:rsidRPr="00F65FCA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F65FCA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รายละเอียด</w:t>
            </w:r>
          </w:p>
          <w:p w14:paraId="22F0FFF6" w14:textId="77777777" w:rsidR="00B60F0B" w:rsidRPr="00F65FCA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F65FCA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การใช้จ่ายงบประมาณ</w:t>
            </w:r>
          </w:p>
        </w:tc>
        <w:tc>
          <w:tcPr>
            <w:tcW w:w="1134" w:type="dxa"/>
          </w:tcPr>
          <w:p w14:paraId="12985497" w14:textId="77777777" w:rsidR="00B60F0B" w:rsidRPr="00F65FCA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F65FCA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จำนวนหน่วย</w:t>
            </w:r>
          </w:p>
        </w:tc>
        <w:tc>
          <w:tcPr>
            <w:tcW w:w="993" w:type="dxa"/>
          </w:tcPr>
          <w:p w14:paraId="78F1DE9F" w14:textId="77777777" w:rsidR="00B60F0B" w:rsidRPr="00F65FCA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F65FCA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ราคาต่อหน่วย</w:t>
            </w:r>
          </w:p>
        </w:tc>
        <w:tc>
          <w:tcPr>
            <w:tcW w:w="1134" w:type="dxa"/>
          </w:tcPr>
          <w:p w14:paraId="71F67BAF" w14:textId="77777777" w:rsidR="00B60F0B" w:rsidRPr="00F65FCA" w:rsidRDefault="00B60F0B" w:rsidP="00B60F0B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F65FCA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รวม</w:t>
            </w:r>
          </w:p>
        </w:tc>
      </w:tr>
      <w:tr w:rsidR="00B60F0B" w:rsidRPr="00F65FCA" w14:paraId="0801644C" w14:textId="77777777" w:rsidTr="00B60F0B">
        <w:tc>
          <w:tcPr>
            <w:tcW w:w="2093" w:type="dxa"/>
          </w:tcPr>
          <w:p w14:paraId="0307EE1D" w14:textId="77777777" w:rsidR="00B60F0B" w:rsidRPr="00F65FCA" w:rsidRDefault="00B60F0B" w:rsidP="00B60F0B">
            <w:pPr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Pr="00D80336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ศูนย์พัฒนากลุ่มสาระการเรียนรู้คณิตศาสตร์จังหวัดชัยภูมิ</w:t>
            </w:r>
          </w:p>
        </w:tc>
        <w:tc>
          <w:tcPr>
            <w:tcW w:w="1276" w:type="dxa"/>
          </w:tcPr>
          <w:p w14:paraId="62467DBD" w14:textId="77777777" w:rsidR="00B60F0B" w:rsidRPr="00B141B4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20,000</w:t>
            </w:r>
          </w:p>
        </w:tc>
        <w:tc>
          <w:tcPr>
            <w:tcW w:w="2976" w:type="dxa"/>
          </w:tcPr>
          <w:p w14:paraId="4552A623" w14:textId="77777777" w:rsidR="00B60F0B" w:rsidRDefault="00B60F0B" w:rsidP="00B60F0B">
            <w:pPr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 w:rsidRPr="006026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กระดาษ</w:t>
            </w:r>
            <w:r w:rsidRPr="006026B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A4 80g (500 </w:t>
            </w:r>
            <w:r w:rsidRPr="006026B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แผ่น)</w:t>
            </w:r>
          </w:p>
          <w:p w14:paraId="0EBC5B78" w14:textId="77777777" w:rsidR="00B60F0B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กระดาษการ์ด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180g (50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แผ่น)ยาว</w:t>
            </w:r>
          </w:p>
          <w:p w14:paraId="6B0DBA65" w14:textId="77777777" w:rsidR="00B60F0B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กระดาษกาวสองหน้า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นิ้ว</w:t>
            </w:r>
          </w:p>
          <w:p w14:paraId="08B4B08D" w14:textId="77777777" w:rsidR="00B60F0B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เข็มหมุด</w:t>
            </w:r>
          </w:p>
          <w:p w14:paraId="16E5CE71" w14:textId="77777777" w:rsidR="00B60F0B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เชือกฟาง</w:t>
            </w:r>
          </w:p>
          <w:p w14:paraId="092D87E4" w14:textId="77777777" w:rsidR="00B60F0B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ซองใส่เอกสารพลาสติกขนาด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A4 </w:t>
            </w:r>
          </w:p>
          <w:p w14:paraId="32C2EA34" w14:textId="77777777" w:rsidR="00B60F0B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แม๊กซ์เย็บกระดาษ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NO.10 </w:t>
            </w:r>
          </w:p>
          <w:p w14:paraId="7A9FA574" w14:textId="77777777" w:rsidR="00B60F0B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ค่าบำรุงสถานที่</w:t>
            </w:r>
          </w:p>
          <w:p w14:paraId="599B47CE" w14:textId="77777777" w:rsidR="00B60F0B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ป้ายไวนิวขนาด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2.5 x 2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เมตร</w:t>
            </w:r>
          </w:p>
          <w:p w14:paraId="351E7CA2" w14:textId="77777777" w:rsidR="00B60F0B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ป้ายไวนิวขนาด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x 1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เมตร</w:t>
            </w:r>
          </w:p>
          <w:p w14:paraId="6DA021AC" w14:textId="77777777" w:rsidR="00B60F0B" w:rsidRPr="00FB2446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เครื่องคิดเลข</w:t>
            </w:r>
          </w:p>
        </w:tc>
        <w:tc>
          <w:tcPr>
            <w:tcW w:w="1134" w:type="dxa"/>
          </w:tcPr>
          <w:p w14:paraId="3338C6FC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40</w:t>
            </w:r>
          </w:p>
          <w:p w14:paraId="243682FF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20</w:t>
            </w:r>
          </w:p>
          <w:p w14:paraId="5A4C351F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</w:p>
          <w:p w14:paraId="389EC0DA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20</w:t>
            </w:r>
          </w:p>
          <w:p w14:paraId="3D5935D3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10</w:t>
            </w:r>
          </w:p>
          <w:p w14:paraId="2272B632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5</w:t>
            </w:r>
          </w:p>
          <w:p w14:paraId="25C46E23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50</w:t>
            </w:r>
          </w:p>
          <w:p w14:paraId="7BC2039C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5</w:t>
            </w:r>
          </w:p>
          <w:p w14:paraId="5D118223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1</w:t>
            </w:r>
          </w:p>
          <w:p w14:paraId="03BA6C55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10</w:t>
            </w:r>
          </w:p>
          <w:p w14:paraId="21DAB6C6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20</w:t>
            </w:r>
          </w:p>
          <w:p w14:paraId="5EA27EC1" w14:textId="77777777" w:rsidR="00B60F0B" w:rsidRPr="00F65FCA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10</w:t>
            </w:r>
          </w:p>
        </w:tc>
        <w:tc>
          <w:tcPr>
            <w:tcW w:w="993" w:type="dxa"/>
          </w:tcPr>
          <w:p w14:paraId="1AE58E21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120</w:t>
            </w:r>
          </w:p>
          <w:p w14:paraId="738A3D8F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135</w:t>
            </w:r>
          </w:p>
          <w:p w14:paraId="19689249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</w:p>
          <w:p w14:paraId="5BC0AD65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45</w:t>
            </w:r>
          </w:p>
          <w:p w14:paraId="09C8E259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80</w:t>
            </w:r>
          </w:p>
          <w:p w14:paraId="7AA01DF6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20</w:t>
            </w:r>
          </w:p>
          <w:p w14:paraId="6BAA57F5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20</w:t>
            </w:r>
          </w:p>
          <w:p w14:paraId="00FD39EF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60</w:t>
            </w:r>
          </w:p>
          <w:p w14:paraId="0DA436E8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3,000</w:t>
            </w:r>
          </w:p>
          <w:p w14:paraId="6FDB14C8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130</w:t>
            </w:r>
          </w:p>
          <w:p w14:paraId="42B93255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130</w:t>
            </w:r>
          </w:p>
          <w:p w14:paraId="55CCB7E0" w14:textId="77777777" w:rsidR="00B60F0B" w:rsidRPr="00F65FCA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250</w:t>
            </w:r>
          </w:p>
        </w:tc>
        <w:tc>
          <w:tcPr>
            <w:tcW w:w="1134" w:type="dxa"/>
          </w:tcPr>
          <w:p w14:paraId="29B6F3C7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4,800</w:t>
            </w:r>
          </w:p>
          <w:p w14:paraId="6AB2E63E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2,700</w:t>
            </w:r>
          </w:p>
          <w:p w14:paraId="6C37C744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</w:p>
          <w:p w14:paraId="32E46760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900</w:t>
            </w:r>
          </w:p>
          <w:p w14:paraId="7F5EA876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800</w:t>
            </w:r>
          </w:p>
          <w:p w14:paraId="6D71A7DB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100</w:t>
            </w:r>
          </w:p>
          <w:p w14:paraId="3C417977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1,000</w:t>
            </w:r>
          </w:p>
          <w:p w14:paraId="36DD9C47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300</w:t>
            </w:r>
          </w:p>
          <w:p w14:paraId="6EC125A9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3,000</w:t>
            </w:r>
          </w:p>
          <w:p w14:paraId="02CEA462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1,300</w:t>
            </w:r>
          </w:p>
          <w:p w14:paraId="4C84EAF0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2,600</w:t>
            </w:r>
          </w:p>
          <w:p w14:paraId="2235E0E5" w14:textId="77777777" w:rsidR="00B60F0B" w:rsidRPr="00F65FCA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2,500</w:t>
            </w:r>
          </w:p>
        </w:tc>
      </w:tr>
      <w:tr w:rsidR="00B60F0B" w:rsidRPr="00F65FCA" w14:paraId="36556035" w14:textId="77777777" w:rsidTr="00B60F0B">
        <w:tc>
          <w:tcPr>
            <w:tcW w:w="2093" w:type="dxa"/>
          </w:tcPr>
          <w:p w14:paraId="38716671" w14:textId="77777777" w:rsidR="00B60F0B" w:rsidRDefault="00B60F0B" w:rsidP="00B60F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7173C4AE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</w:p>
        </w:tc>
        <w:tc>
          <w:tcPr>
            <w:tcW w:w="2976" w:type="dxa"/>
          </w:tcPr>
          <w:p w14:paraId="014D39EE" w14:textId="77777777" w:rsidR="00B60F0B" w:rsidRPr="006026B0" w:rsidRDefault="00B60F0B" w:rsidP="00B60F0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14:paraId="0AB41689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</w:p>
        </w:tc>
        <w:tc>
          <w:tcPr>
            <w:tcW w:w="993" w:type="dxa"/>
          </w:tcPr>
          <w:p w14:paraId="39D14CA7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</w:p>
        </w:tc>
        <w:tc>
          <w:tcPr>
            <w:tcW w:w="1134" w:type="dxa"/>
          </w:tcPr>
          <w:p w14:paraId="2D768191" w14:textId="77777777" w:rsidR="00B60F0B" w:rsidRDefault="00B60F0B" w:rsidP="00B60F0B">
            <w:pPr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20,000</w:t>
            </w:r>
          </w:p>
        </w:tc>
      </w:tr>
    </w:tbl>
    <w:p w14:paraId="0458A481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๘.</w:t>
      </w: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W w:w="9327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1"/>
        <w:gridCol w:w="3152"/>
        <w:gridCol w:w="1970"/>
        <w:gridCol w:w="1640"/>
        <w:gridCol w:w="1904"/>
      </w:tblGrid>
      <w:tr w:rsidR="00B60F0B" w:rsidRPr="007A29A3" w14:paraId="289F2D25" w14:textId="77777777" w:rsidTr="00B60F0B">
        <w:tc>
          <w:tcPr>
            <w:tcW w:w="661" w:type="dxa"/>
            <w:shd w:val="clear" w:color="auto" w:fill="auto"/>
          </w:tcPr>
          <w:p w14:paraId="57AB94C5" w14:textId="77777777" w:rsidR="00B60F0B" w:rsidRPr="007845EC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45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  <w:shd w:val="clear" w:color="auto" w:fill="auto"/>
          </w:tcPr>
          <w:p w14:paraId="6C773456" w14:textId="77777777" w:rsidR="00B60F0B" w:rsidRPr="007845EC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45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970" w:type="dxa"/>
            <w:shd w:val="clear" w:color="auto" w:fill="auto"/>
          </w:tcPr>
          <w:p w14:paraId="341FC13A" w14:textId="77777777" w:rsidR="00B60F0B" w:rsidRPr="007845EC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45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41449CD2" w14:textId="77777777" w:rsidR="00B60F0B" w:rsidRPr="007845EC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45E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(ร้อยละ)</w:t>
            </w:r>
          </w:p>
        </w:tc>
        <w:tc>
          <w:tcPr>
            <w:tcW w:w="1640" w:type="dxa"/>
            <w:shd w:val="clear" w:color="auto" w:fill="auto"/>
          </w:tcPr>
          <w:p w14:paraId="0040FA76" w14:textId="77777777" w:rsidR="00B60F0B" w:rsidRPr="007845EC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45E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904" w:type="dxa"/>
            <w:shd w:val="clear" w:color="auto" w:fill="auto"/>
          </w:tcPr>
          <w:p w14:paraId="57D52FFF" w14:textId="77777777" w:rsidR="00B60F0B" w:rsidRPr="007845EC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45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  <w:r w:rsidRPr="007845E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ที่ใช้ในการประเมิน</w:t>
            </w:r>
          </w:p>
        </w:tc>
      </w:tr>
      <w:tr w:rsidR="00B60F0B" w:rsidRPr="007A29A3" w14:paraId="7ED70731" w14:textId="77777777" w:rsidTr="00B60F0B">
        <w:tc>
          <w:tcPr>
            <w:tcW w:w="661" w:type="dxa"/>
            <w:shd w:val="clear" w:color="auto" w:fill="auto"/>
          </w:tcPr>
          <w:p w14:paraId="7D93AEB1" w14:textId="77777777" w:rsidR="00B60F0B" w:rsidRPr="007845EC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45E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  <w:shd w:val="clear" w:color="auto" w:fill="auto"/>
          </w:tcPr>
          <w:p w14:paraId="25A1BCBB" w14:textId="77777777" w:rsidR="00B60F0B" w:rsidRPr="00D80336" w:rsidRDefault="00B60F0B" w:rsidP="00B60F0B">
            <w:pPr>
              <w:tabs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>1. ร้อยละของผู้เรียนทุกกลุ่มสาระ</w:t>
            </w:r>
          </w:p>
          <w:p w14:paraId="48D2124C" w14:textId="77777777" w:rsidR="00B60F0B" w:rsidRPr="00D80336" w:rsidRDefault="00B60F0B" w:rsidP="00B60F0B">
            <w:pPr>
              <w:tabs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การเรียนรู้ทุกชั้นมีผลการเรียนระดับ </w:t>
            </w:r>
          </w:p>
          <w:p w14:paraId="3E14C893" w14:textId="77777777" w:rsidR="00B60F0B" w:rsidRPr="007845EC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>3 ขึ้นไป</w:t>
            </w:r>
          </w:p>
        </w:tc>
        <w:tc>
          <w:tcPr>
            <w:tcW w:w="1970" w:type="dxa"/>
            <w:shd w:val="clear" w:color="auto" w:fill="auto"/>
          </w:tcPr>
          <w:p w14:paraId="3E5F7682" w14:textId="77777777" w:rsidR="00B60F0B" w:rsidRPr="007845EC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845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1640" w:type="dxa"/>
            <w:shd w:val="clear" w:color="auto" w:fill="auto"/>
          </w:tcPr>
          <w:p w14:paraId="6F524186" w14:textId="77777777" w:rsidR="00B60F0B" w:rsidRPr="007845EC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>สำรวจ</w:t>
            </w:r>
          </w:p>
        </w:tc>
        <w:tc>
          <w:tcPr>
            <w:tcW w:w="1904" w:type="dxa"/>
            <w:shd w:val="clear" w:color="auto" w:fill="auto"/>
          </w:tcPr>
          <w:p w14:paraId="41A8ABE3" w14:textId="77777777" w:rsidR="00B60F0B" w:rsidRPr="007845EC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</w:t>
            </w:r>
          </w:p>
        </w:tc>
      </w:tr>
      <w:tr w:rsidR="00B60F0B" w:rsidRPr="007A29A3" w14:paraId="039FB679" w14:textId="77777777" w:rsidTr="00B60F0B">
        <w:tc>
          <w:tcPr>
            <w:tcW w:w="661" w:type="dxa"/>
            <w:shd w:val="clear" w:color="auto" w:fill="auto"/>
          </w:tcPr>
          <w:p w14:paraId="1A3BD9F0" w14:textId="77777777" w:rsidR="00B60F0B" w:rsidRPr="007845EC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45E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  <w:shd w:val="clear" w:color="auto" w:fill="auto"/>
          </w:tcPr>
          <w:p w14:paraId="05249ED6" w14:textId="77777777" w:rsidR="00B60F0B" w:rsidRPr="00D80336" w:rsidRDefault="00B60F0B" w:rsidP="00B60F0B">
            <w:pPr>
              <w:tabs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0336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ร้อยละผลสัมฤทธิ์ทางการเรียน</w:t>
            </w:r>
          </w:p>
          <w:p w14:paraId="68EE38A1" w14:textId="77777777" w:rsidR="00B60F0B" w:rsidRPr="007845EC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>ของนักเรียน เพิ่มขึ้น</w:t>
            </w:r>
            <w:r w:rsidRPr="00D80336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>อิงเกณฑ์ถานศึกษา</w:t>
            </w:r>
            <w:r w:rsidRPr="00D80336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970" w:type="dxa"/>
            <w:shd w:val="clear" w:color="auto" w:fill="auto"/>
          </w:tcPr>
          <w:p w14:paraId="15FF5DDF" w14:textId="77777777" w:rsidR="00B60F0B" w:rsidRPr="007845EC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845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1640" w:type="dxa"/>
            <w:shd w:val="clear" w:color="auto" w:fill="auto"/>
          </w:tcPr>
          <w:p w14:paraId="00C0DE47" w14:textId="77777777" w:rsidR="00B60F0B" w:rsidRPr="007845EC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ประเมินความพึงพอใจ</w:t>
            </w:r>
          </w:p>
        </w:tc>
        <w:tc>
          <w:tcPr>
            <w:tcW w:w="1904" w:type="dxa"/>
            <w:shd w:val="clear" w:color="auto" w:fill="auto"/>
          </w:tcPr>
          <w:p w14:paraId="021BE7FE" w14:textId="77777777" w:rsidR="00B60F0B" w:rsidRPr="007845EC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  <w:tr w:rsidR="00B60F0B" w:rsidRPr="007A29A3" w14:paraId="0D697008" w14:textId="77777777" w:rsidTr="00B60F0B">
        <w:tc>
          <w:tcPr>
            <w:tcW w:w="661" w:type="dxa"/>
            <w:shd w:val="clear" w:color="auto" w:fill="auto"/>
          </w:tcPr>
          <w:p w14:paraId="2127EB9A" w14:textId="77777777" w:rsidR="00B60F0B" w:rsidRPr="007845EC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2" w:type="dxa"/>
            <w:shd w:val="clear" w:color="auto" w:fill="auto"/>
          </w:tcPr>
          <w:p w14:paraId="13864185" w14:textId="77777777" w:rsidR="00B60F0B" w:rsidRPr="00D80336" w:rsidRDefault="00B60F0B" w:rsidP="00B60F0B">
            <w:pPr>
              <w:tabs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0336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ร้อยละผลการทดสอบระดับชาติ</w:t>
            </w:r>
          </w:p>
          <w:p w14:paraId="208C4C22" w14:textId="77777777" w:rsidR="00B60F0B" w:rsidRDefault="00B60F0B" w:rsidP="00B60F0B">
            <w:pPr>
              <w:tabs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มีคะแนนเฉลี่ยทุกกลุ่มสาระการเรียนรู้ </w:t>
            </w:r>
          </w:p>
          <w:p w14:paraId="41516C66" w14:textId="77777777" w:rsidR="00B60F0B" w:rsidRPr="007845EC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80336">
              <w:rPr>
                <w:rFonts w:ascii="TH SarabunPSK" w:hAnsi="TH SarabunPSK" w:cs="TH SarabunPSK"/>
                <w:sz w:val="32"/>
                <w:szCs w:val="32"/>
              </w:rPr>
              <w:t xml:space="preserve">( O-NET) </w:t>
            </w:r>
            <w:r w:rsidRPr="00D80336">
              <w:rPr>
                <w:rFonts w:ascii="TH SarabunPSK" w:hAnsi="TH SarabunPSK" w:cs="TH SarabunPSK"/>
                <w:sz w:val="32"/>
                <w:szCs w:val="32"/>
                <w:cs/>
              </w:rPr>
              <w:t>เพิ่มขึ้น</w:t>
            </w:r>
          </w:p>
        </w:tc>
        <w:tc>
          <w:tcPr>
            <w:tcW w:w="1970" w:type="dxa"/>
            <w:shd w:val="clear" w:color="auto" w:fill="auto"/>
          </w:tcPr>
          <w:p w14:paraId="6BB859CC" w14:textId="77777777" w:rsidR="00B60F0B" w:rsidRPr="007845EC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40" w:type="dxa"/>
            <w:shd w:val="clear" w:color="auto" w:fill="auto"/>
          </w:tcPr>
          <w:p w14:paraId="1A59D1A9" w14:textId="77777777" w:rsidR="00B60F0B" w:rsidRPr="007845EC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04" w:type="dxa"/>
            <w:shd w:val="clear" w:color="auto" w:fill="auto"/>
          </w:tcPr>
          <w:p w14:paraId="02CCFF43" w14:textId="77777777" w:rsidR="00B60F0B" w:rsidRPr="007845EC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0FB8959" w14:textId="77777777" w:rsidR="00B60F0B" w:rsidRPr="00C70A71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6CD0ECC7" w14:textId="77777777" w:rsidR="00B60F0B" w:rsidRPr="00D80336" w:rsidRDefault="00B60F0B" w:rsidP="00B60F0B">
      <w:pPr>
        <w:rPr>
          <w:rFonts w:ascii="TH SarabunPSK" w:hAnsi="TH SarabunPSK" w:cs="TH SarabunPSK"/>
          <w:sz w:val="32"/>
          <w:szCs w:val="32"/>
          <w:lang w:eastAsia="th-TH"/>
        </w:rPr>
      </w:pPr>
      <w:r w:rsidRPr="00D80336">
        <w:rPr>
          <w:rFonts w:ascii="TH SarabunPSK" w:hAnsi="TH SarabunPSK" w:cs="TH SarabunPSK"/>
          <w:sz w:val="32"/>
          <w:szCs w:val="32"/>
          <w:lang w:eastAsia="th-TH"/>
        </w:rPr>
        <w:tab/>
      </w:r>
      <w:r>
        <w:rPr>
          <w:rFonts w:ascii="TH SarabunPSK" w:hAnsi="TH SarabunPSK" w:cs="TH SarabunPSK"/>
          <w:sz w:val="32"/>
          <w:szCs w:val="32"/>
          <w:lang w:eastAsia="th-TH"/>
        </w:rPr>
        <w:t>9</w:t>
      </w:r>
      <w:r w:rsidRPr="00D80336">
        <w:rPr>
          <w:rFonts w:ascii="TH SarabunPSK" w:hAnsi="TH SarabunPSK" w:cs="TH SarabunPSK"/>
          <w:sz w:val="32"/>
          <w:szCs w:val="32"/>
          <w:lang w:eastAsia="th-TH"/>
        </w:rPr>
        <w:t xml:space="preserve">.1 </w:t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>นักเรียนในจังหวัดชัยภูมิมีประสิทธิภาพและ</w:t>
      </w:r>
      <w:r w:rsidRPr="00D80336">
        <w:rPr>
          <w:rFonts w:ascii="TH SarabunPSK" w:hAnsi="TH SarabunPSK" w:cs="TH SarabunPSK" w:hint="cs"/>
          <w:sz w:val="32"/>
          <w:szCs w:val="32"/>
          <w:cs/>
          <w:lang w:eastAsia="th-TH"/>
        </w:rPr>
        <w:t>ผลสัมฤทธิ์ทางการเรียนสูงขึ้น</w:t>
      </w:r>
    </w:p>
    <w:p w14:paraId="26187925" w14:textId="77777777" w:rsidR="00B60F0B" w:rsidRPr="00D80336" w:rsidRDefault="00B60F0B" w:rsidP="00B60F0B">
      <w:pPr>
        <w:rPr>
          <w:rFonts w:ascii="TH SarabunPSK" w:hAnsi="TH SarabunPSK" w:cs="TH SarabunPSK"/>
          <w:sz w:val="32"/>
          <w:szCs w:val="32"/>
          <w:lang w:eastAsia="th-TH"/>
        </w:rPr>
      </w:pPr>
      <w:r w:rsidRPr="00D80336"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>9</w:t>
      </w:r>
      <w:r w:rsidRPr="00D80336">
        <w:rPr>
          <w:rFonts w:ascii="TH SarabunPSK" w:hAnsi="TH SarabunPSK" w:cs="TH SarabunPSK" w:hint="cs"/>
          <w:sz w:val="32"/>
          <w:szCs w:val="32"/>
          <w:cs/>
          <w:lang w:eastAsia="th-TH"/>
        </w:rPr>
        <w:t>.2 ครูจัดการเรียนการสอนอย่างมีประสิทธิภาพ</w:t>
      </w:r>
    </w:p>
    <w:p w14:paraId="13EC34D2" w14:textId="77777777" w:rsidR="00B60F0B" w:rsidRPr="00D80336" w:rsidRDefault="00B60F0B" w:rsidP="00B60F0B">
      <w:pPr>
        <w:rPr>
          <w:rFonts w:ascii="TH SarabunPSK" w:hAnsi="TH SarabunPSK" w:cs="TH SarabunPSK"/>
          <w:sz w:val="32"/>
          <w:szCs w:val="32"/>
          <w:lang w:eastAsia="th-TH"/>
        </w:rPr>
      </w:pPr>
      <w:r w:rsidRPr="00D80336">
        <w:rPr>
          <w:rFonts w:ascii="TH SarabunPSK" w:hAnsi="TH SarabunPSK" w:cs="TH SarabunPSK" w:hint="cs"/>
          <w:sz w:val="32"/>
          <w:szCs w:val="32"/>
          <w:cs/>
          <w:lang w:eastAsia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>9</w:t>
      </w:r>
      <w:r w:rsidRPr="00D80336">
        <w:rPr>
          <w:rFonts w:ascii="TH SarabunPSK" w:hAnsi="TH SarabunPSK" w:cs="TH SarabunPSK" w:hint="cs"/>
          <w:sz w:val="32"/>
          <w:szCs w:val="32"/>
          <w:cs/>
          <w:lang w:eastAsia="th-TH"/>
        </w:rPr>
        <w:t>.3 มีการจัดการเรียนรู้และวัดผลประเมินผลตามสภาพจริงที่เน้นผู้เรียนเป็นสำคัญ</w:t>
      </w:r>
    </w:p>
    <w:p w14:paraId="67B30E7D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7843E0">
        <w:rPr>
          <w:rFonts w:ascii="TH SarabunPSK" w:hAnsi="TH SarabunPSK" w:cs="TH SarabunPSK"/>
          <w:b/>
          <w:bCs/>
          <w:sz w:val="32"/>
          <w:szCs w:val="32"/>
        </w:rPr>
        <w:tab/>
      </w:r>
      <w:r w:rsidRPr="007843E0">
        <w:rPr>
          <w:rFonts w:ascii="TH SarabunPSK" w:hAnsi="TH SarabunPSK" w:cs="TH SarabunPSK"/>
          <w:sz w:val="32"/>
          <w:szCs w:val="32"/>
          <w:cs/>
        </w:rPr>
        <w:tab/>
      </w:r>
      <w:r w:rsidRPr="007843E0">
        <w:rPr>
          <w:rFonts w:ascii="TH SarabunPSK" w:hAnsi="TH SarabunPSK" w:cs="TH SarabunPSK"/>
          <w:sz w:val="32"/>
          <w:szCs w:val="32"/>
          <w:cs/>
        </w:rPr>
        <w:tab/>
      </w:r>
      <w:r w:rsidRPr="007843E0">
        <w:rPr>
          <w:rFonts w:ascii="TH SarabunPSK" w:hAnsi="TH SarabunPSK" w:cs="TH SarabunPSK"/>
          <w:sz w:val="32"/>
          <w:szCs w:val="32"/>
          <w:cs/>
        </w:rPr>
        <w:tab/>
      </w:r>
      <w:r w:rsidRPr="007843E0">
        <w:rPr>
          <w:rFonts w:ascii="TH SarabunPSK" w:hAnsi="TH SarabunPSK" w:cs="TH SarabunPSK"/>
          <w:sz w:val="32"/>
          <w:szCs w:val="32"/>
          <w:cs/>
        </w:rPr>
        <w:tab/>
      </w:r>
      <w:r w:rsidRPr="007843E0">
        <w:rPr>
          <w:rFonts w:ascii="TH SarabunPSK" w:hAnsi="TH SarabunPSK" w:cs="TH SarabunPSK"/>
          <w:sz w:val="32"/>
          <w:szCs w:val="32"/>
          <w:cs/>
        </w:rPr>
        <w:tab/>
      </w:r>
      <w:r w:rsidRPr="007843E0">
        <w:rPr>
          <w:rFonts w:ascii="TH SarabunPSK" w:hAnsi="TH SarabunPSK" w:cs="TH SarabunPSK"/>
          <w:sz w:val="32"/>
          <w:szCs w:val="32"/>
          <w:cs/>
        </w:rPr>
        <w:tab/>
      </w:r>
      <w:r w:rsidRPr="007843E0">
        <w:rPr>
          <w:rFonts w:ascii="TH SarabunPSK" w:hAnsi="TH SarabunPSK" w:cs="TH SarabunPSK"/>
          <w:sz w:val="32"/>
          <w:szCs w:val="32"/>
          <w:cs/>
        </w:rPr>
        <w:tab/>
      </w:r>
      <w:r w:rsidRPr="007843E0">
        <w:rPr>
          <w:rFonts w:ascii="TH SarabunPSK" w:hAnsi="TH SarabunPSK" w:cs="TH SarabunPSK"/>
          <w:sz w:val="32"/>
          <w:szCs w:val="32"/>
          <w:cs/>
        </w:rPr>
        <w:tab/>
      </w:r>
      <w:r w:rsidRPr="007843E0">
        <w:rPr>
          <w:rFonts w:ascii="TH SarabunPSK" w:hAnsi="TH SarabunPSK" w:cs="TH SarabunPSK"/>
          <w:sz w:val="32"/>
          <w:szCs w:val="32"/>
          <w:cs/>
        </w:rPr>
        <w:tab/>
      </w:r>
      <w:r w:rsidRPr="007843E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</w:t>
      </w:r>
    </w:p>
    <w:p w14:paraId="5B3FC612" w14:textId="77777777" w:rsidR="00B60F0B" w:rsidRDefault="00B60F0B" w:rsidP="00B60F0B">
      <w:pPr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4536"/>
        <w:gridCol w:w="4820"/>
      </w:tblGrid>
      <w:tr w:rsidR="00B60F0B" w:rsidRPr="007845EC" w14:paraId="29494F04" w14:textId="77777777" w:rsidTr="00B60F0B">
        <w:tc>
          <w:tcPr>
            <w:tcW w:w="4536" w:type="dxa"/>
            <w:shd w:val="clear" w:color="auto" w:fill="auto"/>
          </w:tcPr>
          <w:p w14:paraId="389E99A0" w14:textId="77777777" w:rsidR="00B60F0B" w:rsidRPr="007845EC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ลงชื่อ .............................ผู้รับผิดชอบโครงการ                  </w:t>
            </w:r>
          </w:p>
          <w:p w14:paraId="377856FB" w14:textId="77777777" w:rsidR="00B60F0B" w:rsidRPr="007845EC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(นางกมลณัท   คลังเงิน)     </w:t>
            </w:r>
          </w:p>
          <w:p w14:paraId="1EADBC71" w14:textId="77777777" w:rsidR="00B60F0B" w:rsidRPr="007845EC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หัวหน้ากลุ่มสาระการเรียนรู้คณิตศาสตร์</w:t>
            </w:r>
          </w:p>
          <w:p w14:paraId="0A230C0D" w14:textId="77777777" w:rsidR="00B60F0B" w:rsidRPr="007845EC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       </w:t>
            </w:r>
          </w:p>
        </w:tc>
        <w:tc>
          <w:tcPr>
            <w:tcW w:w="4820" w:type="dxa"/>
            <w:shd w:val="clear" w:color="auto" w:fill="auto"/>
          </w:tcPr>
          <w:p w14:paraId="7D920FC2" w14:textId="77777777" w:rsidR="00B60F0B" w:rsidRPr="007845EC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ลงชื่อ....................................ผู้เห็นชอบโครงการ</w:t>
            </w:r>
          </w:p>
          <w:p w14:paraId="677378CA" w14:textId="77777777" w:rsidR="00B60F0B" w:rsidRPr="007845EC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(.....................................)</w:t>
            </w:r>
          </w:p>
          <w:p w14:paraId="53EDCC33" w14:textId="77777777" w:rsidR="00B60F0B" w:rsidRPr="007845EC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ผู้ช่วยรองผู้อำนวยการโรงเรียน กลุ่มบริหารวิชาการ</w:t>
            </w:r>
          </w:p>
          <w:p w14:paraId="64BFB32A" w14:textId="77777777" w:rsidR="00B60F0B" w:rsidRPr="007845EC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60F0B" w:rsidRPr="007845EC" w14:paraId="1F7628D8" w14:textId="77777777" w:rsidTr="00B60F0B">
        <w:tc>
          <w:tcPr>
            <w:tcW w:w="4536" w:type="dxa"/>
            <w:shd w:val="clear" w:color="auto" w:fill="auto"/>
          </w:tcPr>
          <w:p w14:paraId="7C69107C" w14:textId="77777777" w:rsidR="00B60F0B" w:rsidRPr="007845EC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ลงชื่อ .............................ผู้เห็นชอบโครงการ               </w:t>
            </w:r>
          </w:p>
          <w:p w14:paraId="65AA628D" w14:textId="77777777" w:rsidR="00B60F0B" w:rsidRPr="007845EC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(นางเรณู  ไพศาลพงษ์)                                              </w:t>
            </w:r>
          </w:p>
          <w:p w14:paraId="54939EA7" w14:textId="77777777" w:rsidR="00B60F0B" w:rsidRPr="007845EC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หัวหน้างานนโยบายและแผนงาน                              </w:t>
            </w:r>
          </w:p>
        </w:tc>
        <w:tc>
          <w:tcPr>
            <w:tcW w:w="4820" w:type="dxa"/>
            <w:shd w:val="clear" w:color="auto" w:fill="auto"/>
          </w:tcPr>
          <w:p w14:paraId="3E3A47EE" w14:textId="77777777" w:rsidR="00B60F0B" w:rsidRPr="007845EC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ลงชื่อ....................................ผู้เห็นชอบโครงการ</w:t>
            </w:r>
          </w:p>
          <w:p w14:paraId="5CE65871" w14:textId="77777777" w:rsidR="00B60F0B" w:rsidRPr="007845EC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(....</w:t>
            </w:r>
            <w:r w:rsidRPr="007845EC">
              <w:rPr>
                <w:rFonts w:ascii="TH SarabunPSK" w:hAnsi="TH SarabunPSK" w:cs="TH SarabunPSK"/>
                <w:sz w:val="32"/>
                <w:szCs w:val="32"/>
              </w:rPr>
              <w:t>..</w:t>
            </w: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</w:t>
            </w:r>
            <w:r w:rsidRPr="007845EC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>..)</w:t>
            </w:r>
          </w:p>
          <w:p w14:paraId="0BDBBEDF" w14:textId="77777777" w:rsidR="00B60F0B" w:rsidRPr="007845EC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45EC">
              <w:rPr>
                <w:rFonts w:ascii="TH SarabunPSK" w:hAnsi="TH SarabunPSK" w:cs="TH SarabunPSK"/>
                <w:sz w:val="32"/>
                <w:szCs w:val="32"/>
                <w:cs/>
              </w:rPr>
              <w:t>รองผู้อำนวยการโรงเรียน กลุ่มบริหารวิชาการ</w:t>
            </w:r>
          </w:p>
          <w:p w14:paraId="08361FFF" w14:textId="77777777" w:rsidR="00B60F0B" w:rsidRPr="007845EC" w:rsidRDefault="00B60F0B" w:rsidP="00B60F0B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309AA95" w14:textId="77777777" w:rsidR="00B60F0B" w:rsidRPr="00D80336" w:rsidRDefault="00B60F0B" w:rsidP="00B60F0B">
      <w:pPr>
        <w:ind w:left="2553"/>
        <w:rPr>
          <w:rFonts w:ascii="TH SarabunPSK" w:hAnsi="TH SarabunPSK" w:cs="TH SarabunPSK"/>
          <w:sz w:val="32"/>
          <w:szCs w:val="32"/>
        </w:rPr>
      </w:pPr>
      <w:r w:rsidRPr="00D80336">
        <w:rPr>
          <w:rFonts w:ascii="TH SarabunPSK" w:hAnsi="TH SarabunPSK" w:cs="TH SarabunPSK" w:hint="cs"/>
          <w:sz w:val="32"/>
          <w:szCs w:val="32"/>
          <w:cs/>
        </w:rPr>
        <w:t>ลงชื่อ ....................................................... ผู้อนุมัติโครงการ</w:t>
      </w:r>
    </w:p>
    <w:p w14:paraId="74E1CDDF" w14:textId="77777777" w:rsidR="00B60F0B" w:rsidRPr="00D80336" w:rsidRDefault="00B60F0B" w:rsidP="00B60F0B">
      <w:pPr>
        <w:rPr>
          <w:rFonts w:ascii="TH SarabunPSK" w:hAnsi="TH SarabunPSK" w:cs="TH SarabunPSK"/>
          <w:sz w:val="32"/>
          <w:szCs w:val="32"/>
          <w:cs/>
        </w:rPr>
      </w:pPr>
      <w:r w:rsidRPr="00D8033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0336">
        <w:rPr>
          <w:rFonts w:ascii="TH SarabunPSK" w:hAnsi="TH SarabunPSK" w:cs="TH SarabunPSK" w:hint="cs"/>
          <w:sz w:val="32"/>
          <w:szCs w:val="32"/>
          <w:cs/>
        </w:rPr>
        <w:t xml:space="preserve"> (นาย</w:t>
      </w:r>
      <w:r>
        <w:rPr>
          <w:rFonts w:ascii="TH SarabunPSK" w:hAnsi="TH SarabunPSK" w:cs="TH SarabunPSK" w:hint="cs"/>
          <w:sz w:val="32"/>
          <w:szCs w:val="32"/>
          <w:cs/>
        </w:rPr>
        <w:t>สุชาติ   รักษาชนม์</w:t>
      </w:r>
      <w:r w:rsidRPr="00D80336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5A3E99D" w14:textId="77777777" w:rsidR="00B60F0B" w:rsidRPr="00D80336" w:rsidRDefault="00B60F0B" w:rsidP="00B60F0B">
      <w:pPr>
        <w:rPr>
          <w:rFonts w:ascii="TH SarabunPSK" w:hAnsi="TH SarabunPSK" w:cs="TH SarabunPSK"/>
          <w:sz w:val="32"/>
          <w:szCs w:val="32"/>
          <w:cs/>
        </w:rPr>
      </w:pPr>
      <w:r w:rsidRPr="00D8033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D80336">
        <w:rPr>
          <w:rFonts w:ascii="TH SarabunPSK" w:hAnsi="TH SarabunPSK" w:cs="TH SarabunPSK" w:hint="cs"/>
          <w:sz w:val="32"/>
          <w:szCs w:val="32"/>
          <w:cs/>
        </w:rPr>
        <w:t xml:space="preserve">  ผู้อำนวยการโรงเรียนคอนสวรรค์</w:t>
      </w:r>
    </w:p>
    <w:p w14:paraId="4C45DA6A" w14:textId="77777777" w:rsidR="00B60F0B" w:rsidRDefault="00B60F0B" w:rsidP="00B60F0B">
      <w:pPr>
        <w:rPr>
          <w:rFonts w:ascii="TH SarabunPSK" w:hAnsi="TH SarabunPSK" w:cs="TH SarabunPSK"/>
          <w:sz w:val="32"/>
          <w:szCs w:val="32"/>
        </w:rPr>
      </w:pPr>
    </w:p>
    <w:p w14:paraId="2ED8FF0F" w14:textId="77777777" w:rsidR="00B60F0B" w:rsidRDefault="00B60F0B" w:rsidP="00B60F0B">
      <w:pPr>
        <w:rPr>
          <w:rFonts w:ascii="TH SarabunPSK" w:hAnsi="TH SarabunPSK" w:cs="TH SarabunPSK"/>
          <w:sz w:val="32"/>
          <w:szCs w:val="32"/>
        </w:rPr>
      </w:pPr>
    </w:p>
    <w:p w14:paraId="55BDA12A" w14:textId="77777777" w:rsidR="00B60F0B" w:rsidRDefault="00B60F0B" w:rsidP="00B60F0B">
      <w:pPr>
        <w:rPr>
          <w:rFonts w:ascii="TH SarabunPSK" w:hAnsi="TH SarabunPSK" w:cs="TH SarabunPSK"/>
          <w:sz w:val="32"/>
          <w:szCs w:val="32"/>
        </w:rPr>
      </w:pPr>
    </w:p>
    <w:p w14:paraId="66DCA35E" w14:textId="77777777" w:rsidR="00B60F0B" w:rsidRDefault="00B60F0B" w:rsidP="00B60F0B">
      <w:pPr>
        <w:rPr>
          <w:rFonts w:ascii="TH SarabunPSK" w:hAnsi="TH SarabunPSK" w:cs="TH SarabunPSK"/>
          <w:sz w:val="32"/>
          <w:szCs w:val="32"/>
        </w:rPr>
      </w:pPr>
    </w:p>
    <w:p w14:paraId="6EE30381" w14:textId="77777777" w:rsidR="00D76C9D" w:rsidRDefault="00D76C9D" w:rsidP="00B60F0B">
      <w:pPr>
        <w:rPr>
          <w:rFonts w:ascii="TH SarabunPSK" w:hAnsi="TH SarabunPSK" w:cs="TH SarabunPSK"/>
          <w:sz w:val="32"/>
          <w:szCs w:val="32"/>
        </w:rPr>
      </w:pPr>
    </w:p>
    <w:p w14:paraId="27EF24CA" w14:textId="77777777" w:rsidR="00D76C9D" w:rsidRDefault="00D76C9D" w:rsidP="00B60F0B">
      <w:pPr>
        <w:rPr>
          <w:rFonts w:ascii="TH SarabunPSK" w:hAnsi="TH SarabunPSK" w:cs="TH SarabunPSK"/>
          <w:sz w:val="32"/>
          <w:szCs w:val="32"/>
        </w:rPr>
      </w:pPr>
    </w:p>
    <w:p w14:paraId="200DB8CB" w14:textId="77777777" w:rsidR="00D76C9D" w:rsidRDefault="00D76C9D" w:rsidP="00B60F0B">
      <w:pPr>
        <w:rPr>
          <w:rFonts w:ascii="TH SarabunPSK" w:hAnsi="TH SarabunPSK" w:cs="TH SarabunPSK"/>
          <w:sz w:val="32"/>
          <w:szCs w:val="32"/>
        </w:rPr>
      </w:pPr>
    </w:p>
    <w:p w14:paraId="3974488E" w14:textId="77777777" w:rsidR="00B60F0B" w:rsidRPr="00D80336" w:rsidRDefault="00B60F0B" w:rsidP="00B60F0B">
      <w:pPr>
        <w:tabs>
          <w:tab w:val="left" w:pos="720"/>
          <w:tab w:val="left" w:pos="1080"/>
          <w:tab w:val="left" w:pos="432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D104FA5" w14:textId="77777777" w:rsidR="00B60F0B" w:rsidRPr="00D80336" w:rsidRDefault="00B60F0B" w:rsidP="00B60F0B">
      <w:pPr>
        <w:rPr>
          <w:rFonts w:ascii="TH SarabunPSK" w:hAnsi="TH SarabunPSK" w:cs="TH SarabunPSK"/>
          <w:sz w:val="32"/>
          <w:szCs w:val="32"/>
          <w:cs/>
        </w:rPr>
      </w:pPr>
    </w:p>
    <w:p w14:paraId="35CC4189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7FB0161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370D38E" w14:textId="77777777" w:rsidR="00B60F0B" w:rsidRDefault="00B60F0B" w:rsidP="00B60F0B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47840" behindDoc="1" locked="0" layoutInCell="1" allowOverlap="1" wp14:anchorId="43C40A09" wp14:editId="50BB7E1B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46816" behindDoc="0" locked="0" layoutInCell="1" allowOverlap="1" wp14:anchorId="701C7039" wp14:editId="0E0A257C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79" name="รูปภาพ 79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0EF63" w14:textId="77777777" w:rsidR="00B60F0B" w:rsidRPr="00DB5A53" w:rsidRDefault="00B60F0B" w:rsidP="00B60F0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B5A53">
        <w:rPr>
          <w:rFonts w:ascii="TH SarabunIT๙" w:hAnsi="TH SarabunIT๙" w:cs="TH SarabunIT๙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B5A53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ส่งเสริมงานทะเบียน  กลุ่มงานวิชาการ</w:t>
      </w:r>
    </w:p>
    <w:p w14:paraId="699C8C18" w14:textId="77777777" w:rsidR="00B60F0B" w:rsidRPr="00DB5A53" w:rsidRDefault="00B60F0B" w:rsidP="00B60F0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B5A53">
        <w:rPr>
          <w:rFonts w:ascii="TH SarabunIT๙" w:hAnsi="TH SarabunIT๙" w:cs="TH SarabunIT๙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64CB361" wp14:editId="378A65F5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75" name="ตัวเชื่อมต่อตรง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361CBC" id="ตัวเชื่อมต่อตรง 75" o:spid="_x0000_s1026" style="position:absolute;flip:y;z-index:25174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" strokecolor="black [3213]" strokeweight="1pt">
                <w10:wrap anchorx="margin"/>
              </v:line>
            </w:pict>
          </mc:Fallback>
        </mc:AlternateContent>
      </w:r>
      <w:r w:rsidRPr="00DB5A53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โรงเรียนคอนสวรรค์ ประจำปีการศึกษา 2564</w:t>
      </w:r>
    </w:p>
    <w:p w14:paraId="35B75A79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DB5A53">
        <w:rPr>
          <w:rFonts w:ascii="TH SarabunIT๙" w:hAnsi="TH SarabunIT๙" w:cs="TH SarabunIT๙"/>
          <w:sz w:val="32"/>
          <w:szCs w:val="32"/>
          <w:cs/>
        </w:rPr>
        <w:t xml:space="preserve">   ส่งเสริมงานทะเบียน</w:t>
      </w:r>
    </w:p>
    <w:p w14:paraId="5616A10F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DB5A53">
        <w:rPr>
          <w:rFonts w:ascii="TH SarabunIT๙" w:hAnsi="TH SarabunIT๙" w:cs="TH SarabunIT๙"/>
          <w:sz w:val="32"/>
          <w:szCs w:val="32"/>
          <w:cs/>
        </w:rPr>
        <w:t xml:space="preserve">    (   )  1. พัฒนาคุณภาพผู้เรียน   (</w:t>
      </w:r>
      <w:r w:rsidRPr="00DB5A53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DB5A53">
        <w:rPr>
          <w:rFonts w:ascii="TH SarabunIT๙" w:hAnsi="TH SarabunIT๙" w:cs="TH SarabunIT๙"/>
          <w:sz w:val="32"/>
          <w:szCs w:val="32"/>
          <w:cs/>
        </w:rPr>
        <w:t>) 2. เพิ่มประสิทธิภาพการบริหารจัดการศึกษา</w:t>
      </w:r>
    </w:p>
    <w:p w14:paraId="3D2D92C4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B5A53">
        <w:rPr>
          <w:rFonts w:ascii="TH SarabunIT๙" w:hAnsi="TH SarabunIT๙" w:cs="TH SarabunIT๙"/>
          <w:sz w:val="32"/>
          <w:szCs w:val="32"/>
          <w:cs/>
        </w:rPr>
        <w:tab/>
        <w:t xml:space="preserve">         (   )  3. เพิ่มศักยภาพครูและบุคลากร  (   ) 4. สร้างสังคมแห่งการเรียนรู้</w:t>
      </w:r>
    </w:p>
    <w:p w14:paraId="18644CA3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DB5A53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</w:t>
      </w:r>
      <w:r w:rsidRPr="00DB5A53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DB5A53">
        <w:rPr>
          <w:rFonts w:ascii="TH SarabunIT๙" w:hAnsi="TH SarabunIT๙" w:cs="TH SarabunIT๙"/>
          <w:sz w:val="32"/>
          <w:szCs w:val="32"/>
          <w:cs/>
        </w:rPr>
        <w:t>)  โครงการต่อเนื่อง</w:t>
      </w:r>
    </w:p>
    <w:p w14:paraId="5ADCBE1D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DB5A53">
        <w:rPr>
          <w:rFonts w:ascii="TH SarabunIT๙" w:hAnsi="TH SarabunIT๙" w:cs="TH SarabunIT๙"/>
          <w:sz w:val="32"/>
          <w:szCs w:val="32"/>
          <w:cs/>
        </w:rPr>
        <w:t xml:space="preserve">   วิชาการ</w:t>
      </w: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กลุ่มงาน/กลุ่มสาระการเรียนรู้</w:t>
      </w:r>
      <w:r w:rsidRPr="00DB5A53">
        <w:rPr>
          <w:rFonts w:ascii="TH SarabunIT๙" w:hAnsi="TH SarabunIT๙" w:cs="TH SarabunIT๙"/>
          <w:sz w:val="32"/>
          <w:szCs w:val="32"/>
          <w:cs/>
        </w:rPr>
        <w:t xml:space="preserve">   งานทะเบียน</w:t>
      </w:r>
    </w:p>
    <w:p w14:paraId="61764184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DB5A53">
        <w:rPr>
          <w:rFonts w:ascii="TH SarabunIT๙" w:hAnsi="TH SarabunIT๙" w:cs="TH SarabunIT๙"/>
          <w:sz w:val="32"/>
          <w:szCs w:val="32"/>
          <w:cs/>
        </w:rPr>
        <w:t xml:space="preserve">   นางอังคณา  ต่อติด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ตำแหน่ง</w:t>
      </w:r>
      <w:r w:rsidRPr="00DB5A53">
        <w:rPr>
          <w:rFonts w:ascii="TH SarabunIT๙" w:hAnsi="TH SarabunIT๙" w:cs="TH SarabunIT๙"/>
          <w:sz w:val="32"/>
          <w:szCs w:val="32"/>
          <w:cs/>
        </w:rPr>
        <w:t xml:space="preserve"> ครู  หัวหน้างานทะเบียนนักเรียน</w:t>
      </w:r>
    </w:p>
    <w:p w14:paraId="10BC3CC6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DB5A53">
        <w:rPr>
          <w:rFonts w:ascii="TH SarabunIT๙" w:hAnsi="TH SarabunIT๙" w:cs="TH SarabunIT๙"/>
          <w:sz w:val="32"/>
          <w:szCs w:val="32"/>
          <w:cs/>
        </w:rPr>
        <w:t xml:space="preserve">   5 พัฒนาระบบประกันคุณภาพภายใน</w:t>
      </w:r>
    </w:p>
    <w:p w14:paraId="207426E9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DB5A53">
        <w:rPr>
          <w:rFonts w:ascii="TH SarabunIT๙" w:hAnsi="TH SarabunIT๙" w:cs="TH SarabunIT๙"/>
          <w:sz w:val="32"/>
          <w:szCs w:val="32"/>
        </w:rPr>
        <w:t xml:space="preserve">   6 </w:t>
      </w:r>
      <w:r w:rsidRPr="00DB5A53">
        <w:rPr>
          <w:rFonts w:ascii="TH SarabunIT๙" w:hAnsi="TH SarabunIT๙" w:cs="TH SarabunIT๙"/>
          <w:sz w:val="32"/>
          <w:szCs w:val="32"/>
          <w:cs/>
        </w:rPr>
        <w:t>มีระบบบริหารจัดการที่มีประสิทธิภาพโดยใช้หลักธรรมาภิบาลและชุมชน มีส่วนร่วม</w:t>
      </w:r>
    </w:p>
    <w:p w14:paraId="23058E37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Pr="00DB5A53">
        <w:rPr>
          <w:rFonts w:ascii="TH SarabunIT๙" w:hAnsi="TH SarabunIT๙" w:cs="TH SarabunIT๙"/>
          <w:sz w:val="32"/>
          <w:szCs w:val="32"/>
          <w:cs/>
        </w:rPr>
        <w:t xml:space="preserve">   2  กระบวนการบริหารและการจัดการ</w:t>
      </w:r>
    </w:p>
    <w:p w14:paraId="272D9818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14:paraId="1B308878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DB5A53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DB5A53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DB5A53">
        <w:rPr>
          <w:rFonts w:ascii="TH SarabunIT๙" w:hAnsi="TH SarabunIT๙" w:cs="TH SarabunIT๙"/>
          <w:sz w:val="32"/>
          <w:szCs w:val="32"/>
          <w:cs/>
        </w:rPr>
        <w:t xml:space="preserve">)  ช่วงที่ 1 (ภาคเรียนที่ 2/2๕๖๔ )ระยะเวลา1 ตุลาคม25๖๔ </w:t>
      </w:r>
      <w:r w:rsidRPr="00DB5A53">
        <w:rPr>
          <w:rFonts w:ascii="TH SarabunIT๙" w:hAnsi="TH SarabunIT๙" w:cs="TH SarabunIT๙"/>
          <w:sz w:val="32"/>
          <w:szCs w:val="32"/>
        </w:rPr>
        <w:t>–</w:t>
      </w:r>
      <w:r w:rsidRPr="00DB5A53">
        <w:rPr>
          <w:rFonts w:ascii="TH SarabunIT๙" w:hAnsi="TH SarabunIT๙" w:cs="TH SarabunIT๙"/>
          <w:sz w:val="32"/>
          <w:szCs w:val="32"/>
          <w:cs/>
        </w:rPr>
        <w:t xml:space="preserve"> 31 มีนาคม 25</w:t>
      </w:r>
      <w:r w:rsidRPr="00DB5A53">
        <w:rPr>
          <w:rFonts w:ascii="TH SarabunIT๙" w:hAnsi="TH SarabunIT๙" w:cs="TH SarabunIT๙"/>
          <w:sz w:val="32"/>
          <w:szCs w:val="32"/>
        </w:rPr>
        <w:t>6</w:t>
      </w:r>
      <w:r w:rsidRPr="00DB5A53">
        <w:rPr>
          <w:rFonts w:ascii="TH SarabunIT๙" w:hAnsi="TH SarabunIT๙" w:cs="TH SarabunIT๙"/>
          <w:sz w:val="32"/>
          <w:szCs w:val="32"/>
          <w:cs/>
        </w:rPr>
        <w:t>๕</w:t>
      </w:r>
      <w:r w:rsidRPr="00DB5A53"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2FF01C77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DB5A53">
        <w:rPr>
          <w:rFonts w:ascii="TH SarabunIT๙" w:hAnsi="TH SarabunIT๙" w:cs="TH SarabunIT๙"/>
          <w:sz w:val="32"/>
          <w:szCs w:val="32"/>
          <w:cs/>
        </w:rPr>
        <w:t xml:space="preserve">      (</w:t>
      </w:r>
      <w:r w:rsidRPr="00DB5A53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DB5A53">
        <w:rPr>
          <w:rFonts w:ascii="TH SarabunIT๙" w:hAnsi="TH SarabunIT๙" w:cs="TH SarabunIT๙"/>
          <w:sz w:val="32"/>
          <w:szCs w:val="32"/>
          <w:cs/>
        </w:rPr>
        <w:t>)  ช่วงที่ 2 (ภาคเรียนที่ 1/25๖๕) ระยะเวลา 1 เมษายน 25</w:t>
      </w:r>
      <w:r w:rsidRPr="00DB5A53">
        <w:rPr>
          <w:rFonts w:ascii="TH SarabunIT๙" w:hAnsi="TH SarabunIT๙" w:cs="TH SarabunIT๙"/>
          <w:sz w:val="32"/>
          <w:szCs w:val="32"/>
        </w:rPr>
        <w:t>6</w:t>
      </w:r>
      <w:r w:rsidRPr="00DB5A53">
        <w:rPr>
          <w:rFonts w:ascii="TH SarabunIT๙" w:hAnsi="TH SarabunIT๙" w:cs="TH SarabunIT๙"/>
          <w:sz w:val="32"/>
          <w:szCs w:val="32"/>
          <w:cs/>
        </w:rPr>
        <w:t xml:space="preserve">๕ </w:t>
      </w:r>
      <w:r w:rsidRPr="00DB5A53">
        <w:rPr>
          <w:rFonts w:ascii="TH SarabunIT๙" w:hAnsi="TH SarabunIT๙" w:cs="TH SarabunIT๙"/>
          <w:sz w:val="32"/>
          <w:szCs w:val="32"/>
        </w:rPr>
        <w:t>–</w:t>
      </w:r>
      <w:r w:rsidRPr="00DB5A53">
        <w:rPr>
          <w:rFonts w:ascii="TH SarabunIT๙" w:hAnsi="TH SarabunIT๙" w:cs="TH SarabunIT๙"/>
          <w:sz w:val="32"/>
          <w:szCs w:val="32"/>
          <w:cs/>
        </w:rPr>
        <w:t xml:space="preserve"> 30 กันยายน 25๖๕</w:t>
      </w:r>
    </w:p>
    <w:p w14:paraId="2980D5E7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53763A0D" wp14:editId="799DDA96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76" name="ตัวเชื่อมต่อตรง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FFF978" id="ตัวเชื่อมต่อตรง 76" o:spid="_x0000_s1026" style="position:absolute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" strokecolor="black [3213]" strokeweight="1pt">
                <w10:wrap anchorx="margin"/>
              </v:line>
            </w:pict>
          </mc:Fallback>
        </mc:AlternateContent>
      </w:r>
    </w:p>
    <w:p w14:paraId="4E9ABC22" w14:textId="77777777" w:rsidR="00B60F0B" w:rsidRPr="00DB5A53" w:rsidRDefault="00B60F0B" w:rsidP="003701EE">
      <w:pPr>
        <w:pStyle w:val="af0"/>
        <w:numPr>
          <w:ilvl w:val="0"/>
          <w:numId w:val="6"/>
        </w:numPr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21304D8E" w14:textId="77777777" w:rsidR="00B60F0B" w:rsidRPr="00DB5A53" w:rsidRDefault="00B60F0B" w:rsidP="00B60F0B">
      <w:pPr>
        <w:pStyle w:val="af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14:paraId="551BF4F6" w14:textId="77777777" w:rsidR="00B60F0B" w:rsidRPr="003F3582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3F3582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3582">
        <w:rPr>
          <w:rFonts w:ascii="TH SarabunIT๙" w:hAnsi="TH SarabunIT๙" w:cs="TH SarabunIT๙"/>
          <w:sz w:val="32"/>
          <w:szCs w:val="32"/>
          <w:cs/>
        </w:rPr>
        <w:t xml:space="preserve">   การจัดทำงานทะเบียนของโรงเรียน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3582">
        <w:rPr>
          <w:rFonts w:ascii="TH SarabunIT๙" w:hAnsi="TH SarabunIT๙" w:cs="TH SarabunIT๙"/>
          <w:sz w:val="32"/>
          <w:szCs w:val="32"/>
          <w:cs/>
        </w:rPr>
        <w:t>มีความสำคัญอย่างยิ่งต่อการพัฒนาการเรียนการสอนใน</w:t>
      </w:r>
    </w:p>
    <w:p w14:paraId="2C9159EF" w14:textId="77777777" w:rsidR="00B60F0B" w:rsidRPr="003F3582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3F3582">
        <w:rPr>
          <w:rFonts w:ascii="TH SarabunIT๙" w:hAnsi="TH SarabunIT๙" w:cs="TH SarabunIT๙"/>
          <w:sz w:val="32"/>
          <w:szCs w:val="32"/>
          <w:cs/>
        </w:rPr>
        <w:t>ปัจจุบันที่เน้นนักเรียนเป็นศูนย์กลางการเรียนรู้ เริ่มตั้งแต่จัดเก็บทะเบียนประวัตินักเรียนรายบุคคล</w:t>
      </w:r>
      <w:r w:rsidRPr="003F3582">
        <w:rPr>
          <w:rFonts w:ascii="TH SarabunIT๙" w:hAnsi="TH SarabunIT๙" w:cs="TH SarabunIT๙"/>
          <w:sz w:val="32"/>
          <w:szCs w:val="32"/>
        </w:rPr>
        <w:t xml:space="preserve"> </w:t>
      </w:r>
      <w:r w:rsidRPr="003F3582">
        <w:rPr>
          <w:rFonts w:ascii="TH SarabunIT๙" w:hAnsi="TH SarabunIT๙" w:cs="TH SarabunIT๙"/>
          <w:sz w:val="32"/>
          <w:szCs w:val="32"/>
          <w:cs/>
        </w:rPr>
        <w:t xml:space="preserve">เก็บรวบรวมผลการเรียนทุกรายวิชาทุกภาคเรียนตลอดหลักสูตรเพื่อที่จะนำผลสัมฤทธิ์ของนักเรียนทุกคนไปจัดทำเป็นเอกสารทางการศึกษาให้กับนักเรียนทั้งที่กำลังเรียนอยู่ และจบการศึกษาไปแล้ว ที่สำคัญจะต้องมีการจัดทำข้อมูล </w:t>
      </w:r>
      <w:r w:rsidRPr="003F3582">
        <w:rPr>
          <w:rFonts w:ascii="TH SarabunIT๙" w:hAnsi="TH SarabunIT๙" w:cs="TH SarabunIT๙"/>
          <w:sz w:val="32"/>
          <w:szCs w:val="32"/>
        </w:rPr>
        <w:t>GPA/Pr</w:t>
      </w:r>
      <w:r w:rsidRPr="003F3582">
        <w:rPr>
          <w:rFonts w:ascii="TH SarabunIT๙" w:hAnsi="TH SarabunIT๙" w:cs="TH SarabunIT๙"/>
          <w:sz w:val="32"/>
          <w:szCs w:val="32"/>
          <w:cs/>
        </w:rPr>
        <w:t xml:space="preserve">  และรายงานไปยัง สพฐ</w:t>
      </w:r>
      <w:r w:rsidRPr="003F3582">
        <w:rPr>
          <w:rFonts w:ascii="TH SarabunIT๙" w:hAnsi="TH SarabunIT๙" w:cs="TH SarabunIT๙"/>
          <w:sz w:val="32"/>
          <w:szCs w:val="32"/>
        </w:rPr>
        <w:t xml:space="preserve">. </w:t>
      </w:r>
      <w:r w:rsidRPr="003F3582">
        <w:rPr>
          <w:rFonts w:ascii="TH SarabunIT๙" w:hAnsi="TH SarabunIT๙" w:cs="TH SarabunIT๙"/>
          <w:sz w:val="32"/>
          <w:szCs w:val="32"/>
          <w:cs/>
        </w:rPr>
        <w:t xml:space="preserve">เพื่อใช้ในการพิจารณาการสอบเข้าระดับอุดมศึกษาของนักเรียนชั้นมัธยมศึกษาปีที่ </w:t>
      </w:r>
      <w:r w:rsidRPr="003F3582">
        <w:rPr>
          <w:rFonts w:ascii="TH SarabunIT๙" w:hAnsi="TH SarabunIT๙" w:cs="TH SarabunIT๙"/>
          <w:sz w:val="32"/>
          <w:szCs w:val="32"/>
        </w:rPr>
        <w:t xml:space="preserve">6 </w:t>
      </w:r>
      <w:r w:rsidRPr="003F3582">
        <w:rPr>
          <w:rFonts w:ascii="TH SarabunIT๙" w:hAnsi="TH SarabunIT๙" w:cs="TH SarabunIT๙"/>
          <w:sz w:val="32"/>
          <w:szCs w:val="32"/>
          <w:cs/>
        </w:rPr>
        <w:t xml:space="preserve"> ดังนั้นจึงมีการจัดซื้อแบบพิมพ์จากองค์การค้าคุรุสภา</w:t>
      </w:r>
      <w:r w:rsidRPr="003F3582">
        <w:rPr>
          <w:rFonts w:ascii="TH SarabunIT๙" w:hAnsi="TH SarabunIT๙" w:cs="TH SarabunIT๙"/>
          <w:sz w:val="32"/>
          <w:szCs w:val="32"/>
        </w:rPr>
        <w:t xml:space="preserve"> </w:t>
      </w:r>
      <w:r w:rsidRPr="003F3582">
        <w:rPr>
          <w:rFonts w:ascii="TH SarabunIT๙" w:hAnsi="TH SarabunIT๙" w:cs="TH SarabunIT๙"/>
          <w:sz w:val="32"/>
          <w:szCs w:val="32"/>
          <w:cs/>
        </w:rPr>
        <w:t>เป็นประจำทุกปีตามจำนวนนักเรียนผู้สำเร็จการศึกษาทั้งหลักสูตรภาคบังคับและหลักสูตรการศึกษาขึ้นพื้นฐาน เนื่องจากงานทะเบียนเป็นงานที่จะต้องจัดเก็บข้อมูลอย่างเป็นระบบจึงจำเป็นต้องมีวัสดุอุปกรณ์ที่สะดวกและเอื้ออำนวยต่อการจัดเก็บข้อมูล  ทั้งยังจัดกิจกรรมเพื่อสร้างความภาคภูมิใจแก่นักเรียนและผู้ปกครองของนักเรียนชั้นมัธยมศึกษาปีที่ 3 และมัธยมศึกษาปีที่ 6 ที่จบการศึกษาตามหลักสูตร   งานทะเบียนโรงเรียนจึงจัดงานมอบประกาศนียบัตรและระเบียนผลการเรียนแก่นักเรียน เพื่อเป็นแรงผลักดันกำลังใจในการที่จะศึกษาต่อในระดับสูงต่อๆไปทั้งยังเป็นการประชาสัมพันธ์โรงเรียนอีกทางหนึ่ง</w:t>
      </w:r>
    </w:p>
    <w:p w14:paraId="5F33F41F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294258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  <w:r w:rsidRPr="00DB5A5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4E31830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B5A53">
        <w:rPr>
          <w:rFonts w:ascii="TH SarabunIT๙" w:hAnsi="TH SarabunIT๙" w:cs="TH SarabunIT๙"/>
          <w:sz w:val="32"/>
          <w:szCs w:val="32"/>
        </w:rPr>
        <w:t xml:space="preserve">      2.1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B5A53">
        <w:rPr>
          <w:rFonts w:ascii="TH SarabunIT๙" w:hAnsi="TH SarabunIT๙" w:cs="TH SarabunIT๙"/>
          <w:sz w:val="32"/>
          <w:szCs w:val="32"/>
          <w:cs/>
        </w:rPr>
        <w:t>เพื่อให้งานทะเบียนที่เกี่ยวข้องกับการออกเอกสาร การรับรองการผลการเรียน การจบ</w:t>
      </w:r>
    </w:p>
    <w:p w14:paraId="0723CAB3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B5A53">
        <w:rPr>
          <w:rFonts w:ascii="TH SarabunIT๙" w:hAnsi="TH SarabunIT๙" w:cs="TH SarabunIT๙"/>
          <w:sz w:val="32"/>
          <w:szCs w:val="32"/>
          <w:cs/>
        </w:rPr>
        <w:t xml:space="preserve">            หลักสูตรการจัดเก็บข้อมูล การตรวจสอบข้อมูล มีประสิทธิภาพ</w:t>
      </w:r>
    </w:p>
    <w:p w14:paraId="0323DFAA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B5A53">
        <w:rPr>
          <w:rFonts w:ascii="TH SarabunIT๙" w:hAnsi="TH SarabunIT๙" w:cs="TH SarabunIT๙"/>
          <w:sz w:val="32"/>
          <w:szCs w:val="32"/>
        </w:rPr>
        <w:t xml:space="preserve">     2.2 </w:t>
      </w:r>
      <w:r w:rsidRPr="00DB5A53">
        <w:rPr>
          <w:rFonts w:ascii="TH SarabunIT๙" w:hAnsi="TH SarabunIT๙" w:cs="TH SarabunIT๙"/>
          <w:sz w:val="32"/>
          <w:szCs w:val="32"/>
          <w:cs/>
        </w:rPr>
        <w:t>เพื่อพัฒนาระบบงานทะเบียนโรงเรียน โดยใช้เทคโนโลยี</w:t>
      </w:r>
      <w:r>
        <w:rPr>
          <w:rFonts w:ascii="TH SarabunIT๙" w:hAnsi="TH SarabunIT๙" w:cs="TH SarabunIT๙" w:hint="cs"/>
          <w:sz w:val="32"/>
          <w:szCs w:val="32"/>
          <w:cs/>
        </w:rPr>
        <w:t>สารสนเทศ</w:t>
      </w:r>
      <w:r w:rsidRPr="00DB5A53">
        <w:rPr>
          <w:rFonts w:ascii="TH SarabunIT๙" w:hAnsi="TH SarabunIT๙" w:cs="TH SarabunIT๙"/>
          <w:sz w:val="32"/>
          <w:szCs w:val="32"/>
          <w:cs/>
        </w:rPr>
        <w:t xml:space="preserve"> ที่ทันสมัย</w:t>
      </w:r>
      <w:r w:rsidRPr="00DB5A5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2483DCC" w14:textId="77777777" w:rsidR="00B60F0B" w:rsidRDefault="00B60F0B" w:rsidP="00B60F0B">
      <w:pPr>
        <w:pStyle w:val="af0"/>
        <w:jc w:val="right"/>
        <w:rPr>
          <w:rFonts w:ascii="TH SarabunIT๙" w:hAnsi="TH SarabunIT๙" w:cs="TH SarabunIT๙"/>
          <w:sz w:val="32"/>
          <w:szCs w:val="32"/>
        </w:rPr>
      </w:pPr>
    </w:p>
    <w:p w14:paraId="7877880F" w14:textId="77777777" w:rsidR="00B60F0B" w:rsidRDefault="00B60F0B" w:rsidP="00B60F0B">
      <w:pPr>
        <w:pStyle w:val="af0"/>
        <w:jc w:val="right"/>
        <w:rPr>
          <w:rFonts w:ascii="TH SarabunIT๙" w:hAnsi="TH SarabunIT๙" w:cs="TH SarabunIT๙"/>
          <w:sz w:val="32"/>
          <w:szCs w:val="32"/>
        </w:rPr>
      </w:pPr>
    </w:p>
    <w:p w14:paraId="1CABAD33" w14:textId="77777777" w:rsidR="00B60F0B" w:rsidRPr="00DB5A53" w:rsidRDefault="00B60F0B" w:rsidP="00B60F0B">
      <w:pPr>
        <w:pStyle w:val="af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</w:p>
    <w:p w14:paraId="012039D9" w14:textId="77777777" w:rsidR="00B60F0B" w:rsidRPr="003F3582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3F3582">
        <w:rPr>
          <w:rFonts w:ascii="TH SarabunIT๙" w:hAnsi="TH SarabunIT๙" w:cs="TH SarabunIT๙"/>
          <w:sz w:val="32"/>
          <w:szCs w:val="32"/>
        </w:rPr>
        <w:t xml:space="preserve">     2.3 </w:t>
      </w:r>
      <w:r w:rsidRPr="003F3582">
        <w:rPr>
          <w:rFonts w:ascii="TH SarabunIT๙" w:hAnsi="TH SarabunIT๙" w:cs="TH SarabunIT๙"/>
          <w:sz w:val="32"/>
          <w:szCs w:val="32"/>
          <w:cs/>
        </w:rPr>
        <w:t>เพื่อส่งเสริม การรายงานผลการเรียน การติดตามผลการเรียน ให้มีประสิทธิภาพ</w:t>
      </w:r>
    </w:p>
    <w:p w14:paraId="4C57F5C6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DB5A53">
        <w:rPr>
          <w:rFonts w:ascii="TH SarabunIT๙" w:hAnsi="TH SarabunIT๙" w:cs="TH SarabunIT๙"/>
          <w:sz w:val="32"/>
          <w:szCs w:val="32"/>
        </w:rPr>
        <w:t xml:space="preserve">     2.4 </w:t>
      </w:r>
      <w:r w:rsidRPr="00DB5A53">
        <w:rPr>
          <w:rFonts w:ascii="TH SarabunIT๙" w:hAnsi="TH SarabunIT๙" w:cs="TH SarabunIT๙"/>
          <w:sz w:val="32"/>
          <w:szCs w:val="32"/>
          <w:cs/>
        </w:rPr>
        <w:t>เพื่อให้เอกสารด้านงานทะเบียน มีความเพียงพอ ถูกต้อง ตาม</w:t>
      </w:r>
      <w:r>
        <w:rPr>
          <w:rFonts w:ascii="TH SarabunIT๙" w:hAnsi="TH SarabunIT๙" w:cs="TH SarabunIT๙" w:hint="cs"/>
          <w:sz w:val="32"/>
          <w:szCs w:val="32"/>
          <w:cs/>
        </w:rPr>
        <w:t>ระเบียบ</w:t>
      </w:r>
      <w:r w:rsidRPr="00DB5A53">
        <w:rPr>
          <w:rFonts w:ascii="TH SarabunIT๙" w:hAnsi="TH SarabunIT๙" w:cs="TH SarabunIT๙"/>
          <w:sz w:val="32"/>
          <w:szCs w:val="32"/>
          <w:cs/>
        </w:rPr>
        <w:t>แนวปฏิบัติ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ของสพฐ.</w:t>
      </w:r>
    </w:p>
    <w:p w14:paraId="657C92C2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B5A53">
        <w:rPr>
          <w:rFonts w:ascii="TH SarabunIT๙" w:hAnsi="TH SarabunIT๙" w:cs="TH SarabunIT๙"/>
          <w:sz w:val="32"/>
          <w:szCs w:val="32"/>
        </w:rPr>
        <w:t xml:space="preserve">     2.5 </w:t>
      </w:r>
      <w:r w:rsidRPr="00DB5A53">
        <w:rPr>
          <w:rFonts w:ascii="TH SarabunIT๙" w:hAnsi="TH SarabunIT๙" w:cs="TH SarabunIT๙"/>
          <w:sz w:val="32"/>
          <w:szCs w:val="32"/>
          <w:cs/>
        </w:rPr>
        <w:t>เพื่อสร้างความภาคภูมิใจแก่นักเรียนและผู้ปกครองที่จบหลักสูตร</w:t>
      </w:r>
    </w:p>
    <w:p w14:paraId="7716FC02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7CEC945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B5A53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630C2F4F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เป้าหมายเชิงคุณภาพ</w:t>
      </w:r>
    </w:p>
    <w:p w14:paraId="657FE255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B5A53">
        <w:rPr>
          <w:rFonts w:ascii="TH SarabunIT๙" w:hAnsi="TH SarabunIT๙" w:cs="TH SarabunIT๙"/>
          <w:sz w:val="32"/>
          <w:szCs w:val="32"/>
        </w:rPr>
        <w:t xml:space="preserve">       3.1.1</w:t>
      </w:r>
      <w:r w:rsidRPr="00DB5A53">
        <w:rPr>
          <w:rFonts w:ascii="TH SarabunIT๙" w:hAnsi="TH SarabunIT๙" w:cs="TH SarabunIT๙"/>
          <w:sz w:val="32"/>
          <w:szCs w:val="32"/>
          <w:cs/>
        </w:rPr>
        <w:t xml:space="preserve"> นักเรียนมีความภาคภูมิใจในการเรียนและเป็นแรงส่งในการศึกษาต่อในระดับสูงต่อไป</w:t>
      </w:r>
    </w:p>
    <w:p w14:paraId="761AC1A6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B5A53">
        <w:rPr>
          <w:rFonts w:ascii="TH SarabunIT๙" w:hAnsi="TH SarabunIT๙" w:cs="TH SarabunIT๙"/>
          <w:sz w:val="32"/>
          <w:szCs w:val="32"/>
          <w:cs/>
        </w:rPr>
        <w:t xml:space="preserve">       ๓.1.๒ นักเรียน ครู ผู้ปกครองได้รับการบริการที่รวดเร็ว ทันการณ์และมีประสิทธิภาพ ก่อให้เกิด</w:t>
      </w:r>
    </w:p>
    <w:p w14:paraId="7B83F749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B5A53">
        <w:rPr>
          <w:rFonts w:ascii="TH SarabunIT๙" w:hAnsi="TH SarabunIT๙" w:cs="TH SarabunIT๙"/>
          <w:sz w:val="32"/>
          <w:szCs w:val="32"/>
          <w:cs/>
        </w:rPr>
        <w:t xml:space="preserve">                 เจตคติและความสัมพันธ์ที่ดีต่อโรงเรียน</w:t>
      </w:r>
    </w:p>
    <w:p w14:paraId="10B2A0A3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เป้าหมายเชิงปริมาณ</w:t>
      </w:r>
    </w:p>
    <w:p w14:paraId="2FC93D18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B5A53">
        <w:rPr>
          <w:rFonts w:ascii="TH SarabunIT๙" w:hAnsi="TH SarabunIT๙" w:cs="TH SarabunIT๙"/>
          <w:sz w:val="32"/>
          <w:szCs w:val="32"/>
          <w:cs/>
        </w:rPr>
        <w:t xml:space="preserve">      3.2.1</w:t>
      </w:r>
      <w:r w:rsidRPr="00DB5A53">
        <w:rPr>
          <w:rFonts w:ascii="TH SarabunIT๙" w:hAnsi="TH SarabunIT๙" w:cs="TH SarabunIT๙"/>
          <w:sz w:val="32"/>
          <w:szCs w:val="32"/>
        </w:rPr>
        <w:t xml:space="preserve"> </w:t>
      </w:r>
      <w:r w:rsidRPr="00DB5A53">
        <w:rPr>
          <w:rFonts w:ascii="TH SarabunIT๙" w:hAnsi="TH SarabunIT๙" w:cs="TH SarabunIT๙"/>
          <w:sz w:val="32"/>
          <w:szCs w:val="32"/>
          <w:cs/>
        </w:rPr>
        <w:t>ผู้จบหลักสูตรการศึกษาได้รับเอกสารการจบหลักสูตรที่ถูกต้องสมบูรณ์ร้อยละ</w:t>
      </w:r>
      <w:r w:rsidRPr="00DB5A53">
        <w:rPr>
          <w:rFonts w:ascii="TH SarabunIT๙" w:hAnsi="TH SarabunIT๙" w:cs="TH SarabunIT๙"/>
          <w:sz w:val="32"/>
          <w:szCs w:val="32"/>
        </w:rPr>
        <w:t xml:space="preserve"> 100</w:t>
      </w:r>
    </w:p>
    <w:p w14:paraId="56399E2E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B5A53">
        <w:rPr>
          <w:rFonts w:ascii="TH SarabunIT๙" w:hAnsi="TH SarabunIT๙" w:cs="TH SarabunIT๙"/>
          <w:sz w:val="32"/>
          <w:szCs w:val="32"/>
        </w:rPr>
        <w:t xml:space="preserve">      </w:t>
      </w:r>
      <w:r w:rsidRPr="00DB5A53">
        <w:rPr>
          <w:rFonts w:ascii="TH SarabunIT๙" w:hAnsi="TH SarabunIT๙" w:cs="TH SarabunIT๙"/>
          <w:sz w:val="32"/>
          <w:szCs w:val="32"/>
          <w:cs/>
        </w:rPr>
        <w:t>๓.2.๒</w:t>
      </w:r>
      <w:r w:rsidRPr="00DB5A53">
        <w:rPr>
          <w:rFonts w:ascii="TH SarabunIT๙" w:hAnsi="TH SarabunIT๙" w:cs="TH SarabunIT๙"/>
          <w:sz w:val="32"/>
          <w:szCs w:val="32"/>
        </w:rPr>
        <w:t xml:space="preserve"> </w:t>
      </w:r>
      <w:r w:rsidRPr="00DB5A53">
        <w:rPr>
          <w:rFonts w:ascii="TH SarabunIT๙" w:hAnsi="TH SarabunIT๙" w:cs="TH SarabunIT๙"/>
          <w:sz w:val="32"/>
          <w:szCs w:val="32"/>
          <w:cs/>
        </w:rPr>
        <w:t>การจัดทำ จัดจ้าง จัดซื้อ เอกสารงานทะเบียน ได้ครบทุกระดับชั้น</w:t>
      </w:r>
    </w:p>
    <w:p w14:paraId="7B762A17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DB5A53">
        <w:rPr>
          <w:rFonts w:ascii="TH SarabunIT๙" w:hAnsi="TH SarabunIT๙" w:cs="TH SarabunIT๙"/>
          <w:sz w:val="32"/>
          <w:szCs w:val="32"/>
        </w:rPr>
        <w:t xml:space="preserve">      3.2</w:t>
      </w:r>
      <w:r w:rsidRPr="00DB5A53">
        <w:rPr>
          <w:rFonts w:ascii="TH SarabunIT๙" w:hAnsi="TH SarabunIT๙" w:cs="TH SarabunIT๙"/>
          <w:sz w:val="32"/>
          <w:szCs w:val="32"/>
          <w:cs/>
        </w:rPr>
        <w:t>.๓</w:t>
      </w:r>
      <w:r w:rsidRPr="00DB5A53">
        <w:rPr>
          <w:rFonts w:ascii="TH SarabunIT๙" w:hAnsi="TH SarabunIT๙" w:cs="TH SarabunIT๙"/>
          <w:sz w:val="32"/>
          <w:szCs w:val="32"/>
        </w:rPr>
        <w:t xml:space="preserve"> </w:t>
      </w:r>
      <w:r w:rsidRPr="00DB5A53">
        <w:rPr>
          <w:rFonts w:ascii="TH SarabunIT๙" w:hAnsi="TH SarabunIT๙" w:cs="TH SarabunIT๙"/>
          <w:sz w:val="32"/>
          <w:szCs w:val="32"/>
          <w:cs/>
        </w:rPr>
        <w:t>มีวัสดุอุปกรณ์ เทคโนโลยีที่ทันสมัย ในการบันทึกข้อมูลอย่างดีและสะดวกต่อการใช้เสมอ</w:t>
      </w:r>
    </w:p>
    <w:p w14:paraId="7F39BD52" w14:textId="77777777" w:rsidR="00B60F0B" w:rsidRDefault="00B60F0B" w:rsidP="00B60F0B">
      <w:pPr>
        <w:pStyle w:val="af0"/>
        <w:rPr>
          <w:rFonts w:ascii="TH NiramitIT๙" w:hAnsi="TH NiramitIT๙" w:cs="TH Niramit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</w:p>
    <w:p w14:paraId="6520F47D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B5A53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DB5A53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514"/>
        <w:gridCol w:w="3771"/>
        <w:gridCol w:w="1506"/>
        <w:gridCol w:w="1331"/>
        <w:gridCol w:w="1615"/>
      </w:tblGrid>
      <w:tr w:rsidR="00B60F0B" w:rsidRPr="00DB5A53" w14:paraId="4BBDB2CF" w14:textId="77777777" w:rsidTr="00B60F0B">
        <w:tc>
          <w:tcPr>
            <w:tcW w:w="514" w:type="dxa"/>
          </w:tcPr>
          <w:p w14:paraId="3C50496F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06" w:type="dxa"/>
          </w:tcPr>
          <w:p w14:paraId="6F1E01FC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10" w:type="dxa"/>
          </w:tcPr>
          <w:p w14:paraId="6D3F1881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34" w:type="dxa"/>
          </w:tcPr>
          <w:p w14:paraId="289C05B9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18" w:type="dxa"/>
          </w:tcPr>
          <w:p w14:paraId="0494639A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60F0B" w:rsidRPr="00DB5A53" w14:paraId="778B873A" w14:textId="77777777" w:rsidTr="00B60F0B">
        <w:tc>
          <w:tcPr>
            <w:tcW w:w="514" w:type="dxa"/>
          </w:tcPr>
          <w:p w14:paraId="47817AF4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806" w:type="dxa"/>
          </w:tcPr>
          <w:p w14:paraId="4D56AE9E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ขั้นวางแผนดำเนินการ</w:t>
            </w: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(Planning)</w:t>
            </w:r>
          </w:p>
          <w:p w14:paraId="1175C449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DB5A53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แต่งตั้งคณะกรรมการดำเนิน งานทะเบียน</w:t>
            </w:r>
          </w:p>
          <w:p w14:paraId="6DF7D2AC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ประชุมวางแผนการดำเนินงาน</w:t>
            </w:r>
          </w:p>
          <w:p w14:paraId="575A0C7D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เสนอโครงการเพื่อขออนุมัติ</w:t>
            </w:r>
          </w:p>
        </w:tc>
        <w:tc>
          <w:tcPr>
            <w:tcW w:w="1510" w:type="dxa"/>
          </w:tcPr>
          <w:p w14:paraId="349E08ED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C94D0E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9DED93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34" w:type="dxa"/>
          </w:tcPr>
          <w:p w14:paraId="2BAFF1ED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E0DC8E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79E3B1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30 มีนาคม  256๕</w:t>
            </w:r>
          </w:p>
        </w:tc>
        <w:tc>
          <w:tcPr>
            <w:tcW w:w="1618" w:type="dxa"/>
          </w:tcPr>
          <w:p w14:paraId="6720C84D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คณะ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 รร.</w:t>
            </w:r>
          </w:p>
          <w:p w14:paraId="6FB12B5B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กรรมการงานทะเบียน</w:t>
            </w:r>
          </w:p>
          <w:p w14:paraId="7AD925C9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หัวหน้างานทะเบียน</w:t>
            </w:r>
          </w:p>
        </w:tc>
      </w:tr>
      <w:tr w:rsidR="00B60F0B" w:rsidRPr="00DB5A53" w14:paraId="54CB897D" w14:textId="77777777" w:rsidTr="00B60F0B">
        <w:tc>
          <w:tcPr>
            <w:tcW w:w="514" w:type="dxa"/>
          </w:tcPr>
          <w:p w14:paraId="3ECFBBF9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806" w:type="dxa"/>
          </w:tcPr>
          <w:p w14:paraId="426B1BB2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ขั้นดำเนินการ</w:t>
            </w: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(Doing)</w:t>
            </w:r>
          </w:p>
          <w:p w14:paraId="22124625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2.1 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จัดทำปฏิทินการปฏิบัติงาน</w:t>
            </w:r>
          </w:p>
          <w:p w14:paraId="3219C20C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2.2 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ดำเนินงานตามโครงการ  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 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</w:t>
            </w:r>
          </w:p>
        </w:tc>
        <w:tc>
          <w:tcPr>
            <w:tcW w:w="1510" w:type="dxa"/>
          </w:tcPr>
          <w:p w14:paraId="21362093" w14:textId="77777777" w:rsidR="00B60F0B" w:rsidRPr="00DB5A53" w:rsidRDefault="00B60F0B" w:rsidP="00B60F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48C758E" w14:textId="77777777" w:rsidR="00B60F0B" w:rsidRPr="00DB5A53" w:rsidRDefault="00B60F0B" w:rsidP="00B60F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-</w:t>
            </w:r>
          </w:p>
          <w:p w14:paraId="0B868D60" w14:textId="77777777" w:rsidR="00B60F0B" w:rsidRPr="00DB5A53" w:rsidRDefault="00B60F0B" w:rsidP="00B60F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</w:t>
            </w:r>
          </w:p>
          <w:p w14:paraId="43EA459C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4" w:type="dxa"/>
          </w:tcPr>
          <w:p w14:paraId="0D7D522F" w14:textId="77777777" w:rsidR="00B60F0B" w:rsidRPr="00DB5A53" w:rsidRDefault="00B60F0B" w:rsidP="00B60F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1พฤษภาคม</w:t>
            </w:r>
          </w:p>
          <w:p w14:paraId="1BC686C1" w14:textId="77777777" w:rsidR="00B60F0B" w:rsidRPr="00DB5A53" w:rsidRDefault="00B60F0B" w:rsidP="00B60F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256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๕</w:t>
            </w:r>
          </w:p>
          <w:p w14:paraId="2A2C5E00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18" w:type="dxa"/>
          </w:tcPr>
          <w:p w14:paraId="031EEF36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นายทะเบียนและคณะกรรมการงานทะเบียน</w:t>
            </w:r>
          </w:p>
        </w:tc>
      </w:tr>
      <w:tr w:rsidR="00B60F0B" w:rsidRPr="00DB5A53" w14:paraId="4D7FC0A0" w14:textId="77777777" w:rsidTr="00B60F0B">
        <w:tc>
          <w:tcPr>
            <w:tcW w:w="514" w:type="dxa"/>
          </w:tcPr>
          <w:p w14:paraId="1F6653F6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06" w:type="dxa"/>
          </w:tcPr>
          <w:p w14:paraId="33AFBCCA" w14:textId="77777777" w:rsidR="00B60F0B" w:rsidRPr="00DB5A53" w:rsidRDefault="00B60F0B" w:rsidP="00B60F0B">
            <w:pPr>
              <w:pStyle w:val="af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2.3 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จัดซื้อและจัดจ้าง</w:t>
            </w: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 อุปกรณ์ที่ต้องใช้ในการทำงานทะเบียน</w:t>
            </w:r>
          </w:p>
        </w:tc>
        <w:tc>
          <w:tcPr>
            <w:tcW w:w="1510" w:type="dxa"/>
          </w:tcPr>
          <w:p w14:paraId="77EA629A" w14:textId="77777777" w:rsidR="00B60F0B" w:rsidRPr="00DB5A53" w:rsidRDefault="00B60F0B" w:rsidP="00B60F0B">
            <w:pPr>
              <w:pStyle w:val="af0"/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36,730</w:t>
            </w:r>
          </w:p>
        </w:tc>
        <w:tc>
          <w:tcPr>
            <w:tcW w:w="1334" w:type="dxa"/>
          </w:tcPr>
          <w:p w14:paraId="75D5AA40" w14:textId="77777777" w:rsidR="00B60F0B" w:rsidRPr="00DB5A53" w:rsidRDefault="00B60F0B" w:rsidP="00B60F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10 พ.ค.</w:t>
            </w:r>
          </w:p>
          <w:p w14:paraId="20F14047" w14:textId="77777777" w:rsidR="00B60F0B" w:rsidRPr="00DB5A53" w:rsidRDefault="00B60F0B" w:rsidP="00B60F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2565</w:t>
            </w:r>
          </w:p>
          <w:p w14:paraId="623BB457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618" w:type="dxa"/>
          </w:tcPr>
          <w:p w14:paraId="27825190" w14:textId="77777777" w:rsidR="00B60F0B" w:rsidRPr="00DB5A53" w:rsidRDefault="00B60F0B" w:rsidP="00B60F0B">
            <w:pPr>
              <w:pStyle w:val="af0"/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คณะกรรมการงานทะเบียน</w:t>
            </w:r>
          </w:p>
        </w:tc>
      </w:tr>
      <w:tr w:rsidR="00B60F0B" w:rsidRPr="00DB5A53" w14:paraId="47113EF6" w14:textId="77777777" w:rsidTr="00B60F0B">
        <w:tc>
          <w:tcPr>
            <w:tcW w:w="514" w:type="dxa"/>
          </w:tcPr>
          <w:p w14:paraId="390DA69F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BDFC33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811396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</w:rPr>
              <w:sym w:font="Wingdings 2" w:char="F0EA"/>
            </w:r>
          </w:p>
          <w:p w14:paraId="4CD919EA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06" w:type="dxa"/>
          </w:tcPr>
          <w:p w14:paraId="3FC3F73B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2.4 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จัดซื้อและจัดทำเอกสารทางการศึกษา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ปพ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.1-3 )</w:t>
            </w:r>
          </w:p>
          <w:p w14:paraId="5BF06860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(สมุดรายงานผลการพัฒนาผู้เรียน 369 เล่ม )</w:t>
            </w:r>
          </w:p>
        </w:tc>
        <w:tc>
          <w:tcPr>
            <w:tcW w:w="1510" w:type="dxa"/>
          </w:tcPr>
          <w:p w14:paraId="30E111D4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6,160</w:t>
            </w:r>
          </w:p>
          <w:p w14:paraId="4575BB85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0A7BE6C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44,280</w:t>
            </w:r>
          </w:p>
        </w:tc>
        <w:tc>
          <w:tcPr>
            <w:tcW w:w="1334" w:type="dxa"/>
          </w:tcPr>
          <w:p w14:paraId="4E411EA8" w14:textId="77777777" w:rsidR="00B60F0B" w:rsidRPr="00DB5A53" w:rsidRDefault="00B60F0B" w:rsidP="00B60F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ก.ย.</w:t>
            </w:r>
          </w:p>
          <w:p w14:paraId="334202AD" w14:textId="77777777" w:rsidR="00B60F0B" w:rsidRPr="00DB5A53" w:rsidRDefault="00B60F0B" w:rsidP="00B60F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2565</w:t>
            </w:r>
          </w:p>
          <w:p w14:paraId="066D730E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618" w:type="dxa"/>
          </w:tcPr>
          <w:p w14:paraId="2FE38926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หัวหน้างานทะเบียน</w:t>
            </w:r>
          </w:p>
        </w:tc>
      </w:tr>
      <w:tr w:rsidR="00B60F0B" w:rsidRPr="00DB5A53" w14:paraId="1BEE241D" w14:textId="77777777" w:rsidTr="00B60F0B">
        <w:tc>
          <w:tcPr>
            <w:tcW w:w="514" w:type="dxa"/>
          </w:tcPr>
          <w:p w14:paraId="7BA93A21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06" w:type="dxa"/>
          </w:tcPr>
          <w:p w14:paraId="2628113B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2.5   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ให้บริการเอกสารทางการศึกษา แก่ผู้มาติดต่อ</w:t>
            </w:r>
          </w:p>
        </w:tc>
        <w:tc>
          <w:tcPr>
            <w:tcW w:w="1510" w:type="dxa"/>
          </w:tcPr>
          <w:p w14:paraId="6A29C70B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-</w:t>
            </w:r>
          </w:p>
        </w:tc>
        <w:tc>
          <w:tcPr>
            <w:tcW w:w="1334" w:type="dxa"/>
          </w:tcPr>
          <w:p w14:paraId="5FC5DD31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ตลอดปี2565</w:t>
            </w:r>
          </w:p>
        </w:tc>
        <w:tc>
          <w:tcPr>
            <w:tcW w:w="1618" w:type="dxa"/>
          </w:tcPr>
          <w:p w14:paraId="44C385BB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คณะกรรมการ</w:t>
            </w:r>
          </w:p>
        </w:tc>
      </w:tr>
      <w:tr w:rsidR="00B60F0B" w:rsidRPr="00DB5A53" w14:paraId="3130FF84" w14:textId="77777777" w:rsidTr="00B60F0B">
        <w:tc>
          <w:tcPr>
            <w:tcW w:w="514" w:type="dxa"/>
          </w:tcPr>
          <w:p w14:paraId="19EC2376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06" w:type="dxa"/>
          </w:tcPr>
          <w:p w14:paraId="13191ED1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2.6 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การตรวจสอบผลการเรียน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GPA/Pr</w:t>
            </w:r>
          </w:p>
        </w:tc>
        <w:tc>
          <w:tcPr>
            <w:tcW w:w="1510" w:type="dxa"/>
          </w:tcPr>
          <w:p w14:paraId="45BFED33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  -</w:t>
            </w:r>
          </w:p>
        </w:tc>
        <w:tc>
          <w:tcPr>
            <w:tcW w:w="1334" w:type="dxa"/>
          </w:tcPr>
          <w:p w14:paraId="6EFB9CFC" w14:textId="77777777" w:rsidR="00B60F0B" w:rsidRPr="00DB5A53" w:rsidRDefault="00B60F0B" w:rsidP="00B60F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ม.ค.</w:t>
            </w:r>
          </w:p>
          <w:p w14:paraId="45C2591F" w14:textId="77777777" w:rsidR="00B60F0B" w:rsidRPr="00DB5A53" w:rsidRDefault="00B60F0B" w:rsidP="00B60F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1618" w:type="dxa"/>
          </w:tcPr>
          <w:p w14:paraId="4BE1D18E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คณะกรรมการงานทะเบียน</w:t>
            </w:r>
          </w:p>
        </w:tc>
      </w:tr>
    </w:tbl>
    <w:p w14:paraId="3FC73701" w14:textId="77777777" w:rsidR="00B60F0B" w:rsidRDefault="00B60F0B" w:rsidP="00B60F0B">
      <w:pPr>
        <w:pStyle w:val="af0"/>
        <w:rPr>
          <w:rFonts w:ascii="TH SarabunIT๙" w:hAnsi="TH SarabunIT๙" w:cs="TH SarabunIT๙"/>
          <w:sz w:val="16"/>
          <w:szCs w:val="16"/>
        </w:rPr>
      </w:pPr>
    </w:p>
    <w:p w14:paraId="58960936" w14:textId="77777777" w:rsidR="00B60F0B" w:rsidRPr="00DB5A53" w:rsidRDefault="00B60F0B" w:rsidP="00B60F0B">
      <w:pPr>
        <w:pStyle w:val="af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514"/>
        <w:gridCol w:w="3772"/>
        <w:gridCol w:w="1506"/>
        <w:gridCol w:w="1330"/>
        <w:gridCol w:w="1615"/>
      </w:tblGrid>
      <w:tr w:rsidR="00B60F0B" w:rsidRPr="00DB5A53" w14:paraId="08BF2D37" w14:textId="77777777" w:rsidTr="00B60F0B">
        <w:tc>
          <w:tcPr>
            <w:tcW w:w="514" w:type="dxa"/>
          </w:tcPr>
          <w:p w14:paraId="0EEC5362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06" w:type="dxa"/>
          </w:tcPr>
          <w:p w14:paraId="1B478642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10" w:type="dxa"/>
          </w:tcPr>
          <w:p w14:paraId="21F65989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34" w:type="dxa"/>
          </w:tcPr>
          <w:p w14:paraId="02D5A228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18" w:type="dxa"/>
          </w:tcPr>
          <w:p w14:paraId="58BA93A6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60F0B" w:rsidRPr="00DB5A53" w14:paraId="44F0B37A" w14:textId="77777777" w:rsidTr="00B60F0B">
        <w:tc>
          <w:tcPr>
            <w:tcW w:w="514" w:type="dxa"/>
          </w:tcPr>
          <w:p w14:paraId="29363C4C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B3F49F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</w:rPr>
              <w:sym w:font="Wingdings 2" w:char="F0EA"/>
            </w:r>
          </w:p>
        </w:tc>
        <w:tc>
          <w:tcPr>
            <w:tcW w:w="3806" w:type="dxa"/>
          </w:tcPr>
          <w:p w14:paraId="32BC3667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2.7 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พิธีมอบประกาศนียบัตร</w:t>
            </w:r>
          </w:p>
          <w:p w14:paraId="797FE18F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(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ปกประกาศนียบัตร)</w:t>
            </w:r>
          </w:p>
        </w:tc>
        <w:tc>
          <w:tcPr>
            <w:tcW w:w="1510" w:type="dxa"/>
          </w:tcPr>
          <w:p w14:paraId="39FD2A7A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3,000</w:t>
            </w:r>
          </w:p>
          <w:p w14:paraId="40536A27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32,760</w:t>
            </w:r>
          </w:p>
        </w:tc>
        <w:tc>
          <w:tcPr>
            <w:tcW w:w="1334" w:type="dxa"/>
          </w:tcPr>
          <w:p w14:paraId="5B1C4038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</w:t>
            </w:r>
          </w:p>
          <w:p w14:paraId="65D88D51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มี.ค.</w:t>
            </w:r>
          </w:p>
          <w:p w14:paraId="3FB2489F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1618" w:type="dxa"/>
          </w:tcPr>
          <w:p w14:paraId="3598E0B1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คณะกรรมการงานทะเบียน</w:t>
            </w:r>
          </w:p>
        </w:tc>
      </w:tr>
      <w:tr w:rsidR="00B60F0B" w:rsidRPr="00DB5A53" w14:paraId="74FB8692" w14:textId="77777777" w:rsidTr="00B60F0B">
        <w:tc>
          <w:tcPr>
            <w:tcW w:w="514" w:type="dxa"/>
          </w:tcPr>
          <w:p w14:paraId="61222C9B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06" w:type="dxa"/>
          </w:tcPr>
          <w:p w14:paraId="7716159D" w14:textId="77777777" w:rsidR="00B60F0B" w:rsidRPr="00DB5A53" w:rsidRDefault="00B60F0B" w:rsidP="00B60F0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ขั้นตรวจสอบและประเมินผล(</w:t>
            </w:r>
            <w:r w:rsidRPr="00DB5A5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checking)</w:t>
            </w:r>
          </w:p>
          <w:p w14:paraId="25482A0A" w14:textId="77777777" w:rsidR="00B60F0B" w:rsidRPr="00DB5A53" w:rsidRDefault="00B60F0B" w:rsidP="00B60F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3.1 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ติดตามผลการปฏิบัติงาน</w:t>
            </w:r>
          </w:p>
          <w:p w14:paraId="5C817ACD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3.2 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ประชุมสรุปงาน</w:t>
            </w:r>
          </w:p>
        </w:tc>
        <w:tc>
          <w:tcPr>
            <w:tcW w:w="1510" w:type="dxa"/>
          </w:tcPr>
          <w:p w14:paraId="6E50FB03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BA9B8D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EE34A3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34" w:type="dxa"/>
          </w:tcPr>
          <w:p w14:paraId="0565FE7A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4E036B5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มี.ค.</w:t>
            </w:r>
          </w:p>
          <w:p w14:paraId="189F93ED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1618" w:type="dxa"/>
          </w:tcPr>
          <w:p w14:paraId="3CFA9A3A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คณะกรรมการงานทะเบียน</w:t>
            </w:r>
          </w:p>
        </w:tc>
      </w:tr>
      <w:tr w:rsidR="00B60F0B" w:rsidRPr="00DB5A53" w14:paraId="29770AC3" w14:textId="77777777" w:rsidTr="00B60F0B">
        <w:tc>
          <w:tcPr>
            <w:tcW w:w="514" w:type="dxa"/>
          </w:tcPr>
          <w:p w14:paraId="706697A1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06" w:type="dxa"/>
          </w:tcPr>
          <w:p w14:paraId="2AD400CA" w14:textId="77777777" w:rsidR="00B60F0B" w:rsidRPr="00DB5A53" w:rsidRDefault="00B60F0B" w:rsidP="00B60F0B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ขั้นปรับปรุงและพัฒนา(</w:t>
            </w:r>
            <w:r w:rsidRPr="00DB5A5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Action)</w:t>
            </w:r>
          </w:p>
          <w:p w14:paraId="222EFE41" w14:textId="77777777" w:rsidR="00B60F0B" w:rsidRPr="00DB5A53" w:rsidRDefault="00B60F0B" w:rsidP="00B60F0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4.1 นำผลไปแก้ไขปรับปรุงการปฎิบัติงาน</w:t>
            </w:r>
          </w:p>
          <w:p w14:paraId="7FDCD847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4.2 ปฎิบัติงานตามที่ได้แก้ไขปรับปรุง</w:t>
            </w:r>
          </w:p>
        </w:tc>
        <w:tc>
          <w:tcPr>
            <w:tcW w:w="1510" w:type="dxa"/>
          </w:tcPr>
          <w:p w14:paraId="566225BC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4E8693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8D70BE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34" w:type="dxa"/>
          </w:tcPr>
          <w:p w14:paraId="4E2B23D5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80A7120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มี.ค.</w:t>
            </w:r>
          </w:p>
          <w:p w14:paraId="73A2D527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1618" w:type="dxa"/>
          </w:tcPr>
          <w:p w14:paraId="48D83506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หัวหน้างานทะเบียน   </w:t>
            </w:r>
          </w:p>
        </w:tc>
      </w:tr>
    </w:tbl>
    <w:p w14:paraId="56E49DAD" w14:textId="77777777" w:rsidR="00B60F0B" w:rsidRDefault="00B60F0B" w:rsidP="00B60F0B">
      <w:pPr>
        <w:pStyle w:val="af0"/>
        <w:rPr>
          <w:rFonts w:ascii="TH NiramitIT๙" w:hAnsi="TH NiramitIT๙" w:cs="TH NiramitIT๙"/>
          <w:b/>
          <w:bCs/>
          <w:sz w:val="32"/>
          <w:szCs w:val="32"/>
        </w:rPr>
      </w:pPr>
    </w:p>
    <w:p w14:paraId="1B81D097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B5A53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สถานที่ดำเนินการ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งานทะเบียน   </w:t>
      </w:r>
      <w:r w:rsidRPr="00DB5A53">
        <w:rPr>
          <w:rFonts w:ascii="TH SarabunIT๙" w:hAnsi="TH SarabunIT๙" w:cs="TH SarabunIT๙"/>
          <w:sz w:val="32"/>
          <w:szCs w:val="32"/>
          <w:cs/>
        </w:rPr>
        <w:t>ห้องวิชาการ โรงเรียนคอนสวรรค์</w:t>
      </w:r>
    </w:p>
    <w:p w14:paraId="5E2BE30E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B5A53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54B284C0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B5A5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DB5A53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r w:rsidRPr="00DB5A53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22,930</w:t>
      </w:r>
      <w:r w:rsidRPr="00DB5A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>บาท   ( หนึ่งแสน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สอง</w:t>
      </w: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>หมื่น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สอง</w:t>
      </w: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>พัน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เก้า</w:t>
      </w: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>ร้อย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สามสิบ</w:t>
      </w: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>บาทถ้วน)</w:t>
      </w:r>
    </w:p>
    <w:p w14:paraId="5F9B8C78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B5A5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DB5A53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</w:p>
    <w:tbl>
      <w:tblPr>
        <w:tblStyle w:val="ad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677"/>
        <w:gridCol w:w="3575"/>
        <w:gridCol w:w="993"/>
        <w:gridCol w:w="826"/>
        <w:gridCol w:w="1412"/>
        <w:gridCol w:w="1299"/>
      </w:tblGrid>
      <w:tr w:rsidR="00B60F0B" w:rsidRPr="00DB5A53" w14:paraId="612F64D6" w14:textId="77777777" w:rsidTr="00B60F0B">
        <w:tc>
          <w:tcPr>
            <w:tcW w:w="677" w:type="dxa"/>
          </w:tcPr>
          <w:p w14:paraId="6D68C5D0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75" w:type="dxa"/>
          </w:tcPr>
          <w:p w14:paraId="67799DD1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93" w:type="dxa"/>
          </w:tcPr>
          <w:p w14:paraId="3FA85270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26" w:type="dxa"/>
          </w:tcPr>
          <w:p w14:paraId="376F61AA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12" w:type="dxa"/>
          </w:tcPr>
          <w:p w14:paraId="47027B78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299" w:type="dxa"/>
          </w:tcPr>
          <w:p w14:paraId="454773B9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60F0B" w:rsidRPr="00DB5A53" w14:paraId="210E60B0" w14:textId="77777777" w:rsidTr="00B60F0B">
        <w:tc>
          <w:tcPr>
            <w:tcW w:w="677" w:type="dxa"/>
          </w:tcPr>
          <w:p w14:paraId="723C3D68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575" w:type="dxa"/>
          </w:tcPr>
          <w:p w14:paraId="0C0CAC8E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ปพ.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หลักสูตรการศึกษาภาคบังคับ</w:t>
            </w:r>
          </w:p>
        </w:tc>
        <w:tc>
          <w:tcPr>
            <w:tcW w:w="993" w:type="dxa"/>
          </w:tcPr>
          <w:p w14:paraId="5D447B1B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826" w:type="dxa"/>
          </w:tcPr>
          <w:p w14:paraId="2733AB81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เล่ม</w:t>
            </w:r>
          </w:p>
        </w:tc>
        <w:tc>
          <w:tcPr>
            <w:tcW w:w="1412" w:type="dxa"/>
          </w:tcPr>
          <w:p w14:paraId="04472E89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160</w:t>
            </w:r>
          </w:p>
        </w:tc>
        <w:tc>
          <w:tcPr>
            <w:tcW w:w="1299" w:type="dxa"/>
          </w:tcPr>
          <w:p w14:paraId="39D0F9DD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1,280</w:t>
            </w:r>
          </w:p>
        </w:tc>
      </w:tr>
      <w:tr w:rsidR="00B60F0B" w:rsidRPr="00DB5A53" w14:paraId="0E3A8034" w14:textId="77777777" w:rsidTr="00B60F0B">
        <w:tc>
          <w:tcPr>
            <w:tcW w:w="677" w:type="dxa"/>
          </w:tcPr>
          <w:p w14:paraId="3FA00BC4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575" w:type="dxa"/>
          </w:tcPr>
          <w:p w14:paraId="79F03125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ปพ.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หลักสูตรการศึกษาขั้นพื้นฐาน</w:t>
            </w:r>
          </w:p>
        </w:tc>
        <w:tc>
          <w:tcPr>
            <w:tcW w:w="993" w:type="dxa"/>
          </w:tcPr>
          <w:p w14:paraId="0E9A5B92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826" w:type="dxa"/>
          </w:tcPr>
          <w:p w14:paraId="52B79EB8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เล่ม</w:t>
            </w:r>
          </w:p>
        </w:tc>
        <w:tc>
          <w:tcPr>
            <w:tcW w:w="1412" w:type="dxa"/>
          </w:tcPr>
          <w:p w14:paraId="6950D8E6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160</w:t>
            </w:r>
          </w:p>
        </w:tc>
        <w:tc>
          <w:tcPr>
            <w:tcW w:w="1299" w:type="dxa"/>
          </w:tcPr>
          <w:p w14:paraId="5D9DEA83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1,280</w:t>
            </w:r>
          </w:p>
        </w:tc>
      </w:tr>
      <w:tr w:rsidR="00B60F0B" w:rsidRPr="00DB5A53" w14:paraId="4CF9F644" w14:textId="77777777" w:rsidTr="00B60F0B">
        <w:tc>
          <w:tcPr>
            <w:tcW w:w="677" w:type="dxa"/>
          </w:tcPr>
          <w:p w14:paraId="755511D8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575" w:type="dxa"/>
          </w:tcPr>
          <w:p w14:paraId="5B9A8C32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ปพ.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หลักสูตรการศึกษาภาคบังคับ</w:t>
            </w:r>
          </w:p>
        </w:tc>
        <w:tc>
          <w:tcPr>
            <w:tcW w:w="993" w:type="dxa"/>
          </w:tcPr>
          <w:p w14:paraId="53013666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400</w:t>
            </w:r>
          </w:p>
        </w:tc>
        <w:tc>
          <w:tcPr>
            <w:tcW w:w="826" w:type="dxa"/>
          </w:tcPr>
          <w:p w14:paraId="7090D7E5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แผ่น</w:t>
            </w:r>
          </w:p>
        </w:tc>
        <w:tc>
          <w:tcPr>
            <w:tcW w:w="1412" w:type="dxa"/>
          </w:tcPr>
          <w:p w14:paraId="7FB75B28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299" w:type="dxa"/>
          </w:tcPr>
          <w:p w14:paraId="38310E2F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800</w:t>
            </w:r>
          </w:p>
        </w:tc>
      </w:tr>
      <w:tr w:rsidR="00B60F0B" w:rsidRPr="00DB5A53" w14:paraId="1014175F" w14:textId="77777777" w:rsidTr="00B60F0B">
        <w:tc>
          <w:tcPr>
            <w:tcW w:w="677" w:type="dxa"/>
          </w:tcPr>
          <w:p w14:paraId="2C697CB3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575" w:type="dxa"/>
          </w:tcPr>
          <w:p w14:paraId="65E1AB61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ปพ.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หลักสูตรการศึกษาขั้นพื้นฐาน</w:t>
            </w:r>
          </w:p>
        </w:tc>
        <w:tc>
          <w:tcPr>
            <w:tcW w:w="993" w:type="dxa"/>
          </w:tcPr>
          <w:p w14:paraId="1D78859A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400</w:t>
            </w:r>
          </w:p>
        </w:tc>
        <w:tc>
          <w:tcPr>
            <w:tcW w:w="826" w:type="dxa"/>
          </w:tcPr>
          <w:p w14:paraId="33AA24DC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แผ่น</w:t>
            </w:r>
          </w:p>
        </w:tc>
        <w:tc>
          <w:tcPr>
            <w:tcW w:w="1412" w:type="dxa"/>
          </w:tcPr>
          <w:p w14:paraId="2154E371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299" w:type="dxa"/>
          </w:tcPr>
          <w:p w14:paraId="50A61F85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800</w:t>
            </w:r>
          </w:p>
        </w:tc>
      </w:tr>
      <w:tr w:rsidR="00B60F0B" w:rsidRPr="00DB5A53" w14:paraId="7E8E5DEE" w14:textId="77777777" w:rsidTr="00B60F0B">
        <w:tc>
          <w:tcPr>
            <w:tcW w:w="677" w:type="dxa"/>
          </w:tcPr>
          <w:p w14:paraId="6DD15A1F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3575" w:type="dxa"/>
          </w:tcPr>
          <w:p w14:paraId="137B4376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ปพ.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หลักสูตรการศึกษาภาคบังคับ</w:t>
            </w:r>
          </w:p>
        </w:tc>
        <w:tc>
          <w:tcPr>
            <w:tcW w:w="993" w:type="dxa"/>
          </w:tcPr>
          <w:p w14:paraId="7AD7C46E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826" w:type="dxa"/>
          </w:tcPr>
          <w:p w14:paraId="4297A380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ห่อ</w:t>
            </w:r>
          </w:p>
        </w:tc>
        <w:tc>
          <w:tcPr>
            <w:tcW w:w="1412" w:type="dxa"/>
          </w:tcPr>
          <w:p w14:paraId="4E6842EF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1299" w:type="dxa"/>
          </w:tcPr>
          <w:p w14:paraId="10DCB813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1,000</w:t>
            </w:r>
          </w:p>
        </w:tc>
      </w:tr>
      <w:tr w:rsidR="00B60F0B" w:rsidRPr="00DB5A53" w14:paraId="2ED440FA" w14:textId="77777777" w:rsidTr="00B60F0B">
        <w:tc>
          <w:tcPr>
            <w:tcW w:w="677" w:type="dxa"/>
          </w:tcPr>
          <w:p w14:paraId="36B67A08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3575" w:type="dxa"/>
          </w:tcPr>
          <w:p w14:paraId="11746771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ปพ.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หลักสูตรการศึกษาขั้นพื้นฐาน</w:t>
            </w:r>
          </w:p>
        </w:tc>
        <w:tc>
          <w:tcPr>
            <w:tcW w:w="993" w:type="dxa"/>
          </w:tcPr>
          <w:p w14:paraId="39B1080F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826" w:type="dxa"/>
          </w:tcPr>
          <w:p w14:paraId="578EEF28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ห่อ</w:t>
            </w:r>
          </w:p>
        </w:tc>
        <w:tc>
          <w:tcPr>
            <w:tcW w:w="1412" w:type="dxa"/>
          </w:tcPr>
          <w:p w14:paraId="2179A4DB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1299" w:type="dxa"/>
          </w:tcPr>
          <w:p w14:paraId="52B6186F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1,000</w:t>
            </w:r>
          </w:p>
        </w:tc>
      </w:tr>
      <w:tr w:rsidR="00B60F0B" w:rsidRPr="00DB5A53" w14:paraId="1FE9ECB4" w14:textId="77777777" w:rsidTr="00B60F0B">
        <w:tc>
          <w:tcPr>
            <w:tcW w:w="677" w:type="dxa"/>
          </w:tcPr>
          <w:p w14:paraId="1FCD8AD1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575" w:type="dxa"/>
          </w:tcPr>
          <w:p w14:paraId="2B533F28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หมึกพริ้นต์เลเซอร์ </w:t>
            </w:r>
          </w:p>
        </w:tc>
        <w:tc>
          <w:tcPr>
            <w:tcW w:w="993" w:type="dxa"/>
          </w:tcPr>
          <w:p w14:paraId="33AAA318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826" w:type="dxa"/>
          </w:tcPr>
          <w:p w14:paraId="343FA716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กล่อง</w:t>
            </w:r>
          </w:p>
        </w:tc>
        <w:tc>
          <w:tcPr>
            <w:tcW w:w="1412" w:type="dxa"/>
          </w:tcPr>
          <w:p w14:paraId="08F9C8E4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1,245</w:t>
            </w:r>
          </w:p>
        </w:tc>
        <w:tc>
          <w:tcPr>
            <w:tcW w:w="1299" w:type="dxa"/>
          </w:tcPr>
          <w:p w14:paraId="719C9AC2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6,225</w:t>
            </w:r>
          </w:p>
        </w:tc>
      </w:tr>
      <w:tr w:rsidR="00B60F0B" w:rsidRPr="00DB5A53" w14:paraId="1952892E" w14:textId="77777777" w:rsidTr="00B60F0B">
        <w:tc>
          <w:tcPr>
            <w:tcW w:w="677" w:type="dxa"/>
          </w:tcPr>
          <w:p w14:paraId="6C2A8257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3575" w:type="dxa"/>
          </w:tcPr>
          <w:p w14:paraId="35D7325A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กระดาษ 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A4 /80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แกรม    </w:t>
            </w:r>
          </w:p>
        </w:tc>
        <w:tc>
          <w:tcPr>
            <w:tcW w:w="993" w:type="dxa"/>
          </w:tcPr>
          <w:p w14:paraId="1BB36C28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</w:t>
            </w:r>
          </w:p>
        </w:tc>
        <w:tc>
          <w:tcPr>
            <w:tcW w:w="826" w:type="dxa"/>
          </w:tcPr>
          <w:p w14:paraId="4D48FC9E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รีม</w:t>
            </w:r>
          </w:p>
        </w:tc>
        <w:tc>
          <w:tcPr>
            <w:tcW w:w="1412" w:type="dxa"/>
          </w:tcPr>
          <w:p w14:paraId="04101B2F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1299" w:type="dxa"/>
          </w:tcPr>
          <w:p w14:paraId="78EF8F1F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,000</w:t>
            </w:r>
          </w:p>
        </w:tc>
      </w:tr>
      <w:tr w:rsidR="00B60F0B" w:rsidRPr="00DB5A53" w14:paraId="5FDA5C02" w14:textId="77777777" w:rsidTr="00B60F0B">
        <w:tc>
          <w:tcPr>
            <w:tcW w:w="677" w:type="dxa"/>
          </w:tcPr>
          <w:p w14:paraId="0E65795D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3575" w:type="dxa"/>
          </w:tcPr>
          <w:p w14:paraId="65ED9B7B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ซองพลาสติกใส้แฟ้ม   </w:t>
            </w:r>
          </w:p>
        </w:tc>
        <w:tc>
          <w:tcPr>
            <w:tcW w:w="993" w:type="dxa"/>
          </w:tcPr>
          <w:p w14:paraId="6772AE73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</w:t>
            </w:r>
          </w:p>
        </w:tc>
        <w:tc>
          <w:tcPr>
            <w:tcW w:w="826" w:type="dxa"/>
          </w:tcPr>
          <w:p w14:paraId="359B59C7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ห่อ</w:t>
            </w:r>
          </w:p>
        </w:tc>
        <w:tc>
          <w:tcPr>
            <w:tcW w:w="1412" w:type="dxa"/>
          </w:tcPr>
          <w:p w14:paraId="23D005A1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</w:t>
            </w:r>
          </w:p>
        </w:tc>
        <w:tc>
          <w:tcPr>
            <w:tcW w:w="1299" w:type="dxa"/>
          </w:tcPr>
          <w:p w14:paraId="7E74BF43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1,250</w:t>
            </w:r>
          </w:p>
        </w:tc>
      </w:tr>
      <w:tr w:rsidR="00B60F0B" w:rsidRPr="00DB5A53" w14:paraId="2523AD1C" w14:textId="77777777" w:rsidTr="00B60F0B">
        <w:tc>
          <w:tcPr>
            <w:tcW w:w="677" w:type="dxa"/>
          </w:tcPr>
          <w:p w14:paraId="57089D81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3575" w:type="dxa"/>
          </w:tcPr>
          <w:p w14:paraId="008F4378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แฟ้มเก็บเอกสาร 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A4 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ตราช้าง  สี  </w:t>
            </w:r>
          </w:p>
        </w:tc>
        <w:tc>
          <w:tcPr>
            <w:tcW w:w="993" w:type="dxa"/>
          </w:tcPr>
          <w:p w14:paraId="131C11C3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826" w:type="dxa"/>
          </w:tcPr>
          <w:p w14:paraId="36E21E0A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แฟ้ม</w:t>
            </w:r>
          </w:p>
        </w:tc>
        <w:tc>
          <w:tcPr>
            <w:tcW w:w="1412" w:type="dxa"/>
          </w:tcPr>
          <w:p w14:paraId="1BA72D74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1299" w:type="dxa"/>
          </w:tcPr>
          <w:p w14:paraId="778785C4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2,400</w:t>
            </w:r>
          </w:p>
        </w:tc>
      </w:tr>
      <w:tr w:rsidR="00B60F0B" w:rsidRPr="00DB5A53" w14:paraId="59B0C579" w14:textId="77777777" w:rsidTr="00B60F0B">
        <w:tc>
          <w:tcPr>
            <w:tcW w:w="677" w:type="dxa"/>
          </w:tcPr>
          <w:p w14:paraId="64B4DD37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575" w:type="dxa"/>
          </w:tcPr>
          <w:p w14:paraId="09978337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ค่าซ่อมบำรุงคอมพิวเตอร์</w:t>
            </w:r>
          </w:p>
        </w:tc>
        <w:tc>
          <w:tcPr>
            <w:tcW w:w="993" w:type="dxa"/>
          </w:tcPr>
          <w:p w14:paraId="14918E9A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826" w:type="dxa"/>
          </w:tcPr>
          <w:p w14:paraId="2F187793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ครั้ง</w:t>
            </w:r>
          </w:p>
        </w:tc>
        <w:tc>
          <w:tcPr>
            <w:tcW w:w="1412" w:type="dxa"/>
          </w:tcPr>
          <w:p w14:paraId="58AFFCC5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1299" w:type="dxa"/>
          </w:tcPr>
          <w:p w14:paraId="7280FE82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5,000</w:t>
            </w:r>
          </w:p>
        </w:tc>
      </w:tr>
      <w:tr w:rsidR="00B60F0B" w:rsidRPr="00DB5A53" w14:paraId="69D087A2" w14:textId="77777777" w:rsidTr="00B60F0B">
        <w:tc>
          <w:tcPr>
            <w:tcW w:w="677" w:type="dxa"/>
          </w:tcPr>
          <w:p w14:paraId="6D94A3B9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575" w:type="dxa"/>
          </w:tcPr>
          <w:p w14:paraId="7A59D834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ป้ายและอุปกรณ์ประดับงานพิธี</w:t>
            </w:r>
          </w:p>
        </w:tc>
        <w:tc>
          <w:tcPr>
            <w:tcW w:w="993" w:type="dxa"/>
          </w:tcPr>
          <w:p w14:paraId="63C84796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826" w:type="dxa"/>
          </w:tcPr>
          <w:p w14:paraId="156F39B5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เซต</w:t>
            </w:r>
          </w:p>
        </w:tc>
        <w:tc>
          <w:tcPr>
            <w:tcW w:w="1412" w:type="dxa"/>
          </w:tcPr>
          <w:p w14:paraId="6705A407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3000</w:t>
            </w:r>
          </w:p>
        </w:tc>
        <w:tc>
          <w:tcPr>
            <w:tcW w:w="1299" w:type="dxa"/>
          </w:tcPr>
          <w:p w14:paraId="5E728120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3,000</w:t>
            </w:r>
          </w:p>
        </w:tc>
      </w:tr>
      <w:tr w:rsidR="00B60F0B" w:rsidRPr="00DB5A53" w14:paraId="7348E499" w14:textId="77777777" w:rsidTr="00B60F0B">
        <w:tc>
          <w:tcPr>
            <w:tcW w:w="677" w:type="dxa"/>
          </w:tcPr>
          <w:p w14:paraId="7FF037FA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575" w:type="dxa"/>
          </w:tcPr>
          <w:p w14:paraId="3DA061C3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เครื่องพรินต์เลเซอร์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canonLBP6030-6031</w:t>
            </w:r>
          </w:p>
        </w:tc>
        <w:tc>
          <w:tcPr>
            <w:tcW w:w="993" w:type="dxa"/>
          </w:tcPr>
          <w:p w14:paraId="4CD35E11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826" w:type="dxa"/>
          </w:tcPr>
          <w:p w14:paraId="63CC7F0D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เครื่อง</w:t>
            </w:r>
          </w:p>
        </w:tc>
        <w:tc>
          <w:tcPr>
            <w:tcW w:w="1412" w:type="dxa"/>
          </w:tcPr>
          <w:p w14:paraId="3732FD80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7230</w:t>
            </w:r>
          </w:p>
        </w:tc>
        <w:tc>
          <w:tcPr>
            <w:tcW w:w="1299" w:type="dxa"/>
          </w:tcPr>
          <w:p w14:paraId="3A33E0EE" w14:textId="77777777" w:rsidR="00B60F0B" w:rsidRPr="003301FC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highlight w:val="yellow"/>
              </w:rPr>
            </w:pPr>
            <w:r w:rsidRPr="003301FC">
              <w:rPr>
                <w:rFonts w:ascii="TH SarabunIT๙" w:hAnsi="TH SarabunIT๙" w:cs="TH SarabunIT๙" w:hint="cs"/>
                <w:color w:val="000000"/>
                <w:sz w:val="32"/>
                <w:szCs w:val="32"/>
                <w:highlight w:val="yellow"/>
                <w:cs/>
              </w:rPr>
              <w:t>7230</w:t>
            </w:r>
          </w:p>
        </w:tc>
      </w:tr>
      <w:tr w:rsidR="00B60F0B" w:rsidRPr="00DB5A53" w14:paraId="05E9E43C" w14:textId="77777777" w:rsidTr="00B60F0B">
        <w:tc>
          <w:tcPr>
            <w:tcW w:w="677" w:type="dxa"/>
          </w:tcPr>
          <w:p w14:paraId="4E76AF20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575" w:type="dxa"/>
          </w:tcPr>
          <w:p w14:paraId="3A294E0B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สมุดรายงานผลการพัฒนาผู้เรียน </w:t>
            </w:r>
          </w:p>
        </w:tc>
        <w:tc>
          <w:tcPr>
            <w:tcW w:w="993" w:type="dxa"/>
          </w:tcPr>
          <w:p w14:paraId="5DA3D9A8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369</w:t>
            </w:r>
          </w:p>
        </w:tc>
        <w:tc>
          <w:tcPr>
            <w:tcW w:w="826" w:type="dxa"/>
          </w:tcPr>
          <w:p w14:paraId="71E1DDD1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เล่ม</w:t>
            </w:r>
          </w:p>
        </w:tc>
        <w:tc>
          <w:tcPr>
            <w:tcW w:w="1412" w:type="dxa"/>
          </w:tcPr>
          <w:p w14:paraId="01078853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120</w:t>
            </w:r>
          </w:p>
        </w:tc>
        <w:tc>
          <w:tcPr>
            <w:tcW w:w="1299" w:type="dxa"/>
          </w:tcPr>
          <w:p w14:paraId="19059320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E0DE9">
              <w:rPr>
                <w:rFonts w:ascii="TH SarabunIT๙" w:hAnsi="TH SarabunIT๙" w:cs="TH SarabunIT๙"/>
                <w:color w:val="000000"/>
                <w:sz w:val="32"/>
                <w:szCs w:val="32"/>
                <w:highlight w:val="yellow"/>
                <w:cs/>
              </w:rPr>
              <w:t>44,280</w:t>
            </w:r>
          </w:p>
        </w:tc>
      </w:tr>
      <w:tr w:rsidR="00B60F0B" w:rsidRPr="00DB5A53" w14:paraId="36DBD3DB" w14:textId="77777777" w:rsidTr="00B60F0B">
        <w:tc>
          <w:tcPr>
            <w:tcW w:w="677" w:type="dxa"/>
          </w:tcPr>
          <w:p w14:paraId="78E573D9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575" w:type="dxa"/>
          </w:tcPr>
          <w:p w14:paraId="159A4E2C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ปกประกาศนียบัตรผ้าไหม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993" w:type="dxa"/>
          </w:tcPr>
          <w:p w14:paraId="5BB5B34B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273</w:t>
            </w:r>
          </w:p>
        </w:tc>
        <w:tc>
          <w:tcPr>
            <w:tcW w:w="826" w:type="dxa"/>
          </w:tcPr>
          <w:p w14:paraId="64AC1EC2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เล่ม</w:t>
            </w:r>
          </w:p>
        </w:tc>
        <w:tc>
          <w:tcPr>
            <w:tcW w:w="1412" w:type="dxa"/>
          </w:tcPr>
          <w:p w14:paraId="3A24E280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120</w:t>
            </w:r>
          </w:p>
        </w:tc>
        <w:tc>
          <w:tcPr>
            <w:tcW w:w="1299" w:type="dxa"/>
          </w:tcPr>
          <w:p w14:paraId="3412232A" w14:textId="77777777" w:rsidR="00B60F0B" w:rsidRPr="006E0DE9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highlight w:val="yellow"/>
              </w:rPr>
            </w:pPr>
            <w:r w:rsidRPr="006E0DE9">
              <w:rPr>
                <w:rFonts w:ascii="TH SarabunIT๙" w:hAnsi="TH SarabunIT๙" w:cs="TH SarabunIT๙"/>
                <w:color w:val="000000"/>
                <w:sz w:val="32"/>
                <w:szCs w:val="32"/>
                <w:highlight w:val="yellow"/>
                <w:cs/>
              </w:rPr>
              <w:t>32,760</w:t>
            </w:r>
          </w:p>
        </w:tc>
      </w:tr>
      <w:tr w:rsidR="00B60F0B" w:rsidRPr="00DB5A53" w14:paraId="563C99C8" w14:textId="77777777" w:rsidTr="00B60F0B">
        <w:tc>
          <w:tcPr>
            <w:tcW w:w="7483" w:type="dxa"/>
            <w:gridSpan w:val="5"/>
          </w:tcPr>
          <w:p w14:paraId="2A5B4AFB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หนึ่งแสนหนึ่งหมื่นห้าพันเจ็ดร้อยบาทถ้วน </w:t>
            </w: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99" w:type="dxa"/>
          </w:tcPr>
          <w:p w14:paraId="0B585189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17,305</w:t>
            </w:r>
          </w:p>
        </w:tc>
      </w:tr>
    </w:tbl>
    <w:p w14:paraId="6DE48384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DB5A53">
        <w:rPr>
          <w:rFonts w:ascii="TH SarabunIT๙" w:hAnsi="TH SarabunIT๙" w:cs="TH SarabunIT๙"/>
          <w:b/>
          <w:bCs/>
          <w:sz w:val="32"/>
          <w:szCs w:val="32"/>
        </w:rPr>
        <w:sym w:font="Wingdings 2" w:char="F0EA"/>
      </w:r>
      <w:r w:rsidRPr="00DB5A5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  รายการ1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>และ1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จัดซื้อตามมติคณะกรรมการสถานศึกษา</w:t>
      </w:r>
    </w:p>
    <w:p w14:paraId="72965470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0C3245B3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7FA8A4FD" w14:textId="77777777" w:rsidR="00B60F0B" w:rsidRDefault="00B60F0B" w:rsidP="00B60F0B">
      <w:pPr>
        <w:pStyle w:val="af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14:paraId="03CE6A43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20CF32A1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B5A5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>๗.๑ เป้าหมายยุทธศาสตร์ชาติด้านการศึกษา</w:t>
      </w:r>
    </w:p>
    <w:p w14:paraId="47D61D5C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B5A53">
        <w:rPr>
          <w:rFonts w:ascii="TH SarabunIT๙" w:hAnsi="TH SarabunIT๙" w:cs="TH SarabunIT๙"/>
          <w:sz w:val="32"/>
          <w:szCs w:val="32"/>
          <w:cs/>
        </w:rPr>
        <w:t xml:space="preserve">           ข้อ </w:t>
      </w:r>
      <w:r w:rsidRPr="00DB5A53">
        <w:rPr>
          <w:rFonts w:ascii="TH SarabunIT๙" w:hAnsi="TH SarabunIT๙" w:cs="TH SarabunIT๙"/>
          <w:sz w:val="32"/>
          <w:szCs w:val="32"/>
        </w:rPr>
        <w:t xml:space="preserve">2. </w:t>
      </w:r>
      <w:r w:rsidRPr="00DB5A53">
        <w:rPr>
          <w:rFonts w:ascii="TH SarabunIT๙" w:hAnsi="TH SarabunIT๙" w:cs="TH SarabunIT๙"/>
          <w:sz w:val="32"/>
          <w:szCs w:val="32"/>
          <w:cs/>
        </w:rPr>
        <w:t>ระบบการบริหารจัดการศึกษามีประสิทธิภาพและประสิทธิผลส่งผลต่อคุณภาพ</w:t>
      </w:r>
    </w:p>
    <w:p w14:paraId="7C312836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B5A53">
        <w:rPr>
          <w:rFonts w:ascii="TH SarabunIT๙" w:hAnsi="TH SarabunIT๙" w:cs="TH SarabunIT๙"/>
          <w:sz w:val="32"/>
          <w:szCs w:val="32"/>
          <w:cs/>
        </w:rPr>
        <w:t xml:space="preserve">            และมาตรฐาน</w:t>
      </w:r>
      <w:r w:rsidRPr="00DB5A53">
        <w:rPr>
          <w:rFonts w:ascii="TH SarabunIT๙" w:hAnsi="TH SarabunIT๙" w:cs="TH SarabunIT๙"/>
          <w:sz w:val="32"/>
          <w:szCs w:val="32"/>
        </w:rPr>
        <w:t xml:space="preserve"> </w:t>
      </w:r>
      <w:r w:rsidRPr="00DB5A53">
        <w:rPr>
          <w:rFonts w:ascii="TH SarabunIT๙" w:hAnsi="TH SarabunIT๙" w:cs="TH SarabunIT๙"/>
          <w:sz w:val="32"/>
          <w:szCs w:val="32"/>
          <w:cs/>
        </w:rPr>
        <w:t>การศึกษา</w:t>
      </w:r>
    </w:p>
    <w:p w14:paraId="04E09F00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๗.๒ ยุทธศาสตร์ชาติด้านที่ </w:t>
      </w:r>
      <w:r w:rsidRPr="00DB5A53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B5A53">
        <w:rPr>
          <w:rFonts w:ascii="TH SarabunIT๙" w:hAnsi="TH SarabunIT๙" w:cs="TH SarabunIT๙"/>
          <w:sz w:val="32"/>
          <w:szCs w:val="32"/>
        </w:rPr>
        <w:t xml:space="preserve"> </w:t>
      </w:r>
      <w:r w:rsidRPr="00DB5A53">
        <w:rPr>
          <w:rFonts w:ascii="TH SarabunIT๙" w:hAnsi="TH SarabunIT๙" w:cs="TH SarabunIT๙"/>
          <w:sz w:val="32"/>
          <w:szCs w:val="32"/>
          <w:cs/>
        </w:rPr>
        <w:t>การพัฒนาประสิทธิภาพของระบบบริหารจัดการศึกษา</w:t>
      </w:r>
    </w:p>
    <w:p w14:paraId="38406E62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๗.๓ นโยบายยุทธศาสตร์ชาติ </w:t>
      </w:r>
    </w:p>
    <w:p w14:paraId="1AD785F6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B5A53">
        <w:rPr>
          <w:rFonts w:ascii="TH SarabunIT๙" w:hAnsi="TH SarabunIT๙" w:cs="TH SarabunIT๙"/>
          <w:sz w:val="32"/>
          <w:szCs w:val="32"/>
        </w:rPr>
        <w:t xml:space="preserve">               1. </w:t>
      </w:r>
      <w:r w:rsidRPr="00DB5A53">
        <w:rPr>
          <w:rFonts w:ascii="TH SarabunIT๙" w:hAnsi="TH SarabunIT๙" w:cs="TH SarabunIT๙"/>
          <w:sz w:val="32"/>
          <w:szCs w:val="32"/>
          <w:cs/>
        </w:rPr>
        <w:t>โครงสร้าง บทบาท และระบบการบริหารจัดการการศึกษามีความคล่องตัว ชัดเจนและสามารถ</w:t>
      </w:r>
      <w:r w:rsidRPr="00DB5A53">
        <w:rPr>
          <w:rFonts w:ascii="TH SarabunIT๙" w:hAnsi="TH SarabunIT๙" w:cs="TH SarabunIT๙"/>
          <w:sz w:val="32"/>
          <w:szCs w:val="32"/>
        </w:rPr>
        <w:t xml:space="preserve"> </w:t>
      </w:r>
      <w:r w:rsidRPr="00DB5A53">
        <w:rPr>
          <w:rFonts w:ascii="TH SarabunIT๙" w:hAnsi="TH SarabunIT๙" w:cs="TH SarabunIT๙"/>
          <w:sz w:val="32"/>
          <w:szCs w:val="32"/>
          <w:cs/>
        </w:rPr>
        <w:t>ตรวจสอบได้</w:t>
      </w:r>
    </w:p>
    <w:p w14:paraId="593AF878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B5A53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DB5A53">
        <w:rPr>
          <w:rFonts w:ascii="TH SarabunIT๙" w:hAnsi="TH SarabunIT๙" w:cs="TH SarabunIT๙"/>
          <w:sz w:val="32"/>
          <w:szCs w:val="32"/>
        </w:rPr>
        <w:t xml:space="preserve"> 2. </w:t>
      </w:r>
      <w:r w:rsidRPr="00DB5A53">
        <w:rPr>
          <w:rFonts w:ascii="TH SarabunIT๙" w:hAnsi="TH SarabunIT๙" w:cs="TH SarabunIT๙"/>
          <w:sz w:val="32"/>
          <w:szCs w:val="32"/>
          <w:cs/>
        </w:rPr>
        <w:t>ระบบการบริหารจัดการศึกษามีประสิทธิภาพและประสิทธิผลส่งผลต่อคุณภาพและมาตรฐาน</w:t>
      </w:r>
      <w:r w:rsidRPr="00DB5A53">
        <w:rPr>
          <w:rFonts w:ascii="TH SarabunIT๙" w:hAnsi="TH SarabunIT๙" w:cs="TH SarabunIT๙"/>
          <w:sz w:val="32"/>
          <w:szCs w:val="32"/>
        </w:rPr>
        <w:t xml:space="preserve"> </w:t>
      </w:r>
      <w:r w:rsidRPr="00DB5A53">
        <w:rPr>
          <w:rFonts w:ascii="TH SarabunIT๙" w:hAnsi="TH SarabunIT๙" w:cs="TH SarabunIT๙"/>
          <w:sz w:val="32"/>
          <w:szCs w:val="32"/>
          <w:cs/>
        </w:rPr>
        <w:t>การศึกษา</w:t>
      </w:r>
      <w:r w:rsidRPr="00DB5A53">
        <w:rPr>
          <w:rFonts w:ascii="TH SarabunIT๙" w:hAnsi="TH SarabunIT๙" w:cs="TH SarabunIT๙"/>
        </w:rPr>
        <w:t xml:space="preserve"> </w:t>
      </w:r>
    </w:p>
    <w:p w14:paraId="465B0616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B5A5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>๗.๔ นโยบาย สพฐ.</w:t>
      </w:r>
      <w:r w:rsidRPr="00DB5A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นโยบายที่ </w:t>
      </w:r>
      <w:r w:rsidRPr="00DB5A53">
        <w:rPr>
          <w:rFonts w:ascii="TH SarabunIT๙" w:hAnsi="TH SarabunIT๙" w:cs="TH SarabunIT๙"/>
          <w:b/>
          <w:bCs/>
          <w:sz w:val="32"/>
          <w:szCs w:val="32"/>
        </w:rPr>
        <w:t xml:space="preserve">5 </w:t>
      </w: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>เพิ่มประสิทธิภาพการบริหารจัดการ</w:t>
      </w:r>
    </w:p>
    <w:p w14:paraId="2D054273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B5A53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>3.5</w:t>
      </w:r>
      <w:r w:rsidRPr="00DB5A53">
        <w:rPr>
          <w:rFonts w:ascii="TH SarabunIT๙" w:hAnsi="TH SarabunIT๙" w:cs="TH SarabunIT๙"/>
          <w:sz w:val="32"/>
          <w:szCs w:val="32"/>
          <w:cs/>
        </w:rPr>
        <w:t xml:space="preserve"> ส่งเสริม สนับสนุน ให้สถานศึกษา หน่วยงานทุกระดับน า </w:t>
      </w:r>
      <w:r w:rsidRPr="00DB5A53">
        <w:rPr>
          <w:rFonts w:ascii="TH SarabunIT๙" w:hAnsi="TH SarabunIT๙" w:cs="TH SarabunIT๙"/>
          <w:sz w:val="32"/>
          <w:szCs w:val="32"/>
        </w:rPr>
        <w:t xml:space="preserve">Digital Technology </w:t>
      </w:r>
      <w:r w:rsidRPr="00DB5A53">
        <w:rPr>
          <w:rFonts w:ascii="TH SarabunIT๙" w:hAnsi="TH SarabunIT๙" w:cs="TH SarabunIT๙"/>
          <w:sz w:val="32"/>
          <w:szCs w:val="32"/>
          <w:cs/>
        </w:rPr>
        <w:t>มาใช้ใน</w:t>
      </w:r>
      <w:r w:rsidRPr="00DB5A53">
        <w:rPr>
          <w:rFonts w:ascii="TH SarabunIT๙" w:hAnsi="TH SarabunIT๙" w:cs="TH SarabunIT๙"/>
          <w:sz w:val="32"/>
          <w:szCs w:val="32"/>
        </w:rPr>
        <w:t xml:space="preserve"> </w:t>
      </w:r>
      <w:r w:rsidRPr="00DB5A53">
        <w:rPr>
          <w:rFonts w:ascii="TH SarabunIT๙" w:hAnsi="TH SarabunIT๙" w:cs="TH SarabunIT๙"/>
          <w:sz w:val="32"/>
          <w:szCs w:val="32"/>
          <w:cs/>
        </w:rPr>
        <w:t>การเพิ่มประสิทธิภาพการบริหารอย่างเป็นระบบ</w:t>
      </w: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DB5A53">
        <w:rPr>
          <w:rFonts w:ascii="TH SarabunIT๙" w:hAnsi="TH SarabunIT๙" w:cs="TH SarabunIT๙"/>
          <w:sz w:val="32"/>
          <w:szCs w:val="32"/>
          <w:cs/>
        </w:rPr>
        <w:t>ไปสู่การน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B5A53">
        <w:rPr>
          <w:rFonts w:ascii="TH SarabunIT๙" w:hAnsi="TH SarabunIT๙" w:cs="TH SarabunIT๙"/>
          <w:sz w:val="32"/>
          <w:szCs w:val="32"/>
          <w:cs/>
        </w:rPr>
        <w:t xml:space="preserve">เทคโนโลยี </w:t>
      </w:r>
      <w:r w:rsidRPr="00DB5A53">
        <w:rPr>
          <w:rFonts w:ascii="TH SarabunIT๙" w:hAnsi="TH SarabunIT๙" w:cs="TH SarabunIT๙"/>
          <w:sz w:val="32"/>
          <w:szCs w:val="32"/>
        </w:rPr>
        <w:t xml:space="preserve">Big Data </w:t>
      </w:r>
      <w:r w:rsidRPr="00DB5A53">
        <w:rPr>
          <w:rFonts w:ascii="TH SarabunIT๙" w:hAnsi="TH SarabunIT๙" w:cs="TH SarabunIT๙"/>
          <w:sz w:val="32"/>
          <w:szCs w:val="32"/>
          <w:cs/>
        </w:rPr>
        <w:t>เพื่อ</w:t>
      </w:r>
      <w:r w:rsidRPr="00DB5A53">
        <w:rPr>
          <w:rFonts w:ascii="TH SarabunIT๙" w:hAnsi="TH SarabunIT๙" w:cs="TH SarabunIT๙"/>
          <w:sz w:val="32"/>
          <w:szCs w:val="32"/>
        </w:rPr>
        <w:t xml:space="preserve"> </w:t>
      </w:r>
      <w:r w:rsidRPr="00DB5A53">
        <w:rPr>
          <w:rFonts w:ascii="TH SarabunIT๙" w:hAnsi="TH SarabunIT๙" w:cs="TH SarabunIT๙"/>
          <w:sz w:val="32"/>
          <w:szCs w:val="32"/>
          <w:cs/>
        </w:rPr>
        <w:t>เชื่อมโยงข้อมูลด้านต่าง ๆ ตั้งแต่ข้อมูลผู้เรียน ข้อมูลครู ข้อมูลสถานศึกษา ข้อมูล</w:t>
      </w:r>
      <w:r w:rsidRPr="00DB5A53">
        <w:rPr>
          <w:rFonts w:ascii="TH SarabunIT๙" w:hAnsi="TH SarabunIT๙" w:cs="TH SarabunIT๙"/>
          <w:sz w:val="32"/>
          <w:szCs w:val="32"/>
        </w:rPr>
        <w:t xml:space="preserve"> </w:t>
      </w:r>
      <w:r w:rsidRPr="00DB5A53">
        <w:rPr>
          <w:rFonts w:ascii="TH SarabunIT๙" w:hAnsi="TH SarabunIT๙" w:cs="TH SarabunIT๙"/>
          <w:sz w:val="32"/>
          <w:szCs w:val="32"/>
          <w:cs/>
        </w:rPr>
        <w:t>งบประมาณ และข้อมูลอื่น ๆ ที่จำเป็นมาวิเคราะห์เพื่อให้สถานศึกษา   สามารถจัดการเรียนรู้เพื่อพัฒนาผู้เรียนเป็นรายบุคคลตามสมรรถนะและความถนัด และสามารถ</w:t>
      </w:r>
      <w:r w:rsidRPr="00DB5A53">
        <w:rPr>
          <w:rFonts w:ascii="TH SarabunIT๙" w:hAnsi="TH SarabunIT๙" w:cs="TH SarabunIT๙"/>
          <w:sz w:val="32"/>
          <w:szCs w:val="32"/>
        </w:rPr>
        <w:t xml:space="preserve"> </w:t>
      </w:r>
      <w:r w:rsidRPr="00DB5A53">
        <w:rPr>
          <w:rFonts w:ascii="TH SarabunIT๙" w:hAnsi="TH SarabunIT๙" w:cs="TH SarabunIT๙"/>
          <w:sz w:val="32"/>
          <w:szCs w:val="32"/>
          <w:cs/>
        </w:rPr>
        <w:t>วิเคราะห์เป็นข้อมูลในการวางแผนการพัฒนาทรัพยากรมนุษย์ของประเทศต่อไป</w:t>
      </w:r>
    </w:p>
    <w:p w14:paraId="3DD3020E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B5A53">
        <w:rPr>
          <w:rFonts w:ascii="TH SarabunIT๙" w:hAnsi="TH SarabunIT๙" w:cs="TH SarabunIT๙"/>
          <w:b/>
          <w:bCs/>
          <w:sz w:val="32"/>
          <w:szCs w:val="32"/>
        </w:rPr>
        <w:t xml:space="preserve">        3.5.1 </w:t>
      </w: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14:paraId="6302A97A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B5A53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Pr="00DB5A53">
        <w:rPr>
          <w:rFonts w:ascii="TH SarabunIT๙" w:hAnsi="TH SarabunIT๙" w:cs="TH SarabunIT๙"/>
          <w:sz w:val="32"/>
          <w:szCs w:val="32"/>
        </w:rPr>
        <w:t xml:space="preserve"> (1) </w:t>
      </w:r>
      <w:r w:rsidRPr="00DB5A53">
        <w:rPr>
          <w:rFonts w:ascii="TH SarabunIT๙" w:hAnsi="TH SarabunIT๙" w:cs="TH SarabunIT๙"/>
          <w:sz w:val="32"/>
          <w:szCs w:val="32"/>
          <w:cs/>
        </w:rPr>
        <w:t>สถานศึกษาทุกแห่งมีระบบข้อมูลสารสนเทศที่สามารถใช้ในการวางแผนการ</w:t>
      </w:r>
      <w:r w:rsidRPr="00DB5A53">
        <w:rPr>
          <w:rFonts w:ascii="TH SarabunIT๙" w:hAnsi="TH SarabunIT๙" w:cs="TH SarabunIT๙"/>
          <w:sz w:val="32"/>
          <w:szCs w:val="32"/>
        </w:rPr>
        <w:t xml:space="preserve"> </w:t>
      </w:r>
      <w:r w:rsidRPr="00DB5A53">
        <w:rPr>
          <w:rFonts w:ascii="TH SarabunIT๙" w:hAnsi="TH SarabunIT๙" w:cs="TH SarabunIT๙"/>
          <w:sz w:val="32"/>
          <w:szCs w:val="32"/>
          <w:cs/>
        </w:rPr>
        <w:t>จัดการศึกษาได้อย่างมีประสิทธิภาพ</w:t>
      </w:r>
    </w:p>
    <w:p w14:paraId="782C97B7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B5A53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Pr="00DB5A53">
        <w:rPr>
          <w:rFonts w:ascii="TH SarabunIT๙" w:hAnsi="TH SarabunIT๙" w:cs="TH SarabunIT๙"/>
          <w:sz w:val="32"/>
          <w:szCs w:val="32"/>
        </w:rPr>
        <w:t xml:space="preserve">(2) </w:t>
      </w:r>
      <w:r w:rsidRPr="00DB5A53">
        <w:rPr>
          <w:rFonts w:ascii="TH SarabunIT๙" w:hAnsi="TH SarabunIT๙" w:cs="TH SarabunIT๙"/>
          <w:sz w:val="32"/>
          <w:szCs w:val="32"/>
          <w:cs/>
        </w:rPr>
        <w:t>สถานศึกษาทุกแห่งมีข้อมูลผู้เรียนรายบุคคลที่สามารถเชื่อมโยงกับข้อมูลต่างๆนำไปสู่การวิเคราะห์เพื่อวางแผนการจัดการเรียนรู้ให้ผู้เรียนได้อย่างมี</w:t>
      </w:r>
      <w:r w:rsidRPr="00DB5A53">
        <w:rPr>
          <w:rFonts w:ascii="TH SarabunIT๙" w:hAnsi="TH SarabunIT๙" w:cs="TH SarabunIT๙"/>
          <w:sz w:val="32"/>
          <w:szCs w:val="32"/>
        </w:rPr>
        <w:t xml:space="preserve"> </w:t>
      </w:r>
      <w:r w:rsidRPr="00DB5A53">
        <w:rPr>
          <w:rFonts w:ascii="TH SarabunIT๙" w:hAnsi="TH SarabunIT๙" w:cs="TH SarabunIT๙"/>
          <w:sz w:val="32"/>
          <w:szCs w:val="32"/>
          <w:cs/>
        </w:rPr>
        <w:t>ประสิทธิภาพ</w:t>
      </w:r>
      <w:r w:rsidRPr="00DB5A5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1C544FC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</w:p>
    <w:p w14:paraId="67F45AF9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DB5A5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56"/>
        <w:gridCol w:w="3127"/>
        <w:gridCol w:w="2256"/>
        <w:gridCol w:w="1344"/>
        <w:gridCol w:w="1354"/>
      </w:tblGrid>
      <w:tr w:rsidR="00B60F0B" w:rsidRPr="00DB5A53" w14:paraId="0B9E7EB0" w14:textId="77777777" w:rsidTr="00B60F0B">
        <w:tc>
          <w:tcPr>
            <w:tcW w:w="661" w:type="dxa"/>
          </w:tcPr>
          <w:p w14:paraId="24530416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1FD07C9D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75" w:type="dxa"/>
          </w:tcPr>
          <w:p w14:paraId="1C49447E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335" w:type="dxa"/>
          </w:tcPr>
          <w:p w14:paraId="41D544C1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359" w:type="dxa"/>
          </w:tcPr>
          <w:p w14:paraId="2DBB75AF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60F0B" w:rsidRPr="00DB5A53" w14:paraId="4C7610CF" w14:textId="77777777" w:rsidTr="00B60F0B">
        <w:tc>
          <w:tcPr>
            <w:tcW w:w="661" w:type="dxa"/>
          </w:tcPr>
          <w:p w14:paraId="5A6EDDAF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6A3B61CE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ส่งเอกสารผลการเรียนเฉลี่ยและเอกสารรายงานผู้จบการศึกษาตามกำหนดเวลาต่อสพฐ.และสพม.</w:t>
            </w:r>
          </w:p>
        </w:tc>
        <w:tc>
          <w:tcPr>
            <w:tcW w:w="2275" w:type="dxa"/>
          </w:tcPr>
          <w:p w14:paraId="032416DF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335" w:type="dxa"/>
          </w:tcPr>
          <w:p w14:paraId="1A8E263B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การตรวจสอบจากต้นสังกัด</w:t>
            </w:r>
          </w:p>
        </w:tc>
        <w:tc>
          <w:tcPr>
            <w:tcW w:w="1359" w:type="dxa"/>
          </w:tcPr>
          <w:p w14:paraId="5A5D6845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แบบส่งหนังสือราชการ</w:t>
            </w:r>
          </w:p>
        </w:tc>
      </w:tr>
      <w:tr w:rsidR="00B60F0B" w:rsidRPr="00DB5A53" w14:paraId="0CF8482D" w14:textId="77777777" w:rsidTr="00B60F0B">
        <w:tc>
          <w:tcPr>
            <w:tcW w:w="661" w:type="dxa"/>
          </w:tcPr>
          <w:p w14:paraId="686FA4B2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1E0E3627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EFEFE"/>
                <w:cs/>
              </w:rPr>
              <w:t>สถานศึกษามีระบบการบริหารสู่ความเป็นเลิศด้วยมาตรฐาน          อย่างมีคุณภาพ</w:t>
            </w:r>
          </w:p>
        </w:tc>
        <w:tc>
          <w:tcPr>
            <w:tcW w:w="2275" w:type="dxa"/>
          </w:tcPr>
          <w:p w14:paraId="224048D1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335" w:type="dxa"/>
          </w:tcPr>
          <w:p w14:paraId="17363AD1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การตอบแบบสำรวจ</w:t>
            </w:r>
          </w:p>
        </w:tc>
        <w:tc>
          <w:tcPr>
            <w:tcW w:w="1359" w:type="dxa"/>
          </w:tcPr>
          <w:p w14:paraId="167B22F1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แบบสำรวจ</w:t>
            </w:r>
          </w:p>
        </w:tc>
      </w:tr>
      <w:tr w:rsidR="00B60F0B" w:rsidRPr="00DB5A53" w14:paraId="082FE804" w14:textId="77777777" w:rsidTr="00B60F0B">
        <w:tc>
          <w:tcPr>
            <w:tcW w:w="661" w:type="dxa"/>
          </w:tcPr>
          <w:p w14:paraId="2BF5AAE9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152" w:type="dxa"/>
          </w:tcPr>
          <w:p w14:paraId="0AAA67D7" w14:textId="77777777" w:rsidR="00B60F0B" w:rsidRPr="00DB5A53" w:rsidRDefault="00B60F0B" w:rsidP="00B60F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EFEFE"/>
                <w:cs/>
              </w:rPr>
              <w:t>บุคลากรมีความผูกพันต่อ องค์กร ระดับดีมากข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shd w:val="clear" w:color="auto" w:fill="FEFEFE"/>
                <w:cs/>
              </w:rPr>
              <w:t>ึ้</w:t>
            </w: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EFEFE"/>
                <w:cs/>
              </w:rPr>
              <w:t>นไป</w:t>
            </w:r>
          </w:p>
        </w:tc>
        <w:tc>
          <w:tcPr>
            <w:tcW w:w="2275" w:type="dxa"/>
          </w:tcPr>
          <w:p w14:paraId="465E699D" w14:textId="77777777" w:rsidR="00B60F0B" w:rsidRPr="00DB5A53" w:rsidRDefault="00B60F0B" w:rsidP="00B60F0B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335" w:type="dxa"/>
          </w:tcPr>
          <w:p w14:paraId="2F0682F4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การแบบสอบถาม</w:t>
            </w:r>
          </w:p>
        </w:tc>
        <w:tc>
          <w:tcPr>
            <w:tcW w:w="1359" w:type="dxa"/>
          </w:tcPr>
          <w:p w14:paraId="27DA9918" w14:textId="77777777" w:rsidR="00B60F0B" w:rsidRPr="00DB5A53" w:rsidRDefault="00B60F0B" w:rsidP="00B60F0B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B5A53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แบบประเมินความพอใจ</w:t>
            </w:r>
          </w:p>
        </w:tc>
      </w:tr>
    </w:tbl>
    <w:p w14:paraId="30E4A112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4E03EB2E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07623408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72D518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1965F0C8" w14:textId="77777777" w:rsidR="00B60F0B" w:rsidRPr="00DB5A53" w:rsidRDefault="00B60F0B" w:rsidP="00B60F0B">
      <w:pPr>
        <w:pStyle w:val="af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14:paraId="76D2F42E" w14:textId="77777777" w:rsidR="00B60F0B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  ผลที่คาดว่าจะได้รับ     </w:t>
      </w:r>
    </w:p>
    <w:p w14:paraId="15EE8C83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B5A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</w:t>
      </w:r>
    </w:p>
    <w:p w14:paraId="7B91448B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lang w:val="en-GB"/>
        </w:rPr>
      </w:pPr>
      <w:r w:rsidRPr="00DB5A53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DB5A53">
        <w:rPr>
          <w:rFonts w:ascii="TH SarabunIT๙" w:hAnsi="TH SarabunIT๙" w:cs="TH SarabunIT๙"/>
          <w:sz w:val="32"/>
          <w:szCs w:val="32"/>
          <w:cs/>
          <w:lang w:val="en-GB"/>
        </w:rPr>
        <w:t>9.</w:t>
      </w:r>
      <w:r w:rsidRPr="00DB5A53">
        <w:rPr>
          <w:rFonts w:ascii="TH SarabunIT๙" w:hAnsi="TH SarabunIT๙" w:cs="TH SarabunIT๙"/>
          <w:sz w:val="32"/>
          <w:szCs w:val="32"/>
        </w:rPr>
        <w:t>1</w:t>
      </w:r>
      <w:r w:rsidRPr="00DB5A53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B5A53">
        <w:rPr>
          <w:rFonts w:ascii="TH SarabunIT๙" w:hAnsi="TH SarabunIT๙" w:cs="TH SarabunIT๙"/>
          <w:color w:val="000000"/>
          <w:sz w:val="32"/>
          <w:szCs w:val="32"/>
          <w:cs/>
        </w:rPr>
        <w:t>ส่งเอกสารผลการเรียนเฉลี่ยและเอกสารรายงานผู้จบการศึกษา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ได้</w:t>
      </w:r>
      <w:r w:rsidRPr="00DB5A53">
        <w:rPr>
          <w:rFonts w:ascii="TH SarabunIT๙" w:hAnsi="TH SarabunIT๙" w:cs="TH SarabunIT๙"/>
          <w:color w:val="000000"/>
          <w:sz w:val="32"/>
          <w:szCs w:val="32"/>
          <w:cs/>
        </w:rPr>
        <w:t>ตามกำหนดเวลาต่อสพฐ.และสพม.</w:t>
      </w:r>
      <w:r w:rsidRPr="00DB5A53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</w:p>
    <w:p w14:paraId="0EFF893A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color w:val="000000"/>
          <w:sz w:val="32"/>
          <w:szCs w:val="32"/>
        </w:rPr>
      </w:pPr>
      <w:r w:rsidRPr="00DB5A53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   </w:t>
      </w:r>
      <w:r w:rsidRPr="00DB5A53">
        <w:rPr>
          <w:rFonts w:ascii="TH SarabunIT๙" w:hAnsi="TH SarabunIT๙" w:cs="TH SarabunIT๙"/>
          <w:sz w:val="32"/>
          <w:szCs w:val="32"/>
        </w:rPr>
        <w:t xml:space="preserve">9.2 </w:t>
      </w:r>
      <w:r w:rsidRPr="00DB5A53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นักเรียนได้รับเอกสารการสำเร็จหลักสูตรครบและทันเวลา</w:t>
      </w:r>
    </w:p>
    <w:p w14:paraId="7C402BF1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B5A5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9.</w:t>
      </w:r>
      <w:r w:rsidRPr="00DB5A53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DB5A5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ผู้ปกครองมีความพึงพอใจต่อระบบการทำงานโรงเรียน</w:t>
      </w:r>
    </w:p>
    <w:p w14:paraId="44E2AD65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B5A53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DB5A53">
        <w:rPr>
          <w:rFonts w:ascii="TH SarabunIT๙" w:hAnsi="TH SarabunIT๙" w:cs="TH SarabunIT๙"/>
          <w:sz w:val="32"/>
          <w:szCs w:val="32"/>
        </w:rPr>
        <w:t>9.4</w:t>
      </w:r>
      <w:r w:rsidRPr="00DB5A53">
        <w:rPr>
          <w:rFonts w:ascii="TH SarabunIT๙" w:hAnsi="TH SarabunIT๙" w:cs="TH SarabunIT๙"/>
          <w:sz w:val="32"/>
          <w:szCs w:val="32"/>
          <w:cs/>
        </w:rPr>
        <w:t xml:space="preserve"> นักเรียนเห็นความสำคัญของการศึกษาและมีกำลังใจในการศึกษาต่อระดับสูงต่อไป</w:t>
      </w:r>
    </w:p>
    <w:p w14:paraId="4722C472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BD73191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  <w:cs/>
        </w:rPr>
      </w:pPr>
    </w:p>
    <w:p w14:paraId="29954D96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FCE3906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DB5A5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7D7B2D7" wp14:editId="68F4AFCE">
                <wp:simplePos x="0" y="0"/>
                <wp:positionH relativeFrom="column">
                  <wp:posOffset>42083</wp:posOffset>
                </wp:positionH>
                <wp:positionV relativeFrom="paragraph">
                  <wp:posOffset>121574</wp:posOffset>
                </wp:positionV>
                <wp:extent cx="5607050" cy="3955472"/>
                <wp:effectExtent l="0" t="0" r="0" b="698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50" cy="39554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d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E54A5D" w14:paraId="1AD80D42" w14:textId="77777777" w:rsidTr="00B60F0B">
                              <w:tc>
                                <w:tcPr>
                                  <w:tcW w:w="4395" w:type="dxa"/>
                                </w:tcPr>
                                <w:p w14:paraId="02A62485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3AD3AB27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นางอังคณา  ต่อติด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</w:t>
                                  </w:r>
                                </w:p>
                                <w:p w14:paraId="6559D0C8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หัวหน้างานทะเบียน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41AB82CA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6BC55C11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นางสมพิศ  ทิพย์สุนา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0D69EC78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</w:p>
                                <w:p w14:paraId="33A16779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งานวิชาการ</w:t>
                                  </w:r>
                                </w:p>
                                <w:p w14:paraId="520B696B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3335CA72" w14:textId="77777777" w:rsidTr="00B60F0B">
                              <w:tc>
                                <w:tcPr>
                                  <w:tcW w:w="4395" w:type="dxa"/>
                                </w:tcPr>
                                <w:p w14:paraId="6D815937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164894AF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797CC13B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ไพศาลพงษ์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420DF576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2C8E819E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20F4464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4EBFA0CC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นางสาวธีรวรรณ พันธุ์จำรัส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28887E50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</w:p>
                                <w:p w14:paraId="1762927D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รงานวิชาการ</w:t>
                                  </w:r>
                                </w:p>
                                <w:p w14:paraId="3B9A8D91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64CFE72B" w14:textId="77777777" w:rsidTr="00B60F0B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31A437EE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4026800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B5C86DD" w14:textId="77777777" w:rsidR="00E54A5D" w:rsidRPr="007A29A3" w:rsidRDefault="00E54A5D" w:rsidP="00B60F0B">
                                  <w:pPr>
                                    <w:pStyle w:val="af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57AEB555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646F7131" w14:textId="77777777" w:rsidR="00E54A5D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2256538C" w14:textId="77777777" w:rsidR="00E54A5D" w:rsidRPr="007A29A3" w:rsidRDefault="00E54A5D" w:rsidP="00B60F0B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E43723" w14:textId="77777777" w:rsidR="00E54A5D" w:rsidRPr="0048258C" w:rsidRDefault="00E54A5D" w:rsidP="00B60F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7B2D7" id="Text Box 77" o:spid="_x0000_s1045" type="#_x0000_t202" style="position:absolute;margin-left:3.3pt;margin-top:9.55pt;width:441.5pt;height:311.45pt;z-index:25174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" fillcolor="white [3201]" stroked="f" strokeweight=".5pt">
                <v:textbox>
                  <w:txbxContent>
                    <w:tbl>
                      <w:tblPr>
                        <w:tblStyle w:val="ad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E54A5D" w14:paraId="1AD80D42" w14:textId="77777777" w:rsidTr="00B60F0B">
                        <w:tc>
                          <w:tcPr>
                            <w:tcW w:w="4395" w:type="dxa"/>
                          </w:tcPr>
                          <w:p w14:paraId="02A62485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3AD3AB27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นางอังคณา  ต่อติด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</w:t>
                            </w:r>
                          </w:p>
                          <w:p w14:paraId="6559D0C8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หัวหน้างานทะเบียน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41AB82CA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6BC55C11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นางสมพิศ  ทิพย์สุนา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D69EC78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</w:p>
                          <w:p w14:paraId="33A16779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งานวิชาการ</w:t>
                            </w:r>
                          </w:p>
                          <w:p w14:paraId="520B696B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3335CA72" w14:textId="77777777" w:rsidTr="00B60F0B">
                        <w:tc>
                          <w:tcPr>
                            <w:tcW w:w="4395" w:type="dxa"/>
                          </w:tcPr>
                          <w:p w14:paraId="6D815937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164894AF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797CC13B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ไพศาลพงษ์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420DF576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2C8E819E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20F4464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4EBFA0CC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นางสาวธีรวรรณ พันธุ์จำรัส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8887E50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</w:p>
                          <w:p w14:paraId="1762927D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รงานวิชาการ</w:t>
                            </w:r>
                          </w:p>
                          <w:p w14:paraId="3B9A8D91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64CFE72B" w14:textId="77777777" w:rsidTr="00B60F0B">
                        <w:tc>
                          <w:tcPr>
                            <w:tcW w:w="9356" w:type="dxa"/>
                            <w:gridSpan w:val="2"/>
                          </w:tcPr>
                          <w:p w14:paraId="31A437EE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4026800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B5C86DD" w14:textId="77777777" w:rsidR="00E54A5D" w:rsidRPr="007A29A3" w:rsidRDefault="00E54A5D" w:rsidP="00B60F0B">
                            <w:pPr>
                              <w:pStyle w:val="af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  .........................................  ผู้อนุมัติโครงการ</w:t>
                            </w:r>
                          </w:p>
                          <w:p w14:paraId="57AEB555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46F7131" w14:textId="77777777" w:rsidR="00E54A5D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2256538C" w14:textId="77777777" w:rsidR="00E54A5D" w:rsidRPr="007A29A3" w:rsidRDefault="00E54A5D" w:rsidP="00B60F0B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16E43723" w14:textId="77777777" w:rsidR="00E54A5D" w:rsidRPr="0048258C" w:rsidRDefault="00E54A5D" w:rsidP="00B60F0B"/>
                  </w:txbxContent>
                </v:textbox>
              </v:shape>
            </w:pict>
          </mc:Fallback>
        </mc:AlternateContent>
      </w:r>
    </w:p>
    <w:p w14:paraId="056E8A9A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CC7ED3D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CE53F50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1BAA72C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0AC04ED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245A595" w14:textId="77777777" w:rsidR="00B60F0B" w:rsidRPr="00DB5A5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4EE026C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9DFB30A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5E45D41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4DA3931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2D0D794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0EB2D40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933939D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AB2E40D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BE388E3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3072EDA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59D387C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B8CDE58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63A7BA9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CA6C3E1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4B58580" w14:textId="77777777" w:rsidR="00B60F0B" w:rsidRP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2CF5597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71376BE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0BF3EA6" w14:textId="77777777" w:rsidR="00B60F0B" w:rsidRPr="003B0438" w:rsidRDefault="00B60F0B" w:rsidP="00B60F0B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  <w:cs/>
        </w:rPr>
      </w:pPr>
    </w:p>
    <w:p w14:paraId="53D34829" w14:textId="77777777" w:rsidR="0079143E" w:rsidRPr="00C37BC4" w:rsidRDefault="0079143E" w:rsidP="0079143E">
      <w:pPr>
        <w:jc w:val="center"/>
        <w:rPr>
          <w:rFonts w:ascii="TH SarabunPSK" w:hAnsi="TH SarabunPSK" w:cs="TH SarabunPSK"/>
        </w:rPr>
      </w:pPr>
      <w:r w:rsidRPr="00C37BC4">
        <w:rPr>
          <w:rFonts w:ascii="TH SarabunPSK" w:hAnsi="TH SarabunPSK" w:cs="TH SarabunPSK"/>
          <w:noProof/>
        </w:rPr>
        <w:drawing>
          <wp:anchor distT="0" distB="0" distL="114300" distR="114300" simplePos="0" relativeHeight="251753984" behindDoc="0" locked="0" layoutInCell="1" allowOverlap="1" wp14:anchorId="0E09598A" wp14:editId="17BCC599">
            <wp:simplePos x="0" y="0"/>
            <wp:positionH relativeFrom="column">
              <wp:posOffset>2215760</wp:posOffset>
            </wp:positionH>
            <wp:positionV relativeFrom="paragraph">
              <wp:posOffset>-490856</wp:posOffset>
            </wp:positionV>
            <wp:extent cx="608903" cy="607695"/>
            <wp:effectExtent l="0" t="0" r="1270" b="1905"/>
            <wp:wrapNone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1-1024x1022 (1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46" cy="6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BC4">
        <w:rPr>
          <w:rFonts w:ascii="TH SarabunPSK" w:hAnsi="TH SarabunPSK" w:cs="TH SarabunPSK"/>
          <w:noProof/>
        </w:rPr>
        <w:drawing>
          <wp:anchor distT="0" distB="0" distL="114300" distR="114300" simplePos="0" relativeHeight="251751936" behindDoc="0" locked="0" layoutInCell="1" allowOverlap="1" wp14:anchorId="3FF5367B" wp14:editId="3D37D37E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83" name="รูปภาพ 83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42F46" w14:textId="77777777" w:rsidR="0079143E" w:rsidRPr="00C37BC4" w:rsidRDefault="0079143E" w:rsidP="0079143E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37BC4">
        <w:rPr>
          <w:rFonts w:ascii="TH SarabunPSK" w:hAnsi="TH SarabunPSK" w:cs="TH SarabunPSK"/>
          <w:b/>
          <w:bCs/>
          <w:sz w:val="36"/>
          <w:szCs w:val="36"/>
          <w:cs/>
        </w:rPr>
        <w:t>โครงการ</w:t>
      </w:r>
      <w:r w:rsidRPr="00C37BC4">
        <w:rPr>
          <w:rFonts w:ascii="TH SarabunPSK" w:eastAsia="Cordia New" w:hAnsi="TH SarabunPSK" w:cs="TH SarabunPSK"/>
          <w:b/>
          <w:bCs/>
          <w:sz w:val="36"/>
          <w:szCs w:val="36"/>
          <w:cs/>
          <w:lang w:eastAsia="zh-CN"/>
        </w:rPr>
        <w:t>งานแน</w:t>
      </w: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  <w:lang w:eastAsia="zh-CN"/>
        </w:rPr>
        <w:t>ะ</w:t>
      </w:r>
      <w:r w:rsidRPr="00C37BC4">
        <w:rPr>
          <w:rFonts w:ascii="TH SarabunPSK" w:eastAsia="Cordia New" w:hAnsi="TH SarabunPSK" w:cs="TH SarabunPSK"/>
          <w:b/>
          <w:bCs/>
          <w:sz w:val="36"/>
          <w:szCs w:val="36"/>
          <w:cs/>
          <w:lang w:eastAsia="zh-CN"/>
        </w:rPr>
        <w:t>แนว</w:t>
      </w:r>
    </w:p>
    <w:p w14:paraId="49167D3A" w14:textId="77777777" w:rsidR="0079143E" w:rsidRPr="00C37BC4" w:rsidRDefault="0079143E" w:rsidP="0079143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37BC4">
        <w:rPr>
          <w:rFonts w:ascii="TH SarabunPSK" w:hAnsi="TH SarabunPSK" w:cs="TH SarabunPSK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1B95534" wp14:editId="5E0669DB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80" name="ตัวเชื่อมต่อตรง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30B5E1" id="ตัวเชื่อมต่อตรง 80" o:spid="_x0000_s1026" style="position:absolute;flip:y;z-index:25175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" strokecolor="black [3213]" strokeweight="1pt">
                <w10:wrap anchorx="margin"/>
              </v:line>
            </w:pict>
          </mc:Fallback>
        </mc:AlternateContent>
      </w:r>
      <w:r w:rsidRPr="00C37BC4">
        <w:rPr>
          <w:rFonts w:ascii="TH SarabunPSK" w:hAnsi="TH SarabunPSK" w:cs="TH SarabunPSK"/>
          <w:b/>
          <w:bCs/>
          <w:sz w:val="36"/>
          <w:szCs w:val="36"/>
          <w:cs/>
        </w:rPr>
        <w:t>โรงเรียนคอนสวรรค์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ประจำปีงบประมาณ</w:t>
      </w:r>
      <w:r w:rsidRPr="00C37BC4">
        <w:rPr>
          <w:rFonts w:ascii="TH SarabunPSK" w:hAnsi="TH SarabunPSK" w:cs="TH SarabunPSK"/>
          <w:b/>
          <w:bCs/>
          <w:sz w:val="36"/>
          <w:szCs w:val="36"/>
          <w:cs/>
        </w:rPr>
        <w:t xml:space="preserve"> 256</w:t>
      </w:r>
      <w:r>
        <w:rPr>
          <w:rFonts w:ascii="TH SarabunPSK" w:hAnsi="TH SarabunPSK" w:cs="TH SarabunPSK"/>
          <w:b/>
          <w:bCs/>
          <w:sz w:val="36"/>
          <w:szCs w:val="36"/>
        </w:rPr>
        <w:t>5</w:t>
      </w:r>
    </w:p>
    <w:p w14:paraId="7ECEEA04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C37BC4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ปัจฉิมนิเทศนักเรียนชั้น ม.</w:t>
      </w:r>
      <w:r w:rsidRPr="00C37BC4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>3</w:t>
      </w:r>
      <w:r w:rsidRPr="00C37BC4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 และ ม.</w:t>
      </w:r>
      <w:r w:rsidRPr="00C37BC4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6 </w:t>
      </w:r>
      <w:r w:rsidRPr="00C37BC4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โ</w:t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รงเรียนคอนสวรรค์ ปีการศึกษา </w:t>
      </w:r>
      <w: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>2564</w:t>
      </w:r>
    </w:p>
    <w:p w14:paraId="62F49463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แผนพัฒนา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37BC4">
        <w:rPr>
          <w:rFonts w:ascii="TH SarabunPSK" w:hAnsi="TH SarabunPSK" w:cs="TH SarabunPSK"/>
          <w:sz w:val="32"/>
          <w:szCs w:val="32"/>
          <w:cs/>
        </w:rPr>
        <w:t>(</w:t>
      </w:r>
      <w:r w:rsidRPr="00C37BC4">
        <w:rPr>
          <w:rFonts w:ascii="TH SarabunPSK" w:hAnsi="TH SarabunPSK" w:cs="TH SarabunPSK"/>
          <w:sz w:val="32"/>
          <w:szCs w:val="32"/>
        </w:rPr>
        <w:sym w:font="Wingdings 2" w:char="F050"/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)  1. พัฒนาคุณภาพผู้เรียน     </w:t>
      </w:r>
      <w:r w:rsidRPr="00C37BC4">
        <w:rPr>
          <w:rFonts w:ascii="TH SarabunPSK" w:hAnsi="TH SarabunPSK" w:cs="TH SarabunPSK"/>
          <w:sz w:val="32"/>
          <w:szCs w:val="32"/>
          <w:cs/>
        </w:rPr>
        <w:br/>
        <w:t xml:space="preserve">                         (</w:t>
      </w:r>
      <w:r w:rsidRPr="00C37BC4">
        <w:rPr>
          <w:rFonts w:ascii="TH SarabunPSK" w:hAnsi="TH SarabunPSK" w:cs="TH SarabunPSK"/>
          <w:sz w:val="32"/>
          <w:szCs w:val="32"/>
        </w:rPr>
        <w:sym w:font="Wingdings 2" w:char="F050"/>
      </w:r>
      <w:r w:rsidRPr="00C37BC4">
        <w:rPr>
          <w:rFonts w:ascii="TH SarabunPSK" w:hAnsi="TH SarabunPSK" w:cs="TH SarabunPSK"/>
          <w:sz w:val="32"/>
          <w:szCs w:val="32"/>
          <w:cs/>
        </w:rPr>
        <w:t>) 2. เพิ่มประสิทธิภาพการบริหารจัดการศึกษา</w:t>
      </w:r>
    </w:p>
    <w:p w14:paraId="5BED7A65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  <w:r w:rsidRPr="00C37BC4">
        <w:rPr>
          <w:rFonts w:ascii="TH SarabunPSK" w:hAnsi="TH SarabunPSK" w:cs="TH SarabunPSK"/>
          <w:sz w:val="32"/>
          <w:szCs w:val="32"/>
          <w:cs/>
        </w:rPr>
        <w:tab/>
      </w:r>
      <w:r w:rsidRPr="00C37BC4">
        <w:rPr>
          <w:rFonts w:ascii="TH SarabunPSK" w:hAnsi="TH SarabunPSK" w:cs="TH SarabunPSK"/>
          <w:sz w:val="32"/>
          <w:szCs w:val="32"/>
          <w:cs/>
        </w:rPr>
        <w:tab/>
        <w:t xml:space="preserve">     ( )  3. เพิ่มศักยภาพครูและบุคลากร  (</w:t>
      </w:r>
      <w:r w:rsidRPr="00C37BC4">
        <w:rPr>
          <w:rFonts w:ascii="TH SarabunPSK" w:hAnsi="TH SarabunPSK" w:cs="TH SarabunPSK"/>
          <w:sz w:val="32"/>
          <w:szCs w:val="32"/>
        </w:rPr>
        <w:sym w:font="Wingdings 2" w:char="F050"/>
      </w:r>
      <w:r w:rsidRPr="00C37BC4">
        <w:rPr>
          <w:rFonts w:ascii="TH SarabunPSK" w:hAnsi="TH SarabunPSK" w:cs="TH SarabunPSK"/>
          <w:sz w:val="32"/>
          <w:szCs w:val="32"/>
          <w:cs/>
        </w:rPr>
        <w:t>) 4. สร้างสังคมแห่งการเรียนรู้</w:t>
      </w:r>
    </w:p>
    <w:p w14:paraId="407D6C21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   (   )  โครงการใหม่     ( </w:t>
      </w:r>
      <w:r w:rsidRPr="00C37BC4">
        <w:rPr>
          <w:rFonts w:ascii="TH SarabunPSK" w:hAnsi="TH SarabunPSK" w:cs="TH SarabunPSK"/>
          <w:sz w:val="32"/>
          <w:szCs w:val="32"/>
        </w:rPr>
        <w:sym w:font="Wingdings 2" w:char="F050"/>
      </w:r>
      <w:r w:rsidRPr="00C37BC4">
        <w:rPr>
          <w:rFonts w:ascii="TH SarabunPSK" w:hAnsi="TH SarabunPSK" w:cs="TH SarabunPSK"/>
          <w:sz w:val="32"/>
          <w:szCs w:val="32"/>
          <w:cs/>
        </w:rPr>
        <w:t>)  โครงการต่อเนื่อง</w:t>
      </w:r>
    </w:p>
    <w:p w14:paraId="26A9F5FF" w14:textId="77777777" w:rsidR="0079143E" w:rsidRPr="00C37BC4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กลุ่มบริหารวิชาการ   กลุ่มงานแนะแนว</w:t>
      </w:r>
    </w:p>
    <w:p w14:paraId="614F0077" w14:textId="77777777" w:rsidR="0079143E" w:rsidRPr="00C37BC4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 นางจันเพ็ญ  ลุมไธสงค์   ตำแหน่ง ครู</w:t>
      </w:r>
    </w:p>
    <w:p w14:paraId="2ED1C45A" w14:textId="77777777" w:rsidR="0079143E" w:rsidRPr="00C37BC4" w:rsidRDefault="0079143E" w:rsidP="0079143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37BC4">
        <w:rPr>
          <w:rFonts w:ascii="TH SarabunPSK" w:hAnsi="TH SarabunPSK" w:cs="TH SarabunPSK"/>
          <w:sz w:val="32"/>
          <w:szCs w:val="32"/>
          <w:cs/>
        </w:rPr>
        <w:t xml:space="preserve">สนองนโยบาย(กลยุทธ์)  </w:t>
      </w:r>
      <w:r w:rsidRPr="00C37BC4">
        <w:rPr>
          <w:rFonts w:ascii="TH SarabunPSK" w:hAnsi="TH SarabunPSK" w:cs="TH SarabunPSK"/>
          <w:sz w:val="32"/>
          <w:szCs w:val="32"/>
          <w:cs/>
        </w:rPr>
        <w:tab/>
        <w:t xml:space="preserve">กระทรวงศึกษาธิการ  ข้อที่ </w:t>
      </w:r>
      <w:r w:rsidRPr="00C37BC4">
        <w:rPr>
          <w:rFonts w:ascii="TH SarabunPSK" w:hAnsi="TH SarabunPSK" w:cs="TH SarabunPSK"/>
          <w:sz w:val="32"/>
          <w:szCs w:val="32"/>
        </w:rPr>
        <w:t xml:space="preserve">8 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สร้างโอกาสทางการศึกษา </w:t>
      </w:r>
    </w:p>
    <w:p w14:paraId="4066727C" w14:textId="77777777" w:rsidR="0079143E" w:rsidRPr="00C37BC4" w:rsidRDefault="0079143E" w:rsidP="0079143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C37BC4">
        <w:rPr>
          <w:rFonts w:ascii="TH SarabunPSK" w:hAnsi="TH SarabunPSK" w:cs="TH SarabunPSK"/>
          <w:sz w:val="32"/>
          <w:szCs w:val="32"/>
          <w:cs/>
        </w:rPr>
        <w:t xml:space="preserve">ยุทธศาสตร์ของ สพฐ. (กลยุทธ์) ข้อที่ </w:t>
      </w:r>
      <w:r w:rsidRPr="00C37BC4">
        <w:rPr>
          <w:rFonts w:ascii="TH SarabunPSK" w:hAnsi="TH SarabunPSK" w:cs="TH SarabunPSK"/>
          <w:sz w:val="32"/>
          <w:szCs w:val="32"/>
        </w:rPr>
        <w:t xml:space="preserve">2 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การเพิ่มโอกาสให้ผู้เรียนเข้าถึงบริการการศึกษาขั้นพื้นฐาน </w:t>
      </w:r>
    </w:p>
    <w:p w14:paraId="3542C4F5" w14:textId="77777777" w:rsidR="0079143E" w:rsidRPr="00C37BC4" w:rsidRDefault="0079143E" w:rsidP="0079143E">
      <w:pPr>
        <w:rPr>
          <w:rFonts w:ascii="TH SarabunPSK" w:hAnsi="TH SarabunPSK" w:cs="TH SarabunPSK"/>
          <w:sz w:val="32"/>
          <w:szCs w:val="32"/>
          <w:cs/>
        </w:rPr>
      </w:pPr>
      <w:r w:rsidRPr="00C37BC4">
        <w:rPr>
          <w:rFonts w:ascii="TH SarabunPSK" w:hAnsi="TH SarabunPSK" w:cs="TH SarabunPSK"/>
          <w:sz w:val="32"/>
          <w:szCs w:val="32"/>
          <w:cs/>
        </w:rPr>
        <w:t>สนองมาตรฐานโรงเรียนข้อที่มาตรฐานที่ 1 คุณภาพของผู้เรียน</w:t>
      </w:r>
    </w:p>
    <w:p w14:paraId="5D8AB089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  <w:r w:rsidRPr="00C37BC4">
        <w:rPr>
          <w:rFonts w:ascii="TH SarabunPSK" w:hAnsi="TH SarabunPSK" w:cs="TH SarabunPSK"/>
          <w:sz w:val="32"/>
          <w:szCs w:val="32"/>
          <w:cs/>
        </w:rPr>
        <w:t xml:space="preserve">ระยะเวลาดำเนินการ  ระยะเวลาดำเนินการ    ภาคเรียนที่ </w:t>
      </w:r>
      <w:r w:rsidRPr="00C37BC4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/25</w:t>
      </w:r>
      <w:r>
        <w:rPr>
          <w:rFonts w:ascii="TH SarabunPSK" w:hAnsi="TH SarabunPSK" w:cs="TH SarabunPSK"/>
          <w:sz w:val="32"/>
          <w:szCs w:val="32"/>
        </w:rPr>
        <w:t>64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  ระยะเวลา  1 ม.ค.- </w:t>
      </w:r>
      <w:r w:rsidRPr="00C37BC4">
        <w:rPr>
          <w:rFonts w:ascii="TH SarabunPSK" w:hAnsi="TH SarabunPSK" w:cs="TH SarabunPSK"/>
          <w:sz w:val="32"/>
          <w:szCs w:val="32"/>
        </w:rPr>
        <w:t>30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 มี.ค. </w:t>
      </w:r>
      <w:r w:rsidRPr="00C37BC4">
        <w:rPr>
          <w:rFonts w:ascii="TH SarabunPSK" w:hAnsi="TH SarabunPSK" w:cs="TH SarabunPSK"/>
          <w:sz w:val="32"/>
          <w:szCs w:val="32"/>
        </w:rPr>
        <w:t>2565</w:t>
      </w:r>
    </w:p>
    <w:p w14:paraId="2CA36730" w14:textId="77777777" w:rsidR="0079143E" w:rsidRPr="00C37BC4" w:rsidRDefault="0079143E" w:rsidP="0079143E">
      <w:pPr>
        <w:pBdr>
          <w:bottom w:val="single" w:sz="6" w:space="1" w:color="auto"/>
        </w:pBdr>
        <w:rPr>
          <w:rFonts w:ascii="TH SarabunPSK" w:eastAsia="Cordia New" w:hAnsi="TH SarabunPSK" w:cs="TH SarabunPSK"/>
          <w:i/>
          <w:iCs/>
          <w:spacing w:val="16"/>
          <w:sz w:val="32"/>
          <w:szCs w:val="32"/>
          <w:lang w:eastAsia="zh-CN"/>
        </w:rPr>
      </w:pPr>
    </w:p>
    <w:p w14:paraId="13BA7A1A" w14:textId="77777777" w:rsidR="0079143E" w:rsidRPr="00C37BC4" w:rsidRDefault="0079143E" w:rsidP="003701EE">
      <w:pPr>
        <w:pStyle w:val="af0"/>
        <w:numPr>
          <w:ilvl w:val="0"/>
          <w:numId w:val="6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73EAECDE" w14:textId="77777777" w:rsidR="0079143E" w:rsidRPr="00C37BC4" w:rsidRDefault="0079143E" w:rsidP="0079143E">
      <w:pPr>
        <w:pStyle w:val="af0"/>
        <w:ind w:left="284"/>
        <w:rPr>
          <w:rFonts w:ascii="TH SarabunPSK" w:hAnsi="TH SarabunPSK" w:cs="TH SarabunPSK"/>
          <w:sz w:val="32"/>
          <w:szCs w:val="32"/>
          <w:cs/>
        </w:rPr>
      </w:pPr>
      <w:r w:rsidRPr="00C37BC4">
        <w:rPr>
          <w:rStyle w:val="style4"/>
          <w:rFonts w:ascii="TH SarabunPSK" w:hAnsi="TH SarabunPSK" w:cs="TH SarabunPSK"/>
          <w:sz w:val="32"/>
          <w:szCs w:val="32"/>
          <w:shd w:val="clear" w:color="auto" w:fill="FFFFFF"/>
          <w:cs/>
        </w:rPr>
        <w:t>โรงเรียนคอนสวรรค์ ได้เปิดการเรียนการสอนในระดับม</w:t>
      </w:r>
      <w:r w:rsidRPr="00C37BC4">
        <w:rPr>
          <w:rFonts w:ascii="TH SarabunPSK" w:hAnsi="TH SarabunPSK" w:cs="TH SarabunPSK"/>
          <w:sz w:val="32"/>
          <w:szCs w:val="32"/>
          <w:cs/>
        </w:rPr>
        <w:t>ัธยมศึกษาตอนต้นและตอนปลาย และใน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Pr="00C37BC4">
        <w:rPr>
          <w:rFonts w:ascii="TH SarabunPSK" w:hAnsi="TH SarabunPSK" w:cs="TH SarabunPSK"/>
          <w:sz w:val="32"/>
          <w:szCs w:val="32"/>
        </w:rPr>
        <w:t xml:space="preserve">2564 </w:t>
      </w:r>
      <w:r w:rsidRPr="00C37BC4">
        <w:rPr>
          <w:rFonts w:ascii="TH SarabunPSK" w:hAnsi="TH SarabunPSK" w:cs="TH SarabunPSK"/>
          <w:sz w:val="32"/>
          <w:szCs w:val="32"/>
          <w:cs/>
        </w:rPr>
        <w:t>มีนักเรียนที่กำลังจะจบการศึกษาในระดับ ม.</w:t>
      </w:r>
      <w:r w:rsidRPr="00C37BC4">
        <w:rPr>
          <w:rFonts w:ascii="TH SarabunPSK" w:hAnsi="TH SarabunPSK" w:cs="TH SarabunPSK"/>
          <w:sz w:val="32"/>
          <w:szCs w:val="32"/>
        </w:rPr>
        <w:t>3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C37BC4">
        <w:rPr>
          <w:rFonts w:ascii="TH SarabunPSK" w:hAnsi="TH SarabunPSK" w:cs="TH SarabunPSK"/>
          <w:sz w:val="32"/>
          <w:szCs w:val="32"/>
        </w:rPr>
        <w:t xml:space="preserve">170 </w:t>
      </w:r>
      <w:r w:rsidRPr="00C37BC4">
        <w:rPr>
          <w:rFonts w:ascii="TH SarabunPSK" w:hAnsi="TH SarabunPSK" w:cs="TH SarabunPSK"/>
          <w:sz w:val="32"/>
          <w:szCs w:val="32"/>
          <w:cs/>
        </w:rPr>
        <w:t>คน และนักเรียนที่กำลังจะ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37BC4">
        <w:rPr>
          <w:rFonts w:ascii="TH SarabunPSK" w:hAnsi="TH SarabunPSK" w:cs="TH SarabunPSK"/>
          <w:sz w:val="32"/>
          <w:szCs w:val="32"/>
          <w:cs/>
        </w:rPr>
        <w:t>จบการศึกษา ม.</w:t>
      </w:r>
      <w:r w:rsidRPr="00C37BC4">
        <w:rPr>
          <w:rFonts w:ascii="TH SarabunPSK" w:hAnsi="TH SarabunPSK" w:cs="TH SarabunPSK"/>
          <w:sz w:val="32"/>
          <w:szCs w:val="32"/>
        </w:rPr>
        <w:t>6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C37BC4">
        <w:rPr>
          <w:rFonts w:ascii="TH SarabunPSK" w:hAnsi="TH SarabunPSK" w:cs="TH SarabunPSK"/>
          <w:sz w:val="32"/>
          <w:szCs w:val="32"/>
        </w:rPr>
        <w:t>103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 คน ในปีการศึกษา </w:t>
      </w:r>
      <w:r w:rsidRPr="00C37BC4">
        <w:rPr>
          <w:rFonts w:ascii="TH SarabunPSK" w:hAnsi="TH SarabunPSK" w:cs="TH SarabunPSK"/>
          <w:sz w:val="32"/>
          <w:szCs w:val="32"/>
        </w:rPr>
        <w:t>2564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 มีนักเรียนที่กำลังจะจบการศึกษา</w:t>
      </w:r>
      <w:r w:rsidRPr="00C37BC4">
        <w:rPr>
          <w:rFonts w:ascii="TH SarabunPSK" w:hAnsi="TH SarabunPSK" w:cs="TH SarabunPSK"/>
          <w:sz w:val="32"/>
          <w:szCs w:val="32"/>
        </w:rPr>
        <w:t xml:space="preserve"> 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37BC4">
        <w:rPr>
          <w:rFonts w:ascii="TH SarabunPSK" w:hAnsi="TH SarabunPSK" w:cs="TH SarabunPSK"/>
          <w:sz w:val="32"/>
          <w:szCs w:val="32"/>
        </w:rPr>
        <w:t>273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 คน เพื่อเป็นการเสริมสร้างคุณลักษณะที่พึงประสงค์ของนักเรียนเป็นผู้ปัญญา มีความรู้ มีทักษะและปรับตัวได้ต่อสถานการณ์ที่เปลี่ยนแปลง จึงได้มีการจัดโครงการปัจฉิมนิเทศโรงเรียนคอนสวรรค์ขึ้น เพื่อให้นักเรียนได้ร่วมกิจกรรมและรับฟังปัจฉิมโอวาท จากผู้มีคุณวุฒิอันเป็นการเตรียมความพร้อมให้กับนักเรียนออกสู่โลกภายนอกอย่างเหมาะสม ซึ่งอาจศึกษาต่อในระดับอุดมศึกษา สายอาชีพ หรือสายสามัญ อีกทั้งยังเป็นการสร้างสายสัมพันธ์ความผูกพันของลูกม่วง ชมพู รุ่นพี รุ่นน้อง ครูนักเรียนที่มีต่อโรงเรียนคอนสวรรค์อีกด้วย</w:t>
      </w:r>
    </w:p>
    <w:p w14:paraId="168DEE0C" w14:textId="77777777" w:rsidR="0079143E" w:rsidRPr="00C37BC4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14:paraId="5DF1FD54" w14:textId="77777777" w:rsidR="0079143E" w:rsidRPr="004D2364" w:rsidRDefault="0079143E" w:rsidP="0079143E">
      <w:pPr>
        <w:pStyle w:val="af0"/>
        <w:ind w:left="360"/>
        <w:rPr>
          <w:rFonts w:ascii="TH SarabunPSK" w:hAnsi="TH SarabunPSK" w:cs="TH SarabunPSK"/>
          <w:color w:val="333333"/>
          <w:sz w:val="32"/>
          <w:szCs w:val="32"/>
        </w:rPr>
      </w:pPr>
      <w:r w:rsidRPr="004D2364">
        <w:rPr>
          <w:rFonts w:ascii="TH SarabunPSK" w:hAnsi="TH SarabunPSK" w:cs="TH SarabunPSK"/>
          <w:sz w:val="32"/>
          <w:szCs w:val="32"/>
        </w:rPr>
        <w:t>1</w:t>
      </w:r>
      <w:r w:rsidRPr="004D236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D2364">
        <w:rPr>
          <w:rFonts w:ascii="TH SarabunPSK" w:hAnsi="TH SarabunPSK" w:cs="TH SarabunPSK"/>
          <w:color w:val="333333"/>
          <w:sz w:val="32"/>
          <w:szCs w:val="32"/>
          <w:cs/>
        </w:rPr>
        <w:t>เพื่อเป็นการเตรียมความพร้อมให้กับนักเรียนก่อนที่จะจบการศึกษา</w:t>
      </w:r>
      <w:r w:rsidRPr="004D2364">
        <w:rPr>
          <w:rFonts w:ascii="TH SarabunPSK" w:hAnsi="TH SarabunPSK" w:cs="TH SarabunPSK"/>
          <w:color w:val="333333"/>
          <w:sz w:val="32"/>
          <w:szCs w:val="32"/>
        </w:rPr>
        <w:br/>
        <w:t xml:space="preserve">2. </w:t>
      </w:r>
      <w:r w:rsidRPr="004D2364">
        <w:rPr>
          <w:rFonts w:ascii="TH SarabunPSK" w:hAnsi="TH SarabunPSK" w:cs="TH SarabunPSK"/>
          <w:color w:val="333333"/>
          <w:sz w:val="32"/>
          <w:szCs w:val="32"/>
          <w:cs/>
        </w:rPr>
        <w:t>เพื่อให้ผู้เข้าร่วมโครงการได้รับความรู้ ประสบการณ์ การบริหารจัดการ การทำงานเป็นหมู่คณะ</w:t>
      </w:r>
    </w:p>
    <w:p w14:paraId="2790577C" w14:textId="77777777" w:rsidR="0079143E" w:rsidRPr="004D2364" w:rsidRDefault="0079143E" w:rsidP="0079143E">
      <w:pPr>
        <w:pStyle w:val="af0"/>
        <w:ind w:left="360"/>
        <w:rPr>
          <w:rFonts w:ascii="TH SarabunPSK" w:hAnsi="TH SarabunPSK" w:cs="TH SarabunPSK"/>
          <w:color w:val="333333"/>
          <w:sz w:val="32"/>
          <w:szCs w:val="32"/>
          <w:cs/>
        </w:rPr>
      </w:pPr>
      <w:r w:rsidRPr="004D2364">
        <w:rPr>
          <w:rFonts w:ascii="TH SarabunPSK" w:hAnsi="TH SarabunPSK" w:cs="TH SarabunPSK"/>
          <w:color w:val="333333"/>
          <w:sz w:val="32"/>
          <w:szCs w:val="32"/>
        </w:rPr>
        <w:t xml:space="preserve">3. </w:t>
      </w:r>
      <w:r w:rsidRPr="004D2364">
        <w:rPr>
          <w:rFonts w:ascii="TH SarabunPSK" w:hAnsi="TH SarabunPSK" w:cs="TH SarabunPSK"/>
          <w:color w:val="333333"/>
          <w:sz w:val="32"/>
          <w:szCs w:val="32"/>
          <w:cs/>
        </w:rPr>
        <w:t>เพื่</w:t>
      </w:r>
      <w:r>
        <w:rPr>
          <w:rFonts w:ascii="TH SarabunPSK" w:hAnsi="TH SarabunPSK" w:cs="TH SarabunPSK"/>
          <w:color w:val="333333"/>
          <w:sz w:val="32"/>
          <w:szCs w:val="32"/>
          <w:cs/>
        </w:rPr>
        <w:t>อเสริ</w:t>
      </w:r>
      <w:r w:rsidRPr="004D2364">
        <w:rPr>
          <w:rFonts w:ascii="TH SarabunPSK" w:hAnsi="TH SarabunPSK" w:cs="TH SarabunPSK"/>
          <w:color w:val="333333"/>
          <w:sz w:val="32"/>
          <w:szCs w:val="32"/>
          <w:cs/>
        </w:rPr>
        <w:t>มสร้างความผู</w:t>
      </w:r>
      <w:r>
        <w:rPr>
          <w:rFonts w:ascii="TH SarabunPSK" w:hAnsi="TH SarabunPSK" w:cs="TH SarabunPSK"/>
          <w:color w:val="333333"/>
          <w:sz w:val="32"/>
          <w:szCs w:val="32"/>
          <w:cs/>
        </w:rPr>
        <w:t>กพัน</w:t>
      </w:r>
      <w:r w:rsidRPr="004D2364">
        <w:rPr>
          <w:rFonts w:ascii="TH SarabunPSK" w:hAnsi="TH SarabunPSK" w:cs="TH SarabunPSK"/>
          <w:color w:val="333333"/>
          <w:sz w:val="32"/>
          <w:szCs w:val="32"/>
          <w:cs/>
        </w:rPr>
        <w:t xml:space="preserve"> ระหว่างนักเรียน รุ่นพี่ รุ่นน้อง ครู และโรงเรียนคอนสวรรค์</w:t>
      </w:r>
    </w:p>
    <w:p w14:paraId="6778ECF6" w14:textId="77777777" w:rsidR="0079143E" w:rsidRPr="00C37BC4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</w:rPr>
        <w:t xml:space="preserve">3.  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25278D0F" w14:textId="77777777" w:rsidR="0079143E" w:rsidRPr="00C37BC4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795B3D4E" w14:textId="77777777" w:rsidR="0079143E" w:rsidRPr="00C37BC4" w:rsidRDefault="0079143E" w:rsidP="0079143E">
      <w:pPr>
        <w:spacing w:line="380" w:lineRule="exact"/>
        <w:ind w:firstLine="720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C37BC4">
        <w:rPr>
          <w:rFonts w:ascii="TH SarabunPSK" w:hAnsi="TH SarabunPSK" w:cs="TH SarabunPSK"/>
          <w:sz w:val="32"/>
          <w:szCs w:val="32"/>
          <w:cs/>
        </w:rPr>
        <w:t>3.1.1 นักเรียนชั้น</w:t>
      </w:r>
      <w:r w:rsidRPr="00C37BC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ม.</w:t>
      </w:r>
      <w:r w:rsidRPr="00C37BC4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3 </w:t>
      </w:r>
      <w:r w:rsidRPr="00C37BC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 ม.</w:t>
      </w:r>
      <w:r w:rsidRPr="00C37BC4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6 </w:t>
      </w:r>
      <w:r w:rsidRPr="00C37BC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ปีการศึกษา </w:t>
      </w:r>
      <w:r w:rsidRPr="00C37BC4">
        <w:rPr>
          <w:rFonts w:ascii="TH SarabunPSK" w:eastAsia="Cordia New" w:hAnsi="TH SarabunPSK" w:cs="TH SarabunPSK"/>
          <w:sz w:val="32"/>
          <w:szCs w:val="32"/>
          <w:lang w:eastAsia="zh-CN"/>
        </w:rPr>
        <w:t>2564</w:t>
      </w:r>
      <w:r w:rsidRPr="00C37BC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จำนวน </w:t>
      </w:r>
      <w:r w:rsidRPr="00C37BC4">
        <w:rPr>
          <w:rFonts w:ascii="TH SarabunPSK" w:eastAsia="Cordia New" w:hAnsi="TH SarabunPSK" w:cs="TH SarabunPSK"/>
          <w:sz w:val="32"/>
          <w:szCs w:val="32"/>
          <w:lang w:eastAsia="zh-CN"/>
        </w:rPr>
        <w:t>273</w:t>
      </w:r>
      <w:r w:rsidRPr="00C37BC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คน</w:t>
      </w:r>
    </w:p>
    <w:p w14:paraId="3C4BD6C4" w14:textId="77777777" w:rsidR="0079143E" w:rsidRPr="00C37BC4" w:rsidRDefault="0079143E" w:rsidP="0079143E">
      <w:pPr>
        <w:spacing w:line="380" w:lineRule="exact"/>
        <w:ind w:firstLine="720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C37BC4">
        <w:rPr>
          <w:rFonts w:ascii="TH SarabunPSK" w:eastAsia="Cordia New" w:hAnsi="TH SarabunPSK" w:cs="TH SarabunPSK"/>
          <w:sz w:val="32"/>
          <w:szCs w:val="32"/>
          <w:lang w:eastAsia="zh-CN"/>
        </w:rPr>
        <w:t>3.1.2</w:t>
      </w:r>
      <w:r w:rsidRPr="00C37BC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นักเรียนชั้น ม.</w:t>
      </w:r>
      <w:r w:rsidRPr="00C37BC4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5 </w:t>
      </w:r>
      <w:r w:rsidRPr="00C37BC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ปีการศึกษา </w:t>
      </w:r>
      <w:r w:rsidRPr="00C37BC4">
        <w:rPr>
          <w:rFonts w:ascii="TH SarabunPSK" w:eastAsia="Cordia New" w:hAnsi="TH SarabunPSK" w:cs="TH SarabunPSK"/>
          <w:sz w:val="32"/>
          <w:szCs w:val="32"/>
          <w:lang w:eastAsia="zh-CN"/>
        </w:rPr>
        <w:t>2564</w:t>
      </w:r>
      <w:r w:rsidRPr="00C37BC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จำนวน </w:t>
      </w:r>
      <w:r w:rsidRPr="00C37BC4">
        <w:rPr>
          <w:rFonts w:ascii="TH SarabunPSK" w:eastAsia="Cordia New" w:hAnsi="TH SarabunPSK" w:cs="TH SarabunPSK"/>
          <w:sz w:val="32"/>
          <w:szCs w:val="32"/>
          <w:lang w:eastAsia="zh-CN"/>
        </w:rPr>
        <w:t>120</w:t>
      </w:r>
      <w:r w:rsidRPr="00C37BC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คน </w:t>
      </w:r>
    </w:p>
    <w:p w14:paraId="447AF9BD" w14:textId="77777777" w:rsidR="0079143E" w:rsidRPr="00C37BC4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p w14:paraId="3CCBAE03" w14:textId="77777777" w:rsidR="0079143E" w:rsidRPr="00C37BC4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3.2  เป้าหมายเชิงคุณภาพ</w:t>
      </w:r>
    </w:p>
    <w:p w14:paraId="6CDF8792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  <w:r w:rsidRPr="00C37BC4">
        <w:rPr>
          <w:rFonts w:ascii="TH SarabunPSK" w:hAnsi="TH SarabunPSK" w:cs="TH SarabunPSK"/>
          <w:sz w:val="32"/>
          <w:szCs w:val="32"/>
        </w:rPr>
        <w:t xml:space="preserve">           3.2.1 </w:t>
      </w:r>
      <w:r w:rsidRPr="00C37BC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นักเรียน</w:t>
      </w:r>
      <w:r w:rsidRPr="00C37BC4">
        <w:rPr>
          <w:rFonts w:ascii="TH SarabunPSK" w:hAnsi="TH SarabunPSK" w:cs="TH SarabunPSK"/>
          <w:sz w:val="32"/>
          <w:szCs w:val="32"/>
          <w:cs/>
        </w:rPr>
        <w:t>ชั้น ม.</w:t>
      </w:r>
      <w:r w:rsidRPr="00C37BC4">
        <w:rPr>
          <w:rFonts w:ascii="TH SarabunPSK" w:hAnsi="TH SarabunPSK" w:cs="TH SarabunPSK"/>
          <w:sz w:val="32"/>
          <w:szCs w:val="32"/>
        </w:rPr>
        <w:t>3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 และ ม.</w:t>
      </w:r>
      <w:r w:rsidRPr="00C37BC4">
        <w:rPr>
          <w:rFonts w:ascii="TH SarabunPSK" w:hAnsi="TH SarabunPSK" w:cs="TH SarabunPSK"/>
          <w:sz w:val="32"/>
          <w:szCs w:val="32"/>
        </w:rPr>
        <w:t xml:space="preserve">6 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 ร้อยละ 100 เรียนรู้วิธีการรู้จักตนเอง  ด้านความสนใจ  อารมณ์และสังคมเพื่อใช้ประกอบการตัดสินใจเลือกศึกษาต่อ มีสุขภาพกาย  สุขภาพจิต บุคลิกภาพที่ดีและมีคุณลักษณะ</w:t>
      </w:r>
    </w:p>
    <w:p w14:paraId="5660EE1D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  <w:r w:rsidRPr="00C37BC4">
        <w:rPr>
          <w:rFonts w:ascii="TH SarabunPSK" w:hAnsi="TH SarabunPSK" w:cs="TH SarabunPSK"/>
          <w:sz w:val="32"/>
          <w:szCs w:val="32"/>
          <w:cs/>
        </w:rPr>
        <w:t>อันพึงประสงค์ ซึ่งจะส่งผลให้มี ประสิทธิภาพในการเรียนรู้สิ่งต่างๆได้ดี</w:t>
      </w:r>
    </w:p>
    <w:p w14:paraId="5F9BB4F6" w14:textId="77777777" w:rsidR="0079143E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  <w:r w:rsidRPr="00C37BC4">
        <w:rPr>
          <w:rFonts w:ascii="TH SarabunPSK" w:hAnsi="TH SarabunPSK" w:cs="TH SarabunPSK"/>
          <w:sz w:val="32"/>
          <w:szCs w:val="32"/>
          <w:cs/>
        </w:rPr>
        <w:tab/>
      </w:r>
      <w:r w:rsidRPr="00C37BC4">
        <w:rPr>
          <w:rFonts w:ascii="TH SarabunPSK" w:hAnsi="TH SarabunPSK" w:cs="TH SarabunPSK"/>
          <w:sz w:val="32"/>
          <w:szCs w:val="32"/>
        </w:rPr>
        <w:t xml:space="preserve">3.2.2 </w:t>
      </w:r>
      <w:r w:rsidRPr="00C37BC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นักเรียน</w:t>
      </w:r>
      <w:r w:rsidRPr="00C37BC4">
        <w:rPr>
          <w:rFonts w:ascii="TH SarabunPSK" w:hAnsi="TH SarabunPSK" w:cs="TH SarabunPSK"/>
          <w:sz w:val="32"/>
          <w:szCs w:val="32"/>
          <w:cs/>
        </w:rPr>
        <w:t>ชั้น ม.</w:t>
      </w:r>
      <w:r w:rsidRPr="00C37BC4">
        <w:rPr>
          <w:rFonts w:ascii="TH SarabunPSK" w:hAnsi="TH SarabunPSK" w:cs="TH SarabunPSK"/>
          <w:sz w:val="32"/>
          <w:szCs w:val="32"/>
        </w:rPr>
        <w:t xml:space="preserve">5 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C37BC4">
        <w:rPr>
          <w:rFonts w:ascii="TH SarabunPSK" w:hAnsi="TH SarabunPSK" w:cs="TH SarabunPSK"/>
          <w:sz w:val="32"/>
          <w:szCs w:val="32"/>
        </w:rPr>
        <w:t>100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 สามารถทำงานและอยู่ร่วมกับผู้อื่นได้อย่างมีความสุขส่งผลให้สามารถทำงานเป็นทีมได้</w:t>
      </w:r>
    </w:p>
    <w:p w14:paraId="737A26D1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  <w:cs/>
        </w:rPr>
      </w:pPr>
    </w:p>
    <w:p w14:paraId="30301DE2" w14:textId="77777777" w:rsidR="0079143E" w:rsidRPr="00C37BC4" w:rsidRDefault="0079143E" w:rsidP="0079143E">
      <w:pPr>
        <w:spacing w:line="75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</w:rPr>
        <w:t xml:space="preserve">4.  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  <w:r w:rsidRPr="00C37BC4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525"/>
        <w:gridCol w:w="3245"/>
        <w:gridCol w:w="1520"/>
        <w:gridCol w:w="1476"/>
        <w:gridCol w:w="1971"/>
      </w:tblGrid>
      <w:tr w:rsidR="0079143E" w:rsidRPr="00C37BC4" w14:paraId="53C3797B" w14:textId="77777777" w:rsidTr="0079143E">
        <w:tc>
          <w:tcPr>
            <w:tcW w:w="527" w:type="dxa"/>
          </w:tcPr>
          <w:p w14:paraId="40F7279D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2" w:type="dxa"/>
          </w:tcPr>
          <w:p w14:paraId="64B79AEF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4" w:type="dxa"/>
          </w:tcPr>
          <w:p w14:paraId="72BFA80D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81" w:type="dxa"/>
          </w:tcPr>
          <w:p w14:paraId="3D9EE3C6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78" w:type="dxa"/>
          </w:tcPr>
          <w:p w14:paraId="1394EFE2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9143E" w:rsidRPr="00C37BC4" w14:paraId="701D2E77" w14:textId="77777777" w:rsidTr="0079143E">
        <w:tc>
          <w:tcPr>
            <w:tcW w:w="527" w:type="dxa"/>
          </w:tcPr>
          <w:p w14:paraId="0D184F5C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272" w:type="dxa"/>
          </w:tcPr>
          <w:p w14:paraId="78A93092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ขั้นวางแผนดำเนินการ</w:t>
            </w:r>
            <w:r w:rsidRPr="00C37BC4">
              <w:rPr>
                <w:rFonts w:ascii="TH SarabunPSK" w:hAnsi="TH SarabunPSK" w:cs="TH SarabunPSK"/>
                <w:sz w:val="32"/>
                <w:szCs w:val="32"/>
              </w:rPr>
              <w:t>(P)</w:t>
            </w:r>
          </w:p>
          <w:p w14:paraId="0DB93B11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1.1</w:t>
            </w:r>
            <w:r w:rsidRPr="00C37BC4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เสนอโครงการเพื่อขออนุมัติ</w:t>
            </w:r>
          </w:p>
          <w:p w14:paraId="161BAF8E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1.2 </w:t>
            </w:r>
            <w:r w:rsidRPr="00C37BC4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ประชุม / วางแผนผู้เกี่ยวข้อง</w:t>
            </w:r>
          </w:p>
        </w:tc>
        <w:tc>
          <w:tcPr>
            <w:tcW w:w="1524" w:type="dxa"/>
          </w:tcPr>
          <w:p w14:paraId="3F2A8CCA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5E67EFAE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ต.ค.</w:t>
            </w:r>
            <w:r w:rsidRPr="00C37BC4">
              <w:rPr>
                <w:rFonts w:ascii="TH SarabunPSK" w:hAnsi="TH SarabunPSK" w:cs="TH SarabunPSK"/>
                <w:sz w:val="32"/>
                <w:szCs w:val="32"/>
              </w:rPr>
              <w:t xml:space="preserve">64 </w:t>
            </w: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ก.พ. </w:t>
            </w:r>
            <w:r w:rsidRPr="00C37BC4"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978" w:type="dxa"/>
          </w:tcPr>
          <w:p w14:paraId="5462DF4B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งานแนะแนว</w:t>
            </w:r>
          </w:p>
        </w:tc>
      </w:tr>
      <w:tr w:rsidR="0079143E" w:rsidRPr="00C37BC4" w14:paraId="69D45C1B" w14:textId="77777777" w:rsidTr="0079143E">
        <w:tc>
          <w:tcPr>
            <w:tcW w:w="527" w:type="dxa"/>
          </w:tcPr>
          <w:p w14:paraId="2A8C6C7D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272" w:type="dxa"/>
          </w:tcPr>
          <w:p w14:paraId="682AC88E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ขั้นดำเนินการ</w:t>
            </w:r>
            <w:r w:rsidRPr="00C37BC4">
              <w:rPr>
                <w:rFonts w:ascii="TH SarabunPSK" w:hAnsi="TH SarabunPSK" w:cs="TH SarabunPSK"/>
                <w:sz w:val="32"/>
                <w:szCs w:val="32"/>
              </w:rPr>
              <w:t>(D)</w:t>
            </w:r>
          </w:p>
          <w:p w14:paraId="4C5CE4EC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2.1 ดำเนินการตามแผนปฏิบัติการของโครงการ</w:t>
            </w:r>
          </w:p>
        </w:tc>
        <w:tc>
          <w:tcPr>
            <w:tcW w:w="1524" w:type="dxa"/>
          </w:tcPr>
          <w:p w14:paraId="22C71CCF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10,000 </w:t>
            </w: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  <w:tc>
          <w:tcPr>
            <w:tcW w:w="1481" w:type="dxa"/>
          </w:tcPr>
          <w:p w14:paraId="4BA8FA54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มี.ค. </w:t>
            </w:r>
            <w:r w:rsidRPr="00C37BC4"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978" w:type="dxa"/>
          </w:tcPr>
          <w:p w14:paraId="2C984D25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งานแนะแนวและคณะกรรมการดำเนินงาน</w:t>
            </w:r>
          </w:p>
        </w:tc>
      </w:tr>
      <w:tr w:rsidR="0079143E" w:rsidRPr="00C37BC4" w14:paraId="3FF9DAD2" w14:textId="77777777" w:rsidTr="0079143E">
        <w:tc>
          <w:tcPr>
            <w:tcW w:w="527" w:type="dxa"/>
          </w:tcPr>
          <w:p w14:paraId="12DE6595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272" w:type="dxa"/>
          </w:tcPr>
          <w:p w14:paraId="78EBBC93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ขั้นกำกับ ติดตาม ประเมินผล</w:t>
            </w:r>
            <w:r w:rsidRPr="00C37BC4">
              <w:rPr>
                <w:rFonts w:ascii="TH SarabunPSK" w:hAnsi="TH SarabunPSK" w:cs="TH SarabunPSK"/>
                <w:sz w:val="32"/>
                <w:szCs w:val="32"/>
              </w:rPr>
              <w:t>(C)</w:t>
            </w:r>
          </w:p>
          <w:p w14:paraId="06AE3D21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3.1 กำกับดูแลและติดตามการดำเนินงาน</w:t>
            </w:r>
            <w:r w:rsidRPr="00C37BC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ตามแผนปฏิบัติการของโครงการ</w:t>
            </w:r>
          </w:p>
        </w:tc>
        <w:tc>
          <w:tcPr>
            <w:tcW w:w="1524" w:type="dxa"/>
          </w:tcPr>
          <w:p w14:paraId="656BD9DA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7591693E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มี.ค. </w:t>
            </w:r>
            <w:r w:rsidRPr="00C37BC4"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978" w:type="dxa"/>
          </w:tcPr>
          <w:p w14:paraId="667F62B0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งานแนะแนว</w:t>
            </w:r>
          </w:p>
        </w:tc>
      </w:tr>
      <w:tr w:rsidR="0079143E" w:rsidRPr="00C37BC4" w14:paraId="0AAB4BE0" w14:textId="77777777" w:rsidTr="0079143E">
        <w:tc>
          <w:tcPr>
            <w:tcW w:w="527" w:type="dxa"/>
          </w:tcPr>
          <w:p w14:paraId="6F4C7ECE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272" w:type="dxa"/>
          </w:tcPr>
          <w:p w14:paraId="64A9A0D7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ขั้นสรุปและรายงาน</w:t>
            </w:r>
            <w:r w:rsidRPr="00C37BC4">
              <w:rPr>
                <w:rFonts w:ascii="TH SarabunPSK" w:hAnsi="TH SarabunPSK" w:cs="TH SarabunPSK"/>
                <w:sz w:val="32"/>
                <w:szCs w:val="32"/>
              </w:rPr>
              <w:t>(A)</w:t>
            </w:r>
          </w:p>
          <w:p w14:paraId="5A8C499F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4.1 </w:t>
            </w:r>
            <w:r w:rsidRPr="00C37BC4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.</w:t>
            </w:r>
            <w:r w:rsidRPr="00C37BC4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สรุป / ประเมินผล  และรายงานผล</w:t>
            </w:r>
          </w:p>
        </w:tc>
        <w:tc>
          <w:tcPr>
            <w:tcW w:w="1524" w:type="dxa"/>
          </w:tcPr>
          <w:p w14:paraId="52F139B8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0B402356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มี.ค. </w:t>
            </w:r>
            <w:r w:rsidRPr="00C37BC4"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978" w:type="dxa"/>
          </w:tcPr>
          <w:p w14:paraId="36984567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งานแนะแนว</w:t>
            </w:r>
          </w:p>
        </w:tc>
      </w:tr>
    </w:tbl>
    <w:p w14:paraId="688A807A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16"/>
          <w:szCs w:val="16"/>
        </w:rPr>
      </w:pPr>
    </w:p>
    <w:p w14:paraId="246FB9B0" w14:textId="77777777" w:rsidR="0079143E" w:rsidRPr="00C37BC4" w:rsidRDefault="0079143E" w:rsidP="0079143E">
      <w:pPr>
        <w:spacing w:line="380" w:lineRule="exact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สถานที่ดำเนินการ</w:t>
      </w:r>
    </w:p>
    <w:p w14:paraId="6D3367F5" w14:textId="77777777" w:rsidR="0079143E" w:rsidRPr="00C37BC4" w:rsidRDefault="0079143E" w:rsidP="0079143E">
      <w:pPr>
        <w:spacing w:line="380" w:lineRule="exact"/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C37BC4">
        <w:rPr>
          <w:rFonts w:ascii="TH SarabunPSK" w:hAnsi="TH SarabunPSK" w:cs="TH SarabunPSK"/>
          <w:sz w:val="32"/>
          <w:szCs w:val="32"/>
          <w:cs/>
        </w:rPr>
        <w:t>1. โรงเรียนคอนสวรรค์</w:t>
      </w:r>
    </w:p>
    <w:p w14:paraId="682805BB" w14:textId="77777777" w:rsidR="0079143E" w:rsidRPr="00C37BC4" w:rsidRDefault="0079143E" w:rsidP="0079143E">
      <w:pPr>
        <w:spacing w:line="380" w:lineRule="exact"/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C37BC4">
        <w:rPr>
          <w:rFonts w:ascii="TH SarabunPSK" w:hAnsi="TH SarabunPSK" w:cs="TH SarabunPSK"/>
          <w:sz w:val="32"/>
          <w:szCs w:val="32"/>
        </w:rPr>
        <w:t>2</w:t>
      </w:r>
      <w:r w:rsidRPr="00C37BC4">
        <w:rPr>
          <w:rFonts w:ascii="TH SarabunPSK" w:hAnsi="TH SarabunPSK" w:cs="TH SarabunPSK"/>
          <w:sz w:val="32"/>
          <w:szCs w:val="32"/>
          <w:cs/>
        </w:rPr>
        <w:t>. โรงเรียนในเขตพื้นที่บริการโรงเรียนคอนสวรรค์</w:t>
      </w:r>
    </w:p>
    <w:p w14:paraId="6270CE25" w14:textId="77777777" w:rsidR="0079143E" w:rsidRPr="00C37BC4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1CA13AE9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  <w:r w:rsidRPr="00C37BC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C37BC4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.1  รวมทั้งหมด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37BC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14,425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  <w:cs/>
        </w:rPr>
        <w:t>หนึ่งหมื่นสี่พันสี่ร้อยยี่สิบห้า</w:t>
      </w:r>
      <w:r w:rsidRPr="00C37BC4">
        <w:rPr>
          <w:rFonts w:ascii="TH SarabunPSK" w:hAnsi="TH SarabunPSK" w:cs="TH SarabunPSK"/>
          <w:sz w:val="32"/>
          <w:szCs w:val="32"/>
          <w:cs/>
        </w:rPr>
        <w:t>บาทถ้วน)</w:t>
      </w:r>
    </w:p>
    <w:p w14:paraId="705DAB79" w14:textId="77777777" w:rsidR="0079143E" w:rsidRPr="00C37BC4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C37BC4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.2  รายละเอียดค่าใช้จ่าย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3254"/>
        <w:gridCol w:w="982"/>
        <w:gridCol w:w="1112"/>
        <w:gridCol w:w="1421"/>
        <w:gridCol w:w="1307"/>
      </w:tblGrid>
      <w:tr w:rsidR="0079143E" w:rsidRPr="00C37BC4" w14:paraId="53AD4FB7" w14:textId="77777777" w:rsidTr="0079143E">
        <w:tc>
          <w:tcPr>
            <w:tcW w:w="664" w:type="dxa"/>
          </w:tcPr>
          <w:p w14:paraId="54882EF3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5" w:type="dxa"/>
          </w:tcPr>
          <w:p w14:paraId="077E12FF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4" w:type="dxa"/>
          </w:tcPr>
          <w:p w14:paraId="0AAB77A3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7" w:type="dxa"/>
          </w:tcPr>
          <w:p w14:paraId="6F196820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9" w:type="dxa"/>
          </w:tcPr>
          <w:p w14:paraId="3CBC9181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13" w:type="dxa"/>
          </w:tcPr>
          <w:p w14:paraId="2926E1B3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79143E" w:rsidRPr="00C37BC4" w14:paraId="6376A074" w14:textId="77777777" w:rsidTr="0079143E">
        <w:tc>
          <w:tcPr>
            <w:tcW w:w="664" w:type="dxa"/>
          </w:tcPr>
          <w:p w14:paraId="3AD80875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275" w:type="dxa"/>
          </w:tcPr>
          <w:p w14:paraId="0CC93657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ม.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และกรรมการนักเรียนจัดซุ้มแสดงความยินดี</w:t>
            </w:r>
          </w:p>
        </w:tc>
        <w:tc>
          <w:tcPr>
            <w:tcW w:w="984" w:type="dxa"/>
          </w:tcPr>
          <w:p w14:paraId="1E36662C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117" w:type="dxa"/>
          </w:tcPr>
          <w:p w14:paraId="27FA732A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ซุ้ม</w:t>
            </w:r>
          </w:p>
        </w:tc>
        <w:tc>
          <w:tcPr>
            <w:tcW w:w="1429" w:type="dxa"/>
          </w:tcPr>
          <w:p w14:paraId="4E20C92E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1313" w:type="dxa"/>
          </w:tcPr>
          <w:p w14:paraId="5AD2C905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2,500</w:t>
            </w:r>
          </w:p>
        </w:tc>
      </w:tr>
      <w:tr w:rsidR="0079143E" w:rsidRPr="00C37BC4" w14:paraId="63193F57" w14:textId="77777777" w:rsidTr="0079143E">
        <w:tc>
          <w:tcPr>
            <w:tcW w:w="664" w:type="dxa"/>
          </w:tcPr>
          <w:p w14:paraId="58F66199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275" w:type="dxa"/>
          </w:tcPr>
          <w:p w14:paraId="7F0B1427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ป้ายปัจฉิมนิเทศ</w:t>
            </w:r>
          </w:p>
        </w:tc>
        <w:tc>
          <w:tcPr>
            <w:tcW w:w="984" w:type="dxa"/>
          </w:tcPr>
          <w:p w14:paraId="671119BF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17" w:type="dxa"/>
          </w:tcPr>
          <w:p w14:paraId="16159EB6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ป้าย</w:t>
            </w:r>
          </w:p>
        </w:tc>
        <w:tc>
          <w:tcPr>
            <w:tcW w:w="1429" w:type="dxa"/>
          </w:tcPr>
          <w:p w14:paraId="56767C4A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1,500</w:t>
            </w:r>
          </w:p>
        </w:tc>
        <w:tc>
          <w:tcPr>
            <w:tcW w:w="1313" w:type="dxa"/>
          </w:tcPr>
          <w:p w14:paraId="1A8B0A5D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1,500</w:t>
            </w:r>
          </w:p>
        </w:tc>
      </w:tr>
      <w:tr w:rsidR="0079143E" w:rsidRPr="00C37BC4" w14:paraId="7A0C2BF9" w14:textId="77777777" w:rsidTr="0079143E">
        <w:tc>
          <w:tcPr>
            <w:tcW w:w="664" w:type="dxa"/>
          </w:tcPr>
          <w:p w14:paraId="5A9FD73A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275" w:type="dxa"/>
          </w:tcPr>
          <w:p w14:paraId="4110B81E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พราหมณ์บานสีสู่ขวัญ</w:t>
            </w:r>
          </w:p>
        </w:tc>
        <w:tc>
          <w:tcPr>
            <w:tcW w:w="984" w:type="dxa"/>
          </w:tcPr>
          <w:p w14:paraId="39742DE4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17" w:type="dxa"/>
          </w:tcPr>
          <w:p w14:paraId="3911593F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1429" w:type="dxa"/>
          </w:tcPr>
          <w:p w14:paraId="6999A26C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313" w:type="dxa"/>
          </w:tcPr>
          <w:p w14:paraId="45F8EF96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</w:tr>
      <w:tr w:rsidR="0079143E" w:rsidRPr="00C37BC4" w14:paraId="125E839D" w14:textId="77777777" w:rsidTr="0079143E">
        <w:tc>
          <w:tcPr>
            <w:tcW w:w="664" w:type="dxa"/>
          </w:tcPr>
          <w:p w14:paraId="3FFFF188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275" w:type="dxa"/>
          </w:tcPr>
          <w:p w14:paraId="58E1D4D5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ของที่ระลึกจากโรงเรียนคอนสวรรค์</w:t>
            </w:r>
          </w:p>
        </w:tc>
        <w:tc>
          <w:tcPr>
            <w:tcW w:w="984" w:type="dxa"/>
          </w:tcPr>
          <w:p w14:paraId="6AAED4D4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273</w:t>
            </w:r>
          </w:p>
        </w:tc>
        <w:tc>
          <w:tcPr>
            <w:tcW w:w="1117" w:type="dxa"/>
          </w:tcPr>
          <w:p w14:paraId="5027C6F8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ชิ้น</w:t>
            </w:r>
          </w:p>
        </w:tc>
        <w:tc>
          <w:tcPr>
            <w:tcW w:w="1429" w:type="dxa"/>
          </w:tcPr>
          <w:p w14:paraId="2108FEE6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313" w:type="dxa"/>
          </w:tcPr>
          <w:p w14:paraId="7127791F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2,730</w:t>
            </w:r>
          </w:p>
        </w:tc>
      </w:tr>
      <w:tr w:rsidR="0079143E" w:rsidRPr="00C37BC4" w14:paraId="605A23EE" w14:textId="77777777" w:rsidTr="0079143E">
        <w:tc>
          <w:tcPr>
            <w:tcW w:w="664" w:type="dxa"/>
          </w:tcPr>
          <w:p w14:paraId="4EEBE07F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275" w:type="dxa"/>
          </w:tcPr>
          <w:p w14:paraId="4A104665" w14:textId="77777777" w:rsidR="0079143E" w:rsidRPr="00C37BC4" w:rsidRDefault="0079143E" w:rsidP="0079143E">
            <w:pPr>
              <w:pStyle w:val="af0"/>
              <w:tabs>
                <w:tab w:val="right" w:pos="305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น้ำดื่ม และอาหารว่าง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984" w:type="dxa"/>
          </w:tcPr>
          <w:p w14:paraId="6D697DDC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227</w:t>
            </w:r>
          </w:p>
        </w:tc>
        <w:tc>
          <w:tcPr>
            <w:tcW w:w="1117" w:type="dxa"/>
          </w:tcPr>
          <w:p w14:paraId="030E53B7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ชุด</w:t>
            </w:r>
          </w:p>
        </w:tc>
        <w:tc>
          <w:tcPr>
            <w:tcW w:w="1429" w:type="dxa"/>
          </w:tcPr>
          <w:p w14:paraId="57AE5172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313" w:type="dxa"/>
          </w:tcPr>
          <w:p w14:paraId="55776492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2,270</w:t>
            </w:r>
          </w:p>
        </w:tc>
      </w:tr>
      <w:tr w:rsidR="0079143E" w:rsidRPr="00C37BC4" w14:paraId="7A53CB49" w14:textId="77777777" w:rsidTr="0079143E">
        <w:tc>
          <w:tcPr>
            <w:tcW w:w="664" w:type="dxa"/>
          </w:tcPr>
          <w:p w14:paraId="7D215B11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275" w:type="dxa"/>
          </w:tcPr>
          <w:p w14:paraId="03AF93D0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เข้าเล่มเอกสารสรุปรายงาน</w:t>
            </w:r>
          </w:p>
        </w:tc>
        <w:tc>
          <w:tcPr>
            <w:tcW w:w="984" w:type="dxa"/>
          </w:tcPr>
          <w:p w14:paraId="01C65720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17" w:type="dxa"/>
          </w:tcPr>
          <w:p w14:paraId="310921D2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เล่ม</w:t>
            </w:r>
          </w:p>
        </w:tc>
        <w:tc>
          <w:tcPr>
            <w:tcW w:w="1429" w:type="dxa"/>
          </w:tcPr>
          <w:p w14:paraId="46633BCD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13" w:type="dxa"/>
          </w:tcPr>
          <w:p w14:paraId="67F9EF07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79143E" w:rsidRPr="00C37BC4" w14:paraId="1AAC2AEC" w14:textId="77777777" w:rsidTr="0079143E">
        <w:tc>
          <w:tcPr>
            <w:tcW w:w="7469" w:type="dxa"/>
            <w:gridSpan w:val="5"/>
          </w:tcPr>
          <w:p w14:paraId="7BAAB75C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รวมทั้งสิ้น</w:t>
            </w: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หนึ่งหมื่นบาทถ้วน</w:t>
            </w: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13" w:type="dxa"/>
          </w:tcPr>
          <w:p w14:paraId="5F4950C3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</w:tr>
    </w:tbl>
    <w:p w14:paraId="59F770A8" w14:textId="77777777" w:rsidR="0079143E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04A9BD78" w14:textId="77777777" w:rsidR="0079143E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p w14:paraId="7ED64F4D" w14:textId="77777777" w:rsidR="0079143E" w:rsidRPr="00C37BC4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p w14:paraId="7EAD2B57" w14:textId="77777777" w:rsidR="0079143E" w:rsidRPr="00C37BC4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. ความสอดคล้อง</w:t>
      </w:r>
    </w:p>
    <w:p w14:paraId="546497E0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  <w:cs/>
        </w:rPr>
      </w:pPr>
      <w:r w:rsidRPr="00C37BC4">
        <w:rPr>
          <w:rFonts w:ascii="TH SarabunPSK" w:hAnsi="TH SarabunPSK" w:cs="TH SarabunPSK"/>
          <w:sz w:val="32"/>
          <w:szCs w:val="32"/>
          <w:cs/>
        </w:rPr>
        <w:tab/>
      </w:r>
      <w:r w:rsidRPr="00C37BC4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C37BC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เป้าหมายยุทธศาสตร์ชาติด้าน </w:t>
      </w:r>
      <w:r w:rsidRPr="00C37BC4">
        <w:rPr>
          <w:rFonts w:ascii="TH SarabunPSK" w:hAnsi="TH SarabunPSK" w:cs="TH SarabunPSK"/>
          <w:sz w:val="32"/>
          <w:szCs w:val="32"/>
        </w:rPr>
        <w:t xml:space="preserve">3 </w:t>
      </w:r>
      <w:r w:rsidRPr="00C37BC4">
        <w:rPr>
          <w:rFonts w:ascii="TH SarabunPSK" w:hAnsi="TH SarabunPSK" w:cs="TH SarabunPSK"/>
          <w:sz w:val="32"/>
          <w:szCs w:val="32"/>
          <w:cs/>
        </w:rPr>
        <w:t>ด้านการพัฒนาและเสริมสร้างศักยภาพทรัพยากรมนุษย์</w:t>
      </w:r>
    </w:p>
    <w:p w14:paraId="32233C2D" w14:textId="77777777" w:rsidR="0079143E" w:rsidRPr="00C37BC4" w:rsidRDefault="0079143E" w:rsidP="0079143E">
      <w:pPr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7BC4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C37BC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 xml:space="preserve"> ยุทธศาสตร์ชาติด้านที่ </w:t>
      </w:r>
      <w:r w:rsidRPr="00C37BC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3  </w:t>
      </w:r>
      <w:r w:rsidRPr="00C37BC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การพัฒนาศักยภาพคนทุกช่วงวัย และการสร้างสังคมแห่งการเรียนรู้</w:t>
      </w:r>
      <w:r w:rsidRPr="00C37BC4">
        <w:rPr>
          <w:rFonts w:ascii="TH SarabunPSK" w:hAnsi="TH SarabunPSK" w:cs="TH SarabunPSK"/>
          <w:sz w:val="32"/>
          <w:szCs w:val="32"/>
          <w:cs/>
        </w:rPr>
        <w:tab/>
      </w:r>
      <w:r w:rsidRPr="00C37BC4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C37BC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นโยบายยุทธศาสตร์ชาติ </w:t>
      </w:r>
      <w:r w:rsidRPr="00C37BC4">
        <w:rPr>
          <w:rFonts w:ascii="TH SarabunPSK" w:hAnsi="TH SarabunPSK" w:cs="TH SarabunPSK"/>
          <w:sz w:val="32"/>
          <w:szCs w:val="32"/>
          <w:cs/>
        </w:rPr>
        <w:t>มีเป้าหมาย</w:t>
      </w:r>
      <w:r w:rsidRPr="00C37BC4">
        <w:rPr>
          <w:rFonts w:ascii="TH SarabunPSK" w:hAnsi="TH SarabunPSK" w:cs="TH SarabunPSK"/>
          <w:sz w:val="32"/>
          <w:szCs w:val="32"/>
        </w:rPr>
        <w:t xml:space="preserve"> </w:t>
      </w:r>
      <w:r w:rsidRPr="00C37BC4">
        <w:rPr>
          <w:rFonts w:ascii="TH SarabunPSK" w:hAnsi="TH SarabunPSK" w:cs="TH SarabunPSK"/>
          <w:sz w:val="32"/>
          <w:szCs w:val="32"/>
          <w:cs/>
        </w:rPr>
        <w:t>การพัฒนาที่สำคัญเพื่อพัฒนาคนในทุกมิติและในทุกช่วงวัยให้เป็นคนดี เก่ง และมีคุณภาพ โดยคนไทย มี</w:t>
      </w:r>
      <w:r w:rsidRPr="00C37BC4">
        <w:rPr>
          <w:rFonts w:ascii="TH SarabunPSK" w:hAnsi="TH SarabunPSK" w:cs="TH SarabunPSK"/>
          <w:sz w:val="32"/>
          <w:szCs w:val="32"/>
        </w:rPr>
        <w:t xml:space="preserve"> </w:t>
      </w:r>
      <w:r w:rsidRPr="00C37BC4">
        <w:rPr>
          <w:rFonts w:ascii="TH SarabunPSK" w:hAnsi="TH SarabunPSK" w:cs="TH SarabunPSK"/>
          <w:sz w:val="32"/>
          <w:szCs w:val="32"/>
          <w:cs/>
        </w:rPr>
        <w:t>ความพร้อมทั้งกายใจ สติปัญญา มีพัฒนาการที่ดีรอบด้านและมีสุขภาวะที่ดีในทุกช่วงวัย มีจิตสาธารณะ</w:t>
      </w:r>
      <w:r w:rsidRPr="00C37BC4">
        <w:rPr>
          <w:rFonts w:ascii="TH SarabunPSK" w:hAnsi="TH SarabunPSK" w:cs="TH SarabunPSK"/>
          <w:sz w:val="32"/>
          <w:szCs w:val="32"/>
        </w:rPr>
        <w:t xml:space="preserve"> </w:t>
      </w:r>
      <w:r w:rsidRPr="00C37BC4">
        <w:rPr>
          <w:rFonts w:ascii="TH SarabunPSK" w:hAnsi="TH SarabunPSK" w:cs="TH SarabunPSK"/>
          <w:sz w:val="32"/>
          <w:szCs w:val="32"/>
          <w:cs/>
        </w:rPr>
        <w:t>รับผิดชอบต่อสังคมและผู้อื่น มัธยัสถ์ อดออม โอบอ้อมอารี มีวินัย รักษาศีลธรรมและเป็นพลเมืองดีของ</w:t>
      </w:r>
      <w:r w:rsidRPr="00C37BC4">
        <w:rPr>
          <w:rFonts w:ascii="TH SarabunPSK" w:hAnsi="TH SarabunPSK" w:cs="TH SarabunPSK"/>
          <w:sz w:val="32"/>
          <w:szCs w:val="32"/>
        </w:rPr>
        <w:t xml:space="preserve"> 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ชาติ มีหลักคิดที่ถูกต้อง มีทักษะที่จำเป็นในศตวรรษที่ </w:t>
      </w:r>
      <w:r w:rsidRPr="00C37BC4">
        <w:rPr>
          <w:rFonts w:ascii="TH SarabunPSK" w:hAnsi="TH SarabunPSK" w:cs="TH SarabunPSK"/>
          <w:sz w:val="32"/>
          <w:szCs w:val="32"/>
        </w:rPr>
        <w:t xml:space="preserve">21 </w:t>
      </w:r>
      <w:r w:rsidRPr="00C37BC4">
        <w:rPr>
          <w:rFonts w:ascii="TH SarabunPSK" w:hAnsi="TH SarabunPSK" w:cs="TH SarabunPSK"/>
          <w:sz w:val="32"/>
          <w:szCs w:val="32"/>
          <w:cs/>
        </w:rPr>
        <w:t>มีทักษะสื่อสารภาษาอังกฤษและภาษาที่สาม</w:t>
      </w:r>
      <w:r w:rsidRPr="00C37BC4">
        <w:rPr>
          <w:rFonts w:ascii="TH SarabunPSK" w:hAnsi="TH SarabunPSK" w:cs="TH SarabunPSK"/>
          <w:sz w:val="32"/>
          <w:szCs w:val="32"/>
        </w:rPr>
        <w:t xml:space="preserve"> </w:t>
      </w:r>
      <w:r w:rsidRPr="00C37BC4">
        <w:rPr>
          <w:rFonts w:ascii="TH SarabunPSK" w:hAnsi="TH SarabunPSK" w:cs="TH SarabunPSK"/>
          <w:sz w:val="32"/>
          <w:szCs w:val="32"/>
          <w:cs/>
        </w:rPr>
        <w:t>และอนุรักษ์ภาษาท้องถิ่น มีนิสัยรักการเรียนรู้และการพัฒนาตนเองอย่างต่อเนื่องตลอดชีวิต สู่การเป็นคน</w:t>
      </w:r>
      <w:r w:rsidRPr="00C37BC4">
        <w:rPr>
          <w:rFonts w:ascii="TH SarabunPSK" w:hAnsi="TH SarabunPSK" w:cs="TH SarabunPSK"/>
          <w:sz w:val="32"/>
          <w:szCs w:val="32"/>
        </w:rPr>
        <w:t xml:space="preserve"> </w:t>
      </w:r>
      <w:r w:rsidRPr="00C37BC4">
        <w:rPr>
          <w:rFonts w:ascii="TH SarabunPSK" w:hAnsi="TH SarabunPSK" w:cs="TH SarabunPSK"/>
          <w:sz w:val="32"/>
          <w:szCs w:val="32"/>
          <w:cs/>
        </w:rPr>
        <w:t>ไทยที่มีทักษะสูง เป็นนวัตกรรม นักคิด ผู้ประกอบการ เกษตรกรยุคใหม่และอื่น ๆ โดยมีสัมมาชีพตาม</w:t>
      </w:r>
      <w:r w:rsidRPr="00C37BC4">
        <w:rPr>
          <w:rFonts w:ascii="TH SarabunPSK" w:hAnsi="TH SarabunPSK" w:cs="TH SarabunPSK"/>
          <w:sz w:val="32"/>
          <w:szCs w:val="32"/>
        </w:rPr>
        <w:t xml:space="preserve"> </w:t>
      </w:r>
      <w:r w:rsidRPr="00C37BC4">
        <w:rPr>
          <w:rFonts w:ascii="TH SarabunPSK" w:hAnsi="TH SarabunPSK" w:cs="TH SarabunPSK"/>
          <w:sz w:val="32"/>
          <w:szCs w:val="32"/>
          <w:cs/>
        </w:rPr>
        <w:t>ความถนัดของตนเอง</w:t>
      </w:r>
    </w:p>
    <w:p w14:paraId="0CC84EFC" w14:textId="77777777" w:rsidR="0079143E" w:rsidRPr="00C37BC4" w:rsidRDefault="0079143E" w:rsidP="0079143E">
      <w:pPr>
        <w:pStyle w:val="af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C37BC4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นโยบาย สพฐ.</w:t>
      </w:r>
    </w:p>
    <w:p w14:paraId="7B8ADBB5" w14:textId="77777777" w:rsidR="0079143E" w:rsidRPr="00C37BC4" w:rsidRDefault="0079143E" w:rsidP="0079143E">
      <w:pPr>
        <w:pStyle w:val="af0"/>
        <w:ind w:firstLine="720"/>
        <w:rPr>
          <w:rFonts w:ascii="TH SarabunPSK" w:hAnsi="TH SarabunPSK" w:cs="TH SarabunPSK"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ด้านโอกาส </w:t>
      </w:r>
      <w:r w:rsidRPr="00C37BC4">
        <w:rPr>
          <w:rFonts w:ascii="TH SarabunPSK" w:hAnsi="TH SarabunPSK" w:cs="TH SarabunPSK"/>
          <w:sz w:val="32"/>
          <w:szCs w:val="32"/>
        </w:rPr>
        <w:t xml:space="preserve">2.2 </w:t>
      </w:r>
      <w:r w:rsidRPr="00C37BC4">
        <w:rPr>
          <w:rFonts w:ascii="TH SarabunPSK" w:hAnsi="TH SarabunPSK" w:cs="TH SarabunPSK"/>
          <w:sz w:val="32"/>
          <w:szCs w:val="32"/>
          <w:cs/>
        </w:rPr>
        <w:t>ดำเนินการให้เด็กและเยาวชนได้รับการศึกษาจนจบการศึกษาขั้นพื้นฐาน อย่างมีคุณภาพตามมาตรฐาน วางรากฐานการศึกษาเพื่ออาชีพ สามารถวิเคราะห์ตนเองเพื่อศึกษาต่อ และประกอบอาชีพตรงตามศักยภาพ และความถนัดของตนเอง รวมทั้งส่งเสริมและพัฒนาผู้เรียนที่มีความสามารถพิเศษสู่ความเป็นเลิศ และเพิ่มขีดความสามารถสู่การแข่งขันของประเทศ</w:t>
      </w:r>
    </w:p>
    <w:p w14:paraId="191B9782" w14:textId="77777777" w:rsidR="0079143E" w:rsidRPr="00C37BC4" w:rsidRDefault="0079143E" w:rsidP="0079143E">
      <w:pPr>
        <w:pStyle w:val="af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ด้านคุณภาพ </w:t>
      </w:r>
      <w:r w:rsidRPr="00C37BC4">
        <w:rPr>
          <w:rFonts w:ascii="TH SarabunPSK" w:hAnsi="TH SarabunPSK" w:cs="TH SarabunPSK"/>
          <w:b/>
          <w:bCs/>
          <w:sz w:val="32"/>
          <w:szCs w:val="32"/>
        </w:rPr>
        <w:t xml:space="preserve">3.2 </w:t>
      </w:r>
      <w:r w:rsidRPr="00C37BC4">
        <w:rPr>
          <w:rFonts w:ascii="TH SarabunPSK" w:hAnsi="TH SarabunPSK" w:cs="TH SarabunPSK"/>
          <w:sz w:val="32"/>
          <w:szCs w:val="32"/>
          <w:cs/>
        </w:rPr>
        <w:t>พัฒนาผู้เรียนให้มีสมรรถนะและทักษะด้านการอ่าน คณิตศาสตร์ การคิดขั้นสูง นวัตกรรมวิทยาศาสตร์และเทคโนโลยีดิจิทัล และภาษาต่างประเทศ เพื่อเพิ่มขีดความสามารถในการแข่งขัน และการเลือกศึกษาต่อเพื่อมีงานทำ</w:t>
      </w:r>
    </w:p>
    <w:p w14:paraId="5290074E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7A751433" w14:textId="77777777" w:rsidR="0079143E" w:rsidRPr="00C37BC4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C37BC4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54"/>
        <w:gridCol w:w="3100"/>
        <w:gridCol w:w="2247"/>
        <w:gridCol w:w="1327"/>
        <w:gridCol w:w="1409"/>
      </w:tblGrid>
      <w:tr w:rsidR="0079143E" w:rsidRPr="00C37BC4" w14:paraId="6ADE3E6C" w14:textId="77777777" w:rsidTr="0079143E">
        <w:tc>
          <w:tcPr>
            <w:tcW w:w="657" w:type="dxa"/>
          </w:tcPr>
          <w:p w14:paraId="7894D2B3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24" w:type="dxa"/>
          </w:tcPr>
          <w:p w14:paraId="006405B5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60" w:type="dxa"/>
          </w:tcPr>
          <w:p w14:paraId="183B9ACB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331" w:type="dxa"/>
          </w:tcPr>
          <w:p w14:paraId="41AE0D67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410" w:type="dxa"/>
          </w:tcPr>
          <w:p w14:paraId="4D44FE57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79143E" w:rsidRPr="00C37BC4" w14:paraId="2CABDEA5" w14:textId="77777777" w:rsidTr="0079143E">
        <w:tc>
          <w:tcPr>
            <w:tcW w:w="657" w:type="dxa"/>
          </w:tcPr>
          <w:p w14:paraId="6B0DA7DF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124" w:type="dxa"/>
          </w:tcPr>
          <w:p w14:paraId="05EE12EC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6FC4">
              <w:rPr>
                <w:rFonts w:ascii="TH SarabunPSK" w:hAnsi="TH SarabunPSK" w:cs="TH SarabunPSK"/>
                <w:sz w:val="28"/>
                <w:cs/>
              </w:rPr>
              <w:t xml:space="preserve">ความพึงพอใจของผู้เรียนที่มีต่อ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การจัดกิจกรรม ปัจฉิมนิเทศ </w:t>
            </w:r>
          </w:p>
        </w:tc>
        <w:tc>
          <w:tcPr>
            <w:tcW w:w="2260" w:type="dxa"/>
          </w:tcPr>
          <w:p w14:paraId="1958936C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331" w:type="dxa"/>
          </w:tcPr>
          <w:p w14:paraId="761C45BC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</w:t>
            </w:r>
          </w:p>
        </w:tc>
        <w:tc>
          <w:tcPr>
            <w:tcW w:w="1410" w:type="dxa"/>
          </w:tcPr>
          <w:p w14:paraId="35AC43A5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</w:tbl>
    <w:p w14:paraId="58892147" w14:textId="77777777" w:rsidR="0079143E" w:rsidRPr="00C37BC4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p w14:paraId="1FCE899F" w14:textId="77777777" w:rsidR="0079143E" w:rsidRPr="00C37BC4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518250A8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  <w:r w:rsidRPr="00C37BC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C37BC4">
        <w:rPr>
          <w:rFonts w:ascii="TH SarabunPSK" w:hAnsi="TH SarabunPSK" w:cs="TH SarabunPSK"/>
          <w:sz w:val="32"/>
          <w:szCs w:val="32"/>
        </w:rPr>
        <w:t>9</w:t>
      </w:r>
      <w:r w:rsidRPr="00C37BC4">
        <w:rPr>
          <w:rFonts w:ascii="TH SarabunPSK" w:hAnsi="TH SarabunPSK" w:cs="TH SarabunPSK"/>
          <w:sz w:val="32"/>
          <w:szCs w:val="32"/>
          <w:cs/>
        </w:rPr>
        <w:t>.1</w:t>
      </w:r>
      <w:r w:rsidRPr="00C37BC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</w:t>
      </w:r>
      <w:r w:rsidRPr="00C37BC4">
        <w:rPr>
          <w:rFonts w:ascii="TH SarabunPSK" w:hAnsi="TH SarabunPSK" w:cs="TH SarabunPSK"/>
          <w:sz w:val="32"/>
          <w:szCs w:val="32"/>
          <w:cs/>
        </w:rPr>
        <w:t>เรียนรู้วิธีการรู้จักตนเอง  ด้านความสนใจ  อารมณ์และสังคมเพื่อใช้ประกอบการตัดสินใจเลือกศึกษาต่อ มีสุขภาพกาย  สุขภาพจิต บุคลิกภาพที่ดีและมีคุณลักษณะ</w:t>
      </w:r>
    </w:p>
    <w:p w14:paraId="0F5D2A34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  <w:r w:rsidRPr="00C37BC4">
        <w:rPr>
          <w:rFonts w:ascii="TH SarabunPSK" w:hAnsi="TH SarabunPSK" w:cs="TH SarabunPSK"/>
          <w:sz w:val="32"/>
          <w:szCs w:val="32"/>
          <w:cs/>
        </w:rPr>
        <w:t>อันพึงประสงค์ ซึ่งจะส่งผลให้มี ประสิทธิภาพในการเรียนรู้สิ่งต่างๆได้ดี</w:t>
      </w:r>
    </w:p>
    <w:p w14:paraId="0428D952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>9.2</w:t>
      </w:r>
      <w:r w:rsidRPr="00C37BC4">
        <w:rPr>
          <w:rFonts w:ascii="TH SarabunPSK" w:hAnsi="TH SarabunPSK" w:cs="TH SarabunPSK"/>
          <w:sz w:val="32"/>
          <w:szCs w:val="32"/>
        </w:rPr>
        <w:t xml:space="preserve"> </w:t>
      </w:r>
      <w:r w:rsidRPr="00C37BC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นักเรียน</w:t>
      </w:r>
      <w:r w:rsidRPr="00C37BC4">
        <w:rPr>
          <w:rFonts w:ascii="TH SarabunPSK" w:hAnsi="TH SarabunPSK" w:cs="TH SarabunPSK"/>
          <w:sz w:val="32"/>
          <w:szCs w:val="32"/>
          <w:cs/>
        </w:rPr>
        <w:t>ทำงานและอยู่ร่วมกับผู้อื่นได้อย่างมีความสุขส่งผลให้สามารถทำงานเป็นทีมได้</w:t>
      </w:r>
    </w:p>
    <w:p w14:paraId="2E25DCC2" w14:textId="77777777" w:rsidR="0079143E" w:rsidRPr="004D2364" w:rsidRDefault="0079143E" w:rsidP="0079143E">
      <w:pPr>
        <w:pStyle w:val="af0"/>
        <w:ind w:left="360"/>
        <w:rPr>
          <w:rFonts w:ascii="TH SarabunPSK" w:hAnsi="TH SarabunPSK" w:cs="TH SarabunPSK"/>
          <w:color w:val="333333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9.3 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นักเรียนมี</w:t>
      </w:r>
      <w:r w:rsidRPr="004D2364">
        <w:rPr>
          <w:rFonts w:ascii="TH SarabunPSK" w:hAnsi="TH SarabunPSK" w:cs="TH SarabunPSK"/>
          <w:color w:val="333333"/>
          <w:sz w:val="32"/>
          <w:szCs w:val="32"/>
          <w:cs/>
        </w:rPr>
        <w:t>ความผู</w:t>
      </w:r>
      <w:r>
        <w:rPr>
          <w:rFonts w:ascii="TH SarabunPSK" w:hAnsi="TH SarabunPSK" w:cs="TH SarabunPSK"/>
          <w:color w:val="333333"/>
          <w:sz w:val="32"/>
          <w:szCs w:val="32"/>
          <w:cs/>
        </w:rPr>
        <w:t>กพัน</w:t>
      </w:r>
      <w:r w:rsidRPr="004D2364">
        <w:rPr>
          <w:rFonts w:ascii="TH SarabunPSK" w:hAnsi="TH SarabunPSK" w:cs="TH SarabunPSK"/>
          <w:color w:val="333333"/>
          <w:sz w:val="32"/>
          <w:szCs w:val="32"/>
          <w:cs/>
        </w:rPr>
        <w:t>ระหว่างนักเรียน รุ่นพี่ รุ่นน้อง ครู และโรงเรียนคอนสวรรค์</w:t>
      </w:r>
    </w:p>
    <w:p w14:paraId="7D92BA44" w14:textId="77777777" w:rsidR="0079143E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0100C0F6" w14:textId="77777777" w:rsidR="0079143E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14F75365" w14:textId="77777777" w:rsidR="0079143E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6F46FBBE" w14:textId="77777777" w:rsidR="0079143E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11349A41" w14:textId="77777777" w:rsidR="0079143E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2A0E72FA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075D9F9D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2DC105C1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  <w:r w:rsidRPr="00C37B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3717D8B7" wp14:editId="28E1BC60">
                <wp:simplePos x="0" y="0"/>
                <wp:positionH relativeFrom="column">
                  <wp:posOffset>-260985</wp:posOffset>
                </wp:positionH>
                <wp:positionV relativeFrom="paragraph">
                  <wp:posOffset>148590</wp:posOffset>
                </wp:positionV>
                <wp:extent cx="6219825" cy="3545205"/>
                <wp:effectExtent l="0" t="0" r="9525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3545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d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E54A5D" w14:paraId="17813C98" w14:textId="77777777" w:rsidTr="0079143E">
                              <w:tc>
                                <w:tcPr>
                                  <w:tcW w:w="4395" w:type="dxa"/>
                                </w:tcPr>
                                <w:p w14:paraId="1BBC268A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1C1F4DBB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นางจันเพ็ญ  ลุมไธสงค์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</w:t>
                                  </w:r>
                                </w:p>
                                <w:p w14:paraId="77F5D15A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ครู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2C6D6268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7B64FB3B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นางจันเพ็ญ  ลุมไธสงค์)</w:t>
                                  </w:r>
                                </w:p>
                                <w:p w14:paraId="6C070343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หัวหน้า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งานแนะแนว</w:t>
                                  </w:r>
                                </w:p>
                                <w:p w14:paraId="641512DB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48A7962A" w14:textId="77777777" w:rsidTr="0079143E">
                              <w:tc>
                                <w:tcPr>
                                  <w:tcW w:w="4395" w:type="dxa"/>
                                </w:tcPr>
                                <w:p w14:paraId="53FE4F4F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5E357D76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ไพศาลพงศ์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451B0A0F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395DB465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5ADE6374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นางสาวธีรวรรณ  พันธุ์จำรัส)</w:t>
                                  </w:r>
                                </w:p>
                                <w:p w14:paraId="209A2E09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รวิชาการ</w:t>
                                  </w:r>
                                </w:p>
                                <w:p w14:paraId="55E4E164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3AC45639" w14:textId="77777777" w:rsidTr="0079143E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6038A51E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8236442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0CA3B8E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695B6890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72C73C12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60586916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2C8B65" w14:textId="77777777" w:rsidR="00E54A5D" w:rsidRPr="0048258C" w:rsidRDefault="00E54A5D" w:rsidP="0079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7D8B7" id="Text Box 81" o:spid="_x0000_s1046" type="#_x0000_t202" style="position:absolute;margin-left:-20.55pt;margin-top:11.7pt;width:489.75pt;height:279.1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" fillcolor="white [3201]" stroked="f" strokeweight=".5pt">
                <v:textbox>
                  <w:txbxContent>
                    <w:tbl>
                      <w:tblPr>
                        <w:tblStyle w:val="ad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E54A5D" w14:paraId="17813C98" w14:textId="77777777" w:rsidTr="0079143E">
                        <w:tc>
                          <w:tcPr>
                            <w:tcW w:w="4395" w:type="dxa"/>
                          </w:tcPr>
                          <w:p w14:paraId="1BBC268A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1C1F4DBB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นางจันเพ็ญ  ลุมไธสงค์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</w:t>
                            </w:r>
                          </w:p>
                          <w:p w14:paraId="77F5D15A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ครู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2C6D6268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7B64FB3B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นางจันเพ็ญ  ลุมไธสงค์)</w:t>
                            </w:r>
                          </w:p>
                          <w:p w14:paraId="6C070343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หัวหน้า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งานแนะแนว</w:t>
                            </w:r>
                          </w:p>
                          <w:p w14:paraId="641512DB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48A7962A" w14:textId="77777777" w:rsidTr="0079143E">
                        <w:tc>
                          <w:tcPr>
                            <w:tcW w:w="4395" w:type="dxa"/>
                          </w:tcPr>
                          <w:p w14:paraId="53FE4F4F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5E357D76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ไพศาลพงศ์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451B0A0F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395DB465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5ADE6374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นางสาวธีรวรรณ  พันธุ์จำรัส)</w:t>
                            </w:r>
                          </w:p>
                          <w:p w14:paraId="209A2E09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รวิชาการ</w:t>
                            </w:r>
                          </w:p>
                          <w:p w14:paraId="55E4E164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3AC45639" w14:textId="77777777" w:rsidTr="0079143E">
                        <w:tc>
                          <w:tcPr>
                            <w:tcW w:w="9356" w:type="dxa"/>
                            <w:gridSpan w:val="2"/>
                          </w:tcPr>
                          <w:p w14:paraId="6038A51E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8236442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0CA3B8E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695B6890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2C73C12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60586916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192C8B65" w14:textId="77777777" w:rsidR="00E54A5D" w:rsidRPr="0048258C" w:rsidRDefault="00E54A5D" w:rsidP="0079143E"/>
                  </w:txbxContent>
                </v:textbox>
              </v:shape>
            </w:pict>
          </mc:Fallback>
        </mc:AlternateContent>
      </w:r>
    </w:p>
    <w:p w14:paraId="61068E09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5383CFB4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02C3FD78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33DF863D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212D9AFF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6D9FE208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29AF2BFE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40377615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2AB9D00F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356F8D6A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1390FDAB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3C603AA6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52B6CE9E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40EAA05E" w14:textId="77777777" w:rsidR="0079143E" w:rsidRDefault="0079143E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4171E87" w14:textId="77777777" w:rsidR="0079143E" w:rsidRDefault="0079143E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5FAD57F" w14:textId="77777777" w:rsidR="0079143E" w:rsidRPr="00C37BC4" w:rsidRDefault="0079143E" w:rsidP="0079143E">
      <w:pPr>
        <w:jc w:val="center"/>
        <w:rPr>
          <w:rFonts w:ascii="TH SarabunPSK" w:hAnsi="TH SarabunPSK" w:cs="TH SarabunPSK"/>
        </w:rPr>
      </w:pPr>
      <w:r w:rsidRPr="00C37BC4">
        <w:rPr>
          <w:rFonts w:ascii="TH SarabunPSK" w:hAnsi="TH SarabunPSK" w:cs="TH SarabunPSK"/>
          <w:noProof/>
        </w:rPr>
        <w:drawing>
          <wp:anchor distT="0" distB="0" distL="114300" distR="114300" simplePos="0" relativeHeight="251759104" behindDoc="0" locked="0" layoutInCell="1" allowOverlap="1" wp14:anchorId="770464D2" wp14:editId="7E9CC419">
            <wp:simplePos x="0" y="0"/>
            <wp:positionH relativeFrom="column">
              <wp:posOffset>2215760</wp:posOffset>
            </wp:positionH>
            <wp:positionV relativeFrom="paragraph">
              <wp:posOffset>-490856</wp:posOffset>
            </wp:positionV>
            <wp:extent cx="608903" cy="607695"/>
            <wp:effectExtent l="0" t="0" r="1270" b="1905"/>
            <wp:wrapNone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1-1024x1022 (1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46" cy="6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BC4">
        <w:rPr>
          <w:rFonts w:ascii="TH SarabunPSK" w:hAnsi="TH SarabunPSK" w:cs="TH SarabunPSK"/>
          <w:noProof/>
        </w:rPr>
        <w:drawing>
          <wp:anchor distT="0" distB="0" distL="114300" distR="114300" simplePos="0" relativeHeight="251757056" behindDoc="0" locked="0" layoutInCell="1" allowOverlap="1" wp14:anchorId="5F1BDE01" wp14:editId="4B20ADFF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87" name="รูปภาพ 87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D2250" w14:textId="77777777" w:rsidR="0079143E" w:rsidRPr="00C37BC4" w:rsidRDefault="0079143E" w:rsidP="0079143E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37BC4">
        <w:rPr>
          <w:rFonts w:ascii="TH SarabunPSK" w:hAnsi="TH SarabunPSK" w:cs="TH SarabunPSK"/>
          <w:b/>
          <w:bCs/>
          <w:sz w:val="36"/>
          <w:szCs w:val="36"/>
          <w:cs/>
        </w:rPr>
        <w:t>โครงการ</w:t>
      </w:r>
      <w:r w:rsidRPr="00C37BC4">
        <w:rPr>
          <w:rFonts w:ascii="TH SarabunPSK" w:eastAsia="Cordia New" w:hAnsi="TH SarabunPSK" w:cs="TH SarabunPSK"/>
          <w:b/>
          <w:bCs/>
          <w:sz w:val="36"/>
          <w:szCs w:val="36"/>
          <w:cs/>
          <w:lang w:eastAsia="zh-CN"/>
        </w:rPr>
        <w:t>งานแน</w:t>
      </w: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  <w:lang w:eastAsia="zh-CN"/>
        </w:rPr>
        <w:t>ะ</w:t>
      </w:r>
      <w:r w:rsidRPr="00C37BC4">
        <w:rPr>
          <w:rFonts w:ascii="TH SarabunPSK" w:eastAsia="Cordia New" w:hAnsi="TH SarabunPSK" w:cs="TH SarabunPSK"/>
          <w:b/>
          <w:bCs/>
          <w:sz w:val="36"/>
          <w:szCs w:val="36"/>
          <w:cs/>
          <w:lang w:eastAsia="zh-CN"/>
        </w:rPr>
        <w:t>แนว</w:t>
      </w:r>
    </w:p>
    <w:p w14:paraId="7879FAE0" w14:textId="77777777" w:rsidR="0079143E" w:rsidRPr="00C37BC4" w:rsidRDefault="0079143E" w:rsidP="0079143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37BC4">
        <w:rPr>
          <w:rFonts w:ascii="TH SarabunPSK" w:hAnsi="TH SarabunPSK" w:cs="TH SarabunPSK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3FBFDD1D" wp14:editId="3E927455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84" name="ตัวเชื่อมต่อตรง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8450A3" id="ตัวเชื่อมต่อตรง 84" o:spid="_x0000_s1026" style="position:absolute;flip:y;z-index:25175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" strokecolor="black [3213]" strokeweight="1pt">
                <w10:wrap anchorx="margin"/>
              </v:line>
            </w:pict>
          </mc:Fallback>
        </mc:AlternateContent>
      </w:r>
      <w:r w:rsidRPr="00C37BC4">
        <w:rPr>
          <w:rFonts w:ascii="TH SarabunPSK" w:hAnsi="TH SarabunPSK" w:cs="TH SarabunPSK"/>
          <w:b/>
          <w:bCs/>
          <w:sz w:val="36"/>
          <w:szCs w:val="36"/>
          <w:cs/>
        </w:rPr>
        <w:t>โรงเรียนคอนสวรรค์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ประจำปีงบประมาณ</w:t>
      </w:r>
      <w:r w:rsidRPr="00C37BC4">
        <w:rPr>
          <w:rFonts w:ascii="TH SarabunPSK" w:hAnsi="TH SarabunPSK" w:cs="TH SarabunPSK"/>
          <w:b/>
          <w:bCs/>
          <w:sz w:val="36"/>
          <w:szCs w:val="36"/>
          <w:cs/>
        </w:rPr>
        <w:t xml:space="preserve"> 256</w:t>
      </w:r>
      <w:r>
        <w:rPr>
          <w:rFonts w:ascii="TH SarabunPSK" w:hAnsi="TH SarabunPSK" w:cs="TH SarabunPSK"/>
          <w:b/>
          <w:bCs/>
          <w:sz w:val="36"/>
          <w:szCs w:val="36"/>
        </w:rPr>
        <w:t>5</w:t>
      </w:r>
    </w:p>
    <w:p w14:paraId="7A9A5CD5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พัฒนาสำนักงานแนะแนว</w:t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 </w:t>
      </w:r>
    </w:p>
    <w:p w14:paraId="0EE85915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แผนพัฒนา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37BC4">
        <w:rPr>
          <w:rFonts w:ascii="TH SarabunPSK" w:hAnsi="TH SarabunPSK" w:cs="TH SarabunPSK"/>
          <w:sz w:val="32"/>
          <w:szCs w:val="32"/>
          <w:cs/>
        </w:rPr>
        <w:t>(</w:t>
      </w:r>
      <w:r w:rsidRPr="00C37BC4">
        <w:rPr>
          <w:rFonts w:ascii="TH SarabunPSK" w:hAnsi="TH SarabunPSK" w:cs="TH SarabunPSK"/>
          <w:sz w:val="32"/>
          <w:szCs w:val="32"/>
        </w:rPr>
        <w:sym w:font="Wingdings 2" w:char="F050"/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)  1. พัฒนาคุณภาพผู้เรียน     </w:t>
      </w:r>
      <w:r w:rsidRPr="00C37BC4">
        <w:rPr>
          <w:rFonts w:ascii="TH SarabunPSK" w:hAnsi="TH SarabunPSK" w:cs="TH SarabunPSK"/>
          <w:sz w:val="32"/>
          <w:szCs w:val="32"/>
          <w:cs/>
        </w:rPr>
        <w:br/>
        <w:t xml:space="preserve">                         (</w:t>
      </w:r>
      <w:r w:rsidRPr="00C37BC4">
        <w:rPr>
          <w:rFonts w:ascii="TH SarabunPSK" w:hAnsi="TH SarabunPSK" w:cs="TH SarabunPSK"/>
          <w:sz w:val="32"/>
          <w:szCs w:val="32"/>
        </w:rPr>
        <w:sym w:font="Wingdings 2" w:char="F050"/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37BC4">
        <w:rPr>
          <w:rFonts w:ascii="TH SarabunPSK" w:hAnsi="TH SarabunPSK" w:cs="TH SarabunPSK"/>
          <w:sz w:val="32"/>
          <w:szCs w:val="32"/>
          <w:cs/>
        </w:rPr>
        <w:t>2. เพิ่มประสิทธิภาพการบริหารจัดการศึกษา</w:t>
      </w:r>
    </w:p>
    <w:p w14:paraId="02AE3E4B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  <w:r w:rsidRPr="00C37BC4">
        <w:rPr>
          <w:rFonts w:ascii="TH SarabunPSK" w:hAnsi="TH SarabunPSK" w:cs="TH SarabunPSK"/>
          <w:sz w:val="32"/>
          <w:szCs w:val="32"/>
          <w:cs/>
        </w:rPr>
        <w:tab/>
      </w:r>
      <w:r w:rsidRPr="00C37BC4">
        <w:rPr>
          <w:rFonts w:ascii="TH SarabunPSK" w:hAnsi="TH SarabunPSK" w:cs="TH SarabunPSK"/>
          <w:sz w:val="32"/>
          <w:szCs w:val="32"/>
          <w:cs/>
        </w:rPr>
        <w:tab/>
        <w:t xml:space="preserve">     (</w:t>
      </w:r>
      <w:r w:rsidRPr="00C37BC4">
        <w:rPr>
          <w:rFonts w:ascii="TH SarabunPSK" w:hAnsi="TH SarabunPSK" w:cs="TH SarabunPSK"/>
          <w:sz w:val="32"/>
          <w:szCs w:val="32"/>
        </w:rPr>
        <w:sym w:font="Wingdings 2" w:char="F050"/>
      </w:r>
      <w:r w:rsidRPr="00C37BC4">
        <w:rPr>
          <w:rFonts w:ascii="TH SarabunPSK" w:hAnsi="TH SarabunPSK" w:cs="TH SarabunPSK"/>
          <w:sz w:val="32"/>
          <w:szCs w:val="32"/>
          <w:cs/>
        </w:rPr>
        <w:t>)  3. เพิ่มศักยภาพครูและบุคลากร  (</w:t>
      </w:r>
      <w:r w:rsidRPr="00C37BC4">
        <w:rPr>
          <w:rFonts w:ascii="TH SarabunPSK" w:hAnsi="TH SarabunPSK" w:cs="TH SarabunPSK"/>
          <w:sz w:val="32"/>
          <w:szCs w:val="32"/>
        </w:rPr>
        <w:sym w:font="Wingdings 2" w:char="F050"/>
      </w:r>
      <w:r w:rsidRPr="00C37BC4">
        <w:rPr>
          <w:rFonts w:ascii="TH SarabunPSK" w:hAnsi="TH SarabunPSK" w:cs="TH SarabunPSK"/>
          <w:sz w:val="32"/>
          <w:szCs w:val="32"/>
          <w:cs/>
        </w:rPr>
        <w:t>) 4. สร้างสังคมแห่งการเรียนรู้</w:t>
      </w:r>
    </w:p>
    <w:p w14:paraId="7198778B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   (   )  โครงการใหม่     ( </w:t>
      </w:r>
      <w:r w:rsidRPr="00C37BC4">
        <w:rPr>
          <w:rFonts w:ascii="TH SarabunPSK" w:hAnsi="TH SarabunPSK" w:cs="TH SarabunPSK"/>
          <w:sz w:val="32"/>
          <w:szCs w:val="32"/>
        </w:rPr>
        <w:sym w:font="Wingdings 2" w:char="F050"/>
      </w:r>
      <w:r w:rsidRPr="00C37BC4">
        <w:rPr>
          <w:rFonts w:ascii="TH SarabunPSK" w:hAnsi="TH SarabunPSK" w:cs="TH SarabunPSK"/>
          <w:sz w:val="32"/>
          <w:szCs w:val="32"/>
          <w:cs/>
        </w:rPr>
        <w:t>)  โครงการต่อเนื่อง</w:t>
      </w:r>
    </w:p>
    <w:p w14:paraId="012F0776" w14:textId="77777777" w:rsidR="0079143E" w:rsidRPr="00C37BC4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กลุ่มบริหารวิชาการ   กลุ่มงานแนะแนว</w:t>
      </w:r>
    </w:p>
    <w:p w14:paraId="043DFCEF" w14:textId="77777777" w:rsidR="0079143E" w:rsidRPr="00C37BC4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 นางจันเพ็ญ  ลุมไธสงค์   ตำแหน่ง ครู</w:t>
      </w:r>
    </w:p>
    <w:p w14:paraId="591CFFBE" w14:textId="77777777" w:rsidR="0079143E" w:rsidRPr="00C37BC4" w:rsidRDefault="0079143E" w:rsidP="0079143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37BC4">
        <w:rPr>
          <w:rFonts w:ascii="TH SarabunPSK" w:hAnsi="TH SarabunPSK" w:cs="TH SarabunPSK"/>
          <w:sz w:val="32"/>
          <w:szCs w:val="32"/>
          <w:cs/>
        </w:rPr>
        <w:t xml:space="preserve">สนองนโยบาย(กลยุทธ์)  </w:t>
      </w:r>
      <w:r w:rsidRPr="00C37BC4">
        <w:rPr>
          <w:rFonts w:ascii="TH SarabunPSK" w:hAnsi="TH SarabunPSK" w:cs="TH SarabunPSK"/>
          <w:sz w:val="32"/>
          <w:szCs w:val="32"/>
          <w:cs/>
        </w:rPr>
        <w:tab/>
        <w:t xml:space="preserve">กระทรวงศึกษาธิการ  ข้อที่ </w:t>
      </w:r>
      <w:r w:rsidRPr="00C37BC4">
        <w:rPr>
          <w:rFonts w:ascii="TH SarabunPSK" w:hAnsi="TH SarabunPSK" w:cs="TH SarabunPSK"/>
          <w:sz w:val="32"/>
          <w:szCs w:val="32"/>
        </w:rPr>
        <w:t xml:space="preserve">8 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สร้างโอกาสทางการศึกษา </w:t>
      </w:r>
    </w:p>
    <w:p w14:paraId="488BF3B9" w14:textId="77777777" w:rsidR="0079143E" w:rsidRPr="00C37BC4" w:rsidRDefault="0079143E" w:rsidP="0079143E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C37BC4">
        <w:rPr>
          <w:rFonts w:ascii="TH SarabunPSK" w:hAnsi="TH SarabunPSK" w:cs="TH SarabunPSK"/>
          <w:sz w:val="32"/>
          <w:szCs w:val="32"/>
          <w:cs/>
        </w:rPr>
        <w:t xml:space="preserve">ยุทธศาสตร์ของ สพฐ. (กลยุทธ์) ข้อที่ </w:t>
      </w:r>
      <w:r w:rsidRPr="00C37BC4">
        <w:rPr>
          <w:rFonts w:ascii="TH SarabunPSK" w:hAnsi="TH SarabunPSK" w:cs="TH SarabunPSK"/>
          <w:sz w:val="32"/>
          <w:szCs w:val="32"/>
        </w:rPr>
        <w:t xml:space="preserve">2 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การเพิ่มโอกาสให้ผู้เรียนเข้าถึงบริการการศึกษาขั้นพื้นฐาน </w:t>
      </w:r>
    </w:p>
    <w:p w14:paraId="3C11D6AD" w14:textId="77777777" w:rsidR="0079143E" w:rsidRPr="00C37BC4" w:rsidRDefault="0079143E" w:rsidP="0079143E">
      <w:pPr>
        <w:rPr>
          <w:rFonts w:ascii="TH SarabunPSK" w:hAnsi="TH SarabunPSK" w:cs="TH SarabunPSK"/>
          <w:sz w:val="32"/>
          <w:szCs w:val="32"/>
          <w:cs/>
        </w:rPr>
      </w:pPr>
      <w:r w:rsidRPr="00C37BC4">
        <w:rPr>
          <w:rFonts w:ascii="TH SarabunPSK" w:hAnsi="TH SarabunPSK" w:cs="TH SarabunPSK"/>
          <w:sz w:val="32"/>
          <w:szCs w:val="32"/>
          <w:cs/>
        </w:rPr>
        <w:t>สนองมาตรฐานโรงเรียนข้อที่มาตรฐานที่ 1 คุณภาพของผู้เรียน</w:t>
      </w:r>
    </w:p>
    <w:p w14:paraId="136575DB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  <w:r w:rsidRPr="00C37BC4">
        <w:rPr>
          <w:rFonts w:ascii="TH SarabunPSK" w:hAnsi="TH SarabunPSK" w:cs="TH SarabunPSK"/>
          <w:sz w:val="32"/>
          <w:szCs w:val="32"/>
          <w:cs/>
        </w:rPr>
        <w:t>ระยะเวลาดำเนินการ  ระ</w:t>
      </w:r>
      <w:r>
        <w:rPr>
          <w:rFonts w:ascii="TH SarabunPSK" w:hAnsi="TH SarabunPSK" w:cs="TH SarabunPSK"/>
          <w:sz w:val="32"/>
          <w:szCs w:val="32"/>
          <w:cs/>
        </w:rPr>
        <w:t>ยะเวลาดำเนินการ  ตลอดปีการศึกษา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  ระยะเวลา 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 ต</w:t>
      </w:r>
      <w:r w:rsidRPr="00C37BC4">
        <w:rPr>
          <w:rFonts w:ascii="TH SarabunPSK" w:hAnsi="TH SarabunPSK" w:cs="TH SarabunPSK"/>
          <w:sz w:val="32"/>
          <w:szCs w:val="32"/>
          <w:cs/>
        </w:rPr>
        <w:t>.ค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2564 -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37BC4">
        <w:rPr>
          <w:rFonts w:ascii="TH SarabunPSK" w:hAnsi="TH SarabunPSK" w:cs="TH SarabunPSK"/>
          <w:sz w:val="32"/>
          <w:szCs w:val="32"/>
        </w:rPr>
        <w:t>30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/>
          <w:sz w:val="32"/>
          <w:szCs w:val="32"/>
          <w:cs/>
        </w:rPr>
        <w:t>.ย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C37BC4">
        <w:rPr>
          <w:rFonts w:ascii="TH SarabunPSK" w:hAnsi="TH SarabunPSK" w:cs="TH SarabunPSK"/>
          <w:sz w:val="32"/>
          <w:szCs w:val="32"/>
        </w:rPr>
        <w:t>2565</w:t>
      </w:r>
    </w:p>
    <w:p w14:paraId="3666FF37" w14:textId="77777777" w:rsidR="0079143E" w:rsidRPr="002C01B3" w:rsidRDefault="0079143E" w:rsidP="0079143E">
      <w:pPr>
        <w:pBdr>
          <w:bottom w:val="single" w:sz="6" w:space="1" w:color="auto"/>
        </w:pBdr>
        <w:rPr>
          <w:rFonts w:ascii="TH SarabunPSK" w:eastAsia="Cordia New" w:hAnsi="TH SarabunPSK" w:cs="TH SarabunPSK"/>
          <w:i/>
          <w:iCs/>
          <w:spacing w:val="16"/>
          <w:sz w:val="16"/>
          <w:szCs w:val="16"/>
          <w:lang w:eastAsia="zh-CN"/>
        </w:rPr>
      </w:pPr>
    </w:p>
    <w:p w14:paraId="2859C4B6" w14:textId="77777777" w:rsidR="0079143E" w:rsidRDefault="0079143E" w:rsidP="003701EE">
      <w:pPr>
        <w:pStyle w:val="af0"/>
        <w:numPr>
          <w:ilvl w:val="0"/>
          <w:numId w:val="6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16DC4AE5" w14:textId="77777777" w:rsidR="0079143E" w:rsidRPr="00FA370D" w:rsidRDefault="0079143E" w:rsidP="0079143E">
      <w:pPr>
        <w:pStyle w:val="aa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FA370D">
        <w:rPr>
          <w:rFonts w:ascii="TH SarabunPSK" w:hAnsi="TH SarabunPSK" w:cs="TH SarabunPSK"/>
          <w:sz w:val="32"/>
          <w:szCs w:val="32"/>
          <w:cs/>
        </w:rPr>
        <w:t>การแนะแนวเป็นส่วนหนึ่งของการศึกษาเพื่อพัฒนาศักยภาพให้เจริ</w:t>
      </w:r>
      <w:r>
        <w:rPr>
          <w:rFonts w:ascii="TH SarabunPSK" w:hAnsi="TH SarabunPSK" w:cs="TH SarabunPSK"/>
          <w:sz w:val="32"/>
          <w:szCs w:val="32"/>
          <w:cs/>
        </w:rPr>
        <w:t>ญถึงที่สุดในปัจจุบันงานแนวมีความ</w:t>
      </w:r>
      <w:r w:rsidRPr="00FA370D">
        <w:rPr>
          <w:rFonts w:ascii="TH SarabunPSK" w:hAnsi="TH SarabunPSK" w:cs="TH SarabunPSK"/>
          <w:sz w:val="32"/>
          <w:szCs w:val="32"/>
          <w:cs/>
        </w:rPr>
        <w:t>จำเป็นและมีบทบาทสำคัญยิ่งต่อการช่วยเหลือส่งเสริมพัฒนานักเรียนและเยาวชนในทุกรูปแบบเริ่มตั้งแต่การช่วยเหลือให้นักเรียนได้รู้จักตัวเองเข้าใจความถนัดความสามารถของตนเองรู้จักคิดรู้จักเลือกตัดสินใจรู้จักวางแผนเป้าหมายและวางแผนชีวิตเพื่อให้นักเรียนและเยาวชนสามารถตัดสินใจดำเนินชีวิตอยู่</w:t>
      </w:r>
    </w:p>
    <w:p w14:paraId="1C31DF54" w14:textId="77777777" w:rsidR="0079143E" w:rsidRPr="00FA370D" w:rsidRDefault="0079143E" w:rsidP="0079143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FA370D">
        <w:rPr>
          <w:rFonts w:ascii="TH SarabunPSK" w:hAnsi="TH SarabunPSK" w:cs="TH SarabunPSK"/>
          <w:sz w:val="32"/>
          <w:szCs w:val="32"/>
          <w:cs/>
        </w:rPr>
        <w:t xml:space="preserve"> ในสังคมได้อย่างมีความหมายเป็นไปอย่างถูกต้องมากยิ่งขึ้นงานแนะแนวเป็นกิจกรรมทางการศึกษาที่สำคัญซึ่งประกอบด้วยบริการทั้ง 5 อย่างได้แก่การบริการสำรวจและศึกษาเด็กบริการสนเทศบริการจัดวางตัวบุคคลบริการให้คำปรึกษาแบบสำรวจกิจกรรมกลวิธีและขบวนการต่างๆมากมายต้องทุ่มเทความสามารถความรู้ความสนใจและมีการประสานงานทุกฝ่ายจึงสามารถบรรลุตามหลักการและจุดมุ่งหมายของการแนะแนว</w:t>
      </w:r>
    </w:p>
    <w:p w14:paraId="40514C78" w14:textId="77777777" w:rsidR="0079143E" w:rsidRPr="00C37BC4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14:paraId="09EF5EDB" w14:textId="77777777" w:rsidR="0079143E" w:rsidRDefault="0079143E" w:rsidP="003701EE">
      <w:pPr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D04CD2">
        <w:rPr>
          <w:rFonts w:ascii="TH SarabunPSK" w:hAnsi="TH SarabunPSK" w:cs="TH SarabunPSK"/>
          <w:sz w:val="32"/>
          <w:szCs w:val="32"/>
          <w:cs/>
        </w:rPr>
        <w:t>เพื่อส่งเสริมและสนับสนุนการจัดบริการแนะแนวให้ครบ</w:t>
      </w:r>
      <w:r w:rsidRPr="00D04CD2">
        <w:rPr>
          <w:rFonts w:ascii="TH SarabunPSK" w:hAnsi="TH SarabunPSK" w:cs="TH SarabunPSK"/>
          <w:sz w:val="32"/>
          <w:szCs w:val="32"/>
        </w:rPr>
        <w:t xml:space="preserve">  5  </w:t>
      </w:r>
      <w:r w:rsidRPr="00D04CD2">
        <w:rPr>
          <w:rFonts w:ascii="TH SarabunPSK" w:hAnsi="TH SarabunPSK" w:cs="TH SarabunPSK"/>
          <w:sz w:val="32"/>
          <w:szCs w:val="32"/>
          <w:cs/>
        </w:rPr>
        <w:t>ด้าน</w:t>
      </w:r>
    </w:p>
    <w:p w14:paraId="3F16A112" w14:textId="77777777" w:rsidR="0079143E" w:rsidRPr="00D04CD2" w:rsidRDefault="0079143E" w:rsidP="003701EE">
      <w:pPr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D04CD2">
        <w:rPr>
          <w:rFonts w:ascii="TH SarabunPSK" w:hAnsi="TH SarabunPSK" w:cs="TH SarabunPSK"/>
          <w:sz w:val="32"/>
          <w:szCs w:val="32"/>
          <w:cs/>
        </w:rPr>
        <w:t>เพื่อพัฒนาและปรับปรุงห้องแนะแนวให้มีประสิทธิภาพมากขึ้น</w:t>
      </w:r>
    </w:p>
    <w:p w14:paraId="622DFB24" w14:textId="77777777" w:rsidR="0079143E" w:rsidRPr="00D04CD2" w:rsidRDefault="0079143E" w:rsidP="003701EE">
      <w:pPr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D04CD2">
        <w:rPr>
          <w:rFonts w:ascii="TH SarabunPSK" w:hAnsi="TH SarabunPSK" w:cs="TH SarabunPSK"/>
          <w:sz w:val="32"/>
          <w:szCs w:val="32"/>
          <w:cs/>
        </w:rPr>
        <w:t>เพื่อส่งเสริมให้นักเรียนได้มีความรู้ทั้งด้านการปรับตัวพัฒนาการทางร่างกายสังคมอารมณ์และสติปัญญา</w:t>
      </w:r>
    </w:p>
    <w:p w14:paraId="1908787C" w14:textId="77777777" w:rsidR="0079143E" w:rsidRDefault="0079143E" w:rsidP="003701EE">
      <w:pPr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D04CD2">
        <w:rPr>
          <w:rFonts w:ascii="TH SarabunPSK" w:hAnsi="TH SarabunPSK" w:cs="TH SarabunPSK"/>
          <w:sz w:val="32"/>
          <w:szCs w:val="32"/>
          <w:cs/>
        </w:rPr>
        <w:t>เพื่อส่งเสริมให้เกิดเจตคติที่ดีต่อการปฏิบัติงานและการเรียนการสอนกิจกรรมแนะแนวทั้งครูและนักเรียน</w:t>
      </w:r>
    </w:p>
    <w:p w14:paraId="7502EFCE" w14:textId="77777777" w:rsidR="0079143E" w:rsidRDefault="0079143E" w:rsidP="003701EE">
      <w:pPr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เพื่อระดมทุนการศึกษาสำหรับนักเรียนที่เรียนดี ประพฤติดี แต่ขาดแคลนทุนทรัพย์</w:t>
      </w:r>
    </w:p>
    <w:p w14:paraId="0CB6ABF9" w14:textId="77777777" w:rsidR="0079143E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56F025EE" w14:textId="77777777" w:rsidR="0079143E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55EBF752" w14:textId="77777777" w:rsidR="0079143E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587BF927" w14:textId="77777777" w:rsidR="0079143E" w:rsidRPr="00C37BC4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</w:rPr>
        <w:t xml:space="preserve">3.  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27122A61" w14:textId="77777777" w:rsidR="0079143E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7EF0A393" w14:textId="77777777" w:rsidR="0079143E" w:rsidRPr="00D04CD2" w:rsidRDefault="0079143E" w:rsidP="0079143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3.1.1</w:t>
      </w:r>
      <w:r w:rsidRPr="00D04CD2">
        <w:rPr>
          <w:rFonts w:ascii="TH SarabunPSK" w:hAnsi="TH SarabunPSK" w:cs="TH SarabunPSK"/>
          <w:sz w:val="32"/>
          <w:szCs w:val="32"/>
        </w:rPr>
        <w:t xml:space="preserve">  </w:t>
      </w:r>
      <w:r w:rsidRPr="00D04CD2">
        <w:rPr>
          <w:rFonts w:ascii="TH SarabunPSK" w:hAnsi="TH SarabunPSK" w:cs="TH SarabunPSK"/>
          <w:sz w:val="32"/>
          <w:szCs w:val="32"/>
          <w:cs/>
        </w:rPr>
        <w:t>บุคลากรและนักเรียนทุกคนในโรงเรียนได้รับบริการ</w:t>
      </w:r>
      <w:r w:rsidRPr="00D04CD2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sz w:val="32"/>
          <w:szCs w:val="32"/>
        </w:rPr>
        <w:t xml:space="preserve">100 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  <w:t xml:space="preserve">3.1.2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นักเรียนโรงเรียนคอนสวรรค์ ร้อยละ </w:t>
      </w:r>
      <w:r>
        <w:rPr>
          <w:rFonts w:ascii="TH SarabunPSK" w:hAnsi="TH SarabunPSK" w:cs="TH SarabunPSK"/>
          <w:sz w:val="32"/>
          <w:szCs w:val="32"/>
        </w:rPr>
        <w:t xml:space="preserve">100 </w:t>
      </w:r>
      <w:r>
        <w:rPr>
          <w:rFonts w:ascii="TH SarabunPSK" w:hAnsi="TH SarabunPSK" w:cs="TH SarabunPSK" w:hint="cs"/>
          <w:sz w:val="32"/>
          <w:szCs w:val="32"/>
          <w:cs/>
        </w:rPr>
        <w:t>ได้รับการพัฒนาเต็มตามศักยภาพ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3.1.3 </w:t>
      </w:r>
      <w:r w:rsidRPr="00D04CD2">
        <w:rPr>
          <w:rFonts w:ascii="TH SarabunPSK" w:hAnsi="TH SarabunPSK" w:cs="TH SarabunPSK"/>
          <w:sz w:val="32"/>
          <w:szCs w:val="32"/>
        </w:rPr>
        <w:t xml:space="preserve"> </w:t>
      </w:r>
      <w:r w:rsidRPr="00D04CD2">
        <w:rPr>
          <w:rFonts w:ascii="TH SarabunPSK" w:hAnsi="TH SarabunPSK" w:cs="TH SarabunPSK"/>
          <w:sz w:val="32"/>
          <w:szCs w:val="32"/>
          <w:cs/>
        </w:rPr>
        <w:t>ห้องแนะแนวมีวัสดุอุปกรณ์อำนวยความสะดวกด้านการ</w:t>
      </w:r>
      <w:r>
        <w:rPr>
          <w:rFonts w:ascii="TH SarabunPSK" w:hAnsi="TH SarabunPSK" w:cs="TH SarabunPSK" w:hint="cs"/>
          <w:sz w:val="32"/>
          <w:szCs w:val="32"/>
          <w:cs/>
        </w:rPr>
        <w:t>ให้บริการ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04CD2">
        <w:rPr>
          <w:rFonts w:ascii="TH SarabunPSK" w:hAnsi="TH SarabunPSK" w:cs="TH SarabunPSK"/>
          <w:sz w:val="32"/>
          <w:szCs w:val="32"/>
        </w:rPr>
        <w:t>90  %</w:t>
      </w:r>
    </w:p>
    <w:p w14:paraId="70C04485" w14:textId="77777777" w:rsidR="0079143E" w:rsidRDefault="0079143E" w:rsidP="0079143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3.2  เป้าหมายเชิงคุณภาพ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 xml:space="preserve">          3.2.</w:t>
      </w:r>
      <w:r w:rsidRPr="00D04CD2"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4CD2">
        <w:rPr>
          <w:rFonts w:ascii="TH SarabunPSK" w:hAnsi="TH SarabunPSK" w:cs="TH SarabunPSK"/>
          <w:sz w:val="32"/>
          <w:szCs w:val="32"/>
          <w:cs/>
        </w:rPr>
        <w:t>บุคลากรและนักเรียนทุกคนได้รับบริการด้านแนะแนวอย่างมีประสิทธิภาพยิ่งขึ้น</w:t>
      </w:r>
      <w:r w:rsidRPr="00D04CD2">
        <w:rPr>
          <w:rFonts w:ascii="TH SarabunPSK" w:hAnsi="TH SarabunPSK" w:cs="TH SarabunPSK"/>
          <w:sz w:val="32"/>
          <w:szCs w:val="32"/>
        </w:rPr>
        <w:tab/>
      </w:r>
      <w:r w:rsidRPr="00D04CD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3.2.2</w:t>
      </w:r>
      <w:r w:rsidRPr="00D04CD2">
        <w:rPr>
          <w:rFonts w:ascii="TH SarabunPSK" w:hAnsi="TH SarabunPSK" w:cs="TH SarabunPSK"/>
          <w:sz w:val="32"/>
          <w:szCs w:val="32"/>
        </w:rPr>
        <w:t xml:space="preserve">  </w:t>
      </w:r>
      <w:r w:rsidRPr="00D04CD2">
        <w:rPr>
          <w:rFonts w:ascii="TH SarabunPSK" w:hAnsi="TH SarabunPSK" w:cs="TH SarabunPSK"/>
          <w:sz w:val="32"/>
          <w:szCs w:val="32"/>
          <w:cs/>
        </w:rPr>
        <w:t>นักเรียนได้รู้จักตัวเองทั้งด้านการปรับตัวสังคมอารมณ์และสติปัญญาได้ดียิ่งขึ้น</w:t>
      </w:r>
    </w:p>
    <w:p w14:paraId="1B11A7EB" w14:textId="77777777" w:rsidR="0079143E" w:rsidRPr="00C37BC4" w:rsidRDefault="0079143E" w:rsidP="0079143E">
      <w:pPr>
        <w:spacing w:line="75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</w:rPr>
        <w:t xml:space="preserve">4.  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  <w:r w:rsidRPr="00C37BC4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525"/>
        <w:gridCol w:w="3246"/>
        <w:gridCol w:w="1521"/>
        <w:gridCol w:w="1476"/>
        <w:gridCol w:w="1969"/>
      </w:tblGrid>
      <w:tr w:rsidR="0079143E" w:rsidRPr="00C37BC4" w14:paraId="6433AF26" w14:textId="77777777" w:rsidTr="0079143E">
        <w:tc>
          <w:tcPr>
            <w:tcW w:w="527" w:type="dxa"/>
          </w:tcPr>
          <w:p w14:paraId="0F6390C1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2" w:type="dxa"/>
          </w:tcPr>
          <w:p w14:paraId="79B5004B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4" w:type="dxa"/>
          </w:tcPr>
          <w:p w14:paraId="2FD948B0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81" w:type="dxa"/>
          </w:tcPr>
          <w:p w14:paraId="3DC66320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78" w:type="dxa"/>
          </w:tcPr>
          <w:p w14:paraId="7ED59EA2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9143E" w:rsidRPr="00C37BC4" w14:paraId="4BEBA362" w14:textId="77777777" w:rsidTr="0079143E">
        <w:tc>
          <w:tcPr>
            <w:tcW w:w="527" w:type="dxa"/>
          </w:tcPr>
          <w:p w14:paraId="2DD34037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272" w:type="dxa"/>
          </w:tcPr>
          <w:p w14:paraId="1C5337AE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ขั้นวางแผนดำเนินการ</w:t>
            </w:r>
            <w:r w:rsidRPr="00C37BC4">
              <w:rPr>
                <w:rFonts w:ascii="TH SarabunPSK" w:hAnsi="TH SarabunPSK" w:cs="TH SarabunPSK"/>
                <w:sz w:val="32"/>
                <w:szCs w:val="32"/>
              </w:rPr>
              <w:t>(P)</w:t>
            </w:r>
          </w:p>
          <w:p w14:paraId="3F8BBC71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1.1</w:t>
            </w:r>
            <w:r w:rsidRPr="00C37BC4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เสนอโครงการเพื่อขออนุมัติ</w:t>
            </w:r>
          </w:p>
          <w:p w14:paraId="6EC917A9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1.2 </w:t>
            </w:r>
            <w:r w:rsidRPr="00C37BC4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ประชุม / วางแผนผู้เกี่ยวข้อง</w:t>
            </w:r>
          </w:p>
        </w:tc>
        <w:tc>
          <w:tcPr>
            <w:tcW w:w="1524" w:type="dxa"/>
          </w:tcPr>
          <w:p w14:paraId="339D9BB7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406B95EB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ต.ค.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ธ.ค.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1978" w:type="dxa"/>
          </w:tcPr>
          <w:p w14:paraId="7A633B6C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งานแนะแนว</w:t>
            </w:r>
          </w:p>
        </w:tc>
      </w:tr>
      <w:tr w:rsidR="0079143E" w:rsidRPr="00C37BC4" w14:paraId="474811AC" w14:textId="77777777" w:rsidTr="0079143E">
        <w:tc>
          <w:tcPr>
            <w:tcW w:w="527" w:type="dxa"/>
          </w:tcPr>
          <w:p w14:paraId="29E7B7E7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272" w:type="dxa"/>
          </w:tcPr>
          <w:p w14:paraId="3986CF77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ขั้นดำเนินการ</w:t>
            </w:r>
            <w:r w:rsidRPr="00C37BC4">
              <w:rPr>
                <w:rFonts w:ascii="TH SarabunPSK" w:hAnsi="TH SarabunPSK" w:cs="TH SarabunPSK"/>
                <w:sz w:val="32"/>
                <w:szCs w:val="32"/>
              </w:rPr>
              <w:t>(D)</w:t>
            </w:r>
          </w:p>
          <w:p w14:paraId="03D1EB11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2.1 ดำเนินการตามแผนปฏิบัติการของโครงการ</w:t>
            </w:r>
          </w:p>
        </w:tc>
        <w:tc>
          <w:tcPr>
            <w:tcW w:w="1524" w:type="dxa"/>
          </w:tcPr>
          <w:p w14:paraId="27338EB2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4,900 </w:t>
            </w: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  <w:tc>
          <w:tcPr>
            <w:tcW w:w="1481" w:type="dxa"/>
          </w:tcPr>
          <w:p w14:paraId="7FF5F9E2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พ.ค.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1978" w:type="dxa"/>
          </w:tcPr>
          <w:p w14:paraId="1A804E49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งานแนะแนว</w:t>
            </w:r>
          </w:p>
        </w:tc>
      </w:tr>
      <w:tr w:rsidR="0079143E" w:rsidRPr="00C37BC4" w14:paraId="66D6D406" w14:textId="77777777" w:rsidTr="0079143E">
        <w:tc>
          <w:tcPr>
            <w:tcW w:w="527" w:type="dxa"/>
          </w:tcPr>
          <w:p w14:paraId="32DAD471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272" w:type="dxa"/>
          </w:tcPr>
          <w:p w14:paraId="1014CE8B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ขั้นกำกับ ติดตาม ประเมินผล</w:t>
            </w:r>
            <w:r w:rsidRPr="00C37BC4">
              <w:rPr>
                <w:rFonts w:ascii="TH SarabunPSK" w:hAnsi="TH SarabunPSK" w:cs="TH SarabunPSK"/>
                <w:sz w:val="32"/>
                <w:szCs w:val="32"/>
              </w:rPr>
              <w:t>(C)</w:t>
            </w:r>
          </w:p>
          <w:p w14:paraId="094455A9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3.1 กำกับดูแลและติดตามการดำเนินงาน</w:t>
            </w:r>
            <w:r w:rsidRPr="00C37BC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ตามแผนปฏิบัติการของโครงการ</w:t>
            </w:r>
          </w:p>
        </w:tc>
        <w:tc>
          <w:tcPr>
            <w:tcW w:w="1524" w:type="dxa"/>
          </w:tcPr>
          <w:p w14:paraId="1D96D97D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3F224084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มิ</w:t>
            </w: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C37BC4"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978" w:type="dxa"/>
          </w:tcPr>
          <w:p w14:paraId="2011D2F5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งานแนะแนว</w:t>
            </w:r>
          </w:p>
        </w:tc>
      </w:tr>
      <w:tr w:rsidR="0079143E" w:rsidRPr="00C37BC4" w14:paraId="138D4AEB" w14:textId="77777777" w:rsidTr="0079143E">
        <w:tc>
          <w:tcPr>
            <w:tcW w:w="527" w:type="dxa"/>
          </w:tcPr>
          <w:p w14:paraId="5A90CDE8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272" w:type="dxa"/>
          </w:tcPr>
          <w:p w14:paraId="0038346C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ขั้นสรุปและรายงาน</w:t>
            </w:r>
            <w:r w:rsidRPr="00C37BC4">
              <w:rPr>
                <w:rFonts w:ascii="TH SarabunPSK" w:hAnsi="TH SarabunPSK" w:cs="TH SarabunPSK"/>
                <w:sz w:val="32"/>
                <w:szCs w:val="32"/>
              </w:rPr>
              <w:t>(A)</w:t>
            </w:r>
          </w:p>
          <w:p w14:paraId="073FBF5F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4.1 </w:t>
            </w:r>
            <w:r w:rsidRPr="00C37BC4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.</w:t>
            </w:r>
            <w:r w:rsidRPr="00C37BC4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สรุป / ประเมินผล  และรายงานผล</w:t>
            </w:r>
          </w:p>
        </w:tc>
        <w:tc>
          <w:tcPr>
            <w:tcW w:w="1524" w:type="dxa"/>
          </w:tcPr>
          <w:p w14:paraId="339D5277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481" w:type="dxa"/>
          </w:tcPr>
          <w:p w14:paraId="357174DD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.ค. </w:t>
            </w:r>
            <w:r w:rsidRPr="00C37BC4"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978" w:type="dxa"/>
          </w:tcPr>
          <w:p w14:paraId="5C9D247A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งานแนะแนว</w:t>
            </w:r>
          </w:p>
        </w:tc>
      </w:tr>
    </w:tbl>
    <w:p w14:paraId="2E7FD0BF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16"/>
          <w:szCs w:val="16"/>
        </w:rPr>
      </w:pPr>
    </w:p>
    <w:p w14:paraId="7877EBC7" w14:textId="77777777" w:rsidR="0079143E" w:rsidRPr="00C37BC4" w:rsidRDefault="0079143E" w:rsidP="0079143E">
      <w:pPr>
        <w:spacing w:line="380" w:lineRule="exact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สถานที่ดำเนินการ</w:t>
      </w:r>
    </w:p>
    <w:p w14:paraId="2B9D1A92" w14:textId="77777777" w:rsidR="0079143E" w:rsidRPr="00C37BC4" w:rsidRDefault="0079143E" w:rsidP="0079143E">
      <w:pPr>
        <w:spacing w:line="380" w:lineRule="exact"/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C37BC4">
        <w:rPr>
          <w:rFonts w:ascii="TH SarabunPSK" w:hAnsi="TH SarabunPSK" w:cs="TH SarabunPSK"/>
          <w:sz w:val="32"/>
          <w:szCs w:val="32"/>
          <w:cs/>
        </w:rPr>
        <w:t>1. โรงเรียนคอนสวรรค์</w:t>
      </w:r>
    </w:p>
    <w:p w14:paraId="45110E75" w14:textId="77777777" w:rsidR="0079143E" w:rsidRPr="00C37BC4" w:rsidRDefault="0079143E" w:rsidP="0079143E">
      <w:pPr>
        <w:spacing w:line="380" w:lineRule="exact"/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C37BC4">
        <w:rPr>
          <w:rFonts w:ascii="TH SarabunPSK" w:hAnsi="TH SarabunPSK" w:cs="TH SarabunPSK"/>
          <w:sz w:val="32"/>
          <w:szCs w:val="32"/>
        </w:rPr>
        <w:t>2</w:t>
      </w:r>
      <w:r w:rsidRPr="00C37BC4">
        <w:rPr>
          <w:rFonts w:ascii="TH SarabunPSK" w:hAnsi="TH SarabunPSK" w:cs="TH SarabunPSK"/>
          <w:sz w:val="32"/>
          <w:szCs w:val="32"/>
          <w:cs/>
        </w:rPr>
        <w:t>. โรงเรียนในเขตพื้นที่บริการโรงเรียนคอนสวรรค์</w:t>
      </w:r>
    </w:p>
    <w:p w14:paraId="3A6479EB" w14:textId="77777777" w:rsidR="0079143E" w:rsidRPr="00C37BC4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14:paraId="3BA5F6ED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  <w:r w:rsidRPr="00C37BC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C37BC4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.1  รวมทั้งหมด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37BC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5,000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  <w:cs/>
        </w:rPr>
        <w:t>ห้า</w:t>
      </w:r>
      <w:r>
        <w:rPr>
          <w:rFonts w:ascii="TH SarabunPSK" w:hAnsi="TH SarabunPSK" w:cs="TH SarabunPSK" w:hint="cs"/>
          <w:sz w:val="32"/>
          <w:szCs w:val="32"/>
          <w:cs/>
        </w:rPr>
        <w:t>พัน</w:t>
      </w:r>
      <w:r w:rsidRPr="00C37BC4">
        <w:rPr>
          <w:rFonts w:ascii="TH SarabunPSK" w:hAnsi="TH SarabunPSK" w:cs="TH SarabunPSK"/>
          <w:sz w:val="32"/>
          <w:szCs w:val="32"/>
          <w:cs/>
        </w:rPr>
        <w:t>บาทถ้วน)</w:t>
      </w:r>
    </w:p>
    <w:p w14:paraId="68FEB1AB" w14:textId="77777777" w:rsidR="0079143E" w:rsidRPr="00C37BC4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C37BC4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.2  รายละเอียดค่าใช้จ่าย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60"/>
        <w:gridCol w:w="3253"/>
        <w:gridCol w:w="982"/>
        <w:gridCol w:w="1113"/>
        <w:gridCol w:w="1421"/>
        <w:gridCol w:w="1308"/>
      </w:tblGrid>
      <w:tr w:rsidR="0079143E" w:rsidRPr="00C37BC4" w14:paraId="4F711DA1" w14:textId="77777777" w:rsidTr="0079143E">
        <w:tc>
          <w:tcPr>
            <w:tcW w:w="664" w:type="dxa"/>
          </w:tcPr>
          <w:p w14:paraId="0DF2E995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5" w:type="dxa"/>
          </w:tcPr>
          <w:p w14:paraId="3AF7A14B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4" w:type="dxa"/>
          </w:tcPr>
          <w:p w14:paraId="48F37B82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7" w:type="dxa"/>
          </w:tcPr>
          <w:p w14:paraId="3FD60C15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9" w:type="dxa"/>
          </w:tcPr>
          <w:p w14:paraId="119A6403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13" w:type="dxa"/>
          </w:tcPr>
          <w:p w14:paraId="6AFB8D85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79143E" w:rsidRPr="00C37BC4" w14:paraId="23365CD3" w14:textId="77777777" w:rsidTr="0079143E">
        <w:tc>
          <w:tcPr>
            <w:tcW w:w="664" w:type="dxa"/>
          </w:tcPr>
          <w:p w14:paraId="418A7C22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275" w:type="dxa"/>
          </w:tcPr>
          <w:p w14:paraId="78C90B99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7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กระดาษถ่ายเอกสาร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A4</w:t>
            </w:r>
          </w:p>
        </w:tc>
        <w:tc>
          <w:tcPr>
            <w:tcW w:w="984" w:type="dxa"/>
          </w:tcPr>
          <w:p w14:paraId="53CEF853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117" w:type="dxa"/>
          </w:tcPr>
          <w:p w14:paraId="461958DA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รีม</w:t>
            </w:r>
          </w:p>
        </w:tc>
        <w:tc>
          <w:tcPr>
            <w:tcW w:w="1429" w:type="dxa"/>
          </w:tcPr>
          <w:p w14:paraId="55726EB9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1313" w:type="dxa"/>
          </w:tcPr>
          <w:p w14:paraId="220E8CA5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1,200</w:t>
            </w:r>
          </w:p>
        </w:tc>
      </w:tr>
      <w:tr w:rsidR="0079143E" w:rsidRPr="00C37BC4" w14:paraId="4AB47B78" w14:textId="77777777" w:rsidTr="0079143E">
        <w:tc>
          <w:tcPr>
            <w:tcW w:w="664" w:type="dxa"/>
          </w:tcPr>
          <w:p w14:paraId="7793DE0B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275" w:type="dxa"/>
          </w:tcPr>
          <w:p w14:paraId="7EBA5290" w14:textId="77777777" w:rsidR="0079143E" w:rsidRPr="00B37556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กระดาษปก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ฟ้า-ชมพู</w:t>
            </w:r>
          </w:p>
        </w:tc>
        <w:tc>
          <w:tcPr>
            <w:tcW w:w="984" w:type="dxa"/>
          </w:tcPr>
          <w:p w14:paraId="4CFE6735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17" w:type="dxa"/>
          </w:tcPr>
          <w:p w14:paraId="56CA30B2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รีม</w:t>
            </w:r>
          </w:p>
        </w:tc>
        <w:tc>
          <w:tcPr>
            <w:tcW w:w="1429" w:type="dxa"/>
          </w:tcPr>
          <w:p w14:paraId="25BB11B4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125</w:t>
            </w:r>
          </w:p>
        </w:tc>
        <w:tc>
          <w:tcPr>
            <w:tcW w:w="1313" w:type="dxa"/>
          </w:tcPr>
          <w:p w14:paraId="14A2F598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</w:tr>
      <w:tr w:rsidR="0079143E" w:rsidRPr="00C37BC4" w14:paraId="26BB3A64" w14:textId="77777777" w:rsidTr="0079143E">
        <w:tc>
          <w:tcPr>
            <w:tcW w:w="664" w:type="dxa"/>
          </w:tcPr>
          <w:p w14:paraId="08F18DBA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275" w:type="dxa"/>
          </w:tcPr>
          <w:p w14:paraId="35D6D7F6" w14:textId="77777777" w:rsidR="0079143E" w:rsidRPr="00B37556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55079A">
              <w:rPr>
                <w:rFonts w:ascii="TH SarabunPSK" w:hAnsi="TH SarabunPSK" w:cs="TH SarabunPSK"/>
                <w:sz w:val="32"/>
                <w:szCs w:val="32"/>
                <w:cs/>
              </w:rPr>
              <w:t>กระดาษ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กาว</w:t>
            </w:r>
            <w:r w:rsidRPr="0055079A">
              <w:rPr>
                <w:rFonts w:ascii="TH SarabunPSK" w:hAnsi="TH SarabunPSK" w:cs="TH SarabunPSK"/>
                <w:sz w:val="32"/>
                <w:szCs w:val="32"/>
                <w:cs/>
              </w:rPr>
              <w:t>ย่น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คละสี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1.5”</w:t>
            </w:r>
          </w:p>
        </w:tc>
        <w:tc>
          <w:tcPr>
            <w:tcW w:w="984" w:type="dxa"/>
          </w:tcPr>
          <w:p w14:paraId="0E27C579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117" w:type="dxa"/>
          </w:tcPr>
          <w:p w14:paraId="26CF62EA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ม้วน</w:t>
            </w:r>
          </w:p>
        </w:tc>
        <w:tc>
          <w:tcPr>
            <w:tcW w:w="1429" w:type="dxa"/>
          </w:tcPr>
          <w:p w14:paraId="7D126812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313" w:type="dxa"/>
          </w:tcPr>
          <w:p w14:paraId="462F7C2A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300</w:t>
            </w:r>
          </w:p>
        </w:tc>
      </w:tr>
      <w:tr w:rsidR="0079143E" w:rsidRPr="00C37BC4" w14:paraId="3E76D57E" w14:textId="77777777" w:rsidTr="0079143E">
        <w:tc>
          <w:tcPr>
            <w:tcW w:w="664" w:type="dxa"/>
          </w:tcPr>
          <w:p w14:paraId="77BBCDB7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275" w:type="dxa"/>
          </w:tcPr>
          <w:p w14:paraId="7ACFD8F1" w14:textId="77777777" w:rsidR="0079143E" w:rsidRPr="00B37556" w:rsidRDefault="0079143E" w:rsidP="007914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กระดาษพิมพ์การ์ดสีขาวมัน</w:t>
            </w:r>
          </w:p>
        </w:tc>
        <w:tc>
          <w:tcPr>
            <w:tcW w:w="984" w:type="dxa"/>
          </w:tcPr>
          <w:p w14:paraId="12C2924F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17" w:type="dxa"/>
          </w:tcPr>
          <w:p w14:paraId="4D73A4CF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รีม</w:t>
            </w:r>
          </w:p>
        </w:tc>
        <w:tc>
          <w:tcPr>
            <w:tcW w:w="1429" w:type="dxa"/>
          </w:tcPr>
          <w:p w14:paraId="6886774F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250</w:t>
            </w:r>
          </w:p>
        </w:tc>
        <w:tc>
          <w:tcPr>
            <w:tcW w:w="1313" w:type="dxa"/>
          </w:tcPr>
          <w:p w14:paraId="099BF0F0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</w:tr>
      <w:tr w:rsidR="0079143E" w:rsidRPr="00C37BC4" w14:paraId="7AF0F7A7" w14:textId="77777777" w:rsidTr="0079143E">
        <w:tc>
          <w:tcPr>
            <w:tcW w:w="664" w:type="dxa"/>
          </w:tcPr>
          <w:p w14:paraId="6FE9265A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275" w:type="dxa"/>
          </w:tcPr>
          <w:p w14:paraId="5E7133E5" w14:textId="77777777" w:rsidR="0079143E" w:rsidRPr="00C37BC4" w:rsidRDefault="0079143E" w:rsidP="007914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79A">
              <w:rPr>
                <w:rFonts w:ascii="TH SarabunPSK" w:hAnsi="TH SarabunPSK" w:cs="TH SarabunPSK"/>
                <w:sz w:val="32"/>
                <w:szCs w:val="32"/>
                <w:cs/>
              </w:rPr>
              <w:t>แฟ้มเก็บเอกสาร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คละสี สามห่วง </w:t>
            </w:r>
          </w:p>
        </w:tc>
        <w:tc>
          <w:tcPr>
            <w:tcW w:w="984" w:type="dxa"/>
          </w:tcPr>
          <w:p w14:paraId="37E0B2EE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117" w:type="dxa"/>
          </w:tcPr>
          <w:p w14:paraId="423D2D07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แฟ้ม</w:t>
            </w:r>
          </w:p>
        </w:tc>
        <w:tc>
          <w:tcPr>
            <w:tcW w:w="1429" w:type="dxa"/>
          </w:tcPr>
          <w:p w14:paraId="3FF533D8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313" w:type="dxa"/>
          </w:tcPr>
          <w:p w14:paraId="3CD2B831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</w:tr>
      <w:tr w:rsidR="0079143E" w:rsidRPr="00C37BC4" w14:paraId="19C9FC21" w14:textId="77777777" w:rsidTr="0079143E">
        <w:tc>
          <w:tcPr>
            <w:tcW w:w="664" w:type="dxa"/>
          </w:tcPr>
          <w:p w14:paraId="0959C94B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5" w:type="dxa"/>
          </w:tcPr>
          <w:p w14:paraId="548BED07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4" w:type="dxa"/>
          </w:tcPr>
          <w:p w14:paraId="17111AE2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7" w:type="dxa"/>
          </w:tcPr>
          <w:p w14:paraId="064114D1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9" w:type="dxa"/>
          </w:tcPr>
          <w:p w14:paraId="09C838B2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13" w:type="dxa"/>
          </w:tcPr>
          <w:p w14:paraId="6133C2EE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79143E" w:rsidRPr="00C37BC4" w14:paraId="3947F00C" w14:textId="77777777" w:rsidTr="0079143E">
        <w:tc>
          <w:tcPr>
            <w:tcW w:w="664" w:type="dxa"/>
          </w:tcPr>
          <w:p w14:paraId="74DA4564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t>6</w:t>
            </w:r>
            <w:r>
              <w:br w:type="page"/>
            </w:r>
          </w:p>
        </w:tc>
        <w:tc>
          <w:tcPr>
            <w:tcW w:w="3275" w:type="dxa"/>
          </w:tcPr>
          <w:p w14:paraId="74A51180" w14:textId="77777777" w:rsidR="0079143E" w:rsidRPr="00F952DF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7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ใส้ใส่เอกสาร ขนาด </w:t>
            </w:r>
            <w:r w:rsidRPr="0055079A">
              <w:rPr>
                <w:rFonts w:ascii="TH SarabunPSK" w:hAnsi="TH SarabunPSK" w:cs="TH SarabunPSK"/>
                <w:sz w:val="32"/>
                <w:szCs w:val="32"/>
              </w:rPr>
              <w:t>A4</w:t>
            </w:r>
          </w:p>
        </w:tc>
        <w:tc>
          <w:tcPr>
            <w:tcW w:w="984" w:type="dxa"/>
          </w:tcPr>
          <w:p w14:paraId="7B9D4538" w14:textId="77777777" w:rsidR="0079143E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117" w:type="dxa"/>
          </w:tcPr>
          <w:p w14:paraId="5B7580EF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ห่อ</w:t>
            </w:r>
          </w:p>
        </w:tc>
        <w:tc>
          <w:tcPr>
            <w:tcW w:w="1429" w:type="dxa"/>
          </w:tcPr>
          <w:p w14:paraId="45E039F3" w14:textId="77777777" w:rsidR="0079143E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313" w:type="dxa"/>
          </w:tcPr>
          <w:p w14:paraId="461BF30C" w14:textId="77777777" w:rsidR="0079143E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</w:tr>
      <w:tr w:rsidR="0079143E" w:rsidRPr="00C37BC4" w14:paraId="27DD0AAB" w14:textId="77777777" w:rsidTr="0079143E">
        <w:tc>
          <w:tcPr>
            <w:tcW w:w="664" w:type="dxa"/>
          </w:tcPr>
          <w:p w14:paraId="17D0CA4A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275" w:type="dxa"/>
          </w:tcPr>
          <w:p w14:paraId="3FED28C3" w14:textId="77777777" w:rsidR="0079143E" w:rsidRPr="00C37BC4" w:rsidRDefault="0079143E" w:rsidP="007914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7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กระดาษเยื้อกาวขนาด </w:t>
            </w:r>
            <w:r w:rsidRPr="0055079A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55079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ซม. </w:t>
            </w:r>
          </w:p>
        </w:tc>
        <w:tc>
          <w:tcPr>
            <w:tcW w:w="984" w:type="dxa"/>
          </w:tcPr>
          <w:p w14:paraId="08419D4E" w14:textId="77777777" w:rsidR="0079143E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117" w:type="dxa"/>
          </w:tcPr>
          <w:p w14:paraId="583C725B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ม้วน</w:t>
            </w:r>
          </w:p>
        </w:tc>
        <w:tc>
          <w:tcPr>
            <w:tcW w:w="1429" w:type="dxa"/>
          </w:tcPr>
          <w:p w14:paraId="21FBEFAB" w14:textId="77777777" w:rsidR="0079143E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313" w:type="dxa"/>
          </w:tcPr>
          <w:p w14:paraId="59262818" w14:textId="77777777" w:rsidR="0079143E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300</w:t>
            </w:r>
          </w:p>
        </w:tc>
      </w:tr>
      <w:tr w:rsidR="0079143E" w:rsidRPr="00C37BC4" w14:paraId="090D169B" w14:textId="77777777" w:rsidTr="0079143E">
        <w:tc>
          <w:tcPr>
            <w:tcW w:w="664" w:type="dxa"/>
          </w:tcPr>
          <w:p w14:paraId="65EF15D0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275" w:type="dxa"/>
          </w:tcPr>
          <w:p w14:paraId="2024C8A5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สีเติมหมึกพิ้นเตอร์ แคนนอน </w:t>
            </w:r>
          </w:p>
        </w:tc>
        <w:tc>
          <w:tcPr>
            <w:tcW w:w="984" w:type="dxa"/>
          </w:tcPr>
          <w:p w14:paraId="3E3233FD" w14:textId="77777777" w:rsidR="0079143E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17" w:type="dxa"/>
          </w:tcPr>
          <w:p w14:paraId="270146C8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สี</w:t>
            </w:r>
          </w:p>
        </w:tc>
        <w:tc>
          <w:tcPr>
            <w:tcW w:w="1429" w:type="dxa"/>
          </w:tcPr>
          <w:p w14:paraId="77052046" w14:textId="77777777" w:rsidR="0079143E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150</w:t>
            </w:r>
          </w:p>
        </w:tc>
        <w:tc>
          <w:tcPr>
            <w:tcW w:w="1313" w:type="dxa"/>
          </w:tcPr>
          <w:p w14:paraId="1AB4116C" w14:textId="77777777" w:rsidR="0079143E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600</w:t>
            </w:r>
          </w:p>
        </w:tc>
      </w:tr>
      <w:tr w:rsidR="0079143E" w:rsidRPr="00C37BC4" w14:paraId="1A7DC643" w14:textId="77777777" w:rsidTr="0079143E">
        <w:tc>
          <w:tcPr>
            <w:tcW w:w="664" w:type="dxa"/>
          </w:tcPr>
          <w:p w14:paraId="5628FEE4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275" w:type="dxa"/>
          </w:tcPr>
          <w:p w14:paraId="7DC74EB6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เข้าเล่มเอกสารสรุปรายงาน</w:t>
            </w:r>
          </w:p>
        </w:tc>
        <w:tc>
          <w:tcPr>
            <w:tcW w:w="984" w:type="dxa"/>
          </w:tcPr>
          <w:p w14:paraId="62238CCF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17" w:type="dxa"/>
          </w:tcPr>
          <w:p w14:paraId="08DDC23C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เล่ม</w:t>
            </w:r>
          </w:p>
        </w:tc>
        <w:tc>
          <w:tcPr>
            <w:tcW w:w="1429" w:type="dxa"/>
          </w:tcPr>
          <w:p w14:paraId="3E7133E4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313" w:type="dxa"/>
          </w:tcPr>
          <w:p w14:paraId="17E07F3B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37BC4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79143E" w:rsidRPr="00C37BC4" w14:paraId="7D6C7B0C" w14:textId="77777777" w:rsidTr="0079143E">
        <w:tc>
          <w:tcPr>
            <w:tcW w:w="7469" w:type="dxa"/>
            <w:gridSpan w:val="5"/>
          </w:tcPr>
          <w:p w14:paraId="662BCB49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รวมทั้งสิ้น</w:t>
            </w: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ห้าพันบาทถ้วน</w:t>
            </w: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313" w:type="dxa"/>
          </w:tcPr>
          <w:p w14:paraId="39228C48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</w:tr>
    </w:tbl>
    <w:p w14:paraId="45B973D8" w14:textId="77777777" w:rsidR="0079143E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769E024D" w14:textId="77777777" w:rsidR="0079143E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p w14:paraId="26CB4633" w14:textId="77777777" w:rsidR="0079143E" w:rsidRPr="00C37BC4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. ความสอดคล้อง</w:t>
      </w:r>
    </w:p>
    <w:p w14:paraId="5F50E0AD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  <w:cs/>
        </w:rPr>
      </w:pPr>
      <w:r w:rsidRPr="00C37BC4">
        <w:rPr>
          <w:rFonts w:ascii="TH SarabunPSK" w:hAnsi="TH SarabunPSK" w:cs="TH SarabunPSK"/>
          <w:sz w:val="32"/>
          <w:szCs w:val="32"/>
          <w:cs/>
        </w:rPr>
        <w:tab/>
      </w:r>
      <w:r w:rsidRPr="00C37BC4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C37BC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เป้าหมายยุทธศาสตร์ชาติด้าน </w:t>
      </w:r>
      <w:r w:rsidRPr="00C37BC4">
        <w:rPr>
          <w:rFonts w:ascii="TH SarabunPSK" w:hAnsi="TH SarabunPSK" w:cs="TH SarabunPSK"/>
          <w:sz w:val="32"/>
          <w:szCs w:val="32"/>
        </w:rPr>
        <w:t xml:space="preserve">3 </w:t>
      </w:r>
      <w:r w:rsidRPr="00C37BC4">
        <w:rPr>
          <w:rFonts w:ascii="TH SarabunPSK" w:hAnsi="TH SarabunPSK" w:cs="TH SarabunPSK"/>
          <w:sz w:val="32"/>
          <w:szCs w:val="32"/>
          <w:cs/>
        </w:rPr>
        <w:t>ด้านการพัฒนาและเสริมสร้างศักยภาพทรัพยากรมนุษย์</w:t>
      </w:r>
    </w:p>
    <w:p w14:paraId="3CC837FF" w14:textId="77777777" w:rsidR="0079143E" w:rsidRPr="00C37BC4" w:rsidRDefault="0079143E" w:rsidP="0079143E">
      <w:pPr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7BC4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C37BC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 xml:space="preserve"> ยุทธศาสตร์ชาติด้านที่ </w:t>
      </w:r>
      <w:r w:rsidRPr="00C37BC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3  </w:t>
      </w:r>
      <w:r w:rsidRPr="00C37BC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การพัฒนาศักยภาพคนทุกช่วงวัย และการสร้างสังคมแห่งการเรียนรู้</w:t>
      </w:r>
      <w:r w:rsidRPr="00C37BC4">
        <w:rPr>
          <w:rFonts w:ascii="TH SarabunPSK" w:hAnsi="TH SarabunPSK" w:cs="TH SarabunPSK"/>
          <w:sz w:val="32"/>
          <w:szCs w:val="32"/>
          <w:cs/>
        </w:rPr>
        <w:tab/>
      </w:r>
      <w:r w:rsidRPr="00C37BC4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C37BC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นโยบายยุทธศาสตร์ชาติ </w:t>
      </w:r>
      <w:r w:rsidRPr="00C37BC4">
        <w:rPr>
          <w:rFonts w:ascii="TH SarabunPSK" w:hAnsi="TH SarabunPSK" w:cs="TH SarabunPSK"/>
          <w:sz w:val="32"/>
          <w:szCs w:val="32"/>
          <w:cs/>
        </w:rPr>
        <w:t>มีเป้าหมาย</w:t>
      </w:r>
      <w:r w:rsidRPr="00C37BC4">
        <w:rPr>
          <w:rFonts w:ascii="TH SarabunPSK" w:hAnsi="TH SarabunPSK" w:cs="TH SarabunPSK"/>
          <w:sz w:val="32"/>
          <w:szCs w:val="32"/>
        </w:rPr>
        <w:t xml:space="preserve"> </w:t>
      </w:r>
      <w:r w:rsidRPr="00C37BC4">
        <w:rPr>
          <w:rFonts w:ascii="TH SarabunPSK" w:hAnsi="TH SarabunPSK" w:cs="TH SarabunPSK"/>
          <w:sz w:val="32"/>
          <w:szCs w:val="32"/>
          <w:cs/>
        </w:rPr>
        <w:t>การพัฒนาที่สำคัญเพื่อพัฒนาคนในทุกมิติและในทุกช่วงวัยให้เป็นคนดี เก่ง และมีคุณภาพ โดยคนไทย มี</w:t>
      </w:r>
      <w:r w:rsidRPr="00C37BC4">
        <w:rPr>
          <w:rFonts w:ascii="TH SarabunPSK" w:hAnsi="TH SarabunPSK" w:cs="TH SarabunPSK"/>
          <w:sz w:val="32"/>
          <w:szCs w:val="32"/>
        </w:rPr>
        <w:t xml:space="preserve"> </w:t>
      </w:r>
      <w:r w:rsidRPr="00C37BC4">
        <w:rPr>
          <w:rFonts w:ascii="TH SarabunPSK" w:hAnsi="TH SarabunPSK" w:cs="TH SarabunPSK"/>
          <w:sz w:val="32"/>
          <w:szCs w:val="32"/>
          <w:cs/>
        </w:rPr>
        <w:t>ความพร้อมทั้งกายใจ สติปัญญา มีพัฒนาการที่ดีรอบด้านและมีสุขภาวะที่ดีในทุกช่วงวัย มีจิตสาธารณะ</w:t>
      </w:r>
      <w:r w:rsidRPr="00C37BC4">
        <w:rPr>
          <w:rFonts w:ascii="TH SarabunPSK" w:hAnsi="TH SarabunPSK" w:cs="TH SarabunPSK"/>
          <w:sz w:val="32"/>
          <w:szCs w:val="32"/>
        </w:rPr>
        <w:t xml:space="preserve"> </w:t>
      </w:r>
      <w:r w:rsidRPr="00C37BC4">
        <w:rPr>
          <w:rFonts w:ascii="TH SarabunPSK" w:hAnsi="TH SarabunPSK" w:cs="TH SarabunPSK"/>
          <w:sz w:val="32"/>
          <w:szCs w:val="32"/>
          <w:cs/>
        </w:rPr>
        <w:t>รับผิดชอบต่อสังคมและผู้อื่น มัธยัสถ์ อดออม โอบอ้อมอารี มีวินัย รักษาศีลธรรมและเป็นพลเมืองดีของ</w:t>
      </w:r>
      <w:r w:rsidRPr="00C37BC4">
        <w:rPr>
          <w:rFonts w:ascii="TH SarabunPSK" w:hAnsi="TH SarabunPSK" w:cs="TH SarabunPSK"/>
          <w:sz w:val="32"/>
          <w:szCs w:val="32"/>
        </w:rPr>
        <w:t xml:space="preserve"> 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ชาติ มีหลักคิดที่ถูกต้อง มีทักษะที่จำเป็นในศตวรรษที่ </w:t>
      </w:r>
      <w:r w:rsidRPr="00C37BC4">
        <w:rPr>
          <w:rFonts w:ascii="TH SarabunPSK" w:hAnsi="TH SarabunPSK" w:cs="TH SarabunPSK"/>
          <w:sz w:val="32"/>
          <w:szCs w:val="32"/>
        </w:rPr>
        <w:t xml:space="preserve">21 </w:t>
      </w:r>
      <w:r w:rsidRPr="00C37BC4">
        <w:rPr>
          <w:rFonts w:ascii="TH SarabunPSK" w:hAnsi="TH SarabunPSK" w:cs="TH SarabunPSK"/>
          <w:sz w:val="32"/>
          <w:szCs w:val="32"/>
          <w:cs/>
        </w:rPr>
        <w:t>มีทักษะสื่อสารภาษาอังกฤษและภาษาที่สาม</w:t>
      </w:r>
      <w:r w:rsidRPr="00C37BC4">
        <w:rPr>
          <w:rFonts w:ascii="TH SarabunPSK" w:hAnsi="TH SarabunPSK" w:cs="TH SarabunPSK"/>
          <w:sz w:val="32"/>
          <w:szCs w:val="32"/>
        </w:rPr>
        <w:t xml:space="preserve"> </w:t>
      </w:r>
      <w:r w:rsidRPr="00C37BC4">
        <w:rPr>
          <w:rFonts w:ascii="TH SarabunPSK" w:hAnsi="TH SarabunPSK" w:cs="TH SarabunPSK"/>
          <w:sz w:val="32"/>
          <w:szCs w:val="32"/>
          <w:cs/>
        </w:rPr>
        <w:t>และอนุรักษ์ภาษาท้องถิ่น มีนิสัยรักการเรียนรู้และการพัฒนาตนเองอย่างต่อเนื่องตลอดชีวิต สู่การเป็นคน</w:t>
      </w:r>
      <w:r w:rsidRPr="00C37BC4">
        <w:rPr>
          <w:rFonts w:ascii="TH SarabunPSK" w:hAnsi="TH SarabunPSK" w:cs="TH SarabunPSK"/>
          <w:sz w:val="32"/>
          <w:szCs w:val="32"/>
        </w:rPr>
        <w:t xml:space="preserve"> </w:t>
      </w:r>
      <w:r w:rsidRPr="00C37BC4">
        <w:rPr>
          <w:rFonts w:ascii="TH SarabunPSK" w:hAnsi="TH SarabunPSK" w:cs="TH SarabunPSK"/>
          <w:sz w:val="32"/>
          <w:szCs w:val="32"/>
          <w:cs/>
        </w:rPr>
        <w:t>ไทยที่มีทักษะสูง เป็นนวัตกรรม นักคิด ผู้ประกอบการ เกษตรกรยุคใหม่และอื่น ๆ โดยมีสัมมาชีพตาม</w:t>
      </w:r>
      <w:r w:rsidRPr="00C37BC4">
        <w:rPr>
          <w:rFonts w:ascii="TH SarabunPSK" w:hAnsi="TH SarabunPSK" w:cs="TH SarabunPSK"/>
          <w:sz w:val="32"/>
          <w:szCs w:val="32"/>
        </w:rPr>
        <w:t xml:space="preserve"> </w:t>
      </w:r>
      <w:r w:rsidRPr="00C37BC4">
        <w:rPr>
          <w:rFonts w:ascii="TH SarabunPSK" w:hAnsi="TH SarabunPSK" w:cs="TH SarabunPSK"/>
          <w:sz w:val="32"/>
          <w:szCs w:val="32"/>
          <w:cs/>
        </w:rPr>
        <w:t>ความถนัดของตนเอง</w:t>
      </w:r>
    </w:p>
    <w:p w14:paraId="681901BC" w14:textId="77777777" w:rsidR="0079143E" w:rsidRPr="00C37BC4" w:rsidRDefault="0079143E" w:rsidP="0079143E">
      <w:pPr>
        <w:pStyle w:val="af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C37BC4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นโยบาย สพฐ.</w:t>
      </w:r>
    </w:p>
    <w:p w14:paraId="226469CF" w14:textId="77777777" w:rsidR="0079143E" w:rsidRPr="00C37BC4" w:rsidRDefault="0079143E" w:rsidP="0079143E">
      <w:pPr>
        <w:pStyle w:val="af0"/>
        <w:ind w:firstLine="720"/>
        <w:rPr>
          <w:rFonts w:ascii="TH SarabunPSK" w:hAnsi="TH SarabunPSK" w:cs="TH SarabunPSK"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ด้านโอกาส </w:t>
      </w:r>
      <w:r w:rsidRPr="00C37BC4">
        <w:rPr>
          <w:rFonts w:ascii="TH SarabunPSK" w:hAnsi="TH SarabunPSK" w:cs="TH SarabunPSK"/>
          <w:sz w:val="32"/>
          <w:szCs w:val="32"/>
        </w:rPr>
        <w:t xml:space="preserve">2.2 </w:t>
      </w:r>
      <w:r w:rsidRPr="00C37BC4">
        <w:rPr>
          <w:rFonts w:ascii="TH SarabunPSK" w:hAnsi="TH SarabunPSK" w:cs="TH SarabunPSK"/>
          <w:sz w:val="32"/>
          <w:szCs w:val="32"/>
          <w:cs/>
        </w:rPr>
        <w:t>ดำเนินการให้เด็กและเยาวชนได้รับการศึกษาจนจบการศึกษาขั้นพื้นฐาน อย่างมีคุณภาพตามมาตรฐาน วางรากฐานการศึกษาเพื่ออาชีพ สามารถวิเคราะห์ตนเองเพื่อศึกษาต่อ และประกอบอาชีพตรงตามศักยภาพ และความถนัดของตนเอง รวมทั้งส่งเสริมและพัฒนาผู้เรียนที่มีความสามารถพิเศษสู่ความเป็นเลิศ และเพิ่มขีดความสามารถสู่การแข่งขันของประเทศ</w:t>
      </w:r>
    </w:p>
    <w:p w14:paraId="013BDBE1" w14:textId="77777777" w:rsidR="0079143E" w:rsidRPr="00C37BC4" w:rsidRDefault="0079143E" w:rsidP="0079143E">
      <w:pPr>
        <w:pStyle w:val="af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ด้านคุณภาพ </w:t>
      </w:r>
      <w:r w:rsidRPr="00C37BC4">
        <w:rPr>
          <w:rFonts w:ascii="TH SarabunPSK" w:hAnsi="TH SarabunPSK" w:cs="TH SarabunPSK"/>
          <w:b/>
          <w:bCs/>
          <w:sz w:val="32"/>
          <w:szCs w:val="32"/>
        </w:rPr>
        <w:t xml:space="preserve">3.2 </w:t>
      </w:r>
      <w:r w:rsidRPr="00C37BC4">
        <w:rPr>
          <w:rFonts w:ascii="TH SarabunPSK" w:hAnsi="TH SarabunPSK" w:cs="TH SarabunPSK"/>
          <w:sz w:val="32"/>
          <w:szCs w:val="32"/>
          <w:cs/>
        </w:rPr>
        <w:t>พัฒนาผู้เรียนให้มีสมรรถนะและทักษะด้านการอ่าน คณิตศาสตร์ การคิดขั้นสูง นวัตกรรมวิทยาศาสตร์และเทคโนโลยีดิจิทัล และภาษาต่างประเทศ เพื่อเพิ่มขีดความสามารถในการแข่งขัน และการเลือกศึกษาต่อเพื่อมีงานทำ</w:t>
      </w:r>
    </w:p>
    <w:p w14:paraId="706F0A9F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6EF76554" w14:textId="77777777" w:rsidR="0079143E" w:rsidRPr="00C37BC4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C37BC4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55"/>
        <w:gridCol w:w="3101"/>
        <w:gridCol w:w="2246"/>
        <w:gridCol w:w="1326"/>
        <w:gridCol w:w="1409"/>
      </w:tblGrid>
      <w:tr w:rsidR="0079143E" w:rsidRPr="00C37BC4" w14:paraId="4FB5F4F2" w14:textId="77777777" w:rsidTr="0079143E">
        <w:tc>
          <w:tcPr>
            <w:tcW w:w="657" w:type="dxa"/>
          </w:tcPr>
          <w:p w14:paraId="23F73EBB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24" w:type="dxa"/>
          </w:tcPr>
          <w:p w14:paraId="5F2E3F1C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60" w:type="dxa"/>
          </w:tcPr>
          <w:p w14:paraId="0C37F156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331" w:type="dxa"/>
          </w:tcPr>
          <w:p w14:paraId="593233C0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410" w:type="dxa"/>
          </w:tcPr>
          <w:p w14:paraId="75F83FD6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79143E" w:rsidRPr="00C37BC4" w14:paraId="2DBCD6C9" w14:textId="77777777" w:rsidTr="0079143E">
        <w:tc>
          <w:tcPr>
            <w:tcW w:w="657" w:type="dxa"/>
          </w:tcPr>
          <w:p w14:paraId="1282B9AA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124" w:type="dxa"/>
          </w:tcPr>
          <w:p w14:paraId="3C1968C1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ร้อยละและความพึงพอใจของผู้เกี่ยวข้อง</w:t>
            </w:r>
          </w:p>
        </w:tc>
        <w:tc>
          <w:tcPr>
            <w:tcW w:w="2260" w:type="dxa"/>
          </w:tcPr>
          <w:p w14:paraId="35D47E38" w14:textId="77777777" w:rsidR="0079143E" w:rsidRPr="00C37BC4" w:rsidRDefault="0079143E" w:rsidP="0079143E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331" w:type="dxa"/>
          </w:tcPr>
          <w:p w14:paraId="33FAF679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</w:t>
            </w:r>
          </w:p>
        </w:tc>
        <w:tc>
          <w:tcPr>
            <w:tcW w:w="1410" w:type="dxa"/>
          </w:tcPr>
          <w:p w14:paraId="3DCE486A" w14:textId="77777777" w:rsidR="0079143E" w:rsidRPr="00C37BC4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C37BC4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</w:tbl>
    <w:p w14:paraId="4088B36A" w14:textId="77777777" w:rsidR="0079143E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p w14:paraId="5757AD8B" w14:textId="77777777" w:rsidR="0079143E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p w14:paraId="59A984A3" w14:textId="77777777" w:rsidR="0079143E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p w14:paraId="57524492" w14:textId="77777777" w:rsidR="0079143E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p w14:paraId="0A1D6956" w14:textId="77777777" w:rsidR="0079143E" w:rsidRPr="00C37BC4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p w14:paraId="255EC8FB" w14:textId="77777777" w:rsidR="0079143E" w:rsidRPr="00C37BC4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40511CA0" w14:textId="77777777" w:rsidR="0079143E" w:rsidRDefault="0079143E" w:rsidP="003701EE">
      <w:pPr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นักเรียนมีเจตคติที่ดีต่องานแนะแนว</w:t>
      </w:r>
    </w:p>
    <w:p w14:paraId="02C3FEFE" w14:textId="77777777" w:rsidR="0079143E" w:rsidRPr="00D04CD2" w:rsidRDefault="0079143E" w:rsidP="003701EE">
      <w:pPr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การให้บริการงาน</w:t>
      </w:r>
      <w:r w:rsidRPr="00D04CD2">
        <w:rPr>
          <w:rFonts w:ascii="TH SarabunPSK" w:hAnsi="TH SarabunPSK" w:cs="TH SarabunPSK"/>
          <w:sz w:val="32"/>
          <w:szCs w:val="32"/>
          <w:cs/>
        </w:rPr>
        <w:t>แนะแนวให้มีประสิทธิภาพมากขึ้น</w:t>
      </w:r>
    </w:p>
    <w:p w14:paraId="341A1A16" w14:textId="77777777" w:rsidR="0079143E" w:rsidRPr="00D04CD2" w:rsidRDefault="0079143E" w:rsidP="003701EE">
      <w:pPr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 w:rsidRPr="00D04CD2">
        <w:rPr>
          <w:rFonts w:ascii="TH SarabunPSK" w:hAnsi="TH SarabunPSK" w:cs="TH SarabunPSK"/>
          <w:sz w:val="32"/>
          <w:szCs w:val="32"/>
          <w:cs/>
        </w:rPr>
        <w:t>นักเรียนได้มีความรู้ทั้งด้านการปรับตัวพัฒนาการทางร่างกายสังคมอารมณ์และสติปัญญา</w:t>
      </w:r>
    </w:p>
    <w:p w14:paraId="6867803B" w14:textId="77777777" w:rsidR="0079143E" w:rsidRDefault="0079143E" w:rsidP="003701EE">
      <w:pPr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 w:rsidRPr="00E16F9A">
        <w:rPr>
          <w:rFonts w:ascii="TH SarabunPSK" w:hAnsi="TH SarabunPSK" w:cs="TH SarabunPSK" w:hint="cs"/>
          <w:sz w:val="32"/>
          <w:szCs w:val="32"/>
          <w:cs/>
        </w:rPr>
        <w:t>นักเรียนที่ขาดต้นทุนทางการศึกษาได้รับการดูแล</w:t>
      </w:r>
      <w:r>
        <w:rPr>
          <w:rFonts w:ascii="TH SarabunPSK" w:hAnsi="TH SarabunPSK" w:cs="TH SarabunPSK" w:hint="cs"/>
          <w:sz w:val="32"/>
          <w:szCs w:val="32"/>
          <w:cs/>
        </w:rPr>
        <w:t>มากขึ้น</w:t>
      </w:r>
    </w:p>
    <w:p w14:paraId="65AF37CA" w14:textId="77777777" w:rsidR="0079143E" w:rsidRPr="00E16F9A" w:rsidRDefault="0079143E" w:rsidP="003701EE">
      <w:pPr>
        <w:numPr>
          <w:ilvl w:val="0"/>
          <w:numId w:val="12"/>
        </w:numPr>
        <w:rPr>
          <w:rFonts w:ascii="TH SarabunPSK" w:hAnsi="TH SarabunPSK" w:cs="TH SarabunPSK"/>
          <w:sz w:val="32"/>
          <w:szCs w:val="32"/>
        </w:rPr>
      </w:pPr>
      <w:r w:rsidRPr="00D04CD2">
        <w:rPr>
          <w:rFonts w:ascii="TH SarabunPSK" w:hAnsi="TH SarabunPSK" w:cs="TH SarabunPSK"/>
          <w:sz w:val="32"/>
          <w:szCs w:val="32"/>
          <w:cs/>
        </w:rPr>
        <w:t>การให้บริการงานแนะแนว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D04CD2">
        <w:rPr>
          <w:rFonts w:ascii="TH SarabunPSK" w:hAnsi="TH SarabunPSK" w:cs="TH SarabunPSK"/>
          <w:sz w:val="32"/>
          <w:szCs w:val="32"/>
          <w:cs/>
        </w:rPr>
        <w:t>สามารถให้บริการได้ครบทุกด้าน</w:t>
      </w:r>
    </w:p>
    <w:p w14:paraId="0DFC30DB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1EEAE753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  <w:r w:rsidRPr="00C37BC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1385AFB5" wp14:editId="0AB26988">
                <wp:simplePos x="0" y="0"/>
                <wp:positionH relativeFrom="column">
                  <wp:posOffset>-260985</wp:posOffset>
                </wp:positionH>
                <wp:positionV relativeFrom="paragraph">
                  <wp:posOffset>148590</wp:posOffset>
                </wp:positionV>
                <wp:extent cx="6219825" cy="3545205"/>
                <wp:effectExtent l="0" t="0" r="9525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3545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d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E54A5D" w:rsidRPr="004F25E2" w14:paraId="0A89470B" w14:textId="77777777" w:rsidTr="0079143E">
                              <w:tc>
                                <w:tcPr>
                                  <w:tcW w:w="4395" w:type="dxa"/>
                                </w:tcPr>
                                <w:p w14:paraId="7557B894" w14:textId="77777777" w:rsidR="00E54A5D" w:rsidRPr="004F25E2" w:rsidRDefault="00E54A5D" w:rsidP="0079143E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4F25E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.............................ผู้รับผิดชอบโครงการ                  </w:t>
                                  </w:r>
                                </w:p>
                                <w:p w14:paraId="4150F9AE" w14:textId="77777777" w:rsidR="00E54A5D" w:rsidRPr="004F25E2" w:rsidRDefault="00E54A5D" w:rsidP="0079143E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4F25E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(นางจันเพ็ญ  ลุมไธสงค์)  </w:t>
                                  </w:r>
                                </w:p>
                                <w:p w14:paraId="5A87620C" w14:textId="77777777" w:rsidR="00E54A5D" w:rsidRPr="004F25E2" w:rsidRDefault="00E54A5D" w:rsidP="0079143E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4F25E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ครู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16C95E66" w14:textId="77777777" w:rsidR="00E54A5D" w:rsidRPr="004F25E2" w:rsidRDefault="00E54A5D" w:rsidP="0079143E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4F25E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46372215" w14:textId="77777777" w:rsidR="00E54A5D" w:rsidRPr="004F25E2" w:rsidRDefault="00E54A5D" w:rsidP="0079143E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4F25E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(นางจันเพ็ญ  ลุมไธสงค์)</w:t>
                                  </w:r>
                                </w:p>
                                <w:p w14:paraId="4C234DDB" w14:textId="77777777" w:rsidR="00E54A5D" w:rsidRPr="004F25E2" w:rsidRDefault="00E54A5D" w:rsidP="0079143E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4F25E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หัวหน้างานแนะแนว</w:t>
                                  </w:r>
                                </w:p>
                                <w:p w14:paraId="016E9651" w14:textId="77777777" w:rsidR="00E54A5D" w:rsidRPr="004F25E2" w:rsidRDefault="00E54A5D" w:rsidP="0079143E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:rsidRPr="004F25E2" w14:paraId="78F7175B" w14:textId="77777777" w:rsidTr="0079143E">
                              <w:tc>
                                <w:tcPr>
                                  <w:tcW w:w="4395" w:type="dxa"/>
                                </w:tcPr>
                                <w:p w14:paraId="4F772B84" w14:textId="77777777" w:rsidR="00E54A5D" w:rsidRPr="004F25E2" w:rsidRDefault="00E54A5D" w:rsidP="0079143E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4F25E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.............................ผู้เห็นชอบโครงการ               </w:t>
                                  </w:r>
                                </w:p>
                                <w:p w14:paraId="29CD46FA" w14:textId="77777777" w:rsidR="00E54A5D" w:rsidRPr="004F25E2" w:rsidRDefault="00E54A5D" w:rsidP="0079143E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4F25E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(นางเรณู  ไพศาลพงศ์)                                              </w:t>
                                  </w:r>
                                </w:p>
                                <w:p w14:paraId="4328A2B6" w14:textId="77777777" w:rsidR="00E54A5D" w:rsidRPr="004F25E2" w:rsidRDefault="00E54A5D" w:rsidP="0079143E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4F25E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08F6FB4F" w14:textId="77777777" w:rsidR="00E54A5D" w:rsidRPr="004F25E2" w:rsidRDefault="00E54A5D" w:rsidP="0079143E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4F25E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0613BB5A" w14:textId="77777777" w:rsidR="00E54A5D" w:rsidRPr="004F25E2" w:rsidRDefault="00E54A5D" w:rsidP="0079143E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4F25E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(นางสาวธีรวรรณ  พันธุ์จำรัส)</w:t>
                                  </w:r>
                                </w:p>
                                <w:p w14:paraId="3E072145" w14:textId="77777777" w:rsidR="00E54A5D" w:rsidRPr="004F25E2" w:rsidRDefault="00E54A5D" w:rsidP="0079143E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4F25E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รองผู้อำนวยการโรงเรียน กลุ่มบริหารวิชาการ</w:t>
                                  </w:r>
                                </w:p>
                                <w:p w14:paraId="32942909" w14:textId="77777777" w:rsidR="00E54A5D" w:rsidRPr="004F25E2" w:rsidRDefault="00E54A5D" w:rsidP="0079143E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:rsidRPr="004F25E2" w14:paraId="28A1AAF4" w14:textId="77777777" w:rsidTr="0079143E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3A47FD23" w14:textId="77777777" w:rsidR="00E54A5D" w:rsidRPr="004F25E2" w:rsidRDefault="00E54A5D" w:rsidP="0079143E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6C703F3" w14:textId="77777777" w:rsidR="00E54A5D" w:rsidRPr="004F25E2" w:rsidRDefault="00E54A5D" w:rsidP="0079143E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BEF721E" w14:textId="77777777" w:rsidR="00E54A5D" w:rsidRPr="004F25E2" w:rsidRDefault="00E54A5D" w:rsidP="0079143E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4F25E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4F25E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4F25E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4F25E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3BF9D805" w14:textId="77777777" w:rsidR="00E54A5D" w:rsidRPr="004F25E2" w:rsidRDefault="00E54A5D" w:rsidP="0079143E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4F25E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4F25E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4F25E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4F25E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(นายสุชาติ  รักษาชนม์)</w:t>
                                  </w:r>
                                </w:p>
                                <w:p w14:paraId="7AE0F99A" w14:textId="77777777" w:rsidR="00E54A5D" w:rsidRPr="004F25E2" w:rsidRDefault="00E54A5D" w:rsidP="0079143E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4F25E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4F25E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4F25E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4F25E2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ผู้อำนวยการโรงเรียนคอนสวรรค์</w:t>
                                  </w:r>
                                </w:p>
                                <w:p w14:paraId="23D47538" w14:textId="77777777" w:rsidR="00E54A5D" w:rsidRPr="004F25E2" w:rsidRDefault="00E54A5D" w:rsidP="0079143E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D2822AA" w14:textId="77777777" w:rsidR="00E54A5D" w:rsidRPr="004F25E2" w:rsidRDefault="00E54A5D" w:rsidP="0079143E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5AFB5" id="Text Box 85" o:spid="_x0000_s1047" type="#_x0000_t202" style="position:absolute;margin-left:-20.55pt;margin-top:11.7pt;width:489.75pt;height:279.1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" fillcolor="white [3201]" stroked="f" strokeweight=".5pt">
                <v:textbox>
                  <w:txbxContent>
                    <w:tbl>
                      <w:tblPr>
                        <w:tblStyle w:val="ad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E54A5D" w:rsidRPr="004F25E2" w14:paraId="0A89470B" w14:textId="77777777" w:rsidTr="0079143E">
                        <w:tc>
                          <w:tcPr>
                            <w:tcW w:w="4395" w:type="dxa"/>
                          </w:tcPr>
                          <w:p w14:paraId="7557B894" w14:textId="77777777" w:rsidR="00E54A5D" w:rsidRPr="004F25E2" w:rsidRDefault="00E54A5D" w:rsidP="0079143E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25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.............................ผู้รับผิดชอบโครงการ                  </w:t>
                            </w:r>
                          </w:p>
                          <w:p w14:paraId="4150F9AE" w14:textId="77777777" w:rsidR="00E54A5D" w:rsidRPr="004F25E2" w:rsidRDefault="00E54A5D" w:rsidP="0079143E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25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(นางจันเพ็ญ  ลุมไธสงค์)  </w:t>
                            </w:r>
                          </w:p>
                          <w:p w14:paraId="5A87620C" w14:textId="77777777" w:rsidR="00E54A5D" w:rsidRPr="004F25E2" w:rsidRDefault="00E54A5D" w:rsidP="0079143E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25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 ครู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16C95E66" w14:textId="77777777" w:rsidR="00E54A5D" w:rsidRPr="004F25E2" w:rsidRDefault="00E54A5D" w:rsidP="0079143E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25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46372215" w14:textId="77777777" w:rsidR="00E54A5D" w:rsidRPr="004F25E2" w:rsidRDefault="00E54A5D" w:rsidP="0079143E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F25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(นางจันเพ็ญ  ลุมไธสงค์)</w:t>
                            </w:r>
                          </w:p>
                          <w:p w14:paraId="4C234DDB" w14:textId="77777777" w:rsidR="00E54A5D" w:rsidRPr="004F25E2" w:rsidRDefault="00E54A5D" w:rsidP="0079143E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25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หัวหน้างานแนะแนว</w:t>
                            </w:r>
                          </w:p>
                          <w:p w14:paraId="016E9651" w14:textId="77777777" w:rsidR="00E54A5D" w:rsidRPr="004F25E2" w:rsidRDefault="00E54A5D" w:rsidP="0079143E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:rsidRPr="004F25E2" w14:paraId="78F7175B" w14:textId="77777777" w:rsidTr="0079143E">
                        <w:tc>
                          <w:tcPr>
                            <w:tcW w:w="4395" w:type="dxa"/>
                          </w:tcPr>
                          <w:p w14:paraId="4F772B84" w14:textId="77777777" w:rsidR="00E54A5D" w:rsidRPr="004F25E2" w:rsidRDefault="00E54A5D" w:rsidP="0079143E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25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.............................ผู้เห็นชอบโครงการ               </w:t>
                            </w:r>
                          </w:p>
                          <w:p w14:paraId="29CD46FA" w14:textId="77777777" w:rsidR="00E54A5D" w:rsidRPr="004F25E2" w:rsidRDefault="00E54A5D" w:rsidP="0079143E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25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(นางเรณู  ไพศาลพงศ์)                                              </w:t>
                            </w:r>
                          </w:p>
                          <w:p w14:paraId="4328A2B6" w14:textId="77777777" w:rsidR="00E54A5D" w:rsidRPr="004F25E2" w:rsidRDefault="00E54A5D" w:rsidP="0079143E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25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08F6FB4F" w14:textId="77777777" w:rsidR="00E54A5D" w:rsidRPr="004F25E2" w:rsidRDefault="00E54A5D" w:rsidP="0079143E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25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0613BB5A" w14:textId="77777777" w:rsidR="00E54A5D" w:rsidRPr="004F25E2" w:rsidRDefault="00E54A5D" w:rsidP="0079143E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25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(นางสาวธีรวรรณ  พันธุ์จำรัส)</w:t>
                            </w:r>
                          </w:p>
                          <w:p w14:paraId="3E072145" w14:textId="77777777" w:rsidR="00E54A5D" w:rsidRPr="004F25E2" w:rsidRDefault="00E54A5D" w:rsidP="0079143E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F25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รองผู้อำนวยการโรงเรียน กลุ่มบริหารวิชาการ</w:t>
                            </w:r>
                          </w:p>
                          <w:p w14:paraId="32942909" w14:textId="77777777" w:rsidR="00E54A5D" w:rsidRPr="004F25E2" w:rsidRDefault="00E54A5D" w:rsidP="0079143E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:rsidRPr="004F25E2" w14:paraId="28A1AAF4" w14:textId="77777777" w:rsidTr="0079143E">
                        <w:tc>
                          <w:tcPr>
                            <w:tcW w:w="9356" w:type="dxa"/>
                            <w:gridSpan w:val="2"/>
                          </w:tcPr>
                          <w:p w14:paraId="3A47FD23" w14:textId="77777777" w:rsidR="00E54A5D" w:rsidRPr="004F25E2" w:rsidRDefault="00E54A5D" w:rsidP="0079143E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76C703F3" w14:textId="77777777" w:rsidR="00E54A5D" w:rsidRPr="004F25E2" w:rsidRDefault="00E54A5D" w:rsidP="0079143E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4BEF721E" w14:textId="77777777" w:rsidR="00E54A5D" w:rsidRPr="004F25E2" w:rsidRDefault="00E54A5D" w:rsidP="0079143E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25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F25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F25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F25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3BF9D805" w14:textId="77777777" w:rsidR="00E54A5D" w:rsidRPr="004F25E2" w:rsidRDefault="00E54A5D" w:rsidP="0079143E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25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F25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F25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F25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(นายสุชาติ  รักษาชนม์)</w:t>
                            </w:r>
                          </w:p>
                          <w:p w14:paraId="7AE0F99A" w14:textId="77777777" w:rsidR="00E54A5D" w:rsidRPr="004F25E2" w:rsidRDefault="00E54A5D" w:rsidP="0079143E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25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F25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F25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F25E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ผู้อำนวยการโรงเรียนคอนสวรรค์</w:t>
                            </w:r>
                          </w:p>
                          <w:p w14:paraId="23D47538" w14:textId="77777777" w:rsidR="00E54A5D" w:rsidRPr="004F25E2" w:rsidRDefault="00E54A5D" w:rsidP="0079143E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5D2822AA" w14:textId="77777777" w:rsidR="00E54A5D" w:rsidRPr="004F25E2" w:rsidRDefault="00E54A5D" w:rsidP="0079143E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B9239C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3D97E3F3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0710B7AC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27630585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1CD79676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15B3E9DD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321F7138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7B473214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75592711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783CB67A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4C315789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1BF80E4B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16491FD3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0E56AD8F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2E4CFA80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5A32D924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6BC10F58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687697EE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28AF7422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6E06FAB0" w14:textId="77777777" w:rsidR="0079143E" w:rsidRPr="00C37BC4" w:rsidRDefault="0079143E" w:rsidP="0079143E">
      <w:pPr>
        <w:tabs>
          <w:tab w:val="left" w:pos="6465"/>
        </w:tabs>
        <w:rPr>
          <w:rFonts w:ascii="TH SarabunPSK" w:hAnsi="TH SarabunPSK" w:cs="TH SarabunPSK"/>
          <w:b/>
          <w:bCs/>
          <w:sz w:val="32"/>
          <w:szCs w:val="40"/>
          <w:cs/>
        </w:rPr>
      </w:pPr>
    </w:p>
    <w:p w14:paraId="1CCC36F0" w14:textId="77777777" w:rsidR="0079143E" w:rsidRDefault="0079143E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164588C" w14:textId="77777777" w:rsidR="0079143E" w:rsidRDefault="0079143E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1A5D803" w14:textId="77777777" w:rsidR="0079143E" w:rsidRDefault="0079143E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25CCD2C" w14:textId="77777777" w:rsidR="0079143E" w:rsidRDefault="0079143E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D37E1E9" w14:textId="77777777" w:rsidR="0079143E" w:rsidRDefault="0079143E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3E261B7" w14:textId="77777777" w:rsidR="0079143E" w:rsidRDefault="0079143E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ECB7A8E" w14:textId="77777777" w:rsidR="0079143E" w:rsidRDefault="0079143E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F296197" w14:textId="77777777" w:rsidR="0079143E" w:rsidRDefault="0079143E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191CD0E" w14:textId="77777777" w:rsidR="0079143E" w:rsidRDefault="0079143E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174347A" w14:textId="77777777" w:rsidR="0079143E" w:rsidRDefault="0079143E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20E1478" w14:textId="77777777" w:rsidR="0079143E" w:rsidRDefault="0079143E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1343755" w14:textId="77777777" w:rsidR="0079143E" w:rsidRDefault="0079143E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B3B758B" w14:textId="77777777" w:rsidR="0079143E" w:rsidRDefault="0079143E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3194224" w14:textId="77777777" w:rsidR="0079143E" w:rsidRDefault="0079143E" w:rsidP="0079143E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64224" behindDoc="1" locked="0" layoutInCell="1" allowOverlap="1" wp14:anchorId="79873169" wp14:editId="38633380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94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63200" behindDoc="0" locked="0" layoutInCell="1" allowOverlap="1" wp14:anchorId="03461BC1" wp14:editId="33A365F9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95" name="รูปภาพ 95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B479A" w14:textId="77777777" w:rsidR="0079143E" w:rsidRPr="00562B49" w:rsidRDefault="0079143E" w:rsidP="0079143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409C5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โครงการนโยบายเรียนดี เรียนฟรี 15 ปี อย่างมีคุณภาพ</w:t>
      </w:r>
    </w:p>
    <w:p w14:paraId="5AC6C7B2" w14:textId="77777777" w:rsidR="0079143E" w:rsidRPr="00562B49" w:rsidRDefault="0079143E" w:rsidP="0079143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62B49">
        <w:rPr>
          <w:rFonts w:ascii="TH SarabunPSK" w:hAnsi="TH SarabunPSK" w:cs="TH SarabunPSK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1E8BD768" wp14:editId="75D36202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88" name="ตัวเชื่อมต่อตรง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ECD8DE" id="ตัวเชื่อมต่อตรง 88" o:spid="_x0000_s1026" style="position:absolute;flip:y;z-index:25176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" strokecolor="black [3213]" strokeweight="1pt">
                <w10:wrap anchorx="margin"/>
              </v:line>
            </w:pict>
          </mc:Fallback>
        </mc:AlternateConten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คอนสวรรค์</w:t>
      </w:r>
      <w:r w:rsidRPr="00562B4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การศึกษา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</w:p>
    <w:p w14:paraId="16E7CEF5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พัฒนางานวัดผลประเมินผล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55FB57EE" w14:textId="77777777" w:rsidR="0079143E" w:rsidRPr="0002642D" w:rsidRDefault="0079143E" w:rsidP="0079143E">
      <w:pPr>
        <w:rPr>
          <w:rFonts w:ascii="Wingdings 2" w:hAnsi="Wingdings 2" w:cs="Arial"/>
          <w:sz w:val="32"/>
          <w:szCs w:val="32"/>
        </w:rPr>
      </w:pPr>
      <w:r w:rsidRPr="00A32622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         (</w:t>
      </w:r>
      <w:r w:rsidRPr="0002642D">
        <w:rPr>
          <w:rFonts w:ascii="Wingdings 2" w:hAnsi="Wingdings 2" w:cs="Arial"/>
          <w:sz w:val="28"/>
        </w:rPr>
        <w:t></w:t>
      </w:r>
      <w:r w:rsidRPr="00A32622">
        <w:rPr>
          <w:rFonts w:ascii="TH SarabunIT๙" w:hAnsi="TH SarabunIT๙" w:cs="TH SarabunIT๙"/>
          <w:sz w:val="32"/>
          <w:szCs w:val="32"/>
          <w:cs/>
        </w:rPr>
        <w:t>)  1. พัฒนาคุณภาพผู้เรียน           (   ) 2. เพิ่มประสิทธิภาพการบริหารจัดการศึกษา</w:t>
      </w:r>
    </w:p>
    <w:p w14:paraId="266937E1" w14:textId="77777777" w:rsidR="0079143E" w:rsidRPr="00A32622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A32622">
        <w:rPr>
          <w:rFonts w:ascii="TH SarabunIT๙" w:hAnsi="TH SarabunIT๙" w:cs="TH SarabunIT๙"/>
          <w:sz w:val="32"/>
          <w:szCs w:val="32"/>
          <w:cs/>
        </w:rPr>
        <w:tab/>
      </w:r>
      <w:r w:rsidRPr="00A32622">
        <w:rPr>
          <w:rFonts w:ascii="TH SarabunIT๙" w:hAnsi="TH SarabunIT๙" w:cs="TH SarabunIT๙"/>
          <w:sz w:val="32"/>
          <w:szCs w:val="32"/>
          <w:cs/>
        </w:rPr>
        <w:tab/>
        <w:t xml:space="preserve">  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)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3. เพิ่มศักยภาพครูและบุคลากร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2622">
        <w:rPr>
          <w:rFonts w:ascii="TH SarabunIT๙" w:hAnsi="TH SarabunIT๙" w:cs="TH SarabunIT๙"/>
          <w:sz w:val="32"/>
          <w:szCs w:val="32"/>
          <w:cs/>
        </w:rPr>
        <w:t>(   ) 4. สร้างสังคมแห่งการเรียนรู้</w:t>
      </w:r>
    </w:p>
    <w:p w14:paraId="2D91743A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</w:t>
      </w:r>
      <w:r w:rsidRPr="0002642D">
        <w:rPr>
          <w:rFonts w:ascii="Wingdings 2" w:eastAsia="Times New Roman" w:hAnsi="Wingdings 2" w:cs="Arial"/>
          <w:sz w:val="28"/>
        </w:rPr>
        <w:t></w:t>
      </w:r>
      <w:r w:rsidRPr="007A29A3">
        <w:rPr>
          <w:rFonts w:ascii="TH SarabunIT๙" w:hAnsi="TH SarabunIT๙" w:cs="TH SarabunIT๙"/>
          <w:sz w:val="32"/>
          <w:szCs w:val="32"/>
          <w:cs/>
        </w:rPr>
        <w:t>)  โครงการต่อเนื่อง</w:t>
      </w:r>
    </w:p>
    <w:p w14:paraId="4024A578" w14:textId="77777777" w:rsidR="0079143E" w:rsidRPr="0002642D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วิชาการ     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  </w:t>
      </w:r>
      <w:r>
        <w:rPr>
          <w:rFonts w:ascii="TH SarabunIT๙" w:hAnsi="TH SarabunIT๙" w:cs="TH SarabunIT๙" w:hint="cs"/>
          <w:sz w:val="32"/>
          <w:szCs w:val="32"/>
          <w:cs/>
        </w:rPr>
        <w:t>งานวัดผล</w:t>
      </w:r>
    </w:p>
    <w:p w14:paraId="58ECC29C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นางสาวรุ่งระพิน  วงศ์อินตา 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ครู วิทยฐานะ ครูชำนาญการพิเศษ</w:t>
      </w:r>
    </w:p>
    <w:p w14:paraId="0DF2C898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โรงเรียนข้อที่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๑  พัฒนาคุณภาพผู้เรียนในระดับการศึกษาขั้นพื้นฐาน</w:t>
      </w:r>
    </w:p>
    <w:p w14:paraId="3606349A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ย่อย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โรงเรียนข้อที่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๑  พัฒนาครูและบุคลากรทางการศึกษาให้มีความพร้อมต่อการพัฒนา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ผู้เรียน</w:t>
      </w:r>
    </w:p>
    <w:p w14:paraId="271CD96E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EC7450">
        <w:rPr>
          <w:rFonts w:ascii="TH SarabunPSK" w:hAnsi="TH SarabunPSK" w:cs="TH SarabunPSK" w:hint="cs"/>
          <w:sz w:val="32"/>
          <w:szCs w:val="32"/>
          <w:cs/>
        </w:rPr>
        <w:t xml:space="preserve">มาตรฐานที่ 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EC7450">
        <w:rPr>
          <w:rFonts w:ascii="TH SarabunPSK" w:hAnsi="TH SarabunPSK" w:cs="TH SarabunPSK" w:hint="cs"/>
          <w:sz w:val="32"/>
          <w:szCs w:val="32"/>
          <w:cs/>
        </w:rPr>
        <w:t xml:space="preserve">  ข้อที่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EC7450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EC7450">
        <w:rPr>
          <w:rFonts w:ascii="TH SarabunPSK" w:hAnsi="TH SarabunPSK" w:cs="TH SarabunPSK"/>
          <w:sz w:val="32"/>
          <w:szCs w:val="32"/>
        </w:rPr>
        <w:t xml:space="preserve">  </w:t>
      </w:r>
      <w:r w:rsidRPr="00EC7450">
        <w:rPr>
          <w:rFonts w:ascii="TH SarabunPSK" w:hAnsi="TH SarabunPSK" w:cs="TH SarabunPSK" w:hint="cs"/>
          <w:sz w:val="32"/>
          <w:szCs w:val="32"/>
          <w:cs/>
        </w:rPr>
        <w:t xml:space="preserve">ผลสัมฤทธิ์ทางวิชาการของผู้เรียน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</w:t>
      </w:r>
      <w:r w:rsidRPr="00EC7450">
        <w:rPr>
          <w:rFonts w:ascii="TH SarabunPSK" w:hAnsi="TH SarabunPSK" w:cs="TH SarabunPSK" w:hint="cs"/>
          <w:sz w:val="32"/>
          <w:szCs w:val="32"/>
          <w:cs/>
        </w:rPr>
        <w:t>และคุณลักษณะที่พึงประสงค์ของผู้เรียน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</w:t>
      </w:r>
      <w:r w:rsidRPr="00EC7450">
        <w:rPr>
          <w:rFonts w:ascii="TH SarabunPSK" w:hAnsi="TH SarabunPSK" w:cs="TH SarabunPSK" w:hint="cs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EC7450">
        <w:rPr>
          <w:rFonts w:ascii="TH SarabunPSK" w:hAnsi="TH SarabunPSK" w:cs="TH SarabunPSK"/>
          <w:sz w:val="32"/>
          <w:szCs w:val="32"/>
        </w:rPr>
        <w:t xml:space="preserve"> </w:t>
      </w:r>
      <w:r w:rsidRPr="00EC7450">
        <w:rPr>
          <w:rFonts w:ascii="TH SarabunPSK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EC7450">
        <w:rPr>
          <w:rFonts w:ascii="TH SarabunPSK" w:hAnsi="TH SarabunPSK" w:cs="TH SarabunPSK"/>
          <w:sz w:val="32"/>
          <w:szCs w:val="32"/>
        </w:rPr>
        <w:t xml:space="preserve"> </w:t>
      </w:r>
      <w:r w:rsidRPr="00EC7450">
        <w:rPr>
          <w:rFonts w:ascii="TH SarabunPSK" w:hAnsi="TH SarabunPSK" w:cs="TH SarabunPSK" w:hint="cs"/>
          <w:sz w:val="32"/>
          <w:szCs w:val="32"/>
          <w:cs/>
        </w:rPr>
        <w:t>ตรวจสอบและประเมินผู้เรียนอย่างเป็นระบบ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</w:t>
      </w:r>
      <w:r w:rsidRPr="00EC7450">
        <w:rPr>
          <w:rFonts w:ascii="TH SarabunPSK" w:hAnsi="TH SarabunPSK" w:cs="TH SarabunPSK" w:hint="cs"/>
          <w:sz w:val="32"/>
          <w:szCs w:val="32"/>
          <w:cs/>
        </w:rPr>
        <w:t>และนำผลมาพัฒนา</w:t>
      </w:r>
      <w:r>
        <w:rPr>
          <w:rFonts w:ascii="TH SarabunPSK" w:hAnsi="TH SarabunPSK" w:cs="TH SarabunPSK" w:hint="cs"/>
          <w:sz w:val="32"/>
          <w:szCs w:val="32"/>
          <w:cs/>
        </w:rPr>
        <w:t>ผู้เรียน</w:t>
      </w:r>
    </w:p>
    <w:p w14:paraId="18CE1081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๑  ตุลาคม  พ.ศ.  ๒๕๖๔ - ๓๐  กันยายน  ๒๕๖๕</w:t>
      </w:r>
    </w:p>
    <w:p w14:paraId="345BD98A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4963CD87" wp14:editId="14D095FA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89" name="ตัวเชื่อมต่อตรง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5ED259" id="ตัวเชื่อมต่อตรง 89" o:spid="_x0000_s1026" style="position:absolute;z-index:25176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" strokecolor="black [3213]" strokeweight="1pt">
                <w10:wrap anchorx="margin"/>
              </v:line>
            </w:pict>
          </mc:Fallback>
        </mc:AlternateContent>
      </w:r>
    </w:p>
    <w:p w14:paraId="42B55135" w14:textId="77777777" w:rsidR="0079143E" w:rsidRPr="004233FD" w:rsidRDefault="0079143E" w:rsidP="003701EE">
      <w:pPr>
        <w:pStyle w:val="af0"/>
        <w:numPr>
          <w:ilvl w:val="0"/>
          <w:numId w:val="6"/>
        </w:numPr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4233FD">
        <w:rPr>
          <w:rFonts w:ascii="TH SarabunPSK" w:hAnsi="TH SarabunPSK" w:cs="TH SarabunPSK" w:hint="cs"/>
          <w:sz w:val="32"/>
          <w:szCs w:val="32"/>
          <w:cs/>
        </w:rPr>
        <w:t xml:space="preserve">เพื่อบริการ และพัฒนาการจัดการในการปฏิบัติกิจกรรมตามโครงการงานวัดผลประเมินผลของโรงเรียนคอนสวรรค์ ให้กับนักเรียน ครู ผู้ปกครอง และผู้เกี่ยวข้องให้เป็นไปตามหลักการวัดและประเมินผลการเรียน ให้ถูกต้อง มีประสิทธิภาพ และเกิดผลสัมฤทธิ์สูงสุด </w:t>
      </w:r>
    </w:p>
    <w:p w14:paraId="40F9426F" w14:textId="77777777" w:rsidR="0079143E" w:rsidRPr="007A29A3" w:rsidRDefault="0079143E" w:rsidP="0079143E">
      <w:pPr>
        <w:pStyle w:val="af0"/>
        <w:ind w:left="284"/>
        <w:rPr>
          <w:rFonts w:ascii="TH SarabunIT๙" w:hAnsi="TH SarabunIT๙" w:cs="TH SarabunIT๙"/>
          <w:sz w:val="32"/>
          <w:szCs w:val="32"/>
        </w:rPr>
      </w:pPr>
    </w:p>
    <w:p w14:paraId="3576708B" w14:textId="77777777" w:rsidR="0079143E" w:rsidRPr="007C1349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C1349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7C134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นำมาจากวัตถุประสงค์เชิงกลยุทธ์ในแผนพัฒนาการจัดการศึกษา </w:t>
      </w:r>
      <w:r w:rsidRPr="007C1349">
        <w:rPr>
          <w:rFonts w:ascii="TH SarabunIT๙" w:hAnsi="TH SarabunIT๙" w:cs="TH SarabunIT๙"/>
          <w:b/>
          <w:bCs/>
          <w:sz w:val="32"/>
          <w:szCs w:val="32"/>
        </w:rPr>
        <w:t>2565-2568)</w:t>
      </w:r>
    </w:p>
    <w:p w14:paraId="1BC864A2" w14:textId="77777777" w:rsidR="0079143E" w:rsidRDefault="0079143E" w:rsidP="0079143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เพื่อพัฒนาระบบงานวัดผลประเมินผล โรงเรียนคอนสวรรค์ และให้บริการให้แก่นักเรียน ครู ผู้ปกครอง และผู้เกี่ยวข้องให้ถูกต้อง มีประสิทธิภาพ และเกิดผลสัมฤทธิ์สูงสุด</w:t>
      </w:r>
    </w:p>
    <w:p w14:paraId="71C9500C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310DB36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48B69463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1F6777C7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      3.1.1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ให้บริการด้านการวัดผล ประเมินผลแก่ครู นักเรียน และผู้ที่เกี่ยวข้องที่มารับบริการได้ร้อยละ ๑๐๐</w:t>
      </w:r>
    </w:p>
    <w:p w14:paraId="5F6AD0A7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1FD37BD3" w14:textId="77777777" w:rsidR="0079143E" w:rsidRDefault="0079143E" w:rsidP="0079143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 จัดและพัฒนากิจกรรมที่เกี่ยวกับการวัดผลประเมินผลระดับโรงเรียน และอำนวยความสะดวกในการประสานงานกิจกรรมที่เกี่ยวกับกับการวัดผลประเมินผลระดับเขตพื้นที่  หรือระดับชาติ ให้เกิดประสิทธิภาพและเกิดผลสัมฤทธิ์สูงสุด</w:t>
      </w:r>
    </w:p>
    <w:p w14:paraId="0F420960" w14:textId="77777777" w:rsidR="0079143E" w:rsidRDefault="0079143E" w:rsidP="0079143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๓.๒ จัดทำเอกสาร หลักฐานงานวัดผลประเมินผล เพื่อให้บริการแก่นักเรียน ครู และผู้ที่เกี่ยวข้อง ได้ครบถ้วนถูกต้อง </w:t>
      </w:r>
    </w:p>
    <w:p w14:paraId="736E526E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วิธีดำเนินการ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519"/>
        <w:gridCol w:w="3298"/>
        <w:gridCol w:w="1511"/>
        <w:gridCol w:w="2000"/>
        <w:gridCol w:w="1409"/>
      </w:tblGrid>
      <w:tr w:rsidR="0079143E" w:rsidRPr="007A29A3" w14:paraId="19909907" w14:textId="77777777" w:rsidTr="0079143E">
        <w:tc>
          <w:tcPr>
            <w:tcW w:w="522" w:type="dxa"/>
          </w:tcPr>
          <w:p w14:paraId="6A5D4CC1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25" w:type="dxa"/>
          </w:tcPr>
          <w:p w14:paraId="18567FA0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14" w:type="dxa"/>
          </w:tcPr>
          <w:p w14:paraId="496AEC19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010" w:type="dxa"/>
          </w:tcPr>
          <w:p w14:paraId="25F06628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11" w:type="dxa"/>
          </w:tcPr>
          <w:p w14:paraId="128BD5AA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9143E" w:rsidRPr="007A29A3" w14:paraId="0000EEAB" w14:textId="77777777" w:rsidTr="0079143E">
        <w:tc>
          <w:tcPr>
            <w:tcW w:w="522" w:type="dxa"/>
          </w:tcPr>
          <w:p w14:paraId="5B4B52D8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325" w:type="dxa"/>
          </w:tcPr>
          <w:p w14:paraId="73B6163C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2B7FFFF9" w14:textId="77777777" w:rsidR="0079143E" w:rsidRDefault="0079143E" w:rsidP="007914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การเตรียมการจัดทำแผน สำรวจกิจกรรมของงานวัดผลที่จะต้องดำเนินการ</w:t>
            </w:r>
          </w:p>
          <w:p w14:paraId="688BB6D1" w14:textId="77777777" w:rsidR="0079143E" w:rsidRDefault="0079143E" w:rsidP="0079143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สำรวจ วัสดุ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ครุภัณฑ์ที่จำเป็นในการปฏิบัติงาน จัดซื้อในปี  การศึกษา ๒๕๖๔ เสนอโรงเรียนขออนุมัติ</w:t>
            </w:r>
          </w:p>
          <w:p w14:paraId="52F15514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14" w:type="dxa"/>
          </w:tcPr>
          <w:p w14:paraId="0F59C25A" w14:textId="77777777" w:rsidR="0079143E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0181A142" w14:textId="77777777" w:rsidR="0079143E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141B0B" w14:textId="77777777" w:rsidR="0079143E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5E6C6F" w14:textId="77777777" w:rsidR="0079143E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72B1CB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010" w:type="dxa"/>
          </w:tcPr>
          <w:p w14:paraId="6F1B9FEB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 ๒๕๖๔</w:t>
            </w:r>
          </w:p>
        </w:tc>
        <w:tc>
          <w:tcPr>
            <w:tcW w:w="1411" w:type="dxa"/>
          </w:tcPr>
          <w:p w14:paraId="11D2FF39" w14:textId="77777777" w:rsidR="0079143E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งานวัดผล</w:t>
            </w:r>
          </w:p>
          <w:p w14:paraId="6695E321" w14:textId="77777777" w:rsidR="0079143E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375663" w14:textId="77777777" w:rsidR="0079143E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F9CEEF" w14:textId="77777777" w:rsidR="0079143E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847ECB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43E" w:rsidRPr="007A29A3" w14:paraId="46604B9B" w14:textId="77777777" w:rsidTr="0079143E">
        <w:tc>
          <w:tcPr>
            <w:tcW w:w="522" w:type="dxa"/>
          </w:tcPr>
          <w:p w14:paraId="3ED0BD16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325" w:type="dxa"/>
          </w:tcPr>
          <w:p w14:paraId="68F2B9DA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42D0C50D" w14:textId="77777777" w:rsidR="0079143E" w:rsidRDefault="0079143E" w:rsidP="0079143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กิจกรรมที่ต้องดำเนินการในงานวัดและประเมินผล </w:t>
            </w:r>
          </w:p>
          <w:p w14:paraId="5E2449EE" w14:textId="77777777" w:rsidR="0079143E" w:rsidRDefault="0079143E" w:rsidP="0079143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ประชุมชี้แจงผู้เกี่ยวข้องเพื่อวางแผนการปฏิบัติงาน</w:t>
            </w:r>
          </w:p>
          <w:p w14:paraId="313510DE" w14:textId="77777777" w:rsidR="0079143E" w:rsidRDefault="0079143E" w:rsidP="0079143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สำรวจผลการเรียน 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ร,มส</w:t>
            </w:r>
          </w:p>
          <w:p w14:paraId="5BD4F395" w14:textId="77777777" w:rsidR="0079143E" w:rsidRDefault="0079143E" w:rsidP="0079143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ดำเนินการ การแก้ไขผลการเรียน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0,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ร,มส ให้กับนักเรียน</w:t>
            </w:r>
          </w:p>
          <w:p w14:paraId="13917A4A" w14:textId="77777777" w:rsidR="0079143E" w:rsidRDefault="0079143E" w:rsidP="007914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แก้ไขผลการเรียนให้นักเรียน</w:t>
            </w:r>
          </w:p>
          <w:p w14:paraId="4F0D3695" w14:textId="77777777" w:rsidR="0079143E" w:rsidRDefault="0079143E" w:rsidP="0079143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ปรับปรุงเครื่องมือวัดและประเมินผลให้สอดคล้องกับตัวชี้วัด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8F3D9D4" w14:textId="77777777" w:rsidR="0079143E" w:rsidRDefault="0079143E" w:rsidP="0079143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จัดหาวัสดุอุปกรณ์ที่เกี่ยวข้องในการปฏิบัติงาน งานวัดผลประเมินผล</w:t>
            </w:r>
          </w:p>
          <w:p w14:paraId="4DF882D7" w14:textId="77777777" w:rsidR="0079143E" w:rsidRPr="00876797" w:rsidRDefault="0079143E" w:rsidP="007914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จัดสอบกลางภาค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ภาคเรียนที่ ๒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๒๕๖๔</w:t>
            </w:r>
          </w:p>
          <w:p w14:paraId="51C0505D" w14:textId="77777777" w:rsidR="0079143E" w:rsidRPr="00876797" w:rsidRDefault="0079143E" w:rsidP="007914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สอบปลายภาค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ภาคเรียนที่ ๒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๒๕๖๔</w:t>
            </w:r>
          </w:p>
          <w:p w14:paraId="59D7ECF4" w14:textId="77777777" w:rsidR="0079143E" w:rsidRPr="00876797" w:rsidRDefault="0079143E" w:rsidP="007914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จัดสอบกลางภาค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ภาคเรียนที่ ๑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๒๕๖๕</w:t>
            </w:r>
          </w:p>
          <w:p w14:paraId="4BAA3F6E" w14:textId="77777777" w:rsidR="0079143E" w:rsidRPr="00876797" w:rsidRDefault="0079143E" w:rsidP="007914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สอบปลายภาค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ภาคเรียนที่ ๑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๒๕๖๕</w:t>
            </w:r>
          </w:p>
          <w:p w14:paraId="5D50434A" w14:textId="77777777" w:rsidR="0079143E" w:rsidRDefault="0079143E" w:rsidP="007914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325009" w14:textId="77777777" w:rsidR="0079143E" w:rsidRDefault="0079143E" w:rsidP="007914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356787" w14:textId="77777777" w:rsidR="0079143E" w:rsidRDefault="0079143E" w:rsidP="007914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D15C12" w14:textId="77777777" w:rsidR="0079143E" w:rsidRDefault="0079143E" w:rsidP="007914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C5D097" w14:textId="77777777" w:rsidR="0079143E" w:rsidRDefault="0079143E" w:rsidP="007914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E01795" w14:textId="77777777" w:rsidR="0079143E" w:rsidRDefault="0079143E" w:rsidP="007914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F58A2B" w14:textId="77777777" w:rsidR="0079143E" w:rsidRDefault="0079143E" w:rsidP="007914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C261B3" w14:textId="77777777" w:rsidR="0079143E" w:rsidRPr="007A29A3" w:rsidRDefault="0079143E" w:rsidP="007914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14" w:type="dxa"/>
          </w:tcPr>
          <w:p w14:paraId="692ACDD7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27ABB1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F25F12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36111A" w14:textId="77777777" w:rsidR="0079143E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0C3AEAF0" w14:textId="77777777" w:rsidR="0079143E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53C085" w14:textId="77777777" w:rsidR="0079143E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670D8528" w14:textId="77777777" w:rsidR="0079143E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BA3D61" w14:textId="77777777" w:rsidR="0079143E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D170A7" w14:textId="77777777" w:rsidR="0079143E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00DB9C46" w14:textId="77777777" w:rsidR="0079143E" w:rsidRDefault="0079143E" w:rsidP="0079143E">
            <w:pPr>
              <w:pStyle w:val="af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๕๐๐</w:t>
            </w:r>
          </w:p>
          <w:p w14:paraId="0406E899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15EDC8" w14:textId="77777777" w:rsidR="0079143E" w:rsidRDefault="0079143E" w:rsidP="0079143E">
            <w:pPr>
              <w:pStyle w:val="af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๑๘,๑๐๐</w:t>
            </w:r>
          </w:p>
          <w:p w14:paraId="1C4FD979" w14:textId="77777777" w:rsidR="0079143E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56B9ED" w14:textId="77777777" w:rsidR="0079143E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20278347" w14:textId="77777777" w:rsidR="0079143E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E40DE4" w14:textId="77777777" w:rsidR="0079143E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15F5A82A" w14:textId="77777777" w:rsidR="0079143E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411FEA" w14:textId="77777777" w:rsidR="0079143E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39720084" w14:textId="77777777" w:rsidR="0079143E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8A9DBE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010" w:type="dxa"/>
          </w:tcPr>
          <w:p w14:paraId="11D28168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BB1E2A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๒๕๖๔</w:t>
            </w:r>
          </w:p>
          <w:p w14:paraId="4C81119D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8DA482" w14:textId="77777777" w:rsidR="0079143E" w:rsidRPr="00E420B8" w:rsidRDefault="0079143E" w:rsidP="0079143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20B8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๒๕๖๔</w:t>
            </w:r>
          </w:p>
          <w:p w14:paraId="6AECB4FD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E83CBB" w14:textId="77777777" w:rsidR="0079143E" w:rsidRPr="00E420B8" w:rsidRDefault="0079143E" w:rsidP="0079143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20B8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๒๕๖๔</w:t>
            </w:r>
          </w:p>
          <w:p w14:paraId="096E9E4A" w14:textId="77777777" w:rsidR="0079143E" w:rsidRPr="00E420B8" w:rsidRDefault="0079143E" w:rsidP="0079143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20B8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๒๕๖๔</w:t>
            </w:r>
          </w:p>
          <w:p w14:paraId="73BB33E1" w14:textId="77777777" w:rsidR="0079143E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C22503" w14:textId="77777777" w:rsidR="0079143E" w:rsidRPr="00E420B8" w:rsidRDefault="0079143E" w:rsidP="0079143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20B8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๒๕๖๔</w:t>
            </w:r>
          </w:p>
          <w:p w14:paraId="0612E20C" w14:textId="77777777" w:rsidR="0079143E" w:rsidRPr="00E420B8" w:rsidRDefault="0079143E" w:rsidP="0079143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20B8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๒๕๖๔</w:t>
            </w:r>
          </w:p>
          <w:p w14:paraId="1D76A6E0" w14:textId="77777777" w:rsidR="0079143E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ECA1E9" w14:textId="77777777" w:rsidR="0079143E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 ๒๕๖๕</w:t>
            </w:r>
          </w:p>
          <w:p w14:paraId="700C4CDF" w14:textId="77777777" w:rsidR="0079143E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EDF023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 ๒๕๖๔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 ๒๕๖๔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 ๒๕๖๕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 ๒๕๖๕</w:t>
            </w:r>
          </w:p>
        </w:tc>
        <w:tc>
          <w:tcPr>
            <w:tcW w:w="1411" w:type="dxa"/>
          </w:tcPr>
          <w:p w14:paraId="1D224290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งานวัดผล</w:t>
            </w:r>
          </w:p>
        </w:tc>
      </w:tr>
      <w:tr w:rsidR="0079143E" w:rsidRPr="007A29A3" w14:paraId="623DE934" w14:textId="77777777" w:rsidTr="0079143E">
        <w:tc>
          <w:tcPr>
            <w:tcW w:w="522" w:type="dxa"/>
          </w:tcPr>
          <w:p w14:paraId="7741431C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25" w:type="dxa"/>
          </w:tcPr>
          <w:p w14:paraId="1DB88628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14" w:type="dxa"/>
          </w:tcPr>
          <w:p w14:paraId="4AFF5F1C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010" w:type="dxa"/>
          </w:tcPr>
          <w:p w14:paraId="41F07FF3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11" w:type="dxa"/>
          </w:tcPr>
          <w:p w14:paraId="426971C2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9143E" w:rsidRPr="007A29A3" w14:paraId="14CE0997" w14:textId="77777777" w:rsidTr="0079143E">
        <w:tc>
          <w:tcPr>
            <w:tcW w:w="522" w:type="dxa"/>
          </w:tcPr>
          <w:p w14:paraId="7C2865E6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325" w:type="dxa"/>
          </w:tcPr>
          <w:p w14:paraId="34DA2BFB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30D606BD" w14:textId="77777777" w:rsidR="0079143E" w:rsidRDefault="0079143E" w:rsidP="007914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สรุปผลการเรียน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ภาคเรียนที่ ๑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ปีการศึกษา ๒๕๖๕</w:t>
            </w:r>
          </w:p>
          <w:p w14:paraId="1DCD503D" w14:textId="77777777" w:rsidR="0079143E" w:rsidRDefault="0079143E" w:rsidP="0079143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สรุปผลการเรียน ภาคเรียนที่ ๒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688BE3E3" w14:textId="77777777" w:rsidR="0079143E" w:rsidRDefault="0079143E" w:rsidP="007914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ปีการศึกษา ๒๕๖๔</w:t>
            </w:r>
          </w:p>
          <w:p w14:paraId="59B2705A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14" w:type="dxa"/>
          </w:tcPr>
          <w:p w14:paraId="2D8D1453" w14:textId="77777777" w:rsidR="0079143E" w:rsidRPr="007A29A3" w:rsidRDefault="0079143E" w:rsidP="0079143E">
            <w:pPr>
              <w:pStyle w:val="af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๔๐๐</w:t>
            </w:r>
          </w:p>
        </w:tc>
        <w:tc>
          <w:tcPr>
            <w:tcW w:w="2010" w:type="dxa"/>
          </w:tcPr>
          <w:p w14:paraId="18516FA6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 ๒๕๖๕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 ๒๔๖๕</w:t>
            </w:r>
          </w:p>
        </w:tc>
        <w:tc>
          <w:tcPr>
            <w:tcW w:w="1411" w:type="dxa"/>
          </w:tcPr>
          <w:p w14:paraId="0734EF53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งานวัดผล</w:t>
            </w:r>
          </w:p>
        </w:tc>
      </w:tr>
      <w:tr w:rsidR="0079143E" w:rsidRPr="007A29A3" w14:paraId="58904159" w14:textId="77777777" w:rsidTr="0079143E">
        <w:tc>
          <w:tcPr>
            <w:tcW w:w="522" w:type="dxa"/>
          </w:tcPr>
          <w:p w14:paraId="3F528F71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325" w:type="dxa"/>
          </w:tcPr>
          <w:p w14:paraId="5D55B49F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3BFF180C" w14:textId="77777777" w:rsidR="0079143E" w:rsidRDefault="0079143E" w:rsidP="0079143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จัดทำเอกสารสารสนเทศ สถิติ ข้อมูลงานวัดผล</w:t>
            </w:r>
          </w:p>
          <w:p w14:paraId="444A477F" w14:textId="77777777" w:rsidR="0079143E" w:rsidRPr="00324D77" w:rsidRDefault="0079143E" w:rsidP="007914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สรุปรายงานผลการดำเนินงาน</w:t>
            </w:r>
          </w:p>
          <w:p w14:paraId="70A5A362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14" w:type="dxa"/>
          </w:tcPr>
          <w:p w14:paraId="1D79D50C" w14:textId="77777777" w:rsidR="0079143E" w:rsidRPr="007A29A3" w:rsidRDefault="0079143E" w:rsidP="0079143E">
            <w:pPr>
              <w:pStyle w:val="af0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๑,๐๐๐</w:t>
            </w:r>
          </w:p>
        </w:tc>
        <w:tc>
          <w:tcPr>
            <w:tcW w:w="2010" w:type="dxa"/>
          </w:tcPr>
          <w:p w14:paraId="65EEFD4E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 ๒๔๖๕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 ๒๕๖๕</w:t>
            </w:r>
          </w:p>
        </w:tc>
        <w:tc>
          <w:tcPr>
            <w:tcW w:w="1411" w:type="dxa"/>
          </w:tcPr>
          <w:p w14:paraId="1C789246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งานวัดผล</w:t>
            </w:r>
          </w:p>
        </w:tc>
      </w:tr>
    </w:tbl>
    <w:p w14:paraId="3127DCD5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sz w:val="16"/>
          <w:szCs w:val="16"/>
        </w:rPr>
      </w:pPr>
    </w:p>
    <w:p w14:paraId="614FA7A0" w14:textId="77777777" w:rsidR="0079143E" w:rsidRPr="00760D05" w:rsidRDefault="0079143E" w:rsidP="0079143E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สถานที่ดำเนินการ  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โรงเรียนคอนสวรรค์</w:t>
      </w:r>
    </w:p>
    <w:p w14:paraId="47DE9392" w14:textId="77777777" w:rsidR="0079143E" w:rsidRPr="00F1083B" w:rsidRDefault="0079143E" w:rsidP="0079143E">
      <w:pPr>
        <w:pStyle w:val="af0"/>
        <w:rPr>
          <w:rFonts w:ascii="TH SarabunIT๙" w:hAnsi="TH SarabunIT๙" w:cs="TH SarabunIT๙"/>
          <w:b/>
          <w:bCs/>
          <w:sz w:val="16"/>
          <w:szCs w:val="16"/>
        </w:rPr>
      </w:pPr>
    </w:p>
    <w:p w14:paraId="40D017D7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0A2F57BE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๒๐,๐๐๐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สามหมื่นบาทถ้วน</w:t>
      </w:r>
      <w:r w:rsidRPr="007A29A3">
        <w:rPr>
          <w:rFonts w:ascii="TH SarabunIT๙" w:hAnsi="TH SarabunIT๙" w:cs="TH SarabunIT๙"/>
          <w:sz w:val="32"/>
          <w:szCs w:val="32"/>
          <w:cs/>
        </w:rPr>
        <w:t>)</w:t>
      </w:r>
    </w:p>
    <w:p w14:paraId="5545D62F" w14:textId="77777777" w:rsidR="0079143E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</w:p>
    <w:p w14:paraId="7336B1D2" w14:textId="77777777" w:rsidR="0079143E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526"/>
        <w:gridCol w:w="3975"/>
        <w:gridCol w:w="1130"/>
        <w:gridCol w:w="990"/>
        <w:gridCol w:w="1158"/>
        <w:gridCol w:w="1237"/>
      </w:tblGrid>
      <w:tr w:rsidR="0079143E" w:rsidRPr="00DB373B" w14:paraId="3A478635" w14:textId="77777777" w:rsidTr="0079143E">
        <w:trPr>
          <w:jc w:val="center"/>
        </w:trPr>
        <w:tc>
          <w:tcPr>
            <w:tcW w:w="527" w:type="dxa"/>
            <w:vAlign w:val="center"/>
          </w:tcPr>
          <w:p w14:paraId="1450C2F2" w14:textId="77777777" w:rsidR="0079143E" w:rsidRPr="00DB373B" w:rsidRDefault="0079143E" w:rsidP="007914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373B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004" w:type="dxa"/>
            <w:vAlign w:val="center"/>
          </w:tcPr>
          <w:p w14:paraId="795388EA" w14:textId="77777777" w:rsidR="0079143E" w:rsidRPr="00DB373B" w:rsidRDefault="0079143E" w:rsidP="007914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373B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1134" w:type="dxa"/>
            <w:vAlign w:val="center"/>
          </w:tcPr>
          <w:p w14:paraId="14B87265" w14:textId="77777777" w:rsidR="0079143E" w:rsidRPr="00DB373B" w:rsidRDefault="0079143E" w:rsidP="0079143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373B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993" w:type="dxa"/>
            <w:vAlign w:val="center"/>
          </w:tcPr>
          <w:p w14:paraId="03094A10" w14:textId="77777777" w:rsidR="0079143E" w:rsidRPr="00DB373B" w:rsidRDefault="0079143E" w:rsidP="0079143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163" w:type="dxa"/>
            <w:vAlign w:val="center"/>
          </w:tcPr>
          <w:p w14:paraId="166AF23A" w14:textId="77777777" w:rsidR="0079143E" w:rsidRPr="00DB373B" w:rsidRDefault="0079143E" w:rsidP="007914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373B">
              <w:rPr>
                <w:rFonts w:ascii="TH SarabunPSK" w:hAnsi="TH SarabunPSK" w:cs="TH SarabunPSK"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240" w:type="dxa"/>
            <w:vAlign w:val="center"/>
          </w:tcPr>
          <w:p w14:paraId="1FDB4735" w14:textId="77777777" w:rsidR="0079143E" w:rsidRPr="00DB373B" w:rsidRDefault="0079143E" w:rsidP="007914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จำนวนเงิน</w:t>
            </w:r>
          </w:p>
        </w:tc>
      </w:tr>
      <w:tr w:rsidR="0079143E" w:rsidRPr="00DB373B" w14:paraId="75DEEDD2" w14:textId="77777777" w:rsidTr="0079143E">
        <w:trPr>
          <w:jc w:val="center"/>
        </w:trPr>
        <w:tc>
          <w:tcPr>
            <w:tcW w:w="527" w:type="dxa"/>
          </w:tcPr>
          <w:p w14:paraId="64F483CE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004" w:type="dxa"/>
            <w:vAlign w:val="center"/>
          </w:tcPr>
          <w:p w14:paraId="13716CE6" w14:textId="77777777" w:rsidR="0079143E" w:rsidRDefault="0079143E" w:rsidP="0079143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กระดาษการ์ดสีทำปกรายงาน ๑๕๐ แกรม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A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 สีฟ้า</w:t>
            </w:r>
          </w:p>
        </w:tc>
        <w:tc>
          <w:tcPr>
            <w:tcW w:w="1134" w:type="dxa"/>
            <w:vAlign w:val="center"/>
          </w:tcPr>
          <w:p w14:paraId="016B7F16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๑๐ </w:t>
            </w:r>
          </w:p>
        </w:tc>
        <w:tc>
          <w:tcPr>
            <w:tcW w:w="993" w:type="dxa"/>
          </w:tcPr>
          <w:p w14:paraId="13F72611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รีม</w:t>
            </w:r>
          </w:p>
        </w:tc>
        <w:tc>
          <w:tcPr>
            <w:tcW w:w="1163" w:type="dxa"/>
            <w:vAlign w:val="center"/>
          </w:tcPr>
          <w:p w14:paraId="0B7C2110" w14:textId="77777777" w:rsidR="0079143E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๒๐๐</w:t>
            </w:r>
          </w:p>
        </w:tc>
        <w:tc>
          <w:tcPr>
            <w:tcW w:w="1240" w:type="dxa"/>
            <w:vAlign w:val="center"/>
          </w:tcPr>
          <w:p w14:paraId="340D1B59" w14:textId="77777777" w:rsidR="0079143E" w:rsidRPr="00173F0D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79143E" w:rsidRPr="00DB373B" w14:paraId="459E00E4" w14:textId="77777777" w:rsidTr="0079143E">
        <w:trPr>
          <w:jc w:val="center"/>
        </w:trPr>
        <w:tc>
          <w:tcPr>
            <w:tcW w:w="527" w:type="dxa"/>
          </w:tcPr>
          <w:p w14:paraId="04569A99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004" w:type="dxa"/>
            <w:vAlign w:val="center"/>
          </w:tcPr>
          <w:p w14:paraId="0975A0D9" w14:textId="77777777" w:rsidR="0079143E" w:rsidRDefault="0079143E" w:rsidP="0079143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กระดาษการ์ดสีทำปกรายงาน ๑๕๐ แกรม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A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 สีชมพู</w:t>
            </w:r>
          </w:p>
        </w:tc>
        <w:tc>
          <w:tcPr>
            <w:tcW w:w="1134" w:type="dxa"/>
            <w:vAlign w:val="center"/>
          </w:tcPr>
          <w:p w14:paraId="00A86054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๑๐ </w:t>
            </w:r>
          </w:p>
        </w:tc>
        <w:tc>
          <w:tcPr>
            <w:tcW w:w="993" w:type="dxa"/>
          </w:tcPr>
          <w:p w14:paraId="56843288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รีม</w:t>
            </w:r>
          </w:p>
        </w:tc>
        <w:tc>
          <w:tcPr>
            <w:tcW w:w="1163" w:type="dxa"/>
            <w:vAlign w:val="center"/>
          </w:tcPr>
          <w:p w14:paraId="28937834" w14:textId="77777777" w:rsidR="0079143E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๒๐๐</w:t>
            </w:r>
          </w:p>
        </w:tc>
        <w:tc>
          <w:tcPr>
            <w:tcW w:w="1240" w:type="dxa"/>
            <w:vAlign w:val="center"/>
          </w:tcPr>
          <w:p w14:paraId="3C773E4E" w14:textId="77777777" w:rsidR="0079143E" w:rsidRPr="00173F0D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79143E" w:rsidRPr="00DB373B" w14:paraId="402E01AD" w14:textId="77777777" w:rsidTr="0079143E">
        <w:trPr>
          <w:jc w:val="center"/>
        </w:trPr>
        <w:tc>
          <w:tcPr>
            <w:tcW w:w="527" w:type="dxa"/>
          </w:tcPr>
          <w:p w14:paraId="5994FA67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004" w:type="dxa"/>
            <w:vAlign w:val="center"/>
          </w:tcPr>
          <w:p w14:paraId="43571783" w14:textId="77777777" w:rsidR="0079143E" w:rsidRDefault="0079143E" w:rsidP="0079143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กระดาษคำตอบ ชนิด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๖๐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134" w:type="dxa"/>
            <w:vAlign w:val="center"/>
          </w:tcPr>
          <w:p w14:paraId="7F2DCB1C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๘๐ </w:t>
            </w:r>
          </w:p>
        </w:tc>
        <w:tc>
          <w:tcPr>
            <w:tcW w:w="993" w:type="dxa"/>
          </w:tcPr>
          <w:p w14:paraId="1AD5FF2A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ห่อ</w:t>
            </w:r>
          </w:p>
        </w:tc>
        <w:tc>
          <w:tcPr>
            <w:tcW w:w="1163" w:type="dxa"/>
            <w:vAlign w:val="center"/>
          </w:tcPr>
          <w:p w14:paraId="1EAAA9D4" w14:textId="77777777" w:rsidR="0079143E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๒๕</w:t>
            </w:r>
          </w:p>
        </w:tc>
        <w:tc>
          <w:tcPr>
            <w:tcW w:w="1240" w:type="dxa"/>
            <w:vAlign w:val="center"/>
          </w:tcPr>
          <w:p w14:paraId="1441ED01" w14:textId="77777777" w:rsidR="0079143E" w:rsidRPr="00173F0D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  <w:tr w:rsidR="0079143E" w:rsidRPr="00DB373B" w14:paraId="344530D1" w14:textId="77777777" w:rsidTr="0079143E">
        <w:trPr>
          <w:jc w:val="center"/>
        </w:trPr>
        <w:tc>
          <w:tcPr>
            <w:tcW w:w="527" w:type="dxa"/>
          </w:tcPr>
          <w:p w14:paraId="40031A2C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004" w:type="dxa"/>
            <w:vAlign w:val="center"/>
          </w:tcPr>
          <w:p w14:paraId="520FD908" w14:textId="77777777" w:rsidR="0079143E" w:rsidRDefault="0079143E" w:rsidP="0079143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เชือกฟาง</w:t>
            </w:r>
          </w:p>
        </w:tc>
        <w:tc>
          <w:tcPr>
            <w:tcW w:w="1134" w:type="dxa"/>
            <w:vAlign w:val="center"/>
          </w:tcPr>
          <w:p w14:paraId="4505F9F2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๒๐ </w:t>
            </w:r>
          </w:p>
        </w:tc>
        <w:tc>
          <w:tcPr>
            <w:tcW w:w="993" w:type="dxa"/>
          </w:tcPr>
          <w:p w14:paraId="1152A44A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ม้วน</w:t>
            </w:r>
          </w:p>
        </w:tc>
        <w:tc>
          <w:tcPr>
            <w:tcW w:w="1163" w:type="dxa"/>
            <w:vAlign w:val="center"/>
          </w:tcPr>
          <w:p w14:paraId="2A756986" w14:textId="77777777" w:rsidR="0079143E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1240" w:type="dxa"/>
            <w:vAlign w:val="center"/>
          </w:tcPr>
          <w:p w14:paraId="755E0DD2" w14:textId="77777777" w:rsidR="0079143E" w:rsidRPr="00173F0D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๒๐๐</w:t>
            </w:r>
          </w:p>
        </w:tc>
      </w:tr>
      <w:tr w:rsidR="0079143E" w:rsidRPr="00DB373B" w14:paraId="40CBDAF2" w14:textId="77777777" w:rsidTr="0079143E">
        <w:trPr>
          <w:jc w:val="center"/>
        </w:trPr>
        <w:tc>
          <w:tcPr>
            <w:tcW w:w="527" w:type="dxa"/>
          </w:tcPr>
          <w:p w14:paraId="5D6EA1C2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4004" w:type="dxa"/>
            <w:vAlign w:val="center"/>
          </w:tcPr>
          <w:p w14:paraId="78407587" w14:textId="77777777" w:rsidR="0079143E" w:rsidRDefault="0079143E" w:rsidP="0079143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เทปแลคซีน ขนาด ๑.๕ นิ้ว คละสี</w:t>
            </w:r>
          </w:p>
        </w:tc>
        <w:tc>
          <w:tcPr>
            <w:tcW w:w="1134" w:type="dxa"/>
            <w:vAlign w:val="center"/>
          </w:tcPr>
          <w:p w14:paraId="5BE9A504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993" w:type="dxa"/>
          </w:tcPr>
          <w:p w14:paraId="2D6C76BA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ม้วน</w:t>
            </w:r>
          </w:p>
        </w:tc>
        <w:tc>
          <w:tcPr>
            <w:tcW w:w="1163" w:type="dxa"/>
            <w:vAlign w:val="center"/>
          </w:tcPr>
          <w:p w14:paraId="3513831B" w14:textId="77777777" w:rsidR="0079143E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๕๐</w:t>
            </w:r>
          </w:p>
        </w:tc>
        <w:tc>
          <w:tcPr>
            <w:tcW w:w="1240" w:type="dxa"/>
            <w:vAlign w:val="center"/>
          </w:tcPr>
          <w:p w14:paraId="48996BDD" w14:textId="77777777" w:rsidR="0079143E" w:rsidRPr="00173F0D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๕๐๐</w:t>
            </w:r>
          </w:p>
        </w:tc>
      </w:tr>
      <w:tr w:rsidR="0079143E" w:rsidRPr="00DB373B" w14:paraId="362B261C" w14:textId="77777777" w:rsidTr="0079143E">
        <w:trPr>
          <w:jc w:val="center"/>
        </w:trPr>
        <w:tc>
          <w:tcPr>
            <w:tcW w:w="527" w:type="dxa"/>
          </w:tcPr>
          <w:p w14:paraId="679B51B3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4004" w:type="dxa"/>
            <w:vAlign w:val="center"/>
          </w:tcPr>
          <w:p w14:paraId="4C9A2D6C" w14:textId="77777777" w:rsidR="0079143E" w:rsidRPr="001A1649" w:rsidRDefault="0079143E" w:rsidP="0079143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กระดาษกาวย่น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ขนาด ๑.๕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นิ้วคละสี</w:t>
            </w:r>
          </w:p>
        </w:tc>
        <w:tc>
          <w:tcPr>
            <w:tcW w:w="1134" w:type="dxa"/>
            <w:vAlign w:val="center"/>
          </w:tcPr>
          <w:p w14:paraId="51CD6991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๓๐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993" w:type="dxa"/>
          </w:tcPr>
          <w:p w14:paraId="5057B7A4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ม้วน</w:t>
            </w:r>
          </w:p>
        </w:tc>
        <w:tc>
          <w:tcPr>
            <w:tcW w:w="1163" w:type="dxa"/>
            <w:vAlign w:val="center"/>
          </w:tcPr>
          <w:p w14:paraId="502CF1DC" w14:textId="77777777" w:rsidR="0079143E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๓๕</w:t>
            </w:r>
          </w:p>
        </w:tc>
        <w:tc>
          <w:tcPr>
            <w:tcW w:w="1240" w:type="dxa"/>
            <w:vAlign w:val="center"/>
          </w:tcPr>
          <w:p w14:paraId="6747523F" w14:textId="77777777" w:rsidR="0079143E" w:rsidRPr="00173F0D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๐๕๐</w:t>
            </w:r>
          </w:p>
        </w:tc>
      </w:tr>
      <w:tr w:rsidR="0079143E" w:rsidRPr="00DB373B" w14:paraId="4412FCD3" w14:textId="77777777" w:rsidTr="0079143E">
        <w:trPr>
          <w:jc w:val="center"/>
        </w:trPr>
        <w:tc>
          <w:tcPr>
            <w:tcW w:w="527" w:type="dxa"/>
          </w:tcPr>
          <w:p w14:paraId="3061D73D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4004" w:type="dxa"/>
            <w:vAlign w:val="center"/>
          </w:tcPr>
          <w:p w14:paraId="348B1B8C" w14:textId="77777777" w:rsidR="0079143E" w:rsidRPr="001A1649" w:rsidRDefault="0079143E" w:rsidP="0079143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Max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เย็บกระดาษ เบอร์ ๑๐</w:t>
            </w:r>
          </w:p>
        </w:tc>
        <w:tc>
          <w:tcPr>
            <w:tcW w:w="1134" w:type="dxa"/>
            <w:vAlign w:val="center"/>
          </w:tcPr>
          <w:p w14:paraId="57ACA246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๕ </w:t>
            </w:r>
          </w:p>
        </w:tc>
        <w:tc>
          <w:tcPr>
            <w:tcW w:w="993" w:type="dxa"/>
          </w:tcPr>
          <w:p w14:paraId="14DA3E29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กล่อง</w:t>
            </w:r>
          </w:p>
        </w:tc>
        <w:tc>
          <w:tcPr>
            <w:tcW w:w="1163" w:type="dxa"/>
            <w:vAlign w:val="center"/>
          </w:tcPr>
          <w:p w14:paraId="138F5F7F" w14:textId="77777777" w:rsidR="0079143E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๗๕</w:t>
            </w:r>
          </w:p>
        </w:tc>
        <w:tc>
          <w:tcPr>
            <w:tcW w:w="1240" w:type="dxa"/>
            <w:vAlign w:val="center"/>
          </w:tcPr>
          <w:p w14:paraId="7E4F523D" w14:textId="77777777" w:rsidR="0079143E" w:rsidRPr="00173F0D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๓๗๕</w:t>
            </w:r>
          </w:p>
        </w:tc>
      </w:tr>
      <w:tr w:rsidR="0079143E" w:rsidRPr="00DB373B" w14:paraId="715DE345" w14:textId="77777777" w:rsidTr="0079143E">
        <w:trPr>
          <w:jc w:val="center"/>
        </w:trPr>
        <w:tc>
          <w:tcPr>
            <w:tcW w:w="527" w:type="dxa"/>
          </w:tcPr>
          <w:p w14:paraId="2779FE80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4004" w:type="dxa"/>
            <w:vAlign w:val="center"/>
          </w:tcPr>
          <w:p w14:paraId="0E2531CB" w14:textId="77777777" w:rsidR="0079143E" w:rsidRDefault="0079143E" w:rsidP="0079143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ลวดเย็บกระดาษ (ลูก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Max)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เบอร์ ๑๐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43F4028D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๒ 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0312B1D8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กล่อง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vAlign w:val="center"/>
          </w:tcPr>
          <w:p w14:paraId="7F3D5E0B" w14:textId="77777777" w:rsidR="0079143E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๑๙๐</w:t>
            </w:r>
          </w:p>
        </w:tc>
        <w:tc>
          <w:tcPr>
            <w:tcW w:w="1240" w:type="dxa"/>
            <w:vAlign w:val="center"/>
          </w:tcPr>
          <w:p w14:paraId="704DBD23" w14:textId="77777777" w:rsidR="0079143E" w:rsidRPr="00173F0D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๓๘๐</w:t>
            </w:r>
          </w:p>
        </w:tc>
      </w:tr>
      <w:tr w:rsidR="0079143E" w:rsidRPr="00DB373B" w14:paraId="4F64DA83" w14:textId="77777777" w:rsidTr="0079143E">
        <w:trPr>
          <w:jc w:val="center"/>
        </w:trPr>
        <w:tc>
          <w:tcPr>
            <w:tcW w:w="527" w:type="dxa"/>
          </w:tcPr>
          <w:p w14:paraId="39E4BC23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4004" w:type="dxa"/>
            <w:vAlign w:val="center"/>
          </w:tcPr>
          <w:p w14:paraId="17125E1D" w14:textId="77777777" w:rsidR="0079143E" w:rsidRDefault="0079143E" w:rsidP="0079143E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แฟ้มตราช้าง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No.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๒๒๑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A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36B13861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๗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47CCC3C5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แฟ้ม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vAlign w:val="center"/>
          </w:tcPr>
          <w:p w14:paraId="157F30F0" w14:textId="77777777" w:rsidR="0079143E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๑๐๐</w:t>
            </w:r>
          </w:p>
        </w:tc>
        <w:tc>
          <w:tcPr>
            <w:tcW w:w="1240" w:type="dxa"/>
            <w:vAlign w:val="center"/>
          </w:tcPr>
          <w:p w14:paraId="4B852EE5" w14:textId="77777777" w:rsidR="0079143E" w:rsidRPr="00173F0D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๗๐๐</w:t>
            </w:r>
          </w:p>
        </w:tc>
      </w:tr>
      <w:tr w:rsidR="0079143E" w:rsidRPr="00DB373B" w14:paraId="3222D946" w14:textId="77777777" w:rsidTr="0079143E">
        <w:trPr>
          <w:jc w:val="center"/>
        </w:trPr>
        <w:tc>
          <w:tcPr>
            <w:tcW w:w="527" w:type="dxa"/>
          </w:tcPr>
          <w:p w14:paraId="6B1FACD4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4004" w:type="dxa"/>
            <w:vAlign w:val="bottom"/>
          </w:tcPr>
          <w:p w14:paraId="393627AB" w14:textId="77777777" w:rsidR="0079143E" w:rsidRPr="00EC4386" w:rsidRDefault="0079143E" w:rsidP="0079143E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แฟ้มหนีบ/แฟ้มห่วง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สีด า ๑ นิ้ว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A4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ตราช้าง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6D9C9F43" w14:textId="77777777" w:rsidR="0079143E" w:rsidRDefault="0079143E" w:rsidP="0079143E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๒ 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2C96CCDF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แฟ้ม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vAlign w:val="center"/>
          </w:tcPr>
          <w:p w14:paraId="303E407C" w14:textId="77777777" w:rsidR="0079143E" w:rsidRDefault="0079143E" w:rsidP="0079143E">
            <w:pPr>
              <w:jc w:val="right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๔๙</w:t>
            </w:r>
          </w:p>
        </w:tc>
        <w:tc>
          <w:tcPr>
            <w:tcW w:w="1240" w:type="dxa"/>
            <w:vAlign w:val="center"/>
          </w:tcPr>
          <w:p w14:paraId="5F3C94BC" w14:textId="77777777" w:rsidR="0079143E" w:rsidRPr="00173F0D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๙๘</w:t>
            </w:r>
          </w:p>
        </w:tc>
      </w:tr>
      <w:tr w:rsidR="0079143E" w:rsidRPr="00DB373B" w14:paraId="20AAD91D" w14:textId="77777777" w:rsidTr="0079143E">
        <w:trPr>
          <w:jc w:val="center"/>
        </w:trPr>
        <w:tc>
          <w:tcPr>
            <w:tcW w:w="527" w:type="dxa"/>
          </w:tcPr>
          <w:p w14:paraId="7DF61842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๑๑</w:t>
            </w:r>
          </w:p>
        </w:tc>
        <w:tc>
          <w:tcPr>
            <w:tcW w:w="4004" w:type="dxa"/>
            <w:vAlign w:val="center"/>
          </w:tcPr>
          <w:p w14:paraId="650DA744" w14:textId="77777777" w:rsidR="0079143E" w:rsidRDefault="0079143E" w:rsidP="0079143E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ซองบรรจุข้อสอบสีน้ำตาลขนาดใหญ่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57D6CF51" w14:textId="77777777" w:rsidR="0079143E" w:rsidRDefault="0079143E" w:rsidP="0079143E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66DC3AAE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ซอง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vAlign w:val="center"/>
          </w:tcPr>
          <w:p w14:paraId="29C40066" w14:textId="77777777" w:rsidR="0079143E" w:rsidRDefault="0079143E" w:rsidP="0079143E">
            <w:pPr>
              <w:jc w:val="right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๑๔</w:t>
            </w:r>
          </w:p>
        </w:tc>
        <w:tc>
          <w:tcPr>
            <w:tcW w:w="1240" w:type="dxa"/>
            <w:vAlign w:val="center"/>
          </w:tcPr>
          <w:p w14:paraId="5F502511" w14:textId="77777777" w:rsidR="0079143E" w:rsidRPr="00173F0D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๑๒๐</w:t>
            </w:r>
          </w:p>
        </w:tc>
      </w:tr>
      <w:tr w:rsidR="0079143E" w:rsidRPr="00DB373B" w14:paraId="1C04F695" w14:textId="77777777" w:rsidTr="0079143E">
        <w:trPr>
          <w:jc w:val="center"/>
        </w:trPr>
        <w:tc>
          <w:tcPr>
            <w:tcW w:w="527" w:type="dxa"/>
          </w:tcPr>
          <w:p w14:paraId="55580281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๑๒</w:t>
            </w:r>
          </w:p>
        </w:tc>
        <w:tc>
          <w:tcPr>
            <w:tcW w:w="4004" w:type="dxa"/>
            <w:vAlign w:val="center"/>
          </w:tcPr>
          <w:p w14:paraId="2C64E7F4" w14:textId="77777777" w:rsidR="0079143E" w:rsidRDefault="0079143E" w:rsidP="0079143E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ซองพลาสติกใสขนาด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A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 (ไส้แฟ้ม)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3623545B" w14:textId="77777777" w:rsidR="0079143E" w:rsidRDefault="0079143E" w:rsidP="0079143E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๓๐ 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0468034D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โหล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vAlign w:val="center"/>
          </w:tcPr>
          <w:p w14:paraId="25534517" w14:textId="77777777" w:rsidR="0079143E" w:rsidRDefault="0079143E" w:rsidP="0079143E">
            <w:pPr>
              <w:jc w:val="right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๑๕</w:t>
            </w:r>
          </w:p>
        </w:tc>
        <w:tc>
          <w:tcPr>
            <w:tcW w:w="1240" w:type="dxa"/>
            <w:vAlign w:val="center"/>
          </w:tcPr>
          <w:p w14:paraId="068E4BF7" w14:textId="77777777" w:rsidR="0079143E" w:rsidRPr="00173F0D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๔๕๐</w:t>
            </w:r>
          </w:p>
        </w:tc>
      </w:tr>
      <w:tr w:rsidR="0079143E" w:rsidRPr="00DB373B" w14:paraId="3D23FB3D" w14:textId="77777777" w:rsidTr="0079143E">
        <w:trPr>
          <w:jc w:val="center"/>
        </w:trPr>
        <w:tc>
          <w:tcPr>
            <w:tcW w:w="527" w:type="dxa"/>
          </w:tcPr>
          <w:p w14:paraId="05748048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๑๓</w:t>
            </w:r>
          </w:p>
        </w:tc>
        <w:tc>
          <w:tcPr>
            <w:tcW w:w="4004" w:type="dxa"/>
            <w:vAlign w:val="center"/>
          </w:tcPr>
          <w:p w14:paraId="616A0EF0" w14:textId="77777777" w:rsidR="0079143E" w:rsidRDefault="0079143E" w:rsidP="0079143E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กระดาษโฟโต้ ผิวมัน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180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แกรม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3CCC03A6" w14:textId="77777777" w:rsidR="0079143E" w:rsidRDefault="0079143E" w:rsidP="0079143E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79B4D7CF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รีม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vAlign w:val="center"/>
          </w:tcPr>
          <w:p w14:paraId="29C81E9B" w14:textId="77777777" w:rsidR="0079143E" w:rsidRDefault="0079143E" w:rsidP="0079143E">
            <w:pPr>
              <w:jc w:val="right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๒๕๐</w:t>
            </w:r>
          </w:p>
        </w:tc>
        <w:tc>
          <w:tcPr>
            <w:tcW w:w="1240" w:type="dxa"/>
            <w:vAlign w:val="center"/>
          </w:tcPr>
          <w:p w14:paraId="7D4AE444" w14:textId="77777777" w:rsidR="0079143E" w:rsidRPr="00173F0D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๗๕๐</w:t>
            </w:r>
          </w:p>
        </w:tc>
      </w:tr>
      <w:tr w:rsidR="0079143E" w:rsidRPr="00DB373B" w14:paraId="3AAB89AB" w14:textId="77777777" w:rsidTr="0079143E">
        <w:trPr>
          <w:jc w:val="center"/>
        </w:trPr>
        <w:tc>
          <w:tcPr>
            <w:tcW w:w="527" w:type="dxa"/>
          </w:tcPr>
          <w:p w14:paraId="286A3ACA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๑๔</w:t>
            </w:r>
          </w:p>
        </w:tc>
        <w:tc>
          <w:tcPr>
            <w:tcW w:w="4004" w:type="dxa"/>
            <w:vAlign w:val="center"/>
          </w:tcPr>
          <w:p w14:paraId="0E5E12E1" w14:textId="77777777" w:rsidR="0079143E" w:rsidRDefault="0079143E" w:rsidP="0079143E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กระดาษโฟโต้ ผิวมัน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160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แกรม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4A06FDC1" w14:textId="77777777" w:rsidR="0079143E" w:rsidRDefault="0079143E" w:rsidP="0079143E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0941C1EA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รีม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vAlign w:val="center"/>
          </w:tcPr>
          <w:p w14:paraId="3AB8D798" w14:textId="77777777" w:rsidR="0079143E" w:rsidRDefault="0079143E" w:rsidP="0079143E">
            <w:pPr>
              <w:jc w:val="right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๒๒๐</w:t>
            </w:r>
          </w:p>
        </w:tc>
        <w:tc>
          <w:tcPr>
            <w:tcW w:w="1240" w:type="dxa"/>
            <w:vAlign w:val="center"/>
          </w:tcPr>
          <w:p w14:paraId="6033B4CA" w14:textId="77777777" w:rsidR="0079143E" w:rsidRPr="00173F0D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๖๖๐</w:t>
            </w:r>
          </w:p>
        </w:tc>
      </w:tr>
      <w:tr w:rsidR="0079143E" w:rsidRPr="00DB373B" w14:paraId="0C449F79" w14:textId="77777777" w:rsidTr="0079143E">
        <w:trPr>
          <w:jc w:val="center"/>
        </w:trPr>
        <w:tc>
          <w:tcPr>
            <w:tcW w:w="527" w:type="dxa"/>
          </w:tcPr>
          <w:p w14:paraId="61CD2841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๑๕</w:t>
            </w:r>
          </w:p>
        </w:tc>
        <w:tc>
          <w:tcPr>
            <w:tcW w:w="4004" w:type="dxa"/>
            <w:vAlign w:val="center"/>
          </w:tcPr>
          <w:p w14:paraId="168E3C3A" w14:textId="77777777" w:rsidR="0079143E" w:rsidRDefault="0079143E" w:rsidP="0079143E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เคมีนับกระดาษ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69A94526" w14:textId="77777777" w:rsidR="0079143E" w:rsidRDefault="0079143E" w:rsidP="0079143E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๑ 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1DCEB8F8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ตลับ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vAlign w:val="center"/>
          </w:tcPr>
          <w:p w14:paraId="1E9AC6BB" w14:textId="77777777" w:rsidR="0079143E" w:rsidRDefault="0079143E" w:rsidP="0079143E">
            <w:pPr>
              <w:jc w:val="right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๒๘</w:t>
            </w:r>
          </w:p>
        </w:tc>
        <w:tc>
          <w:tcPr>
            <w:tcW w:w="1240" w:type="dxa"/>
            <w:vAlign w:val="center"/>
          </w:tcPr>
          <w:p w14:paraId="32C6B619" w14:textId="77777777" w:rsidR="0079143E" w:rsidRPr="00173F0D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๒๘</w:t>
            </w:r>
          </w:p>
        </w:tc>
      </w:tr>
      <w:tr w:rsidR="0079143E" w:rsidRPr="00DB373B" w14:paraId="0F27E60A" w14:textId="77777777" w:rsidTr="0079143E">
        <w:trPr>
          <w:jc w:val="center"/>
        </w:trPr>
        <w:tc>
          <w:tcPr>
            <w:tcW w:w="527" w:type="dxa"/>
          </w:tcPr>
          <w:p w14:paraId="3FA695E3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๑๖</w:t>
            </w:r>
          </w:p>
        </w:tc>
        <w:tc>
          <w:tcPr>
            <w:tcW w:w="4004" w:type="dxa"/>
            <w:vAlign w:val="center"/>
          </w:tcPr>
          <w:p w14:paraId="74D0F064" w14:textId="77777777" w:rsidR="0079143E" w:rsidRDefault="0079143E" w:rsidP="0079143E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เทปโฟม ๒ หน้า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0EA31EBF" w14:textId="77777777" w:rsidR="0079143E" w:rsidRDefault="0079143E" w:rsidP="0079143E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๔ 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22DF46F3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ม้วน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vAlign w:val="center"/>
          </w:tcPr>
          <w:p w14:paraId="6AB1AFA4" w14:textId="77777777" w:rsidR="0079143E" w:rsidRDefault="0079143E" w:rsidP="0079143E">
            <w:pPr>
              <w:jc w:val="right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๖๐</w:t>
            </w:r>
          </w:p>
        </w:tc>
        <w:tc>
          <w:tcPr>
            <w:tcW w:w="1240" w:type="dxa"/>
            <w:vAlign w:val="center"/>
          </w:tcPr>
          <w:p w14:paraId="3DAC1ED7" w14:textId="77777777" w:rsidR="0079143E" w:rsidRPr="00173F0D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๒๔๐</w:t>
            </w:r>
          </w:p>
        </w:tc>
      </w:tr>
      <w:tr w:rsidR="0079143E" w:rsidRPr="00DB373B" w14:paraId="41D027F6" w14:textId="77777777" w:rsidTr="0079143E">
        <w:trPr>
          <w:jc w:val="center"/>
        </w:trPr>
        <w:tc>
          <w:tcPr>
            <w:tcW w:w="527" w:type="dxa"/>
            <w:vAlign w:val="center"/>
          </w:tcPr>
          <w:p w14:paraId="08B0CF80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B373B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004" w:type="dxa"/>
            <w:vAlign w:val="center"/>
          </w:tcPr>
          <w:p w14:paraId="02150804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B373B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7BE142DD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B373B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  <w:vAlign w:val="center"/>
          </w:tcPr>
          <w:p w14:paraId="0BCF0816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vAlign w:val="center"/>
          </w:tcPr>
          <w:p w14:paraId="2075D87C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B373B">
              <w:rPr>
                <w:rFonts w:ascii="TH SarabunPSK" w:hAnsi="TH SarabunPSK" w:cs="TH SarabunPSK"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240" w:type="dxa"/>
            <w:vAlign w:val="center"/>
          </w:tcPr>
          <w:p w14:paraId="63FED221" w14:textId="77777777" w:rsidR="0079143E" w:rsidRPr="00EF21DF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จำนวนเงิน</w:t>
            </w:r>
          </w:p>
        </w:tc>
      </w:tr>
      <w:tr w:rsidR="0079143E" w:rsidRPr="00DB373B" w14:paraId="498FDB30" w14:textId="77777777" w:rsidTr="0079143E">
        <w:trPr>
          <w:jc w:val="center"/>
        </w:trPr>
        <w:tc>
          <w:tcPr>
            <w:tcW w:w="527" w:type="dxa"/>
          </w:tcPr>
          <w:p w14:paraId="6999D863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๑๗</w:t>
            </w:r>
          </w:p>
        </w:tc>
        <w:tc>
          <w:tcPr>
            <w:tcW w:w="4004" w:type="dxa"/>
            <w:vAlign w:val="center"/>
          </w:tcPr>
          <w:p w14:paraId="4E0F4DDE" w14:textId="77777777" w:rsidR="0079143E" w:rsidRDefault="0079143E" w:rsidP="0079143E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A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 ๗๐ แกรม/๕๐๐ แผ่น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3C2B19D0" w14:textId="77777777" w:rsidR="0079143E" w:rsidRDefault="0079143E" w:rsidP="0079143E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๑๒ 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5C8A0412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รีม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vAlign w:val="center"/>
          </w:tcPr>
          <w:p w14:paraId="35CB19A1" w14:textId="77777777" w:rsidR="0079143E" w:rsidRDefault="0079143E" w:rsidP="0079143E">
            <w:pPr>
              <w:jc w:val="right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๑๓๐</w:t>
            </w:r>
          </w:p>
        </w:tc>
        <w:tc>
          <w:tcPr>
            <w:tcW w:w="1240" w:type="dxa"/>
            <w:vAlign w:val="center"/>
          </w:tcPr>
          <w:p w14:paraId="4BA30F54" w14:textId="77777777" w:rsidR="0079143E" w:rsidRPr="00173F0D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๑๕๖๐</w:t>
            </w:r>
          </w:p>
        </w:tc>
      </w:tr>
      <w:tr w:rsidR="0079143E" w:rsidRPr="00DB373B" w14:paraId="71471C2E" w14:textId="77777777" w:rsidTr="0079143E">
        <w:trPr>
          <w:jc w:val="center"/>
        </w:trPr>
        <w:tc>
          <w:tcPr>
            <w:tcW w:w="527" w:type="dxa"/>
          </w:tcPr>
          <w:p w14:paraId="2ED899D4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๑๘</w:t>
            </w:r>
          </w:p>
        </w:tc>
        <w:tc>
          <w:tcPr>
            <w:tcW w:w="4004" w:type="dxa"/>
            <w:vAlign w:val="center"/>
          </w:tcPr>
          <w:p w14:paraId="4692283E" w14:textId="77777777" w:rsidR="0079143E" w:rsidRDefault="0079143E" w:rsidP="0079143E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ลวดเสียบกระดาษ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701E9E46" w14:textId="77777777" w:rsidR="0079143E" w:rsidRDefault="0079143E" w:rsidP="0079143E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๓๐ 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61AAD5C5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กล่อง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vAlign w:val="center"/>
          </w:tcPr>
          <w:p w14:paraId="71D7C799" w14:textId="77777777" w:rsidR="0079143E" w:rsidRDefault="0079143E" w:rsidP="0079143E">
            <w:pPr>
              <w:jc w:val="right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1240" w:type="dxa"/>
            <w:vAlign w:val="center"/>
          </w:tcPr>
          <w:p w14:paraId="7E111B09" w14:textId="77777777" w:rsidR="0079143E" w:rsidRPr="00173F0D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๒๑๐</w:t>
            </w:r>
          </w:p>
        </w:tc>
      </w:tr>
      <w:tr w:rsidR="0079143E" w:rsidRPr="00DB373B" w14:paraId="537A7BE5" w14:textId="77777777" w:rsidTr="0079143E">
        <w:trPr>
          <w:jc w:val="center"/>
        </w:trPr>
        <w:tc>
          <w:tcPr>
            <w:tcW w:w="527" w:type="dxa"/>
          </w:tcPr>
          <w:p w14:paraId="501110EA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๑๙</w:t>
            </w:r>
          </w:p>
        </w:tc>
        <w:tc>
          <w:tcPr>
            <w:tcW w:w="4004" w:type="dxa"/>
            <w:vAlign w:val="center"/>
          </w:tcPr>
          <w:p w14:paraId="39C2B2C1" w14:textId="77777777" w:rsidR="0079143E" w:rsidRDefault="0079143E" w:rsidP="0079143E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คลิปดำ ๒ ขาตราม้า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NO.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๔๐๔/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NO.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๑๐๘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7D507678" w14:textId="77777777" w:rsidR="0079143E" w:rsidRDefault="0079143E" w:rsidP="0079143E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๘ 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12DDCA10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กล่อง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vAlign w:val="center"/>
          </w:tcPr>
          <w:p w14:paraId="619D9403" w14:textId="77777777" w:rsidR="0079143E" w:rsidRDefault="0079143E" w:rsidP="0079143E">
            <w:pPr>
              <w:jc w:val="right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๕๐</w:t>
            </w:r>
          </w:p>
        </w:tc>
        <w:tc>
          <w:tcPr>
            <w:tcW w:w="1240" w:type="dxa"/>
            <w:vAlign w:val="center"/>
          </w:tcPr>
          <w:p w14:paraId="75442CE0" w14:textId="77777777" w:rsidR="0079143E" w:rsidRPr="00173F0D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๔๐๐</w:t>
            </w:r>
          </w:p>
        </w:tc>
      </w:tr>
      <w:tr w:rsidR="0079143E" w:rsidRPr="00DB373B" w14:paraId="4B4FCCD9" w14:textId="77777777" w:rsidTr="0079143E">
        <w:trPr>
          <w:jc w:val="center"/>
        </w:trPr>
        <w:tc>
          <w:tcPr>
            <w:tcW w:w="527" w:type="dxa"/>
          </w:tcPr>
          <w:p w14:paraId="1CEFD709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๒๐</w:t>
            </w:r>
          </w:p>
        </w:tc>
        <w:tc>
          <w:tcPr>
            <w:tcW w:w="4004" w:type="dxa"/>
            <w:vAlign w:val="center"/>
          </w:tcPr>
          <w:p w14:paraId="38193BC0" w14:textId="77777777" w:rsidR="0079143E" w:rsidRDefault="0079143E" w:rsidP="0079143E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ลวดเย็บแม็กซ์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T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๓-๑๐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MB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3B161987" w14:textId="77777777" w:rsidR="0079143E" w:rsidRDefault="0079143E" w:rsidP="0079143E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๕ 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59DE35A5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กล่อง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vAlign w:val="center"/>
          </w:tcPr>
          <w:p w14:paraId="3CBCE078" w14:textId="77777777" w:rsidR="0079143E" w:rsidRDefault="0079143E" w:rsidP="0079143E">
            <w:pPr>
              <w:jc w:val="right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๔๕</w:t>
            </w:r>
          </w:p>
        </w:tc>
        <w:tc>
          <w:tcPr>
            <w:tcW w:w="1240" w:type="dxa"/>
            <w:vAlign w:val="center"/>
          </w:tcPr>
          <w:p w14:paraId="34FC3A27" w14:textId="77777777" w:rsidR="0079143E" w:rsidRPr="00173F0D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๒๒๕</w:t>
            </w:r>
          </w:p>
        </w:tc>
      </w:tr>
      <w:tr w:rsidR="0079143E" w:rsidRPr="00DB373B" w14:paraId="17CFF4A5" w14:textId="77777777" w:rsidTr="0079143E">
        <w:trPr>
          <w:jc w:val="center"/>
        </w:trPr>
        <w:tc>
          <w:tcPr>
            <w:tcW w:w="527" w:type="dxa"/>
          </w:tcPr>
          <w:p w14:paraId="4F728323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๒๑</w:t>
            </w:r>
          </w:p>
        </w:tc>
        <w:tc>
          <w:tcPr>
            <w:tcW w:w="4004" w:type="dxa"/>
            <w:vAlign w:val="center"/>
          </w:tcPr>
          <w:p w14:paraId="771DBB8A" w14:textId="77777777" w:rsidR="0079143E" w:rsidRDefault="0079143E" w:rsidP="0079143E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ถุงผ้า รับ-ส่ง ข้อสอบ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4AB09791" w14:textId="77777777" w:rsidR="0079143E" w:rsidRDefault="0079143E" w:rsidP="0079143E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๔๐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73B36805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ถุง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vAlign w:val="center"/>
          </w:tcPr>
          <w:p w14:paraId="44AA798F" w14:textId="77777777" w:rsidR="0079143E" w:rsidRDefault="0079143E" w:rsidP="0079143E">
            <w:pPr>
              <w:jc w:val="right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๗๐</w:t>
            </w:r>
          </w:p>
        </w:tc>
        <w:tc>
          <w:tcPr>
            <w:tcW w:w="1240" w:type="dxa"/>
            <w:vAlign w:val="center"/>
          </w:tcPr>
          <w:p w14:paraId="5B063299" w14:textId="77777777" w:rsidR="0079143E" w:rsidRPr="00173F0D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๒๘๐๐</w:t>
            </w:r>
          </w:p>
        </w:tc>
      </w:tr>
      <w:tr w:rsidR="0079143E" w:rsidRPr="00DB373B" w14:paraId="17215AF6" w14:textId="77777777" w:rsidTr="0079143E">
        <w:trPr>
          <w:jc w:val="center"/>
        </w:trPr>
        <w:tc>
          <w:tcPr>
            <w:tcW w:w="527" w:type="dxa"/>
          </w:tcPr>
          <w:p w14:paraId="1FE92859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๒๒</w:t>
            </w:r>
          </w:p>
        </w:tc>
        <w:tc>
          <w:tcPr>
            <w:tcW w:w="4004" w:type="dxa"/>
            <w:vAlign w:val="center"/>
          </w:tcPr>
          <w:p w14:paraId="4EBD9FF8" w14:textId="77777777" w:rsidR="0079143E" w:rsidRDefault="0079143E" w:rsidP="0079143E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ปากกาเคมี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หัวตราม้า สีแดง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5BAECB6D" w14:textId="77777777" w:rsidR="0079143E" w:rsidRDefault="0079143E" w:rsidP="0079143E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๒ 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5BBF08BC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ด้าม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vAlign w:val="center"/>
          </w:tcPr>
          <w:p w14:paraId="4ABF02F7" w14:textId="77777777" w:rsidR="0079143E" w:rsidRDefault="0079143E" w:rsidP="0079143E">
            <w:pPr>
              <w:jc w:val="right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๑๕</w:t>
            </w:r>
          </w:p>
        </w:tc>
        <w:tc>
          <w:tcPr>
            <w:tcW w:w="1240" w:type="dxa"/>
            <w:vAlign w:val="center"/>
          </w:tcPr>
          <w:p w14:paraId="1CE1A270" w14:textId="77777777" w:rsidR="0079143E" w:rsidRPr="00173F0D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๓๐</w:t>
            </w:r>
          </w:p>
        </w:tc>
      </w:tr>
      <w:tr w:rsidR="0079143E" w:rsidRPr="00DB373B" w14:paraId="22CF474D" w14:textId="77777777" w:rsidTr="0079143E">
        <w:trPr>
          <w:jc w:val="center"/>
        </w:trPr>
        <w:tc>
          <w:tcPr>
            <w:tcW w:w="527" w:type="dxa"/>
          </w:tcPr>
          <w:p w14:paraId="75AB52A6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๒๓</w:t>
            </w:r>
          </w:p>
        </w:tc>
        <w:tc>
          <w:tcPr>
            <w:tcW w:w="4004" w:type="dxa"/>
            <w:vAlign w:val="center"/>
          </w:tcPr>
          <w:p w14:paraId="488EAEDA" w14:textId="77777777" w:rsidR="0079143E" w:rsidRDefault="0079143E" w:rsidP="0079143E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ปากกาเคมี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หัวตราม้า สีน้ำเงิน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24D6C779" w14:textId="77777777" w:rsidR="0079143E" w:rsidRDefault="0079143E" w:rsidP="0079143E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๒ 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5EAF4479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ด้าม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vAlign w:val="center"/>
          </w:tcPr>
          <w:p w14:paraId="04E2B5CB" w14:textId="77777777" w:rsidR="0079143E" w:rsidRDefault="0079143E" w:rsidP="0079143E">
            <w:pPr>
              <w:jc w:val="right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๑๕</w:t>
            </w:r>
          </w:p>
        </w:tc>
        <w:tc>
          <w:tcPr>
            <w:tcW w:w="1240" w:type="dxa"/>
            <w:vAlign w:val="center"/>
          </w:tcPr>
          <w:p w14:paraId="0864EC70" w14:textId="77777777" w:rsidR="0079143E" w:rsidRPr="00173F0D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๓๐</w:t>
            </w:r>
          </w:p>
        </w:tc>
      </w:tr>
      <w:tr w:rsidR="0079143E" w:rsidRPr="00DB373B" w14:paraId="30A33152" w14:textId="77777777" w:rsidTr="0079143E">
        <w:trPr>
          <w:jc w:val="center"/>
        </w:trPr>
        <w:tc>
          <w:tcPr>
            <w:tcW w:w="527" w:type="dxa"/>
          </w:tcPr>
          <w:p w14:paraId="04EF1ACF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๒๔</w:t>
            </w:r>
          </w:p>
        </w:tc>
        <w:tc>
          <w:tcPr>
            <w:tcW w:w="4004" w:type="dxa"/>
            <w:vAlign w:val="center"/>
          </w:tcPr>
          <w:p w14:paraId="63E435C3" w14:textId="77777777" w:rsidR="0079143E" w:rsidRDefault="0079143E" w:rsidP="0079143E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กรรไกร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7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นิ้ว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3M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44EF6D61" w14:textId="77777777" w:rsidR="0079143E" w:rsidRDefault="0079143E" w:rsidP="0079143E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3043FF86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อัน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vAlign w:val="center"/>
          </w:tcPr>
          <w:p w14:paraId="3BAE96FD" w14:textId="77777777" w:rsidR="0079143E" w:rsidRDefault="0079143E" w:rsidP="0079143E">
            <w:pPr>
              <w:jc w:val="right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๗๒</w:t>
            </w:r>
          </w:p>
        </w:tc>
        <w:tc>
          <w:tcPr>
            <w:tcW w:w="1240" w:type="dxa"/>
            <w:vAlign w:val="center"/>
          </w:tcPr>
          <w:p w14:paraId="33E3438C" w14:textId="77777777" w:rsidR="0079143E" w:rsidRPr="00173F0D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๑๔๔</w:t>
            </w:r>
          </w:p>
        </w:tc>
      </w:tr>
      <w:tr w:rsidR="0079143E" w:rsidRPr="00DB373B" w14:paraId="33E6A953" w14:textId="77777777" w:rsidTr="0079143E">
        <w:trPr>
          <w:jc w:val="center"/>
        </w:trPr>
        <w:tc>
          <w:tcPr>
            <w:tcW w:w="527" w:type="dxa"/>
          </w:tcPr>
          <w:p w14:paraId="7FA7D9FF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๒๕</w:t>
            </w:r>
          </w:p>
        </w:tc>
        <w:tc>
          <w:tcPr>
            <w:tcW w:w="4004" w:type="dxa"/>
            <w:vAlign w:val="center"/>
          </w:tcPr>
          <w:p w14:paraId="65630937" w14:textId="77777777" w:rsidR="0079143E" w:rsidRDefault="0079143E" w:rsidP="0079143E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กาวลาเท็กซ์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TOA 32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ออนซ์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23656D4E" w14:textId="77777777" w:rsidR="0079143E" w:rsidRDefault="0079143E" w:rsidP="0079143E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051F1983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ขวด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vAlign w:val="center"/>
          </w:tcPr>
          <w:p w14:paraId="152277B5" w14:textId="77777777" w:rsidR="0079143E" w:rsidRDefault="0079143E" w:rsidP="0079143E">
            <w:pPr>
              <w:jc w:val="right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๖๕</w:t>
            </w:r>
          </w:p>
        </w:tc>
        <w:tc>
          <w:tcPr>
            <w:tcW w:w="1240" w:type="dxa"/>
            <w:vAlign w:val="center"/>
          </w:tcPr>
          <w:p w14:paraId="6657084F" w14:textId="77777777" w:rsidR="0079143E" w:rsidRPr="00173F0D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๑๓๐</w:t>
            </w:r>
          </w:p>
        </w:tc>
      </w:tr>
      <w:tr w:rsidR="0079143E" w:rsidRPr="00DB373B" w14:paraId="51A49580" w14:textId="77777777" w:rsidTr="0079143E">
        <w:trPr>
          <w:jc w:val="center"/>
        </w:trPr>
        <w:tc>
          <w:tcPr>
            <w:tcW w:w="527" w:type="dxa"/>
          </w:tcPr>
          <w:p w14:paraId="32FA9AD6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๒๖</w:t>
            </w:r>
          </w:p>
        </w:tc>
        <w:tc>
          <w:tcPr>
            <w:tcW w:w="4004" w:type="dxa"/>
            <w:vAlign w:val="center"/>
          </w:tcPr>
          <w:p w14:paraId="5312DABC" w14:textId="77777777" w:rsidR="0079143E" w:rsidRDefault="0079143E" w:rsidP="0079143E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คัตเตอร์ตราม้า ด้ามพลาสติกใหญ่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155E33B8" w14:textId="77777777" w:rsidR="0079143E" w:rsidRDefault="0079143E" w:rsidP="0079143E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59F2D004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อัน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vAlign w:val="center"/>
          </w:tcPr>
          <w:p w14:paraId="53230FCE" w14:textId="77777777" w:rsidR="0079143E" w:rsidRDefault="0079143E" w:rsidP="0079143E">
            <w:pPr>
              <w:jc w:val="right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6"/>
                <w:szCs w:val="36"/>
                <w:cs/>
              </w:rPr>
              <w:t>๒๐</w:t>
            </w:r>
          </w:p>
        </w:tc>
        <w:tc>
          <w:tcPr>
            <w:tcW w:w="1240" w:type="dxa"/>
            <w:vAlign w:val="center"/>
          </w:tcPr>
          <w:p w14:paraId="03223053" w14:textId="77777777" w:rsidR="0079143E" w:rsidRPr="00173F0D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73F0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๒๐</w:t>
            </w:r>
          </w:p>
        </w:tc>
      </w:tr>
      <w:tr w:rsidR="0079143E" w:rsidRPr="00DB373B" w14:paraId="18494294" w14:textId="77777777" w:rsidTr="0079143E">
        <w:trPr>
          <w:jc w:val="center"/>
        </w:trPr>
        <w:tc>
          <w:tcPr>
            <w:tcW w:w="527" w:type="dxa"/>
          </w:tcPr>
          <w:p w14:paraId="320835EE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๒๗</w:t>
            </w:r>
          </w:p>
        </w:tc>
        <w:tc>
          <w:tcPr>
            <w:tcW w:w="4004" w:type="dxa"/>
            <w:vAlign w:val="center"/>
          </w:tcPr>
          <w:p w14:paraId="0009C18F" w14:textId="77777777" w:rsidR="0079143E" w:rsidRDefault="0079143E" w:rsidP="0079143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งบประมาณปรับปรุงเครื่องมือวัดและประเมินผล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1153331D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3FDCA0CD" w14:textId="77777777" w:rsidR="0079143E" w:rsidRDefault="0079143E" w:rsidP="0079143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-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vAlign w:val="center"/>
          </w:tcPr>
          <w:p w14:paraId="0E11A1A0" w14:textId="77777777" w:rsidR="0079143E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6"/>
                <w:szCs w:val="36"/>
              </w:rPr>
              <w:t>-</w:t>
            </w:r>
          </w:p>
        </w:tc>
        <w:tc>
          <w:tcPr>
            <w:tcW w:w="1240" w:type="dxa"/>
            <w:vAlign w:val="center"/>
          </w:tcPr>
          <w:p w14:paraId="55722D86" w14:textId="77777777" w:rsidR="0079143E" w:rsidRPr="00423743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๕๐๐</w:t>
            </w:r>
          </w:p>
        </w:tc>
      </w:tr>
      <w:tr w:rsidR="0079143E" w:rsidRPr="00DB373B" w14:paraId="2A7A8165" w14:textId="77777777" w:rsidTr="0079143E">
        <w:trPr>
          <w:jc w:val="center"/>
        </w:trPr>
        <w:tc>
          <w:tcPr>
            <w:tcW w:w="527" w:type="dxa"/>
          </w:tcPr>
          <w:p w14:paraId="4D8BD386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๒๘</w:t>
            </w:r>
          </w:p>
        </w:tc>
        <w:tc>
          <w:tcPr>
            <w:tcW w:w="4004" w:type="dxa"/>
            <w:vAlign w:val="center"/>
          </w:tcPr>
          <w:p w14:paraId="083E9885" w14:textId="77777777" w:rsidR="0079143E" w:rsidRDefault="0079143E" w:rsidP="0079143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งบประมาณจัดทำสรุปรายงานข้อมูลสารสนเทศงานวัดผลประเมินผล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646DDBD0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6596AEED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vAlign w:val="center"/>
          </w:tcPr>
          <w:p w14:paraId="60C1974F" w14:textId="77777777" w:rsidR="0079143E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6"/>
                <w:szCs w:val="36"/>
              </w:rPr>
              <w:t>-</w:t>
            </w:r>
          </w:p>
        </w:tc>
        <w:tc>
          <w:tcPr>
            <w:tcW w:w="1240" w:type="dxa"/>
            <w:vAlign w:val="center"/>
          </w:tcPr>
          <w:p w14:paraId="7DD68A09" w14:textId="77777777" w:rsidR="0079143E" w:rsidRPr="00423743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๑,๔๐๐</w:t>
            </w:r>
          </w:p>
        </w:tc>
      </w:tr>
      <w:tr w:rsidR="0079143E" w:rsidRPr="00DB373B" w14:paraId="5F968290" w14:textId="77777777" w:rsidTr="0079143E">
        <w:trPr>
          <w:jc w:val="center"/>
        </w:trPr>
        <w:tc>
          <w:tcPr>
            <w:tcW w:w="527" w:type="dxa"/>
          </w:tcPr>
          <w:p w14:paraId="38C2B890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04" w:type="dxa"/>
          </w:tcPr>
          <w:p w14:paraId="212F40FC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14:paraId="2CDCC0C4" w14:textId="77777777" w:rsidR="0079143E" w:rsidRDefault="0079143E" w:rsidP="007914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14:paraId="2BDBE20A" w14:textId="77777777" w:rsidR="0079143E" w:rsidRDefault="0079143E" w:rsidP="0079143E">
            <w:pPr>
              <w:jc w:val="right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63" w:type="dxa"/>
            <w:shd w:val="clear" w:color="auto" w:fill="A6A6A6" w:themeFill="background1" w:themeFillShade="A6"/>
          </w:tcPr>
          <w:p w14:paraId="2D7B745F" w14:textId="77777777" w:rsidR="0079143E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40" w:type="dxa"/>
            <w:vAlign w:val="center"/>
          </w:tcPr>
          <w:p w14:paraId="742C3913" w14:textId="77777777" w:rsidR="0079143E" w:rsidRPr="00423743" w:rsidRDefault="0079143E" w:rsidP="007914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๒๐</w:t>
            </w:r>
            <w:r w:rsidRPr="0042374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๐</w:t>
            </w:r>
            <w:r w:rsidRPr="0042374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๐๐</w:t>
            </w:r>
          </w:p>
        </w:tc>
      </w:tr>
    </w:tbl>
    <w:p w14:paraId="2C1BC779" w14:textId="77777777" w:rsidR="0079143E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>ถัวจ่ายทุกรายการ</w:t>
      </w:r>
    </w:p>
    <w:p w14:paraId="40C03BC8" w14:textId="77777777" w:rsidR="0079143E" w:rsidRPr="00B3166B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p w14:paraId="29C244CB" w14:textId="77777777" w:rsidR="0079143E" w:rsidRPr="00F1083B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F1083B">
        <w:rPr>
          <w:rFonts w:ascii="TH SarabunIT๙" w:hAnsi="TH SarabunIT๙" w:cs="TH SarabunIT๙" w:hint="cs"/>
          <w:b/>
          <w:bCs/>
          <w:sz w:val="32"/>
          <w:szCs w:val="32"/>
          <w:cs/>
        </w:rPr>
        <w:t>๗. ความสอดคล้อง</w:t>
      </w:r>
    </w:p>
    <w:p w14:paraId="1CD5F11F" w14:textId="77777777" w:rsidR="0079143E" w:rsidRDefault="0079143E" w:rsidP="0079143E">
      <w:pPr>
        <w:pStyle w:val="af0"/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๗.๑ เป้าหมายยุทธศาสตร์ชาติ</w:t>
      </w:r>
      <w:r>
        <w:rPr>
          <w:rFonts w:ascii="TH SarabunPSK" w:hAnsi="TH SarabunPSK" w:cs="TH SarabunPSK" w:hint="cs"/>
          <w:sz w:val="32"/>
          <w:szCs w:val="32"/>
          <w:cs/>
        </w:rPr>
        <w:t>ด้านการพัฒนาและเสริมสร้างศักยภาพคน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๗.๒ ยุทธศาสตร์ชาติด้าน.........................................................................................................................</w:t>
      </w:r>
    </w:p>
    <w:p w14:paraId="568FEFC7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๗.๓ นโยบายยุทธศาสตร์ชาติด้าน............................................................................................................</w:t>
      </w:r>
    </w:p>
    <w:p w14:paraId="6AEE8400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๗.๔ นโยบาย สพฐ. 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การพัฒนาระบบการบริหารจัดการ</w:t>
      </w:r>
    </w:p>
    <w:p w14:paraId="5B4AE49E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3315B89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1165ACF" wp14:editId="71A67982">
                <wp:simplePos x="0" y="0"/>
                <wp:positionH relativeFrom="column">
                  <wp:posOffset>2025374</wp:posOffset>
                </wp:positionH>
                <wp:positionV relativeFrom="paragraph">
                  <wp:posOffset>60541</wp:posOffset>
                </wp:positionV>
                <wp:extent cx="3140016" cy="285750"/>
                <wp:effectExtent l="0" t="0" r="22860" b="1905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16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318C5" w14:textId="77777777" w:rsidR="00E54A5D" w:rsidRPr="00C8093B" w:rsidRDefault="00E54A5D" w:rsidP="0079143E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Cs w:val="32"/>
                                <w:cs/>
                              </w:rPr>
                              <w:t>นำ</w:t>
                            </w:r>
                            <w:r w:rsidRPr="004F392A">
                              <w:rPr>
                                <w:rFonts w:ascii="TH SarabunIT๙" w:hAnsi="TH SarabunIT๙" w:cs="TH SarabunIT๙"/>
                                <w:color w:val="FF0000"/>
                                <w:szCs w:val="32"/>
                                <w:cs/>
                              </w:rPr>
                              <w:t>มาจากแผนพัฒนา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Cs w:val="32"/>
                                <w:cs/>
                              </w:rPr>
                              <w:t xml:space="preserve">การจัดการศึกษา </w:t>
                            </w:r>
                            <w:r w:rsidRPr="00C8093B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40"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40"/>
                              </w:rPr>
                              <w:t>5</w:t>
                            </w:r>
                            <w:r w:rsidRPr="00C8093B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40"/>
                              </w:rPr>
                              <w:t>-256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65ACF" id="Text Box 90" o:spid="_x0000_s1048" type="#_x0000_t202" style="position:absolute;margin-left:159.5pt;margin-top:4.75pt;width:247.25pt;height:22.5pt;z-index:25176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" fillcolor="white [3201]" strokeweight=".5pt">
                <v:textbox>
                  <w:txbxContent>
                    <w:p w14:paraId="4BF318C5" w14:textId="77777777" w:rsidR="00E54A5D" w:rsidRPr="00C8093B" w:rsidRDefault="00E54A5D" w:rsidP="0079143E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Cs w:val="32"/>
                          <w:cs/>
                        </w:rPr>
                        <w:t>นำ</w:t>
                      </w:r>
                      <w:r w:rsidRPr="004F392A">
                        <w:rPr>
                          <w:rFonts w:ascii="TH SarabunIT๙" w:hAnsi="TH SarabunIT๙" w:cs="TH SarabunIT๙"/>
                          <w:color w:val="FF0000"/>
                          <w:szCs w:val="32"/>
                          <w:cs/>
                        </w:rPr>
                        <w:t>มาจากแผนพัฒนา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Cs w:val="32"/>
                          <w:cs/>
                        </w:rPr>
                        <w:t xml:space="preserve">การจัดการศึกษา </w:t>
                      </w:r>
                      <w:r w:rsidRPr="00C8093B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40"/>
                        </w:rPr>
                        <w:t>256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40"/>
                        </w:rPr>
                        <w:t>5</w:t>
                      </w:r>
                      <w:r w:rsidRPr="00C8093B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40"/>
                        </w:rPr>
                        <w:t>-256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77918450" w14:textId="77777777" w:rsidR="0079143E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1A9066EA" wp14:editId="30C8EE0F">
                <wp:simplePos x="0" y="0"/>
                <wp:positionH relativeFrom="column">
                  <wp:posOffset>3320415</wp:posOffset>
                </wp:positionH>
                <wp:positionV relativeFrom="paragraph">
                  <wp:posOffset>115570</wp:posOffset>
                </wp:positionV>
                <wp:extent cx="219075" cy="161925"/>
                <wp:effectExtent l="0" t="0" r="66675" b="47625"/>
                <wp:wrapNone/>
                <wp:docPr id="91" name="ลูกศรเชื่อมต่อแบบตรง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540706" id="ลูกศรเชื่อมต่อแบบตรง 91" o:spid="_x0000_s1026" type="#_x0000_t32" style="position:absolute;margin-left:261.45pt;margin-top:9.1pt;width:17.25pt;height:12.75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" strokecolor="black [3213]">
                <v:stroke endarrow="open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27618121" wp14:editId="62A393FF">
                <wp:simplePos x="0" y="0"/>
                <wp:positionH relativeFrom="column">
                  <wp:posOffset>1824990</wp:posOffset>
                </wp:positionH>
                <wp:positionV relativeFrom="paragraph">
                  <wp:posOffset>115570</wp:posOffset>
                </wp:positionV>
                <wp:extent cx="200025" cy="85725"/>
                <wp:effectExtent l="38100" t="19050" r="28575" b="66675"/>
                <wp:wrapNone/>
                <wp:docPr id="92" name="ลูกศรเชื่อมต่อแบบตรง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85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47833C" id="ลูกศรเชื่อมต่อแบบตรง 92" o:spid="_x0000_s1026" type="#_x0000_t32" style="position:absolute;margin-left:143.7pt;margin-top:9.1pt;width:15.75pt;height:6.75pt;flip:x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" strokecolor="black [3213]">
                <v:stroke endarrow="open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๘.</w:t>
      </w: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57"/>
        <w:gridCol w:w="3130"/>
        <w:gridCol w:w="2263"/>
        <w:gridCol w:w="1331"/>
        <w:gridCol w:w="1356"/>
      </w:tblGrid>
      <w:tr w:rsidR="0079143E" w:rsidRPr="007A29A3" w14:paraId="4E840779" w14:textId="77777777" w:rsidTr="0079143E">
        <w:tc>
          <w:tcPr>
            <w:tcW w:w="661" w:type="dxa"/>
          </w:tcPr>
          <w:p w14:paraId="248DE055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71E3ECAD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75" w:type="dxa"/>
          </w:tcPr>
          <w:p w14:paraId="4FFB93D8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(ร้อยละ)</w:t>
            </w:r>
          </w:p>
        </w:tc>
        <w:tc>
          <w:tcPr>
            <w:tcW w:w="1335" w:type="dxa"/>
          </w:tcPr>
          <w:p w14:paraId="0163ADFF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359" w:type="dxa"/>
          </w:tcPr>
          <w:p w14:paraId="6816D205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ที่ใช้ในการประเมิน</w:t>
            </w:r>
          </w:p>
        </w:tc>
      </w:tr>
      <w:tr w:rsidR="0079143E" w:rsidRPr="007A29A3" w14:paraId="3BD749E9" w14:textId="77777777" w:rsidTr="0079143E">
        <w:tc>
          <w:tcPr>
            <w:tcW w:w="661" w:type="dxa"/>
          </w:tcPr>
          <w:p w14:paraId="3A1F835A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65FED7BA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75" w:type="dxa"/>
          </w:tcPr>
          <w:p w14:paraId="7CA6F812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5" w:type="dxa"/>
          </w:tcPr>
          <w:p w14:paraId="2C87D442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9" w:type="dxa"/>
          </w:tcPr>
          <w:p w14:paraId="71E6BC6B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43E" w:rsidRPr="007A29A3" w14:paraId="2BD7DFCB" w14:textId="77777777" w:rsidTr="0079143E">
        <w:tc>
          <w:tcPr>
            <w:tcW w:w="661" w:type="dxa"/>
          </w:tcPr>
          <w:p w14:paraId="4D3B3EFE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74EC7DD2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75" w:type="dxa"/>
          </w:tcPr>
          <w:p w14:paraId="2FA3E28B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5" w:type="dxa"/>
          </w:tcPr>
          <w:p w14:paraId="3D36AEB6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9" w:type="dxa"/>
          </w:tcPr>
          <w:p w14:paraId="75D94924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43E" w:rsidRPr="007A29A3" w14:paraId="72B8968E" w14:textId="77777777" w:rsidTr="0079143E">
        <w:tc>
          <w:tcPr>
            <w:tcW w:w="661" w:type="dxa"/>
          </w:tcPr>
          <w:p w14:paraId="13B13003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152" w:type="dxa"/>
          </w:tcPr>
          <w:p w14:paraId="0F8B9E96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75" w:type="dxa"/>
          </w:tcPr>
          <w:p w14:paraId="7A4F9C82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5" w:type="dxa"/>
          </w:tcPr>
          <w:p w14:paraId="5B341405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9" w:type="dxa"/>
          </w:tcPr>
          <w:p w14:paraId="77F0FA20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E74CC62" w14:textId="77777777" w:rsidR="0079143E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51D19CC0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717740B9" w14:textId="77777777" w:rsidR="0079143E" w:rsidRDefault="0079143E" w:rsidP="0079143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๙.๑  มีการดำเนินการทุกกิจกรรม</w:t>
      </w:r>
    </w:p>
    <w:p w14:paraId="06FAE449" w14:textId="77777777" w:rsidR="0079143E" w:rsidRDefault="0079143E" w:rsidP="0079143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๙.๒  ผู้เกี่ยวข้องมีความพึงพอใจร้อยละ  ๘๐</w:t>
      </w:r>
    </w:p>
    <w:p w14:paraId="6214675C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3CE2005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5AF335C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387182A4" wp14:editId="75ADA1B8">
                <wp:simplePos x="0" y="0"/>
                <wp:positionH relativeFrom="column">
                  <wp:posOffset>41299</wp:posOffset>
                </wp:positionH>
                <wp:positionV relativeFrom="paragraph">
                  <wp:posOffset>-106800</wp:posOffset>
                </wp:positionV>
                <wp:extent cx="5607170" cy="3545457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170" cy="3545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d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E54A5D" w14:paraId="58F35591" w14:textId="77777777" w:rsidTr="0079143E">
                              <w:tc>
                                <w:tcPr>
                                  <w:tcW w:w="4395" w:type="dxa"/>
                                </w:tcPr>
                                <w:p w14:paraId="4897E6C7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067D3A23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นางสาวรุ่งระพิน  วงศ์อินตา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0D2BFC07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หัวหน้างานวัดผล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6B704B91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4E0FEE43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นางสมพิศ  ทิพย์สุนา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54347274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รวิชาการ</w:t>
                                  </w:r>
                                </w:p>
                                <w:p w14:paraId="7B17BE7A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02438788" w14:textId="77777777" w:rsidTr="0079143E">
                              <w:tc>
                                <w:tcPr>
                                  <w:tcW w:w="4395" w:type="dxa"/>
                                </w:tcPr>
                                <w:p w14:paraId="0A267046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7FADE3AD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ไพศาลพงษ์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4D04512B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39AAB90F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658A5781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นางสาวธีรวรรณ  พันธุ์จำรัส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074BCEA7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โรงเรียน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ารวิชาการ</w:t>
                                  </w:r>
                                </w:p>
                              </w:tc>
                            </w:tr>
                            <w:tr w:rsidR="00E54A5D" w14:paraId="23EEDAF0" w14:textId="77777777" w:rsidTr="0079143E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73B31BFC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9457980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9530415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40D078A3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18B0EB58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5641588C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D51E821" w14:textId="77777777" w:rsidR="00E54A5D" w:rsidRPr="0048258C" w:rsidRDefault="00E54A5D" w:rsidP="0079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182A4" id="Text Box 93" o:spid="_x0000_s1049" type="#_x0000_t202" style="position:absolute;margin-left:3.25pt;margin-top:-8.4pt;width:441.5pt;height:279.15pt;z-index:25176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" fillcolor="white [3201]" stroked="f" strokeweight=".5pt">
                <v:textbox>
                  <w:txbxContent>
                    <w:tbl>
                      <w:tblPr>
                        <w:tblStyle w:val="ad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E54A5D" w14:paraId="58F35591" w14:textId="77777777" w:rsidTr="0079143E">
                        <w:tc>
                          <w:tcPr>
                            <w:tcW w:w="4395" w:type="dxa"/>
                          </w:tcPr>
                          <w:p w14:paraId="4897E6C7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067D3A23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นางสาวรุ่งระพิน  วงศ์อินตา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D2BFC07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หัวหน้างานวัดผล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6B704B91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4E0FEE43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นางสมพิศ  ทิพย์สุนา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4347274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รวิชาการ</w:t>
                            </w:r>
                          </w:p>
                          <w:p w14:paraId="7B17BE7A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02438788" w14:textId="77777777" w:rsidTr="0079143E">
                        <w:tc>
                          <w:tcPr>
                            <w:tcW w:w="4395" w:type="dxa"/>
                          </w:tcPr>
                          <w:p w14:paraId="0A267046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7FADE3AD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ไพศาลพงษ์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4D04512B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39AAB90F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658A5781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นางสาวธีรวรรณ  พันธุ์จำรัส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74BCEA7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โรงเรียน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ารวิชาการ</w:t>
                            </w:r>
                          </w:p>
                        </w:tc>
                      </w:tr>
                      <w:tr w:rsidR="00E54A5D" w14:paraId="23EEDAF0" w14:textId="77777777" w:rsidTr="0079143E">
                        <w:tc>
                          <w:tcPr>
                            <w:tcW w:w="9356" w:type="dxa"/>
                            <w:gridSpan w:val="2"/>
                          </w:tcPr>
                          <w:p w14:paraId="73B31BFC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9457980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9530415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40D078A3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8B0EB58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5641588C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1D51E821" w14:textId="77777777" w:rsidR="00E54A5D" w:rsidRPr="0048258C" w:rsidRDefault="00E54A5D" w:rsidP="0079143E"/>
                  </w:txbxContent>
                </v:textbox>
              </v:shape>
            </w:pict>
          </mc:Fallback>
        </mc:AlternateContent>
      </w:r>
    </w:p>
    <w:p w14:paraId="3D523E91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7371AF8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8124ADA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0CE4DDC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58DC164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A411CAD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EF602BA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ED33FF0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9488DA9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F6F846E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438495B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E62CFEB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FCF5C7D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11BF376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857DDB7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DE1AC3F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5999C8B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117480E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5340678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7E90B13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25ABDCE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E3062E0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14DF974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76794F4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BCA4F39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B4E1DD6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EDB9CAA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A1624C3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E8D222F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7653AA5" w14:textId="77777777" w:rsidR="0079143E" w:rsidRDefault="0079143E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187900E" w14:textId="77777777" w:rsidR="0079143E" w:rsidRDefault="0079143E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8AE20D5" w14:textId="77777777" w:rsidR="0079143E" w:rsidRPr="00C37BC4" w:rsidRDefault="0079143E" w:rsidP="0079143E">
      <w:pPr>
        <w:jc w:val="center"/>
        <w:rPr>
          <w:rFonts w:ascii="TH SarabunPSK" w:hAnsi="TH SarabunPSK" w:cs="TH SarabunPSK"/>
        </w:rPr>
      </w:pPr>
      <w:r w:rsidRPr="00C37BC4">
        <w:rPr>
          <w:rFonts w:ascii="TH SarabunPSK" w:hAnsi="TH SarabunPSK" w:cs="TH SarabunPSK"/>
          <w:noProof/>
        </w:rPr>
        <w:drawing>
          <wp:anchor distT="0" distB="0" distL="114300" distR="114300" simplePos="0" relativeHeight="251773440" behindDoc="0" locked="0" layoutInCell="1" allowOverlap="1" wp14:anchorId="21220F60" wp14:editId="32B48F59">
            <wp:simplePos x="0" y="0"/>
            <wp:positionH relativeFrom="column">
              <wp:posOffset>2215760</wp:posOffset>
            </wp:positionH>
            <wp:positionV relativeFrom="paragraph">
              <wp:posOffset>-490856</wp:posOffset>
            </wp:positionV>
            <wp:extent cx="608903" cy="607695"/>
            <wp:effectExtent l="0" t="0" r="1270" b="1905"/>
            <wp:wrapNone/>
            <wp:docPr id="98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1-1024x1022 (1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46" cy="6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BC4">
        <w:rPr>
          <w:rFonts w:ascii="TH SarabunPSK" w:hAnsi="TH SarabunPSK" w:cs="TH SarabunPSK"/>
          <w:noProof/>
        </w:rPr>
        <w:drawing>
          <wp:anchor distT="0" distB="0" distL="114300" distR="114300" simplePos="0" relativeHeight="251771392" behindDoc="0" locked="0" layoutInCell="1" allowOverlap="1" wp14:anchorId="53EC0905" wp14:editId="2122EDCB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99" name="รูปภาพ 99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E6A9C" w14:textId="77777777" w:rsidR="0079143E" w:rsidRPr="0079143E" w:rsidRDefault="0079143E" w:rsidP="0079143E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9143E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</w:t>
      </w:r>
      <w:r w:rsidRPr="0079143E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zh-CN"/>
        </w:rPr>
        <w:t>งานห้องสมุด</w:t>
      </w:r>
    </w:p>
    <w:p w14:paraId="3EBCDDB4" w14:textId="77777777" w:rsidR="0079143E" w:rsidRPr="0079143E" w:rsidRDefault="0079143E" w:rsidP="0079143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9143E">
        <w:rPr>
          <w:rFonts w:ascii="TH SarabunIT๙" w:hAnsi="TH SarabunIT๙" w:cs="TH SarabunIT๙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54094A94" wp14:editId="037EF4B3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96" name="ตัวเชื่อมต่อตรง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4B823D" id="ตัวเชื่อมต่อตรง 96" o:spid="_x0000_s1026" style="position:absolute;flip:y;z-index:25177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" strokecolor="black [3213]" strokeweight="1pt">
                <w10:wrap anchorx="margin"/>
              </v:line>
            </w:pict>
          </mc:Fallback>
        </mc:AlternateContent>
      </w:r>
      <w:r w:rsidRPr="0079143E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โรงเรียนคอนสวรรค์ ประจำปีการศึกษา 2564</w:t>
      </w:r>
    </w:p>
    <w:p w14:paraId="6E92261E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79143E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79143E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ห้องสมุดมีชีวิต</w:t>
      </w:r>
      <w:r w:rsidRPr="0079143E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 xml:space="preserve"> </w:t>
      </w:r>
      <w:r w:rsidRPr="0079143E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โรงเรียนคอนสวรรค์ ปีการศึกษา </w:t>
      </w:r>
      <w:r w:rsidRPr="0079143E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>2564</w:t>
      </w:r>
    </w:p>
    <w:p w14:paraId="77CD4408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79143E">
        <w:rPr>
          <w:rFonts w:ascii="TH SarabunIT๙" w:hAnsi="TH SarabunIT๙" w:cs="TH SarabunIT๙"/>
          <w:sz w:val="32"/>
          <w:szCs w:val="32"/>
          <w:cs/>
        </w:rPr>
        <w:t xml:space="preserve">          (</w:t>
      </w:r>
      <w:r w:rsidRPr="0079143E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79143E">
        <w:rPr>
          <w:rFonts w:ascii="TH SarabunIT๙" w:hAnsi="TH SarabunIT๙" w:cs="TH SarabunIT๙"/>
          <w:sz w:val="32"/>
          <w:szCs w:val="32"/>
          <w:cs/>
        </w:rPr>
        <w:t xml:space="preserve">)  1. พัฒนาคุณภาพผู้เรียน     </w:t>
      </w:r>
      <w:r w:rsidRPr="0079143E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(</w:t>
      </w:r>
      <w:r w:rsidRPr="0079143E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79143E">
        <w:rPr>
          <w:rFonts w:ascii="TH SarabunIT๙" w:hAnsi="TH SarabunIT๙" w:cs="TH SarabunIT๙"/>
          <w:sz w:val="32"/>
          <w:szCs w:val="32"/>
          <w:cs/>
        </w:rPr>
        <w:t>) 2. เพิ่มประสิทธิภาพการบริหารจัดการศึกษา</w:t>
      </w:r>
    </w:p>
    <w:p w14:paraId="18B7DFEB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hAnsi="TH SarabunIT๙" w:cs="TH SarabunIT๙"/>
          <w:sz w:val="32"/>
          <w:szCs w:val="32"/>
          <w:cs/>
        </w:rPr>
        <w:tab/>
      </w:r>
      <w:r w:rsidRPr="0079143E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</w:t>
      </w:r>
      <w:r w:rsidRPr="0079143E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79143E">
        <w:rPr>
          <w:rFonts w:ascii="TH SarabunIT๙" w:hAnsi="TH SarabunIT๙" w:cs="TH SarabunIT๙"/>
          <w:sz w:val="32"/>
          <w:szCs w:val="32"/>
          <w:cs/>
        </w:rPr>
        <w:t>) 4. สร้างสังคมแห่งการเรียนรู้</w:t>
      </w:r>
    </w:p>
    <w:p w14:paraId="6115FB55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79143E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</w:t>
      </w:r>
      <w:r w:rsidRPr="0079143E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79143E">
        <w:rPr>
          <w:rFonts w:ascii="TH SarabunIT๙" w:hAnsi="TH SarabunIT๙" w:cs="TH SarabunIT๙"/>
          <w:sz w:val="32"/>
          <w:szCs w:val="32"/>
          <w:cs/>
        </w:rPr>
        <w:t>)  โครงการต่อเนื่อง</w:t>
      </w:r>
    </w:p>
    <w:p w14:paraId="2357D83A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กลุ่มบริหารวิชาการ   กลุ่มงานห้องสมุด</w:t>
      </w:r>
    </w:p>
    <w:p w14:paraId="7C0EF592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 นางจิราวรรณ  แสงทอง   ตำแหน่ง ครู</w:t>
      </w:r>
    </w:p>
    <w:p w14:paraId="64EFCD56" w14:textId="77777777" w:rsidR="0079143E" w:rsidRPr="0079143E" w:rsidRDefault="0079143E" w:rsidP="0079143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สนองนโยบาย(กลยุทธ์)</w:t>
      </w:r>
      <w:r w:rsidRPr="0079143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9143E">
        <w:rPr>
          <w:rFonts w:ascii="TH SarabunIT๙" w:hAnsi="TH SarabunIT๙" w:cs="TH SarabunIT๙"/>
          <w:sz w:val="32"/>
          <w:szCs w:val="32"/>
          <w:cs/>
        </w:rPr>
        <w:tab/>
        <w:t xml:space="preserve">กระทรวงศึกษาธิการ  ข้อที่ </w:t>
      </w:r>
      <w:r w:rsidRPr="0079143E">
        <w:rPr>
          <w:rFonts w:ascii="TH SarabunIT๙" w:hAnsi="TH SarabunIT๙" w:cs="TH SarabunIT๙"/>
          <w:sz w:val="32"/>
          <w:szCs w:val="32"/>
        </w:rPr>
        <w:t xml:space="preserve">8 </w:t>
      </w:r>
      <w:r w:rsidRPr="0079143E">
        <w:rPr>
          <w:rFonts w:ascii="TH SarabunIT๙" w:hAnsi="TH SarabunIT๙" w:cs="TH SarabunIT๙"/>
          <w:sz w:val="32"/>
          <w:szCs w:val="32"/>
          <w:cs/>
        </w:rPr>
        <w:t xml:space="preserve">สร้างโอกาสทางการศึกษา </w:t>
      </w:r>
    </w:p>
    <w:p w14:paraId="5EA53A47" w14:textId="77777777" w:rsidR="0079143E" w:rsidRPr="0079143E" w:rsidRDefault="0079143E" w:rsidP="0079143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ยุทธศาสตร์ของ สพฐ. (กลยุทธ์)</w:t>
      </w:r>
      <w:r w:rsidRPr="0079143E">
        <w:rPr>
          <w:rFonts w:ascii="TH SarabunIT๙" w:hAnsi="TH SarabunIT๙" w:cs="TH SarabunIT๙"/>
          <w:sz w:val="32"/>
          <w:szCs w:val="32"/>
          <w:cs/>
        </w:rPr>
        <w:t xml:space="preserve"> ข้อที่ </w:t>
      </w:r>
      <w:r w:rsidRPr="0079143E">
        <w:rPr>
          <w:rFonts w:ascii="TH SarabunIT๙" w:hAnsi="TH SarabunIT๙" w:cs="TH SarabunIT๙"/>
          <w:sz w:val="32"/>
          <w:szCs w:val="32"/>
        </w:rPr>
        <w:t xml:space="preserve">3 </w:t>
      </w:r>
      <w:r w:rsidRPr="0079143E">
        <w:rPr>
          <w:rFonts w:ascii="TH SarabunIT๙" w:hAnsi="TH SarabunIT๙" w:cs="TH SarabunIT๙"/>
          <w:cs/>
        </w:rPr>
        <w:t>การพัฒนาศักยภาพคนทุกช่วงวัย และการสร้างสังคมแห่งการเรียนรู้</w:t>
      </w:r>
    </w:p>
    <w:p w14:paraId="03B98E10" w14:textId="77777777" w:rsidR="0079143E" w:rsidRPr="0079143E" w:rsidRDefault="0079143E" w:rsidP="0079143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สนองมาตรฐานโรงเรียนข้อที่มาตรฐานที่</w:t>
      </w:r>
      <w:r w:rsidRPr="0079143E">
        <w:rPr>
          <w:rFonts w:ascii="TH SarabunIT๙" w:hAnsi="TH SarabunIT๙" w:cs="TH SarabunIT๙"/>
          <w:sz w:val="32"/>
          <w:szCs w:val="32"/>
          <w:cs/>
        </w:rPr>
        <w:t xml:space="preserve"> 1 คุณภาพของผู้เรียน</w:t>
      </w:r>
    </w:p>
    <w:p w14:paraId="008BAE3E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79143E">
        <w:rPr>
          <w:rFonts w:ascii="TH SarabunIT๙" w:hAnsi="TH SarabunIT๙" w:cs="TH SarabunIT๙"/>
          <w:sz w:val="32"/>
          <w:szCs w:val="32"/>
          <w:cs/>
        </w:rPr>
        <w:t xml:space="preserve">    1 ต.ค.</w:t>
      </w:r>
      <w:r w:rsidRPr="0079143E">
        <w:rPr>
          <w:rFonts w:ascii="TH SarabunIT๙" w:hAnsi="TH SarabunIT๙" w:cs="TH SarabunIT๙"/>
          <w:sz w:val="32"/>
          <w:szCs w:val="32"/>
        </w:rPr>
        <w:t>2564</w:t>
      </w:r>
      <w:r w:rsidRPr="0079143E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79143E">
        <w:rPr>
          <w:rFonts w:ascii="TH SarabunIT๙" w:hAnsi="TH SarabunIT๙" w:cs="TH SarabunIT๙"/>
          <w:sz w:val="32"/>
          <w:szCs w:val="32"/>
        </w:rPr>
        <w:t>30</w:t>
      </w:r>
      <w:r w:rsidRPr="0079143E">
        <w:rPr>
          <w:rFonts w:ascii="TH SarabunIT๙" w:hAnsi="TH SarabunIT๙" w:cs="TH SarabunIT๙"/>
          <w:sz w:val="32"/>
          <w:szCs w:val="32"/>
          <w:cs/>
        </w:rPr>
        <w:t xml:space="preserve"> ก.ย. </w:t>
      </w:r>
      <w:r w:rsidRPr="0079143E">
        <w:rPr>
          <w:rFonts w:ascii="TH SarabunIT๙" w:hAnsi="TH SarabunIT๙" w:cs="TH SarabunIT๙"/>
          <w:sz w:val="32"/>
          <w:szCs w:val="32"/>
        </w:rPr>
        <w:t>2565</w:t>
      </w:r>
    </w:p>
    <w:p w14:paraId="09A83D5E" w14:textId="77777777" w:rsidR="0079143E" w:rsidRPr="0079143E" w:rsidRDefault="0079143E" w:rsidP="0079143E">
      <w:pPr>
        <w:pBdr>
          <w:bottom w:val="single" w:sz="6" w:space="1" w:color="auto"/>
        </w:pBdr>
        <w:rPr>
          <w:rFonts w:ascii="TH SarabunIT๙" w:eastAsia="Cordia New" w:hAnsi="TH SarabunIT๙" w:cs="TH SarabunIT๙"/>
          <w:i/>
          <w:iCs/>
          <w:spacing w:val="16"/>
          <w:sz w:val="32"/>
          <w:szCs w:val="32"/>
          <w:lang w:eastAsia="zh-CN"/>
        </w:rPr>
      </w:pPr>
    </w:p>
    <w:p w14:paraId="16470583" w14:textId="77777777" w:rsidR="0079143E" w:rsidRPr="0079143E" w:rsidRDefault="0079143E" w:rsidP="003701EE">
      <w:pPr>
        <w:pStyle w:val="af0"/>
        <w:numPr>
          <w:ilvl w:val="0"/>
          <w:numId w:val="6"/>
        </w:numPr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3DAB20B5" w14:textId="77777777" w:rsidR="0079143E" w:rsidRPr="0079143E" w:rsidRDefault="0079143E" w:rsidP="0079143E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hAnsi="TH SarabunIT๙" w:cs="TH SarabunIT๙"/>
          <w:sz w:val="32"/>
          <w:szCs w:val="32"/>
          <w:cs/>
        </w:rPr>
        <w:t>การอ่าน เป็นวัฒนธรรมในการแสวงหาความรู้ของประชากรทุกคน ปัจจุบันสังคมโลกเป็นสังคม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  <w:r w:rsidRPr="0079143E">
        <w:rPr>
          <w:rFonts w:ascii="TH SarabunIT๙" w:hAnsi="TH SarabunIT๙" w:cs="TH SarabunIT๙"/>
          <w:sz w:val="32"/>
          <w:szCs w:val="32"/>
          <w:cs/>
        </w:rPr>
        <w:t>แห่งการเรียนรู้และการแข่งขัน การอ่านจึงเป็นวิธีการที่จะช่วยให้ประชากรได้รับความรู้ ข้อมูลข่าวสาร และ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  <w:r w:rsidRPr="0079143E">
        <w:rPr>
          <w:rFonts w:ascii="TH SarabunIT๙" w:hAnsi="TH SarabunIT๙" w:cs="TH SarabunIT๙"/>
          <w:sz w:val="32"/>
          <w:szCs w:val="32"/>
          <w:cs/>
        </w:rPr>
        <w:t>แนวคิดใหม่ๆ อันจะเป็นการพัฒนาตนเองและรู้จักปรับตัวให้อยู่ในสังคมอย่างมีความสุข ประเทศไทยตระหนัก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  <w:r w:rsidRPr="0079143E">
        <w:rPr>
          <w:rFonts w:ascii="TH SarabunIT๙" w:hAnsi="TH SarabunIT๙" w:cs="TH SarabunIT๙"/>
          <w:sz w:val="32"/>
          <w:szCs w:val="32"/>
          <w:cs/>
        </w:rPr>
        <w:t>ถึงความสำคัญดังกล่าวและให้การส่งเสริมสนับสนุนมาอย่างต่อเนื่อง อีกทั้งยังมีหน่วยงานทุกภาคส่วนร่วมกันจัด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  <w:r w:rsidRPr="0079143E">
        <w:rPr>
          <w:rFonts w:ascii="TH SarabunIT๙" w:hAnsi="TH SarabunIT๙" w:cs="TH SarabunIT๙"/>
          <w:sz w:val="32"/>
          <w:szCs w:val="32"/>
          <w:cs/>
        </w:rPr>
        <w:t>กิจกรรมและรณรงค์ส่งเสริมการอ่าน กอปรกับรัฐบาลได้กำหนดนโยบายปฏิรูปการศึกษาทั้งในด้านคุณภาพ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  <w:r w:rsidRPr="0079143E">
        <w:rPr>
          <w:rFonts w:ascii="TH SarabunIT๙" w:hAnsi="TH SarabunIT๙" w:cs="TH SarabunIT๙"/>
          <w:sz w:val="32"/>
          <w:szCs w:val="32"/>
          <w:cs/>
        </w:rPr>
        <w:t>ประสิทธิภาพ มาตรฐานและความเหลื่อมล้ำทางการศึกษา โดยมุ่งแก้ปัญหาเรื่องคุณภาพ โอกาส และ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  <w:r w:rsidRPr="0079143E">
        <w:rPr>
          <w:rFonts w:ascii="TH SarabunIT๙" w:hAnsi="TH SarabunIT๙" w:cs="TH SarabunIT๙"/>
          <w:sz w:val="32"/>
          <w:szCs w:val="32"/>
          <w:cs/>
        </w:rPr>
        <w:t>ประสิทธิภาพในการจัดการศึกษาเพื่อตอบสนองต่อความต้องการของประเทศ โดยให้มีความเชื่อมโยงและส่งผลดี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  <w:r w:rsidRPr="0079143E">
        <w:rPr>
          <w:rFonts w:ascii="TH SarabunIT๙" w:hAnsi="TH SarabunIT๙" w:cs="TH SarabunIT๙"/>
          <w:sz w:val="32"/>
          <w:szCs w:val="32"/>
          <w:cs/>
        </w:rPr>
        <w:t>ต่อการพัฒนาประเทศด้านต่าง ๆ อย่างต่อเนื่อง (ที่มา: นโยบายด้านการศึกษาของนายกรัฐมนตรี พลเอก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  <w:r w:rsidRPr="0079143E">
        <w:rPr>
          <w:rFonts w:ascii="TH SarabunIT๙" w:hAnsi="TH SarabunIT๙" w:cs="TH SarabunIT๙"/>
          <w:sz w:val="32"/>
          <w:szCs w:val="32"/>
          <w:cs/>
        </w:rPr>
        <w:t xml:space="preserve">ประยุทธ์ จันทร์โอชา : </w:t>
      </w:r>
      <w:r w:rsidRPr="0079143E">
        <w:rPr>
          <w:rFonts w:ascii="TH SarabunIT๙" w:hAnsi="TH SarabunIT๙" w:cs="TH SarabunIT๙"/>
          <w:sz w:val="32"/>
          <w:szCs w:val="32"/>
        </w:rPr>
        <w:t>2559</w:t>
      </w:r>
      <w:r w:rsidRPr="0079143E">
        <w:rPr>
          <w:rFonts w:ascii="TH SarabunIT๙" w:hAnsi="TH SarabunIT๙" w:cs="TH SarabunIT๙"/>
          <w:sz w:val="32"/>
          <w:szCs w:val="32"/>
          <w:cs/>
        </w:rPr>
        <w:t xml:space="preserve">) และยุทธศาสตร์ </w:t>
      </w:r>
      <w:r w:rsidRPr="0079143E">
        <w:rPr>
          <w:rFonts w:ascii="TH SarabunIT๙" w:hAnsi="TH SarabunIT๙" w:cs="TH SarabunIT๙"/>
          <w:sz w:val="32"/>
          <w:szCs w:val="32"/>
        </w:rPr>
        <w:t>20</w:t>
      </w:r>
      <w:r w:rsidRPr="0079143E">
        <w:rPr>
          <w:rFonts w:ascii="TH SarabunIT๙" w:hAnsi="TH SarabunIT๙" w:cs="TH SarabunIT๙"/>
          <w:sz w:val="32"/>
          <w:szCs w:val="32"/>
          <w:cs/>
        </w:rPr>
        <w:t xml:space="preserve"> ปี แผนพัฒนาเศรษฐกิจและสังคมแห่งชาติ ฉบับที่ </w:t>
      </w:r>
      <w:r w:rsidRPr="0079143E">
        <w:rPr>
          <w:rFonts w:ascii="TH SarabunIT๙" w:hAnsi="TH SarabunIT๙" w:cs="TH SarabunIT๙"/>
          <w:sz w:val="32"/>
          <w:szCs w:val="32"/>
        </w:rPr>
        <w:t xml:space="preserve">12 </w:t>
      </w:r>
      <w:r w:rsidRPr="0079143E">
        <w:rPr>
          <w:rFonts w:ascii="TH SarabunIT๙" w:hAnsi="TH SarabunIT๙" w:cs="TH SarabunIT๙"/>
          <w:sz w:val="32"/>
          <w:szCs w:val="32"/>
          <w:cs/>
        </w:rPr>
        <w:t xml:space="preserve">แผนการศึกษาชาติ พ.ศ. </w:t>
      </w:r>
      <w:r w:rsidRPr="0079143E">
        <w:rPr>
          <w:rFonts w:ascii="TH SarabunIT๙" w:hAnsi="TH SarabunIT๙" w:cs="TH SarabunIT๙"/>
          <w:sz w:val="32"/>
          <w:szCs w:val="32"/>
        </w:rPr>
        <w:t>2560</w:t>
      </w:r>
      <w:r w:rsidRPr="007914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143E">
        <w:rPr>
          <w:rFonts w:ascii="TH SarabunIT๙" w:hAnsi="TH SarabunIT๙" w:cs="TH SarabunIT๙"/>
          <w:sz w:val="32"/>
          <w:szCs w:val="32"/>
        </w:rPr>
        <w:t>– 2579</w:t>
      </w:r>
      <w:r w:rsidRPr="0079143E">
        <w:rPr>
          <w:rFonts w:ascii="TH SarabunIT๙" w:hAnsi="TH SarabunIT๙" w:cs="TH SarabunIT๙"/>
          <w:sz w:val="32"/>
          <w:szCs w:val="32"/>
          <w:cs/>
        </w:rPr>
        <w:t xml:space="preserve"> แผนแม่บทส่งเสริมวัฒนธรรมการอ่านสู่สังคมแห่งการเรียนรู้ของไทย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  <w:r w:rsidRPr="0079143E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79143E">
        <w:rPr>
          <w:rFonts w:ascii="TH SarabunIT๙" w:hAnsi="TH SarabunIT๙" w:cs="TH SarabunIT๙"/>
          <w:sz w:val="32"/>
          <w:szCs w:val="32"/>
        </w:rPr>
        <w:t>2560</w:t>
      </w:r>
      <w:r w:rsidRPr="007914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143E">
        <w:rPr>
          <w:rFonts w:ascii="TH SarabunIT๙" w:hAnsi="TH SarabunIT๙" w:cs="TH SarabunIT๙"/>
          <w:sz w:val="32"/>
          <w:szCs w:val="32"/>
        </w:rPr>
        <w:t>– 2564</w:t>
      </w:r>
      <w:r w:rsidRPr="0079143E">
        <w:rPr>
          <w:rFonts w:ascii="TH SarabunIT๙" w:hAnsi="TH SarabunIT๙" w:cs="TH SarabunIT๙"/>
          <w:sz w:val="32"/>
          <w:szCs w:val="32"/>
          <w:cs/>
        </w:rPr>
        <w:t xml:space="preserve"> นโยบายกระทรวงศึกษาธิการ และนโยบายสำนักงานคณะกรรมการการศึกษาขั้นพื้นฐาน</w:t>
      </w:r>
    </w:p>
    <w:p w14:paraId="6912A518" w14:textId="77777777" w:rsidR="0079143E" w:rsidRPr="0079143E" w:rsidRDefault="0079143E" w:rsidP="0079143E">
      <w:pPr>
        <w:pStyle w:val="af0"/>
        <w:ind w:left="360" w:firstLine="360"/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ดังนั้นโรงเรียนคอนสวรรค์ </w:t>
      </w:r>
      <w:r w:rsidRPr="0079143E">
        <w:rPr>
          <w:rFonts w:ascii="TH SarabunIT๙" w:hAnsi="TH SarabunIT๙" w:cs="TH SarabunIT๙"/>
          <w:sz w:val="32"/>
          <w:szCs w:val="32"/>
          <w:cs/>
        </w:rPr>
        <w:t>ตระหนักถึงความสำคัญและความจำเป็นเร่งด่วน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  <w:r w:rsidRPr="0079143E">
        <w:rPr>
          <w:rFonts w:ascii="TH SarabunIT๙" w:hAnsi="TH SarabunIT๙" w:cs="TH SarabunIT๙"/>
          <w:sz w:val="32"/>
          <w:szCs w:val="32"/>
          <w:cs/>
        </w:rPr>
        <w:t>ในการขับเคลื่อนการ</w:t>
      </w:r>
    </w:p>
    <w:p w14:paraId="0B546A14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hAnsi="TH SarabunIT๙" w:cs="TH SarabunIT๙"/>
          <w:sz w:val="32"/>
          <w:szCs w:val="32"/>
          <w:cs/>
        </w:rPr>
        <w:t>ส่งเสริมการเรียนรู้ภาษาไทย การส่งเสริมนิสัยรักการอ่านและการพัฒนาห้องสมุดมีชีวิต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  <w:r w:rsidRPr="0079143E">
        <w:rPr>
          <w:rFonts w:ascii="TH SarabunIT๙" w:hAnsi="TH SarabunIT๙" w:cs="TH SarabunIT๙"/>
          <w:sz w:val="32"/>
          <w:szCs w:val="32"/>
          <w:cs/>
        </w:rPr>
        <w:t>ให้สอดคล้องกับนโยบาย จึงได้จัดทำโครงการห้องสมุดมีชีวิตเพื่อใช้เป็นแนวทางขับเคลื่อนการส่งเสริมการเรียนรู้ภาษาไทย การส่งเสริม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  <w:r w:rsidRPr="0079143E">
        <w:rPr>
          <w:rFonts w:ascii="TH SarabunIT๙" w:hAnsi="TH SarabunIT๙" w:cs="TH SarabunIT๙"/>
          <w:sz w:val="32"/>
          <w:szCs w:val="32"/>
          <w:cs/>
        </w:rPr>
        <w:t>นิสัยรักการอ่านและพัฒนาห้องสมุดโรงเรียน นำไปสู่การปฏิบัติให้บรรลุตามเป้าหมายที่กำหนด</w:t>
      </w:r>
    </w:p>
    <w:p w14:paraId="40764B5F" w14:textId="77777777" w:rsidR="0079143E" w:rsidRPr="0079143E" w:rsidRDefault="0079143E" w:rsidP="0079143E">
      <w:pPr>
        <w:pStyle w:val="af0"/>
        <w:jc w:val="center"/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hAnsi="TH SarabunIT๙" w:cs="TH SarabunIT๙"/>
          <w:sz w:val="32"/>
          <w:szCs w:val="32"/>
        </w:rPr>
        <w:t>2</w:t>
      </w:r>
    </w:p>
    <w:p w14:paraId="153647A4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</w:p>
    <w:p w14:paraId="5E672708" w14:textId="77777777" w:rsidR="0079143E" w:rsidRPr="0079143E" w:rsidRDefault="0079143E" w:rsidP="0079143E">
      <w:pPr>
        <w:pStyle w:val="af0"/>
        <w:ind w:left="360"/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hAnsi="TH SarabunIT๙" w:cs="TH SarabunIT๙"/>
          <w:sz w:val="32"/>
          <w:szCs w:val="32"/>
        </w:rPr>
        <w:t>1</w:t>
      </w:r>
      <w:r w:rsidRPr="0079143E">
        <w:rPr>
          <w:rFonts w:ascii="TH SarabunIT๙" w:hAnsi="TH SarabunIT๙" w:cs="TH SarabunIT๙"/>
          <w:sz w:val="32"/>
          <w:szCs w:val="32"/>
          <w:cs/>
        </w:rPr>
        <w:t>.   โรงเรียนมีห้องสมุดมีชีวิตเป็นแหล่งเรียนรู้ในโรงเรียนในการสร้างนิสัยรักการอ่านและการเรียนรู้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651508C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hAnsi="TH SarabunIT๙" w:cs="TH SarabunIT๙"/>
          <w:sz w:val="32"/>
          <w:szCs w:val="32"/>
        </w:rPr>
        <w:t xml:space="preserve">     2</w:t>
      </w:r>
      <w:r w:rsidRPr="0079143E">
        <w:rPr>
          <w:rFonts w:ascii="TH SarabunIT๙" w:hAnsi="TH SarabunIT๙" w:cs="TH SarabunIT๙"/>
          <w:sz w:val="32"/>
          <w:szCs w:val="32"/>
          <w:cs/>
        </w:rPr>
        <w:t>.  พัฒนาบุคลากร นำระบบห้องสมุดอัตโนมัติ สพฐ. มาให้บริการของห้องสมุด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88BE140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hAnsi="TH SarabunIT๙" w:cs="TH SarabunIT๙"/>
          <w:sz w:val="32"/>
          <w:szCs w:val="32"/>
        </w:rPr>
        <w:t xml:space="preserve">     3</w:t>
      </w:r>
      <w:r w:rsidRPr="0079143E">
        <w:rPr>
          <w:rFonts w:ascii="TH SarabunIT๙" w:hAnsi="TH SarabunIT๙" w:cs="TH SarabunIT๙"/>
          <w:sz w:val="32"/>
          <w:szCs w:val="32"/>
          <w:cs/>
        </w:rPr>
        <w:t>.  จัดพื้นที่สำหรับการอ่าน ปรับปรุงสภาพแวดล้อม สร้างบรรยากาศที่เอื้อต่อการอ่าน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94D3EA6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b/>
          <w:bCs/>
          <w:sz w:val="16"/>
          <w:szCs w:val="16"/>
        </w:rPr>
      </w:pPr>
    </w:p>
    <w:p w14:paraId="03693D73" w14:textId="77777777" w:rsidR="0079143E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776721C4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4A8756DC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451C1D19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hAnsi="TH SarabunIT๙" w:cs="TH SarabunIT๙"/>
          <w:sz w:val="32"/>
          <w:szCs w:val="32"/>
        </w:rPr>
        <w:t xml:space="preserve">      1</w:t>
      </w:r>
      <w:r w:rsidRPr="0079143E">
        <w:rPr>
          <w:rFonts w:ascii="TH SarabunIT๙" w:hAnsi="TH SarabunIT๙" w:cs="TH SarabunIT๙"/>
          <w:sz w:val="32"/>
          <w:szCs w:val="32"/>
          <w:cs/>
        </w:rPr>
        <w:t>. ห้องสมุดโรงเรียนมีวัสดุสารสนเทศ สื่อการอ่านและนวัตกรรมการอ่านที่มีคุณภาพ</w:t>
      </w:r>
    </w:p>
    <w:p w14:paraId="6295267D" w14:textId="77777777" w:rsidR="0079143E" w:rsidRPr="0079143E" w:rsidRDefault="0079143E" w:rsidP="0079143E">
      <w:pPr>
        <w:tabs>
          <w:tab w:val="left" w:pos="1134"/>
        </w:tabs>
        <w:rPr>
          <w:rFonts w:ascii="TH SarabunIT๙" w:eastAsia="Calibri" w:hAnsi="TH SarabunIT๙" w:cs="TH SarabunIT๙"/>
          <w:sz w:val="32"/>
          <w:szCs w:val="32"/>
        </w:rPr>
      </w:pPr>
      <w:r w:rsidRPr="0079143E">
        <w:rPr>
          <w:rFonts w:ascii="TH SarabunIT๙" w:eastAsia="Calibri" w:hAnsi="TH SarabunIT๙" w:cs="TH SarabunIT๙"/>
          <w:sz w:val="32"/>
          <w:szCs w:val="32"/>
        </w:rPr>
        <w:t xml:space="preserve">               2.1 </w:t>
      </w:r>
      <w:r w:rsidRPr="0079143E">
        <w:rPr>
          <w:rFonts w:ascii="TH SarabunIT๙" w:eastAsia="Calibri" w:hAnsi="TH SarabunIT๙" w:cs="TH SarabunIT๙"/>
          <w:sz w:val="32"/>
          <w:szCs w:val="32"/>
          <w:cs/>
        </w:rPr>
        <w:t xml:space="preserve">มีคอมพิวเตอร์และฐานข้อมูลอัตโนมัติ          </w:t>
      </w:r>
      <w:r w:rsidRPr="0079143E">
        <w:rPr>
          <w:rFonts w:ascii="TH SarabunIT๙" w:eastAsia="Calibri" w:hAnsi="TH SarabunIT๙" w:cs="TH SarabunIT๙"/>
          <w:sz w:val="32"/>
          <w:szCs w:val="32"/>
        </w:rPr>
        <w:t xml:space="preserve">1  </w:t>
      </w:r>
      <w:r w:rsidRPr="0079143E">
        <w:rPr>
          <w:rFonts w:ascii="TH SarabunIT๙" w:eastAsia="Calibri" w:hAnsi="TH SarabunIT๙" w:cs="TH SarabunIT๙"/>
          <w:sz w:val="32"/>
          <w:szCs w:val="32"/>
          <w:cs/>
        </w:rPr>
        <w:t xml:space="preserve">   เครื่อง</w:t>
      </w:r>
    </w:p>
    <w:p w14:paraId="0EF28485" w14:textId="77777777" w:rsidR="0079143E" w:rsidRPr="0079143E" w:rsidRDefault="0079143E" w:rsidP="0079143E">
      <w:pPr>
        <w:tabs>
          <w:tab w:val="left" w:pos="1134"/>
        </w:tabs>
        <w:rPr>
          <w:rFonts w:ascii="TH SarabunIT๙" w:eastAsia="Calibri" w:hAnsi="TH SarabunIT๙" w:cs="TH SarabunIT๙"/>
          <w:sz w:val="32"/>
          <w:szCs w:val="32"/>
          <w:cs/>
        </w:rPr>
      </w:pPr>
      <w:r w:rsidRPr="0079143E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</w:t>
      </w:r>
      <w:r w:rsidRPr="0079143E">
        <w:rPr>
          <w:rFonts w:ascii="TH SarabunIT๙" w:eastAsia="Calibri" w:hAnsi="TH SarabunIT๙" w:cs="TH SarabunIT๙"/>
          <w:sz w:val="32"/>
          <w:szCs w:val="32"/>
        </w:rPr>
        <w:t xml:space="preserve">2.2 </w:t>
      </w:r>
      <w:r w:rsidRPr="0079143E">
        <w:rPr>
          <w:rFonts w:ascii="TH SarabunIT๙" w:eastAsia="Calibri" w:hAnsi="TH SarabunIT๙" w:cs="TH SarabunIT๙"/>
          <w:sz w:val="32"/>
          <w:szCs w:val="32"/>
          <w:cs/>
        </w:rPr>
        <w:t xml:space="preserve">เครื่องสแกนบาร์โค๊ต                               </w:t>
      </w:r>
      <w:r w:rsidRPr="0079143E">
        <w:rPr>
          <w:rFonts w:ascii="TH SarabunIT๙" w:eastAsia="Calibri" w:hAnsi="TH SarabunIT๙" w:cs="TH SarabunIT๙"/>
          <w:sz w:val="32"/>
          <w:szCs w:val="32"/>
        </w:rPr>
        <w:t xml:space="preserve">1    </w:t>
      </w:r>
      <w:r w:rsidRPr="0079143E">
        <w:rPr>
          <w:rFonts w:ascii="TH SarabunIT๙" w:eastAsia="Calibri" w:hAnsi="TH SarabunIT๙" w:cs="TH SarabunIT๙"/>
          <w:sz w:val="32"/>
          <w:szCs w:val="32"/>
          <w:cs/>
        </w:rPr>
        <w:t>เครื่อง</w:t>
      </w:r>
    </w:p>
    <w:p w14:paraId="08D2A681" w14:textId="77777777" w:rsidR="0079143E" w:rsidRPr="0079143E" w:rsidRDefault="0079143E" w:rsidP="0079143E">
      <w:pPr>
        <w:tabs>
          <w:tab w:val="left" w:pos="1134"/>
        </w:tabs>
        <w:rPr>
          <w:rFonts w:ascii="TH SarabunIT๙" w:eastAsia="Calibri" w:hAnsi="TH SarabunIT๙" w:cs="TH SarabunIT๙"/>
          <w:sz w:val="32"/>
          <w:szCs w:val="32"/>
        </w:rPr>
      </w:pPr>
      <w:r w:rsidRPr="0079143E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</w:t>
      </w:r>
      <w:r w:rsidRPr="0079143E">
        <w:rPr>
          <w:rFonts w:ascii="TH SarabunIT๙" w:eastAsia="Calibri" w:hAnsi="TH SarabunIT๙" w:cs="TH SarabunIT๙"/>
          <w:sz w:val="32"/>
          <w:szCs w:val="32"/>
        </w:rPr>
        <w:t xml:space="preserve">2.3 </w:t>
      </w:r>
      <w:r w:rsidRPr="0079143E">
        <w:rPr>
          <w:rFonts w:ascii="TH SarabunIT๙" w:eastAsia="Calibri" w:hAnsi="TH SarabunIT๙" w:cs="TH SarabunIT๙"/>
          <w:sz w:val="32"/>
          <w:szCs w:val="32"/>
          <w:cs/>
        </w:rPr>
        <w:t>มีเมาส์คีย์บอร์ดแทนตัวที่ชำรุด</w:t>
      </w:r>
      <w:r w:rsidRPr="0079143E">
        <w:rPr>
          <w:rFonts w:ascii="TH SarabunIT๙" w:eastAsia="Calibri" w:hAnsi="TH SarabunIT๙" w:cs="TH SarabunIT๙"/>
          <w:sz w:val="32"/>
          <w:szCs w:val="32"/>
        </w:rPr>
        <w:t xml:space="preserve">                   7     </w:t>
      </w:r>
      <w:r w:rsidRPr="0079143E">
        <w:rPr>
          <w:rFonts w:ascii="TH SarabunIT๙" w:eastAsia="Calibri" w:hAnsi="TH SarabunIT๙" w:cs="TH SarabunIT๙"/>
          <w:sz w:val="32"/>
          <w:szCs w:val="32"/>
          <w:cs/>
        </w:rPr>
        <w:t>ชุด</w:t>
      </w:r>
    </w:p>
    <w:p w14:paraId="144A6195" w14:textId="77777777" w:rsidR="0079143E" w:rsidRPr="0079143E" w:rsidRDefault="0079143E" w:rsidP="0079143E">
      <w:pPr>
        <w:tabs>
          <w:tab w:val="left" w:pos="1134"/>
        </w:tabs>
        <w:rPr>
          <w:rFonts w:ascii="TH SarabunIT๙" w:eastAsia="Calibri" w:hAnsi="TH SarabunIT๙" w:cs="TH SarabunIT๙"/>
          <w:sz w:val="32"/>
          <w:szCs w:val="32"/>
        </w:rPr>
      </w:pPr>
      <w:r w:rsidRPr="0079143E">
        <w:rPr>
          <w:rFonts w:ascii="TH SarabunIT๙" w:eastAsia="Calibri" w:hAnsi="TH SarabunIT๙" w:cs="TH SarabunIT๙"/>
          <w:sz w:val="32"/>
          <w:szCs w:val="32"/>
        </w:rPr>
        <w:t xml:space="preserve">               2.4 </w:t>
      </w:r>
      <w:r w:rsidRPr="0079143E">
        <w:rPr>
          <w:rFonts w:ascii="TH SarabunIT๙" w:eastAsia="Calibri" w:hAnsi="TH SarabunIT๙" w:cs="TH SarabunIT๙"/>
          <w:sz w:val="32"/>
          <w:szCs w:val="32"/>
          <w:cs/>
        </w:rPr>
        <w:t xml:space="preserve">เครื่องปริ้นสี                                         </w:t>
      </w:r>
      <w:r w:rsidRPr="0079143E">
        <w:rPr>
          <w:rFonts w:ascii="TH SarabunIT๙" w:eastAsia="Calibri" w:hAnsi="TH SarabunIT๙" w:cs="TH SarabunIT๙"/>
          <w:sz w:val="32"/>
          <w:szCs w:val="32"/>
        </w:rPr>
        <w:t xml:space="preserve">1    </w:t>
      </w:r>
      <w:r w:rsidRPr="0079143E">
        <w:rPr>
          <w:rFonts w:ascii="TH SarabunIT๙" w:eastAsia="Calibri" w:hAnsi="TH SarabunIT๙" w:cs="TH SarabunIT๙"/>
          <w:sz w:val="32"/>
          <w:szCs w:val="32"/>
          <w:cs/>
        </w:rPr>
        <w:t>เครื่อง</w:t>
      </w:r>
      <w:r w:rsidRPr="0079143E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048E45E2" w14:textId="77777777" w:rsidR="0079143E" w:rsidRPr="0079143E" w:rsidRDefault="0079143E" w:rsidP="0079143E">
      <w:pPr>
        <w:tabs>
          <w:tab w:val="left" w:pos="1134"/>
        </w:tabs>
        <w:rPr>
          <w:rFonts w:ascii="TH SarabunIT๙" w:eastAsia="Calibri" w:hAnsi="TH SarabunIT๙" w:cs="TH SarabunIT๙"/>
          <w:sz w:val="32"/>
          <w:szCs w:val="32"/>
        </w:rPr>
      </w:pPr>
      <w:r w:rsidRPr="0079143E">
        <w:rPr>
          <w:rFonts w:ascii="TH SarabunIT๙" w:eastAsia="Calibri" w:hAnsi="TH SarabunIT๙" w:cs="TH SarabunIT๙"/>
          <w:sz w:val="32"/>
          <w:szCs w:val="32"/>
        </w:rPr>
        <w:t xml:space="preserve">               2.5 </w:t>
      </w:r>
      <w:r w:rsidRPr="0079143E">
        <w:rPr>
          <w:rFonts w:ascii="TH SarabunIT๙" w:eastAsia="Calibri" w:hAnsi="TH SarabunIT๙" w:cs="TH SarabunIT๙"/>
          <w:sz w:val="32"/>
          <w:szCs w:val="32"/>
          <w:cs/>
        </w:rPr>
        <w:t xml:space="preserve">สมุดลงทะเบียนหนังสือ                            </w:t>
      </w:r>
      <w:r w:rsidRPr="0079143E">
        <w:rPr>
          <w:rFonts w:ascii="TH SarabunIT๙" w:eastAsia="Calibri" w:hAnsi="TH SarabunIT๙" w:cs="TH SarabunIT๙"/>
          <w:sz w:val="32"/>
          <w:szCs w:val="32"/>
        </w:rPr>
        <w:t xml:space="preserve">2    </w:t>
      </w:r>
      <w:r w:rsidRPr="0079143E">
        <w:rPr>
          <w:rFonts w:ascii="TH SarabunIT๙" w:eastAsia="Calibri" w:hAnsi="TH SarabunIT๙" w:cs="TH SarabunIT๙"/>
          <w:sz w:val="32"/>
          <w:szCs w:val="32"/>
          <w:cs/>
        </w:rPr>
        <w:t>เล่ม</w:t>
      </w:r>
    </w:p>
    <w:p w14:paraId="611B9DC8" w14:textId="77777777" w:rsidR="0079143E" w:rsidRPr="0079143E" w:rsidRDefault="0079143E" w:rsidP="0079143E">
      <w:pPr>
        <w:tabs>
          <w:tab w:val="left" w:pos="1134"/>
        </w:tabs>
        <w:rPr>
          <w:rFonts w:ascii="TH SarabunIT๙" w:eastAsia="Calibri" w:hAnsi="TH SarabunIT๙" w:cs="TH SarabunIT๙"/>
          <w:sz w:val="32"/>
          <w:szCs w:val="32"/>
        </w:rPr>
      </w:pPr>
      <w:r w:rsidRPr="0079143E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</w:t>
      </w:r>
      <w:r w:rsidRPr="0079143E">
        <w:rPr>
          <w:rFonts w:ascii="TH SarabunIT๙" w:eastAsia="Calibri" w:hAnsi="TH SarabunIT๙" w:cs="TH SarabunIT๙"/>
          <w:sz w:val="32"/>
          <w:szCs w:val="32"/>
        </w:rPr>
        <w:t xml:space="preserve">2.6 </w:t>
      </w:r>
      <w:r w:rsidRPr="0079143E">
        <w:rPr>
          <w:rFonts w:ascii="TH SarabunIT๙" w:eastAsia="Calibri" w:hAnsi="TH SarabunIT๙" w:cs="TH SarabunIT๙"/>
          <w:sz w:val="32"/>
          <w:szCs w:val="32"/>
          <w:cs/>
        </w:rPr>
        <w:t xml:space="preserve">ป้ายหมวดหมู่หนังสือ                             </w:t>
      </w:r>
      <w:r w:rsidRPr="0079143E">
        <w:rPr>
          <w:rFonts w:ascii="TH SarabunIT๙" w:eastAsia="Calibri" w:hAnsi="TH SarabunIT๙" w:cs="TH SarabunIT๙"/>
          <w:sz w:val="32"/>
          <w:szCs w:val="32"/>
        </w:rPr>
        <w:t xml:space="preserve">10    </w:t>
      </w:r>
      <w:r w:rsidRPr="0079143E">
        <w:rPr>
          <w:rFonts w:ascii="TH SarabunIT๙" w:eastAsia="Calibri" w:hAnsi="TH SarabunIT๙" w:cs="TH SarabunIT๙"/>
          <w:sz w:val="32"/>
          <w:szCs w:val="32"/>
          <w:cs/>
        </w:rPr>
        <w:t>ป้าย</w:t>
      </w:r>
    </w:p>
    <w:p w14:paraId="7B80E1B6" w14:textId="77777777" w:rsidR="0079143E" w:rsidRPr="0079143E" w:rsidRDefault="0079143E" w:rsidP="0079143E">
      <w:pPr>
        <w:tabs>
          <w:tab w:val="left" w:pos="1134"/>
        </w:tabs>
        <w:rPr>
          <w:rFonts w:ascii="TH SarabunIT๙" w:eastAsia="Calibri" w:hAnsi="TH SarabunIT๙" w:cs="TH SarabunIT๙"/>
          <w:sz w:val="32"/>
          <w:szCs w:val="32"/>
        </w:rPr>
      </w:pPr>
      <w:r w:rsidRPr="0079143E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</w:t>
      </w:r>
      <w:r w:rsidRPr="0079143E">
        <w:rPr>
          <w:rFonts w:ascii="TH SarabunIT๙" w:eastAsia="Calibri" w:hAnsi="TH SarabunIT๙" w:cs="TH SarabunIT๙"/>
          <w:sz w:val="32"/>
          <w:szCs w:val="32"/>
        </w:rPr>
        <w:t>2</w:t>
      </w:r>
      <w:r w:rsidRPr="0079143E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79143E">
        <w:rPr>
          <w:rFonts w:ascii="TH SarabunIT๙" w:eastAsia="Calibri" w:hAnsi="TH SarabunIT๙" w:cs="TH SarabunIT๙"/>
          <w:sz w:val="32"/>
          <w:szCs w:val="32"/>
        </w:rPr>
        <w:t>7</w:t>
      </w:r>
      <w:r w:rsidRPr="0079143E">
        <w:rPr>
          <w:rFonts w:ascii="TH SarabunIT๙" w:eastAsia="Calibri" w:hAnsi="TH SarabunIT๙" w:cs="TH SarabunIT๙"/>
          <w:sz w:val="32"/>
          <w:szCs w:val="32"/>
          <w:cs/>
        </w:rPr>
        <w:t xml:space="preserve"> ป้ายระเบียบการใช้ให้องสมุด                      </w:t>
      </w:r>
      <w:r w:rsidRPr="0079143E">
        <w:rPr>
          <w:rFonts w:ascii="TH SarabunIT๙" w:eastAsia="Calibri" w:hAnsi="TH SarabunIT๙" w:cs="TH SarabunIT๙"/>
          <w:sz w:val="32"/>
          <w:szCs w:val="32"/>
        </w:rPr>
        <w:t xml:space="preserve">2    </w:t>
      </w:r>
      <w:r w:rsidRPr="0079143E">
        <w:rPr>
          <w:rFonts w:ascii="TH SarabunIT๙" w:eastAsia="Calibri" w:hAnsi="TH SarabunIT๙" w:cs="TH SarabunIT๙"/>
          <w:sz w:val="32"/>
          <w:szCs w:val="32"/>
          <w:cs/>
        </w:rPr>
        <w:t>ป้าย</w:t>
      </w:r>
    </w:p>
    <w:p w14:paraId="1A5FFE14" w14:textId="77777777" w:rsidR="0079143E" w:rsidRPr="0079143E" w:rsidRDefault="0079143E" w:rsidP="0079143E">
      <w:pPr>
        <w:tabs>
          <w:tab w:val="left" w:pos="1134"/>
        </w:tabs>
        <w:rPr>
          <w:rFonts w:ascii="TH SarabunIT๙" w:eastAsia="Calibri" w:hAnsi="TH SarabunIT๙" w:cs="TH SarabunIT๙"/>
          <w:sz w:val="32"/>
          <w:szCs w:val="32"/>
        </w:rPr>
      </w:pPr>
      <w:r w:rsidRPr="0079143E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</w:t>
      </w:r>
      <w:r w:rsidRPr="0079143E">
        <w:rPr>
          <w:rFonts w:ascii="TH SarabunIT๙" w:eastAsia="Calibri" w:hAnsi="TH SarabunIT๙" w:cs="TH SarabunIT๙"/>
          <w:sz w:val="32"/>
          <w:szCs w:val="32"/>
        </w:rPr>
        <w:t xml:space="preserve">2.8 </w:t>
      </w:r>
      <w:r w:rsidRPr="0079143E">
        <w:rPr>
          <w:rFonts w:ascii="TH SarabunIT๙" w:eastAsia="Calibri" w:hAnsi="TH SarabunIT๙" w:cs="TH SarabunIT๙"/>
          <w:sz w:val="32"/>
          <w:szCs w:val="32"/>
          <w:cs/>
        </w:rPr>
        <w:t>หนังสือส่งเสริมการอ่าน</w:t>
      </w:r>
      <w:r w:rsidRPr="0079143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9143E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</w:t>
      </w:r>
      <w:r w:rsidRPr="0079143E">
        <w:rPr>
          <w:rFonts w:ascii="TH SarabunIT๙" w:eastAsia="Calibri" w:hAnsi="TH SarabunIT๙" w:cs="TH SarabunIT๙"/>
          <w:sz w:val="32"/>
          <w:szCs w:val="32"/>
        </w:rPr>
        <w:t xml:space="preserve">200    </w:t>
      </w:r>
      <w:r w:rsidRPr="0079143E">
        <w:rPr>
          <w:rFonts w:ascii="TH SarabunIT๙" w:eastAsia="Calibri" w:hAnsi="TH SarabunIT๙" w:cs="TH SarabunIT๙"/>
          <w:sz w:val="32"/>
          <w:szCs w:val="32"/>
          <w:cs/>
        </w:rPr>
        <w:t>เล่ม</w:t>
      </w:r>
    </w:p>
    <w:p w14:paraId="6FA2FB96" w14:textId="77777777" w:rsidR="0079143E" w:rsidRPr="0079143E" w:rsidRDefault="0079143E" w:rsidP="0079143E">
      <w:pPr>
        <w:tabs>
          <w:tab w:val="left" w:pos="1134"/>
        </w:tabs>
        <w:rPr>
          <w:rFonts w:ascii="TH SarabunIT๙" w:eastAsia="Calibri" w:hAnsi="TH SarabunIT๙" w:cs="TH SarabunIT๙"/>
          <w:sz w:val="32"/>
          <w:szCs w:val="32"/>
          <w:cs/>
        </w:rPr>
      </w:pPr>
      <w:r w:rsidRPr="0079143E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</w:t>
      </w:r>
      <w:r w:rsidRPr="0079143E">
        <w:rPr>
          <w:rFonts w:ascii="TH SarabunIT๙" w:eastAsia="Calibri" w:hAnsi="TH SarabunIT๙" w:cs="TH SarabunIT๙"/>
          <w:sz w:val="32"/>
          <w:szCs w:val="32"/>
        </w:rPr>
        <w:t xml:space="preserve">2.9 </w:t>
      </w:r>
      <w:r w:rsidRPr="0079143E">
        <w:rPr>
          <w:rFonts w:ascii="TH SarabunIT๙" w:eastAsia="Calibri" w:hAnsi="TH SarabunIT๙" w:cs="TH SarabunIT๙"/>
          <w:sz w:val="32"/>
          <w:szCs w:val="32"/>
          <w:cs/>
        </w:rPr>
        <w:t>วารสาร</w:t>
      </w:r>
      <w:r w:rsidRPr="0079143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9143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9143E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</w:t>
      </w:r>
      <w:r w:rsidRPr="0079143E">
        <w:rPr>
          <w:rFonts w:ascii="TH SarabunIT๙" w:eastAsia="Calibri" w:hAnsi="TH SarabunIT๙" w:cs="TH SarabunIT๙"/>
          <w:sz w:val="32"/>
          <w:szCs w:val="32"/>
        </w:rPr>
        <w:t xml:space="preserve">               2  </w:t>
      </w:r>
      <w:r w:rsidRPr="0079143E">
        <w:rPr>
          <w:rFonts w:ascii="TH SarabunIT๙" w:eastAsia="Calibri" w:hAnsi="TH SarabunIT๙" w:cs="TH SarabunIT๙"/>
          <w:sz w:val="32"/>
          <w:szCs w:val="32"/>
          <w:cs/>
        </w:rPr>
        <w:t xml:space="preserve">  ชื่อเรื่อง/รายปักษ์</w:t>
      </w:r>
    </w:p>
    <w:p w14:paraId="5A9A9DC8" w14:textId="77777777" w:rsidR="0079143E" w:rsidRPr="0079143E" w:rsidRDefault="0079143E" w:rsidP="0079143E">
      <w:pPr>
        <w:tabs>
          <w:tab w:val="left" w:pos="1134"/>
        </w:tabs>
        <w:rPr>
          <w:rFonts w:ascii="TH SarabunIT๙" w:eastAsia="Calibri" w:hAnsi="TH SarabunIT๙" w:cs="TH SarabunIT๙"/>
          <w:sz w:val="32"/>
          <w:szCs w:val="32"/>
          <w:cs/>
        </w:rPr>
      </w:pPr>
      <w:r w:rsidRPr="0079143E">
        <w:rPr>
          <w:rFonts w:ascii="TH SarabunIT๙" w:eastAsia="Calibri" w:hAnsi="TH SarabunIT๙" w:cs="TH SarabunIT๙"/>
          <w:sz w:val="32"/>
          <w:szCs w:val="32"/>
        </w:rPr>
        <w:t xml:space="preserve">               2.10 </w:t>
      </w:r>
      <w:r w:rsidRPr="0079143E">
        <w:rPr>
          <w:rFonts w:ascii="TH SarabunIT๙" w:eastAsia="Calibri" w:hAnsi="TH SarabunIT๙" w:cs="TH SarabunIT๙"/>
          <w:sz w:val="32"/>
          <w:szCs w:val="32"/>
          <w:cs/>
        </w:rPr>
        <w:t xml:space="preserve">หนังสือพิมพ์                                         </w:t>
      </w:r>
      <w:r w:rsidRPr="0079143E">
        <w:rPr>
          <w:rFonts w:ascii="TH SarabunIT๙" w:eastAsia="Calibri" w:hAnsi="TH SarabunIT๙" w:cs="TH SarabunIT๙"/>
          <w:sz w:val="32"/>
          <w:szCs w:val="32"/>
        </w:rPr>
        <w:t xml:space="preserve">2  </w:t>
      </w:r>
      <w:r w:rsidRPr="0079143E">
        <w:rPr>
          <w:rFonts w:ascii="TH SarabunIT๙" w:eastAsia="Calibri" w:hAnsi="TH SarabunIT๙" w:cs="TH SarabunIT๙"/>
          <w:sz w:val="32"/>
          <w:szCs w:val="32"/>
          <w:cs/>
        </w:rPr>
        <w:t>ชื่อเรื่อง/วัน</w:t>
      </w:r>
    </w:p>
    <w:p w14:paraId="78A3D7E5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79143E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79143E">
        <w:rPr>
          <w:rFonts w:ascii="TH SarabunIT๙" w:hAnsi="TH SarabunIT๙" w:cs="TH SarabunIT๙"/>
          <w:sz w:val="32"/>
          <w:szCs w:val="32"/>
        </w:rPr>
        <w:t xml:space="preserve">2.11 </w:t>
      </w:r>
      <w:r w:rsidRPr="0079143E">
        <w:rPr>
          <w:rFonts w:ascii="TH SarabunIT๙" w:hAnsi="TH SarabunIT๙" w:cs="TH SarabunIT๙"/>
          <w:sz w:val="32"/>
          <w:szCs w:val="32"/>
          <w:cs/>
        </w:rPr>
        <w:t xml:space="preserve">เข้าเล่มเอก                                           </w:t>
      </w:r>
      <w:r w:rsidRPr="0079143E">
        <w:rPr>
          <w:rFonts w:ascii="TH SarabunIT๙" w:hAnsi="TH SarabunIT๙" w:cs="TH SarabunIT๙"/>
          <w:sz w:val="32"/>
          <w:szCs w:val="32"/>
        </w:rPr>
        <w:t xml:space="preserve">4   </w:t>
      </w:r>
      <w:r w:rsidRPr="0079143E">
        <w:rPr>
          <w:rFonts w:ascii="TH SarabunIT๙" w:hAnsi="TH SarabunIT๙" w:cs="TH SarabunIT๙"/>
          <w:sz w:val="32"/>
          <w:szCs w:val="32"/>
          <w:cs/>
        </w:rPr>
        <w:t>เล่ม</w:t>
      </w:r>
    </w:p>
    <w:p w14:paraId="409E6F04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3.2  เป้าหมายเชิงคุณภาพ</w:t>
      </w:r>
    </w:p>
    <w:p w14:paraId="1915CBFD" w14:textId="77777777" w:rsidR="0079143E" w:rsidRPr="0079143E" w:rsidRDefault="0079143E" w:rsidP="003701EE">
      <w:pPr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eastAsia="Angsana New" w:hAnsi="TH SarabunIT๙" w:cs="TH SarabunIT๙"/>
          <w:sz w:val="32"/>
          <w:szCs w:val="32"/>
          <w:cs/>
        </w:rPr>
        <w:t>ห้องสมุดได้รับการพัฒนามีวัสดุสารนิเทศทางการศึกษาที่เพียงพอ และมีคุณภาพ</w:t>
      </w:r>
    </w:p>
    <w:p w14:paraId="743F7316" w14:textId="77777777" w:rsidR="0079143E" w:rsidRPr="0079143E" w:rsidRDefault="0079143E" w:rsidP="003701EE">
      <w:pPr>
        <w:pStyle w:val="af0"/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hAnsi="TH SarabunIT๙" w:cs="TH SarabunIT๙"/>
          <w:sz w:val="32"/>
          <w:szCs w:val="32"/>
          <w:cs/>
        </w:rPr>
        <w:t>โรงเรียนมีห้องสมุดมีชีวิตเป็นแหล่งเรียนรู้ในโรงเรียนในการสร้างนิสัยรักการอ่านและการเรียนรู้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2F0C74" w14:textId="77777777" w:rsidR="0079143E" w:rsidRPr="0079143E" w:rsidRDefault="0079143E" w:rsidP="0079143E">
      <w:pPr>
        <w:pStyle w:val="af0"/>
        <w:ind w:left="1080"/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hAnsi="TH SarabunIT๙" w:cs="TH SarabunIT๙"/>
          <w:sz w:val="32"/>
          <w:szCs w:val="32"/>
        </w:rPr>
        <w:t>3</w:t>
      </w:r>
      <w:r w:rsidRPr="0079143E">
        <w:rPr>
          <w:rFonts w:ascii="TH SarabunIT๙" w:hAnsi="TH SarabunIT๙" w:cs="TH SarabunIT๙"/>
          <w:sz w:val="32"/>
          <w:szCs w:val="32"/>
          <w:cs/>
        </w:rPr>
        <w:t>.  สามารถนำระบบห้องสมุดอัตโนมัติ สพฐ. มาให้บริการ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FD828D" w14:textId="77777777" w:rsidR="0079143E" w:rsidRPr="0079143E" w:rsidRDefault="0079143E" w:rsidP="0079143E">
      <w:pPr>
        <w:pStyle w:val="af0"/>
        <w:ind w:left="1080"/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hAnsi="TH SarabunIT๙" w:cs="TH SarabunIT๙"/>
          <w:sz w:val="32"/>
          <w:szCs w:val="32"/>
        </w:rPr>
        <w:t>4</w:t>
      </w:r>
      <w:r w:rsidRPr="0079143E">
        <w:rPr>
          <w:rFonts w:ascii="TH SarabunIT๙" w:hAnsi="TH SarabunIT๙" w:cs="TH SarabunIT๙"/>
          <w:sz w:val="32"/>
          <w:szCs w:val="32"/>
          <w:cs/>
        </w:rPr>
        <w:t>.  สามารถจัดพื้นที่สำหรับการอ่าน ปรับปรุงสภาพแวดล้อม สร้างบรรยากาศที่เอื้อต่อการอ่าน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C862ED8" w14:textId="77777777" w:rsidR="0079143E" w:rsidRPr="0079143E" w:rsidRDefault="0079143E" w:rsidP="0079143E">
      <w:pPr>
        <w:ind w:left="1080"/>
        <w:rPr>
          <w:rFonts w:ascii="TH SarabunIT๙" w:hAnsi="TH SarabunIT๙" w:cs="TH SarabunIT๙"/>
          <w:sz w:val="16"/>
          <w:szCs w:val="16"/>
        </w:rPr>
      </w:pPr>
      <w:r w:rsidRPr="0079143E">
        <w:rPr>
          <w:rFonts w:ascii="TH SarabunIT๙" w:eastAsia="Angsana New" w:hAnsi="TH SarabunIT๙" w:cs="TH SarabunIT๙"/>
          <w:sz w:val="16"/>
          <w:szCs w:val="16"/>
          <w:cs/>
        </w:rPr>
        <w:t xml:space="preserve"> </w:t>
      </w:r>
    </w:p>
    <w:p w14:paraId="52BFE338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sz w:val="16"/>
          <w:szCs w:val="16"/>
        </w:rPr>
      </w:pPr>
    </w:p>
    <w:p w14:paraId="267CB183" w14:textId="77777777" w:rsidR="0079143E" w:rsidRDefault="0079143E" w:rsidP="0079143E">
      <w:pPr>
        <w:spacing w:line="75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14:paraId="18B2C416" w14:textId="77777777" w:rsidR="0079143E" w:rsidRDefault="0079143E" w:rsidP="0079143E">
      <w:pPr>
        <w:spacing w:line="75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14:paraId="1D193D23" w14:textId="77777777" w:rsidR="0079143E" w:rsidRDefault="0079143E" w:rsidP="0079143E">
      <w:pPr>
        <w:spacing w:line="75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14:paraId="6C4B2395" w14:textId="77777777" w:rsidR="0079143E" w:rsidRDefault="0079143E" w:rsidP="0079143E">
      <w:pPr>
        <w:spacing w:line="75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14:paraId="19A0E9FE" w14:textId="77777777" w:rsidR="0079143E" w:rsidRDefault="0079143E" w:rsidP="0079143E">
      <w:pPr>
        <w:spacing w:line="75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14:paraId="4D3D6740" w14:textId="77777777" w:rsidR="0079143E" w:rsidRDefault="0079143E" w:rsidP="0079143E">
      <w:pPr>
        <w:spacing w:line="75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14:paraId="47AEE202" w14:textId="77777777" w:rsidR="0079143E" w:rsidRDefault="0079143E" w:rsidP="0079143E">
      <w:pPr>
        <w:spacing w:line="75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14:paraId="1B2145D0" w14:textId="77777777" w:rsidR="0079143E" w:rsidRDefault="0079143E" w:rsidP="0079143E">
      <w:pPr>
        <w:spacing w:line="75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14:paraId="6680034B" w14:textId="77777777" w:rsidR="0079143E" w:rsidRDefault="0079143E" w:rsidP="0079143E">
      <w:pPr>
        <w:spacing w:line="75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14:paraId="580B4011" w14:textId="77777777" w:rsidR="0079143E" w:rsidRDefault="0079143E" w:rsidP="0079143E">
      <w:pPr>
        <w:spacing w:line="75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14:paraId="42A5B4A0" w14:textId="77777777" w:rsidR="0079143E" w:rsidRDefault="0079143E" w:rsidP="0079143E">
      <w:pPr>
        <w:spacing w:line="75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14:paraId="6A0F3FE7" w14:textId="77777777" w:rsidR="0079143E" w:rsidRDefault="0079143E" w:rsidP="0079143E">
      <w:pPr>
        <w:spacing w:line="75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14:paraId="42B2BFBD" w14:textId="77777777" w:rsidR="0079143E" w:rsidRPr="0079143E" w:rsidRDefault="0079143E" w:rsidP="0079143E">
      <w:pPr>
        <w:spacing w:line="75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79143E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W w:w="99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48"/>
        <w:gridCol w:w="2835"/>
        <w:gridCol w:w="1417"/>
        <w:gridCol w:w="1423"/>
      </w:tblGrid>
      <w:tr w:rsidR="0079143E" w:rsidRPr="0079143E" w14:paraId="7137724A" w14:textId="77777777" w:rsidTr="0079143E">
        <w:trPr>
          <w:jc w:val="center"/>
        </w:trPr>
        <w:tc>
          <w:tcPr>
            <w:tcW w:w="4248" w:type="dxa"/>
            <w:vAlign w:val="center"/>
          </w:tcPr>
          <w:p w14:paraId="5E729797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กิจกรรมและรายละเอียดการดำเนินการ</w:t>
            </w:r>
          </w:p>
          <w:p w14:paraId="6D2E6534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ที่สอดคล้องตามแผนพัฒนา และเป็นกระบวนการ </w:t>
            </w:r>
            <w:r w:rsidRPr="0079143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PDCA</w:t>
            </w:r>
          </w:p>
        </w:tc>
        <w:tc>
          <w:tcPr>
            <w:tcW w:w="2835" w:type="dxa"/>
            <w:vAlign w:val="center"/>
          </w:tcPr>
          <w:p w14:paraId="27ED6491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417" w:type="dxa"/>
            <w:vAlign w:val="center"/>
          </w:tcPr>
          <w:p w14:paraId="5937DF13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23" w:type="dxa"/>
            <w:vAlign w:val="center"/>
          </w:tcPr>
          <w:p w14:paraId="4F75B1EB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9143E" w:rsidRPr="0079143E" w14:paraId="5EE9958D" w14:textId="77777777" w:rsidTr="0079143E">
        <w:trPr>
          <w:trHeight w:val="552"/>
          <w:jc w:val="center"/>
        </w:trPr>
        <w:tc>
          <w:tcPr>
            <w:tcW w:w="4248" w:type="dxa"/>
            <w:tcBorders>
              <w:bottom w:val="single" w:sz="4" w:space="0" w:color="auto"/>
            </w:tcBorders>
          </w:tcPr>
          <w:p w14:paraId="77286CA0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r w:rsidRPr="0079143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จัดหาและจัดซื้อวัสดุห้องสมุด</w:t>
            </w:r>
          </w:p>
          <w:p w14:paraId="64DC3E1E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1) สำรวจ ตรวจสอบสภาพการใช้งานของวัสดุสารนิเทศและเทคโนโลยี อุปกรณ์งานเทคนิคห้องสมุด</w:t>
            </w:r>
          </w:p>
          <w:p w14:paraId="7047F8CF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ประชุมคณะกรรมการกลุ่มบริหารวิชาการ เพื่อวางแผนในการจัดซื้อ จัดหา</w:t>
            </w:r>
          </w:p>
          <w:p w14:paraId="14211D54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3) จัดทำโครงการ เสนอผู้อำนวยการ</w:t>
            </w:r>
          </w:p>
          <w:p w14:paraId="556EEA5E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เพื่อพิจารณาอนุมัติและดำเนินงาน</w:t>
            </w:r>
          </w:p>
          <w:p w14:paraId="1B220399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4) ดำเนินการตามโครงการ/กิจกรรม</w:t>
            </w:r>
          </w:p>
          <w:p w14:paraId="02F0CA32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5) สรุปรายงานผลการดำเนินงาน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6A8989D2" w14:textId="77777777" w:rsidR="0079143E" w:rsidRPr="0079143E" w:rsidRDefault="0079143E" w:rsidP="0079143E">
            <w:pPr>
              <w:tabs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ซื้อคอมพิวเตอร์ และโปรแกรมห้องสมุดอัตโนมัติ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เครื่อง </w:t>
            </w:r>
          </w:p>
          <w:p w14:paraId="39793D32" w14:textId="77777777" w:rsidR="0079143E" w:rsidRPr="0079143E" w:rsidRDefault="0079143E" w:rsidP="0079143E">
            <w:pPr>
              <w:tabs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เครื่องสแกนบาร์โค๊ต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เครื่อง</w:t>
            </w:r>
          </w:p>
          <w:p w14:paraId="7B2D73F6" w14:textId="77777777" w:rsidR="0079143E" w:rsidRPr="0079143E" w:rsidRDefault="0079143E" w:rsidP="0079143E">
            <w:pPr>
              <w:tabs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3.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เมาส์คีย์บอร์ด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7   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ชุด</w:t>
            </w:r>
          </w:p>
          <w:p w14:paraId="19C6AB8A" w14:textId="77777777" w:rsidR="0079143E" w:rsidRPr="0079143E" w:rsidRDefault="0079143E" w:rsidP="0079143E">
            <w:pPr>
              <w:tabs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4.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สมุดลงทะเบียนหนังสือ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เล่ม </w:t>
            </w:r>
          </w:p>
          <w:p w14:paraId="75AF9AAE" w14:textId="77777777" w:rsidR="0079143E" w:rsidRPr="0079143E" w:rsidRDefault="0079143E" w:rsidP="0079143E">
            <w:pPr>
              <w:tabs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5.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เครื่องปริ้นสี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เครื่อง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14:paraId="6CCE0556" w14:textId="77777777" w:rsidR="0079143E" w:rsidRPr="0079143E" w:rsidRDefault="0079143E" w:rsidP="0079143E">
            <w:pPr>
              <w:tabs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6.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ป้ายหมวดหมู่หนังสือ                            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10  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ป้าย</w:t>
            </w:r>
          </w:p>
          <w:p w14:paraId="36AFA576" w14:textId="77777777" w:rsidR="0079143E" w:rsidRPr="0079143E" w:rsidRDefault="0079143E" w:rsidP="0079143E">
            <w:pPr>
              <w:tabs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>7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 ป้ายระเบียบการใช้ให้องสมุด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ป้าย</w:t>
            </w:r>
          </w:p>
          <w:p w14:paraId="0B6B6508" w14:textId="77777777" w:rsidR="0079143E" w:rsidRPr="0079143E" w:rsidRDefault="0079143E" w:rsidP="0079143E">
            <w:pPr>
              <w:tabs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>8.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หนังสือส่งเสริมการอ่าน   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200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เล่ม</w:t>
            </w:r>
          </w:p>
          <w:p w14:paraId="320F8A1F" w14:textId="77777777" w:rsidR="0079143E" w:rsidRPr="0079143E" w:rsidRDefault="0079143E" w:rsidP="0079143E">
            <w:pPr>
              <w:tabs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9.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วารสาร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ชื่อเรื่อง/รายปักษ์</w:t>
            </w:r>
          </w:p>
          <w:p w14:paraId="1932932B" w14:textId="77777777" w:rsidR="0079143E" w:rsidRPr="0079143E" w:rsidRDefault="0079143E" w:rsidP="0079143E">
            <w:pPr>
              <w:tabs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10.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หนังสือพิมพ์                                        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 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ชื่อเรื่อง/วัน</w:t>
            </w:r>
          </w:p>
          <w:p w14:paraId="44448C2C" w14:textId="77777777" w:rsidR="0079143E" w:rsidRPr="0079143E" w:rsidRDefault="0079143E" w:rsidP="0079143E">
            <w:pPr>
              <w:tabs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11.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เข้าเล่มเอกสาร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4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เล่ม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4C24CA1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ต.ค.</w:t>
            </w: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 xml:space="preserve">64 </w:t>
            </w: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– ก.ย. </w:t>
            </w: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1423" w:type="dxa"/>
            <w:tcBorders>
              <w:bottom w:val="single" w:sz="4" w:space="0" w:color="auto"/>
            </w:tcBorders>
          </w:tcPr>
          <w:p w14:paraId="7D026B64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นางจิราวรรณ แสงทอง และ </w:t>
            </w:r>
          </w:p>
          <w:p w14:paraId="60DED04A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ครูคอมพิวเตอร์</w:t>
            </w:r>
          </w:p>
        </w:tc>
      </w:tr>
      <w:tr w:rsidR="0079143E" w:rsidRPr="0079143E" w14:paraId="14088927" w14:textId="77777777" w:rsidTr="0079143E">
        <w:trPr>
          <w:jc w:val="center"/>
        </w:trPr>
        <w:tc>
          <w:tcPr>
            <w:tcW w:w="4248" w:type="dxa"/>
          </w:tcPr>
          <w:p w14:paraId="421B26ED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2.  </w:t>
            </w:r>
            <w:r w:rsidRPr="0079143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จัดระบบเทคโนโลยี</w:t>
            </w:r>
          </w:p>
          <w:p w14:paraId="26B130BC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1) ประชุมคณะกรรมการกลุ่มบริหารวิชาการเพื่อวางแผนในการใช้คอมพิวเตอร์</w:t>
            </w:r>
          </w:p>
          <w:p w14:paraId="76A75F94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 2) จัดทำโครงการ เสนอผู้อำนวยการเพื่อพิจารณาอนุมัติและดำเนินงาน</w:t>
            </w:r>
          </w:p>
          <w:p w14:paraId="0E0AB551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  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3) แต่งตั้งคณะกรรมการผู้รับผิดชอบ</w:t>
            </w:r>
          </w:p>
          <w:p w14:paraId="4BDAA457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ในการติดตั้งโปรแกรมงานห้องสมุดอัตโนมัติ สพฐ.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OBEC  Library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และลงทะเบียนหนังสือ</w:t>
            </w:r>
          </w:p>
          <w:p w14:paraId="1DDF7520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4) ดำเนินการตามโครงการ/กิจกรรม</w:t>
            </w:r>
          </w:p>
          <w:p w14:paraId="209D0619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5) สรุปรายงานผลการดำเนินงาน</w:t>
            </w:r>
          </w:p>
        </w:tc>
        <w:tc>
          <w:tcPr>
            <w:tcW w:w="2835" w:type="dxa"/>
          </w:tcPr>
          <w:p w14:paraId="42FFACC5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593EA8A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จัดหาและติดตั้งโปรแกรมงานห้องสมุดอัตโนมัติ สพฐ.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OBEC  Library </w:t>
            </w:r>
          </w:p>
          <w:p w14:paraId="76999C54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ลงทะเบียนหนังสือโดยระบบห้องสมุดอัตโนมัติ สพฐ.</w:t>
            </w:r>
          </w:p>
        </w:tc>
        <w:tc>
          <w:tcPr>
            <w:tcW w:w="1417" w:type="dxa"/>
          </w:tcPr>
          <w:p w14:paraId="7E0F2771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ตุลาคม 25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>64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กันยายน 25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1423" w:type="dxa"/>
          </w:tcPr>
          <w:p w14:paraId="26690DAB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นางจิราวรรณ แสงทอง  และ </w:t>
            </w:r>
          </w:p>
          <w:p w14:paraId="273E1717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ครูคอมพิวเตอร์</w:t>
            </w:r>
          </w:p>
        </w:tc>
      </w:tr>
    </w:tbl>
    <w:p w14:paraId="26824EB3" w14:textId="77777777" w:rsidR="0079143E" w:rsidRPr="0079143E" w:rsidRDefault="0079143E" w:rsidP="0079143E">
      <w:pPr>
        <w:spacing w:line="380" w:lineRule="exact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11DEF9" w14:textId="77777777" w:rsidR="0079143E" w:rsidRPr="0079143E" w:rsidRDefault="0079143E" w:rsidP="0079143E">
      <w:pPr>
        <w:spacing w:line="380" w:lineRule="exact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14:paraId="78A3EE44" w14:textId="77777777" w:rsidR="0079143E" w:rsidRPr="0079143E" w:rsidRDefault="0079143E" w:rsidP="0079143E">
      <w:pPr>
        <w:spacing w:line="380" w:lineRule="exact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hAnsi="TH SarabunIT๙" w:cs="TH SarabunIT๙"/>
          <w:sz w:val="32"/>
          <w:szCs w:val="32"/>
          <w:cs/>
        </w:rPr>
        <w:t>ห้องสมุดโรงเรียนคอนสวรรค์</w:t>
      </w:r>
    </w:p>
    <w:p w14:paraId="43F891A0" w14:textId="77777777" w:rsidR="0079143E" w:rsidRDefault="0079143E" w:rsidP="0079143E">
      <w:pPr>
        <w:spacing w:line="380" w:lineRule="exact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14:paraId="75FF5FF8" w14:textId="77777777" w:rsidR="00D76C9D" w:rsidRPr="0079143E" w:rsidRDefault="00D76C9D" w:rsidP="0079143E">
      <w:pPr>
        <w:spacing w:line="380" w:lineRule="exact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p w14:paraId="31F788C2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004647F5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79143E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r w:rsidRPr="007914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143E">
        <w:rPr>
          <w:rFonts w:ascii="TH SarabunIT๙" w:hAnsi="TH SarabunIT๙" w:cs="TH SarabunIT๙"/>
          <w:sz w:val="32"/>
          <w:szCs w:val="32"/>
        </w:rPr>
        <w:t xml:space="preserve">     10</w:t>
      </w:r>
      <w:r w:rsidRPr="0079143E">
        <w:rPr>
          <w:rFonts w:ascii="TH SarabunIT๙" w:hAnsi="TH SarabunIT๙" w:cs="TH SarabunIT๙"/>
          <w:sz w:val="32"/>
          <w:szCs w:val="32"/>
          <w:cs/>
        </w:rPr>
        <w:t>,</w:t>
      </w:r>
      <w:r w:rsidRPr="0079143E">
        <w:rPr>
          <w:rFonts w:ascii="TH SarabunIT๙" w:hAnsi="TH SarabunIT๙" w:cs="TH SarabunIT๙"/>
          <w:sz w:val="32"/>
          <w:szCs w:val="32"/>
        </w:rPr>
        <w:t>000</w:t>
      </w:r>
      <w:r w:rsidRPr="0079143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79143E">
        <w:rPr>
          <w:rFonts w:ascii="TH SarabunIT๙" w:hAnsi="TH SarabunIT๙" w:cs="TH SarabunIT๙"/>
          <w:sz w:val="32"/>
          <w:szCs w:val="32"/>
          <w:cs/>
        </w:rPr>
        <w:t xml:space="preserve"> (หนึ่งหมื่นบาทถ้วน)</w:t>
      </w:r>
    </w:p>
    <w:p w14:paraId="23432E70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9143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79143E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</w:p>
    <w:p w14:paraId="63594D83" w14:textId="77777777" w:rsidR="0079143E" w:rsidRPr="0079143E" w:rsidRDefault="0079143E" w:rsidP="0079143E">
      <w:pPr>
        <w:rPr>
          <w:rFonts w:ascii="TH SarabunIT๙" w:eastAsia="Calibri" w:hAnsi="TH SarabunIT๙" w:cs="TH SarabunIT๙"/>
          <w:sz w:val="32"/>
          <w:szCs w:val="32"/>
        </w:rPr>
      </w:pPr>
      <w:r w:rsidRPr="0079143E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5.1 รวมทั้งหมด </w:t>
      </w:r>
      <w:r w:rsidRPr="0079143E">
        <w:rPr>
          <w:rFonts w:ascii="TH SarabunIT๙" w:eastAsia="Calibri" w:hAnsi="TH SarabunIT๙" w:cs="TH SarabunIT๙"/>
          <w:sz w:val="32"/>
          <w:szCs w:val="32"/>
        </w:rPr>
        <w:t xml:space="preserve"> 10</w:t>
      </w:r>
      <w:r w:rsidRPr="0079143E">
        <w:rPr>
          <w:rFonts w:ascii="TH SarabunIT๙" w:eastAsia="Calibri" w:hAnsi="TH SarabunIT๙" w:cs="TH SarabunIT๙"/>
          <w:sz w:val="32"/>
          <w:szCs w:val="32"/>
          <w:cs/>
        </w:rPr>
        <w:t>,</w:t>
      </w:r>
      <w:r w:rsidRPr="0079143E">
        <w:rPr>
          <w:rFonts w:ascii="TH SarabunIT๙" w:eastAsia="Calibri" w:hAnsi="TH SarabunIT๙" w:cs="TH SarabunIT๙"/>
          <w:sz w:val="32"/>
          <w:szCs w:val="32"/>
        </w:rPr>
        <w:t>000</w:t>
      </w:r>
      <w:r w:rsidRPr="0079143E">
        <w:rPr>
          <w:rFonts w:ascii="TH SarabunIT๙" w:eastAsia="Calibri" w:hAnsi="TH SarabunIT๙" w:cs="TH SarabunIT๙"/>
          <w:sz w:val="32"/>
          <w:szCs w:val="32"/>
          <w:cs/>
        </w:rPr>
        <w:t xml:space="preserve">  บาท</w:t>
      </w:r>
    </w:p>
    <w:p w14:paraId="73FF861C" w14:textId="77777777" w:rsidR="0079143E" w:rsidRPr="0079143E" w:rsidRDefault="0079143E" w:rsidP="0079143E">
      <w:pPr>
        <w:rPr>
          <w:rFonts w:ascii="TH SarabunIT๙" w:eastAsia="Calibri" w:hAnsi="TH SarabunIT๙" w:cs="TH SarabunIT๙"/>
          <w:sz w:val="32"/>
          <w:szCs w:val="32"/>
        </w:rPr>
      </w:pPr>
      <w:r w:rsidRPr="0079143E">
        <w:rPr>
          <w:rFonts w:ascii="TH SarabunIT๙" w:eastAsia="Calibri" w:hAnsi="TH SarabunIT๙" w:cs="TH SarabunIT๙"/>
          <w:sz w:val="32"/>
          <w:szCs w:val="32"/>
          <w:cs/>
        </w:rPr>
        <w:tab/>
        <w:t>5.2 ค่าใช้จ่ายจำแนกตามกิจกรรม</w:t>
      </w:r>
    </w:p>
    <w:p w14:paraId="2CC8D31D" w14:textId="77777777" w:rsidR="0079143E" w:rsidRPr="0079143E" w:rsidRDefault="0079143E" w:rsidP="0079143E">
      <w:pPr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W w:w="9244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598"/>
        <w:gridCol w:w="3543"/>
        <w:gridCol w:w="1418"/>
        <w:gridCol w:w="1275"/>
        <w:gridCol w:w="1279"/>
        <w:gridCol w:w="1131"/>
      </w:tblGrid>
      <w:tr w:rsidR="0079143E" w:rsidRPr="0079143E" w14:paraId="23FB2634" w14:textId="77777777" w:rsidTr="0079143E">
        <w:trPr>
          <w:trHeight w:val="392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57CB97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2A2157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4DFD5E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FDD52B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หน่วย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E79A2E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129C18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รวมเงิน</w:t>
            </w:r>
          </w:p>
        </w:tc>
      </w:tr>
      <w:tr w:rsidR="0079143E" w:rsidRPr="0079143E" w14:paraId="160EF3FD" w14:textId="77777777" w:rsidTr="0079143E">
        <w:trPr>
          <w:trHeight w:val="392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F5586D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4E4F01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คอมพิวเตอร์       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398126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1C79F5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เครื่อง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7F6CD0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20</w:t>
            </w: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000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E6C56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79143E" w:rsidRPr="0079143E" w14:paraId="3F5E285C" w14:textId="77777777" w:rsidTr="0079143E">
        <w:trPr>
          <w:trHeight w:val="392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2F518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17ECC" w14:textId="77777777" w:rsidR="0079143E" w:rsidRPr="0079143E" w:rsidRDefault="0079143E" w:rsidP="0079143E">
            <w:pPr>
              <w:tabs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เครื่องสแกนบาร์โค๊ต                              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A3338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BE6C1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เครื่อง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033CF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 1</w:t>
            </w: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000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060CA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79143E" w:rsidRPr="0079143E" w14:paraId="63C07904" w14:textId="77777777" w:rsidTr="0079143E">
        <w:trPr>
          <w:trHeight w:val="392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3F1862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971B9B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เมาส์คีย์บอร์ด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0ABF09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4F78D0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ชุด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DA9FE9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   600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595CC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79143E" w:rsidRPr="0079143E" w14:paraId="5A710CCB" w14:textId="77777777" w:rsidTr="0079143E">
        <w:trPr>
          <w:trHeight w:val="392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F7A59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597C1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สมุดลงทะเบียนหนังสือ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B7E69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D5DF0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เล่ม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960DB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  500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592E4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1</w:t>
            </w: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000</w:t>
            </w:r>
          </w:p>
        </w:tc>
      </w:tr>
      <w:tr w:rsidR="0079143E" w:rsidRPr="0079143E" w14:paraId="0CB54EE6" w14:textId="77777777" w:rsidTr="0079143E">
        <w:trPr>
          <w:trHeight w:val="392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4AB07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1F8DE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เครื่องปริ้นสี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เครื่อง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547DF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30D15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เครื่อง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994A6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5</w:t>
            </w: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000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8A316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5</w:t>
            </w: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000</w:t>
            </w:r>
          </w:p>
        </w:tc>
      </w:tr>
      <w:tr w:rsidR="0079143E" w:rsidRPr="0079143E" w14:paraId="1903DE9E" w14:textId="77777777" w:rsidTr="0079143E">
        <w:trPr>
          <w:trHeight w:val="392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0811C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5C174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ป้ายหมวดหมู่หนังสือ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B2E0B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250F7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ป้าย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8CC99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 100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E049D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1</w:t>
            </w: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000</w:t>
            </w:r>
          </w:p>
        </w:tc>
      </w:tr>
      <w:tr w:rsidR="0079143E" w:rsidRPr="0079143E" w14:paraId="4889BC57" w14:textId="77777777" w:rsidTr="0079143E">
        <w:trPr>
          <w:trHeight w:val="392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0163C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1D68A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ป้ายระเบียบการใช้ให้อง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01E55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8978C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ป้าย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A8DD5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 500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FF228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79143E" w:rsidRPr="0079143E" w14:paraId="081B59DC" w14:textId="77777777" w:rsidTr="0079143E">
        <w:trPr>
          <w:trHeight w:val="392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B22A1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C7034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หนังสือส่งเสริมการอ่าน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93C13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2A627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เล่ม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D0CBF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 200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EC86A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79143E" w:rsidRPr="0079143E" w14:paraId="475AB85D" w14:textId="77777777" w:rsidTr="0079143E">
        <w:trPr>
          <w:trHeight w:val="392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30E1D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12310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วารสาร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ADCF3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BB42B3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ฉบับ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AA093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100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EEF2E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1</w:t>
            </w: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000</w:t>
            </w:r>
          </w:p>
        </w:tc>
      </w:tr>
      <w:tr w:rsidR="0079143E" w:rsidRPr="0079143E" w14:paraId="5F98272A" w14:textId="77777777" w:rsidTr="0079143E">
        <w:trPr>
          <w:trHeight w:val="392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F9CFA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610D1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หนังสือพิมพ์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FEE48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4F727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ฉบับ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A7972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 10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1E202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2</w:t>
            </w: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000</w:t>
            </w:r>
          </w:p>
        </w:tc>
      </w:tr>
      <w:tr w:rsidR="0079143E" w:rsidRPr="0079143E" w14:paraId="5659EA1B" w14:textId="77777777" w:rsidTr="0079143E">
        <w:trPr>
          <w:trHeight w:val="392"/>
        </w:trPr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35830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B12C9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เข้าเล่มเอกสาร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C91D8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3E9BB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เล่ม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A71BD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50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A5273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79143E" w:rsidRPr="0079143E" w14:paraId="4197E613" w14:textId="77777777" w:rsidTr="0079143E">
        <w:trPr>
          <w:trHeight w:val="392"/>
        </w:trPr>
        <w:tc>
          <w:tcPr>
            <w:tcW w:w="811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6EFF7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0AE9F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>10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>000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</w:t>
            </w:r>
          </w:p>
        </w:tc>
      </w:tr>
    </w:tbl>
    <w:p w14:paraId="7B623859" w14:textId="77777777" w:rsidR="0079143E" w:rsidRPr="0079143E" w:rsidRDefault="0079143E" w:rsidP="0079143E">
      <w:pPr>
        <w:rPr>
          <w:rFonts w:ascii="TH SarabunIT๙" w:eastAsia="Calibri" w:hAnsi="TH SarabunIT๙" w:cs="TH SarabunIT๙"/>
          <w:sz w:val="32"/>
          <w:szCs w:val="32"/>
        </w:rPr>
      </w:pPr>
    </w:p>
    <w:p w14:paraId="0218992F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. ความสอดคล้อง</w:t>
      </w:r>
    </w:p>
    <w:p w14:paraId="04B95474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79143E">
        <w:rPr>
          <w:rFonts w:ascii="TH SarabunIT๙" w:hAnsi="TH SarabunIT๙" w:cs="TH SarabunIT๙"/>
          <w:sz w:val="32"/>
          <w:szCs w:val="32"/>
          <w:cs/>
        </w:rPr>
        <w:tab/>
      </w:r>
      <w:r w:rsidRPr="0079143E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79143E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เป้าหมายยุทธศาสตร์ชาติด้าน </w:t>
      </w:r>
      <w:r w:rsidRPr="0079143E">
        <w:rPr>
          <w:rFonts w:ascii="TH SarabunIT๙" w:hAnsi="TH SarabunIT๙" w:cs="TH SarabunIT๙"/>
          <w:sz w:val="32"/>
          <w:szCs w:val="32"/>
        </w:rPr>
        <w:t xml:space="preserve">3 </w:t>
      </w:r>
      <w:r w:rsidRPr="0079143E">
        <w:rPr>
          <w:rFonts w:ascii="TH SarabunIT๙" w:hAnsi="TH SarabunIT๙" w:cs="TH SarabunIT๙"/>
          <w:sz w:val="32"/>
          <w:szCs w:val="32"/>
          <w:cs/>
        </w:rPr>
        <w:t>ด้านการพัฒนาและเสริมสร้างศักยภาพทรัพยากรมนุษย์</w:t>
      </w:r>
    </w:p>
    <w:p w14:paraId="54E99858" w14:textId="77777777" w:rsidR="0079143E" w:rsidRPr="0079143E" w:rsidRDefault="0079143E" w:rsidP="0079143E">
      <w:pPr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9143E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79143E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ยุทธศาสตร์ชาติด้านที่ </w:t>
      </w:r>
      <w:r w:rsidRPr="0079143E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3  </w:t>
      </w:r>
      <w:r w:rsidRPr="007914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การพัฒนาศักยภาพคนทุกช่วงวัย และการสร้างสังคมแห่งการเรียนรู้</w:t>
      </w:r>
      <w:r w:rsidRPr="0079143E">
        <w:rPr>
          <w:rFonts w:ascii="TH SarabunIT๙" w:hAnsi="TH SarabunIT๙" w:cs="TH SarabunIT๙"/>
          <w:sz w:val="32"/>
          <w:szCs w:val="32"/>
          <w:cs/>
        </w:rPr>
        <w:tab/>
      </w:r>
      <w:r w:rsidRPr="0079143E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79143E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นโยบายยุทธศาสตร์ชาติ </w:t>
      </w:r>
      <w:r w:rsidRPr="0079143E">
        <w:rPr>
          <w:rFonts w:ascii="TH SarabunIT๙" w:hAnsi="TH SarabunIT๙" w:cs="TH SarabunIT๙"/>
          <w:sz w:val="32"/>
          <w:szCs w:val="32"/>
          <w:cs/>
        </w:rPr>
        <w:t>มีเป้าหมาย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  <w:r w:rsidRPr="0079143E">
        <w:rPr>
          <w:rFonts w:ascii="TH SarabunIT๙" w:hAnsi="TH SarabunIT๙" w:cs="TH SarabunIT๙"/>
          <w:sz w:val="32"/>
          <w:szCs w:val="32"/>
          <w:cs/>
        </w:rPr>
        <w:t>การพัฒนาที่สำคัญเพื่อพัฒนาคนในทุกมิติและในทุกช่วงวัยให้เป็นคนดี เก่ง และมีคุณภาพ โดยคนไทย มี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  <w:r w:rsidRPr="0079143E">
        <w:rPr>
          <w:rFonts w:ascii="TH SarabunIT๙" w:hAnsi="TH SarabunIT๙" w:cs="TH SarabunIT๙"/>
          <w:sz w:val="32"/>
          <w:szCs w:val="32"/>
          <w:cs/>
        </w:rPr>
        <w:t>ความพร้อมทั้งกายใจ สติปัญญา มีพัฒนาการที่ดีรอบด้านและมีสุขภาวะที่ดีในทุกช่วงวัย มีจิตสาธารณะ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  <w:r w:rsidRPr="0079143E">
        <w:rPr>
          <w:rFonts w:ascii="TH SarabunIT๙" w:hAnsi="TH SarabunIT๙" w:cs="TH SarabunIT๙"/>
          <w:sz w:val="32"/>
          <w:szCs w:val="32"/>
          <w:cs/>
        </w:rPr>
        <w:t>รับผิดชอบต่อสังคมและผู้อื่น มัธยัสถ์ อดออม โอบอ้อมอารี มีวินัย รักษาศีลธรรมและเป็นพลเมืองดีของ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  <w:r w:rsidRPr="0079143E">
        <w:rPr>
          <w:rFonts w:ascii="TH SarabunIT๙" w:hAnsi="TH SarabunIT๙" w:cs="TH SarabunIT๙"/>
          <w:sz w:val="32"/>
          <w:szCs w:val="32"/>
          <w:cs/>
        </w:rPr>
        <w:t xml:space="preserve">ชาติ มีหลักคิดที่ถูกต้อง มีทักษะที่จำเป็นในศตวรรษที่ </w:t>
      </w:r>
      <w:r w:rsidRPr="0079143E">
        <w:rPr>
          <w:rFonts w:ascii="TH SarabunIT๙" w:hAnsi="TH SarabunIT๙" w:cs="TH SarabunIT๙"/>
          <w:sz w:val="32"/>
          <w:szCs w:val="32"/>
        </w:rPr>
        <w:t xml:space="preserve">21 </w:t>
      </w:r>
      <w:r w:rsidRPr="0079143E">
        <w:rPr>
          <w:rFonts w:ascii="TH SarabunIT๙" w:hAnsi="TH SarabunIT๙" w:cs="TH SarabunIT๙"/>
          <w:sz w:val="32"/>
          <w:szCs w:val="32"/>
          <w:cs/>
        </w:rPr>
        <w:t>มีทักษะสื่อสารภาษาอังกฤษและภาษาที่สาม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  <w:r w:rsidRPr="0079143E">
        <w:rPr>
          <w:rFonts w:ascii="TH SarabunIT๙" w:hAnsi="TH SarabunIT๙" w:cs="TH SarabunIT๙"/>
          <w:sz w:val="32"/>
          <w:szCs w:val="32"/>
          <w:cs/>
        </w:rPr>
        <w:t>และอนุรักษ์ภาษาท้องถิ่น มีนิสัยรักการเรียนรู้และการพัฒนาตนเอง</w:t>
      </w:r>
    </w:p>
    <w:p w14:paraId="20864D44" w14:textId="77777777" w:rsidR="0079143E" w:rsidRPr="0079143E" w:rsidRDefault="0079143E" w:rsidP="0079143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9143E">
        <w:rPr>
          <w:rFonts w:ascii="TH SarabunIT๙" w:hAnsi="TH SarabunIT๙" w:cs="TH SarabunIT๙"/>
          <w:sz w:val="32"/>
          <w:szCs w:val="32"/>
          <w:cs/>
        </w:rPr>
        <w:t>อย่างต่อเนื่องตลอดชีวิต สู่การเป็นคน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  <w:r w:rsidRPr="0079143E">
        <w:rPr>
          <w:rFonts w:ascii="TH SarabunIT๙" w:hAnsi="TH SarabunIT๙" w:cs="TH SarabunIT๙"/>
          <w:sz w:val="32"/>
          <w:szCs w:val="32"/>
          <w:cs/>
        </w:rPr>
        <w:t>ไทยที่มีทักษะสูง เป็นนวัตกรรม นักคิด ผู้ประกอบการ เกษตรกรยุคใหม่และอื่น ๆ โดยมีสัมมาชีพตาม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  <w:r w:rsidRPr="0079143E">
        <w:rPr>
          <w:rFonts w:ascii="TH SarabunIT๙" w:hAnsi="TH SarabunIT๙" w:cs="TH SarabunIT๙"/>
          <w:sz w:val="32"/>
          <w:szCs w:val="32"/>
          <w:cs/>
        </w:rPr>
        <w:t>ความถนัดของตนเอง</w:t>
      </w:r>
    </w:p>
    <w:p w14:paraId="5B4EE412" w14:textId="77777777" w:rsidR="0079143E" w:rsidRPr="0079143E" w:rsidRDefault="0079143E" w:rsidP="0079143E">
      <w:pPr>
        <w:pStyle w:val="af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79143E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นโยบาย สพฐ.</w:t>
      </w:r>
    </w:p>
    <w:p w14:paraId="7C90737B" w14:textId="77777777" w:rsidR="0079143E" w:rsidRPr="0079143E" w:rsidRDefault="0079143E" w:rsidP="0079143E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ด้านโอกาส </w:t>
      </w:r>
      <w:r w:rsidRPr="0079143E">
        <w:rPr>
          <w:rFonts w:ascii="TH SarabunIT๙" w:hAnsi="TH SarabunIT๙" w:cs="TH SarabunIT๙"/>
          <w:sz w:val="32"/>
          <w:szCs w:val="32"/>
        </w:rPr>
        <w:t xml:space="preserve">2.2 </w:t>
      </w:r>
      <w:r w:rsidRPr="0079143E">
        <w:rPr>
          <w:rFonts w:ascii="TH SarabunIT๙" w:hAnsi="TH SarabunIT๙" w:cs="TH SarabunIT๙"/>
          <w:sz w:val="32"/>
          <w:szCs w:val="32"/>
          <w:cs/>
        </w:rPr>
        <w:t>ดำเนินการให้เด็กและเยาวชนได้รับการศึกษาจนจบการศึกษาขั้นพื้นฐาน อย่างมีคุณภาพตามมาตรฐาน วางรากฐานการศึกษาเพื่ออาชีพ สามารถวิเคราะห์ตนเองเพื่อศึกษาต่อ และประกอบอาชีพตรงตามศักยภาพ และความถนัดของตนเอง รวมทั้งส่งเสริมและพัฒนาผู้เรียนที่มีความสามารถพิเศษสู่ความเป็นเลิศ และเพิ่มขีดความสามารถสู่การแข่งขันของประเทศ</w:t>
      </w:r>
    </w:p>
    <w:p w14:paraId="4CAB39EE" w14:textId="77777777" w:rsidR="0079143E" w:rsidRPr="0079143E" w:rsidRDefault="0079143E" w:rsidP="0079143E">
      <w:pPr>
        <w:pStyle w:val="af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ด้านคุณภาพ </w:t>
      </w:r>
      <w:r w:rsidRPr="0079143E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79143E">
        <w:rPr>
          <w:rFonts w:ascii="TH SarabunIT๙" w:hAnsi="TH SarabunIT๙" w:cs="TH SarabunIT๙"/>
          <w:sz w:val="32"/>
          <w:szCs w:val="32"/>
          <w:cs/>
        </w:rPr>
        <w:t>พัฒนาผู้เรียนให้มีสมรรถนะและทักษะด้านการอ่าน คณิตศาสตร์ การคิดขั้นสูง นวัตกรรมวิทยาศาสตร์และเทคโนโลยีดิจิทัล และภาษาต่างประเทศ เพื่อเพิ่มขีดความสามารถในการแข่งขัน และการเลือกศึกษาต่อเพื่อมีงานทำ</w:t>
      </w:r>
    </w:p>
    <w:p w14:paraId="5FDA503A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sz w:val="16"/>
          <w:szCs w:val="16"/>
        </w:rPr>
      </w:pPr>
    </w:p>
    <w:p w14:paraId="5544A912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79143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W w:w="92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7"/>
        <w:gridCol w:w="3260"/>
        <w:gridCol w:w="3051"/>
      </w:tblGrid>
      <w:tr w:rsidR="0079143E" w:rsidRPr="0079143E" w14:paraId="660986BC" w14:textId="77777777" w:rsidTr="0079143E">
        <w:tc>
          <w:tcPr>
            <w:tcW w:w="2977" w:type="dxa"/>
          </w:tcPr>
          <w:p w14:paraId="4616F5E0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ตัวชี้วัดความสำเร็จโครงการ</w:t>
            </w:r>
          </w:p>
        </w:tc>
        <w:tc>
          <w:tcPr>
            <w:tcW w:w="3260" w:type="dxa"/>
          </w:tcPr>
          <w:p w14:paraId="79E36026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3051" w:type="dxa"/>
          </w:tcPr>
          <w:p w14:paraId="22EC807A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79143E" w:rsidRPr="0079143E" w14:paraId="061C481F" w14:textId="77777777" w:rsidTr="0079143E">
        <w:tc>
          <w:tcPr>
            <w:tcW w:w="2977" w:type="dxa"/>
          </w:tcPr>
          <w:p w14:paraId="1682BFE7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.การจัดซื้อวัสดุห้องสมุด</w:t>
            </w:r>
          </w:p>
        </w:tc>
        <w:tc>
          <w:tcPr>
            <w:tcW w:w="3260" w:type="dxa"/>
          </w:tcPr>
          <w:p w14:paraId="3108C015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ตรวจสอบวัสดุอุปกรณ์ที่ได้รับ</w:t>
            </w:r>
          </w:p>
        </w:tc>
        <w:tc>
          <w:tcPr>
            <w:tcW w:w="3051" w:type="dxa"/>
          </w:tcPr>
          <w:p w14:paraId="37BDC430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แบบลงทะเบียนวัสดุห้องสมุด</w:t>
            </w:r>
          </w:p>
        </w:tc>
      </w:tr>
      <w:tr w:rsidR="0079143E" w:rsidRPr="0079143E" w14:paraId="2C5F84B2" w14:textId="77777777" w:rsidTr="0079143E">
        <w:tc>
          <w:tcPr>
            <w:tcW w:w="2977" w:type="dxa"/>
          </w:tcPr>
          <w:p w14:paraId="06078935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 </w:t>
            </w: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นำระบบห้องสมุดอัตโนมัติ สพฐ. มาให้บริการ</w:t>
            </w:r>
          </w:p>
        </w:tc>
        <w:tc>
          <w:tcPr>
            <w:tcW w:w="3260" w:type="dxa"/>
          </w:tcPr>
          <w:p w14:paraId="6A2775B7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ตรวจสอบฐานข้อมูลห้องสมุด</w:t>
            </w:r>
          </w:p>
          <w:p w14:paraId="06DBE7EB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051" w:type="dxa"/>
          </w:tcPr>
          <w:p w14:paraId="3D5CCE34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ฐานข้อมูลห้องสมุดอัตโนมัติ สพฐ.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>OBEC  Library</w:t>
            </w:r>
          </w:p>
        </w:tc>
      </w:tr>
      <w:tr w:rsidR="0079143E" w:rsidRPr="0079143E" w14:paraId="131CAAAF" w14:textId="77777777" w:rsidTr="0079143E">
        <w:tc>
          <w:tcPr>
            <w:tcW w:w="2977" w:type="dxa"/>
          </w:tcPr>
          <w:p w14:paraId="67727867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จัดพื้นที่สำหรับการอ่าน ปรับปรุงสภาพแวดล้อม สร้างบรรยากาศที่เอื้อต่อการอ่าน</w:t>
            </w:r>
          </w:p>
        </w:tc>
        <w:tc>
          <w:tcPr>
            <w:tcW w:w="3260" w:type="dxa"/>
          </w:tcPr>
          <w:p w14:paraId="2D81FC28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รูปภาพกิจกรรม</w:t>
            </w:r>
          </w:p>
          <w:p w14:paraId="6EB36438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051" w:type="dxa"/>
          </w:tcPr>
          <w:p w14:paraId="7318A270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แบบสรุปกิจกรรม</w:t>
            </w:r>
          </w:p>
        </w:tc>
      </w:tr>
    </w:tbl>
    <w:p w14:paraId="4DCCC920" w14:textId="77777777" w:rsidR="0079143E" w:rsidRPr="0079143E" w:rsidRDefault="0079143E" w:rsidP="0079143E">
      <w:pPr>
        <w:tabs>
          <w:tab w:val="left" w:pos="900"/>
        </w:tabs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444CAA64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4C318908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2362D56B" w14:textId="77777777" w:rsidR="0079143E" w:rsidRPr="0079143E" w:rsidRDefault="0079143E" w:rsidP="0079143E">
      <w:pPr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eastAsia="Angsana New" w:hAnsi="TH SarabunIT๙" w:cs="TH SarabunIT๙"/>
          <w:sz w:val="32"/>
          <w:szCs w:val="32"/>
          <w:cs/>
        </w:rPr>
        <w:t xml:space="preserve">    </w:t>
      </w:r>
      <w:r w:rsidRPr="0079143E">
        <w:rPr>
          <w:rFonts w:ascii="TH SarabunIT๙" w:eastAsia="Angsana New" w:hAnsi="TH SarabunIT๙" w:cs="TH SarabunIT๙"/>
          <w:sz w:val="32"/>
          <w:szCs w:val="32"/>
        </w:rPr>
        <w:t xml:space="preserve">1. </w:t>
      </w:r>
      <w:r w:rsidRPr="0079143E">
        <w:rPr>
          <w:rFonts w:ascii="TH SarabunIT๙" w:eastAsia="Angsana New" w:hAnsi="TH SarabunIT๙" w:cs="TH SarabunIT๙"/>
          <w:sz w:val="32"/>
          <w:szCs w:val="32"/>
          <w:cs/>
        </w:rPr>
        <w:t>ห้องสมุดมีบรรยากาศที่เอื้อต่อการเรียนรู้</w:t>
      </w:r>
    </w:p>
    <w:p w14:paraId="21A237B9" w14:textId="77777777" w:rsidR="0079143E" w:rsidRPr="0079143E" w:rsidRDefault="0079143E" w:rsidP="0079143E">
      <w:pPr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387E1DD7" wp14:editId="594B9E64">
                <wp:simplePos x="0" y="0"/>
                <wp:positionH relativeFrom="column">
                  <wp:posOffset>-260985</wp:posOffset>
                </wp:positionH>
                <wp:positionV relativeFrom="paragraph">
                  <wp:posOffset>295275</wp:posOffset>
                </wp:positionV>
                <wp:extent cx="6219825" cy="3545205"/>
                <wp:effectExtent l="0" t="0" r="9525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3545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d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70"/>
                              <w:gridCol w:w="4786"/>
                            </w:tblGrid>
                            <w:tr w:rsidR="00E54A5D" w14:paraId="5D47386C" w14:textId="77777777" w:rsidTr="0079143E">
                              <w:tc>
                                <w:tcPr>
                                  <w:tcW w:w="4570" w:type="dxa"/>
                                </w:tcPr>
                                <w:p w14:paraId="27EF99A0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งชื่อ....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2DE549F2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นางจิราวรรณ  แสงทอง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</w:t>
                                  </w:r>
                                </w:p>
                                <w:p w14:paraId="505292F1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ครู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</w:p>
                              </w:tc>
                              <w:tc>
                                <w:tcPr>
                                  <w:tcW w:w="4786" w:type="dxa"/>
                                </w:tcPr>
                                <w:p w14:paraId="0ADC1314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......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...............ผู้เห็นชอบโครงการ</w:t>
                                  </w:r>
                                </w:p>
                                <w:p w14:paraId="37D48C7B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นางจิราวรรณ  แสงทอง)</w:t>
                                  </w:r>
                                </w:p>
                                <w:p w14:paraId="701E1695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หัวหน้า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งานห้องสมุด</w:t>
                                  </w:r>
                                </w:p>
                                <w:p w14:paraId="4D555268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5079A070" w14:textId="77777777" w:rsidTr="0079143E">
                              <w:tc>
                                <w:tcPr>
                                  <w:tcW w:w="4570" w:type="dxa"/>
                                </w:tcPr>
                                <w:p w14:paraId="104C5C82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ลงชื่อ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5C858F76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ไพศาลพงศ์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0ADD9077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786" w:type="dxa"/>
                                </w:tcPr>
                                <w:p w14:paraId="70FBDC9A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094AE2B4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นางสาวธีรวรรณ  พันธุ์จำรัส)</w:t>
                                  </w:r>
                                </w:p>
                                <w:p w14:paraId="18E7D674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รวิชาการ</w:t>
                                  </w:r>
                                </w:p>
                                <w:p w14:paraId="111AE96C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2644CBDA" w14:textId="77777777" w:rsidTr="0079143E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650CB81C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3FFF8B1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DF47510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263BF40E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650E7FB2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7845BBDB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4D3772" w14:textId="77777777" w:rsidR="00E54A5D" w:rsidRPr="0048258C" w:rsidRDefault="00E54A5D" w:rsidP="0079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E1DD7" id="Text Box 97" o:spid="_x0000_s1050" type="#_x0000_t202" style="position:absolute;margin-left:-20.55pt;margin-top:23.25pt;width:489.75pt;height:279.1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" fillcolor="white [3201]" stroked="f" strokeweight=".5pt">
                <v:textbox>
                  <w:txbxContent>
                    <w:tbl>
                      <w:tblPr>
                        <w:tblStyle w:val="ad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70"/>
                        <w:gridCol w:w="4786"/>
                      </w:tblGrid>
                      <w:tr w:rsidR="00E54A5D" w14:paraId="5D47386C" w14:textId="77777777" w:rsidTr="0079143E">
                        <w:tc>
                          <w:tcPr>
                            <w:tcW w:w="4570" w:type="dxa"/>
                          </w:tcPr>
                          <w:p w14:paraId="27EF99A0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งชื่อ....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2DE549F2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นางจิราวรรณ  แสงทอง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</w:t>
                            </w:r>
                          </w:p>
                          <w:p w14:paraId="505292F1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ครู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</w:p>
                        </w:tc>
                        <w:tc>
                          <w:tcPr>
                            <w:tcW w:w="4786" w:type="dxa"/>
                          </w:tcPr>
                          <w:p w14:paraId="0ADC1314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...............ผู้เห็นชอบโครงการ</w:t>
                            </w:r>
                          </w:p>
                          <w:p w14:paraId="37D48C7B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นางจิราวรรณ  แสงทอง)</w:t>
                            </w:r>
                          </w:p>
                          <w:p w14:paraId="701E1695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หัวหน้า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งานห้องสมุด</w:t>
                            </w:r>
                          </w:p>
                          <w:p w14:paraId="4D555268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5079A070" w14:textId="77777777" w:rsidTr="0079143E">
                        <w:tc>
                          <w:tcPr>
                            <w:tcW w:w="4570" w:type="dxa"/>
                          </w:tcPr>
                          <w:p w14:paraId="104C5C82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ลงชื่อ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5C858F76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ไพศาลพงศ์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0ADD9077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786" w:type="dxa"/>
                          </w:tcPr>
                          <w:p w14:paraId="70FBDC9A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094AE2B4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นางสาวธีรวรรณ  พันธุ์จำรัส)</w:t>
                            </w:r>
                          </w:p>
                          <w:p w14:paraId="18E7D674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รวิชาการ</w:t>
                            </w:r>
                          </w:p>
                          <w:p w14:paraId="111AE96C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2644CBDA" w14:textId="77777777" w:rsidTr="0079143E">
                        <w:tc>
                          <w:tcPr>
                            <w:tcW w:w="9356" w:type="dxa"/>
                            <w:gridSpan w:val="2"/>
                          </w:tcPr>
                          <w:p w14:paraId="650CB81C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3FFF8B1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DF47510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263BF40E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50E7FB2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7845BBDB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384D3772" w14:textId="77777777" w:rsidR="00E54A5D" w:rsidRPr="0048258C" w:rsidRDefault="00E54A5D" w:rsidP="0079143E"/>
                  </w:txbxContent>
                </v:textbox>
              </v:shape>
            </w:pict>
          </mc:Fallback>
        </mc:AlternateContent>
      </w:r>
      <w:r w:rsidRPr="0079143E">
        <w:rPr>
          <w:rFonts w:ascii="TH SarabunIT๙" w:eastAsia="Angsana New" w:hAnsi="TH SarabunIT๙" w:cs="TH SarabunIT๙"/>
          <w:sz w:val="32"/>
          <w:szCs w:val="32"/>
          <w:cs/>
        </w:rPr>
        <w:t xml:space="preserve">    </w:t>
      </w:r>
      <w:r w:rsidRPr="0079143E">
        <w:rPr>
          <w:rFonts w:ascii="TH SarabunIT๙" w:eastAsia="Angsana New" w:hAnsi="TH SarabunIT๙" w:cs="TH SarabunIT๙"/>
          <w:sz w:val="32"/>
          <w:szCs w:val="32"/>
        </w:rPr>
        <w:t xml:space="preserve">2. </w:t>
      </w:r>
      <w:r w:rsidRPr="0079143E">
        <w:rPr>
          <w:rFonts w:ascii="TH SarabunIT๙" w:eastAsia="Angsana New" w:hAnsi="TH SarabunIT๙" w:cs="TH SarabunIT๙"/>
          <w:sz w:val="32"/>
          <w:szCs w:val="32"/>
          <w:cs/>
        </w:rPr>
        <w:t xml:space="preserve">ห้องสมุดได้รับการพัฒนามีวัสดุสารนิเทศทางการศึกษาที่เพียงพอ  </w:t>
      </w:r>
    </w:p>
    <w:p w14:paraId="6740837B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100E644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A8E9DB7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C45353F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6187B78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4456C4F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658D1A4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86F4A3B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07FA87A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C6F3180" w14:textId="77777777" w:rsidR="0079143E" w:rsidRPr="0079143E" w:rsidRDefault="0079143E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0CAEBE4" w14:textId="77777777" w:rsidR="00B60F0B" w:rsidRPr="0079143E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3C8755A" w14:textId="77777777" w:rsidR="00B60F0B" w:rsidRPr="0079143E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C4ACA47" w14:textId="77777777" w:rsidR="00B60F0B" w:rsidRPr="0079143E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C3EAB55" w14:textId="77777777" w:rsidR="00B60F0B" w:rsidRPr="0079143E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B3FB5CA" w14:textId="77777777" w:rsidR="00B60F0B" w:rsidRPr="0079143E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hAnsi="TH SarabunIT๙" w:cs="TH SarabunIT๙"/>
          <w:sz w:val="32"/>
          <w:szCs w:val="32"/>
          <w:cs/>
        </w:rPr>
        <w:tab/>
      </w:r>
      <w:r w:rsidRPr="0079143E">
        <w:rPr>
          <w:rFonts w:ascii="TH SarabunIT๙" w:hAnsi="TH SarabunIT๙" w:cs="TH SarabunIT๙"/>
          <w:sz w:val="32"/>
          <w:szCs w:val="32"/>
          <w:cs/>
        </w:rPr>
        <w:tab/>
      </w:r>
      <w:r w:rsidRPr="0079143E">
        <w:rPr>
          <w:rFonts w:ascii="TH SarabunIT๙" w:hAnsi="TH SarabunIT๙" w:cs="TH SarabunIT๙"/>
          <w:sz w:val="32"/>
          <w:szCs w:val="32"/>
          <w:cs/>
        </w:rPr>
        <w:tab/>
      </w:r>
      <w:r w:rsidRPr="0079143E">
        <w:rPr>
          <w:rFonts w:ascii="TH SarabunIT๙" w:hAnsi="TH SarabunIT๙" w:cs="TH SarabunIT๙"/>
          <w:sz w:val="32"/>
          <w:szCs w:val="32"/>
          <w:cs/>
        </w:rPr>
        <w:tab/>
      </w:r>
      <w:r w:rsidRPr="0079143E">
        <w:rPr>
          <w:rFonts w:ascii="TH SarabunIT๙" w:hAnsi="TH SarabunIT๙" w:cs="TH SarabunIT๙"/>
          <w:sz w:val="32"/>
          <w:szCs w:val="32"/>
          <w:cs/>
        </w:rPr>
        <w:tab/>
      </w:r>
    </w:p>
    <w:p w14:paraId="562E0563" w14:textId="77777777" w:rsidR="00B60F0B" w:rsidRPr="0079143E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E917C4F" w14:textId="77777777" w:rsidR="00B60F0B" w:rsidRPr="0079143E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E5AB844" w14:textId="77777777" w:rsidR="00B60F0B" w:rsidRPr="0079143E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95BF32E" w14:textId="77777777" w:rsidR="00B60F0B" w:rsidRPr="0079143E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78CE388" w14:textId="77777777" w:rsidR="00B60F0B" w:rsidRPr="0079143E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301BE9D" w14:textId="77777777" w:rsidR="0079143E" w:rsidRPr="0079143E" w:rsidRDefault="0079143E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4FA3738" w14:textId="77777777" w:rsidR="0079143E" w:rsidRPr="0079143E" w:rsidRDefault="0079143E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BEE552F" w14:textId="77777777" w:rsidR="0079143E" w:rsidRPr="0079143E" w:rsidRDefault="0079143E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146C337" w14:textId="77777777" w:rsidR="0079143E" w:rsidRDefault="0079143E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2BBF855" w14:textId="77777777" w:rsidR="0079143E" w:rsidRDefault="0079143E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032CF8A" w14:textId="77777777" w:rsidR="0079143E" w:rsidRPr="00C37BC4" w:rsidRDefault="0079143E" w:rsidP="0079143E">
      <w:pPr>
        <w:jc w:val="center"/>
        <w:rPr>
          <w:rFonts w:ascii="TH SarabunPSK" w:hAnsi="TH SarabunPSK" w:cs="TH SarabunPSK"/>
        </w:rPr>
      </w:pPr>
      <w:r w:rsidRPr="00C37BC4">
        <w:rPr>
          <w:rFonts w:ascii="TH SarabunPSK" w:hAnsi="TH SarabunPSK" w:cs="TH SarabunPSK"/>
          <w:noProof/>
        </w:rPr>
        <w:drawing>
          <wp:anchor distT="0" distB="0" distL="114300" distR="114300" simplePos="0" relativeHeight="251778560" behindDoc="0" locked="0" layoutInCell="1" allowOverlap="1" wp14:anchorId="450841A3" wp14:editId="68CAE5DA">
            <wp:simplePos x="0" y="0"/>
            <wp:positionH relativeFrom="column">
              <wp:posOffset>2215760</wp:posOffset>
            </wp:positionH>
            <wp:positionV relativeFrom="paragraph">
              <wp:posOffset>-490856</wp:posOffset>
            </wp:positionV>
            <wp:extent cx="608903" cy="607695"/>
            <wp:effectExtent l="0" t="0" r="1270" b="1905"/>
            <wp:wrapNone/>
            <wp:docPr id="102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1-1024x1022 (1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46" cy="6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BC4">
        <w:rPr>
          <w:rFonts w:ascii="TH SarabunPSK" w:hAnsi="TH SarabunPSK" w:cs="TH SarabunPSK"/>
          <w:noProof/>
        </w:rPr>
        <w:drawing>
          <wp:anchor distT="0" distB="0" distL="114300" distR="114300" simplePos="0" relativeHeight="251776512" behindDoc="0" locked="0" layoutInCell="1" allowOverlap="1" wp14:anchorId="4AE0BBA7" wp14:editId="2A8BDF3E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103" name="รูปภาพ 103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0A1F3" w14:textId="77777777" w:rsidR="0079143E" w:rsidRPr="00C37BC4" w:rsidRDefault="0079143E" w:rsidP="0079143E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37BC4">
        <w:rPr>
          <w:rFonts w:ascii="TH SarabunPSK" w:hAnsi="TH SarabunPSK" w:cs="TH SarabunPSK"/>
          <w:b/>
          <w:bCs/>
          <w:sz w:val="36"/>
          <w:szCs w:val="36"/>
          <w:cs/>
        </w:rPr>
        <w:t>โครงการ</w:t>
      </w:r>
      <w:r>
        <w:rPr>
          <w:rFonts w:ascii="TH SarabunPSK" w:eastAsia="Cordia New" w:hAnsi="TH SarabunPSK" w:cs="TH SarabunPSK"/>
          <w:b/>
          <w:bCs/>
          <w:sz w:val="36"/>
          <w:szCs w:val="36"/>
          <w:cs/>
          <w:lang w:eastAsia="zh-CN"/>
        </w:rPr>
        <w:t>งา</w:t>
      </w: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  <w:lang w:eastAsia="zh-CN"/>
        </w:rPr>
        <w:t>นห้องสมุด</w:t>
      </w:r>
    </w:p>
    <w:p w14:paraId="38619F53" w14:textId="77777777" w:rsidR="0079143E" w:rsidRPr="00C37BC4" w:rsidRDefault="0079143E" w:rsidP="0079143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37BC4">
        <w:rPr>
          <w:rFonts w:ascii="TH SarabunPSK" w:hAnsi="TH SarabunPSK" w:cs="TH SarabunPSK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530024BD" wp14:editId="478E50FC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00" name="ตัวเชื่อมต่อตรง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91F005" id="ตัวเชื่อมต่อตรง 100" o:spid="_x0000_s1026" style="position:absolute;flip:y;z-index:25177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" strokecolor="black [3213]" strokeweight="1pt">
                <w10:wrap anchorx="margin"/>
              </v:line>
            </w:pict>
          </mc:Fallback>
        </mc:AlternateContent>
      </w:r>
      <w:r w:rsidRPr="00C37BC4">
        <w:rPr>
          <w:rFonts w:ascii="TH SarabunPSK" w:hAnsi="TH SarabunPSK" w:cs="TH SarabunPSK"/>
          <w:b/>
          <w:bCs/>
          <w:sz w:val="36"/>
          <w:szCs w:val="36"/>
          <w:cs/>
        </w:rPr>
        <w:t>โรงเรียนคอนสวรรค์ ประจำปีการศึกษา 2564</w:t>
      </w:r>
    </w:p>
    <w:p w14:paraId="142A07E6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ส่งเสริมนิสัยรักการอ่าน</w:t>
      </w:r>
      <w:r w:rsidRPr="00C37BC4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C37BC4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โ</w:t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รงเรียนคอนสวรรค์ ปีการศึกษา </w:t>
      </w:r>
      <w: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>2564</w:t>
      </w:r>
    </w:p>
    <w:p w14:paraId="2B7DC6BE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แผนพัฒนา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          (</w:t>
      </w:r>
      <w:r w:rsidRPr="00C37BC4">
        <w:rPr>
          <w:rFonts w:ascii="TH SarabunPSK" w:hAnsi="TH SarabunPSK" w:cs="TH SarabunPSK"/>
          <w:sz w:val="32"/>
          <w:szCs w:val="32"/>
        </w:rPr>
        <w:sym w:font="Wingdings 2" w:char="F050"/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)  1. พัฒนาคุณภาพผู้เรียน     </w:t>
      </w:r>
      <w:r w:rsidRPr="00C37BC4">
        <w:rPr>
          <w:rFonts w:ascii="TH SarabunPSK" w:hAnsi="TH SarabunPSK" w:cs="TH SarabunPSK"/>
          <w:sz w:val="32"/>
          <w:szCs w:val="32"/>
          <w:cs/>
        </w:rPr>
        <w:br/>
        <w:t xml:space="preserve">                        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37BC4">
        <w:rPr>
          <w:rFonts w:ascii="TH SarabunPSK" w:hAnsi="TH SarabunPSK" w:cs="TH SarabunPSK"/>
          <w:sz w:val="32"/>
          <w:szCs w:val="32"/>
          <w:cs/>
        </w:rPr>
        <w:t>) 2. เพิ่มประสิทธิภาพการบริหารจัดการศึกษา</w:t>
      </w:r>
    </w:p>
    <w:p w14:paraId="133E25BE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  <w:r w:rsidRPr="00C37BC4">
        <w:rPr>
          <w:rFonts w:ascii="TH SarabunPSK" w:hAnsi="TH SarabunPSK" w:cs="TH SarabunPSK"/>
          <w:sz w:val="32"/>
          <w:szCs w:val="32"/>
          <w:cs/>
        </w:rPr>
        <w:tab/>
      </w:r>
      <w:r w:rsidRPr="00C37BC4">
        <w:rPr>
          <w:rFonts w:ascii="TH SarabunPSK" w:hAnsi="TH SarabunPSK" w:cs="TH SarabunPSK"/>
          <w:sz w:val="32"/>
          <w:szCs w:val="32"/>
          <w:cs/>
        </w:rPr>
        <w:tab/>
        <w:t xml:space="preserve">     ( )  3. เพิ่มศักยภาพครูและบุคลากร  (</w:t>
      </w:r>
      <w:r w:rsidRPr="00C37BC4">
        <w:rPr>
          <w:rFonts w:ascii="TH SarabunPSK" w:hAnsi="TH SarabunPSK" w:cs="TH SarabunPSK"/>
          <w:sz w:val="32"/>
          <w:szCs w:val="32"/>
        </w:rPr>
        <w:sym w:font="Wingdings 2" w:char="F050"/>
      </w:r>
      <w:r w:rsidRPr="00C37BC4">
        <w:rPr>
          <w:rFonts w:ascii="TH SarabunPSK" w:hAnsi="TH SarabunPSK" w:cs="TH SarabunPSK"/>
          <w:sz w:val="32"/>
          <w:szCs w:val="32"/>
          <w:cs/>
        </w:rPr>
        <w:t>) 4. สร้างสังคมแห่งการเรียนรู้</w:t>
      </w:r>
    </w:p>
    <w:p w14:paraId="523A9EC6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C37BC4">
        <w:rPr>
          <w:rFonts w:ascii="TH SarabunPSK" w:hAnsi="TH SarabunPSK" w:cs="TH SarabunPSK"/>
          <w:sz w:val="32"/>
          <w:szCs w:val="32"/>
          <w:cs/>
        </w:rPr>
        <w:t xml:space="preserve">   (   )  โครงการใหม่     ( </w:t>
      </w:r>
      <w:r w:rsidRPr="00C37BC4">
        <w:rPr>
          <w:rFonts w:ascii="TH SarabunPSK" w:hAnsi="TH SarabunPSK" w:cs="TH SarabunPSK"/>
          <w:sz w:val="32"/>
          <w:szCs w:val="32"/>
        </w:rPr>
        <w:sym w:font="Wingdings 2" w:char="F050"/>
      </w:r>
      <w:r w:rsidRPr="00C37BC4">
        <w:rPr>
          <w:rFonts w:ascii="TH SarabunPSK" w:hAnsi="TH SarabunPSK" w:cs="TH SarabunPSK"/>
          <w:sz w:val="32"/>
          <w:szCs w:val="32"/>
          <w:cs/>
        </w:rPr>
        <w:t>)  โครงการต่อเนื่อง</w:t>
      </w:r>
    </w:p>
    <w:p w14:paraId="2DE9E6FA" w14:textId="77777777" w:rsidR="0079143E" w:rsidRPr="00C37BC4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กลุ่มบริหารวิชาการ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กลุ่มงา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นห้องสมุด</w:t>
      </w:r>
    </w:p>
    <w:p w14:paraId="014EBE85" w14:textId="77777777" w:rsidR="0079143E" w:rsidRPr="00C37BC4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 นาง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จิราวรรณ  แสงทอง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ตำแหน่ง ครู</w:t>
      </w:r>
    </w:p>
    <w:p w14:paraId="44EFA28C" w14:textId="77777777" w:rsidR="0079143E" w:rsidRPr="00E62007" w:rsidRDefault="0079143E" w:rsidP="0079143E">
      <w:pPr>
        <w:pStyle w:val="af0"/>
        <w:rPr>
          <w:rFonts w:ascii="TH Sarabun New" w:hAnsi="TH Sarabun New" w:cs="TH Sarabun New"/>
          <w:sz w:val="32"/>
          <w:szCs w:val="32"/>
        </w:rPr>
      </w:pPr>
      <w:r w:rsidRPr="0049083D">
        <w:rPr>
          <w:rFonts w:ascii="TH Sarabun New" w:hAnsi="TH Sarabun New" w:cs="TH Sarabun New"/>
          <w:b/>
          <w:bCs/>
          <w:sz w:val="32"/>
          <w:szCs w:val="32"/>
          <w:cs/>
        </w:rPr>
        <w:t>สนองนโยบาย(กลยุทธ์)</w:t>
      </w:r>
      <w:r w:rsidRPr="00E62007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E62007">
        <w:rPr>
          <w:rFonts w:ascii="TH Sarabun New" w:hAnsi="TH Sarabun New" w:cs="TH Sarabun New"/>
          <w:sz w:val="32"/>
          <w:szCs w:val="32"/>
          <w:cs/>
        </w:rPr>
        <w:tab/>
        <w:t xml:space="preserve">กระทรวงศึกษาธิการ  ข้อที่ </w:t>
      </w:r>
      <w:r w:rsidRPr="00E62007">
        <w:rPr>
          <w:rFonts w:ascii="TH Sarabun New" w:hAnsi="TH Sarabun New" w:cs="TH Sarabun New"/>
          <w:sz w:val="32"/>
          <w:szCs w:val="32"/>
        </w:rPr>
        <w:t xml:space="preserve">8 </w:t>
      </w:r>
      <w:r w:rsidRPr="00E62007">
        <w:rPr>
          <w:rFonts w:ascii="TH Sarabun New" w:hAnsi="TH Sarabun New" w:cs="TH Sarabun New"/>
          <w:sz w:val="32"/>
          <w:szCs w:val="32"/>
          <w:cs/>
        </w:rPr>
        <w:t xml:space="preserve">สร้างโอกาสทางการศึกษา </w:t>
      </w:r>
    </w:p>
    <w:p w14:paraId="383BB179" w14:textId="77777777" w:rsidR="0079143E" w:rsidRPr="00E62007" w:rsidRDefault="0079143E" w:rsidP="0079143E">
      <w:pPr>
        <w:pStyle w:val="af0"/>
        <w:rPr>
          <w:rFonts w:ascii="TH Sarabun New" w:hAnsi="TH Sarabun New" w:cs="TH Sarabun New"/>
          <w:sz w:val="32"/>
          <w:szCs w:val="32"/>
        </w:rPr>
      </w:pPr>
      <w:r w:rsidRPr="0049083D">
        <w:rPr>
          <w:rFonts w:ascii="TH Sarabun New" w:hAnsi="TH Sarabun New" w:cs="TH Sarabun New"/>
          <w:b/>
          <w:bCs/>
          <w:sz w:val="32"/>
          <w:szCs w:val="32"/>
          <w:cs/>
        </w:rPr>
        <w:t>ยุทธศาสตร์ของ สพฐ. (กลยุทธ์)</w:t>
      </w:r>
      <w:r w:rsidRPr="00E62007">
        <w:rPr>
          <w:rFonts w:ascii="TH Sarabun New" w:hAnsi="TH Sarabun New" w:cs="TH Sarabun New"/>
          <w:sz w:val="32"/>
          <w:szCs w:val="32"/>
          <w:cs/>
        </w:rPr>
        <w:t xml:space="preserve"> ข้อที่ </w:t>
      </w:r>
      <w:r w:rsidRPr="00E62007">
        <w:rPr>
          <w:rFonts w:ascii="TH Sarabun New" w:hAnsi="TH Sarabun New" w:cs="TH Sarabun New"/>
          <w:sz w:val="32"/>
          <w:szCs w:val="32"/>
        </w:rPr>
        <w:t xml:space="preserve">3 </w:t>
      </w:r>
      <w:r w:rsidRPr="00E62007">
        <w:rPr>
          <w:rFonts w:ascii="TH Sarabun New" w:hAnsi="TH Sarabun New" w:cs="TH Sarabun New"/>
          <w:sz w:val="32"/>
          <w:szCs w:val="32"/>
          <w:cs/>
        </w:rPr>
        <w:t>การพัฒนาศักยภาพคนทุกช่วงวัย และการสร้างสังคมแห่งการเรียนรู้</w:t>
      </w:r>
    </w:p>
    <w:p w14:paraId="65144160" w14:textId="77777777" w:rsidR="0079143E" w:rsidRPr="00E62007" w:rsidRDefault="0079143E" w:rsidP="0079143E">
      <w:pPr>
        <w:pStyle w:val="af0"/>
        <w:rPr>
          <w:rFonts w:ascii="TH Sarabun New" w:hAnsi="TH Sarabun New" w:cs="TH Sarabun New"/>
          <w:sz w:val="32"/>
          <w:szCs w:val="32"/>
          <w:cs/>
        </w:rPr>
      </w:pPr>
      <w:r w:rsidRPr="0049083D">
        <w:rPr>
          <w:rFonts w:ascii="TH Sarabun New" w:hAnsi="TH Sarabun New" w:cs="TH Sarabun New"/>
          <w:b/>
          <w:bCs/>
          <w:sz w:val="32"/>
          <w:szCs w:val="32"/>
          <w:cs/>
        </w:rPr>
        <w:t>สนองมาตรฐานโรงเรียน</w:t>
      </w:r>
      <w:r w:rsidRPr="00E62007">
        <w:rPr>
          <w:rFonts w:ascii="TH Sarabun New" w:hAnsi="TH Sarabun New" w:cs="TH Sarabun New"/>
          <w:sz w:val="32"/>
          <w:szCs w:val="32"/>
          <w:cs/>
        </w:rPr>
        <w:t>ข้อที่มาตรฐานที่ 1 คุณภาพของผู้เรียน</w:t>
      </w:r>
    </w:p>
    <w:p w14:paraId="551CF895" w14:textId="77777777" w:rsidR="0079143E" w:rsidRPr="00E62007" w:rsidRDefault="0079143E" w:rsidP="0079143E">
      <w:pPr>
        <w:pStyle w:val="af0"/>
        <w:rPr>
          <w:rFonts w:ascii="TH Sarabun New" w:eastAsia="Cordia New" w:hAnsi="TH Sarabun New" w:cs="TH Sarabun New"/>
          <w:i/>
          <w:iCs/>
          <w:spacing w:val="16"/>
          <w:sz w:val="16"/>
          <w:szCs w:val="16"/>
          <w:lang w:eastAsia="zh-CN"/>
        </w:rPr>
      </w:pPr>
      <w:r w:rsidRPr="0049083D">
        <w:rPr>
          <w:rFonts w:ascii="TH Sarabun New" w:hAnsi="TH Sarabun New" w:cs="TH Sarabun New"/>
          <w:b/>
          <w:bCs/>
          <w:sz w:val="32"/>
          <w:szCs w:val="32"/>
          <w:cs/>
        </w:rPr>
        <w:t>ระยะเวลาดำเนินการ</w:t>
      </w:r>
      <w:r w:rsidRPr="00E62007"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 1 ต.ค.</w:t>
      </w:r>
      <w:r>
        <w:rPr>
          <w:rFonts w:ascii="TH SarabunPSK" w:hAnsi="TH SarabunPSK" w:cs="TH SarabunPSK"/>
          <w:sz w:val="32"/>
          <w:szCs w:val="32"/>
        </w:rPr>
        <w:t>2564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>
        <w:rPr>
          <w:rFonts w:ascii="TH SarabunPSK" w:hAnsi="TH SarabunPSK" w:cs="TH SarabunPSK"/>
          <w:sz w:val="32"/>
          <w:szCs w:val="32"/>
        </w:rPr>
        <w:t>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ก.ย. </w:t>
      </w:r>
      <w:r>
        <w:rPr>
          <w:rFonts w:ascii="TH SarabunPSK" w:hAnsi="TH SarabunPSK" w:cs="TH SarabunPSK"/>
          <w:sz w:val="32"/>
          <w:szCs w:val="32"/>
        </w:rPr>
        <w:t>2565</w:t>
      </w:r>
    </w:p>
    <w:p w14:paraId="53795DDF" w14:textId="77777777" w:rsidR="0079143E" w:rsidRPr="00C37BC4" w:rsidRDefault="0079143E" w:rsidP="003701EE">
      <w:pPr>
        <w:pStyle w:val="af0"/>
        <w:numPr>
          <w:ilvl w:val="0"/>
          <w:numId w:val="6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72130382" w14:textId="77777777" w:rsidR="0079143E" w:rsidRPr="00E62007" w:rsidRDefault="0079143E" w:rsidP="0079143E">
      <w:pPr>
        <w:pStyle w:val="af9"/>
        <w:shd w:val="clear" w:color="auto" w:fill="FFFFFF"/>
        <w:ind w:firstLine="284"/>
        <w:jc w:val="both"/>
        <w:rPr>
          <w:rFonts w:ascii="TH Sarabun New" w:hAnsi="TH Sarabun New" w:cs="TH Sarabun New"/>
          <w:color w:val="000000"/>
          <w:sz w:val="20"/>
          <w:szCs w:val="20"/>
        </w:rPr>
      </w:pPr>
      <w:r w:rsidRPr="00E62007">
        <w:rPr>
          <w:rFonts w:ascii="TH Sarabun New" w:hAnsi="TH Sarabun New" w:cs="TH Sarabun New"/>
          <w:color w:val="000000"/>
          <w:sz w:val="32"/>
          <w:szCs w:val="32"/>
          <w:cs/>
        </w:rPr>
        <w:t>ห้องสมุดโรงเรียน เป็นแหล่งการเรียนรู้ภายในโรงเรียนที่มีความสำคัญยิ่งต่อการ จัดการเรียนรู้ของครูผู้สอนและการเรียนรู้ในกลุ่มสาระการเรียนรู้ต่างๆของนักเรียน เพราะเป็นแหล่งการเรียนรู้ที่อำนวยความสะดวก จัดกิจกรรมที่กระตุ้นให้นักเรียนเกิดการเรียนรู้</w:t>
      </w:r>
      <w:r w:rsidRPr="00E62007">
        <w:rPr>
          <w:rFonts w:ascii="TH Sarabun New" w:hAnsi="TH Sarabun New" w:cs="TH Sarabun New"/>
          <w:color w:val="000000"/>
          <w:sz w:val="32"/>
          <w:szCs w:val="32"/>
        </w:rPr>
        <w:t xml:space="preserve">  </w:t>
      </w:r>
      <w:r w:rsidRPr="00E62007">
        <w:rPr>
          <w:rFonts w:ascii="TH Sarabun New" w:hAnsi="TH Sarabun New" w:cs="TH Sarabun New"/>
          <w:color w:val="000000"/>
          <w:sz w:val="32"/>
          <w:szCs w:val="32"/>
          <w:cs/>
        </w:rPr>
        <w:t>ศึกษาค้นคว้า แสวงหาคำตอบ และสร้างองค์ความรู้ด้วยตนเองได้</w:t>
      </w:r>
      <w:r w:rsidRPr="00E62007">
        <w:rPr>
          <w:rFonts w:ascii="TH Sarabun New" w:hAnsi="TH Sarabun New" w:cs="TH Sarabun New"/>
          <w:color w:val="000000"/>
          <w:sz w:val="32"/>
          <w:szCs w:val="32"/>
        </w:rPr>
        <w:t xml:space="preserve">  </w:t>
      </w:r>
      <w:r w:rsidRPr="00E62007">
        <w:rPr>
          <w:rFonts w:ascii="TH Sarabun New" w:hAnsi="TH Sarabun New" w:cs="TH Sarabun New"/>
          <w:color w:val="000000"/>
          <w:sz w:val="32"/>
          <w:szCs w:val="32"/>
          <w:cs/>
        </w:rPr>
        <w:t>ซึ่งสอดคล้องกับหลักสูตรแกนกลางการศึกษาขั้นพื้นฐาน พุทธศักราช</w:t>
      </w:r>
      <w:r w:rsidRPr="00E62007">
        <w:rPr>
          <w:rFonts w:ascii="TH Sarabun New" w:hAnsi="TH Sarabun New" w:cs="TH Sarabun New"/>
          <w:color w:val="000000"/>
          <w:sz w:val="32"/>
          <w:szCs w:val="32"/>
        </w:rPr>
        <w:t>  2551</w:t>
      </w:r>
      <w:r w:rsidRPr="00E62007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และจุดเน้นการพัฒนาคุณภาพผู้เรียน</w:t>
      </w:r>
      <w:r w:rsidRPr="00E62007">
        <w:rPr>
          <w:rFonts w:ascii="TH Sarabun New" w:hAnsi="TH Sarabun New" w:cs="TH Sarabun New"/>
          <w:color w:val="000000"/>
          <w:sz w:val="32"/>
          <w:szCs w:val="32"/>
        </w:rPr>
        <w:t xml:space="preserve">  </w:t>
      </w:r>
      <w:r w:rsidRPr="00E62007">
        <w:rPr>
          <w:rFonts w:ascii="TH Sarabun New" w:hAnsi="TH Sarabun New" w:cs="TH Sarabun New"/>
          <w:color w:val="000000"/>
          <w:sz w:val="32"/>
          <w:szCs w:val="32"/>
          <w:cs/>
        </w:rPr>
        <w:t>ที่เน้นให้ส่งเสริมการพัฒนาแหล่งการเรียนรู้ทั้งในและนอกสถานศึกษา เพื่อการพัฒนาไปสู่ความเป็นสากลและมุ่งส่งเสริมให้ผู้เรียน</w:t>
      </w:r>
      <w:r w:rsidRPr="00E62007">
        <w:rPr>
          <w:rFonts w:ascii="TH Sarabun New" w:hAnsi="TH Sarabun New" w:cs="TH Sarabun New"/>
          <w:color w:val="000000"/>
          <w:sz w:val="32"/>
          <w:szCs w:val="32"/>
        </w:rPr>
        <w:t xml:space="preserve">  </w:t>
      </w:r>
      <w:r w:rsidRPr="00E62007">
        <w:rPr>
          <w:rFonts w:ascii="TH Sarabun New" w:hAnsi="TH Sarabun New" w:cs="TH Sarabun New"/>
          <w:color w:val="000000"/>
          <w:sz w:val="32"/>
          <w:szCs w:val="32"/>
          <w:cs/>
        </w:rPr>
        <w:t>เรียนรู้ด้วยตนเองอย่างต่อเนื่องตลอดชีวิตและใช้เวลาอย่างสร้างสรรค์</w:t>
      </w:r>
      <w:r w:rsidRPr="00E62007">
        <w:rPr>
          <w:rFonts w:ascii="TH Sarabun New" w:hAnsi="TH Sarabun New" w:cs="TH Sarabun New"/>
          <w:color w:val="000000"/>
          <w:sz w:val="32"/>
          <w:szCs w:val="32"/>
        </w:rPr>
        <w:t xml:space="preserve">  </w:t>
      </w:r>
      <w:r w:rsidRPr="00E62007">
        <w:rPr>
          <w:rFonts w:ascii="TH Sarabun New" w:hAnsi="TH Sarabun New" w:cs="TH Sarabun New"/>
          <w:color w:val="000000"/>
          <w:sz w:val="32"/>
          <w:szCs w:val="32"/>
          <w:cs/>
        </w:rPr>
        <w:t>ผู้เรียนสามารถเรียนรู้ได้ทุกเวลา แสวงหาคำตอบและสร้างองค์ความรู้ด้วยตนเองเช่น การทำงาน โครงงาน รายงาน ชิ้นงาน</w:t>
      </w:r>
      <w:r w:rsidRPr="00E62007">
        <w:rPr>
          <w:rFonts w:ascii="TH Sarabun New" w:hAnsi="TH Sarabun New" w:cs="TH Sarabun New"/>
          <w:color w:val="000000"/>
          <w:sz w:val="32"/>
          <w:szCs w:val="32"/>
        </w:rPr>
        <w:t xml:space="preserve">  </w:t>
      </w:r>
      <w:r w:rsidRPr="00E62007">
        <w:rPr>
          <w:rFonts w:ascii="TH Sarabun New" w:hAnsi="TH Sarabun New" w:cs="TH Sarabun New"/>
          <w:color w:val="000000"/>
          <w:sz w:val="32"/>
          <w:szCs w:val="32"/>
          <w:cs/>
        </w:rPr>
        <w:t>การปฏิบัติจริง โดยสถานศึกษาควรมีการพัฒนา</w:t>
      </w:r>
      <w:r w:rsidRPr="00E62007">
        <w:rPr>
          <w:rFonts w:ascii="TH Sarabun New" w:hAnsi="TH Sarabun New" w:cs="TH Sarabun New"/>
          <w:color w:val="000000"/>
          <w:sz w:val="32"/>
          <w:szCs w:val="32"/>
        </w:rPr>
        <w:t xml:space="preserve">  </w:t>
      </w:r>
      <w:r w:rsidRPr="00E62007">
        <w:rPr>
          <w:rFonts w:ascii="TH Sarabun New" w:hAnsi="TH Sarabun New" w:cs="TH Sarabun New"/>
          <w:color w:val="000000"/>
          <w:sz w:val="32"/>
          <w:szCs w:val="32"/>
          <w:cs/>
        </w:rPr>
        <w:t>ปรับปรุงห้องสมุดให้สะดวกต่อการใช้ เช่น การพัฒนาห้องสมุด</w:t>
      </w:r>
      <w:r w:rsidRPr="00E62007">
        <w:rPr>
          <w:rFonts w:ascii="TH Sarabun New" w:hAnsi="TH Sarabun New" w:cs="TH Sarabun New"/>
          <w:color w:val="000000"/>
          <w:sz w:val="32"/>
          <w:szCs w:val="32"/>
        </w:rPr>
        <w:t xml:space="preserve">    </w:t>
      </w:r>
      <w:r w:rsidRPr="00E62007">
        <w:rPr>
          <w:rFonts w:ascii="TH Sarabun New" w:hAnsi="TH Sarabun New" w:cs="TH Sarabun New"/>
          <w:color w:val="000000"/>
          <w:sz w:val="32"/>
          <w:szCs w:val="32"/>
          <w:cs/>
        </w:rPr>
        <w:t>จัดบรรยากาศให้น่าสนใจ ปรับปรุงกิจกรรมส่งเสริมการอ่าน</w:t>
      </w:r>
    </w:p>
    <w:p w14:paraId="5E7A87B6" w14:textId="77777777" w:rsidR="0079143E" w:rsidRDefault="0079143E" w:rsidP="0079143E">
      <w:pPr>
        <w:pStyle w:val="af0"/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E62007">
        <w:rPr>
          <w:rFonts w:ascii="TH Sarabun New" w:hAnsi="TH Sarabun New" w:cs="TH Sarabun New"/>
          <w:color w:val="000000"/>
          <w:sz w:val="32"/>
          <w:szCs w:val="32"/>
          <w:cs/>
        </w:rPr>
        <w:t>ดังนั้นโรงเรียนคอนสวรรค์ จึงได้ดำเนินการจัดโครงการส่งเสริมการใช้ห้องสมุดเพื่อสร้างนิสัยรักการอ่าน</w:t>
      </w:r>
      <w:r w:rsidRPr="00E62007">
        <w:rPr>
          <w:rFonts w:ascii="TH Sarabun New" w:hAnsi="TH Sarabun New" w:cs="TH Sarabun New"/>
          <w:color w:val="000000"/>
          <w:sz w:val="32"/>
          <w:szCs w:val="32"/>
        </w:rPr>
        <w:t xml:space="preserve">  </w:t>
      </w:r>
      <w:r w:rsidRPr="00E62007">
        <w:rPr>
          <w:rFonts w:ascii="TH Sarabun New" w:hAnsi="TH Sarabun New" w:cs="TH Sarabun New"/>
          <w:color w:val="000000"/>
          <w:sz w:val="32"/>
          <w:szCs w:val="32"/>
          <w:cs/>
        </w:rPr>
        <w:t>เพื่อเป็นการพัฒนา ปรับปรุงแหล่งการเรียนรู้ภายในโรงเรียนที่เอื้อต่อการจัดกิจกรรมการเรียนรู้ของครูและการเรียนรู้ของนักเรียนในทุกกลุ่มสาระการเรียนรู้อย่างเหมาะสม</w:t>
      </w:r>
      <w:r w:rsidRPr="00E62007">
        <w:rPr>
          <w:rFonts w:ascii="TH Sarabun New" w:hAnsi="TH Sarabun New" w:cs="TH Sarabun New"/>
          <w:color w:val="000000"/>
          <w:sz w:val="32"/>
          <w:szCs w:val="32"/>
        </w:rPr>
        <w:t xml:space="preserve">  </w:t>
      </w:r>
      <w:r w:rsidRPr="00E62007">
        <w:rPr>
          <w:rFonts w:ascii="TH Sarabun New" w:hAnsi="TH Sarabun New" w:cs="TH Sarabun New"/>
          <w:color w:val="000000"/>
          <w:sz w:val="32"/>
          <w:szCs w:val="32"/>
          <w:cs/>
        </w:rPr>
        <w:t>มีประสิทธิภาพ ซึ่งห้องสมุดมีชีวิตเป็นกิจกรรมที่มุ่งเน้นให้บุคลากรทุกฝ่ายที่เกี่ยวข้อง มีส่วนร่วมในการพัฒนาปรับปรุงห้องสมุด จัดบรรยากาศและดำเนินกิจกรรมต่างๆที่อำนวยความสะดวกต่อการใช้บริการของนักเรียน ส่งเสริมการเรียนรู้ในทุกกลุ่มสาระการ</w:t>
      </w:r>
    </w:p>
    <w:p w14:paraId="546C8A6D" w14:textId="77777777" w:rsidR="0079143E" w:rsidRPr="00C37BC4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63074E96" w14:textId="77777777" w:rsidR="0079143E" w:rsidRPr="006A1A66" w:rsidRDefault="0079143E" w:rsidP="003701EE">
      <w:pPr>
        <w:pStyle w:val="af0"/>
        <w:numPr>
          <w:ilvl w:val="0"/>
          <w:numId w:val="14"/>
        </w:numPr>
        <w:rPr>
          <w:rFonts w:ascii="TH Sarabun New" w:hAnsi="TH Sarabun New" w:cs="TH Sarabun New"/>
          <w:sz w:val="32"/>
          <w:szCs w:val="32"/>
        </w:rPr>
      </w:pPr>
      <w:r w:rsidRPr="006A1A66">
        <w:rPr>
          <w:rFonts w:ascii="TH Sarabun New" w:hAnsi="TH Sarabun New" w:cs="TH Sarabun New"/>
          <w:sz w:val="32"/>
          <w:szCs w:val="32"/>
          <w:cs/>
        </w:rPr>
        <w:t>นักเรียนสามารถใช้ทักษะภาษาไทยเพื่อสร้างนิสัยรักการอ่านและการเรียนรู้ให้เหมาะสมกับวัย</w:t>
      </w:r>
      <w:r w:rsidRPr="006A1A66">
        <w:rPr>
          <w:rFonts w:ascii="TH Sarabun New" w:hAnsi="TH Sarabun New" w:cs="TH Sarabun New"/>
          <w:sz w:val="32"/>
          <w:szCs w:val="32"/>
        </w:rPr>
        <w:t xml:space="preserve"> </w:t>
      </w:r>
    </w:p>
    <w:p w14:paraId="2A5ECC46" w14:textId="77777777" w:rsidR="0079143E" w:rsidRPr="006A1A66" w:rsidRDefault="0079143E" w:rsidP="003701EE">
      <w:pPr>
        <w:pStyle w:val="af0"/>
        <w:numPr>
          <w:ilvl w:val="0"/>
          <w:numId w:val="14"/>
        </w:numPr>
        <w:rPr>
          <w:rFonts w:ascii="TH Sarabun New" w:hAnsi="TH Sarabun New" w:cs="TH Sarabun New"/>
          <w:sz w:val="32"/>
          <w:szCs w:val="32"/>
        </w:rPr>
      </w:pPr>
      <w:r w:rsidRPr="006A1A66">
        <w:rPr>
          <w:rFonts w:ascii="TH Sarabun New" w:hAnsi="TH Sarabun New" w:cs="TH Sarabun New"/>
          <w:sz w:val="32"/>
          <w:szCs w:val="32"/>
          <w:cs/>
        </w:rPr>
        <w:t>นักเรียนมีการอ่านอย่างต่อเนื่องจนเป็นนิสัย</w:t>
      </w:r>
      <w:r w:rsidRPr="006A1A66">
        <w:rPr>
          <w:rFonts w:ascii="TH Sarabun New" w:hAnsi="TH Sarabun New" w:cs="TH Sarabun New"/>
          <w:sz w:val="32"/>
          <w:szCs w:val="32"/>
        </w:rPr>
        <w:t xml:space="preserve"> </w:t>
      </w:r>
    </w:p>
    <w:p w14:paraId="11CF75F8" w14:textId="77777777" w:rsidR="0079143E" w:rsidRPr="006A1A66" w:rsidRDefault="0079143E" w:rsidP="0079143E">
      <w:pPr>
        <w:pStyle w:val="af0"/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3</w:t>
      </w:r>
      <w:r w:rsidRPr="006A1A66">
        <w:rPr>
          <w:rFonts w:ascii="TH Sarabun New" w:hAnsi="TH Sarabun New" w:cs="TH Sarabun New"/>
          <w:sz w:val="32"/>
          <w:szCs w:val="32"/>
        </w:rPr>
        <w:t xml:space="preserve">.   </w:t>
      </w:r>
      <w:r w:rsidRPr="006A1A66">
        <w:rPr>
          <w:rFonts w:ascii="TH Sarabun New" w:hAnsi="TH Sarabun New" w:cs="TH Sarabun New"/>
          <w:sz w:val="32"/>
          <w:szCs w:val="32"/>
          <w:cs/>
        </w:rPr>
        <w:t>สามารถขับเคลื่อนกิจกรรมส่งเสริม</w:t>
      </w:r>
      <w:r w:rsidRPr="006A1A66">
        <w:rPr>
          <w:rFonts w:ascii="TH Sarabun New" w:hAnsi="TH Sarabun New" w:cs="TH Sarabun New"/>
          <w:sz w:val="32"/>
          <w:szCs w:val="32"/>
        </w:rPr>
        <w:t xml:space="preserve"> </w:t>
      </w:r>
      <w:r w:rsidRPr="006A1A66">
        <w:rPr>
          <w:rFonts w:ascii="TH Sarabun New" w:hAnsi="TH Sarabun New" w:cs="TH Sarabun New"/>
          <w:sz w:val="32"/>
          <w:szCs w:val="32"/>
          <w:cs/>
        </w:rPr>
        <w:t>นิสัยรักการอ่านและการเรียนรู้สู่คุณภาพที่ดี</w:t>
      </w:r>
      <w:r w:rsidRPr="006A1A66">
        <w:rPr>
          <w:rFonts w:ascii="TH Sarabun New" w:hAnsi="TH Sarabun New" w:cs="TH Sarabun New"/>
          <w:sz w:val="32"/>
          <w:szCs w:val="32"/>
        </w:rPr>
        <w:t xml:space="preserve"> </w:t>
      </w:r>
    </w:p>
    <w:p w14:paraId="5EED6B15" w14:textId="77777777" w:rsidR="0079143E" w:rsidRPr="0041147F" w:rsidRDefault="0079143E" w:rsidP="0079143E">
      <w:pPr>
        <w:pStyle w:val="af0"/>
        <w:rPr>
          <w:rFonts w:ascii="TH SarabunPSK" w:hAnsi="TH SarabunPSK" w:cs="TH SarabunPSK"/>
          <w:b/>
          <w:bCs/>
          <w:sz w:val="16"/>
          <w:szCs w:val="16"/>
        </w:rPr>
      </w:pPr>
    </w:p>
    <w:p w14:paraId="5531E31D" w14:textId="77777777" w:rsidR="0079143E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</w:rPr>
        <w:t xml:space="preserve">3.  </w:t>
      </w: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75E2AB3F" w14:textId="77777777" w:rsidR="0079143E" w:rsidRPr="00E62007" w:rsidRDefault="0079143E" w:rsidP="0079143E">
      <w:pPr>
        <w:pStyle w:val="af0"/>
        <w:rPr>
          <w:rFonts w:ascii="TH SarabunPSK" w:hAnsi="TH SarabunPSK" w:cs="TH SarabunPSK"/>
          <w:b/>
          <w:bCs/>
          <w:sz w:val="16"/>
          <w:szCs w:val="16"/>
        </w:rPr>
      </w:pPr>
    </w:p>
    <w:p w14:paraId="13D07651" w14:textId="77777777" w:rsidR="0079143E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3F57C097" w14:textId="77777777" w:rsidR="0079143E" w:rsidRPr="006A1A66" w:rsidRDefault="0079143E" w:rsidP="0079143E">
      <w:pPr>
        <w:pStyle w:val="af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1. </w:t>
      </w:r>
      <w:r w:rsidRPr="006A1A66">
        <w:rPr>
          <w:rFonts w:ascii="TH Sarabun New" w:hAnsi="TH Sarabun New" w:cs="TH Sarabun New"/>
          <w:sz w:val="32"/>
          <w:szCs w:val="32"/>
          <w:cs/>
        </w:rPr>
        <w:t xml:space="preserve">นักเรียนระดับมัธยมศึกษาปีที่ </w:t>
      </w:r>
      <w:r w:rsidRPr="006A1A66">
        <w:rPr>
          <w:rFonts w:ascii="TH Sarabun New" w:hAnsi="TH Sarabun New" w:cs="TH Sarabun New"/>
          <w:sz w:val="32"/>
          <w:szCs w:val="32"/>
        </w:rPr>
        <w:t>1 - 6</w:t>
      </w:r>
      <w:r w:rsidRPr="006A1A66">
        <w:rPr>
          <w:rFonts w:ascii="TH Sarabun New" w:hAnsi="TH Sarabun New" w:cs="TH Sarabun New"/>
          <w:sz w:val="32"/>
          <w:szCs w:val="32"/>
          <w:cs/>
        </w:rPr>
        <w:t xml:space="preserve"> เลือกอ่านหนังสือ/สื่อตามความสนใจ</w:t>
      </w:r>
      <w:r w:rsidRPr="006A1A66">
        <w:rPr>
          <w:rFonts w:ascii="TH Sarabun New" w:hAnsi="TH Sarabun New" w:cs="TH Sarabun New"/>
          <w:sz w:val="32"/>
          <w:szCs w:val="32"/>
        </w:rPr>
        <w:t xml:space="preserve"> </w:t>
      </w:r>
      <w:r w:rsidRPr="006A1A66">
        <w:rPr>
          <w:rFonts w:ascii="TH Sarabun New" w:hAnsi="TH Sarabun New" w:cs="TH Sarabun New"/>
          <w:sz w:val="32"/>
          <w:szCs w:val="32"/>
          <w:cs/>
        </w:rPr>
        <w:t>และสื่อสารเรื่องที่อ่านให้ผู้อื่นเข้าใจ โดยการพูด เขียน แสดงความคิดเห็น</w:t>
      </w:r>
      <w:r w:rsidRPr="006A1A66">
        <w:rPr>
          <w:rFonts w:ascii="TH Sarabun New" w:hAnsi="TH Sarabun New" w:cs="TH Sarabun New"/>
          <w:sz w:val="32"/>
          <w:szCs w:val="32"/>
        </w:rPr>
        <w:t xml:space="preserve"> </w:t>
      </w:r>
      <w:r w:rsidRPr="006A1A66">
        <w:rPr>
          <w:rFonts w:ascii="TH Sarabun New" w:hAnsi="TH Sarabun New" w:cs="TH Sarabun New"/>
          <w:sz w:val="32"/>
          <w:szCs w:val="32"/>
          <w:cs/>
        </w:rPr>
        <w:t>วิเคราะห์ สังเคราะห์ สร้างสรรค์ ประเมินค่า และนำข้อคิดไปประยุกต์ใช้แก้ปัญหา</w:t>
      </w:r>
      <w:r w:rsidRPr="006A1A66">
        <w:rPr>
          <w:rFonts w:ascii="TH Sarabun New" w:hAnsi="TH Sarabun New" w:cs="TH Sarabun New"/>
          <w:sz w:val="32"/>
          <w:szCs w:val="32"/>
        </w:rPr>
        <w:t xml:space="preserve"> </w:t>
      </w:r>
      <w:r w:rsidRPr="006A1A66">
        <w:rPr>
          <w:rFonts w:ascii="TH Sarabun New" w:hAnsi="TH Sarabun New" w:cs="TH Sarabun New"/>
          <w:sz w:val="32"/>
          <w:szCs w:val="32"/>
          <w:cs/>
        </w:rPr>
        <w:t>ในการดำเนินชีวิต</w:t>
      </w:r>
      <w:r w:rsidRPr="006A1A66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โดยจัดทำบันทึกการอ่าน </w:t>
      </w:r>
      <w:r w:rsidRPr="006A1A66">
        <w:rPr>
          <w:rFonts w:ascii="TH Sarabun New" w:hAnsi="TH Sarabun New" w:cs="TH Sarabun New"/>
          <w:sz w:val="32"/>
          <w:szCs w:val="32"/>
          <w:cs/>
        </w:rPr>
        <w:t xml:space="preserve">ไม่น้อยกว่าร้อยละ </w:t>
      </w:r>
      <w:r w:rsidRPr="006A1A66">
        <w:rPr>
          <w:rFonts w:ascii="TH Sarabun New" w:hAnsi="TH Sarabun New" w:cs="TH Sarabun New"/>
          <w:sz w:val="32"/>
          <w:szCs w:val="32"/>
        </w:rPr>
        <w:t xml:space="preserve">80 </w:t>
      </w:r>
    </w:p>
    <w:p w14:paraId="24843F6B" w14:textId="77777777" w:rsidR="0079143E" w:rsidRPr="00932F88" w:rsidRDefault="0079143E" w:rsidP="0079143E">
      <w:pPr>
        <w:pStyle w:val="af0"/>
        <w:rPr>
          <w:rFonts w:ascii="TH Sarabun New" w:hAnsi="TH Sarabun New" w:cs="TH Sarabun New"/>
          <w:sz w:val="32"/>
          <w:szCs w:val="32"/>
          <w:cs/>
        </w:rPr>
      </w:pPr>
      <w:r w:rsidRPr="003D1CA8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 xml:space="preserve">       2</w:t>
      </w:r>
      <w:r w:rsidRPr="003D1CA8">
        <w:rPr>
          <w:rFonts w:ascii="TH Sarabun New" w:hAnsi="TH Sarabun New" w:cs="TH Sarabun New"/>
          <w:sz w:val="32"/>
          <w:szCs w:val="32"/>
        </w:rPr>
        <w:t xml:space="preserve">. </w:t>
      </w:r>
      <w:r w:rsidRPr="003D1CA8">
        <w:rPr>
          <w:rFonts w:ascii="TH Sarabun New" w:hAnsi="TH Sarabun New" w:cs="TH Sarabun New"/>
          <w:sz w:val="32"/>
          <w:szCs w:val="32"/>
          <w:cs/>
        </w:rPr>
        <w:t xml:space="preserve">จัดกิจกรรมส่งเสริมการอ่าน </w:t>
      </w:r>
      <w:r>
        <w:rPr>
          <w:rFonts w:ascii="TH Sarabun New" w:hAnsi="TH Sarabun New" w:cs="TH Sarabun New" w:hint="cs"/>
          <w:sz w:val="32"/>
          <w:szCs w:val="32"/>
          <w:cs/>
        </w:rPr>
        <w:t>อย่างน้อยภาคเรียน</w:t>
      </w:r>
      <w:r>
        <w:rPr>
          <w:rFonts w:ascii="TH Sarabun New" w:hAnsi="TH Sarabun New" w:cs="TH Sarabun New"/>
          <w:sz w:val="32"/>
          <w:szCs w:val="32"/>
          <w:cs/>
        </w:rPr>
        <w:t xml:space="preserve">ละ </w:t>
      </w:r>
      <w:r>
        <w:rPr>
          <w:rFonts w:ascii="TH Sarabun New" w:hAnsi="TH Sarabun New" w:cs="TH Sarabun New"/>
          <w:sz w:val="32"/>
          <w:szCs w:val="32"/>
        </w:rPr>
        <w:t>1</w:t>
      </w:r>
      <w:r w:rsidRPr="003D1CA8">
        <w:rPr>
          <w:rFonts w:ascii="TH Sarabun New" w:hAnsi="TH Sarabun New" w:cs="TH Sarabun New"/>
          <w:sz w:val="32"/>
          <w:szCs w:val="32"/>
          <w:cs/>
        </w:rPr>
        <w:t xml:space="preserve"> ครั้ง</w:t>
      </w:r>
      <w:r w:rsidRPr="003D1CA8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เช่น</w:t>
      </w:r>
    </w:p>
    <w:p w14:paraId="0081A831" w14:textId="77777777" w:rsidR="0079143E" w:rsidRDefault="0079143E" w:rsidP="0079143E">
      <w:pPr>
        <w:pStyle w:val="af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1</w:t>
      </w:r>
      <w:r w:rsidRPr="006E2442"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6E2442">
        <w:rPr>
          <w:rFonts w:ascii="TH Sarabun New" w:hAnsi="TH Sarabun New" w:cs="TH Sarabun New"/>
          <w:sz w:val="32"/>
          <w:szCs w:val="32"/>
        </w:rPr>
        <w:t xml:space="preserve"> </w:t>
      </w:r>
      <w:r w:rsidRPr="006E2442">
        <w:rPr>
          <w:rFonts w:ascii="TH Sarabun New" w:hAnsi="TH Sarabun New" w:cs="TH Sarabun New"/>
          <w:sz w:val="32"/>
          <w:szCs w:val="32"/>
          <w:cs/>
        </w:rPr>
        <w:t>กิจ</w:t>
      </w:r>
      <w:r>
        <w:rPr>
          <w:rFonts w:ascii="TH Sarabun New" w:hAnsi="TH Sarabun New" w:cs="TH Sarabun New" w:hint="cs"/>
          <w:sz w:val="32"/>
          <w:szCs w:val="32"/>
          <w:cs/>
        </w:rPr>
        <w:t>กรรมอ่านและแชร์</w:t>
      </w:r>
    </w:p>
    <w:p w14:paraId="091E1BBF" w14:textId="77777777" w:rsidR="0079143E" w:rsidRPr="006E2442" w:rsidRDefault="0079143E" w:rsidP="0079143E">
      <w:pPr>
        <w:pStyle w:val="af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2.  </w:t>
      </w:r>
      <w:r w:rsidRPr="006E2442">
        <w:rPr>
          <w:rFonts w:ascii="TH Sarabun New" w:hAnsi="TH Sarabun New" w:cs="TH Sarabun New"/>
          <w:sz w:val="32"/>
          <w:szCs w:val="32"/>
          <w:cs/>
        </w:rPr>
        <w:t>กิจกรรมยอดนักอ่าน</w:t>
      </w:r>
    </w:p>
    <w:p w14:paraId="631B2DDA" w14:textId="77777777" w:rsidR="0079143E" w:rsidRPr="006E2442" w:rsidRDefault="0079143E" w:rsidP="0079143E">
      <w:pPr>
        <w:pStyle w:val="af0"/>
        <w:rPr>
          <w:rFonts w:ascii="TH Sarabun New" w:hAnsi="TH Sarabun New" w:cs="TH Sarabun New"/>
          <w:sz w:val="32"/>
          <w:szCs w:val="32"/>
          <w:cs/>
        </w:rPr>
      </w:pPr>
      <w:r w:rsidRPr="006E2442">
        <w:rPr>
          <w:rFonts w:ascii="TH Sarabun New" w:hAnsi="TH Sarabun New" w:cs="TH Sarabun New"/>
          <w:sz w:val="32"/>
          <w:szCs w:val="32"/>
        </w:rPr>
        <w:t xml:space="preserve">                </w:t>
      </w:r>
      <w:r>
        <w:rPr>
          <w:rFonts w:ascii="TH Sarabun New" w:hAnsi="TH Sarabun New" w:cs="TH Sarabun New"/>
          <w:sz w:val="32"/>
          <w:szCs w:val="32"/>
        </w:rPr>
        <w:t>3</w:t>
      </w:r>
      <w:r w:rsidRPr="006E2442">
        <w:rPr>
          <w:rFonts w:ascii="TH Sarabun New" w:hAnsi="TH Sarabun New" w:cs="TH Sarabun New"/>
          <w:sz w:val="32"/>
          <w:szCs w:val="32"/>
        </w:rPr>
        <w:t xml:space="preserve">. </w:t>
      </w:r>
      <w:r w:rsidRPr="006E2442">
        <w:rPr>
          <w:rFonts w:ascii="TH Sarabun New" w:hAnsi="TH Sarabun New" w:cs="TH Sarabun New"/>
          <w:sz w:val="32"/>
          <w:szCs w:val="32"/>
          <w:cs/>
        </w:rPr>
        <w:t>สัปดาห์</w:t>
      </w:r>
      <w:r>
        <w:rPr>
          <w:rFonts w:ascii="TH Sarabun New" w:hAnsi="TH Sarabun New" w:cs="TH Sarabun New" w:hint="cs"/>
          <w:sz w:val="32"/>
          <w:szCs w:val="32"/>
          <w:cs/>
        </w:rPr>
        <w:t>ส่งเสริมการอ่าน</w:t>
      </w:r>
    </w:p>
    <w:p w14:paraId="24BAE3C5" w14:textId="77777777" w:rsidR="0079143E" w:rsidRDefault="0079143E" w:rsidP="0079143E">
      <w:pPr>
        <w:pStyle w:val="af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4. </w:t>
      </w:r>
      <w:r>
        <w:rPr>
          <w:rFonts w:ascii="TH Sarabun New" w:hAnsi="TH Sarabun New" w:cs="TH Sarabun New" w:hint="cs"/>
          <w:sz w:val="32"/>
          <w:szCs w:val="32"/>
          <w:cs/>
        </w:rPr>
        <w:t>ส่งเสริมการใช้สารานุกรม</w:t>
      </w:r>
    </w:p>
    <w:p w14:paraId="30C0B703" w14:textId="77777777" w:rsidR="0079143E" w:rsidRPr="003D1CA8" w:rsidRDefault="0079143E" w:rsidP="0079143E">
      <w:pPr>
        <w:pStyle w:val="af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</w:t>
      </w:r>
      <w:r>
        <w:rPr>
          <w:rFonts w:ascii="TH Sarabun New" w:hAnsi="TH Sarabun New" w:cs="TH Sarabun New"/>
          <w:sz w:val="32"/>
          <w:szCs w:val="32"/>
        </w:rPr>
        <w:t xml:space="preserve">5.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อ่านออนไลน์ภายใต้โควิด     </w:t>
      </w:r>
      <w:r w:rsidRPr="006E244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6C39BBA3" w14:textId="77777777" w:rsidR="0079143E" w:rsidRPr="00CD7892" w:rsidRDefault="0079143E" w:rsidP="0079143E">
      <w:pPr>
        <w:pStyle w:val="af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3</w:t>
      </w:r>
      <w:r w:rsidRPr="00CD7892">
        <w:rPr>
          <w:rFonts w:ascii="TH Sarabun New" w:hAnsi="TH Sarabun New" w:cs="TH Sarabun New"/>
          <w:sz w:val="32"/>
          <w:szCs w:val="32"/>
        </w:rPr>
        <w:t xml:space="preserve">. </w:t>
      </w:r>
      <w:r w:rsidRPr="00CD7892">
        <w:rPr>
          <w:rFonts w:ascii="TH Sarabun New" w:hAnsi="TH Sarabun New" w:cs="TH Sarabun New"/>
          <w:sz w:val="32"/>
          <w:szCs w:val="32"/>
          <w:cs/>
        </w:rPr>
        <w:t xml:space="preserve">นักเรียนทุกระดับชั้นเข้าร่วมกิจกรรมส่งเสริมการอ่าน ไม่น้อยกว่าร้อยละ </w:t>
      </w:r>
      <w:r w:rsidRPr="00CD7892">
        <w:rPr>
          <w:rFonts w:ascii="TH Sarabun New" w:hAnsi="TH Sarabun New" w:cs="TH Sarabun New"/>
          <w:sz w:val="32"/>
          <w:szCs w:val="32"/>
        </w:rPr>
        <w:t xml:space="preserve">80 </w:t>
      </w:r>
    </w:p>
    <w:p w14:paraId="7DE05C57" w14:textId="77777777" w:rsidR="0079143E" w:rsidRPr="00CD7892" w:rsidRDefault="0079143E" w:rsidP="0079143E">
      <w:pPr>
        <w:pStyle w:val="af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4. </w:t>
      </w:r>
      <w:r w:rsidRPr="00CD7892">
        <w:rPr>
          <w:rFonts w:ascii="TH Sarabun New" w:hAnsi="TH Sarabun New" w:cs="TH Sarabun New"/>
          <w:sz w:val="32"/>
          <w:szCs w:val="32"/>
          <w:cs/>
        </w:rPr>
        <w:t>สร้างเสริมขวัญและกำลังใจ ยกย่องเชิดชูเกียรติครูนักเรียนรักการอ่าน</w:t>
      </w:r>
      <w:r w:rsidRPr="00CD7892">
        <w:rPr>
          <w:rFonts w:ascii="TH Sarabun New" w:hAnsi="TH Sarabun New" w:cs="TH Sarabun New"/>
          <w:sz w:val="32"/>
          <w:szCs w:val="32"/>
        </w:rPr>
        <w:t xml:space="preserve"> </w:t>
      </w:r>
      <w:r w:rsidRPr="00CD7892">
        <w:rPr>
          <w:rFonts w:ascii="TH Sarabun New" w:hAnsi="TH Sarabun New" w:cs="TH Sarabun New"/>
          <w:sz w:val="32"/>
          <w:szCs w:val="32"/>
          <w:cs/>
        </w:rPr>
        <w:t xml:space="preserve">อย่างน้อย </w:t>
      </w:r>
      <w:r w:rsidRPr="00CD7892">
        <w:rPr>
          <w:rFonts w:ascii="TH Sarabun New" w:hAnsi="TH Sarabun New" w:cs="TH Sarabun New"/>
          <w:sz w:val="32"/>
          <w:szCs w:val="32"/>
        </w:rPr>
        <w:t>1</w:t>
      </w:r>
      <w:r w:rsidRPr="00CD7892">
        <w:rPr>
          <w:rFonts w:ascii="TH Sarabun New" w:hAnsi="TH Sarabun New" w:cs="TH Sarabun New"/>
          <w:sz w:val="32"/>
          <w:szCs w:val="32"/>
          <w:cs/>
        </w:rPr>
        <w:t xml:space="preserve"> ครั้ง</w:t>
      </w:r>
    </w:p>
    <w:p w14:paraId="234366D3" w14:textId="77777777" w:rsidR="0079143E" w:rsidRPr="007A3FD0" w:rsidRDefault="0079143E" w:rsidP="0079143E">
      <w:pPr>
        <w:pStyle w:val="af0"/>
        <w:rPr>
          <w:rFonts w:ascii="TH SarabunPSK" w:hAnsi="TH SarabunPSK" w:cs="TH SarabunPSK"/>
          <w:b/>
          <w:bCs/>
          <w:sz w:val="16"/>
          <w:szCs w:val="16"/>
        </w:rPr>
      </w:pPr>
    </w:p>
    <w:p w14:paraId="6BCC71CF" w14:textId="77777777" w:rsidR="0079143E" w:rsidRPr="00C37BC4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C37BC4">
        <w:rPr>
          <w:rFonts w:ascii="TH SarabunPSK" w:hAnsi="TH SarabunPSK" w:cs="TH SarabunPSK"/>
          <w:b/>
          <w:bCs/>
          <w:sz w:val="32"/>
          <w:szCs w:val="32"/>
          <w:cs/>
        </w:rPr>
        <w:t>3.2  เป้าหมายเชิงคุณภาพ</w:t>
      </w:r>
    </w:p>
    <w:p w14:paraId="1D370524" w14:textId="77777777" w:rsidR="0079143E" w:rsidRPr="006A1A66" w:rsidRDefault="0079143E" w:rsidP="003701EE">
      <w:pPr>
        <w:pStyle w:val="af0"/>
        <w:numPr>
          <w:ilvl w:val="0"/>
          <w:numId w:val="15"/>
        </w:numPr>
        <w:rPr>
          <w:rFonts w:ascii="TH Sarabun New" w:hAnsi="TH Sarabun New" w:cs="TH Sarabun New"/>
          <w:sz w:val="32"/>
          <w:szCs w:val="32"/>
        </w:rPr>
      </w:pPr>
      <w:r w:rsidRPr="006A1A66">
        <w:rPr>
          <w:rFonts w:ascii="TH Sarabun New" w:hAnsi="TH Sarabun New" w:cs="TH Sarabun New"/>
          <w:sz w:val="32"/>
          <w:szCs w:val="32"/>
          <w:cs/>
        </w:rPr>
        <w:t>นักเรียนสามารถใช้ทักษะภาษาไทยเพื่อสร้างนิสัยรักการอ่านและการเรียนรู้ให้เหมาะสมกับวัย</w:t>
      </w:r>
      <w:r w:rsidRPr="006A1A66">
        <w:rPr>
          <w:rFonts w:ascii="TH Sarabun New" w:hAnsi="TH Sarabun New" w:cs="TH Sarabun New"/>
          <w:sz w:val="32"/>
          <w:szCs w:val="32"/>
        </w:rPr>
        <w:t xml:space="preserve"> </w:t>
      </w:r>
    </w:p>
    <w:p w14:paraId="62CD0221" w14:textId="77777777" w:rsidR="0079143E" w:rsidRPr="006A1A66" w:rsidRDefault="0079143E" w:rsidP="003701EE">
      <w:pPr>
        <w:pStyle w:val="af0"/>
        <w:numPr>
          <w:ilvl w:val="0"/>
          <w:numId w:val="15"/>
        </w:numPr>
        <w:rPr>
          <w:rFonts w:ascii="TH Sarabun New" w:hAnsi="TH Sarabun New" w:cs="TH Sarabun New"/>
          <w:sz w:val="32"/>
          <w:szCs w:val="32"/>
        </w:rPr>
      </w:pPr>
      <w:r w:rsidRPr="006A1A66">
        <w:rPr>
          <w:rFonts w:ascii="TH Sarabun New" w:hAnsi="TH Sarabun New" w:cs="TH Sarabun New"/>
          <w:sz w:val="32"/>
          <w:szCs w:val="32"/>
          <w:cs/>
        </w:rPr>
        <w:t>นักเรียนมีการอ่านอย่างต่อเนื่องจนเป็นนิสัย</w:t>
      </w:r>
      <w:r w:rsidRPr="006A1A66">
        <w:rPr>
          <w:rFonts w:ascii="TH Sarabun New" w:hAnsi="TH Sarabun New" w:cs="TH Sarabun New"/>
          <w:sz w:val="32"/>
          <w:szCs w:val="32"/>
        </w:rPr>
        <w:t xml:space="preserve"> </w:t>
      </w:r>
    </w:p>
    <w:p w14:paraId="6DD793D6" w14:textId="77777777" w:rsidR="0079143E" w:rsidRPr="006A1A66" w:rsidRDefault="0079143E" w:rsidP="0079143E">
      <w:pPr>
        <w:pStyle w:val="af0"/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3</w:t>
      </w:r>
      <w:r w:rsidRPr="006A1A66">
        <w:rPr>
          <w:rFonts w:ascii="TH Sarabun New" w:hAnsi="TH Sarabun New" w:cs="TH Sarabun New"/>
          <w:sz w:val="32"/>
          <w:szCs w:val="32"/>
        </w:rPr>
        <w:t xml:space="preserve">.   </w:t>
      </w:r>
      <w:r w:rsidRPr="006A1A66">
        <w:rPr>
          <w:rFonts w:ascii="TH Sarabun New" w:hAnsi="TH Sarabun New" w:cs="TH Sarabun New"/>
          <w:sz w:val="32"/>
          <w:szCs w:val="32"/>
          <w:cs/>
        </w:rPr>
        <w:t>สามารถขับเคลื่อนกิจกรรมส่งเสริม</w:t>
      </w:r>
      <w:r w:rsidRPr="006A1A66">
        <w:rPr>
          <w:rFonts w:ascii="TH Sarabun New" w:hAnsi="TH Sarabun New" w:cs="TH Sarabun New"/>
          <w:sz w:val="32"/>
          <w:szCs w:val="32"/>
        </w:rPr>
        <w:t xml:space="preserve"> </w:t>
      </w:r>
      <w:r w:rsidRPr="006A1A66">
        <w:rPr>
          <w:rFonts w:ascii="TH Sarabun New" w:hAnsi="TH Sarabun New" w:cs="TH Sarabun New"/>
          <w:sz w:val="32"/>
          <w:szCs w:val="32"/>
          <w:cs/>
        </w:rPr>
        <w:t>นิสัยรักการอ่านและการเรียนรู้สู่คุณภาพที่ดี</w:t>
      </w:r>
      <w:r w:rsidRPr="006A1A66">
        <w:rPr>
          <w:rFonts w:ascii="TH Sarabun New" w:hAnsi="TH Sarabun New" w:cs="TH Sarabun New"/>
          <w:sz w:val="32"/>
          <w:szCs w:val="32"/>
        </w:rPr>
        <w:t xml:space="preserve"> </w:t>
      </w:r>
    </w:p>
    <w:p w14:paraId="024F6F82" w14:textId="77777777" w:rsidR="0079143E" w:rsidRDefault="0079143E" w:rsidP="0079143E">
      <w:pPr>
        <w:ind w:left="1080"/>
        <w:rPr>
          <w:rFonts w:ascii="TH Sarabun New" w:hAnsi="TH Sarabun New" w:cs="TH Sarabun New"/>
          <w:sz w:val="32"/>
          <w:szCs w:val="32"/>
        </w:rPr>
      </w:pPr>
      <w:r w:rsidRPr="005261CB">
        <w:rPr>
          <w:rFonts w:ascii="TH Sarabun New" w:eastAsia="Angsana New" w:hAnsi="TH Sarabun New" w:cs="TH Sarabun New"/>
          <w:sz w:val="32"/>
          <w:szCs w:val="32"/>
          <w:cs/>
        </w:rPr>
        <w:t xml:space="preserve"> </w:t>
      </w:r>
    </w:p>
    <w:p w14:paraId="3C757DF5" w14:textId="77777777" w:rsidR="0079143E" w:rsidRDefault="0079143E" w:rsidP="0079143E">
      <w:pPr>
        <w:ind w:left="1080"/>
        <w:rPr>
          <w:rFonts w:ascii="TH Sarabun New" w:hAnsi="TH Sarabun New" w:cs="TH Sarabun New"/>
          <w:sz w:val="32"/>
          <w:szCs w:val="32"/>
        </w:rPr>
      </w:pPr>
    </w:p>
    <w:p w14:paraId="026DEE89" w14:textId="77777777" w:rsidR="0079143E" w:rsidRDefault="0079143E" w:rsidP="0079143E">
      <w:pPr>
        <w:ind w:left="1080"/>
        <w:rPr>
          <w:rFonts w:ascii="TH Sarabun New" w:hAnsi="TH Sarabun New" w:cs="TH Sarabun New"/>
          <w:sz w:val="32"/>
          <w:szCs w:val="32"/>
        </w:rPr>
      </w:pPr>
    </w:p>
    <w:p w14:paraId="4E64AFAC" w14:textId="77777777" w:rsidR="0079143E" w:rsidRDefault="0079143E" w:rsidP="0079143E">
      <w:pPr>
        <w:ind w:left="1080"/>
        <w:rPr>
          <w:rFonts w:ascii="TH Sarabun New" w:hAnsi="TH Sarabun New" w:cs="TH Sarabun New"/>
          <w:sz w:val="32"/>
          <w:szCs w:val="32"/>
        </w:rPr>
      </w:pPr>
    </w:p>
    <w:p w14:paraId="07B43248" w14:textId="77777777" w:rsidR="0079143E" w:rsidRDefault="0079143E" w:rsidP="0079143E">
      <w:pPr>
        <w:ind w:left="1080"/>
        <w:rPr>
          <w:rFonts w:ascii="TH Sarabun New" w:hAnsi="TH Sarabun New" w:cs="TH Sarabun New"/>
          <w:sz w:val="32"/>
          <w:szCs w:val="32"/>
        </w:rPr>
      </w:pPr>
    </w:p>
    <w:p w14:paraId="26F9A1A4" w14:textId="77777777" w:rsidR="0079143E" w:rsidRDefault="0079143E" w:rsidP="0079143E">
      <w:pPr>
        <w:ind w:left="1080"/>
        <w:rPr>
          <w:rFonts w:ascii="TH Sarabun New" w:hAnsi="TH Sarabun New" w:cs="TH Sarabun New"/>
          <w:sz w:val="32"/>
          <w:szCs w:val="32"/>
        </w:rPr>
      </w:pPr>
    </w:p>
    <w:p w14:paraId="51BACDDE" w14:textId="77777777" w:rsidR="0079143E" w:rsidRDefault="0079143E" w:rsidP="0079143E">
      <w:pPr>
        <w:ind w:left="1080"/>
        <w:rPr>
          <w:rFonts w:ascii="TH Sarabun New" w:hAnsi="TH Sarabun New" w:cs="TH Sarabun New"/>
          <w:sz w:val="32"/>
          <w:szCs w:val="32"/>
        </w:rPr>
      </w:pPr>
    </w:p>
    <w:p w14:paraId="0678ADD2" w14:textId="77777777" w:rsidR="0079143E" w:rsidRDefault="0079143E" w:rsidP="0079143E">
      <w:pPr>
        <w:ind w:left="108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</w:t>
      </w:r>
    </w:p>
    <w:p w14:paraId="5EB1018B" w14:textId="77777777" w:rsidR="0079143E" w:rsidRDefault="0079143E" w:rsidP="0079143E">
      <w:pPr>
        <w:ind w:left="1080"/>
        <w:rPr>
          <w:rFonts w:ascii="TH Sarabun New" w:hAnsi="TH Sarabun New" w:cs="TH Sarabun New"/>
          <w:sz w:val="32"/>
          <w:szCs w:val="32"/>
        </w:rPr>
      </w:pPr>
    </w:p>
    <w:p w14:paraId="47950A70" w14:textId="77777777" w:rsidR="0079143E" w:rsidRDefault="0079143E" w:rsidP="0079143E">
      <w:pPr>
        <w:ind w:left="1080"/>
        <w:rPr>
          <w:rFonts w:ascii="TH Sarabun New" w:hAnsi="TH Sarabun New" w:cs="TH Sarabun New"/>
          <w:sz w:val="32"/>
          <w:szCs w:val="32"/>
        </w:rPr>
      </w:pPr>
    </w:p>
    <w:p w14:paraId="694C01CA" w14:textId="77777777" w:rsidR="0079143E" w:rsidRPr="007A3FD0" w:rsidRDefault="0079143E" w:rsidP="0079143E">
      <w:pPr>
        <w:pStyle w:val="af0"/>
        <w:rPr>
          <w:rFonts w:ascii="TH SarabunPSK" w:hAnsi="TH SarabunPSK" w:cs="TH SarabunPSK"/>
          <w:sz w:val="16"/>
          <w:szCs w:val="16"/>
          <w:cs/>
        </w:rPr>
      </w:pPr>
    </w:p>
    <w:p w14:paraId="23ED8A63" w14:textId="77777777" w:rsidR="0079143E" w:rsidRPr="0079143E" w:rsidRDefault="0079143E" w:rsidP="0079143E">
      <w:pPr>
        <w:spacing w:line="75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79143E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p w14:paraId="6AE2AFEF" w14:textId="77777777" w:rsidR="0079143E" w:rsidRPr="0079143E" w:rsidRDefault="0079143E" w:rsidP="0079143E">
      <w:pPr>
        <w:spacing w:line="75" w:lineRule="atLeast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99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48"/>
        <w:gridCol w:w="2629"/>
        <w:gridCol w:w="1559"/>
        <w:gridCol w:w="1487"/>
      </w:tblGrid>
      <w:tr w:rsidR="0079143E" w:rsidRPr="0079143E" w14:paraId="4B154E49" w14:textId="77777777" w:rsidTr="0079143E">
        <w:trPr>
          <w:jc w:val="center"/>
        </w:trPr>
        <w:tc>
          <w:tcPr>
            <w:tcW w:w="4248" w:type="dxa"/>
            <w:vAlign w:val="center"/>
          </w:tcPr>
          <w:p w14:paraId="158457F7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กิจกรรมและรายละเอียดการดำเนินการ</w:t>
            </w:r>
          </w:p>
          <w:p w14:paraId="112F6730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ที่สอดคล้องตามแผนพัฒนา และเป็นกระบวนการ </w:t>
            </w:r>
            <w:r w:rsidRPr="0079143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PDCA</w:t>
            </w:r>
          </w:p>
        </w:tc>
        <w:tc>
          <w:tcPr>
            <w:tcW w:w="2629" w:type="dxa"/>
            <w:vAlign w:val="center"/>
          </w:tcPr>
          <w:p w14:paraId="629668B6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59" w:type="dxa"/>
            <w:vAlign w:val="center"/>
          </w:tcPr>
          <w:p w14:paraId="3F3C0AE0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87" w:type="dxa"/>
            <w:vAlign w:val="center"/>
          </w:tcPr>
          <w:p w14:paraId="7D79F768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9143E" w:rsidRPr="0079143E" w14:paraId="7E6A1FB6" w14:textId="77777777" w:rsidTr="0079143E">
        <w:trPr>
          <w:trHeight w:val="3711"/>
          <w:jc w:val="center"/>
        </w:trPr>
        <w:tc>
          <w:tcPr>
            <w:tcW w:w="4248" w:type="dxa"/>
            <w:tcBorders>
              <w:top w:val="single" w:sz="4" w:space="0" w:color="auto"/>
            </w:tcBorders>
          </w:tcPr>
          <w:p w14:paraId="0B6929F4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Pr="0079143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กิจกรรมส่งเสริมนิสัยรักการอ่าน</w:t>
            </w:r>
          </w:p>
          <w:p w14:paraId="5C7B2A8A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1) ประชุมคณะกรรมการกลุ่มบริหารวิชาการเพื่อวางแผนการจัดทำโครงการ/กิจกรรม</w:t>
            </w:r>
          </w:p>
          <w:p w14:paraId="7C1BD31C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   2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ประชุมคณะกรรมการห้องสมุด</w:t>
            </w:r>
          </w:p>
          <w:p w14:paraId="527ED75A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3) จัดทำโครงการ เสนอผู้อำนวยการ</w:t>
            </w:r>
          </w:p>
          <w:p w14:paraId="67186D09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เพื่อพิจารณาอนุมัติและดำเนินงาน</w:t>
            </w:r>
          </w:p>
          <w:p w14:paraId="2F1BEE34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4) ประชาสัมพันธ์ให้นักเรียนเข้าร่วมกิจกรรม</w:t>
            </w:r>
          </w:p>
          <w:p w14:paraId="5D8E0500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   4.1) จัดนิทรรศการ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จัดกิจกรรม</w:t>
            </w:r>
          </w:p>
          <w:p w14:paraId="2C62AF1D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 xml:space="preserve">                1. </w:t>
            </w: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กิจกรรมอ่านและแชร์</w:t>
            </w:r>
          </w:p>
          <w:p w14:paraId="60E4A467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 xml:space="preserve">                2. </w:t>
            </w: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กิจกรรมยอดนักอ่าน</w:t>
            </w:r>
          </w:p>
          <w:p w14:paraId="3E83FE73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 xml:space="preserve">                3. </w:t>
            </w: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สัปดาห์ส่งเสริมการอ่าน</w:t>
            </w:r>
          </w:p>
          <w:p w14:paraId="68C5655B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 xml:space="preserve">                4. </w:t>
            </w: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ส่งเสริมการใช้สารานุกรม</w:t>
            </w:r>
          </w:p>
          <w:p w14:paraId="77CE3D41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</w:t>
            </w: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อ่านออนไลน์ภายใต้โควิด      </w:t>
            </w:r>
          </w:p>
          <w:p w14:paraId="3E10E7B7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   4.2) มอบรางวัลและเกียรติบัตร</w:t>
            </w:r>
          </w:p>
          <w:p w14:paraId="2996301F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5)  สรุปรายงานผลการดำเนินงาน</w:t>
            </w:r>
          </w:p>
        </w:tc>
        <w:tc>
          <w:tcPr>
            <w:tcW w:w="2629" w:type="dxa"/>
            <w:tcBorders>
              <w:top w:val="single" w:sz="4" w:space="0" w:color="auto"/>
            </w:tcBorders>
          </w:tcPr>
          <w:p w14:paraId="01C0EA89" w14:textId="77777777" w:rsidR="0079143E" w:rsidRPr="0079143E" w:rsidRDefault="0079143E" w:rsidP="0079143E">
            <w:pPr>
              <w:tabs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ได้รับบริการและเข้าร่วมกิจกรรมของห้องสมุด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ไม่น้อยกว่าร้อยละ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80  </w:t>
            </w:r>
          </w:p>
          <w:p w14:paraId="60F23201" w14:textId="77777777" w:rsidR="0079143E" w:rsidRPr="0079143E" w:rsidRDefault="0079143E" w:rsidP="0079143E">
            <w:pPr>
              <w:tabs>
                <w:tab w:val="left" w:pos="1134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46753EF6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1 ต.ค.</w:t>
            </w: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ก.ย. </w:t>
            </w: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487" w:type="dxa"/>
            <w:tcBorders>
              <w:top w:val="single" w:sz="4" w:space="0" w:color="auto"/>
            </w:tcBorders>
          </w:tcPr>
          <w:p w14:paraId="1AFD31BF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นางจิราวรรณ แสงทอง</w:t>
            </w:r>
          </w:p>
        </w:tc>
      </w:tr>
    </w:tbl>
    <w:p w14:paraId="484F7337" w14:textId="77777777" w:rsidR="0079143E" w:rsidRPr="0079143E" w:rsidRDefault="0079143E" w:rsidP="0079143E">
      <w:pPr>
        <w:spacing w:line="380" w:lineRule="exact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2B03E69D" w14:textId="77777777" w:rsidR="0079143E" w:rsidRPr="0079143E" w:rsidRDefault="0079143E" w:rsidP="0079143E">
      <w:pPr>
        <w:spacing w:line="380" w:lineRule="exact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14:paraId="4FB2E283" w14:textId="77777777" w:rsidR="0079143E" w:rsidRPr="0079143E" w:rsidRDefault="0079143E" w:rsidP="0079143E">
      <w:pPr>
        <w:spacing w:line="380" w:lineRule="exact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hAnsi="TH SarabunIT๙" w:cs="TH SarabunIT๙"/>
          <w:sz w:val="32"/>
          <w:szCs w:val="32"/>
          <w:cs/>
        </w:rPr>
        <w:t>ห้องสมุดโรงเรียนคอนสวรรค์</w:t>
      </w:r>
    </w:p>
    <w:p w14:paraId="1CA88E63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096B3ACB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79143E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r w:rsidRPr="007914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143E">
        <w:rPr>
          <w:rFonts w:ascii="TH SarabunIT๙" w:hAnsi="TH SarabunIT๙" w:cs="TH SarabunIT๙"/>
          <w:sz w:val="32"/>
          <w:szCs w:val="32"/>
        </w:rPr>
        <w:t xml:space="preserve"> 5</w:t>
      </w:r>
      <w:r w:rsidRPr="0079143E">
        <w:rPr>
          <w:rFonts w:ascii="TH SarabunIT๙" w:hAnsi="TH SarabunIT๙" w:cs="TH SarabunIT๙"/>
          <w:sz w:val="32"/>
          <w:szCs w:val="32"/>
          <w:cs/>
        </w:rPr>
        <w:t>,</w:t>
      </w:r>
      <w:r w:rsidRPr="0079143E">
        <w:rPr>
          <w:rFonts w:ascii="TH SarabunIT๙" w:hAnsi="TH SarabunIT๙" w:cs="TH SarabunIT๙"/>
          <w:sz w:val="32"/>
          <w:szCs w:val="32"/>
        </w:rPr>
        <w:t>000</w:t>
      </w:r>
      <w:r w:rsidRPr="0079143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79143E">
        <w:rPr>
          <w:rFonts w:ascii="TH SarabunIT๙" w:hAnsi="TH SarabunIT๙" w:cs="TH SarabunIT๙"/>
          <w:sz w:val="32"/>
          <w:szCs w:val="32"/>
          <w:cs/>
        </w:rPr>
        <w:t xml:space="preserve"> (ห้าพันบาทถ้วน)</w:t>
      </w:r>
    </w:p>
    <w:p w14:paraId="71BB3484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9143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79143E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</w:p>
    <w:p w14:paraId="35DAA3B1" w14:textId="77777777" w:rsidR="0079143E" w:rsidRPr="0079143E" w:rsidRDefault="0079143E" w:rsidP="0079143E">
      <w:pPr>
        <w:rPr>
          <w:rFonts w:ascii="TH SarabunIT๙" w:eastAsia="Calibri" w:hAnsi="TH SarabunIT๙" w:cs="TH SarabunIT๙"/>
          <w:sz w:val="32"/>
          <w:szCs w:val="32"/>
        </w:rPr>
      </w:pPr>
      <w:r w:rsidRPr="0079143E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5.1 รวมทั้งหมด </w:t>
      </w:r>
      <w:r w:rsidRPr="0079143E">
        <w:rPr>
          <w:rFonts w:ascii="TH SarabunIT๙" w:eastAsia="Calibri" w:hAnsi="TH SarabunIT๙" w:cs="TH SarabunIT๙"/>
          <w:sz w:val="32"/>
          <w:szCs w:val="32"/>
        </w:rPr>
        <w:t xml:space="preserve"> 5</w:t>
      </w:r>
      <w:r w:rsidRPr="0079143E">
        <w:rPr>
          <w:rFonts w:ascii="TH SarabunIT๙" w:eastAsia="Calibri" w:hAnsi="TH SarabunIT๙" w:cs="TH SarabunIT๙"/>
          <w:sz w:val="32"/>
          <w:szCs w:val="32"/>
          <w:cs/>
        </w:rPr>
        <w:t>,</w:t>
      </w:r>
      <w:r w:rsidRPr="0079143E">
        <w:rPr>
          <w:rFonts w:ascii="TH SarabunIT๙" w:eastAsia="Calibri" w:hAnsi="TH SarabunIT๙" w:cs="TH SarabunIT๙"/>
          <w:sz w:val="32"/>
          <w:szCs w:val="32"/>
        </w:rPr>
        <w:t>000</w:t>
      </w:r>
      <w:r w:rsidRPr="0079143E">
        <w:rPr>
          <w:rFonts w:ascii="TH SarabunIT๙" w:eastAsia="Calibri" w:hAnsi="TH SarabunIT๙" w:cs="TH SarabunIT๙"/>
          <w:sz w:val="32"/>
          <w:szCs w:val="32"/>
          <w:cs/>
        </w:rPr>
        <w:t xml:space="preserve">  บาท</w:t>
      </w:r>
    </w:p>
    <w:p w14:paraId="1FC67AF8" w14:textId="77777777" w:rsidR="0079143E" w:rsidRPr="0079143E" w:rsidRDefault="0079143E" w:rsidP="0079143E">
      <w:pPr>
        <w:rPr>
          <w:rFonts w:ascii="TH SarabunIT๙" w:eastAsia="Calibri" w:hAnsi="TH SarabunIT๙" w:cs="TH SarabunIT๙"/>
          <w:sz w:val="32"/>
          <w:szCs w:val="32"/>
        </w:rPr>
      </w:pPr>
      <w:r w:rsidRPr="0079143E">
        <w:rPr>
          <w:rFonts w:ascii="TH SarabunIT๙" w:eastAsia="Calibri" w:hAnsi="TH SarabunIT๙" w:cs="TH SarabunIT๙"/>
          <w:sz w:val="32"/>
          <w:szCs w:val="32"/>
          <w:cs/>
        </w:rPr>
        <w:tab/>
        <w:t>5.2 ค่าใช้จ่ายจำแนกตามกิจกรรม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4251"/>
        <w:gridCol w:w="897"/>
        <w:gridCol w:w="1401"/>
        <w:gridCol w:w="1402"/>
        <w:gridCol w:w="1090"/>
      </w:tblGrid>
      <w:tr w:rsidR="0079143E" w:rsidRPr="0079143E" w14:paraId="54D8B445" w14:textId="77777777" w:rsidTr="0079143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84261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74540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88311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8DC59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A0C83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ED0B0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ราคารวม</w:t>
            </w:r>
          </w:p>
        </w:tc>
      </w:tr>
      <w:tr w:rsidR="0079143E" w:rsidRPr="0079143E" w14:paraId="51ED26AB" w14:textId="77777777" w:rsidTr="0079143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8AE16" w14:textId="77777777" w:rsidR="0079143E" w:rsidRPr="0079143E" w:rsidRDefault="0079143E" w:rsidP="003701EE">
            <w:pPr>
              <w:pStyle w:val="af0"/>
              <w:numPr>
                <w:ilvl w:val="0"/>
                <w:numId w:val="16"/>
              </w:num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B2E80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กระดาษร้อยปอนด์(</w:t>
            </w: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A4</w:t>
            </w: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3BA4B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EA842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รีม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9E417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125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0006E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625</w:t>
            </w:r>
          </w:p>
        </w:tc>
      </w:tr>
      <w:tr w:rsidR="0079143E" w:rsidRPr="0079143E" w14:paraId="212AE9DF" w14:textId="77777777" w:rsidTr="0079143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15C7E" w14:textId="77777777" w:rsidR="0079143E" w:rsidRPr="0079143E" w:rsidRDefault="0079143E" w:rsidP="003701EE">
            <w:pPr>
              <w:pStyle w:val="af0"/>
              <w:numPr>
                <w:ilvl w:val="0"/>
                <w:numId w:val="16"/>
              </w:num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6169A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กระดาษโฟโต้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E0111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BAB0B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รีม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D6B82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4200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400</w:t>
            </w:r>
          </w:p>
        </w:tc>
      </w:tr>
      <w:tr w:rsidR="0079143E" w:rsidRPr="0079143E" w14:paraId="53683E97" w14:textId="77777777" w:rsidTr="0079143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ACAD6" w14:textId="77777777" w:rsidR="0079143E" w:rsidRPr="0079143E" w:rsidRDefault="0079143E" w:rsidP="003701EE">
            <w:pPr>
              <w:pStyle w:val="af0"/>
              <w:numPr>
                <w:ilvl w:val="0"/>
                <w:numId w:val="16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41768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สีไม้ระบายน้ำคอร์รีนกล่องเล็ก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2DC4D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A68EA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กล่อง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7A4E9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 xml:space="preserve">  85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E588F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425</w:t>
            </w:r>
          </w:p>
        </w:tc>
      </w:tr>
      <w:tr w:rsidR="0079143E" w:rsidRPr="0079143E" w14:paraId="6B31F034" w14:textId="77777777" w:rsidTr="0079143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5FC1F" w14:textId="77777777" w:rsidR="0079143E" w:rsidRPr="0079143E" w:rsidRDefault="0079143E" w:rsidP="003701EE">
            <w:pPr>
              <w:pStyle w:val="af0"/>
              <w:numPr>
                <w:ilvl w:val="0"/>
                <w:numId w:val="16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62639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สติ๊กเกอร์ใส (</w:t>
            </w: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A4</w:t>
            </w: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5474D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D32B6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รีม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F2C82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125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B6080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250</w:t>
            </w:r>
          </w:p>
        </w:tc>
      </w:tr>
      <w:tr w:rsidR="0079143E" w:rsidRPr="0079143E" w14:paraId="3EB01CBF" w14:textId="77777777" w:rsidTr="0079143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8F5B2" w14:textId="77777777" w:rsidR="0079143E" w:rsidRPr="0079143E" w:rsidRDefault="0079143E" w:rsidP="003701EE">
            <w:pPr>
              <w:pStyle w:val="af0"/>
              <w:numPr>
                <w:ilvl w:val="0"/>
                <w:numId w:val="16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6A2C8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แลกซีน </w:t>
            </w: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 xml:space="preserve">1.5  </w:t>
            </w: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นิ้ว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F8289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F9E3B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ม้วน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61CD1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 xml:space="preserve">  20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C6088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360</w:t>
            </w:r>
          </w:p>
        </w:tc>
      </w:tr>
      <w:tr w:rsidR="0079143E" w:rsidRPr="0079143E" w14:paraId="6A845D09" w14:textId="77777777" w:rsidTr="0079143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B8EFA" w14:textId="77777777" w:rsidR="0079143E" w:rsidRPr="0079143E" w:rsidRDefault="0079143E" w:rsidP="003701EE">
            <w:pPr>
              <w:pStyle w:val="af0"/>
              <w:numPr>
                <w:ilvl w:val="0"/>
                <w:numId w:val="1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8BA27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กาวสองหน้าแถบบางขนาด </w:t>
            </w: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นิ้ว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A3FE3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1B984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โหล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6AC75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240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2E47C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480</w:t>
            </w:r>
          </w:p>
        </w:tc>
      </w:tr>
      <w:tr w:rsidR="0079143E" w:rsidRPr="0079143E" w14:paraId="19009C3A" w14:textId="77777777" w:rsidTr="0079143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20300" w14:textId="77777777" w:rsidR="0079143E" w:rsidRPr="0079143E" w:rsidRDefault="0079143E" w:rsidP="003701EE">
            <w:pPr>
              <w:pStyle w:val="af0"/>
              <w:numPr>
                <w:ilvl w:val="0"/>
                <w:numId w:val="16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A03F2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กาวลาเท็กซ์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638F4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39A8A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กระปุก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C9F4A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7ADB9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 xml:space="preserve"> 120</w:t>
            </w:r>
          </w:p>
        </w:tc>
      </w:tr>
      <w:tr w:rsidR="0079143E" w:rsidRPr="0079143E" w14:paraId="78D99440" w14:textId="77777777" w:rsidTr="0079143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62706" w14:textId="77777777" w:rsidR="0079143E" w:rsidRPr="0079143E" w:rsidRDefault="0079143E" w:rsidP="003701EE">
            <w:pPr>
              <w:pStyle w:val="af0"/>
              <w:numPr>
                <w:ilvl w:val="0"/>
                <w:numId w:val="16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3F5BC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เทปใส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6FDFE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AEB2B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ม้วน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C87B2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E7E8B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79143E" w:rsidRPr="0079143E" w14:paraId="26096D98" w14:textId="77777777" w:rsidTr="0079143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961D2" w14:textId="77777777" w:rsidR="0079143E" w:rsidRPr="0079143E" w:rsidRDefault="0079143E" w:rsidP="003701EE">
            <w:pPr>
              <w:pStyle w:val="af0"/>
              <w:numPr>
                <w:ilvl w:val="0"/>
                <w:numId w:val="16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A97D2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สมุดบันทึกการอ่าน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F27A8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1461B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เล่ม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B26D7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DE650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2,000</w:t>
            </w:r>
          </w:p>
        </w:tc>
      </w:tr>
      <w:tr w:rsidR="0079143E" w:rsidRPr="0079143E" w14:paraId="4F87D897" w14:textId="77777777" w:rsidTr="0079143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E34AA" w14:textId="77777777" w:rsidR="0079143E" w:rsidRPr="0079143E" w:rsidRDefault="0079143E" w:rsidP="003701EE">
            <w:pPr>
              <w:pStyle w:val="af0"/>
              <w:numPr>
                <w:ilvl w:val="0"/>
                <w:numId w:val="16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72C6E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เกียรติบัตรกิจกรรมส่งเสริมการอ่าน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06D86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6874C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รีม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12B61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9E7A1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240</w:t>
            </w:r>
          </w:p>
        </w:tc>
      </w:tr>
      <w:tr w:rsidR="0079143E" w:rsidRPr="0079143E" w14:paraId="528D13C5" w14:textId="77777777" w:rsidTr="0079143E">
        <w:tc>
          <w:tcPr>
            <w:tcW w:w="86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CEF2D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04E6B" w14:textId="77777777" w:rsidR="0079143E" w:rsidRP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</w:tc>
      </w:tr>
    </w:tbl>
    <w:p w14:paraId="093C4F8D" w14:textId="77777777" w:rsidR="0079143E" w:rsidRPr="0079143E" w:rsidRDefault="0079143E" w:rsidP="0079143E">
      <w:pPr>
        <w:rPr>
          <w:rFonts w:ascii="TH SarabunIT๙" w:eastAsia="Calibri" w:hAnsi="TH SarabunIT๙" w:cs="TH SarabunIT๙"/>
          <w:sz w:val="32"/>
          <w:szCs w:val="32"/>
        </w:rPr>
      </w:pPr>
    </w:p>
    <w:p w14:paraId="69C485AC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. ความสอดคล้อง</w:t>
      </w:r>
    </w:p>
    <w:p w14:paraId="33491331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79143E">
        <w:rPr>
          <w:rFonts w:ascii="TH SarabunIT๙" w:hAnsi="TH SarabunIT๙" w:cs="TH SarabunIT๙"/>
          <w:sz w:val="32"/>
          <w:szCs w:val="32"/>
          <w:cs/>
        </w:rPr>
        <w:tab/>
      </w:r>
      <w:r w:rsidRPr="0079143E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79143E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เป้าหมายยุทธศาสตร์ชาติด้าน </w:t>
      </w:r>
      <w:r w:rsidRPr="0079143E">
        <w:rPr>
          <w:rFonts w:ascii="TH SarabunIT๙" w:hAnsi="TH SarabunIT๙" w:cs="TH SarabunIT๙"/>
          <w:sz w:val="32"/>
          <w:szCs w:val="32"/>
        </w:rPr>
        <w:t xml:space="preserve">3 </w:t>
      </w:r>
      <w:r w:rsidRPr="0079143E">
        <w:rPr>
          <w:rFonts w:ascii="TH SarabunIT๙" w:hAnsi="TH SarabunIT๙" w:cs="TH SarabunIT๙"/>
          <w:sz w:val="32"/>
          <w:szCs w:val="32"/>
          <w:cs/>
        </w:rPr>
        <w:t>ด้านการพัฒนาและเสริมสร้างศักยภาพทรัพยากรมนุษย์</w:t>
      </w:r>
    </w:p>
    <w:p w14:paraId="1572145F" w14:textId="77777777" w:rsidR="0079143E" w:rsidRPr="0079143E" w:rsidRDefault="0079143E" w:rsidP="0079143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9143E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79143E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ยุทธศาสตร์ชาติด้านที่ </w:t>
      </w:r>
      <w:r w:rsidRPr="0079143E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3  </w:t>
      </w:r>
      <w:r w:rsidRPr="007914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การพัฒนาศักยภาพคนทุกช่วงวัย และการสร้างสังคมแห่งการเรียนรู้</w:t>
      </w:r>
      <w:r w:rsidRPr="0079143E">
        <w:rPr>
          <w:rFonts w:ascii="TH SarabunIT๙" w:hAnsi="TH SarabunIT๙" w:cs="TH SarabunIT๙"/>
          <w:sz w:val="32"/>
          <w:szCs w:val="32"/>
          <w:cs/>
        </w:rPr>
        <w:tab/>
      </w:r>
      <w:r w:rsidRPr="0079143E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79143E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นโยบายยุทธศาสตร์ชาติ </w:t>
      </w:r>
      <w:r w:rsidRPr="0079143E">
        <w:rPr>
          <w:rFonts w:ascii="TH SarabunIT๙" w:hAnsi="TH SarabunIT๙" w:cs="TH SarabunIT๙"/>
          <w:sz w:val="32"/>
          <w:szCs w:val="32"/>
          <w:cs/>
        </w:rPr>
        <w:t>มีเป้าหมาย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  <w:r w:rsidRPr="0079143E">
        <w:rPr>
          <w:rFonts w:ascii="TH SarabunIT๙" w:hAnsi="TH SarabunIT๙" w:cs="TH SarabunIT๙"/>
          <w:sz w:val="32"/>
          <w:szCs w:val="32"/>
          <w:cs/>
        </w:rPr>
        <w:t>การพัฒนาที่สำคัญเพื่อพัฒนาคนในทุกมิติและในทุกช่วงวัยให้เป็นคนดี เก่ง และมีคุณภาพ โดยคนไทย มี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  <w:r w:rsidRPr="0079143E">
        <w:rPr>
          <w:rFonts w:ascii="TH SarabunIT๙" w:hAnsi="TH SarabunIT๙" w:cs="TH SarabunIT๙"/>
          <w:sz w:val="32"/>
          <w:szCs w:val="32"/>
          <w:cs/>
        </w:rPr>
        <w:t>ความพร้อมทั้งกายใจ สติปัญญา มีพัฒนาการที่ดีรอบด้านและมีสุขภาวะที่ดีในทุกช่วงวัย มีจิตสาธารณะ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  <w:r w:rsidRPr="0079143E">
        <w:rPr>
          <w:rFonts w:ascii="TH SarabunIT๙" w:hAnsi="TH SarabunIT๙" w:cs="TH SarabunIT๙"/>
          <w:sz w:val="32"/>
          <w:szCs w:val="32"/>
          <w:cs/>
        </w:rPr>
        <w:t>รับผิดชอบต่อสังคมและผู้อื่น มัธยัสถ์ อดออม โอบอ้อมอารี มีวินัย รักษาศีลธรรมและเป็นพลเมืองดีของ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  <w:r w:rsidRPr="0079143E">
        <w:rPr>
          <w:rFonts w:ascii="TH SarabunIT๙" w:hAnsi="TH SarabunIT๙" w:cs="TH SarabunIT๙"/>
          <w:sz w:val="32"/>
          <w:szCs w:val="32"/>
          <w:cs/>
        </w:rPr>
        <w:t xml:space="preserve">ชาติ มีหลักคิดที่ถูกต้อง มีทักษะที่จำเป็นในศตวรรษที่ </w:t>
      </w:r>
      <w:r w:rsidRPr="0079143E">
        <w:rPr>
          <w:rFonts w:ascii="TH SarabunIT๙" w:hAnsi="TH SarabunIT๙" w:cs="TH SarabunIT๙"/>
          <w:sz w:val="32"/>
          <w:szCs w:val="32"/>
        </w:rPr>
        <w:t xml:space="preserve">21 </w:t>
      </w:r>
      <w:r w:rsidRPr="0079143E">
        <w:rPr>
          <w:rFonts w:ascii="TH SarabunIT๙" w:hAnsi="TH SarabunIT๙" w:cs="TH SarabunIT๙"/>
          <w:sz w:val="32"/>
          <w:szCs w:val="32"/>
          <w:cs/>
        </w:rPr>
        <w:t>มีทักษะสื่อสารภาษาอังกฤษและภาษาที่สาม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  <w:r w:rsidRPr="0079143E">
        <w:rPr>
          <w:rFonts w:ascii="TH SarabunIT๙" w:hAnsi="TH SarabunIT๙" w:cs="TH SarabunIT๙"/>
          <w:sz w:val="32"/>
          <w:szCs w:val="32"/>
          <w:cs/>
        </w:rPr>
        <w:t>และอนุรักษ์ภาษาท้องถิ่น มีนิสัยรักการเรียนรู้และการพัฒนาตนเองอย่างต่อเนื่องตลอดชีวิต สู่การเป็นคน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  <w:r w:rsidRPr="0079143E">
        <w:rPr>
          <w:rFonts w:ascii="TH SarabunIT๙" w:hAnsi="TH SarabunIT๙" w:cs="TH SarabunIT๙"/>
          <w:sz w:val="32"/>
          <w:szCs w:val="32"/>
          <w:cs/>
        </w:rPr>
        <w:t>ไทยที่มีทักษะสูง เป็นนวัตกรรม นักคิด ผู้ประกอบการ เกษตรกรยุคใหม่และอื่น ๆ โดยมีสัมมาชีพตาม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  <w:r w:rsidRPr="0079143E">
        <w:rPr>
          <w:rFonts w:ascii="TH SarabunIT๙" w:hAnsi="TH SarabunIT๙" w:cs="TH SarabunIT๙"/>
          <w:sz w:val="32"/>
          <w:szCs w:val="32"/>
          <w:cs/>
        </w:rPr>
        <w:t>ความถนัดของตนเอง</w:t>
      </w:r>
    </w:p>
    <w:p w14:paraId="27D5FB3F" w14:textId="61119BD6" w:rsidR="0079143E" w:rsidRPr="0079143E" w:rsidRDefault="0079143E" w:rsidP="0079143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1474A1" w14:textId="77777777" w:rsidR="0079143E" w:rsidRPr="0079143E" w:rsidRDefault="0079143E" w:rsidP="0079143E">
      <w:pPr>
        <w:pStyle w:val="af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79143E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นโยบาย สพฐ.</w:t>
      </w:r>
    </w:p>
    <w:p w14:paraId="46CB2F09" w14:textId="77777777" w:rsidR="0079143E" w:rsidRPr="0079143E" w:rsidRDefault="0079143E" w:rsidP="0079143E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ด้านโอกาส </w:t>
      </w:r>
      <w:r w:rsidRPr="0079143E">
        <w:rPr>
          <w:rFonts w:ascii="TH SarabunIT๙" w:hAnsi="TH SarabunIT๙" w:cs="TH SarabunIT๙"/>
          <w:sz w:val="32"/>
          <w:szCs w:val="32"/>
        </w:rPr>
        <w:t xml:space="preserve">2.2 </w:t>
      </w:r>
      <w:r w:rsidRPr="0079143E">
        <w:rPr>
          <w:rFonts w:ascii="TH SarabunIT๙" w:hAnsi="TH SarabunIT๙" w:cs="TH SarabunIT๙"/>
          <w:sz w:val="32"/>
          <w:szCs w:val="32"/>
          <w:cs/>
        </w:rPr>
        <w:t>ดำเนินการให้เด็กและเยาวชนได้รับการศึกษาจนจบการศึกษาขั้นพื้นฐาน อย่างมีคุณภาพตามมาตรฐาน วางรากฐานการศึกษาเพื่ออาชีพ สามารถวิเคราะห์ตนเองเพื่อศึกษาต่อ และประกอบอาชีพตรงตามศักยภาพ และความถนัดของตนเอง รวมทั้งส่งเสริมและพัฒนาผู้เรียนที่มีความสามารถพิเศษสู่ความเป็นเลิศ และเพิ่มขีดความสามารถสู่การแข่งขันของประเทศ</w:t>
      </w:r>
    </w:p>
    <w:p w14:paraId="7BD85158" w14:textId="77777777" w:rsidR="0079143E" w:rsidRPr="0079143E" w:rsidRDefault="0079143E" w:rsidP="0079143E">
      <w:pPr>
        <w:pStyle w:val="af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ด้านคุณภาพ </w:t>
      </w:r>
      <w:r w:rsidRPr="0079143E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79143E">
        <w:rPr>
          <w:rFonts w:ascii="TH SarabunIT๙" w:hAnsi="TH SarabunIT๙" w:cs="TH SarabunIT๙"/>
          <w:sz w:val="32"/>
          <w:szCs w:val="32"/>
          <w:cs/>
        </w:rPr>
        <w:t>พัฒนาผู้เรียนให้มีสมรรถนะและทักษะด้านการอ่าน คณิตศาสตร์ การคิดขั้นสูง นวัตกรรมวิทยาศาสตร์และเทคโนโลยีดิจิทัล และภาษาต่างประเทศ เพื่อเพิ่มขีดความสามารถในการแข่งขัน และการเลือกศึกษาต่อเพื่อมีงานทำ</w:t>
      </w:r>
    </w:p>
    <w:p w14:paraId="34B59E72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68C5075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79143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W w:w="92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7"/>
        <w:gridCol w:w="3260"/>
        <w:gridCol w:w="3051"/>
      </w:tblGrid>
      <w:tr w:rsidR="0079143E" w:rsidRPr="0079143E" w14:paraId="579D3826" w14:textId="77777777" w:rsidTr="0079143E">
        <w:tc>
          <w:tcPr>
            <w:tcW w:w="2977" w:type="dxa"/>
          </w:tcPr>
          <w:p w14:paraId="3FF77890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ตัวชี้วัดความสำเร็จโครงการ</w:t>
            </w:r>
          </w:p>
        </w:tc>
        <w:tc>
          <w:tcPr>
            <w:tcW w:w="3260" w:type="dxa"/>
          </w:tcPr>
          <w:p w14:paraId="13D900E9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3051" w:type="dxa"/>
          </w:tcPr>
          <w:p w14:paraId="0704A0E5" w14:textId="77777777" w:rsidR="0079143E" w:rsidRPr="0079143E" w:rsidRDefault="0079143E" w:rsidP="007914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79143E" w:rsidRPr="0079143E" w14:paraId="3FDA6EFD" w14:textId="77777777" w:rsidTr="0079143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FE42B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ร้อยละของนักเรียน</w:t>
            </w:r>
          </w:p>
          <w:p w14:paraId="566121B5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ที่จัดทำบันทึกการอ่าน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6FFA8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ตรวจสอบแบบบันทึกการอ่านของนักเรียน ร้อยละ 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AC73F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แบบบันทึกการอ่าน</w:t>
            </w:r>
          </w:p>
        </w:tc>
      </w:tr>
      <w:tr w:rsidR="0079143E" w:rsidRPr="0079143E" w14:paraId="4896EB71" w14:textId="77777777" w:rsidTr="0079143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0B51B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การเข้าร่วมกิจกรรมตามโครงการส่งเสริมนิสัยรักการอ่าน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09470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ร้อยละการเข้าร่วมกิจกรรมไม่ต่ำกว่าร้อยละ  </w:t>
            </w:r>
            <w:r w:rsidRPr="0079143E">
              <w:rPr>
                <w:rFonts w:ascii="TH SarabunIT๙" w:eastAsia="Calibri" w:hAnsi="TH SarabunIT๙" w:cs="TH SarabunIT๙"/>
                <w:sz w:val="32"/>
                <w:szCs w:val="32"/>
              </w:rPr>
              <w:t>80</w:t>
            </w:r>
          </w:p>
          <w:p w14:paraId="519B7F67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36FDA" w14:textId="77777777" w:rsidR="0079143E" w:rsidRPr="0079143E" w:rsidRDefault="0079143E" w:rsidP="007914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143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แบบสรุปประเมินกิจกรรมโครงการ</w:t>
            </w:r>
          </w:p>
        </w:tc>
      </w:tr>
    </w:tbl>
    <w:p w14:paraId="60D32172" w14:textId="77777777" w:rsidR="0079143E" w:rsidRDefault="0079143E" w:rsidP="0079143E">
      <w:pPr>
        <w:tabs>
          <w:tab w:val="left" w:pos="90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EB6F2A0" w14:textId="77777777" w:rsidR="0079143E" w:rsidRDefault="0079143E" w:rsidP="0079143E">
      <w:pPr>
        <w:tabs>
          <w:tab w:val="left" w:pos="90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B86A04A" w14:textId="77777777" w:rsidR="0079143E" w:rsidRDefault="0079143E" w:rsidP="0079143E">
      <w:pPr>
        <w:tabs>
          <w:tab w:val="left" w:pos="90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6C0319E" w14:textId="77777777" w:rsidR="0079143E" w:rsidRDefault="0079143E" w:rsidP="0079143E">
      <w:pPr>
        <w:tabs>
          <w:tab w:val="left" w:pos="90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34A18C4" w14:textId="77777777" w:rsidR="00D76C9D" w:rsidRDefault="00D76C9D" w:rsidP="0079143E">
      <w:pPr>
        <w:tabs>
          <w:tab w:val="left" w:pos="90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A36B8EA" w14:textId="77777777" w:rsidR="00D76C9D" w:rsidRDefault="00D76C9D" w:rsidP="0079143E">
      <w:pPr>
        <w:tabs>
          <w:tab w:val="left" w:pos="90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63C4241" w14:textId="77777777" w:rsidR="0079143E" w:rsidRPr="0079143E" w:rsidRDefault="0079143E" w:rsidP="0079143E">
      <w:pPr>
        <w:tabs>
          <w:tab w:val="left" w:pos="90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0C698DF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9143E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7914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1DE37403" w14:textId="77777777" w:rsidR="0079143E" w:rsidRPr="0079143E" w:rsidRDefault="0079143E" w:rsidP="003701EE">
      <w:pPr>
        <w:pStyle w:val="af0"/>
        <w:numPr>
          <w:ilvl w:val="0"/>
          <w:numId w:val="17"/>
        </w:numPr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hAnsi="TH SarabunIT๙" w:cs="TH SarabunIT๙"/>
          <w:sz w:val="32"/>
          <w:szCs w:val="32"/>
          <w:cs/>
        </w:rPr>
        <w:t>นักเรียนสามารถใช้ทักษะภาษาไทยเพื่อสร้างนิสัยรักการอ่านและการเรียนรู้ให้เหมาะสมกับวัย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9E65821" w14:textId="77777777" w:rsidR="0079143E" w:rsidRPr="0079143E" w:rsidRDefault="0079143E" w:rsidP="003701EE">
      <w:pPr>
        <w:pStyle w:val="af0"/>
        <w:numPr>
          <w:ilvl w:val="0"/>
          <w:numId w:val="17"/>
        </w:numPr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hAnsi="TH SarabunIT๙" w:cs="TH SarabunIT๙"/>
          <w:sz w:val="32"/>
          <w:szCs w:val="32"/>
          <w:cs/>
        </w:rPr>
        <w:t>นักเรียนมีการอ่านอย่างต่อเนื่องจนเป็นนิสัย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4CFB6F0" w14:textId="77777777" w:rsidR="0079143E" w:rsidRPr="0079143E" w:rsidRDefault="0079143E" w:rsidP="0079143E">
      <w:pPr>
        <w:pStyle w:val="af0"/>
        <w:ind w:left="360"/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hAnsi="TH SarabunIT๙" w:cs="TH SarabunIT๙"/>
          <w:sz w:val="32"/>
          <w:szCs w:val="32"/>
        </w:rPr>
        <w:t xml:space="preserve">3.   </w:t>
      </w:r>
      <w:r w:rsidRPr="0079143E">
        <w:rPr>
          <w:rFonts w:ascii="TH SarabunIT๙" w:hAnsi="TH SarabunIT๙" w:cs="TH SarabunIT๙"/>
          <w:sz w:val="32"/>
          <w:szCs w:val="32"/>
          <w:cs/>
        </w:rPr>
        <w:t>สามารถขับเคลื่อนกิจกรรมส่งเสริม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  <w:r w:rsidRPr="0079143E">
        <w:rPr>
          <w:rFonts w:ascii="TH SarabunIT๙" w:hAnsi="TH SarabunIT๙" w:cs="TH SarabunIT๙"/>
          <w:sz w:val="32"/>
          <w:szCs w:val="32"/>
          <w:cs/>
        </w:rPr>
        <w:t>นิสัยรักการอ่านและการเรียนรู้สู่คุณภาพที่ดี</w:t>
      </w:r>
      <w:r w:rsidRPr="0079143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AA03EF" w14:textId="77777777" w:rsidR="0079143E" w:rsidRP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9143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39C5A3B9" wp14:editId="6E26B151">
                <wp:simplePos x="0" y="0"/>
                <wp:positionH relativeFrom="column">
                  <wp:posOffset>-260985</wp:posOffset>
                </wp:positionH>
                <wp:positionV relativeFrom="paragraph">
                  <wp:posOffset>148590</wp:posOffset>
                </wp:positionV>
                <wp:extent cx="6219825" cy="3545205"/>
                <wp:effectExtent l="0" t="0" r="9525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3545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d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70"/>
                              <w:gridCol w:w="4786"/>
                            </w:tblGrid>
                            <w:tr w:rsidR="00E54A5D" w14:paraId="7822B533" w14:textId="77777777" w:rsidTr="0079143E">
                              <w:tc>
                                <w:tcPr>
                                  <w:tcW w:w="4570" w:type="dxa"/>
                                </w:tcPr>
                                <w:p w14:paraId="273B1F50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งชื่อ....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222CF5B7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นางจิราวรรณ  แสงทอง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</w:t>
                                  </w:r>
                                </w:p>
                                <w:p w14:paraId="31DB230E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ครู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</w:p>
                              </w:tc>
                              <w:tc>
                                <w:tcPr>
                                  <w:tcW w:w="4786" w:type="dxa"/>
                                </w:tcPr>
                                <w:p w14:paraId="3EDCA50E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......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...............ผู้เห็นชอบโครงการ</w:t>
                                  </w:r>
                                </w:p>
                                <w:p w14:paraId="31B4E32D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นางจิราวรรณ  แสงทอง)</w:t>
                                  </w:r>
                                </w:p>
                                <w:p w14:paraId="037C0E11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หัวหน้า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งานห้องสมุด</w:t>
                                  </w:r>
                                </w:p>
                                <w:p w14:paraId="4934580D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13CEEEDE" w14:textId="77777777" w:rsidTr="0079143E">
                              <w:tc>
                                <w:tcPr>
                                  <w:tcW w:w="4570" w:type="dxa"/>
                                </w:tcPr>
                                <w:p w14:paraId="668E547E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ลงชื่อ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7D4C666C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ไพศาลพงศ์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770238B7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786" w:type="dxa"/>
                                </w:tcPr>
                                <w:p w14:paraId="2B46AB82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512E6AC6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นางสาวธีรวรรณ  พันธุ์จำรัส)</w:t>
                                  </w:r>
                                </w:p>
                                <w:p w14:paraId="7CC311E1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รวิชาการ</w:t>
                                  </w:r>
                                </w:p>
                                <w:p w14:paraId="6291F0C7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202598F9" w14:textId="77777777" w:rsidTr="0079143E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04AE75B2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3E5E63C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5BE6AF5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451A06B4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12800F18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55CFCE2E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D6A4F43" w14:textId="77777777" w:rsidR="00E54A5D" w:rsidRPr="0048258C" w:rsidRDefault="00E54A5D" w:rsidP="0079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5A3B9" id="Text Box 101" o:spid="_x0000_s1051" type="#_x0000_t202" style="position:absolute;margin-left:-20.55pt;margin-top:11.7pt;width:489.75pt;height:279.1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" fillcolor="white [3201]" stroked="f" strokeweight=".5pt">
                <v:textbox>
                  <w:txbxContent>
                    <w:tbl>
                      <w:tblPr>
                        <w:tblStyle w:val="ad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70"/>
                        <w:gridCol w:w="4786"/>
                      </w:tblGrid>
                      <w:tr w:rsidR="00E54A5D" w14:paraId="7822B533" w14:textId="77777777" w:rsidTr="0079143E">
                        <w:tc>
                          <w:tcPr>
                            <w:tcW w:w="4570" w:type="dxa"/>
                          </w:tcPr>
                          <w:p w14:paraId="273B1F50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งชื่อ....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222CF5B7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นางจิราวรรณ  แสงทอง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</w:t>
                            </w:r>
                          </w:p>
                          <w:p w14:paraId="31DB230E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ครู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</w:p>
                        </w:tc>
                        <w:tc>
                          <w:tcPr>
                            <w:tcW w:w="4786" w:type="dxa"/>
                          </w:tcPr>
                          <w:p w14:paraId="3EDCA50E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...............ผู้เห็นชอบโครงการ</w:t>
                            </w:r>
                          </w:p>
                          <w:p w14:paraId="31B4E32D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นางจิราวรรณ  แสงทอง)</w:t>
                            </w:r>
                          </w:p>
                          <w:p w14:paraId="037C0E11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หัวหน้า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งานห้องสมุด</w:t>
                            </w:r>
                          </w:p>
                          <w:p w14:paraId="4934580D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13CEEEDE" w14:textId="77777777" w:rsidTr="0079143E">
                        <w:tc>
                          <w:tcPr>
                            <w:tcW w:w="4570" w:type="dxa"/>
                          </w:tcPr>
                          <w:p w14:paraId="668E547E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ลงชื่อ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7D4C666C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ไพศาลพงศ์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770238B7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786" w:type="dxa"/>
                          </w:tcPr>
                          <w:p w14:paraId="2B46AB82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512E6AC6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นางสาวธีรวรรณ  พันธุ์จำรัส)</w:t>
                            </w:r>
                          </w:p>
                          <w:p w14:paraId="7CC311E1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รวิชาการ</w:t>
                            </w:r>
                          </w:p>
                          <w:p w14:paraId="6291F0C7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202598F9" w14:textId="77777777" w:rsidTr="0079143E">
                        <w:tc>
                          <w:tcPr>
                            <w:tcW w:w="9356" w:type="dxa"/>
                            <w:gridSpan w:val="2"/>
                          </w:tcPr>
                          <w:p w14:paraId="04AE75B2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3E5E63C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5BE6AF5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451A06B4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2800F18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55CFCE2E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5D6A4F43" w14:textId="77777777" w:rsidR="00E54A5D" w:rsidRPr="0048258C" w:rsidRDefault="00E54A5D" w:rsidP="0079143E"/>
                  </w:txbxContent>
                </v:textbox>
              </v:shape>
            </w:pict>
          </mc:Fallback>
        </mc:AlternateContent>
      </w:r>
    </w:p>
    <w:p w14:paraId="7865AD21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6FAFCBDD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462CC74F" w14:textId="77777777" w:rsidR="0079143E" w:rsidRPr="00C37BC4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3EE6FC70" w14:textId="77777777" w:rsidR="0079143E" w:rsidRDefault="0079143E" w:rsidP="0079143E">
      <w:pPr>
        <w:pStyle w:val="af0"/>
        <w:rPr>
          <w:rFonts w:ascii="TH SarabunPSK" w:hAnsi="TH SarabunPSK" w:cs="TH SarabunPSK"/>
          <w:sz w:val="32"/>
          <w:szCs w:val="32"/>
          <w:cs/>
        </w:rPr>
      </w:pPr>
    </w:p>
    <w:p w14:paraId="3E6F2D41" w14:textId="77777777" w:rsidR="0079143E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4A27E4EA" w14:textId="77777777" w:rsidR="0079143E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7785B7BA" w14:textId="77777777" w:rsidR="0079143E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5FE648CA" w14:textId="77777777" w:rsidR="0079143E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20834EB8" w14:textId="77777777" w:rsidR="0079143E" w:rsidRDefault="0079143E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86F9A72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C84EAB2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22C7BFE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F9D8421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8E2E36C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33B5C69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754E823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F5A3ED7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4298A75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8B187DE" w14:textId="77777777" w:rsidR="00B60F0B" w:rsidRPr="00AC5F9E" w:rsidRDefault="00B60F0B" w:rsidP="00B60F0B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0DB60F91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14:paraId="1C7FDED5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14:paraId="70944AD9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14:paraId="04084CE3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14:paraId="4D7A633A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14:paraId="6B3D7BD6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14:paraId="30C4C3CB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14:paraId="079810C0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14:paraId="6FC74C98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14:paraId="4BD261EC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14:paraId="61037A91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14:paraId="5D81F2BA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14:paraId="5D49B28B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14:paraId="6F536AB1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14:paraId="6E30ED3A" w14:textId="77777777" w:rsidR="0079143E" w:rsidRPr="0018090F" w:rsidRDefault="0079143E" w:rsidP="0079143E">
      <w:pPr>
        <w:jc w:val="center"/>
        <w:rPr>
          <w:rFonts w:ascii="TH SarabunPSK" w:hAnsi="TH SarabunPSK" w:cs="TH SarabunPSK"/>
        </w:rPr>
      </w:pPr>
      <w:r w:rsidRPr="0018090F">
        <w:rPr>
          <w:rFonts w:ascii="TH SarabunPSK" w:hAnsi="TH SarabunPSK" w:cs="TH SarabunPSK"/>
          <w:noProof/>
        </w:rPr>
        <w:drawing>
          <wp:anchor distT="0" distB="0" distL="114300" distR="114300" simplePos="0" relativeHeight="251783680" behindDoc="1" locked="0" layoutInCell="1" allowOverlap="1" wp14:anchorId="5D6D6AB5" wp14:editId="18C0D2C9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107" name="รูปภาพ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90F">
        <w:rPr>
          <w:rFonts w:ascii="TH SarabunPSK" w:hAnsi="TH SarabunPSK" w:cs="TH SarabunPSK"/>
          <w:noProof/>
        </w:rPr>
        <w:drawing>
          <wp:anchor distT="0" distB="0" distL="114300" distR="114300" simplePos="0" relativeHeight="251782656" behindDoc="0" locked="0" layoutInCell="1" allowOverlap="1" wp14:anchorId="224D2AEC" wp14:editId="057476BB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108" name="รูปภาพ 108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B6F32" w14:textId="77777777" w:rsidR="00D76C9D" w:rsidRDefault="00D76C9D" w:rsidP="0079143E">
      <w:pPr>
        <w:jc w:val="center"/>
        <w:rPr>
          <w:rFonts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609BDAF" w14:textId="5060E8AF" w:rsidR="0079143E" w:rsidRPr="0018090F" w:rsidRDefault="0079143E" w:rsidP="0079143E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8090F">
        <w:rPr>
          <w:rFonts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8090F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</w:t>
      </w:r>
      <w:r w:rsidRPr="0018090F">
        <w:rPr>
          <w:rFonts w:ascii="TH SarabunIT๙" w:hAnsi="TH SarabunIT๙" w:cs="TH SarabunIT๙" w:hint="cs"/>
          <w:b/>
          <w:bCs/>
          <w:sz w:val="36"/>
          <w:szCs w:val="36"/>
          <w:cs/>
        </w:rPr>
        <w:t>พัฒนาหลักสูตรสถานศึกษาและกระบวนการเรียนรู้</w:t>
      </w:r>
    </w:p>
    <w:p w14:paraId="1EBEC6E8" w14:textId="46AFC83C" w:rsidR="0079143E" w:rsidRPr="0018090F" w:rsidRDefault="0079143E" w:rsidP="0079143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8090F">
        <w:rPr>
          <w:rFonts w:ascii="TH SarabunPSK" w:hAnsi="TH SarabunPSK" w:cs="TH SarabunPSK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5FFB92FD" wp14:editId="5142D072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04" name="ตัวเชื่อมต่อตรง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3EDEBD" id="ตัวเชื่อมต่อตรง 104" o:spid="_x0000_s1026" style="position:absolute;flip:y;z-index:25178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" strokecolor="black [3213]" strokeweight="1pt">
                <w10:wrap anchorx="margin"/>
              </v:line>
            </w:pict>
          </mc:Fallback>
        </mc:AlternateContent>
      </w:r>
      <w:r w:rsidRPr="0018090F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</w:t>
      </w:r>
      <w:r w:rsidRPr="0018090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คอนสวรรค์ </w:t>
      </w:r>
      <w:r w:rsidRPr="0018090F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</w:t>
      </w:r>
      <w:r w:rsidRPr="0018090F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การศึกษา</w:t>
      </w:r>
      <w:r w:rsidRPr="0018090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D76C9D">
        <w:rPr>
          <w:rFonts w:ascii="TH SarabunIT๙" w:hAnsi="TH SarabunIT๙" w:cs="TH SarabunIT๙" w:hint="cs"/>
          <w:b/>
          <w:bCs/>
          <w:sz w:val="36"/>
          <w:szCs w:val="36"/>
          <w:cs/>
        </w:rPr>
        <w:t>๕</w:t>
      </w:r>
    </w:p>
    <w:p w14:paraId="17E16E14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090F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8090F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18090F">
        <w:rPr>
          <w:rFonts w:ascii="TH SarabunIT๙" w:hAnsi="TH SarabunIT๙" w:cs="TH SarabunIT๙"/>
          <w:sz w:val="36"/>
          <w:szCs w:val="36"/>
          <w:cs/>
        </w:rPr>
        <w:t>โครงการ</w:t>
      </w:r>
      <w:r w:rsidRPr="0018090F">
        <w:rPr>
          <w:rFonts w:ascii="TH SarabunIT๙" w:hAnsi="TH SarabunIT๙" w:cs="TH SarabunIT๙" w:hint="cs"/>
          <w:sz w:val="36"/>
          <w:szCs w:val="36"/>
          <w:cs/>
        </w:rPr>
        <w:t>พัฒนาหลักสูตรสถานศึกษาและกระบวนการเรียนรู้</w:t>
      </w:r>
    </w:p>
    <w:p w14:paraId="3E48A6CB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090F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8090F">
        <w:rPr>
          <w:rFonts w:ascii="TH SarabunIT๙" w:hAnsi="TH SarabunIT๙" w:cs="TH SarabunIT๙"/>
          <w:sz w:val="32"/>
          <w:szCs w:val="32"/>
          <w:cs/>
        </w:rPr>
        <w:t xml:space="preserve">          (   )  1. พัฒนาคุณภาพผู้เรียน         ( </w:t>
      </w:r>
      <w:r w:rsidRPr="0018090F">
        <w:rPr>
          <w:rFonts w:ascii="Angsana New" w:hAnsi="Angsana New"/>
          <w:sz w:val="32"/>
          <w:szCs w:val="32"/>
        </w:rPr>
        <w:sym w:font="Wingdings" w:char="F0FC"/>
      </w:r>
      <w:r w:rsidRPr="0018090F">
        <w:rPr>
          <w:rFonts w:ascii="TH SarabunIT๙" w:hAnsi="TH SarabunIT๙" w:cs="TH SarabunIT๙"/>
          <w:sz w:val="32"/>
          <w:szCs w:val="32"/>
          <w:cs/>
        </w:rPr>
        <w:t xml:space="preserve"> ) 2. เพิ่มประสิทธิภาพการบริหารจัดการศึกษา</w:t>
      </w:r>
    </w:p>
    <w:p w14:paraId="04339610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090F">
        <w:rPr>
          <w:rFonts w:ascii="TH SarabunIT๙" w:hAnsi="TH SarabunIT๙" w:cs="TH SarabunIT๙"/>
          <w:sz w:val="32"/>
          <w:szCs w:val="32"/>
          <w:cs/>
        </w:rPr>
        <w:tab/>
      </w:r>
      <w:r w:rsidRPr="0018090F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   ) 4. สร้างสังคมแห่งการเรียนรู้</w:t>
      </w:r>
    </w:p>
    <w:p w14:paraId="4A108EE5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090F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8090F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</w:t>
      </w:r>
      <w:r w:rsidRPr="0018090F">
        <w:rPr>
          <w:rFonts w:ascii="Angsana New" w:hAnsi="Angsana New"/>
          <w:sz w:val="32"/>
          <w:szCs w:val="32"/>
        </w:rPr>
        <w:sym w:font="Wingdings" w:char="F0FC"/>
      </w:r>
      <w:r w:rsidRPr="0018090F">
        <w:rPr>
          <w:rFonts w:ascii="TH SarabunIT๙" w:hAnsi="TH SarabunIT๙" w:cs="TH SarabunIT๙"/>
          <w:sz w:val="32"/>
          <w:szCs w:val="32"/>
          <w:cs/>
        </w:rPr>
        <w:t xml:space="preserve"> )  โครงการต่อเนื่อง</w:t>
      </w:r>
    </w:p>
    <w:p w14:paraId="7846D209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090F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809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090F">
        <w:rPr>
          <w:rFonts w:ascii="TH SarabunIT๙" w:hAnsi="TH SarabunIT๙" w:cs="TH SarabunIT๙" w:hint="cs"/>
          <w:sz w:val="32"/>
          <w:szCs w:val="32"/>
          <w:cs/>
        </w:rPr>
        <w:t xml:space="preserve"> วิชาการ   </w:t>
      </w:r>
      <w:r w:rsidRPr="0018090F">
        <w:rPr>
          <w:rFonts w:ascii="TH SarabunIT๙" w:hAnsi="TH SarabunIT๙" w:cs="TH SarabunIT๙"/>
          <w:sz w:val="32"/>
          <w:szCs w:val="32"/>
          <w:cs/>
        </w:rPr>
        <w:t>งาน</w:t>
      </w:r>
      <w:r w:rsidRPr="0018090F">
        <w:rPr>
          <w:rFonts w:ascii="TH SarabunIT๙" w:hAnsi="TH SarabunIT๙" w:cs="TH SarabunIT๙" w:hint="cs"/>
          <w:sz w:val="32"/>
          <w:szCs w:val="32"/>
          <w:cs/>
        </w:rPr>
        <w:t>หลักสูตรสถานศึกษาและกระบวนการเรียนรู้</w:t>
      </w:r>
      <w:r w:rsidRPr="0018090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FF4A438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090F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809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090F">
        <w:rPr>
          <w:rFonts w:ascii="TH SarabunIT๙" w:hAnsi="TH SarabunIT๙" w:cs="TH SarabunIT๙" w:hint="cs"/>
          <w:sz w:val="32"/>
          <w:szCs w:val="32"/>
          <w:cs/>
        </w:rPr>
        <w:t xml:space="preserve"> นางสาวอรุณี  ศรีวงษ์ชัย  </w:t>
      </w:r>
      <w:r w:rsidRPr="0018090F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8090F">
        <w:rPr>
          <w:rFonts w:ascii="TH SarabunIT๙" w:hAnsi="TH SarabunIT๙" w:cs="TH SarabunIT๙" w:hint="cs"/>
          <w:sz w:val="32"/>
          <w:szCs w:val="32"/>
          <w:cs/>
        </w:rPr>
        <w:t xml:space="preserve">  ครู</w:t>
      </w:r>
    </w:p>
    <w:p w14:paraId="774CE968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18090F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 w:rsidRPr="0018090F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</w:t>
      </w:r>
      <w:r w:rsidRPr="0018090F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</w:t>
      </w:r>
    </w:p>
    <w:p w14:paraId="5CA33EA7" w14:textId="77777777" w:rsidR="0079143E" w:rsidRPr="0018090F" w:rsidRDefault="0079143E" w:rsidP="0079143E">
      <w:pPr>
        <w:ind w:hanging="1560"/>
        <w:rPr>
          <w:rFonts w:ascii="TH SarabunPSK" w:hAnsi="TH SarabunPSK" w:cs="TH SarabunPSK"/>
          <w:sz w:val="32"/>
          <w:szCs w:val="32"/>
        </w:rPr>
      </w:pPr>
      <w:r w:rsidRPr="0018090F"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18090F">
        <w:rPr>
          <w:rFonts w:ascii="TH SarabunPSK" w:hAnsi="TH SarabunPSK" w:cs="TH SarabunPSK"/>
          <w:sz w:val="32"/>
          <w:szCs w:val="32"/>
          <w:cs/>
        </w:rPr>
        <w:tab/>
      </w:r>
      <w:r w:rsidRPr="0018090F">
        <w:rPr>
          <w:rFonts w:ascii="TH SarabunPSK" w:hAnsi="TH SarabunPSK" w:cs="TH SarabunPSK" w:hint="cs"/>
          <w:sz w:val="32"/>
          <w:szCs w:val="32"/>
          <w:cs/>
        </w:rPr>
        <w:t xml:space="preserve">ข้อ ๒ </w:t>
      </w:r>
      <w:r w:rsidRPr="0018090F">
        <w:rPr>
          <w:rFonts w:ascii="TH SarabunPSK" w:hAnsi="TH SarabunPSK" w:cs="TH SarabunPSK"/>
          <w:sz w:val="32"/>
          <w:szCs w:val="32"/>
          <w:cs/>
        </w:rPr>
        <w:t>พัฒนาหลักสูตรสถานศึกษาโดยยึดหลักสูตรแกนกลางการศึกษาขั้นพื้นฐาน</w:t>
      </w:r>
      <w:r w:rsidRPr="001809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8090F">
        <w:rPr>
          <w:rFonts w:ascii="TH SarabunPSK" w:hAnsi="TH SarabunPSK" w:cs="TH SarabunPSK"/>
          <w:sz w:val="32"/>
          <w:szCs w:val="32"/>
          <w:cs/>
        </w:rPr>
        <w:t>สอดคล้อง</w:t>
      </w:r>
    </w:p>
    <w:p w14:paraId="7DA780E1" w14:textId="77777777" w:rsidR="0079143E" w:rsidRPr="0018090F" w:rsidRDefault="0079143E" w:rsidP="0079143E">
      <w:pPr>
        <w:ind w:hanging="1560"/>
        <w:rPr>
          <w:rFonts w:ascii="TH SarabunPSK" w:hAnsi="TH SarabunPSK" w:cs="TH SarabunPSK"/>
          <w:sz w:val="32"/>
          <w:szCs w:val="32"/>
        </w:rPr>
      </w:pPr>
      <w:r w:rsidRPr="0018090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กับหลักปรัชญาของเศรษฐกิจพอเพียงให้ได้หลักสูตรบรรลุตามมาตรฐานสากล</w:t>
      </w:r>
    </w:p>
    <w:p w14:paraId="1E082D61" w14:textId="77777777" w:rsidR="0079143E" w:rsidRPr="0018090F" w:rsidRDefault="0079143E" w:rsidP="0079143E">
      <w:pPr>
        <w:pStyle w:val="af0"/>
        <w:rPr>
          <w:rFonts w:ascii="TH SarabunPSK" w:hAnsi="TH SarabunPSK" w:cs="TH SarabunPSK"/>
          <w:sz w:val="32"/>
          <w:szCs w:val="32"/>
        </w:rPr>
      </w:pPr>
      <w:r w:rsidRPr="0018090F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 w:rsidRPr="0018090F">
        <w:rPr>
          <w:rFonts w:ascii="TH SarabunIT๙" w:hAnsi="TH SarabunIT๙" w:cs="TH SarabunIT๙" w:hint="cs"/>
          <w:b/>
          <w:bCs/>
          <w:sz w:val="32"/>
          <w:szCs w:val="32"/>
          <w:cs/>
        </w:rPr>
        <w:t>ย่อย</w:t>
      </w:r>
      <w:r w:rsidRPr="0018090F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โรงเรียนข้อที่</w:t>
      </w:r>
      <w:r w:rsidRPr="001809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90F">
        <w:rPr>
          <w:rFonts w:ascii="TH SarabunIT๙" w:hAnsi="TH SarabunIT๙" w:cs="TH SarabunIT๙"/>
          <w:sz w:val="32"/>
          <w:szCs w:val="32"/>
        </w:rPr>
        <w:t xml:space="preserve"> </w:t>
      </w:r>
      <w:r w:rsidRPr="0018090F">
        <w:rPr>
          <w:rFonts w:ascii="TH SarabunPSK" w:hAnsi="TH SarabunPSK" w:cs="TH SarabunPSK" w:hint="cs"/>
          <w:sz w:val="32"/>
          <w:szCs w:val="32"/>
          <w:cs/>
        </w:rPr>
        <w:t xml:space="preserve">๒ </w:t>
      </w:r>
      <w:r w:rsidRPr="0018090F">
        <w:rPr>
          <w:rFonts w:ascii="TH SarabunPSK" w:hAnsi="TH SarabunPSK" w:cs="TH SarabunPSK"/>
          <w:sz w:val="32"/>
          <w:szCs w:val="32"/>
          <w:cs/>
        </w:rPr>
        <w:t>พัฒนาหลักสูตรสถานศึกษาโดยยึดหลักสูตรแกนกลางการศึกษาขั้นพื้นฐาน</w:t>
      </w:r>
      <w:r w:rsidRPr="001809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8090F">
        <w:rPr>
          <w:rFonts w:ascii="TH SarabunPSK" w:hAnsi="TH SarabunPSK" w:cs="TH SarabunPSK"/>
          <w:sz w:val="32"/>
          <w:szCs w:val="32"/>
          <w:cs/>
        </w:rPr>
        <w:t>สอดคล้องกับหลักปรัชญาของเศรษฐกิจพอเพียงให้ได้หลักสูตรบรรลุตามมาตรฐานสากล</w:t>
      </w:r>
    </w:p>
    <w:p w14:paraId="3AC19C9C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090F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</w:p>
    <w:p w14:paraId="30A1D341" w14:textId="77777777" w:rsidR="0079143E" w:rsidRPr="0018090F" w:rsidRDefault="0079143E" w:rsidP="0079143E">
      <w:pPr>
        <w:tabs>
          <w:tab w:val="left" w:pos="851"/>
          <w:tab w:val="left" w:pos="1134"/>
          <w:tab w:val="left" w:pos="1418"/>
        </w:tabs>
      </w:pPr>
      <w:r w:rsidRPr="0018090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มาตรฐานที่ </w:t>
      </w:r>
      <w:r w:rsidRPr="0018090F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18090F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กระบวนการบริหารและการจัดการ</w:t>
      </w:r>
    </w:p>
    <w:p w14:paraId="4B324280" w14:textId="77777777" w:rsidR="0079143E" w:rsidRPr="0018090F" w:rsidRDefault="0079143E" w:rsidP="0079143E">
      <w:pPr>
        <w:tabs>
          <w:tab w:val="left" w:pos="851"/>
          <w:tab w:val="left" w:pos="1134"/>
          <w:tab w:val="left" w:pos="141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18090F">
        <w:rPr>
          <w:rFonts w:ascii="TH SarabunPSK" w:hAnsi="TH SarabunPSK" w:cs="TH SarabunPSK"/>
          <w:sz w:val="32"/>
          <w:szCs w:val="32"/>
          <w:cs/>
        </w:rPr>
        <w:tab/>
      </w:r>
      <w:r w:rsidRPr="0018090F">
        <w:rPr>
          <w:rFonts w:ascii="TH SarabunPSK" w:hAnsi="TH SarabunPSK" w:cs="TH SarabunPSK"/>
          <w:sz w:val="32"/>
          <w:szCs w:val="32"/>
          <w:cs/>
        </w:rPr>
        <w:tab/>
      </w:r>
      <w:r w:rsidRPr="0018090F">
        <w:rPr>
          <w:rFonts w:ascii="TH SarabunPSK" w:hAnsi="TH SarabunPSK" w:cs="TH SarabunPSK" w:hint="cs"/>
          <w:sz w:val="32"/>
          <w:szCs w:val="32"/>
          <w:cs/>
        </w:rPr>
        <w:t>ข้อ ๒ มีระบบบริหารจัดการคุณภาพของสถานศึกษา</w:t>
      </w:r>
    </w:p>
    <w:p w14:paraId="622DF2D4" w14:textId="77777777" w:rsidR="0079143E" w:rsidRPr="0018090F" w:rsidRDefault="0079143E" w:rsidP="0079143E">
      <w:pPr>
        <w:tabs>
          <w:tab w:val="left" w:pos="851"/>
          <w:tab w:val="left" w:pos="1134"/>
          <w:tab w:val="left" w:pos="1418"/>
        </w:tabs>
        <w:ind w:firstLine="567"/>
        <w:rPr>
          <w:rFonts w:ascii="TH SarabunPSK" w:hAnsi="TH SarabunPSK" w:cs="TH SarabunPSK"/>
          <w:sz w:val="32"/>
          <w:szCs w:val="32"/>
        </w:rPr>
      </w:pPr>
      <w:r w:rsidRPr="0018090F">
        <w:rPr>
          <w:rFonts w:ascii="TH SarabunPSK" w:hAnsi="TH SarabunPSK" w:cs="TH SarabunPSK"/>
          <w:sz w:val="32"/>
          <w:szCs w:val="32"/>
          <w:cs/>
        </w:rPr>
        <w:tab/>
      </w:r>
      <w:r w:rsidRPr="0018090F">
        <w:rPr>
          <w:rFonts w:ascii="TH SarabunPSK" w:hAnsi="TH SarabunPSK" w:cs="TH SarabunPSK"/>
          <w:sz w:val="32"/>
          <w:szCs w:val="32"/>
          <w:cs/>
        </w:rPr>
        <w:tab/>
      </w:r>
      <w:r w:rsidRPr="0018090F">
        <w:rPr>
          <w:rFonts w:ascii="TH SarabunPSK" w:hAnsi="TH SarabunPSK" w:cs="TH SarabunPSK" w:hint="cs"/>
          <w:sz w:val="32"/>
          <w:szCs w:val="32"/>
          <w:cs/>
        </w:rPr>
        <w:t>ข้อ ๓ ดำเนินงานพัฒนาวิชาการที่เน้นคุณภาพผู้เรียนรอบด้านตามหลักสูตรสถานศึกษาและทุกกลุ่มเป้าหมาย</w:t>
      </w:r>
    </w:p>
    <w:p w14:paraId="17C9900D" w14:textId="77777777" w:rsidR="0079143E" w:rsidRPr="0018090F" w:rsidRDefault="0079143E" w:rsidP="0079143E">
      <w:pPr>
        <w:pStyle w:val="af0"/>
        <w:rPr>
          <w:rFonts w:ascii="TH SarabunPSK" w:hAnsi="TH SarabunPSK" w:cs="TH SarabunPSK"/>
          <w:sz w:val="32"/>
          <w:szCs w:val="32"/>
          <w:cs/>
        </w:rPr>
      </w:pPr>
      <w:r w:rsidRPr="0018090F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18090F">
        <w:rPr>
          <w:rFonts w:ascii="TH SarabunPSK" w:hAnsi="TH SarabunPSK" w:cs="TH SarabunPSK"/>
          <w:sz w:val="32"/>
          <w:szCs w:val="32"/>
        </w:rPr>
        <w:t xml:space="preserve">  </w:t>
      </w:r>
      <w:r w:rsidRPr="0018090F">
        <w:rPr>
          <w:rFonts w:ascii="TH SarabunPSK" w:hAnsi="TH SarabunPSK" w:cs="TH SarabunPSK" w:hint="cs"/>
          <w:sz w:val="32"/>
          <w:szCs w:val="32"/>
          <w:cs/>
        </w:rPr>
        <w:t>๑</w:t>
      </w:r>
      <w:r w:rsidRPr="0018090F">
        <w:rPr>
          <w:rFonts w:ascii="TH SarabunPSK" w:hAnsi="TH SarabunPSK" w:cs="TH SarabunPSK"/>
          <w:sz w:val="32"/>
          <w:szCs w:val="32"/>
        </w:rPr>
        <w:t xml:space="preserve"> </w:t>
      </w:r>
      <w:r w:rsidRPr="0018090F">
        <w:rPr>
          <w:rFonts w:ascii="TH SarabunPSK" w:hAnsi="TH SarabunPSK" w:cs="TH SarabunPSK" w:hint="cs"/>
          <w:sz w:val="32"/>
          <w:szCs w:val="32"/>
          <w:cs/>
        </w:rPr>
        <w:t>ตุลาคม  พ.ศ. ๒๕๖๔</w:t>
      </w:r>
      <w:r w:rsidRPr="0018090F">
        <w:rPr>
          <w:rFonts w:ascii="TH SarabunPSK" w:hAnsi="TH SarabunPSK" w:cs="TH SarabunPSK"/>
          <w:sz w:val="32"/>
          <w:szCs w:val="32"/>
        </w:rPr>
        <w:t xml:space="preserve"> – </w:t>
      </w:r>
      <w:r w:rsidRPr="0018090F">
        <w:rPr>
          <w:rFonts w:ascii="TH SarabunPSK" w:hAnsi="TH SarabunPSK" w:cs="TH SarabunPSK" w:hint="cs"/>
          <w:sz w:val="32"/>
          <w:szCs w:val="32"/>
          <w:cs/>
        </w:rPr>
        <w:t>๓๐</w:t>
      </w:r>
      <w:r w:rsidRPr="0018090F">
        <w:rPr>
          <w:rFonts w:ascii="TH SarabunPSK" w:hAnsi="TH SarabunPSK" w:cs="TH SarabunPSK"/>
          <w:sz w:val="32"/>
          <w:szCs w:val="32"/>
        </w:rPr>
        <w:t xml:space="preserve">  </w:t>
      </w:r>
      <w:r w:rsidRPr="0018090F">
        <w:rPr>
          <w:rFonts w:ascii="TH SarabunPSK" w:hAnsi="TH SarabunPSK" w:cs="TH SarabunPSK" w:hint="cs"/>
          <w:sz w:val="32"/>
          <w:szCs w:val="32"/>
          <w:cs/>
        </w:rPr>
        <w:t>กันยายน  พ.ศ. ๒๕๖๕</w:t>
      </w:r>
    </w:p>
    <w:p w14:paraId="2AA7FED1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090F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0B438BC5" wp14:editId="3955BCB0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105" name="ตัวเชื่อมต่อตรง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60C0C2" id="ตัวเชื่อมต่อตรง 105" o:spid="_x0000_s1026" style="position:absolute;z-index:25178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" strokecolor="black [3213]" strokeweight="1pt">
                <w10:wrap anchorx="margin"/>
              </v:line>
            </w:pict>
          </mc:Fallback>
        </mc:AlternateContent>
      </w:r>
    </w:p>
    <w:p w14:paraId="09E76555" w14:textId="77777777" w:rsidR="0079143E" w:rsidRPr="0018090F" w:rsidRDefault="0079143E" w:rsidP="003701EE">
      <w:pPr>
        <w:pStyle w:val="af0"/>
        <w:numPr>
          <w:ilvl w:val="0"/>
          <w:numId w:val="6"/>
        </w:numPr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8090F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0D271359" w14:textId="77777777" w:rsidR="0079143E" w:rsidRPr="0018090F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 w:rsidRPr="0018090F">
        <w:rPr>
          <w:rFonts w:ascii="TH SarabunPSK" w:hAnsi="TH SarabunPSK" w:cs="TH SarabunPSK"/>
          <w:sz w:val="32"/>
          <w:szCs w:val="32"/>
          <w:cs/>
        </w:rPr>
        <w:tab/>
        <w:t xml:space="preserve">พระราชบัญญัติการศึกษาแห่งชาติ </w:t>
      </w:r>
      <w:r w:rsidRPr="001809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8090F">
        <w:rPr>
          <w:rFonts w:ascii="TH SarabunPSK" w:hAnsi="TH SarabunPSK" w:cs="TH SarabunPSK"/>
          <w:sz w:val="32"/>
          <w:szCs w:val="32"/>
          <w:cs/>
        </w:rPr>
        <w:t xml:space="preserve">พุทธศักราช </w:t>
      </w:r>
      <w:r w:rsidRPr="0018090F">
        <w:rPr>
          <w:rFonts w:ascii="TH SarabunPSK" w:hAnsi="TH SarabunPSK" w:cs="TH SarabunPSK"/>
          <w:sz w:val="32"/>
          <w:szCs w:val="32"/>
        </w:rPr>
        <w:t xml:space="preserve"> </w:t>
      </w:r>
      <w:r w:rsidRPr="0018090F">
        <w:rPr>
          <w:rFonts w:ascii="TH SarabunPSK" w:hAnsi="TH SarabunPSK" w:cs="TH SarabunPSK" w:hint="cs"/>
          <w:sz w:val="32"/>
          <w:szCs w:val="32"/>
          <w:cs/>
        </w:rPr>
        <w:t>๒๕๔๒</w:t>
      </w:r>
      <w:r w:rsidRPr="0018090F">
        <w:rPr>
          <w:rFonts w:ascii="TH SarabunPSK" w:hAnsi="TH SarabunPSK" w:cs="TH SarabunPSK"/>
          <w:sz w:val="32"/>
          <w:szCs w:val="32"/>
        </w:rPr>
        <w:t xml:space="preserve">  </w:t>
      </w:r>
      <w:r w:rsidRPr="0018090F">
        <w:rPr>
          <w:rFonts w:ascii="TH SarabunPSK" w:hAnsi="TH SarabunPSK" w:cs="TH SarabunPSK" w:hint="cs"/>
          <w:sz w:val="32"/>
          <w:szCs w:val="32"/>
          <w:cs/>
        </w:rPr>
        <w:t>มาตรา ๒๗</w:t>
      </w:r>
      <w:r w:rsidRPr="0018090F">
        <w:rPr>
          <w:rFonts w:ascii="TH SarabunPSK" w:hAnsi="TH SarabunPSK" w:cs="TH SarabunPSK"/>
          <w:sz w:val="32"/>
          <w:szCs w:val="32"/>
        </w:rPr>
        <w:t xml:space="preserve"> </w:t>
      </w:r>
      <w:r w:rsidRPr="0018090F">
        <w:rPr>
          <w:rFonts w:ascii="TH SarabunPSK" w:hAnsi="TH SarabunPSK" w:cs="TH SarabunPSK" w:hint="cs"/>
          <w:sz w:val="32"/>
          <w:szCs w:val="32"/>
          <w:cs/>
        </w:rPr>
        <w:t>วรรคหนึ่งที่บัญญัติไว้ว่า “ให้คณะกรรมการการศึกษาขั้นพื้นฐานกำหนดหลักสูตรแกนกลางการศึกษาขั้นพื้นฐานเพื่อความเป็นไทย ความเป็นพลเมืองที่ดีของชาติ การดำรงชีวิต และการประกอบอาชีพ ตลอดจนเพื่อการศึกษาต่อ” และในวรรคสองที่ว่า “ให้สถานศึกษาขั้นพื้นฐานมีหน้าที่จัดทำสาระของหลักสูตรตามวัตถุประสงค์ในวรรคหนึ่งในส่วนที่เกี่ยวข้องกับสภาพปัญหาในชุมชนและสังคม ภูมิปัญญาท้องถิ่น คุณลักษณะอันพึงประสงค์ เพื่อเป็นสมาชิกที่ดีของครอบครัว ชุมชน สังคม และประเทศชาติ”</w:t>
      </w:r>
    </w:p>
    <w:p w14:paraId="2F1DE9EA" w14:textId="77777777" w:rsidR="0079143E" w:rsidRPr="0018090F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16"/>
          <w:szCs w:val="16"/>
        </w:rPr>
      </w:pPr>
      <w:r w:rsidRPr="0018090F">
        <w:rPr>
          <w:rFonts w:ascii="TH SarabunPSK" w:hAnsi="TH SarabunPSK" w:cs="TH SarabunPSK"/>
          <w:sz w:val="32"/>
          <w:szCs w:val="32"/>
          <w:cs/>
        </w:rPr>
        <w:tab/>
      </w:r>
      <w:r w:rsidRPr="0018090F">
        <w:rPr>
          <w:rFonts w:ascii="TH SarabunPSK" w:hAnsi="TH SarabunPSK" w:cs="TH SarabunPSK" w:hint="cs"/>
          <w:sz w:val="32"/>
          <w:szCs w:val="32"/>
          <w:cs/>
        </w:rPr>
        <w:t>ทางโรงเรียนได้จัดทำหลักสูตรสถานศึกษา เพื่อเป็นแนวทางในการพัฒนาผู้เรียนให้เป็นไปตามมาตรฐานที่หลักสูตรแกนกลางการศึกษาขั้นพื้นฐานกำหนด และสอดคล้องกับสภาพปัญหาในชุมชนและสังคม และได้มีการปรับปรุง (ปรับปรุงครั้งที่ ๒</w:t>
      </w:r>
      <w:r w:rsidRPr="0018090F">
        <w:rPr>
          <w:rFonts w:ascii="TH SarabunPSK" w:hAnsi="TH SarabunPSK" w:cs="TH SarabunPSK"/>
          <w:sz w:val="32"/>
          <w:szCs w:val="32"/>
        </w:rPr>
        <w:t xml:space="preserve"> </w:t>
      </w:r>
      <w:r w:rsidRPr="0018090F">
        <w:rPr>
          <w:rFonts w:ascii="TH SarabunPSK" w:hAnsi="TH SarabunPSK" w:cs="TH SarabunPSK" w:hint="cs"/>
          <w:sz w:val="32"/>
          <w:szCs w:val="32"/>
          <w:cs/>
        </w:rPr>
        <w:t>พ.ศ.๒๕๖๑) ตลอดจนหลักสูตรกลุ่มสาระการเรียนรู้ใช้ในการจัดการเรียนการสอน และได้พยายามปรับปรุงพัฒนาหลักสูตรให้สอดคล้องกับการเปลี่ยนแปลงทางสังคม เศรษฐกิจ ความเคลื่อนไหวทางการศึกษา เตรียมคามพร้อมเข้าสู่โรงเรียนคุณภาพประจำตำบล  ได้ปรับปรุงหลักสูตรในส่วนของหลักสูตรรายวิชาเพิ่มเติม  (หลักสูตรบูรณาการ)  และเตรียมพร้อมสู่การเข้าสู่โรงเรียนมาตรฐานสากล (</w:t>
      </w:r>
      <w:r w:rsidRPr="0018090F">
        <w:rPr>
          <w:rFonts w:ascii="TH SarabunPSK" w:hAnsi="TH SarabunPSK" w:cs="TH SarabunPSK"/>
          <w:sz w:val="32"/>
          <w:szCs w:val="32"/>
        </w:rPr>
        <w:t>World Class</w:t>
      </w:r>
      <w:r w:rsidRPr="0018090F">
        <w:rPr>
          <w:rFonts w:ascii="TH SarabunPSK" w:hAnsi="TH SarabunPSK" w:cs="TH SarabunPSK" w:hint="cs"/>
          <w:sz w:val="32"/>
          <w:szCs w:val="32"/>
          <w:cs/>
        </w:rPr>
        <w:t>) ในปีการศึกษา ๒๕๖๕</w:t>
      </w:r>
      <w:r w:rsidRPr="0018090F">
        <w:rPr>
          <w:rFonts w:ascii="TH SarabunPSK" w:hAnsi="TH SarabunPSK" w:cs="TH SarabunPSK"/>
          <w:sz w:val="32"/>
          <w:szCs w:val="32"/>
        </w:rPr>
        <w:t xml:space="preserve"> </w:t>
      </w:r>
      <w:r w:rsidRPr="0018090F">
        <w:rPr>
          <w:rFonts w:ascii="TH SarabunPSK" w:hAnsi="TH SarabunPSK" w:cs="TH SarabunPSK" w:hint="cs"/>
          <w:sz w:val="32"/>
          <w:szCs w:val="32"/>
          <w:cs/>
        </w:rPr>
        <w:t xml:space="preserve">ได้จัดทำหลักสูตรวิชา  </w:t>
      </w:r>
      <w:r w:rsidRPr="0018090F">
        <w:rPr>
          <w:rFonts w:ascii="TH SarabunPSK" w:hAnsi="TH SarabunPSK" w:cs="TH SarabunPSK"/>
          <w:sz w:val="32"/>
          <w:szCs w:val="32"/>
        </w:rPr>
        <w:t xml:space="preserve">IS  </w:t>
      </w:r>
      <w:r w:rsidRPr="0018090F">
        <w:rPr>
          <w:rFonts w:ascii="TH SarabunPSK" w:hAnsi="TH SarabunPSK" w:cs="TH SarabunPSK" w:hint="cs"/>
          <w:sz w:val="32"/>
          <w:szCs w:val="32"/>
          <w:cs/>
        </w:rPr>
        <w:t>เพื่อนำไปใช้จัดการเรียนการสอนให้มีประสิทธิภาพมากยิ่งขึ้น จึงได้จัดทำโครงการนี้</w:t>
      </w:r>
    </w:p>
    <w:p w14:paraId="29A392C5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03426477" w14:textId="77777777" w:rsidR="0079143E" w:rsidRPr="0018090F" w:rsidRDefault="0079143E" w:rsidP="0079143E">
      <w:pPr>
        <w:pStyle w:val="af0"/>
        <w:ind w:left="284"/>
        <w:rPr>
          <w:rFonts w:ascii="TH SarabunIT๙" w:hAnsi="TH SarabunIT๙" w:cs="TH SarabunIT๙"/>
          <w:sz w:val="32"/>
          <w:szCs w:val="32"/>
        </w:rPr>
      </w:pPr>
    </w:p>
    <w:p w14:paraId="2514D4FE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18090F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  <w:r w:rsidRPr="0018090F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18090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นำมาจากวัตถุประสงค์เชิงกลยุทธ์ในแผนพัฒนาการจัดการศึกษา </w:t>
      </w:r>
      <w:r w:rsidRPr="0018090F">
        <w:rPr>
          <w:rFonts w:ascii="TH SarabunIT๙" w:hAnsi="TH SarabunIT๙" w:cs="TH SarabunIT๙"/>
          <w:b/>
          <w:bCs/>
          <w:sz w:val="32"/>
          <w:szCs w:val="32"/>
        </w:rPr>
        <w:t>2565-2568)</w:t>
      </w:r>
    </w:p>
    <w:p w14:paraId="2B3BCAC0" w14:textId="77777777" w:rsidR="0079143E" w:rsidRPr="0018090F" w:rsidRDefault="0079143E" w:rsidP="0079143E">
      <w:pPr>
        <w:pStyle w:val="af0"/>
        <w:tabs>
          <w:tab w:val="left" w:pos="284"/>
          <w:tab w:val="left" w:pos="567"/>
        </w:tabs>
        <w:rPr>
          <w:rFonts w:ascii="TH SarabunIT๙" w:hAnsi="TH SarabunIT๙" w:cs="TH SarabunIT๙"/>
          <w:sz w:val="32"/>
          <w:szCs w:val="32"/>
        </w:rPr>
      </w:pPr>
      <w:r w:rsidRPr="0018090F">
        <w:rPr>
          <w:rFonts w:ascii="TH SarabunIT๙" w:hAnsi="TH SarabunIT๙" w:cs="TH SarabunIT๙"/>
          <w:sz w:val="32"/>
          <w:szCs w:val="32"/>
          <w:cs/>
        </w:rPr>
        <w:tab/>
        <w:t xml:space="preserve">2.1 </w:t>
      </w:r>
      <w:r w:rsidRPr="0018090F">
        <w:rPr>
          <w:rFonts w:ascii="TH SarabunPSK" w:hAnsi="TH SarabunPSK" w:cs="TH SarabunPSK" w:hint="cs"/>
          <w:sz w:val="32"/>
          <w:szCs w:val="32"/>
          <w:cs/>
        </w:rPr>
        <w:t>เพื่อพัฒนาและปรับปรุงหลักสูตรสถานศึกษา ให้สอดคล้องกับหลักสูตรแกนกลาง ท้องถิ่นและตอบสนองความต้องการ ความสามารถ ความถนัดและความสนใจของผู้เรียน</w:t>
      </w:r>
      <w:r w:rsidRPr="0018090F">
        <w:rPr>
          <w:rFonts w:ascii="TH SarabunPSK" w:hAnsi="TH SarabunPSK" w:cs="TH SarabunPSK"/>
          <w:sz w:val="32"/>
          <w:szCs w:val="32"/>
        </w:rPr>
        <w:t xml:space="preserve"> </w:t>
      </w:r>
    </w:p>
    <w:p w14:paraId="2FDDF441" w14:textId="77777777" w:rsidR="0079143E" w:rsidRPr="0018090F" w:rsidRDefault="0079143E" w:rsidP="0079143E">
      <w:pPr>
        <w:pStyle w:val="af0"/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18090F">
        <w:rPr>
          <w:rFonts w:ascii="TH SarabunIT๙" w:hAnsi="TH SarabunIT๙" w:cs="TH SarabunIT๙"/>
          <w:sz w:val="32"/>
          <w:szCs w:val="32"/>
          <w:cs/>
        </w:rPr>
        <w:tab/>
        <w:t xml:space="preserve">2.2 </w:t>
      </w:r>
      <w:r w:rsidRPr="0018090F">
        <w:rPr>
          <w:rFonts w:ascii="TH SarabunPSK" w:hAnsi="TH SarabunPSK" w:cs="TH SarabunPSK" w:hint="cs"/>
          <w:sz w:val="32"/>
          <w:szCs w:val="32"/>
          <w:cs/>
        </w:rPr>
        <w:t>เพื่อพัฒนาและปรับปรุงหลักสูตรกลุ่มสาระการเรียนรู้ หลักสูตรรายวิชาเพิ่มเติม (หลักสูตรบูรนาการ)  ให้สอดคล้องกับหลักสูตรแกนกลาง ท้องถิ่นและตอบสนองความต้องการ ความสามารถ ความถนัดและความสนใจของผู้เรียน</w:t>
      </w:r>
    </w:p>
    <w:p w14:paraId="70F0268B" w14:textId="77777777" w:rsidR="0079143E" w:rsidRPr="0018090F" w:rsidRDefault="0079143E" w:rsidP="0079143E">
      <w:pPr>
        <w:pStyle w:val="af0"/>
        <w:tabs>
          <w:tab w:val="left" w:pos="284"/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18090F">
        <w:rPr>
          <w:rFonts w:ascii="TH SarabunIT๙" w:hAnsi="TH SarabunIT๙" w:cs="TH SarabunIT๙"/>
          <w:sz w:val="32"/>
          <w:szCs w:val="32"/>
          <w:cs/>
        </w:rPr>
        <w:tab/>
      </w:r>
      <w:r w:rsidRPr="0018090F">
        <w:rPr>
          <w:rFonts w:ascii="TH SarabunIT๙" w:hAnsi="TH SarabunIT๙" w:cs="TH SarabunIT๙" w:hint="cs"/>
          <w:sz w:val="32"/>
          <w:szCs w:val="32"/>
          <w:cs/>
        </w:rPr>
        <w:t>๒.๓ เพื่อพัฒนาและปรับปรุงหลักสูตร</w:t>
      </w:r>
      <w:r w:rsidRPr="0018090F">
        <w:rPr>
          <w:rFonts w:ascii="TH SarabunPSK" w:hAnsi="TH SarabunPSK" w:cs="TH SarabunPSK" w:hint="cs"/>
          <w:sz w:val="32"/>
          <w:szCs w:val="32"/>
          <w:cs/>
        </w:rPr>
        <w:t>กิจกรรมพัฒนาผู้เรียน ให้สอดคล้องกับหลักสูตรแกนกลาง ท้องถิ่นและตอบสนองความต้องการ ความสามารถ ความถนัดและความสนใจของผู้เรียน</w:t>
      </w:r>
    </w:p>
    <w:p w14:paraId="4803A6E5" w14:textId="77777777" w:rsidR="0079143E" w:rsidRPr="0018090F" w:rsidRDefault="0079143E" w:rsidP="0079143E">
      <w:pPr>
        <w:pStyle w:val="af0"/>
        <w:tabs>
          <w:tab w:val="left" w:pos="284"/>
          <w:tab w:val="left" w:pos="567"/>
        </w:tabs>
        <w:rPr>
          <w:rFonts w:ascii="TH SarabunIT๙" w:hAnsi="TH SarabunIT๙" w:cs="TH SarabunIT๙"/>
          <w:sz w:val="32"/>
          <w:szCs w:val="32"/>
        </w:rPr>
      </w:pPr>
      <w:r w:rsidRPr="0018090F">
        <w:rPr>
          <w:rFonts w:ascii="TH SarabunPSK" w:hAnsi="TH SarabunPSK" w:cs="TH SarabunPSK" w:hint="cs"/>
          <w:sz w:val="32"/>
          <w:szCs w:val="32"/>
          <w:cs/>
        </w:rPr>
        <w:t xml:space="preserve">๒.๓ เพื่อพัฒนาและปรับปรุงหลักสูตรโรงเรียนมาตรฐานสากล  (วิชา </w:t>
      </w:r>
      <w:r w:rsidRPr="0018090F">
        <w:rPr>
          <w:rFonts w:ascii="TH SarabunPSK" w:hAnsi="TH SarabunPSK" w:cs="TH SarabunPSK"/>
          <w:sz w:val="32"/>
          <w:szCs w:val="32"/>
        </w:rPr>
        <w:t xml:space="preserve">IS) </w:t>
      </w:r>
      <w:r w:rsidRPr="0018090F">
        <w:rPr>
          <w:rFonts w:ascii="TH SarabunPSK" w:hAnsi="TH SarabunPSK" w:cs="TH SarabunPSK" w:hint="cs"/>
          <w:sz w:val="32"/>
          <w:szCs w:val="32"/>
          <w:cs/>
        </w:rPr>
        <w:t>ให้สอดคล้องกับหลักสูตรแกนกลาง ท้องถิ่นและตอบสนองความต้องการ ความสามารถ ความถนัดและความสนใจของผู้เรียน</w:t>
      </w:r>
    </w:p>
    <w:p w14:paraId="11C47C2B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18090F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8090F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39DC3658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1809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501D94B3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18090F">
        <w:rPr>
          <w:rFonts w:ascii="TH SarabunIT๙" w:hAnsi="TH SarabunIT๙" w:cs="TH SarabunIT๙"/>
          <w:sz w:val="32"/>
          <w:szCs w:val="32"/>
          <w:cs/>
        </w:rPr>
        <w:t xml:space="preserve">           3.1.1</w:t>
      </w:r>
      <w:r w:rsidRPr="001809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90F">
        <w:rPr>
          <w:rFonts w:ascii="TH SarabunPSK" w:hAnsi="TH SarabunPSK" w:cs="TH SarabunPSK" w:hint="cs"/>
          <w:sz w:val="32"/>
          <w:szCs w:val="32"/>
          <w:cs/>
        </w:rPr>
        <w:t>สถานศึกษามีหลักสูตรการเรียนรู้ที่เหมาะสม สอดคล้องกับป้าหมายการศึกษาและความต้องการของผู้เรียนและหลักสูตรโรงเรียนมาตรฐานสากล ครบทุกกลุ่มสาระการเรียนรู้ทุกระดับชั้น ร้อยละ ๑๐๐</w:t>
      </w:r>
    </w:p>
    <w:p w14:paraId="19DE82DA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18090F">
        <w:rPr>
          <w:rFonts w:ascii="TH SarabunIT๙" w:hAnsi="TH SarabunIT๙" w:cs="TH SarabunIT๙"/>
          <w:sz w:val="32"/>
          <w:szCs w:val="32"/>
          <w:cs/>
        </w:rPr>
        <w:t xml:space="preserve">           3.1.2</w:t>
      </w:r>
      <w:r w:rsidRPr="001809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090F">
        <w:rPr>
          <w:rFonts w:ascii="TH SarabunPSK" w:hAnsi="TH SarabunPSK" w:cs="TH SarabunPSK" w:hint="cs"/>
          <w:sz w:val="32"/>
          <w:szCs w:val="32"/>
          <w:cs/>
        </w:rPr>
        <w:t>สถานศึกษามีระเบียบการวัดผลประเมินผลตามสภาพจริงที่สอดคล้องกับเป้าหมายการศึกษาและความต้องการของผู้เรียน ครบทุกกลุ่มสาระการเรียนรู้ทุกระดับชั้น ร้อยละ ๑๐๐</w:t>
      </w:r>
    </w:p>
    <w:p w14:paraId="084EA749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1809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4C7456F0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090F">
        <w:rPr>
          <w:rFonts w:ascii="TH SarabunIT๙" w:hAnsi="TH SarabunIT๙" w:cs="TH SarabunIT๙"/>
          <w:sz w:val="32"/>
          <w:szCs w:val="32"/>
        </w:rPr>
        <w:t xml:space="preserve">           3.2.</w:t>
      </w:r>
      <w:r w:rsidRPr="0018090F">
        <w:rPr>
          <w:rFonts w:ascii="TH SarabunIT๙" w:hAnsi="TH SarabunIT๙" w:cs="TH SarabunIT๙" w:hint="cs"/>
          <w:sz w:val="32"/>
          <w:szCs w:val="32"/>
          <w:cs/>
        </w:rPr>
        <w:t xml:space="preserve">๑ </w:t>
      </w:r>
      <w:r w:rsidRPr="0018090F">
        <w:rPr>
          <w:rFonts w:ascii="TH SarabunPSK" w:hAnsi="TH SarabunPSK" w:cs="TH SarabunPSK" w:hint="cs"/>
          <w:sz w:val="32"/>
          <w:szCs w:val="32"/>
          <w:cs/>
        </w:rPr>
        <w:t>สถานศึกษาจัดสร้างเครื่องมือ แบบสอบถามความต้องการของผู้เรียน ชุมชน แลผู้ปกครองเป็นแบบมาตรฐาน</w:t>
      </w:r>
    </w:p>
    <w:p w14:paraId="2638109A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090F">
        <w:rPr>
          <w:rFonts w:ascii="TH SarabunIT๙" w:hAnsi="TH SarabunIT๙" w:cs="TH SarabunIT๙"/>
          <w:sz w:val="32"/>
          <w:szCs w:val="32"/>
        </w:rPr>
        <w:t xml:space="preserve">           3.2.</w:t>
      </w:r>
      <w:r w:rsidRPr="0018090F">
        <w:rPr>
          <w:rFonts w:ascii="TH SarabunIT๙" w:hAnsi="TH SarabunIT๙" w:cs="TH SarabunIT๙" w:hint="cs"/>
          <w:sz w:val="32"/>
          <w:szCs w:val="32"/>
          <w:cs/>
        </w:rPr>
        <w:t xml:space="preserve">๒ </w:t>
      </w:r>
      <w:r w:rsidRPr="0018090F">
        <w:rPr>
          <w:rFonts w:ascii="TH SarabunPSK" w:hAnsi="TH SarabunPSK" w:cs="TH SarabunPSK" w:hint="cs"/>
          <w:sz w:val="32"/>
          <w:szCs w:val="32"/>
          <w:cs/>
        </w:rPr>
        <w:t>สถานศึกษามีหลักสูตรการเรียนรู้ที่เหมาะสม สอดคล้องกับเป้าหมายการศึกษาและความต้องการของผู้เรียนและท้องถิ่น</w:t>
      </w:r>
    </w:p>
    <w:p w14:paraId="4FE1AE80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090F">
        <w:rPr>
          <w:rFonts w:ascii="TH SarabunIT๙" w:hAnsi="TH SarabunIT๙" w:cs="TH SarabunIT๙"/>
          <w:sz w:val="32"/>
          <w:szCs w:val="32"/>
        </w:rPr>
        <w:t xml:space="preserve">           3.2.</w:t>
      </w:r>
      <w:r w:rsidRPr="0018090F">
        <w:rPr>
          <w:rFonts w:ascii="TH SarabunIT๙" w:hAnsi="TH SarabunIT๙" w:cs="TH SarabunIT๙" w:hint="cs"/>
          <w:sz w:val="32"/>
          <w:szCs w:val="32"/>
          <w:cs/>
        </w:rPr>
        <w:t xml:space="preserve">๓ </w:t>
      </w:r>
      <w:r w:rsidRPr="0018090F">
        <w:rPr>
          <w:rFonts w:ascii="TH SarabunPSK" w:hAnsi="TH SarabunPSK" w:cs="TH SarabunPSK" w:hint="cs"/>
          <w:sz w:val="32"/>
          <w:szCs w:val="32"/>
          <w:cs/>
        </w:rPr>
        <w:t>ครูได้นำผลวิเคราะห์ผู้เรียนรายบุคคลมาพัฒนาหลักสูตรตามความต้องการ</w:t>
      </w:r>
    </w:p>
    <w:p w14:paraId="1FF03413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090F">
        <w:rPr>
          <w:rFonts w:ascii="TH SarabunIT๙" w:hAnsi="TH SarabunIT๙" w:cs="TH SarabunIT๙"/>
          <w:sz w:val="32"/>
          <w:szCs w:val="32"/>
        </w:rPr>
        <w:t xml:space="preserve">           3.2.</w:t>
      </w:r>
      <w:r w:rsidRPr="0018090F">
        <w:rPr>
          <w:rFonts w:ascii="TH SarabunIT๙" w:hAnsi="TH SarabunIT๙" w:cs="TH SarabunIT๙" w:hint="cs"/>
          <w:sz w:val="32"/>
          <w:szCs w:val="32"/>
          <w:cs/>
        </w:rPr>
        <w:t xml:space="preserve">๔ </w:t>
      </w:r>
      <w:r w:rsidRPr="0018090F">
        <w:rPr>
          <w:rFonts w:ascii="TH SarabunPSK" w:hAnsi="TH SarabunPSK" w:cs="TH SarabunPSK" w:hint="cs"/>
          <w:sz w:val="32"/>
          <w:szCs w:val="32"/>
          <w:cs/>
        </w:rPr>
        <w:t>สถานศึกษาได้ปรับปรุงหลักสูตรทุกกลุ่มสาระการเรียนรู้ตามการเปลี่ยนแปลงทางด้านวิชาการต่างๆ ทั้งด้านสังคม เศรษฐกิจ</w:t>
      </w:r>
    </w:p>
    <w:p w14:paraId="5D0A92FE" w14:textId="77777777" w:rsidR="0079143E" w:rsidRPr="0018090F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18090F">
        <w:rPr>
          <w:rFonts w:ascii="TH SarabunIT๙" w:hAnsi="TH SarabunIT๙" w:cs="TH SarabunIT๙"/>
          <w:sz w:val="32"/>
          <w:szCs w:val="32"/>
        </w:rPr>
        <w:t xml:space="preserve">           3.2.</w:t>
      </w:r>
      <w:r w:rsidRPr="0018090F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18090F">
        <w:rPr>
          <w:rFonts w:ascii="TH SarabunPSK" w:hAnsi="TH SarabunPSK" w:cs="TH SarabunPSK" w:hint="cs"/>
          <w:sz w:val="32"/>
          <w:szCs w:val="32"/>
          <w:cs/>
        </w:rPr>
        <w:t xml:space="preserve"> สถานศึกษามีการจัดกิจกรรมส่งเสริมคุณภาพผู้เรียนอย่างหลากหลาย</w:t>
      </w:r>
    </w:p>
    <w:p w14:paraId="79B60F29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18090F">
        <w:rPr>
          <w:rFonts w:ascii="TH SarabunIT๙" w:hAnsi="TH SarabunIT๙" w:cs="TH SarabunIT๙"/>
          <w:sz w:val="32"/>
          <w:szCs w:val="32"/>
        </w:rPr>
        <w:t xml:space="preserve">           3.2.</w:t>
      </w:r>
      <w:r w:rsidRPr="0018090F">
        <w:rPr>
          <w:rFonts w:ascii="TH SarabunIT๙" w:hAnsi="TH SarabunIT๙" w:cs="TH SarabunIT๙" w:hint="cs"/>
          <w:sz w:val="32"/>
          <w:szCs w:val="32"/>
          <w:cs/>
        </w:rPr>
        <w:t xml:space="preserve">๖ </w:t>
      </w:r>
      <w:r w:rsidRPr="0018090F">
        <w:rPr>
          <w:rFonts w:ascii="TH SarabunPSK" w:hAnsi="TH SarabunPSK" w:cs="TH SarabunPSK" w:hint="cs"/>
          <w:sz w:val="32"/>
          <w:szCs w:val="32"/>
          <w:cs/>
        </w:rPr>
        <w:t>สถานศึกษามีการวัดผลประเมินผลตามสภาพจริงสอดคล้องกับเป้าหมายการศึกษาและความต้องการของผู้เรียน ครบทุกกลุ่มสาระการเรียนรู้ทุกระดับชั้น ร้อยละ ๑๐๐</w:t>
      </w:r>
    </w:p>
    <w:p w14:paraId="58707F85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090F">
        <w:rPr>
          <w:rFonts w:ascii="TH SarabunIT๙" w:hAnsi="TH SarabunIT๙" w:cs="TH SarabunIT๙"/>
          <w:sz w:val="32"/>
          <w:szCs w:val="32"/>
        </w:rPr>
        <w:t xml:space="preserve">           3.2.</w:t>
      </w:r>
      <w:r w:rsidRPr="0018090F">
        <w:rPr>
          <w:rFonts w:ascii="TH SarabunIT๙" w:hAnsi="TH SarabunIT๙" w:cs="TH SarabunIT๙" w:hint="cs"/>
          <w:sz w:val="32"/>
          <w:szCs w:val="32"/>
          <w:cs/>
        </w:rPr>
        <w:t xml:space="preserve">๗ </w:t>
      </w:r>
      <w:r w:rsidRPr="0018090F">
        <w:rPr>
          <w:rFonts w:ascii="TH SarabunPSK" w:hAnsi="TH SarabunPSK" w:cs="TH SarabunPSK" w:hint="cs"/>
          <w:sz w:val="32"/>
          <w:szCs w:val="32"/>
          <w:cs/>
        </w:rPr>
        <w:t>ผู้เรียนมีศักยภาพและความสามารถทัดเทียมกับผู้เรียนนานาประเทศ หรือมาตรฐานของประเทศที่มีการศึกษาสูง</w:t>
      </w:r>
    </w:p>
    <w:p w14:paraId="0122DB0F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18090F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8090F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วิธีดำเนินการ</w:t>
      </w:r>
      <w:r w:rsidRPr="0018090F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8090F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</w:t>
      </w:r>
      <w:r w:rsidRPr="0018090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520"/>
        <w:gridCol w:w="3298"/>
        <w:gridCol w:w="1510"/>
        <w:gridCol w:w="1788"/>
        <w:gridCol w:w="1621"/>
      </w:tblGrid>
      <w:tr w:rsidR="0079143E" w:rsidRPr="0018090F" w14:paraId="737B5041" w14:textId="77777777" w:rsidTr="0079143E">
        <w:tc>
          <w:tcPr>
            <w:tcW w:w="522" w:type="dxa"/>
          </w:tcPr>
          <w:p w14:paraId="313A8466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09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25" w:type="dxa"/>
          </w:tcPr>
          <w:p w14:paraId="2CF60E81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8090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809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8090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14" w:type="dxa"/>
          </w:tcPr>
          <w:p w14:paraId="76973AD9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97" w:type="dxa"/>
          </w:tcPr>
          <w:p w14:paraId="22B98012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24" w:type="dxa"/>
          </w:tcPr>
          <w:p w14:paraId="4172FDB1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9143E" w:rsidRPr="0018090F" w14:paraId="22614AE1" w14:textId="77777777" w:rsidTr="0079143E">
        <w:tc>
          <w:tcPr>
            <w:tcW w:w="522" w:type="dxa"/>
          </w:tcPr>
          <w:p w14:paraId="5CC2CF76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325" w:type="dxa"/>
          </w:tcPr>
          <w:p w14:paraId="389DD9D4" w14:textId="77777777" w:rsidR="0079143E" w:rsidRPr="0018090F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8090F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1ABA6C70" w14:textId="77777777" w:rsidR="0079143E" w:rsidRPr="0018090F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1.1 </w:t>
            </w:r>
            <w:r w:rsidRPr="0018090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ประชุมชี้แจงจัดทำโครงการแต่งตั้งคณะทำงาน</w:t>
            </w:r>
          </w:p>
          <w:p w14:paraId="7CDED708" w14:textId="77777777" w:rsidR="0079143E" w:rsidRPr="0018090F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1.2 </w:t>
            </w:r>
            <w:r w:rsidRPr="0018090F">
              <w:rPr>
                <w:rFonts w:ascii="TH SarabunPSK" w:hAnsi="TH SarabunPSK" w:cs="TH SarabunPSK" w:hint="cs"/>
                <w:sz w:val="32"/>
                <w:szCs w:val="32"/>
                <w:cs/>
              </w:rPr>
              <w:t>ทบทวนผลการใช้หลักสูตรสถานศึกษาและหลักสูตรกลุ่มสาระการเรียนรู้ ปีการศึกษา ๒๕๖๔</w:t>
            </w:r>
          </w:p>
          <w:p w14:paraId="0BEC3FA7" w14:textId="77777777" w:rsidR="0079143E" w:rsidRPr="0018090F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PSK" w:hAnsi="TH SarabunPSK" w:cs="TH SarabunPSK" w:hint="cs"/>
                <w:sz w:val="32"/>
                <w:szCs w:val="32"/>
                <w:cs/>
              </w:rPr>
              <w:t>๑.๓ หาแนวทางในการพัฒนาและปรับปรุง</w:t>
            </w:r>
          </w:p>
          <w:p w14:paraId="015292F5" w14:textId="77777777" w:rsidR="0079143E" w:rsidRPr="0018090F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090F">
              <w:rPr>
                <w:rFonts w:ascii="TH SarabunPSK" w:hAnsi="TH SarabunPSK" w:cs="TH SarabunPSK" w:hint="cs"/>
                <w:sz w:val="32"/>
                <w:szCs w:val="32"/>
                <w:cs/>
              </w:rPr>
              <w:t>๑.๔ รวบรวมข้อมูลผลการวิเคราะห์หลักสูตร</w:t>
            </w:r>
          </w:p>
        </w:tc>
        <w:tc>
          <w:tcPr>
            <w:tcW w:w="1514" w:type="dxa"/>
          </w:tcPr>
          <w:p w14:paraId="57DC77B3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97" w:type="dxa"/>
          </w:tcPr>
          <w:p w14:paraId="3FE8FECC" w14:textId="77777777" w:rsidR="0079143E" w:rsidRPr="0018090F" w:rsidRDefault="0079143E" w:rsidP="007914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090F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18090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8090F"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๒๕๖๔ - ๓๐</w:t>
            </w:r>
            <w:r w:rsidRPr="0018090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8090F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 ๒๕๖๕</w:t>
            </w:r>
          </w:p>
        </w:tc>
        <w:tc>
          <w:tcPr>
            <w:tcW w:w="1624" w:type="dxa"/>
          </w:tcPr>
          <w:p w14:paraId="6883A535" w14:textId="77777777" w:rsidR="0079143E" w:rsidRPr="0018090F" w:rsidRDefault="0079143E" w:rsidP="007914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8090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นางสาวอรุณี  </w:t>
            </w:r>
          </w:p>
          <w:p w14:paraId="1D65DEF0" w14:textId="77777777" w:rsidR="0079143E" w:rsidRPr="0018090F" w:rsidRDefault="0079143E" w:rsidP="007914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8090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ศรีวงษ์ชัย </w:t>
            </w:r>
          </w:p>
          <w:p w14:paraId="68265A40" w14:textId="77777777" w:rsidR="0079143E" w:rsidRPr="0018090F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และคณะกรรมการพัฒนาหลักสูตร</w:t>
            </w:r>
          </w:p>
        </w:tc>
      </w:tr>
      <w:tr w:rsidR="0079143E" w:rsidRPr="0018090F" w14:paraId="076CE48A" w14:textId="77777777" w:rsidTr="0079143E">
        <w:tc>
          <w:tcPr>
            <w:tcW w:w="522" w:type="dxa"/>
          </w:tcPr>
          <w:p w14:paraId="0982565C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325" w:type="dxa"/>
          </w:tcPr>
          <w:p w14:paraId="6837B8DF" w14:textId="77777777" w:rsidR="0079143E" w:rsidRPr="0018090F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8090F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3CBC3EB8" w14:textId="77777777" w:rsidR="0079143E" w:rsidRPr="0018090F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2.1 </w:t>
            </w:r>
            <w:r w:rsidRPr="0018090F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พัฒนาและปรับปรุงหลักสูตร</w:t>
            </w:r>
          </w:p>
          <w:p w14:paraId="1CBEEE6A" w14:textId="77777777" w:rsidR="0079143E" w:rsidRPr="0018090F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2.2 </w:t>
            </w:r>
            <w:r w:rsidRPr="0018090F">
              <w:rPr>
                <w:rFonts w:ascii="TH SarabunPSK" w:hAnsi="TH SarabunPSK" w:cs="TH SarabunPSK" w:hint="cs"/>
                <w:sz w:val="32"/>
                <w:szCs w:val="32"/>
                <w:cs/>
              </w:rPr>
              <w:t>นำหลักสูตรไปใช้จัดกิจกรรมการเรียนการสอน</w:t>
            </w:r>
          </w:p>
        </w:tc>
        <w:tc>
          <w:tcPr>
            <w:tcW w:w="1514" w:type="dxa"/>
          </w:tcPr>
          <w:p w14:paraId="63CD1C9E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๑๐,๐๐๐</w:t>
            </w:r>
          </w:p>
        </w:tc>
        <w:tc>
          <w:tcPr>
            <w:tcW w:w="1797" w:type="dxa"/>
          </w:tcPr>
          <w:p w14:paraId="4ECFB782" w14:textId="77777777" w:rsidR="0079143E" w:rsidRPr="0018090F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18090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8090F"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๒๕๖๔ - ๓๐</w:t>
            </w:r>
            <w:r w:rsidRPr="0018090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8090F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 ๒๕๖๕</w:t>
            </w:r>
          </w:p>
        </w:tc>
        <w:tc>
          <w:tcPr>
            <w:tcW w:w="1624" w:type="dxa"/>
          </w:tcPr>
          <w:p w14:paraId="11BFD577" w14:textId="77777777" w:rsidR="0079143E" w:rsidRPr="0018090F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0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คณะครูทุกคน</w:t>
            </w:r>
          </w:p>
        </w:tc>
      </w:tr>
      <w:tr w:rsidR="0079143E" w:rsidRPr="0018090F" w14:paraId="1E37F416" w14:textId="77777777" w:rsidTr="0079143E">
        <w:tc>
          <w:tcPr>
            <w:tcW w:w="522" w:type="dxa"/>
          </w:tcPr>
          <w:p w14:paraId="77883F59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325" w:type="dxa"/>
          </w:tcPr>
          <w:p w14:paraId="40F32288" w14:textId="77777777" w:rsidR="0079143E" w:rsidRPr="0018090F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8090F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4A809625" w14:textId="77777777" w:rsidR="0079143E" w:rsidRPr="0018090F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09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3.1 </w:t>
            </w:r>
            <w:r w:rsidRPr="0018090F"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 ติดตาม</w:t>
            </w:r>
          </w:p>
          <w:p w14:paraId="420CE202" w14:textId="77777777" w:rsidR="0079143E" w:rsidRPr="0018090F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14" w:type="dxa"/>
          </w:tcPr>
          <w:p w14:paraId="03473508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97" w:type="dxa"/>
          </w:tcPr>
          <w:p w14:paraId="5DCA2043" w14:textId="77777777" w:rsidR="0079143E" w:rsidRPr="0018090F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18090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8090F"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๒๕๖๔ - ๓๐</w:t>
            </w:r>
            <w:r w:rsidRPr="0018090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8090F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 ๒๕๖๕</w:t>
            </w:r>
          </w:p>
        </w:tc>
        <w:tc>
          <w:tcPr>
            <w:tcW w:w="1624" w:type="dxa"/>
          </w:tcPr>
          <w:p w14:paraId="2E449890" w14:textId="77777777" w:rsidR="0079143E" w:rsidRPr="0018090F" w:rsidRDefault="0079143E" w:rsidP="007914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8090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นางสาวอรุณี  </w:t>
            </w:r>
          </w:p>
          <w:p w14:paraId="189D9E36" w14:textId="77777777" w:rsidR="0079143E" w:rsidRPr="0018090F" w:rsidRDefault="0079143E" w:rsidP="007914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8090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ศรีวงษ์ชัย </w:t>
            </w:r>
          </w:p>
          <w:p w14:paraId="71CB458C" w14:textId="77777777" w:rsidR="0079143E" w:rsidRPr="0018090F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และคณะกรรมการพัฒนาหลักสูตร</w:t>
            </w:r>
          </w:p>
        </w:tc>
      </w:tr>
      <w:tr w:rsidR="0079143E" w:rsidRPr="0018090F" w14:paraId="323FF7E9" w14:textId="77777777" w:rsidTr="0079143E">
        <w:tc>
          <w:tcPr>
            <w:tcW w:w="522" w:type="dxa"/>
          </w:tcPr>
          <w:p w14:paraId="639BBCF1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325" w:type="dxa"/>
          </w:tcPr>
          <w:p w14:paraId="68AC584B" w14:textId="77777777" w:rsidR="0079143E" w:rsidRPr="0018090F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8090F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36C420EB" w14:textId="77777777" w:rsidR="0079143E" w:rsidRPr="0018090F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4.1 </w:t>
            </w:r>
            <w:r w:rsidRPr="0018090F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สรุปรายงานผลและเผยแพร่หลักสูตรลงในเว็ปไซต์</w:t>
            </w:r>
          </w:p>
          <w:p w14:paraId="1D2FB1E3" w14:textId="77777777" w:rsidR="0079143E" w:rsidRPr="0018090F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14" w:type="dxa"/>
          </w:tcPr>
          <w:p w14:paraId="49C81520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97" w:type="dxa"/>
          </w:tcPr>
          <w:p w14:paraId="1BDF474A" w14:textId="77777777" w:rsidR="0079143E" w:rsidRPr="0018090F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18090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8090F"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๒๕๖๔ - ๓๐</w:t>
            </w:r>
            <w:r w:rsidRPr="0018090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8090F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 ๒๕๖๕</w:t>
            </w:r>
          </w:p>
        </w:tc>
        <w:tc>
          <w:tcPr>
            <w:tcW w:w="1624" w:type="dxa"/>
          </w:tcPr>
          <w:p w14:paraId="5FBEB37A" w14:textId="77777777" w:rsidR="0079143E" w:rsidRPr="0018090F" w:rsidRDefault="0079143E" w:rsidP="007914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8090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นางสาวอรุณี  </w:t>
            </w:r>
          </w:p>
          <w:p w14:paraId="31F8481B" w14:textId="77777777" w:rsidR="0079143E" w:rsidRPr="0018090F" w:rsidRDefault="0079143E" w:rsidP="007914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8090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ศรีวงษ์ชัย </w:t>
            </w:r>
          </w:p>
          <w:p w14:paraId="1CF30628" w14:textId="77777777" w:rsidR="0079143E" w:rsidRPr="0018090F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และคณะกรรมการพัฒนาหลักสูตร</w:t>
            </w:r>
          </w:p>
        </w:tc>
      </w:tr>
    </w:tbl>
    <w:p w14:paraId="5B167524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sz w:val="16"/>
          <w:szCs w:val="16"/>
        </w:rPr>
      </w:pPr>
    </w:p>
    <w:p w14:paraId="303FAFA7" w14:textId="77777777" w:rsidR="00D76C9D" w:rsidRDefault="00D76C9D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0798DB92" w14:textId="60A18A33" w:rsidR="0079143E" w:rsidRPr="0018090F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090F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8090F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สถานที่ดำเนินการ</w:t>
      </w:r>
      <w:r w:rsidRPr="0018090F">
        <w:rPr>
          <w:rFonts w:ascii="TH SarabunIT๙" w:hAnsi="TH SarabunIT๙" w:cs="TH SarabunIT๙" w:hint="cs"/>
          <w:sz w:val="32"/>
          <w:szCs w:val="32"/>
          <w:cs/>
        </w:rPr>
        <w:t xml:space="preserve">  โรงเรียนคอนสวรรค์ อำเภอคอนสวรรค์ จังหวัดชัยภูมิ</w:t>
      </w:r>
    </w:p>
    <w:p w14:paraId="0E2C1C53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b/>
          <w:bCs/>
          <w:sz w:val="16"/>
          <w:szCs w:val="16"/>
        </w:rPr>
      </w:pPr>
    </w:p>
    <w:p w14:paraId="2A19D84A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18090F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8090F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3C8B4AE7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090F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8090F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8090F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r w:rsidRPr="001809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09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18090F">
        <w:rPr>
          <w:rFonts w:ascii="TH SarabunIT๙" w:hAnsi="TH SarabunIT๙" w:cs="TH SarabunIT๙" w:hint="cs"/>
          <w:sz w:val="32"/>
          <w:szCs w:val="32"/>
          <w:cs/>
        </w:rPr>
        <w:t>,๐๐๐</w:t>
      </w:r>
      <w:r w:rsidRPr="001809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090F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8090F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18090F">
        <w:rPr>
          <w:rFonts w:ascii="TH SarabunIT๙" w:hAnsi="TH SarabunIT๙" w:cs="TH SarabunIT๙" w:hint="cs"/>
          <w:sz w:val="32"/>
          <w:szCs w:val="32"/>
          <w:cs/>
        </w:rPr>
        <w:t>หนึ่งหมื่นบาทถ้วน</w:t>
      </w:r>
      <w:r w:rsidRPr="0018090F">
        <w:rPr>
          <w:rFonts w:ascii="TH SarabunIT๙" w:hAnsi="TH SarabunIT๙" w:cs="TH SarabunIT๙"/>
          <w:sz w:val="32"/>
          <w:szCs w:val="32"/>
          <w:cs/>
        </w:rPr>
        <w:t>)</w:t>
      </w:r>
    </w:p>
    <w:p w14:paraId="46C5465A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18090F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8090F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8090F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60"/>
        <w:gridCol w:w="3254"/>
        <w:gridCol w:w="980"/>
        <w:gridCol w:w="1110"/>
        <w:gridCol w:w="1420"/>
        <w:gridCol w:w="1313"/>
      </w:tblGrid>
      <w:tr w:rsidR="0079143E" w:rsidRPr="0018090F" w14:paraId="10F7753D" w14:textId="77777777" w:rsidTr="0079143E">
        <w:tc>
          <w:tcPr>
            <w:tcW w:w="664" w:type="dxa"/>
          </w:tcPr>
          <w:p w14:paraId="1928BAA6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8" w:type="dxa"/>
          </w:tcPr>
          <w:p w14:paraId="4A8D1E83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1" w:type="dxa"/>
          </w:tcPr>
          <w:p w14:paraId="22D867E0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4" w:type="dxa"/>
          </w:tcPr>
          <w:p w14:paraId="6315BF82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7" w:type="dxa"/>
          </w:tcPr>
          <w:p w14:paraId="5460D4D6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18" w:type="dxa"/>
          </w:tcPr>
          <w:p w14:paraId="21D20430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79143E" w:rsidRPr="0018090F" w14:paraId="2FC1F31A" w14:textId="77777777" w:rsidTr="0079143E">
        <w:tc>
          <w:tcPr>
            <w:tcW w:w="664" w:type="dxa"/>
          </w:tcPr>
          <w:p w14:paraId="005969CC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8" w:type="dxa"/>
          </w:tcPr>
          <w:p w14:paraId="013C7946" w14:textId="77777777" w:rsidR="0079143E" w:rsidRPr="0018090F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0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ค่าเบรก อาหารว่างครู 1 มื้อ</w:t>
            </w:r>
          </w:p>
        </w:tc>
        <w:tc>
          <w:tcPr>
            <w:tcW w:w="981" w:type="dxa"/>
          </w:tcPr>
          <w:p w14:paraId="080534D2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1114" w:type="dxa"/>
          </w:tcPr>
          <w:p w14:paraId="4AC81B97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1427" w:type="dxa"/>
          </w:tcPr>
          <w:p w14:paraId="79D750F6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1318" w:type="dxa"/>
          </w:tcPr>
          <w:p w14:paraId="5449D6CA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1,500</w:t>
            </w:r>
          </w:p>
        </w:tc>
      </w:tr>
      <w:tr w:rsidR="0079143E" w:rsidRPr="0018090F" w14:paraId="61C39184" w14:textId="77777777" w:rsidTr="0079143E">
        <w:tc>
          <w:tcPr>
            <w:tcW w:w="664" w:type="dxa"/>
          </w:tcPr>
          <w:p w14:paraId="3E97FF9E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8" w:type="dxa"/>
          </w:tcPr>
          <w:p w14:paraId="68361BB3" w14:textId="77777777" w:rsidR="0079143E" w:rsidRPr="0018090F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0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ค่าอาหารกลางวัน 1 มื้อ</w:t>
            </w:r>
          </w:p>
        </w:tc>
        <w:tc>
          <w:tcPr>
            <w:tcW w:w="981" w:type="dxa"/>
          </w:tcPr>
          <w:p w14:paraId="7ED190EB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1114" w:type="dxa"/>
          </w:tcPr>
          <w:p w14:paraId="48B180FB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1427" w:type="dxa"/>
          </w:tcPr>
          <w:p w14:paraId="5CADEF87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</w:tc>
        <w:tc>
          <w:tcPr>
            <w:tcW w:w="1318" w:type="dxa"/>
          </w:tcPr>
          <w:p w14:paraId="17CAFFC9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2,400</w:t>
            </w:r>
          </w:p>
        </w:tc>
      </w:tr>
      <w:tr w:rsidR="0079143E" w:rsidRPr="0018090F" w14:paraId="6FA1A310" w14:textId="77777777" w:rsidTr="0079143E">
        <w:tc>
          <w:tcPr>
            <w:tcW w:w="664" w:type="dxa"/>
          </w:tcPr>
          <w:p w14:paraId="26B26A71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0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278" w:type="dxa"/>
          </w:tcPr>
          <w:p w14:paraId="25AA43B3" w14:textId="77777777" w:rsidR="0079143E" w:rsidRPr="0018090F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ค่าเข้าเล่มหลักสูตร</w:t>
            </w:r>
          </w:p>
        </w:tc>
        <w:tc>
          <w:tcPr>
            <w:tcW w:w="981" w:type="dxa"/>
          </w:tcPr>
          <w:p w14:paraId="0FF3EAEB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180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14" w:type="dxa"/>
          </w:tcPr>
          <w:p w14:paraId="1B87F863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เล่ม</w:t>
            </w:r>
          </w:p>
        </w:tc>
        <w:tc>
          <w:tcPr>
            <w:tcW w:w="1427" w:type="dxa"/>
          </w:tcPr>
          <w:p w14:paraId="4A50BE96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1318" w:type="dxa"/>
          </w:tcPr>
          <w:p w14:paraId="16AC6B6B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180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</w:tr>
      <w:tr w:rsidR="0079143E" w:rsidRPr="0018090F" w14:paraId="4FC4F118" w14:textId="77777777" w:rsidTr="0079143E">
        <w:tc>
          <w:tcPr>
            <w:tcW w:w="7464" w:type="dxa"/>
            <w:gridSpan w:val="5"/>
          </w:tcPr>
          <w:p w14:paraId="26F989AF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809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180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หนึ่งหมื่นบาทถ้วน</w:t>
            </w:r>
            <w:r w:rsidRPr="0018090F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318" w:type="dxa"/>
          </w:tcPr>
          <w:p w14:paraId="4E23D591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๕,000</w:t>
            </w:r>
          </w:p>
        </w:tc>
      </w:tr>
    </w:tbl>
    <w:p w14:paraId="51620241" w14:textId="77777777" w:rsidR="0079143E" w:rsidRPr="0018090F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18090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37FD5DF7" w14:textId="77777777" w:rsidR="0079143E" w:rsidRPr="00280934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280934">
        <w:rPr>
          <w:rFonts w:ascii="TH SarabunIT๙" w:hAnsi="TH SarabunIT๙" w:cs="TH SarabunIT๙" w:hint="cs"/>
          <w:b/>
          <w:bCs/>
          <w:sz w:val="32"/>
          <w:szCs w:val="32"/>
          <w:cs/>
        </w:rPr>
        <w:t>๗. ความสอดคล้อง</w:t>
      </w:r>
    </w:p>
    <w:p w14:paraId="0E0AAB38" w14:textId="77777777" w:rsidR="0079143E" w:rsidRPr="00280934" w:rsidRDefault="0079143E" w:rsidP="0079143E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280934">
        <w:rPr>
          <w:rFonts w:ascii="TH SarabunIT๙" w:hAnsi="TH SarabunIT๙" w:cs="TH SarabunIT๙"/>
          <w:sz w:val="32"/>
          <w:szCs w:val="32"/>
          <w:cs/>
        </w:rPr>
        <w:tab/>
      </w:r>
      <w:r w:rsidRPr="0028093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๗.๑ </w:t>
      </w:r>
      <w:r w:rsidRPr="0028093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เป้าหมายยุทธศาสตร์ชาติด้าน </w:t>
      </w:r>
      <w:r w:rsidRPr="00280934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28093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80934">
        <w:rPr>
          <w:rFonts w:ascii="TH SarabunPSK" w:hAnsi="TH SarabunPSK" w:cs="TH SarabunPSK"/>
          <w:sz w:val="32"/>
          <w:szCs w:val="32"/>
          <w:cs/>
        </w:rPr>
        <w:t>ด้านการพัฒนาและเสริมสร้างศักยภาพทรัพยากรมนุษย์</w:t>
      </w:r>
    </w:p>
    <w:p w14:paraId="4A5738B1" w14:textId="77777777" w:rsidR="0079143E" w:rsidRPr="00280934" w:rsidRDefault="0079143E" w:rsidP="0079143E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280934">
        <w:rPr>
          <w:rFonts w:ascii="TH SarabunIT๙" w:hAnsi="TH SarabunIT๙" w:cs="TH SarabunIT๙"/>
          <w:sz w:val="32"/>
          <w:szCs w:val="32"/>
          <w:cs/>
        </w:rPr>
        <w:tab/>
      </w:r>
      <w:r w:rsidRPr="0028093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๗.๒ </w:t>
      </w:r>
      <w:r w:rsidRPr="00280934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ยุทธศาสตร์ชาติด้านที่ </w:t>
      </w:r>
      <w:r w:rsidRPr="00280934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๕</w:t>
      </w:r>
      <w:r w:rsidRPr="00280934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 </w:t>
      </w:r>
      <w:r w:rsidRPr="0028093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28093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การจัดการศึกษาเพื่อเสริมสร้างคุณภาพชีวิตที่เป็นมิตรกับสิ่งแวดล้อม</w:t>
      </w:r>
    </w:p>
    <w:p w14:paraId="0F26C4BB" w14:textId="77777777" w:rsidR="0079143E" w:rsidRPr="00280934" w:rsidRDefault="0079143E" w:rsidP="0079143E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280934">
        <w:rPr>
          <w:rFonts w:ascii="TH SarabunIT๙" w:hAnsi="TH SarabunIT๙" w:cs="TH SarabunIT๙"/>
          <w:sz w:val="32"/>
          <w:szCs w:val="32"/>
          <w:cs/>
        </w:rPr>
        <w:tab/>
      </w:r>
      <w:r w:rsidRPr="0028093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๗.๓ </w:t>
      </w:r>
      <w:r w:rsidRPr="00280934">
        <w:rPr>
          <w:rFonts w:ascii="TH SarabunPSK" w:hAnsi="TH SarabunPSK" w:cs="TH SarabunPSK"/>
          <w:b/>
          <w:bCs/>
          <w:sz w:val="32"/>
          <w:szCs w:val="32"/>
          <w:cs/>
        </w:rPr>
        <w:t xml:space="preserve">นโยบายยุทธศาสตร์ชาติ </w:t>
      </w:r>
      <w:r w:rsidRPr="00280934">
        <w:rPr>
          <w:rFonts w:ascii="TH SarabunPSK" w:hAnsi="TH SarabunPSK" w:cs="TH SarabunPSK"/>
          <w:sz w:val="32"/>
          <w:szCs w:val="32"/>
          <w:cs/>
        </w:rPr>
        <w:t>มีเป้าหมาย</w:t>
      </w:r>
      <w:r w:rsidRPr="00280934">
        <w:rPr>
          <w:rFonts w:ascii="TH SarabunPSK" w:hAnsi="TH SarabunPSK" w:cs="TH SarabunPSK"/>
          <w:sz w:val="32"/>
          <w:szCs w:val="32"/>
        </w:rPr>
        <w:t xml:space="preserve"> </w:t>
      </w:r>
      <w:r w:rsidRPr="00280934">
        <w:rPr>
          <w:rFonts w:ascii="TH SarabunPSK" w:hAnsi="TH SarabunPSK" w:cs="TH SarabunPSK"/>
          <w:sz w:val="32"/>
          <w:szCs w:val="32"/>
          <w:cs/>
        </w:rPr>
        <w:t>การพัฒนาที่สำคัญเพื่อพัฒนาคนในทุกมิติและในทุกช่วงวัยให้เป็นคนดี เก่ง และมีคุณภาพ โดยคนไทย มี</w:t>
      </w:r>
      <w:r w:rsidRPr="00280934">
        <w:rPr>
          <w:rFonts w:ascii="TH SarabunPSK" w:hAnsi="TH SarabunPSK" w:cs="TH SarabunPSK"/>
          <w:sz w:val="32"/>
          <w:szCs w:val="32"/>
        </w:rPr>
        <w:t xml:space="preserve"> </w:t>
      </w:r>
      <w:r w:rsidRPr="00280934">
        <w:rPr>
          <w:rFonts w:ascii="TH SarabunPSK" w:hAnsi="TH SarabunPSK" w:cs="TH SarabunPSK"/>
          <w:sz w:val="32"/>
          <w:szCs w:val="32"/>
          <w:cs/>
        </w:rPr>
        <w:t>ความพร้อมทั้งกายใจ สติปัญญา มีพัฒนาการที่ดีรอบด้านและมีสุขภาวะที่ดีในทุกช่วงวัย มีจิตสาธารณะ</w:t>
      </w:r>
      <w:r w:rsidRPr="00280934">
        <w:rPr>
          <w:rFonts w:ascii="TH SarabunPSK" w:hAnsi="TH SarabunPSK" w:cs="TH SarabunPSK"/>
          <w:sz w:val="32"/>
          <w:szCs w:val="32"/>
        </w:rPr>
        <w:t xml:space="preserve"> </w:t>
      </w:r>
      <w:r w:rsidRPr="00280934">
        <w:rPr>
          <w:rFonts w:ascii="TH SarabunPSK" w:hAnsi="TH SarabunPSK" w:cs="TH SarabunPSK"/>
          <w:sz w:val="32"/>
          <w:szCs w:val="32"/>
          <w:cs/>
        </w:rPr>
        <w:t>รับผิดชอบต่อสังคมและผู้อื่น มัธยัสถ์ อดออม โอบอ้อมอารี มีวินัย รักษาศีลธรรมและเป็นพลเมืองดีของ</w:t>
      </w:r>
      <w:r w:rsidRPr="00280934">
        <w:rPr>
          <w:rFonts w:ascii="TH SarabunPSK" w:hAnsi="TH SarabunPSK" w:cs="TH SarabunPSK"/>
          <w:sz w:val="32"/>
          <w:szCs w:val="32"/>
        </w:rPr>
        <w:t xml:space="preserve"> </w:t>
      </w:r>
      <w:r w:rsidRPr="00280934">
        <w:rPr>
          <w:rFonts w:ascii="TH SarabunPSK" w:hAnsi="TH SarabunPSK" w:cs="TH SarabunPSK"/>
          <w:sz w:val="32"/>
          <w:szCs w:val="32"/>
          <w:cs/>
        </w:rPr>
        <w:t xml:space="preserve">ชาติ มีหลักคิดที่ถูกต้อง มีทักษะที่จำเป็นในศตวรรษที่ </w:t>
      </w:r>
      <w:r w:rsidRPr="00280934">
        <w:rPr>
          <w:rFonts w:ascii="TH SarabunPSK" w:hAnsi="TH SarabunPSK" w:cs="TH SarabunPSK" w:hint="cs"/>
          <w:sz w:val="32"/>
          <w:szCs w:val="32"/>
          <w:cs/>
        </w:rPr>
        <w:t>๒๑</w:t>
      </w:r>
      <w:r w:rsidRPr="00280934">
        <w:rPr>
          <w:rFonts w:ascii="TH SarabunPSK" w:hAnsi="TH SarabunPSK" w:cs="TH SarabunPSK"/>
          <w:sz w:val="32"/>
          <w:szCs w:val="32"/>
        </w:rPr>
        <w:t xml:space="preserve"> </w:t>
      </w:r>
      <w:r w:rsidRPr="00280934">
        <w:rPr>
          <w:rFonts w:ascii="TH SarabunPSK" w:hAnsi="TH SarabunPSK" w:cs="TH SarabunPSK"/>
          <w:sz w:val="32"/>
          <w:szCs w:val="32"/>
          <w:cs/>
        </w:rPr>
        <w:t>มีทักษะสื่อสารภาษาอังกฤษและภาษาที่สาม</w:t>
      </w:r>
      <w:r w:rsidRPr="00280934">
        <w:rPr>
          <w:rFonts w:ascii="TH SarabunPSK" w:hAnsi="TH SarabunPSK" w:cs="TH SarabunPSK"/>
          <w:sz w:val="32"/>
          <w:szCs w:val="32"/>
        </w:rPr>
        <w:t xml:space="preserve"> </w:t>
      </w:r>
      <w:r w:rsidRPr="00280934">
        <w:rPr>
          <w:rFonts w:ascii="TH SarabunPSK" w:hAnsi="TH SarabunPSK" w:cs="TH SarabunPSK"/>
          <w:sz w:val="32"/>
          <w:szCs w:val="32"/>
          <w:cs/>
        </w:rPr>
        <w:t>และอนุรักษ์ภาษาท้องถิ่น มีนิสัยรักการเรียนรู้และการพัฒนาตนเองอย่างต่อเนื่องตลอดชีวิต สู่การเป็นคน</w:t>
      </w:r>
      <w:r w:rsidRPr="00280934">
        <w:rPr>
          <w:rFonts w:ascii="TH SarabunPSK" w:hAnsi="TH SarabunPSK" w:cs="TH SarabunPSK"/>
          <w:sz w:val="32"/>
          <w:szCs w:val="32"/>
        </w:rPr>
        <w:t xml:space="preserve"> </w:t>
      </w:r>
      <w:r w:rsidRPr="00280934">
        <w:rPr>
          <w:rFonts w:ascii="TH SarabunPSK" w:hAnsi="TH SarabunPSK" w:cs="TH SarabunPSK"/>
          <w:sz w:val="32"/>
          <w:szCs w:val="32"/>
          <w:cs/>
        </w:rPr>
        <w:t>ไทยที่มีทักษะสูง เป็นนวัตกรรม นักคิด ผู้ประกอบการ เกษตรกรยุคใหม่และอื่น ๆ โดยมีสัมมาชีพตาม</w:t>
      </w:r>
      <w:r w:rsidRPr="00280934">
        <w:rPr>
          <w:rFonts w:ascii="TH SarabunPSK" w:hAnsi="TH SarabunPSK" w:cs="TH SarabunPSK"/>
          <w:sz w:val="32"/>
          <w:szCs w:val="32"/>
        </w:rPr>
        <w:t xml:space="preserve"> </w:t>
      </w:r>
      <w:r w:rsidRPr="00280934">
        <w:rPr>
          <w:rFonts w:ascii="TH SarabunPSK" w:hAnsi="TH SarabunPSK" w:cs="TH SarabunPSK"/>
          <w:sz w:val="32"/>
          <w:szCs w:val="32"/>
          <w:cs/>
        </w:rPr>
        <w:t>ความถนัดของตนเอง</w:t>
      </w:r>
    </w:p>
    <w:p w14:paraId="5D55F906" w14:textId="77777777" w:rsidR="0079143E" w:rsidRPr="00280934" w:rsidRDefault="0079143E" w:rsidP="0079143E">
      <w:pPr>
        <w:pStyle w:val="af0"/>
        <w:tabs>
          <w:tab w:val="left" w:pos="851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28093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8093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๗.๔ นโยบาย สพฐ. </w:t>
      </w:r>
    </w:p>
    <w:p w14:paraId="463F32C5" w14:textId="77777777" w:rsidR="0079143E" w:rsidRPr="00280934" w:rsidRDefault="0079143E" w:rsidP="0079143E">
      <w:pPr>
        <w:pStyle w:val="af0"/>
        <w:tabs>
          <w:tab w:val="left" w:pos="851"/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28093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8093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ด้านโอกาส </w:t>
      </w:r>
      <w:r w:rsidRPr="00280934">
        <w:rPr>
          <w:rFonts w:ascii="TH SarabunPSK" w:hAnsi="TH SarabunPSK" w:cs="TH SarabunPSK" w:hint="cs"/>
          <w:b/>
          <w:bCs/>
          <w:sz w:val="32"/>
          <w:szCs w:val="32"/>
          <w:cs/>
        </w:rPr>
        <w:t>๒.๒</w:t>
      </w:r>
      <w:r w:rsidRPr="00280934">
        <w:rPr>
          <w:rFonts w:ascii="TH SarabunPSK" w:hAnsi="TH SarabunPSK" w:cs="TH SarabunPSK"/>
          <w:sz w:val="32"/>
          <w:szCs w:val="32"/>
        </w:rPr>
        <w:t xml:space="preserve"> </w:t>
      </w:r>
      <w:r w:rsidRPr="00280934">
        <w:rPr>
          <w:rFonts w:ascii="TH SarabunPSK" w:hAnsi="TH SarabunPSK" w:cs="TH SarabunPSK"/>
          <w:sz w:val="32"/>
          <w:szCs w:val="32"/>
          <w:cs/>
        </w:rPr>
        <w:t>ดำเนินการให้เด็กและเยาวชนได้รับการศึกษาจนจบการศึกษาขั้นพื้นฐาน อย่างมีคุณภาพตามมาตรฐาน วางรากฐานการศึกษาเพื่ออาชีพ สามารถวิเคราะห์ตนเองเพื่อศึกษาต่อ และประกอบอาชีพตรงตามศักยภาพ และความถนัดของตนเอง รวมทั้งส่งเสริมและพัฒนาผู้เรียนที่มีความสามารถพิเศษสู่ความเป็นเลิศ และเพิ่มขีดความสามารถสู่การแข่งขันของประเทศ</w:t>
      </w:r>
    </w:p>
    <w:p w14:paraId="018B965F" w14:textId="77777777" w:rsidR="0079143E" w:rsidRPr="00280934" w:rsidRDefault="0079143E" w:rsidP="0079143E">
      <w:pPr>
        <w:pStyle w:val="af0"/>
        <w:tabs>
          <w:tab w:val="left" w:pos="851"/>
          <w:tab w:val="left" w:pos="1134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 w:rsidRPr="0028093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80934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ด้านคุณภาพ </w:t>
      </w:r>
      <w:r w:rsidRPr="00280934">
        <w:rPr>
          <w:rFonts w:ascii="TH SarabunPSK" w:hAnsi="TH SarabunPSK" w:cs="TH SarabunPSK" w:hint="cs"/>
          <w:b/>
          <w:bCs/>
          <w:sz w:val="32"/>
          <w:szCs w:val="32"/>
          <w:cs/>
        </w:rPr>
        <w:t>๓.๒</w:t>
      </w:r>
      <w:r w:rsidRPr="0028093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80934">
        <w:rPr>
          <w:rFonts w:ascii="TH SarabunPSK" w:hAnsi="TH SarabunPSK" w:cs="TH SarabunPSK"/>
          <w:sz w:val="32"/>
          <w:szCs w:val="32"/>
          <w:cs/>
        </w:rPr>
        <w:t>พัฒนาผู้เรียนให้มีสมรรถนะและทักษะด้านการอ่าน คณิตศาสตร์ การคิดขั้นสูง นวัตกรรมวิทยาศาสตร์และเทคโนโลยีดิจิทัล และภาษาต่างประเทศ เพื่อเพิ่มขีดความสามารถในการแข่งขัน และการเลือกศึกษาต่อเพื่อมีงานทำ</w:t>
      </w:r>
    </w:p>
    <w:p w14:paraId="63147614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302C69E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C8A692D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4F1ABA8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6530A5F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AC1BD26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5821E18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EA34DDE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18090F">
        <w:rPr>
          <w:rFonts w:ascii="TH SarabunIT๙" w:hAnsi="TH SarabunIT๙" w:cs="TH SarabunIT๙" w:hint="cs"/>
          <w:b/>
          <w:bCs/>
          <w:sz w:val="32"/>
          <w:szCs w:val="32"/>
          <w:cs/>
        </w:rPr>
        <w:t>๘.</w:t>
      </w:r>
      <w:r w:rsidRPr="0018090F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8090F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57"/>
        <w:gridCol w:w="3133"/>
        <w:gridCol w:w="2261"/>
        <w:gridCol w:w="1331"/>
        <w:gridCol w:w="1355"/>
      </w:tblGrid>
      <w:tr w:rsidR="0079143E" w:rsidRPr="0018090F" w14:paraId="4A6300DF" w14:textId="77777777" w:rsidTr="0079143E">
        <w:tc>
          <w:tcPr>
            <w:tcW w:w="661" w:type="dxa"/>
          </w:tcPr>
          <w:p w14:paraId="49EF1816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747BE70B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75" w:type="dxa"/>
          </w:tcPr>
          <w:p w14:paraId="505B9625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  <w:r w:rsidRPr="001809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(ร้อยละ)</w:t>
            </w:r>
          </w:p>
        </w:tc>
        <w:tc>
          <w:tcPr>
            <w:tcW w:w="1335" w:type="dxa"/>
          </w:tcPr>
          <w:p w14:paraId="649BDABD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359" w:type="dxa"/>
          </w:tcPr>
          <w:p w14:paraId="4A236192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  <w:r w:rsidRPr="0018090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ที่ใช้ในการประเมิน</w:t>
            </w:r>
          </w:p>
        </w:tc>
      </w:tr>
      <w:tr w:rsidR="0079143E" w:rsidRPr="0018090F" w14:paraId="1E8336C2" w14:textId="77777777" w:rsidTr="0079143E">
        <w:tc>
          <w:tcPr>
            <w:tcW w:w="661" w:type="dxa"/>
          </w:tcPr>
          <w:p w14:paraId="532534E4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090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556AEC6A" w14:textId="77777777" w:rsidR="0079143E" w:rsidRPr="0018090F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B3C8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ระดับคุณภาพของหลักสูตรสถานศึกษา หลักสูตรกลุ่มสาระการเรียนรู้ หลักสูตรรายวิชาเพิ่มเติม หลักสูตรโรงเรียนมาตรฐานสากล กิจกรรมพัฒนาผู้เรียนมีความสอดคล้องกับหลักสูตรแกนกลาง ความต้องการของท้องถิ่น ชุมชน ความสามารถ ความถนัด ความสนใจของผู้เรียน</w:t>
            </w:r>
          </w:p>
        </w:tc>
        <w:tc>
          <w:tcPr>
            <w:tcW w:w="2275" w:type="dxa"/>
          </w:tcPr>
          <w:p w14:paraId="01FC7355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๑00</w:t>
            </w:r>
          </w:p>
        </w:tc>
        <w:tc>
          <w:tcPr>
            <w:tcW w:w="1335" w:type="dxa"/>
          </w:tcPr>
          <w:p w14:paraId="4CE128AB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รูปเล่มหลักสูตร</w:t>
            </w:r>
          </w:p>
        </w:tc>
        <w:tc>
          <w:tcPr>
            <w:tcW w:w="1359" w:type="dxa"/>
          </w:tcPr>
          <w:p w14:paraId="74E20914" w14:textId="77777777" w:rsidR="0079143E" w:rsidRPr="0018090F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แบบประเมินหลักสูตร</w:t>
            </w:r>
          </w:p>
        </w:tc>
      </w:tr>
    </w:tbl>
    <w:p w14:paraId="2AD878EF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4DA4351A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18090F"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Pr="001809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2F95FCD7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090F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8090F">
        <w:rPr>
          <w:rFonts w:ascii="TH SarabunIT๙" w:hAnsi="TH SarabunIT๙" w:cs="TH SarabunIT๙"/>
          <w:sz w:val="32"/>
          <w:szCs w:val="32"/>
        </w:rPr>
        <w:t>8</w:t>
      </w:r>
      <w:r w:rsidRPr="0018090F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18090F">
        <w:rPr>
          <w:rFonts w:ascii="TH SarabunPSK" w:hAnsi="TH SarabunPSK" w:cs="TH SarabunPSK" w:hint="cs"/>
          <w:sz w:val="32"/>
          <w:szCs w:val="32"/>
          <w:cs/>
        </w:rPr>
        <w:t>โรงเรียนมีหลักสูตรสถานศึกษาที่มีคุณภาพนำไปใช้จัดการเรียนการสอนได้อย่างมีประสิทธิภาพ</w:t>
      </w:r>
    </w:p>
    <w:p w14:paraId="28118824" w14:textId="77777777" w:rsidR="0079143E" w:rsidRPr="0018090F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090F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8090F">
        <w:rPr>
          <w:rFonts w:ascii="TH SarabunIT๙" w:hAnsi="TH SarabunIT๙" w:cs="TH SarabunIT๙"/>
          <w:sz w:val="32"/>
          <w:szCs w:val="32"/>
        </w:rPr>
        <w:t>8</w:t>
      </w:r>
      <w:r w:rsidRPr="0018090F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18090F">
        <w:rPr>
          <w:rFonts w:ascii="TH SarabunPSK" w:hAnsi="TH SarabunPSK" w:cs="TH SarabunPSK" w:hint="cs"/>
          <w:sz w:val="32"/>
          <w:szCs w:val="32"/>
          <w:cs/>
        </w:rPr>
        <w:t>นักเรียนมีความรู้ความสามารถตามหลักสูตร</w:t>
      </w:r>
    </w:p>
    <w:p w14:paraId="43A0A438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4C8DBB4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93487A7" wp14:editId="5F44D1BB">
                <wp:simplePos x="0" y="0"/>
                <wp:positionH relativeFrom="column">
                  <wp:posOffset>40005</wp:posOffset>
                </wp:positionH>
                <wp:positionV relativeFrom="paragraph">
                  <wp:posOffset>121285</wp:posOffset>
                </wp:positionV>
                <wp:extent cx="6149340" cy="3545205"/>
                <wp:effectExtent l="0" t="0" r="381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9340" cy="3545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d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E54A5D" w14:paraId="2522B593" w14:textId="77777777" w:rsidTr="0079143E">
                              <w:tc>
                                <w:tcPr>
                                  <w:tcW w:w="4395" w:type="dxa"/>
                                </w:tcPr>
                                <w:p w14:paraId="21C4C652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ลงชื่อ ..................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....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14F8F396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นางสาวอรุณี  ศรีวงษ์ชัย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2DA57305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....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.......ผู้เห็นชอบโครงการ</w:t>
                                  </w:r>
                                </w:p>
                                <w:p w14:paraId="3F3A6321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นางสมพิศ  ทิพย์สุนา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3DF9BA70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วิชาการ</w:t>
                                  </w:r>
                                </w:p>
                                <w:p w14:paraId="30721F2C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593B019F" w14:textId="77777777" w:rsidTr="0079143E">
                              <w:tc>
                                <w:tcPr>
                                  <w:tcW w:w="4395" w:type="dxa"/>
                                </w:tcPr>
                                <w:p w14:paraId="3F9C9308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74C17072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ไพศาลพงศ์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3C03BDC0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76933DCC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....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........ผู้เห็นชอบโครงการ</w:t>
                                  </w:r>
                                </w:p>
                                <w:p w14:paraId="09B6AD27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นางสาวธีรวรรณ พันธุ์จำรัส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401D7654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วิชาการ</w:t>
                                  </w:r>
                                </w:p>
                                <w:p w14:paraId="45514118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0AB1F171" w14:textId="77777777" w:rsidTr="0079143E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47BA0AAD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738677D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9E6FBAD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0D5210D0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205BC3CC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7B73207A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883F1C" w14:textId="77777777" w:rsidR="00E54A5D" w:rsidRPr="0048258C" w:rsidRDefault="00E54A5D" w:rsidP="0079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487A7" id="Text Box 106" o:spid="_x0000_s1052" type="#_x0000_t202" style="position:absolute;margin-left:3.15pt;margin-top:9.55pt;width:484.2pt;height:279.1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" fillcolor="white [3201]" stroked="f" strokeweight=".5pt">
                <v:textbox>
                  <w:txbxContent>
                    <w:tbl>
                      <w:tblPr>
                        <w:tblStyle w:val="ad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E54A5D" w14:paraId="2522B593" w14:textId="77777777" w:rsidTr="0079143E">
                        <w:tc>
                          <w:tcPr>
                            <w:tcW w:w="4395" w:type="dxa"/>
                          </w:tcPr>
                          <w:p w14:paraId="21C4C652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ลงชื่อ 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14F8F396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นางสาวอรุณี  ศรีวงษ์ชัย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2DA57305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.......ผู้เห็นชอบโครงการ</w:t>
                            </w:r>
                          </w:p>
                          <w:p w14:paraId="3F3A6321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นางสมพิศ  ทิพย์สุนา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DF9BA70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วิชาการ</w:t>
                            </w:r>
                          </w:p>
                          <w:p w14:paraId="30721F2C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593B019F" w14:textId="77777777" w:rsidTr="0079143E">
                        <w:tc>
                          <w:tcPr>
                            <w:tcW w:w="4395" w:type="dxa"/>
                          </w:tcPr>
                          <w:p w14:paraId="3F9C9308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74C17072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ไพศาลพงศ์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3C03BDC0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76933DCC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........ผู้เห็นชอบโครงการ</w:t>
                            </w:r>
                          </w:p>
                          <w:p w14:paraId="09B6AD27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นางสาวธีรวรรณ พันธุ์จำรัส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01D7654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วิชาการ</w:t>
                            </w:r>
                          </w:p>
                          <w:p w14:paraId="45514118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0AB1F171" w14:textId="77777777" w:rsidTr="0079143E">
                        <w:tc>
                          <w:tcPr>
                            <w:tcW w:w="9356" w:type="dxa"/>
                            <w:gridSpan w:val="2"/>
                          </w:tcPr>
                          <w:p w14:paraId="47BA0AAD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738677D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9E6FBAD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0D5210D0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05BC3CC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7B73207A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67883F1C" w14:textId="77777777" w:rsidR="00E54A5D" w:rsidRPr="0048258C" w:rsidRDefault="00E54A5D" w:rsidP="0079143E"/>
                  </w:txbxContent>
                </v:textbox>
              </v:shape>
            </w:pict>
          </mc:Fallback>
        </mc:AlternateContent>
      </w:r>
    </w:p>
    <w:p w14:paraId="28A13653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BADCEE4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5E6D844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14:paraId="6403A7EE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14:paraId="7B4E3FA2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14:paraId="03EC1275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14:paraId="128CB580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14:paraId="3B1B9C4F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14:paraId="2D484E01" w14:textId="77777777" w:rsidR="00B60F0B" w:rsidRDefault="00B60F0B" w:rsidP="00B60F0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14:paraId="49E544E5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B90D86F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ECC12F5" w14:textId="77777777" w:rsidR="00B60F0B" w:rsidRPr="007A29A3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6002BEC" w14:textId="77777777" w:rsidR="00B60F0B" w:rsidRDefault="00B60F0B" w:rsidP="00B60F0B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FA204BA" w14:textId="77777777" w:rsidR="00B60F0B" w:rsidRDefault="00B60F0B" w:rsidP="00B60F0B">
      <w:pPr>
        <w:pStyle w:val="af0"/>
      </w:pPr>
    </w:p>
    <w:p w14:paraId="059C477D" w14:textId="77777777" w:rsidR="00B60F0B" w:rsidRDefault="00B60F0B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1B53115" w14:textId="77777777" w:rsidR="00D76C9D" w:rsidRDefault="00D76C9D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76F39E3" w14:textId="77777777" w:rsidR="0079143E" w:rsidRPr="008C6539" w:rsidRDefault="0079143E" w:rsidP="0079143E">
      <w:pPr>
        <w:pStyle w:val="af2"/>
        <w:rPr>
          <w:rFonts w:ascii="TH SarabunIT๙" w:hAnsi="TH SarabunIT๙" w:cs="TH SarabunIT๙"/>
        </w:rPr>
      </w:pPr>
      <w:r w:rsidRPr="008C6539">
        <w:rPr>
          <w:rFonts w:ascii="TH SarabunIT๙" w:hAnsi="TH SarabunIT๙" w:cs="TH SarabunIT๙"/>
          <w:cs/>
        </w:rPr>
        <w:t>โครงการเศรษฐีเงินออม</w:t>
      </w:r>
    </w:p>
    <w:p w14:paraId="610C8B23" w14:textId="77777777" w:rsidR="0079143E" w:rsidRPr="008C6539" w:rsidRDefault="0079143E" w:rsidP="0079143E">
      <w:pPr>
        <w:pStyle w:val="af2"/>
        <w:rPr>
          <w:rFonts w:ascii="TH SarabunIT๙" w:hAnsi="TH SarabunIT๙" w:cs="TH SarabunIT๙"/>
        </w:rPr>
      </w:pPr>
    </w:p>
    <w:p w14:paraId="3942971B" w14:textId="77777777" w:rsidR="0079143E" w:rsidRPr="008C6539" w:rsidRDefault="0079143E" w:rsidP="0079143E">
      <w:pPr>
        <w:pStyle w:val="af2"/>
        <w:jc w:val="left"/>
        <w:rPr>
          <w:rFonts w:ascii="TH SarabunIT๙" w:hAnsi="TH SarabunIT๙" w:cs="TH SarabunIT๙"/>
          <w:b w:val="0"/>
          <w:bCs w:val="0"/>
        </w:rPr>
      </w:pPr>
      <w:r w:rsidRPr="008C6539">
        <w:rPr>
          <w:rFonts w:ascii="TH SarabunIT๙" w:hAnsi="TH SarabunIT๙" w:cs="TH SarabunIT๙"/>
          <w:cs/>
        </w:rPr>
        <w:t>ชื่อโครงการ</w:t>
      </w:r>
      <w:r w:rsidRPr="008C6539">
        <w:rPr>
          <w:rFonts w:ascii="TH SarabunIT๙" w:hAnsi="TH SarabunIT๙" w:cs="TH SarabunIT๙"/>
          <w:b w:val="0"/>
          <w:bCs w:val="0"/>
          <w:cs/>
        </w:rPr>
        <w:tab/>
      </w:r>
      <w:r w:rsidRPr="008C6539">
        <w:rPr>
          <w:rFonts w:ascii="TH SarabunIT๙" w:hAnsi="TH SarabunIT๙" w:cs="TH SarabunIT๙"/>
          <w:b w:val="0"/>
          <w:bCs w:val="0"/>
          <w:cs/>
        </w:rPr>
        <w:tab/>
        <w:t>โครงการเศรษฐีเงินออม</w:t>
      </w:r>
    </w:p>
    <w:p w14:paraId="4AABB509" w14:textId="77777777" w:rsidR="0079143E" w:rsidRPr="008C6539" w:rsidRDefault="0079143E" w:rsidP="0079143E">
      <w:pPr>
        <w:pStyle w:val="af2"/>
        <w:jc w:val="left"/>
        <w:rPr>
          <w:rFonts w:ascii="TH SarabunIT๙" w:hAnsi="TH SarabunIT๙" w:cs="TH SarabunIT๙"/>
          <w:b w:val="0"/>
          <w:bCs w:val="0"/>
          <w:cs/>
        </w:rPr>
      </w:pPr>
      <w:r w:rsidRPr="008C6539">
        <w:rPr>
          <w:rFonts w:ascii="TH SarabunIT๙" w:hAnsi="TH SarabunIT๙" w:cs="TH SarabunIT๙"/>
          <w:cs/>
        </w:rPr>
        <w:t>แผนงาน</w:t>
      </w:r>
      <w:r w:rsidRPr="008C6539">
        <w:rPr>
          <w:rFonts w:ascii="TH SarabunIT๙" w:hAnsi="TH SarabunIT๙" w:cs="TH SarabunIT๙"/>
          <w:cs/>
        </w:rPr>
        <w:tab/>
      </w:r>
      <w:r w:rsidRPr="008C6539">
        <w:rPr>
          <w:rFonts w:ascii="TH SarabunIT๙" w:hAnsi="TH SarabunIT๙" w:cs="TH SarabunIT๙"/>
          <w:b w:val="0"/>
          <w:bCs w:val="0"/>
          <w:cs/>
        </w:rPr>
        <w:tab/>
        <w:t>แผนพัฒนาคุณภาพด้านการจัดการศึกษา</w:t>
      </w:r>
    </w:p>
    <w:p w14:paraId="384CE606" w14:textId="77777777" w:rsidR="0079143E" w:rsidRPr="008C6539" w:rsidRDefault="0079143E" w:rsidP="0079143E">
      <w:pPr>
        <w:pStyle w:val="af2"/>
        <w:jc w:val="left"/>
        <w:rPr>
          <w:rFonts w:ascii="TH SarabunIT๙" w:hAnsi="TH SarabunIT๙" w:cs="TH SarabunIT๙"/>
          <w:b w:val="0"/>
          <w:bCs w:val="0"/>
        </w:rPr>
      </w:pPr>
      <w:r w:rsidRPr="008C6539">
        <w:rPr>
          <w:rFonts w:ascii="TH SarabunIT๙" w:hAnsi="TH SarabunIT๙" w:cs="TH SarabunIT๙"/>
          <w:cs/>
        </w:rPr>
        <w:t xml:space="preserve">ยุทธศาสตร์ชาติ </w:t>
      </w:r>
      <w:r w:rsidRPr="008C6539">
        <w:rPr>
          <w:rFonts w:ascii="TH SarabunIT๙" w:hAnsi="TH SarabunIT๙" w:cs="TH SarabunIT๙"/>
        </w:rPr>
        <w:t>20</w:t>
      </w:r>
      <w:r w:rsidRPr="008C6539">
        <w:rPr>
          <w:rFonts w:ascii="TH SarabunIT๙" w:hAnsi="TH SarabunIT๙" w:cs="TH SarabunIT๙"/>
          <w:cs/>
        </w:rPr>
        <w:t xml:space="preserve"> ปี</w:t>
      </w:r>
      <w:r w:rsidRPr="008C6539">
        <w:rPr>
          <w:rFonts w:ascii="TH SarabunIT๙" w:hAnsi="TH SarabunIT๙" w:cs="TH SarabunIT๙"/>
          <w:cs/>
        </w:rPr>
        <w:tab/>
      </w:r>
      <w:r w:rsidRPr="008C6539">
        <w:rPr>
          <w:rFonts w:ascii="TH SarabunIT๙" w:hAnsi="TH SarabunIT๙" w:cs="TH SarabunIT๙"/>
          <w:b w:val="0"/>
          <w:bCs w:val="0"/>
          <w:cs/>
        </w:rPr>
        <w:t xml:space="preserve">ข้อที่ </w:t>
      </w:r>
      <w:r w:rsidRPr="008C6539">
        <w:rPr>
          <w:rFonts w:ascii="TH SarabunIT๙" w:hAnsi="TH SarabunIT๙" w:cs="TH SarabunIT๙"/>
          <w:b w:val="0"/>
          <w:bCs w:val="0"/>
        </w:rPr>
        <w:t>3</w:t>
      </w:r>
      <w:r w:rsidRPr="008C6539">
        <w:rPr>
          <w:rFonts w:ascii="TH SarabunIT๙" w:hAnsi="TH SarabunIT๙" w:cs="TH SarabunIT๙"/>
          <w:b w:val="0"/>
          <w:bCs w:val="0"/>
          <w:cs/>
        </w:rPr>
        <w:t xml:space="preserve"> ด้านการพัฒนาและเสริมสร้างศักยภาพคน</w:t>
      </w:r>
    </w:p>
    <w:p w14:paraId="79214027" w14:textId="77777777" w:rsidR="0079143E" w:rsidRPr="008C6539" w:rsidRDefault="0079143E" w:rsidP="0079143E">
      <w:pPr>
        <w:pStyle w:val="af2"/>
        <w:jc w:val="left"/>
        <w:rPr>
          <w:rFonts w:ascii="TH SarabunIT๙" w:hAnsi="TH SarabunIT๙" w:cs="TH SarabunIT๙"/>
          <w:b w:val="0"/>
          <w:bCs w:val="0"/>
        </w:rPr>
      </w:pPr>
      <w:r w:rsidRPr="008C6539">
        <w:rPr>
          <w:rFonts w:ascii="TH SarabunIT๙" w:hAnsi="TH SarabunIT๙" w:cs="TH SarabunIT๙"/>
          <w:cs/>
        </w:rPr>
        <w:t>ยุทธศาสตร์กระทรวงศึกษาธิการ</w:t>
      </w:r>
      <w:r w:rsidRPr="008C6539">
        <w:rPr>
          <w:rFonts w:ascii="TH SarabunIT๙" w:hAnsi="TH SarabunIT๙" w:cs="TH SarabunIT๙"/>
          <w:cs/>
        </w:rPr>
        <w:tab/>
        <w:t xml:space="preserve"> </w:t>
      </w:r>
      <w:r w:rsidRPr="008C6539">
        <w:rPr>
          <w:rFonts w:ascii="TH SarabunIT๙" w:hAnsi="TH SarabunIT๙" w:cs="TH SarabunIT๙"/>
          <w:b w:val="0"/>
          <w:bCs w:val="0"/>
          <w:cs/>
        </w:rPr>
        <w:t xml:space="preserve">ข้อที่ </w:t>
      </w:r>
      <w:r w:rsidRPr="008C6539">
        <w:rPr>
          <w:rFonts w:ascii="TH SarabunIT๙" w:hAnsi="TH SarabunIT๙" w:cs="TH SarabunIT๙"/>
          <w:b w:val="0"/>
          <w:bCs w:val="0"/>
        </w:rPr>
        <w:t xml:space="preserve">1 </w:t>
      </w:r>
      <w:r w:rsidRPr="008C6539">
        <w:rPr>
          <w:rFonts w:ascii="TH SarabunIT๙" w:hAnsi="TH SarabunIT๙" w:cs="TH SarabunIT๙"/>
          <w:b w:val="0"/>
          <w:bCs w:val="0"/>
          <w:cs/>
        </w:rPr>
        <w:t>ยุทธศาสตร์พัฒนาหลักสูตร กระบวนการจัดการเรียนการสอน</w:t>
      </w:r>
    </w:p>
    <w:p w14:paraId="0BA71F6B" w14:textId="77777777" w:rsidR="0079143E" w:rsidRPr="008C6539" w:rsidRDefault="0079143E" w:rsidP="0079143E">
      <w:pPr>
        <w:pStyle w:val="af2"/>
        <w:ind w:left="1440" w:firstLine="720"/>
        <w:jc w:val="left"/>
        <w:rPr>
          <w:rFonts w:ascii="TH SarabunIT๙" w:hAnsi="TH SarabunIT๙" w:cs="TH SarabunIT๙"/>
          <w:b w:val="0"/>
          <w:bCs w:val="0"/>
          <w:cs/>
        </w:rPr>
      </w:pPr>
      <w:r w:rsidRPr="008C6539">
        <w:rPr>
          <w:rFonts w:ascii="TH SarabunIT๙" w:hAnsi="TH SarabunIT๙" w:cs="TH SarabunIT๙"/>
          <w:b w:val="0"/>
          <w:bCs w:val="0"/>
          <w:cs/>
        </w:rPr>
        <w:t>การวัดและประเมินผล</w:t>
      </w:r>
    </w:p>
    <w:p w14:paraId="256CFA1B" w14:textId="77777777" w:rsidR="0079143E" w:rsidRPr="008C6539" w:rsidRDefault="0079143E" w:rsidP="0079143E">
      <w:pPr>
        <w:pStyle w:val="af2"/>
        <w:jc w:val="left"/>
        <w:rPr>
          <w:rFonts w:ascii="TH SarabunIT๙" w:hAnsi="TH SarabunIT๙" w:cs="TH SarabunIT๙"/>
          <w:b w:val="0"/>
          <w:bCs w:val="0"/>
        </w:rPr>
      </w:pPr>
      <w:r w:rsidRPr="008C6539">
        <w:rPr>
          <w:rFonts w:ascii="TH SarabunIT๙" w:hAnsi="TH SarabunIT๙" w:cs="TH SarabunIT๙"/>
          <w:cs/>
        </w:rPr>
        <w:t>ยุทธศาสตร์ สพฐ.</w:t>
      </w:r>
      <w:r w:rsidRPr="008C6539">
        <w:rPr>
          <w:rFonts w:ascii="TH SarabunIT๙" w:hAnsi="TH SarabunIT๙" w:cs="TH SarabunIT๙"/>
        </w:rPr>
        <w:tab/>
      </w:r>
      <w:r w:rsidRPr="008C6539">
        <w:rPr>
          <w:rFonts w:ascii="TH SarabunIT๙" w:hAnsi="TH SarabunIT๙" w:cs="TH SarabunIT๙"/>
          <w:b w:val="0"/>
          <w:bCs w:val="0"/>
          <w:cs/>
        </w:rPr>
        <w:t xml:space="preserve">ข้อ </w:t>
      </w:r>
      <w:r w:rsidRPr="008C6539">
        <w:rPr>
          <w:rFonts w:ascii="TH SarabunIT๙" w:hAnsi="TH SarabunIT๙" w:cs="TH SarabunIT๙"/>
          <w:b w:val="0"/>
          <w:bCs w:val="0"/>
        </w:rPr>
        <w:t xml:space="preserve">4 </w:t>
      </w:r>
      <w:r w:rsidRPr="008C6539">
        <w:rPr>
          <w:rFonts w:ascii="TH SarabunIT๙" w:hAnsi="TH SarabunIT๙" w:cs="TH SarabunIT๙"/>
          <w:b w:val="0"/>
          <w:bCs w:val="0"/>
          <w:cs/>
        </w:rPr>
        <w:t>การพัฒนาระบบการบริหารจัดการ</w:t>
      </w:r>
    </w:p>
    <w:p w14:paraId="60C3940E" w14:textId="77777777" w:rsidR="0079143E" w:rsidRPr="008C6539" w:rsidRDefault="0079143E" w:rsidP="0079143E">
      <w:pPr>
        <w:pStyle w:val="af2"/>
        <w:jc w:val="left"/>
        <w:rPr>
          <w:rFonts w:ascii="TH SarabunIT๙" w:hAnsi="TH SarabunIT๙" w:cs="TH SarabunIT๙"/>
          <w:b w:val="0"/>
          <w:bCs w:val="0"/>
        </w:rPr>
      </w:pPr>
      <w:r w:rsidRPr="008C6539">
        <w:rPr>
          <w:rFonts w:ascii="TH SarabunIT๙" w:hAnsi="TH SarabunIT๙" w:cs="TH SarabunIT๙"/>
          <w:cs/>
        </w:rPr>
        <w:t>ยุทธศาสตร์โรงเรียน</w:t>
      </w:r>
      <w:r w:rsidRPr="008C6539">
        <w:rPr>
          <w:rFonts w:ascii="TH SarabunIT๙" w:hAnsi="TH SarabunIT๙" w:cs="TH SarabunIT๙"/>
          <w:cs/>
        </w:rPr>
        <w:tab/>
      </w:r>
      <w:r w:rsidRPr="008C6539">
        <w:rPr>
          <w:rFonts w:ascii="TH SarabunIT๙" w:hAnsi="TH SarabunIT๙" w:cs="TH SarabunIT๙"/>
          <w:b w:val="0"/>
          <w:bCs w:val="0"/>
          <w:cs/>
        </w:rPr>
        <w:t xml:space="preserve">ข้อ </w:t>
      </w:r>
      <w:r w:rsidRPr="008C6539">
        <w:rPr>
          <w:rFonts w:ascii="TH SarabunIT๙" w:hAnsi="TH SarabunIT๙" w:cs="TH SarabunIT๙"/>
          <w:b w:val="0"/>
          <w:bCs w:val="0"/>
        </w:rPr>
        <w:t>1</w:t>
      </w:r>
      <w:r w:rsidRPr="008C6539">
        <w:rPr>
          <w:rFonts w:ascii="TH SarabunIT๙" w:hAnsi="TH SarabunIT๙" w:cs="TH SarabunIT๙"/>
          <w:b w:val="0"/>
          <w:bCs w:val="0"/>
          <w:cs/>
        </w:rPr>
        <w:t xml:space="preserve"> พัฒนาครูและบุคลากรทางการศึกษาให้มีความพร้อมต่อการพัฒนาผู้เรียน</w:t>
      </w:r>
    </w:p>
    <w:p w14:paraId="4A13CA68" w14:textId="77777777" w:rsidR="0079143E" w:rsidRPr="008C6539" w:rsidRDefault="0079143E" w:rsidP="0079143E">
      <w:pPr>
        <w:rPr>
          <w:rFonts w:ascii="TH SarabunIT๙" w:hAnsi="TH SarabunIT๙" w:cs="TH SarabunIT๙"/>
        </w:rPr>
      </w:pPr>
      <w:r w:rsidRPr="008C6539">
        <w:rPr>
          <w:rFonts w:ascii="TH SarabunIT๙" w:hAnsi="TH SarabunIT๙" w:cs="TH SarabunIT๙"/>
          <w:b/>
          <w:bCs/>
          <w:cs/>
        </w:rPr>
        <w:t xml:space="preserve">สนองกลยุทธ์ข้อที่ </w:t>
      </w:r>
      <w:r w:rsidRPr="008C6539">
        <w:rPr>
          <w:rFonts w:ascii="TH SarabunIT๙" w:hAnsi="TH SarabunIT๙" w:cs="TH SarabunIT๙"/>
          <w:b/>
          <w:bCs/>
        </w:rPr>
        <w:t>1</w:t>
      </w:r>
      <w:r w:rsidRPr="008C6539">
        <w:rPr>
          <w:rFonts w:ascii="TH SarabunIT๙" w:hAnsi="TH SarabunIT๙" w:cs="TH SarabunIT๙"/>
          <w:b/>
          <w:bCs/>
          <w:cs/>
        </w:rPr>
        <w:tab/>
      </w:r>
      <w:r w:rsidRPr="008C6539">
        <w:rPr>
          <w:rFonts w:ascii="TH SarabunIT๙" w:hAnsi="TH SarabunIT๙" w:cs="TH SarabunIT๙"/>
          <w:cs/>
        </w:rPr>
        <w:t>พัฒนาคุณภาพผู้เรียนในระดับการศึกษาขั้นพื้นฐาน</w:t>
      </w:r>
      <w:r w:rsidRPr="008C6539">
        <w:rPr>
          <w:rFonts w:ascii="TH SarabunIT๙" w:hAnsi="TH SarabunIT๙" w:cs="TH SarabunIT๙"/>
          <w:b/>
          <w:bCs/>
          <w:cs/>
        </w:rPr>
        <w:tab/>
      </w:r>
    </w:p>
    <w:p w14:paraId="7448D224" w14:textId="77777777" w:rsidR="0079143E" w:rsidRPr="00D76C9D" w:rsidRDefault="0079143E" w:rsidP="0079143E">
      <w:pPr>
        <w:pStyle w:val="af2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76C9D">
        <w:rPr>
          <w:rFonts w:ascii="TH SarabunPSK" w:hAnsi="TH SarabunPSK" w:cs="TH SarabunPSK" w:hint="cs"/>
          <w:sz w:val="32"/>
          <w:szCs w:val="32"/>
          <w:cs/>
        </w:rPr>
        <w:t>สนองจุดเน้น</w:t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ด้านพัฒนาคุณภาพผู้เรียน</w:t>
      </w:r>
    </w:p>
    <w:p w14:paraId="28B2B188" w14:textId="77777777" w:rsidR="0079143E" w:rsidRPr="00D76C9D" w:rsidRDefault="0079143E" w:rsidP="0079143E">
      <w:pPr>
        <w:pStyle w:val="af2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76C9D">
        <w:rPr>
          <w:rFonts w:ascii="TH SarabunPSK" w:hAnsi="TH SarabunPSK" w:cs="TH SarabunPSK" w:hint="cs"/>
          <w:sz w:val="32"/>
          <w:szCs w:val="32"/>
          <w:cs/>
        </w:rPr>
        <w:t xml:space="preserve">สอดคล้องกับมาตรฐานการศึกษาของสถานศึกษา </w:t>
      </w:r>
      <w:r w:rsidRPr="00D76C9D">
        <w:rPr>
          <w:rFonts w:ascii="TH SarabunPSK" w:hAnsi="TH SarabunPSK" w:cs="TH SarabunPSK" w:hint="cs"/>
          <w:sz w:val="32"/>
          <w:szCs w:val="32"/>
        </w:rPr>
        <w:t xml:space="preserve">: </w:t>
      </w:r>
      <w:r w:rsidRPr="00D76C9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มาตรฐานที่ </w:t>
      </w:r>
      <w:r w:rsidRPr="00D76C9D">
        <w:rPr>
          <w:rFonts w:ascii="TH SarabunPSK" w:hAnsi="TH SarabunPSK" w:cs="TH SarabunPSK" w:hint="cs"/>
          <w:b w:val="0"/>
          <w:bCs w:val="0"/>
          <w:sz w:val="32"/>
          <w:szCs w:val="32"/>
        </w:rPr>
        <w:t>1</w:t>
      </w:r>
      <w:r w:rsidRPr="00D76C9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ด้านคุณภาพผู้เรียน </w:t>
      </w:r>
      <w:r w:rsidRPr="00D76C9D">
        <w:rPr>
          <w:rFonts w:ascii="TH SarabunPSK" w:hAnsi="TH SarabunPSK" w:cs="TH SarabunPSK" w:hint="cs"/>
          <w:b w:val="0"/>
          <w:bCs w:val="0"/>
          <w:sz w:val="32"/>
          <w:szCs w:val="32"/>
        </w:rPr>
        <w:t>1.1 –</w:t>
      </w:r>
      <w:r w:rsidRPr="00D76C9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D76C9D">
        <w:rPr>
          <w:rFonts w:ascii="TH SarabunPSK" w:hAnsi="TH SarabunPSK" w:cs="TH SarabunPSK" w:hint="cs"/>
          <w:b w:val="0"/>
          <w:bCs w:val="0"/>
          <w:sz w:val="32"/>
          <w:szCs w:val="32"/>
        </w:rPr>
        <w:t>1.6</w:t>
      </w:r>
    </w:p>
    <w:p w14:paraId="6A516B05" w14:textId="77777777" w:rsidR="0079143E" w:rsidRPr="00D76C9D" w:rsidRDefault="0079143E" w:rsidP="0079143E">
      <w:pPr>
        <w:pStyle w:val="af2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76C9D">
        <w:rPr>
          <w:rFonts w:ascii="TH SarabunPSK" w:hAnsi="TH SarabunPSK" w:cs="TH SarabunPSK" w:hint="cs"/>
          <w:sz w:val="32"/>
          <w:szCs w:val="32"/>
          <w:cs/>
        </w:rPr>
        <w:t xml:space="preserve">ตอบสนองมาตรฐานการศึกษาขั้นพื้นฐานที่ </w:t>
      </w:r>
      <w:r w:rsidRPr="00D76C9D">
        <w:rPr>
          <w:rFonts w:ascii="TH SarabunPSK" w:hAnsi="TH SarabunPSK" w:cs="TH SarabunPSK" w:hint="cs"/>
          <w:sz w:val="32"/>
          <w:szCs w:val="32"/>
        </w:rPr>
        <w:t>1</w:t>
      </w:r>
      <w:r w:rsidRPr="00D76C9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ด้านคุณภาพที่  </w:t>
      </w:r>
      <w:r w:rsidRPr="00D76C9D">
        <w:rPr>
          <w:rFonts w:ascii="TH SarabunPSK" w:hAnsi="TH SarabunPSK" w:cs="TH SarabunPSK" w:hint="cs"/>
          <w:b w:val="0"/>
          <w:bCs w:val="0"/>
          <w:sz w:val="32"/>
          <w:szCs w:val="32"/>
        </w:rPr>
        <w:t>1.1-1.6</w:t>
      </w:r>
    </w:p>
    <w:p w14:paraId="50839CFF" w14:textId="77777777" w:rsidR="0079143E" w:rsidRPr="00D76C9D" w:rsidRDefault="0079143E" w:rsidP="0079143E">
      <w:pPr>
        <w:pStyle w:val="af2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76C9D">
        <w:rPr>
          <w:rFonts w:ascii="TH SarabunPSK" w:hAnsi="TH SarabunPSK" w:cs="TH SarabunPSK" w:hint="cs"/>
          <w:sz w:val="32"/>
          <w:szCs w:val="32"/>
          <w:cs/>
        </w:rPr>
        <w:t>ลักษณะโครงการ</w:t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โครงการต่อเนื่อง</w:t>
      </w:r>
    </w:p>
    <w:p w14:paraId="642AB7FA" w14:textId="77777777" w:rsidR="0079143E" w:rsidRPr="00D76C9D" w:rsidRDefault="0079143E" w:rsidP="0079143E">
      <w:pPr>
        <w:pStyle w:val="af2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76C9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ระยะเวลาดำเนินการ</w:t>
      </w:r>
      <w:r w:rsidRPr="00D76C9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 xml:space="preserve">ตุลาคม </w:t>
      </w:r>
      <w:r w:rsidRPr="00D76C9D">
        <w:rPr>
          <w:rFonts w:ascii="TH SarabunPSK" w:hAnsi="TH SarabunPSK" w:cs="TH SarabunPSK" w:hint="cs"/>
          <w:b w:val="0"/>
          <w:bCs w:val="0"/>
          <w:sz w:val="32"/>
          <w:szCs w:val="32"/>
        </w:rPr>
        <w:t>2564 –</w:t>
      </w:r>
      <w:r w:rsidRPr="00D76C9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กันยายน  </w:t>
      </w:r>
      <w:r w:rsidRPr="00D76C9D">
        <w:rPr>
          <w:rFonts w:ascii="TH SarabunPSK" w:hAnsi="TH SarabunPSK" w:cs="TH SarabunPSK" w:hint="cs"/>
          <w:b w:val="0"/>
          <w:bCs w:val="0"/>
          <w:sz w:val="32"/>
          <w:szCs w:val="32"/>
        </w:rPr>
        <w:t>2565</w:t>
      </w:r>
    </w:p>
    <w:p w14:paraId="55E0EDC0" w14:textId="77777777" w:rsidR="0079143E" w:rsidRPr="00D76C9D" w:rsidRDefault="0079143E" w:rsidP="0079143E">
      <w:pPr>
        <w:pStyle w:val="af2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D76C9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ผู้รับผิดชอบ</w:t>
      </w:r>
      <w:r w:rsidRPr="00D76C9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>นางชนานันท์   ทองแสง และคณะ</w:t>
      </w:r>
    </w:p>
    <w:p w14:paraId="310DC939" w14:textId="77777777" w:rsidR="0079143E" w:rsidRPr="008C6539" w:rsidRDefault="0079143E" w:rsidP="0079143E">
      <w:pPr>
        <w:pStyle w:val="af2"/>
        <w:pBdr>
          <w:bottom w:val="single" w:sz="6" w:space="1" w:color="auto"/>
        </w:pBdr>
        <w:jc w:val="left"/>
        <w:rPr>
          <w:rFonts w:ascii="TH SarabunIT๙" w:hAnsi="TH SarabunIT๙" w:cs="TH SarabunIT๙"/>
          <w:b w:val="0"/>
          <w:bCs w:val="0"/>
          <w:sz w:val="16"/>
          <w:szCs w:val="16"/>
        </w:rPr>
      </w:pPr>
    </w:p>
    <w:p w14:paraId="78ED6DD0" w14:textId="77777777" w:rsidR="0079143E" w:rsidRPr="008C6539" w:rsidRDefault="0079143E" w:rsidP="0079143E">
      <w:pPr>
        <w:rPr>
          <w:rFonts w:ascii="TH SarabunIT๙" w:hAnsi="TH SarabunIT๙" w:cs="TH SarabunIT๙"/>
        </w:rPr>
      </w:pPr>
    </w:p>
    <w:p w14:paraId="479ACA29" w14:textId="77777777" w:rsidR="0079143E" w:rsidRPr="00D76C9D" w:rsidRDefault="0079143E" w:rsidP="0079143E">
      <w:pPr>
        <w:tabs>
          <w:tab w:val="left" w:pos="22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76C9D">
        <w:rPr>
          <w:rFonts w:ascii="TH SarabunPSK" w:hAnsi="TH SarabunPSK" w:cs="TH SarabunPSK" w:hint="cs"/>
          <w:b/>
          <w:bCs/>
          <w:sz w:val="32"/>
          <w:szCs w:val="32"/>
        </w:rPr>
        <w:t xml:space="preserve">1. </w:t>
      </w:r>
      <w:r w:rsidRPr="00D76C9D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184A5BA4" w14:textId="77777777" w:rsidR="0079143E" w:rsidRPr="00D76C9D" w:rsidRDefault="0079143E" w:rsidP="0079143E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D76C9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sz w:val="32"/>
          <w:szCs w:val="32"/>
          <w:cs/>
        </w:rPr>
        <w:t xml:space="preserve">จากกระแสพระราชดำรัส พระบาทสมเด็จพระเจ้าอยู่หัวรัชกาลที่  9 พระราชทานแก่บุคคล                                  ที่เข้าเฝ้า เมื่อวันที่ </w:t>
      </w:r>
      <w:r w:rsidRPr="00D76C9D">
        <w:rPr>
          <w:rFonts w:ascii="TH SarabunPSK" w:hAnsi="TH SarabunPSK" w:cs="TH SarabunPSK" w:hint="cs"/>
          <w:sz w:val="32"/>
          <w:szCs w:val="32"/>
        </w:rPr>
        <w:t>23</w:t>
      </w:r>
      <w:r w:rsidRPr="00D76C9D">
        <w:rPr>
          <w:rFonts w:ascii="TH SarabunPSK" w:hAnsi="TH SarabunPSK" w:cs="TH SarabunPSK" w:hint="cs"/>
          <w:sz w:val="32"/>
          <w:szCs w:val="32"/>
          <w:cs/>
        </w:rPr>
        <w:t xml:space="preserve"> ธันวาคม พ.ศ. 2542   ว่า </w:t>
      </w:r>
      <w:r w:rsidRPr="00D76C9D">
        <w:rPr>
          <w:rFonts w:ascii="TH SarabunPSK" w:hAnsi="TH SarabunPSK" w:cs="TH SarabunPSK" w:hint="cs"/>
          <w:sz w:val="32"/>
          <w:szCs w:val="32"/>
        </w:rPr>
        <w:t>“</w:t>
      </w:r>
      <w:r w:rsidRPr="00D76C9D">
        <w:rPr>
          <w:rFonts w:ascii="TH SarabunPSK" w:hAnsi="TH SarabunPSK" w:cs="TH SarabunPSK" w:hint="cs"/>
          <w:sz w:val="32"/>
          <w:szCs w:val="32"/>
          <w:cs/>
        </w:rPr>
        <w:t>ขอให้ทุกคนมีความปรารถนาที่จะให้เมืองไทย พออยู่พอกิน              มีความสงบ และทำงานตั้งจิตอธิษฐาน ตั้งปณิธาน ในทางนี้ ที่จะให้เมืองไทย อยู่แบบพออยู่พอกิน ไม่ใช่                ว่าจะรุ่งเรืองอย่างยอด แต่ว่ามีความพออยู่พอกิน มีความสงบเปรียบเทียบกับประเทศอื่น ๆ ถ้าเรารักษา                  ความพออยู่พอกิน มีความสงบเปรียบเทียบ กับประเทศอื่น ๆ ถ้าเรารักษาความพออยู่พอกินนี้ได้ เราก็จะยอดยิ่งยวดได้</w:t>
      </w:r>
      <w:r w:rsidRPr="00D76C9D">
        <w:rPr>
          <w:rFonts w:ascii="TH SarabunPSK" w:hAnsi="TH SarabunPSK" w:cs="TH SarabunPSK" w:hint="cs"/>
          <w:sz w:val="32"/>
          <w:szCs w:val="32"/>
        </w:rPr>
        <w:t>”</w:t>
      </w:r>
    </w:p>
    <w:p w14:paraId="77AA66C3" w14:textId="77777777" w:rsidR="0079143E" w:rsidRPr="00D76C9D" w:rsidRDefault="0079143E" w:rsidP="0079143E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D76C9D">
        <w:rPr>
          <w:rFonts w:ascii="TH SarabunPSK" w:hAnsi="TH SarabunPSK" w:cs="TH SarabunPSK" w:hint="cs"/>
          <w:sz w:val="32"/>
          <w:szCs w:val="32"/>
          <w:cs/>
        </w:rPr>
        <w:tab/>
        <w:t xml:space="preserve">ตามหลักปรัชญาเศรษฐกิจพอเพียง ตามแนวพระราชดำริของพระบาทสมเด็จพระเจ้าอยู่หัวฯ </w:t>
      </w:r>
    </w:p>
    <w:p w14:paraId="5F352BEB" w14:textId="77777777" w:rsidR="0079143E" w:rsidRPr="00D76C9D" w:rsidRDefault="0079143E" w:rsidP="0079143E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D76C9D">
        <w:rPr>
          <w:rFonts w:ascii="TH SarabunPSK" w:hAnsi="TH SarabunPSK" w:cs="TH SarabunPSK" w:hint="cs"/>
          <w:sz w:val="32"/>
          <w:szCs w:val="32"/>
          <w:cs/>
        </w:rPr>
        <w:t xml:space="preserve">ที่ให้ประชาชนชาวไทย มีความเป็นอยู่อย่างพอเพียง รู้จักการประหยัด อดออม ไม่สุรุ่ย สุร่าย ไม่ฟุ่มเฟือย </w:t>
      </w:r>
    </w:p>
    <w:p w14:paraId="15E2B190" w14:textId="77777777" w:rsidR="0079143E" w:rsidRPr="00D76C9D" w:rsidRDefault="0079143E" w:rsidP="0079143E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D76C9D">
        <w:rPr>
          <w:rFonts w:ascii="TH SarabunPSK" w:hAnsi="TH SarabunPSK" w:cs="TH SarabunPSK" w:hint="cs"/>
          <w:sz w:val="32"/>
          <w:szCs w:val="32"/>
          <w:cs/>
        </w:rPr>
        <w:t>ซึ่งสอดคล้องกับคุณลักษณะอันพึงประสงค์ ของโรงเรียนในเรื่องของการประหยัดและอดออม</w:t>
      </w:r>
    </w:p>
    <w:p w14:paraId="34C296F6" w14:textId="77777777" w:rsidR="0079143E" w:rsidRPr="00D76C9D" w:rsidRDefault="0079143E" w:rsidP="0079143E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D76C9D">
        <w:rPr>
          <w:rFonts w:ascii="TH SarabunPSK" w:hAnsi="TH SarabunPSK" w:cs="TH SarabunPSK" w:hint="cs"/>
          <w:sz w:val="32"/>
          <w:szCs w:val="32"/>
          <w:cs/>
        </w:rPr>
        <w:tab/>
        <w:t xml:space="preserve">ดังนั้นทางโรงเรียนคอนสวรรค์ สังกัดสำนักงานเขตพื้นที่การศึกษามัธยมศึกษา เขต 30 </w:t>
      </w:r>
    </w:p>
    <w:p w14:paraId="2826374E" w14:textId="77777777" w:rsidR="0079143E" w:rsidRPr="00D76C9D" w:rsidRDefault="0079143E" w:rsidP="0079143E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D76C9D">
        <w:rPr>
          <w:rFonts w:ascii="TH SarabunPSK" w:hAnsi="TH SarabunPSK" w:cs="TH SarabunPSK" w:hint="cs"/>
          <w:sz w:val="32"/>
          <w:szCs w:val="32"/>
          <w:cs/>
        </w:rPr>
        <w:t>จึงได้ตระหนักและเล็งเห็นถึงความสำคัญของการประหยัดและอดออม  จึงได้จัดทำโครงการเศรษฐีเงินออมขึ้น</w:t>
      </w:r>
    </w:p>
    <w:p w14:paraId="5D24804E" w14:textId="77777777" w:rsidR="0079143E" w:rsidRPr="00D76C9D" w:rsidRDefault="0079143E" w:rsidP="0079143E">
      <w:pPr>
        <w:tabs>
          <w:tab w:val="left" w:pos="1080"/>
        </w:tabs>
        <w:jc w:val="both"/>
        <w:rPr>
          <w:rFonts w:ascii="TH SarabunPSK" w:hAnsi="TH SarabunPSK" w:cs="TH SarabunPSK"/>
          <w:sz w:val="32"/>
          <w:szCs w:val="32"/>
        </w:rPr>
      </w:pPr>
    </w:p>
    <w:p w14:paraId="5C5B096D" w14:textId="77777777" w:rsidR="0079143E" w:rsidRPr="00D76C9D" w:rsidRDefault="0079143E" w:rsidP="0079143E">
      <w:pPr>
        <w:tabs>
          <w:tab w:val="left" w:pos="1080"/>
        </w:tabs>
        <w:jc w:val="both"/>
        <w:rPr>
          <w:rFonts w:ascii="TH SarabunPSK" w:hAnsi="TH SarabunPSK" w:cs="TH SarabunPSK"/>
          <w:sz w:val="32"/>
          <w:szCs w:val="32"/>
        </w:rPr>
      </w:pPr>
    </w:p>
    <w:p w14:paraId="2B857350" w14:textId="77777777" w:rsidR="0079143E" w:rsidRPr="00D76C9D" w:rsidRDefault="0079143E" w:rsidP="0079143E">
      <w:pPr>
        <w:tabs>
          <w:tab w:val="left" w:pos="1080"/>
        </w:tabs>
        <w:jc w:val="both"/>
        <w:rPr>
          <w:rFonts w:ascii="TH SarabunPSK" w:hAnsi="TH SarabunPSK" w:cs="TH SarabunPSK"/>
          <w:sz w:val="32"/>
          <w:szCs w:val="32"/>
        </w:rPr>
      </w:pPr>
    </w:p>
    <w:p w14:paraId="39A5A04D" w14:textId="77777777" w:rsidR="0079143E" w:rsidRPr="00D76C9D" w:rsidRDefault="0079143E" w:rsidP="0079143E">
      <w:pPr>
        <w:tabs>
          <w:tab w:val="left" w:pos="10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76C9D">
        <w:rPr>
          <w:rFonts w:ascii="TH SarabunPSK" w:hAnsi="TH SarabunPSK" w:cs="TH SarabunPSK" w:hint="cs"/>
          <w:b/>
          <w:bCs/>
          <w:sz w:val="32"/>
          <w:szCs w:val="32"/>
        </w:rPr>
        <w:t xml:space="preserve">2. </w:t>
      </w:r>
      <w:r w:rsidRPr="00D76C9D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22037474" w14:textId="77777777" w:rsidR="0079143E" w:rsidRPr="00D76C9D" w:rsidRDefault="0079143E" w:rsidP="0079143E">
      <w:pPr>
        <w:tabs>
          <w:tab w:val="left" w:pos="1080"/>
          <w:tab w:val="left" w:pos="1440"/>
        </w:tabs>
        <w:jc w:val="both"/>
        <w:rPr>
          <w:rFonts w:ascii="TH SarabunPSK" w:hAnsi="TH SarabunPSK" w:cs="TH SarabunPSK"/>
          <w:sz w:val="32"/>
          <w:szCs w:val="32"/>
        </w:rPr>
      </w:pPr>
      <w:r w:rsidRPr="00D76C9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sz w:val="32"/>
          <w:szCs w:val="32"/>
          <w:cs/>
        </w:rPr>
        <w:t xml:space="preserve">1.  </w:t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  <w:t>เพื่อดำเนินตามรอยแนวพระราชดำริ เศรษฐกิจพอเพียง ในการประหยัดและอดออม</w:t>
      </w:r>
    </w:p>
    <w:p w14:paraId="79974EBE" w14:textId="77777777" w:rsidR="0079143E" w:rsidRPr="00D76C9D" w:rsidRDefault="0079143E" w:rsidP="0079143E">
      <w:pPr>
        <w:tabs>
          <w:tab w:val="left" w:pos="1080"/>
          <w:tab w:val="left" w:pos="1440"/>
        </w:tabs>
        <w:jc w:val="both"/>
        <w:rPr>
          <w:rFonts w:ascii="TH SarabunPSK" w:hAnsi="TH SarabunPSK" w:cs="TH SarabunPSK"/>
          <w:sz w:val="32"/>
          <w:szCs w:val="32"/>
        </w:rPr>
      </w:pPr>
      <w:r w:rsidRPr="00D76C9D">
        <w:rPr>
          <w:rFonts w:ascii="TH SarabunPSK" w:hAnsi="TH SarabunPSK" w:cs="TH SarabunPSK" w:hint="cs"/>
          <w:sz w:val="32"/>
          <w:szCs w:val="32"/>
        </w:rPr>
        <w:tab/>
        <w:t>2.</w:t>
      </w:r>
      <w:r w:rsidRPr="00D76C9D">
        <w:rPr>
          <w:rFonts w:ascii="TH SarabunPSK" w:hAnsi="TH SarabunPSK" w:cs="TH SarabunPSK" w:hint="cs"/>
          <w:sz w:val="32"/>
          <w:szCs w:val="32"/>
        </w:rPr>
        <w:tab/>
      </w:r>
      <w:r w:rsidRPr="00D76C9D">
        <w:rPr>
          <w:rFonts w:ascii="TH SarabunPSK" w:hAnsi="TH SarabunPSK" w:cs="TH SarabunPSK" w:hint="cs"/>
          <w:sz w:val="32"/>
          <w:szCs w:val="32"/>
          <w:cs/>
        </w:rPr>
        <w:t>เพื่อพัฒนาผู้เรียนให้มีคุณลักษณะอันพึงประสงค์</w:t>
      </w:r>
    </w:p>
    <w:p w14:paraId="3CB4CF9A" w14:textId="77777777" w:rsidR="0079143E" w:rsidRPr="00D76C9D" w:rsidRDefault="0079143E" w:rsidP="0079143E">
      <w:pPr>
        <w:tabs>
          <w:tab w:val="left" w:pos="1080"/>
          <w:tab w:val="left" w:pos="1440"/>
        </w:tabs>
        <w:jc w:val="both"/>
        <w:rPr>
          <w:rFonts w:ascii="TH SarabunPSK" w:hAnsi="TH SarabunPSK" w:cs="TH SarabunPSK"/>
          <w:sz w:val="32"/>
          <w:szCs w:val="32"/>
        </w:rPr>
      </w:pPr>
      <w:r w:rsidRPr="00D76C9D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  <w:t>เพื่อปลูกฝัง ผู้เรียนให้มีคุณลักษณะนิสัยในการประหยัด และอดออมเงิน</w:t>
      </w:r>
    </w:p>
    <w:p w14:paraId="7F8D1518" w14:textId="77777777" w:rsidR="0079143E" w:rsidRPr="00D76C9D" w:rsidRDefault="0079143E" w:rsidP="0079143E">
      <w:pPr>
        <w:tabs>
          <w:tab w:val="left" w:pos="1080"/>
          <w:tab w:val="left" w:pos="1440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D76C9D">
        <w:rPr>
          <w:rFonts w:ascii="TH SarabunPSK" w:hAnsi="TH SarabunPSK" w:cs="TH SarabunPSK" w:hint="cs"/>
          <w:sz w:val="32"/>
          <w:szCs w:val="32"/>
        </w:rPr>
        <w:tab/>
        <w:t>4.</w:t>
      </w:r>
      <w:r w:rsidRPr="00D76C9D">
        <w:rPr>
          <w:rFonts w:ascii="TH SarabunPSK" w:hAnsi="TH SarabunPSK" w:cs="TH SarabunPSK" w:hint="cs"/>
          <w:sz w:val="32"/>
          <w:szCs w:val="32"/>
          <w:cs/>
        </w:rPr>
        <w:t xml:space="preserve">   เพื่อให้นักเรียนได้เรียนรู้ระบบการบริหารงานของธนาคารจำลอง</w:t>
      </w:r>
    </w:p>
    <w:p w14:paraId="626F24DD" w14:textId="77777777" w:rsidR="0079143E" w:rsidRPr="00D76C9D" w:rsidRDefault="0079143E" w:rsidP="0079143E">
      <w:pPr>
        <w:tabs>
          <w:tab w:val="left" w:pos="1080"/>
          <w:tab w:val="left" w:pos="1440"/>
        </w:tabs>
        <w:jc w:val="both"/>
        <w:rPr>
          <w:rFonts w:ascii="TH SarabunPSK" w:hAnsi="TH SarabunPSK" w:cs="TH SarabunPSK"/>
          <w:sz w:val="32"/>
          <w:szCs w:val="32"/>
        </w:rPr>
      </w:pPr>
    </w:p>
    <w:p w14:paraId="5CE628E5" w14:textId="77777777" w:rsidR="0079143E" w:rsidRPr="00D76C9D" w:rsidRDefault="0079143E" w:rsidP="0079143E">
      <w:pPr>
        <w:tabs>
          <w:tab w:val="left" w:pos="1080"/>
          <w:tab w:val="left" w:pos="144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76C9D">
        <w:rPr>
          <w:rFonts w:ascii="TH SarabunPSK" w:hAnsi="TH SarabunPSK" w:cs="TH SarabunPSK" w:hint="cs"/>
          <w:b/>
          <w:bCs/>
          <w:sz w:val="32"/>
          <w:szCs w:val="32"/>
        </w:rPr>
        <w:t xml:space="preserve">3. </w:t>
      </w:r>
      <w:r w:rsidRPr="00D76C9D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04BBC7A4" w14:textId="77777777" w:rsidR="0079143E" w:rsidRPr="00D76C9D" w:rsidRDefault="0079143E" w:rsidP="0079143E">
      <w:pPr>
        <w:tabs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D76C9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sz w:val="32"/>
          <w:szCs w:val="32"/>
          <w:cs/>
        </w:rPr>
        <w:t xml:space="preserve">1. นักเรียนโรงเรียนคอนสวรรค์ ทุกคนเข้าร่วมโครงการเศรษฐีเงินออม ร้อยละ </w:t>
      </w:r>
      <w:r w:rsidRPr="00D76C9D">
        <w:rPr>
          <w:rFonts w:ascii="TH SarabunPSK" w:hAnsi="TH SarabunPSK" w:cs="TH SarabunPSK" w:hint="cs"/>
          <w:sz w:val="32"/>
          <w:szCs w:val="32"/>
        </w:rPr>
        <w:t>8</w:t>
      </w:r>
      <w:r w:rsidRPr="00D76C9D">
        <w:rPr>
          <w:rFonts w:ascii="TH SarabunPSK" w:hAnsi="TH SarabunPSK" w:cs="TH SarabunPSK" w:hint="cs"/>
          <w:sz w:val="32"/>
          <w:szCs w:val="32"/>
          <w:cs/>
        </w:rPr>
        <w:t>0</w:t>
      </w:r>
    </w:p>
    <w:p w14:paraId="32E68804" w14:textId="77777777" w:rsidR="0079143E" w:rsidRPr="00D76C9D" w:rsidRDefault="0079143E" w:rsidP="0079143E">
      <w:pPr>
        <w:tabs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  <w:cs/>
        </w:rPr>
      </w:pPr>
      <w:r w:rsidRPr="00D76C9D">
        <w:rPr>
          <w:rFonts w:ascii="TH SarabunPSK" w:hAnsi="TH SarabunPSK" w:cs="TH SarabunPSK" w:hint="cs"/>
          <w:sz w:val="32"/>
          <w:szCs w:val="32"/>
        </w:rPr>
        <w:tab/>
        <w:t xml:space="preserve">2. </w:t>
      </w:r>
      <w:r w:rsidRPr="00D76C9D">
        <w:rPr>
          <w:rFonts w:ascii="TH SarabunPSK" w:hAnsi="TH SarabunPSK" w:cs="TH SarabunPSK" w:hint="cs"/>
          <w:sz w:val="32"/>
          <w:szCs w:val="32"/>
          <w:cs/>
        </w:rPr>
        <w:t xml:space="preserve">ข้าราชการครูและบุคลากรโรงเรียนคอนสวรรค์  ร้อยละ </w:t>
      </w:r>
      <w:r w:rsidRPr="00D76C9D">
        <w:rPr>
          <w:rFonts w:ascii="TH SarabunPSK" w:hAnsi="TH SarabunPSK" w:cs="TH SarabunPSK" w:hint="cs"/>
          <w:sz w:val="32"/>
          <w:szCs w:val="32"/>
        </w:rPr>
        <w:t>8</w:t>
      </w:r>
      <w:r w:rsidRPr="00D76C9D">
        <w:rPr>
          <w:rFonts w:ascii="TH SarabunPSK" w:hAnsi="TH SarabunPSK" w:cs="TH SarabunPSK" w:hint="cs"/>
          <w:sz w:val="32"/>
          <w:szCs w:val="32"/>
          <w:cs/>
        </w:rPr>
        <w:t>0 เข้าร่วมโครงการ</w:t>
      </w:r>
    </w:p>
    <w:p w14:paraId="50FCC616" w14:textId="77777777" w:rsidR="0079143E" w:rsidRPr="00D76C9D" w:rsidRDefault="0079143E" w:rsidP="0079143E">
      <w:pPr>
        <w:tabs>
          <w:tab w:val="left" w:pos="1080"/>
          <w:tab w:val="left" w:pos="1440"/>
        </w:tabs>
        <w:jc w:val="center"/>
        <w:rPr>
          <w:rFonts w:ascii="TH SarabunPSK" w:hAnsi="TH SarabunPSK" w:cs="TH SarabunPSK"/>
          <w:sz w:val="32"/>
          <w:szCs w:val="32"/>
        </w:rPr>
      </w:pPr>
      <w:r w:rsidRPr="00D76C9D"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0C482285" w14:textId="77777777" w:rsidR="0079143E" w:rsidRPr="00D76C9D" w:rsidRDefault="0079143E" w:rsidP="0079143E">
      <w:pPr>
        <w:rPr>
          <w:rFonts w:ascii="TH SarabunPSK" w:hAnsi="TH SarabunPSK" w:cs="TH SarabunPSK"/>
          <w:b/>
          <w:bCs/>
          <w:sz w:val="32"/>
          <w:szCs w:val="32"/>
        </w:rPr>
      </w:pPr>
      <w:r w:rsidRPr="00D76C9D">
        <w:rPr>
          <w:rFonts w:ascii="TH SarabunPSK" w:hAnsi="TH SarabunPSK" w:cs="TH SarabunPSK" w:hint="cs"/>
          <w:b/>
          <w:bCs/>
          <w:sz w:val="32"/>
          <w:szCs w:val="32"/>
        </w:rPr>
        <w:t xml:space="preserve">4.  </w:t>
      </w:r>
      <w:r w:rsidRPr="00D76C9D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กิจกรรมขั้นตอน การดำเนินงานและวิธีการ</w:t>
      </w:r>
    </w:p>
    <w:p w14:paraId="46610AB4" w14:textId="77777777" w:rsidR="0079143E" w:rsidRPr="00D76C9D" w:rsidRDefault="0079143E" w:rsidP="0079143E">
      <w:pPr>
        <w:rPr>
          <w:rFonts w:ascii="TH SarabunPSK" w:hAnsi="TH SarabunPSK" w:cs="TH SarabunPSK"/>
          <w:sz w:val="32"/>
          <w:szCs w:val="32"/>
          <w:cs/>
        </w:rPr>
      </w:pPr>
      <w:r w:rsidRPr="00D76C9D">
        <w:rPr>
          <w:rFonts w:ascii="TH SarabunPSK" w:hAnsi="TH SarabunPSK" w:cs="TH SarabunPSK" w:hint="cs"/>
          <w:sz w:val="32"/>
          <w:szCs w:val="32"/>
        </w:rPr>
        <w:tab/>
        <w:t xml:space="preserve">     1.</w:t>
      </w:r>
      <w:r w:rsidRPr="00D76C9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76C9D">
        <w:rPr>
          <w:rFonts w:ascii="TH SarabunPSK" w:hAnsi="TH SarabunPSK" w:cs="TH SarabunPSK" w:hint="cs"/>
          <w:sz w:val="32"/>
          <w:szCs w:val="32"/>
        </w:rPr>
        <w:t xml:space="preserve"> </w:t>
      </w:r>
      <w:r w:rsidRPr="00D76C9D">
        <w:rPr>
          <w:rFonts w:ascii="TH SarabunPSK" w:hAnsi="TH SarabunPSK" w:cs="TH SarabunPSK" w:hint="cs"/>
          <w:sz w:val="32"/>
          <w:szCs w:val="32"/>
          <w:cs/>
        </w:rPr>
        <w:t xml:space="preserve">แต่งตั้งคณะกรรมการโรงเรียนธนาคาร </w:t>
      </w:r>
    </w:p>
    <w:p w14:paraId="13E472AF" w14:textId="77777777" w:rsidR="0079143E" w:rsidRPr="00D76C9D" w:rsidRDefault="0079143E" w:rsidP="0079143E">
      <w:pPr>
        <w:tabs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D76C9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sz w:val="32"/>
          <w:szCs w:val="32"/>
        </w:rPr>
        <w:t>2</w:t>
      </w:r>
      <w:r w:rsidRPr="00D76C9D">
        <w:rPr>
          <w:rFonts w:ascii="TH SarabunPSK" w:hAnsi="TH SarabunPSK" w:cs="TH SarabunPSK" w:hint="cs"/>
          <w:sz w:val="32"/>
          <w:szCs w:val="32"/>
          <w:cs/>
        </w:rPr>
        <w:t>.</w:t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  <w:t xml:space="preserve">ดำเนินการเปิดบัญชีเงินฝากนักเรียนชั้นมัธยมศึกษาปีที่ </w:t>
      </w:r>
      <w:r w:rsidRPr="00D76C9D">
        <w:rPr>
          <w:rFonts w:ascii="TH SarabunPSK" w:hAnsi="TH SarabunPSK" w:cs="TH SarabunPSK" w:hint="cs"/>
          <w:sz w:val="32"/>
          <w:szCs w:val="32"/>
        </w:rPr>
        <w:t>1</w:t>
      </w:r>
      <w:r w:rsidRPr="00D76C9D">
        <w:rPr>
          <w:rFonts w:ascii="TH SarabunPSK" w:hAnsi="TH SarabunPSK" w:cs="TH SarabunPSK" w:hint="cs"/>
          <w:sz w:val="32"/>
          <w:szCs w:val="32"/>
          <w:cs/>
        </w:rPr>
        <w:t xml:space="preserve"> และมัธยมศึกษาปีที่ </w:t>
      </w:r>
      <w:r w:rsidRPr="00D76C9D">
        <w:rPr>
          <w:rFonts w:ascii="TH SarabunPSK" w:hAnsi="TH SarabunPSK" w:cs="TH SarabunPSK" w:hint="cs"/>
          <w:sz w:val="32"/>
          <w:szCs w:val="32"/>
        </w:rPr>
        <w:t>4</w:t>
      </w:r>
    </w:p>
    <w:p w14:paraId="3E106E81" w14:textId="77777777" w:rsidR="0079143E" w:rsidRPr="00D76C9D" w:rsidRDefault="0079143E" w:rsidP="0079143E">
      <w:pPr>
        <w:tabs>
          <w:tab w:val="left" w:pos="108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D76C9D">
        <w:rPr>
          <w:rFonts w:ascii="TH SarabunPSK" w:hAnsi="TH SarabunPSK" w:cs="TH SarabunPSK" w:hint="cs"/>
          <w:sz w:val="32"/>
          <w:szCs w:val="32"/>
        </w:rPr>
        <w:tab/>
        <w:t xml:space="preserve">     </w:t>
      </w:r>
      <w:r w:rsidRPr="00D76C9D">
        <w:rPr>
          <w:rFonts w:ascii="TH SarabunPSK" w:hAnsi="TH SarabunPSK" w:cs="TH SarabunPSK" w:hint="cs"/>
          <w:sz w:val="32"/>
          <w:szCs w:val="32"/>
          <w:cs/>
        </w:rPr>
        <w:t xml:space="preserve">ปีการศึกษา </w:t>
      </w:r>
      <w:r w:rsidRPr="00D76C9D">
        <w:rPr>
          <w:rFonts w:ascii="TH SarabunPSK" w:hAnsi="TH SarabunPSK" w:cs="TH SarabunPSK" w:hint="cs"/>
          <w:sz w:val="32"/>
          <w:szCs w:val="32"/>
        </w:rPr>
        <w:t>2564-2565</w:t>
      </w:r>
    </w:p>
    <w:p w14:paraId="176C16EB" w14:textId="77777777" w:rsidR="0079143E" w:rsidRPr="00D76C9D" w:rsidRDefault="0079143E" w:rsidP="0079143E">
      <w:pPr>
        <w:tabs>
          <w:tab w:val="left" w:pos="1080"/>
          <w:tab w:val="left" w:pos="1440"/>
        </w:tabs>
        <w:jc w:val="both"/>
        <w:rPr>
          <w:rFonts w:ascii="TH SarabunPSK" w:hAnsi="TH SarabunPSK" w:cs="TH SarabunPSK"/>
          <w:sz w:val="32"/>
          <w:szCs w:val="32"/>
        </w:rPr>
      </w:pPr>
      <w:r w:rsidRPr="00D76C9D">
        <w:rPr>
          <w:rFonts w:ascii="TH SarabunPSK" w:hAnsi="TH SarabunPSK" w:cs="TH SarabunPSK" w:hint="cs"/>
          <w:sz w:val="32"/>
          <w:szCs w:val="32"/>
        </w:rPr>
        <w:tab/>
        <w:t>3</w:t>
      </w:r>
      <w:r w:rsidRPr="00D76C9D">
        <w:rPr>
          <w:rFonts w:ascii="TH SarabunPSK" w:hAnsi="TH SarabunPSK" w:cs="TH SarabunPSK" w:hint="cs"/>
          <w:sz w:val="32"/>
          <w:szCs w:val="32"/>
          <w:cs/>
        </w:rPr>
        <w:t>.</w:t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  <w:t xml:space="preserve">ประชุมชี้แจงแนวปฏิบัติประจำปีการศึกษา  </w:t>
      </w:r>
      <w:r w:rsidRPr="00D76C9D">
        <w:rPr>
          <w:rFonts w:ascii="TH SarabunPSK" w:hAnsi="TH SarabunPSK" w:cs="TH SarabunPSK" w:hint="cs"/>
          <w:sz w:val="32"/>
          <w:szCs w:val="32"/>
        </w:rPr>
        <w:t>2564-2565</w:t>
      </w:r>
    </w:p>
    <w:p w14:paraId="28B7F6DC" w14:textId="77777777" w:rsidR="0079143E" w:rsidRPr="00D76C9D" w:rsidRDefault="0079143E" w:rsidP="0079143E">
      <w:pPr>
        <w:tabs>
          <w:tab w:val="left" w:pos="1080"/>
          <w:tab w:val="left" w:pos="1440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D76C9D">
        <w:rPr>
          <w:rFonts w:ascii="TH SarabunPSK" w:hAnsi="TH SarabunPSK" w:cs="TH SarabunPSK" w:hint="cs"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sz w:val="32"/>
          <w:szCs w:val="32"/>
        </w:rPr>
        <w:t xml:space="preserve">4.   </w:t>
      </w:r>
      <w:r w:rsidRPr="00D76C9D">
        <w:rPr>
          <w:rFonts w:ascii="TH SarabunPSK" w:hAnsi="TH SarabunPSK" w:cs="TH SarabunPSK" w:hint="cs"/>
          <w:sz w:val="32"/>
          <w:szCs w:val="32"/>
          <w:cs/>
        </w:rPr>
        <w:t>รับฝากเงินตามระบบโรงเรียนธนาคาร</w:t>
      </w:r>
    </w:p>
    <w:p w14:paraId="34862652" w14:textId="77777777" w:rsidR="0079143E" w:rsidRPr="00D76C9D" w:rsidRDefault="0079143E" w:rsidP="0079143E">
      <w:pPr>
        <w:tabs>
          <w:tab w:val="left" w:pos="1080"/>
          <w:tab w:val="left" w:pos="1440"/>
        </w:tabs>
        <w:jc w:val="both"/>
        <w:rPr>
          <w:rFonts w:ascii="TH SarabunPSK" w:hAnsi="TH SarabunPSK" w:cs="TH SarabunPSK"/>
          <w:sz w:val="32"/>
          <w:szCs w:val="32"/>
        </w:rPr>
      </w:pPr>
      <w:r w:rsidRPr="00D76C9D">
        <w:rPr>
          <w:rFonts w:ascii="TH SarabunPSK" w:hAnsi="TH SarabunPSK" w:cs="TH SarabunPSK" w:hint="cs"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sz w:val="32"/>
          <w:szCs w:val="32"/>
        </w:rPr>
        <w:t>5</w:t>
      </w:r>
      <w:r w:rsidRPr="00D76C9D">
        <w:rPr>
          <w:rFonts w:ascii="TH SarabunPSK" w:hAnsi="TH SarabunPSK" w:cs="TH SarabunPSK" w:hint="cs"/>
          <w:sz w:val="32"/>
          <w:szCs w:val="32"/>
          <w:cs/>
        </w:rPr>
        <w:t>.</w:t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  <w:t>ประสานงานกับธนาคารเพื่อการเกษตรและสหกรณ์การเกษตรสาขาคอนสวรรค์</w:t>
      </w:r>
    </w:p>
    <w:p w14:paraId="1978EDCF" w14:textId="77777777" w:rsidR="0079143E" w:rsidRPr="00D76C9D" w:rsidRDefault="0079143E" w:rsidP="0079143E">
      <w:pPr>
        <w:tabs>
          <w:tab w:val="left" w:pos="1080"/>
          <w:tab w:val="left" w:pos="1440"/>
        </w:tabs>
        <w:jc w:val="both"/>
        <w:rPr>
          <w:rFonts w:ascii="TH SarabunPSK" w:hAnsi="TH SarabunPSK" w:cs="TH SarabunPSK"/>
          <w:sz w:val="32"/>
          <w:szCs w:val="32"/>
        </w:rPr>
      </w:pPr>
      <w:r w:rsidRPr="00D76C9D">
        <w:rPr>
          <w:rFonts w:ascii="TH SarabunPSK" w:hAnsi="TH SarabunPSK" w:cs="TH SarabunPSK" w:hint="cs"/>
          <w:sz w:val="32"/>
          <w:szCs w:val="32"/>
          <w:cs/>
        </w:rPr>
        <w:tab/>
        <w:t>6.</w:t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  <w:t xml:space="preserve">เวลาเปิด </w:t>
      </w:r>
      <w:r w:rsidRPr="00D76C9D">
        <w:rPr>
          <w:rFonts w:ascii="TH SarabunPSK" w:hAnsi="TH SarabunPSK" w:cs="TH SarabunPSK" w:hint="cs"/>
          <w:sz w:val="32"/>
          <w:szCs w:val="32"/>
        </w:rPr>
        <w:t>–</w:t>
      </w:r>
      <w:r w:rsidRPr="00D76C9D">
        <w:rPr>
          <w:rFonts w:ascii="TH SarabunPSK" w:hAnsi="TH SarabunPSK" w:cs="TH SarabunPSK" w:hint="cs"/>
          <w:sz w:val="32"/>
          <w:szCs w:val="32"/>
          <w:cs/>
        </w:rPr>
        <w:t xml:space="preserve"> ปิด ธนาคารเพื่อบริการ ฝาก </w:t>
      </w:r>
      <w:r w:rsidRPr="00D76C9D">
        <w:rPr>
          <w:rFonts w:ascii="TH SarabunPSK" w:hAnsi="TH SarabunPSK" w:cs="TH SarabunPSK" w:hint="cs"/>
          <w:sz w:val="32"/>
          <w:szCs w:val="32"/>
        </w:rPr>
        <w:t>–</w:t>
      </w:r>
      <w:r w:rsidRPr="00D76C9D">
        <w:rPr>
          <w:rFonts w:ascii="TH SarabunPSK" w:hAnsi="TH SarabunPSK" w:cs="TH SarabunPSK" w:hint="cs"/>
          <w:sz w:val="32"/>
          <w:szCs w:val="32"/>
          <w:cs/>
        </w:rPr>
        <w:t xml:space="preserve"> ถอน ทุกวันทำการตั้งแต่วันจันทร์ </w:t>
      </w:r>
      <w:r w:rsidRPr="00D76C9D">
        <w:rPr>
          <w:rFonts w:ascii="TH SarabunPSK" w:hAnsi="TH SarabunPSK" w:cs="TH SarabunPSK" w:hint="cs"/>
          <w:sz w:val="32"/>
          <w:szCs w:val="32"/>
        </w:rPr>
        <w:t>–</w:t>
      </w:r>
      <w:r w:rsidRPr="00D76C9D">
        <w:rPr>
          <w:rFonts w:ascii="TH SarabunPSK" w:hAnsi="TH SarabunPSK" w:cs="TH SarabunPSK" w:hint="cs"/>
          <w:sz w:val="32"/>
          <w:szCs w:val="32"/>
          <w:cs/>
        </w:rPr>
        <w:t xml:space="preserve"> วันศุกร์</w:t>
      </w:r>
    </w:p>
    <w:p w14:paraId="4F47E5C1" w14:textId="77777777" w:rsidR="0079143E" w:rsidRPr="00D76C9D" w:rsidRDefault="0079143E" w:rsidP="0079143E">
      <w:pPr>
        <w:tabs>
          <w:tab w:val="left" w:pos="1080"/>
          <w:tab w:val="left" w:pos="1440"/>
        </w:tabs>
        <w:jc w:val="both"/>
        <w:rPr>
          <w:rFonts w:ascii="TH SarabunPSK" w:hAnsi="TH SarabunPSK" w:cs="TH SarabunPSK"/>
          <w:sz w:val="32"/>
          <w:szCs w:val="32"/>
        </w:rPr>
      </w:pPr>
      <w:r w:rsidRPr="00D76C9D">
        <w:rPr>
          <w:rFonts w:ascii="TH SarabunPSK" w:hAnsi="TH SarabunPSK" w:cs="TH SarabunPSK" w:hint="cs"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  <w:t xml:space="preserve">เช้า   </w:t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  <w:t>เวลา 07.30 - 08.00 น.</w:t>
      </w:r>
    </w:p>
    <w:p w14:paraId="144608DD" w14:textId="77777777" w:rsidR="0079143E" w:rsidRPr="00D76C9D" w:rsidRDefault="0079143E" w:rsidP="0079143E">
      <w:pPr>
        <w:tabs>
          <w:tab w:val="left" w:pos="1080"/>
          <w:tab w:val="left" w:pos="1440"/>
        </w:tabs>
        <w:jc w:val="both"/>
        <w:rPr>
          <w:rFonts w:ascii="TH SarabunPSK" w:hAnsi="TH SarabunPSK" w:cs="TH SarabunPSK"/>
          <w:sz w:val="32"/>
          <w:szCs w:val="32"/>
        </w:rPr>
      </w:pPr>
      <w:r w:rsidRPr="00D76C9D">
        <w:rPr>
          <w:rFonts w:ascii="TH SarabunPSK" w:hAnsi="TH SarabunPSK" w:cs="TH SarabunPSK" w:hint="cs"/>
          <w:sz w:val="32"/>
          <w:szCs w:val="32"/>
        </w:rPr>
        <w:tab/>
      </w:r>
      <w:r w:rsidRPr="00D76C9D">
        <w:rPr>
          <w:rFonts w:ascii="TH SarabunPSK" w:hAnsi="TH SarabunPSK" w:cs="TH SarabunPSK" w:hint="cs"/>
          <w:sz w:val="32"/>
          <w:szCs w:val="32"/>
        </w:rPr>
        <w:tab/>
      </w:r>
      <w:r w:rsidRPr="00D76C9D">
        <w:rPr>
          <w:rFonts w:ascii="TH SarabunPSK" w:hAnsi="TH SarabunPSK" w:cs="TH SarabunPSK" w:hint="cs"/>
          <w:sz w:val="32"/>
          <w:szCs w:val="32"/>
        </w:rPr>
        <w:tab/>
      </w:r>
      <w:r w:rsidRPr="00D76C9D">
        <w:rPr>
          <w:rFonts w:ascii="TH SarabunPSK" w:hAnsi="TH SarabunPSK" w:cs="TH SarabunPSK" w:hint="cs"/>
          <w:sz w:val="32"/>
          <w:szCs w:val="32"/>
          <w:cs/>
        </w:rPr>
        <w:t>กลางวัน</w:t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  <w:t>เวลา 12.30 – 13.00 น.</w:t>
      </w:r>
    </w:p>
    <w:p w14:paraId="5DCEC167" w14:textId="77777777" w:rsidR="0079143E" w:rsidRPr="00D76C9D" w:rsidRDefault="0079143E" w:rsidP="0079143E">
      <w:pPr>
        <w:tabs>
          <w:tab w:val="left" w:pos="1080"/>
          <w:tab w:val="left" w:pos="1440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D76C9D">
        <w:rPr>
          <w:rFonts w:ascii="TH SarabunPSK" w:hAnsi="TH SarabunPSK" w:cs="TH SarabunPSK" w:hint="cs"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  <w:t>เย็น</w:t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  <w:t>เวลา 15.30 – 16.00 น.</w:t>
      </w:r>
    </w:p>
    <w:p w14:paraId="5FDE7252" w14:textId="77777777" w:rsidR="0079143E" w:rsidRPr="00D76C9D" w:rsidRDefault="0079143E" w:rsidP="0079143E">
      <w:pPr>
        <w:tabs>
          <w:tab w:val="left" w:pos="1080"/>
          <w:tab w:val="left" w:pos="1440"/>
        </w:tabs>
        <w:jc w:val="both"/>
        <w:rPr>
          <w:rFonts w:ascii="TH SarabunPSK" w:hAnsi="TH SarabunPSK" w:cs="TH SarabunPSK"/>
          <w:sz w:val="32"/>
          <w:szCs w:val="32"/>
        </w:rPr>
      </w:pPr>
      <w:r w:rsidRPr="00D76C9D">
        <w:rPr>
          <w:rFonts w:ascii="TH SarabunPSK" w:hAnsi="TH SarabunPSK" w:cs="TH SarabunPSK" w:hint="cs"/>
          <w:sz w:val="32"/>
          <w:szCs w:val="32"/>
          <w:cs/>
        </w:rPr>
        <w:tab/>
        <w:t xml:space="preserve">7.   กำกับติดตามการดำเนินงาน </w:t>
      </w:r>
    </w:p>
    <w:p w14:paraId="73D48ED3" w14:textId="77777777" w:rsidR="0079143E" w:rsidRPr="00D76C9D" w:rsidRDefault="0079143E" w:rsidP="0079143E">
      <w:pPr>
        <w:tabs>
          <w:tab w:val="left" w:pos="1080"/>
          <w:tab w:val="left" w:pos="1440"/>
        </w:tabs>
        <w:jc w:val="both"/>
        <w:rPr>
          <w:rFonts w:ascii="TH SarabunPSK" w:hAnsi="TH SarabunPSK" w:cs="TH SarabunPSK"/>
          <w:sz w:val="32"/>
          <w:szCs w:val="32"/>
        </w:rPr>
      </w:pPr>
      <w:r w:rsidRPr="00D76C9D">
        <w:rPr>
          <w:rFonts w:ascii="TH SarabunPSK" w:hAnsi="TH SarabunPSK" w:cs="TH SarabunPSK" w:hint="cs"/>
          <w:sz w:val="32"/>
          <w:szCs w:val="32"/>
          <w:cs/>
        </w:rPr>
        <w:tab/>
        <w:t>8.  สรุปและรายงานผลการดำเนินงาน</w:t>
      </w:r>
    </w:p>
    <w:p w14:paraId="3C782917" w14:textId="77777777" w:rsidR="0079143E" w:rsidRPr="00D76C9D" w:rsidRDefault="0079143E" w:rsidP="0079143E">
      <w:pPr>
        <w:rPr>
          <w:rFonts w:ascii="TH SarabunPSK" w:hAnsi="TH SarabunPSK" w:cs="TH SarabunPSK"/>
          <w:b/>
          <w:bCs/>
          <w:sz w:val="32"/>
          <w:szCs w:val="32"/>
        </w:rPr>
      </w:pPr>
      <w:r w:rsidRPr="00D76C9D">
        <w:rPr>
          <w:rFonts w:ascii="TH SarabunPSK" w:hAnsi="TH SarabunPSK" w:cs="TH SarabunPSK" w:hint="cs"/>
          <w:b/>
          <w:bCs/>
          <w:sz w:val="32"/>
          <w:szCs w:val="32"/>
        </w:rPr>
        <w:t xml:space="preserve">5.  </w:t>
      </w:r>
      <w:r w:rsidRPr="00D76C9D"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รายละเอียดการใช้งบประมาณ</w:t>
      </w:r>
    </w:p>
    <w:p w14:paraId="68CD3BAF" w14:textId="77777777" w:rsidR="0079143E" w:rsidRPr="00D76C9D" w:rsidRDefault="0079143E" w:rsidP="0079143E">
      <w:pPr>
        <w:rPr>
          <w:rFonts w:ascii="TH SarabunPSK" w:hAnsi="TH SarabunPSK" w:cs="TH SarabunPSK"/>
          <w:sz w:val="32"/>
          <w:szCs w:val="32"/>
        </w:rPr>
      </w:pPr>
      <w:r w:rsidRPr="00D76C9D">
        <w:rPr>
          <w:rFonts w:ascii="TH SarabunPSK" w:hAnsi="TH SarabunPSK" w:cs="TH SarabunPSK" w:hint="cs"/>
          <w:sz w:val="32"/>
          <w:szCs w:val="32"/>
        </w:rPr>
        <w:tab/>
      </w:r>
      <w:r w:rsidRPr="00D76C9D">
        <w:rPr>
          <w:rFonts w:ascii="TH SarabunPSK" w:hAnsi="TH SarabunPSK" w:cs="TH SarabunPSK" w:hint="cs"/>
          <w:sz w:val="32"/>
          <w:szCs w:val="32"/>
          <w:cs/>
        </w:rPr>
        <w:t xml:space="preserve">งบประมาณที่ใช้ในการดำเนินงานตามโครงการจากงบกลาง  จำนวน  </w:t>
      </w:r>
      <w:r w:rsidRPr="00D76C9D">
        <w:rPr>
          <w:rFonts w:ascii="TH SarabunPSK" w:hAnsi="TH SarabunPSK" w:cs="TH SarabunPSK" w:hint="cs"/>
          <w:sz w:val="32"/>
          <w:szCs w:val="32"/>
        </w:rPr>
        <w:t>10</w:t>
      </w:r>
      <w:r w:rsidRPr="00D76C9D">
        <w:rPr>
          <w:rFonts w:ascii="TH SarabunPSK" w:hAnsi="TH SarabunPSK" w:cs="TH SarabunPSK" w:hint="cs"/>
          <w:sz w:val="32"/>
          <w:szCs w:val="32"/>
          <w:cs/>
        </w:rPr>
        <w:t>,000  บาท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4"/>
        <w:gridCol w:w="1417"/>
        <w:gridCol w:w="1274"/>
        <w:gridCol w:w="2261"/>
      </w:tblGrid>
      <w:tr w:rsidR="0079143E" w:rsidRPr="00D76C9D" w14:paraId="4D5BCF32" w14:textId="77777777" w:rsidTr="0079143E">
        <w:tc>
          <w:tcPr>
            <w:tcW w:w="4077" w:type="dxa"/>
            <w:shd w:val="clear" w:color="auto" w:fill="auto"/>
          </w:tcPr>
          <w:p w14:paraId="24778ABB" w14:textId="77777777" w:rsidR="0079143E" w:rsidRPr="00D76C9D" w:rsidRDefault="0079143E" w:rsidP="007914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6C9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รายละเอียดการใช้งบประมาณ</w:t>
            </w:r>
          </w:p>
        </w:tc>
        <w:tc>
          <w:tcPr>
            <w:tcW w:w="1418" w:type="dxa"/>
            <w:shd w:val="clear" w:color="auto" w:fill="auto"/>
          </w:tcPr>
          <w:p w14:paraId="1911FFD4" w14:textId="77777777" w:rsidR="0079143E" w:rsidRPr="00D76C9D" w:rsidRDefault="0079143E" w:rsidP="007914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6C9D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auto"/>
          </w:tcPr>
          <w:p w14:paraId="62901DF6" w14:textId="77777777" w:rsidR="0079143E" w:rsidRPr="00D76C9D" w:rsidRDefault="0079143E" w:rsidP="007914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6C9D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2265" w:type="dxa"/>
            <w:shd w:val="clear" w:color="auto" w:fill="auto"/>
          </w:tcPr>
          <w:p w14:paraId="4DDA5E2D" w14:textId="77777777" w:rsidR="0079143E" w:rsidRPr="00D76C9D" w:rsidRDefault="0079143E" w:rsidP="007914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6C9D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79143E" w:rsidRPr="00D76C9D" w14:paraId="02467B27" w14:textId="77777777" w:rsidTr="0079143E">
        <w:tc>
          <w:tcPr>
            <w:tcW w:w="4077" w:type="dxa"/>
            <w:shd w:val="clear" w:color="auto" w:fill="auto"/>
          </w:tcPr>
          <w:p w14:paraId="56288BC0" w14:textId="77777777" w:rsidR="0079143E" w:rsidRPr="00D76C9D" w:rsidRDefault="0079143E" w:rsidP="007914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6C9D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  <w:r w:rsidRPr="00D76C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จัดซื้อวัสดุสำนักงานของโรงเรียนธนาคาร</w:t>
            </w:r>
          </w:p>
        </w:tc>
        <w:tc>
          <w:tcPr>
            <w:tcW w:w="1418" w:type="dxa"/>
            <w:shd w:val="clear" w:color="auto" w:fill="auto"/>
          </w:tcPr>
          <w:p w14:paraId="6C8635BD" w14:textId="77777777" w:rsidR="0079143E" w:rsidRPr="00D76C9D" w:rsidRDefault="0079143E" w:rsidP="0079143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6C9D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</w:t>
            </w:r>
          </w:p>
        </w:tc>
        <w:tc>
          <w:tcPr>
            <w:tcW w:w="1276" w:type="dxa"/>
            <w:shd w:val="clear" w:color="auto" w:fill="auto"/>
          </w:tcPr>
          <w:p w14:paraId="73C89090" w14:textId="77777777" w:rsidR="0079143E" w:rsidRPr="00D76C9D" w:rsidRDefault="0079143E" w:rsidP="007914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6C9D">
              <w:rPr>
                <w:rFonts w:ascii="TH SarabunPSK" w:hAnsi="TH SarabunPSK" w:cs="TH SarabunPSK" w:hint="cs"/>
                <w:sz w:val="32"/>
                <w:szCs w:val="32"/>
              </w:rPr>
              <w:t>4,000</w:t>
            </w:r>
          </w:p>
        </w:tc>
        <w:tc>
          <w:tcPr>
            <w:tcW w:w="2265" w:type="dxa"/>
            <w:shd w:val="clear" w:color="auto" w:fill="auto"/>
          </w:tcPr>
          <w:p w14:paraId="705EDCB8" w14:textId="77777777" w:rsidR="0079143E" w:rsidRPr="00D76C9D" w:rsidRDefault="0079143E" w:rsidP="007914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6C9D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นางชนานันท์ ทองแสง</w:t>
            </w:r>
          </w:p>
        </w:tc>
      </w:tr>
      <w:tr w:rsidR="0079143E" w:rsidRPr="00D76C9D" w14:paraId="34609FDC" w14:textId="77777777" w:rsidTr="0079143E">
        <w:tc>
          <w:tcPr>
            <w:tcW w:w="4077" w:type="dxa"/>
            <w:shd w:val="clear" w:color="auto" w:fill="auto"/>
          </w:tcPr>
          <w:p w14:paraId="64EF47D4" w14:textId="77777777" w:rsidR="0079143E" w:rsidRPr="00D76C9D" w:rsidRDefault="0079143E" w:rsidP="007914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6C9D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  <w:r w:rsidRPr="00D76C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จัดซื้อเสื้อให้เจ้าหน้าที่โรงเรียนธนาคาร</w:t>
            </w:r>
          </w:p>
        </w:tc>
        <w:tc>
          <w:tcPr>
            <w:tcW w:w="1418" w:type="dxa"/>
            <w:shd w:val="clear" w:color="auto" w:fill="auto"/>
          </w:tcPr>
          <w:p w14:paraId="4AA386DB" w14:textId="77777777" w:rsidR="0079143E" w:rsidRPr="00D76C9D" w:rsidRDefault="0079143E" w:rsidP="0079143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6C9D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276" w:type="dxa"/>
            <w:shd w:val="clear" w:color="auto" w:fill="auto"/>
          </w:tcPr>
          <w:p w14:paraId="7E794D2E" w14:textId="77777777" w:rsidR="0079143E" w:rsidRPr="00D76C9D" w:rsidRDefault="0079143E" w:rsidP="007914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6C9D">
              <w:rPr>
                <w:rFonts w:ascii="TH SarabunPSK" w:hAnsi="TH SarabunPSK" w:cs="TH SarabunPSK" w:hint="cs"/>
                <w:sz w:val="32"/>
                <w:szCs w:val="32"/>
              </w:rPr>
              <w:t>5,000</w:t>
            </w:r>
          </w:p>
        </w:tc>
        <w:tc>
          <w:tcPr>
            <w:tcW w:w="2265" w:type="dxa"/>
            <w:shd w:val="clear" w:color="auto" w:fill="auto"/>
          </w:tcPr>
          <w:p w14:paraId="0E92E4CF" w14:textId="77777777" w:rsidR="0079143E" w:rsidRPr="00D76C9D" w:rsidRDefault="0079143E" w:rsidP="007914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6C9D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นางชนานันท์ ทองแสง</w:t>
            </w:r>
          </w:p>
        </w:tc>
      </w:tr>
      <w:tr w:rsidR="0079143E" w:rsidRPr="00D76C9D" w14:paraId="457ACCE3" w14:textId="77777777" w:rsidTr="0079143E">
        <w:tc>
          <w:tcPr>
            <w:tcW w:w="4077" w:type="dxa"/>
            <w:shd w:val="clear" w:color="auto" w:fill="auto"/>
          </w:tcPr>
          <w:p w14:paraId="79E17969" w14:textId="77777777" w:rsidR="0079143E" w:rsidRPr="00D76C9D" w:rsidRDefault="0079143E" w:rsidP="007914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6C9D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  <w:r w:rsidRPr="00D76C9D">
              <w:rPr>
                <w:rFonts w:ascii="TH SarabunPSK" w:hAnsi="TH SarabunPSK" w:cs="TH SarabunPSK" w:hint="cs"/>
                <w:sz w:val="32"/>
                <w:szCs w:val="32"/>
                <w:cs/>
              </w:rPr>
              <w:t>. สรุปและรายงานผลการดำเนินงาน</w:t>
            </w:r>
          </w:p>
          <w:p w14:paraId="59FB9DB7" w14:textId="77777777" w:rsidR="0079143E" w:rsidRPr="00D76C9D" w:rsidRDefault="0079143E" w:rsidP="007914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6C9D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ตามโครงการ</w:t>
            </w:r>
          </w:p>
        </w:tc>
        <w:tc>
          <w:tcPr>
            <w:tcW w:w="1418" w:type="dxa"/>
            <w:shd w:val="clear" w:color="auto" w:fill="auto"/>
          </w:tcPr>
          <w:p w14:paraId="24DE56F7" w14:textId="77777777" w:rsidR="0079143E" w:rsidRPr="00D76C9D" w:rsidRDefault="0079143E" w:rsidP="0079143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6C9D"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</w:t>
            </w:r>
          </w:p>
        </w:tc>
        <w:tc>
          <w:tcPr>
            <w:tcW w:w="1276" w:type="dxa"/>
            <w:shd w:val="clear" w:color="auto" w:fill="auto"/>
          </w:tcPr>
          <w:p w14:paraId="00BB0146" w14:textId="77777777" w:rsidR="0079143E" w:rsidRPr="00D76C9D" w:rsidRDefault="0079143E" w:rsidP="007914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6C9D">
              <w:rPr>
                <w:rFonts w:ascii="TH SarabunPSK" w:hAnsi="TH SarabunPSK" w:cs="TH SarabunPSK" w:hint="cs"/>
                <w:sz w:val="32"/>
                <w:szCs w:val="32"/>
              </w:rPr>
              <w:t>1,000</w:t>
            </w:r>
          </w:p>
        </w:tc>
        <w:tc>
          <w:tcPr>
            <w:tcW w:w="2265" w:type="dxa"/>
            <w:shd w:val="clear" w:color="auto" w:fill="auto"/>
          </w:tcPr>
          <w:p w14:paraId="212C8F1B" w14:textId="77777777" w:rsidR="0079143E" w:rsidRPr="00D76C9D" w:rsidRDefault="0079143E" w:rsidP="007914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6C9D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นางชนานันท์ ทองแสง</w:t>
            </w:r>
          </w:p>
        </w:tc>
      </w:tr>
    </w:tbl>
    <w:p w14:paraId="1312E9C9" w14:textId="77777777" w:rsidR="0079143E" w:rsidRPr="00D76C9D" w:rsidRDefault="0079143E" w:rsidP="0079143E">
      <w:pPr>
        <w:rPr>
          <w:rFonts w:ascii="TH SarabunPSK" w:hAnsi="TH SarabunPSK" w:cs="TH SarabunPSK"/>
          <w:sz w:val="32"/>
          <w:szCs w:val="32"/>
        </w:rPr>
      </w:pPr>
    </w:p>
    <w:p w14:paraId="579F808F" w14:textId="77777777" w:rsidR="0079143E" w:rsidRPr="00D76C9D" w:rsidRDefault="0079143E" w:rsidP="0079143E">
      <w:pPr>
        <w:rPr>
          <w:rFonts w:ascii="TH SarabunPSK" w:hAnsi="TH SarabunPSK" w:cs="TH SarabunPSK"/>
          <w:sz w:val="32"/>
          <w:szCs w:val="32"/>
        </w:rPr>
      </w:pPr>
    </w:p>
    <w:p w14:paraId="1D13E52A" w14:textId="77777777" w:rsidR="0079143E" w:rsidRPr="00D76C9D" w:rsidRDefault="0079143E" w:rsidP="0079143E">
      <w:pPr>
        <w:rPr>
          <w:rFonts w:ascii="TH SarabunPSK" w:hAnsi="TH SarabunPSK" w:cs="TH SarabunPSK"/>
          <w:sz w:val="32"/>
          <w:szCs w:val="32"/>
        </w:rPr>
      </w:pPr>
    </w:p>
    <w:p w14:paraId="1F4B2F5C" w14:textId="77777777" w:rsidR="0079143E" w:rsidRPr="00D76C9D" w:rsidRDefault="0079143E" w:rsidP="0079143E">
      <w:pPr>
        <w:rPr>
          <w:rFonts w:ascii="TH SarabunPSK" w:hAnsi="TH SarabunPSK" w:cs="TH SarabunPSK"/>
          <w:b/>
          <w:bCs/>
          <w:sz w:val="32"/>
          <w:szCs w:val="32"/>
        </w:rPr>
      </w:pPr>
      <w:r w:rsidRPr="00D76C9D">
        <w:rPr>
          <w:rFonts w:ascii="TH SarabunPSK" w:hAnsi="TH SarabunPSK" w:cs="TH SarabunPSK" w:hint="cs"/>
          <w:b/>
          <w:bCs/>
          <w:sz w:val="32"/>
          <w:szCs w:val="32"/>
          <w:cs/>
        </w:rPr>
        <w:t>6.  ระดับความสำเร็จ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28"/>
        <w:gridCol w:w="2520"/>
        <w:gridCol w:w="2880"/>
      </w:tblGrid>
      <w:tr w:rsidR="0079143E" w:rsidRPr="00D76C9D" w14:paraId="0637B0D6" w14:textId="77777777" w:rsidTr="0079143E">
        <w:tc>
          <w:tcPr>
            <w:tcW w:w="3528" w:type="dxa"/>
          </w:tcPr>
          <w:p w14:paraId="2264B19E" w14:textId="77777777" w:rsidR="0079143E" w:rsidRPr="00D76C9D" w:rsidRDefault="0079143E" w:rsidP="007914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6C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ตัวบ่งชี้แห่งความสำเร็จ</w:t>
            </w:r>
          </w:p>
          <w:p w14:paraId="0BFEC209" w14:textId="77777777" w:rsidR="0079143E" w:rsidRPr="00D76C9D" w:rsidRDefault="0079143E" w:rsidP="007914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20" w:type="dxa"/>
          </w:tcPr>
          <w:p w14:paraId="47667942" w14:textId="77777777" w:rsidR="0079143E" w:rsidRPr="00D76C9D" w:rsidRDefault="0079143E" w:rsidP="007914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6C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  <w:p w14:paraId="4146B656" w14:textId="77777777" w:rsidR="0079143E" w:rsidRPr="00D76C9D" w:rsidRDefault="0079143E" w:rsidP="007914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80" w:type="dxa"/>
          </w:tcPr>
          <w:p w14:paraId="50CDE785" w14:textId="77777777" w:rsidR="0079143E" w:rsidRPr="00D76C9D" w:rsidRDefault="0079143E" w:rsidP="007914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6C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เครื่องมือ    </w:t>
            </w:r>
          </w:p>
        </w:tc>
      </w:tr>
      <w:tr w:rsidR="0079143E" w:rsidRPr="00D76C9D" w14:paraId="1ED93880" w14:textId="77777777" w:rsidTr="0079143E">
        <w:tc>
          <w:tcPr>
            <w:tcW w:w="3528" w:type="dxa"/>
          </w:tcPr>
          <w:p w14:paraId="2187BB37" w14:textId="77777777" w:rsidR="0079143E" w:rsidRPr="00D76C9D" w:rsidRDefault="0079143E" w:rsidP="007914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6C9D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  <w:r w:rsidRPr="00D76C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นักเรียนโรงเรียนคอนสวรรค์</w:t>
            </w:r>
          </w:p>
          <w:p w14:paraId="6F25ECAB" w14:textId="77777777" w:rsidR="0079143E" w:rsidRPr="00D76C9D" w:rsidRDefault="0079143E" w:rsidP="007914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6C9D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เข้าร่วมโครงการเศรษฐีเงินออม</w:t>
            </w:r>
          </w:p>
          <w:p w14:paraId="1CF54519" w14:textId="77777777" w:rsidR="0079143E" w:rsidRPr="00D76C9D" w:rsidRDefault="0079143E" w:rsidP="007914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6C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ไม่ต่ำกว่าร้อยละ </w:t>
            </w:r>
            <w:r w:rsidRPr="00D76C9D">
              <w:rPr>
                <w:rFonts w:ascii="TH SarabunPSK" w:hAnsi="TH SarabunPSK" w:cs="TH SarabunPSK" w:hint="cs"/>
                <w:sz w:val="32"/>
                <w:szCs w:val="32"/>
              </w:rPr>
              <w:t>80</w:t>
            </w:r>
          </w:p>
          <w:p w14:paraId="086895FE" w14:textId="77777777" w:rsidR="0079143E" w:rsidRPr="00D76C9D" w:rsidRDefault="0079143E" w:rsidP="007914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6C9D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  <w:r w:rsidRPr="00D76C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ครูและบุคลากรทางการศึกษา</w:t>
            </w:r>
          </w:p>
          <w:p w14:paraId="2F4EF6CF" w14:textId="77777777" w:rsidR="0079143E" w:rsidRPr="00D76C9D" w:rsidRDefault="0079143E" w:rsidP="007914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6C9D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เข้าร่วมโครงการเศรษฐีเงินออม</w:t>
            </w:r>
          </w:p>
          <w:p w14:paraId="035F2C42" w14:textId="77777777" w:rsidR="0079143E" w:rsidRPr="00D76C9D" w:rsidRDefault="0079143E" w:rsidP="007914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6C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ไม่ต่ำกว่าร้อยละ </w:t>
            </w:r>
            <w:r w:rsidRPr="00D76C9D">
              <w:rPr>
                <w:rFonts w:ascii="TH SarabunPSK" w:hAnsi="TH SarabunPSK" w:cs="TH SarabunPSK" w:hint="cs"/>
                <w:sz w:val="32"/>
                <w:szCs w:val="32"/>
              </w:rPr>
              <w:t>50</w:t>
            </w:r>
          </w:p>
          <w:p w14:paraId="75319745" w14:textId="77777777" w:rsidR="0079143E" w:rsidRPr="00D76C9D" w:rsidRDefault="0079143E" w:rsidP="007914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6C9D">
              <w:rPr>
                <w:rFonts w:ascii="TH SarabunPSK" w:hAnsi="TH SarabunPSK" w:cs="TH SarabunPSK" w:hint="cs"/>
                <w:sz w:val="32"/>
                <w:szCs w:val="32"/>
              </w:rPr>
              <w:t>3.</w:t>
            </w:r>
            <w:r w:rsidRPr="00D76C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นักเรียน ครูและบุคลากรทางการศึกษา มีความพึงพอใจในการบริหาร</w:t>
            </w:r>
          </w:p>
          <w:p w14:paraId="0A853438" w14:textId="77777777" w:rsidR="0079143E" w:rsidRPr="00D76C9D" w:rsidRDefault="0079143E" w:rsidP="007914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6C9D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งานโรงเรียนธนาคาร</w:t>
            </w:r>
          </w:p>
        </w:tc>
        <w:tc>
          <w:tcPr>
            <w:tcW w:w="2520" w:type="dxa"/>
          </w:tcPr>
          <w:p w14:paraId="33310F74" w14:textId="77777777" w:rsidR="0079143E" w:rsidRPr="00D76C9D" w:rsidRDefault="0079143E" w:rsidP="007914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6C9D">
              <w:rPr>
                <w:rFonts w:ascii="TH SarabunPSK" w:hAnsi="TH SarabunPSK" w:cs="TH SarabunPSK" w:hint="cs"/>
                <w:sz w:val="32"/>
                <w:szCs w:val="32"/>
              </w:rPr>
              <w:t xml:space="preserve">1.  </w:t>
            </w:r>
            <w:r w:rsidRPr="00D76C9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รายงานกิจกรรม</w:t>
            </w:r>
          </w:p>
          <w:p w14:paraId="7C2A9713" w14:textId="77777777" w:rsidR="0079143E" w:rsidRPr="00D76C9D" w:rsidRDefault="0079143E" w:rsidP="007914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6C9D">
              <w:rPr>
                <w:rFonts w:ascii="TH SarabunPSK" w:hAnsi="TH SarabunPSK" w:cs="TH SarabunPSK" w:hint="cs"/>
                <w:sz w:val="32"/>
                <w:szCs w:val="32"/>
              </w:rPr>
              <w:t xml:space="preserve">2.  </w:t>
            </w:r>
            <w:r w:rsidRPr="00D76C9D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</w:t>
            </w:r>
          </w:p>
          <w:p w14:paraId="08F2AE1D" w14:textId="77777777" w:rsidR="0079143E" w:rsidRPr="00D76C9D" w:rsidRDefault="0079143E" w:rsidP="007914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6C9D">
              <w:rPr>
                <w:rFonts w:ascii="TH SarabunPSK" w:hAnsi="TH SarabunPSK" w:cs="TH SarabunPSK" w:hint="cs"/>
                <w:sz w:val="32"/>
                <w:szCs w:val="32"/>
                <w:cs/>
              </w:rPr>
              <w:t>พึงพอใจของผู้เกี่ยวข้อง</w:t>
            </w:r>
          </w:p>
        </w:tc>
        <w:tc>
          <w:tcPr>
            <w:tcW w:w="2880" w:type="dxa"/>
          </w:tcPr>
          <w:p w14:paraId="610E4BE6" w14:textId="77777777" w:rsidR="0079143E" w:rsidRPr="00D76C9D" w:rsidRDefault="0079143E" w:rsidP="007914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6C9D">
              <w:rPr>
                <w:rFonts w:ascii="TH SarabunPSK" w:hAnsi="TH SarabunPSK" w:cs="TH SarabunPSK" w:hint="cs"/>
                <w:sz w:val="32"/>
                <w:szCs w:val="32"/>
              </w:rPr>
              <w:t>1.</w:t>
            </w:r>
            <w:r w:rsidRPr="00D76C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แบบรายงานการฝากถอน</w:t>
            </w:r>
          </w:p>
          <w:p w14:paraId="7C82ADB0" w14:textId="77777777" w:rsidR="0079143E" w:rsidRPr="00D76C9D" w:rsidRDefault="0079143E" w:rsidP="0079143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6C9D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ประจำวัน</w:t>
            </w:r>
          </w:p>
          <w:p w14:paraId="3C4E31CC" w14:textId="77777777" w:rsidR="0079143E" w:rsidRPr="00D76C9D" w:rsidRDefault="0079143E" w:rsidP="0079143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6C9D">
              <w:rPr>
                <w:rFonts w:ascii="TH SarabunPSK" w:hAnsi="TH SarabunPSK" w:cs="TH SarabunPSK" w:hint="cs"/>
                <w:sz w:val="32"/>
                <w:szCs w:val="32"/>
              </w:rPr>
              <w:t>2.</w:t>
            </w:r>
            <w:r w:rsidRPr="00D76C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แบบประเมินความพึงพอใจ</w:t>
            </w:r>
          </w:p>
        </w:tc>
      </w:tr>
    </w:tbl>
    <w:p w14:paraId="14142F53" w14:textId="77777777" w:rsidR="0079143E" w:rsidRPr="00D76C9D" w:rsidRDefault="0079143E" w:rsidP="0079143E">
      <w:pPr>
        <w:rPr>
          <w:rFonts w:ascii="TH SarabunPSK" w:hAnsi="TH SarabunPSK" w:cs="TH SarabunPSK"/>
          <w:b/>
          <w:bCs/>
          <w:sz w:val="32"/>
          <w:szCs w:val="32"/>
        </w:rPr>
      </w:pPr>
      <w:r w:rsidRPr="00D76C9D">
        <w:rPr>
          <w:rFonts w:ascii="TH SarabunPSK" w:hAnsi="TH SarabunPSK" w:cs="TH SarabunPSK" w:hint="cs"/>
          <w:b/>
          <w:bCs/>
          <w:sz w:val="32"/>
          <w:szCs w:val="32"/>
        </w:rPr>
        <w:t xml:space="preserve">7.  </w:t>
      </w:r>
      <w:r w:rsidRPr="00D76C9D">
        <w:rPr>
          <w:rFonts w:ascii="TH SarabunPSK" w:hAnsi="TH SarabunPSK" w:cs="TH SarabunPSK" w:hint="cs"/>
          <w:b/>
          <w:bCs/>
          <w:sz w:val="32"/>
          <w:szCs w:val="32"/>
          <w:cs/>
        </w:rPr>
        <w:t>ผลที่คาดว่าจะได้รับ</w:t>
      </w:r>
    </w:p>
    <w:p w14:paraId="65684F21" w14:textId="77777777" w:rsidR="0079143E" w:rsidRPr="00D76C9D" w:rsidRDefault="0079143E" w:rsidP="0079143E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D76C9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color w:val="000000"/>
          <w:sz w:val="32"/>
          <w:szCs w:val="32"/>
        </w:rPr>
        <w:t>7</w:t>
      </w:r>
      <w:r w:rsidRPr="00D76C9D">
        <w:rPr>
          <w:rFonts w:ascii="TH SarabunPSK" w:hAnsi="TH SarabunPSK" w:cs="TH SarabunPSK" w:hint="cs"/>
          <w:color w:val="000000"/>
          <w:sz w:val="32"/>
          <w:szCs w:val="32"/>
          <w:cs/>
        </w:rPr>
        <w:t>.1 ครูและนักเรียนที่เข้าร่วมโครงการมีนิสัยประหยัด และรักการออม</w:t>
      </w:r>
    </w:p>
    <w:p w14:paraId="6DB085DE" w14:textId="77777777" w:rsidR="0079143E" w:rsidRPr="00D76C9D" w:rsidRDefault="0079143E" w:rsidP="0079143E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color w:val="000000"/>
          <w:sz w:val="32"/>
          <w:szCs w:val="32"/>
        </w:rPr>
      </w:pPr>
      <w:r w:rsidRPr="00D76C9D">
        <w:rPr>
          <w:rFonts w:ascii="TH SarabunPSK" w:hAnsi="TH SarabunPSK" w:cs="TH SarabunPSK" w:hint="cs"/>
          <w:color w:val="000000"/>
          <w:sz w:val="32"/>
          <w:szCs w:val="32"/>
        </w:rPr>
        <w:t xml:space="preserve">7.2 </w:t>
      </w:r>
      <w:r w:rsidRPr="00D76C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เจ้าหน้าที่โรงเรียนธนาคารคอนสวรรค์  ปฏิบัติหน้าที่ด้วยความซื่อสัตย์สุจริตและรับผิดชอบ                                         </w:t>
      </w:r>
    </w:p>
    <w:p w14:paraId="280C9088" w14:textId="77777777" w:rsidR="0079143E" w:rsidRPr="00D76C9D" w:rsidRDefault="0079143E" w:rsidP="0079143E">
      <w:pPr>
        <w:ind w:firstLine="851"/>
        <w:rPr>
          <w:rFonts w:ascii="TH SarabunPSK" w:hAnsi="TH SarabunPSK" w:cs="TH SarabunPSK"/>
          <w:sz w:val="32"/>
          <w:szCs w:val="32"/>
        </w:rPr>
      </w:pPr>
      <w:r w:rsidRPr="00D76C9D">
        <w:rPr>
          <w:rFonts w:ascii="TH SarabunPSK" w:hAnsi="TH SarabunPSK" w:cs="TH SarabunPSK" w:hint="cs"/>
          <w:sz w:val="32"/>
          <w:szCs w:val="32"/>
        </w:rPr>
        <w:t>7</w:t>
      </w:r>
      <w:r w:rsidRPr="00D76C9D">
        <w:rPr>
          <w:rFonts w:ascii="TH SarabunPSK" w:hAnsi="TH SarabunPSK" w:cs="TH SarabunPSK" w:hint="cs"/>
          <w:sz w:val="32"/>
          <w:szCs w:val="32"/>
          <w:cs/>
        </w:rPr>
        <w:t xml:space="preserve">.3 นักเรียนมีความเข้าใจระบบของธนาคารจำลอง </w:t>
      </w:r>
    </w:p>
    <w:p w14:paraId="0C76C8CE" w14:textId="77777777" w:rsidR="0079143E" w:rsidRPr="00D76C9D" w:rsidRDefault="0079143E" w:rsidP="0079143E">
      <w:pPr>
        <w:rPr>
          <w:rFonts w:ascii="TH SarabunPSK" w:hAnsi="TH SarabunPSK" w:cs="TH SarabunPSK"/>
          <w:sz w:val="32"/>
          <w:szCs w:val="32"/>
        </w:rPr>
      </w:pPr>
    </w:p>
    <w:p w14:paraId="44023A76" w14:textId="77777777" w:rsidR="0079143E" w:rsidRPr="00D76C9D" w:rsidRDefault="0079143E" w:rsidP="0079143E">
      <w:pPr>
        <w:ind w:left="2160"/>
        <w:rPr>
          <w:rFonts w:ascii="TH SarabunPSK" w:hAnsi="TH SarabunPSK" w:cs="TH SarabunPSK"/>
          <w:sz w:val="32"/>
          <w:szCs w:val="32"/>
        </w:rPr>
      </w:pPr>
      <w:r w:rsidRPr="00D76C9D">
        <w:rPr>
          <w:rFonts w:ascii="TH SarabunPSK" w:hAnsi="TH SarabunPSK" w:cs="TH SarabunPSK" w:hint="cs"/>
          <w:sz w:val="32"/>
          <w:szCs w:val="32"/>
          <w:cs/>
        </w:rPr>
        <w:t>(ลงชื่อ)</w:t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  <w:t xml:space="preserve">      ผู้รับผิดชอบโครงการ</w:t>
      </w:r>
    </w:p>
    <w:p w14:paraId="2489A07A" w14:textId="77777777" w:rsidR="0079143E" w:rsidRPr="00D76C9D" w:rsidRDefault="0079143E" w:rsidP="0079143E">
      <w:pPr>
        <w:ind w:left="2160"/>
        <w:rPr>
          <w:rFonts w:ascii="TH SarabunPSK" w:hAnsi="TH SarabunPSK" w:cs="TH SarabunPSK"/>
          <w:sz w:val="32"/>
          <w:szCs w:val="32"/>
        </w:rPr>
      </w:pPr>
      <w:r w:rsidRPr="00D76C9D">
        <w:rPr>
          <w:rFonts w:ascii="TH SarabunPSK" w:hAnsi="TH SarabunPSK" w:cs="TH SarabunPSK" w:hint="cs"/>
          <w:sz w:val="32"/>
          <w:szCs w:val="32"/>
          <w:cs/>
        </w:rPr>
        <w:tab/>
        <w:t>(นางชนานันท์  ทองแสง)</w:t>
      </w:r>
    </w:p>
    <w:p w14:paraId="4EDE3978" w14:textId="77777777" w:rsidR="0079143E" w:rsidRPr="00D76C9D" w:rsidRDefault="0079143E" w:rsidP="0079143E">
      <w:pPr>
        <w:ind w:left="2160"/>
        <w:rPr>
          <w:rFonts w:ascii="TH SarabunPSK" w:hAnsi="TH SarabunPSK" w:cs="TH SarabunPSK"/>
          <w:sz w:val="32"/>
          <w:szCs w:val="32"/>
        </w:rPr>
      </w:pPr>
      <w:r w:rsidRPr="00D76C9D">
        <w:rPr>
          <w:rFonts w:ascii="TH SarabunPSK" w:hAnsi="TH SarabunPSK" w:cs="TH SarabunPSK" w:hint="cs"/>
          <w:sz w:val="32"/>
          <w:szCs w:val="32"/>
          <w:cs/>
        </w:rPr>
        <w:tab/>
        <w:t xml:space="preserve">           ครู</w:t>
      </w:r>
    </w:p>
    <w:p w14:paraId="3E4F7F92" w14:textId="77777777" w:rsidR="0079143E" w:rsidRPr="00D76C9D" w:rsidRDefault="0079143E" w:rsidP="0079143E">
      <w:pPr>
        <w:rPr>
          <w:rFonts w:ascii="TH SarabunPSK" w:hAnsi="TH SarabunPSK" w:cs="TH SarabunPSK"/>
          <w:sz w:val="32"/>
          <w:szCs w:val="32"/>
        </w:rPr>
      </w:pPr>
      <w:r w:rsidRPr="00D76C9D">
        <w:rPr>
          <w:rFonts w:ascii="TH SarabunPSK" w:hAnsi="TH SarabunPSK" w:cs="TH SarabunPSK" w:hint="cs"/>
          <w:sz w:val="32"/>
          <w:szCs w:val="32"/>
          <w:cs/>
        </w:rPr>
        <w:t>(ลงชื่อ)</w:t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  <w:t xml:space="preserve">       ผู้เห็นชอบโครงการ   (ลงชื่อ)</w:t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  <w:t>ผู้เห็นชอบโครงการ</w:t>
      </w:r>
      <w:r w:rsidRPr="00D76C9D">
        <w:rPr>
          <w:rFonts w:ascii="TH SarabunPSK" w:hAnsi="TH SarabunPSK" w:cs="TH SarabunPSK" w:hint="cs"/>
          <w:sz w:val="32"/>
          <w:szCs w:val="32"/>
          <w:cs/>
        </w:rPr>
        <w:br/>
        <w:t xml:space="preserve">         (นางเรณู  ไพศาลพงศ์)                                  (นางสาวธีรวรรณ   พันธุ์จำรัส)</w:t>
      </w:r>
    </w:p>
    <w:p w14:paraId="0ADDC8C0" w14:textId="77777777" w:rsidR="0079143E" w:rsidRPr="00D76C9D" w:rsidRDefault="0079143E" w:rsidP="0079143E">
      <w:pPr>
        <w:rPr>
          <w:rFonts w:ascii="TH SarabunPSK" w:hAnsi="TH SarabunPSK" w:cs="TH SarabunPSK"/>
          <w:sz w:val="32"/>
          <w:szCs w:val="32"/>
        </w:rPr>
      </w:pPr>
      <w:r w:rsidRPr="00D76C9D">
        <w:rPr>
          <w:rFonts w:ascii="TH SarabunPSK" w:hAnsi="TH SarabunPSK" w:cs="TH SarabunPSK" w:hint="cs"/>
          <w:sz w:val="32"/>
          <w:szCs w:val="32"/>
          <w:cs/>
        </w:rPr>
        <w:t>หัวหน้างานนโยบายนและแผนงาน                        รองผู้อำนวยการกลุ่มบริหารงานบุคคล</w:t>
      </w:r>
    </w:p>
    <w:p w14:paraId="21253A5F" w14:textId="77777777" w:rsidR="0079143E" w:rsidRPr="00D76C9D" w:rsidRDefault="0079143E" w:rsidP="0079143E">
      <w:pPr>
        <w:rPr>
          <w:rFonts w:ascii="TH SarabunPSK" w:hAnsi="TH SarabunPSK" w:cs="TH SarabunPSK"/>
          <w:sz w:val="32"/>
          <w:szCs w:val="32"/>
        </w:rPr>
      </w:pPr>
    </w:p>
    <w:p w14:paraId="2C3CFFE4" w14:textId="77777777" w:rsidR="0079143E" w:rsidRPr="00D76C9D" w:rsidRDefault="0079143E" w:rsidP="0079143E">
      <w:pPr>
        <w:rPr>
          <w:rFonts w:ascii="TH SarabunPSK" w:hAnsi="TH SarabunPSK" w:cs="TH SarabunPSK"/>
          <w:sz w:val="32"/>
          <w:szCs w:val="32"/>
        </w:rPr>
      </w:pPr>
      <w:r w:rsidRPr="00D76C9D">
        <w:rPr>
          <w:rFonts w:ascii="TH SarabunPSK" w:hAnsi="TH SarabunPSK" w:cs="TH SarabunPSK" w:hint="cs"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  <w:t>(ลงชื่อ)</w:t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  <w:t>ผู้อนุมัติโครงการ</w:t>
      </w:r>
    </w:p>
    <w:p w14:paraId="3B319C34" w14:textId="77777777" w:rsidR="0079143E" w:rsidRPr="00D76C9D" w:rsidRDefault="0079143E" w:rsidP="0079143E">
      <w:pPr>
        <w:rPr>
          <w:rFonts w:ascii="TH SarabunPSK" w:hAnsi="TH SarabunPSK" w:cs="TH SarabunPSK"/>
          <w:sz w:val="32"/>
          <w:szCs w:val="32"/>
        </w:rPr>
      </w:pPr>
      <w:r w:rsidRPr="00D76C9D">
        <w:rPr>
          <w:rFonts w:ascii="TH SarabunPSK" w:hAnsi="TH SarabunPSK" w:cs="TH SarabunPSK" w:hint="cs"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  <w:t>(นายสุชาติ   รักษาชนม์)</w:t>
      </w:r>
    </w:p>
    <w:p w14:paraId="79425094" w14:textId="77777777" w:rsidR="0079143E" w:rsidRPr="00D76C9D" w:rsidRDefault="0079143E" w:rsidP="0079143E">
      <w:pPr>
        <w:rPr>
          <w:rFonts w:ascii="TH SarabunPSK" w:hAnsi="TH SarabunPSK" w:cs="TH SarabunPSK"/>
          <w:sz w:val="32"/>
          <w:szCs w:val="32"/>
        </w:rPr>
      </w:pPr>
      <w:r w:rsidRPr="00D76C9D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ผู้อำนวยการโรงเรียนคอนสวรรคื</w:t>
      </w:r>
    </w:p>
    <w:p w14:paraId="001A27DE" w14:textId="77777777" w:rsidR="0079143E" w:rsidRPr="00D76C9D" w:rsidRDefault="0079143E" w:rsidP="0079143E">
      <w:pPr>
        <w:ind w:firstLine="851"/>
        <w:rPr>
          <w:rFonts w:ascii="TH SarabunPSK" w:hAnsi="TH SarabunPSK" w:cs="TH SarabunPSK"/>
          <w:sz w:val="32"/>
          <w:szCs w:val="32"/>
        </w:rPr>
      </w:pPr>
    </w:p>
    <w:p w14:paraId="06782AEC" w14:textId="77777777" w:rsidR="0079143E" w:rsidRPr="00D76C9D" w:rsidRDefault="0079143E" w:rsidP="0079143E">
      <w:pPr>
        <w:rPr>
          <w:rFonts w:ascii="TH SarabunPSK" w:hAnsi="TH SarabunPSK" w:cs="TH SarabunPSK"/>
          <w:sz w:val="32"/>
          <w:szCs w:val="32"/>
        </w:rPr>
      </w:pPr>
      <w:r w:rsidRPr="00D76C9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</w:r>
      <w:r w:rsidRPr="00D76C9D"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</w:p>
    <w:p w14:paraId="4B1346D9" w14:textId="77777777" w:rsidR="0079143E" w:rsidRPr="00D76C9D" w:rsidRDefault="0079143E" w:rsidP="0079143E">
      <w:pPr>
        <w:tabs>
          <w:tab w:val="left" w:pos="1080"/>
          <w:tab w:val="left" w:pos="1440"/>
        </w:tabs>
        <w:jc w:val="both"/>
        <w:rPr>
          <w:rFonts w:ascii="TH SarabunPSK" w:hAnsi="TH SarabunPSK" w:cs="TH SarabunPSK"/>
          <w:sz w:val="32"/>
          <w:szCs w:val="32"/>
        </w:rPr>
      </w:pPr>
    </w:p>
    <w:p w14:paraId="290D4E5E" w14:textId="77777777" w:rsidR="0079143E" w:rsidRPr="008C6539" w:rsidRDefault="0079143E" w:rsidP="0079143E">
      <w:pPr>
        <w:tabs>
          <w:tab w:val="left" w:pos="1080"/>
          <w:tab w:val="left" w:pos="1440"/>
        </w:tabs>
        <w:jc w:val="both"/>
        <w:rPr>
          <w:rFonts w:ascii="TH SarabunIT๙" w:hAnsi="TH SarabunIT๙" w:cs="TH SarabunIT๙"/>
        </w:rPr>
      </w:pPr>
    </w:p>
    <w:p w14:paraId="7E8437E6" w14:textId="77777777" w:rsidR="0079143E" w:rsidRDefault="0079143E" w:rsidP="0079143E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89824" behindDoc="1" locked="0" layoutInCell="1" allowOverlap="1" wp14:anchorId="6E2ED862" wp14:editId="3E1DCFFC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112" name="รูปภาพ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88800" behindDoc="0" locked="0" layoutInCell="1" allowOverlap="1" wp14:anchorId="501D9F76" wp14:editId="1B7B5AC5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113" name="รูปภาพ 113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164E6" w14:textId="77777777" w:rsidR="0079143E" w:rsidRPr="00562B49" w:rsidRDefault="0079143E" w:rsidP="0079143E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409C5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วิจัยและพัฒนาคุณภาพการศึกษา</w:t>
      </w:r>
    </w:p>
    <w:p w14:paraId="0068863A" w14:textId="77777777" w:rsidR="0079143E" w:rsidRPr="00562B49" w:rsidRDefault="0079143E" w:rsidP="0079143E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62B49">
        <w:rPr>
          <w:rFonts w:ascii="TH SarabunPSK" w:hAnsi="TH SarabunPSK" w:cs="TH SarabunPSK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6655F66E" wp14:editId="0ADBC304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09" name="ตัวเชื่อมต่อตรง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3EA2A8" id="ตัวเชื่อมต่อตรง 109" o:spid="_x0000_s1026" style="position:absolute;flip:y;z-index:25178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" strokecolor="black [3213]" strokeweight="1pt">
                <w10:wrap anchorx="margin"/>
              </v:line>
            </w:pict>
          </mc:Fallback>
        </mc:AlternateConten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คอนสวรรค์</w:t>
      </w:r>
      <w:r w:rsidRPr="00562B4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การศึกษา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๕</w:t>
      </w:r>
    </w:p>
    <w:p w14:paraId="44F21B2A" w14:textId="77777777" w:rsidR="0079143E" w:rsidRPr="00511AE5" w:rsidRDefault="0079143E" w:rsidP="0079143E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511AE5">
        <w:rPr>
          <w:rFonts w:ascii="TH SarabunIT๙" w:hAnsi="TH SarabunIT๙" w:cs="TH SarabunIT๙" w:hint="cs"/>
          <w:sz w:val="36"/>
          <w:szCs w:val="36"/>
          <w:cs/>
        </w:rPr>
        <w:t>วิจัยและพัฒนาคุณภาพการศึกษา</w:t>
      </w:r>
    </w:p>
    <w:p w14:paraId="1708E7AA" w14:textId="77777777" w:rsidR="0079143E" w:rsidRPr="00B02AB0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B02AB0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B02AB0">
        <w:rPr>
          <w:rFonts w:ascii="TH SarabunIT๙" w:hAnsi="TH SarabunIT๙" w:cs="TH SarabunIT๙"/>
          <w:sz w:val="32"/>
          <w:szCs w:val="32"/>
          <w:cs/>
        </w:rPr>
        <w:t xml:space="preserve">          (   )  </w:t>
      </w:r>
      <w:r w:rsidRPr="00B02A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02AB0">
        <w:rPr>
          <w:rFonts w:ascii="TH SarabunIT๙" w:hAnsi="TH SarabunIT๙" w:cs="TH SarabunIT๙"/>
          <w:sz w:val="32"/>
          <w:szCs w:val="32"/>
          <w:cs/>
        </w:rPr>
        <w:t>1. พัฒนาคุณภาพผู้เรียน           (   ) 2. เพิ่มประสิทธิภาพการบริหารจัดการศึกษา</w:t>
      </w:r>
    </w:p>
    <w:p w14:paraId="4BAC189C" w14:textId="77777777" w:rsidR="0079143E" w:rsidRPr="00B02AB0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B02AB0">
        <w:rPr>
          <w:rFonts w:ascii="TH SarabunIT๙" w:hAnsi="TH SarabunIT๙" w:cs="TH SarabunIT๙"/>
          <w:sz w:val="32"/>
          <w:szCs w:val="32"/>
          <w:cs/>
        </w:rPr>
        <w:tab/>
      </w:r>
      <w:r w:rsidRPr="00B02AB0">
        <w:rPr>
          <w:rFonts w:ascii="TH SarabunIT๙" w:hAnsi="TH SarabunIT๙" w:cs="TH SarabunIT๙"/>
          <w:sz w:val="32"/>
          <w:szCs w:val="32"/>
          <w:cs/>
        </w:rPr>
        <w:tab/>
        <w:t xml:space="preserve">   ( </w:t>
      </w:r>
      <w:bookmarkStart w:id="5" w:name="_Hlk83673784"/>
      <w:r w:rsidRPr="00B02AB0">
        <w:rPr>
          <w:rFonts w:ascii="Angsana New" w:hAnsi="Angsana New"/>
          <w:sz w:val="32"/>
          <w:szCs w:val="32"/>
        </w:rPr>
        <w:sym w:font="Wingdings" w:char="F0FC"/>
      </w:r>
      <w:bookmarkEnd w:id="5"/>
      <w:r w:rsidRPr="00B02AB0">
        <w:rPr>
          <w:rFonts w:ascii="TH SarabunIT๙" w:hAnsi="TH SarabunIT๙" w:cs="TH SarabunIT๙"/>
          <w:sz w:val="32"/>
          <w:szCs w:val="32"/>
          <w:cs/>
        </w:rPr>
        <w:t>)  3. เพิ่มศักยภาพครูและบุคลากร  (   ) 4. สร้างสังคมแห่งการเรียนรู้</w:t>
      </w:r>
    </w:p>
    <w:p w14:paraId="2438E6D3" w14:textId="77777777" w:rsidR="0079143E" w:rsidRPr="00B02AB0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B02AB0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B02AB0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</w:t>
      </w:r>
      <w:r w:rsidRPr="00B02AB0">
        <w:rPr>
          <w:rFonts w:ascii="Angsana New" w:hAnsi="Angsana New"/>
          <w:sz w:val="32"/>
          <w:szCs w:val="32"/>
        </w:rPr>
        <w:sym w:font="Wingdings" w:char="F0FC"/>
      </w:r>
      <w:r w:rsidRPr="00B02AB0">
        <w:rPr>
          <w:rFonts w:ascii="TH SarabunIT๙" w:hAnsi="TH SarabunIT๙" w:cs="TH SarabunIT๙"/>
          <w:sz w:val="32"/>
          <w:szCs w:val="32"/>
          <w:cs/>
        </w:rPr>
        <w:t xml:space="preserve">  )  โครงการต่อเนื่อง</w:t>
      </w:r>
    </w:p>
    <w:p w14:paraId="35FBF170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bookmarkStart w:id="6" w:name="_Hlk83673814"/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วิชาการ   </w:t>
      </w:r>
      <w:r w:rsidRPr="00511AE5">
        <w:rPr>
          <w:rFonts w:ascii="TH SarabunIT๙" w:hAnsi="TH SarabunIT๙" w:cs="TH SarabunIT๙"/>
          <w:sz w:val="32"/>
          <w:szCs w:val="32"/>
          <w:cs/>
        </w:rPr>
        <w:t xml:space="preserve">งานวิจัยและพัฒนาคุณภาพการศึกษา  </w:t>
      </w:r>
    </w:p>
    <w:p w14:paraId="1D6A25CA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bookmarkStart w:id="7" w:name="_Hlk83673844"/>
      <w:bookmarkEnd w:id="6"/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นางสาวอรุณี  ศรีวงษ์ชัย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ครู</w:t>
      </w:r>
    </w:p>
    <w:bookmarkEnd w:id="7"/>
    <w:p w14:paraId="0C387088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โรงเรียนข้อที่</w:t>
      </w:r>
    </w:p>
    <w:p w14:paraId="6C41C315" w14:textId="77777777" w:rsidR="0079143E" w:rsidRPr="00C770F0" w:rsidRDefault="0079143E" w:rsidP="0079143E">
      <w:pPr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ข้อ</w:t>
      </w:r>
      <w:r w:rsidRPr="00C770F0">
        <w:rPr>
          <w:rFonts w:ascii="TH SarabunPSK" w:hAnsi="TH SarabunPSK" w:cs="TH SarabunPSK"/>
          <w:sz w:val="32"/>
          <w:szCs w:val="32"/>
          <w:cs/>
        </w:rPr>
        <w:t>ที่  1  พัฒนาครูและบุคลากรทางการศึกษาให้มีความพร้อมต่อการพัฒนาผู้เรียน</w:t>
      </w:r>
    </w:p>
    <w:p w14:paraId="31E5E6E1" w14:textId="77777777" w:rsidR="0079143E" w:rsidRDefault="0079143E" w:rsidP="0079143E">
      <w:pPr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ข้อที่</w:t>
      </w:r>
      <w:r w:rsidRPr="00C770F0">
        <w:rPr>
          <w:rFonts w:ascii="TH SarabunPSK" w:hAnsi="TH SarabunPSK" w:cs="TH SarabunPSK"/>
          <w:sz w:val="32"/>
          <w:szCs w:val="32"/>
          <w:cs/>
        </w:rPr>
        <w:t xml:space="preserve">  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770F0">
        <w:rPr>
          <w:rFonts w:ascii="TH SarabunPSK" w:hAnsi="TH SarabunPSK" w:cs="TH SarabunPSK"/>
          <w:sz w:val="32"/>
          <w:szCs w:val="32"/>
          <w:cs/>
        </w:rPr>
        <w:t>พัฒนากระบวนการเรียนการสอนของครูให้เป็นมืออาชีพ</w:t>
      </w:r>
    </w:p>
    <w:p w14:paraId="5BD70F17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ย่อย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โรงเรียนข้อที่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770F0">
        <w:rPr>
          <w:rFonts w:ascii="TH SarabunPSK" w:hAnsi="TH SarabunPSK" w:cs="TH SarabunPSK"/>
          <w:sz w:val="32"/>
          <w:szCs w:val="32"/>
          <w:cs/>
        </w:rPr>
        <w:t>พัฒนาครูและบุคลากรทางการศึกษาให้มีความพร้อมต่อการพัฒนาผู้เรียน</w:t>
      </w:r>
    </w:p>
    <w:p w14:paraId="646ADEE3" w14:textId="77777777" w:rsidR="0079143E" w:rsidRPr="0098604B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8604B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98604B">
        <w:rPr>
          <w:rFonts w:ascii="TH SarabunPSK" w:hAnsi="TH SarabunPSK" w:cs="TH SarabunPSK"/>
          <w:sz w:val="32"/>
          <w:szCs w:val="32"/>
          <w:cs/>
        </w:rPr>
        <w:t xml:space="preserve"> กระบวนการบริหารและการจัดการ</w:t>
      </w:r>
      <w:r w:rsidRPr="0098604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2F59C21" w14:textId="77777777" w:rsidR="0079143E" w:rsidRPr="0098604B" w:rsidRDefault="0079143E" w:rsidP="0079143E">
      <w:pPr>
        <w:pStyle w:val="af0"/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98604B">
        <w:rPr>
          <w:rFonts w:ascii="TH SarabunIT๙" w:hAnsi="TH SarabunIT๙" w:cs="TH SarabunIT๙" w:hint="cs"/>
          <w:sz w:val="32"/>
          <w:szCs w:val="32"/>
          <w:cs/>
        </w:rPr>
        <w:t xml:space="preserve">ข้อ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98604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8604B">
        <w:rPr>
          <w:rFonts w:ascii="TH SarabunPSK" w:hAnsi="TH SarabunPSK" w:cs="TH SarabunPSK" w:hint="cs"/>
          <w:sz w:val="32"/>
          <w:szCs w:val="32"/>
          <w:cs/>
        </w:rPr>
        <w:t>พัฒนาครูและบุคลากรให้มีความเชี่ยวชาญทางวิชาชีพ</w:t>
      </w:r>
    </w:p>
    <w:p w14:paraId="53738CE2" w14:textId="77777777" w:rsidR="0079143E" w:rsidRPr="007E6D83" w:rsidRDefault="0079143E" w:rsidP="0079143E">
      <w:pPr>
        <w:pStyle w:val="af0"/>
        <w:rPr>
          <w:rFonts w:ascii="TH SarabunPSK" w:hAnsi="TH SarabunPSK" w:cs="TH SarabunPSK"/>
          <w:sz w:val="32"/>
          <w:szCs w:val="32"/>
          <w:cs/>
        </w:rPr>
      </w:pPr>
      <w:bookmarkStart w:id="8" w:name="_Hlk83674382"/>
      <w:r w:rsidRPr="007E6D83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7E6D83">
        <w:rPr>
          <w:rFonts w:ascii="TH SarabunPSK" w:hAnsi="TH SarabunPSK" w:cs="TH SarabunPSK"/>
          <w:sz w:val="32"/>
          <w:szCs w:val="32"/>
        </w:rPr>
        <w:t xml:space="preserve"> 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>๑</w:t>
      </w:r>
      <w:r w:rsidRPr="007E6D83">
        <w:rPr>
          <w:rFonts w:ascii="TH SarabunPSK" w:hAnsi="TH SarabunPSK" w:cs="TH SarabunPSK"/>
          <w:sz w:val="32"/>
          <w:szCs w:val="32"/>
        </w:rPr>
        <w:t xml:space="preserve">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>ตุลาคม  พ.ศ. ๒๕๖๔</w:t>
      </w:r>
      <w:r w:rsidRPr="007E6D83">
        <w:rPr>
          <w:rFonts w:ascii="TH SarabunPSK" w:hAnsi="TH SarabunPSK" w:cs="TH SarabunPSK"/>
          <w:sz w:val="32"/>
          <w:szCs w:val="32"/>
        </w:rPr>
        <w:t xml:space="preserve"> –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>๓๐</w:t>
      </w:r>
      <w:r w:rsidRPr="007E6D83">
        <w:rPr>
          <w:rFonts w:ascii="TH SarabunPSK" w:hAnsi="TH SarabunPSK" w:cs="TH SarabunPSK"/>
          <w:sz w:val="32"/>
          <w:szCs w:val="32"/>
        </w:rPr>
        <w:t xml:space="preserve"> 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>กันยายน  พ.ศ. ๒๕๖๕</w:t>
      </w:r>
    </w:p>
    <w:bookmarkEnd w:id="8"/>
    <w:p w14:paraId="12F08D5A" w14:textId="77777777" w:rsidR="0079143E" w:rsidRPr="007E6D83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E6D83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2BD516E5" wp14:editId="28DC09A3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110" name="ตัวเชื่อมต่อตรง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081D16" id="ตัวเชื่อมต่อตรง 110" o:spid="_x0000_s1026" style="position:absolute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" strokecolor="black [3213]" strokeweight="1pt">
                <w10:wrap anchorx="margin"/>
              </v:line>
            </w:pict>
          </mc:Fallback>
        </mc:AlternateContent>
      </w:r>
    </w:p>
    <w:p w14:paraId="316B619B" w14:textId="77777777" w:rsidR="0079143E" w:rsidRPr="007E6D83" w:rsidRDefault="0079143E" w:rsidP="003701EE">
      <w:pPr>
        <w:pStyle w:val="af0"/>
        <w:numPr>
          <w:ilvl w:val="0"/>
          <w:numId w:val="6"/>
        </w:numPr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E6D83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7F8C3BB7" w14:textId="77777777" w:rsidR="0079143E" w:rsidRPr="007E6D83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7E6D83">
        <w:rPr>
          <w:rFonts w:ascii="TH SarabunPSK" w:hAnsi="TH SarabunPSK" w:cs="TH SarabunPSK"/>
          <w:sz w:val="32"/>
          <w:szCs w:val="32"/>
          <w:cs/>
        </w:rPr>
        <w:tab/>
        <w:t xml:space="preserve">พระราชบัญญัติการศึกษาแห่งชาติ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6D83">
        <w:rPr>
          <w:rFonts w:ascii="TH SarabunPSK" w:hAnsi="TH SarabunPSK" w:cs="TH SarabunPSK"/>
          <w:sz w:val="32"/>
          <w:szCs w:val="32"/>
          <w:cs/>
        </w:rPr>
        <w:t xml:space="preserve">พุทธศักราช </w:t>
      </w:r>
      <w:r w:rsidRPr="007E6D83">
        <w:rPr>
          <w:rFonts w:ascii="TH SarabunPSK" w:hAnsi="TH SarabunPSK" w:cs="TH SarabunPSK"/>
          <w:sz w:val="32"/>
          <w:szCs w:val="32"/>
        </w:rPr>
        <w:t xml:space="preserve">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>๒๕๔๒</w:t>
      </w:r>
      <w:r w:rsidRPr="007E6D83">
        <w:rPr>
          <w:rFonts w:ascii="TH SarabunPSK" w:hAnsi="TH SarabunPSK" w:cs="TH SarabunPSK"/>
          <w:sz w:val="32"/>
          <w:szCs w:val="32"/>
        </w:rPr>
        <w:t xml:space="preserve">  </w:t>
      </w:r>
      <w:r w:rsidRPr="007E6D83">
        <w:rPr>
          <w:rFonts w:ascii="TH SarabunPSK" w:hAnsi="TH SarabunPSK" w:cs="TH SarabunPSK"/>
          <w:sz w:val="32"/>
          <w:szCs w:val="32"/>
          <w:cs/>
        </w:rPr>
        <w:t xml:space="preserve">แก้ไขเพิ่มเติม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6D83">
        <w:rPr>
          <w:rFonts w:ascii="TH SarabunPSK" w:hAnsi="TH SarabunPSK" w:cs="TH SarabunPSK"/>
          <w:sz w:val="32"/>
          <w:szCs w:val="32"/>
          <w:cs/>
        </w:rPr>
        <w:t xml:space="preserve">(ฉบับที่ </w:t>
      </w:r>
      <w:r w:rsidRPr="007E6D83">
        <w:rPr>
          <w:rFonts w:ascii="TH SarabunPSK" w:hAnsi="TH SarabunPSK" w:cs="TH SarabunPSK"/>
          <w:sz w:val="32"/>
          <w:szCs w:val="32"/>
        </w:rPr>
        <w:t xml:space="preserve">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>๒</w:t>
      </w:r>
      <w:r w:rsidRPr="007E6D83">
        <w:rPr>
          <w:rFonts w:ascii="TH SarabunPSK" w:hAnsi="TH SarabunPSK" w:cs="TH SarabunPSK"/>
          <w:sz w:val="32"/>
          <w:szCs w:val="32"/>
        </w:rPr>
        <w:t xml:space="preserve">)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6D83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>๒๕๔๕</w:t>
      </w:r>
      <w:r w:rsidRPr="007E6D83">
        <w:rPr>
          <w:rFonts w:ascii="TH SarabunPSK" w:hAnsi="TH SarabunPSK" w:cs="TH SarabunPSK"/>
          <w:sz w:val="32"/>
          <w:szCs w:val="32"/>
        </w:rPr>
        <w:t xml:space="preserve"> </w:t>
      </w:r>
      <w:r w:rsidRPr="007E6D83">
        <w:rPr>
          <w:rFonts w:ascii="TH SarabunPSK" w:hAnsi="TH SarabunPSK" w:cs="TH SarabunPSK"/>
          <w:sz w:val="32"/>
          <w:szCs w:val="32"/>
          <w:cs/>
        </w:rPr>
        <w:t xml:space="preserve">ตามมาตรา </w:t>
      </w:r>
      <w:r w:rsidRPr="007E6D83">
        <w:rPr>
          <w:rFonts w:ascii="TH SarabunPSK" w:hAnsi="TH SarabunPSK" w:cs="TH SarabunPSK"/>
          <w:sz w:val="32"/>
          <w:szCs w:val="32"/>
        </w:rPr>
        <w:t xml:space="preserve">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>๒๔</w:t>
      </w:r>
      <w:r w:rsidRPr="007E6D83">
        <w:rPr>
          <w:rFonts w:ascii="TH SarabunPSK" w:hAnsi="TH SarabunPSK" w:cs="TH SarabunPSK"/>
          <w:sz w:val="32"/>
          <w:szCs w:val="32"/>
        </w:rPr>
        <w:t xml:space="preserve">  </w:t>
      </w:r>
      <w:r w:rsidRPr="007E6D83">
        <w:rPr>
          <w:rFonts w:ascii="TH SarabunPSK" w:hAnsi="TH SarabunPSK" w:cs="TH SarabunPSK"/>
          <w:sz w:val="32"/>
          <w:szCs w:val="32"/>
          <w:cs/>
        </w:rPr>
        <w:t>ข้อ</w:t>
      </w:r>
      <w:r w:rsidRPr="007E6D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6D8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>๕</w:t>
      </w:r>
      <w:r w:rsidRPr="007E6D83">
        <w:rPr>
          <w:rFonts w:ascii="TH SarabunPSK" w:hAnsi="TH SarabunPSK" w:cs="TH SarabunPSK"/>
          <w:sz w:val="32"/>
          <w:szCs w:val="32"/>
        </w:rPr>
        <w:t xml:space="preserve">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6D83">
        <w:rPr>
          <w:rFonts w:ascii="TH SarabunPSK" w:hAnsi="TH SarabunPSK" w:cs="TH SarabunPSK"/>
          <w:sz w:val="32"/>
          <w:szCs w:val="32"/>
          <w:cs/>
        </w:rPr>
        <w:t xml:space="preserve">กำหนดว่า </w:t>
      </w:r>
      <w:r w:rsidRPr="007E6D83">
        <w:rPr>
          <w:rFonts w:ascii="TH SarabunPSK" w:hAnsi="TH SarabunPSK" w:cs="TH SarabunPSK"/>
          <w:sz w:val="32"/>
          <w:szCs w:val="32"/>
        </w:rPr>
        <w:t xml:space="preserve"> “</w:t>
      </w:r>
      <w:r w:rsidRPr="007E6D83">
        <w:rPr>
          <w:rFonts w:ascii="TH SarabunPSK" w:hAnsi="TH SarabunPSK" w:cs="TH SarabunPSK"/>
          <w:sz w:val="32"/>
          <w:szCs w:val="32"/>
          <w:cs/>
        </w:rPr>
        <w:t xml:space="preserve">ให้สถานศึกษาและหน่วยงานที่เกี่ยวของส่งเสริมสนับสนุนให้ผู้สอนสามารถจัดบรรยากาศสภาพแวดล้อม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6D83">
        <w:rPr>
          <w:rFonts w:ascii="TH SarabunPSK" w:hAnsi="TH SarabunPSK" w:cs="TH SarabunPSK"/>
          <w:sz w:val="32"/>
          <w:szCs w:val="32"/>
          <w:cs/>
        </w:rPr>
        <w:t xml:space="preserve">สื่อการเรียน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6D83">
        <w:rPr>
          <w:rFonts w:ascii="TH SarabunPSK" w:hAnsi="TH SarabunPSK" w:cs="TH SarabunPSK"/>
          <w:sz w:val="32"/>
          <w:szCs w:val="32"/>
          <w:cs/>
        </w:rPr>
        <w:t xml:space="preserve">และอำนวยความสะดวกเพื่อให้ผู้เรียนเกิดการเรียนรู้และมีความรอบรู้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6D83">
        <w:rPr>
          <w:rFonts w:ascii="TH SarabunPSK" w:hAnsi="TH SarabunPSK" w:cs="TH SarabunPSK"/>
          <w:sz w:val="32"/>
          <w:szCs w:val="32"/>
          <w:cs/>
        </w:rPr>
        <w:t>รวมทั้งสามารถใช้การวิจัยเป็นส่วนหนึ่งของกระบวนการเรียนรู้</w:t>
      </w:r>
      <w:r w:rsidRPr="007E6D83">
        <w:rPr>
          <w:rFonts w:ascii="TH SarabunPSK" w:hAnsi="TH SarabunPSK" w:cs="TH SarabunPSK"/>
          <w:sz w:val="32"/>
          <w:szCs w:val="32"/>
        </w:rPr>
        <w:t xml:space="preserve">”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6D83">
        <w:rPr>
          <w:rFonts w:ascii="TH SarabunPSK" w:hAnsi="TH SarabunPSK" w:cs="TH SarabunPSK"/>
          <w:sz w:val="32"/>
          <w:szCs w:val="32"/>
          <w:cs/>
        </w:rPr>
        <w:t xml:space="preserve">และตามมาตรา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>๓๐</w:t>
      </w:r>
      <w:r w:rsidRPr="007E6D83">
        <w:rPr>
          <w:rFonts w:ascii="TH SarabunPSK" w:hAnsi="TH SarabunPSK" w:cs="TH SarabunPSK"/>
          <w:sz w:val="32"/>
          <w:szCs w:val="32"/>
        </w:rPr>
        <w:t xml:space="preserve">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6D83">
        <w:rPr>
          <w:rFonts w:ascii="TH SarabunPSK" w:hAnsi="TH SarabunPSK" w:cs="TH SarabunPSK"/>
          <w:sz w:val="32"/>
          <w:szCs w:val="32"/>
          <w:cs/>
        </w:rPr>
        <w:t xml:space="preserve">ได้กำหนดว่า </w:t>
      </w:r>
      <w:r w:rsidRPr="007E6D83">
        <w:rPr>
          <w:rFonts w:ascii="TH SarabunPSK" w:hAnsi="TH SarabunPSK" w:cs="TH SarabunPSK"/>
          <w:sz w:val="32"/>
          <w:szCs w:val="32"/>
        </w:rPr>
        <w:t xml:space="preserve"> “</w:t>
      </w:r>
      <w:r w:rsidRPr="007E6D83">
        <w:rPr>
          <w:rFonts w:ascii="TH SarabunPSK" w:hAnsi="TH SarabunPSK" w:cs="TH SarabunPSK"/>
          <w:sz w:val="32"/>
          <w:szCs w:val="32"/>
          <w:cs/>
        </w:rPr>
        <w:t xml:space="preserve">ให้สถานศึกษาพัฒนากระบวนการเรียนการสอนที่มีประสิทธิภาพ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6D83">
        <w:rPr>
          <w:rFonts w:ascii="TH SarabunPSK" w:hAnsi="TH SarabunPSK" w:cs="TH SarabunPSK"/>
          <w:sz w:val="32"/>
          <w:szCs w:val="32"/>
          <w:cs/>
        </w:rPr>
        <w:t>รวมทั้งการส่งเสริมให้ผู้สอนสามารถวิจัยเพื่อพัฒนาการเรียนรู้ที่เหมาะสมกับผู้เรียนในแต่ระดับการศึกษา</w:t>
      </w:r>
      <w:r w:rsidRPr="007E6D83">
        <w:rPr>
          <w:rFonts w:ascii="TH SarabunPSK" w:hAnsi="TH SarabunPSK" w:cs="TH SarabunPSK"/>
          <w:sz w:val="32"/>
          <w:szCs w:val="32"/>
        </w:rPr>
        <w:t xml:space="preserve">”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6D83">
        <w:rPr>
          <w:rFonts w:ascii="TH SarabunPSK" w:hAnsi="TH SarabunPSK" w:cs="TH SarabunPSK"/>
          <w:sz w:val="32"/>
          <w:szCs w:val="32"/>
          <w:cs/>
        </w:rPr>
        <w:t xml:space="preserve">ซึ่งหมายถึงสถานศึกษาทุกๆ แห่งและหน่วยงานที่เกี่ยวข้องทั้งหลายจะต้องสนับสนุนส่งเสริม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6D83">
        <w:rPr>
          <w:rFonts w:ascii="TH SarabunPSK" w:hAnsi="TH SarabunPSK" w:cs="TH SarabunPSK"/>
          <w:sz w:val="32"/>
          <w:szCs w:val="32"/>
          <w:cs/>
        </w:rPr>
        <w:t xml:space="preserve">กำกับ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6D83">
        <w:rPr>
          <w:rFonts w:ascii="TH SarabunPSK" w:hAnsi="TH SarabunPSK" w:cs="TH SarabunPSK"/>
          <w:sz w:val="32"/>
          <w:szCs w:val="32"/>
          <w:cs/>
        </w:rPr>
        <w:t xml:space="preserve">ดูแลให้ครูผู้สอนทำการวิจัยกันอย่างแพร่หลาย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6D83">
        <w:rPr>
          <w:rFonts w:ascii="TH SarabunPSK" w:hAnsi="TH SarabunPSK" w:cs="TH SarabunPSK"/>
          <w:sz w:val="32"/>
          <w:szCs w:val="32"/>
          <w:cs/>
        </w:rPr>
        <w:t>โดยเฉพาะอย่างยิ่งในเรื่องของการวิจัยในชั้นเรียน</w:t>
      </w:r>
      <w:r w:rsidRPr="007E6D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6D83">
        <w:rPr>
          <w:rFonts w:ascii="TH SarabunPSK" w:hAnsi="TH SarabunPSK" w:cs="TH SarabunPSK"/>
          <w:sz w:val="32"/>
          <w:szCs w:val="32"/>
          <w:cs/>
        </w:rPr>
        <w:t xml:space="preserve"> เพื่อการพัฒนาประสิทธิภาพการสอน</w:t>
      </w:r>
      <w:r w:rsidRPr="007E6D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6D83">
        <w:rPr>
          <w:rFonts w:ascii="TH SarabunPSK" w:hAnsi="TH SarabunPSK" w:cs="TH SarabunPSK"/>
          <w:sz w:val="32"/>
          <w:szCs w:val="32"/>
          <w:cs/>
        </w:rPr>
        <w:t xml:space="preserve"> และการพัฒนาจัดการเรียนรู้ที่เหมาะสมกับผู้เรียนในทุกระดับ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6D83">
        <w:rPr>
          <w:rFonts w:ascii="TH SarabunPSK" w:hAnsi="TH SarabunPSK" w:cs="TH SarabunPSK"/>
          <w:sz w:val="32"/>
          <w:szCs w:val="32"/>
          <w:cs/>
        </w:rPr>
        <w:t>ทุกเพศ</w:t>
      </w:r>
      <w:r w:rsidRPr="007E6D8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E6D83">
        <w:rPr>
          <w:rFonts w:ascii="TH SarabunPSK" w:hAnsi="TH SarabunPSK" w:cs="TH SarabunPSK"/>
          <w:sz w:val="32"/>
          <w:szCs w:val="32"/>
          <w:cs/>
        </w:rPr>
        <w:t xml:space="preserve">ทุกวัย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6D83">
        <w:rPr>
          <w:rFonts w:ascii="TH SarabunPSK" w:hAnsi="TH SarabunPSK" w:cs="TH SarabunPSK"/>
          <w:sz w:val="32"/>
          <w:szCs w:val="32"/>
          <w:cs/>
        </w:rPr>
        <w:t xml:space="preserve">ดังนั้นบทบาทของครูยุคใหม่จึงมีความจำเป็นอย่างยิ่งที่จะต้องเรียนรู้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6D83">
        <w:rPr>
          <w:rFonts w:ascii="TH SarabunPSK" w:hAnsi="TH SarabunPSK" w:cs="TH SarabunPSK"/>
          <w:sz w:val="32"/>
          <w:szCs w:val="32"/>
          <w:cs/>
        </w:rPr>
        <w:t xml:space="preserve">ทำความเข้าใจ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6D83">
        <w:rPr>
          <w:rFonts w:ascii="TH SarabunPSK" w:hAnsi="TH SarabunPSK" w:cs="TH SarabunPSK"/>
          <w:sz w:val="32"/>
          <w:szCs w:val="32"/>
          <w:cs/>
        </w:rPr>
        <w:t>และตระหนักในความสำคัญของการวิจัยในชั้นเรียนให้มากยิ่งขึ้น</w:t>
      </w:r>
      <w:r w:rsidRPr="007E6D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6D83">
        <w:rPr>
          <w:rFonts w:ascii="TH SarabunPSK" w:hAnsi="TH SarabunPSK" w:cs="TH SarabunPSK"/>
          <w:sz w:val="32"/>
          <w:szCs w:val="32"/>
          <w:cs/>
        </w:rPr>
        <w:t xml:space="preserve"> รวมทั้งจะต้องปฏิบัติการวิจัยในชั้นเรียนของตนเองได้อีกด้วย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6D83">
        <w:rPr>
          <w:rFonts w:ascii="TH SarabunPSK" w:hAnsi="TH SarabunPSK" w:cs="TH SarabunPSK"/>
          <w:sz w:val="32"/>
          <w:szCs w:val="32"/>
          <w:cs/>
        </w:rPr>
        <w:t>จากเหตุผลดังกล่าวโรงเรียน</w:t>
      </w:r>
      <w:r w:rsidRPr="007E6D83">
        <w:rPr>
          <w:rFonts w:ascii="TH SarabunPSK" w:hAnsi="TH SarabunPSK" w:cs="TH SarabunPSK" w:hint="cs"/>
          <w:sz w:val="32"/>
          <w:szCs w:val="32"/>
          <w:cs/>
        </w:rPr>
        <w:t>คอนสวรรค์</w:t>
      </w:r>
      <w:r w:rsidRPr="007E6D83">
        <w:rPr>
          <w:rFonts w:ascii="TH SarabunPSK" w:hAnsi="TH SarabunPSK" w:cs="TH SarabunPSK"/>
          <w:sz w:val="32"/>
          <w:szCs w:val="32"/>
          <w:cs/>
        </w:rPr>
        <w:t>จึงได้จัดทำโครงการนี้ขึ้นมา</w:t>
      </w:r>
    </w:p>
    <w:p w14:paraId="41DBD577" w14:textId="77777777" w:rsidR="0079143E" w:rsidRPr="007E6D83" w:rsidRDefault="0079143E" w:rsidP="0079143E">
      <w:pPr>
        <w:pStyle w:val="af0"/>
        <w:ind w:left="284"/>
        <w:rPr>
          <w:rFonts w:ascii="TH SarabunIT๙" w:hAnsi="TH SarabunIT๙" w:cs="TH SarabunIT๙"/>
          <w:sz w:val="32"/>
          <w:szCs w:val="32"/>
        </w:rPr>
      </w:pPr>
    </w:p>
    <w:p w14:paraId="299904FB" w14:textId="77777777" w:rsidR="0079143E" w:rsidRPr="007E6D83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E6D83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  <w:r w:rsidRPr="007E6D83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7E6D8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นำมาจากวัตถุประสงค์เชิงกลยุทธ์ในแผนพัฒนาการจัดการศึกษา </w:t>
      </w:r>
      <w:r w:rsidRPr="007E6D83">
        <w:rPr>
          <w:rFonts w:ascii="TH SarabunIT๙" w:hAnsi="TH SarabunIT๙" w:cs="TH SarabunIT๙"/>
          <w:b/>
          <w:bCs/>
          <w:sz w:val="32"/>
          <w:szCs w:val="32"/>
        </w:rPr>
        <w:t>2565-2568)</w:t>
      </w:r>
    </w:p>
    <w:p w14:paraId="6E60E759" w14:textId="77777777" w:rsidR="0079143E" w:rsidRPr="007E6D83" w:rsidRDefault="0079143E" w:rsidP="007914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E6D83">
        <w:rPr>
          <w:rFonts w:ascii="TH SarabunPSK" w:hAnsi="TH SarabunPSK" w:cs="TH SarabunPSK"/>
          <w:sz w:val="32"/>
          <w:szCs w:val="32"/>
          <w:cs/>
        </w:rPr>
        <w:tab/>
      </w:r>
      <w:r w:rsidRPr="007E6D83">
        <w:rPr>
          <w:rFonts w:ascii="TH SarabunPSK" w:hAnsi="TH SarabunPSK" w:cs="TH SarabunPSK" w:hint="cs"/>
          <w:sz w:val="32"/>
          <w:szCs w:val="32"/>
          <w:cs/>
        </w:rPr>
        <w:t>๒.๑ เพื่อให้ครูทุกคนมีการทำวิจัยในชั้นเรียน</w:t>
      </w:r>
    </w:p>
    <w:p w14:paraId="16983D31" w14:textId="77777777" w:rsidR="0079143E" w:rsidRPr="007E6D83" w:rsidRDefault="0079143E" w:rsidP="007914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E6D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E6D83">
        <w:rPr>
          <w:rFonts w:ascii="TH SarabunPSK" w:hAnsi="TH SarabunPSK" w:cs="TH SarabunPSK" w:hint="cs"/>
          <w:sz w:val="32"/>
          <w:szCs w:val="32"/>
          <w:cs/>
        </w:rPr>
        <w:t>๒.๒</w:t>
      </w:r>
      <w:r w:rsidRPr="007E6D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>เพื่อให้ครูทุกคนได้เผยแพร่งานวิจัยในชั้นเรียน</w:t>
      </w:r>
    </w:p>
    <w:p w14:paraId="69703E04" w14:textId="77777777" w:rsidR="0079143E" w:rsidRPr="007E6D83" w:rsidRDefault="0079143E" w:rsidP="007914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E6D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E6D83">
        <w:rPr>
          <w:rFonts w:ascii="TH SarabunPSK" w:hAnsi="TH SarabunPSK" w:cs="TH SarabunPSK" w:hint="cs"/>
          <w:sz w:val="32"/>
          <w:szCs w:val="32"/>
          <w:cs/>
        </w:rPr>
        <w:t>๒.๓</w:t>
      </w:r>
      <w:r w:rsidRPr="007E6D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>เพื่อให้ครูทุกคนมีความรู้  ความเข้าใจ  ความสามารถปฏิบัติงานวิจัยในชั้นเรียน</w:t>
      </w:r>
    </w:p>
    <w:p w14:paraId="120808A8" w14:textId="77777777" w:rsidR="0079143E" w:rsidRPr="007E6D83" w:rsidRDefault="0079143E" w:rsidP="007914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E6D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E6D83">
        <w:rPr>
          <w:rFonts w:ascii="TH SarabunPSK" w:hAnsi="TH SarabunPSK" w:cs="TH SarabunPSK" w:hint="cs"/>
          <w:sz w:val="32"/>
          <w:szCs w:val="32"/>
          <w:cs/>
        </w:rPr>
        <w:t>๒.๔</w:t>
      </w:r>
      <w:r w:rsidRPr="007E6D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>เพื่อให้ครูผู้สอนสามารถนำผลจากการวิจัยในชั้นเรียนไปพัฒนาการจัดการเรียนรู้ได้อย่างมีประสิทธิภาพ</w:t>
      </w:r>
    </w:p>
    <w:p w14:paraId="5940C968" w14:textId="77777777" w:rsidR="0079143E" w:rsidRPr="007E6D83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257B7359" w14:textId="77777777" w:rsidR="0079143E" w:rsidRPr="007E6D83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E6D83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7E6D83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0C04EBA3" w14:textId="77777777" w:rsidR="0079143E" w:rsidRPr="007E6D83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E6D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33D07893" w14:textId="77777777" w:rsidR="0079143E" w:rsidRPr="007E6D83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E6D83">
        <w:rPr>
          <w:rFonts w:ascii="TH SarabunIT๙" w:hAnsi="TH SarabunIT๙" w:cs="TH SarabunIT๙"/>
          <w:sz w:val="32"/>
          <w:szCs w:val="32"/>
          <w:cs/>
        </w:rPr>
        <w:t xml:space="preserve">           3.1.1</w:t>
      </w:r>
      <w:r w:rsidRPr="007E6D8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>เพื่อให้ครูทุกคนมีการทำวิจัยในชั้นเรียนอย่างน้อยคนละ  ๑</w:t>
      </w:r>
      <w:r w:rsidRPr="007E6D83">
        <w:rPr>
          <w:rFonts w:ascii="TH SarabunPSK" w:hAnsi="TH SarabunPSK" w:cs="TH SarabunPSK"/>
          <w:sz w:val="32"/>
          <w:szCs w:val="32"/>
        </w:rPr>
        <w:t xml:space="preserve"> 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>เรื่องต่อปีการศึกษา</w:t>
      </w:r>
    </w:p>
    <w:p w14:paraId="5FAE6742" w14:textId="77777777" w:rsidR="0079143E" w:rsidRPr="007E6D83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E6D83">
        <w:rPr>
          <w:rFonts w:ascii="TH SarabunIT๙" w:hAnsi="TH SarabunIT๙" w:cs="TH SarabunIT๙"/>
          <w:sz w:val="32"/>
          <w:szCs w:val="32"/>
          <w:cs/>
        </w:rPr>
        <w:t xml:space="preserve">           3.1.2</w:t>
      </w:r>
      <w:r w:rsidRPr="007E6D8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>เพื่อให้ครูทุกคนได้เผยแพร่งานวิจัยในชั้นเรียนอย่างน้อยคนละ  ๑</w:t>
      </w:r>
      <w:r w:rsidRPr="007E6D83">
        <w:rPr>
          <w:rFonts w:ascii="TH SarabunPSK" w:hAnsi="TH SarabunPSK" w:cs="TH SarabunPSK"/>
          <w:sz w:val="32"/>
          <w:szCs w:val="32"/>
        </w:rPr>
        <w:t xml:space="preserve"> 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>เรื่องต่อปี</w:t>
      </w:r>
    </w:p>
    <w:p w14:paraId="40BC303C" w14:textId="77777777" w:rsidR="0079143E" w:rsidRPr="007E6D83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E6D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0E933ECC" w14:textId="77777777" w:rsidR="0079143E" w:rsidRPr="007E6D83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7E6D83">
        <w:rPr>
          <w:rFonts w:ascii="TH SarabunIT๙" w:hAnsi="TH SarabunIT๙" w:cs="TH SarabunIT๙"/>
          <w:sz w:val="32"/>
          <w:szCs w:val="32"/>
        </w:rPr>
        <w:t xml:space="preserve">           3.2.</w:t>
      </w:r>
      <w:r w:rsidRPr="007E6D83">
        <w:rPr>
          <w:rFonts w:ascii="TH SarabunIT๙" w:hAnsi="TH SarabunIT๙" w:cs="TH SarabunIT๙" w:hint="cs"/>
          <w:sz w:val="32"/>
          <w:szCs w:val="32"/>
          <w:cs/>
        </w:rPr>
        <w:t xml:space="preserve">๑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>เพื่อให้ครูทุกคนมีความรู้  ความเข้าใจ  ความสามารถปฏิบัติงานวิจัยในชั้นเรียนได้</w:t>
      </w:r>
    </w:p>
    <w:p w14:paraId="41DCD926" w14:textId="77777777" w:rsidR="0079143E" w:rsidRPr="007E6D83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7E6D83">
        <w:rPr>
          <w:rFonts w:ascii="TH SarabunPSK" w:hAnsi="TH SarabunPSK" w:cs="TH SarabunPSK" w:hint="cs"/>
          <w:sz w:val="32"/>
          <w:szCs w:val="32"/>
          <w:cs/>
        </w:rPr>
        <w:t>ไม่น้อยกว่าร้อยละ ๘๐</w:t>
      </w:r>
    </w:p>
    <w:p w14:paraId="508353C1" w14:textId="77777777" w:rsidR="0079143E" w:rsidRPr="007E6D83" w:rsidRDefault="0079143E" w:rsidP="0079143E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7E6D83">
        <w:rPr>
          <w:rFonts w:ascii="TH SarabunIT๙" w:hAnsi="TH SarabunIT๙" w:cs="TH SarabunIT๙"/>
          <w:sz w:val="32"/>
          <w:szCs w:val="32"/>
        </w:rPr>
        <w:t xml:space="preserve">           3.2.</w:t>
      </w:r>
      <w:r w:rsidRPr="007E6D83">
        <w:rPr>
          <w:rFonts w:ascii="TH SarabunIT๙" w:hAnsi="TH SarabunIT๙" w:cs="TH SarabunIT๙" w:hint="cs"/>
          <w:sz w:val="32"/>
          <w:szCs w:val="32"/>
          <w:cs/>
        </w:rPr>
        <w:t xml:space="preserve">๒ 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>เพื่อให้ครูผู้สอนสามารถนำผลจากการวิจัยในชั้นเรียนไปพัฒนาการจัดการเรียนรู้ได้อย่างมีประสิทธิภาพไม่น้อยกว่าร้อยละ  ๘๐</w:t>
      </w:r>
    </w:p>
    <w:p w14:paraId="593101DB" w14:textId="77777777" w:rsidR="0079143E" w:rsidRPr="007E6D83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8211A3B" w14:textId="77777777" w:rsidR="0079143E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E6D83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7E6D83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วิธีดำเนินการ</w:t>
      </w:r>
      <w:r w:rsidRPr="007E6D83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E6D83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</w:t>
      </w:r>
      <w:r w:rsidRPr="007E6D8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</w:p>
    <w:p w14:paraId="38F823F3" w14:textId="77777777" w:rsidR="0079143E" w:rsidRPr="007E6D83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525"/>
        <w:gridCol w:w="3253"/>
        <w:gridCol w:w="1518"/>
        <w:gridCol w:w="1809"/>
        <w:gridCol w:w="1632"/>
      </w:tblGrid>
      <w:tr w:rsidR="0079143E" w:rsidRPr="007E6D83" w14:paraId="47D01B79" w14:textId="77777777" w:rsidTr="0079143E">
        <w:tc>
          <w:tcPr>
            <w:tcW w:w="527" w:type="dxa"/>
          </w:tcPr>
          <w:p w14:paraId="2287E4F1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E6D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9" w:type="dxa"/>
          </w:tcPr>
          <w:p w14:paraId="5266A5DA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7E6D8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7E6D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7E6D8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2" w:type="dxa"/>
          </w:tcPr>
          <w:p w14:paraId="46F56DCB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19" w:type="dxa"/>
          </w:tcPr>
          <w:p w14:paraId="5081D72B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5" w:type="dxa"/>
          </w:tcPr>
          <w:p w14:paraId="20285EF8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9143E" w:rsidRPr="007E6D83" w14:paraId="0E42310E" w14:textId="77777777" w:rsidTr="0079143E">
        <w:tc>
          <w:tcPr>
            <w:tcW w:w="527" w:type="dxa"/>
          </w:tcPr>
          <w:p w14:paraId="15BAC075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9" w:type="dxa"/>
          </w:tcPr>
          <w:p w14:paraId="387617A1" w14:textId="77777777" w:rsidR="0079143E" w:rsidRPr="007E6D8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7E6D83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25754E23" w14:textId="77777777" w:rsidR="0079143E" w:rsidRPr="007E6D83" w:rsidRDefault="0079143E" w:rsidP="0079143E">
            <w:pPr>
              <w:pStyle w:val="af0"/>
              <w:rPr>
                <w:rFonts w:ascii="TH SarabunPSK" w:hAnsi="TH SarabunPSK" w:cs="TH SarabunPSK"/>
                <w:sz w:val="32"/>
                <w:szCs w:val="32"/>
              </w:rPr>
            </w:pP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๑.๑</w:t>
            </w:r>
            <w:r w:rsidRPr="007E6D8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ประชุมคณะกรรมการกลุ่มบริหารวิชาการเพื่อวางแผนพัฒนาครู</w:t>
            </w:r>
          </w:p>
          <w:p w14:paraId="2043559B" w14:textId="77777777" w:rsidR="0079143E" w:rsidRPr="007E6D83" w:rsidRDefault="0079143E" w:rsidP="007914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๑.๒</w:t>
            </w:r>
            <w:r w:rsidRPr="007E6D8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จัดทำโครงการ/กิจกรรมเสนอผู้อำนวยการโรงเรียนเพื่อพิจารณาอนุมัติและดำเนินการ</w:t>
            </w:r>
          </w:p>
          <w:p w14:paraId="5237DA53" w14:textId="77777777" w:rsidR="0079143E" w:rsidRPr="007E6D83" w:rsidRDefault="0079143E" w:rsidP="007914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๑.๓</w:t>
            </w:r>
            <w:r w:rsidRPr="007E6D8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แต่งตั้งคณะกรรมการรับผิดชอบ</w:t>
            </w:r>
          </w:p>
          <w:p w14:paraId="43BF72C6" w14:textId="77777777" w:rsidR="0079143E" w:rsidRPr="007E6D83" w:rsidRDefault="0079143E" w:rsidP="007914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การประชุมการปฏิบัติการวิจัยในชั้นเรียน</w:t>
            </w:r>
          </w:p>
        </w:tc>
        <w:tc>
          <w:tcPr>
            <w:tcW w:w="1522" w:type="dxa"/>
          </w:tcPr>
          <w:p w14:paraId="22A300DB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819" w:type="dxa"/>
          </w:tcPr>
          <w:p w14:paraId="62648CC0" w14:textId="77777777" w:rsidR="0079143E" w:rsidRPr="007E6D8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7E6D8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 พ.ศ. ๒๕๖๔</w:t>
            </w:r>
            <w:r w:rsidRPr="007E6D83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๓๐</w:t>
            </w:r>
            <w:r w:rsidRPr="007E6D8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  พ.ศ. ๒๕๖๕</w:t>
            </w:r>
          </w:p>
        </w:tc>
        <w:tc>
          <w:tcPr>
            <w:tcW w:w="1635" w:type="dxa"/>
          </w:tcPr>
          <w:p w14:paraId="46788E9F" w14:textId="77777777" w:rsidR="0079143E" w:rsidRPr="007E6D83" w:rsidRDefault="0079143E" w:rsidP="007914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นางสาวอรุณี  </w:t>
            </w:r>
          </w:p>
          <w:p w14:paraId="1A0440AE" w14:textId="77777777" w:rsidR="0079143E" w:rsidRPr="007E6D83" w:rsidRDefault="0079143E" w:rsidP="007914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ศรีวงษ์ชัย</w:t>
            </w:r>
          </w:p>
          <w:p w14:paraId="303221AA" w14:textId="77777777" w:rsidR="0079143E" w:rsidRPr="007E6D8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และคณะกลุ่มบริหารวิชาการ</w:t>
            </w:r>
          </w:p>
        </w:tc>
      </w:tr>
      <w:tr w:rsidR="0079143E" w:rsidRPr="007E6D83" w14:paraId="2D031E05" w14:textId="77777777" w:rsidTr="0079143E">
        <w:tc>
          <w:tcPr>
            <w:tcW w:w="527" w:type="dxa"/>
          </w:tcPr>
          <w:p w14:paraId="1C60A5B4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9" w:type="dxa"/>
          </w:tcPr>
          <w:p w14:paraId="42C1A609" w14:textId="77777777" w:rsidR="0079143E" w:rsidRPr="007E6D8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7E6D83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1A0B713A" w14:textId="77777777" w:rsidR="0079143E" w:rsidRPr="007E6D83" w:rsidRDefault="0079143E" w:rsidP="007914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6D83">
              <w:rPr>
                <w:rFonts w:ascii="TH SarabunIT๙" w:hAnsi="TH SarabunIT๙" w:cs="TH SarabunIT๙"/>
                <w:sz w:val="32"/>
                <w:szCs w:val="32"/>
                <w:cs/>
              </w:rPr>
              <w:t>2.1</w:t>
            </w:r>
            <w:r w:rsidRPr="007E6D8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E6D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เชิญวิทยากรภายนอกมาให้ความรู้และจัดอบรมเชิงปฏิบัติการเกี่ยวกับการจัดทำงานวิจัยในชั้นเรียน</w:t>
            </w:r>
          </w:p>
          <w:p w14:paraId="44037C43" w14:textId="77777777" w:rsidR="0079143E" w:rsidRPr="007E6D83" w:rsidRDefault="0079143E" w:rsidP="007914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๒.๒</w:t>
            </w:r>
            <w:r w:rsidRPr="007E6D8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ดำเนินการตามโครงการ/กิจกรรม</w:t>
            </w:r>
          </w:p>
        </w:tc>
        <w:tc>
          <w:tcPr>
            <w:tcW w:w="1522" w:type="dxa"/>
          </w:tcPr>
          <w:p w14:paraId="54C2E709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263629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๗,000</w:t>
            </w:r>
          </w:p>
          <w:p w14:paraId="58F8A054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2BA3C3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36433D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19" w:type="dxa"/>
          </w:tcPr>
          <w:p w14:paraId="6ABE3501" w14:textId="77777777" w:rsidR="0079143E" w:rsidRPr="007E6D8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7E6D8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 พ.ศ. ๒๕๖๔</w:t>
            </w:r>
            <w:r w:rsidRPr="007E6D83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๓๐</w:t>
            </w:r>
            <w:r w:rsidRPr="007E6D8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  พ.ศ. ๒๕๖๕</w:t>
            </w:r>
          </w:p>
        </w:tc>
        <w:tc>
          <w:tcPr>
            <w:tcW w:w="1635" w:type="dxa"/>
          </w:tcPr>
          <w:p w14:paraId="1E0449E5" w14:textId="77777777" w:rsidR="0079143E" w:rsidRPr="007E6D8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93AA90" w14:textId="77777777" w:rsidR="0079143E" w:rsidRPr="007E6D8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คณะครูทุกคน</w:t>
            </w:r>
          </w:p>
        </w:tc>
      </w:tr>
      <w:tr w:rsidR="0079143E" w:rsidRPr="007E6D83" w14:paraId="372B219F" w14:textId="77777777" w:rsidTr="0079143E">
        <w:tc>
          <w:tcPr>
            <w:tcW w:w="527" w:type="dxa"/>
          </w:tcPr>
          <w:p w14:paraId="6BA37922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9" w:type="dxa"/>
          </w:tcPr>
          <w:p w14:paraId="796B0CF4" w14:textId="77777777" w:rsidR="0079143E" w:rsidRPr="007E6D8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7E6D83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1ADCD35F" w14:textId="77777777" w:rsidR="0079143E" w:rsidRPr="007E6D8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3.1 </w:t>
            </w: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นิเทศ  กำกับติดตามการนำไปใช้จริง</w:t>
            </w:r>
          </w:p>
        </w:tc>
        <w:tc>
          <w:tcPr>
            <w:tcW w:w="1522" w:type="dxa"/>
          </w:tcPr>
          <w:p w14:paraId="24A59830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19" w:type="dxa"/>
          </w:tcPr>
          <w:p w14:paraId="7FCC3782" w14:textId="77777777" w:rsidR="0079143E" w:rsidRPr="007E6D8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7E6D8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 พ.ศ. ๒๕๖๔</w:t>
            </w:r>
            <w:r w:rsidRPr="007E6D83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๓๐</w:t>
            </w:r>
            <w:r w:rsidRPr="007E6D8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  พ.ศ. ๒๕๖๕</w:t>
            </w:r>
          </w:p>
        </w:tc>
        <w:tc>
          <w:tcPr>
            <w:tcW w:w="1635" w:type="dxa"/>
          </w:tcPr>
          <w:p w14:paraId="587A80C5" w14:textId="77777777" w:rsidR="0079143E" w:rsidRPr="007E6D83" w:rsidRDefault="0079143E" w:rsidP="007914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นางสาวอรุณี  </w:t>
            </w:r>
          </w:p>
          <w:p w14:paraId="6EAAD9DC" w14:textId="77777777" w:rsidR="0079143E" w:rsidRPr="007E6D83" w:rsidRDefault="0079143E" w:rsidP="007914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ศรีวงษ์ชัย</w:t>
            </w:r>
          </w:p>
          <w:p w14:paraId="2B74B406" w14:textId="77777777" w:rsidR="0079143E" w:rsidRPr="007E6D8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และคณะกรรมการงานวิจัยและพัฒนาคุณภาพการศึกษา</w:t>
            </w:r>
          </w:p>
        </w:tc>
      </w:tr>
    </w:tbl>
    <w:p w14:paraId="0CB5A9A1" w14:textId="77777777" w:rsidR="0079143E" w:rsidRDefault="0079143E" w:rsidP="0079143E"/>
    <w:p w14:paraId="3039494D" w14:textId="77777777" w:rsidR="0079143E" w:rsidRDefault="0079143E" w:rsidP="0079143E"/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525"/>
        <w:gridCol w:w="3252"/>
        <w:gridCol w:w="1518"/>
        <w:gridCol w:w="1810"/>
        <w:gridCol w:w="1632"/>
      </w:tblGrid>
      <w:tr w:rsidR="0079143E" w:rsidRPr="007E6D83" w14:paraId="1BB0EA0A" w14:textId="77777777" w:rsidTr="0079143E">
        <w:tc>
          <w:tcPr>
            <w:tcW w:w="527" w:type="dxa"/>
          </w:tcPr>
          <w:p w14:paraId="20BDD136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E6D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9" w:type="dxa"/>
          </w:tcPr>
          <w:p w14:paraId="2D0FCDF9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7E6D8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7E6D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7E6D8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2" w:type="dxa"/>
          </w:tcPr>
          <w:p w14:paraId="525D9CA0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19" w:type="dxa"/>
          </w:tcPr>
          <w:p w14:paraId="6C4E97CA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5" w:type="dxa"/>
          </w:tcPr>
          <w:p w14:paraId="1E220F47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9143E" w:rsidRPr="007E6D83" w14:paraId="1332D288" w14:textId="77777777" w:rsidTr="0079143E">
        <w:tc>
          <w:tcPr>
            <w:tcW w:w="527" w:type="dxa"/>
          </w:tcPr>
          <w:p w14:paraId="6D0F53E7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9" w:type="dxa"/>
          </w:tcPr>
          <w:p w14:paraId="0012AFB2" w14:textId="77777777" w:rsidR="0079143E" w:rsidRPr="007E6D8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7E6D83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67EAECFE" w14:textId="77777777" w:rsidR="0079143E" w:rsidRPr="007E6D8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4.1 </w:t>
            </w: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มอบเกียรติบัตรแก่ครูที่มีผลงาน</w:t>
            </w:r>
          </w:p>
          <w:p w14:paraId="3A92C85B" w14:textId="77777777" w:rsidR="0079143E" w:rsidRPr="007E6D8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4.2 </w:t>
            </w: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สรุปรายงานผลการดำเนินงาน</w:t>
            </w:r>
          </w:p>
        </w:tc>
        <w:tc>
          <w:tcPr>
            <w:tcW w:w="1522" w:type="dxa"/>
          </w:tcPr>
          <w:p w14:paraId="2C1D2ABE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๒,๐๐๐</w:t>
            </w:r>
          </w:p>
        </w:tc>
        <w:tc>
          <w:tcPr>
            <w:tcW w:w="1819" w:type="dxa"/>
          </w:tcPr>
          <w:p w14:paraId="75FD9323" w14:textId="77777777" w:rsidR="0079143E" w:rsidRPr="007E6D8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7E6D8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 พ.ศ. ๒๕๖๔</w:t>
            </w:r>
            <w:r w:rsidRPr="007E6D83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๓๐</w:t>
            </w:r>
            <w:r w:rsidRPr="007E6D8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  พ.ศ. ๒๕๖๕</w:t>
            </w:r>
          </w:p>
        </w:tc>
        <w:tc>
          <w:tcPr>
            <w:tcW w:w="1635" w:type="dxa"/>
          </w:tcPr>
          <w:p w14:paraId="1C0296EF" w14:textId="77777777" w:rsidR="0079143E" w:rsidRPr="007E6D83" w:rsidRDefault="0079143E" w:rsidP="007914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นางสาวอรุณี  </w:t>
            </w:r>
          </w:p>
          <w:p w14:paraId="2A6513FC" w14:textId="77777777" w:rsidR="0079143E" w:rsidRPr="007E6D83" w:rsidRDefault="0079143E" w:rsidP="007914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ศรีวงษ์ชัย</w:t>
            </w:r>
          </w:p>
          <w:p w14:paraId="02BC7721" w14:textId="77777777" w:rsidR="0079143E" w:rsidRPr="007E6D8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และคณะกรรมการงานวิจัยและพัฒนาคุณภาพการศึกษา</w:t>
            </w:r>
          </w:p>
        </w:tc>
      </w:tr>
    </w:tbl>
    <w:p w14:paraId="1FC35EF6" w14:textId="77777777" w:rsidR="0079143E" w:rsidRPr="007E6D83" w:rsidRDefault="0079143E" w:rsidP="0079143E">
      <w:pPr>
        <w:pStyle w:val="af0"/>
        <w:rPr>
          <w:rFonts w:ascii="TH SarabunIT๙" w:hAnsi="TH SarabunIT๙" w:cs="TH SarabunIT๙"/>
          <w:sz w:val="16"/>
          <w:szCs w:val="16"/>
        </w:rPr>
      </w:pPr>
    </w:p>
    <w:p w14:paraId="251ECCA6" w14:textId="77777777" w:rsidR="0079143E" w:rsidRPr="007E6D83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E6D83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7E6D83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สถานที่ดำเนินการ</w:t>
      </w:r>
      <w:r w:rsidRPr="007E6D83">
        <w:rPr>
          <w:rFonts w:ascii="TH SarabunIT๙" w:hAnsi="TH SarabunIT๙" w:cs="TH SarabunIT๙" w:hint="cs"/>
          <w:sz w:val="32"/>
          <w:szCs w:val="32"/>
          <w:cs/>
        </w:rPr>
        <w:t xml:space="preserve">  โรงเรียนคอนสวรรค</w:t>
      </w:r>
      <w:r>
        <w:rPr>
          <w:rFonts w:ascii="TH SarabunIT๙" w:hAnsi="TH SarabunIT๙" w:cs="TH SarabunIT๙" w:hint="cs"/>
          <w:sz w:val="32"/>
          <w:szCs w:val="32"/>
          <w:cs/>
        </w:rPr>
        <w:t>์ อำเภอคอนสวรรค์  จังกวัดชัยภูมิ</w:t>
      </w:r>
    </w:p>
    <w:p w14:paraId="299DC882" w14:textId="77777777" w:rsidR="0079143E" w:rsidRPr="007E6D83" w:rsidRDefault="0079143E" w:rsidP="0079143E">
      <w:pPr>
        <w:pStyle w:val="af0"/>
        <w:rPr>
          <w:rFonts w:ascii="TH SarabunIT๙" w:hAnsi="TH SarabunIT๙" w:cs="TH SarabunIT๙"/>
          <w:b/>
          <w:bCs/>
          <w:sz w:val="16"/>
          <w:szCs w:val="16"/>
        </w:rPr>
      </w:pPr>
    </w:p>
    <w:p w14:paraId="2521F2A7" w14:textId="77777777" w:rsidR="0079143E" w:rsidRPr="007E6D83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E6D83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E6D83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2266B8D3" w14:textId="77777777" w:rsidR="0079143E" w:rsidRPr="007E6D83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E6D8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7E6D83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E6D83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r w:rsidRPr="007E6D8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7E6D83">
        <w:rPr>
          <w:rFonts w:ascii="TH SarabunIT๙" w:hAnsi="TH SarabunIT๙" w:cs="TH SarabunIT๙" w:hint="cs"/>
          <w:sz w:val="32"/>
          <w:szCs w:val="32"/>
          <w:cs/>
        </w:rPr>
        <w:t>,๐๐๐</w:t>
      </w:r>
      <w:r w:rsidRPr="007E6D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E6D83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E6D83"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ห้า</w:t>
      </w:r>
      <w:r w:rsidRPr="007E6D83">
        <w:rPr>
          <w:rFonts w:ascii="TH SarabunIT๙" w:hAnsi="TH SarabunIT๙" w:cs="TH SarabunIT๙" w:hint="cs"/>
          <w:sz w:val="32"/>
          <w:szCs w:val="32"/>
          <w:cs/>
        </w:rPr>
        <w:t>พันบาทถ้วน</w:t>
      </w:r>
      <w:r w:rsidRPr="007E6D83">
        <w:rPr>
          <w:rFonts w:ascii="TH SarabunIT๙" w:hAnsi="TH SarabunIT๙" w:cs="TH SarabunIT๙"/>
          <w:sz w:val="32"/>
          <w:szCs w:val="32"/>
          <w:cs/>
        </w:rPr>
        <w:t>)</w:t>
      </w:r>
    </w:p>
    <w:p w14:paraId="59CD4D6B" w14:textId="77777777" w:rsidR="0079143E" w:rsidRPr="007E6D83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E6D8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7E6D83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E6D83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3264"/>
        <w:gridCol w:w="979"/>
        <w:gridCol w:w="1109"/>
        <w:gridCol w:w="1422"/>
        <w:gridCol w:w="1302"/>
      </w:tblGrid>
      <w:tr w:rsidR="0079143E" w:rsidRPr="007E6D83" w14:paraId="7B1BF7E4" w14:textId="77777777" w:rsidTr="0079143E">
        <w:tc>
          <w:tcPr>
            <w:tcW w:w="665" w:type="dxa"/>
          </w:tcPr>
          <w:p w14:paraId="341FE8C0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87" w:type="dxa"/>
          </w:tcPr>
          <w:p w14:paraId="4730D049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1" w:type="dxa"/>
          </w:tcPr>
          <w:p w14:paraId="36B365C0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3" w:type="dxa"/>
          </w:tcPr>
          <w:p w14:paraId="1B533970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9" w:type="dxa"/>
          </w:tcPr>
          <w:p w14:paraId="62CF4A7D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07" w:type="dxa"/>
          </w:tcPr>
          <w:p w14:paraId="45697E38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79143E" w:rsidRPr="007E6D83" w14:paraId="38699C0E" w14:textId="77777777" w:rsidTr="0079143E">
        <w:tc>
          <w:tcPr>
            <w:tcW w:w="665" w:type="dxa"/>
          </w:tcPr>
          <w:p w14:paraId="7B01E5F4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87" w:type="dxa"/>
          </w:tcPr>
          <w:p w14:paraId="12DFB2DC" w14:textId="77777777" w:rsidR="0079143E" w:rsidRPr="007E6D8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6D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ค่าวิทยากร</w:t>
            </w:r>
          </w:p>
        </w:tc>
        <w:tc>
          <w:tcPr>
            <w:tcW w:w="981" w:type="dxa"/>
          </w:tcPr>
          <w:p w14:paraId="2ADD6715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113" w:type="dxa"/>
          </w:tcPr>
          <w:p w14:paraId="0AC85D36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1429" w:type="dxa"/>
          </w:tcPr>
          <w:p w14:paraId="43AC8628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1,400</w:t>
            </w:r>
          </w:p>
        </w:tc>
        <w:tc>
          <w:tcPr>
            <w:tcW w:w="1307" w:type="dxa"/>
          </w:tcPr>
          <w:p w14:paraId="4CA38672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1,4</w:t>
            </w:r>
            <w:r w:rsidRPr="007E6D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</w:t>
            </w:r>
          </w:p>
        </w:tc>
      </w:tr>
      <w:tr w:rsidR="0079143E" w:rsidRPr="007E6D83" w14:paraId="6AA653F7" w14:textId="77777777" w:rsidTr="0079143E">
        <w:tc>
          <w:tcPr>
            <w:tcW w:w="665" w:type="dxa"/>
          </w:tcPr>
          <w:p w14:paraId="46949A5B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87" w:type="dxa"/>
          </w:tcPr>
          <w:p w14:paraId="4DF263A8" w14:textId="77777777" w:rsidR="0079143E" w:rsidRPr="007E6D8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6D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ค่าเบรก อาหารว่าง</w:t>
            </w:r>
            <w:r w:rsidRPr="007E6D8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981" w:type="dxa"/>
          </w:tcPr>
          <w:p w14:paraId="66E612A0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๖๐</w:t>
            </w:r>
          </w:p>
        </w:tc>
        <w:tc>
          <w:tcPr>
            <w:tcW w:w="1113" w:type="dxa"/>
          </w:tcPr>
          <w:p w14:paraId="236561DD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6D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1429" w:type="dxa"/>
          </w:tcPr>
          <w:p w14:paraId="036817AE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๕๐</w:t>
            </w:r>
          </w:p>
        </w:tc>
        <w:tc>
          <w:tcPr>
            <w:tcW w:w="1307" w:type="dxa"/>
          </w:tcPr>
          <w:p w14:paraId="4B61311F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๓,๐๐๐</w:t>
            </w:r>
          </w:p>
        </w:tc>
      </w:tr>
      <w:tr w:rsidR="0079143E" w:rsidRPr="007E6D83" w14:paraId="6B7E5E76" w14:textId="77777777" w:rsidTr="0079143E">
        <w:tc>
          <w:tcPr>
            <w:tcW w:w="665" w:type="dxa"/>
          </w:tcPr>
          <w:p w14:paraId="09F0258B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6D8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87" w:type="dxa"/>
          </w:tcPr>
          <w:p w14:paraId="5CDCEDCE" w14:textId="77777777" w:rsidR="0079143E" w:rsidRPr="007E6D8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ค่าวัสดุอุปกรณ์ในการจัดอบรม</w:t>
            </w:r>
          </w:p>
        </w:tc>
        <w:tc>
          <w:tcPr>
            <w:tcW w:w="981" w:type="dxa"/>
          </w:tcPr>
          <w:p w14:paraId="229BED67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113" w:type="dxa"/>
          </w:tcPr>
          <w:p w14:paraId="52EF3BAB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ชุด</w:t>
            </w:r>
          </w:p>
        </w:tc>
        <w:tc>
          <w:tcPr>
            <w:tcW w:w="1429" w:type="dxa"/>
          </w:tcPr>
          <w:p w14:paraId="3ED0F240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๔๐๐</w:t>
            </w:r>
          </w:p>
        </w:tc>
        <w:tc>
          <w:tcPr>
            <w:tcW w:w="1307" w:type="dxa"/>
          </w:tcPr>
          <w:p w14:paraId="70EA6700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๔๐๐</w:t>
            </w:r>
          </w:p>
        </w:tc>
      </w:tr>
      <w:tr w:rsidR="0079143E" w:rsidRPr="007E6D83" w14:paraId="077632CF" w14:textId="77777777" w:rsidTr="0079143E">
        <w:tc>
          <w:tcPr>
            <w:tcW w:w="665" w:type="dxa"/>
          </w:tcPr>
          <w:p w14:paraId="69FAD19F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6D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3287" w:type="dxa"/>
          </w:tcPr>
          <w:p w14:paraId="5648AB3C" w14:textId="77777777" w:rsidR="0079143E" w:rsidRPr="007E6D8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6D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ค่ากระดาษพิมพ์เกียรติบัตร</w:t>
            </w:r>
          </w:p>
        </w:tc>
        <w:tc>
          <w:tcPr>
            <w:tcW w:w="981" w:type="dxa"/>
          </w:tcPr>
          <w:p w14:paraId="3CDDFAE8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113" w:type="dxa"/>
          </w:tcPr>
          <w:p w14:paraId="2AEF7584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ห่อ</w:t>
            </w:r>
          </w:p>
        </w:tc>
        <w:tc>
          <w:tcPr>
            <w:tcW w:w="1429" w:type="dxa"/>
          </w:tcPr>
          <w:p w14:paraId="3F7C1D9F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๒๐๐</w:t>
            </w:r>
          </w:p>
        </w:tc>
        <w:tc>
          <w:tcPr>
            <w:tcW w:w="1307" w:type="dxa"/>
          </w:tcPr>
          <w:p w14:paraId="17894058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๒๐๐</w:t>
            </w:r>
          </w:p>
        </w:tc>
      </w:tr>
      <w:tr w:rsidR="0079143E" w:rsidRPr="007E6D83" w14:paraId="7A3F3664" w14:textId="77777777" w:rsidTr="0079143E">
        <w:tc>
          <w:tcPr>
            <w:tcW w:w="7475" w:type="dxa"/>
            <w:gridSpan w:val="5"/>
          </w:tcPr>
          <w:p w14:paraId="5C87E393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E6D8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</w:t>
            </w:r>
            <w:r w:rsidRPr="007E6D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พันบาทถ้วน</w:t>
            </w:r>
            <w:r w:rsidRPr="007E6D8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307" w:type="dxa"/>
          </w:tcPr>
          <w:p w14:paraId="643256F7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</w:tc>
      </w:tr>
    </w:tbl>
    <w:p w14:paraId="66169369" w14:textId="77777777" w:rsidR="0079143E" w:rsidRPr="007E6D83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7E6D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0B22115E" w14:textId="77777777" w:rsidR="0079143E" w:rsidRPr="007E6D83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E6D83">
        <w:rPr>
          <w:rFonts w:ascii="TH SarabunIT๙" w:hAnsi="TH SarabunIT๙" w:cs="TH SarabunIT๙" w:hint="cs"/>
          <w:b/>
          <w:bCs/>
          <w:sz w:val="32"/>
          <w:szCs w:val="32"/>
          <w:cs/>
        </w:rPr>
        <w:t>๗. ความสอดคล้อง</w:t>
      </w:r>
    </w:p>
    <w:p w14:paraId="3500FE0B" w14:textId="77777777" w:rsidR="0079143E" w:rsidRPr="007E6D83" w:rsidRDefault="0079143E" w:rsidP="0079143E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7E6D83">
        <w:rPr>
          <w:rFonts w:ascii="TH SarabunIT๙" w:hAnsi="TH SarabunIT๙" w:cs="TH SarabunIT๙"/>
          <w:sz w:val="32"/>
          <w:szCs w:val="32"/>
          <w:cs/>
        </w:rPr>
        <w:tab/>
      </w:r>
      <w:r w:rsidRPr="007E6D83">
        <w:rPr>
          <w:rFonts w:ascii="TH SarabunIT๙" w:hAnsi="TH SarabunIT๙" w:cs="TH SarabunIT๙" w:hint="cs"/>
          <w:sz w:val="32"/>
          <w:szCs w:val="32"/>
          <w:cs/>
        </w:rPr>
        <w:t>๗.๑ เป้าหมายยุทธศาสตร์ชาติด้าน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622F">
        <w:rPr>
          <w:rFonts w:ascii="TH SarabunPSK" w:hAnsi="TH SarabunPSK" w:cs="TH SarabunPSK" w:hint="cs"/>
          <w:sz w:val="32"/>
          <w:szCs w:val="32"/>
          <w:cs/>
        </w:rPr>
        <w:t xml:space="preserve">ข้อที่ 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5F622F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การวิจัยและพัฒนาสื่อสร้างองค์ความรู้ และนวัตกรรมที่สร้างผลผลิตและมูลค่าเพิ่มทางเศรษฐกิจ</w:t>
      </w:r>
    </w:p>
    <w:p w14:paraId="021EBCFF" w14:textId="77777777" w:rsidR="0079143E" w:rsidRPr="007E6D83" w:rsidRDefault="0079143E" w:rsidP="0079143E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7E6D83">
        <w:rPr>
          <w:rFonts w:ascii="TH SarabunIT๙" w:hAnsi="TH SarabunIT๙" w:cs="TH SarabunIT๙"/>
          <w:sz w:val="32"/>
          <w:szCs w:val="32"/>
          <w:cs/>
        </w:rPr>
        <w:tab/>
      </w:r>
      <w:r w:rsidRPr="007E6D83">
        <w:rPr>
          <w:rFonts w:ascii="TH SarabunIT๙" w:hAnsi="TH SarabunIT๙" w:cs="TH SarabunIT๙" w:hint="cs"/>
          <w:sz w:val="32"/>
          <w:szCs w:val="32"/>
          <w:cs/>
        </w:rPr>
        <w:t>๗.๒ ยุทธศาสตร์ชาติด้าน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 การผลิตและพัฒนากำลังคน การวิจัยและนวัตกรรมเพื่อสร้างขีดความสามารถในการแข่งขันของประเทศ</w:t>
      </w:r>
    </w:p>
    <w:p w14:paraId="704543AC" w14:textId="77777777" w:rsidR="0079143E" w:rsidRPr="00A07FE9" w:rsidRDefault="0079143E" w:rsidP="0079143E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A07FE9">
        <w:rPr>
          <w:rFonts w:ascii="TH SarabunIT๙" w:hAnsi="TH SarabunIT๙" w:cs="TH SarabunIT๙"/>
          <w:sz w:val="32"/>
          <w:szCs w:val="32"/>
          <w:cs/>
        </w:rPr>
        <w:tab/>
      </w:r>
      <w:r w:rsidRPr="00A07FE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๗.๓ </w:t>
      </w:r>
      <w:r w:rsidRPr="00A07FE9">
        <w:rPr>
          <w:rFonts w:ascii="TH SarabunPSK" w:hAnsi="TH SarabunPSK" w:cs="TH SarabunPSK"/>
          <w:b/>
          <w:bCs/>
          <w:sz w:val="32"/>
          <w:szCs w:val="32"/>
          <w:cs/>
        </w:rPr>
        <w:t xml:space="preserve">นโยบายยุทธศาสตร์ชาติ </w:t>
      </w:r>
      <w:r w:rsidRPr="00A07FE9">
        <w:rPr>
          <w:rFonts w:ascii="TH SarabunPSK" w:hAnsi="TH SarabunPSK" w:cs="TH SarabunPSK"/>
          <w:sz w:val="32"/>
          <w:szCs w:val="32"/>
          <w:cs/>
        </w:rPr>
        <w:t>มีเป้าหมาย</w:t>
      </w:r>
      <w:r w:rsidRPr="00A07FE9">
        <w:rPr>
          <w:rFonts w:ascii="TH SarabunPSK" w:hAnsi="TH SarabunPSK" w:cs="TH SarabunPSK"/>
          <w:sz w:val="32"/>
          <w:szCs w:val="32"/>
        </w:rPr>
        <w:t xml:space="preserve"> </w:t>
      </w:r>
      <w:r w:rsidRPr="00A07FE9">
        <w:rPr>
          <w:rFonts w:ascii="TH SarabunPSK" w:hAnsi="TH SarabunPSK" w:cs="TH SarabunPSK"/>
          <w:sz w:val="32"/>
          <w:szCs w:val="32"/>
          <w:cs/>
        </w:rPr>
        <w:t>การพัฒนาที่สำคัญเพื่อพัฒนาคนในทุกมิติและในทุกช่วงวัยให้เป็นคนดี เก่ง และมีคุณภาพ โดยคนไทย มี</w:t>
      </w:r>
      <w:r w:rsidRPr="00A07FE9">
        <w:rPr>
          <w:rFonts w:ascii="TH SarabunPSK" w:hAnsi="TH SarabunPSK" w:cs="TH SarabunPSK"/>
          <w:sz w:val="32"/>
          <w:szCs w:val="32"/>
        </w:rPr>
        <w:t xml:space="preserve"> </w:t>
      </w:r>
      <w:r w:rsidRPr="00A07FE9">
        <w:rPr>
          <w:rFonts w:ascii="TH SarabunPSK" w:hAnsi="TH SarabunPSK" w:cs="TH SarabunPSK"/>
          <w:sz w:val="32"/>
          <w:szCs w:val="32"/>
          <w:cs/>
        </w:rPr>
        <w:t>ความพร้อมทั้งกายใจ สติปัญญา มีพัฒนาการที่ดีรอบด้านและมีสุขภาวะที่ดีในทุกช่วงวัย มีจิตสาธารณะ</w:t>
      </w:r>
      <w:r w:rsidRPr="00A07FE9">
        <w:rPr>
          <w:rFonts w:ascii="TH SarabunPSK" w:hAnsi="TH SarabunPSK" w:cs="TH SarabunPSK"/>
          <w:sz w:val="32"/>
          <w:szCs w:val="32"/>
        </w:rPr>
        <w:t xml:space="preserve"> </w:t>
      </w:r>
      <w:r w:rsidRPr="00A07FE9">
        <w:rPr>
          <w:rFonts w:ascii="TH SarabunPSK" w:hAnsi="TH SarabunPSK" w:cs="TH SarabunPSK"/>
          <w:sz w:val="32"/>
          <w:szCs w:val="32"/>
          <w:cs/>
        </w:rPr>
        <w:t>รับผิดชอบต่อสังคมและผู้อื่น มัธยัสถ์ อดออม โอบอ้อมอารี มีวินัย รักษาศีลธรรมและเป็นพลเมืองดีของ</w:t>
      </w:r>
      <w:r w:rsidRPr="00A07FE9">
        <w:rPr>
          <w:rFonts w:ascii="TH SarabunPSK" w:hAnsi="TH SarabunPSK" w:cs="TH SarabunPSK"/>
          <w:sz w:val="32"/>
          <w:szCs w:val="32"/>
        </w:rPr>
        <w:t xml:space="preserve"> </w:t>
      </w:r>
      <w:r w:rsidRPr="00A07FE9">
        <w:rPr>
          <w:rFonts w:ascii="TH SarabunPSK" w:hAnsi="TH SarabunPSK" w:cs="TH SarabunPSK"/>
          <w:sz w:val="32"/>
          <w:szCs w:val="32"/>
          <w:cs/>
        </w:rPr>
        <w:t xml:space="preserve">ชาติ มีหลักคิดที่ถูกต้อง มีทักษะที่จำเป็นในศตวรรษที่ </w:t>
      </w:r>
      <w:r w:rsidRPr="00A07FE9">
        <w:rPr>
          <w:rFonts w:ascii="TH SarabunPSK" w:hAnsi="TH SarabunPSK" w:cs="TH SarabunPSK" w:hint="cs"/>
          <w:sz w:val="32"/>
          <w:szCs w:val="32"/>
          <w:cs/>
        </w:rPr>
        <w:t>๒๑</w:t>
      </w:r>
      <w:r w:rsidRPr="00A07FE9">
        <w:rPr>
          <w:rFonts w:ascii="TH SarabunPSK" w:hAnsi="TH SarabunPSK" w:cs="TH SarabunPSK"/>
          <w:sz w:val="32"/>
          <w:szCs w:val="32"/>
        </w:rPr>
        <w:t xml:space="preserve"> </w:t>
      </w:r>
      <w:r w:rsidRPr="00A07FE9">
        <w:rPr>
          <w:rFonts w:ascii="TH SarabunPSK" w:hAnsi="TH SarabunPSK" w:cs="TH SarabunPSK"/>
          <w:sz w:val="32"/>
          <w:szCs w:val="32"/>
          <w:cs/>
        </w:rPr>
        <w:t>มีทักษะสื่อสารภาษาอังกฤษและภาษาที่สาม</w:t>
      </w:r>
      <w:r w:rsidRPr="00A07FE9">
        <w:rPr>
          <w:rFonts w:ascii="TH SarabunPSK" w:hAnsi="TH SarabunPSK" w:cs="TH SarabunPSK"/>
          <w:sz w:val="32"/>
          <w:szCs w:val="32"/>
        </w:rPr>
        <w:t xml:space="preserve"> </w:t>
      </w:r>
      <w:r w:rsidRPr="00A07FE9">
        <w:rPr>
          <w:rFonts w:ascii="TH SarabunPSK" w:hAnsi="TH SarabunPSK" w:cs="TH SarabunPSK"/>
          <w:sz w:val="32"/>
          <w:szCs w:val="32"/>
          <w:cs/>
        </w:rPr>
        <w:t>และอนุรักษ์ภาษาท้องถิ่น มีนิสัยรักการเรียนรู้และการพัฒนาตนเองอย่างต่อเนื่องตลอดชีวิต สู่การเป็นคน</w:t>
      </w:r>
      <w:r w:rsidRPr="00A07FE9">
        <w:rPr>
          <w:rFonts w:ascii="TH SarabunPSK" w:hAnsi="TH SarabunPSK" w:cs="TH SarabunPSK"/>
          <w:sz w:val="32"/>
          <w:szCs w:val="32"/>
        </w:rPr>
        <w:t xml:space="preserve"> </w:t>
      </w:r>
      <w:r w:rsidRPr="00A07FE9">
        <w:rPr>
          <w:rFonts w:ascii="TH SarabunPSK" w:hAnsi="TH SarabunPSK" w:cs="TH SarabunPSK"/>
          <w:sz w:val="32"/>
          <w:szCs w:val="32"/>
          <w:cs/>
        </w:rPr>
        <w:t>ไทยที่มีทักษะสูง เป็นนวัตกรรม นักคิด ผู้ประกอบการ เกษตรกรยุคใหม่และอื่น ๆ โดยมีสัมมาชีพตาม</w:t>
      </w:r>
      <w:r w:rsidRPr="00A07FE9">
        <w:rPr>
          <w:rFonts w:ascii="TH SarabunPSK" w:hAnsi="TH SarabunPSK" w:cs="TH SarabunPSK"/>
          <w:sz w:val="32"/>
          <w:szCs w:val="32"/>
        </w:rPr>
        <w:t xml:space="preserve"> </w:t>
      </w:r>
      <w:r w:rsidRPr="00A07FE9">
        <w:rPr>
          <w:rFonts w:ascii="TH SarabunPSK" w:hAnsi="TH SarabunPSK" w:cs="TH SarabunPSK"/>
          <w:sz w:val="32"/>
          <w:szCs w:val="32"/>
          <w:cs/>
        </w:rPr>
        <w:t>ความถนัดของตนเอง</w:t>
      </w:r>
    </w:p>
    <w:p w14:paraId="2C4210CE" w14:textId="77777777" w:rsidR="0079143E" w:rsidRPr="00A07FE9" w:rsidRDefault="0079143E" w:rsidP="0079143E">
      <w:pPr>
        <w:pStyle w:val="af0"/>
        <w:tabs>
          <w:tab w:val="left" w:pos="851"/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A07FE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07FE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๗.๔ นโยบาย สพฐ. </w:t>
      </w:r>
    </w:p>
    <w:p w14:paraId="7D8B67DA" w14:textId="77777777" w:rsidR="0079143E" w:rsidRPr="00A07FE9" w:rsidRDefault="0079143E" w:rsidP="0079143E">
      <w:pPr>
        <w:pStyle w:val="af0"/>
        <w:tabs>
          <w:tab w:val="left" w:pos="851"/>
          <w:tab w:val="left" w:pos="1134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 w:rsidRPr="00A07FE9">
        <w:rPr>
          <w:rFonts w:ascii="TH SarabunPSK" w:hAnsi="TH SarabunPSK" w:cs="TH SarabunPSK"/>
          <w:sz w:val="32"/>
          <w:szCs w:val="32"/>
          <w:cs/>
        </w:rPr>
        <w:tab/>
      </w:r>
      <w:r w:rsidRPr="00A07FE9">
        <w:rPr>
          <w:rFonts w:ascii="TH SarabunPSK" w:hAnsi="TH SarabunPSK" w:cs="TH SarabunPSK"/>
          <w:sz w:val="32"/>
          <w:szCs w:val="32"/>
          <w:cs/>
        </w:rPr>
        <w:tab/>
      </w:r>
      <w:r w:rsidRPr="00A07FE9">
        <w:rPr>
          <w:rFonts w:ascii="TH SarabunPSK" w:hAnsi="TH SarabunPSK" w:cs="TH SarabunPSK" w:hint="cs"/>
          <w:sz w:val="32"/>
          <w:szCs w:val="32"/>
          <w:cs/>
        </w:rPr>
        <w:t>นโยบายที่ ๓ พัฒนาผู้บริหาร ครู และบุคลากรทางการศึกษา</w:t>
      </w:r>
    </w:p>
    <w:p w14:paraId="681C1F29" w14:textId="77777777" w:rsidR="0079143E" w:rsidRPr="007E6D83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E6D83">
        <w:rPr>
          <w:rFonts w:ascii="TH SarabunIT๙" w:hAnsi="TH SarabunIT๙" w:cs="TH SarabunIT๙" w:hint="cs"/>
          <w:b/>
          <w:bCs/>
          <w:sz w:val="32"/>
          <w:szCs w:val="32"/>
          <w:cs/>
        </w:rPr>
        <w:t>๘.</w:t>
      </w:r>
      <w:r w:rsidRPr="007E6D8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7E6D8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58"/>
        <w:gridCol w:w="3131"/>
        <w:gridCol w:w="2262"/>
        <w:gridCol w:w="1331"/>
        <w:gridCol w:w="1355"/>
      </w:tblGrid>
      <w:tr w:rsidR="0079143E" w:rsidRPr="007E6D83" w14:paraId="543DEA47" w14:textId="77777777" w:rsidTr="0079143E">
        <w:tc>
          <w:tcPr>
            <w:tcW w:w="661" w:type="dxa"/>
          </w:tcPr>
          <w:p w14:paraId="19E46999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6AB3D62A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75" w:type="dxa"/>
          </w:tcPr>
          <w:p w14:paraId="102C0352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  <w:r w:rsidRPr="007E6D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(ร้อยละ)</w:t>
            </w:r>
          </w:p>
        </w:tc>
        <w:tc>
          <w:tcPr>
            <w:tcW w:w="1335" w:type="dxa"/>
          </w:tcPr>
          <w:p w14:paraId="03881026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359" w:type="dxa"/>
          </w:tcPr>
          <w:p w14:paraId="15E02D7E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  <w:r w:rsidRPr="007E6D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ที่ใช้ในการประเมิน</w:t>
            </w:r>
          </w:p>
        </w:tc>
      </w:tr>
      <w:tr w:rsidR="0079143E" w:rsidRPr="007E6D83" w14:paraId="354BABBB" w14:textId="77777777" w:rsidTr="0079143E">
        <w:tc>
          <w:tcPr>
            <w:tcW w:w="661" w:type="dxa"/>
          </w:tcPr>
          <w:p w14:paraId="665185C6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6085F0EB" w14:textId="77777777" w:rsidR="0079143E" w:rsidRPr="007E6D83" w:rsidRDefault="0079143E" w:rsidP="007914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ครูทุกคนสามารถทำวิจัยใน</w:t>
            </w:r>
          </w:p>
          <w:p w14:paraId="0D78481B" w14:textId="77777777" w:rsidR="0079143E" w:rsidRPr="007E6D8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ชั้นเรียนได้</w:t>
            </w:r>
          </w:p>
        </w:tc>
        <w:tc>
          <w:tcPr>
            <w:tcW w:w="2275" w:type="dxa"/>
          </w:tcPr>
          <w:p w14:paraId="5A72FA64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335" w:type="dxa"/>
          </w:tcPr>
          <w:p w14:paraId="07FCAC38" w14:textId="77777777" w:rsidR="0079143E" w:rsidRPr="007E6D8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รูปเล่มงานวิจัย</w:t>
            </w:r>
          </w:p>
        </w:tc>
        <w:tc>
          <w:tcPr>
            <w:tcW w:w="1359" w:type="dxa"/>
          </w:tcPr>
          <w:p w14:paraId="03678450" w14:textId="77777777" w:rsidR="0079143E" w:rsidRPr="007E6D8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รูปเล่มงานวิจัย</w:t>
            </w:r>
          </w:p>
        </w:tc>
      </w:tr>
      <w:tr w:rsidR="0079143E" w:rsidRPr="007E6D83" w14:paraId="7160488C" w14:textId="77777777" w:rsidTr="0079143E">
        <w:tc>
          <w:tcPr>
            <w:tcW w:w="661" w:type="dxa"/>
          </w:tcPr>
          <w:p w14:paraId="33080764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561054BA" w14:textId="77777777" w:rsidR="0079143E" w:rsidRPr="007E6D8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ครูทุกคนมีการเผยแพร่งานวิจัยในชั้นเรียน</w:t>
            </w:r>
          </w:p>
        </w:tc>
        <w:tc>
          <w:tcPr>
            <w:tcW w:w="2275" w:type="dxa"/>
          </w:tcPr>
          <w:p w14:paraId="4B8F55C3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335" w:type="dxa"/>
          </w:tcPr>
          <w:p w14:paraId="54D9ECC9" w14:textId="77777777" w:rsidR="0079143E" w:rsidRPr="007E6D8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หลักฐานการเผยแพร่ผลงาน</w:t>
            </w:r>
          </w:p>
        </w:tc>
        <w:tc>
          <w:tcPr>
            <w:tcW w:w="1359" w:type="dxa"/>
          </w:tcPr>
          <w:p w14:paraId="475DB7C8" w14:textId="77777777" w:rsidR="0079143E" w:rsidRPr="007E6D8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หลักฐานการเผยแพร่ผลงาน</w:t>
            </w:r>
          </w:p>
        </w:tc>
      </w:tr>
      <w:tr w:rsidR="0079143E" w:rsidRPr="007E6D83" w14:paraId="38D33F74" w14:textId="77777777" w:rsidTr="0079143E">
        <w:tc>
          <w:tcPr>
            <w:tcW w:w="661" w:type="dxa"/>
          </w:tcPr>
          <w:p w14:paraId="15CC1B59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152" w:type="dxa"/>
          </w:tcPr>
          <w:p w14:paraId="5241DBCE" w14:textId="77777777" w:rsidR="0079143E" w:rsidRPr="007E6D8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งานวิจัยมีคุณภาพ สามารถแก้ปัญหาและพัฒนาการจัดการเรียนรู้ให้บรรลุตามความมุ่งหมายของการวิจัยได้</w:t>
            </w:r>
          </w:p>
        </w:tc>
        <w:tc>
          <w:tcPr>
            <w:tcW w:w="2275" w:type="dxa"/>
          </w:tcPr>
          <w:p w14:paraId="439A49B3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335" w:type="dxa"/>
          </w:tcPr>
          <w:p w14:paraId="110A2608" w14:textId="77777777" w:rsidR="0079143E" w:rsidRPr="007E6D8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รูปเล่มงานวิจัย</w:t>
            </w:r>
          </w:p>
        </w:tc>
        <w:tc>
          <w:tcPr>
            <w:tcW w:w="1359" w:type="dxa"/>
          </w:tcPr>
          <w:p w14:paraId="4D61B7C1" w14:textId="77777777" w:rsidR="0079143E" w:rsidRPr="007E6D8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รูปเล่มงานวิจัย</w:t>
            </w:r>
          </w:p>
        </w:tc>
      </w:tr>
      <w:tr w:rsidR="0079143E" w:rsidRPr="007E6D83" w14:paraId="651C0AB3" w14:textId="77777777" w:rsidTr="0079143E">
        <w:tc>
          <w:tcPr>
            <w:tcW w:w="661" w:type="dxa"/>
          </w:tcPr>
          <w:p w14:paraId="1B3624E7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E6D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3152" w:type="dxa"/>
          </w:tcPr>
          <w:p w14:paraId="07326AA4" w14:textId="77777777" w:rsidR="0079143E" w:rsidRPr="007E6D83" w:rsidRDefault="0079143E" w:rsidP="007914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ร้อยละความพึงพอใจของผู้</w:t>
            </w:r>
          </w:p>
          <w:p w14:paraId="3431DC50" w14:textId="77777777" w:rsidR="0079143E" w:rsidRPr="007E6D8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E6D83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ที่เกี่ยวข้อง</w:t>
            </w:r>
          </w:p>
        </w:tc>
        <w:tc>
          <w:tcPr>
            <w:tcW w:w="2275" w:type="dxa"/>
          </w:tcPr>
          <w:p w14:paraId="77DDAE85" w14:textId="77777777" w:rsidR="0079143E" w:rsidRPr="007E6D8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335" w:type="dxa"/>
          </w:tcPr>
          <w:p w14:paraId="0E7D0CC5" w14:textId="77777777" w:rsidR="0079143E" w:rsidRPr="007E6D8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</w:t>
            </w:r>
          </w:p>
        </w:tc>
        <w:tc>
          <w:tcPr>
            <w:tcW w:w="1359" w:type="dxa"/>
          </w:tcPr>
          <w:p w14:paraId="6E5F9D22" w14:textId="77777777" w:rsidR="0079143E" w:rsidRPr="007E6D8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</w:tbl>
    <w:p w14:paraId="7835F58B" w14:textId="77777777" w:rsidR="00D76C9D" w:rsidRDefault="00D76C9D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007576C7" w14:textId="77777777" w:rsidR="00D76C9D" w:rsidRDefault="00D76C9D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66060182" w14:textId="77777777" w:rsidR="00D76C9D" w:rsidRDefault="00D76C9D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0C90A45A" w14:textId="77777777" w:rsidR="00D76C9D" w:rsidRDefault="00D76C9D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57CEEF81" w14:textId="77777777" w:rsidR="00D76C9D" w:rsidRDefault="00D76C9D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4485347A" w14:textId="77777777" w:rsidR="00D76C9D" w:rsidRDefault="00D76C9D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0622D0A7" w14:textId="77777777" w:rsidR="00D76C9D" w:rsidRDefault="00D76C9D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48D7A1A0" w14:textId="77777777" w:rsidR="00D76C9D" w:rsidRDefault="00D76C9D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73E91004" w14:textId="77777777" w:rsidR="00D76C9D" w:rsidRDefault="00D76C9D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73B1A532" w14:textId="77777777" w:rsidR="00D76C9D" w:rsidRDefault="00D76C9D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13756785" w14:textId="77777777" w:rsidR="00D76C9D" w:rsidRDefault="00D76C9D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7FD35DD9" w14:textId="011B681A" w:rsidR="0079143E" w:rsidRPr="007E6D83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E6D83"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Pr="007E6D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6AC45274" w14:textId="77777777" w:rsidR="0079143E" w:rsidRPr="007E6D83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E6D8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7E6D83">
        <w:rPr>
          <w:rFonts w:ascii="TH SarabunIT๙" w:hAnsi="TH SarabunIT๙" w:cs="TH SarabunIT๙"/>
          <w:sz w:val="32"/>
          <w:szCs w:val="32"/>
        </w:rPr>
        <w:t>8</w:t>
      </w:r>
      <w:r w:rsidRPr="007E6D83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>ช่วยปรับเปลี่ยนบทบาทครูให้เป็นครูผู้นำการเปลี่ยนแปลง</w:t>
      </w:r>
    </w:p>
    <w:p w14:paraId="089C1977" w14:textId="77777777" w:rsidR="0079143E" w:rsidRPr="007E6D83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E6D8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7E6D83">
        <w:rPr>
          <w:rFonts w:ascii="TH SarabunIT๙" w:hAnsi="TH SarabunIT๙" w:cs="TH SarabunIT๙"/>
          <w:sz w:val="32"/>
          <w:szCs w:val="32"/>
        </w:rPr>
        <w:t>8</w:t>
      </w:r>
      <w:r w:rsidRPr="007E6D83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>ครูผู้สอนสามารถทำงานวิจัยที่มีคุณภาพได้</w:t>
      </w:r>
    </w:p>
    <w:p w14:paraId="67899E4E" w14:textId="77777777" w:rsidR="0079143E" w:rsidRPr="007E6D83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7E6D8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7E6D83">
        <w:rPr>
          <w:rFonts w:ascii="TH SarabunIT๙" w:hAnsi="TH SarabunIT๙" w:cs="TH SarabunIT๙"/>
          <w:sz w:val="32"/>
          <w:szCs w:val="32"/>
        </w:rPr>
        <w:t>8</w:t>
      </w:r>
      <w:r w:rsidRPr="007E6D83">
        <w:rPr>
          <w:rFonts w:ascii="TH SarabunIT๙" w:hAnsi="TH SarabunIT๙" w:cs="TH SarabunIT๙"/>
          <w:sz w:val="32"/>
          <w:szCs w:val="32"/>
          <w:cs/>
        </w:rPr>
        <w:t>.3</w:t>
      </w:r>
      <w:r w:rsidRPr="007E6D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E6D83">
        <w:rPr>
          <w:rFonts w:ascii="TH SarabunPSK" w:hAnsi="TH SarabunPSK" w:cs="TH SarabunPSK" w:hint="cs"/>
          <w:sz w:val="32"/>
          <w:szCs w:val="32"/>
          <w:cs/>
        </w:rPr>
        <w:t>ครูผู้สอนสามารถนำผลการวิจัยมาใช้เพื่อแก้ปัญหาการจัดการเรียนรู้ให้มีคุณภาพได้</w:t>
      </w:r>
    </w:p>
    <w:p w14:paraId="258AF965" w14:textId="77777777" w:rsidR="0079143E" w:rsidRPr="007E6D83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E6D83">
        <w:rPr>
          <w:rFonts w:ascii="TH SarabunPSK" w:hAnsi="TH SarabunPSK" w:cs="TH SarabunPSK" w:hint="cs"/>
          <w:sz w:val="32"/>
          <w:szCs w:val="32"/>
          <w:cs/>
        </w:rPr>
        <w:t xml:space="preserve">     ๘.๔ นักเรียนได้รับการพัฒนาเต็มตามศักยภาพ ผู้ปกครองให้การยอมรับศรัทธาในตัวครู ส่งบุตรหลานเข้าเรียนทำให้จำนวนนักเรียนเพิ่มขึ้นในอนาคต</w:t>
      </w:r>
    </w:p>
    <w:p w14:paraId="5F8E501C" w14:textId="77777777" w:rsidR="0079143E" w:rsidRPr="007E6D83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1A439C1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1C6A7FC5" wp14:editId="3CB45BF8">
                <wp:simplePos x="0" y="0"/>
                <wp:positionH relativeFrom="column">
                  <wp:posOffset>40005</wp:posOffset>
                </wp:positionH>
                <wp:positionV relativeFrom="paragraph">
                  <wp:posOffset>121285</wp:posOffset>
                </wp:positionV>
                <wp:extent cx="6149340" cy="3545205"/>
                <wp:effectExtent l="0" t="0" r="381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9340" cy="3545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d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E54A5D" w14:paraId="659A892E" w14:textId="77777777" w:rsidTr="0079143E">
                              <w:tc>
                                <w:tcPr>
                                  <w:tcW w:w="4395" w:type="dxa"/>
                                </w:tcPr>
                                <w:p w14:paraId="5CC79220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ลงชื่อ ..................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....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6F3DCB7C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นางสาวอรุณี  ศรีวงษ์ชัย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30B44989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....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.......ผู้เห็นชอบโครงการ</w:t>
                                  </w:r>
                                </w:p>
                                <w:p w14:paraId="0F75DF6B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นางสมพิศ  ทิพย์สุนา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3808CCC3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วิชาการ</w:t>
                                  </w:r>
                                </w:p>
                                <w:p w14:paraId="44A413DB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6559EA90" w14:textId="77777777" w:rsidTr="0079143E">
                              <w:tc>
                                <w:tcPr>
                                  <w:tcW w:w="4395" w:type="dxa"/>
                                </w:tcPr>
                                <w:p w14:paraId="748D94A1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768BEC68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ไพศาลพงศ์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70F93ECD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24EB2367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....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........ผู้เห็นชอบโครงการ</w:t>
                                  </w:r>
                                </w:p>
                                <w:p w14:paraId="6BB9F3AB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นางสาวธีรวรรณ พันธุ์จำรัส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57C5CB60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วิชาการ</w:t>
                                  </w:r>
                                </w:p>
                                <w:p w14:paraId="5A17FD36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7D72B424" w14:textId="77777777" w:rsidTr="0079143E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4588905F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317623B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320437B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17C99B8E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2C615035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19D4540E" w14:textId="77777777" w:rsidR="00D76C9D" w:rsidRDefault="00D76C9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729EA0F" w14:textId="77777777" w:rsidR="00D76C9D" w:rsidRDefault="00D76C9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4387B87" w14:textId="77777777" w:rsidR="00D76C9D" w:rsidRDefault="00D76C9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6C88CFB" w14:textId="77777777" w:rsidR="00D76C9D" w:rsidRDefault="00D76C9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C4ECEE2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6636E78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F91DE8B" w14:textId="77777777" w:rsidR="00E54A5D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A133204" w14:textId="77777777" w:rsidR="00E54A5D" w:rsidRPr="007A29A3" w:rsidRDefault="00E54A5D" w:rsidP="0079143E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75D079" w14:textId="77777777" w:rsidR="00E54A5D" w:rsidRPr="0048258C" w:rsidRDefault="00E54A5D" w:rsidP="0079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A7FC5" id="Text Box 111" o:spid="_x0000_s1053" type="#_x0000_t202" style="position:absolute;margin-left:3.15pt;margin-top:9.55pt;width:484.2pt;height:279.1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" fillcolor="white [3201]" stroked="f" strokeweight=".5pt">
                <v:textbox>
                  <w:txbxContent>
                    <w:tbl>
                      <w:tblPr>
                        <w:tblStyle w:val="ad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E54A5D" w14:paraId="659A892E" w14:textId="77777777" w:rsidTr="0079143E">
                        <w:tc>
                          <w:tcPr>
                            <w:tcW w:w="4395" w:type="dxa"/>
                          </w:tcPr>
                          <w:p w14:paraId="5CC79220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ลงชื่อ 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6F3DCB7C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นางสาวอรุณี  ศรีวงษ์ชัย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30B44989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.......ผู้เห็นชอบโครงการ</w:t>
                            </w:r>
                          </w:p>
                          <w:p w14:paraId="0F75DF6B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นางสมพิศ  ทิพย์สุนา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808CCC3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วิชาการ</w:t>
                            </w:r>
                          </w:p>
                          <w:p w14:paraId="44A413DB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6559EA90" w14:textId="77777777" w:rsidTr="0079143E">
                        <w:tc>
                          <w:tcPr>
                            <w:tcW w:w="4395" w:type="dxa"/>
                          </w:tcPr>
                          <w:p w14:paraId="748D94A1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768BEC68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ไพศาลพงศ์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70F93ECD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24EB2367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........ผู้เห็นชอบโครงการ</w:t>
                            </w:r>
                          </w:p>
                          <w:p w14:paraId="6BB9F3AB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นางสาวธีรวรรณ พันธุ์จำรัส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7C5CB60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วิชาการ</w:t>
                            </w:r>
                          </w:p>
                          <w:p w14:paraId="5A17FD36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7D72B424" w14:textId="77777777" w:rsidTr="0079143E">
                        <w:tc>
                          <w:tcPr>
                            <w:tcW w:w="9356" w:type="dxa"/>
                            <w:gridSpan w:val="2"/>
                          </w:tcPr>
                          <w:p w14:paraId="4588905F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317623B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320437B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17C99B8E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C615035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19D4540E" w14:textId="77777777" w:rsidR="00D76C9D" w:rsidRDefault="00D76C9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729EA0F" w14:textId="77777777" w:rsidR="00D76C9D" w:rsidRDefault="00D76C9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4387B87" w14:textId="77777777" w:rsidR="00D76C9D" w:rsidRDefault="00D76C9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6C88CFB" w14:textId="77777777" w:rsidR="00D76C9D" w:rsidRDefault="00D76C9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C4ECEE2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6636E78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F91DE8B" w14:textId="77777777" w:rsidR="00E54A5D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A133204" w14:textId="77777777" w:rsidR="00E54A5D" w:rsidRPr="007A29A3" w:rsidRDefault="00E54A5D" w:rsidP="0079143E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3475D079" w14:textId="77777777" w:rsidR="00E54A5D" w:rsidRPr="0048258C" w:rsidRDefault="00E54A5D" w:rsidP="0079143E"/>
                  </w:txbxContent>
                </v:textbox>
              </v:shape>
            </w:pict>
          </mc:Fallback>
        </mc:AlternateContent>
      </w:r>
    </w:p>
    <w:p w14:paraId="44489D6B" w14:textId="77777777" w:rsidR="0079143E" w:rsidRDefault="0079143E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0CBF8E6" w14:textId="77777777" w:rsidR="0079143E" w:rsidRDefault="0079143E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C186008" w14:textId="77777777" w:rsidR="0079143E" w:rsidRDefault="0079143E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E28C987" w14:textId="77777777" w:rsidR="0079143E" w:rsidRDefault="0079143E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DC829D8" w14:textId="77777777" w:rsidR="0079143E" w:rsidRDefault="0079143E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2FA0939" w14:textId="77777777" w:rsidR="0079143E" w:rsidRDefault="0079143E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D40D407" w14:textId="77777777" w:rsidR="0079143E" w:rsidRDefault="0079143E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B13085B" w14:textId="77777777" w:rsidR="0079143E" w:rsidRDefault="0079143E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4344F9E" w14:textId="77777777" w:rsidR="0079143E" w:rsidRDefault="0079143E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5DF41F4" w14:textId="77777777" w:rsidR="0079143E" w:rsidRDefault="0079143E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0F21A83" w14:textId="77777777" w:rsidR="0079143E" w:rsidRDefault="0079143E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2EFEA83" w14:textId="77777777" w:rsidR="0079143E" w:rsidRDefault="0079143E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9044BAD" w14:textId="77777777" w:rsidR="0079143E" w:rsidRDefault="0079143E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4D80C82" w14:textId="77777777" w:rsidR="0079143E" w:rsidRDefault="0079143E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F64ADD8" w14:textId="77777777" w:rsidR="0079143E" w:rsidRDefault="0079143E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46E1069" w14:textId="77777777" w:rsidR="0079143E" w:rsidRDefault="0079143E" w:rsidP="0079143E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11B39549" w14:textId="77777777" w:rsidR="00D76C9D" w:rsidRDefault="00D76C9D" w:rsidP="0079143E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1B35B9BA" w14:textId="77777777" w:rsidR="00D76C9D" w:rsidRDefault="00D76C9D" w:rsidP="0079143E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0B7590A4" w14:textId="77777777" w:rsidR="00D76C9D" w:rsidRDefault="00D76C9D" w:rsidP="0079143E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3996D335" w14:textId="77777777" w:rsidR="00D76C9D" w:rsidRDefault="00D76C9D" w:rsidP="0079143E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06DE89CA" w14:textId="77777777" w:rsidR="00D76C9D" w:rsidRDefault="00D76C9D" w:rsidP="0079143E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4280E6B2" w14:textId="77777777" w:rsidR="00D76C9D" w:rsidRDefault="00D76C9D" w:rsidP="0079143E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51FDA38D" w14:textId="77777777" w:rsidR="00D76C9D" w:rsidRDefault="00D76C9D" w:rsidP="0079143E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41395512" w14:textId="77777777" w:rsidR="00D76C9D" w:rsidRDefault="00D76C9D" w:rsidP="0079143E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3170C961" w14:textId="77777777" w:rsidR="00D76C9D" w:rsidRDefault="00D76C9D" w:rsidP="0079143E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109F24D7" w14:textId="77777777" w:rsidR="00D76C9D" w:rsidRDefault="00D76C9D" w:rsidP="0079143E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0B201157" w14:textId="77777777" w:rsidR="00D76C9D" w:rsidRDefault="00D76C9D" w:rsidP="0079143E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5DA4F420" w14:textId="77777777" w:rsidR="00D76C9D" w:rsidRDefault="00D76C9D" w:rsidP="0079143E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6DA6BE1E" w14:textId="77777777" w:rsidR="00D76C9D" w:rsidRDefault="00D76C9D" w:rsidP="0079143E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4D7856EC" w14:textId="77777777" w:rsidR="0079143E" w:rsidRDefault="0079143E" w:rsidP="0079143E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95968" behindDoc="1" locked="0" layoutInCell="1" allowOverlap="1" wp14:anchorId="6E3903CB" wp14:editId="67583608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94944" behindDoc="0" locked="0" layoutInCell="1" allowOverlap="1" wp14:anchorId="4B604F9D" wp14:editId="48DB094F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117" name="รูปภาพ 117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B8037" w14:textId="3DA7AB7D" w:rsidR="0079143E" w:rsidRPr="00562B49" w:rsidRDefault="0079143E" w:rsidP="0079143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62B49">
        <w:rPr>
          <w:rFonts w:ascii="TH SarabunPSK" w:hAnsi="TH SarabunPSK" w:cs="TH SarabunPSK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1600FC49" wp14:editId="3EDB352A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14" name="ตัวเชื่อมต่อตรง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2E4733" id="ตัวเชื่อมต่อตรง 114" o:spid="_x0000_s1026" style="position:absolute;flip:y;z-index:25179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" strokecolor="black [3213]" strokeweight="1pt">
                <w10:wrap anchorx="margin"/>
              </v:line>
            </w:pict>
          </mc:Fallback>
        </mc:AlternateContent>
      </w:r>
      <w:r w:rsidRPr="00562B4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แผนปฏิบัติการ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งบประมาณ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D76C9D">
        <w:rPr>
          <w:rFonts w:ascii="TH SarabunIT๙" w:hAnsi="TH SarabunIT๙" w:cs="TH SarabunIT๙" w:hint="cs"/>
          <w:b/>
          <w:bCs/>
          <w:sz w:val="36"/>
          <w:szCs w:val="36"/>
          <w:cs/>
        </w:rPr>
        <w:t>๕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คอนสวรรค์</w:t>
      </w:r>
    </w:p>
    <w:p w14:paraId="7A6287B5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พัฒนางานโรงเรียนสุจริต</w:t>
      </w:r>
    </w:p>
    <w:p w14:paraId="30FD20C4" w14:textId="77777777" w:rsidR="0079143E" w:rsidRPr="00A32622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A32622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         ( </w:t>
      </w:r>
      <w:r>
        <w:rPr>
          <w:rFonts w:ascii="TH SarabunIT๙" w:hAnsi="TH SarabunIT๙" w:cs="TH SarabunIT๙"/>
          <w:sz w:val="32"/>
          <w:szCs w:val="32"/>
          <w:cs/>
        </w:rPr>
        <w:t>√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)  1. พัฒนาคุณภาพผู้เรียน          (   ) 2. เพิ่มประสิทธิภาพการบริหารจัดการศึกษา</w:t>
      </w:r>
    </w:p>
    <w:p w14:paraId="79DEDC56" w14:textId="77777777" w:rsidR="0079143E" w:rsidRPr="00A32622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A32622">
        <w:rPr>
          <w:rFonts w:ascii="TH SarabunIT๙" w:hAnsi="TH SarabunIT๙" w:cs="TH SarabunIT๙"/>
          <w:sz w:val="32"/>
          <w:szCs w:val="32"/>
          <w:cs/>
        </w:rPr>
        <w:tab/>
      </w:r>
      <w:r w:rsidRPr="00A32622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   ) 4. สร้างสังคมแห่งการเรียนรู้</w:t>
      </w:r>
    </w:p>
    <w:p w14:paraId="75B7C6FA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</w:t>
      </w:r>
      <w:r>
        <w:rPr>
          <w:rFonts w:ascii="TH SarabunIT๙" w:hAnsi="TH SarabunIT๙" w:cs="TH SarabunIT๙"/>
          <w:sz w:val="32"/>
          <w:szCs w:val="32"/>
          <w:cs/>
        </w:rPr>
        <w:t>√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)  โครงการต่อเนื่อง</w:t>
      </w:r>
    </w:p>
    <w:p w14:paraId="265948DA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วิชาการ               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กลุ่มงาน/กลุ่มสาระการเรียนรู้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วิชาการ </w:t>
      </w:r>
    </w:p>
    <w:p w14:paraId="4A4C998D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นางสมพิศ    ทิพย์สุนา             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7A29A3">
        <w:rPr>
          <w:rFonts w:ascii="TH SarabunIT๙" w:hAnsi="TH SarabunIT๙" w:cs="TH SarabunIT๙"/>
          <w:sz w:val="32"/>
          <w:szCs w:val="32"/>
          <w:cs/>
        </w:rPr>
        <w:t>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ครู</w:t>
      </w:r>
      <w:r w:rsidRPr="007A29A3">
        <w:rPr>
          <w:rFonts w:ascii="TH SarabunIT๙" w:hAnsi="TH SarabunIT๙" w:cs="TH SarabunIT๙"/>
          <w:sz w:val="32"/>
          <w:szCs w:val="32"/>
          <w:cs/>
        </w:rPr>
        <w:t>............................</w:t>
      </w:r>
    </w:p>
    <w:p w14:paraId="77ABA590" w14:textId="77777777" w:rsidR="0079143E" w:rsidRPr="00C71F38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C71F38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 w:rsidRPr="00C71F38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</w:t>
      </w:r>
      <w:r w:rsidRPr="00C71F38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โรงเรียนข้อที่</w:t>
      </w:r>
      <w:r w:rsidRPr="00C71F3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71F38">
        <w:rPr>
          <w:rFonts w:ascii="TH SarabunIT๙" w:hAnsi="TH SarabunIT๙" w:cs="TH SarabunIT๙"/>
          <w:sz w:val="32"/>
          <w:szCs w:val="32"/>
        </w:rPr>
        <w:t xml:space="preserve">1  </w:t>
      </w:r>
      <w:r w:rsidRPr="00C71F38">
        <w:rPr>
          <w:rFonts w:ascii="TH SarabunPSK" w:hAnsi="TH SarabunPSK" w:cs="TH SarabunPSK" w:hint="cs"/>
          <w:sz w:val="32"/>
          <w:szCs w:val="32"/>
          <w:cs/>
        </w:rPr>
        <w:t>พัฒนาคุณภาพผู้เรียนสู่มาตรฐานสากล</w:t>
      </w:r>
    </w:p>
    <w:p w14:paraId="0EFB825F" w14:textId="77777777" w:rsidR="0079143E" w:rsidRPr="00C71F38" w:rsidRDefault="0079143E" w:rsidP="0079143E">
      <w:pPr>
        <w:rPr>
          <w:rFonts w:ascii="TH SarabunPSK" w:hAnsi="TH SarabunPSK" w:cs="TH SarabunPSK"/>
          <w:sz w:val="32"/>
          <w:szCs w:val="32"/>
        </w:rPr>
      </w:pPr>
      <w:r w:rsidRPr="00C71F38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 w:rsidRPr="00C71F38">
        <w:rPr>
          <w:rFonts w:ascii="TH SarabunIT๙" w:hAnsi="TH SarabunIT๙" w:cs="TH SarabunIT๙" w:hint="cs"/>
          <w:b/>
          <w:bCs/>
          <w:sz w:val="32"/>
          <w:szCs w:val="32"/>
          <w:cs/>
        </w:rPr>
        <w:t>ย่อย</w:t>
      </w:r>
      <w:r w:rsidRPr="00C71F38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โรงเรียนข้อที่</w:t>
      </w:r>
      <w:r w:rsidRPr="00C71F3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71F38">
        <w:rPr>
          <w:rFonts w:ascii="TH SarabunIT๙" w:hAnsi="TH SarabunIT๙" w:cs="TH SarabunIT๙"/>
          <w:sz w:val="32"/>
          <w:szCs w:val="32"/>
        </w:rPr>
        <w:t xml:space="preserve">3  </w:t>
      </w:r>
      <w:r w:rsidRPr="00C71F38">
        <w:rPr>
          <w:rFonts w:ascii="TH SarabunPSK" w:hAnsi="TH SarabunPSK" w:cs="TH SarabunPSK" w:hint="cs"/>
          <w:sz w:val="32"/>
          <w:szCs w:val="32"/>
          <w:cs/>
        </w:rPr>
        <w:t>ส่งเสริมและพัฒนาผู้เรียนให้มีผลสัมฤทธิ์ทางการเรียนสูงขึ้นทุกกลุ่มสาระการเรียนรู้</w:t>
      </w:r>
    </w:p>
    <w:p w14:paraId="61C53021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64D455FA" w14:textId="77777777" w:rsidR="0079143E" w:rsidRPr="00346567" w:rsidRDefault="0079143E" w:rsidP="0079143E">
      <w:pPr>
        <w:pStyle w:val="af0"/>
        <w:ind w:firstLine="851"/>
        <w:rPr>
          <w:rFonts w:ascii="TH SarabunIT๙" w:hAnsi="TH SarabunIT๙" w:cs="TH SarabunIT๙"/>
          <w:sz w:val="32"/>
          <w:szCs w:val="32"/>
        </w:rPr>
      </w:pPr>
      <w:bookmarkStart w:id="9" w:name="_Hlk85049309"/>
      <w:r w:rsidRPr="0034656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346567">
        <w:rPr>
          <w:rFonts w:ascii="TH SarabunIT๙" w:hAnsi="TH SarabunIT๙" w:cs="TH SarabunIT๙"/>
          <w:sz w:val="32"/>
          <w:szCs w:val="32"/>
        </w:rPr>
        <w:t xml:space="preserve">1 </w:t>
      </w:r>
      <w:r w:rsidRPr="00346567">
        <w:rPr>
          <w:rFonts w:ascii="TH SarabunIT๙" w:hAnsi="TH SarabunIT๙" w:cs="TH SarabunIT๙"/>
          <w:sz w:val="32"/>
          <w:szCs w:val="32"/>
          <w:cs/>
        </w:rPr>
        <w:t>คุณภาพผู้เรียน</w:t>
      </w:r>
      <w:r w:rsidRPr="0034656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0F3388E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๑  ตุลาคม  พ.ศ. ๒๕๖๔-๓๐ กันยายน  พ.ศ. ๒๕๖๕</w:t>
      </w:r>
    </w:p>
    <w:bookmarkEnd w:id="9"/>
    <w:p w14:paraId="4DCD662B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7A937262" wp14:editId="0598098C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115" name="ตัวเชื่อมต่อตรง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021DD9" id="ตัวเชื่อมต่อตรง 115" o:spid="_x0000_s1026" style="position:absolute;z-index:25179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" strokecolor="black [3213]" strokeweight="1pt">
                <w10:wrap anchorx="margin"/>
              </v:line>
            </w:pict>
          </mc:Fallback>
        </mc:AlternateContent>
      </w:r>
    </w:p>
    <w:p w14:paraId="5BD55D81" w14:textId="77777777" w:rsidR="0079143E" w:rsidRDefault="0079143E" w:rsidP="003701EE">
      <w:pPr>
        <w:pStyle w:val="af0"/>
        <w:numPr>
          <w:ilvl w:val="0"/>
          <w:numId w:val="6"/>
        </w:numPr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23710E8F" w14:textId="77777777" w:rsidR="0079143E" w:rsidRDefault="0079143E" w:rsidP="0079143E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C83703">
        <w:rPr>
          <w:rFonts w:ascii="TH SarabunIT๙" w:hAnsi="TH SarabunIT๙" w:cs="TH SarabunIT๙"/>
          <w:sz w:val="32"/>
          <w:szCs w:val="32"/>
          <w:cs/>
        </w:rPr>
        <w:t xml:space="preserve">ตามยุทธศาสตร์ชาติว่าด้วยการป้องกันปราบปรามการทุจริต ระยะที่ </w:t>
      </w:r>
      <w:r w:rsidRPr="00C83703">
        <w:rPr>
          <w:rFonts w:ascii="TH SarabunIT๙" w:hAnsi="TH SarabunIT๙" w:cs="TH SarabunIT๙"/>
          <w:sz w:val="32"/>
          <w:szCs w:val="32"/>
        </w:rPr>
        <w:t>3 (</w:t>
      </w:r>
      <w:r w:rsidRPr="00C83703">
        <w:rPr>
          <w:rFonts w:ascii="TH SarabunIT๙" w:hAnsi="TH SarabunIT๙" w:cs="TH SarabunIT๙"/>
          <w:sz w:val="32"/>
          <w:szCs w:val="32"/>
          <w:cs/>
        </w:rPr>
        <w:t>พ.ศ.</w:t>
      </w:r>
      <w:r w:rsidRPr="00C83703">
        <w:rPr>
          <w:rFonts w:ascii="TH SarabunIT๙" w:hAnsi="TH SarabunIT๙" w:cs="TH SarabunIT๙"/>
          <w:sz w:val="32"/>
          <w:szCs w:val="32"/>
        </w:rPr>
        <w:t xml:space="preserve">2560 – 2564) </w:t>
      </w:r>
      <w:r w:rsidRPr="00C83703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Pr="00C83703">
        <w:rPr>
          <w:rFonts w:ascii="TH SarabunIT๙" w:hAnsi="TH SarabunIT๙" w:cs="TH SarabunIT๙" w:hint="cs"/>
          <w:sz w:val="32"/>
          <w:szCs w:val="32"/>
          <w:cs/>
        </w:rPr>
        <w:t>คอนสวรรค์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3703">
        <w:rPr>
          <w:rFonts w:ascii="TH SarabunIT๙" w:hAnsi="TH SarabunIT๙" w:cs="TH SarabunIT๙"/>
          <w:sz w:val="32"/>
          <w:szCs w:val="32"/>
          <w:cs/>
        </w:rPr>
        <w:t>ได้ขับเคลื่อนโครงการเสริมสร้างคุณธรรม จริยธรรมและธรรมาภิบาลในสถานศึกษา</w:t>
      </w:r>
      <w:r w:rsidRPr="00C83703">
        <w:rPr>
          <w:rFonts w:ascii="TH SarabunIT๙" w:hAnsi="TH SarabunIT๙" w:cs="TH SarabunIT๙"/>
          <w:sz w:val="32"/>
          <w:szCs w:val="32"/>
        </w:rPr>
        <w:t xml:space="preserve"> “</w:t>
      </w:r>
      <w:r w:rsidRPr="00C83703">
        <w:rPr>
          <w:rFonts w:ascii="TH SarabunIT๙" w:hAnsi="TH SarabunIT๙" w:cs="TH SarabunIT๙"/>
          <w:sz w:val="32"/>
          <w:szCs w:val="32"/>
          <w:cs/>
        </w:rPr>
        <w:t>ป้องกันการทุจริต” ได้ด</w:t>
      </w:r>
      <w:r w:rsidRPr="00C8370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83703">
        <w:rPr>
          <w:rFonts w:ascii="TH SarabunIT๙" w:hAnsi="TH SarabunIT๙" w:cs="TH SarabunIT๙"/>
          <w:sz w:val="32"/>
          <w:szCs w:val="32"/>
          <w:cs/>
        </w:rPr>
        <w:t>เนินการต</w:t>
      </w:r>
      <w:r w:rsidRPr="00C83703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C83703">
        <w:rPr>
          <w:rFonts w:ascii="TH SarabunIT๙" w:hAnsi="TH SarabunIT๙" w:cs="TH SarabunIT๙"/>
          <w:sz w:val="32"/>
          <w:szCs w:val="32"/>
          <w:cs/>
        </w:rPr>
        <w:t xml:space="preserve">มยุทธศาสตร์ว่าด้วย การป้องกันปราบปรามการทุจริต ระยะที่ </w:t>
      </w:r>
      <w:r w:rsidRPr="00C83703">
        <w:rPr>
          <w:rFonts w:ascii="TH SarabunIT๙" w:hAnsi="TH SarabunIT๙" w:cs="TH SarabunIT๙"/>
          <w:sz w:val="32"/>
          <w:szCs w:val="32"/>
        </w:rPr>
        <w:t>3 (</w:t>
      </w:r>
      <w:r w:rsidRPr="00C83703">
        <w:rPr>
          <w:rFonts w:ascii="TH SarabunIT๙" w:hAnsi="TH SarabunIT๙" w:cs="TH SarabunIT๙"/>
          <w:sz w:val="32"/>
          <w:szCs w:val="32"/>
          <w:cs/>
        </w:rPr>
        <w:t>พ.ศ.</w:t>
      </w:r>
      <w:r w:rsidRPr="00C83703">
        <w:rPr>
          <w:rFonts w:ascii="TH SarabunIT๙" w:hAnsi="TH SarabunIT๙" w:cs="TH SarabunIT๙"/>
          <w:sz w:val="32"/>
          <w:szCs w:val="32"/>
        </w:rPr>
        <w:t xml:space="preserve">2560 – 2564) </w:t>
      </w:r>
      <w:r w:rsidRPr="00C83703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C83703">
        <w:rPr>
          <w:rFonts w:ascii="TH SarabunIT๙" w:hAnsi="TH SarabunIT๙" w:cs="TH SarabunIT๙"/>
          <w:sz w:val="32"/>
          <w:szCs w:val="32"/>
        </w:rPr>
        <w:t xml:space="preserve">1 </w:t>
      </w:r>
      <w:r w:rsidRPr="00C83703">
        <w:rPr>
          <w:rFonts w:ascii="TH SarabunIT๙" w:hAnsi="TH SarabunIT๙" w:cs="TH SarabunIT๙"/>
          <w:sz w:val="32"/>
          <w:szCs w:val="32"/>
          <w:cs/>
        </w:rPr>
        <w:t xml:space="preserve">สร้างสังคมไม่ทนต่อการทุจริตและยุทธศาสตร์ที่ </w:t>
      </w:r>
      <w:r w:rsidRPr="00C83703">
        <w:rPr>
          <w:rFonts w:ascii="TH SarabunIT๙" w:hAnsi="TH SarabunIT๙" w:cs="TH SarabunIT๙"/>
          <w:sz w:val="32"/>
          <w:szCs w:val="32"/>
        </w:rPr>
        <w:t xml:space="preserve">4 </w:t>
      </w:r>
      <w:r w:rsidRPr="00C83703">
        <w:rPr>
          <w:rFonts w:ascii="TH SarabunIT๙" w:hAnsi="TH SarabunIT๙" w:cs="TH SarabunIT๙"/>
          <w:sz w:val="32"/>
          <w:szCs w:val="32"/>
          <w:cs/>
        </w:rPr>
        <w:t>พัฒนาระบบ</w:t>
      </w:r>
      <w:r w:rsidRPr="00C83703">
        <w:rPr>
          <w:rFonts w:ascii="TH SarabunIT๙" w:hAnsi="TH SarabunIT๙" w:cs="TH SarabunIT๙"/>
          <w:sz w:val="32"/>
          <w:szCs w:val="32"/>
        </w:rPr>
        <w:t xml:space="preserve"> </w:t>
      </w:r>
      <w:r w:rsidRPr="00C83703">
        <w:rPr>
          <w:rFonts w:ascii="TH SarabunIT๙" w:hAnsi="TH SarabunIT๙" w:cs="TH SarabunIT๙"/>
          <w:sz w:val="32"/>
          <w:szCs w:val="32"/>
          <w:cs/>
        </w:rPr>
        <w:t>ป้องกันการทุจริตเชิงรุก เพื่อพัฒนานักเรียน ครู ผู้บริหารและนักการของโรงเรียน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คอนสวรรค์</w:t>
      </w:r>
      <w:r w:rsidRPr="00C83703">
        <w:rPr>
          <w:rFonts w:ascii="TH SarabunIT๙" w:hAnsi="TH SarabunIT๙" w:cs="TH SarabunIT๙"/>
          <w:sz w:val="32"/>
          <w:szCs w:val="32"/>
          <w:cs/>
        </w:rPr>
        <w:t xml:space="preserve"> ให้เกิดคุณลักษณะ</w:t>
      </w:r>
      <w:r>
        <w:rPr>
          <w:rFonts w:ascii="TH SarabunIT๙" w:hAnsi="TH SarabunIT๙" w:cs="TH SarabunIT๙"/>
          <w:sz w:val="32"/>
          <w:szCs w:val="32"/>
        </w:rPr>
        <w:t xml:space="preserve">       </w:t>
      </w:r>
      <w:r w:rsidRPr="00C83703">
        <w:rPr>
          <w:rFonts w:ascii="TH SarabunIT๙" w:hAnsi="TH SarabunIT๙" w:cs="TH SarabunIT๙"/>
          <w:sz w:val="32"/>
          <w:szCs w:val="32"/>
        </w:rPr>
        <w:t xml:space="preserve">5 </w:t>
      </w:r>
      <w:r w:rsidRPr="00C83703">
        <w:rPr>
          <w:rFonts w:ascii="TH SarabunIT๙" w:hAnsi="TH SarabunIT๙" w:cs="TH SarabunIT๙"/>
          <w:sz w:val="32"/>
          <w:szCs w:val="32"/>
          <w:cs/>
        </w:rPr>
        <w:t>ประการ ของโรงเรียนสุจริต ได้แก่ ทักษะกระบวนการคิด มีวินัย ซื่อสัตย์สุจริต อยู่อย่างพอเพียงและ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C83703">
        <w:rPr>
          <w:rFonts w:ascii="TH SarabunIT๙" w:hAnsi="TH SarabunIT๙" w:cs="TH SarabunIT๙"/>
          <w:sz w:val="32"/>
          <w:szCs w:val="32"/>
          <w:cs/>
        </w:rPr>
        <w:t>จิตสาธารณะ โดยการด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83703">
        <w:rPr>
          <w:rFonts w:ascii="TH SarabunIT๙" w:hAnsi="TH SarabunIT๙" w:cs="TH SarabunIT๙"/>
          <w:sz w:val="32"/>
          <w:szCs w:val="32"/>
          <w:cs/>
        </w:rPr>
        <w:t>เนินการตามแนวท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าง </w:t>
      </w:r>
      <w:r w:rsidRPr="00C83703">
        <w:rPr>
          <w:rFonts w:ascii="TH SarabunIT๙" w:hAnsi="TH SarabunIT๙" w:cs="TH SarabunIT๙"/>
          <w:sz w:val="32"/>
          <w:szCs w:val="32"/>
          <w:cs/>
        </w:rPr>
        <w:t xml:space="preserve">ของปฏิญญาโรงเรียนสุจริตทั้ง </w:t>
      </w:r>
      <w:r w:rsidRPr="00C83703">
        <w:rPr>
          <w:rFonts w:ascii="TH SarabunIT๙" w:hAnsi="TH SarabunIT๙" w:cs="TH SarabunIT๙"/>
          <w:sz w:val="32"/>
          <w:szCs w:val="32"/>
        </w:rPr>
        <w:t xml:space="preserve">3 </w:t>
      </w:r>
      <w:r w:rsidRPr="00C83703">
        <w:rPr>
          <w:rFonts w:ascii="TH SarabunIT๙" w:hAnsi="TH SarabunIT๙" w:cs="TH SarabunIT๙"/>
          <w:sz w:val="32"/>
          <w:szCs w:val="32"/>
          <w:cs/>
        </w:rPr>
        <w:t xml:space="preserve">ด้าน ด้านการป้องกัน </w:t>
      </w:r>
    </w:p>
    <w:p w14:paraId="43483E9E" w14:textId="77777777" w:rsidR="0079143E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C83703">
        <w:rPr>
          <w:rFonts w:ascii="TH SarabunIT๙" w:hAnsi="TH SarabunIT๙" w:cs="TH SarabunIT๙"/>
          <w:sz w:val="32"/>
          <w:szCs w:val="32"/>
          <w:cs/>
        </w:rPr>
        <w:t>ด้านการปลูกฝัง</w:t>
      </w:r>
      <w:r w:rsidRPr="00C83703">
        <w:rPr>
          <w:rFonts w:ascii="TH SarabunIT๙" w:hAnsi="TH SarabunIT๙" w:cs="TH SarabunIT๙"/>
          <w:sz w:val="32"/>
          <w:szCs w:val="32"/>
        </w:rPr>
        <w:t xml:space="preserve"> </w:t>
      </w:r>
      <w:r w:rsidRPr="00C83703">
        <w:rPr>
          <w:rFonts w:ascii="TH SarabunIT๙" w:hAnsi="TH SarabunIT๙" w:cs="TH SarabunIT๙"/>
          <w:sz w:val="32"/>
          <w:szCs w:val="32"/>
          <w:cs/>
        </w:rPr>
        <w:t>และด้านการสร้างเครือข่าย เพื่อให้บรรลุตามเป้าหมายตัวชี้วัดของแผนบูรณาการการป้องกันและปราบปรามการทุจริต</w:t>
      </w:r>
    </w:p>
    <w:p w14:paraId="459715DB" w14:textId="77777777" w:rsidR="0079143E" w:rsidRDefault="0079143E" w:rsidP="0079143E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C83703">
        <w:rPr>
          <w:rFonts w:ascii="TH SarabunIT๙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คอนสวรรค์</w:t>
      </w:r>
      <w:r w:rsidRPr="00C8370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3703">
        <w:rPr>
          <w:rFonts w:ascii="TH SarabunIT๙" w:hAnsi="TH SarabunIT๙" w:cs="TH SarabunIT๙"/>
          <w:sz w:val="32"/>
          <w:szCs w:val="32"/>
          <w:cs/>
        </w:rPr>
        <w:t>สังกัดส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83703">
        <w:rPr>
          <w:rFonts w:ascii="TH SarabunIT๙" w:hAnsi="TH SarabunIT๙" w:cs="TH SarabunIT๙"/>
          <w:sz w:val="32"/>
          <w:szCs w:val="32"/>
          <w:cs/>
        </w:rPr>
        <w:t>นักงานเขตพื้นที่การศึกษามัธยมศึกษา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ชัยภูมิ จึง</w:t>
      </w:r>
      <w:r w:rsidRPr="00C83703">
        <w:rPr>
          <w:rFonts w:ascii="TH SarabunIT๙" w:hAnsi="TH SarabunIT๙" w:cs="TH SarabunIT๙"/>
          <w:sz w:val="32"/>
          <w:szCs w:val="32"/>
          <w:cs/>
        </w:rPr>
        <w:t>ได้จัดท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83703">
        <w:rPr>
          <w:rFonts w:ascii="TH SarabunIT๙" w:hAnsi="TH SarabunIT๙" w:cs="TH SarabunIT๙"/>
          <w:sz w:val="32"/>
          <w:szCs w:val="32"/>
          <w:cs/>
        </w:rPr>
        <w:t>โครงการนี้ขึ้น</w:t>
      </w:r>
      <w:r w:rsidRPr="00C83703">
        <w:rPr>
          <w:rFonts w:ascii="TH SarabunIT๙" w:hAnsi="TH SarabunIT๙" w:cs="TH SarabunIT๙"/>
          <w:sz w:val="32"/>
          <w:szCs w:val="32"/>
        </w:rPr>
        <w:t xml:space="preserve"> </w:t>
      </w:r>
      <w:r w:rsidRPr="00C83703">
        <w:rPr>
          <w:rFonts w:ascii="TH SarabunIT๙" w:hAnsi="TH SarabunIT๙" w:cs="TH SarabunIT๙"/>
          <w:sz w:val="32"/>
          <w:szCs w:val="32"/>
          <w:cs/>
        </w:rPr>
        <w:t>เพื่อสนับสนุนและส่งเสริมให้โรงเรียนได้ด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83703">
        <w:rPr>
          <w:rFonts w:ascii="TH SarabunIT๙" w:hAnsi="TH SarabunIT๙" w:cs="TH SarabunIT๙"/>
          <w:sz w:val="32"/>
          <w:szCs w:val="32"/>
          <w:cs/>
        </w:rPr>
        <w:t>เนินงานที่เป็นการป้องกันการทุจริตผ่านการปลูกจิตส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83703">
        <w:rPr>
          <w:rFonts w:ascii="TH SarabunIT๙" w:hAnsi="TH SarabunIT๙" w:cs="TH SarabunIT๙"/>
          <w:sz w:val="32"/>
          <w:szCs w:val="32"/>
          <w:cs/>
        </w:rPr>
        <w:t>นึกให้กับนักเรียน</w:t>
      </w:r>
      <w:r w:rsidRPr="00C83703">
        <w:rPr>
          <w:rFonts w:ascii="TH SarabunIT๙" w:hAnsi="TH SarabunIT๙" w:cs="TH SarabunIT๙"/>
          <w:sz w:val="32"/>
          <w:szCs w:val="32"/>
        </w:rPr>
        <w:t xml:space="preserve"> </w:t>
      </w:r>
      <w:r w:rsidRPr="00C83703">
        <w:rPr>
          <w:rFonts w:ascii="TH SarabunIT๙" w:hAnsi="TH SarabunIT๙" w:cs="TH SarabunIT๙"/>
          <w:sz w:val="32"/>
          <w:szCs w:val="32"/>
          <w:cs/>
        </w:rPr>
        <w:t>เมื่อมีการด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83703">
        <w:rPr>
          <w:rFonts w:ascii="TH SarabunIT๙" w:hAnsi="TH SarabunIT๙" w:cs="TH SarabunIT๙"/>
          <w:sz w:val="32"/>
          <w:szCs w:val="32"/>
          <w:cs/>
        </w:rPr>
        <w:t>เนินงานแล้วก็จะได้น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83703">
        <w:rPr>
          <w:rFonts w:ascii="TH SarabunIT๙" w:hAnsi="TH SarabunIT๙" w:cs="TH SarabunIT๙"/>
          <w:sz w:val="32"/>
          <w:szCs w:val="32"/>
          <w:cs/>
        </w:rPr>
        <w:t xml:space="preserve">ผลที่ได้ไปใช้ปรับปรุงแก้ไขการปฏิบัติงานของ “โรงเรียนสุจริต”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83703">
        <w:rPr>
          <w:rFonts w:ascii="TH SarabunIT๙" w:hAnsi="TH SarabunIT๙" w:cs="TH SarabunIT๙"/>
          <w:sz w:val="32"/>
          <w:szCs w:val="32"/>
          <w:cs/>
        </w:rPr>
        <w:t>ให้มีประสิทธิภาพเพิ่มขึ้น และเพื่อเป็นแกนน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83703">
        <w:rPr>
          <w:rFonts w:ascii="TH SarabunIT๙" w:hAnsi="TH SarabunIT๙" w:cs="TH SarabunIT๙"/>
          <w:sz w:val="32"/>
          <w:szCs w:val="32"/>
          <w:cs/>
        </w:rPr>
        <w:t xml:space="preserve">ในการขับเคลื่อนในหลักคุณธรรม จริยธรรมและธรรมาภิบาล </w:t>
      </w:r>
    </w:p>
    <w:p w14:paraId="502E3FF5" w14:textId="77777777" w:rsidR="0079143E" w:rsidRPr="00C83703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C83703">
        <w:rPr>
          <w:rFonts w:ascii="TH SarabunIT๙" w:hAnsi="TH SarabunIT๙" w:cs="TH SarabunIT๙"/>
          <w:sz w:val="32"/>
          <w:szCs w:val="32"/>
          <w:cs/>
        </w:rPr>
        <w:t>ในสถานศึกษา “ป้องกันการทุจริต”</w:t>
      </w:r>
    </w:p>
    <w:p w14:paraId="19588C33" w14:textId="77777777" w:rsidR="0079143E" w:rsidRPr="007A29A3" w:rsidRDefault="0079143E" w:rsidP="0079143E">
      <w:pPr>
        <w:pStyle w:val="af0"/>
        <w:ind w:left="284"/>
        <w:rPr>
          <w:rFonts w:ascii="TH SarabunIT๙" w:hAnsi="TH SarabunIT๙" w:cs="TH SarabunIT๙"/>
          <w:sz w:val="32"/>
          <w:szCs w:val="32"/>
        </w:rPr>
      </w:pPr>
    </w:p>
    <w:p w14:paraId="75072D1B" w14:textId="77777777" w:rsidR="0079143E" w:rsidRPr="00C83703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C83703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</w:p>
    <w:p w14:paraId="2F5A67EF" w14:textId="77777777" w:rsidR="0079143E" w:rsidRDefault="0079143E" w:rsidP="0079143E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2.</w:t>
      </w:r>
      <w:r w:rsidRPr="00C83703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3703">
        <w:rPr>
          <w:rFonts w:ascii="TH SarabunIT๙" w:hAnsi="TH SarabunIT๙" w:cs="TH SarabunIT๙"/>
          <w:sz w:val="32"/>
          <w:szCs w:val="32"/>
        </w:rPr>
        <w:t xml:space="preserve"> </w:t>
      </w:r>
      <w:r w:rsidRPr="00C83703">
        <w:rPr>
          <w:rFonts w:ascii="TH SarabunIT๙" w:hAnsi="TH SarabunIT๙" w:cs="TH SarabunIT๙"/>
          <w:sz w:val="32"/>
          <w:szCs w:val="32"/>
          <w:cs/>
        </w:rPr>
        <w:t xml:space="preserve">เพื่อพัฒนานักเรียนให้เกิดคุณลักษณะ </w:t>
      </w:r>
      <w:r w:rsidRPr="00C83703">
        <w:rPr>
          <w:rFonts w:ascii="TH SarabunIT๙" w:hAnsi="TH SarabunIT๙" w:cs="TH SarabunIT๙"/>
          <w:sz w:val="32"/>
          <w:szCs w:val="32"/>
        </w:rPr>
        <w:t xml:space="preserve">5 </w:t>
      </w:r>
      <w:r w:rsidRPr="00C83703">
        <w:rPr>
          <w:rFonts w:ascii="TH SarabunIT๙" w:hAnsi="TH SarabunIT๙" w:cs="TH SarabunIT๙"/>
          <w:sz w:val="32"/>
          <w:szCs w:val="32"/>
          <w:cs/>
        </w:rPr>
        <w:t>ประการตามรูปแบบของโรงเรียนสุจริต คือ มีทักษะ</w:t>
      </w:r>
      <w:r w:rsidRPr="00C83703">
        <w:rPr>
          <w:rFonts w:ascii="TH SarabunIT๙" w:hAnsi="TH SarabunIT๙" w:cs="TH SarabunIT๙"/>
          <w:sz w:val="32"/>
          <w:szCs w:val="32"/>
        </w:rPr>
        <w:t xml:space="preserve"> </w:t>
      </w:r>
      <w:r w:rsidRPr="00C83703">
        <w:rPr>
          <w:rFonts w:ascii="TH SarabunIT๙" w:hAnsi="TH SarabunIT๙" w:cs="TH SarabunIT๙"/>
          <w:sz w:val="32"/>
          <w:szCs w:val="32"/>
          <w:cs/>
        </w:rPr>
        <w:t>กระบวนการคิด มีวินัย มีความซื่อสัตย์ มีความพอเพียง และมีจิตสาธารณะ</w:t>
      </w:r>
      <w:r w:rsidRPr="00C8370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A5210DE" w14:textId="77777777" w:rsidR="0079143E" w:rsidRPr="00C83703" w:rsidRDefault="0079143E" w:rsidP="0079143E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C83703"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/>
          <w:sz w:val="32"/>
          <w:szCs w:val="32"/>
        </w:rPr>
        <w:t xml:space="preserve">2 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C83703">
        <w:rPr>
          <w:rFonts w:ascii="TH SarabunIT๙" w:hAnsi="TH SarabunIT๙" w:cs="TH SarabunIT๙"/>
          <w:sz w:val="32"/>
          <w:szCs w:val="32"/>
          <w:cs/>
        </w:rPr>
        <w:t>ปลูกฝังจิตส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83703">
        <w:rPr>
          <w:rFonts w:ascii="TH SarabunIT๙" w:hAnsi="TH SarabunIT๙" w:cs="TH SarabunIT๙"/>
          <w:sz w:val="32"/>
          <w:szCs w:val="32"/>
          <w:cs/>
        </w:rPr>
        <w:t>นึกและส่งเสริมให้นักเรียนสร้างเครือข่ายในชุมชนในสังคมในการต่อต้าน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C83703">
        <w:rPr>
          <w:rFonts w:ascii="TH SarabunIT๙" w:hAnsi="TH SarabunIT๙" w:cs="TH SarabunIT๙"/>
          <w:sz w:val="32"/>
          <w:szCs w:val="32"/>
          <w:cs/>
        </w:rPr>
        <w:t>การทุจริตทุกรูปแบบ</w:t>
      </w:r>
    </w:p>
    <w:p w14:paraId="6CFF0801" w14:textId="77777777" w:rsidR="00D76C9D" w:rsidRDefault="00D76C9D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3728A8A2" w14:textId="77777777" w:rsidR="00D76C9D" w:rsidRDefault="00D76C9D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795DF4B4" w14:textId="0EE30AF9" w:rsidR="0079143E" w:rsidRPr="007A29A3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2481985A" w14:textId="77777777" w:rsidR="0079143E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1ABE6B05" w14:textId="77777777" w:rsidR="0079143E" w:rsidRDefault="0079143E" w:rsidP="0079143E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3.1.1</w:t>
      </w:r>
      <w:r w:rsidRPr="000333F0">
        <w:rPr>
          <w:rFonts w:ascii="TH SarabunIT๙" w:hAnsi="TH SarabunIT๙" w:cs="TH SarabunIT๙"/>
          <w:sz w:val="32"/>
          <w:szCs w:val="32"/>
        </w:rPr>
        <w:t xml:space="preserve"> </w:t>
      </w:r>
      <w:r w:rsidRPr="000333F0">
        <w:rPr>
          <w:rFonts w:ascii="TH SarabunIT๙" w:hAnsi="TH SarabunIT๙" w:cs="TH SarabunIT๙"/>
          <w:sz w:val="32"/>
          <w:szCs w:val="32"/>
          <w:cs/>
        </w:rPr>
        <w:t>ร้อยละของบุคลากรที่เข้าร่วมกิจกรรม</w:t>
      </w:r>
      <w:r w:rsidRPr="000333F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61C6CBF" w14:textId="77777777" w:rsidR="0079143E" w:rsidRDefault="0079143E" w:rsidP="0079143E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 w:rsidRPr="000333F0">
        <w:rPr>
          <w:rFonts w:ascii="TH SarabunIT๙" w:hAnsi="TH SarabunIT๙" w:cs="TH SarabunIT๙"/>
          <w:sz w:val="32"/>
          <w:szCs w:val="32"/>
        </w:rPr>
        <w:t xml:space="preserve">1.2 </w:t>
      </w:r>
      <w:r w:rsidRPr="000333F0">
        <w:rPr>
          <w:rFonts w:ascii="TH SarabunIT๙" w:hAnsi="TH SarabunIT๙" w:cs="TH SarabunIT๙"/>
          <w:sz w:val="32"/>
          <w:szCs w:val="32"/>
          <w:cs/>
        </w:rPr>
        <w:t xml:space="preserve">ค่าคะแนนเฉลี่ยการประเมิน </w:t>
      </w:r>
      <w:r w:rsidRPr="000333F0">
        <w:rPr>
          <w:rFonts w:ascii="TH SarabunIT๙" w:hAnsi="TH SarabunIT๙" w:cs="TH SarabunIT๙"/>
          <w:sz w:val="32"/>
          <w:szCs w:val="32"/>
        </w:rPr>
        <w:t xml:space="preserve">ITA </w:t>
      </w:r>
    </w:p>
    <w:p w14:paraId="5B848B44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      3.1.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3703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C83703">
        <w:rPr>
          <w:rFonts w:ascii="TH SarabunIT๙" w:hAnsi="TH SarabunIT๙" w:cs="TH SarabunIT๙"/>
          <w:sz w:val="32"/>
          <w:szCs w:val="32"/>
        </w:rPr>
        <w:t xml:space="preserve">80 </w:t>
      </w:r>
      <w:r w:rsidRPr="00C83703">
        <w:rPr>
          <w:rFonts w:ascii="TH SarabunIT๙" w:hAnsi="TH SarabunIT๙" w:cs="TH SarabunIT๙"/>
          <w:sz w:val="32"/>
          <w:szCs w:val="32"/>
          <w:cs/>
        </w:rPr>
        <w:t>ของนักเรียนโรงเรียน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คอนสวรรค์</w:t>
      </w:r>
      <w:r w:rsidRPr="00C83703">
        <w:rPr>
          <w:rFonts w:ascii="TH SarabunIT๙" w:hAnsi="TH SarabunIT๙" w:cs="TH SarabunIT๙"/>
          <w:sz w:val="32"/>
          <w:szCs w:val="32"/>
          <w:cs/>
        </w:rPr>
        <w:t xml:space="preserve"> มีคุณลักษณะ </w:t>
      </w:r>
      <w:r w:rsidRPr="00C83703">
        <w:rPr>
          <w:rFonts w:ascii="TH SarabunIT๙" w:hAnsi="TH SarabunIT๙" w:cs="TH SarabunIT๙"/>
          <w:sz w:val="32"/>
          <w:szCs w:val="32"/>
        </w:rPr>
        <w:t xml:space="preserve">5 </w:t>
      </w:r>
      <w:r w:rsidRPr="00C83703">
        <w:rPr>
          <w:rFonts w:ascii="TH SarabunIT๙" w:hAnsi="TH SarabunIT๙" w:cs="TH SarabunIT๙"/>
          <w:sz w:val="32"/>
          <w:szCs w:val="32"/>
          <w:cs/>
        </w:rPr>
        <w:t>ประการตามรูปแบบของโรงเรียนสุจริต คือ มีทักษะกระบวนการคิด มีวินัย มีความซื่อสัตย์ มีความพอเพียง</w:t>
      </w:r>
      <w:r w:rsidRPr="00C83703">
        <w:rPr>
          <w:rFonts w:ascii="TH SarabunIT๙" w:hAnsi="TH SarabunIT๙" w:cs="TH SarabunIT๙"/>
          <w:sz w:val="32"/>
          <w:szCs w:val="32"/>
        </w:rPr>
        <w:t xml:space="preserve"> </w:t>
      </w:r>
      <w:r w:rsidRPr="00C83703">
        <w:rPr>
          <w:rFonts w:ascii="TH SarabunIT๙" w:hAnsi="TH SarabunIT๙" w:cs="TH SarabunIT๙"/>
          <w:sz w:val="32"/>
          <w:szCs w:val="32"/>
          <w:cs/>
        </w:rPr>
        <w:t>และมีจิตสาธารณะ</w:t>
      </w:r>
      <w:r w:rsidRPr="00C8370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6DF8C2B" w14:textId="77777777" w:rsidR="0079143E" w:rsidRPr="007A29A3" w:rsidRDefault="0079143E" w:rsidP="0079143E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3.1.4</w:t>
      </w:r>
      <w:r w:rsidRPr="00C83703">
        <w:rPr>
          <w:rFonts w:ascii="TH SarabunIT๙" w:hAnsi="TH SarabunIT๙" w:cs="TH SarabunIT๙"/>
          <w:sz w:val="32"/>
          <w:szCs w:val="32"/>
        </w:rPr>
        <w:t xml:space="preserve"> </w:t>
      </w:r>
      <w:r w:rsidRPr="00C83703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C83703">
        <w:rPr>
          <w:rFonts w:ascii="TH SarabunIT๙" w:hAnsi="TH SarabunIT๙" w:cs="TH SarabunIT๙"/>
          <w:sz w:val="32"/>
          <w:szCs w:val="32"/>
        </w:rPr>
        <w:t xml:space="preserve">80 </w:t>
      </w:r>
      <w:r w:rsidRPr="00C83703">
        <w:rPr>
          <w:rFonts w:ascii="TH SarabunIT๙" w:hAnsi="TH SarabunIT๙" w:cs="TH SarabunIT๙"/>
          <w:sz w:val="32"/>
          <w:szCs w:val="32"/>
          <w:cs/>
        </w:rPr>
        <w:t>ของนักเรียนโรงเรียน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คอนสวรรค์</w:t>
      </w:r>
      <w:r w:rsidRPr="00C83703">
        <w:rPr>
          <w:rFonts w:ascii="TH SarabunIT๙" w:hAnsi="TH SarabunIT๙" w:cs="TH SarabunIT๙"/>
          <w:sz w:val="32"/>
          <w:szCs w:val="32"/>
          <w:cs/>
        </w:rPr>
        <w:t xml:space="preserve"> มีจิตส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83703">
        <w:rPr>
          <w:rFonts w:ascii="TH SarabunIT๙" w:hAnsi="TH SarabunIT๙" w:cs="TH SarabunIT๙"/>
          <w:sz w:val="32"/>
          <w:szCs w:val="32"/>
          <w:cs/>
        </w:rPr>
        <w:t>นึกและ</w:t>
      </w:r>
      <w:r w:rsidRPr="00C83703">
        <w:rPr>
          <w:rFonts w:ascii="TH SarabunIT๙" w:hAnsi="TH SarabunIT๙" w:cs="TH SarabunIT๙"/>
          <w:sz w:val="32"/>
          <w:szCs w:val="32"/>
        </w:rPr>
        <w:t xml:space="preserve"> </w:t>
      </w:r>
      <w:r w:rsidRPr="00C83703">
        <w:rPr>
          <w:rFonts w:ascii="TH SarabunIT๙" w:hAnsi="TH SarabunIT๙" w:cs="TH SarabunIT๙"/>
          <w:sz w:val="32"/>
          <w:szCs w:val="32"/>
          <w:cs/>
        </w:rPr>
        <w:t>ร่วมสร้างเครือข่ายในชุมชน สังคม ในการต่อต้านการทุจริตทุกรูปแบบ</w:t>
      </w:r>
      <w:r w:rsidRPr="00C8370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91106A4" w14:textId="77777777" w:rsidR="0079143E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2D38A42F" w14:textId="77777777" w:rsidR="0079143E" w:rsidRDefault="0079143E" w:rsidP="0079143E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C83703">
        <w:rPr>
          <w:rFonts w:ascii="TH SarabunIT๙" w:hAnsi="TH SarabunIT๙" w:cs="TH SarabunIT๙"/>
          <w:sz w:val="32"/>
          <w:szCs w:val="32"/>
          <w:cs/>
        </w:rPr>
        <w:t>นักเรียน ครู ผู้บริหาร นักการโรง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โรงเรียนคอนสวรรค์</w:t>
      </w:r>
      <w:r w:rsidRPr="00C83703">
        <w:rPr>
          <w:rFonts w:ascii="TH SarabunIT๙" w:hAnsi="TH SarabunIT๙" w:cs="TH SarabunIT๙"/>
          <w:sz w:val="32"/>
          <w:szCs w:val="32"/>
          <w:cs/>
        </w:rPr>
        <w:t>มีความสุจริตทุกคน มีทัศนคติและค่านิยม</w:t>
      </w:r>
      <w:r w:rsidRPr="00C8370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0FF7A69" w14:textId="77777777" w:rsidR="0079143E" w:rsidRPr="00C83703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C83703">
        <w:rPr>
          <w:rFonts w:ascii="TH SarabunIT๙" w:hAnsi="TH SarabunIT๙" w:cs="TH SarabunIT๙"/>
          <w:sz w:val="32"/>
          <w:szCs w:val="32"/>
          <w:cs/>
        </w:rPr>
        <w:t>ไม่ยอมรับการทุจริต ตระหนัก เข้าใจ คิดอย่างมีเหตุผล มีความรู้สึกผิดชอบชั่วดี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3703">
        <w:rPr>
          <w:rFonts w:ascii="TH SarabunIT๙" w:hAnsi="TH SarabunIT๙" w:cs="TH SarabunIT๙"/>
          <w:sz w:val="32"/>
          <w:szCs w:val="32"/>
          <w:cs/>
        </w:rPr>
        <w:t>มีค่านิยมที่ถูกต้อง รังเกียจ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83703">
        <w:rPr>
          <w:rFonts w:ascii="TH SarabunIT๙" w:hAnsi="TH SarabunIT๙" w:cs="TH SarabunIT๙"/>
          <w:sz w:val="32"/>
          <w:szCs w:val="32"/>
          <w:cs/>
        </w:rPr>
        <w:t>คนโกงพร้อมเป็นคนดีที่ไม่โกง</w:t>
      </w:r>
    </w:p>
    <w:p w14:paraId="1407F819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0C58491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วิธีดำเนินการ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521"/>
        <w:gridCol w:w="3296"/>
        <w:gridCol w:w="1510"/>
        <w:gridCol w:w="1789"/>
        <w:gridCol w:w="1621"/>
      </w:tblGrid>
      <w:tr w:rsidR="0079143E" w:rsidRPr="007A29A3" w14:paraId="4980B3DB" w14:textId="77777777" w:rsidTr="0079143E">
        <w:tc>
          <w:tcPr>
            <w:tcW w:w="522" w:type="dxa"/>
          </w:tcPr>
          <w:p w14:paraId="047B6BF9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25" w:type="dxa"/>
          </w:tcPr>
          <w:p w14:paraId="0DE9D2E7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14" w:type="dxa"/>
          </w:tcPr>
          <w:p w14:paraId="5E4C982C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97" w:type="dxa"/>
          </w:tcPr>
          <w:p w14:paraId="3B76A8ED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24" w:type="dxa"/>
          </w:tcPr>
          <w:p w14:paraId="523B56E0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9143E" w:rsidRPr="007A29A3" w14:paraId="47F2080A" w14:textId="77777777" w:rsidTr="0079143E">
        <w:tc>
          <w:tcPr>
            <w:tcW w:w="522" w:type="dxa"/>
          </w:tcPr>
          <w:p w14:paraId="6980A249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325" w:type="dxa"/>
          </w:tcPr>
          <w:p w14:paraId="06DEC089" w14:textId="77777777" w:rsidR="0079143E" w:rsidRPr="00AA1EE1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1EE1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A1EE1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2A8CFE78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AA1EE1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ประชุมวางแผนโครงการ/ กิจกรรม</w:t>
            </w:r>
            <w:r w:rsidRPr="00AA1E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E0B0BFE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1.2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</w:t>
            </w:r>
            <w:r w:rsidRPr="00AA1EE1">
              <w:rPr>
                <w:rFonts w:ascii="TH SarabunIT๙" w:hAnsi="TH SarabunIT๙" w:cs="TH SarabunIT๙"/>
                <w:sz w:val="32"/>
                <w:szCs w:val="32"/>
                <w:cs/>
              </w:rPr>
              <w:t>หนดความรับผิดชอบ</w:t>
            </w:r>
            <w:r w:rsidRPr="00AA1E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8D81DA4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AA1EE1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เสนอขออนุมัติโครงการ</w:t>
            </w:r>
          </w:p>
        </w:tc>
        <w:tc>
          <w:tcPr>
            <w:tcW w:w="1514" w:type="dxa"/>
          </w:tcPr>
          <w:p w14:paraId="65F5D48C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7" w:type="dxa"/>
          </w:tcPr>
          <w:p w14:paraId="22E7F300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พฤศจิกายน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1624" w:type="dxa"/>
          </w:tcPr>
          <w:p w14:paraId="37620F4F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คณะกรรมการบริหารวิชาการ</w:t>
            </w:r>
          </w:p>
        </w:tc>
      </w:tr>
      <w:tr w:rsidR="0079143E" w:rsidRPr="007A29A3" w14:paraId="2C174AA9" w14:textId="77777777" w:rsidTr="0079143E">
        <w:tc>
          <w:tcPr>
            <w:tcW w:w="522" w:type="dxa"/>
          </w:tcPr>
          <w:p w14:paraId="2B2B4645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325" w:type="dxa"/>
          </w:tcPr>
          <w:p w14:paraId="3633885A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7202C2E1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Pr="00AA1EE1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กิจกรรมบริษัทสร้างการดี</w:t>
            </w:r>
          </w:p>
          <w:p w14:paraId="6EFB17F0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2.2 </w:t>
            </w:r>
            <w:r w:rsidRPr="00AA1EE1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“ค่ายคนดีของแผ่นดิน”</w:t>
            </w:r>
            <w:r w:rsidRPr="00AA1E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1D2491A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Pr="00AA1EE1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A1EE1">
              <w:rPr>
                <w:rFonts w:ascii="TH SarabunIT๙" w:hAnsi="TH SarabunIT๙" w:cs="TH SarabunIT๙"/>
                <w:sz w:val="32"/>
                <w:szCs w:val="32"/>
                <w:cs/>
              </w:rPr>
              <w:t>ป.ป.ช.น้อยและป.ป.ช.ชุมชน</w:t>
            </w:r>
            <w:r w:rsidRPr="00AA1E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B4B281C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2.4 </w:t>
            </w:r>
            <w:r w:rsidRPr="00AA1EE1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กิจกรรมนิเทศ ติดตาม</w:t>
            </w:r>
            <w:r w:rsidRPr="00AA1E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D4EA6D2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2.5 </w:t>
            </w:r>
            <w:r w:rsidRPr="00AA1E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การประเมิน </w:t>
            </w:r>
            <w:r w:rsidRPr="00AA1EE1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AA1EE1">
              <w:rPr>
                <w:rFonts w:ascii="TH SarabunIT๙" w:hAnsi="TH SarabunIT๙" w:cs="TH SarabunIT๙"/>
                <w:sz w:val="32"/>
                <w:szCs w:val="32"/>
                <w:cs/>
              </w:rPr>
              <w:t>ของโรงเรียนสุจริต</w:t>
            </w:r>
            <w:r w:rsidRPr="00AA1E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D628874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การจัดทำหลักสูตรต้านทุจริต</w:t>
            </w:r>
          </w:p>
          <w:p w14:paraId="18198C88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2.7 </w:t>
            </w:r>
            <w:r w:rsidRPr="00AA1EE1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การจัดการเรียนการสอนในชั้นเรียน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ระดับชั้นมัธยมศึกษาปีที่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1-6</w:t>
            </w:r>
          </w:p>
          <w:p w14:paraId="2730EE56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2.8 </w:t>
            </w:r>
            <w:r w:rsidRPr="00AA1E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การถอดบทเรียน </w:t>
            </w:r>
            <w:r w:rsidRPr="00AA1EE1">
              <w:rPr>
                <w:rFonts w:ascii="TH SarabunIT๙" w:hAnsi="TH SarabunIT๙" w:cs="TH SarabunIT๙"/>
                <w:sz w:val="32"/>
                <w:szCs w:val="32"/>
              </w:rPr>
              <w:t>Best practice</w:t>
            </w:r>
          </w:p>
        </w:tc>
        <w:tc>
          <w:tcPr>
            <w:tcW w:w="1514" w:type="dxa"/>
          </w:tcPr>
          <w:p w14:paraId="1B34242C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  <w:tc>
          <w:tcPr>
            <w:tcW w:w="1797" w:type="dxa"/>
          </w:tcPr>
          <w:p w14:paraId="3A5C780A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พฤศจิกายน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2564-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กันยายน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624" w:type="dxa"/>
          </w:tcPr>
          <w:p w14:paraId="0875D920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คณะกรรมการบริหารวิชาการ</w:t>
            </w:r>
          </w:p>
        </w:tc>
      </w:tr>
    </w:tbl>
    <w:p w14:paraId="14980B6A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sz w:val="16"/>
          <w:szCs w:val="16"/>
        </w:rPr>
      </w:pPr>
    </w:p>
    <w:p w14:paraId="27FAA911" w14:textId="77777777" w:rsidR="0079143E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5634B68F" w14:textId="77777777" w:rsidR="0079143E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BACB53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วิธีดำเนินการ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(ต่อ)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525"/>
        <w:gridCol w:w="3244"/>
        <w:gridCol w:w="1520"/>
        <w:gridCol w:w="1814"/>
        <w:gridCol w:w="1634"/>
      </w:tblGrid>
      <w:tr w:rsidR="0079143E" w:rsidRPr="007A29A3" w14:paraId="1035AB28" w14:textId="77777777" w:rsidTr="0079143E">
        <w:tc>
          <w:tcPr>
            <w:tcW w:w="527" w:type="dxa"/>
          </w:tcPr>
          <w:p w14:paraId="7016FD4D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2" w:type="dxa"/>
          </w:tcPr>
          <w:p w14:paraId="3D005E1F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4" w:type="dxa"/>
          </w:tcPr>
          <w:p w14:paraId="52279B82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22" w:type="dxa"/>
          </w:tcPr>
          <w:p w14:paraId="5485B8AC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7" w:type="dxa"/>
          </w:tcPr>
          <w:p w14:paraId="290A6E49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9143E" w:rsidRPr="007A29A3" w14:paraId="41A2F575" w14:textId="77777777" w:rsidTr="0079143E">
        <w:tc>
          <w:tcPr>
            <w:tcW w:w="527" w:type="dxa"/>
          </w:tcPr>
          <w:p w14:paraId="75F3DFB1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2" w:type="dxa"/>
          </w:tcPr>
          <w:p w14:paraId="27D9720D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(C)</w:t>
            </w:r>
          </w:p>
          <w:p w14:paraId="5BF9342A" w14:textId="77777777" w:rsidR="0079143E" w:rsidRPr="00AA1EE1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ดำเนินการตามปฏิทินการนิเทศ</w:t>
            </w:r>
          </w:p>
        </w:tc>
        <w:tc>
          <w:tcPr>
            <w:tcW w:w="1524" w:type="dxa"/>
          </w:tcPr>
          <w:p w14:paraId="02530820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2" w:type="dxa"/>
          </w:tcPr>
          <w:p w14:paraId="466B776F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พฤศจิกายน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2564-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กันยายน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637" w:type="dxa"/>
          </w:tcPr>
          <w:p w14:paraId="23D1C5EE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คณะกรรมการบริหารวิชาการ</w:t>
            </w:r>
          </w:p>
        </w:tc>
      </w:tr>
      <w:tr w:rsidR="0079143E" w:rsidRPr="007A29A3" w14:paraId="108DFD61" w14:textId="77777777" w:rsidTr="0079143E">
        <w:tc>
          <w:tcPr>
            <w:tcW w:w="527" w:type="dxa"/>
          </w:tcPr>
          <w:p w14:paraId="23AF539C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2" w:type="dxa"/>
          </w:tcPr>
          <w:p w14:paraId="182753CD" w14:textId="77777777" w:rsidR="0079143E" w:rsidRPr="00AA1EE1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1EE1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AA1EE1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37C6A7EE" w14:textId="77777777" w:rsidR="0079143E" w:rsidRPr="00AA1EE1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1EE1">
              <w:rPr>
                <w:rFonts w:ascii="TH SarabunIT๙" w:hAnsi="TH SarabunIT๙" w:cs="TH SarabunIT๙"/>
                <w:sz w:val="32"/>
                <w:szCs w:val="32"/>
              </w:rPr>
              <w:t xml:space="preserve">4.1 </w:t>
            </w:r>
            <w:r w:rsidRPr="00AA1EE1">
              <w:rPr>
                <w:rFonts w:ascii="TH SarabunIT๙" w:hAnsi="TH SarabunIT๙" w:cs="TH SarabunIT๙"/>
                <w:sz w:val="32"/>
                <w:szCs w:val="32"/>
                <w:cs/>
              </w:rPr>
              <w:t>เขียนรายงานการสรุปผลการจัดกิจกรรม</w:t>
            </w:r>
            <w:r w:rsidRPr="00AA1EE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B2521BD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AA1EE1">
              <w:rPr>
                <w:rFonts w:ascii="TH SarabunIT๙" w:hAnsi="TH SarabunIT๙" w:cs="TH SarabunIT๙"/>
                <w:sz w:val="32"/>
                <w:szCs w:val="32"/>
              </w:rPr>
              <w:t xml:space="preserve">4.2 </w:t>
            </w:r>
            <w:r w:rsidRPr="00AA1EE1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เสนอรายงานผลการจัดกิจกรรม</w:t>
            </w:r>
          </w:p>
        </w:tc>
        <w:tc>
          <w:tcPr>
            <w:tcW w:w="1524" w:type="dxa"/>
          </w:tcPr>
          <w:p w14:paraId="3A8C260E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๕๐๐</w:t>
            </w:r>
          </w:p>
        </w:tc>
        <w:tc>
          <w:tcPr>
            <w:tcW w:w="1822" w:type="dxa"/>
          </w:tcPr>
          <w:p w14:paraId="2D9CAB1F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 กันยายน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637" w:type="dxa"/>
          </w:tcPr>
          <w:p w14:paraId="6E5D9B67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นางสมพิศ </w:t>
            </w:r>
          </w:p>
          <w:p w14:paraId="181FA1C7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ทิพย์สุนา</w:t>
            </w:r>
          </w:p>
        </w:tc>
      </w:tr>
    </w:tbl>
    <w:p w14:paraId="323E1A8D" w14:textId="77777777" w:rsidR="0079143E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138D626D" w14:textId="77777777" w:rsidR="0079143E" w:rsidRDefault="0079143E" w:rsidP="0079143E">
      <w:pPr>
        <w:pStyle w:val="af0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สถานที่ดำเนินการ</w:t>
      </w:r>
    </w:p>
    <w:p w14:paraId="3205A2DA" w14:textId="77777777" w:rsidR="0079143E" w:rsidRPr="00AA1EE1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A1EE1">
        <w:rPr>
          <w:rFonts w:ascii="TH SarabunIT๙" w:hAnsi="TH SarabunIT๙" w:cs="TH SarabunIT๙" w:hint="cs"/>
          <w:sz w:val="32"/>
          <w:szCs w:val="32"/>
          <w:cs/>
        </w:rPr>
        <w:t>โรงเรียนคอนสวรรค์</w:t>
      </w:r>
    </w:p>
    <w:p w14:paraId="1D4541F7" w14:textId="77777777" w:rsidR="0079143E" w:rsidRDefault="0079143E" w:rsidP="0079143E">
      <w:pPr>
        <w:pStyle w:val="af0"/>
        <w:rPr>
          <w:rFonts w:ascii="TH SarabunIT๙" w:hAnsi="TH SarabunIT๙" w:cs="TH SarabunIT๙"/>
          <w:b/>
          <w:bCs/>
          <w:sz w:val="16"/>
          <w:szCs w:val="16"/>
        </w:rPr>
      </w:pPr>
    </w:p>
    <w:p w14:paraId="05006020" w14:textId="77777777" w:rsidR="0079143E" w:rsidRDefault="0079143E" w:rsidP="0079143E">
      <w:pPr>
        <w:pStyle w:val="af0"/>
        <w:rPr>
          <w:rFonts w:ascii="TH SarabunIT๙" w:hAnsi="TH SarabunIT๙" w:cs="TH SarabunIT๙"/>
          <w:b/>
          <w:bCs/>
          <w:sz w:val="16"/>
          <w:szCs w:val="16"/>
        </w:rPr>
      </w:pPr>
    </w:p>
    <w:p w14:paraId="7A74525C" w14:textId="77777777" w:rsidR="0079143E" w:rsidRPr="00F1083B" w:rsidRDefault="0079143E" w:rsidP="0079143E">
      <w:pPr>
        <w:pStyle w:val="af0"/>
        <w:rPr>
          <w:rFonts w:ascii="TH SarabunIT๙" w:hAnsi="TH SarabunIT๙" w:cs="TH SarabunIT๙"/>
          <w:b/>
          <w:bCs/>
          <w:sz w:val="16"/>
          <w:szCs w:val="16"/>
        </w:rPr>
      </w:pPr>
    </w:p>
    <w:p w14:paraId="5B88901A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210D18E1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</w:rPr>
        <w:t>000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7A29A3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ห้าพันบาทถ้วน</w:t>
      </w:r>
      <w:r w:rsidRPr="007A29A3">
        <w:rPr>
          <w:rFonts w:ascii="TH SarabunIT๙" w:hAnsi="TH SarabunIT๙" w:cs="TH SarabunIT๙"/>
          <w:sz w:val="32"/>
          <w:szCs w:val="32"/>
          <w:cs/>
        </w:rPr>
        <w:t>)</w:t>
      </w:r>
    </w:p>
    <w:p w14:paraId="0E8024A4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62"/>
        <w:gridCol w:w="3258"/>
        <w:gridCol w:w="979"/>
        <w:gridCol w:w="1111"/>
        <w:gridCol w:w="1421"/>
        <w:gridCol w:w="1306"/>
      </w:tblGrid>
      <w:tr w:rsidR="0079143E" w:rsidRPr="007A29A3" w14:paraId="11FADF76" w14:textId="77777777" w:rsidTr="0079143E">
        <w:tc>
          <w:tcPr>
            <w:tcW w:w="681" w:type="dxa"/>
          </w:tcPr>
          <w:p w14:paraId="650A6431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5AB2A9FB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132FD788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2D6C2B9D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29D1EA26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75106B8C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79143E" w:rsidRPr="007A29A3" w14:paraId="6E042F8C" w14:textId="77777777" w:rsidTr="0079143E">
        <w:tc>
          <w:tcPr>
            <w:tcW w:w="681" w:type="dxa"/>
          </w:tcPr>
          <w:p w14:paraId="605B603F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4" w:type="dxa"/>
          </w:tcPr>
          <w:p w14:paraId="2C883B70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ค่าเอกสารหลักสูตร</w:t>
            </w:r>
          </w:p>
        </w:tc>
        <w:tc>
          <w:tcPr>
            <w:tcW w:w="988" w:type="dxa"/>
          </w:tcPr>
          <w:p w14:paraId="015CF668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135" w:type="dxa"/>
          </w:tcPr>
          <w:p w14:paraId="6665A887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เล่ม</w:t>
            </w:r>
          </w:p>
        </w:tc>
        <w:tc>
          <w:tcPr>
            <w:tcW w:w="1464" w:type="dxa"/>
          </w:tcPr>
          <w:p w14:paraId="64FF3E73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2F0BAD4D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43E" w:rsidRPr="007A29A3" w14:paraId="499D1999" w14:textId="77777777" w:rsidTr="0079143E">
        <w:tc>
          <w:tcPr>
            <w:tcW w:w="681" w:type="dxa"/>
          </w:tcPr>
          <w:p w14:paraId="31A10020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4" w:type="dxa"/>
          </w:tcPr>
          <w:p w14:paraId="088EA59E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ค่าอาหารว่าง </w:t>
            </w:r>
          </w:p>
        </w:tc>
        <w:tc>
          <w:tcPr>
            <w:tcW w:w="988" w:type="dxa"/>
          </w:tcPr>
          <w:p w14:paraId="637457A4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01532618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6DE90F54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20FDF497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43E" w:rsidRPr="007A29A3" w14:paraId="4B22B13C" w14:textId="77777777" w:rsidTr="0079143E">
        <w:tc>
          <w:tcPr>
            <w:tcW w:w="681" w:type="dxa"/>
          </w:tcPr>
          <w:p w14:paraId="2AEBED22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4" w:type="dxa"/>
          </w:tcPr>
          <w:p w14:paraId="37F4F011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กระดาษเกียรติบัตร</w:t>
            </w:r>
          </w:p>
        </w:tc>
        <w:tc>
          <w:tcPr>
            <w:tcW w:w="988" w:type="dxa"/>
          </w:tcPr>
          <w:p w14:paraId="4AAA974A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135" w:type="dxa"/>
          </w:tcPr>
          <w:p w14:paraId="0D7AC6EE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ห่อ</w:t>
            </w:r>
          </w:p>
        </w:tc>
        <w:tc>
          <w:tcPr>
            <w:tcW w:w="1464" w:type="dxa"/>
          </w:tcPr>
          <w:p w14:paraId="3A2E5228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1E129D21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43E" w:rsidRPr="007A29A3" w14:paraId="4044336D" w14:textId="77777777" w:rsidTr="0079143E">
        <w:tc>
          <w:tcPr>
            <w:tcW w:w="7672" w:type="dxa"/>
            <w:gridSpan w:val="5"/>
          </w:tcPr>
          <w:p w14:paraId="0CF6381F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ห้าพันบาทถ้วน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336" w:type="dxa"/>
          </w:tcPr>
          <w:p w14:paraId="5CD3B143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375BF82" w14:textId="77777777" w:rsidR="0079143E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>ถัวจ่ายทุกรายการ</w:t>
      </w:r>
    </w:p>
    <w:p w14:paraId="274088B6" w14:textId="77777777" w:rsidR="0079143E" w:rsidRPr="00B3166B" w:rsidRDefault="0079143E" w:rsidP="0079143E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p w14:paraId="71C98794" w14:textId="77777777" w:rsidR="0079143E" w:rsidRPr="00F1083B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F1083B">
        <w:rPr>
          <w:rFonts w:ascii="TH SarabunIT๙" w:hAnsi="TH SarabunIT๙" w:cs="TH SarabunIT๙" w:hint="cs"/>
          <w:b/>
          <w:bCs/>
          <w:sz w:val="32"/>
          <w:szCs w:val="32"/>
          <w:cs/>
        </w:rPr>
        <w:t>๗. ความสอดคล้อง</w:t>
      </w:r>
    </w:p>
    <w:p w14:paraId="5B633452" w14:textId="77777777" w:rsidR="0079143E" w:rsidRPr="00B812D7" w:rsidRDefault="0079143E" w:rsidP="0079143E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B812D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การพัฒนาคน</w:t>
      </w:r>
    </w:p>
    <w:p w14:paraId="07DB1BDD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B812D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ยุทธศาสตร์ชาติด้านการพัฒนาประสิทธิภาพของระบบบริหารจัดการศึกษา แผนบูรณาการ</w:t>
      </w:r>
      <w:r w:rsidRPr="00B812D7">
        <w:rPr>
          <w:rFonts w:ascii="TH SarabunIT๙" w:hAnsi="TH SarabunIT๙" w:cs="TH SarabunIT๙"/>
          <w:sz w:val="32"/>
          <w:szCs w:val="32"/>
        </w:rPr>
        <w:t xml:space="preserve"> </w:t>
      </w:r>
      <w:r w:rsidRPr="00B812D7">
        <w:rPr>
          <w:rFonts w:ascii="TH SarabunIT๙" w:hAnsi="TH SarabunIT๙" w:cs="TH SarabunIT๙"/>
          <w:sz w:val="32"/>
          <w:szCs w:val="32"/>
          <w:cs/>
        </w:rPr>
        <w:t>ป้องกันและปราบปรามทุจริตและประพฤติมิชอบ</w:t>
      </w:r>
    </w:p>
    <w:p w14:paraId="7BC89A3D" w14:textId="77777777" w:rsidR="0079143E" w:rsidRDefault="0079143E" w:rsidP="0079143E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B812D7">
        <w:rPr>
          <w:rFonts w:ascii="TH SarabunIT๙" w:hAnsi="TH SarabunIT๙" w:cs="TH SarabunIT๙"/>
          <w:sz w:val="32"/>
          <w:szCs w:val="32"/>
          <w:cs/>
        </w:rPr>
        <w:t>๗.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B812D7">
        <w:rPr>
          <w:rFonts w:ascii="TH SarabunIT๙" w:hAnsi="TH SarabunIT๙" w:cs="TH SarabunIT๙"/>
          <w:sz w:val="32"/>
          <w:szCs w:val="32"/>
          <w:cs/>
        </w:rPr>
        <w:t xml:space="preserve"> นโยบาย สพฐ.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ด้านคุณภาพ  ส่งเสริมการจัดการศึกษาให้ผู้เรียน มีความรู้ มีทักษะการเรียนรู้ </w:t>
      </w:r>
    </w:p>
    <w:p w14:paraId="59D215C3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และทักษะที่จำเป็นของโลกในศตวรรษที่ ๒๑ อย่างครบถ้วน เป็นคนดี มีวินัย มีความรักในสถาบันหลักของชาติ</w:t>
      </w:r>
    </w:p>
    <w:p w14:paraId="6B99C090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ยึดมั่นการปกครองในระบอบประชาธิปไตย อันมีพระมหากษัตริย์ทรงเป็นประมุข มีทัศนคติที่ถูกต้องต่อบ้านเมือง  </w:t>
      </w:r>
    </w:p>
    <w:p w14:paraId="047D55A5" w14:textId="77777777" w:rsidR="0079143E" w:rsidRPr="00B812D7" w:rsidRDefault="0079143E" w:rsidP="0079143E">
      <w:pPr>
        <w:pStyle w:val="af0"/>
        <w:rPr>
          <w:rFonts w:ascii="TH SarabunIT๙" w:hAnsi="TH SarabunIT๙" w:cs="TH SarabunIT๙"/>
          <w:sz w:val="32"/>
          <w:szCs w:val="32"/>
          <w:cs/>
        </w:rPr>
      </w:pPr>
    </w:p>
    <w:p w14:paraId="574B3BD5" w14:textId="77777777" w:rsidR="0079143E" w:rsidRPr="00B812D7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B812D7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7C43509D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D788900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42CA97A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06E9D6A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E99BB28" w14:textId="77777777" w:rsidR="0079143E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๘.</w:t>
      </w: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58"/>
        <w:gridCol w:w="3130"/>
        <w:gridCol w:w="1707"/>
        <w:gridCol w:w="1555"/>
        <w:gridCol w:w="1687"/>
      </w:tblGrid>
      <w:tr w:rsidR="0079143E" w:rsidRPr="007A29A3" w14:paraId="7D9FF729" w14:textId="77777777" w:rsidTr="0079143E">
        <w:tc>
          <w:tcPr>
            <w:tcW w:w="661" w:type="dxa"/>
          </w:tcPr>
          <w:p w14:paraId="2AADCA98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6841F39F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15" w:type="dxa"/>
          </w:tcPr>
          <w:p w14:paraId="452C02C3" w14:textId="77777777" w:rsidR="0079143E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472D12D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559" w:type="dxa"/>
          </w:tcPr>
          <w:p w14:paraId="03CF7921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695" w:type="dxa"/>
          </w:tcPr>
          <w:p w14:paraId="496688EE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ที่ใช้ในการประเมิน</w:t>
            </w:r>
          </w:p>
        </w:tc>
      </w:tr>
      <w:tr w:rsidR="0079143E" w:rsidRPr="007A29A3" w14:paraId="22765B07" w14:textId="77777777" w:rsidTr="0079143E">
        <w:tc>
          <w:tcPr>
            <w:tcW w:w="661" w:type="dxa"/>
          </w:tcPr>
          <w:p w14:paraId="7CD9E4E4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4E2EE88D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837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คุณลักษณะ </w:t>
            </w:r>
            <w:r w:rsidRPr="00C83703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C83703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ประการตามรูปแบบของโรงเรียนสุจริต คือ มีทักษะ</w:t>
            </w:r>
            <w:r w:rsidRPr="00C837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83703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กระบวนการคิด มีวินัย มีความซื่อสัตย์ มีความพอเพียง และ</w:t>
            </w:r>
          </w:p>
          <w:p w14:paraId="789C4E73" w14:textId="77777777" w:rsidR="0079143E" w:rsidRPr="00B812D7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3703">
              <w:rPr>
                <w:rFonts w:ascii="TH SarabunIT๙" w:hAnsi="TH SarabunIT๙" w:cs="TH SarabunIT๙"/>
                <w:sz w:val="32"/>
                <w:szCs w:val="32"/>
                <w:cs/>
              </w:rPr>
              <w:t>มีจิตสาธารณะ</w:t>
            </w:r>
            <w:r w:rsidRPr="00C837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ของนักเรียน</w:t>
            </w:r>
          </w:p>
        </w:tc>
        <w:tc>
          <w:tcPr>
            <w:tcW w:w="1715" w:type="dxa"/>
          </w:tcPr>
          <w:p w14:paraId="1F7A7AD4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๘๐</w:t>
            </w:r>
          </w:p>
        </w:tc>
        <w:tc>
          <w:tcPr>
            <w:tcW w:w="1559" w:type="dxa"/>
          </w:tcPr>
          <w:p w14:paraId="38C6E3F8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-การสังเกต</w:t>
            </w:r>
          </w:p>
          <w:p w14:paraId="4124697A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-การประเมินคุณลักษณะ</w:t>
            </w:r>
          </w:p>
        </w:tc>
        <w:tc>
          <w:tcPr>
            <w:tcW w:w="1695" w:type="dxa"/>
          </w:tcPr>
          <w:p w14:paraId="2CEF32A1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-แบบสังเกต</w:t>
            </w:r>
          </w:p>
          <w:p w14:paraId="6F762500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-แบบประเมิน</w:t>
            </w:r>
          </w:p>
        </w:tc>
      </w:tr>
      <w:tr w:rsidR="0079143E" w:rsidRPr="007A29A3" w14:paraId="50C5CEF8" w14:textId="77777777" w:rsidTr="0079143E">
        <w:tc>
          <w:tcPr>
            <w:tcW w:w="661" w:type="dxa"/>
          </w:tcPr>
          <w:p w14:paraId="318ECFEB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4ECB42F0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C83703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สร้างเครือข่ายในชุมชนในสังคมในการต่อต้านการทุจริตทุกรูปแบบ</w:t>
            </w:r>
          </w:p>
        </w:tc>
        <w:tc>
          <w:tcPr>
            <w:tcW w:w="1715" w:type="dxa"/>
          </w:tcPr>
          <w:p w14:paraId="66D3BF7C" w14:textId="77777777" w:rsidR="0079143E" w:rsidRPr="007A29A3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๘๐</w:t>
            </w:r>
          </w:p>
        </w:tc>
        <w:tc>
          <w:tcPr>
            <w:tcW w:w="1559" w:type="dxa"/>
          </w:tcPr>
          <w:p w14:paraId="6465F121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-การสังเกต</w:t>
            </w:r>
          </w:p>
          <w:p w14:paraId="35E06D35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-การประเมินคุณลักษณะ</w:t>
            </w:r>
          </w:p>
        </w:tc>
        <w:tc>
          <w:tcPr>
            <w:tcW w:w="1695" w:type="dxa"/>
          </w:tcPr>
          <w:p w14:paraId="7DCA6B82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-แบบสังเกต</w:t>
            </w:r>
          </w:p>
          <w:p w14:paraId="598B5196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-แบบประเมิน</w:t>
            </w:r>
          </w:p>
        </w:tc>
      </w:tr>
    </w:tbl>
    <w:p w14:paraId="4FA1D403" w14:textId="77777777" w:rsidR="0079143E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0E4F61B7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16646F2B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0333F0">
        <w:rPr>
          <w:rFonts w:ascii="TH SarabunIT๙" w:hAnsi="TH SarabunIT๙" w:cs="TH SarabunIT๙"/>
          <w:sz w:val="32"/>
          <w:szCs w:val="32"/>
          <w:cs/>
        </w:rPr>
        <w:t>นักเรียนและบุคลากรของโรงเรียน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คอนสวรรค์</w:t>
      </w:r>
      <w:r w:rsidRPr="000333F0">
        <w:rPr>
          <w:rFonts w:ascii="TH SarabunIT๙" w:hAnsi="TH SarabunIT๙" w:cs="TH SarabunIT๙"/>
          <w:sz w:val="32"/>
          <w:szCs w:val="32"/>
          <w:cs/>
        </w:rPr>
        <w:t xml:space="preserve"> สามารถประยุกต์ใช้หลักทักษะกระบวนการคิด มีวินัย</w:t>
      </w:r>
      <w:r w:rsidRPr="000333F0">
        <w:rPr>
          <w:rFonts w:ascii="TH SarabunIT๙" w:hAnsi="TH SarabunIT๙" w:cs="TH SarabunIT๙"/>
          <w:sz w:val="32"/>
          <w:szCs w:val="32"/>
        </w:rPr>
        <w:t xml:space="preserve"> </w:t>
      </w:r>
      <w:r w:rsidRPr="000333F0">
        <w:rPr>
          <w:rFonts w:ascii="TH SarabunIT๙" w:hAnsi="TH SarabunIT๙" w:cs="TH SarabunIT๙"/>
          <w:sz w:val="32"/>
          <w:szCs w:val="32"/>
          <w:cs/>
        </w:rPr>
        <w:t>ซื่อสัตย์ อยู่อย่างพอเพียง มีจิตสาธารณะ ยึดมั่นในคุณธรรม จริยธรรมในการด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333F0">
        <w:rPr>
          <w:rFonts w:ascii="TH SarabunIT๙" w:hAnsi="TH SarabunIT๙" w:cs="TH SarabunIT๙"/>
          <w:sz w:val="32"/>
          <w:szCs w:val="32"/>
          <w:cs/>
        </w:rPr>
        <w:t>เนินชีวิตและต่อต้านการทุจริตตามเกณฑ์มาตรฐานโรงเรียนสุจริต</w:t>
      </w:r>
    </w:p>
    <w:p w14:paraId="26097540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0333F0">
        <w:rPr>
          <w:rFonts w:ascii="TH SarabunIT๙" w:hAnsi="TH SarabunIT๙" w:cs="TH SarabunIT๙"/>
          <w:sz w:val="32"/>
          <w:szCs w:val="32"/>
          <w:cs/>
        </w:rPr>
        <w:t>เกิดเครือข่ายชุมชน การป้องกันและปราบปรามการทุจริต</w:t>
      </w:r>
    </w:p>
    <w:p w14:paraId="53E3EDAB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A2195A8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tbl>
      <w:tblPr>
        <w:tblStyle w:val="ad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961"/>
      </w:tblGrid>
      <w:tr w:rsidR="0079143E" w14:paraId="5A3F76D1" w14:textId="77777777" w:rsidTr="0079143E">
        <w:tc>
          <w:tcPr>
            <w:tcW w:w="4395" w:type="dxa"/>
          </w:tcPr>
          <w:p w14:paraId="25773463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</w:p>
          <w:p w14:paraId="69217215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นางสมพิศ  ทิพย์สุนา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                                       </w:t>
            </w:r>
          </w:p>
        </w:tc>
        <w:tc>
          <w:tcPr>
            <w:tcW w:w="4961" w:type="dxa"/>
          </w:tcPr>
          <w:p w14:paraId="432291B4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203C8CD2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นางสมพิศ  ทิพย์สุนา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4DF31361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โรงเรียน 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วิชาการ</w:t>
            </w:r>
          </w:p>
          <w:p w14:paraId="013B47D5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43E" w14:paraId="099121AF" w14:textId="77777777" w:rsidTr="0079143E">
        <w:tc>
          <w:tcPr>
            <w:tcW w:w="4395" w:type="dxa"/>
          </w:tcPr>
          <w:p w14:paraId="4FBE11DC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....................ผู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้เห็นชอบ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</w:p>
          <w:p w14:paraId="49BFF35F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นางเรณู  ไพศาลพงศ์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                        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</w:p>
          <w:p w14:paraId="63E8642B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หัวหน้างานนโยบายและแผนงาน                         </w:t>
            </w:r>
          </w:p>
        </w:tc>
        <w:tc>
          <w:tcPr>
            <w:tcW w:w="4961" w:type="dxa"/>
          </w:tcPr>
          <w:p w14:paraId="6557AB99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6F5EEE96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นางสาวธีรวรรณ พันธุ์จำรัส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27F3E0D0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โรงเรียน 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วิชาการ</w:t>
            </w:r>
          </w:p>
          <w:p w14:paraId="520449D4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43E" w:rsidRPr="007A29A3" w14:paraId="3B8EB427" w14:textId="77777777" w:rsidTr="0079143E">
        <w:tc>
          <w:tcPr>
            <w:tcW w:w="9356" w:type="dxa"/>
            <w:gridSpan w:val="2"/>
          </w:tcPr>
          <w:p w14:paraId="1FC5FDFC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AD63FF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5BE1F0FF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ยสุชาติ  รักษาชนม์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05E74BCB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คอนสวรรค์</w:t>
            </w:r>
          </w:p>
          <w:p w14:paraId="15536678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CA21C99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1782C98" w14:textId="77777777" w:rsidR="00D76C9D" w:rsidRDefault="00D76C9D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F45391B" w14:textId="77777777" w:rsidR="00D76C9D" w:rsidRDefault="00D76C9D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2301105" w14:textId="77777777" w:rsidR="0079143E" w:rsidRDefault="0079143E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909B4F9" w14:textId="77777777" w:rsidR="0079143E" w:rsidRDefault="0079143E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4708B39" w14:textId="77777777" w:rsidR="0079143E" w:rsidRDefault="0079143E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C99F096" w14:textId="77777777" w:rsidR="0079143E" w:rsidRPr="00BA5D19" w:rsidRDefault="0079143E" w:rsidP="0079143E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99040" behindDoc="1" locked="0" layoutInCell="1" allowOverlap="1" wp14:anchorId="34B301B9" wp14:editId="3A0EDD9A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55" cy="819785"/>
            <wp:effectExtent l="0" t="0" r="0" b="0"/>
            <wp:wrapNone/>
            <wp:docPr id="119" name="รูปภาพ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98016" behindDoc="0" locked="0" layoutInCell="1" allowOverlap="1" wp14:anchorId="43F58468" wp14:editId="3CE55336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330" cy="723265"/>
            <wp:effectExtent l="0" t="0" r="1270" b="635"/>
            <wp:wrapNone/>
            <wp:docPr id="118" name="รูปภาพ 118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 descr="C:\Users\Lenovo\Downloads\1Tambo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F6D1A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A5D19">
        <w:rPr>
          <w:rFonts w:ascii="TH SarabunIT๙" w:hAnsi="TH SarabunIT๙" w:cs="TH SarabunIT๙"/>
          <w:b/>
          <w:bCs/>
          <w:sz w:val="36"/>
          <w:szCs w:val="36"/>
          <w:cs/>
        </w:rPr>
        <w:t>แผนปฏิบัติการประจำปีงบประมาณ 256๕  โรงเรียนคอนสวรรค์</w:t>
      </w:r>
    </w:p>
    <w:p w14:paraId="5CF96AA4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                         พัฒนางานประกันคุณภาพการจัดการศึกษา</w:t>
      </w:r>
    </w:p>
    <w:p w14:paraId="677CFA81" w14:textId="77777777" w:rsidR="0079143E" w:rsidRPr="00BA5D19" w:rsidRDefault="0079143E" w:rsidP="0079143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ยุทธศาสตร์ชาติ 20 ปี             ข้อที่ </w:t>
      </w:r>
      <w:r w:rsidRPr="00BA5D19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ด้านการพัฒนาและเสริมสร้างศักยภาพคน</w:t>
      </w:r>
    </w:p>
    <w:p w14:paraId="40A31A67" w14:textId="77777777" w:rsidR="0079143E" w:rsidRPr="00BA5D19" w:rsidRDefault="0079143E" w:rsidP="0079143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ยุทธศาสตร์กระทรวงศึกษาธิการ ข้อที่ </w:t>
      </w:r>
      <w:r w:rsidRPr="00BA5D19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ยุทธศาสตร์พัฒนาหลักสูตร กระบวนการจัดการเรียนการสอน </w:t>
      </w:r>
    </w:p>
    <w:p w14:paraId="4C38BEB4" w14:textId="77777777" w:rsidR="0079143E" w:rsidRPr="00BA5D19" w:rsidRDefault="0079143E" w:rsidP="0079143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การวัดและประเมินผล</w:t>
      </w:r>
    </w:p>
    <w:p w14:paraId="37F8DEB3" w14:textId="77777777" w:rsidR="0079143E" w:rsidRPr="00BA5D19" w:rsidRDefault="0079143E" w:rsidP="0079143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 สพฐ</w:t>
      </w:r>
      <w:r w:rsidRPr="00BA5D19">
        <w:rPr>
          <w:rFonts w:ascii="TH SarabunIT๙" w:hAnsi="TH SarabunIT๙" w:cs="TH SarabunIT๙"/>
          <w:b/>
          <w:bCs/>
          <w:sz w:val="32"/>
          <w:szCs w:val="32"/>
        </w:rPr>
        <w:t xml:space="preserve">.                   </w:t>
      </w: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ข้อที่ </w:t>
      </w:r>
      <w:r w:rsidRPr="00BA5D19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การพัฒนาระบบการบริหารจัดการ</w:t>
      </w:r>
    </w:p>
    <w:p w14:paraId="618454AA" w14:textId="77777777" w:rsidR="0079143E" w:rsidRPr="00BA5D19" w:rsidRDefault="0079143E" w:rsidP="0079143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ยุทธศาสตร์โรงเรียน                ข้อที่ </w:t>
      </w:r>
      <w:r w:rsidRPr="00BA5D19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>พัฒนาครูและบุคลากรทางการศึกษาให้มีความพร้อมต่อ</w:t>
      </w:r>
    </w:p>
    <w:p w14:paraId="2CB0DD38" w14:textId="77777777" w:rsidR="0079143E" w:rsidRPr="00BA5D19" w:rsidRDefault="0079143E" w:rsidP="0079143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การพัฒนาผู้เรียน</w:t>
      </w:r>
    </w:p>
    <w:p w14:paraId="1823708F" w14:textId="77777777" w:rsidR="0079143E" w:rsidRPr="00BA5D19" w:rsidRDefault="0079143E" w:rsidP="0079143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มาตรฐานการศึกษาขั้นพื้นฐาน</w:t>
      </w:r>
      <w:r w:rsidRPr="00BA5D19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มาตรฐานที่  </w:t>
      </w:r>
      <w:r w:rsidRPr="00BA5D19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22A1CECE" w14:textId="77777777" w:rsidR="0079143E" w:rsidRPr="00BA5D19" w:rsidRDefault="0079143E" w:rsidP="0079143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>สอดคล้องมาตรฐาน สมศ.</w:t>
      </w: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มาตรฐานที่  </w:t>
      </w:r>
      <w:r w:rsidRPr="00BA5D19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348778CC" w14:textId="77777777" w:rsidR="0079143E" w:rsidRPr="00BA5D19" w:rsidRDefault="0079143E" w:rsidP="0079143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A5D19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BA5D19">
        <w:rPr>
          <w:rFonts w:ascii="TH SarabunIT๙" w:hAnsi="TH SarabunIT๙" w:cs="TH SarabunIT๙"/>
          <w:sz w:val="32"/>
          <w:szCs w:val="32"/>
          <w:cs/>
        </w:rPr>
        <w:t xml:space="preserve">  ใหม่  </w:t>
      </w:r>
      <w:r w:rsidRPr="00BA5D19">
        <w:rPr>
          <w:rFonts w:ascii="TH SarabunIT๙" w:hAnsi="TH SarabunIT๙" w:cs="TH SarabunIT๙"/>
          <w:sz w:val="32"/>
          <w:szCs w:val="32"/>
        </w:rPr>
        <w:t xml:space="preserve">   </w:t>
      </w:r>
      <w:r w:rsidRPr="00BA5D19">
        <w:rPr>
          <w:rFonts w:ascii="TH SarabunIT๙" w:hAnsi="TH SarabunIT๙" w:cs="TH SarabunIT๙"/>
          <w:sz w:val="32"/>
          <w:szCs w:val="32"/>
          <w:cs/>
        </w:rPr>
        <w:t xml:space="preserve">  ต่อเนื่อง</w:t>
      </w:r>
    </w:p>
    <w:p w14:paraId="4C31FA48" w14:textId="77777777" w:rsidR="0079143E" w:rsidRPr="00BA5D19" w:rsidRDefault="0079143E" w:rsidP="0079143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ระยะเวลาดำเนินโครงการ</w:t>
      </w:r>
      <w:r w:rsidRPr="00BA5D1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BA5D1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A5D1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>ต.ค.</w:t>
      </w:r>
      <w:r w:rsidRPr="00BA5D19">
        <w:rPr>
          <w:rFonts w:ascii="TH SarabunIT๙" w:hAnsi="TH SarabunIT๙" w:cs="TH SarabunIT๙"/>
          <w:b/>
          <w:bCs/>
          <w:sz w:val="32"/>
          <w:szCs w:val="32"/>
        </w:rPr>
        <w:t xml:space="preserve"> 2564 –  </w:t>
      </w: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ก.ย. </w:t>
      </w:r>
      <w:r w:rsidRPr="00BA5D19">
        <w:rPr>
          <w:rFonts w:ascii="TH SarabunIT๙" w:hAnsi="TH SarabunIT๙" w:cs="TH SarabunIT๙"/>
          <w:b/>
          <w:bCs/>
          <w:sz w:val="32"/>
          <w:szCs w:val="32"/>
        </w:rPr>
        <w:t>2565</w:t>
      </w:r>
    </w:p>
    <w:p w14:paraId="345B83A2" w14:textId="77777777" w:rsidR="0079143E" w:rsidRPr="00BA5D19" w:rsidRDefault="0079143E" w:rsidP="0079143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BA5D1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A5D1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A5D1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>นางกมลณัท   คลังเงินและคณะ</w:t>
      </w:r>
    </w:p>
    <w:p w14:paraId="35D5B1C6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BA5D19">
        <w:rPr>
          <w:rFonts w:ascii="TH SarabunIT๙" w:hAnsi="TH SarabunIT๙" w:cs="TH SarabunIT๙"/>
          <w:sz w:val="32"/>
          <w:szCs w:val="32"/>
        </w:rPr>
        <w:t>________________________________________________________________________________</w:t>
      </w:r>
    </w:p>
    <w:p w14:paraId="6211BD30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A5D19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5D93C67C" w14:textId="77777777" w:rsidR="0079143E" w:rsidRPr="00BA5D19" w:rsidRDefault="0079143E" w:rsidP="0079143E">
      <w:pPr>
        <w:shd w:val="clear" w:color="auto" w:fill="FFFFFF"/>
        <w:tabs>
          <w:tab w:val="left" w:pos="851"/>
        </w:tabs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BA5D1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การพัฒนาคุณภาพการศึกษาตามพระราชบัญญัติการศึกษาแห่งชาติ พ.ศ. 2542 แก้ไขเพิ่มเติม</w:t>
      </w:r>
    </w:p>
    <w:p w14:paraId="09325A0B" w14:textId="77777777" w:rsidR="0079143E" w:rsidRPr="00BA5D19" w:rsidRDefault="0079143E" w:rsidP="0079143E">
      <w:pPr>
        <w:shd w:val="clear" w:color="auto" w:fill="FFFFFF"/>
        <w:tabs>
          <w:tab w:val="left" w:pos="851"/>
        </w:tabs>
        <w:rPr>
          <w:rFonts w:ascii="TH SarabunIT๙" w:hAnsi="TH SarabunIT๙" w:cs="TH SarabunIT๙"/>
          <w:color w:val="000000"/>
          <w:sz w:val="32"/>
          <w:szCs w:val="32"/>
        </w:rPr>
      </w:pPr>
      <w:r w:rsidRPr="00BA5D19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ฉบับที่ 2 พ.ศ. 2545 มีจุดมุ่งหมายในการจัดการศึกษาเพื่อพัฒนาคนไทยให้เป็นมนุษย์ที่สมบูรณ์ เป็นคนดี </w:t>
      </w:r>
    </w:p>
    <w:p w14:paraId="6BB5070C" w14:textId="77777777" w:rsidR="0079143E" w:rsidRPr="00BA5D19" w:rsidRDefault="0079143E" w:rsidP="0079143E">
      <w:pPr>
        <w:shd w:val="clear" w:color="auto" w:fill="FFFFFF"/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BA5D19">
        <w:rPr>
          <w:rFonts w:ascii="TH SarabunIT๙" w:hAnsi="TH SarabunIT๙" w:cs="TH SarabunIT๙"/>
          <w:color w:val="000000"/>
          <w:sz w:val="32"/>
          <w:szCs w:val="32"/>
          <w:cs/>
        </w:rPr>
        <w:t>มีความรู้ และอยู่ร่วมกันในสังคมได้อย่างเป็นสุข การดำเนินการเพื่อให้บรรลุเป้าหมายได้อย่างมีประสิทธิภาพ</w:t>
      </w:r>
      <w:r w:rsidRPr="00BA5D19">
        <w:rPr>
          <w:rFonts w:ascii="TH SarabunIT๙" w:hAnsi="TH SarabunIT๙" w:cs="TH SarabunIT๙"/>
          <w:sz w:val="32"/>
          <w:szCs w:val="32"/>
          <w:cs/>
        </w:rPr>
        <w:t>ดังนั้น เพื่อเป็นการสนับสนุนและส่งเสริมการพัฒนาระบบการประกันคุณภาพภายในของสถานศึกษาให้เข้มแข็ง ตามพระราชบัญญัติการศึกษาแห่งชาติและกฎกระทรวงดังกล่าว เพื่อให้เกิดการนำสู่การปฏิบัติอย่างเป็นรูปธรรม จึงกำหนดให้ต้องออกกฎกระทรวงว่าด้วยระบบ หลักเกณฑ์ และวิธีการประกันคุณภาพการศึกษา (ตามวรรคสอง มาตรา 47) เพื่อให้สอดรับกับการปฏิรูปการศึกษาในทศวรรษที่สอง และให้เชื่อมโยง</w:t>
      </w:r>
    </w:p>
    <w:p w14:paraId="1ADC5A43" w14:textId="77777777" w:rsidR="0079143E" w:rsidRPr="00BA5D19" w:rsidRDefault="0079143E" w:rsidP="0079143E">
      <w:pPr>
        <w:shd w:val="clear" w:color="auto" w:fill="FFFFFF"/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BA5D19">
        <w:rPr>
          <w:rFonts w:ascii="TH SarabunIT๙" w:hAnsi="TH SarabunIT๙" w:cs="TH SarabunIT๙"/>
          <w:sz w:val="32"/>
          <w:szCs w:val="32"/>
          <w:cs/>
        </w:rPr>
        <w:t>การประกันคุณภาพการศึกษาทั้งระดับการศึกษาปฐมวัย และระดับการศึกษาขั้นพื้นฐาน และการประกันคุณภาพภายนอก จึงได้มีการประกาศกฎกระทรวงว่าด้วยระบบ หลักเกณฑ์ และวิธีการประกันคุณภาพการศึกษา พ.ศ. 2553  ได้กำหนดให้สถานศึกษาขั้นพื้นฐานจัดให้มีระบบการประกันคุณภาพภายในโดยการส่งเสริม สนับสนุน และกำกับดูแลของหน่วยงานต้นสังกัด ตามหลักเกณฑ์และแนวปฏิบัติที่ให้สถานศึกษา</w:t>
      </w:r>
    </w:p>
    <w:p w14:paraId="127F7C68" w14:textId="77777777" w:rsidR="0079143E" w:rsidRPr="00BA5D19" w:rsidRDefault="0079143E" w:rsidP="0079143E">
      <w:pPr>
        <w:shd w:val="clear" w:color="auto" w:fill="FFFFFF"/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BA5D19">
        <w:rPr>
          <w:rFonts w:ascii="TH SarabunIT๙" w:hAnsi="TH SarabunIT๙" w:cs="TH SarabunIT๙"/>
          <w:sz w:val="32"/>
          <w:szCs w:val="32"/>
          <w:cs/>
        </w:rPr>
        <w:t>ยึดหลักการมีส่วนร่วมของชุมชนและหน่วยงานที่เกี่ยวข้องทั้งภาครัฐและภาคเอกชน</w:t>
      </w:r>
    </w:p>
    <w:p w14:paraId="3FD460DF" w14:textId="77777777" w:rsidR="0079143E" w:rsidRPr="00BA5D19" w:rsidRDefault="0079143E" w:rsidP="0079143E">
      <w:pPr>
        <w:shd w:val="clear" w:color="auto" w:fill="FFFFFF"/>
        <w:tabs>
          <w:tab w:val="left" w:pos="851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BA5D19">
        <w:rPr>
          <w:rFonts w:ascii="TH SarabunIT๙" w:hAnsi="TH SarabunIT๙" w:cs="TH SarabunIT๙"/>
          <w:sz w:val="32"/>
          <w:szCs w:val="32"/>
          <w:cs/>
        </w:rPr>
        <w:t xml:space="preserve">  ทั้งนี้ สิ่งที่จะสนับสนุนโรงเรียนในเรื่องระบบประกันคุณภาพภาพภายในสถานศึกษา คือกลุ่มสาระการเรียนรู้คณิตศาสตร์โรงเรียนคอนสวรรค์ต้องมีห้องเรียนที่มีคุณภาพ ซึ่งแสดงถึงการจัดการเรียนการสอนที่มีคุณภาพสอดคล้องตามมาตรฐานการเรียนรู้และครูต้องมีการผลิตสื่อ นวัตกรรมในการจัดการเรียนรู้ ซึ่งแสดงถึงคุณภาพของครู กลุ่มสาระการเรียนรู้และคุณภาพของผู้บริหารโรงเรียนในการจัดการศึกษา </w:t>
      </w:r>
    </w:p>
    <w:p w14:paraId="5195229A" w14:textId="77777777" w:rsidR="0079143E" w:rsidRPr="00BA5D19" w:rsidRDefault="0079143E" w:rsidP="0079143E">
      <w:pPr>
        <w:shd w:val="clear" w:color="auto" w:fill="FFFFFF"/>
        <w:tabs>
          <w:tab w:val="left" w:pos="851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BA5D19">
        <w:rPr>
          <w:rFonts w:ascii="TH SarabunIT๙" w:hAnsi="TH SarabunIT๙" w:cs="TH SarabunIT๙"/>
          <w:sz w:val="32"/>
          <w:szCs w:val="32"/>
          <w:cs/>
        </w:rPr>
        <w:t xml:space="preserve">  จากเหตุผลดังกล่าวผู้จัดทำโครงการได้เล็งเห็นความสำคัญ จึงได้จัดทำโครงการพัฒนาสื่อ นวัตกรรมในการจัดการเรียนรู้ เพื่อให้มีห้องเรียนคุณภาพ ให้ครูเข้าใจและตระหนักถึงประโยชน์ของการพัฒนาคุณภาพของห้องเรียนให้มีคุณภาพได้อย่างชัดเจนและถูกต้อง นอกจากนี้ครูต้องมีสื่อ นวัตกรรมในการจัดการเรียนรู้ให้ครอบคลุมและตรงตามมาตรฐานการจัดการเรียนรู้หลักสูตรแกนกลางและเนื่องจากโครงการนี้ได้ดำเนินการมายังไม่ครบตามหลักสูตรจึงต้องมีการดำเนินโครงการนี้อย่างต่อเนื่อง</w:t>
      </w:r>
    </w:p>
    <w:p w14:paraId="615D54BF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4890551" w14:textId="77777777" w:rsidR="0079143E" w:rsidRPr="00BA5D19" w:rsidRDefault="0079143E" w:rsidP="0079143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A5D19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วัตถุประสงค์และเป้าหมายการพัฒนาสถานศึกษา</w:t>
      </w:r>
    </w:p>
    <w:p w14:paraId="279DDDC7" w14:textId="77777777" w:rsidR="0079143E" w:rsidRPr="00BA5D19" w:rsidRDefault="0079143E" w:rsidP="0079143E">
      <w:pPr>
        <w:rPr>
          <w:rFonts w:ascii="TH SarabunIT๙" w:hAnsi="TH SarabunIT๙" w:cs="TH SarabunIT๙"/>
          <w:sz w:val="32"/>
          <w:szCs w:val="32"/>
        </w:rPr>
      </w:pPr>
      <w:r w:rsidRPr="00BA5D19">
        <w:rPr>
          <w:rFonts w:ascii="TH SarabunIT๙" w:hAnsi="TH SarabunIT๙" w:cs="TH SarabunIT๙"/>
          <w:sz w:val="32"/>
          <w:szCs w:val="32"/>
        </w:rPr>
        <w:tab/>
        <w:t xml:space="preserve">2.1 </w:t>
      </w:r>
      <w:r w:rsidRPr="00BA5D19">
        <w:rPr>
          <w:rFonts w:ascii="TH SarabunIT๙" w:hAnsi="TH SarabunIT๙" w:cs="TH SarabunIT๙"/>
          <w:sz w:val="32"/>
          <w:szCs w:val="32"/>
          <w:cs/>
        </w:rPr>
        <w:t>วัตถุประสงค์</w:t>
      </w:r>
    </w:p>
    <w:p w14:paraId="6E51DD9A" w14:textId="77777777" w:rsidR="0079143E" w:rsidRPr="00BA5D19" w:rsidRDefault="0079143E" w:rsidP="0079143E">
      <w:pPr>
        <w:rPr>
          <w:rFonts w:ascii="TH SarabunIT๙" w:hAnsi="TH SarabunIT๙" w:cs="TH SarabunIT๙"/>
          <w:sz w:val="32"/>
          <w:szCs w:val="32"/>
          <w:cs/>
        </w:rPr>
      </w:pPr>
      <w:r w:rsidRPr="00BA5D19">
        <w:rPr>
          <w:rFonts w:ascii="TH SarabunIT๙" w:hAnsi="TH SarabunIT๙" w:cs="TH SarabunIT๙"/>
          <w:sz w:val="32"/>
          <w:szCs w:val="32"/>
        </w:rPr>
        <w:tab/>
        <w:t xml:space="preserve">      2.1.1 </w:t>
      </w:r>
      <w:r w:rsidRPr="00BA5D19">
        <w:rPr>
          <w:rFonts w:ascii="TH SarabunIT๙" w:hAnsi="TH SarabunIT๙" w:cs="TH SarabunIT๙"/>
          <w:sz w:val="32"/>
          <w:szCs w:val="32"/>
          <w:cs/>
        </w:rPr>
        <w:t>เพื่อยกระดับผลสัมฤทธิ์ทางการเรียนของนักเรียนโรงเรียน</w:t>
      </w:r>
    </w:p>
    <w:p w14:paraId="55AF53A1" w14:textId="77777777" w:rsidR="0079143E" w:rsidRPr="00BA5D19" w:rsidRDefault="0079143E" w:rsidP="0079143E">
      <w:pPr>
        <w:tabs>
          <w:tab w:val="left" w:pos="1134"/>
        </w:tabs>
        <w:ind w:right="-249"/>
        <w:rPr>
          <w:rFonts w:ascii="TH SarabunIT๙" w:hAnsi="TH SarabunIT๙" w:cs="TH SarabunIT๙"/>
          <w:sz w:val="32"/>
          <w:szCs w:val="32"/>
          <w:cs/>
        </w:rPr>
      </w:pPr>
      <w:r w:rsidRPr="00BA5D19">
        <w:rPr>
          <w:rFonts w:ascii="TH SarabunIT๙" w:hAnsi="TH SarabunIT๙" w:cs="TH SarabunIT๙"/>
          <w:sz w:val="32"/>
          <w:szCs w:val="32"/>
        </w:rPr>
        <w:tab/>
        <w:t>2.1.2</w:t>
      </w:r>
      <w:r w:rsidRPr="00BA5D19">
        <w:rPr>
          <w:rFonts w:ascii="TH SarabunIT๙" w:hAnsi="TH SarabunIT๙" w:cs="TH SarabunIT๙"/>
          <w:sz w:val="32"/>
          <w:szCs w:val="32"/>
          <w:cs/>
        </w:rPr>
        <w:t xml:space="preserve">  เพื่อให้ครูและบุคลากรในสถานศึกษาร่วมพัฒนามีสื่อ นวัตกรรมในการจัดการเรียนรู้ ให้เกิดประสิทธิภาพ</w:t>
      </w:r>
    </w:p>
    <w:p w14:paraId="42283CE7" w14:textId="77777777" w:rsidR="0079143E" w:rsidRPr="00BA5D19" w:rsidRDefault="0079143E" w:rsidP="0079143E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BA5D19">
        <w:rPr>
          <w:rFonts w:ascii="TH SarabunIT๙" w:hAnsi="TH SarabunIT๙" w:cs="TH SarabunIT๙"/>
          <w:sz w:val="32"/>
          <w:szCs w:val="32"/>
        </w:rPr>
        <w:t xml:space="preserve">  2.2 </w:t>
      </w:r>
      <w:r w:rsidRPr="00BA5D19">
        <w:rPr>
          <w:rFonts w:ascii="TH SarabunIT๙" w:hAnsi="TH SarabunIT๙" w:cs="TH SarabunIT๙"/>
          <w:sz w:val="32"/>
          <w:szCs w:val="32"/>
          <w:cs/>
        </w:rPr>
        <w:t>เป้าหมาย</w:t>
      </w:r>
    </w:p>
    <w:p w14:paraId="1CB53599" w14:textId="77777777" w:rsidR="0079143E" w:rsidRPr="00BA5D19" w:rsidRDefault="0079143E" w:rsidP="0079143E">
      <w:pPr>
        <w:rPr>
          <w:rFonts w:ascii="TH SarabunIT๙" w:hAnsi="TH SarabunIT๙" w:cs="TH SarabunIT๙"/>
          <w:sz w:val="32"/>
          <w:szCs w:val="32"/>
        </w:rPr>
      </w:pPr>
      <w:r w:rsidRPr="00BA5D19">
        <w:rPr>
          <w:rFonts w:ascii="TH SarabunIT๙" w:hAnsi="TH SarabunIT๙" w:cs="TH SarabunIT๙"/>
          <w:sz w:val="32"/>
          <w:szCs w:val="32"/>
        </w:rPr>
        <w:tab/>
        <w:t xml:space="preserve">      2.2.1 </w:t>
      </w:r>
      <w:r w:rsidRPr="00BA5D19">
        <w:rPr>
          <w:rFonts w:ascii="TH SarabunIT๙" w:hAnsi="TH SarabunIT๙" w:cs="TH SarabunIT๙"/>
          <w:sz w:val="32"/>
          <w:szCs w:val="32"/>
          <w:cs/>
        </w:rPr>
        <w:t xml:space="preserve">ผลสัมฤทธิ์ทางการเรียนของนักเรียนเพิ่มขึ้นร้อยละ </w:t>
      </w:r>
      <w:r w:rsidRPr="00BA5D19">
        <w:rPr>
          <w:rFonts w:ascii="TH SarabunIT๙" w:hAnsi="TH SarabunIT๙" w:cs="TH SarabunIT๙"/>
          <w:sz w:val="32"/>
          <w:szCs w:val="32"/>
        </w:rPr>
        <w:t xml:space="preserve">3 </w:t>
      </w:r>
    </w:p>
    <w:p w14:paraId="6ED5F397" w14:textId="77777777" w:rsidR="0079143E" w:rsidRPr="00BA5D19" w:rsidRDefault="0079143E" w:rsidP="0079143E">
      <w:pPr>
        <w:tabs>
          <w:tab w:val="left" w:pos="1134"/>
        </w:tabs>
        <w:ind w:right="-249"/>
        <w:rPr>
          <w:rFonts w:ascii="TH SarabunIT๙" w:hAnsi="TH SarabunIT๙" w:cs="TH SarabunIT๙"/>
          <w:sz w:val="32"/>
          <w:szCs w:val="32"/>
          <w:cs/>
        </w:rPr>
      </w:pPr>
      <w:r w:rsidRPr="00BA5D19">
        <w:rPr>
          <w:rFonts w:ascii="TH SarabunIT๙" w:hAnsi="TH SarabunIT๙" w:cs="TH SarabunIT๙"/>
          <w:sz w:val="32"/>
          <w:szCs w:val="32"/>
        </w:rPr>
        <w:tab/>
        <w:t xml:space="preserve">  2.1.2</w:t>
      </w:r>
      <w:r w:rsidRPr="00BA5D19">
        <w:rPr>
          <w:rFonts w:ascii="TH SarabunIT๙" w:hAnsi="TH SarabunIT๙" w:cs="TH SarabunIT๙"/>
          <w:sz w:val="32"/>
          <w:szCs w:val="32"/>
          <w:cs/>
        </w:rPr>
        <w:t xml:space="preserve">  เพื่อให้ครูและบุคลากรในสถานศึกษามีสื่อ นวัตกรรมในการจัดการเรียนรู้ ให้เกิดประสิทธิภาพ</w:t>
      </w:r>
    </w:p>
    <w:p w14:paraId="20EECCDC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  <w:cs/>
        </w:rPr>
      </w:pPr>
    </w:p>
    <w:p w14:paraId="0435E812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BA5D19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314AD58" w14:textId="77777777" w:rsidR="0079143E" w:rsidRPr="00BA5D19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6B4AC249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BA5D19">
        <w:rPr>
          <w:rFonts w:ascii="TH SarabunIT๙" w:hAnsi="TH SarabunIT๙" w:cs="TH SarabunIT๙"/>
          <w:sz w:val="32"/>
          <w:szCs w:val="32"/>
          <w:cs/>
        </w:rPr>
        <w:tab/>
        <w:t>3.1.1 ครูและบุคลากรในสถานศึกษามีสื่อ นวัตกรรมในการจัดการเรียนรู้ร้อยละ 100</w:t>
      </w:r>
    </w:p>
    <w:p w14:paraId="2E0C6900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BA5D19">
        <w:rPr>
          <w:rFonts w:ascii="TH SarabunIT๙" w:hAnsi="TH SarabunIT๙" w:cs="TH SarabunIT๙"/>
          <w:sz w:val="32"/>
          <w:szCs w:val="32"/>
        </w:rPr>
        <w:t xml:space="preserve">            3.1.2 </w:t>
      </w:r>
      <w:r w:rsidRPr="00BA5D19">
        <w:rPr>
          <w:rFonts w:ascii="TH SarabunIT๙" w:hAnsi="TH SarabunIT๙" w:cs="TH SarabunIT๙"/>
          <w:sz w:val="32"/>
          <w:szCs w:val="32"/>
          <w:cs/>
        </w:rPr>
        <w:t>ผลสัมฤทธิ์ทางการเรียนสูงขึ้นไม่น้อยกว่าร้อยละ 3</w:t>
      </w:r>
    </w:p>
    <w:p w14:paraId="2D24EFDB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7D1269A4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BA5D19">
        <w:rPr>
          <w:rFonts w:ascii="TH SarabunIT๙" w:hAnsi="TH SarabunIT๙" w:cs="TH SarabunIT๙"/>
          <w:sz w:val="32"/>
          <w:szCs w:val="32"/>
          <w:cs/>
        </w:rPr>
        <w:tab/>
        <w:t>3.2.1 ครูและบุคลากรทางการศึกษาทุกคน ได้พัฒนาด้านกระบวนการจัดการเรียนรู้ให้มีประสิทธิภาพ</w:t>
      </w:r>
    </w:p>
    <w:p w14:paraId="466BA48D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BA5D19">
        <w:rPr>
          <w:rFonts w:ascii="TH SarabunIT๙" w:hAnsi="TH SarabunIT๙" w:cs="TH SarabunIT๙"/>
          <w:sz w:val="32"/>
          <w:szCs w:val="32"/>
          <w:cs/>
        </w:rPr>
        <w:t xml:space="preserve">           3.2.2 ห้องเรียนได้รับการพัฒนามีสื่อการเรียนการสอนและอุปกรณ์ที่สำคัญต่อการจัดการเรียน</w:t>
      </w:r>
    </w:p>
    <w:p w14:paraId="2A948553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BA5D19">
        <w:rPr>
          <w:rFonts w:ascii="TH SarabunIT๙" w:hAnsi="TH SarabunIT๙" w:cs="TH SarabunIT๙"/>
          <w:sz w:val="32"/>
          <w:szCs w:val="32"/>
          <w:cs/>
        </w:rPr>
        <w:t>การสอน ส่งผลให้ผลสัมฤทธิ์ทางการเรียนสูงขึ้น</w:t>
      </w:r>
    </w:p>
    <w:p w14:paraId="1ECB7B4D" w14:textId="77777777" w:rsidR="0079143E" w:rsidRPr="00BA5D19" w:rsidRDefault="0079143E" w:rsidP="0079143E">
      <w:pPr>
        <w:pStyle w:val="aa"/>
        <w:tabs>
          <w:tab w:val="left" w:pos="851"/>
          <w:tab w:val="left" w:pos="1134"/>
        </w:tabs>
        <w:spacing w:after="0" w:line="240" w:lineRule="auto"/>
        <w:ind w:left="0"/>
        <w:rPr>
          <w:rFonts w:ascii="TH SarabunIT๙" w:hAnsi="TH SarabunIT๙" w:cs="TH SarabunIT๙"/>
          <w:szCs w:val="32"/>
        </w:rPr>
      </w:pPr>
      <w:r w:rsidRPr="00BA5D19">
        <w:rPr>
          <w:rFonts w:ascii="TH SarabunIT๙" w:hAnsi="TH SarabunIT๙" w:cs="TH SarabunIT๙"/>
          <w:sz w:val="32"/>
          <w:szCs w:val="32"/>
          <w:cs/>
        </w:rPr>
        <w:t xml:space="preserve">           3.2.3</w:t>
      </w:r>
      <w:r w:rsidRPr="00BA5D19">
        <w:rPr>
          <w:rFonts w:ascii="TH SarabunIT๙" w:hAnsi="TH SarabunIT๙" w:cs="TH SarabunIT๙"/>
          <w:szCs w:val="32"/>
          <w:cs/>
        </w:rPr>
        <w:t xml:space="preserve"> ส่งเสริมให้โรงเรียนได้รับการพัฒนาเข้าสู่คุณภาพระดับสากลมากขึ้น</w:t>
      </w:r>
    </w:p>
    <w:p w14:paraId="7F45EAA6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847CC8E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57F2CF1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AEBECB8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7E54082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0E8AA32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BA5D19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กิจกรรม/วิธีการ/ขั้นตอน  การดำเนินงาน</w:t>
      </w:r>
    </w:p>
    <w:p w14:paraId="68D61A73" w14:textId="77777777" w:rsidR="0079143E" w:rsidRPr="00BA5D19" w:rsidRDefault="0079143E" w:rsidP="0079143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A5D1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แนวทางการดำเนินงาน</w:t>
      </w:r>
      <w:r w:rsidRPr="00BA5D1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8"/>
        <w:gridCol w:w="2694"/>
        <w:gridCol w:w="1417"/>
        <w:gridCol w:w="1418"/>
        <w:gridCol w:w="1417"/>
        <w:gridCol w:w="1559"/>
      </w:tblGrid>
      <w:tr w:rsidR="0079143E" w:rsidRPr="00BA5D19" w14:paraId="068E9CC0" w14:textId="77777777" w:rsidTr="0079143E">
        <w:tc>
          <w:tcPr>
            <w:tcW w:w="1418" w:type="dxa"/>
            <w:shd w:val="clear" w:color="auto" w:fill="auto"/>
          </w:tcPr>
          <w:p w14:paraId="78C1A942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694" w:type="dxa"/>
            <w:shd w:val="clear" w:color="auto" w:fill="auto"/>
          </w:tcPr>
          <w:p w14:paraId="38873001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  <w:r w:rsidRPr="00BA5D1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ขั้นตอนดำเนินการ</w:t>
            </w:r>
            <w:r w:rsidRPr="00BA5D19">
              <w:rPr>
                <w:rFonts w:ascii="TH SarabunIT๙" w:hAnsi="TH SarabunIT๙" w:cs="TH SarabunIT๙"/>
                <w:sz w:val="32"/>
                <w:szCs w:val="32"/>
              </w:rPr>
              <w:t>(PDCA)</w:t>
            </w:r>
          </w:p>
        </w:tc>
        <w:tc>
          <w:tcPr>
            <w:tcW w:w="1417" w:type="dxa"/>
            <w:shd w:val="clear" w:color="auto" w:fill="auto"/>
          </w:tcPr>
          <w:p w14:paraId="354966EA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ทรัพยากรที่ใช้</w:t>
            </w:r>
          </w:p>
          <w:p w14:paraId="5BFDDC99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/งบประมาณ</w:t>
            </w:r>
          </w:p>
        </w:tc>
        <w:tc>
          <w:tcPr>
            <w:tcW w:w="1418" w:type="dxa"/>
            <w:shd w:val="clear" w:color="auto" w:fill="auto"/>
          </w:tcPr>
          <w:p w14:paraId="3504BF43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417" w:type="dxa"/>
            <w:shd w:val="clear" w:color="auto" w:fill="auto"/>
          </w:tcPr>
          <w:p w14:paraId="122A337A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 เริ่มต้น</w:t>
            </w:r>
            <w:r w:rsidRPr="00BA5D1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สิ้นสุด</w:t>
            </w:r>
          </w:p>
        </w:tc>
        <w:tc>
          <w:tcPr>
            <w:tcW w:w="1559" w:type="dxa"/>
            <w:shd w:val="clear" w:color="auto" w:fill="auto"/>
          </w:tcPr>
          <w:p w14:paraId="78058364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ผู้รับผิดชอบ/ผู้เกี่ยวข้อง</w:t>
            </w:r>
          </w:p>
        </w:tc>
      </w:tr>
      <w:tr w:rsidR="0079143E" w:rsidRPr="00BA5D19" w14:paraId="0D31151F" w14:textId="77777777" w:rsidTr="0079143E">
        <w:tc>
          <w:tcPr>
            <w:tcW w:w="1418" w:type="dxa"/>
            <w:shd w:val="clear" w:color="auto" w:fill="auto"/>
          </w:tcPr>
          <w:p w14:paraId="28202A53" w14:textId="77777777" w:rsidR="0079143E" w:rsidRPr="00BA5D19" w:rsidRDefault="0079143E" w:rsidP="007914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โครงการพัฒนางานประกันคุณภาพการศึกษา</w:t>
            </w:r>
          </w:p>
          <w:p w14:paraId="75046AF2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4" w:type="dxa"/>
            <w:shd w:val="clear" w:color="auto" w:fill="auto"/>
          </w:tcPr>
          <w:p w14:paraId="4587B9FA" w14:textId="77777777" w:rsidR="0079143E" w:rsidRPr="00BA5D19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BA5D19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02F6939A" w14:textId="77777777" w:rsidR="0079143E" w:rsidRPr="00BA5D19" w:rsidRDefault="0079143E" w:rsidP="007914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ประชุมคณะผู้บริหารโรงเรียน</w:t>
            </w:r>
          </w:p>
          <w:p w14:paraId="48891E03" w14:textId="77777777" w:rsidR="0079143E" w:rsidRPr="00BA5D19" w:rsidRDefault="0079143E" w:rsidP="007914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สำรวจความต้องการ</w:t>
            </w:r>
          </w:p>
          <w:p w14:paraId="4F51333B" w14:textId="77777777" w:rsidR="0079143E" w:rsidRPr="00BA5D19" w:rsidRDefault="0079143E" w:rsidP="007914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การพัฒนาสื่อและนวัตกรรมการเรียนรู้</w:t>
            </w:r>
          </w:p>
        </w:tc>
        <w:tc>
          <w:tcPr>
            <w:tcW w:w="1417" w:type="dxa"/>
            <w:shd w:val="clear" w:color="auto" w:fill="auto"/>
          </w:tcPr>
          <w:p w14:paraId="79273C9E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A5D19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418" w:type="dxa"/>
            <w:shd w:val="clear" w:color="auto" w:fill="auto"/>
          </w:tcPr>
          <w:p w14:paraId="714D5F99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1417" w:type="dxa"/>
            <w:shd w:val="clear" w:color="auto" w:fill="auto"/>
          </w:tcPr>
          <w:p w14:paraId="4059677E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BA5D19">
              <w:rPr>
                <w:rFonts w:ascii="TH SarabunIT๙" w:hAnsi="TH SarabunIT๙" w:cs="TH SarabunIT๙"/>
                <w:sz w:val="32"/>
                <w:szCs w:val="32"/>
              </w:rPr>
              <w:t xml:space="preserve">2564 – </w:t>
            </w: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BA5D19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559" w:type="dxa"/>
            <w:shd w:val="clear" w:color="auto" w:fill="auto"/>
          </w:tcPr>
          <w:p w14:paraId="40E430CE" w14:textId="77777777" w:rsidR="0079143E" w:rsidRPr="00BA5D19" w:rsidRDefault="0079143E" w:rsidP="007914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นางกมลณัท คลังเงิน และคณะครูและบุคคลากรงานประกันคุณภาพการศึกษา</w:t>
            </w:r>
          </w:p>
        </w:tc>
      </w:tr>
      <w:tr w:rsidR="0079143E" w:rsidRPr="00BA5D19" w14:paraId="0377736C" w14:textId="77777777" w:rsidTr="0079143E">
        <w:tc>
          <w:tcPr>
            <w:tcW w:w="1418" w:type="dxa"/>
            <w:shd w:val="clear" w:color="auto" w:fill="auto"/>
          </w:tcPr>
          <w:p w14:paraId="2F040846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4" w:type="dxa"/>
            <w:shd w:val="clear" w:color="auto" w:fill="auto"/>
          </w:tcPr>
          <w:p w14:paraId="48BE403E" w14:textId="77777777" w:rsidR="0079143E" w:rsidRPr="00BA5D19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BA5D19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45B36A0F" w14:textId="77777777" w:rsidR="0079143E" w:rsidRPr="00BA5D19" w:rsidRDefault="0079143E" w:rsidP="007914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ดำเนินการพัฒนาตาม</w:t>
            </w:r>
          </w:p>
          <w:p w14:paraId="0EF88BA2" w14:textId="77777777" w:rsidR="0079143E" w:rsidRPr="00BA5D19" w:rsidRDefault="0079143E" w:rsidP="007914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ที่วางแผนไว้ ได้แก่ </w:t>
            </w:r>
          </w:p>
          <w:p w14:paraId="70117295" w14:textId="77777777" w:rsidR="0079143E" w:rsidRPr="00BA5D19" w:rsidRDefault="0079143E" w:rsidP="007914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- การอบรมเชิงปฏิบัติการในการผลิตสื่อนวัตกรรม</w:t>
            </w:r>
          </w:p>
          <w:p w14:paraId="6865A8D3" w14:textId="77777777" w:rsidR="0079143E" w:rsidRPr="00BA5D19" w:rsidRDefault="0079143E" w:rsidP="007914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การแลกเปลี่ยนเรียนรู้สื่อนวัตกรรมภายในโรงเรียน</w:t>
            </w:r>
          </w:p>
        </w:tc>
        <w:tc>
          <w:tcPr>
            <w:tcW w:w="1417" w:type="dxa"/>
            <w:shd w:val="clear" w:color="auto" w:fill="auto"/>
          </w:tcPr>
          <w:p w14:paraId="1F0A99AB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74B607FD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auto"/>
          </w:tcPr>
          <w:p w14:paraId="065D7112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14:paraId="49C77244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9143E" w:rsidRPr="00BA5D19" w14:paraId="5B29E772" w14:textId="77777777" w:rsidTr="0079143E">
        <w:tc>
          <w:tcPr>
            <w:tcW w:w="1418" w:type="dxa"/>
            <w:shd w:val="clear" w:color="auto" w:fill="auto"/>
          </w:tcPr>
          <w:p w14:paraId="1893AC1C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4" w:type="dxa"/>
            <w:shd w:val="clear" w:color="auto" w:fill="auto"/>
          </w:tcPr>
          <w:p w14:paraId="743E78A6" w14:textId="77777777" w:rsidR="0079143E" w:rsidRPr="00BA5D19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BA5D1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1BA76747" w14:textId="77777777" w:rsidR="0079143E" w:rsidRPr="00BA5D19" w:rsidRDefault="0079143E" w:rsidP="007914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ประเมินผลการดำเนินการ </w:t>
            </w:r>
          </w:p>
        </w:tc>
        <w:tc>
          <w:tcPr>
            <w:tcW w:w="1417" w:type="dxa"/>
            <w:shd w:val="clear" w:color="auto" w:fill="auto"/>
          </w:tcPr>
          <w:p w14:paraId="0031C2B9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1007E1F7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auto"/>
          </w:tcPr>
          <w:p w14:paraId="19748166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14:paraId="2594DE89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9143E" w:rsidRPr="00BA5D19" w14:paraId="648CCAC4" w14:textId="77777777" w:rsidTr="0079143E">
        <w:tc>
          <w:tcPr>
            <w:tcW w:w="1418" w:type="dxa"/>
            <w:shd w:val="clear" w:color="auto" w:fill="auto"/>
          </w:tcPr>
          <w:p w14:paraId="71A0DCDF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4" w:type="dxa"/>
            <w:shd w:val="clear" w:color="auto" w:fill="auto"/>
          </w:tcPr>
          <w:p w14:paraId="43465CC2" w14:textId="77777777" w:rsidR="0079143E" w:rsidRPr="00BA5D19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BA5D1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7D616127" w14:textId="77777777" w:rsidR="0079143E" w:rsidRPr="00BA5D19" w:rsidRDefault="0079143E" w:rsidP="0079143E">
            <w:pPr>
              <w:pStyle w:val="af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สรุปรายงานผลการดำเนินการ</w:t>
            </w:r>
          </w:p>
        </w:tc>
        <w:tc>
          <w:tcPr>
            <w:tcW w:w="1417" w:type="dxa"/>
            <w:shd w:val="clear" w:color="auto" w:fill="auto"/>
          </w:tcPr>
          <w:p w14:paraId="1BD91DD7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735A8091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auto"/>
          </w:tcPr>
          <w:p w14:paraId="7203351B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14:paraId="00194586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84BBE0A" w14:textId="77777777" w:rsidR="0079143E" w:rsidRPr="00BA5D19" w:rsidRDefault="0079143E" w:rsidP="0079143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CC637E9" w14:textId="77777777" w:rsidR="0079143E" w:rsidRPr="00BA5D19" w:rsidRDefault="0079143E" w:rsidP="0079143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A5D19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สถานที่ </w:t>
      </w:r>
      <w:r w:rsidRPr="00BA5D19">
        <w:rPr>
          <w:rFonts w:ascii="TH SarabunIT๙" w:hAnsi="TH SarabunIT๙" w:cs="TH SarabunIT๙"/>
          <w:sz w:val="32"/>
          <w:szCs w:val="32"/>
          <w:cs/>
        </w:rPr>
        <w:t>กลุ่มสาระการเรียนรู้คณิตศาสตร์โรงเรียนคอนสวรรค์</w:t>
      </w:r>
    </w:p>
    <w:p w14:paraId="13D55983" w14:textId="77777777" w:rsidR="0079143E" w:rsidRPr="00BA5D19" w:rsidRDefault="0079143E" w:rsidP="0079143E">
      <w:pPr>
        <w:rPr>
          <w:rFonts w:ascii="TH SarabunIT๙" w:hAnsi="TH SarabunIT๙" w:cs="TH SarabunIT๙"/>
          <w:b/>
          <w:bCs/>
          <w:sz w:val="32"/>
          <w:szCs w:val="32"/>
          <w:lang w:eastAsia="th-TH"/>
        </w:rPr>
      </w:pPr>
      <w:r w:rsidRPr="00BA5D19">
        <w:rPr>
          <w:rFonts w:ascii="TH SarabunIT๙" w:hAnsi="TH SarabunIT๙" w:cs="TH SarabunIT๙"/>
          <w:b/>
          <w:bCs/>
          <w:sz w:val="32"/>
          <w:szCs w:val="32"/>
          <w:lang w:eastAsia="th-TH"/>
        </w:rPr>
        <w:t xml:space="preserve">6. </w:t>
      </w:r>
      <w:r w:rsidRPr="00BA5D19">
        <w:rPr>
          <w:rFonts w:ascii="TH SarabunIT๙" w:hAnsi="TH SarabunIT๙" w:cs="TH SarabunIT๙"/>
          <w:b/>
          <w:bCs/>
          <w:sz w:val="32"/>
          <w:szCs w:val="32"/>
          <w:cs/>
          <w:lang w:eastAsia="th-TH"/>
        </w:rPr>
        <w:t>งบประมาณ</w:t>
      </w:r>
    </w:p>
    <w:p w14:paraId="7AD7B1EE" w14:textId="77777777" w:rsidR="0079143E" w:rsidRPr="00BA5D19" w:rsidRDefault="0079143E" w:rsidP="0079143E">
      <w:pPr>
        <w:rPr>
          <w:rFonts w:ascii="TH SarabunIT๙" w:hAnsi="TH SarabunIT๙" w:cs="TH SarabunIT๙"/>
          <w:sz w:val="32"/>
          <w:szCs w:val="32"/>
          <w:lang w:eastAsia="th-TH"/>
        </w:rPr>
      </w:pPr>
      <w:r w:rsidRPr="00BA5D19"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    </w:t>
      </w:r>
      <w:r w:rsidRPr="00BA5D19">
        <w:rPr>
          <w:rFonts w:ascii="TH SarabunIT๙" w:hAnsi="TH SarabunIT๙" w:cs="TH SarabunIT๙"/>
          <w:sz w:val="32"/>
          <w:szCs w:val="32"/>
          <w:cs/>
          <w:lang w:eastAsia="th-TH"/>
        </w:rPr>
        <w:tab/>
        <w:t>6.1 รวมทั้งหมด  2</w:t>
      </w:r>
      <w:r w:rsidRPr="00BA5D19">
        <w:rPr>
          <w:rFonts w:ascii="TH SarabunIT๙" w:hAnsi="TH SarabunIT๙" w:cs="TH SarabunIT๙"/>
          <w:sz w:val="32"/>
          <w:szCs w:val="32"/>
          <w:lang w:eastAsia="th-TH"/>
        </w:rPr>
        <w:t>0,000</w:t>
      </w:r>
      <w:r w:rsidRPr="00BA5D19"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         บาท</w:t>
      </w:r>
    </w:p>
    <w:p w14:paraId="3FD1F245" w14:textId="77777777" w:rsidR="0079143E" w:rsidRPr="00BA5D19" w:rsidRDefault="0079143E" w:rsidP="0079143E">
      <w:pPr>
        <w:rPr>
          <w:rFonts w:ascii="TH SarabunIT๙" w:hAnsi="TH SarabunIT๙" w:cs="TH SarabunIT๙"/>
          <w:sz w:val="32"/>
          <w:szCs w:val="32"/>
          <w:lang w:eastAsia="th-TH"/>
        </w:rPr>
      </w:pPr>
      <w:r w:rsidRPr="00BA5D19"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    </w:t>
      </w:r>
      <w:r w:rsidRPr="00BA5D19">
        <w:rPr>
          <w:rFonts w:ascii="TH SarabunIT๙" w:hAnsi="TH SarabunIT๙" w:cs="TH SarabunIT๙"/>
          <w:sz w:val="32"/>
          <w:szCs w:val="32"/>
          <w:cs/>
          <w:lang w:eastAsia="th-TH"/>
        </w:rPr>
        <w:tab/>
        <w:t>6.2 ค่าใช้จ่ายจำแนกตามกิจกรรม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0"/>
        <w:gridCol w:w="1205"/>
        <w:gridCol w:w="3413"/>
        <w:gridCol w:w="982"/>
        <w:gridCol w:w="978"/>
        <w:gridCol w:w="1118"/>
      </w:tblGrid>
      <w:tr w:rsidR="0079143E" w:rsidRPr="00BA5D19" w14:paraId="6BE487A1" w14:textId="77777777" w:rsidTr="0079143E">
        <w:tc>
          <w:tcPr>
            <w:tcW w:w="1910" w:type="dxa"/>
          </w:tcPr>
          <w:p w14:paraId="74480FD0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  <w:lang w:eastAsia="th-TH"/>
              </w:rPr>
              <w:t>กิจกรรม</w:t>
            </w:r>
          </w:p>
        </w:tc>
        <w:tc>
          <w:tcPr>
            <w:tcW w:w="1205" w:type="dxa"/>
          </w:tcPr>
          <w:p w14:paraId="0B939B19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  <w:lang w:eastAsia="th-TH"/>
              </w:rPr>
              <w:t>งบประมาณ</w:t>
            </w:r>
          </w:p>
        </w:tc>
        <w:tc>
          <w:tcPr>
            <w:tcW w:w="3413" w:type="dxa"/>
          </w:tcPr>
          <w:p w14:paraId="38B1BD5D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  <w:lang w:eastAsia="th-TH"/>
              </w:rPr>
              <w:t>รายละเอียด</w:t>
            </w:r>
          </w:p>
          <w:p w14:paraId="15BA63DE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  <w:lang w:eastAsia="th-TH"/>
              </w:rPr>
              <w:t>การใช้จ่ายงบประมาณ</w:t>
            </w:r>
          </w:p>
        </w:tc>
        <w:tc>
          <w:tcPr>
            <w:tcW w:w="982" w:type="dxa"/>
          </w:tcPr>
          <w:p w14:paraId="2A95EF47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  <w:lang w:eastAsia="th-TH"/>
              </w:rPr>
              <w:t>จำนวนหน่วย</w:t>
            </w:r>
          </w:p>
        </w:tc>
        <w:tc>
          <w:tcPr>
            <w:tcW w:w="978" w:type="dxa"/>
          </w:tcPr>
          <w:p w14:paraId="5509300A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  <w:lang w:eastAsia="th-TH"/>
              </w:rPr>
              <w:t>ราคาต่อหน่วย</w:t>
            </w:r>
          </w:p>
        </w:tc>
        <w:tc>
          <w:tcPr>
            <w:tcW w:w="1118" w:type="dxa"/>
          </w:tcPr>
          <w:p w14:paraId="5C84C0C7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  <w:lang w:eastAsia="th-TH"/>
              </w:rPr>
              <w:t>รวม</w:t>
            </w:r>
          </w:p>
        </w:tc>
      </w:tr>
      <w:tr w:rsidR="0079143E" w:rsidRPr="00BA5D19" w14:paraId="0309F0B4" w14:textId="77777777" w:rsidTr="0079143E">
        <w:tc>
          <w:tcPr>
            <w:tcW w:w="1910" w:type="dxa"/>
          </w:tcPr>
          <w:p w14:paraId="39341690" w14:textId="77777777" w:rsidR="0079143E" w:rsidRPr="00BA5D19" w:rsidRDefault="0079143E" w:rsidP="0079143E">
            <w:pPr>
              <w:rPr>
                <w:rFonts w:ascii="TH SarabunIT๙" w:hAnsi="TH SarabunIT๙" w:cs="TH SarabunIT๙"/>
                <w:sz w:val="32"/>
                <w:szCs w:val="32"/>
                <w:cs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1. โครงการพัฒนางานประกันคุณภาพการศึกษา</w:t>
            </w:r>
          </w:p>
        </w:tc>
        <w:tc>
          <w:tcPr>
            <w:tcW w:w="1205" w:type="dxa"/>
          </w:tcPr>
          <w:p w14:paraId="1E525B85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lang w:eastAsia="th-TH"/>
              </w:rPr>
              <w:t>20,000</w:t>
            </w:r>
          </w:p>
        </w:tc>
        <w:tc>
          <w:tcPr>
            <w:tcW w:w="3413" w:type="dxa"/>
          </w:tcPr>
          <w:p w14:paraId="588DC28D" w14:textId="77777777" w:rsidR="0079143E" w:rsidRPr="00BA5D19" w:rsidRDefault="0079143E" w:rsidP="0079143E">
            <w:pPr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กระดาษ</w:t>
            </w:r>
            <w:r w:rsidRPr="00BA5D1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A4 80g (500 </w:t>
            </w:r>
            <w:r w:rsidRPr="00BA5D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แผ่น)</w:t>
            </w:r>
          </w:p>
          <w:p w14:paraId="516D6EC4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กระดาษการ์ด</w:t>
            </w:r>
            <w:r w:rsidRPr="00BA5D1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180g (50 </w:t>
            </w:r>
            <w:r w:rsidRPr="00BA5D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แผ่น)ยาว</w:t>
            </w:r>
          </w:p>
          <w:p w14:paraId="6E3F4358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กระดาษโพโต้</w:t>
            </w:r>
            <w:r w:rsidRPr="00BA5D1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BA5D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ก็อซซี่)</w:t>
            </w:r>
          </w:p>
          <w:p w14:paraId="0C0787A0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กระดาษสติ๊กเกอร์สี</w:t>
            </w:r>
            <w:r w:rsidRPr="00BA5D1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A4</w:t>
            </w:r>
          </w:p>
          <w:p w14:paraId="17EAB3F5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กระดาษสติกเกอร์สีขาว</w:t>
            </w:r>
            <w:r w:rsidRPr="00BA5D1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A4 </w:t>
            </w:r>
            <w:r w:rsidRPr="00BA5D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แบบมัน</w:t>
            </w:r>
          </w:p>
          <w:p w14:paraId="220685A3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แม็คเบอร์ 10 </w:t>
            </w:r>
          </w:p>
          <w:p w14:paraId="6F418A90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ลูกแม็คเบอร์10</w:t>
            </w:r>
          </w:p>
          <w:p w14:paraId="406DBA09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ซองสีน้ำตาล </w:t>
            </w:r>
            <w:r w:rsidRPr="00BA5D1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A </w:t>
            </w:r>
            <w:r w:rsidRPr="00BA5D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</w:t>
            </w:r>
          </w:p>
          <w:p w14:paraId="4C86D1B2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เครื่องปริ้น </w:t>
            </w:r>
            <w:r w:rsidRPr="00BA5D1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canon 280 </w:t>
            </w:r>
            <w:r w:rsidRPr="00BA5D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ติดแท่ง</w:t>
            </w:r>
          </w:p>
        </w:tc>
        <w:tc>
          <w:tcPr>
            <w:tcW w:w="982" w:type="dxa"/>
          </w:tcPr>
          <w:p w14:paraId="6B277F1D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lang w:eastAsia="th-TH"/>
              </w:rPr>
              <w:t>60</w:t>
            </w:r>
          </w:p>
          <w:p w14:paraId="6544797D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lang w:eastAsia="th-TH"/>
              </w:rPr>
              <w:t>10</w:t>
            </w:r>
          </w:p>
          <w:p w14:paraId="0EF5974A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lang w:eastAsia="th-TH"/>
              </w:rPr>
              <w:t>10</w:t>
            </w:r>
          </w:p>
          <w:p w14:paraId="7EB9B46A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lang w:eastAsia="th-TH"/>
              </w:rPr>
              <w:t>5</w:t>
            </w:r>
          </w:p>
          <w:p w14:paraId="354B521A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lang w:eastAsia="th-TH"/>
              </w:rPr>
              <w:t>1</w:t>
            </w:r>
          </w:p>
          <w:p w14:paraId="25997235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lang w:eastAsia="th-TH"/>
              </w:rPr>
              <w:t>10</w:t>
            </w:r>
          </w:p>
          <w:p w14:paraId="0ABF2F07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lang w:eastAsia="th-TH"/>
              </w:rPr>
              <w:t>10</w:t>
            </w:r>
          </w:p>
          <w:p w14:paraId="637BD5DD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lang w:eastAsia="th-TH"/>
              </w:rPr>
              <w:t>10</w:t>
            </w:r>
          </w:p>
          <w:p w14:paraId="20C87393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lang w:eastAsia="th-TH"/>
              </w:rPr>
              <w:t>1</w:t>
            </w:r>
          </w:p>
        </w:tc>
        <w:tc>
          <w:tcPr>
            <w:tcW w:w="978" w:type="dxa"/>
          </w:tcPr>
          <w:p w14:paraId="4506A4A5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lang w:eastAsia="th-TH"/>
              </w:rPr>
              <w:t>120</w:t>
            </w:r>
          </w:p>
          <w:p w14:paraId="2AE72A68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lang w:eastAsia="th-TH"/>
              </w:rPr>
              <w:t>140</w:t>
            </w:r>
          </w:p>
          <w:p w14:paraId="015290CE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lang w:eastAsia="th-TH"/>
              </w:rPr>
              <w:t>280</w:t>
            </w:r>
          </w:p>
          <w:p w14:paraId="5789EB14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lang w:eastAsia="th-TH"/>
              </w:rPr>
              <w:t>220</w:t>
            </w:r>
          </w:p>
          <w:p w14:paraId="610C399A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lang w:eastAsia="th-TH"/>
              </w:rPr>
              <w:t>150</w:t>
            </w:r>
          </w:p>
          <w:p w14:paraId="2D0ABE5C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lang w:eastAsia="th-TH"/>
              </w:rPr>
              <w:t>50</w:t>
            </w:r>
          </w:p>
          <w:p w14:paraId="10359B1A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lang w:eastAsia="th-TH"/>
              </w:rPr>
              <w:t>45</w:t>
            </w:r>
          </w:p>
          <w:p w14:paraId="738BF974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lang w:eastAsia="th-TH"/>
              </w:rPr>
              <w:t>20</w:t>
            </w:r>
          </w:p>
          <w:p w14:paraId="5BEDBC25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lang w:eastAsia="th-TH"/>
              </w:rPr>
              <w:t>6,200</w:t>
            </w:r>
          </w:p>
        </w:tc>
        <w:tc>
          <w:tcPr>
            <w:tcW w:w="1118" w:type="dxa"/>
          </w:tcPr>
          <w:p w14:paraId="4A57AB96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lang w:eastAsia="th-TH"/>
              </w:rPr>
              <w:t>7,200</w:t>
            </w:r>
          </w:p>
          <w:p w14:paraId="205E72A9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lang w:eastAsia="th-TH"/>
              </w:rPr>
              <w:t>1,400</w:t>
            </w:r>
          </w:p>
          <w:p w14:paraId="626176B7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lang w:eastAsia="th-TH"/>
              </w:rPr>
              <w:t>2,800</w:t>
            </w:r>
          </w:p>
          <w:p w14:paraId="50142298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lang w:eastAsia="th-TH"/>
              </w:rPr>
              <w:t>1,100</w:t>
            </w:r>
          </w:p>
          <w:p w14:paraId="2F801270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lang w:eastAsia="th-TH"/>
              </w:rPr>
              <w:t>150</w:t>
            </w:r>
          </w:p>
          <w:p w14:paraId="5F5017C5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lang w:eastAsia="th-TH"/>
              </w:rPr>
              <w:t>500</w:t>
            </w:r>
          </w:p>
          <w:p w14:paraId="1EACCC8A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lang w:eastAsia="th-TH"/>
              </w:rPr>
              <w:t>450</w:t>
            </w:r>
          </w:p>
          <w:p w14:paraId="662F9A27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lang w:eastAsia="th-TH"/>
              </w:rPr>
              <w:t>200</w:t>
            </w:r>
          </w:p>
          <w:p w14:paraId="4B39CA12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lang w:eastAsia="th-TH"/>
              </w:rPr>
              <w:t>6,200</w:t>
            </w:r>
          </w:p>
        </w:tc>
      </w:tr>
      <w:tr w:rsidR="0079143E" w:rsidRPr="00BA5D19" w14:paraId="6D98E142" w14:textId="77777777" w:rsidTr="0079143E">
        <w:tc>
          <w:tcPr>
            <w:tcW w:w="1910" w:type="dxa"/>
          </w:tcPr>
          <w:p w14:paraId="2F63ECE7" w14:textId="77777777" w:rsidR="0079143E" w:rsidRPr="00BA5D19" w:rsidRDefault="0079143E" w:rsidP="007914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05" w:type="dxa"/>
          </w:tcPr>
          <w:p w14:paraId="278426A6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</w:p>
        </w:tc>
        <w:tc>
          <w:tcPr>
            <w:tcW w:w="3413" w:type="dxa"/>
          </w:tcPr>
          <w:p w14:paraId="13CB78C9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82" w:type="dxa"/>
          </w:tcPr>
          <w:p w14:paraId="7FE57F9F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</w:p>
        </w:tc>
        <w:tc>
          <w:tcPr>
            <w:tcW w:w="978" w:type="dxa"/>
          </w:tcPr>
          <w:p w14:paraId="225DF757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</w:p>
        </w:tc>
        <w:tc>
          <w:tcPr>
            <w:tcW w:w="1118" w:type="dxa"/>
          </w:tcPr>
          <w:p w14:paraId="09E692C2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lang w:eastAsia="th-TH"/>
              </w:rPr>
              <w:t>20,000</w:t>
            </w:r>
          </w:p>
        </w:tc>
      </w:tr>
    </w:tbl>
    <w:p w14:paraId="1D069771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  ถัวจ่ายทุกรายการ</w:t>
      </w:r>
    </w:p>
    <w:p w14:paraId="20EC8446" w14:textId="77777777" w:rsidR="0079143E" w:rsidRPr="00BA5D19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2C9B2A14" w14:textId="77777777" w:rsidR="0079143E" w:rsidRPr="00BA5D19" w:rsidRDefault="0079143E" w:rsidP="0079143E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BA5D19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เป้าหมายยุทธศาสตร์ชาติด้าน..........................................................................................................</w:t>
      </w:r>
    </w:p>
    <w:p w14:paraId="57AA0107" w14:textId="77777777" w:rsidR="0079143E" w:rsidRPr="00BA5D19" w:rsidRDefault="0079143E" w:rsidP="0079143E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BA5D19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ยุทธศาสตร์ชาติด้าน.........................................................................................................................</w:t>
      </w:r>
    </w:p>
    <w:p w14:paraId="2FF6597D" w14:textId="77777777" w:rsidR="0079143E" w:rsidRPr="00BA5D19" w:rsidRDefault="0079143E" w:rsidP="0079143E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BA5D19">
        <w:rPr>
          <w:rFonts w:ascii="TH SarabunIT๙" w:hAnsi="TH SarabunIT๙" w:cs="TH SarabunIT๙"/>
          <w:sz w:val="32"/>
          <w:szCs w:val="32"/>
          <w:cs/>
        </w:rPr>
        <w:tab/>
        <w:t>๗.๓ นโยบายยุทธศาสตร์ชาติด้าน............................................................................................................</w:t>
      </w:r>
    </w:p>
    <w:p w14:paraId="1130D491" w14:textId="382EDC52" w:rsidR="0079143E" w:rsidRPr="00BA5D19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BA5D19">
        <w:rPr>
          <w:rFonts w:ascii="TH SarabunIT๙" w:hAnsi="TH SarabunIT๙" w:cs="TH SarabunIT๙"/>
          <w:sz w:val="32"/>
          <w:szCs w:val="32"/>
          <w:cs/>
        </w:rPr>
        <w:tab/>
      </w: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BA5D19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W w:w="9327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1"/>
        <w:gridCol w:w="3152"/>
        <w:gridCol w:w="1970"/>
        <w:gridCol w:w="1640"/>
        <w:gridCol w:w="1904"/>
      </w:tblGrid>
      <w:tr w:rsidR="0079143E" w:rsidRPr="00BA5D19" w14:paraId="645E0BC6" w14:textId="77777777" w:rsidTr="0079143E">
        <w:tc>
          <w:tcPr>
            <w:tcW w:w="661" w:type="dxa"/>
            <w:shd w:val="clear" w:color="auto" w:fill="auto"/>
          </w:tcPr>
          <w:p w14:paraId="19578855" w14:textId="77777777" w:rsidR="0079143E" w:rsidRPr="00BA5D19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  <w:shd w:val="clear" w:color="auto" w:fill="auto"/>
          </w:tcPr>
          <w:p w14:paraId="4E15ED8F" w14:textId="77777777" w:rsidR="0079143E" w:rsidRPr="00BA5D19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970" w:type="dxa"/>
            <w:shd w:val="clear" w:color="auto" w:fill="auto"/>
          </w:tcPr>
          <w:p w14:paraId="3A476822" w14:textId="77777777" w:rsidR="0079143E" w:rsidRPr="00BA5D19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6072AA61" w14:textId="77777777" w:rsidR="0079143E" w:rsidRPr="00BA5D19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(ร้อยละ)</w:t>
            </w:r>
          </w:p>
        </w:tc>
        <w:tc>
          <w:tcPr>
            <w:tcW w:w="1640" w:type="dxa"/>
            <w:shd w:val="clear" w:color="auto" w:fill="auto"/>
          </w:tcPr>
          <w:p w14:paraId="29FF36C3" w14:textId="77777777" w:rsidR="0079143E" w:rsidRPr="00BA5D19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904" w:type="dxa"/>
            <w:shd w:val="clear" w:color="auto" w:fill="auto"/>
          </w:tcPr>
          <w:p w14:paraId="3EE4A36B" w14:textId="77777777" w:rsidR="0079143E" w:rsidRPr="00BA5D19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79143E" w:rsidRPr="00BA5D19" w14:paraId="6461CE4A" w14:textId="77777777" w:rsidTr="0079143E">
        <w:tc>
          <w:tcPr>
            <w:tcW w:w="661" w:type="dxa"/>
            <w:shd w:val="clear" w:color="auto" w:fill="auto"/>
          </w:tcPr>
          <w:p w14:paraId="06F684D9" w14:textId="77777777" w:rsidR="0079143E" w:rsidRPr="00BA5D19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  <w:shd w:val="clear" w:color="auto" w:fill="auto"/>
          </w:tcPr>
          <w:p w14:paraId="3A532B1C" w14:textId="77777777" w:rsidR="0079143E" w:rsidRPr="00BA5D19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ครูและบุคลากรกลุ่มสาระฯคณิตศาสตร์ในสถานศึกษามีสื่อ นวัตกรรมในการจัดการเรียนรู้ ให้เกิดประสิทธิภาพจำนวน </w:t>
            </w:r>
            <w:r w:rsidRPr="00BA5D19">
              <w:rPr>
                <w:rFonts w:ascii="TH SarabunIT๙" w:hAnsi="TH SarabunIT๙" w:cs="TH SarabunIT๙"/>
                <w:sz w:val="32"/>
                <w:szCs w:val="32"/>
              </w:rPr>
              <w:t xml:space="preserve">50 </w:t>
            </w: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ชิ้นขึ้นไป</w:t>
            </w:r>
          </w:p>
        </w:tc>
        <w:tc>
          <w:tcPr>
            <w:tcW w:w="1970" w:type="dxa"/>
            <w:shd w:val="clear" w:color="auto" w:fill="auto"/>
          </w:tcPr>
          <w:p w14:paraId="23A9A671" w14:textId="77777777" w:rsidR="0079143E" w:rsidRPr="00BA5D19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</w:tc>
        <w:tc>
          <w:tcPr>
            <w:tcW w:w="1640" w:type="dxa"/>
            <w:shd w:val="clear" w:color="auto" w:fill="auto"/>
          </w:tcPr>
          <w:p w14:paraId="3E630BA7" w14:textId="77777777" w:rsidR="0079143E" w:rsidRPr="00BA5D19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</w:t>
            </w:r>
          </w:p>
        </w:tc>
        <w:tc>
          <w:tcPr>
            <w:tcW w:w="1904" w:type="dxa"/>
            <w:shd w:val="clear" w:color="auto" w:fill="auto"/>
          </w:tcPr>
          <w:p w14:paraId="78C2CDE5" w14:textId="77777777" w:rsidR="0079143E" w:rsidRPr="00BA5D19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</w:t>
            </w:r>
          </w:p>
        </w:tc>
      </w:tr>
      <w:tr w:rsidR="0079143E" w:rsidRPr="00BA5D19" w14:paraId="5D2ED2D8" w14:textId="77777777" w:rsidTr="0079143E">
        <w:tc>
          <w:tcPr>
            <w:tcW w:w="661" w:type="dxa"/>
            <w:shd w:val="clear" w:color="auto" w:fill="auto"/>
          </w:tcPr>
          <w:p w14:paraId="1733CFB7" w14:textId="77777777" w:rsidR="0079143E" w:rsidRPr="00BA5D19" w:rsidRDefault="0079143E" w:rsidP="0079143E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  <w:shd w:val="clear" w:color="auto" w:fill="auto"/>
          </w:tcPr>
          <w:p w14:paraId="39B4695C" w14:textId="77777777" w:rsidR="0079143E" w:rsidRPr="00BA5D19" w:rsidRDefault="0079143E" w:rsidP="007914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BA5D1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ร้อยละความพึงพอใจของผู้</w:t>
            </w:r>
          </w:p>
          <w:p w14:paraId="593ACC02" w14:textId="77777777" w:rsidR="0079143E" w:rsidRPr="00BA5D19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ที่เกี่ยวข้อง</w:t>
            </w:r>
          </w:p>
        </w:tc>
        <w:tc>
          <w:tcPr>
            <w:tcW w:w="1970" w:type="dxa"/>
            <w:shd w:val="clear" w:color="auto" w:fill="auto"/>
          </w:tcPr>
          <w:p w14:paraId="3FB13D8C" w14:textId="77777777" w:rsidR="0079143E" w:rsidRPr="00BA5D19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</w:tc>
        <w:tc>
          <w:tcPr>
            <w:tcW w:w="1640" w:type="dxa"/>
            <w:shd w:val="clear" w:color="auto" w:fill="auto"/>
          </w:tcPr>
          <w:p w14:paraId="0D92EF04" w14:textId="77777777" w:rsidR="0079143E" w:rsidRPr="00BA5D19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ประเมินความพึงพอใจ</w:t>
            </w:r>
          </w:p>
        </w:tc>
        <w:tc>
          <w:tcPr>
            <w:tcW w:w="1904" w:type="dxa"/>
            <w:shd w:val="clear" w:color="auto" w:fill="auto"/>
          </w:tcPr>
          <w:p w14:paraId="58E8270C" w14:textId="77777777" w:rsidR="0079143E" w:rsidRPr="00BA5D19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</w:tbl>
    <w:p w14:paraId="685BA05A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E238E84" w14:textId="77777777" w:rsidR="0079143E" w:rsidRPr="00BA5D19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  ผลที่คาดว่าจะได้รับ                   </w:t>
      </w:r>
    </w:p>
    <w:p w14:paraId="551F0E0E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BA5D19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BA5D19">
        <w:rPr>
          <w:rFonts w:ascii="TH SarabunIT๙" w:hAnsi="TH SarabunIT๙" w:cs="TH SarabunIT๙"/>
          <w:sz w:val="32"/>
          <w:szCs w:val="32"/>
        </w:rPr>
        <w:t>7</w:t>
      </w:r>
      <w:r w:rsidRPr="00BA5D19">
        <w:rPr>
          <w:rFonts w:ascii="TH SarabunIT๙" w:hAnsi="TH SarabunIT๙" w:cs="TH SarabunIT๙"/>
          <w:sz w:val="32"/>
          <w:szCs w:val="32"/>
          <w:cs/>
        </w:rPr>
        <w:t>.1 ครูและบุคลากรในสถานศึกษามีสื่อ นวัตกรรมในการจัดการเรียนรู้</w:t>
      </w:r>
    </w:p>
    <w:p w14:paraId="236B2074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  <w:cs/>
        </w:rPr>
      </w:pPr>
      <w:r w:rsidRPr="00BA5D19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BA5D19">
        <w:rPr>
          <w:rFonts w:ascii="TH SarabunIT๙" w:hAnsi="TH SarabunIT๙" w:cs="TH SarabunIT๙"/>
          <w:sz w:val="32"/>
          <w:szCs w:val="32"/>
        </w:rPr>
        <w:t>7</w:t>
      </w:r>
      <w:r w:rsidRPr="00BA5D19">
        <w:rPr>
          <w:rFonts w:ascii="TH SarabunIT๙" w:hAnsi="TH SarabunIT๙" w:cs="TH SarabunIT๙"/>
          <w:sz w:val="32"/>
          <w:szCs w:val="32"/>
          <w:cs/>
        </w:rPr>
        <w:t>.2 ครูและบุคลากรทางการศึกษาทุกคน ได้พัฒนาด้านกระบวนการจัดการเรียนรู้ให้มีประสิทธิภาพ</w:t>
      </w:r>
    </w:p>
    <w:p w14:paraId="5FC8D529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BA5D19">
        <w:rPr>
          <w:rFonts w:ascii="TH SarabunIT๙" w:hAnsi="TH SarabunIT๙" w:cs="TH SarabunIT๙"/>
          <w:sz w:val="32"/>
          <w:szCs w:val="32"/>
        </w:rPr>
        <w:tab/>
        <w:t xml:space="preserve"> 7.3 </w:t>
      </w:r>
      <w:r w:rsidRPr="00BA5D19">
        <w:rPr>
          <w:rFonts w:ascii="TH SarabunIT๙" w:hAnsi="TH SarabunIT๙" w:cs="TH SarabunIT๙"/>
          <w:sz w:val="32"/>
          <w:szCs w:val="32"/>
          <w:cs/>
        </w:rPr>
        <w:t>ผลสัมฤทธิ์ทางการเรียนสูงขึ้นไม่น้อยกว่าร้อยละ 3</w:t>
      </w:r>
    </w:p>
    <w:p w14:paraId="36A669A0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BA5D19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BA5D19">
        <w:rPr>
          <w:rFonts w:ascii="TH SarabunIT๙" w:hAnsi="TH SarabunIT๙" w:cs="TH SarabunIT๙"/>
          <w:sz w:val="32"/>
          <w:szCs w:val="32"/>
        </w:rPr>
        <w:t>7</w:t>
      </w:r>
      <w:r w:rsidRPr="00BA5D19">
        <w:rPr>
          <w:rFonts w:ascii="TH SarabunIT๙" w:hAnsi="TH SarabunIT๙" w:cs="TH SarabunIT๙"/>
          <w:sz w:val="32"/>
          <w:szCs w:val="32"/>
          <w:cs/>
        </w:rPr>
        <w:t>.4 ห้องเรียนได้รับการพัฒนามีสื่อการเรียนการสอนและอุปกรณ์ที่สำคัญต่อการจัดการเรียน</w:t>
      </w:r>
    </w:p>
    <w:p w14:paraId="292EEFE6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BA5D19">
        <w:rPr>
          <w:rFonts w:ascii="TH SarabunIT๙" w:hAnsi="TH SarabunIT๙" w:cs="TH SarabunIT๙"/>
          <w:sz w:val="32"/>
          <w:szCs w:val="32"/>
          <w:cs/>
        </w:rPr>
        <w:t>การสอน ส่งผลให้ผลสัมฤทธิ์ทางการเรียนสูงขึ้น</w:t>
      </w:r>
    </w:p>
    <w:p w14:paraId="08B61D0E" w14:textId="77777777" w:rsidR="0079143E" w:rsidRPr="00BA5D19" w:rsidRDefault="0079143E" w:rsidP="0079143E">
      <w:pPr>
        <w:pStyle w:val="aa"/>
        <w:tabs>
          <w:tab w:val="left" w:pos="851"/>
          <w:tab w:val="left" w:pos="1134"/>
        </w:tabs>
        <w:spacing w:after="0" w:line="240" w:lineRule="auto"/>
        <w:ind w:left="0"/>
        <w:rPr>
          <w:rFonts w:ascii="TH SarabunIT๙" w:hAnsi="TH SarabunIT๙" w:cs="TH SarabunIT๙"/>
          <w:szCs w:val="32"/>
        </w:rPr>
      </w:pPr>
      <w:r w:rsidRPr="00BA5D19">
        <w:rPr>
          <w:rFonts w:ascii="TH SarabunIT๙" w:hAnsi="TH SarabunIT๙" w:cs="TH SarabunIT๙"/>
          <w:sz w:val="32"/>
          <w:szCs w:val="32"/>
          <w:cs/>
        </w:rPr>
        <w:tab/>
      </w:r>
      <w:r w:rsidRPr="00BA5D19">
        <w:rPr>
          <w:rFonts w:ascii="TH SarabunIT๙" w:hAnsi="TH SarabunIT๙" w:cs="TH SarabunIT๙"/>
          <w:sz w:val="32"/>
          <w:szCs w:val="32"/>
        </w:rPr>
        <w:t xml:space="preserve"> 7</w:t>
      </w:r>
      <w:r w:rsidRPr="00BA5D19">
        <w:rPr>
          <w:rFonts w:ascii="TH SarabunIT๙" w:hAnsi="TH SarabunIT๙" w:cs="TH SarabunIT๙"/>
          <w:sz w:val="32"/>
          <w:szCs w:val="32"/>
          <w:cs/>
        </w:rPr>
        <w:t>.5</w:t>
      </w:r>
      <w:r w:rsidRPr="00BA5D19">
        <w:rPr>
          <w:rFonts w:ascii="TH SarabunIT๙" w:hAnsi="TH SarabunIT๙" w:cs="TH SarabunIT๙"/>
          <w:szCs w:val="32"/>
          <w:cs/>
        </w:rPr>
        <w:t xml:space="preserve"> ส่งเสริมให้โรงเรียนได้รับการพัฒนาเข้าสู่คุณภาพระดับสากลมากขึ้น</w:t>
      </w:r>
    </w:p>
    <w:p w14:paraId="4D855509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BA5D1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A5D19">
        <w:rPr>
          <w:rFonts w:ascii="TH SarabunIT๙" w:hAnsi="TH SarabunIT๙" w:cs="TH SarabunIT๙"/>
          <w:sz w:val="32"/>
          <w:szCs w:val="32"/>
          <w:cs/>
        </w:rPr>
        <w:tab/>
      </w:r>
      <w:r w:rsidRPr="00BA5D19">
        <w:rPr>
          <w:rFonts w:ascii="TH SarabunIT๙" w:hAnsi="TH SarabunIT๙" w:cs="TH SarabunIT๙"/>
          <w:sz w:val="32"/>
          <w:szCs w:val="32"/>
          <w:cs/>
        </w:rPr>
        <w:tab/>
      </w:r>
      <w:r w:rsidRPr="00BA5D19">
        <w:rPr>
          <w:rFonts w:ascii="TH SarabunIT๙" w:hAnsi="TH SarabunIT๙" w:cs="TH SarabunIT๙"/>
          <w:sz w:val="32"/>
          <w:szCs w:val="32"/>
          <w:cs/>
        </w:rPr>
        <w:tab/>
      </w:r>
      <w:r w:rsidRPr="00BA5D19">
        <w:rPr>
          <w:rFonts w:ascii="TH SarabunIT๙" w:hAnsi="TH SarabunIT๙" w:cs="TH SarabunIT๙"/>
          <w:sz w:val="32"/>
          <w:szCs w:val="32"/>
          <w:cs/>
        </w:rPr>
        <w:tab/>
      </w:r>
      <w:r w:rsidRPr="00BA5D19">
        <w:rPr>
          <w:rFonts w:ascii="TH SarabunIT๙" w:hAnsi="TH SarabunIT๙" w:cs="TH SarabunIT๙"/>
          <w:sz w:val="32"/>
          <w:szCs w:val="32"/>
          <w:cs/>
        </w:rPr>
        <w:tab/>
      </w:r>
      <w:r w:rsidRPr="00BA5D19">
        <w:rPr>
          <w:rFonts w:ascii="TH SarabunIT๙" w:hAnsi="TH SarabunIT๙" w:cs="TH SarabunIT๙"/>
          <w:sz w:val="32"/>
          <w:szCs w:val="32"/>
          <w:cs/>
        </w:rPr>
        <w:tab/>
      </w:r>
      <w:r w:rsidRPr="00BA5D19">
        <w:rPr>
          <w:rFonts w:ascii="TH SarabunIT๙" w:hAnsi="TH SarabunIT๙" w:cs="TH SarabunIT๙"/>
          <w:sz w:val="32"/>
          <w:szCs w:val="32"/>
          <w:cs/>
        </w:rPr>
        <w:tab/>
      </w:r>
      <w:r w:rsidRPr="00BA5D19">
        <w:rPr>
          <w:rFonts w:ascii="TH SarabunIT๙" w:hAnsi="TH SarabunIT๙" w:cs="TH SarabunIT๙"/>
          <w:sz w:val="32"/>
          <w:szCs w:val="32"/>
          <w:cs/>
        </w:rPr>
        <w:tab/>
      </w:r>
      <w:r w:rsidRPr="00BA5D19">
        <w:rPr>
          <w:rFonts w:ascii="TH SarabunIT๙" w:hAnsi="TH SarabunIT๙" w:cs="TH SarabunIT๙"/>
          <w:sz w:val="32"/>
          <w:szCs w:val="32"/>
          <w:cs/>
        </w:rPr>
        <w:tab/>
      </w:r>
      <w:r w:rsidRPr="00BA5D19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                    </w:t>
      </w:r>
    </w:p>
    <w:p w14:paraId="0F1C27E5" w14:textId="77777777" w:rsidR="0079143E" w:rsidRPr="00BA5D19" w:rsidRDefault="0079143E" w:rsidP="0079143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BA5D1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4536"/>
        <w:gridCol w:w="4820"/>
      </w:tblGrid>
      <w:tr w:rsidR="0079143E" w:rsidRPr="00BA5D19" w14:paraId="63A3A3DB" w14:textId="77777777" w:rsidTr="0079143E">
        <w:tc>
          <w:tcPr>
            <w:tcW w:w="4536" w:type="dxa"/>
            <w:shd w:val="clear" w:color="auto" w:fill="auto"/>
          </w:tcPr>
          <w:p w14:paraId="463325B4" w14:textId="77777777" w:rsidR="0079143E" w:rsidRPr="00BA5D19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ลงชื่อ .............................ผู้รับผิดชอบโครงการ                  </w:t>
            </w:r>
          </w:p>
          <w:p w14:paraId="333A35FF" w14:textId="77777777" w:rsidR="0079143E" w:rsidRPr="00BA5D19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(นางกมลณัท   คลังเงิน)     </w:t>
            </w:r>
          </w:p>
          <w:p w14:paraId="5B3635AD" w14:textId="77777777" w:rsidR="0079143E" w:rsidRPr="00BA5D19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หัวหน้ากลุ่มสาระการเรียนรู้คณิตศาสตร์</w:t>
            </w:r>
          </w:p>
          <w:p w14:paraId="49B616F9" w14:textId="77777777" w:rsidR="0079143E" w:rsidRPr="00BA5D19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</w:p>
        </w:tc>
        <w:tc>
          <w:tcPr>
            <w:tcW w:w="4820" w:type="dxa"/>
            <w:shd w:val="clear" w:color="auto" w:fill="auto"/>
          </w:tcPr>
          <w:p w14:paraId="699C223A" w14:textId="77777777" w:rsidR="0079143E" w:rsidRPr="00BA5D19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ลงชื่อ....................................ผู้เห็นชอบโครงการ</w:t>
            </w:r>
          </w:p>
          <w:p w14:paraId="25D9E7C2" w14:textId="77777777" w:rsidR="0079143E" w:rsidRPr="00BA5D19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(.....................................)</w:t>
            </w:r>
          </w:p>
          <w:p w14:paraId="339CCB67" w14:textId="77777777" w:rsidR="0079143E" w:rsidRPr="00BA5D19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ผู้ช่วยรองผู้อำนวยการโรงเรียน กลุ่มบริหารวิชาการ</w:t>
            </w:r>
          </w:p>
          <w:p w14:paraId="213404AA" w14:textId="77777777" w:rsidR="0079143E" w:rsidRPr="00BA5D19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9143E" w:rsidRPr="00BA5D19" w14:paraId="4E8D3615" w14:textId="77777777" w:rsidTr="0079143E">
        <w:tc>
          <w:tcPr>
            <w:tcW w:w="4536" w:type="dxa"/>
            <w:shd w:val="clear" w:color="auto" w:fill="auto"/>
          </w:tcPr>
          <w:p w14:paraId="17D1E7F2" w14:textId="77777777" w:rsidR="0079143E" w:rsidRPr="00BA5D19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ลงชื่อ .............................ผู้เห็นชอบโครงการ               </w:t>
            </w:r>
          </w:p>
          <w:p w14:paraId="6ABBEB27" w14:textId="77777777" w:rsidR="0079143E" w:rsidRPr="00BA5D19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(นางเรณู  ไพศาลพงษ์)                                              </w:t>
            </w:r>
          </w:p>
          <w:p w14:paraId="463938DE" w14:textId="77777777" w:rsidR="0079143E" w:rsidRPr="00BA5D19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หัวหน้างานนโยบายและแผนงาน                              </w:t>
            </w:r>
          </w:p>
        </w:tc>
        <w:tc>
          <w:tcPr>
            <w:tcW w:w="4820" w:type="dxa"/>
            <w:shd w:val="clear" w:color="auto" w:fill="auto"/>
          </w:tcPr>
          <w:p w14:paraId="1C478699" w14:textId="77777777" w:rsidR="0079143E" w:rsidRPr="00BA5D19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ลงชื่อ....................................ผู้เห็นชอบโครงการ</w:t>
            </w:r>
          </w:p>
          <w:p w14:paraId="7F036F46" w14:textId="77777777" w:rsidR="0079143E" w:rsidRPr="00BA5D19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(....</w:t>
            </w:r>
            <w:r w:rsidRPr="00BA5D19">
              <w:rPr>
                <w:rFonts w:ascii="TH SarabunIT๙" w:hAnsi="TH SarabunIT๙" w:cs="TH SarabunIT๙"/>
                <w:sz w:val="32"/>
                <w:szCs w:val="32"/>
              </w:rPr>
              <w:t>..</w:t>
            </w: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</w:t>
            </w:r>
            <w:r w:rsidRPr="00BA5D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..)</w:t>
            </w:r>
          </w:p>
          <w:p w14:paraId="41D0CC83" w14:textId="77777777" w:rsidR="0079143E" w:rsidRPr="00BA5D19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รองผู้อำนวยการโรงเรียน กลุ่มบริหารวิชาการ</w:t>
            </w:r>
          </w:p>
          <w:p w14:paraId="02428FA4" w14:textId="77777777" w:rsidR="0079143E" w:rsidRPr="00BA5D19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A60A39E" w14:textId="77777777" w:rsidR="0079143E" w:rsidRPr="00BA5D19" w:rsidRDefault="0079143E" w:rsidP="0079143E">
      <w:pPr>
        <w:ind w:left="2553"/>
        <w:rPr>
          <w:rFonts w:ascii="TH SarabunIT๙" w:hAnsi="TH SarabunIT๙" w:cs="TH SarabunIT๙"/>
          <w:sz w:val="32"/>
          <w:szCs w:val="32"/>
        </w:rPr>
      </w:pPr>
      <w:r w:rsidRPr="00BA5D19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....................................................... ผู้อนุมัติโครงการ</w:t>
      </w:r>
    </w:p>
    <w:p w14:paraId="0871A2AB" w14:textId="77777777" w:rsidR="0079143E" w:rsidRPr="00BA5D19" w:rsidRDefault="0079143E" w:rsidP="0079143E">
      <w:pPr>
        <w:rPr>
          <w:rFonts w:ascii="TH SarabunIT๙" w:hAnsi="TH SarabunIT๙" w:cs="TH SarabunIT๙"/>
          <w:sz w:val="32"/>
          <w:szCs w:val="32"/>
          <w:cs/>
        </w:rPr>
      </w:pPr>
      <w:r w:rsidRPr="00BA5D1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(นายสุชาติ   รักษาชนม์)</w:t>
      </w:r>
    </w:p>
    <w:p w14:paraId="0A7A2B6D" w14:textId="77777777" w:rsidR="0079143E" w:rsidRPr="00BA5D19" w:rsidRDefault="0079143E" w:rsidP="0079143E">
      <w:pPr>
        <w:rPr>
          <w:rFonts w:ascii="TH SarabunIT๙" w:hAnsi="TH SarabunIT๙" w:cs="TH SarabunIT๙"/>
          <w:sz w:val="32"/>
          <w:szCs w:val="32"/>
          <w:cs/>
        </w:rPr>
      </w:pPr>
      <w:r w:rsidRPr="00BA5D1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ผู้อำนวยการโรงเรียนคอนสวรรค์</w:t>
      </w:r>
    </w:p>
    <w:p w14:paraId="0BE0BC02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</w:p>
    <w:p w14:paraId="4799502C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</w:p>
    <w:p w14:paraId="5FA591B5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</w:p>
    <w:p w14:paraId="6DD3B1E8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</w:p>
    <w:p w14:paraId="6D5CF35C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</w:p>
    <w:p w14:paraId="21F107C9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</w:p>
    <w:p w14:paraId="68E76828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BA5D19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กิจกรรม/วิธีการ/ขั้นตอน  การดำเนินงาน</w:t>
      </w:r>
    </w:p>
    <w:tbl>
      <w:tblPr>
        <w:tblW w:w="97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1701"/>
        <w:gridCol w:w="1577"/>
        <w:gridCol w:w="1980"/>
      </w:tblGrid>
      <w:tr w:rsidR="0079143E" w:rsidRPr="00BA5D19" w14:paraId="654BECA4" w14:textId="77777777" w:rsidTr="0079143E">
        <w:trPr>
          <w:tblHeader/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3BDE5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กิจกรรมและรายละเอียดการดำเนินการที่สอดคล้องตามแผนพัฒนา และเป็นกระบวนการ </w:t>
            </w:r>
            <w:r w:rsidRPr="00BA5D19">
              <w:rPr>
                <w:rFonts w:ascii="TH SarabunIT๙" w:hAnsi="TH SarabunIT๙" w:cs="TH SarabunIT๙"/>
                <w:sz w:val="32"/>
                <w:szCs w:val="32"/>
              </w:rPr>
              <w:t>PDCA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BB3C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39363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A0559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79143E" w:rsidRPr="00BA5D19" w14:paraId="2EFDED87" w14:textId="77777777" w:rsidTr="0079143E">
        <w:trPr>
          <w:tblHeader/>
          <w:jc w:val="center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22A18" w14:textId="77777777" w:rsidR="0079143E" w:rsidRPr="00BA5D19" w:rsidRDefault="0079143E" w:rsidP="0079143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โครงการพัฒนาด้าน คณิตศาสตร์</w:t>
            </w:r>
          </w:p>
          <w:p w14:paraId="2FD59E61" w14:textId="77777777" w:rsidR="0079143E" w:rsidRPr="00BA5D19" w:rsidRDefault="0079143E" w:rsidP="007914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</w:t>
            </w: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1.1 ประชุมคณะกรรมการ </w:t>
            </w:r>
            <w:r w:rsidRPr="00BA5D19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1.</w:t>
            </w: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2 จัดทำโครงการ เสนอผู้อำนวยการเพื่ออนุมัติ</w:t>
            </w: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 1.3 แต่งตั้งคณะกรรมการดำเนินการ</w:t>
            </w: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    1.4 ปรับปรุงห้องเรียนเพื่ออำนวยความสะดวก เช่น จัดหาโต๊ะ เก้าอี้นักเรียน และสำหรับครู ติดตั้งพัดลมใหม่ เปลี่ยนกระดาน ติดผ้าม่าน จัดหา</w:t>
            </w:r>
          </w:p>
          <w:p w14:paraId="3129C9E7" w14:textId="77777777" w:rsidR="0079143E" w:rsidRPr="00BA5D19" w:rsidRDefault="0079143E" w:rsidP="007914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ตู้เก็บเอกสาร ปรับปรุงฝ้า เพดาน เป็นต้น รวมทั้งวัสดุ อุปกรณ์ในการจัดการเรียนการสอน</w:t>
            </w:r>
          </w:p>
          <w:p w14:paraId="2B337484" w14:textId="77777777" w:rsidR="0079143E" w:rsidRPr="00BA5D19" w:rsidRDefault="0079143E" w:rsidP="0079143E">
            <w:pPr>
              <w:tabs>
                <w:tab w:val="left" w:pos="261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1.5 สรุปรายงานผลการดำเนินการ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9BE5F" w14:textId="77777777" w:rsidR="0079143E" w:rsidRPr="00BA5D19" w:rsidRDefault="0079143E" w:rsidP="007914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D93B39" w14:textId="77777777" w:rsidR="0079143E" w:rsidRPr="00BA5D19" w:rsidRDefault="0079143E" w:rsidP="007914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มีห้องเรียนสำหรับพัฒนานักเรียนด้านคณิตศาสตร์ จำนวน </w:t>
            </w:r>
            <w:r w:rsidRPr="00BA5D19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ห้องเรียนที่เอื้อ</w:t>
            </w:r>
          </w:p>
          <w:p w14:paraId="68C1C528" w14:textId="77777777" w:rsidR="0079143E" w:rsidRPr="00BA5D19" w:rsidRDefault="0079143E" w:rsidP="007914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ต่อการจัด</w:t>
            </w:r>
          </w:p>
          <w:p w14:paraId="6CB58C5C" w14:textId="77777777" w:rsidR="0079143E" w:rsidRPr="00BA5D19" w:rsidRDefault="0079143E" w:rsidP="007914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การเรียนการสอน</w:t>
            </w:r>
          </w:p>
          <w:p w14:paraId="0BD696CB" w14:textId="77777777" w:rsidR="0079143E" w:rsidRPr="00BA5D19" w:rsidRDefault="0079143E" w:rsidP="007914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3967A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90B106" w14:textId="77777777" w:rsidR="0079143E" w:rsidRPr="00BA5D19" w:rsidRDefault="0079143E" w:rsidP="007914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BA5D19">
              <w:rPr>
                <w:rFonts w:ascii="TH SarabunIT๙" w:hAnsi="TH SarabunIT๙" w:cs="TH SarabunIT๙"/>
                <w:sz w:val="32"/>
                <w:szCs w:val="32"/>
              </w:rPr>
              <w:t>2561</w:t>
            </w: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–กันยายน </w:t>
            </w:r>
            <w:r w:rsidRPr="00BA5D19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3D978" w14:textId="77777777" w:rsidR="0079143E" w:rsidRPr="00BA5D19" w:rsidRDefault="0079143E" w:rsidP="0079143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1AA378" w14:textId="77777777" w:rsidR="0079143E" w:rsidRPr="00BA5D19" w:rsidRDefault="0079143E" w:rsidP="007914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นางกมลณัท  คลังเงินและครูกลุ่มสาระการเรียนรู้คณิตศาสตร์</w:t>
            </w:r>
          </w:p>
        </w:tc>
      </w:tr>
    </w:tbl>
    <w:p w14:paraId="1DDFF62B" w14:textId="77777777" w:rsidR="0079143E" w:rsidRPr="00BA5D19" w:rsidRDefault="0079143E" w:rsidP="0079143E">
      <w:pPr>
        <w:rPr>
          <w:rFonts w:ascii="TH SarabunIT๙" w:hAnsi="TH SarabunIT๙" w:cs="TH SarabunIT๙"/>
          <w:b/>
          <w:bCs/>
          <w:sz w:val="32"/>
          <w:szCs w:val="32"/>
          <w:lang w:eastAsia="th-TH"/>
        </w:rPr>
      </w:pPr>
      <w:r w:rsidRPr="00BA5D19">
        <w:rPr>
          <w:rFonts w:ascii="TH SarabunIT๙" w:hAnsi="TH SarabunIT๙" w:cs="TH SarabunIT๙"/>
          <w:b/>
          <w:bCs/>
          <w:sz w:val="32"/>
          <w:szCs w:val="32"/>
          <w:cs/>
          <w:lang w:eastAsia="th-TH"/>
        </w:rPr>
        <w:t>5</w:t>
      </w:r>
      <w:r w:rsidRPr="00BA5D19">
        <w:rPr>
          <w:rFonts w:ascii="TH SarabunIT๙" w:hAnsi="TH SarabunIT๙" w:cs="TH SarabunIT๙"/>
          <w:b/>
          <w:bCs/>
          <w:sz w:val="32"/>
          <w:szCs w:val="32"/>
          <w:lang w:eastAsia="th-TH"/>
        </w:rPr>
        <w:t xml:space="preserve">. </w:t>
      </w:r>
      <w:r w:rsidRPr="00BA5D19">
        <w:rPr>
          <w:rFonts w:ascii="TH SarabunIT๙" w:hAnsi="TH SarabunIT๙" w:cs="TH SarabunIT๙"/>
          <w:b/>
          <w:bCs/>
          <w:sz w:val="32"/>
          <w:szCs w:val="32"/>
          <w:cs/>
          <w:lang w:eastAsia="th-TH"/>
        </w:rPr>
        <w:t>งบประมาณ</w:t>
      </w:r>
    </w:p>
    <w:p w14:paraId="33F3868B" w14:textId="77777777" w:rsidR="0079143E" w:rsidRPr="00BA5D19" w:rsidRDefault="0079143E" w:rsidP="0079143E">
      <w:pPr>
        <w:rPr>
          <w:rFonts w:ascii="TH SarabunIT๙" w:hAnsi="TH SarabunIT๙" w:cs="TH SarabunIT๙"/>
          <w:sz w:val="32"/>
          <w:szCs w:val="32"/>
          <w:lang w:eastAsia="th-TH"/>
        </w:rPr>
      </w:pPr>
      <w:r w:rsidRPr="00BA5D19"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    </w:t>
      </w:r>
      <w:r w:rsidRPr="00BA5D19">
        <w:rPr>
          <w:rFonts w:ascii="TH SarabunIT๙" w:hAnsi="TH SarabunIT๙" w:cs="TH SarabunIT๙"/>
          <w:sz w:val="32"/>
          <w:szCs w:val="32"/>
          <w:cs/>
          <w:lang w:eastAsia="th-TH"/>
        </w:rPr>
        <w:tab/>
        <w:t xml:space="preserve">5.1 รวมทั้งหมด  </w:t>
      </w:r>
      <w:r w:rsidRPr="00BA5D19">
        <w:rPr>
          <w:rFonts w:ascii="TH SarabunIT๙" w:hAnsi="TH SarabunIT๙" w:cs="TH SarabunIT๙"/>
          <w:sz w:val="32"/>
          <w:szCs w:val="32"/>
          <w:lang w:eastAsia="th-TH"/>
        </w:rPr>
        <w:t>30,000</w:t>
      </w:r>
      <w:r w:rsidRPr="00BA5D19"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         บาท</w:t>
      </w:r>
    </w:p>
    <w:p w14:paraId="207D61CF" w14:textId="77777777" w:rsidR="0079143E" w:rsidRPr="00BA5D19" w:rsidRDefault="0079143E" w:rsidP="0079143E">
      <w:pPr>
        <w:rPr>
          <w:rFonts w:ascii="TH SarabunIT๙" w:hAnsi="TH SarabunIT๙" w:cs="TH SarabunIT๙"/>
          <w:sz w:val="32"/>
          <w:szCs w:val="32"/>
          <w:lang w:eastAsia="th-TH"/>
        </w:rPr>
      </w:pPr>
      <w:r w:rsidRPr="00BA5D19"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    </w:t>
      </w:r>
      <w:r w:rsidRPr="00BA5D19">
        <w:rPr>
          <w:rFonts w:ascii="TH SarabunIT๙" w:hAnsi="TH SarabunIT๙" w:cs="TH SarabunIT๙"/>
          <w:sz w:val="32"/>
          <w:szCs w:val="32"/>
          <w:cs/>
          <w:lang w:eastAsia="th-TH"/>
        </w:rPr>
        <w:tab/>
        <w:t>5.2 ค่าใช้จ่ายจำแนกตามกิจกรรม</w:t>
      </w:r>
    </w:p>
    <w:p w14:paraId="051DF77A" w14:textId="77777777" w:rsidR="0079143E" w:rsidRPr="00BA5D19" w:rsidRDefault="0079143E" w:rsidP="0079143E">
      <w:pPr>
        <w:rPr>
          <w:rFonts w:ascii="TH SarabunIT๙" w:hAnsi="TH SarabunIT๙" w:cs="TH SarabunIT๙"/>
          <w:sz w:val="32"/>
          <w:szCs w:val="32"/>
          <w:lang w:eastAsia="th-TH"/>
        </w:rPr>
      </w:pPr>
      <w:r w:rsidRPr="00BA5D19">
        <w:rPr>
          <w:rFonts w:ascii="TH SarabunIT๙" w:hAnsi="TH SarabunIT๙" w:cs="TH SarabunIT๙"/>
          <w:sz w:val="32"/>
          <w:szCs w:val="32"/>
          <w:cs/>
          <w:lang w:eastAsia="th-TH"/>
        </w:rPr>
        <w:t>.2 ค่าใช้จ่ายจำแนกตามกิจกรรม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1276"/>
        <w:gridCol w:w="2976"/>
        <w:gridCol w:w="1134"/>
        <w:gridCol w:w="993"/>
        <w:gridCol w:w="1134"/>
      </w:tblGrid>
      <w:tr w:rsidR="0079143E" w:rsidRPr="00BA5D19" w14:paraId="1206C960" w14:textId="77777777" w:rsidTr="0079143E">
        <w:tc>
          <w:tcPr>
            <w:tcW w:w="2093" w:type="dxa"/>
          </w:tcPr>
          <w:p w14:paraId="69ABBC6A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  <w:lang w:eastAsia="th-TH"/>
              </w:rPr>
              <w:t>กิจกรรม</w:t>
            </w:r>
          </w:p>
        </w:tc>
        <w:tc>
          <w:tcPr>
            <w:tcW w:w="1276" w:type="dxa"/>
          </w:tcPr>
          <w:p w14:paraId="7C681814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  <w:lang w:eastAsia="th-TH"/>
              </w:rPr>
              <w:t>งบประมาณ</w:t>
            </w:r>
          </w:p>
        </w:tc>
        <w:tc>
          <w:tcPr>
            <w:tcW w:w="2976" w:type="dxa"/>
          </w:tcPr>
          <w:p w14:paraId="4070B4D9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  <w:lang w:eastAsia="th-TH"/>
              </w:rPr>
              <w:t>รายละเอียด</w:t>
            </w:r>
          </w:p>
          <w:p w14:paraId="3ED6ACCB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  <w:lang w:eastAsia="th-TH"/>
              </w:rPr>
              <w:t>การใช้จ่ายงบประมาณ</w:t>
            </w:r>
          </w:p>
        </w:tc>
        <w:tc>
          <w:tcPr>
            <w:tcW w:w="1134" w:type="dxa"/>
          </w:tcPr>
          <w:p w14:paraId="4CAFB7EB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  <w:lang w:eastAsia="th-TH"/>
              </w:rPr>
              <w:t>จำนวนหน่วย</w:t>
            </w:r>
          </w:p>
        </w:tc>
        <w:tc>
          <w:tcPr>
            <w:tcW w:w="993" w:type="dxa"/>
          </w:tcPr>
          <w:p w14:paraId="0C2F99DA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  <w:lang w:eastAsia="th-TH"/>
              </w:rPr>
              <w:t>ราคาต่อหน่วย</w:t>
            </w:r>
          </w:p>
        </w:tc>
        <w:tc>
          <w:tcPr>
            <w:tcW w:w="1134" w:type="dxa"/>
          </w:tcPr>
          <w:p w14:paraId="192DEDC1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  <w:lang w:eastAsia="th-TH"/>
              </w:rPr>
              <w:t>รวม</w:t>
            </w:r>
          </w:p>
        </w:tc>
      </w:tr>
      <w:tr w:rsidR="0079143E" w:rsidRPr="00BA5D19" w14:paraId="3F05108B" w14:textId="77777777" w:rsidTr="0079143E">
        <w:tc>
          <w:tcPr>
            <w:tcW w:w="2093" w:type="dxa"/>
          </w:tcPr>
          <w:p w14:paraId="29682D8F" w14:textId="77777777" w:rsidR="0079143E" w:rsidRPr="00BA5D19" w:rsidRDefault="0079143E" w:rsidP="0079143E">
            <w:pPr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1. โครงการพัฒนากลุ่มสาระการเรียนรู้คณิตศาสตร์</w:t>
            </w:r>
          </w:p>
        </w:tc>
        <w:tc>
          <w:tcPr>
            <w:tcW w:w="1276" w:type="dxa"/>
          </w:tcPr>
          <w:p w14:paraId="1CA89DF2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lang w:eastAsia="th-TH"/>
              </w:rPr>
              <w:t>30,000</w:t>
            </w:r>
          </w:p>
        </w:tc>
        <w:tc>
          <w:tcPr>
            <w:tcW w:w="2976" w:type="dxa"/>
          </w:tcPr>
          <w:p w14:paraId="0BBFFBF9" w14:textId="77777777" w:rsidR="0079143E" w:rsidRPr="00BA5D19" w:rsidRDefault="0079143E" w:rsidP="0079143E">
            <w:pPr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>กระดาษ</w:t>
            </w:r>
            <w:r w:rsidRPr="00BA5D19">
              <w:rPr>
                <w:rFonts w:ascii="TH SarabunIT๙" w:hAnsi="TH SarabunIT๙" w:cs="TH SarabunIT๙"/>
                <w:color w:val="000000"/>
                <w:sz w:val="28"/>
              </w:rPr>
              <w:t xml:space="preserve"> A4 80g (500 </w:t>
            </w: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>แผ่น)</w:t>
            </w:r>
          </w:p>
          <w:p w14:paraId="5F3235A1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>กระดาษการ์ด</w:t>
            </w:r>
            <w:r w:rsidRPr="00BA5D19">
              <w:rPr>
                <w:rFonts w:ascii="TH SarabunIT๙" w:hAnsi="TH SarabunIT๙" w:cs="TH SarabunIT๙"/>
                <w:color w:val="000000"/>
                <w:sz w:val="28"/>
              </w:rPr>
              <w:t xml:space="preserve"> 180g (50 </w:t>
            </w: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>แผ่น)ยาว</w:t>
            </w:r>
          </w:p>
          <w:p w14:paraId="244047D8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>กระดาษแข็งทำปกเบอร์</w:t>
            </w:r>
            <w:r w:rsidRPr="00BA5D19">
              <w:rPr>
                <w:rFonts w:ascii="TH SarabunIT๙" w:hAnsi="TH SarabunIT๙" w:cs="TH SarabunIT๙"/>
                <w:color w:val="000000"/>
                <w:sz w:val="28"/>
              </w:rPr>
              <w:t xml:space="preserve"> 24</w:t>
            </w:r>
          </w:p>
          <w:p w14:paraId="5110E197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>กระดาษโพโต้</w:t>
            </w:r>
            <w:r w:rsidRPr="00BA5D19">
              <w:rPr>
                <w:rFonts w:ascii="TH SarabunIT๙" w:hAnsi="TH SarabunIT๙" w:cs="TH SarabunIT๙"/>
                <w:color w:val="000000"/>
                <w:sz w:val="28"/>
              </w:rPr>
              <w:t xml:space="preserve"> (</w:t>
            </w: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>ก็อซซี่)</w:t>
            </w:r>
          </w:p>
          <w:p w14:paraId="0FAB3992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>กระดาษสติ๊กเกอร์สี</w:t>
            </w:r>
            <w:r w:rsidRPr="00BA5D19">
              <w:rPr>
                <w:rFonts w:ascii="TH SarabunIT๙" w:hAnsi="TH SarabunIT๙" w:cs="TH SarabunIT๙"/>
                <w:color w:val="000000"/>
                <w:sz w:val="28"/>
              </w:rPr>
              <w:t xml:space="preserve"> A4</w:t>
            </w:r>
          </w:p>
          <w:p w14:paraId="36CC561B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>เข็มหมุด</w:t>
            </w:r>
          </w:p>
          <w:p w14:paraId="581008E6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>คลิปหนีบกระดาษ</w:t>
            </w:r>
            <w:r w:rsidRPr="00BA5D19">
              <w:rPr>
                <w:rFonts w:ascii="TH SarabunIT๙" w:hAnsi="TH SarabunIT๙" w:cs="TH SarabunIT๙"/>
                <w:color w:val="000000"/>
                <w:sz w:val="28"/>
              </w:rPr>
              <w:t xml:space="preserve"> NO 109</w:t>
            </w:r>
          </w:p>
          <w:p w14:paraId="7A323725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>เชือกฟาง</w:t>
            </w:r>
          </w:p>
          <w:p w14:paraId="737A6D3D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>ซองใส่เอกสารพลาสติกขนาด</w:t>
            </w:r>
            <w:r w:rsidRPr="00BA5D19">
              <w:rPr>
                <w:rFonts w:ascii="TH SarabunIT๙" w:hAnsi="TH SarabunIT๙" w:cs="TH SarabunIT๙"/>
                <w:color w:val="000000"/>
                <w:sz w:val="28"/>
              </w:rPr>
              <w:t xml:space="preserve"> A4 </w:t>
            </w: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>ขยายข้าง</w:t>
            </w:r>
          </w:p>
          <w:p w14:paraId="3ABDC575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>เทบใสแกน</w:t>
            </w:r>
            <w:r w:rsidRPr="00BA5D19">
              <w:rPr>
                <w:rFonts w:ascii="TH SarabunIT๙" w:hAnsi="TH SarabunIT๙" w:cs="TH SarabunIT๙"/>
                <w:color w:val="000000"/>
                <w:sz w:val="28"/>
              </w:rPr>
              <w:t xml:space="preserve"> 3 </w:t>
            </w: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>นิ้ว</w:t>
            </w:r>
          </w:p>
          <w:p w14:paraId="1D4CDC91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>แผ่น</w:t>
            </w:r>
            <w:r w:rsidRPr="00BA5D19">
              <w:rPr>
                <w:rFonts w:ascii="TH SarabunIT๙" w:hAnsi="TH SarabunIT๙" w:cs="TH SarabunIT๙"/>
                <w:color w:val="000000"/>
                <w:sz w:val="28"/>
              </w:rPr>
              <w:t xml:space="preserve"> CD-R </w:t>
            </w:r>
          </w:p>
          <w:p w14:paraId="28B66FF5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>แม๊กซ์เย็บกระดาษ</w:t>
            </w:r>
            <w:r w:rsidRPr="00BA5D19">
              <w:rPr>
                <w:rFonts w:ascii="TH SarabunIT๙" w:hAnsi="TH SarabunIT๙" w:cs="TH SarabunIT๙"/>
                <w:color w:val="000000"/>
                <w:sz w:val="28"/>
              </w:rPr>
              <w:t xml:space="preserve"> NO.10 </w:t>
            </w:r>
          </w:p>
          <w:p w14:paraId="79F1D634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>ป้ายไวนิลขนาด</w:t>
            </w:r>
            <w:r w:rsidRPr="00BA5D19">
              <w:rPr>
                <w:rFonts w:ascii="TH SarabunIT๙" w:hAnsi="TH SarabunIT๙" w:cs="TH SarabunIT๙"/>
                <w:color w:val="000000"/>
                <w:sz w:val="28"/>
              </w:rPr>
              <w:t xml:space="preserve"> 2x3 </w:t>
            </w: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>เมตร</w:t>
            </w:r>
          </w:p>
          <w:p w14:paraId="4DB37EAD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>ขา</w:t>
            </w:r>
            <w:r w:rsidRPr="00BA5D19">
              <w:rPr>
                <w:rFonts w:ascii="TH SarabunIT๙" w:hAnsi="TH SarabunIT๙" w:cs="TH SarabunIT๙"/>
                <w:color w:val="000000"/>
                <w:sz w:val="28"/>
              </w:rPr>
              <w:t xml:space="preserve"> X-Stiano </w:t>
            </w: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ขนาด </w:t>
            </w:r>
            <w:r w:rsidRPr="00BA5D19">
              <w:rPr>
                <w:rFonts w:ascii="TH SarabunIT๙" w:hAnsi="TH SarabunIT๙" w:cs="TH SarabunIT๙"/>
                <w:color w:val="000000"/>
                <w:sz w:val="28"/>
              </w:rPr>
              <w:t>80x180 cm</w:t>
            </w:r>
          </w:p>
          <w:p w14:paraId="7A0FA15D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>ปลั๊กไฟคอมฯ</w:t>
            </w:r>
            <w:r w:rsidRPr="00BA5D19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ยาว </w:t>
            </w:r>
            <w:r w:rsidRPr="00BA5D19">
              <w:rPr>
                <w:rFonts w:ascii="TH SarabunIT๙" w:hAnsi="TH SarabunIT๙" w:cs="TH SarabunIT๙"/>
                <w:color w:val="000000"/>
                <w:sz w:val="28"/>
              </w:rPr>
              <w:t xml:space="preserve">5 </w:t>
            </w: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>เมตร</w:t>
            </w:r>
          </w:p>
          <w:p w14:paraId="44AE69EA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>ปลั๊กเสียบตัวเมีย</w:t>
            </w:r>
          </w:p>
          <w:p w14:paraId="72221D08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หลอดฟลูออเรสเซนต์ </w:t>
            </w:r>
            <w:r w:rsidRPr="00BA5D19">
              <w:rPr>
                <w:rFonts w:ascii="TH SarabunIT๙" w:hAnsi="TH SarabunIT๙" w:cs="TH SarabunIT๙"/>
                <w:color w:val="000000"/>
                <w:sz w:val="28"/>
              </w:rPr>
              <w:t>36 W</w:t>
            </w:r>
          </w:p>
          <w:p w14:paraId="21C0B2BF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สวิทช์ </w:t>
            </w:r>
            <w:r w:rsidRPr="00BA5D19">
              <w:rPr>
                <w:rFonts w:ascii="TH SarabunIT๙" w:hAnsi="TH SarabunIT๙" w:cs="TH SarabunIT๙"/>
                <w:color w:val="000000"/>
                <w:sz w:val="28"/>
              </w:rPr>
              <w:t>2 mm bitcino</w:t>
            </w:r>
          </w:p>
          <w:p w14:paraId="78960028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>นาฬิกา</w:t>
            </w:r>
          </w:p>
          <w:p w14:paraId="2D90F645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>กระดาษสติกเกอร์สีขาว</w:t>
            </w:r>
            <w:r w:rsidRPr="00BA5D19">
              <w:rPr>
                <w:rFonts w:ascii="TH SarabunIT๙" w:hAnsi="TH SarabunIT๙" w:cs="TH SarabunIT๙"/>
                <w:color w:val="000000"/>
                <w:sz w:val="28"/>
              </w:rPr>
              <w:t xml:space="preserve"> A4 </w:t>
            </w: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>แบบมัน</w:t>
            </w:r>
          </w:p>
          <w:p w14:paraId="2D4472BC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>ลวดเสียบ</w:t>
            </w:r>
            <w:r w:rsidRPr="00BA5D19">
              <w:rPr>
                <w:rFonts w:ascii="TH SarabunIT๙" w:hAnsi="TH SarabunIT๙" w:cs="TH SarabunIT๙"/>
                <w:color w:val="000000"/>
                <w:sz w:val="28"/>
              </w:rPr>
              <w:t xml:space="preserve"> NO.5</w:t>
            </w:r>
          </w:p>
          <w:p w14:paraId="35F25C95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>ใส้แฟ้ม</w:t>
            </w:r>
            <w:r w:rsidRPr="00BA5D19">
              <w:rPr>
                <w:rFonts w:ascii="TH SarabunIT๙" w:hAnsi="TH SarabunIT๙" w:cs="TH SarabunIT๙"/>
                <w:color w:val="000000"/>
                <w:sz w:val="28"/>
              </w:rPr>
              <w:t xml:space="preserve"> A</w:t>
            </w:r>
          </w:p>
          <w:p w14:paraId="2DD68224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แฟ้ม </w:t>
            </w:r>
            <w:r w:rsidRPr="00BA5D19">
              <w:rPr>
                <w:rFonts w:ascii="TH SarabunIT๙" w:hAnsi="TH SarabunIT๙" w:cs="TH SarabunIT๙"/>
                <w:color w:val="000000"/>
                <w:sz w:val="28"/>
              </w:rPr>
              <w:t xml:space="preserve">A 4 ( 1.5 </w:t>
            </w: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นิ้ว </w:t>
            </w:r>
          </w:p>
          <w:p w14:paraId="194B79E5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28"/>
              </w:rPr>
              <w:t>visual</w:t>
            </w:r>
          </w:p>
        </w:tc>
        <w:tc>
          <w:tcPr>
            <w:tcW w:w="1134" w:type="dxa"/>
          </w:tcPr>
          <w:p w14:paraId="7F8FFF5C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10</w:t>
            </w:r>
          </w:p>
          <w:p w14:paraId="52445CF7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5</w:t>
            </w:r>
          </w:p>
          <w:p w14:paraId="23AF42FA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20</w:t>
            </w:r>
          </w:p>
          <w:p w14:paraId="15A94318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10</w:t>
            </w:r>
          </w:p>
          <w:p w14:paraId="197FB422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5</w:t>
            </w:r>
          </w:p>
          <w:p w14:paraId="532E299B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5</w:t>
            </w:r>
          </w:p>
          <w:p w14:paraId="2CFF146C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10</w:t>
            </w:r>
          </w:p>
          <w:p w14:paraId="50BF4967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10</w:t>
            </w:r>
          </w:p>
          <w:p w14:paraId="556FC9E9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5</w:t>
            </w:r>
          </w:p>
          <w:p w14:paraId="3CA1D326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20</w:t>
            </w:r>
          </w:p>
          <w:p w14:paraId="272E3B0A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12</w:t>
            </w:r>
          </w:p>
          <w:p w14:paraId="339BA721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2</w:t>
            </w:r>
          </w:p>
          <w:p w14:paraId="7567752D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5</w:t>
            </w:r>
          </w:p>
          <w:p w14:paraId="1D073789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3</w:t>
            </w:r>
          </w:p>
          <w:p w14:paraId="38EA43BC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3</w:t>
            </w:r>
          </w:p>
          <w:p w14:paraId="0E354949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1</w:t>
            </w:r>
          </w:p>
          <w:p w14:paraId="2D491BA9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3</w:t>
            </w:r>
          </w:p>
          <w:p w14:paraId="68B6E754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2</w:t>
            </w:r>
          </w:p>
          <w:p w14:paraId="4BD55F8D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3</w:t>
            </w:r>
          </w:p>
          <w:p w14:paraId="53BF7C7D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1</w:t>
            </w:r>
          </w:p>
          <w:p w14:paraId="7417A033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3</w:t>
            </w:r>
          </w:p>
          <w:p w14:paraId="4969A7BB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10</w:t>
            </w:r>
          </w:p>
          <w:p w14:paraId="75549DA7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20</w:t>
            </w:r>
          </w:p>
          <w:p w14:paraId="4A30FF03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12</w:t>
            </w:r>
          </w:p>
          <w:p w14:paraId="54B3ECEE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1</w:t>
            </w:r>
          </w:p>
        </w:tc>
        <w:tc>
          <w:tcPr>
            <w:tcW w:w="993" w:type="dxa"/>
          </w:tcPr>
          <w:p w14:paraId="1595544F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115</w:t>
            </w:r>
          </w:p>
          <w:p w14:paraId="1CD0191E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135</w:t>
            </w:r>
          </w:p>
          <w:p w14:paraId="76605323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45</w:t>
            </w:r>
          </w:p>
          <w:p w14:paraId="68624B3E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280</w:t>
            </w:r>
          </w:p>
          <w:p w14:paraId="1DED6829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220</w:t>
            </w:r>
          </w:p>
          <w:p w14:paraId="37C1B02E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195</w:t>
            </w:r>
          </w:p>
          <w:p w14:paraId="1C90B2E6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80</w:t>
            </w:r>
          </w:p>
          <w:p w14:paraId="762BE164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50</w:t>
            </w:r>
          </w:p>
          <w:p w14:paraId="0C72B03E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20</w:t>
            </w:r>
          </w:p>
          <w:p w14:paraId="26DFF831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18</w:t>
            </w:r>
          </w:p>
          <w:p w14:paraId="79413615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80</w:t>
            </w:r>
          </w:p>
          <w:p w14:paraId="55C4AC01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200</w:t>
            </w:r>
          </w:p>
          <w:p w14:paraId="75077D40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55</w:t>
            </w:r>
          </w:p>
          <w:p w14:paraId="3B5CE6C1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600</w:t>
            </w:r>
          </w:p>
          <w:p w14:paraId="760D402B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280</w:t>
            </w:r>
          </w:p>
          <w:p w14:paraId="7563AB74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450</w:t>
            </w:r>
          </w:p>
          <w:p w14:paraId="0BB56878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6</w:t>
            </w:r>
          </w:p>
          <w:p w14:paraId="497589A7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1,250</w:t>
            </w:r>
          </w:p>
          <w:p w14:paraId="3D2E9F23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650</w:t>
            </w:r>
          </w:p>
          <w:p w14:paraId="409BE8E4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500</w:t>
            </w:r>
          </w:p>
          <w:p w14:paraId="3842513D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145</w:t>
            </w:r>
          </w:p>
          <w:p w14:paraId="633365E7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35</w:t>
            </w:r>
          </w:p>
          <w:p w14:paraId="45D93977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15</w:t>
            </w:r>
          </w:p>
          <w:p w14:paraId="397E6F4F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100</w:t>
            </w:r>
          </w:p>
          <w:p w14:paraId="428104D0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10,000</w:t>
            </w:r>
          </w:p>
        </w:tc>
        <w:tc>
          <w:tcPr>
            <w:tcW w:w="1134" w:type="dxa"/>
          </w:tcPr>
          <w:p w14:paraId="6AA2749B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1,150</w:t>
            </w:r>
          </w:p>
          <w:p w14:paraId="75603E5D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675</w:t>
            </w:r>
          </w:p>
          <w:p w14:paraId="084570BF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900</w:t>
            </w:r>
          </w:p>
          <w:p w14:paraId="6B0305B5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2,800</w:t>
            </w:r>
          </w:p>
          <w:p w14:paraId="6DFEE50A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1,100</w:t>
            </w:r>
          </w:p>
          <w:p w14:paraId="66A5AD3D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975</w:t>
            </w:r>
          </w:p>
          <w:p w14:paraId="7CF3D9B1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800</w:t>
            </w:r>
          </w:p>
          <w:p w14:paraId="31F36804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500</w:t>
            </w:r>
          </w:p>
          <w:p w14:paraId="61EA4016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100</w:t>
            </w:r>
          </w:p>
          <w:p w14:paraId="72A975A3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360</w:t>
            </w:r>
          </w:p>
          <w:p w14:paraId="6A12F2C3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960</w:t>
            </w:r>
          </w:p>
          <w:p w14:paraId="73F8091D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400</w:t>
            </w:r>
          </w:p>
          <w:p w14:paraId="0D829B6B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275</w:t>
            </w:r>
          </w:p>
          <w:p w14:paraId="66911157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1,800</w:t>
            </w:r>
          </w:p>
          <w:p w14:paraId="66531CA8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840</w:t>
            </w:r>
          </w:p>
          <w:p w14:paraId="1D7F4202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450</w:t>
            </w:r>
          </w:p>
          <w:p w14:paraId="36140C90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18</w:t>
            </w:r>
          </w:p>
          <w:p w14:paraId="3A32AEE1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2,500</w:t>
            </w:r>
          </w:p>
          <w:p w14:paraId="456BBAEA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1,950</w:t>
            </w:r>
          </w:p>
          <w:p w14:paraId="50EE804B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500</w:t>
            </w:r>
          </w:p>
          <w:p w14:paraId="68BC9C8D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435</w:t>
            </w:r>
          </w:p>
          <w:p w14:paraId="26CECF3A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350</w:t>
            </w:r>
          </w:p>
          <w:p w14:paraId="66F09D2A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300</w:t>
            </w:r>
          </w:p>
          <w:p w14:paraId="37CA3DD5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1,200</w:t>
            </w:r>
          </w:p>
          <w:p w14:paraId="64B2EB98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10,000</w:t>
            </w:r>
          </w:p>
        </w:tc>
      </w:tr>
      <w:tr w:rsidR="0079143E" w:rsidRPr="00BA5D19" w14:paraId="00566ACC" w14:textId="77777777" w:rsidTr="0079143E">
        <w:tc>
          <w:tcPr>
            <w:tcW w:w="2093" w:type="dxa"/>
          </w:tcPr>
          <w:p w14:paraId="405874AB" w14:textId="77777777" w:rsidR="0079143E" w:rsidRPr="00BA5D19" w:rsidRDefault="0079143E" w:rsidP="0079143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1C80AB99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32"/>
                <w:szCs w:val="32"/>
                <w:lang w:eastAsia="th-TH"/>
              </w:rPr>
            </w:pPr>
          </w:p>
        </w:tc>
        <w:tc>
          <w:tcPr>
            <w:tcW w:w="2976" w:type="dxa"/>
          </w:tcPr>
          <w:p w14:paraId="0F43E081" w14:textId="77777777" w:rsidR="0079143E" w:rsidRPr="00BA5D19" w:rsidRDefault="0079143E" w:rsidP="0079143E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BA5D19">
              <w:rPr>
                <w:rFonts w:ascii="TH SarabunIT๙" w:hAnsi="TH SarabunIT๙" w:cs="TH SarabunIT๙"/>
                <w:color w:val="000000"/>
                <w:sz w:val="28"/>
                <w:cs/>
              </w:rPr>
              <w:t>รวม</w:t>
            </w:r>
          </w:p>
        </w:tc>
        <w:tc>
          <w:tcPr>
            <w:tcW w:w="1134" w:type="dxa"/>
          </w:tcPr>
          <w:p w14:paraId="3A087920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</w:p>
        </w:tc>
        <w:tc>
          <w:tcPr>
            <w:tcW w:w="993" w:type="dxa"/>
          </w:tcPr>
          <w:p w14:paraId="721B864E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</w:p>
        </w:tc>
        <w:tc>
          <w:tcPr>
            <w:tcW w:w="1134" w:type="dxa"/>
          </w:tcPr>
          <w:p w14:paraId="24FC5BB1" w14:textId="77777777" w:rsidR="0079143E" w:rsidRPr="00BA5D19" w:rsidRDefault="0079143E" w:rsidP="0079143E">
            <w:pPr>
              <w:jc w:val="right"/>
              <w:rPr>
                <w:rFonts w:ascii="TH SarabunIT๙" w:hAnsi="TH SarabunIT๙" w:cs="TH SarabunIT๙"/>
                <w:sz w:val="28"/>
                <w:lang w:eastAsia="th-TH"/>
              </w:rPr>
            </w:pPr>
            <w:r w:rsidRPr="00BA5D19">
              <w:rPr>
                <w:rFonts w:ascii="TH SarabunIT๙" w:hAnsi="TH SarabunIT๙" w:cs="TH SarabunIT๙"/>
                <w:sz w:val="28"/>
                <w:lang w:eastAsia="th-TH"/>
              </w:rPr>
              <w:t>30,000</w:t>
            </w:r>
          </w:p>
        </w:tc>
      </w:tr>
    </w:tbl>
    <w:p w14:paraId="0E4BD141" w14:textId="77777777" w:rsidR="0079143E" w:rsidRPr="00BA5D19" w:rsidRDefault="0079143E" w:rsidP="007914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 w:rsidRPr="00BA5D19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BA5D19">
        <w:rPr>
          <w:rFonts w:ascii="TH SarabunIT๙" w:hAnsi="TH SarabunIT๙" w:cs="TH SarabunIT๙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11"/>
        <w:gridCol w:w="3001"/>
        <w:gridCol w:w="3004"/>
      </w:tblGrid>
      <w:tr w:rsidR="0079143E" w:rsidRPr="00BA5D19" w14:paraId="0789F151" w14:textId="77777777" w:rsidTr="0079143E">
        <w:tc>
          <w:tcPr>
            <w:tcW w:w="3080" w:type="dxa"/>
          </w:tcPr>
          <w:p w14:paraId="0DA7667C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ตัวชี้วัดความสำเร็จโครงการ</w:t>
            </w:r>
          </w:p>
        </w:tc>
        <w:tc>
          <w:tcPr>
            <w:tcW w:w="3081" w:type="dxa"/>
          </w:tcPr>
          <w:p w14:paraId="6A1369E8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3081" w:type="dxa"/>
          </w:tcPr>
          <w:p w14:paraId="05D2EAE4" w14:textId="77777777" w:rsidR="0079143E" w:rsidRPr="00BA5D19" w:rsidRDefault="0079143E" w:rsidP="007914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</w:t>
            </w:r>
          </w:p>
        </w:tc>
      </w:tr>
      <w:tr w:rsidR="0079143E" w:rsidRPr="00BA5D19" w14:paraId="0E6B38FB" w14:textId="77777777" w:rsidTr="0079143E">
        <w:tc>
          <w:tcPr>
            <w:tcW w:w="3080" w:type="dxa"/>
          </w:tcPr>
          <w:p w14:paraId="51FB64A6" w14:textId="77777777" w:rsidR="0079143E" w:rsidRPr="00BA5D19" w:rsidRDefault="0079143E" w:rsidP="007914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มีห้องเรียนที่เอื้อต่อการจัด</w:t>
            </w:r>
          </w:p>
          <w:p w14:paraId="3451254C" w14:textId="77777777" w:rsidR="0079143E" w:rsidRPr="00BA5D19" w:rsidRDefault="0079143E" w:rsidP="007914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การเรียนการสอน จำนวน </w:t>
            </w:r>
            <w:r w:rsidRPr="00BA5D19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ห้อง</w:t>
            </w:r>
          </w:p>
        </w:tc>
        <w:tc>
          <w:tcPr>
            <w:tcW w:w="3081" w:type="dxa"/>
          </w:tcPr>
          <w:p w14:paraId="2810AB27" w14:textId="77777777" w:rsidR="0079143E" w:rsidRPr="00BA5D19" w:rsidRDefault="0079143E" w:rsidP="007914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</w:t>
            </w:r>
          </w:p>
        </w:tc>
        <w:tc>
          <w:tcPr>
            <w:tcW w:w="3081" w:type="dxa"/>
          </w:tcPr>
          <w:p w14:paraId="2282C924" w14:textId="77777777" w:rsidR="0079143E" w:rsidRPr="00BA5D19" w:rsidRDefault="0079143E" w:rsidP="007914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</w:t>
            </w:r>
          </w:p>
        </w:tc>
      </w:tr>
      <w:tr w:rsidR="0079143E" w:rsidRPr="00BA5D19" w14:paraId="06F2413A" w14:textId="77777777" w:rsidTr="0079143E">
        <w:tc>
          <w:tcPr>
            <w:tcW w:w="3080" w:type="dxa"/>
          </w:tcPr>
          <w:p w14:paraId="4275B2ED" w14:textId="77777777" w:rsidR="0079143E" w:rsidRPr="00BA5D19" w:rsidRDefault="0079143E" w:rsidP="007914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BA5D1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ร้อยละความพึงพอใจของผู้</w:t>
            </w:r>
          </w:p>
          <w:p w14:paraId="385DFB59" w14:textId="77777777" w:rsidR="0079143E" w:rsidRPr="00BA5D19" w:rsidRDefault="0079143E" w:rsidP="007914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ที่เกี่ยวข้อง</w:t>
            </w:r>
          </w:p>
        </w:tc>
        <w:tc>
          <w:tcPr>
            <w:tcW w:w="3081" w:type="dxa"/>
          </w:tcPr>
          <w:p w14:paraId="08806997" w14:textId="77777777" w:rsidR="0079143E" w:rsidRPr="00BA5D19" w:rsidRDefault="0079143E" w:rsidP="007914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ประเมินความพึงพอใจ</w:t>
            </w:r>
          </w:p>
        </w:tc>
        <w:tc>
          <w:tcPr>
            <w:tcW w:w="3081" w:type="dxa"/>
          </w:tcPr>
          <w:p w14:paraId="415F7AAE" w14:textId="77777777" w:rsidR="0079143E" w:rsidRPr="00BA5D19" w:rsidRDefault="0079143E" w:rsidP="0079143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BA5D19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</w:tbl>
    <w:p w14:paraId="23D06917" w14:textId="77777777" w:rsidR="0079143E" w:rsidRPr="00F1083B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F1083B">
        <w:rPr>
          <w:rFonts w:ascii="TH SarabunIT๙" w:hAnsi="TH SarabunIT๙" w:cs="TH SarabunIT๙" w:hint="cs"/>
          <w:b/>
          <w:bCs/>
          <w:sz w:val="32"/>
          <w:szCs w:val="32"/>
          <w:cs/>
        </w:rPr>
        <w:t>๗. ความสอดคล้อง</w:t>
      </w:r>
    </w:p>
    <w:p w14:paraId="0D5C5433" w14:textId="77777777" w:rsidR="0079143E" w:rsidRPr="00B812D7" w:rsidRDefault="0079143E" w:rsidP="0079143E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B812D7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การพัฒนาคน</w:t>
      </w:r>
    </w:p>
    <w:p w14:paraId="2A16EEE3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B812D7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ยุทธศาสตร์ชาติด้านการพัฒนาประสิทธิภาพของระบบบริหารจัดการศึกษา แผนบูรณาการ</w:t>
      </w:r>
      <w:r w:rsidRPr="00B812D7">
        <w:rPr>
          <w:rFonts w:ascii="TH SarabunIT๙" w:hAnsi="TH SarabunIT๙" w:cs="TH SarabunIT๙"/>
          <w:sz w:val="32"/>
          <w:szCs w:val="32"/>
        </w:rPr>
        <w:t xml:space="preserve"> </w:t>
      </w:r>
      <w:r w:rsidRPr="00B812D7">
        <w:rPr>
          <w:rFonts w:ascii="TH SarabunIT๙" w:hAnsi="TH SarabunIT๙" w:cs="TH SarabunIT๙"/>
          <w:sz w:val="32"/>
          <w:szCs w:val="32"/>
          <w:cs/>
        </w:rPr>
        <w:t>ป้องกันและปราบปรามทุจริตและประพฤติมิชอบ</w:t>
      </w:r>
    </w:p>
    <w:p w14:paraId="4CD74372" w14:textId="77777777" w:rsidR="0079143E" w:rsidRDefault="0079143E" w:rsidP="0079143E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B812D7">
        <w:rPr>
          <w:rFonts w:ascii="TH SarabunIT๙" w:hAnsi="TH SarabunIT๙" w:cs="TH SarabunIT๙"/>
          <w:sz w:val="32"/>
          <w:szCs w:val="32"/>
          <w:cs/>
        </w:rPr>
        <w:t>๗.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B812D7">
        <w:rPr>
          <w:rFonts w:ascii="TH SarabunIT๙" w:hAnsi="TH SarabunIT๙" w:cs="TH SarabunIT๙"/>
          <w:sz w:val="32"/>
          <w:szCs w:val="32"/>
          <w:cs/>
        </w:rPr>
        <w:t xml:space="preserve"> นโยบาย สพฐ.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ด้านคุณภาพ  ส่งเสริมการจัดการศึกษาให้ผู้เรียน มีความรู้ มีทักษะการเรียนรู้ </w:t>
      </w:r>
    </w:p>
    <w:p w14:paraId="7943431A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และทักษะที่จำเป็นของโลกในศตวรรษที่ ๒๑ อย่างครบถ้วน เป็นคนดี มีวินัย มีความรักในสถาบันหลักของชาติ</w:t>
      </w:r>
    </w:p>
    <w:p w14:paraId="247242B8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ยึดมั่นการปกครองในระบอบประชาธิปไตย อันมีพระมหากษัตริย์ทรงเป็นประมุข มีทัศนคติที่ถูกต้องต่อบ้านเมือง  </w:t>
      </w:r>
    </w:p>
    <w:p w14:paraId="4E765380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2C6E3A5B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0333F0">
        <w:rPr>
          <w:rFonts w:ascii="TH SarabunIT๙" w:hAnsi="TH SarabunIT๙" w:cs="TH SarabunIT๙"/>
          <w:sz w:val="32"/>
          <w:szCs w:val="32"/>
          <w:cs/>
        </w:rPr>
        <w:t>นักเรียนและบุคลากรของโรงเรียน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คอนสวรรค์</w:t>
      </w:r>
      <w:r w:rsidRPr="000333F0">
        <w:rPr>
          <w:rFonts w:ascii="TH SarabunIT๙" w:hAnsi="TH SarabunIT๙" w:cs="TH SarabunIT๙"/>
          <w:sz w:val="32"/>
          <w:szCs w:val="32"/>
          <w:cs/>
        </w:rPr>
        <w:t xml:space="preserve"> สามารถประยุกต์ใช้หลักทักษะกระบวนการคิด มีวินัย</w:t>
      </w:r>
      <w:r w:rsidRPr="000333F0">
        <w:rPr>
          <w:rFonts w:ascii="TH SarabunIT๙" w:hAnsi="TH SarabunIT๙" w:cs="TH SarabunIT๙"/>
          <w:sz w:val="32"/>
          <w:szCs w:val="32"/>
        </w:rPr>
        <w:t xml:space="preserve"> </w:t>
      </w:r>
      <w:r w:rsidRPr="000333F0">
        <w:rPr>
          <w:rFonts w:ascii="TH SarabunIT๙" w:hAnsi="TH SarabunIT๙" w:cs="TH SarabunIT๙"/>
          <w:sz w:val="32"/>
          <w:szCs w:val="32"/>
          <w:cs/>
        </w:rPr>
        <w:t>ซื่อสัตย์ อยู่อย่างพอเพียง มีจิตสาธารณะ ยึดมั่นในคุณธรรม จริยธรรมในการด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333F0">
        <w:rPr>
          <w:rFonts w:ascii="TH SarabunIT๙" w:hAnsi="TH SarabunIT๙" w:cs="TH SarabunIT๙"/>
          <w:sz w:val="32"/>
          <w:szCs w:val="32"/>
          <w:cs/>
        </w:rPr>
        <w:t>เนินชีวิตและต่อต้านการทุจริตตามเกณฑ์มาตรฐานโรงเรียนสุจริต</w:t>
      </w:r>
    </w:p>
    <w:p w14:paraId="1BC17B45" w14:textId="77777777" w:rsidR="0079143E" w:rsidRPr="007A29A3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0333F0">
        <w:rPr>
          <w:rFonts w:ascii="TH SarabunIT๙" w:hAnsi="TH SarabunIT๙" w:cs="TH SarabunIT๙"/>
          <w:sz w:val="32"/>
          <w:szCs w:val="32"/>
          <w:cs/>
        </w:rPr>
        <w:t>เกิดเครือข่ายชุมชน การป้องกันและปราบปรามการทุจริต</w:t>
      </w:r>
    </w:p>
    <w:p w14:paraId="68A2C11C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6D72E1B" w14:textId="77777777" w:rsidR="0079143E" w:rsidRDefault="0079143E" w:rsidP="0079143E">
      <w:pPr>
        <w:pStyle w:val="af0"/>
        <w:rPr>
          <w:rFonts w:ascii="TH SarabunIT๙" w:hAnsi="TH SarabunIT๙" w:cs="TH SarabunIT๙"/>
          <w:sz w:val="32"/>
          <w:szCs w:val="32"/>
        </w:rPr>
      </w:pPr>
    </w:p>
    <w:tbl>
      <w:tblPr>
        <w:tblStyle w:val="ad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961"/>
      </w:tblGrid>
      <w:tr w:rsidR="0079143E" w14:paraId="7BE8666B" w14:textId="77777777" w:rsidTr="0079143E">
        <w:tc>
          <w:tcPr>
            <w:tcW w:w="4395" w:type="dxa"/>
          </w:tcPr>
          <w:p w14:paraId="4810A0F8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</w:p>
          <w:p w14:paraId="40FC17CB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นางกมลนัท  คลังเงิน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                                       </w:t>
            </w:r>
          </w:p>
        </w:tc>
        <w:tc>
          <w:tcPr>
            <w:tcW w:w="4961" w:type="dxa"/>
          </w:tcPr>
          <w:p w14:paraId="2229AE73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3416343D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นางสมพิศ  ทิพย์สุนา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2DEE66B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โรงเรียน 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วิชาการ</w:t>
            </w:r>
          </w:p>
          <w:p w14:paraId="4C3A840B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43E" w14:paraId="1E7E405B" w14:textId="77777777" w:rsidTr="0079143E">
        <w:tc>
          <w:tcPr>
            <w:tcW w:w="4395" w:type="dxa"/>
          </w:tcPr>
          <w:p w14:paraId="1DAE2191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....................ผู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้เห็นชอบ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</w:p>
          <w:p w14:paraId="3C4A738B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นางเรณู  ไพศาลพงศ์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                        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</w:p>
          <w:p w14:paraId="0F3F7A5C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หัวหน้างานนโยบายและแผนงาน                         </w:t>
            </w:r>
          </w:p>
        </w:tc>
        <w:tc>
          <w:tcPr>
            <w:tcW w:w="4961" w:type="dxa"/>
          </w:tcPr>
          <w:p w14:paraId="1145CD41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3DDFE212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นางสาวธีรวรรณ พันธุ์จำรัส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0F0B3DD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โรงเรียน 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วิชาการ</w:t>
            </w:r>
          </w:p>
          <w:p w14:paraId="3D3111A2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143E" w:rsidRPr="007A29A3" w14:paraId="1D1C233E" w14:textId="77777777" w:rsidTr="0079143E">
        <w:tc>
          <w:tcPr>
            <w:tcW w:w="9356" w:type="dxa"/>
            <w:gridSpan w:val="2"/>
          </w:tcPr>
          <w:p w14:paraId="6C77A7FE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74994F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252A440B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ยสุชาติ  รักษาชนม์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61811364" w14:textId="77777777" w:rsidR="0079143E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คอนสวรรค์</w:t>
            </w:r>
          </w:p>
          <w:p w14:paraId="2FD1C26A" w14:textId="77777777" w:rsidR="0079143E" w:rsidRPr="007A29A3" w:rsidRDefault="0079143E" w:rsidP="0079143E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D7B9593" w14:textId="77777777" w:rsidR="0079143E" w:rsidRDefault="0079143E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925E22C" w14:textId="77777777" w:rsidR="0079143E" w:rsidRDefault="0079143E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D628D8D" w14:textId="77777777" w:rsidR="00B04CEC" w:rsidRPr="00780A8F" w:rsidRDefault="00B04CEC" w:rsidP="00B04CEC">
      <w:pPr>
        <w:jc w:val="center"/>
        <w:rPr>
          <w:rFonts w:ascii="TH SarabunIT๙" w:hAnsi="TH SarabunIT๙" w:cs="TH SarabunIT๙"/>
          <w:sz w:val="32"/>
          <w:szCs w:val="32"/>
        </w:rPr>
      </w:pPr>
      <w:r w:rsidRPr="00780A8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4160" behindDoc="1" locked="0" layoutInCell="1" allowOverlap="1" wp14:anchorId="44B618C2" wp14:editId="0AC81D0B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123" name="รูปภาพ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A8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3136" behindDoc="0" locked="0" layoutInCell="1" allowOverlap="1" wp14:anchorId="7A40C94C" wp14:editId="22775EB3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124" name="รูปภาพ 124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D0C59" w14:textId="77777777" w:rsidR="00B04CEC" w:rsidRPr="00780A8F" w:rsidRDefault="00B04CEC" w:rsidP="00B04CE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80A8F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โครงการนโยบายเรียนดี เรียนฟรี 15 ปี อย่างมีคุณภาพ</w:t>
      </w:r>
    </w:p>
    <w:p w14:paraId="032FA008" w14:textId="77777777" w:rsidR="00B04CEC" w:rsidRPr="00780A8F" w:rsidRDefault="00B04CEC" w:rsidP="00B04CE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80A8F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5878B6B1" wp14:editId="2A0590F3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20" name="ตัวเชื่อมต่อตรง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02A1E1" id="ตัวเชื่อมต่อตรง 120" o:spid="_x0000_s1026" style="position:absolute;flip:y;z-index:25180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" strokecolor="black [3213]" strokeweight="1pt">
                <w10:wrap anchorx="margin"/>
              </v:line>
            </w:pict>
          </mc:Fallback>
        </mc:AlternateContent>
      </w:r>
      <w:r w:rsidRPr="00780A8F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โรงเรียนคอนสวรรค์ ประจำปีการศึกษา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</w:p>
    <w:p w14:paraId="551B0362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780A8F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780A8F">
        <w:rPr>
          <w:rFonts w:ascii="TH SarabunIT๙" w:hAnsi="TH SarabunIT๙" w:cs="TH SarabunIT๙"/>
          <w:sz w:val="32"/>
          <w:szCs w:val="32"/>
          <w:cs/>
        </w:rPr>
        <w:t xml:space="preserve">     การรับนักเรียนเข้าศึกษาต่อระดับชั้นมัธยมศึกษาปีที่ 1 และ 4</w:t>
      </w:r>
    </w:p>
    <w:p w14:paraId="085DB474" w14:textId="77777777" w:rsidR="00B04CEC" w:rsidRPr="00780A8F" w:rsidRDefault="00B04CEC" w:rsidP="00B04CEC">
      <w:pPr>
        <w:rPr>
          <w:rFonts w:ascii="TH SarabunIT๙" w:hAnsi="TH SarabunIT๙" w:cs="TH SarabunIT๙"/>
          <w:sz w:val="32"/>
          <w:szCs w:val="32"/>
        </w:rPr>
      </w:pPr>
      <w:r w:rsidRPr="00780A8F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780A8F">
        <w:rPr>
          <w:rFonts w:ascii="TH SarabunIT๙" w:hAnsi="TH SarabunIT๙" w:cs="TH SarabunIT๙"/>
          <w:sz w:val="32"/>
          <w:szCs w:val="32"/>
          <w:cs/>
        </w:rPr>
        <w:tab/>
        <w:t>( / ) 1. พัฒนาคุณภาพผู้เรียน           ( / ) 2. เพิ่มประสิทธิภาพการบริหารจัดการศึกษา</w:t>
      </w:r>
    </w:p>
    <w:p w14:paraId="0DE07533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780A8F">
        <w:rPr>
          <w:rFonts w:ascii="TH SarabunIT๙" w:hAnsi="TH SarabunIT๙" w:cs="TH SarabunIT๙"/>
          <w:sz w:val="32"/>
          <w:szCs w:val="32"/>
          <w:cs/>
        </w:rPr>
        <w:tab/>
      </w:r>
      <w:r w:rsidRPr="00780A8F">
        <w:rPr>
          <w:rFonts w:ascii="TH SarabunIT๙" w:hAnsi="TH SarabunIT๙" w:cs="TH SarabunIT๙"/>
          <w:sz w:val="32"/>
          <w:szCs w:val="32"/>
          <w:cs/>
        </w:rPr>
        <w:tab/>
        <w:t>(   ) 3. เพิ่มศักยภาพครูและบุคลากร  (   ) 4. สร้างสังคมแห่งการเรียนรู้</w:t>
      </w:r>
    </w:p>
    <w:p w14:paraId="76FCDBB3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780A8F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780A8F">
        <w:rPr>
          <w:rFonts w:ascii="TH SarabunIT๙" w:hAnsi="TH SarabunIT๙" w:cs="TH SarabunIT๙"/>
          <w:sz w:val="32"/>
          <w:szCs w:val="32"/>
          <w:cs/>
        </w:rPr>
        <w:t xml:space="preserve">   ( / )  โครงการใหม่     (   )  โครงการต่อเนื่อง</w:t>
      </w:r>
    </w:p>
    <w:p w14:paraId="5D854861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780A8F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780A8F">
        <w:rPr>
          <w:rFonts w:ascii="TH SarabunIT๙" w:hAnsi="TH SarabunIT๙" w:cs="TH SarabunIT๙"/>
          <w:sz w:val="32"/>
          <w:szCs w:val="32"/>
          <w:cs/>
        </w:rPr>
        <w:t xml:space="preserve"> วิชาการ       </w:t>
      </w:r>
      <w:r w:rsidRPr="00780A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กลุ่มงาน  /กลุ่มสาระการเรียนรู้   </w:t>
      </w:r>
      <w:r w:rsidRPr="00780A8F">
        <w:rPr>
          <w:rFonts w:ascii="TH SarabunIT๙" w:hAnsi="TH SarabunIT๙" w:cs="TH SarabunIT๙"/>
          <w:sz w:val="32"/>
          <w:szCs w:val="32"/>
          <w:cs/>
        </w:rPr>
        <w:t>งานรับนักเรียน</w:t>
      </w:r>
      <w:r w:rsidRPr="00780A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14:paraId="5D368FDF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780A8F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780A8F">
        <w:rPr>
          <w:rFonts w:ascii="TH SarabunIT๙" w:hAnsi="TH SarabunIT๙" w:cs="TH SarabunIT๙"/>
          <w:sz w:val="32"/>
          <w:szCs w:val="32"/>
          <w:cs/>
        </w:rPr>
        <w:t xml:space="preserve">      นางสาวสุพิชชา  ภูริธร   </w:t>
      </w:r>
      <w:r w:rsidRPr="00780A8F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780A8F">
        <w:rPr>
          <w:rFonts w:ascii="TH SarabunIT๙" w:hAnsi="TH SarabunIT๙" w:cs="TH SarabunIT๙"/>
          <w:sz w:val="32"/>
          <w:szCs w:val="32"/>
          <w:cs/>
        </w:rPr>
        <w:t xml:space="preserve">  ครู </w:t>
      </w:r>
    </w:p>
    <w:p w14:paraId="113A47AA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780A8F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780A8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80A8F">
        <w:rPr>
          <w:rFonts w:ascii="TH SarabunIT๙" w:hAnsi="TH SarabunIT๙" w:cs="TH SarabunIT๙"/>
          <w:sz w:val="32"/>
          <w:szCs w:val="32"/>
        </w:rPr>
        <w:t>1</w:t>
      </w:r>
      <w:r w:rsidRPr="00780A8F">
        <w:rPr>
          <w:rFonts w:ascii="TH SarabunIT๙" w:hAnsi="TH SarabunIT๙" w:cs="TH SarabunIT๙"/>
          <w:sz w:val="32"/>
          <w:szCs w:val="32"/>
          <w:cs/>
        </w:rPr>
        <w:t xml:space="preserve">  พัฒนาคุณภาพผู้เรียนในระดับการศึกษาขั้นพื้นฐาน</w:t>
      </w:r>
    </w:p>
    <w:p w14:paraId="03DBFC95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780A8F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780A8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80A8F">
        <w:rPr>
          <w:rFonts w:ascii="TH SarabunIT๙" w:hAnsi="TH SarabunIT๙" w:cs="TH SarabunIT๙"/>
          <w:sz w:val="32"/>
          <w:szCs w:val="32"/>
        </w:rPr>
        <w:t>1</w:t>
      </w:r>
      <w:r w:rsidRPr="00780A8F">
        <w:rPr>
          <w:rFonts w:ascii="TH SarabunIT๙" w:hAnsi="TH SarabunIT๙" w:cs="TH SarabunIT๙"/>
          <w:sz w:val="32"/>
          <w:szCs w:val="32"/>
          <w:cs/>
        </w:rPr>
        <w:t xml:space="preserve">  พัฒนาครูและบุคลากรทางการศึกษาให้มีความพร้อมต่อการพัฒนา</w:t>
      </w:r>
      <w:r w:rsidRPr="00780A8F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               ผู้เรียน</w:t>
      </w:r>
    </w:p>
    <w:p w14:paraId="29759FF8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780A8F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Pr="00780A8F">
        <w:rPr>
          <w:rFonts w:ascii="TH SarabunIT๙" w:hAnsi="TH SarabunIT๙" w:cs="TH SarabunIT๙"/>
          <w:sz w:val="32"/>
          <w:szCs w:val="32"/>
          <w:cs/>
        </w:rPr>
        <w:t xml:space="preserve">      มาตรฐานที่  </w:t>
      </w:r>
      <w:r w:rsidRPr="00780A8F">
        <w:rPr>
          <w:rFonts w:ascii="TH SarabunIT๙" w:hAnsi="TH SarabunIT๙" w:cs="TH SarabunIT๙"/>
          <w:sz w:val="32"/>
          <w:szCs w:val="32"/>
        </w:rPr>
        <w:t>1</w:t>
      </w:r>
      <w:r w:rsidRPr="00780A8F">
        <w:rPr>
          <w:rFonts w:ascii="TH SarabunIT๙" w:hAnsi="TH SarabunIT๙" w:cs="TH SarabunIT๙"/>
          <w:sz w:val="32"/>
          <w:szCs w:val="32"/>
          <w:cs/>
        </w:rPr>
        <w:t xml:space="preserve">  ข้อที่ </w:t>
      </w:r>
      <w:r w:rsidRPr="00780A8F">
        <w:rPr>
          <w:rFonts w:ascii="TH SarabunIT๙" w:hAnsi="TH SarabunIT๙" w:cs="TH SarabunIT๙"/>
          <w:sz w:val="32"/>
          <w:szCs w:val="32"/>
        </w:rPr>
        <w:t>1</w:t>
      </w:r>
      <w:r w:rsidRPr="00780A8F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Pr="00780A8F">
        <w:rPr>
          <w:rFonts w:ascii="TH SarabunIT๙" w:hAnsi="TH SarabunIT๙" w:cs="TH SarabunIT๙"/>
          <w:sz w:val="32"/>
          <w:szCs w:val="32"/>
        </w:rPr>
        <w:t xml:space="preserve">2  </w:t>
      </w:r>
      <w:r w:rsidRPr="00780A8F">
        <w:rPr>
          <w:rFonts w:ascii="TH SarabunIT๙" w:hAnsi="TH SarabunIT๙" w:cs="TH SarabunIT๙"/>
          <w:sz w:val="32"/>
          <w:szCs w:val="32"/>
          <w:cs/>
        </w:rPr>
        <w:t xml:space="preserve">ผลสัมฤทธิ์ทางวิชาการของผู้เรียน </w:t>
      </w:r>
      <w:r w:rsidRPr="00780A8F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            และคุณลักษณะที่พึงประสงค์ของผู้เรียน</w:t>
      </w:r>
      <w:r w:rsidRPr="00780A8F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            มาตรฐานที่ </w:t>
      </w:r>
      <w:r w:rsidRPr="00780A8F">
        <w:rPr>
          <w:rFonts w:ascii="TH SarabunIT๙" w:hAnsi="TH SarabunIT๙" w:cs="TH SarabunIT๙"/>
          <w:sz w:val="32"/>
          <w:szCs w:val="32"/>
        </w:rPr>
        <w:t xml:space="preserve">3 </w:t>
      </w:r>
      <w:r w:rsidRPr="00780A8F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780A8F">
        <w:rPr>
          <w:rFonts w:ascii="TH SarabunIT๙" w:hAnsi="TH SarabunIT๙" w:cs="TH SarabunIT๙"/>
          <w:sz w:val="32"/>
          <w:szCs w:val="32"/>
        </w:rPr>
        <w:t xml:space="preserve">4 </w:t>
      </w:r>
      <w:r w:rsidRPr="00780A8F">
        <w:rPr>
          <w:rFonts w:ascii="TH SarabunIT๙" w:hAnsi="TH SarabunIT๙" w:cs="TH SarabunIT๙"/>
          <w:sz w:val="32"/>
          <w:szCs w:val="32"/>
          <w:cs/>
        </w:rPr>
        <w:t xml:space="preserve">ตรวจสอบและประเมินผู้เรียนอย่างเป็นระบบ </w:t>
      </w:r>
      <w:r w:rsidRPr="00780A8F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                 และนำผลมาพัฒนาผู้เรียน</w:t>
      </w:r>
    </w:p>
    <w:p w14:paraId="2086BDA5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780A8F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780A8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80A8F">
        <w:rPr>
          <w:rFonts w:ascii="TH SarabunIT๙" w:hAnsi="TH SarabunIT๙" w:cs="TH SarabunIT๙"/>
          <w:sz w:val="32"/>
          <w:szCs w:val="32"/>
        </w:rPr>
        <w:t>1</w:t>
      </w:r>
      <w:r w:rsidRPr="00780A8F">
        <w:rPr>
          <w:rFonts w:ascii="TH SarabunIT๙" w:hAnsi="TH SarabunIT๙" w:cs="TH SarabunIT๙"/>
          <w:sz w:val="32"/>
          <w:szCs w:val="32"/>
          <w:cs/>
        </w:rPr>
        <w:t xml:space="preserve">  ตุลาคม  พ.ศ.  </w:t>
      </w:r>
      <w:r w:rsidRPr="00780A8F">
        <w:rPr>
          <w:rFonts w:ascii="TH SarabunIT๙" w:hAnsi="TH SarabunIT๙" w:cs="TH SarabunIT๙"/>
          <w:sz w:val="32"/>
          <w:szCs w:val="32"/>
        </w:rPr>
        <w:t>2564</w:t>
      </w:r>
      <w:r w:rsidRPr="00780A8F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Pr="00780A8F">
        <w:rPr>
          <w:rFonts w:ascii="TH SarabunIT๙" w:hAnsi="TH SarabunIT๙" w:cs="TH SarabunIT๙"/>
          <w:sz w:val="32"/>
          <w:szCs w:val="32"/>
        </w:rPr>
        <w:t>30</w:t>
      </w:r>
      <w:r w:rsidRPr="00780A8F">
        <w:rPr>
          <w:rFonts w:ascii="TH SarabunIT๙" w:hAnsi="TH SarabunIT๙" w:cs="TH SarabunIT๙"/>
          <w:sz w:val="32"/>
          <w:szCs w:val="32"/>
          <w:cs/>
        </w:rPr>
        <w:t xml:space="preserve">  กันยายน  </w:t>
      </w:r>
      <w:r w:rsidRPr="00780A8F">
        <w:rPr>
          <w:rFonts w:ascii="TH SarabunIT๙" w:hAnsi="TH SarabunIT๙" w:cs="TH SarabunIT๙"/>
          <w:sz w:val="32"/>
          <w:szCs w:val="32"/>
        </w:rPr>
        <w:t>2565</w:t>
      </w:r>
    </w:p>
    <w:p w14:paraId="6C262088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780A8F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32967C4A" wp14:editId="522AFDB2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121" name="ตัวเชื่อมต่อตรง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100714" id="ตัวเชื่อมต่อตรง 121" o:spid="_x0000_s1026" style="position:absolute;z-index:25180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" strokecolor="black [3213]" strokeweight="1pt">
                <w10:wrap anchorx="margin"/>
              </v:line>
            </w:pict>
          </mc:Fallback>
        </mc:AlternateContent>
      </w:r>
    </w:p>
    <w:p w14:paraId="0DBAE716" w14:textId="77777777" w:rsidR="00B04CEC" w:rsidRPr="00780A8F" w:rsidRDefault="00B04CEC" w:rsidP="00B04CEC">
      <w:pPr>
        <w:tabs>
          <w:tab w:val="left" w:pos="360"/>
          <w:tab w:val="left" w:pos="720"/>
          <w:tab w:val="left" w:pos="1267"/>
          <w:tab w:val="left" w:pos="1728"/>
          <w:tab w:val="left" w:pos="2088"/>
        </w:tabs>
        <w:rPr>
          <w:rFonts w:ascii="TH SarabunIT๙" w:hAnsi="TH SarabunIT๙" w:cs="TH SarabunIT๙"/>
          <w:sz w:val="32"/>
          <w:szCs w:val="32"/>
        </w:rPr>
      </w:pPr>
      <w:r w:rsidRPr="00780A8F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780A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หลักการและเหตุผล  </w:t>
      </w:r>
      <w:r w:rsidRPr="00780A8F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780A8F">
        <w:rPr>
          <w:rFonts w:ascii="TH SarabunIT๙" w:hAnsi="TH SarabunIT๙" w:cs="TH SarabunIT๙"/>
          <w:sz w:val="32"/>
          <w:szCs w:val="32"/>
          <w:cs/>
        </w:rPr>
        <w:t xml:space="preserve">             การรับสมัครนักเรียนเพื่อเข้ามาเรียนในโรงเรียน เป็นหน้าที่หนึ่งของการบริหารจัดการศึกษาของ</w:t>
      </w:r>
    </w:p>
    <w:p w14:paraId="563FFD33" w14:textId="77777777" w:rsidR="00B04CEC" w:rsidRPr="00780A8F" w:rsidRDefault="00B04CEC" w:rsidP="00B04CEC">
      <w:pPr>
        <w:tabs>
          <w:tab w:val="left" w:pos="360"/>
          <w:tab w:val="left" w:pos="720"/>
          <w:tab w:val="left" w:pos="1267"/>
          <w:tab w:val="left" w:pos="1728"/>
          <w:tab w:val="left" w:pos="2088"/>
        </w:tabs>
        <w:rPr>
          <w:rFonts w:ascii="TH SarabunIT๙" w:hAnsi="TH SarabunIT๙" w:cs="TH SarabunIT๙"/>
          <w:sz w:val="32"/>
          <w:szCs w:val="32"/>
        </w:rPr>
      </w:pPr>
      <w:r w:rsidRPr="00780A8F">
        <w:rPr>
          <w:rFonts w:ascii="TH SarabunIT๙" w:hAnsi="TH SarabunIT๙" w:cs="TH SarabunIT๙"/>
          <w:sz w:val="32"/>
          <w:szCs w:val="32"/>
          <w:cs/>
        </w:rPr>
        <w:t>โรงเรียนที่ต้องดำเนินการให้เป็นระบบ เพื่อให้ชุมชนได้รับทราบการประชาสัมพันธ์ อย่างทั่วถึง การคัดเลือก</w:t>
      </w:r>
    </w:p>
    <w:p w14:paraId="6FE16EEE" w14:textId="77777777" w:rsidR="00B04CEC" w:rsidRPr="00780A8F" w:rsidRDefault="00B04CEC" w:rsidP="00B04CEC">
      <w:pPr>
        <w:tabs>
          <w:tab w:val="left" w:pos="360"/>
          <w:tab w:val="left" w:pos="720"/>
          <w:tab w:val="left" w:pos="1267"/>
          <w:tab w:val="left" w:pos="1728"/>
          <w:tab w:val="left" w:pos="2088"/>
        </w:tabs>
        <w:rPr>
          <w:rFonts w:ascii="TH SarabunIT๙" w:hAnsi="TH SarabunIT๙" w:cs="TH SarabunIT๙"/>
          <w:sz w:val="32"/>
          <w:szCs w:val="32"/>
        </w:rPr>
      </w:pPr>
      <w:r w:rsidRPr="00780A8F">
        <w:rPr>
          <w:rFonts w:ascii="TH SarabunIT๙" w:hAnsi="TH SarabunIT๙" w:cs="TH SarabunIT๙"/>
          <w:sz w:val="32"/>
          <w:szCs w:val="32"/>
          <w:cs/>
        </w:rPr>
        <w:t>นักเรียนที่มีความพร้อมย่อมส่งเสริมให้การจัดการศึกษาเป็นไปอย่างรวดเร็วและและใกล้เคียงกัน การสร้าง</w:t>
      </w:r>
    </w:p>
    <w:p w14:paraId="3669A5C2" w14:textId="77777777" w:rsidR="00B04CEC" w:rsidRPr="00780A8F" w:rsidRDefault="00B04CEC" w:rsidP="00B04CEC">
      <w:pPr>
        <w:tabs>
          <w:tab w:val="left" w:pos="360"/>
          <w:tab w:val="left" w:pos="720"/>
          <w:tab w:val="left" w:pos="1267"/>
          <w:tab w:val="left" w:pos="1728"/>
          <w:tab w:val="left" w:pos="2088"/>
        </w:tabs>
        <w:rPr>
          <w:rFonts w:ascii="TH SarabunIT๙" w:hAnsi="TH SarabunIT๙" w:cs="TH SarabunIT๙"/>
          <w:sz w:val="32"/>
          <w:szCs w:val="32"/>
        </w:rPr>
      </w:pPr>
      <w:r w:rsidRPr="00780A8F">
        <w:rPr>
          <w:rFonts w:ascii="TH SarabunIT๙" w:hAnsi="TH SarabunIT๙" w:cs="TH SarabunIT๙"/>
          <w:sz w:val="32"/>
          <w:szCs w:val="32"/>
          <w:cs/>
        </w:rPr>
        <w:t>ความเข้าใจของบุคลากรที่ทำหน้าที่ในการสัมภาษณ์ การสร้างแบบวัดและประเมินผลนักเรียนจึงต้อง</w:t>
      </w:r>
    </w:p>
    <w:p w14:paraId="0E08E2B7" w14:textId="77777777" w:rsidR="00B04CEC" w:rsidRPr="00780A8F" w:rsidRDefault="00B04CEC" w:rsidP="00B04CEC">
      <w:pPr>
        <w:tabs>
          <w:tab w:val="left" w:pos="360"/>
          <w:tab w:val="left" w:pos="720"/>
          <w:tab w:val="left" w:pos="1267"/>
          <w:tab w:val="left" w:pos="1728"/>
          <w:tab w:val="left" w:pos="2088"/>
        </w:tabs>
        <w:rPr>
          <w:rFonts w:ascii="TH SarabunIT๙" w:hAnsi="TH SarabunIT๙" w:cs="TH SarabunIT๙"/>
          <w:sz w:val="32"/>
          <w:szCs w:val="32"/>
        </w:rPr>
      </w:pPr>
      <w:r w:rsidRPr="00780A8F">
        <w:rPr>
          <w:rFonts w:ascii="TH SarabunIT๙" w:hAnsi="TH SarabunIT๙" w:cs="TH SarabunIT๙"/>
          <w:sz w:val="32"/>
          <w:szCs w:val="32"/>
          <w:cs/>
        </w:rPr>
        <w:t>สอดคล้องกันและเข้าใจในกฎระเบียบร่วมกัน จึงจะส่งผลให้ได้นักเรียนที่มีคุณภาพอย่างแท้จริง การรับ</w:t>
      </w:r>
    </w:p>
    <w:p w14:paraId="05EE34CA" w14:textId="77777777" w:rsidR="00B04CEC" w:rsidRPr="00780A8F" w:rsidRDefault="00B04CEC" w:rsidP="00B04CEC">
      <w:pPr>
        <w:tabs>
          <w:tab w:val="left" w:pos="360"/>
          <w:tab w:val="left" w:pos="720"/>
          <w:tab w:val="left" w:pos="1267"/>
          <w:tab w:val="left" w:pos="1728"/>
          <w:tab w:val="left" w:pos="2088"/>
        </w:tabs>
        <w:rPr>
          <w:rFonts w:ascii="TH SarabunIT๙" w:hAnsi="TH SarabunIT๙" w:cs="TH SarabunIT๙"/>
          <w:sz w:val="32"/>
          <w:szCs w:val="32"/>
        </w:rPr>
      </w:pPr>
      <w:r w:rsidRPr="00780A8F">
        <w:rPr>
          <w:rFonts w:ascii="TH SarabunIT๙" w:hAnsi="TH SarabunIT๙" w:cs="TH SarabunIT๙"/>
          <w:sz w:val="32"/>
          <w:szCs w:val="32"/>
          <w:cs/>
        </w:rPr>
        <w:t>สมัครนักเรียนใหม่ของโรงเรียนในระดับชั้นมัธยมศึกษาปีที่ 1 และมัธยมศึกษาปีที่ 4 จึงมีความสำคัญต่อการ</w:t>
      </w:r>
    </w:p>
    <w:p w14:paraId="1E6BE69A" w14:textId="77777777" w:rsidR="00B04CEC" w:rsidRPr="00780A8F" w:rsidRDefault="00B04CEC" w:rsidP="00B04CEC">
      <w:pPr>
        <w:tabs>
          <w:tab w:val="left" w:pos="360"/>
          <w:tab w:val="left" w:pos="720"/>
          <w:tab w:val="left" w:pos="1267"/>
          <w:tab w:val="left" w:pos="1728"/>
          <w:tab w:val="left" w:pos="2088"/>
        </w:tabs>
        <w:rPr>
          <w:rFonts w:ascii="TH SarabunIT๙" w:hAnsi="TH SarabunIT๙" w:cs="TH SarabunIT๙"/>
          <w:sz w:val="32"/>
          <w:szCs w:val="32"/>
        </w:rPr>
      </w:pPr>
      <w:r w:rsidRPr="00780A8F">
        <w:rPr>
          <w:rFonts w:ascii="TH SarabunIT๙" w:hAnsi="TH SarabunIT๙" w:cs="TH SarabunIT๙"/>
          <w:sz w:val="32"/>
          <w:szCs w:val="32"/>
          <w:cs/>
        </w:rPr>
        <w:t>พัฒนานักเรียนในโรงเรียนอย่างเป็นระบบตามหลักสูตรสถานศึกษาของโรงเรียน</w:t>
      </w:r>
      <w:r w:rsidRPr="00780A8F">
        <w:rPr>
          <w:rFonts w:ascii="TH SarabunIT๙" w:hAnsi="TH SarabunIT๙" w:cs="TH SarabunIT๙"/>
          <w:sz w:val="32"/>
          <w:szCs w:val="32"/>
        </w:rPr>
        <w:cr/>
      </w:r>
    </w:p>
    <w:p w14:paraId="2C7A64C8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80A8F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</w:p>
    <w:p w14:paraId="6E792764" w14:textId="77777777" w:rsidR="00B04CEC" w:rsidRDefault="00B04CEC" w:rsidP="00B04CEC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780A8F">
        <w:rPr>
          <w:rFonts w:ascii="TH SarabunIT๙" w:hAnsi="TH SarabunIT๙" w:cs="TH SarabunIT๙"/>
          <w:sz w:val="32"/>
          <w:szCs w:val="32"/>
          <w:cs/>
        </w:rPr>
        <w:t>1 เพื่อให้การด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80A8F">
        <w:rPr>
          <w:rFonts w:ascii="TH SarabunIT๙" w:hAnsi="TH SarabunIT๙" w:cs="TH SarabunIT๙"/>
          <w:sz w:val="32"/>
          <w:szCs w:val="32"/>
          <w:cs/>
        </w:rPr>
        <w:t>เนินงานจัดท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80A8F">
        <w:rPr>
          <w:rFonts w:ascii="TH SarabunIT๙" w:hAnsi="TH SarabunIT๙" w:cs="TH SarabunIT๙"/>
          <w:sz w:val="32"/>
          <w:szCs w:val="32"/>
          <w:cs/>
        </w:rPr>
        <w:t>เอกสารงานทะเบียน และงานรับนักเรียน เป็นไปตามระเบียบของกระทรวงศึกษาธิการ</w:t>
      </w:r>
    </w:p>
    <w:p w14:paraId="38E92642" w14:textId="77777777" w:rsidR="00B04CEC" w:rsidRDefault="00B04CEC" w:rsidP="00B04CEC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780A8F">
        <w:rPr>
          <w:rFonts w:ascii="TH SarabunIT๙" w:hAnsi="TH SarabunIT๙" w:cs="TH SarabunIT๙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0A8F">
        <w:rPr>
          <w:rFonts w:ascii="TH SarabunIT๙" w:hAnsi="TH SarabunIT๙" w:cs="TH SarabunIT๙"/>
          <w:sz w:val="32"/>
          <w:szCs w:val="32"/>
          <w:cs/>
        </w:rPr>
        <w:t>เพื่อพัฒนาระบบงานรับนักเรียน สู่ระบบการศึกษาขั้นพื้นฐานที่มีคุณภาพ</w:t>
      </w:r>
    </w:p>
    <w:p w14:paraId="636D806D" w14:textId="77777777" w:rsidR="00B04CEC" w:rsidRDefault="00B04CEC" w:rsidP="00B04CEC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780A8F">
        <w:rPr>
          <w:rFonts w:ascii="TH SarabunIT๙" w:hAnsi="TH SarabunIT๙" w:cs="TH SarabunIT๙"/>
          <w:sz w:val="32"/>
          <w:szCs w:val="32"/>
          <w:cs/>
        </w:rPr>
        <w:t>3. เพื่อให้ข้อมูลเกี่ยวกับงานรับนักเรียนของโรงเรียนในเขตพื้นที่บริการได้อย่างเหมาะสมและทั่วถึง</w:t>
      </w:r>
    </w:p>
    <w:p w14:paraId="7AE4B640" w14:textId="77777777" w:rsidR="00B04CEC" w:rsidRDefault="00B04CEC" w:rsidP="00B04CEC">
      <w:pPr>
        <w:pStyle w:val="af0"/>
        <w:ind w:firstLine="720"/>
        <w:rPr>
          <w:rFonts w:ascii="TH SarabunIT๙" w:hAnsi="TH SarabunIT๙" w:cs="TH SarabunIT๙"/>
          <w:b/>
          <w:bCs/>
          <w:color w:val="33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780A8F">
        <w:rPr>
          <w:rFonts w:ascii="TH SarabunIT๙" w:hAnsi="TH SarabunIT๙" w:cs="TH SarabunIT๙"/>
          <w:sz w:val="32"/>
          <w:szCs w:val="32"/>
          <w:cs/>
        </w:rPr>
        <w:t>4. เพื่อให้มีการรายงานข้อมูลงานรับนักเรียน ที่มีประสิทธิภาพ</w:t>
      </w:r>
    </w:p>
    <w:p w14:paraId="3330C198" w14:textId="77777777" w:rsidR="00B04CEC" w:rsidRDefault="00B04CEC" w:rsidP="00B04CEC">
      <w:pPr>
        <w:pStyle w:val="af0"/>
        <w:ind w:firstLine="720"/>
        <w:rPr>
          <w:rFonts w:ascii="TH SarabunIT๙" w:hAnsi="TH SarabunIT๙" w:cs="TH SarabunIT๙"/>
          <w:b/>
          <w:bCs/>
          <w:color w:val="330000"/>
          <w:sz w:val="32"/>
          <w:szCs w:val="32"/>
        </w:rPr>
      </w:pPr>
    </w:p>
    <w:p w14:paraId="707F9FEF" w14:textId="77777777" w:rsidR="00B04CEC" w:rsidRDefault="00B04CEC" w:rsidP="00B04CEC">
      <w:pPr>
        <w:pStyle w:val="af0"/>
        <w:ind w:firstLine="720"/>
        <w:rPr>
          <w:rFonts w:ascii="TH SarabunIT๙" w:hAnsi="TH SarabunIT๙" w:cs="TH SarabunIT๙"/>
          <w:b/>
          <w:bCs/>
          <w:color w:val="330000"/>
          <w:sz w:val="32"/>
          <w:szCs w:val="32"/>
        </w:rPr>
      </w:pPr>
    </w:p>
    <w:p w14:paraId="6B278B1C" w14:textId="77777777" w:rsidR="00B04CEC" w:rsidRDefault="00B04CEC" w:rsidP="00B04CEC">
      <w:pPr>
        <w:pStyle w:val="af0"/>
        <w:ind w:firstLine="720"/>
        <w:rPr>
          <w:rFonts w:ascii="TH SarabunIT๙" w:hAnsi="TH SarabunIT๙" w:cs="TH SarabunIT๙"/>
          <w:b/>
          <w:bCs/>
          <w:color w:val="330000"/>
          <w:sz w:val="32"/>
          <w:szCs w:val="32"/>
        </w:rPr>
      </w:pPr>
    </w:p>
    <w:p w14:paraId="01AEB876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80A8F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780A8F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26E72F7B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80A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0E154666" w14:textId="77777777" w:rsidR="00B04CEC" w:rsidRDefault="00B04CEC" w:rsidP="00B04CEC">
      <w:pPr>
        <w:ind w:firstLine="720"/>
        <w:rPr>
          <w:rFonts w:ascii="TH SarabunIT๙" w:hAnsi="TH SarabunIT๙" w:cs="TH SarabunIT๙"/>
          <w:spacing w:val="8"/>
          <w:sz w:val="32"/>
          <w:szCs w:val="32"/>
        </w:rPr>
      </w:pPr>
      <w:r w:rsidRPr="00780A8F">
        <w:rPr>
          <w:rFonts w:ascii="TH SarabunIT๙" w:hAnsi="TH SarabunIT๙" w:cs="TH SarabunIT๙"/>
          <w:sz w:val="32"/>
          <w:szCs w:val="32"/>
          <w:cs/>
        </w:rPr>
        <w:t xml:space="preserve"> 3.1.1</w:t>
      </w:r>
      <w:r w:rsidRPr="00780A8F">
        <w:rPr>
          <w:rFonts w:ascii="TH SarabunIT๙" w:hAnsi="TH SarabunIT๙" w:cs="TH SarabunIT๙"/>
          <w:spacing w:val="8"/>
          <w:sz w:val="32"/>
          <w:szCs w:val="32"/>
          <w:cs/>
        </w:rPr>
        <w:t xml:space="preserve"> มีนักเรียนระดับชั้นมัธยมศึกษาปีที่ 1 จ</w:t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>ำ</w:t>
      </w:r>
      <w:r w:rsidRPr="00780A8F">
        <w:rPr>
          <w:rFonts w:ascii="TH SarabunIT๙" w:hAnsi="TH SarabunIT๙" w:cs="TH SarabunIT๙"/>
          <w:spacing w:val="8"/>
          <w:sz w:val="32"/>
          <w:szCs w:val="32"/>
          <w:cs/>
        </w:rPr>
        <w:t>นวน 2</w:t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>0</w:t>
      </w:r>
      <w:r w:rsidRPr="00780A8F">
        <w:rPr>
          <w:rFonts w:ascii="TH SarabunIT๙" w:hAnsi="TH SarabunIT๙" w:cs="TH SarabunIT๙"/>
          <w:spacing w:val="8"/>
          <w:sz w:val="32"/>
          <w:szCs w:val="32"/>
          <w:cs/>
        </w:rPr>
        <w:t>0 คน และนักเรียนระดับชั้นมัธยมศึกษาปีที่ 4 จ</w:t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>ำ</w:t>
      </w:r>
      <w:r w:rsidRPr="00780A8F">
        <w:rPr>
          <w:rFonts w:ascii="TH SarabunIT๙" w:hAnsi="TH SarabunIT๙" w:cs="TH SarabunIT๙"/>
          <w:spacing w:val="8"/>
          <w:sz w:val="32"/>
          <w:szCs w:val="32"/>
          <w:cs/>
        </w:rPr>
        <w:t xml:space="preserve">นวน </w:t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>15</w:t>
      </w:r>
      <w:r w:rsidRPr="00780A8F">
        <w:rPr>
          <w:rFonts w:ascii="TH SarabunIT๙" w:hAnsi="TH SarabunIT๙" w:cs="TH SarabunIT๙"/>
          <w:spacing w:val="8"/>
          <w:sz w:val="32"/>
          <w:szCs w:val="32"/>
          <w:cs/>
        </w:rPr>
        <w:t>0 คน</w:t>
      </w:r>
    </w:p>
    <w:p w14:paraId="613A70D3" w14:textId="77777777" w:rsidR="00B04CEC" w:rsidRPr="00780A8F" w:rsidRDefault="00B04CEC" w:rsidP="00B04CEC">
      <w:pPr>
        <w:ind w:firstLine="720"/>
        <w:rPr>
          <w:rFonts w:ascii="TH SarabunIT๙" w:hAnsi="TH SarabunIT๙" w:cs="TH SarabunIT๙"/>
          <w:spacing w:val="8"/>
          <w:sz w:val="32"/>
          <w:szCs w:val="32"/>
          <w:cs/>
        </w:rPr>
      </w:pPr>
      <w:r>
        <w:rPr>
          <w:rFonts w:ascii="TH SarabunIT๙" w:hAnsi="TH SarabunIT๙" w:cs="TH SarabunIT๙"/>
          <w:spacing w:val="8"/>
          <w:sz w:val="32"/>
          <w:szCs w:val="32"/>
        </w:rPr>
        <w:t>3.1.</w:t>
      </w:r>
      <w:r w:rsidRPr="00780A8F">
        <w:rPr>
          <w:rFonts w:ascii="TH SarabunIT๙" w:hAnsi="TH SarabunIT๙" w:cs="TH SarabunIT๙"/>
          <w:spacing w:val="8"/>
          <w:sz w:val="32"/>
          <w:szCs w:val="32"/>
          <w:cs/>
        </w:rPr>
        <w:t>2. โรงเรียนในเขตพื้นที่บริการ</w:t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>ทุกโรงเรียน</w:t>
      </w:r>
      <w:r w:rsidRPr="00780A8F">
        <w:rPr>
          <w:rFonts w:ascii="TH SarabunIT๙" w:hAnsi="TH SarabunIT๙" w:cs="TH SarabunIT๙"/>
          <w:spacing w:val="8"/>
          <w:sz w:val="32"/>
          <w:szCs w:val="32"/>
          <w:cs/>
        </w:rPr>
        <w:t xml:space="preserve"> ได้รับบริการข้อมูลส</w:t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>ำ</w:t>
      </w:r>
      <w:r w:rsidRPr="00780A8F">
        <w:rPr>
          <w:rFonts w:ascii="TH SarabunIT๙" w:hAnsi="TH SarabunIT๙" w:cs="TH SarabunIT๙"/>
          <w:spacing w:val="8"/>
          <w:sz w:val="32"/>
          <w:szCs w:val="32"/>
          <w:cs/>
        </w:rPr>
        <w:t>หรับการรับนักเรียนประจ</w:t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>ำ</w:t>
      </w:r>
      <w:r w:rsidRPr="00780A8F">
        <w:rPr>
          <w:rFonts w:ascii="TH SarabunIT๙" w:hAnsi="TH SarabunIT๙" w:cs="TH SarabunIT๙"/>
          <w:spacing w:val="8"/>
          <w:sz w:val="32"/>
          <w:szCs w:val="32"/>
          <w:cs/>
        </w:rPr>
        <w:t>ปีการศึกษา 256</w:t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5 </w:t>
      </w:r>
    </w:p>
    <w:p w14:paraId="1A072A38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80A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1FEB5879" w14:textId="77777777" w:rsidR="00B04CEC" w:rsidRDefault="00B04CEC" w:rsidP="00B04CEC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3.2.1 </w:t>
      </w:r>
      <w:r w:rsidRPr="00780A8F">
        <w:rPr>
          <w:rFonts w:ascii="TH SarabunIT๙" w:hAnsi="TH SarabunIT๙" w:cs="TH SarabunIT๙"/>
          <w:sz w:val="32"/>
          <w:szCs w:val="32"/>
          <w:cs/>
        </w:rPr>
        <w:t>นักเรียนจากโรงเรียนในเขตพื้นที่บริการได้รับบริการข้อมูลการศึกษาต่ออย่างมีคุณภาพ</w:t>
      </w:r>
    </w:p>
    <w:p w14:paraId="22ADE14A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3A8AABB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80A8F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780A8F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780A8F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80A8F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p w14:paraId="78AA690C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525"/>
        <w:gridCol w:w="3243"/>
        <w:gridCol w:w="1518"/>
        <w:gridCol w:w="1809"/>
        <w:gridCol w:w="1642"/>
      </w:tblGrid>
      <w:tr w:rsidR="00B04CEC" w:rsidRPr="00780A8F" w14:paraId="7E105706" w14:textId="77777777" w:rsidTr="00B04CEC"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CFC80" w14:textId="77777777" w:rsidR="00B04CEC" w:rsidRPr="00780A8F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FA02E" w14:textId="77777777" w:rsidR="00B04CEC" w:rsidRPr="00780A8F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80A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780A8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780A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780A8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0CAD8" w14:textId="77777777" w:rsidR="00B04CEC" w:rsidRPr="00780A8F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29AE8" w14:textId="77777777" w:rsidR="00B04CEC" w:rsidRPr="00780A8F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D9957" w14:textId="77777777" w:rsidR="00B04CEC" w:rsidRPr="00780A8F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04CEC" w:rsidRPr="00780A8F" w14:paraId="65120906" w14:textId="77777777" w:rsidTr="00B04CEC"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778C4" w14:textId="77777777" w:rsidR="00B04CEC" w:rsidRPr="00780A8F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0CD25" w14:textId="77777777" w:rsidR="00B04CEC" w:rsidRPr="00780A8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780A8F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099AEB66" w14:textId="77777777" w:rsidR="00B04CEC" w:rsidRPr="00780A8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1.1 ประชุมปรึกษาหารือในกลุ่มสาระฯ</w:t>
            </w:r>
          </w:p>
          <w:p w14:paraId="17454B59" w14:textId="77777777" w:rsidR="00B04CEC" w:rsidRPr="00780A8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1.2 จัดทำโครงการเพื่อเสนอขออนุมัติ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85E03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B7A46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25</w:t>
            </w:r>
            <w:r w:rsidRPr="00780A8F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E9977" w14:textId="77777777" w:rsidR="00B04CEC" w:rsidRPr="00780A8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คณะกรรมการดำเนินงาน</w:t>
            </w:r>
          </w:p>
        </w:tc>
      </w:tr>
      <w:tr w:rsidR="00B04CEC" w:rsidRPr="00780A8F" w14:paraId="7FF53A61" w14:textId="77777777" w:rsidTr="00B04CEC"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11E1E" w14:textId="77777777" w:rsidR="00B04CEC" w:rsidRPr="00780A8F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D6E2A" w14:textId="77777777" w:rsidR="00B04CEC" w:rsidRPr="00780A8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80A8F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64183878" w14:textId="77777777" w:rsidR="00B04CEC" w:rsidRPr="00780A8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2.1 จัดทำปฏิทินดำเนินการ</w:t>
            </w:r>
          </w:p>
          <w:p w14:paraId="103B2D10" w14:textId="77777777" w:rsidR="00B04CEC" w:rsidRPr="00780A8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2.2 ขออนุมัติจัดซื้อ/จัดจ้างวัสดุ ครุภัณฑ์</w:t>
            </w:r>
          </w:p>
          <w:p w14:paraId="493C6DA4" w14:textId="77777777" w:rsidR="00B04CEC" w:rsidRPr="00780A8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ดำเนินการตามโครงการ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71A93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780A8F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345C0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ตุลาคม-กันยายน</w:t>
            </w: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Pr="00780A8F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7DA79" w14:textId="77777777" w:rsidR="00B04CEC" w:rsidRPr="00780A8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คณะกรรมการดำเนินงาน</w:t>
            </w:r>
          </w:p>
        </w:tc>
      </w:tr>
      <w:tr w:rsidR="00B04CEC" w:rsidRPr="00780A8F" w14:paraId="215342F9" w14:textId="77777777" w:rsidTr="00B04CEC"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DA70D" w14:textId="77777777" w:rsidR="00B04CEC" w:rsidRPr="00780A8F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E9BD3" w14:textId="77777777" w:rsidR="00B04CEC" w:rsidRPr="00780A8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780A8F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5AFCE277" w14:textId="77777777" w:rsidR="00B04CEC" w:rsidRPr="00780A8F" w:rsidRDefault="00B04CEC" w:rsidP="00B04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3.1 ติดตามผลการปฏิบัติงาน</w:t>
            </w:r>
          </w:p>
          <w:p w14:paraId="3288CFE4" w14:textId="77777777" w:rsidR="00B04CEC" w:rsidRPr="00780A8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</w:rPr>
              <w:t xml:space="preserve">3.2 </w:t>
            </w: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ประชุมสรุปงาน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C1D71" w14:textId="77777777" w:rsidR="00B04CEC" w:rsidRPr="00780A8F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25A0F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ตุลาคม-กันยายน</w:t>
            </w: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Pr="00780A8F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BB67" w14:textId="77777777" w:rsidR="00B04CEC" w:rsidRPr="00780A8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คณะกรรมการดำเนินงาน</w:t>
            </w:r>
          </w:p>
        </w:tc>
      </w:tr>
      <w:tr w:rsidR="00B04CEC" w:rsidRPr="00780A8F" w14:paraId="59CE8CDE" w14:textId="77777777" w:rsidTr="00B04CEC"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D1B4F" w14:textId="77777777" w:rsidR="00B04CEC" w:rsidRPr="00780A8F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D58CD" w14:textId="77777777" w:rsidR="00B04CEC" w:rsidRPr="00780A8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780A8F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2B5485AB" w14:textId="77777777" w:rsidR="00B04CEC" w:rsidRPr="00780A8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4.1 สรุปผลการดำเนินโครงการ</w:t>
            </w:r>
          </w:p>
          <w:p w14:paraId="6498B8C0" w14:textId="77777777" w:rsidR="00B04CEC" w:rsidRPr="00780A8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4.2 รายงานเป็นผลการดำเนินงาน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49077" w14:textId="77777777" w:rsidR="00B04CEC" w:rsidRPr="00780A8F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70298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ตุลาคม-กันยายน</w:t>
            </w: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Pr="00780A8F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B4122" w14:textId="77777777" w:rsidR="00B04CEC" w:rsidRPr="00780A8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คณะกรรมการดำเนินงาน</w:t>
            </w:r>
          </w:p>
        </w:tc>
      </w:tr>
    </w:tbl>
    <w:p w14:paraId="48C254BC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62399945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780A8F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780A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สถานที่ดำเนินการ  </w:t>
      </w:r>
      <w:r w:rsidRPr="00780A8F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</w:p>
    <w:p w14:paraId="56B9D843" w14:textId="77777777" w:rsidR="00B04CEC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316D62" w14:textId="77777777" w:rsidR="00D76C9D" w:rsidRDefault="00D76C9D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2246C28F" w14:textId="77777777" w:rsidR="00D76C9D" w:rsidRDefault="00D76C9D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6CA47118" w14:textId="77777777" w:rsidR="00D76C9D" w:rsidRDefault="00D76C9D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688AF4EA" w14:textId="77777777" w:rsidR="00D76C9D" w:rsidRDefault="00D76C9D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5063A2EF" w14:textId="77777777" w:rsidR="00D76C9D" w:rsidRDefault="00D76C9D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401DBCD8" w14:textId="77777777" w:rsidR="00D76C9D" w:rsidRDefault="00D76C9D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32AA6745" w14:textId="196E862A" w:rsidR="00B04CEC" w:rsidRPr="00780A8F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80A8F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80A8F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4E488F3E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780A8F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780A8F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80A8F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r w:rsidRPr="00780A8F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780A8F">
        <w:rPr>
          <w:rFonts w:ascii="TH SarabunIT๙" w:hAnsi="TH SarabunIT๙" w:cs="TH SarabunIT๙"/>
          <w:sz w:val="32"/>
          <w:szCs w:val="32"/>
        </w:rPr>
        <w:t>,000</w:t>
      </w:r>
      <w:r w:rsidRPr="00780A8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80A8F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780A8F"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ห้าพัน</w:t>
      </w:r>
      <w:r w:rsidRPr="00780A8F">
        <w:rPr>
          <w:rFonts w:ascii="TH SarabunIT๙" w:hAnsi="TH SarabunIT๙" w:cs="TH SarabunIT๙"/>
          <w:sz w:val="32"/>
          <w:szCs w:val="32"/>
          <w:cs/>
        </w:rPr>
        <w:t>บาทถ้วน)</w:t>
      </w:r>
    </w:p>
    <w:p w14:paraId="50AC1ACF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80A8F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780A8F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80A8F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</w:p>
    <w:p w14:paraId="758D5681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526"/>
        <w:gridCol w:w="3975"/>
        <w:gridCol w:w="991"/>
        <w:gridCol w:w="1129"/>
        <w:gridCol w:w="1159"/>
        <w:gridCol w:w="1236"/>
      </w:tblGrid>
      <w:tr w:rsidR="00B04CEC" w:rsidRPr="00780A8F" w14:paraId="69687B84" w14:textId="77777777" w:rsidTr="00B04CEC">
        <w:trPr>
          <w:jc w:val="center"/>
        </w:trPr>
        <w:tc>
          <w:tcPr>
            <w:tcW w:w="527" w:type="dxa"/>
            <w:vAlign w:val="center"/>
          </w:tcPr>
          <w:p w14:paraId="4A3C94DD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4004" w:type="dxa"/>
            <w:vAlign w:val="center"/>
          </w:tcPr>
          <w:p w14:paraId="1127C1D2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993" w:type="dxa"/>
            <w:vAlign w:val="center"/>
          </w:tcPr>
          <w:p w14:paraId="3D435F78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1134" w:type="dxa"/>
            <w:vAlign w:val="center"/>
          </w:tcPr>
          <w:p w14:paraId="5CB251B0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163" w:type="dxa"/>
            <w:vAlign w:val="center"/>
          </w:tcPr>
          <w:p w14:paraId="3FF4B7A3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240" w:type="dxa"/>
            <w:vAlign w:val="center"/>
          </w:tcPr>
          <w:p w14:paraId="2A35B4DE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จำนวนเงิน</w:t>
            </w:r>
          </w:p>
        </w:tc>
      </w:tr>
      <w:tr w:rsidR="00B04CEC" w:rsidRPr="00780A8F" w14:paraId="41E1F304" w14:textId="77777777" w:rsidTr="00B04CEC">
        <w:trPr>
          <w:jc w:val="center"/>
        </w:trPr>
        <w:tc>
          <w:tcPr>
            <w:tcW w:w="527" w:type="dxa"/>
          </w:tcPr>
          <w:p w14:paraId="6857731B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004" w:type="dxa"/>
          </w:tcPr>
          <w:p w14:paraId="7DE7D22F" w14:textId="77777777" w:rsidR="00B04CEC" w:rsidRPr="00780A8F" w:rsidRDefault="00B04CEC" w:rsidP="00B04CEC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ป้ายไวนิลประชาสัมพันธ์</w:t>
            </w:r>
          </w:p>
        </w:tc>
        <w:tc>
          <w:tcPr>
            <w:tcW w:w="993" w:type="dxa"/>
          </w:tcPr>
          <w:p w14:paraId="41774D2F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18D8E482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ป้าย</w:t>
            </w:r>
          </w:p>
        </w:tc>
        <w:tc>
          <w:tcPr>
            <w:tcW w:w="1163" w:type="dxa"/>
          </w:tcPr>
          <w:p w14:paraId="53C3204C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,400</w:t>
            </w:r>
          </w:p>
        </w:tc>
        <w:tc>
          <w:tcPr>
            <w:tcW w:w="1240" w:type="dxa"/>
            <w:vAlign w:val="center"/>
          </w:tcPr>
          <w:p w14:paraId="7FBAF1FA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,400</w:t>
            </w:r>
          </w:p>
        </w:tc>
      </w:tr>
      <w:tr w:rsidR="00B04CEC" w:rsidRPr="00780A8F" w14:paraId="6AD2065A" w14:textId="77777777" w:rsidTr="00B04CEC">
        <w:trPr>
          <w:jc w:val="center"/>
        </w:trPr>
        <w:tc>
          <w:tcPr>
            <w:tcW w:w="527" w:type="dxa"/>
          </w:tcPr>
          <w:p w14:paraId="1434A936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4004" w:type="dxa"/>
          </w:tcPr>
          <w:p w14:paraId="434C3E68" w14:textId="77777777" w:rsidR="00B04CEC" w:rsidRPr="00780A8F" w:rsidRDefault="00B04CEC" w:rsidP="00B04CEC">
            <w:pP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ค่าอาหารกลางวันคณะกรรมการรับสมัครนักเรียน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5F02E1B0" w14:textId="77777777" w:rsidR="00B04CEC" w:rsidRPr="00780A8F" w:rsidRDefault="00B04CEC" w:rsidP="00B04CEC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ตามจริง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0C9908D6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</w:tcPr>
          <w:p w14:paraId="65F4C2CC" w14:textId="77777777" w:rsidR="00B04CEC" w:rsidRPr="00780A8F" w:rsidRDefault="00B04CEC" w:rsidP="00B04CEC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ตามจริง</w:t>
            </w:r>
          </w:p>
        </w:tc>
        <w:tc>
          <w:tcPr>
            <w:tcW w:w="1240" w:type="dxa"/>
          </w:tcPr>
          <w:p w14:paraId="79E1E9C4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,000</w:t>
            </w:r>
          </w:p>
        </w:tc>
      </w:tr>
      <w:tr w:rsidR="00B04CEC" w:rsidRPr="00780A8F" w14:paraId="2B9EF4BE" w14:textId="77777777" w:rsidTr="00B04CEC">
        <w:trPr>
          <w:jc w:val="center"/>
        </w:trPr>
        <w:tc>
          <w:tcPr>
            <w:tcW w:w="527" w:type="dxa"/>
          </w:tcPr>
          <w:p w14:paraId="164A982B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4004" w:type="dxa"/>
          </w:tcPr>
          <w:p w14:paraId="46BC6BA2" w14:textId="77777777" w:rsidR="00B04CEC" w:rsidRPr="00780A8F" w:rsidRDefault="00B04CEC" w:rsidP="00B04CEC">
            <w:pP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ค่าอาหารกลางวันคณะกรรมการกลางและคุมสอบ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457A00AA" w14:textId="77777777" w:rsidR="00B04CEC" w:rsidRPr="00780A8F" w:rsidRDefault="00B04CEC" w:rsidP="00B04CEC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ตามจริง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7478594A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</w:tcPr>
          <w:p w14:paraId="48065C6D" w14:textId="77777777" w:rsidR="00B04CEC" w:rsidRPr="00780A8F" w:rsidRDefault="00B04CEC" w:rsidP="00B04CEC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ตามจริง</w:t>
            </w:r>
          </w:p>
        </w:tc>
        <w:tc>
          <w:tcPr>
            <w:tcW w:w="1240" w:type="dxa"/>
          </w:tcPr>
          <w:p w14:paraId="371494D8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,000</w:t>
            </w:r>
          </w:p>
        </w:tc>
      </w:tr>
      <w:tr w:rsidR="00B04CEC" w:rsidRPr="00780A8F" w14:paraId="2F2807A7" w14:textId="77777777" w:rsidTr="00B04CEC">
        <w:trPr>
          <w:jc w:val="center"/>
        </w:trPr>
        <w:tc>
          <w:tcPr>
            <w:tcW w:w="527" w:type="dxa"/>
          </w:tcPr>
          <w:p w14:paraId="0C1FE170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4004" w:type="dxa"/>
          </w:tcPr>
          <w:p w14:paraId="3E1832F2" w14:textId="77777777" w:rsidR="00B04CEC" w:rsidRPr="00780A8F" w:rsidRDefault="00B04CEC" w:rsidP="00B04CEC">
            <w:pP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ค่าอาหารกลางวันคณะกรรมการรับรายงานตัว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41673CAA" w14:textId="77777777" w:rsidR="00B04CEC" w:rsidRPr="00780A8F" w:rsidRDefault="00B04CEC" w:rsidP="00B04CEC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ตามจริง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308F1BED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</w:tcPr>
          <w:p w14:paraId="7D2F2896" w14:textId="77777777" w:rsidR="00B04CEC" w:rsidRPr="00780A8F" w:rsidRDefault="00B04CEC" w:rsidP="00B04CEC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ตามจริง</w:t>
            </w:r>
          </w:p>
        </w:tc>
        <w:tc>
          <w:tcPr>
            <w:tcW w:w="1240" w:type="dxa"/>
          </w:tcPr>
          <w:p w14:paraId="15350C5D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600</w:t>
            </w:r>
          </w:p>
        </w:tc>
      </w:tr>
      <w:tr w:rsidR="00B04CEC" w:rsidRPr="00780A8F" w14:paraId="31A2BC0D" w14:textId="77777777" w:rsidTr="00B04CEC">
        <w:trPr>
          <w:jc w:val="center"/>
        </w:trPr>
        <w:tc>
          <w:tcPr>
            <w:tcW w:w="527" w:type="dxa"/>
            <w:vAlign w:val="center"/>
          </w:tcPr>
          <w:p w14:paraId="2DBA7087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4004" w:type="dxa"/>
          </w:tcPr>
          <w:p w14:paraId="647BC33B" w14:textId="77777777" w:rsidR="00B04CEC" w:rsidRPr="00780A8F" w:rsidRDefault="00B04CEC" w:rsidP="00B04CEC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ค่าวัสดุ-อุปกรณ์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7AFDA69E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6FEDE2B9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163" w:type="dxa"/>
            <w:tcBorders>
              <w:bottom w:val="single" w:sz="4" w:space="0" w:color="000000" w:themeColor="text1"/>
            </w:tcBorders>
          </w:tcPr>
          <w:p w14:paraId="141FBFA2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40" w:type="dxa"/>
          </w:tcPr>
          <w:p w14:paraId="21075709" w14:textId="77777777" w:rsidR="00B04CEC" w:rsidRPr="00780A8F" w:rsidRDefault="00B04CEC" w:rsidP="00B04CEC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B04CEC" w:rsidRPr="00780A8F" w14:paraId="0A23EF3D" w14:textId="77777777" w:rsidTr="00B04CEC">
        <w:trPr>
          <w:jc w:val="center"/>
        </w:trPr>
        <w:tc>
          <w:tcPr>
            <w:tcW w:w="527" w:type="dxa"/>
          </w:tcPr>
          <w:p w14:paraId="4B151903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4004" w:type="dxa"/>
          </w:tcPr>
          <w:p w14:paraId="036D5D36" w14:textId="77777777" w:rsidR="00B04CEC" w:rsidRPr="00780A8F" w:rsidRDefault="00B04CEC" w:rsidP="00B04CEC">
            <w:pP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-กาวลาเท็กซ์ ขวดเล็ก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159DA149" w14:textId="77777777" w:rsidR="00B04CEC" w:rsidRPr="00780A8F" w:rsidRDefault="00B04CEC" w:rsidP="00B04CEC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5B4117A1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ขวด</w:t>
            </w:r>
          </w:p>
        </w:tc>
        <w:tc>
          <w:tcPr>
            <w:tcW w:w="1163" w:type="dxa"/>
            <w:tcBorders>
              <w:bottom w:val="single" w:sz="4" w:space="0" w:color="auto"/>
            </w:tcBorders>
          </w:tcPr>
          <w:p w14:paraId="6B345879" w14:textId="77777777" w:rsidR="00B04CEC" w:rsidRPr="00780A8F" w:rsidRDefault="00B04CEC" w:rsidP="00B04CEC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35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523303C1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140</w:t>
            </w:r>
          </w:p>
        </w:tc>
      </w:tr>
      <w:tr w:rsidR="00B04CEC" w:rsidRPr="00780A8F" w14:paraId="59016AA8" w14:textId="77777777" w:rsidTr="00B04CEC">
        <w:trPr>
          <w:jc w:val="center"/>
        </w:trPr>
        <w:tc>
          <w:tcPr>
            <w:tcW w:w="527" w:type="dxa"/>
          </w:tcPr>
          <w:p w14:paraId="1F9DAEC2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4004" w:type="dxa"/>
          </w:tcPr>
          <w:p w14:paraId="7F4619C5" w14:textId="77777777" w:rsidR="00B04CEC" w:rsidRPr="00780A8F" w:rsidRDefault="00B04CEC" w:rsidP="00B04CEC">
            <w:pP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8B15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กระดาษ </w:t>
            </w:r>
            <w:r w:rsidRPr="008B155D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 w:rsidRPr="008B155D">
              <w:rPr>
                <w:rFonts w:ascii="TH SarabunIT๙" w:hAnsi="TH SarabunIT๙" w:cs="TH SarabunIT๙"/>
                <w:sz w:val="32"/>
                <w:szCs w:val="32"/>
                <w:cs/>
              </w:rPr>
              <w:t>๔ ๗๐ แกรม/๕๐๐ แผ่น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3F579DD7" w14:textId="77777777" w:rsidR="00B04CEC" w:rsidRPr="00780A8F" w:rsidRDefault="00B04CEC" w:rsidP="00B04CEC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1F4F23F0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รีม</w:t>
            </w:r>
          </w:p>
        </w:tc>
        <w:tc>
          <w:tcPr>
            <w:tcW w:w="1163" w:type="dxa"/>
            <w:tcBorders>
              <w:bottom w:val="single" w:sz="4" w:space="0" w:color="auto"/>
            </w:tcBorders>
          </w:tcPr>
          <w:p w14:paraId="3A227811" w14:textId="77777777" w:rsidR="00B04CEC" w:rsidRPr="00780A8F" w:rsidRDefault="00B04CEC" w:rsidP="00B04CEC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140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576501C3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140</w:t>
            </w:r>
          </w:p>
        </w:tc>
      </w:tr>
      <w:tr w:rsidR="00B04CEC" w:rsidRPr="00780A8F" w14:paraId="286AC6FC" w14:textId="77777777" w:rsidTr="00B04CEC">
        <w:trPr>
          <w:jc w:val="center"/>
        </w:trPr>
        <w:tc>
          <w:tcPr>
            <w:tcW w:w="527" w:type="dxa"/>
          </w:tcPr>
          <w:p w14:paraId="2665A08D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4004" w:type="dxa"/>
          </w:tcPr>
          <w:p w14:paraId="23CCFBD2" w14:textId="77777777" w:rsidR="00B04CEC" w:rsidRPr="00780A8F" w:rsidRDefault="00B04CEC" w:rsidP="00B04CEC">
            <w:pP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 w:rsidRPr="008B155D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กระดาษการ์ดสีทำปกรายงาน ๑๕๐ แกรม </w:t>
            </w:r>
            <w:r w:rsidRPr="008B155D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A</w:t>
            </w:r>
            <w:r w:rsidRPr="008B155D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๔ สีฟ้า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09E55C6B" w14:textId="77777777" w:rsidR="00B04CEC" w:rsidRPr="00780A8F" w:rsidRDefault="00B04CEC" w:rsidP="00B04CEC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3F172008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รีม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75349E5B" w14:textId="77777777" w:rsidR="00B04CEC" w:rsidRPr="00780A8F" w:rsidRDefault="00B04CEC" w:rsidP="00B04CEC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200</w:t>
            </w:r>
          </w:p>
        </w:tc>
        <w:tc>
          <w:tcPr>
            <w:tcW w:w="1240" w:type="dxa"/>
            <w:tcBorders>
              <w:top w:val="single" w:sz="4" w:space="0" w:color="auto"/>
            </w:tcBorders>
          </w:tcPr>
          <w:p w14:paraId="7EAC05E3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200</w:t>
            </w:r>
          </w:p>
        </w:tc>
      </w:tr>
      <w:tr w:rsidR="00B04CEC" w:rsidRPr="00780A8F" w14:paraId="5E37D4CF" w14:textId="77777777" w:rsidTr="00B04CEC">
        <w:trPr>
          <w:jc w:val="center"/>
        </w:trPr>
        <w:tc>
          <w:tcPr>
            <w:tcW w:w="527" w:type="dxa"/>
          </w:tcPr>
          <w:p w14:paraId="23606C38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4004" w:type="dxa"/>
          </w:tcPr>
          <w:p w14:paraId="45245C70" w14:textId="77777777" w:rsidR="00B04CEC" w:rsidRPr="00981270" w:rsidRDefault="00B04CEC" w:rsidP="00B04CEC">
            <w:pP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-กรรไกร 6 นิ้ว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1EFB0217" w14:textId="77777777" w:rsidR="00B04CEC" w:rsidRPr="00780A8F" w:rsidRDefault="00B04CEC" w:rsidP="00B04CEC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1E8BF82F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อัน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</w:tcPr>
          <w:p w14:paraId="7ABCF604" w14:textId="77777777" w:rsidR="00B04CEC" w:rsidRPr="00780A8F" w:rsidRDefault="00B04CEC" w:rsidP="00B04CEC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65</w:t>
            </w:r>
          </w:p>
        </w:tc>
        <w:tc>
          <w:tcPr>
            <w:tcW w:w="1240" w:type="dxa"/>
          </w:tcPr>
          <w:p w14:paraId="3E36FA94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130</w:t>
            </w:r>
          </w:p>
        </w:tc>
      </w:tr>
      <w:tr w:rsidR="00B04CEC" w:rsidRPr="00780A8F" w14:paraId="2D40A10B" w14:textId="77777777" w:rsidTr="00B04CEC">
        <w:trPr>
          <w:jc w:val="center"/>
        </w:trPr>
        <w:tc>
          <w:tcPr>
            <w:tcW w:w="527" w:type="dxa"/>
          </w:tcPr>
          <w:p w14:paraId="1EEBE942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4004" w:type="dxa"/>
          </w:tcPr>
          <w:p w14:paraId="5B605D92" w14:textId="77777777" w:rsidR="00B04CEC" w:rsidRDefault="00B04CEC" w:rsidP="00B04CEC">
            <w:pP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-ลวดเสียบกระดาษ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1AF286A7" w14:textId="77777777" w:rsidR="00B04CEC" w:rsidRPr="00780A8F" w:rsidRDefault="00B04CEC" w:rsidP="00B04CEC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65247BA0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แพ็ค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</w:tcPr>
          <w:p w14:paraId="43A7837D" w14:textId="77777777" w:rsidR="00B04CEC" w:rsidRPr="00780A8F" w:rsidRDefault="00B04CEC" w:rsidP="00B04CEC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70</w:t>
            </w:r>
          </w:p>
        </w:tc>
        <w:tc>
          <w:tcPr>
            <w:tcW w:w="1240" w:type="dxa"/>
          </w:tcPr>
          <w:p w14:paraId="0C6C2E80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140</w:t>
            </w:r>
          </w:p>
        </w:tc>
      </w:tr>
      <w:tr w:rsidR="00B04CEC" w:rsidRPr="00780A8F" w14:paraId="03D7D6D1" w14:textId="77777777" w:rsidTr="00B04CEC">
        <w:trPr>
          <w:jc w:val="center"/>
        </w:trPr>
        <w:tc>
          <w:tcPr>
            <w:tcW w:w="527" w:type="dxa"/>
          </w:tcPr>
          <w:p w14:paraId="236EF3D9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4004" w:type="dxa"/>
          </w:tcPr>
          <w:p w14:paraId="728D7EEE" w14:textId="77777777" w:rsidR="00B04CEC" w:rsidRDefault="00B04CEC" w:rsidP="00B04CEC">
            <w:pP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 w:rsidRPr="00BA39EF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แม๊กซ์เย็บกระดาษ </w:t>
            </w:r>
            <w:r w:rsidRPr="00BA39EF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>NO.</w:t>
            </w:r>
            <w:r w:rsidRPr="00BA39EF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394B6C05" w14:textId="77777777" w:rsidR="00B04CEC" w:rsidRDefault="00B04CEC" w:rsidP="00B04CEC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1D7BC386" w14:textId="77777777" w:rsidR="00B04CEC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โหล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</w:tcPr>
          <w:p w14:paraId="3008BF00" w14:textId="77777777" w:rsidR="00B04CEC" w:rsidRDefault="00B04CEC" w:rsidP="00B04CEC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90</w:t>
            </w:r>
          </w:p>
        </w:tc>
        <w:tc>
          <w:tcPr>
            <w:tcW w:w="1240" w:type="dxa"/>
          </w:tcPr>
          <w:p w14:paraId="5A943C3D" w14:textId="77777777" w:rsidR="00B04CEC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90</w:t>
            </w:r>
          </w:p>
        </w:tc>
      </w:tr>
      <w:tr w:rsidR="00B04CEC" w:rsidRPr="00780A8F" w14:paraId="65724141" w14:textId="77777777" w:rsidTr="00B04CEC">
        <w:trPr>
          <w:jc w:val="center"/>
        </w:trPr>
        <w:tc>
          <w:tcPr>
            <w:tcW w:w="527" w:type="dxa"/>
          </w:tcPr>
          <w:p w14:paraId="0A58BD90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4004" w:type="dxa"/>
          </w:tcPr>
          <w:p w14:paraId="096CE22E" w14:textId="77777777" w:rsidR="00B04CEC" w:rsidRDefault="00B04CEC" w:rsidP="00B04CEC">
            <w:pP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 w:rsidRPr="008B155D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>งบประมาณจัดทำสรุปรายงานข้อมูล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312DC046" w14:textId="77777777" w:rsidR="00B04CEC" w:rsidRDefault="00B04CEC" w:rsidP="00B04CEC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433614CC" w14:textId="77777777" w:rsidR="00B04CEC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</w:tcPr>
          <w:p w14:paraId="0CC8A802" w14:textId="77777777" w:rsidR="00B04CEC" w:rsidRDefault="00B04CEC" w:rsidP="00B04CEC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40" w:type="dxa"/>
          </w:tcPr>
          <w:p w14:paraId="08E21CA9" w14:textId="77777777" w:rsidR="00B04CEC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160</w:t>
            </w:r>
          </w:p>
        </w:tc>
      </w:tr>
      <w:tr w:rsidR="00B04CEC" w:rsidRPr="00780A8F" w14:paraId="642F98F6" w14:textId="77777777" w:rsidTr="00B04CEC">
        <w:trPr>
          <w:jc w:val="center"/>
        </w:trPr>
        <w:tc>
          <w:tcPr>
            <w:tcW w:w="7821" w:type="dxa"/>
            <w:gridSpan w:val="5"/>
          </w:tcPr>
          <w:p w14:paraId="6B3E4DDA" w14:textId="77777777" w:rsidR="00B04CEC" w:rsidRPr="00780A8F" w:rsidRDefault="00B04CEC" w:rsidP="00B04CEC">
            <w:pPr>
              <w:jc w:val="center"/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>รวมทั้งสิ้น</w:t>
            </w:r>
            <w:r w:rsidRPr="003D2D29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u w:val="dotted"/>
                <w:cs/>
              </w:rPr>
              <w:t xml:space="preserve"> ห้าพันบา</w:t>
            </w: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u w:val="dotted"/>
                <w:cs/>
              </w:rPr>
              <w:t>ท</w:t>
            </w:r>
            <w:r w:rsidRPr="003D2D29"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u w:val="dotted"/>
                <w:cs/>
              </w:rPr>
              <w:t>ถ้วน</w:t>
            </w:r>
          </w:p>
        </w:tc>
        <w:tc>
          <w:tcPr>
            <w:tcW w:w="1240" w:type="dxa"/>
          </w:tcPr>
          <w:p w14:paraId="503D8BF8" w14:textId="77777777" w:rsidR="00B04CEC" w:rsidRPr="00780A8F" w:rsidRDefault="00B04CEC" w:rsidP="00B04CEC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,000</w:t>
            </w:r>
          </w:p>
        </w:tc>
      </w:tr>
    </w:tbl>
    <w:p w14:paraId="110BF67A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12FB6962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80A8F">
        <w:rPr>
          <w:rFonts w:ascii="TH SarabunIT๙" w:hAnsi="TH SarabunIT๙" w:cs="TH SarabunIT๙"/>
          <w:b/>
          <w:bCs/>
          <w:sz w:val="32"/>
          <w:szCs w:val="32"/>
          <w:cs/>
        </w:rPr>
        <w:t>ถัวเฉลี่ยได้ทุกรายการ</w:t>
      </w:r>
    </w:p>
    <w:p w14:paraId="52069DE1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b/>
          <w:bCs/>
          <w:color w:val="330000"/>
          <w:sz w:val="32"/>
          <w:szCs w:val="32"/>
        </w:rPr>
      </w:pPr>
      <w:r w:rsidRPr="00780A8F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780A8F">
        <w:rPr>
          <w:rFonts w:ascii="TH SarabunIT๙" w:hAnsi="TH SarabunIT๙" w:cs="TH SarabunIT๙"/>
          <w:b/>
          <w:bCs/>
          <w:sz w:val="32"/>
          <w:szCs w:val="32"/>
          <w:cs/>
        </w:rPr>
        <w:t>. ความสอดคล้อง</w:t>
      </w:r>
    </w:p>
    <w:p w14:paraId="62E3B34D" w14:textId="77777777" w:rsidR="00B04CEC" w:rsidRPr="008B155D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8B155D">
        <w:rPr>
          <w:rFonts w:ascii="TH SarabunIT๙" w:hAnsi="TH SarabunIT๙" w:cs="TH SarabunIT๙"/>
          <w:sz w:val="32"/>
          <w:szCs w:val="32"/>
          <w:cs/>
        </w:rPr>
        <w:t>๗. ความสอดคล้อง</w:t>
      </w:r>
    </w:p>
    <w:p w14:paraId="546286C2" w14:textId="77777777" w:rsidR="00B04CEC" w:rsidRPr="008B155D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8B155D">
        <w:rPr>
          <w:rFonts w:ascii="TH SarabunIT๙" w:hAnsi="TH SarabunIT๙" w:cs="TH SarabunIT๙"/>
          <w:sz w:val="32"/>
          <w:szCs w:val="32"/>
          <w:cs/>
        </w:rPr>
        <w:t>๗.๑ เป้าหมายยุทธศาสตร์ชาติด้านการพัฒนาและเสริมสร้างศักยภาพคน</w:t>
      </w:r>
      <w:r w:rsidRPr="008B155D">
        <w:rPr>
          <w:rFonts w:ascii="TH SarabunIT๙" w:hAnsi="TH SarabunIT๙" w:cs="TH SarabunIT๙"/>
          <w:sz w:val="32"/>
          <w:szCs w:val="32"/>
          <w:cs/>
        </w:rPr>
        <w:tab/>
      </w:r>
    </w:p>
    <w:p w14:paraId="62D8AEFE" w14:textId="77777777" w:rsidR="00B04CEC" w:rsidRPr="008B155D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8B155D">
        <w:rPr>
          <w:rFonts w:ascii="TH SarabunIT๙" w:hAnsi="TH SarabunIT๙" w:cs="TH SarabunIT๙"/>
          <w:sz w:val="32"/>
          <w:szCs w:val="32"/>
          <w:cs/>
        </w:rPr>
        <w:t>๗.๒ ยุทธศาสตร์ชาติด้าน.........................................................................................................................</w:t>
      </w:r>
    </w:p>
    <w:p w14:paraId="2DBE4368" w14:textId="77777777" w:rsidR="00B04CEC" w:rsidRPr="008B155D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8B155D">
        <w:rPr>
          <w:rFonts w:ascii="TH SarabunIT๙" w:hAnsi="TH SarabunIT๙" w:cs="TH SarabunIT๙"/>
          <w:sz w:val="32"/>
          <w:szCs w:val="32"/>
        </w:rPr>
        <w:tab/>
      </w:r>
      <w:r w:rsidRPr="008B155D">
        <w:rPr>
          <w:rFonts w:ascii="TH SarabunIT๙" w:hAnsi="TH SarabunIT๙" w:cs="TH SarabunIT๙"/>
          <w:sz w:val="32"/>
          <w:szCs w:val="32"/>
          <w:cs/>
        </w:rPr>
        <w:t>๗.๓ นโยบายยุทธศาสตร์ชาติด้าน............................................................................................................</w:t>
      </w:r>
    </w:p>
    <w:p w14:paraId="772CAD4B" w14:textId="77777777" w:rsidR="00B04CEC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8B155D">
        <w:rPr>
          <w:rFonts w:ascii="TH SarabunIT๙" w:hAnsi="TH SarabunIT๙" w:cs="TH SarabunIT๙"/>
          <w:sz w:val="32"/>
          <w:szCs w:val="32"/>
        </w:rPr>
        <w:tab/>
      </w:r>
      <w:r w:rsidRPr="008B155D">
        <w:rPr>
          <w:rFonts w:ascii="TH SarabunIT๙" w:hAnsi="TH SarabunIT๙" w:cs="TH SarabunIT๙"/>
          <w:sz w:val="32"/>
          <w:szCs w:val="32"/>
          <w:cs/>
        </w:rPr>
        <w:t>๗.๔ นโยบาย สพฐ. การพัฒนาระบบการบริหารจัดการ</w:t>
      </w:r>
    </w:p>
    <w:p w14:paraId="0800FF26" w14:textId="77777777" w:rsidR="00B04CEC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94913AC" w14:textId="77777777" w:rsidR="00B04CEC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F0EE6FA" w14:textId="77777777" w:rsidR="00D76C9D" w:rsidRDefault="00D76C9D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FA2D885" w14:textId="77777777" w:rsidR="00D76C9D" w:rsidRDefault="00D76C9D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72B07CF" w14:textId="77777777" w:rsidR="00D76C9D" w:rsidRDefault="00D76C9D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1D40545" w14:textId="77777777" w:rsidR="00D76C9D" w:rsidRDefault="00D76C9D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384702B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80A8F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780A8F">
        <w:rPr>
          <w:rFonts w:ascii="TH SarabunIT๙" w:hAnsi="TH SarabunIT๙" w:cs="TH SarabunIT๙"/>
          <w:b/>
          <w:bCs/>
          <w:sz w:val="32"/>
          <w:szCs w:val="32"/>
          <w:cs/>
        </w:rPr>
        <w:t>.การติดตามประเมินผล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58"/>
        <w:gridCol w:w="3129"/>
        <w:gridCol w:w="1567"/>
        <w:gridCol w:w="1692"/>
        <w:gridCol w:w="1691"/>
      </w:tblGrid>
      <w:tr w:rsidR="00B04CEC" w:rsidRPr="00780A8F" w14:paraId="0A6B96FF" w14:textId="77777777" w:rsidTr="00B04CEC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014C9" w14:textId="77777777" w:rsidR="00B04CEC" w:rsidRPr="00780A8F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A43E7" w14:textId="77777777" w:rsidR="00B04CEC" w:rsidRPr="00780A8F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BC971" w14:textId="77777777" w:rsidR="00B04CEC" w:rsidRPr="00780A8F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BA356" w14:textId="77777777" w:rsidR="00B04CEC" w:rsidRPr="00780A8F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5BEF5" w14:textId="77777777" w:rsidR="00B04CEC" w:rsidRPr="00780A8F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04CEC" w:rsidRPr="00780A8F" w14:paraId="026F9D70" w14:textId="77777777" w:rsidTr="00B04CEC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C6DE1" w14:textId="77777777" w:rsidR="00B04CEC" w:rsidRPr="00780A8F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04841" w14:textId="77777777" w:rsidR="00B04CEC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นักเรียนจากโรงเรียนในเขตพื้นที่บริการ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มีความพึงพอใจต่อการให้บริการ</w:t>
            </w:r>
          </w:p>
          <w:p w14:paraId="12C08E3A" w14:textId="77777777" w:rsidR="00B04CEC" w:rsidRPr="00780A8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D0BC9" w14:textId="77777777" w:rsidR="00B04CEC" w:rsidRPr="00780A8F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9C0C9" w14:textId="77777777" w:rsidR="00B04CEC" w:rsidRPr="00780A8F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5C3A7" w14:textId="77777777" w:rsidR="00B04CEC" w:rsidRPr="00780A8F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0A8F">
              <w:rPr>
                <w:rFonts w:ascii="TH SarabunIT๙" w:hAnsi="TH SarabunIT๙" w:cs="TH SarabunIT๙"/>
                <w:sz w:val="32"/>
                <w:szCs w:val="32"/>
                <w:cs/>
              </w:rPr>
              <w:t>แบบ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สอบถาม</w:t>
            </w:r>
          </w:p>
        </w:tc>
      </w:tr>
    </w:tbl>
    <w:p w14:paraId="0EF774E8" w14:textId="77777777" w:rsidR="00B04CEC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464CA9FF" w14:textId="77777777" w:rsidR="00B04CEC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06227195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726C21B7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80A8F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780A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</w:t>
      </w:r>
    </w:p>
    <w:p w14:paraId="39565959" w14:textId="77777777" w:rsidR="00B04CEC" w:rsidRPr="003D2D29" w:rsidRDefault="00B04CEC" w:rsidP="00B04CEC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9</w:t>
      </w:r>
      <w:r w:rsidRPr="003D2D29">
        <w:rPr>
          <w:rFonts w:ascii="TH SarabunIT๙" w:hAnsi="TH SarabunIT๙" w:cs="TH SarabunIT๙"/>
          <w:sz w:val="32"/>
          <w:szCs w:val="32"/>
        </w:rPr>
        <w:t>.1</w:t>
      </w:r>
      <w:r w:rsidRPr="003D2D2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3D2D29">
        <w:rPr>
          <w:rFonts w:ascii="TH SarabunIT๙" w:hAnsi="TH SarabunIT๙" w:cs="TH SarabunIT๙"/>
          <w:sz w:val="32"/>
          <w:szCs w:val="32"/>
          <w:cs/>
        </w:rPr>
        <w:t>ารดำเนินงานจัดทำเอกสารงานทะเบียน และงานรับนักเรียน เป็นไปตามระเบียบของกระทรวงศึกษาธิการ</w:t>
      </w:r>
    </w:p>
    <w:p w14:paraId="40AE8C84" w14:textId="77777777" w:rsidR="00B04CEC" w:rsidRPr="003D2D29" w:rsidRDefault="00B04CEC" w:rsidP="00B04CEC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9</w:t>
      </w:r>
      <w:r w:rsidRPr="003D2D29">
        <w:rPr>
          <w:rFonts w:ascii="TH SarabunIT๙" w:hAnsi="TH SarabunIT๙" w:cs="TH SarabunIT๙"/>
          <w:sz w:val="32"/>
          <w:szCs w:val="32"/>
        </w:rPr>
        <w:t>.2</w:t>
      </w:r>
      <w:r w:rsidRPr="003D2D29">
        <w:rPr>
          <w:rFonts w:ascii="TH SarabunIT๙" w:hAnsi="TH SarabunIT๙" w:cs="TH SarabunIT๙"/>
          <w:sz w:val="32"/>
          <w:szCs w:val="32"/>
          <w:cs/>
        </w:rPr>
        <w:t xml:space="preserve"> นักเรียนของโรงเรียนในเขตพื้นที่บริการ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>ได้รับ</w:t>
      </w:r>
      <w:r w:rsidRPr="003D2D29">
        <w:rPr>
          <w:rFonts w:ascii="TH SarabunIT๙" w:hAnsi="TH SarabunIT๙" w:cs="TH SarabunIT๙"/>
          <w:sz w:val="32"/>
          <w:szCs w:val="32"/>
          <w:cs/>
        </w:rPr>
        <w:t>ข้อมูลเกี่ยวกับงานรับนักเรียน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ปีการศึกษา 2565</w:t>
      </w:r>
    </w:p>
    <w:p w14:paraId="03516DFC" w14:textId="77777777" w:rsidR="00B04CEC" w:rsidRPr="003D2D29" w:rsidRDefault="00B04CEC" w:rsidP="00B04CEC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9</w:t>
      </w:r>
      <w:r w:rsidRPr="003D2D29">
        <w:rPr>
          <w:rFonts w:ascii="TH SarabunIT๙" w:hAnsi="TH SarabunIT๙" w:cs="TH SarabunIT๙"/>
          <w:sz w:val="32"/>
          <w:szCs w:val="32"/>
        </w:rPr>
        <w:t xml:space="preserve">.4. 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3D2D29">
        <w:rPr>
          <w:rFonts w:ascii="TH SarabunIT๙" w:hAnsi="TH SarabunIT๙" w:cs="TH SarabunIT๙"/>
          <w:sz w:val="32"/>
          <w:szCs w:val="32"/>
          <w:cs/>
        </w:rPr>
        <w:t>รายงานข้อมูลงานรับนักเรียน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เป็นระบบ และมี</w:t>
      </w:r>
      <w:r w:rsidRPr="003D2D29">
        <w:rPr>
          <w:rFonts w:ascii="TH SarabunIT๙" w:hAnsi="TH SarabunIT๙" w:cs="TH SarabunIT๙"/>
          <w:sz w:val="32"/>
          <w:szCs w:val="32"/>
          <w:cs/>
        </w:rPr>
        <w:t>ประสิทธิภาพ</w:t>
      </w:r>
    </w:p>
    <w:p w14:paraId="65F521B4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81AE956" w14:textId="77777777" w:rsidR="00B04CEC" w:rsidRPr="003D2D29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B7644CA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339A3DE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550551C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780A8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56537532" wp14:editId="5AC3EFB4">
                <wp:simplePos x="0" y="0"/>
                <wp:positionH relativeFrom="column">
                  <wp:posOffset>39090</wp:posOffset>
                </wp:positionH>
                <wp:positionV relativeFrom="paragraph">
                  <wp:posOffset>124638</wp:posOffset>
                </wp:positionV>
                <wp:extent cx="5800953" cy="3545205"/>
                <wp:effectExtent l="0" t="0" r="9525" b="0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00953" cy="3545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d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E54A5D" w14:paraId="7BF41E95" w14:textId="77777777">
                              <w:tc>
                                <w:tcPr>
                                  <w:tcW w:w="4395" w:type="dxa"/>
                                  <w:hideMark/>
                                </w:tcPr>
                                <w:p w14:paraId="6B0C53C7" w14:textId="77777777" w:rsidR="00E54A5D" w:rsidRPr="007845EC" w:rsidRDefault="00E54A5D" w:rsidP="00B04CEC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845EC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ลงชื่อ .............................ผู้รับผิดชอบโครงการ                  </w:t>
                                  </w:r>
                                </w:p>
                                <w:p w14:paraId="52F6E75D" w14:textId="77777777" w:rsidR="00E54A5D" w:rsidRPr="007845EC" w:rsidRDefault="00E54A5D" w:rsidP="00B04CEC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845EC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(นาง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สาวสุพิชชา  ภูรริธร</w:t>
                                  </w:r>
                                  <w:r w:rsidRPr="007845EC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)     </w:t>
                                  </w:r>
                                </w:p>
                                <w:p w14:paraId="6516AE2E" w14:textId="77777777" w:rsidR="00E54A5D" w:rsidRPr="007845EC" w:rsidRDefault="00E54A5D" w:rsidP="00B04CEC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ตำแหน่ง  ครู</w:t>
                                  </w:r>
                                </w:p>
                                <w:p w14:paraId="3224FAEC" w14:textId="77777777" w:rsidR="00E54A5D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845EC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4FBAEBE7" w14:textId="77777777" w:rsidR="00E54A5D" w:rsidRPr="007845EC" w:rsidRDefault="00E54A5D" w:rsidP="00B04CEC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845EC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ลงชื่อ....................................ผู้เห็นชอบโครงการ</w:t>
                                  </w:r>
                                </w:p>
                                <w:p w14:paraId="50F8D149" w14:textId="77777777" w:rsidR="00E54A5D" w:rsidRPr="007845EC" w:rsidRDefault="00E54A5D" w:rsidP="00B04CEC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845EC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(.....................................)</w:t>
                                  </w:r>
                                </w:p>
                                <w:p w14:paraId="7481CB96" w14:textId="77777777" w:rsidR="00E54A5D" w:rsidRPr="007845EC" w:rsidRDefault="00E54A5D" w:rsidP="00B04CEC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7845EC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ผู้ช่วยรองผู้อำนวยการโรงเรียน กลุ่มบริหารวิชาการ</w:t>
                                  </w:r>
                                </w:p>
                                <w:p w14:paraId="326C332D" w14:textId="77777777" w:rsidR="00E54A5D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37D5338A" w14:textId="77777777">
                              <w:tc>
                                <w:tcPr>
                                  <w:tcW w:w="4395" w:type="dxa"/>
                                  <w:hideMark/>
                                </w:tcPr>
                                <w:p w14:paraId="5F464724" w14:textId="77777777" w:rsidR="00E54A5D" w:rsidRPr="007845EC" w:rsidRDefault="00E54A5D" w:rsidP="00B04CEC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845EC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ลงชื่อ .............................ผู้เห็นชอบโครงการ               </w:t>
                                  </w:r>
                                </w:p>
                                <w:p w14:paraId="26242A96" w14:textId="77777777" w:rsidR="00E54A5D" w:rsidRPr="007845EC" w:rsidRDefault="00E54A5D" w:rsidP="00B04CEC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845EC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(นางเรณู  ไพศาลพง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ศ์</w:t>
                                  </w:r>
                                  <w:r w:rsidRPr="007845EC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     </w:t>
                                  </w:r>
                                </w:p>
                                <w:p w14:paraId="548295A8" w14:textId="77777777" w:rsidR="00E54A5D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845EC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30B42DB7" w14:textId="77777777" w:rsidR="00E54A5D" w:rsidRPr="007845EC" w:rsidRDefault="00E54A5D" w:rsidP="00B04CEC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845EC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ลงชื่อ....................................ผู้เห็นชอบโครงการ</w:t>
                                  </w:r>
                                </w:p>
                                <w:p w14:paraId="0B4A9D9A" w14:textId="77777777" w:rsidR="00E54A5D" w:rsidRPr="007845EC" w:rsidRDefault="00E54A5D" w:rsidP="00B04CEC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845EC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(....</w:t>
                                  </w:r>
                                  <w:r w:rsidRPr="007845EC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..</w:t>
                                  </w:r>
                                  <w:r w:rsidRPr="007845EC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..............................</w:t>
                                  </w:r>
                                  <w:r w:rsidRPr="007845EC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  <w:r w:rsidRPr="007845EC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..)</w:t>
                                  </w:r>
                                </w:p>
                                <w:p w14:paraId="488CC16F" w14:textId="77777777" w:rsidR="00E54A5D" w:rsidRPr="007845EC" w:rsidRDefault="00E54A5D" w:rsidP="00B04CEC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7845EC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รองผู้อำนวยการโรงเรียน กลุ่มบริหารวิชาการ</w:t>
                                  </w:r>
                                </w:p>
                                <w:p w14:paraId="5AE5AAC5" w14:textId="77777777" w:rsidR="00E54A5D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72D2E437" w14:textId="77777777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09270529" w14:textId="77777777" w:rsidR="00E54A5D" w:rsidRDefault="00E54A5D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8FDA912" w14:textId="77777777" w:rsidR="00E54A5D" w:rsidRDefault="00E54A5D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64BF3B3" w14:textId="77777777" w:rsidR="00E54A5D" w:rsidRDefault="00E54A5D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5AD103E6" w14:textId="77777777" w:rsidR="00E54A5D" w:rsidRDefault="00E54A5D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(นายสุชาติ  รักษาชนม์)</w:t>
                                  </w:r>
                                </w:p>
                                <w:p w14:paraId="1F8F81B9" w14:textId="77777777" w:rsidR="00E54A5D" w:rsidRDefault="00E54A5D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ผู้อำนวยการโรงเรียนคอนสวรรค์</w:t>
                                  </w:r>
                                </w:p>
                                <w:p w14:paraId="5F7050A6" w14:textId="77777777" w:rsidR="00E54A5D" w:rsidRDefault="00E54A5D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8A121C" w14:textId="77777777" w:rsidR="00E54A5D" w:rsidRDefault="00E54A5D" w:rsidP="00B04CEC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37532" id="Text Box 122" o:spid="_x0000_s1054" type="#_x0000_t202" style="position:absolute;margin-left:3.1pt;margin-top:9.8pt;width:456.75pt;height:279.1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" fillcolor="white [3201]" stroked="f" strokeweight=".5pt">
                <v:textbox>
                  <w:txbxContent>
                    <w:tbl>
                      <w:tblPr>
                        <w:tblStyle w:val="ad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E54A5D" w14:paraId="7BF41E95" w14:textId="77777777">
                        <w:tc>
                          <w:tcPr>
                            <w:tcW w:w="4395" w:type="dxa"/>
                            <w:hideMark/>
                          </w:tcPr>
                          <w:p w14:paraId="6B0C53C7" w14:textId="77777777" w:rsidR="00E54A5D" w:rsidRPr="007845EC" w:rsidRDefault="00E54A5D" w:rsidP="00B04CEC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845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ลงชื่อ .............................ผู้รับผิดชอบโครงการ                  </w:t>
                            </w:r>
                          </w:p>
                          <w:p w14:paraId="52F6E75D" w14:textId="77777777" w:rsidR="00E54A5D" w:rsidRPr="007845EC" w:rsidRDefault="00E54A5D" w:rsidP="00B04CEC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845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(นาง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สาวสุพิชชา  ภูรริธร</w:t>
                            </w:r>
                            <w:r w:rsidRPr="007845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)     </w:t>
                            </w:r>
                          </w:p>
                          <w:p w14:paraId="6516AE2E" w14:textId="77777777" w:rsidR="00E54A5D" w:rsidRPr="007845EC" w:rsidRDefault="00E54A5D" w:rsidP="00B04CEC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ตำแหน่ง  ครู</w:t>
                            </w:r>
                          </w:p>
                          <w:p w14:paraId="3224FAEC" w14:textId="77777777" w:rsidR="00E54A5D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845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4FBAEBE7" w14:textId="77777777" w:rsidR="00E54A5D" w:rsidRPr="007845EC" w:rsidRDefault="00E54A5D" w:rsidP="00B04CEC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845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ลงชื่อ....................................ผู้เห็นชอบโครงการ</w:t>
                            </w:r>
                          </w:p>
                          <w:p w14:paraId="50F8D149" w14:textId="77777777" w:rsidR="00E54A5D" w:rsidRPr="007845EC" w:rsidRDefault="00E54A5D" w:rsidP="00B04CEC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845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(.....................................)</w:t>
                            </w:r>
                          </w:p>
                          <w:p w14:paraId="7481CB96" w14:textId="77777777" w:rsidR="00E54A5D" w:rsidRPr="007845EC" w:rsidRDefault="00E54A5D" w:rsidP="00B04CEC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845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ผู้ช่วยรองผู้อำนวยการโรงเรียน กลุ่มบริหารวิชาการ</w:t>
                            </w:r>
                          </w:p>
                          <w:p w14:paraId="326C332D" w14:textId="77777777" w:rsidR="00E54A5D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37D5338A" w14:textId="77777777">
                        <w:tc>
                          <w:tcPr>
                            <w:tcW w:w="4395" w:type="dxa"/>
                            <w:hideMark/>
                          </w:tcPr>
                          <w:p w14:paraId="5F464724" w14:textId="77777777" w:rsidR="00E54A5D" w:rsidRPr="007845EC" w:rsidRDefault="00E54A5D" w:rsidP="00B04CEC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845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ลงชื่อ .............................ผู้เห็นชอบโครงการ               </w:t>
                            </w:r>
                          </w:p>
                          <w:p w14:paraId="26242A96" w14:textId="77777777" w:rsidR="00E54A5D" w:rsidRPr="007845EC" w:rsidRDefault="00E54A5D" w:rsidP="00B04CEC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845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(นางเรณู  ไพศาลพง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ศ์</w:t>
                            </w:r>
                            <w:r w:rsidRPr="007845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     </w:t>
                            </w:r>
                          </w:p>
                          <w:p w14:paraId="548295A8" w14:textId="77777777" w:rsidR="00E54A5D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845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30B42DB7" w14:textId="77777777" w:rsidR="00E54A5D" w:rsidRPr="007845EC" w:rsidRDefault="00E54A5D" w:rsidP="00B04CEC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845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ลงชื่อ....................................ผู้เห็นชอบโครงการ</w:t>
                            </w:r>
                          </w:p>
                          <w:p w14:paraId="0B4A9D9A" w14:textId="77777777" w:rsidR="00E54A5D" w:rsidRPr="007845EC" w:rsidRDefault="00E54A5D" w:rsidP="00B04CEC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845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(....</w:t>
                            </w:r>
                            <w:r w:rsidRPr="007845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..</w:t>
                            </w:r>
                            <w:r w:rsidRPr="007845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..............................</w:t>
                            </w:r>
                            <w:r w:rsidRPr="007845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.</w:t>
                            </w:r>
                            <w:r w:rsidRPr="007845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..)</w:t>
                            </w:r>
                          </w:p>
                          <w:p w14:paraId="488CC16F" w14:textId="77777777" w:rsidR="00E54A5D" w:rsidRPr="007845EC" w:rsidRDefault="00E54A5D" w:rsidP="00B04CEC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845E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รองผู้อำนวยการโรงเรียน กลุ่มบริหารวิชาการ</w:t>
                            </w:r>
                          </w:p>
                          <w:p w14:paraId="5AE5AAC5" w14:textId="77777777" w:rsidR="00E54A5D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72D2E437" w14:textId="77777777">
                        <w:tc>
                          <w:tcPr>
                            <w:tcW w:w="9356" w:type="dxa"/>
                            <w:gridSpan w:val="2"/>
                          </w:tcPr>
                          <w:p w14:paraId="09270529" w14:textId="77777777" w:rsidR="00E54A5D" w:rsidRDefault="00E54A5D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8FDA912" w14:textId="77777777" w:rsidR="00E54A5D" w:rsidRDefault="00E54A5D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64BF3B3" w14:textId="77777777" w:rsidR="00E54A5D" w:rsidRDefault="00E54A5D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5AD103E6" w14:textId="77777777" w:rsidR="00E54A5D" w:rsidRDefault="00E54A5D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(นายสุชาติ  รักษาชนม์)</w:t>
                            </w:r>
                          </w:p>
                          <w:p w14:paraId="1F8F81B9" w14:textId="77777777" w:rsidR="00E54A5D" w:rsidRDefault="00E54A5D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ผู้อำนวยการโรงเรียนคอนสวรรค์</w:t>
                            </w:r>
                          </w:p>
                          <w:p w14:paraId="5F7050A6" w14:textId="77777777" w:rsidR="00E54A5D" w:rsidRDefault="00E54A5D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1F8A121C" w14:textId="77777777" w:rsidR="00E54A5D" w:rsidRDefault="00E54A5D" w:rsidP="00B04CEC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DE0EBA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2E7E391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511FE07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E4B2FE8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5799733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4AA30AD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01A630B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F56831F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4F12C34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339AEF7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6FA1F0A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48565ED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CA3FDC7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A4B9C7A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1BEBE59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D9947DB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C666923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FDC2F9F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D1B9A50" w14:textId="77777777" w:rsidR="00B04CEC" w:rsidRPr="00780A8F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BF47CB7" w14:textId="77777777" w:rsidR="00B04CEC" w:rsidRDefault="00B04CEC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D616E45" w14:textId="77777777" w:rsidR="00B04CEC" w:rsidRDefault="00B04CEC" w:rsidP="00B04CEC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810304" behindDoc="0" locked="0" layoutInCell="1" allowOverlap="1" wp14:anchorId="29CFC5DA" wp14:editId="22E60088">
            <wp:simplePos x="0" y="0"/>
            <wp:positionH relativeFrom="column">
              <wp:posOffset>2818765</wp:posOffset>
            </wp:positionH>
            <wp:positionV relativeFrom="paragraph">
              <wp:posOffset>-379730</wp:posOffset>
            </wp:positionV>
            <wp:extent cx="1079500" cy="906145"/>
            <wp:effectExtent l="0" t="0" r="6350" b="8255"/>
            <wp:wrapNone/>
            <wp:docPr id="128" name="รูปภาพ 128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382" cy="91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01539" w14:textId="77777777" w:rsidR="00B04CEC" w:rsidRDefault="00B04CEC" w:rsidP="00B04CEC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811328" behindDoc="1" locked="0" layoutInCell="1" allowOverlap="1" wp14:anchorId="6CAF2E0E" wp14:editId="3B42BFE2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129" name="รูปภาพ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B0279" w14:textId="77777777" w:rsidR="00B04CEC" w:rsidRPr="00562B49" w:rsidRDefault="00B04CEC" w:rsidP="00B04CE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62B49">
        <w:rPr>
          <w:rFonts w:ascii="TH SarabunPSK" w:hAnsi="TH SarabunPSK" w:cs="TH SarabunPSK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28BFC7BC" wp14:editId="605E37E2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25" name="ตัวเชื่อมต่อตรง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434D29" id="ตัวเชื่อมต่อตรง 125" o:spid="_x0000_s1026" style="position:absolute;flip:y;z-index:25180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" strokecolor="black [3213]" strokeweight="1pt">
                <w10:wrap anchorx="margin"/>
              </v:line>
            </w:pict>
          </mc:Fallback>
        </mc:AlternateContent>
      </w:r>
      <w:r w:rsidRPr="00562B4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แผนปฏิบัติการ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งบประมาณ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๕  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คอนสวรรค์</w:t>
      </w:r>
    </w:p>
    <w:p w14:paraId="712AC2D5" w14:textId="77777777" w:rsidR="00B04CEC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2210F">
        <w:rPr>
          <w:rFonts w:ascii="TH SarabunIT๙" w:hAnsi="TH SarabunIT๙" w:cs="TH SarabunIT๙"/>
          <w:sz w:val="32"/>
          <w:szCs w:val="32"/>
          <w:cs/>
        </w:rPr>
        <w:t xml:space="preserve">พัฒนาศักยภาพครูสู่ครูมืออาชีพแบบ </w:t>
      </w:r>
      <w:r w:rsidRPr="0032210F">
        <w:rPr>
          <w:rFonts w:ascii="TH SarabunIT๙" w:hAnsi="TH SarabunIT๙" w:cs="TH SarabunIT๙"/>
          <w:sz w:val="32"/>
          <w:szCs w:val="32"/>
        </w:rPr>
        <w:t xml:space="preserve">PLC (Professional Learning Community) </w:t>
      </w:r>
    </w:p>
    <w:p w14:paraId="10814E5B" w14:textId="77777777" w:rsidR="00B04CEC" w:rsidRPr="0032210F" w:rsidRDefault="00B04CEC" w:rsidP="00B04CEC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32210F">
        <w:rPr>
          <w:rFonts w:ascii="TH SarabunIT๙" w:hAnsi="TH SarabunIT๙" w:cs="TH SarabunIT๙"/>
          <w:sz w:val="32"/>
          <w:szCs w:val="32"/>
        </w:rPr>
        <w:t>“</w:t>
      </w:r>
      <w:r w:rsidRPr="0032210F">
        <w:rPr>
          <w:rFonts w:ascii="TH SarabunIT๙" w:hAnsi="TH SarabunIT๙" w:cs="TH SarabunIT๙"/>
          <w:sz w:val="32"/>
          <w:szCs w:val="32"/>
          <w:cs/>
        </w:rPr>
        <w:t>ชุมชนการเรียนรู้ทางวิชาชีพ”</w:t>
      </w:r>
    </w:p>
    <w:p w14:paraId="4BA7BEF7" w14:textId="77777777" w:rsidR="00B04CEC" w:rsidRPr="00A32622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A32622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         (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)  1. พัฒนาคุณภาพผู้เรียน           (   ) 2. เพิ่มประสิทธิภาพการบริหารจัดการศึกษา</w:t>
      </w:r>
    </w:p>
    <w:p w14:paraId="7D55F5A0" w14:textId="77777777" w:rsidR="00B04CEC" w:rsidRPr="00A32622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A32622">
        <w:rPr>
          <w:rFonts w:ascii="TH SarabunIT๙" w:hAnsi="TH SarabunIT๙" w:cs="TH SarabunIT๙"/>
          <w:sz w:val="32"/>
          <w:szCs w:val="32"/>
          <w:cs/>
        </w:rPr>
        <w:tab/>
      </w:r>
      <w:r w:rsidRPr="00A32622">
        <w:rPr>
          <w:rFonts w:ascii="TH SarabunIT๙" w:hAnsi="TH SarabunIT๙" w:cs="TH SarabunIT๙"/>
          <w:sz w:val="32"/>
          <w:szCs w:val="32"/>
          <w:cs/>
        </w:rPr>
        <w:tab/>
        <w:t xml:space="preserve">( </w:t>
      </w:r>
      <w:r>
        <w:rPr>
          <w:rFonts w:ascii="TH SarabunIT๙" w:hAnsi="TH SarabunIT๙" w:cs="TH SarabunIT๙"/>
          <w:sz w:val="32"/>
          <w:szCs w:val="32"/>
          <w:cs/>
        </w:rPr>
        <w:t>√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)  3. เพิ่มศักยภาพครูและบุคลากร  ( </w:t>
      </w:r>
      <w:r>
        <w:rPr>
          <w:rFonts w:ascii="TH SarabunIT๙" w:hAnsi="TH SarabunIT๙" w:cs="TH SarabunIT๙"/>
          <w:sz w:val="32"/>
          <w:szCs w:val="32"/>
          <w:cs/>
        </w:rPr>
        <w:t>√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) 4. สร้างสังคมแห่งการเรียนรู้</w:t>
      </w:r>
    </w:p>
    <w:p w14:paraId="65BCEA8B" w14:textId="77777777" w:rsidR="00B04CEC" w:rsidRPr="007A29A3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( </w:t>
      </w:r>
      <w:r>
        <w:rPr>
          <w:rFonts w:ascii="TH SarabunIT๙" w:hAnsi="TH SarabunIT๙" w:cs="TH SarabunIT๙"/>
          <w:sz w:val="32"/>
          <w:szCs w:val="32"/>
          <w:cs/>
        </w:rPr>
        <w:t>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29A3">
        <w:rPr>
          <w:rFonts w:ascii="TH SarabunIT๙" w:hAnsi="TH SarabunIT๙" w:cs="TH SarabunIT๙"/>
          <w:sz w:val="32"/>
          <w:szCs w:val="32"/>
          <w:cs/>
        </w:rPr>
        <w:t>)  โครงการใหม่     (   )  โครงการต่อเนื่อง</w:t>
      </w:r>
    </w:p>
    <w:p w14:paraId="1B7EB43C" w14:textId="77777777" w:rsidR="00B04CEC" w:rsidRPr="007A29A3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วิชาการ    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กลุ่มงาน/กลุ่มสาระการเรียนรู้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งาน </w:t>
      </w:r>
      <w:r>
        <w:rPr>
          <w:rFonts w:ascii="TH SarabunIT๙" w:hAnsi="TH SarabunIT๙" w:cs="TH SarabunIT๙"/>
          <w:sz w:val="32"/>
          <w:szCs w:val="32"/>
        </w:rPr>
        <w:t xml:space="preserve">PLC  </w:t>
      </w:r>
    </w:p>
    <w:p w14:paraId="66D51E30" w14:textId="77777777" w:rsidR="00B04CEC" w:rsidRPr="007A29A3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นางสมพิศ    ทิพย์สุนา      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7A29A3">
        <w:rPr>
          <w:rFonts w:ascii="TH SarabunIT๙" w:hAnsi="TH SarabunIT๙" w:cs="TH SarabunIT๙"/>
          <w:sz w:val="32"/>
          <w:szCs w:val="32"/>
          <w:cs/>
        </w:rPr>
        <w:t>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ครู</w:t>
      </w:r>
      <w:r w:rsidRPr="007A29A3">
        <w:rPr>
          <w:rFonts w:ascii="TH SarabunIT๙" w:hAnsi="TH SarabunIT๙" w:cs="TH SarabunIT๙"/>
          <w:sz w:val="32"/>
          <w:szCs w:val="32"/>
          <w:cs/>
        </w:rPr>
        <w:t>...................................</w:t>
      </w:r>
    </w:p>
    <w:p w14:paraId="18F400B7" w14:textId="77777777" w:rsidR="00B04CEC" w:rsidRDefault="00B04CEC" w:rsidP="00B04CEC">
      <w:pPr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โรงเรียนข้อที่</w:t>
      </w:r>
      <w:r>
        <w:rPr>
          <w:rFonts w:ascii="TH SarabunIT๙" w:hAnsi="TH SarabunIT๙" w:cs="TH SarabunIT๙"/>
          <w:sz w:val="32"/>
          <w:szCs w:val="32"/>
        </w:rPr>
        <w:t xml:space="preserve">  3  </w:t>
      </w:r>
      <w:r>
        <w:rPr>
          <w:rFonts w:ascii="TH SarabunPSK" w:hAnsi="TH SarabunPSK" w:cs="TH SarabunPSK" w:hint="cs"/>
          <w:sz w:val="36"/>
          <w:szCs w:val="36"/>
          <w:cs/>
        </w:rPr>
        <w:t>พัฒนาครูและบุคลากรทางการศึกษาให้เป็นครูมืออาชีพ</w:t>
      </w:r>
    </w:p>
    <w:p w14:paraId="63CC27D2" w14:textId="77777777" w:rsidR="00B04CEC" w:rsidRDefault="00B04CEC" w:rsidP="00B04CEC">
      <w:pPr>
        <w:rPr>
          <w:rFonts w:ascii="TH SarabunIT๙" w:hAnsi="TH SarabunIT๙" w:cs="TH SarabunIT๙"/>
          <w:sz w:val="32"/>
          <w:szCs w:val="32"/>
        </w:rPr>
      </w:pPr>
      <w:r w:rsidRPr="00587578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 w:rsidRPr="00587578">
        <w:rPr>
          <w:rFonts w:ascii="TH SarabunIT๙" w:hAnsi="TH SarabunIT๙" w:cs="TH SarabunIT๙" w:hint="cs"/>
          <w:b/>
          <w:bCs/>
          <w:sz w:val="32"/>
          <w:szCs w:val="32"/>
          <w:cs/>
        </w:rPr>
        <w:t>ย่อย</w:t>
      </w:r>
      <w:r w:rsidRPr="00587578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โรงเรียนข้อที่</w:t>
      </w:r>
      <w:r w:rsidRPr="00587578">
        <w:rPr>
          <w:rFonts w:ascii="TH SarabunIT๙" w:hAnsi="TH SarabunIT๙" w:cs="TH SarabunIT๙"/>
          <w:sz w:val="32"/>
          <w:szCs w:val="32"/>
        </w:rPr>
        <w:t xml:space="preserve">  3 </w:t>
      </w:r>
      <w:r w:rsidRPr="00587578">
        <w:rPr>
          <w:rFonts w:ascii="TH SarabunPSK" w:hAnsi="TH SarabunPSK" w:cs="TH SarabunPSK" w:hint="cs"/>
          <w:sz w:val="32"/>
          <w:szCs w:val="32"/>
          <w:cs/>
        </w:rPr>
        <w:t>ส่งเสริมการสร้างเครือข่ายการเรียนรู้  การมีส่วนร่วมจากผู้มีส่วนเกี่ยวข้อง  และทุกภาคส่วน</w:t>
      </w:r>
      <w:r>
        <w:rPr>
          <w:rFonts w:ascii="TH SarabunPSK" w:hAnsi="TH SarabunPSK" w:cs="TH SarabunPSK" w:hint="cs"/>
          <w:sz w:val="32"/>
          <w:szCs w:val="32"/>
          <w:cs/>
        </w:rPr>
        <w:t>ให้เกิดชุมชนแห่งเรียนรู้</w:t>
      </w:r>
    </w:p>
    <w:p w14:paraId="2A209E19" w14:textId="77777777" w:rsidR="00B04CEC" w:rsidRDefault="00B04CEC" w:rsidP="00B04CEC">
      <w:pPr>
        <w:rPr>
          <w:rFonts w:ascii="TH SarabunIT๙" w:hAnsi="TH SarabunIT๙" w:cs="TH SarabunIT๙"/>
          <w:sz w:val="32"/>
          <w:szCs w:val="32"/>
        </w:rPr>
      </w:pPr>
      <w:r w:rsidRPr="00587578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</w:t>
      </w:r>
    </w:p>
    <w:p w14:paraId="405DF3C2" w14:textId="77777777" w:rsidR="00B04CEC" w:rsidRPr="00346567" w:rsidRDefault="00B04CEC" w:rsidP="00B04CEC">
      <w:pPr>
        <w:pStyle w:val="af0"/>
        <w:ind w:firstLine="851"/>
        <w:rPr>
          <w:rFonts w:ascii="TH SarabunIT๙" w:hAnsi="TH SarabunIT๙" w:cs="TH SarabunIT๙"/>
          <w:sz w:val="32"/>
          <w:szCs w:val="32"/>
        </w:rPr>
      </w:pPr>
      <w:r w:rsidRPr="0034656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346567">
        <w:rPr>
          <w:rFonts w:ascii="TH SarabunIT๙" w:hAnsi="TH SarabunIT๙" w:cs="TH SarabunIT๙"/>
          <w:sz w:val="32"/>
          <w:szCs w:val="32"/>
        </w:rPr>
        <w:t xml:space="preserve">1 </w:t>
      </w:r>
      <w:r w:rsidRPr="00346567">
        <w:rPr>
          <w:rFonts w:ascii="TH SarabunIT๙" w:hAnsi="TH SarabunIT๙" w:cs="TH SarabunIT๙"/>
          <w:sz w:val="32"/>
          <w:szCs w:val="32"/>
          <w:cs/>
        </w:rPr>
        <w:t>คุณภาพผู้เรียน</w:t>
      </w:r>
      <w:r w:rsidRPr="0034656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F5D28AC" w14:textId="77777777" w:rsidR="00B04CEC" w:rsidRPr="00346567" w:rsidRDefault="00B04CEC" w:rsidP="00B04CEC">
      <w:pPr>
        <w:pStyle w:val="af0"/>
        <w:ind w:firstLine="851"/>
        <w:rPr>
          <w:rFonts w:ascii="TH SarabunIT๙" w:hAnsi="TH SarabunIT๙" w:cs="TH SarabunIT๙"/>
          <w:sz w:val="32"/>
          <w:szCs w:val="32"/>
        </w:rPr>
      </w:pPr>
      <w:r w:rsidRPr="0034656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346567">
        <w:rPr>
          <w:rFonts w:ascii="TH SarabunIT๙" w:hAnsi="TH SarabunIT๙" w:cs="TH SarabunIT๙"/>
          <w:sz w:val="32"/>
          <w:szCs w:val="32"/>
        </w:rPr>
        <w:t xml:space="preserve">2 </w:t>
      </w:r>
      <w:r w:rsidRPr="00346567">
        <w:rPr>
          <w:rFonts w:ascii="TH SarabunIT๙" w:hAnsi="TH SarabunIT๙" w:cs="TH SarabunIT๙"/>
          <w:sz w:val="32"/>
          <w:szCs w:val="32"/>
          <w:cs/>
        </w:rPr>
        <w:t>กระบวนการบริหารและการจัดการของผู้บริหารสถานศึกษา</w:t>
      </w:r>
      <w:r w:rsidRPr="0034656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3EE4E76" w14:textId="77777777" w:rsidR="00B04CEC" w:rsidRPr="00346567" w:rsidRDefault="00B04CEC" w:rsidP="00B04CEC">
      <w:pPr>
        <w:pStyle w:val="af0"/>
        <w:ind w:firstLine="851"/>
        <w:rPr>
          <w:rFonts w:ascii="TH SarabunIT๙" w:hAnsi="TH SarabunIT๙" w:cs="TH SarabunIT๙"/>
          <w:sz w:val="32"/>
          <w:szCs w:val="32"/>
        </w:rPr>
      </w:pPr>
      <w:r w:rsidRPr="0034656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346567">
        <w:rPr>
          <w:rFonts w:ascii="TH SarabunIT๙" w:hAnsi="TH SarabunIT๙" w:cs="TH SarabunIT๙"/>
          <w:sz w:val="32"/>
          <w:szCs w:val="32"/>
        </w:rPr>
        <w:t xml:space="preserve">3 </w:t>
      </w:r>
      <w:r w:rsidRPr="00346567">
        <w:rPr>
          <w:rFonts w:ascii="TH SarabunIT๙" w:hAnsi="TH SarabunIT๙" w:cs="TH SarabunIT๙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4844E7FF" w14:textId="77777777" w:rsidR="00B04CEC" w:rsidRPr="00587578" w:rsidRDefault="00B04CEC" w:rsidP="00B04CEC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๑  ตุลาคม  พ.ศ. ๒๕๖๔ - ๓๐ กันยายน  พ.ศ. ๒๕๖๕</w:t>
      </w:r>
    </w:p>
    <w:p w14:paraId="16850764" w14:textId="77777777" w:rsidR="00B04CEC" w:rsidRPr="007A29A3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1992C8F9" wp14:editId="2F34B334">
                <wp:simplePos x="0" y="0"/>
                <wp:positionH relativeFrom="margin">
                  <wp:posOffset>5715</wp:posOffset>
                </wp:positionH>
                <wp:positionV relativeFrom="paragraph">
                  <wp:posOffset>147955</wp:posOffset>
                </wp:positionV>
                <wp:extent cx="5588000" cy="6350"/>
                <wp:effectExtent l="0" t="0" r="31750" b="31750"/>
                <wp:wrapNone/>
                <wp:docPr id="126" name="ตัวเชื่อมต่อตรง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88000" cy="63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D2AF42" id="ตัวเชื่อมต่อตรง 126" o:spid="_x0000_s1026" style="position:absolute;flip:y;z-index:25180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1.65pt" to="440.4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" strokecolor="black [3213]" strokeweight="1pt">
                <w10:wrap anchorx="margin"/>
              </v:line>
            </w:pict>
          </mc:Fallback>
        </mc:AlternateContent>
      </w:r>
    </w:p>
    <w:p w14:paraId="0879546F" w14:textId="77777777" w:rsidR="00B04CEC" w:rsidRDefault="00B04CEC" w:rsidP="003701EE">
      <w:pPr>
        <w:pStyle w:val="af0"/>
        <w:numPr>
          <w:ilvl w:val="0"/>
          <w:numId w:val="6"/>
        </w:numPr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31A8D648" w14:textId="77777777" w:rsidR="00B04CEC" w:rsidRPr="0032210F" w:rsidRDefault="00B04CEC" w:rsidP="00B04CEC">
      <w:pPr>
        <w:pStyle w:val="af0"/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2210F">
        <w:rPr>
          <w:rFonts w:ascii="TH SarabunIT๙" w:hAnsi="TH SarabunIT๙" w:cs="TH SarabunIT๙"/>
          <w:sz w:val="32"/>
          <w:szCs w:val="32"/>
          <w:cs/>
        </w:rPr>
        <w:t>พระราชบัญญัติการศึกษาแห่งชาติ พ.ศ.</w:t>
      </w:r>
      <w:r w:rsidRPr="0032210F">
        <w:rPr>
          <w:rFonts w:ascii="TH SarabunIT๙" w:hAnsi="TH SarabunIT๙" w:cs="TH SarabunIT๙"/>
          <w:sz w:val="32"/>
          <w:szCs w:val="32"/>
        </w:rPr>
        <w:t xml:space="preserve">2542 </w:t>
      </w:r>
      <w:r w:rsidRPr="0032210F">
        <w:rPr>
          <w:rFonts w:ascii="TH SarabunIT๙" w:hAnsi="TH SarabunIT๙" w:cs="TH SarabunIT๙"/>
          <w:sz w:val="32"/>
          <w:szCs w:val="32"/>
          <w:cs/>
        </w:rPr>
        <w:t>และที่แก้ไขเพิ่มเติม (ฉบับที่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2210F">
        <w:rPr>
          <w:rFonts w:ascii="TH SarabunIT๙" w:hAnsi="TH SarabunIT๙" w:cs="TH SarabunIT๙"/>
          <w:sz w:val="32"/>
          <w:szCs w:val="32"/>
        </w:rPr>
        <w:t xml:space="preserve">2) </w:t>
      </w:r>
      <w:r w:rsidRPr="0032210F">
        <w:rPr>
          <w:rFonts w:ascii="TH SarabunIT๙" w:hAnsi="TH SarabunIT๙" w:cs="TH SarabunIT๙"/>
          <w:sz w:val="32"/>
          <w:szCs w:val="32"/>
          <w:cs/>
        </w:rPr>
        <w:t xml:space="preserve">พุทธศักราช </w:t>
      </w:r>
      <w:r w:rsidRPr="0032210F">
        <w:rPr>
          <w:rFonts w:ascii="TH SarabunIT๙" w:hAnsi="TH SarabunIT๙" w:cs="TH SarabunIT๙"/>
          <w:sz w:val="32"/>
          <w:szCs w:val="32"/>
        </w:rPr>
        <w:t xml:space="preserve">2545 </w:t>
      </w:r>
      <w:r w:rsidRPr="0032210F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32210F">
        <w:rPr>
          <w:rFonts w:ascii="TH SarabunIT๙" w:hAnsi="TH SarabunIT๙" w:cs="TH SarabunIT๙"/>
          <w:sz w:val="32"/>
          <w:szCs w:val="32"/>
        </w:rPr>
        <w:t xml:space="preserve">22 </w:t>
      </w:r>
      <w:r w:rsidRPr="0032210F">
        <w:rPr>
          <w:rFonts w:ascii="TH SarabunIT๙" w:hAnsi="TH SarabunIT๙" w:cs="TH SarabunIT๙"/>
          <w:sz w:val="32"/>
          <w:szCs w:val="32"/>
          <w:cs/>
        </w:rPr>
        <w:t>ระบุถึงหลักการจัดการศึกษาว่า ผู้เรียนทุกคนสามารถเรียนรู้และพัฒนาตนเองได้ ต้องจัดการศึกษา</w:t>
      </w:r>
      <w:r w:rsidRPr="0032210F">
        <w:rPr>
          <w:rFonts w:ascii="TH SarabunIT๙" w:hAnsi="TH SarabunIT๙" w:cs="TH SarabunIT๙"/>
          <w:sz w:val="32"/>
          <w:szCs w:val="32"/>
        </w:rPr>
        <w:t xml:space="preserve"> </w:t>
      </w:r>
      <w:r w:rsidRPr="0032210F">
        <w:rPr>
          <w:rFonts w:ascii="TH SarabunIT๙" w:hAnsi="TH SarabunIT๙" w:cs="TH SarabunIT๙"/>
          <w:sz w:val="32"/>
          <w:szCs w:val="32"/>
          <w:cs/>
        </w:rPr>
        <w:t>ที่พัฒนาผู้เรียนตามธรรมชาติและเต็มศักยภาพ ซึ่งครูทุกคนมีความจ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2210F">
        <w:rPr>
          <w:rFonts w:ascii="TH SarabunIT๙" w:hAnsi="TH SarabunIT๙" w:cs="TH SarabunIT๙"/>
          <w:sz w:val="32"/>
          <w:szCs w:val="32"/>
          <w:cs/>
        </w:rPr>
        <w:t>เป็นอย่างยิ่งที่จะต้องแสวงหาวิธีการที่จะ</w:t>
      </w:r>
      <w:r w:rsidRPr="0032210F">
        <w:rPr>
          <w:rFonts w:ascii="TH SarabunIT๙" w:hAnsi="TH SarabunIT๙" w:cs="TH SarabunIT๙"/>
          <w:sz w:val="32"/>
          <w:szCs w:val="32"/>
        </w:rPr>
        <w:t xml:space="preserve"> </w:t>
      </w:r>
      <w:r w:rsidRPr="0032210F">
        <w:rPr>
          <w:rFonts w:ascii="TH SarabunIT๙" w:hAnsi="TH SarabunIT๙" w:cs="TH SarabunIT๙"/>
          <w:sz w:val="32"/>
          <w:szCs w:val="32"/>
          <w:cs/>
        </w:rPr>
        <w:t>ช่วยให้นักเรียนทุกคนสามารถเรียนรู้ได้ตามเจตนารมณ์ของพระราชบัญญัติดังกล่าว ซึ่งนวัตกรรมใหม่ที่ครู</w:t>
      </w:r>
      <w:r w:rsidRPr="0032210F">
        <w:rPr>
          <w:rFonts w:ascii="TH SarabunIT๙" w:hAnsi="TH SarabunIT๙" w:cs="TH SarabunIT๙"/>
          <w:sz w:val="32"/>
          <w:szCs w:val="32"/>
        </w:rPr>
        <w:t xml:space="preserve"> </w:t>
      </w:r>
      <w:r w:rsidRPr="0032210F">
        <w:rPr>
          <w:rFonts w:ascii="TH SarabunIT๙" w:hAnsi="TH SarabunIT๙" w:cs="TH SarabunIT๙"/>
          <w:sz w:val="32"/>
          <w:szCs w:val="32"/>
          <w:cs/>
        </w:rPr>
        <w:t xml:space="preserve">จะต้องทราบคือ </w:t>
      </w:r>
      <w:r w:rsidRPr="0032210F">
        <w:rPr>
          <w:rFonts w:ascii="TH SarabunIT๙" w:hAnsi="TH SarabunIT๙" w:cs="TH SarabunIT๙"/>
          <w:sz w:val="32"/>
          <w:szCs w:val="32"/>
        </w:rPr>
        <w:t xml:space="preserve">Professional Learning Community (PLC) </w:t>
      </w:r>
      <w:r w:rsidRPr="0032210F">
        <w:rPr>
          <w:rFonts w:ascii="TH SarabunIT๙" w:hAnsi="TH SarabunIT๙" w:cs="TH SarabunIT๙"/>
          <w:sz w:val="32"/>
          <w:szCs w:val="32"/>
          <w:cs/>
        </w:rPr>
        <w:t>เป็นการรวมตัวกันท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2210F">
        <w:rPr>
          <w:rFonts w:ascii="TH SarabunIT๙" w:hAnsi="TH SarabunIT๙" w:cs="TH SarabunIT๙"/>
          <w:sz w:val="32"/>
          <w:szCs w:val="32"/>
          <w:cs/>
        </w:rPr>
        <w:t>งาน พัฒนาทักษะและ</w:t>
      </w:r>
      <w:r w:rsidRPr="0032210F">
        <w:rPr>
          <w:rFonts w:ascii="TH SarabunIT๙" w:hAnsi="TH SarabunIT๙" w:cs="TH SarabunIT๙"/>
          <w:sz w:val="32"/>
          <w:szCs w:val="32"/>
        </w:rPr>
        <w:t xml:space="preserve"> </w:t>
      </w:r>
      <w:r w:rsidRPr="0032210F">
        <w:rPr>
          <w:rFonts w:ascii="TH SarabunIT๙" w:hAnsi="TH SarabunIT๙" w:cs="TH SarabunIT๙"/>
          <w:sz w:val="32"/>
          <w:szCs w:val="32"/>
          <w:cs/>
        </w:rPr>
        <w:t>การเรียนรู้เพื่อปฏิบัติหน้าที่ครูเพื่อศิษย์บนพื้นฐานวัฒนธรรมความสัมพันธ์แบบกัลยาณมิตร มีวิสัยทัศน์ คุณค่า</w:t>
      </w:r>
      <w:r w:rsidRPr="0032210F">
        <w:rPr>
          <w:rFonts w:ascii="TH SarabunIT๙" w:hAnsi="TH SarabunIT๙" w:cs="TH SarabunIT๙"/>
          <w:sz w:val="32"/>
          <w:szCs w:val="32"/>
        </w:rPr>
        <w:t xml:space="preserve"> </w:t>
      </w:r>
      <w:r w:rsidRPr="0032210F">
        <w:rPr>
          <w:rFonts w:ascii="TH SarabunIT๙" w:hAnsi="TH SarabunIT๙" w:cs="TH SarabunIT๙"/>
          <w:sz w:val="32"/>
          <w:szCs w:val="32"/>
          <w:cs/>
        </w:rPr>
        <w:t>เป้าหมาย และภารกิจร่วมกัน โดยท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2210F">
        <w:rPr>
          <w:rFonts w:ascii="TH SarabunIT๙" w:hAnsi="TH SarabunIT๙" w:cs="TH SarabunIT๙"/>
          <w:sz w:val="32"/>
          <w:szCs w:val="32"/>
          <w:cs/>
        </w:rPr>
        <w:t>งานร่วมกันแบบทีม เรียนรู้ที่ครูเป็นผู้น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2210F">
        <w:rPr>
          <w:rFonts w:ascii="TH SarabunIT๙" w:hAnsi="TH SarabunIT๙" w:cs="TH SarabunIT๙"/>
          <w:sz w:val="32"/>
          <w:szCs w:val="32"/>
          <w:cs/>
        </w:rPr>
        <w:t>ร่วมกัน และผู้บริหารแบบผู้ดูแล</w:t>
      </w:r>
      <w:r w:rsidRPr="0032210F">
        <w:rPr>
          <w:rFonts w:ascii="TH SarabunIT๙" w:hAnsi="TH SarabunIT๙" w:cs="TH SarabunIT๙"/>
          <w:sz w:val="32"/>
          <w:szCs w:val="32"/>
        </w:rPr>
        <w:t xml:space="preserve"> </w:t>
      </w:r>
      <w:r w:rsidRPr="0032210F">
        <w:rPr>
          <w:rFonts w:ascii="TH SarabunIT๙" w:hAnsi="TH SarabunIT๙" w:cs="TH SarabunIT๙"/>
          <w:sz w:val="32"/>
          <w:szCs w:val="32"/>
          <w:cs/>
        </w:rPr>
        <w:t>สนับสนุน สู่การเรียนรู้และพัฒนาวิชาชีพเปลี่ยนแปลงคุณภาพตนเอง สู่คุณภาพการจัดการเรียนรู้ที่เน้นความ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210F"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2210F">
        <w:rPr>
          <w:rFonts w:ascii="TH SarabunIT๙" w:hAnsi="TH SarabunIT๙" w:cs="TH SarabunIT๙"/>
          <w:sz w:val="32"/>
          <w:szCs w:val="32"/>
          <w:cs/>
        </w:rPr>
        <w:t>เร็จหรือประสิทธิผลของผู้เรียนเป็นส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2210F">
        <w:rPr>
          <w:rFonts w:ascii="TH SarabunIT๙" w:hAnsi="TH SarabunIT๙" w:cs="TH SarabunIT๙"/>
          <w:sz w:val="32"/>
          <w:szCs w:val="32"/>
          <w:cs/>
        </w:rPr>
        <w:t>คัญและความสุขของการท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2210F">
        <w:rPr>
          <w:rFonts w:ascii="TH SarabunIT๙" w:hAnsi="TH SarabunIT๙" w:cs="TH SarabunIT๙"/>
          <w:sz w:val="32"/>
          <w:szCs w:val="32"/>
          <w:cs/>
        </w:rPr>
        <w:t>งานร่วมกันของสมาชิกในชุมชนการเรียนรู้</w:t>
      </w:r>
      <w:r w:rsidRPr="0032210F">
        <w:rPr>
          <w:rFonts w:ascii="TH SarabunIT๙" w:hAnsi="TH SarabunIT๙" w:cs="TH SarabunIT๙"/>
          <w:sz w:val="32"/>
          <w:szCs w:val="32"/>
        </w:rPr>
        <w:t xml:space="preserve"> </w:t>
      </w:r>
      <w:r w:rsidRPr="0032210F">
        <w:rPr>
          <w:rFonts w:ascii="TH SarabunIT๙" w:hAnsi="TH SarabunIT๙" w:cs="TH SarabunIT๙"/>
          <w:sz w:val="32"/>
          <w:szCs w:val="32"/>
          <w:cs/>
        </w:rPr>
        <w:t>เพื่อพัฒนาคุณภาพการจัดการเรียนรู้และพัฒนาศักยภาพของผู้เรียน รวมถึงพัฒนาศักยภาพครูสู่มืออาชีพ และสนองต่อจุดเน้นนโยบายรัฐมนตรีว่าการกระทรวงศึกษาธิการ และนโยบายของส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2210F">
        <w:rPr>
          <w:rFonts w:ascii="TH SarabunIT๙" w:hAnsi="TH SarabunIT๙" w:cs="TH SarabunIT๙"/>
          <w:sz w:val="32"/>
          <w:szCs w:val="32"/>
          <w:cs/>
        </w:rPr>
        <w:t>นักงานเขตพื้นที่การศึกษามัธยมศึกษา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ชัยภูมิ </w:t>
      </w:r>
      <w:r w:rsidRPr="0032210F">
        <w:rPr>
          <w:rFonts w:ascii="TH SarabunIT๙" w:hAnsi="TH SarabunIT๙" w:cs="TH SarabunIT๙"/>
          <w:sz w:val="32"/>
          <w:szCs w:val="32"/>
        </w:rPr>
        <w:t xml:space="preserve"> </w:t>
      </w:r>
      <w:r w:rsidRPr="0032210F">
        <w:rPr>
          <w:rFonts w:ascii="TH SarabunIT๙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คอนสวรรค์ </w:t>
      </w:r>
      <w:r w:rsidRPr="0032210F">
        <w:rPr>
          <w:rFonts w:ascii="TH SarabunIT๙" w:hAnsi="TH SarabunIT๙" w:cs="TH SarabunIT๙"/>
          <w:sz w:val="32"/>
          <w:szCs w:val="32"/>
          <w:cs/>
        </w:rPr>
        <w:t xml:space="preserve"> โดยกลุ่มบริหารวิชาการ จึงได้จัดท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2210F">
        <w:rPr>
          <w:rFonts w:ascii="TH SarabunIT๙" w:hAnsi="TH SarabunIT๙" w:cs="TH SarabunIT๙"/>
          <w:sz w:val="32"/>
          <w:szCs w:val="32"/>
          <w:cs/>
        </w:rPr>
        <w:t>โครงการพัฒนาศักยภาพครู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32210F">
        <w:rPr>
          <w:rFonts w:ascii="TH SarabunIT๙" w:hAnsi="TH SarabunIT๙" w:cs="TH SarabunIT๙"/>
          <w:sz w:val="32"/>
          <w:szCs w:val="32"/>
          <w:cs/>
        </w:rPr>
        <w:t xml:space="preserve">สู่ครูมืออาชีพแบบ </w:t>
      </w:r>
      <w:r w:rsidRPr="0032210F">
        <w:rPr>
          <w:rFonts w:ascii="TH SarabunIT๙" w:hAnsi="TH SarabunIT๙" w:cs="TH SarabunIT๙"/>
          <w:sz w:val="32"/>
          <w:szCs w:val="32"/>
        </w:rPr>
        <w:t>PLC (Professional Learning Community) “</w:t>
      </w:r>
      <w:r w:rsidRPr="0032210F">
        <w:rPr>
          <w:rFonts w:ascii="TH SarabunIT๙" w:hAnsi="TH SarabunIT๙" w:cs="TH SarabunIT๙"/>
          <w:sz w:val="32"/>
          <w:szCs w:val="32"/>
          <w:cs/>
        </w:rPr>
        <w:t>ชุมชนการเรียนรู้ทางวิชาชีพ” ขึ้น</w:t>
      </w:r>
    </w:p>
    <w:p w14:paraId="35314539" w14:textId="77777777" w:rsidR="00B04CEC" w:rsidRDefault="00B04CEC" w:rsidP="00B04CEC">
      <w:pPr>
        <w:pStyle w:val="af0"/>
        <w:ind w:left="284"/>
        <w:rPr>
          <w:rFonts w:ascii="TH SarabunIT๙" w:hAnsi="TH SarabunIT๙" w:cs="TH SarabunIT๙"/>
          <w:sz w:val="32"/>
          <w:szCs w:val="32"/>
        </w:rPr>
      </w:pPr>
    </w:p>
    <w:p w14:paraId="3E3976F8" w14:textId="77777777" w:rsidR="00B04CEC" w:rsidRDefault="00B04CEC" w:rsidP="00B04CEC">
      <w:pPr>
        <w:pStyle w:val="af0"/>
        <w:ind w:left="284"/>
        <w:rPr>
          <w:rFonts w:ascii="TH SarabunIT๙" w:hAnsi="TH SarabunIT๙" w:cs="TH SarabunIT๙"/>
          <w:sz w:val="32"/>
          <w:szCs w:val="32"/>
        </w:rPr>
      </w:pPr>
    </w:p>
    <w:p w14:paraId="222FDB30" w14:textId="77777777" w:rsidR="00B04CEC" w:rsidRPr="002C056E" w:rsidRDefault="00B04CEC" w:rsidP="00B04CEC">
      <w:pPr>
        <w:pStyle w:val="af0"/>
        <w:rPr>
          <w:rFonts w:ascii="TH SarabunIT๙" w:hAnsi="TH SarabunIT๙" w:cs="TH SarabunIT๙"/>
          <w:color w:val="4F81BD" w:themeColor="accent1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0F89602" w14:textId="77777777" w:rsidR="00B04CEC" w:rsidRDefault="00B04CEC" w:rsidP="00B04CEC">
      <w:pPr>
        <w:pStyle w:val="af0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Pr="007B6A41">
        <w:rPr>
          <w:rFonts w:ascii="TH SarabunIT๙" w:hAnsi="TH SarabunIT๙" w:cs="TH SarabunIT๙"/>
          <w:sz w:val="32"/>
          <w:szCs w:val="32"/>
        </w:rPr>
        <w:t>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เพื่อให้สถานศึกษาสามารถดำเนินการ</w:t>
      </w:r>
      <w:r w:rsidRPr="007B6A41">
        <w:rPr>
          <w:rFonts w:ascii="TH SarabunIT๙" w:hAnsi="TH SarabunIT๙" w:cs="TH SarabunIT๙"/>
          <w:sz w:val="32"/>
          <w:szCs w:val="32"/>
          <w:cs/>
        </w:rPr>
        <w:t>ขับเคลื่อนกระบวน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7B6A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6A41">
        <w:rPr>
          <w:rFonts w:ascii="TH SarabunIT๙" w:hAnsi="TH SarabunIT๙" w:cs="TH SarabunIT๙"/>
          <w:sz w:val="32"/>
          <w:szCs w:val="32"/>
        </w:rPr>
        <w:t>PLC (Professional Learning Community) “</w:t>
      </w:r>
      <w:r w:rsidRPr="007B6A41">
        <w:rPr>
          <w:rFonts w:ascii="TH SarabunIT๙" w:hAnsi="TH SarabunIT๙" w:cs="TH SarabunIT๙"/>
          <w:sz w:val="32"/>
          <w:szCs w:val="32"/>
          <w:cs/>
        </w:rPr>
        <w:t>ชุมชนก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รเรียนรู้ท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งวิช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 xml:space="preserve">ชีพ” </w:t>
      </w:r>
      <w:r>
        <w:rPr>
          <w:rFonts w:ascii="TH SarabunIT๙" w:hAnsi="TH SarabunIT๙" w:cs="TH SarabunIT๙" w:hint="cs"/>
          <w:sz w:val="32"/>
          <w:szCs w:val="32"/>
          <w:cs/>
        </w:rPr>
        <w:t>ได้ครบถ้วน</w:t>
      </w:r>
      <w:r w:rsidRPr="007B6A41">
        <w:rPr>
          <w:rFonts w:ascii="TH SarabunIT๙" w:hAnsi="TH SarabunIT๙" w:cs="TH SarabunIT๙"/>
          <w:sz w:val="32"/>
          <w:szCs w:val="32"/>
          <w:cs/>
        </w:rPr>
        <w:t>ตรงต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มนโยบ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ยและแนวท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งก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รขับเคลื่อนของสำนักง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นคณะกรรมก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รก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รศึกษ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ขั้นพื้นฐ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นและกระทรวงศึกษ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ธิก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ร</w:t>
      </w:r>
      <w:r w:rsidRPr="007B6A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9F8ED5" w14:textId="77777777" w:rsidR="00B04CEC" w:rsidRDefault="00B04CEC" w:rsidP="00B04CEC">
      <w:pPr>
        <w:pStyle w:val="af0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Pr="007B6A41">
        <w:rPr>
          <w:rFonts w:ascii="TH SarabunIT๙" w:hAnsi="TH SarabunIT๙" w:cs="TH SarabunIT๙"/>
          <w:sz w:val="32"/>
          <w:szCs w:val="32"/>
        </w:rPr>
        <w:t xml:space="preserve">.2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เพื่อให้สถานศึกษาสมารถดำเนินการขับเคลื่อน</w:t>
      </w:r>
      <w:r w:rsidRPr="007B6A41">
        <w:rPr>
          <w:rFonts w:ascii="TH SarabunIT๙" w:hAnsi="TH SarabunIT๙" w:cs="TH SarabunIT๙"/>
          <w:sz w:val="32"/>
          <w:szCs w:val="32"/>
        </w:rPr>
        <w:t xml:space="preserve"> </w:t>
      </w:r>
      <w:r w:rsidRPr="007B6A41">
        <w:rPr>
          <w:rFonts w:ascii="TH SarabunIT๙" w:hAnsi="TH SarabunIT๙" w:cs="TH SarabunIT๙"/>
          <w:sz w:val="32"/>
          <w:szCs w:val="32"/>
          <w:cs/>
        </w:rPr>
        <w:t>กระบวนก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 xml:space="preserve">ร </w:t>
      </w:r>
      <w:r w:rsidRPr="007B6A41">
        <w:rPr>
          <w:rFonts w:ascii="TH SarabunIT๙" w:hAnsi="TH SarabunIT๙" w:cs="TH SarabunIT๙"/>
          <w:sz w:val="32"/>
          <w:szCs w:val="32"/>
        </w:rPr>
        <w:t>PLC (Professional Learning Community) “</w:t>
      </w:r>
      <w:r w:rsidRPr="007B6A41">
        <w:rPr>
          <w:rFonts w:ascii="TH SarabunIT๙" w:hAnsi="TH SarabunIT๙" w:cs="TH SarabunIT๙"/>
          <w:sz w:val="32"/>
          <w:szCs w:val="32"/>
          <w:cs/>
        </w:rPr>
        <w:t>ชุมชนก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รเรียนรู้ท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งวิช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 xml:space="preserve">ชีพ” 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7B6A41">
        <w:rPr>
          <w:rFonts w:ascii="TH SarabunIT๙" w:hAnsi="TH SarabunIT๙" w:cs="TH SarabunIT๙"/>
          <w:sz w:val="32"/>
          <w:szCs w:val="32"/>
          <w:cs/>
        </w:rPr>
        <w:t>อย่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งเต็มรูปแบบ เกิดประสิทธิภ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พและประสิทธิผลต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เป้าหมายที่กำหนด</w:t>
      </w:r>
    </w:p>
    <w:p w14:paraId="333785DA" w14:textId="77777777" w:rsidR="00B04CEC" w:rsidRDefault="00B04CEC" w:rsidP="00B04CEC">
      <w:pPr>
        <w:pStyle w:val="af0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Pr="007B6A41">
        <w:rPr>
          <w:rFonts w:ascii="TH SarabunIT๙" w:hAnsi="TH SarabunIT๙" w:cs="TH SarabunIT๙"/>
          <w:sz w:val="32"/>
          <w:szCs w:val="32"/>
        </w:rPr>
        <w:t>.3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</w:t>
      </w:r>
      <w:r w:rsidRPr="007B6A41">
        <w:rPr>
          <w:rFonts w:ascii="TH SarabunIT๙" w:hAnsi="TH SarabunIT๙" w:cs="TH SarabunIT๙"/>
          <w:sz w:val="32"/>
          <w:szCs w:val="32"/>
          <w:cs/>
        </w:rPr>
        <w:t>ครู และบุคล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 xml:space="preserve">กร </w:t>
      </w:r>
      <w:r>
        <w:rPr>
          <w:rFonts w:ascii="TH SarabunIT๙" w:hAnsi="TH SarabunIT๙" w:cs="TH SarabunIT๙" w:hint="cs"/>
          <w:sz w:val="32"/>
          <w:szCs w:val="32"/>
          <w:cs/>
        </w:rPr>
        <w:t>มีความรู้ ความเข้าใจ</w:t>
      </w:r>
      <w:r w:rsidRPr="007B6A41">
        <w:rPr>
          <w:rFonts w:ascii="TH SarabunIT๙" w:hAnsi="TH SarabunIT๙" w:cs="TH SarabunIT๙"/>
          <w:sz w:val="32"/>
          <w:szCs w:val="32"/>
          <w:cs/>
        </w:rPr>
        <w:t>และให้</w:t>
      </w:r>
      <w:r>
        <w:rPr>
          <w:rFonts w:ascii="TH SarabunIT๙" w:hAnsi="TH SarabunIT๙" w:cs="TH SarabunIT๙" w:hint="cs"/>
          <w:sz w:val="32"/>
          <w:szCs w:val="32"/>
          <w:cs/>
        </w:rPr>
        <w:t>ความร่วมมือดำเนินการ</w:t>
      </w:r>
      <w:r w:rsidRPr="007B6A41">
        <w:rPr>
          <w:rFonts w:ascii="TH SarabunIT๙" w:hAnsi="TH SarabunIT๙" w:cs="TH SarabunIT๙"/>
          <w:sz w:val="32"/>
          <w:szCs w:val="32"/>
          <w:cs/>
        </w:rPr>
        <w:t>ขับเคลื่อน</w:t>
      </w:r>
      <w:r w:rsidRPr="007B6A41">
        <w:rPr>
          <w:rFonts w:ascii="TH SarabunIT๙" w:hAnsi="TH SarabunIT๙" w:cs="TH SarabunIT๙"/>
          <w:sz w:val="32"/>
          <w:szCs w:val="32"/>
        </w:rPr>
        <w:t xml:space="preserve"> </w:t>
      </w:r>
      <w:r w:rsidRPr="007B6A41">
        <w:rPr>
          <w:rFonts w:ascii="TH SarabunIT๙" w:hAnsi="TH SarabunIT๙" w:cs="TH SarabunIT๙"/>
          <w:sz w:val="32"/>
          <w:szCs w:val="32"/>
          <w:cs/>
        </w:rPr>
        <w:t>กระบวนก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 xml:space="preserve">ร </w:t>
      </w:r>
      <w:r w:rsidRPr="007B6A41">
        <w:rPr>
          <w:rFonts w:ascii="TH SarabunIT๙" w:hAnsi="TH SarabunIT๙" w:cs="TH SarabunIT๙"/>
          <w:sz w:val="32"/>
          <w:szCs w:val="32"/>
        </w:rPr>
        <w:t>PLC (Professional Learning Community) “</w:t>
      </w:r>
      <w:r w:rsidRPr="007B6A41">
        <w:rPr>
          <w:rFonts w:ascii="TH SarabunIT๙" w:hAnsi="TH SarabunIT๙" w:cs="TH SarabunIT๙"/>
          <w:sz w:val="32"/>
          <w:szCs w:val="32"/>
          <w:cs/>
        </w:rPr>
        <w:t>ชุมชนก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รเรียนรู้ท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งวิช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 xml:space="preserve">ชีพ” </w:t>
      </w:r>
      <w:r>
        <w:rPr>
          <w:rFonts w:ascii="TH SarabunIT๙" w:hAnsi="TH SarabunIT๙" w:cs="TH SarabunIT๙" w:hint="cs"/>
          <w:sz w:val="32"/>
          <w:szCs w:val="32"/>
          <w:cs/>
        </w:rPr>
        <w:t>อย่าง</w:t>
      </w:r>
      <w:r w:rsidRPr="007B6A41">
        <w:rPr>
          <w:rFonts w:ascii="TH SarabunIT๙" w:hAnsi="TH SarabunIT๙" w:cs="TH SarabunIT๙"/>
          <w:sz w:val="32"/>
          <w:szCs w:val="32"/>
          <w:cs/>
        </w:rPr>
        <w:t>เต็มรูปแบบ เกิดประสิทธิภ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พและประสิทธิผล</w:t>
      </w:r>
      <w:r>
        <w:rPr>
          <w:rFonts w:ascii="TH SarabunIT๙" w:hAnsi="TH SarabunIT๙" w:cs="TH SarabunIT๙" w:hint="cs"/>
          <w:sz w:val="32"/>
          <w:szCs w:val="32"/>
          <w:cs/>
        </w:rPr>
        <w:t>ตามเป้าหมายที่กำหนด</w:t>
      </w:r>
    </w:p>
    <w:p w14:paraId="7416DB6D" w14:textId="77777777" w:rsidR="00B04CEC" w:rsidRPr="007B6A41" w:rsidRDefault="00B04CEC" w:rsidP="00B04CEC">
      <w:pPr>
        <w:pStyle w:val="af0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7B6A41">
        <w:rPr>
          <w:rFonts w:ascii="TH SarabunIT๙" w:hAnsi="TH SarabunIT๙" w:cs="TH SarabunIT๙"/>
          <w:sz w:val="32"/>
          <w:szCs w:val="32"/>
        </w:rPr>
        <w:t xml:space="preserve">.4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เพื่อพัฒนา</w:t>
      </w:r>
      <w:r w:rsidRPr="007B6A41">
        <w:rPr>
          <w:rFonts w:ascii="TH SarabunIT๙" w:hAnsi="TH SarabunIT๙" w:cs="TH SarabunIT๙"/>
          <w:sz w:val="32"/>
          <w:szCs w:val="32"/>
          <w:cs/>
        </w:rPr>
        <w:t>ผู้เรียน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7B6A41">
        <w:rPr>
          <w:rFonts w:ascii="TH SarabunIT๙" w:hAnsi="TH SarabunIT๙" w:cs="TH SarabunIT๙"/>
          <w:sz w:val="32"/>
          <w:szCs w:val="32"/>
          <w:cs/>
        </w:rPr>
        <w:t>มีคุณภ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พตรงต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มม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ตรฐ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นที่กำหนด</w:t>
      </w:r>
      <w:r w:rsidRPr="007B6A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</w:t>
      </w:r>
    </w:p>
    <w:p w14:paraId="2BECDFA2" w14:textId="77777777" w:rsidR="00B04CEC" w:rsidRPr="00566E98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94C0738" w14:textId="77777777" w:rsidR="00B04CEC" w:rsidRPr="007A29A3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34BDC01E" w14:textId="77777777" w:rsidR="00B04CEC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3.1 เป้าหมายเชิงปริมาณ</w:t>
      </w:r>
    </w:p>
    <w:p w14:paraId="6E801164" w14:textId="77777777" w:rsidR="00B04CEC" w:rsidRDefault="00B04CEC" w:rsidP="00B04CEC">
      <w:pPr>
        <w:pStyle w:val="af0"/>
        <w:tabs>
          <w:tab w:val="left" w:pos="1134"/>
        </w:tabs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F563D4">
        <w:rPr>
          <w:rFonts w:ascii="TH SarabunIT๙" w:hAnsi="TH SarabunIT๙" w:cs="TH SarabunIT๙"/>
          <w:sz w:val="32"/>
          <w:szCs w:val="32"/>
        </w:rPr>
        <w:t>3.1.1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563D4">
        <w:rPr>
          <w:rFonts w:ascii="TH SarabunIT๙" w:hAnsi="TH SarabunIT๙" w:cs="TH SarabunIT๙"/>
          <w:sz w:val="32"/>
          <w:szCs w:val="32"/>
          <w:cs/>
        </w:rPr>
        <w:t>ครูทุกกลุ่มสาระการเรียนรู้ที่ร่วมโครงการจ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563D4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๖๗ </w:t>
      </w:r>
      <w:r w:rsidRPr="00F563D4">
        <w:rPr>
          <w:rFonts w:ascii="TH SarabunIT๙" w:hAnsi="TH SarabunIT๙" w:cs="TH SarabunIT๙"/>
          <w:sz w:val="32"/>
          <w:szCs w:val="32"/>
        </w:rPr>
        <w:t xml:space="preserve"> </w:t>
      </w:r>
      <w:r w:rsidRPr="00F563D4">
        <w:rPr>
          <w:rFonts w:ascii="TH SarabunIT๙" w:hAnsi="TH SarabunIT๙" w:cs="TH SarabunIT๙"/>
          <w:sz w:val="32"/>
          <w:szCs w:val="32"/>
          <w:cs/>
        </w:rPr>
        <w:t>คน</w:t>
      </w:r>
      <w:r w:rsidRPr="00F563D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2282902" w14:textId="77777777" w:rsidR="00B04CEC" w:rsidRDefault="00B04CEC" w:rsidP="00B04CEC">
      <w:pPr>
        <w:pStyle w:val="af0"/>
        <w:tabs>
          <w:tab w:val="left" w:pos="1134"/>
        </w:tabs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F563D4"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/>
          <w:sz w:val="32"/>
          <w:szCs w:val="32"/>
        </w:rPr>
        <w:t xml:space="preserve">1.2 </w:t>
      </w:r>
      <w:r w:rsidRPr="00F563D4">
        <w:rPr>
          <w:rFonts w:ascii="TH SarabunIT๙" w:hAnsi="TH SarabunIT๙" w:cs="TH SarabunIT๙"/>
          <w:sz w:val="32"/>
          <w:szCs w:val="32"/>
          <w:cs/>
        </w:rPr>
        <w:t xml:space="preserve">ครูที่ร่วมโครงการ มีความรู้เรื่องกระบวนการ </w:t>
      </w:r>
      <w:r w:rsidRPr="00F563D4">
        <w:rPr>
          <w:rFonts w:ascii="TH SarabunIT๙" w:hAnsi="TH SarabunIT๙" w:cs="TH SarabunIT๙"/>
          <w:sz w:val="32"/>
          <w:szCs w:val="32"/>
        </w:rPr>
        <w:t>PLC (Professional Learning Community) “</w:t>
      </w:r>
      <w:r w:rsidRPr="00F563D4">
        <w:rPr>
          <w:rFonts w:ascii="TH SarabunIT๙" w:hAnsi="TH SarabunIT๙" w:cs="TH SarabunIT๙"/>
          <w:sz w:val="32"/>
          <w:szCs w:val="32"/>
          <w:cs/>
        </w:rPr>
        <w:t xml:space="preserve">ชุมชนการเรียนรู้ทางวิชาชีพ” เพื่อพัฒนาคุณภาพการจัดการเรียนรู้และพัฒนาคุณภาพผู้เรียน คิดเป็นร้อยละ </w:t>
      </w:r>
      <w:r>
        <w:rPr>
          <w:rFonts w:ascii="TH SarabunIT๙" w:hAnsi="TH SarabunIT๙" w:cs="TH SarabunIT๙"/>
          <w:sz w:val="32"/>
          <w:szCs w:val="32"/>
        </w:rPr>
        <w:t xml:space="preserve">80 </w:t>
      </w:r>
      <w:r w:rsidRPr="00F563D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9B9F8FC" w14:textId="77777777" w:rsidR="00B04CEC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3.2  เป้าหมายเชิงคุณภาพ</w:t>
      </w:r>
    </w:p>
    <w:p w14:paraId="0E91AB6C" w14:textId="77777777" w:rsidR="00B04CEC" w:rsidRDefault="00B04CEC" w:rsidP="00B04CEC">
      <w:pPr>
        <w:pStyle w:val="af0"/>
        <w:tabs>
          <w:tab w:val="left" w:pos="1134"/>
        </w:tabs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F563D4">
        <w:rPr>
          <w:rFonts w:ascii="TH SarabunIT๙" w:hAnsi="TH SarabunIT๙" w:cs="TH SarabunIT๙"/>
          <w:sz w:val="32"/>
          <w:szCs w:val="32"/>
        </w:rPr>
        <w:t xml:space="preserve">3.2.1 </w:t>
      </w:r>
      <w:r w:rsidRPr="00F563D4">
        <w:rPr>
          <w:rFonts w:ascii="TH SarabunIT๙" w:hAnsi="TH SarabunIT๙" w:cs="TH SarabunIT๙"/>
          <w:sz w:val="32"/>
          <w:szCs w:val="32"/>
          <w:cs/>
        </w:rPr>
        <w:t>ครูแต่ละกลุ่มสาระการเรียนรู้ได้รับการส่งเสริมและพัฒนาให้มีความรู้ ความสามารถใน</w:t>
      </w:r>
    </w:p>
    <w:p w14:paraId="056A19D7" w14:textId="77777777" w:rsidR="00B04CEC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F563D4">
        <w:rPr>
          <w:rFonts w:ascii="TH SarabunIT๙" w:hAnsi="TH SarabunIT๙" w:cs="TH SarabunIT๙"/>
          <w:sz w:val="32"/>
          <w:szCs w:val="32"/>
          <w:cs/>
        </w:rPr>
        <w:t>การจัดกิจกรรมการเรียนรู้อย่างมีประสิทธิภาพและเน้นผู้เรียนเป็นส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563D4">
        <w:rPr>
          <w:rFonts w:ascii="TH SarabunIT๙" w:hAnsi="TH SarabunIT๙" w:cs="TH SarabunIT๙"/>
          <w:sz w:val="32"/>
          <w:szCs w:val="32"/>
          <w:cs/>
        </w:rPr>
        <w:t xml:space="preserve">คัญ โดยใช้รูปแบบ </w:t>
      </w:r>
      <w:r w:rsidRPr="00F563D4">
        <w:rPr>
          <w:rFonts w:ascii="TH SarabunIT๙" w:hAnsi="TH SarabunIT๙" w:cs="TH SarabunIT๙"/>
          <w:sz w:val="32"/>
          <w:szCs w:val="32"/>
        </w:rPr>
        <w:t>PLC (Professional Learning Community) “</w:t>
      </w:r>
      <w:r w:rsidRPr="00F563D4">
        <w:rPr>
          <w:rFonts w:ascii="TH SarabunIT๙" w:hAnsi="TH SarabunIT๙" w:cs="TH SarabunIT๙"/>
          <w:sz w:val="32"/>
          <w:szCs w:val="32"/>
          <w:cs/>
        </w:rPr>
        <w:t>ชุมชนการเรียนรู้ทางวิชาชีพ”</w:t>
      </w:r>
      <w:r w:rsidRPr="00F563D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6E0B25" w14:textId="77777777" w:rsidR="00B04CEC" w:rsidRPr="00F563D4" w:rsidRDefault="00B04CEC" w:rsidP="00B04CEC">
      <w:pPr>
        <w:pStyle w:val="af0"/>
        <w:tabs>
          <w:tab w:val="left" w:pos="1134"/>
        </w:tabs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F563D4">
        <w:rPr>
          <w:rFonts w:ascii="TH SarabunIT๙" w:hAnsi="TH SarabunIT๙" w:cs="TH SarabunIT๙"/>
          <w:sz w:val="32"/>
          <w:szCs w:val="32"/>
        </w:rPr>
        <w:t xml:space="preserve">3.2.2 </w:t>
      </w:r>
      <w:r w:rsidRPr="00F563D4">
        <w:rPr>
          <w:rFonts w:ascii="TH SarabunIT๙" w:hAnsi="TH SarabunIT๙" w:cs="TH SarabunIT๙"/>
          <w:sz w:val="32"/>
          <w:szCs w:val="32"/>
          <w:cs/>
        </w:rPr>
        <w:t>นักเรียนทุกคนเกิดความรู้ ความเข้าใจ ทักษะกระบวนการ และเจตคติที่ดีต่อการเรียนรู้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563D4">
        <w:rPr>
          <w:rFonts w:ascii="TH SarabunIT๙" w:hAnsi="TH SarabunIT๙" w:cs="TH SarabunIT๙"/>
          <w:sz w:val="32"/>
          <w:szCs w:val="32"/>
          <w:cs/>
        </w:rPr>
        <w:t xml:space="preserve">จากครูมืออาชีพ แบบ </w:t>
      </w:r>
      <w:r w:rsidRPr="00F563D4">
        <w:rPr>
          <w:rFonts w:ascii="TH SarabunIT๙" w:hAnsi="TH SarabunIT๙" w:cs="TH SarabunIT๙"/>
          <w:sz w:val="32"/>
          <w:szCs w:val="32"/>
        </w:rPr>
        <w:t>PLC (Professional Learning Community) “</w:t>
      </w:r>
      <w:r w:rsidRPr="00F563D4">
        <w:rPr>
          <w:rFonts w:ascii="TH SarabunIT๙" w:hAnsi="TH SarabunIT๙" w:cs="TH SarabunIT๙"/>
          <w:sz w:val="32"/>
          <w:szCs w:val="32"/>
          <w:cs/>
        </w:rPr>
        <w:t>ชุมชนการเรียนรู้ทางวิชาชีพ”</w:t>
      </w:r>
    </w:p>
    <w:p w14:paraId="62AE7390" w14:textId="77777777" w:rsidR="00B04CEC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9945572" w14:textId="77777777" w:rsidR="00B04CEC" w:rsidRPr="007A29A3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วิธีดำเนินการ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</w:p>
    <w:tbl>
      <w:tblPr>
        <w:tblStyle w:val="ad"/>
        <w:tblW w:w="0" w:type="auto"/>
        <w:tblInd w:w="137" w:type="dxa"/>
        <w:tblLook w:val="04A0" w:firstRow="1" w:lastRow="0" w:firstColumn="1" w:lastColumn="0" w:noHBand="0" w:noVBand="1"/>
      </w:tblPr>
      <w:tblGrid>
        <w:gridCol w:w="664"/>
        <w:gridCol w:w="3254"/>
        <w:gridCol w:w="1518"/>
        <w:gridCol w:w="1813"/>
        <w:gridCol w:w="1630"/>
      </w:tblGrid>
      <w:tr w:rsidR="00B04CEC" w:rsidRPr="007A29A3" w14:paraId="3FAE6BB3" w14:textId="77777777" w:rsidTr="00B04CEC">
        <w:tc>
          <w:tcPr>
            <w:tcW w:w="669" w:type="dxa"/>
          </w:tcPr>
          <w:p w14:paraId="2A9ED31A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9" w:type="dxa"/>
          </w:tcPr>
          <w:p w14:paraId="2A155A5F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2" w:type="dxa"/>
          </w:tcPr>
          <w:p w14:paraId="1038C4C2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19" w:type="dxa"/>
          </w:tcPr>
          <w:p w14:paraId="6CE0FC93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5" w:type="dxa"/>
          </w:tcPr>
          <w:p w14:paraId="0E4672CA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04CEC" w:rsidRPr="007A29A3" w14:paraId="0175321C" w14:textId="77777777" w:rsidTr="00B04CEC">
        <w:tc>
          <w:tcPr>
            <w:tcW w:w="669" w:type="dxa"/>
          </w:tcPr>
          <w:p w14:paraId="21669456" w14:textId="77777777" w:rsidR="00B04CEC" w:rsidRPr="00FC14A1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C14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9" w:type="dxa"/>
          </w:tcPr>
          <w:p w14:paraId="775566B4" w14:textId="77777777" w:rsidR="00B04CEC" w:rsidRPr="00FC14A1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FC14A1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C14A1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225201D3" w14:textId="77777777" w:rsidR="00B04CEC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FC14A1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FC14A1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</w:t>
            </w:r>
            <w:r w:rsidRPr="00FC14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F1CCE00" w14:textId="77777777" w:rsidR="00B04CEC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FC14A1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FC14A1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เสนอโครงการขออนุมัติ</w:t>
            </w:r>
            <w:r w:rsidRPr="00FC14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F17A161" w14:textId="77777777" w:rsidR="00B04CEC" w:rsidRPr="00FC14A1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FC14A1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FC14A1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แต่งตั้งคณะกรรมการขับเคลื่อน</w:t>
            </w:r>
            <w:r w:rsidRPr="00FC14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C14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กระบวนการ </w:t>
            </w:r>
            <w:r w:rsidRPr="00FC14A1"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</w:p>
        </w:tc>
        <w:tc>
          <w:tcPr>
            <w:tcW w:w="1522" w:type="dxa"/>
          </w:tcPr>
          <w:p w14:paraId="5896D5BC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19" w:type="dxa"/>
          </w:tcPr>
          <w:p w14:paraId="2D9282C9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 ๒๕๖๔</w:t>
            </w:r>
          </w:p>
        </w:tc>
        <w:tc>
          <w:tcPr>
            <w:tcW w:w="1635" w:type="dxa"/>
          </w:tcPr>
          <w:p w14:paraId="68B02BAA" w14:textId="77777777" w:rsidR="00B04CEC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นางสมพิศ </w:t>
            </w:r>
          </w:p>
          <w:p w14:paraId="49880002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ทิพย์สุนา  และคณะ</w:t>
            </w:r>
          </w:p>
        </w:tc>
      </w:tr>
      <w:tr w:rsidR="00B04CEC" w:rsidRPr="007A29A3" w14:paraId="68B72CBA" w14:textId="77777777" w:rsidTr="00B04CEC">
        <w:tc>
          <w:tcPr>
            <w:tcW w:w="669" w:type="dxa"/>
          </w:tcPr>
          <w:p w14:paraId="0810066F" w14:textId="77777777" w:rsidR="00B04CEC" w:rsidRPr="00FC14A1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C14A1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9" w:type="dxa"/>
          </w:tcPr>
          <w:p w14:paraId="69D394E2" w14:textId="77777777" w:rsidR="00B04CEC" w:rsidRPr="00FC14A1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FC14A1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C14A1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75038F28" w14:textId="77777777" w:rsidR="00B04CEC" w:rsidRPr="002B057B" w:rsidRDefault="00B04CEC" w:rsidP="00B04CEC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79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๒.๑ สร้างทีมงาน </w:t>
            </w:r>
            <w:r w:rsidRPr="0077279C"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</w:p>
          <w:p w14:paraId="2497ED04" w14:textId="77777777" w:rsidR="00B04CEC" w:rsidRPr="00FC14A1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7279C">
              <w:rPr>
                <w:rFonts w:ascii="TH SarabunIT๙" w:hAnsi="TH SarabunIT๙" w:cs="TH SarabunIT๙"/>
                <w:sz w:val="32"/>
                <w:szCs w:val="32"/>
                <w:cs/>
              </w:rPr>
              <w:t>๒.๒ สร้างความรู้ ความเข้าใจ และแนวทางการปฏิบัติให้กับบุคลากรในสถานศึกษา</w:t>
            </w:r>
          </w:p>
        </w:tc>
        <w:tc>
          <w:tcPr>
            <w:tcW w:w="1522" w:type="dxa"/>
          </w:tcPr>
          <w:p w14:paraId="736C731D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660</w:t>
            </w:r>
          </w:p>
        </w:tc>
        <w:tc>
          <w:tcPr>
            <w:tcW w:w="1819" w:type="dxa"/>
          </w:tcPr>
          <w:p w14:paraId="22891660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ตลอดปีงบประมาณ ๒๕๖๕</w:t>
            </w:r>
          </w:p>
        </w:tc>
        <w:tc>
          <w:tcPr>
            <w:tcW w:w="1635" w:type="dxa"/>
          </w:tcPr>
          <w:p w14:paraId="002C17A7" w14:textId="77777777" w:rsidR="00B04CEC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นางสมพิศ </w:t>
            </w:r>
          </w:p>
          <w:p w14:paraId="36940CAD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ทิพย์สุนา  และคณะ</w:t>
            </w:r>
          </w:p>
        </w:tc>
      </w:tr>
    </w:tbl>
    <w:p w14:paraId="563BC8AA" w14:textId="77777777" w:rsidR="00B04CEC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4E8E0D94" w14:textId="77777777" w:rsidR="00B04CEC" w:rsidRPr="007A29A3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วิธีดำเนินการ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(ต่อ)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526"/>
        <w:gridCol w:w="3247"/>
        <w:gridCol w:w="1520"/>
        <w:gridCol w:w="1812"/>
        <w:gridCol w:w="1632"/>
      </w:tblGrid>
      <w:tr w:rsidR="00B04CEC" w:rsidRPr="007A29A3" w14:paraId="3A10EF21" w14:textId="77777777" w:rsidTr="00B04CEC">
        <w:tc>
          <w:tcPr>
            <w:tcW w:w="527" w:type="dxa"/>
          </w:tcPr>
          <w:p w14:paraId="3AABCF37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2" w:type="dxa"/>
          </w:tcPr>
          <w:p w14:paraId="6C3952C2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4" w:type="dxa"/>
          </w:tcPr>
          <w:p w14:paraId="6E28DE40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22" w:type="dxa"/>
          </w:tcPr>
          <w:p w14:paraId="30E32E2B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7" w:type="dxa"/>
          </w:tcPr>
          <w:p w14:paraId="166EF746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04CEC" w:rsidRPr="007A29A3" w14:paraId="60665AB5" w14:textId="77777777" w:rsidTr="00B04CEC">
        <w:tc>
          <w:tcPr>
            <w:tcW w:w="527" w:type="dxa"/>
          </w:tcPr>
          <w:p w14:paraId="36B28F65" w14:textId="77777777" w:rsidR="00B04CEC" w:rsidRPr="00FC14A1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72" w:type="dxa"/>
          </w:tcPr>
          <w:p w14:paraId="7B33D753" w14:textId="77777777" w:rsidR="00B04CEC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สร้างเครือข่ายกับหน่วยงานอื่น (โรงเรียนในสหวิทยาเขต  มหาวิทยาลัย)</w:t>
            </w:r>
          </w:p>
          <w:p w14:paraId="0ED88FDB" w14:textId="77777777" w:rsidR="00B04CEC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9729E2">
              <w:rPr>
                <w:rFonts w:ascii="TH SarabunIT๙" w:hAnsi="TH SarabunIT๙" w:cs="TH SarabunIT๙"/>
                <w:sz w:val="32"/>
                <w:szCs w:val="32"/>
                <w:cs/>
              </w:rPr>
              <w:t>๒.๔ ขับเคลื่อนกระบวนก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9729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 </w:t>
            </w:r>
            <w:r w:rsidRPr="009729E2">
              <w:rPr>
                <w:rFonts w:ascii="TH SarabunIT๙" w:hAnsi="TH SarabunIT๙" w:cs="TH SarabunIT๙"/>
                <w:sz w:val="32"/>
                <w:szCs w:val="32"/>
              </w:rPr>
              <w:t xml:space="preserve">PLC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9729E2">
              <w:rPr>
                <w:rFonts w:ascii="TH SarabunIT๙" w:hAnsi="TH SarabunIT๙" w:cs="TH SarabunIT๙"/>
                <w:sz w:val="32"/>
                <w:szCs w:val="32"/>
                <w:cs/>
              </w:rPr>
              <w:t>สู่ก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9729E2">
              <w:rPr>
                <w:rFonts w:ascii="TH SarabunIT๙" w:hAnsi="TH SarabunIT๙" w:cs="TH SarabunIT๙"/>
                <w:sz w:val="32"/>
                <w:szCs w:val="32"/>
                <w:cs/>
              </w:rPr>
              <w:t>รปฏิบัติ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ตามขั้นตอน</w:t>
            </w:r>
            <w:r w:rsidRPr="009729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ดังนี้ </w:t>
            </w:r>
          </w:p>
          <w:p w14:paraId="25136C0C" w14:textId="77777777" w:rsidR="00B04CEC" w:rsidRDefault="00B04CEC" w:rsidP="00B04CEC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9729E2">
              <w:rPr>
                <w:rFonts w:ascii="TH SarabunIT๙" w:hAnsi="TH SarabunIT๙" w:cs="TH SarabunIT๙"/>
                <w:sz w:val="32"/>
                <w:szCs w:val="32"/>
              </w:rPr>
              <w:t xml:space="preserve">1)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การรวมกลุ่ม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PLC</w:t>
            </w:r>
          </w:p>
          <w:p w14:paraId="7524D7A1" w14:textId="77777777" w:rsidR="00B04CEC" w:rsidRDefault="00B04CEC" w:rsidP="00B04CEC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9729E2"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ค้นหาปัญหา ความต้องการ และสนองต่อเป้าหมายโรงเรียน</w:t>
            </w:r>
            <w:r w:rsidRPr="009729E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1714270" w14:textId="77777777" w:rsidR="00B04CEC" w:rsidRDefault="00B04CEC" w:rsidP="00B04CEC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9729E2">
              <w:rPr>
                <w:rFonts w:ascii="TH SarabunIT๙" w:hAnsi="TH SarabunIT๙" w:cs="TH SarabunIT๙"/>
                <w:sz w:val="32"/>
                <w:szCs w:val="32"/>
              </w:rPr>
              <w:t xml:space="preserve">3)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ร่วมกันหาแนวทางในการแก้ปัญหา</w:t>
            </w:r>
          </w:p>
          <w:p w14:paraId="110E7B69" w14:textId="77777777" w:rsidR="00B04CEC" w:rsidRDefault="00B04CEC" w:rsidP="00B04CEC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9729E2"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ออกแบบกิจกรรมการแก้ปัญหา</w:t>
            </w:r>
          </w:p>
          <w:p w14:paraId="73A131E0" w14:textId="77777777" w:rsidR="00B04CEC" w:rsidRDefault="00B04CEC" w:rsidP="00B04CEC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แลกเปลี่ยนเสนอแนะ</w:t>
            </w:r>
          </w:p>
          <w:p w14:paraId="0A034A33" w14:textId="77777777" w:rsidR="00B04CEC" w:rsidRPr="009729E2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6</w:t>
            </w:r>
            <w:r w:rsidRPr="009729E2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9729E2">
              <w:rPr>
                <w:rFonts w:ascii="TH SarabunIT๙" w:hAnsi="TH SarabunIT๙" w:cs="TH SarabunIT๙"/>
                <w:sz w:val="32"/>
                <w:szCs w:val="32"/>
                <w:cs/>
              </w:rPr>
              <w:t>นำสู่ก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9729E2">
              <w:rPr>
                <w:rFonts w:ascii="TH SarabunIT๙" w:hAnsi="TH SarabunIT๙" w:cs="TH SarabunIT๙"/>
                <w:sz w:val="32"/>
                <w:szCs w:val="32"/>
                <w:cs/>
              </w:rPr>
              <w:t>รปฏิบัติ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สังเกต      การสอน</w:t>
            </w:r>
            <w:r w:rsidRPr="009729E2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และสะท้อนผล</w:t>
            </w:r>
          </w:p>
          <w:p w14:paraId="3B4248B1" w14:textId="77777777" w:rsidR="00B04CEC" w:rsidRDefault="00B04CEC" w:rsidP="00B04CE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29E2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Pr="009729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จัดกิจกรรมแลกเปลี่ยนเรียนรู้ (</w:t>
            </w:r>
            <w:r>
              <w:rPr>
                <w:rFonts w:ascii="TH SarabunPSK" w:hAnsi="TH SarabunPSK" w:cs="TH SarabunPSK"/>
                <w:sz w:val="32"/>
                <w:szCs w:val="32"/>
              </w:rPr>
              <w:t>Show &amp; Share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การขับเคลื่อนกระบวนการ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PLC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สู่สถานศึกษา </w:t>
            </w:r>
          </w:p>
          <w:p w14:paraId="78EB70AF" w14:textId="77777777" w:rsidR="00B04CEC" w:rsidRPr="009729E2" w:rsidRDefault="00B04CEC" w:rsidP="00B04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ที่สอดคล้องกับบริบทของสถานศึกษา</w:t>
            </w:r>
            <w:r w:rsidRPr="009729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B4EE73A" w14:textId="77777777" w:rsidR="00B04CEC" w:rsidRPr="009729E2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29E2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 จัดกิจกรรม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ยกย่องเชิดชูเกียรติข้าราชการครูและบุคลากรทางการศึกษา ที่มีกระบวนการดำเนินการที่ดีสามารถเป็นแบบอย่างได้ และเผยแพร่</w:t>
            </w:r>
          </w:p>
        </w:tc>
        <w:tc>
          <w:tcPr>
            <w:tcW w:w="1524" w:type="dxa"/>
          </w:tcPr>
          <w:p w14:paraId="1D098D70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2" w:type="dxa"/>
          </w:tcPr>
          <w:p w14:paraId="1283D4C9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37" w:type="dxa"/>
          </w:tcPr>
          <w:p w14:paraId="6686E75A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04CEC" w:rsidRPr="007A29A3" w14:paraId="06B36C75" w14:textId="77777777" w:rsidTr="00B04CEC">
        <w:tc>
          <w:tcPr>
            <w:tcW w:w="527" w:type="dxa"/>
          </w:tcPr>
          <w:p w14:paraId="51B2CAFD" w14:textId="77777777" w:rsidR="00B04CEC" w:rsidRPr="00FC14A1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14A1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2" w:type="dxa"/>
          </w:tcPr>
          <w:p w14:paraId="532221B4" w14:textId="77777777" w:rsidR="00B04CEC" w:rsidRPr="00FC14A1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FC14A1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C14A1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5F73CF67" w14:textId="77777777" w:rsidR="00B04CEC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FC14A1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Pr="00FC14A1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การนิเทศแบบเพื่อนช่วยเพื่อน</w:t>
            </w:r>
            <w:r w:rsidRPr="00FC14A1">
              <w:rPr>
                <w:rFonts w:ascii="TH SarabunIT๙" w:hAnsi="TH SarabunIT๙" w:cs="TH SarabunIT๙"/>
                <w:sz w:val="32"/>
                <w:szCs w:val="32"/>
              </w:rPr>
              <w:t xml:space="preserve"> (Peer Coaching) </w:t>
            </w:r>
          </w:p>
          <w:p w14:paraId="78E89A86" w14:textId="77777777" w:rsidR="00B04CEC" w:rsidRPr="00FC14A1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14A1">
              <w:rPr>
                <w:rFonts w:ascii="TH SarabunIT๙" w:hAnsi="TH SarabunIT๙" w:cs="TH SarabunIT๙"/>
                <w:sz w:val="32"/>
                <w:szCs w:val="32"/>
              </w:rPr>
              <w:t xml:space="preserve">3.2 </w:t>
            </w:r>
            <w:r w:rsidRPr="00FC14A1">
              <w:rPr>
                <w:rFonts w:ascii="TH SarabunIT๙" w:hAnsi="TH SarabunIT๙" w:cs="TH SarabunIT๙"/>
                <w:sz w:val="32"/>
                <w:szCs w:val="32"/>
                <w:cs/>
              </w:rPr>
              <w:t>การถอดบทเรียน</w:t>
            </w:r>
            <w:r w:rsidRPr="00FC14A1">
              <w:rPr>
                <w:rFonts w:ascii="TH SarabunIT๙" w:hAnsi="TH SarabunIT๙" w:cs="TH SarabunIT๙"/>
                <w:sz w:val="32"/>
                <w:szCs w:val="32"/>
              </w:rPr>
              <w:t xml:space="preserve"> (Action After Review)</w:t>
            </w:r>
          </w:p>
        </w:tc>
        <w:tc>
          <w:tcPr>
            <w:tcW w:w="1524" w:type="dxa"/>
          </w:tcPr>
          <w:p w14:paraId="0E7D0D67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2" w:type="dxa"/>
          </w:tcPr>
          <w:p w14:paraId="6E77F2AB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 ๒๕๖๕</w:t>
            </w:r>
          </w:p>
        </w:tc>
        <w:tc>
          <w:tcPr>
            <w:tcW w:w="1637" w:type="dxa"/>
          </w:tcPr>
          <w:p w14:paraId="0AA58A8D" w14:textId="77777777" w:rsidR="00B04CEC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นางสมพิศ </w:t>
            </w:r>
          </w:p>
          <w:p w14:paraId="0BC10397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ทิพย์สุนา  และคณะ</w:t>
            </w:r>
          </w:p>
        </w:tc>
      </w:tr>
      <w:tr w:rsidR="00B04CEC" w:rsidRPr="007A29A3" w14:paraId="106F73DA" w14:textId="77777777" w:rsidTr="00B04CEC">
        <w:tc>
          <w:tcPr>
            <w:tcW w:w="527" w:type="dxa"/>
          </w:tcPr>
          <w:p w14:paraId="2C548B9D" w14:textId="77777777" w:rsidR="00B04CEC" w:rsidRPr="00FC14A1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C14A1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2" w:type="dxa"/>
          </w:tcPr>
          <w:p w14:paraId="427CC7F9" w14:textId="77777777" w:rsidR="00B04CEC" w:rsidRPr="00FC14A1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FC14A1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C14A1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48106F4D" w14:textId="77777777" w:rsidR="00B04CEC" w:rsidRPr="00FC14A1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FC14A1">
              <w:rPr>
                <w:rFonts w:ascii="TH SarabunIT๙" w:hAnsi="TH SarabunIT๙" w:cs="TH SarabunIT๙"/>
                <w:sz w:val="32"/>
                <w:szCs w:val="32"/>
              </w:rPr>
              <w:t xml:space="preserve">4.1 </w:t>
            </w:r>
            <w:r w:rsidRPr="00FC14A1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C14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เนินการตามกระบวนการ </w:t>
            </w:r>
            <w:r w:rsidRPr="00FC14A1">
              <w:rPr>
                <w:rFonts w:ascii="TH SarabunIT๙" w:hAnsi="TH SarabunIT๙" w:cs="TH SarabunIT๙"/>
                <w:sz w:val="32"/>
                <w:szCs w:val="32"/>
              </w:rPr>
              <w:t xml:space="preserve">PLC </w:t>
            </w:r>
          </w:p>
        </w:tc>
        <w:tc>
          <w:tcPr>
            <w:tcW w:w="1524" w:type="dxa"/>
          </w:tcPr>
          <w:p w14:paraId="398AC0A1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2" w:type="dxa"/>
          </w:tcPr>
          <w:p w14:paraId="1B0CAA4C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 ๒๕๖๕</w:t>
            </w:r>
          </w:p>
        </w:tc>
        <w:tc>
          <w:tcPr>
            <w:tcW w:w="1637" w:type="dxa"/>
          </w:tcPr>
          <w:p w14:paraId="4FEDD5DD" w14:textId="77777777" w:rsidR="00B04CEC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นางสมพิศ </w:t>
            </w:r>
          </w:p>
          <w:p w14:paraId="72325839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ทิพย์สุนา  และคณะ</w:t>
            </w:r>
          </w:p>
        </w:tc>
      </w:tr>
    </w:tbl>
    <w:p w14:paraId="1EBC3077" w14:textId="77777777" w:rsidR="00B04CEC" w:rsidRPr="007A29A3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วิธีดำเนินการ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(ต่อ)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525"/>
        <w:gridCol w:w="3247"/>
        <w:gridCol w:w="1520"/>
        <w:gridCol w:w="1813"/>
        <w:gridCol w:w="1632"/>
      </w:tblGrid>
      <w:tr w:rsidR="00B04CEC" w:rsidRPr="007A29A3" w14:paraId="68D68C48" w14:textId="77777777" w:rsidTr="00B04CEC">
        <w:tc>
          <w:tcPr>
            <w:tcW w:w="527" w:type="dxa"/>
          </w:tcPr>
          <w:p w14:paraId="349BF689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2" w:type="dxa"/>
          </w:tcPr>
          <w:p w14:paraId="5E4DAD2D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4" w:type="dxa"/>
          </w:tcPr>
          <w:p w14:paraId="64F97528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22" w:type="dxa"/>
          </w:tcPr>
          <w:p w14:paraId="51106941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7" w:type="dxa"/>
          </w:tcPr>
          <w:p w14:paraId="7DA2C7C3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04CEC" w:rsidRPr="007A29A3" w14:paraId="3D16B14B" w14:textId="77777777" w:rsidTr="00B04CEC">
        <w:tc>
          <w:tcPr>
            <w:tcW w:w="527" w:type="dxa"/>
          </w:tcPr>
          <w:p w14:paraId="09D09D85" w14:textId="77777777" w:rsidR="00B04CEC" w:rsidRPr="00FC14A1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72" w:type="dxa"/>
          </w:tcPr>
          <w:p w14:paraId="2337B85B" w14:textId="77777777" w:rsidR="00B04CEC" w:rsidRPr="009729E2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๔.๒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 สนับสนุน และประสานงาน การพัฒนาข้าราชการครูและบุคลากรทางการศึกษา</w:t>
            </w:r>
          </w:p>
        </w:tc>
        <w:tc>
          <w:tcPr>
            <w:tcW w:w="1524" w:type="dxa"/>
          </w:tcPr>
          <w:p w14:paraId="2BA84803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22" w:type="dxa"/>
          </w:tcPr>
          <w:p w14:paraId="71DF6378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37" w:type="dxa"/>
          </w:tcPr>
          <w:p w14:paraId="21F7DE45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A9C54E0" w14:textId="77777777" w:rsidR="00B04CEC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70EBEB" w14:textId="77777777" w:rsidR="00B04CEC" w:rsidRDefault="00B04CEC" w:rsidP="00B04CEC">
      <w:pPr>
        <w:pStyle w:val="af0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สถานที่ดำเนินการ</w:t>
      </w:r>
    </w:p>
    <w:p w14:paraId="69176857" w14:textId="77777777" w:rsidR="00B04CEC" w:rsidRPr="00FC14A1" w:rsidRDefault="00B04CEC" w:rsidP="00B04CEC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C14A1">
        <w:rPr>
          <w:rFonts w:ascii="TH SarabunIT๙" w:hAnsi="TH SarabunIT๙" w:cs="TH SarabunIT๙" w:hint="cs"/>
          <w:sz w:val="32"/>
          <w:szCs w:val="32"/>
          <w:cs/>
        </w:rPr>
        <w:t>โรงเรียนคอนสวรรค์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อำเภอคอนสวรรค์    จังหวัดชัยภูมิ</w:t>
      </w:r>
    </w:p>
    <w:p w14:paraId="420AC6DE" w14:textId="77777777" w:rsidR="00B04CEC" w:rsidRDefault="00B04CEC" w:rsidP="00B04CEC">
      <w:pPr>
        <w:pStyle w:val="af0"/>
        <w:rPr>
          <w:rFonts w:ascii="TH SarabunIT๙" w:hAnsi="TH SarabunIT๙" w:cs="TH SarabunIT๙"/>
          <w:b/>
          <w:bCs/>
          <w:sz w:val="16"/>
          <w:szCs w:val="16"/>
        </w:rPr>
      </w:pPr>
    </w:p>
    <w:p w14:paraId="327C16C1" w14:textId="77777777" w:rsidR="00B04CEC" w:rsidRDefault="00B04CEC" w:rsidP="00B04CEC">
      <w:pPr>
        <w:pStyle w:val="af0"/>
        <w:rPr>
          <w:rFonts w:ascii="TH SarabunIT๙" w:hAnsi="TH SarabunIT๙" w:cs="TH SarabunIT๙"/>
          <w:b/>
          <w:bCs/>
          <w:sz w:val="16"/>
          <w:szCs w:val="16"/>
        </w:rPr>
      </w:pPr>
    </w:p>
    <w:p w14:paraId="5D81B75D" w14:textId="77777777" w:rsidR="00B04CEC" w:rsidRDefault="00B04CEC" w:rsidP="00B04CEC">
      <w:pPr>
        <w:pStyle w:val="af0"/>
        <w:rPr>
          <w:rFonts w:ascii="TH SarabunIT๙" w:hAnsi="TH SarabunIT๙" w:cs="TH SarabunIT๙"/>
          <w:b/>
          <w:bCs/>
          <w:sz w:val="16"/>
          <w:szCs w:val="16"/>
        </w:rPr>
      </w:pPr>
    </w:p>
    <w:p w14:paraId="54644F0A" w14:textId="77777777" w:rsidR="00B04CEC" w:rsidRPr="007A29A3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27390DD3" w14:textId="77777777" w:rsidR="00B04CEC" w:rsidRPr="007A29A3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...........</w:t>
      </w:r>
      <w:r>
        <w:rPr>
          <w:rFonts w:ascii="TH SarabunIT๙" w:hAnsi="TH SarabunIT๙" w:cs="TH SarabunIT๙" w:hint="cs"/>
          <w:sz w:val="32"/>
          <w:szCs w:val="32"/>
          <w:cs/>
        </w:rPr>
        <w:t>๔,๖๖๐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.............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(........</w:t>
      </w:r>
      <w:r>
        <w:rPr>
          <w:rFonts w:ascii="TH SarabunIT๙" w:hAnsi="TH SarabunIT๙" w:cs="TH SarabunIT๙" w:hint="cs"/>
          <w:sz w:val="32"/>
          <w:szCs w:val="32"/>
          <w:cs/>
        </w:rPr>
        <w:t>สี่พันหกร้อยหกสิบบาทถ้วน</w:t>
      </w:r>
      <w:r w:rsidRPr="007A29A3">
        <w:rPr>
          <w:rFonts w:ascii="TH SarabunIT๙" w:hAnsi="TH SarabunIT๙" w:cs="TH SarabunIT๙"/>
          <w:sz w:val="32"/>
          <w:szCs w:val="32"/>
          <w:cs/>
        </w:rPr>
        <w:t>..............)</w:t>
      </w:r>
    </w:p>
    <w:p w14:paraId="52D40D4D" w14:textId="77777777" w:rsidR="00B04CEC" w:rsidRPr="007A29A3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63"/>
        <w:gridCol w:w="3257"/>
        <w:gridCol w:w="979"/>
        <w:gridCol w:w="1111"/>
        <w:gridCol w:w="1421"/>
        <w:gridCol w:w="1306"/>
      </w:tblGrid>
      <w:tr w:rsidR="00B04CEC" w:rsidRPr="007A29A3" w14:paraId="6F0ADCE1" w14:textId="77777777" w:rsidTr="00B04CEC">
        <w:tc>
          <w:tcPr>
            <w:tcW w:w="681" w:type="dxa"/>
          </w:tcPr>
          <w:p w14:paraId="2C0F1EE9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5B21A59D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34DB5120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5CC41157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68DA12D7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1111B2F3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04CEC" w:rsidRPr="007A29A3" w14:paraId="423B9B8E" w14:textId="77777777" w:rsidTr="00B04CEC">
        <w:tc>
          <w:tcPr>
            <w:tcW w:w="681" w:type="dxa"/>
          </w:tcPr>
          <w:p w14:paraId="0EC8A452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4" w:type="dxa"/>
          </w:tcPr>
          <w:p w14:paraId="42548594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เอกสารการประชุม</w:t>
            </w:r>
          </w:p>
        </w:tc>
        <w:tc>
          <w:tcPr>
            <w:tcW w:w="988" w:type="dxa"/>
          </w:tcPr>
          <w:p w14:paraId="3F95438D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5C4D4852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1BDC524D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6E4E05A6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04CEC" w:rsidRPr="007A29A3" w14:paraId="54D570E9" w14:textId="77777777" w:rsidTr="00B04CEC">
        <w:tc>
          <w:tcPr>
            <w:tcW w:w="681" w:type="dxa"/>
          </w:tcPr>
          <w:p w14:paraId="03CB5FF2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4" w:type="dxa"/>
          </w:tcPr>
          <w:p w14:paraId="2C2C73B9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อาหารและเครื่องดื่ม</w:t>
            </w:r>
          </w:p>
        </w:tc>
        <w:tc>
          <w:tcPr>
            <w:tcW w:w="988" w:type="dxa"/>
          </w:tcPr>
          <w:p w14:paraId="40604B83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493DA91F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5D8DDD81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26779680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04CEC" w:rsidRPr="007A29A3" w14:paraId="612C5C6D" w14:textId="77777777" w:rsidTr="00B04CEC">
        <w:tc>
          <w:tcPr>
            <w:tcW w:w="681" w:type="dxa"/>
          </w:tcPr>
          <w:p w14:paraId="1B596E44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4" w:type="dxa"/>
          </w:tcPr>
          <w:p w14:paraId="50E7F574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กระดาษเกียรติบัตร </w:t>
            </w:r>
          </w:p>
        </w:tc>
        <w:tc>
          <w:tcPr>
            <w:tcW w:w="988" w:type="dxa"/>
          </w:tcPr>
          <w:p w14:paraId="6DC0394E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02636132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39947862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0FDB0A71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04CEC" w:rsidRPr="007A29A3" w14:paraId="3CF0FAEB" w14:textId="77777777" w:rsidTr="00B04CEC">
        <w:tc>
          <w:tcPr>
            <w:tcW w:w="7672" w:type="dxa"/>
            <w:gridSpan w:val="5"/>
          </w:tcPr>
          <w:p w14:paraId="7DE2B775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๔,๖๖๐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...........)</w:t>
            </w:r>
          </w:p>
        </w:tc>
        <w:tc>
          <w:tcPr>
            <w:tcW w:w="1336" w:type="dxa"/>
          </w:tcPr>
          <w:p w14:paraId="7DA4F8FD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3D6F0B4" w14:textId="77777777" w:rsidR="00B04CEC" w:rsidRDefault="00B04CEC" w:rsidP="00B04CEC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>ถัวจ่ายทุกรายการ</w:t>
      </w:r>
    </w:p>
    <w:p w14:paraId="67DCC902" w14:textId="77777777" w:rsidR="00B04CEC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1C184498" w14:textId="77777777" w:rsidR="00B04CEC" w:rsidRPr="00F1083B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F1083B">
        <w:rPr>
          <w:rFonts w:ascii="TH SarabunIT๙" w:hAnsi="TH SarabunIT๙" w:cs="TH SarabunIT๙" w:hint="cs"/>
          <w:b/>
          <w:bCs/>
          <w:sz w:val="32"/>
          <w:szCs w:val="32"/>
          <w:cs/>
        </w:rPr>
        <w:t>๗. ความสอดคล้อง</w:t>
      </w:r>
    </w:p>
    <w:p w14:paraId="6A0C4027" w14:textId="77777777" w:rsidR="00B04CEC" w:rsidRPr="00F803B1" w:rsidRDefault="00B04CEC" w:rsidP="00B04CEC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๗.๑ ยุทธศาสตร์ชาติด้าน </w:t>
      </w:r>
      <w:r w:rsidRPr="00F803B1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การพัฒนาและเสริมสร้างศักยภาพทรัพยากรมนุษย์</w:t>
      </w:r>
    </w:p>
    <w:p w14:paraId="7305F633" w14:textId="77777777" w:rsidR="00B04CEC" w:rsidRDefault="00B04CEC" w:rsidP="00B04CEC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๗.๒ นโยบาย สพฐ. ด้าน คุณภาพ พัฒนาครูและบุคลากรทางการศึกษา ให้เป็นครูยุคใหม่ มีศักยภาพในการจัดการเรียนการสอนตามหลักสูตรฐานสมรรถนะ มีทักษะในการปฏิบัติหน้าที่ได้ดี มีความรู้ ความสามารถในการใช้เทคโนโลยีดิจิทัล มีการพัฒนาตนเองทางวิชาชีพอย่างต่อเนื่อง รวมทั้งมีจิตวิญญาณ ความเป็นครู</w:t>
      </w:r>
    </w:p>
    <w:p w14:paraId="46C30128" w14:textId="77777777" w:rsidR="00B04CEC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2103479" w14:textId="77777777" w:rsidR="00B04CEC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๘.</w:t>
      </w: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d"/>
        <w:tblW w:w="8930" w:type="dxa"/>
        <w:tblInd w:w="279" w:type="dxa"/>
        <w:tblLook w:val="04A0" w:firstRow="1" w:lastRow="0" w:firstColumn="1" w:lastColumn="0" w:noHBand="0" w:noVBand="1"/>
      </w:tblPr>
      <w:tblGrid>
        <w:gridCol w:w="661"/>
        <w:gridCol w:w="2883"/>
        <w:gridCol w:w="1559"/>
        <w:gridCol w:w="1843"/>
        <w:gridCol w:w="1984"/>
      </w:tblGrid>
      <w:tr w:rsidR="00B04CEC" w:rsidRPr="007A29A3" w14:paraId="1C04F260" w14:textId="77777777" w:rsidTr="00B04CEC">
        <w:tc>
          <w:tcPr>
            <w:tcW w:w="661" w:type="dxa"/>
          </w:tcPr>
          <w:p w14:paraId="02B9D0BD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83" w:type="dxa"/>
          </w:tcPr>
          <w:p w14:paraId="2D89A0C7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59" w:type="dxa"/>
          </w:tcPr>
          <w:p w14:paraId="13E9BC07" w14:textId="77777777" w:rsidR="00B04CEC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08DF18D6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843" w:type="dxa"/>
          </w:tcPr>
          <w:p w14:paraId="71C8775F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984" w:type="dxa"/>
          </w:tcPr>
          <w:p w14:paraId="3298691B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ที่ใช้ในการประเมิน</w:t>
            </w:r>
          </w:p>
        </w:tc>
      </w:tr>
      <w:tr w:rsidR="00B04CEC" w:rsidRPr="004B544F" w14:paraId="4655B054" w14:textId="77777777" w:rsidTr="00B04CEC">
        <w:tc>
          <w:tcPr>
            <w:tcW w:w="661" w:type="dxa"/>
          </w:tcPr>
          <w:p w14:paraId="04D2FDE2" w14:textId="77777777" w:rsidR="00B04CEC" w:rsidRPr="004B544F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83" w:type="dxa"/>
          </w:tcPr>
          <w:p w14:paraId="2D6272A3" w14:textId="77777777" w:rsidR="00B04CEC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ครู และบุคล</w:t>
            </w:r>
            <w:r w:rsidRPr="004B54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กร ผ่</w:t>
            </w:r>
            <w:r w:rsidRPr="004B54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นกระบวน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4B54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รมีส่วนร่วมในชุมชน</w:t>
            </w:r>
          </w:p>
          <w:p w14:paraId="34D49F26" w14:textId="77777777" w:rsidR="00B04CEC" w:rsidRPr="004B544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4B54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รเรียนรู้ท</w:t>
            </w:r>
            <w:r w:rsidRPr="004B54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งวิช</w:t>
            </w:r>
            <w:r w:rsidRPr="004B54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ชีพ มีวิธี</w:t>
            </w:r>
            <w:r w:rsidRPr="004B54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และนวัตกรรมพัฒน</w:t>
            </w:r>
            <w:r w:rsidRPr="004B54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4B54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รเรียนก</w:t>
            </w:r>
            <w:r w:rsidRPr="004B54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รสอนที่มีประสิทธิภ</w:t>
            </w:r>
            <w:r w:rsidRPr="004B54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</w:p>
        </w:tc>
        <w:tc>
          <w:tcPr>
            <w:tcW w:w="1559" w:type="dxa"/>
          </w:tcPr>
          <w:p w14:paraId="5BEA36AA" w14:textId="77777777" w:rsidR="00B04CEC" w:rsidRPr="004B544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  <w:r w:rsidRPr="004B544F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843" w:type="dxa"/>
          </w:tcPr>
          <w:p w14:paraId="43400AFF" w14:textId="77777777" w:rsidR="00B04CEC" w:rsidRPr="004B544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4B54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</w:t>
            </w:r>
          </w:p>
          <w:p w14:paraId="0AF2C06A" w14:textId="77777777" w:rsidR="00B04CEC" w:rsidRPr="004B544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ทำกิจกรรม </w:t>
            </w:r>
            <w:r w:rsidRPr="004B544F">
              <w:rPr>
                <w:rFonts w:ascii="TH SarabunIT๙" w:hAnsi="TH SarabunIT๙" w:cs="TH SarabunIT๙"/>
                <w:sz w:val="32"/>
                <w:szCs w:val="32"/>
              </w:rPr>
              <w:t>PLC</w:t>
            </w:r>
          </w:p>
        </w:tc>
        <w:tc>
          <w:tcPr>
            <w:tcW w:w="1984" w:type="dxa"/>
          </w:tcPr>
          <w:p w14:paraId="1DCC6BF1" w14:textId="77777777" w:rsidR="00B04CEC" w:rsidRPr="004B544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4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แบบรายงานผลการดำเนินการ</w:t>
            </w:r>
          </w:p>
        </w:tc>
      </w:tr>
    </w:tbl>
    <w:p w14:paraId="605A4DB2" w14:textId="77777777" w:rsidR="00B04CEC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036394F0" w14:textId="77777777" w:rsidR="00B04CEC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1E55648D" w14:textId="77777777" w:rsidR="00B04CEC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4CFF32E3" w14:textId="77777777" w:rsidR="00B04CEC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๘.</w:t>
      </w: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d"/>
        <w:tblW w:w="8930" w:type="dxa"/>
        <w:tblInd w:w="279" w:type="dxa"/>
        <w:tblLook w:val="04A0" w:firstRow="1" w:lastRow="0" w:firstColumn="1" w:lastColumn="0" w:noHBand="0" w:noVBand="1"/>
      </w:tblPr>
      <w:tblGrid>
        <w:gridCol w:w="661"/>
        <w:gridCol w:w="2883"/>
        <w:gridCol w:w="1559"/>
        <w:gridCol w:w="1843"/>
        <w:gridCol w:w="1984"/>
      </w:tblGrid>
      <w:tr w:rsidR="00B04CEC" w:rsidRPr="007A29A3" w14:paraId="53E27600" w14:textId="77777777" w:rsidTr="00B04CEC">
        <w:tc>
          <w:tcPr>
            <w:tcW w:w="661" w:type="dxa"/>
          </w:tcPr>
          <w:p w14:paraId="75501B1C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83" w:type="dxa"/>
          </w:tcPr>
          <w:p w14:paraId="1D2CE98D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59" w:type="dxa"/>
          </w:tcPr>
          <w:p w14:paraId="5F087ABF" w14:textId="77777777" w:rsidR="00B04CEC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6359D7E3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843" w:type="dxa"/>
          </w:tcPr>
          <w:p w14:paraId="08BC0BE4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984" w:type="dxa"/>
          </w:tcPr>
          <w:p w14:paraId="3120D6F0" w14:textId="77777777" w:rsidR="00B04CEC" w:rsidRPr="007A29A3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ที่ใช้ในการประเมิน</w:t>
            </w:r>
          </w:p>
        </w:tc>
      </w:tr>
      <w:tr w:rsidR="00B04CEC" w:rsidRPr="004B544F" w14:paraId="58857C02" w14:textId="77777777" w:rsidTr="00B04CEC">
        <w:tc>
          <w:tcPr>
            <w:tcW w:w="661" w:type="dxa"/>
          </w:tcPr>
          <w:p w14:paraId="31D5BC69" w14:textId="77777777" w:rsidR="00B04CEC" w:rsidRPr="004B544F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83" w:type="dxa"/>
          </w:tcPr>
          <w:p w14:paraId="6FA9DCE3" w14:textId="77777777" w:rsidR="00B04CEC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สถ</w:t>
            </w:r>
            <w:r w:rsidRPr="004B54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นศึกษ</w:t>
            </w:r>
            <w:r w:rsidRPr="004B54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ครู และบุคล</w:t>
            </w:r>
            <w:r w:rsidRPr="004B54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กร ได้รับยกย่องเชิดชูเกียรติ</w:t>
            </w:r>
            <w:r w:rsidRPr="004B544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</w:t>
            </w:r>
            <w:r w:rsidRPr="004B54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Pr="004B544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</w:t>
            </w:r>
            <w:r w:rsidRPr="004B54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รที่ดี เป็นแบบอย่</w:t>
            </w:r>
            <w:r w:rsidRPr="004B54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งได้ และมีก</w:t>
            </w:r>
            <w:r w:rsidRPr="004B54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รเผยแพร่ด้วยวิธีก</w:t>
            </w:r>
            <w:r w:rsidRPr="004B54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</w:p>
          <w:p w14:paraId="628BDB03" w14:textId="77777777" w:rsidR="00B04CEC" w:rsidRPr="004B544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ที่หล</w:t>
            </w:r>
            <w:r w:rsidRPr="004B54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กหล</w:t>
            </w:r>
            <w:r w:rsidRPr="004B54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</w:p>
        </w:tc>
        <w:tc>
          <w:tcPr>
            <w:tcW w:w="1559" w:type="dxa"/>
          </w:tcPr>
          <w:p w14:paraId="2A5DE752" w14:textId="77777777" w:rsidR="00B04CEC" w:rsidRPr="004B544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4B544F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843" w:type="dxa"/>
          </w:tcPr>
          <w:p w14:paraId="6F7FF779" w14:textId="77777777" w:rsidR="00B04CEC" w:rsidRPr="004B544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4B54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การรายงานผลการท</w:t>
            </w:r>
            <w:r w:rsidRPr="004B54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 </w:t>
            </w:r>
            <w:r w:rsidRPr="004B544F">
              <w:rPr>
                <w:rFonts w:ascii="TH SarabunIT๙" w:hAnsi="TH SarabunIT๙" w:cs="TH SarabunIT๙"/>
                <w:sz w:val="32"/>
                <w:szCs w:val="32"/>
              </w:rPr>
              <w:t xml:space="preserve">PLC </w:t>
            </w:r>
          </w:p>
          <w:p w14:paraId="1B45D020" w14:textId="77777777" w:rsidR="00B04CEC" w:rsidRPr="004B544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4B54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การน</w:t>
            </w:r>
            <w:r w:rsidRPr="004B54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เสนอวีธีการ</w:t>
            </w:r>
            <w:r w:rsidRPr="004B544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ปฏิบัติงานที่เป็นเลิศ</w:t>
            </w:r>
            <w:r w:rsidRPr="004B544F">
              <w:rPr>
                <w:rFonts w:ascii="TH SarabunIT๙" w:hAnsi="TH SarabunIT๙" w:cs="TH SarabunIT๙"/>
                <w:sz w:val="32"/>
                <w:szCs w:val="32"/>
              </w:rPr>
              <w:t xml:space="preserve"> (Best Practice)</w:t>
            </w:r>
          </w:p>
        </w:tc>
        <w:tc>
          <w:tcPr>
            <w:tcW w:w="1984" w:type="dxa"/>
          </w:tcPr>
          <w:p w14:paraId="604E1624" w14:textId="77777777" w:rsidR="00B04CEC" w:rsidRPr="004B544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4B54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แบบรายงานผลการท</w:t>
            </w:r>
            <w:r w:rsidRPr="004B54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 </w:t>
            </w:r>
            <w:r w:rsidRPr="004B544F">
              <w:rPr>
                <w:rFonts w:ascii="TH SarabunIT๙" w:hAnsi="TH SarabunIT๙" w:cs="TH SarabunIT๙"/>
                <w:sz w:val="32"/>
                <w:szCs w:val="32"/>
              </w:rPr>
              <w:t xml:space="preserve">PLC </w:t>
            </w:r>
          </w:p>
          <w:p w14:paraId="2EB45DF6" w14:textId="77777777" w:rsidR="00B04CEC" w:rsidRPr="004B544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4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รายงานผลงานการปฏิบัติงานที่เป็นเลิศ</w:t>
            </w:r>
            <w:r w:rsidRPr="004B544F">
              <w:rPr>
                <w:rFonts w:ascii="TH SarabunIT๙" w:hAnsi="TH SarabunIT๙" w:cs="TH SarabunIT๙"/>
                <w:sz w:val="32"/>
                <w:szCs w:val="32"/>
              </w:rPr>
              <w:t xml:space="preserve"> (Best Practice)</w:t>
            </w:r>
          </w:p>
        </w:tc>
      </w:tr>
      <w:tr w:rsidR="00B04CEC" w:rsidRPr="004B544F" w14:paraId="6747D913" w14:textId="77777777" w:rsidTr="00B04CEC">
        <w:tc>
          <w:tcPr>
            <w:tcW w:w="661" w:type="dxa"/>
          </w:tcPr>
          <w:p w14:paraId="13F34A2C" w14:textId="77777777" w:rsidR="00B04CEC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83" w:type="dxa"/>
          </w:tcPr>
          <w:p w14:paraId="77712D9B" w14:textId="77777777" w:rsidR="00B04CEC" w:rsidRPr="004B544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นักเรียนมีผลการเรียนรู้ที่เพิ่มขึ้น ส่งผลให้เพิ่มผลสัมฤทธิ์ในทุกรายวิชา</w:t>
            </w:r>
            <w:r w:rsidRPr="004B544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</w:tcPr>
          <w:p w14:paraId="4BEF9948" w14:textId="77777777" w:rsidR="00B04CEC" w:rsidRPr="004B544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4B544F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843" w:type="dxa"/>
          </w:tcPr>
          <w:p w14:paraId="41D8304E" w14:textId="77777777" w:rsidR="00B04CEC" w:rsidRPr="004B544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4B54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การทดสอบ</w:t>
            </w:r>
            <w:r w:rsidRPr="004B544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DC1EF50" w14:textId="77777777" w:rsidR="00B04CEC" w:rsidRPr="004B544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4B54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การวัดผลสัมฤทธิ์</w:t>
            </w:r>
            <w:r w:rsidRPr="004B544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ทางการเรียน</w:t>
            </w:r>
            <w:r w:rsidRPr="004B544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984" w:type="dxa"/>
          </w:tcPr>
          <w:p w14:paraId="340694C6" w14:textId="77777777" w:rsidR="00B04CEC" w:rsidRPr="004B544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4B54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  <w:p w14:paraId="7B86390E" w14:textId="77777777" w:rsidR="00B04CEC" w:rsidRPr="004B544F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4B54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B544F">
              <w:rPr>
                <w:rFonts w:ascii="TH SarabunIT๙" w:hAnsi="TH SarabunIT๙" w:cs="TH SarabunIT๙"/>
                <w:sz w:val="32"/>
                <w:szCs w:val="32"/>
                <w:cs/>
              </w:rPr>
              <w:t>แบบรายงานผลสัมฤทธิ์ทางการเรียน</w:t>
            </w:r>
          </w:p>
        </w:tc>
      </w:tr>
    </w:tbl>
    <w:p w14:paraId="4A5FAC02" w14:textId="77777777" w:rsidR="00B04CEC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5356971A" w14:textId="77777777" w:rsidR="00B04CEC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</w:t>
      </w:r>
    </w:p>
    <w:p w14:paraId="3BEF9A23" w14:textId="77777777" w:rsidR="00B04CEC" w:rsidRDefault="00B04CEC" w:rsidP="00B04CEC">
      <w:pPr>
        <w:pStyle w:val="af0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9</w:t>
      </w:r>
      <w:r w:rsidRPr="007B6A41">
        <w:rPr>
          <w:rFonts w:ascii="TH SarabunIT๙" w:hAnsi="TH SarabunIT๙" w:cs="TH SarabunIT๙"/>
          <w:sz w:val="32"/>
          <w:szCs w:val="32"/>
        </w:rPr>
        <w:t xml:space="preserve">.1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สถานศึกษาสามารถดำเนินการ</w:t>
      </w:r>
      <w:r w:rsidRPr="007B6A41">
        <w:rPr>
          <w:rFonts w:ascii="TH SarabunIT๙" w:hAnsi="TH SarabunIT๙" w:cs="TH SarabunIT๙"/>
          <w:sz w:val="32"/>
          <w:szCs w:val="32"/>
          <w:cs/>
        </w:rPr>
        <w:t>ขับเคลื่อนกระบวน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7B6A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6A41">
        <w:rPr>
          <w:rFonts w:ascii="TH SarabunIT๙" w:hAnsi="TH SarabunIT๙" w:cs="TH SarabunIT๙"/>
          <w:sz w:val="32"/>
          <w:szCs w:val="32"/>
        </w:rPr>
        <w:t>PLC (Professional Learning Community) “</w:t>
      </w:r>
      <w:r w:rsidRPr="007B6A41">
        <w:rPr>
          <w:rFonts w:ascii="TH SarabunIT๙" w:hAnsi="TH SarabunIT๙" w:cs="TH SarabunIT๙"/>
          <w:sz w:val="32"/>
          <w:szCs w:val="32"/>
          <w:cs/>
        </w:rPr>
        <w:t>ชุมชนก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รเรียนรู้ท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งวิช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 xml:space="preserve">ชีพ” </w:t>
      </w:r>
      <w:r>
        <w:rPr>
          <w:rFonts w:ascii="TH SarabunIT๙" w:hAnsi="TH SarabunIT๙" w:cs="TH SarabunIT๙" w:hint="cs"/>
          <w:sz w:val="32"/>
          <w:szCs w:val="32"/>
          <w:cs/>
        </w:rPr>
        <w:t>ได้ครบถ้วน</w:t>
      </w:r>
      <w:r w:rsidRPr="007B6A41">
        <w:rPr>
          <w:rFonts w:ascii="TH SarabunIT๙" w:hAnsi="TH SarabunIT๙" w:cs="TH SarabunIT๙"/>
          <w:sz w:val="32"/>
          <w:szCs w:val="32"/>
          <w:cs/>
        </w:rPr>
        <w:t>ตรงต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มนโยบ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ยและแนวท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งก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รขับเคลื่อนของสำนักง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นคณะกรรมก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รก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รศึกษ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ขั้นพื้นฐ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นและกระทรวงศึกษ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ธิก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ร</w:t>
      </w:r>
      <w:r w:rsidRPr="007B6A4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1F8F473" w14:textId="77777777" w:rsidR="00B04CEC" w:rsidRDefault="00B04CEC" w:rsidP="00B04CEC">
      <w:pPr>
        <w:pStyle w:val="af0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9</w:t>
      </w:r>
      <w:r w:rsidRPr="007B6A41">
        <w:rPr>
          <w:rFonts w:ascii="TH SarabunIT๙" w:hAnsi="TH SarabunIT๙" w:cs="TH SarabunIT๙"/>
          <w:sz w:val="32"/>
          <w:szCs w:val="32"/>
        </w:rPr>
        <w:t xml:space="preserve">.2 </w:t>
      </w:r>
      <w:r>
        <w:rPr>
          <w:rFonts w:ascii="TH SarabunIT๙" w:hAnsi="TH SarabunIT๙" w:cs="TH SarabunIT๙" w:hint="cs"/>
          <w:sz w:val="32"/>
          <w:szCs w:val="32"/>
          <w:cs/>
        </w:rPr>
        <w:t>สถานศึกษาสมารถดำเนินการขับเคลื่อน</w:t>
      </w:r>
      <w:r w:rsidRPr="007B6A41">
        <w:rPr>
          <w:rFonts w:ascii="TH SarabunIT๙" w:hAnsi="TH SarabunIT๙" w:cs="TH SarabunIT๙"/>
          <w:sz w:val="32"/>
          <w:szCs w:val="32"/>
        </w:rPr>
        <w:t xml:space="preserve"> </w:t>
      </w:r>
      <w:r w:rsidRPr="007B6A41">
        <w:rPr>
          <w:rFonts w:ascii="TH SarabunIT๙" w:hAnsi="TH SarabunIT๙" w:cs="TH SarabunIT๙"/>
          <w:sz w:val="32"/>
          <w:szCs w:val="32"/>
          <w:cs/>
        </w:rPr>
        <w:t>กระบวนก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 xml:space="preserve">ร </w:t>
      </w:r>
      <w:r w:rsidRPr="007B6A41">
        <w:rPr>
          <w:rFonts w:ascii="TH SarabunIT๙" w:hAnsi="TH SarabunIT๙" w:cs="TH SarabunIT๙"/>
          <w:sz w:val="32"/>
          <w:szCs w:val="32"/>
        </w:rPr>
        <w:t>PLC (Professional Learning Community) “</w:t>
      </w:r>
      <w:r w:rsidRPr="007B6A41">
        <w:rPr>
          <w:rFonts w:ascii="TH SarabunIT๙" w:hAnsi="TH SarabunIT๙" w:cs="TH SarabunIT๙"/>
          <w:sz w:val="32"/>
          <w:szCs w:val="32"/>
          <w:cs/>
        </w:rPr>
        <w:t>ชุมชนก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รเรียนรู้ท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งวิช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 xml:space="preserve">ชีพ” 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7B6A41">
        <w:rPr>
          <w:rFonts w:ascii="TH SarabunIT๙" w:hAnsi="TH SarabunIT๙" w:cs="TH SarabunIT๙"/>
          <w:sz w:val="32"/>
          <w:szCs w:val="32"/>
          <w:cs/>
        </w:rPr>
        <w:t>อย่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งเต็มรูปแบบ เกิดประสิทธิภ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พและประสิทธิผลต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เป้าหมายที่กำหนด</w:t>
      </w:r>
    </w:p>
    <w:p w14:paraId="76C6C168" w14:textId="77777777" w:rsidR="00B04CEC" w:rsidRDefault="00B04CEC" w:rsidP="00B04CEC">
      <w:pPr>
        <w:pStyle w:val="af0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9</w:t>
      </w:r>
      <w:r w:rsidRPr="007B6A41">
        <w:rPr>
          <w:rFonts w:ascii="TH SarabunIT๙" w:hAnsi="TH SarabunIT๙" w:cs="TH SarabunIT๙"/>
          <w:sz w:val="32"/>
          <w:szCs w:val="32"/>
        </w:rPr>
        <w:t>.3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6A41">
        <w:rPr>
          <w:rFonts w:ascii="TH SarabunIT๙" w:hAnsi="TH SarabunIT๙" w:cs="TH SarabunIT๙"/>
          <w:sz w:val="32"/>
          <w:szCs w:val="32"/>
          <w:cs/>
        </w:rPr>
        <w:t>ครู และบุคล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 xml:space="preserve">กร </w:t>
      </w:r>
      <w:r>
        <w:rPr>
          <w:rFonts w:ascii="TH SarabunIT๙" w:hAnsi="TH SarabunIT๙" w:cs="TH SarabunIT๙" w:hint="cs"/>
          <w:sz w:val="32"/>
          <w:szCs w:val="32"/>
          <w:cs/>
        </w:rPr>
        <w:t>มีความรู้ ความเข้าใจ</w:t>
      </w:r>
      <w:r w:rsidRPr="007B6A41">
        <w:rPr>
          <w:rFonts w:ascii="TH SarabunIT๙" w:hAnsi="TH SarabunIT๙" w:cs="TH SarabunIT๙"/>
          <w:sz w:val="32"/>
          <w:szCs w:val="32"/>
          <w:cs/>
        </w:rPr>
        <w:t>และให้</w:t>
      </w:r>
      <w:r>
        <w:rPr>
          <w:rFonts w:ascii="TH SarabunIT๙" w:hAnsi="TH SarabunIT๙" w:cs="TH SarabunIT๙" w:hint="cs"/>
          <w:sz w:val="32"/>
          <w:szCs w:val="32"/>
          <w:cs/>
        </w:rPr>
        <w:t>ความร่วมมือดำเนินการ</w:t>
      </w:r>
      <w:r w:rsidRPr="007B6A41">
        <w:rPr>
          <w:rFonts w:ascii="TH SarabunIT๙" w:hAnsi="TH SarabunIT๙" w:cs="TH SarabunIT๙"/>
          <w:sz w:val="32"/>
          <w:szCs w:val="32"/>
          <w:cs/>
        </w:rPr>
        <w:t>ขับเคลื่อน</w:t>
      </w:r>
      <w:r w:rsidRPr="007B6A41">
        <w:rPr>
          <w:rFonts w:ascii="TH SarabunIT๙" w:hAnsi="TH SarabunIT๙" w:cs="TH SarabunIT๙"/>
          <w:sz w:val="32"/>
          <w:szCs w:val="32"/>
        </w:rPr>
        <w:t xml:space="preserve"> </w:t>
      </w:r>
      <w:r w:rsidRPr="007B6A41">
        <w:rPr>
          <w:rFonts w:ascii="TH SarabunIT๙" w:hAnsi="TH SarabunIT๙" w:cs="TH SarabunIT๙"/>
          <w:sz w:val="32"/>
          <w:szCs w:val="32"/>
          <w:cs/>
        </w:rPr>
        <w:t>กระบวนก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 xml:space="preserve">ร </w:t>
      </w:r>
      <w:r w:rsidRPr="007B6A41">
        <w:rPr>
          <w:rFonts w:ascii="TH SarabunIT๙" w:hAnsi="TH SarabunIT๙" w:cs="TH SarabunIT๙"/>
          <w:sz w:val="32"/>
          <w:szCs w:val="32"/>
        </w:rPr>
        <w:t>PLC (Professional Learning Community) “</w:t>
      </w:r>
      <w:r w:rsidRPr="007B6A41">
        <w:rPr>
          <w:rFonts w:ascii="TH SarabunIT๙" w:hAnsi="TH SarabunIT๙" w:cs="TH SarabunIT๙"/>
          <w:sz w:val="32"/>
          <w:szCs w:val="32"/>
          <w:cs/>
        </w:rPr>
        <w:t>ชุมชนก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รเรียนรู้ท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งวิช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 xml:space="preserve">ชีพ” </w:t>
      </w:r>
      <w:r>
        <w:rPr>
          <w:rFonts w:ascii="TH SarabunIT๙" w:hAnsi="TH SarabunIT๙" w:cs="TH SarabunIT๙" w:hint="cs"/>
          <w:sz w:val="32"/>
          <w:szCs w:val="32"/>
          <w:cs/>
        </w:rPr>
        <w:t>อย่าง</w:t>
      </w:r>
      <w:r w:rsidRPr="007B6A41">
        <w:rPr>
          <w:rFonts w:ascii="TH SarabunIT๙" w:hAnsi="TH SarabunIT๙" w:cs="TH SarabunIT๙"/>
          <w:sz w:val="32"/>
          <w:szCs w:val="32"/>
          <w:cs/>
        </w:rPr>
        <w:t>เต็มรูปแบบ เกิดประสิทธิภ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พและประสิทธิผล</w:t>
      </w:r>
      <w:r>
        <w:rPr>
          <w:rFonts w:ascii="TH SarabunIT๙" w:hAnsi="TH SarabunIT๙" w:cs="TH SarabunIT๙" w:hint="cs"/>
          <w:sz w:val="32"/>
          <w:szCs w:val="32"/>
          <w:cs/>
        </w:rPr>
        <w:t>ตามเป้าหมายที่กำหนด</w:t>
      </w:r>
    </w:p>
    <w:p w14:paraId="41F6A6B2" w14:textId="77777777" w:rsidR="00B04CEC" w:rsidRDefault="00B04CEC" w:rsidP="00B04CEC">
      <w:pPr>
        <w:pStyle w:val="af0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9</w:t>
      </w:r>
      <w:r w:rsidRPr="007B6A41">
        <w:rPr>
          <w:rFonts w:ascii="TH SarabunIT๙" w:hAnsi="TH SarabunIT๙" w:cs="TH SarabunIT๙"/>
          <w:sz w:val="32"/>
          <w:szCs w:val="32"/>
        </w:rPr>
        <w:t xml:space="preserve">.4 </w:t>
      </w:r>
      <w:r w:rsidRPr="007B6A41">
        <w:rPr>
          <w:rFonts w:ascii="TH SarabunIT๙" w:hAnsi="TH SarabunIT๙" w:cs="TH SarabunIT๙"/>
          <w:sz w:val="32"/>
          <w:szCs w:val="32"/>
          <w:cs/>
        </w:rPr>
        <w:t>ผู้เรียนมีคุณภ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พตรงต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มม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ตรฐ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7B6A41">
        <w:rPr>
          <w:rFonts w:ascii="TH SarabunIT๙" w:hAnsi="TH SarabunIT๙" w:cs="TH SarabunIT๙"/>
          <w:sz w:val="32"/>
          <w:szCs w:val="32"/>
          <w:cs/>
        </w:rPr>
        <w:t>นที่กำหนด</w:t>
      </w:r>
      <w:r w:rsidRPr="007B6A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</w:p>
    <w:p w14:paraId="2E65D481" w14:textId="77777777" w:rsidR="00B04CEC" w:rsidRPr="007B6A41" w:rsidRDefault="00B04CEC" w:rsidP="00B04CEC">
      <w:pPr>
        <w:pStyle w:val="af0"/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7B6A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</w:t>
      </w:r>
    </w:p>
    <w:p w14:paraId="13962A8A" w14:textId="77777777" w:rsidR="00B04CEC" w:rsidRPr="00FF1090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13CB94F4" wp14:editId="041E1DED">
                <wp:simplePos x="0" y="0"/>
                <wp:positionH relativeFrom="column">
                  <wp:posOffset>-203835</wp:posOffset>
                </wp:positionH>
                <wp:positionV relativeFrom="paragraph">
                  <wp:posOffset>123825</wp:posOffset>
                </wp:positionV>
                <wp:extent cx="5854700" cy="3545205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0" cy="3545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d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E54A5D" w14:paraId="4451501B" w14:textId="77777777" w:rsidTr="00B04CEC">
                              <w:tc>
                                <w:tcPr>
                                  <w:tcW w:w="4395" w:type="dxa"/>
                                </w:tcPr>
                                <w:p w14:paraId="1679DCA1" w14:textId="77777777" w:rsidR="00E54A5D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5C11D218" w14:textId="77777777" w:rsidR="00E54A5D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นางสมพิศ  ทิพย์สุนา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32B5D91B" w14:textId="77777777" w:rsidR="00E54A5D" w:rsidRPr="007A29A3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0556BA5A" w14:textId="77777777" w:rsidR="00E54A5D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นางสมพิศ  ทิพย์สุนา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6B37C47E" w14:textId="77777777" w:rsidR="00E54A5D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วิชาการ</w:t>
                                  </w:r>
                                </w:p>
                                <w:p w14:paraId="5579FFA5" w14:textId="77777777" w:rsidR="00E54A5D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13FC725D" w14:textId="77777777" w:rsidTr="00B04CEC">
                              <w:tc>
                                <w:tcPr>
                                  <w:tcW w:w="4395" w:type="dxa"/>
                                </w:tcPr>
                                <w:p w14:paraId="7E7AFC9D" w14:textId="77777777" w:rsidR="00E54A5D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4F3A06F3" w14:textId="77777777" w:rsidR="00E54A5D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ไพศาลพงศ์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0029721F" w14:textId="77777777" w:rsidR="00E54A5D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510BBA92" w14:textId="77777777" w:rsidR="00E54A5D" w:rsidRPr="007A29A3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4A014C6E" w14:textId="77777777" w:rsidR="00E54A5D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นางสาวธีรวรรณ พันธุ์จำรัส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2EDDF493" w14:textId="77777777" w:rsidR="00E54A5D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วิชาการ</w:t>
                                  </w:r>
                                </w:p>
                              </w:tc>
                            </w:tr>
                            <w:tr w:rsidR="00E54A5D" w14:paraId="448A243F" w14:textId="77777777" w:rsidTr="00B04CEC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56BC0DC9" w14:textId="77777777" w:rsidR="00E54A5D" w:rsidRPr="007A29A3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769B41C" w14:textId="77777777" w:rsidR="00E54A5D" w:rsidRPr="007A29A3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7D2F52B6" w14:textId="77777777" w:rsidR="00E54A5D" w:rsidRPr="007A29A3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1B850755" w14:textId="77777777" w:rsidR="00E54A5D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5976FB0E" w14:textId="77777777" w:rsidR="00E54A5D" w:rsidRPr="007A29A3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9D6EC4" w14:textId="77777777" w:rsidR="00E54A5D" w:rsidRPr="0048258C" w:rsidRDefault="00E54A5D" w:rsidP="00B04C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B94F4" id="Text Box 127" o:spid="_x0000_s1055" type="#_x0000_t202" style="position:absolute;margin-left:-16.05pt;margin-top:9.75pt;width:461pt;height:279.1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" fillcolor="white [3201]" stroked="f" strokeweight=".5pt">
                <v:textbox>
                  <w:txbxContent>
                    <w:tbl>
                      <w:tblPr>
                        <w:tblStyle w:val="ad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E54A5D" w14:paraId="4451501B" w14:textId="77777777" w:rsidTr="00B04CEC">
                        <w:tc>
                          <w:tcPr>
                            <w:tcW w:w="4395" w:type="dxa"/>
                          </w:tcPr>
                          <w:p w14:paraId="1679DCA1" w14:textId="77777777" w:rsidR="00E54A5D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5C11D218" w14:textId="77777777" w:rsidR="00E54A5D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นางสมพิศ  ทิพย์สุนา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32B5D91B" w14:textId="77777777" w:rsidR="00E54A5D" w:rsidRPr="007A29A3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0556BA5A" w14:textId="77777777" w:rsidR="00E54A5D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นางสมพิศ  ทิพย์สุนา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B37C47E" w14:textId="77777777" w:rsidR="00E54A5D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วิชาการ</w:t>
                            </w:r>
                          </w:p>
                          <w:p w14:paraId="5579FFA5" w14:textId="77777777" w:rsidR="00E54A5D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13FC725D" w14:textId="77777777" w:rsidTr="00B04CEC">
                        <w:tc>
                          <w:tcPr>
                            <w:tcW w:w="4395" w:type="dxa"/>
                          </w:tcPr>
                          <w:p w14:paraId="7E7AFC9D" w14:textId="77777777" w:rsidR="00E54A5D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4F3A06F3" w14:textId="77777777" w:rsidR="00E54A5D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ไพศาลพงศ์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0029721F" w14:textId="77777777" w:rsidR="00E54A5D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510BBA92" w14:textId="77777777" w:rsidR="00E54A5D" w:rsidRPr="007A29A3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4A014C6E" w14:textId="77777777" w:rsidR="00E54A5D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นางสาวธีรวรรณ พันธุ์จำรัส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EDDF493" w14:textId="77777777" w:rsidR="00E54A5D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วิชาการ</w:t>
                            </w:r>
                          </w:p>
                        </w:tc>
                      </w:tr>
                      <w:tr w:rsidR="00E54A5D" w14:paraId="448A243F" w14:textId="77777777" w:rsidTr="00B04CEC">
                        <w:tc>
                          <w:tcPr>
                            <w:tcW w:w="9356" w:type="dxa"/>
                            <w:gridSpan w:val="2"/>
                          </w:tcPr>
                          <w:p w14:paraId="56BC0DC9" w14:textId="77777777" w:rsidR="00E54A5D" w:rsidRPr="007A29A3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769B41C" w14:textId="77777777" w:rsidR="00E54A5D" w:rsidRPr="007A29A3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7D2F52B6" w14:textId="77777777" w:rsidR="00E54A5D" w:rsidRPr="007A29A3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B850755" w14:textId="77777777" w:rsidR="00E54A5D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5976FB0E" w14:textId="77777777" w:rsidR="00E54A5D" w:rsidRPr="007A29A3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029D6EC4" w14:textId="77777777" w:rsidR="00E54A5D" w:rsidRPr="0048258C" w:rsidRDefault="00E54A5D" w:rsidP="00B04CEC"/>
                  </w:txbxContent>
                </v:textbox>
              </v:shape>
            </w:pict>
          </mc:Fallback>
        </mc:AlternateContent>
      </w:r>
    </w:p>
    <w:p w14:paraId="02EAA32A" w14:textId="77777777" w:rsidR="00B04CEC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E822A1E" w14:textId="77777777" w:rsidR="00B04CEC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296B304" w14:textId="77777777" w:rsidR="00B04CEC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A5E836F" w14:textId="77777777" w:rsidR="00B04CEC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6E51124" w14:textId="77777777" w:rsidR="00B04CEC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CCF676C" w14:textId="77777777" w:rsidR="00B04CEC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BBF6FCD" w14:textId="77777777" w:rsidR="00B04CEC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A30F5F1" w14:textId="77777777" w:rsidR="00B04CEC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7475C5C" w14:textId="77777777" w:rsidR="00B04CEC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7AF0CEF" w14:textId="77777777" w:rsidR="00B04CEC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1903306" w14:textId="77777777" w:rsidR="00B04CEC" w:rsidRPr="00D563B5" w:rsidRDefault="00B04CEC" w:rsidP="00B04CEC">
      <w:pPr>
        <w:tabs>
          <w:tab w:val="left" w:pos="6465"/>
        </w:tabs>
        <w:spacing w:line="216" w:lineRule="auto"/>
        <w:rPr>
          <w:rFonts w:ascii="TH SarabunIT๙" w:hAnsi="TH SarabunIT๙" w:cs="TH SarabunIT๙"/>
          <w:b/>
          <w:bCs/>
          <w:sz w:val="32"/>
          <w:szCs w:val="40"/>
        </w:rPr>
      </w:pPr>
    </w:p>
    <w:p w14:paraId="64022CF1" w14:textId="77777777" w:rsidR="00B04CEC" w:rsidRPr="00D563B5" w:rsidRDefault="00B04CEC" w:rsidP="00B04CEC">
      <w:pPr>
        <w:spacing w:line="216" w:lineRule="auto"/>
        <w:jc w:val="center"/>
        <w:rPr>
          <w:rFonts w:ascii="TH SarabunIT๙" w:hAnsi="TH SarabunIT๙" w:cs="TH SarabunIT๙"/>
        </w:rPr>
      </w:pPr>
      <w:r w:rsidRPr="00D563B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18496" behindDoc="1" locked="0" layoutInCell="1" allowOverlap="1" wp14:anchorId="126EB2F1" wp14:editId="6D49976A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136" name="รูปภาพ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63B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17472" behindDoc="0" locked="0" layoutInCell="1" allowOverlap="1" wp14:anchorId="3993FF31" wp14:editId="7DB1D190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137" name="รูปภาพ 137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BC229" w14:textId="77777777" w:rsidR="00D76C9D" w:rsidRDefault="00B04CEC" w:rsidP="00B04CEC">
      <w:pPr>
        <w:spacing w:line="21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563B5">
        <w:rPr>
          <w:rFonts w:ascii="TH SarabunIT๙" w:hAnsi="TH SarabunIT๙" w:cs="TH SarabunIT๙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29C18E8E" wp14:editId="0186A034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30" name="ตัวเชื่อมต่อตรง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09F697" id="ตัวเชื่อมต่อตรง 130" o:spid="_x0000_s1026" style="position:absolute;flip:y;z-index:25181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" strokecolor="black [3213]" strokeweight="1pt">
                <w10:wrap anchorx="margin"/>
              </v:line>
            </w:pict>
          </mc:Fallback>
        </mc:AlternateContent>
      </w:r>
      <w:r w:rsidRPr="00D563B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14:paraId="4283097E" w14:textId="0DDAE68F" w:rsidR="00B04CEC" w:rsidRPr="00D563B5" w:rsidRDefault="00B04CEC" w:rsidP="00B04CEC">
      <w:pPr>
        <w:spacing w:line="21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563B5">
        <w:rPr>
          <w:rFonts w:ascii="TH SarabunIT๙" w:hAnsi="TH SarabunIT๙" w:cs="TH SarabunIT๙"/>
          <w:b/>
          <w:bCs/>
          <w:sz w:val="36"/>
          <w:szCs w:val="36"/>
          <w:cs/>
        </w:rPr>
        <w:t>แผนปฏิบัติการประจำปีงบประมาณ 256</w:t>
      </w:r>
      <w:r w:rsidRPr="00D563B5">
        <w:rPr>
          <w:rFonts w:ascii="TH SarabunIT๙" w:hAnsi="TH SarabunIT๙" w:cs="TH SarabunIT๙"/>
          <w:b/>
          <w:bCs/>
          <w:sz w:val="36"/>
          <w:szCs w:val="36"/>
        </w:rPr>
        <w:t>5</w:t>
      </w:r>
      <w:r w:rsidRPr="00D563B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โรงเรียนคอนสวรรค์</w:t>
      </w:r>
    </w:p>
    <w:p w14:paraId="38100EDA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  <w:r w:rsidRPr="00D563B5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D563B5">
        <w:rPr>
          <w:rFonts w:ascii="TH SarabunIT๙" w:hAnsi="TH SarabunIT๙" w:cs="TH SarabunIT๙"/>
          <w:sz w:val="32"/>
          <w:szCs w:val="32"/>
          <w:cs/>
        </w:rPr>
        <w:t xml:space="preserve">    พัฒนางานธุรการและสารบรรณ</w:t>
      </w:r>
    </w:p>
    <w:p w14:paraId="5B168022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  <w:r w:rsidRPr="00D563B5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D563B5">
        <w:rPr>
          <w:rFonts w:ascii="TH SarabunIT๙" w:hAnsi="TH SarabunIT๙" w:cs="TH SarabunIT๙"/>
          <w:sz w:val="32"/>
          <w:szCs w:val="32"/>
          <w:cs/>
        </w:rPr>
        <w:t xml:space="preserve">          (   )  1. พัฒนาคุณภาพผู้เรียน           (</w:t>
      </w:r>
      <w:r w:rsidRPr="00D563B5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D563B5">
        <w:rPr>
          <w:rFonts w:ascii="TH SarabunIT๙" w:hAnsi="TH SarabunIT๙" w:cs="TH SarabunIT๙"/>
          <w:sz w:val="32"/>
          <w:szCs w:val="32"/>
          <w:cs/>
        </w:rPr>
        <w:t>) 2. เพิ่มประสิทธิภาพการบริหารจัดการศึกษา</w:t>
      </w:r>
    </w:p>
    <w:p w14:paraId="093E885F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  <w:r w:rsidRPr="00D563B5">
        <w:rPr>
          <w:rFonts w:ascii="TH SarabunIT๙" w:hAnsi="TH SarabunIT๙" w:cs="TH SarabunIT๙"/>
          <w:sz w:val="32"/>
          <w:szCs w:val="32"/>
          <w:cs/>
        </w:rPr>
        <w:tab/>
      </w:r>
      <w:r w:rsidRPr="00D563B5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   ) 4. สร้างสังคมแห่งการเรียนรู้</w:t>
      </w:r>
    </w:p>
    <w:p w14:paraId="3F026D31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  <w:r w:rsidRPr="00D563B5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D563B5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</w:t>
      </w:r>
      <w:r w:rsidRPr="00D563B5">
        <w:rPr>
          <w:rFonts w:ascii="TH SarabunIT๙" w:hAnsi="TH SarabunIT๙" w:cs="TH SarabunIT๙"/>
          <w:sz w:val="32"/>
          <w:szCs w:val="32"/>
        </w:rPr>
        <w:sym w:font="Wingdings" w:char="F0FC"/>
      </w:r>
      <w:r w:rsidRPr="00D563B5">
        <w:rPr>
          <w:rFonts w:ascii="TH SarabunIT๙" w:hAnsi="TH SarabunIT๙" w:cs="TH SarabunIT๙"/>
          <w:sz w:val="32"/>
          <w:szCs w:val="32"/>
          <w:cs/>
        </w:rPr>
        <w:t>)  โครงการต่อเนื่อง</w:t>
      </w:r>
    </w:p>
    <w:p w14:paraId="5B23D1FB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  <w:r w:rsidRPr="00D563B5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กลุ่มบริหารงานบุคคล               กลุ่มงาน  งานธุรการและสารบรรณ</w:t>
      </w:r>
    </w:p>
    <w:p w14:paraId="083B7A94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  <w:r w:rsidRPr="00D563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 </w:t>
      </w:r>
      <w:r w:rsidRPr="00D563B5">
        <w:rPr>
          <w:rFonts w:ascii="TH SarabunIT๙" w:hAnsi="TH SarabunIT๙" w:cs="TH SarabunIT๙"/>
          <w:cs/>
        </w:rPr>
        <w:t xml:space="preserve">นางอำนวยพร  เพิ่มเติม  </w:t>
      </w:r>
      <w:r w:rsidRPr="00D563B5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D563B5">
        <w:rPr>
          <w:rFonts w:ascii="TH SarabunIT๙" w:hAnsi="TH SarabunIT๙" w:cs="TH SarabunIT๙"/>
          <w:sz w:val="32"/>
          <w:szCs w:val="32"/>
          <w:cs/>
        </w:rPr>
        <w:t xml:space="preserve">  ครู  ชำนาญการพิเศษ</w:t>
      </w:r>
    </w:p>
    <w:p w14:paraId="6CDA44EC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  <w:r w:rsidRPr="00D563B5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D563B5">
        <w:rPr>
          <w:rFonts w:ascii="TH SarabunIT๙" w:hAnsi="TH SarabunIT๙" w:cs="TH SarabunIT๙"/>
          <w:sz w:val="32"/>
          <w:szCs w:val="32"/>
          <w:cs/>
        </w:rPr>
        <w:t>......................(ระบุข้อความกลยุทธ์หลัก)..............................................</w:t>
      </w:r>
    </w:p>
    <w:p w14:paraId="0C9304AE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  <w:r w:rsidRPr="00D563B5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 w:rsidRPr="00D563B5">
        <w:rPr>
          <w:rFonts w:ascii="TH SarabunIT๙" w:hAnsi="TH SarabunIT๙" w:cs="TH SarabunIT๙"/>
          <w:sz w:val="32"/>
          <w:szCs w:val="32"/>
          <w:cs/>
        </w:rPr>
        <w:t>..........</w:t>
      </w:r>
      <w:r w:rsidRPr="00D563B5">
        <w:rPr>
          <w:rFonts w:ascii="TH SarabunIT๙" w:hAnsi="TH SarabunIT๙" w:cs="TH SarabunIT๙"/>
          <w:sz w:val="32"/>
          <w:szCs w:val="32"/>
        </w:rPr>
        <w:t>..</w:t>
      </w:r>
      <w:r w:rsidRPr="00D563B5">
        <w:rPr>
          <w:rFonts w:ascii="TH SarabunIT๙" w:hAnsi="TH SarabunIT๙" w:cs="TH SarabunIT๙"/>
          <w:sz w:val="32"/>
          <w:szCs w:val="32"/>
          <w:cs/>
        </w:rPr>
        <w:t>.....(ระบุข้อความกลยุทธ์ย่อย)....................................................</w:t>
      </w:r>
      <w:r w:rsidRPr="00D563B5">
        <w:rPr>
          <w:rFonts w:ascii="TH SarabunIT๙" w:hAnsi="TH SarabunIT๙" w:cs="TH SarabunIT๙"/>
          <w:sz w:val="32"/>
          <w:szCs w:val="32"/>
          <w:cs/>
        </w:rPr>
        <w:br/>
      </w:r>
      <w:r w:rsidRPr="00D563B5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Pr="00D563B5">
        <w:rPr>
          <w:rFonts w:ascii="TH SarabunIT๙" w:hAnsi="TH SarabunIT๙" w:cs="TH SarabunIT๙"/>
          <w:sz w:val="32"/>
          <w:szCs w:val="32"/>
          <w:cs/>
        </w:rPr>
        <w:t>..............(ระบุข้อความมาตรฐาน)..............................................................</w:t>
      </w:r>
    </w:p>
    <w:p w14:paraId="7F272CE5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  <w:r w:rsidRPr="00D563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ระยะเวลาดำเนินการ   </w:t>
      </w:r>
      <w:r w:rsidRPr="00D563B5">
        <w:rPr>
          <w:rFonts w:ascii="TH SarabunIT๙" w:hAnsi="TH SarabunIT๙" w:cs="TH SarabunIT๙"/>
          <w:sz w:val="32"/>
          <w:szCs w:val="32"/>
        </w:rPr>
        <w:t>1</w:t>
      </w:r>
      <w:r w:rsidRPr="00D563B5">
        <w:rPr>
          <w:rFonts w:ascii="TH SarabunIT๙" w:hAnsi="TH SarabunIT๙" w:cs="TH SarabunIT๙"/>
          <w:sz w:val="32"/>
          <w:szCs w:val="32"/>
          <w:cs/>
        </w:rPr>
        <w:t xml:space="preserve">  ตุลาคม  </w:t>
      </w:r>
      <w:r w:rsidRPr="00D563B5">
        <w:rPr>
          <w:rFonts w:ascii="TH SarabunIT๙" w:hAnsi="TH SarabunIT๙" w:cs="TH SarabunIT๙"/>
          <w:sz w:val="32"/>
          <w:szCs w:val="32"/>
        </w:rPr>
        <w:t>2564</w:t>
      </w:r>
      <w:r w:rsidRPr="00D563B5">
        <w:rPr>
          <w:rFonts w:ascii="TH SarabunIT๙" w:hAnsi="TH SarabunIT๙" w:cs="TH SarabunIT๙"/>
          <w:sz w:val="32"/>
          <w:szCs w:val="32"/>
          <w:cs/>
        </w:rPr>
        <w:t xml:space="preserve">  -  </w:t>
      </w:r>
      <w:r w:rsidRPr="00D563B5">
        <w:rPr>
          <w:rFonts w:ascii="TH SarabunIT๙" w:hAnsi="TH SarabunIT๙" w:cs="TH SarabunIT๙"/>
          <w:sz w:val="32"/>
          <w:szCs w:val="32"/>
        </w:rPr>
        <w:t>30</w:t>
      </w:r>
      <w:r w:rsidRPr="00D563B5">
        <w:rPr>
          <w:rFonts w:ascii="TH SarabunIT๙" w:hAnsi="TH SarabunIT๙" w:cs="TH SarabunIT๙"/>
          <w:sz w:val="32"/>
          <w:szCs w:val="32"/>
          <w:cs/>
        </w:rPr>
        <w:t xml:space="preserve">  กันยายน  </w:t>
      </w:r>
      <w:r w:rsidRPr="00D563B5">
        <w:rPr>
          <w:rFonts w:ascii="TH SarabunIT๙" w:hAnsi="TH SarabunIT๙" w:cs="TH SarabunIT๙"/>
          <w:sz w:val="32"/>
          <w:szCs w:val="32"/>
        </w:rPr>
        <w:t>2565</w:t>
      </w:r>
      <w:r w:rsidRPr="00D563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</w:t>
      </w:r>
    </w:p>
    <w:p w14:paraId="1CF25B68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  <w:r w:rsidRPr="00D563B5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24BC8A5D" wp14:editId="7014D059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131" name="ตัวเชื่อมต่อตรง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553155" id="ตัวเชื่อมต่อตรง 131" o:spid="_x0000_s1026" style="position:absolute;z-index:25181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" strokecolor="black [3213]" strokeweight="1pt">
                <w10:wrap anchorx="margin"/>
              </v:line>
            </w:pict>
          </mc:Fallback>
        </mc:AlternateContent>
      </w:r>
    </w:p>
    <w:p w14:paraId="18A97555" w14:textId="77777777" w:rsidR="00B04CEC" w:rsidRPr="00D563B5" w:rsidRDefault="00B04CEC" w:rsidP="003701EE">
      <w:pPr>
        <w:pStyle w:val="af0"/>
        <w:numPr>
          <w:ilvl w:val="0"/>
          <w:numId w:val="6"/>
        </w:numPr>
        <w:spacing w:line="216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D563B5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3806FB79" w14:textId="77777777" w:rsidR="00B04CEC" w:rsidRPr="00D563B5" w:rsidRDefault="00B04CEC" w:rsidP="00B04CEC">
      <w:pPr>
        <w:pStyle w:val="aa"/>
        <w:spacing w:line="21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D563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563B5">
        <w:rPr>
          <w:rFonts w:ascii="TH SarabunIT๙" w:hAnsi="TH SarabunIT๙" w:cs="TH SarabunIT๙"/>
          <w:sz w:val="32"/>
          <w:szCs w:val="32"/>
          <w:cs/>
        </w:rPr>
        <w:tab/>
        <w:t>ด้วย</w:t>
      </w:r>
      <w:r w:rsidRPr="00D563B5">
        <w:rPr>
          <w:rFonts w:ascii="TH SarabunIT๙" w:hAnsi="TH SarabunIT๙" w:cs="TH SarabunIT๙"/>
          <w:sz w:val="32"/>
          <w:szCs w:val="32"/>
          <w:cs/>
          <w:lang w:val="en-AU"/>
        </w:rPr>
        <w:t>งานธุรการและสารบรรณเป็นงานหลักที่ดำเนินการจัดการในเรื่องการรับ – การส่งหนังสือ</w:t>
      </w:r>
      <w:r w:rsidRPr="00D563B5">
        <w:rPr>
          <w:rFonts w:ascii="TH SarabunIT๙" w:hAnsi="TH SarabunIT๙" w:cs="TH SarabunIT๙"/>
          <w:sz w:val="32"/>
          <w:szCs w:val="32"/>
          <w:lang w:val="en-AU"/>
        </w:rPr>
        <w:br/>
      </w:r>
      <w:r w:rsidRPr="00D563B5">
        <w:rPr>
          <w:rFonts w:ascii="TH SarabunIT๙" w:hAnsi="TH SarabunIT๙" w:cs="TH SarabunIT๙"/>
          <w:sz w:val="32"/>
          <w:szCs w:val="32"/>
          <w:cs/>
          <w:lang w:val="en-AU"/>
        </w:rPr>
        <w:t>ราชการของโรงเรียน  เพื่อติดต่อประสานงานกับหน่วยงานทั้งภายในและภายนอก  รวมถึงหน่วยงานราชการ</w:t>
      </w:r>
      <w:r w:rsidRPr="00D563B5">
        <w:rPr>
          <w:rFonts w:ascii="TH SarabunIT๙" w:hAnsi="TH SarabunIT๙" w:cs="TH SarabunIT๙"/>
          <w:sz w:val="32"/>
          <w:szCs w:val="32"/>
          <w:lang w:val="en-AU"/>
        </w:rPr>
        <w:br/>
      </w:r>
      <w:r w:rsidRPr="00D563B5">
        <w:rPr>
          <w:rFonts w:ascii="TH SarabunIT๙" w:hAnsi="TH SarabunIT๙" w:cs="TH SarabunIT๙"/>
          <w:sz w:val="32"/>
          <w:szCs w:val="32"/>
          <w:cs/>
          <w:lang w:val="en-AU"/>
        </w:rPr>
        <w:t xml:space="preserve">ต่าง ๆ ที่ไม่เกี่ยวข้องกับการศึกษาอยู่เสมอ  ดังนั้น  เพื่อให้งานธุรการและสารบรรณของโรงเรียนคอนสวรรค์  </w:t>
      </w:r>
      <w:r w:rsidRPr="00D563B5">
        <w:rPr>
          <w:rFonts w:ascii="TH SarabunIT๙" w:hAnsi="TH SarabunIT๙" w:cs="TH SarabunIT๙"/>
          <w:sz w:val="32"/>
          <w:szCs w:val="32"/>
          <w:lang w:val="en-AU"/>
        </w:rPr>
        <w:br/>
      </w:r>
      <w:r w:rsidRPr="00D563B5">
        <w:rPr>
          <w:rFonts w:ascii="TH SarabunIT๙" w:hAnsi="TH SarabunIT๙" w:cs="TH SarabunIT๙"/>
          <w:sz w:val="32"/>
          <w:szCs w:val="32"/>
          <w:cs/>
          <w:lang w:val="en-AU"/>
        </w:rPr>
        <w:t>มีการดำเนินงานได้อย่างมีประสิทธิภาพและมีความ</w:t>
      </w:r>
      <w:r w:rsidRPr="00D563B5">
        <w:rPr>
          <w:rFonts w:ascii="TH SarabunIT๙" w:hAnsi="TH SarabunIT๙" w:cs="TH SarabunIT๙"/>
          <w:sz w:val="32"/>
          <w:szCs w:val="32"/>
          <w:cs/>
        </w:rPr>
        <w:t>เป็นระเบียบเรียบร้อยตามระบบ</w:t>
      </w:r>
    </w:p>
    <w:p w14:paraId="7EEA1045" w14:textId="77777777" w:rsidR="00B04CEC" w:rsidRPr="00D563B5" w:rsidRDefault="00B04CEC" w:rsidP="00B04CEC">
      <w:pPr>
        <w:pStyle w:val="aa"/>
        <w:spacing w:line="216" w:lineRule="auto"/>
        <w:ind w:hanging="720"/>
        <w:rPr>
          <w:rFonts w:ascii="TH SarabunIT๙" w:hAnsi="TH SarabunIT๙" w:cs="TH SarabunIT๙"/>
          <w:sz w:val="32"/>
          <w:szCs w:val="32"/>
        </w:rPr>
      </w:pPr>
      <w:r w:rsidRPr="00D563B5">
        <w:rPr>
          <w:rFonts w:ascii="TH SarabunIT๙" w:hAnsi="TH SarabunIT๙" w:cs="TH SarabunIT๙"/>
          <w:sz w:val="32"/>
          <w:szCs w:val="32"/>
          <w:cs/>
        </w:rPr>
        <w:t>การดำเนินงานสารบรรณ</w:t>
      </w:r>
      <w:r w:rsidRPr="00D563B5">
        <w:rPr>
          <w:rFonts w:ascii="TH SarabunIT๙" w:hAnsi="TH SarabunIT๙" w:cs="TH SarabunIT๙"/>
          <w:sz w:val="32"/>
          <w:szCs w:val="32"/>
        </w:rPr>
        <w:t xml:space="preserve">  </w:t>
      </w:r>
      <w:r w:rsidRPr="00D563B5">
        <w:rPr>
          <w:rFonts w:ascii="TH SarabunIT๙" w:hAnsi="TH SarabunIT๙" w:cs="TH SarabunIT๙"/>
          <w:sz w:val="32"/>
          <w:szCs w:val="32"/>
          <w:cs/>
        </w:rPr>
        <w:t>จึงจัดทำโครงการพัฒนา</w:t>
      </w:r>
      <w:r w:rsidRPr="00D563B5">
        <w:rPr>
          <w:rFonts w:ascii="TH SarabunIT๙" w:hAnsi="TH SarabunIT๙" w:cs="TH SarabunIT๙"/>
          <w:sz w:val="32"/>
          <w:szCs w:val="32"/>
          <w:cs/>
          <w:lang w:val="en-AU"/>
        </w:rPr>
        <w:t>งานธุรการและสารบรรณ</w:t>
      </w:r>
      <w:r w:rsidRPr="00D563B5">
        <w:rPr>
          <w:rFonts w:ascii="TH SarabunIT๙" w:hAnsi="TH SarabunIT๙" w:cs="TH SarabunIT๙"/>
          <w:sz w:val="32"/>
          <w:szCs w:val="32"/>
          <w:cs/>
        </w:rPr>
        <w:t>ขึ้น</w:t>
      </w:r>
    </w:p>
    <w:p w14:paraId="747F138F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563B5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  <w:r w:rsidRPr="00D563B5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D563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นำมาจากวัตถุประสงค์เชิงกลยุทธ์ในแผนพัฒนาการจัดการศึกษา </w:t>
      </w:r>
      <w:r w:rsidRPr="00D563B5">
        <w:rPr>
          <w:rFonts w:ascii="TH SarabunIT๙" w:hAnsi="TH SarabunIT๙" w:cs="TH SarabunIT๙"/>
          <w:b/>
          <w:bCs/>
          <w:sz w:val="32"/>
          <w:szCs w:val="32"/>
        </w:rPr>
        <w:t>2565-2568)</w:t>
      </w:r>
    </w:p>
    <w:p w14:paraId="4A1E55C0" w14:textId="77777777" w:rsidR="00B04CEC" w:rsidRPr="00D563B5" w:rsidRDefault="00B04CEC" w:rsidP="00B04CEC">
      <w:pPr>
        <w:spacing w:line="216" w:lineRule="auto"/>
        <w:ind w:firstLine="780"/>
        <w:rPr>
          <w:rFonts w:ascii="TH SarabunIT๙" w:hAnsi="TH SarabunIT๙" w:cs="TH SarabunIT๙"/>
          <w:b/>
          <w:bCs/>
          <w:sz w:val="32"/>
          <w:szCs w:val="32"/>
        </w:rPr>
      </w:pPr>
      <w:r w:rsidRPr="00D563B5">
        <w:rPr>
          <w:rFonts w:ascii="TH SarabunIT๙" w:hAnsi="TH SarabunIT๙" w:cs="TH SarabunIT๙"/>
          <w:sz w:val="32"/>
          <w:szCs w:val="32"/>
        </w:rPr>
        <w:t xml:space="preserve">2.1  </w:t>
      </w:r>
      <w:r w:rsidRPr="00D563B5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เพื่อให้การดำเนินงานสารบรรณเป็นไปด้วยความคล่องตัวและมีประสิทธิภาพ</w:t>
      </w:r>
      <w:r w:rsidRPr="00D563B5">
        <w:rPr>
          <w:rFonts w:ascii="TH SarabunIT๙" w:hAnsi="TH SarabunIT๙" w:cs="TH SarabunIT๙"/>
          <w:sz w:val="32"/>
          <w:szCs w:val="32"/>
        </w:rPr>
        <w:br/>
        <w:t xml:space="preserve">  </w:t>
      </w:r>
      <w:r w:rsidRPr="00D563B5">
        <w:rPr>
          <w:rFonts w:ascii="TH SarabunIT๙" w:hAnsi="TH SarabunIT๙" w:cs="TH SarabunIT๙"/>
          <w:sz w:val="32"/>
          <w:szCs w:val="32"/>
        </w:rPr>
        <w:tab/>
        <w:t xml:space="preserve">2.2  </w:t>
      </w:r>
      <w:r w:rsidRPr="00D563B5">
        <w:rPr>
          <w:rFonts w:ascii="TH SarabunIT๙" w:hAnsi="TH SarabunIT๙" w:cs="TH SarabunIT๙"/>
          <w:sz w:val="32"/>
          <w:szCs w:val="32"/>
          <w:cs/>
        </w:rPr>
        <w:t>เพื่อพัฒนาระบบงานสารบรรณให้มีความเป็นระเบียบเรียบร้อย  สามารถค้นหาหนังสือ</w:t>
      </w:r>
      <w:r w:rsidRPr="00D563B5">
        <w:rPr>
          <w:rFonts w:ascii="TH SarabunIT๙" w:hAnsi="TH SarabunIT๙" w:cs="TH SarabunIT๙"/>
          <w:sz w:val="32"/>
          <w:szCs w:val="32"/>
        </w:rPr>
        <w:br/>
        <w:t xml:space="preserve">                 </w:t>
      </w:r>
      <w:r w:rsidRPr="00D563B5">
        <w:rPr>
          <w:rFonts w:ascii="TH SarabunIT๙" w:hAnsi="TH SarabunIT๙" w:cs="TH SarabunIT๙"/>
          <w:sz w:val="32"/>
          <w:szCs w:val="32"/>
          <w:cs/>
        </w:rPr>
        <w:t>ราชการรวมถึง การจัดเก็บหนังสือได้ง่ายและสะดวกรวดเร็วยิ่งขึ้น</w:t>
      </w:r>
      <w:r w:rsidRPr="00D563B5">
        <w:rPr>
          <w:rFonts w:ascii="TH SarabunIT๙" w:hAnsi="TH SarabunIT๙" w:cs="TH SarabunIT๙"/>
          <w:sz w:val="32"/>
          <w:szCs w:val="32"/>
        </w:rPr>
        <w:br/>
        <w:t xml:space="preserve">  </w:t>
      </w:r>
      <w:r w:rsidRPr="00D563B5">
        <w:rPr>
          <w:rFonts w:ascii="TH SarabunIT๙" w:hAnsi="TH SarabunIT๙" w:cs="TH SarabunIT๙"/>
          <w:sz w:val="32"/>
          <w:szCs w:val="32"/>
        </w:rPr>
        <w:tab/>
        <w:t xml:space="preserve">2.3  </w:t>
      </w:r>
      <w:r w:rsidRPr="00D563B5">
        <w:rPr>
          <w:rFonts w:ascii="TH SarabunIT๙" w:hAnsi="TH SarabunIT๙" w:cs="TH SarabunIT๙"/>
          <w:sz w:val="32"/>
          <w:szCs w:val="32"/>
          <w:cs/>
        </w:rPr>
        <w:t>เพื่ออำนวยความสะอาดแก่บุคลากรที่มาขอใช้บริการด้านข้อมูลและอุปกรณ์ต่าง ๆ</w:t>
      </w:r>
      <w:r w:rsidRPr="00D563B5">
        <w:rPr>
          <w:rFonts w:ascii="TH SarabunIT๙" w:hAnsi="TH SarabunIT๙" w:cs="TH SarabunIT๙"/>
          <w:sz w:val="32"/>
          <w:szCs w:val="32"/>
        </w:rPr>
        <w:br/>
      </w:r>
      <w:r w:rsidRPr="00D563B5">
        <w:rPr>
          <w:rFonts w:ascii="TH SarabunIT๙" w:hAnsi="TH SarabunIT๙" w:cs="TH SarabunIT๙"/>
          <w:sz w:val="16"/>
          <w:szCs w:val="16"/>
        </w:rPr>
        <w:br/>
      </w:r>
      <w:r w:rsidRPr="00D563B5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D563B5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08CC89E2" w14:textId="77777777" w:rsidR="00B04CEC" w:rsidRPr="00D563B5" w:rsidRDefault="00B04CEC" w:rsidP="00B04CEC">
      <w:pPr>
        <w:spacing w:line="216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D563B5">
        <w:rPr>
          <w:rFonts w:ascii="TH SarabunIT๙" w:hAnsi="TH SarabunIT๙" w:cs="TH SarabunIT๙"/>
          <w:b/>
          <w:bCs/>
          <w:sz w:val="32"/>
          <w:szCs w:val="32"/>
          <w:cs/>
        </w:rPr>
        <w:t>3.1  เป้าหมายเชิงปริมาณ</w:t>
      </w:r>
      <w:r w:rsidRPr="00D563B5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D563B5">
        <w:rPr>
          <w:rFonts w:ascii="TH SarabunIT๙" w:hAnsi="TH SarabunIT๙" w:cs="TH SarabunIT๙"/>
          <w:sz w:val="32"/>
          <w:szCs w:val="32"/>
        </w:rPr>
        <w:t xml:space="preserve"> </w:t>
      </w:r>
      <w:r w:rsidRPr="00D563B5">
        <w:rPr>
          <w:rFonts w:ascii="TH SarabunIT๙" w:hAnsi="TH SarabunIT๙" w:cs="TH SarabunIT๙"/>
          <w:sz w:val="32"/>
          <w:szCs w:val="32"/>
        </w:rPr>
        <w:br/>
      </w:r>
      <w:r w:rsidRPr="00D563B5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D563B5">
        <w:rPr>
          <w:rFonts w:ascii="TH SarabunIT๙" w:hAnsi="TH SarabunIT๙" w:cs="TH SarabunIT๙"/>
          <w:sz w:val="32"/>
          <w:szCs w:val="32"/>
        </w:rPr>
        <w:t xml:space="preserve">      </w:t>
      </w:r>
      <w:r w:rsidRPr="00D563B5">
        <w:rPr>
          <w:rFonts w:ascii="TH SarabunIT๙" w:hAnsi="TH SarabunIT๙" w:cs="TH SarabunIT๙"/>
          <w:sz w:val="32"/>
          <w:szCs w:val="32"/>
          <w:cs/>
        </w:rPr>
        <w:t>ครูและบุคลากรทางการศึกษาของโรงเรียนได้รับความสะดวกรวดเร็วของการติดต่อ ประสานงาน</w:t>
      </w:r>
      <w:r w:rsidRPr="00D563B5">
        <w:rPr>
          <w:rFonts w:ascii="TH SarabunIT๙" w:hAnsi="TH SarabunIT๙" w:cs="TH SarabunIT๙"/>
          <w:sz w:val="32"/>
          <w:szCs w:val="32"/>
        </w:rPr>
        <w:br/>
      </w:r>
      <w:r w:rsidRPr="00D563B5">
        <w:rPr>
          <w:rFonts w:ascii="TH SarabunIT๙" w:hAnsi="TH SarabunIT๙" w:cs="TH SarabunIT๙"/>
          <w:sz w:val="32"/>
          <w:szCs w:val="32"/>
          <w:cs/>
        </w:rPr>
        <w:t>ทำให้สามารถติดต่องานที่สำคัญ ๆ ได้อย่างดียิ่ง</w:t>
      </w:r>
    </w:p>
    <w:p w14:paraId="29D2627E" w14:textId="77777777" w:rsidR="00B04CEC" w:rsidRPr="00D563B5" w:rsidRDefault="00B04CEC" w:rsidP="00B04CEC">
      <w:pPr>
        <w:spacing w:line="216" w:lineRule="auto"/>
        <w:ind w:firstLine="709"/>
        <w:rPr>
          <w:rFonts w:ascii="TH SarabunIT๙" w:hAnsi="TH SarabunIT๙" w:cs="TH SarabunIT๙"/>
          <w:sz w:val="32"/>
          <w:szCs w:val="32"/>
        </w:rPr>
      </w:pPr>
      <w:r w:rsidRPr="00D563B5">
        <w:rPr>
          <w:rFonts w:ascii="TH SarabunIT๙" w:hAnsi="TH SarabunIT๙" w:cs="TH SarabunIT๙"/>
          <w:b/>
          <w:bCs/>
          <w:sz w:val="32"/>
          <w:szCs w:val="32"/>
          <w:cs/>
        </w:rPr>
        <w:t>3.2  เป้าหมายเชิงคุณภาพ</w:t>
      </w:r>
      <w:r w:rsidRPr="00D563B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D563B5">
        <w:rPr>
          <w:rFonts w:ascii="TH SarabunIT๙" w:hAnsi="TH SarabunIT๙" w:cs="TH SarabunIT๙"/>
          <w:sz w:val="32"/>
          <w:szCs w:val="32"/>
        </w:rPr>
        <w:br/>
        <w:t xml:space="preserve">                 </w:t>
      </w:r>
      <w:r w:rsidRPr="00D563B5">
        <w:rPr>
          <w:rFonts w:ascii="TH SarabunIT๙" w:hAnsi="TH SarabunIT๙" w:cs="TH SarabunIT๙"/>
          <w:sz w:val="32"/>
          <w:szCs w:val="32"/>
          <w:cs/>
        </w:rPr>
        <w:t>ครูและบุคลากรทางการศึกษา  และหน่วยงานทั้งภายในและภายนอกมีความพึงพอใจในการ</w:t>
      </w:r>
      <w:r w:rsidRPr="00D563B5">
        <w:rPr>
          <w:rFonts w:ascii="TH SarabunIT๙" w:hAnsi="TH SarabunIT๙" w:cs="TH SarabunIT๙"/>
          <w:sz w:val="32"/>
          <w:szCs w:val="32"/>
        </w:rPr>
        <w:br/>
      </w:r>
      <w:r w:rsidRPr="00D563B5">
        <w:rPr>
          <w:rFonts w:ascii="TH SarabunIT๙" w:hAnsi="TH SarabunIT๙" w:cs="TH SarabunIT๙"/>
          <w:sz w:val="32"/>
          <w:szCs w:val="32"/>
          <w:cs/>
        </w:rPr>
        <w:t>รับบริการของงานสารบรรณโรงเรียนคอนสวรรค์</w:t>
      </w:r>
    </w:p>
    <w:p w14:paraId="071948E1" w14:textId="77777777" w:rsidR="00B04CEC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735B2B1E" w14:textId="77777777" w:rsidR="00D76C9D" w:rsidRDefault="00D76C9D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0065B417" w14:textId="77777777" w:rsidR="00D76C9D" w:rsidRPr="00D563B5" w:rsidRDefault="00D76C9D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700D8FB1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534E5CBB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563B5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D563B5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D563B5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D563B5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553"/>
        <w:gridCol w:w="3645"/>
        <w:gridCol w:w="1256"/>
        <w:gridCol w:w="1420"/>
        <w:gridCol w:w="2034"/>
      </w:tblGrid>
      <w:tr w:rsidR="00B04CEC" w:rsidRPr="00D563B5" w14:paraId="49997235" w14:textId="77777777" w:rsidTr="00B04CEC">
        <w:tc>
          <w:tcPr>
            <w:tcW w:w="567" w:type="dxa"/>
          </w:tcPr>
          <w:p w14:paraId="00484D47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28" w:type="dxa"/>
          </w:tcPr>
          <w:p w14:paraId="70C93A03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D563B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D563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D563B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257" w:type="dxa"/>
          </w:tcPr>
          <w:p w14:paraId="72C37F26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36" w:type="dxa"/>
          </w:tcPr>
          <w:p w14:paraId="50F1B8FC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091" w:type="dxa"/>
          </w:tcPr>
          <w:p w14:paraId="64526FD7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04CEC" w:rsidRPr="00D563B5" w14:paraId="6AD2AEFC" w14:textId="77777777" w:rsidTr="00B04CEC">
        <w:tc>
          <w:tcPr>
            <w:tcW w:w="567" w:type="dxa"/>
          </w:tcPr>
          <w:p w14:paraId="1EBF32B3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828" w:type="dxa"/>
          </w:tcPr>
          <w:p w14:paraId="2808AF88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7042B837" w14:textId="77777777" w:rsidR="00B04CEC" w:rsidRPr="00D563B5" w:rsidRDefault="00B04CEC" w:rsidP="00B04CEC">
            <w:pPr>
              <w:tabs>
                <w:tab w:val="left" w:pos="1740"/>
                <w:tab w:val="left" w:pos="3720"/>
              </w:tabs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ประชุมวางแผนการจัดหาวัสดุ  อุปกรณ์ที่ทันสมัยในการดำเนินงาน</w:t>
            </w:r>
          </w:p>
          <w:p w14:paraId="4AA1FE94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สารบรรณ</w:t>
            </w:r>
          </w:p>
        </w:tc>
        <w:tc>
          <w:tcPr>
            <w:tcW w:w="1257" w:type="dxa"/>
            <w:vAlign w:val="center"/>
          </w:tcPr>
          <w:p w14:paraId="43B0637C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36" w:type="dxa"/>
            <w:vAlign w:val="center"/>
          </w:tcPr>
          <w:p w14:paraId="60E55F37" w14:textId="77777777" w:rsidR="00B04CEC" w:rsidRPr="00D563B5" w:rsidRDefault="00B04CEC" w:rsidP="00B04CEC">
            <w:pPr>
              <w:tabs>
                <w:tab w:val="left" w:pos="2772"/>
                <w:tab w:val="left" w:pos="372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ต.ค. 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091" w:type="dxa"/>
            <w:vAlign w:val="center"/>
          </w:tcPr>
          <w:p w14:paraId="5A82B2A5" w14:textId="77777777" w:rsidR="00B04CEC" w:rsidRPr="00D563B5" w:rsidRDefault="00B04CEC" w:rsidP="00B04CEC">
            <w:pPr>
              <w:tabs>
                <w:tab w:val="left" w:pos="1740"/>
                <w:tab w:val="left" w:pos="3720"/>
              </w:tabs>
              <w:spacing w:line="216" w:lineRule="auto"/>
              <w:rPr>
                <w:rFonts w:ascii="TH SarabunIT๙" w:hAnsi="TH SarabunIT๙" w:cs="TH SarabunIT๙"/>
                <w:cs/>
              </w:rPr>
            </w:pPr>
            <w:r w:rsidRPr="00D563B5">
              <w:rPr>
                <w:rFonts w:ascii="TH SarabunIT๙" w:hAnsi="TH SarabunIT๙" w:cs="TH SarabunIT๙"/>
              </w:rPr>
              <w:t xml:space="preserve">- </w:t>
            </w:r>
            <w:r w:rsidRPr="00D563B5">
              <w:rPr>
                <w:rFonts w:ascii="TH SarabunIT๙" w:hAnsi="TH SarabunIT๙" w:cs="TH SarabunIT๙"/>
                <w:cs/>
              </w:rPr>
              <w:t>นางอำนวยพร  เพิ่มเติม</w:t>
            </w:r>
          </w:p>
          <w:p w14:paraId="630C52D5" w14:textId="77777777" w:rsidR="00B04CEC" w:rsidRPr="00D563B5" w:rsidRDefault="00B04CEC" w:rsidP="00B04CEC">
            <w:pPr>
              <w:tabs>
                <w:tab w:val="left" w:pos="1740"/>
                <w:tab w:val="left" w:pos="3720"/>
              </w:tabs>
              <w:spacing w:line="216" w:lineRule="auto"/>
              <w:rPr>
                <w:rFonts w:ascii="TH SarabunIT๙" w:hAnsi="TH SarabunIT๙" w:cs="TH SarabunIT๙"/>
                <w:cs/>
              </w:rPr>
            </w:pPr>
            <w:r w:rsidRPr="00D563B5">
              <w:rPr>
                <w:rFonts w:ascii="TH SarabunIT๙" w:hAnsi="TH SarabunIT๙" w:cs="TH SarabunIT๙"/>
                <w:cs/>
              </w:rPr>
              <w:t>- นางสาวปนิดา  ทวีเปล่ง</w:t>
            </w:r>
          </w:p>
        </w:tc>
      </w:tr>
      <w:tr w:rsidR="00B04CEC" w:rsidRPr="00D563B5" w14:paraId="27CC313C" w14:textId="77777777" w:rsidTr="00B04CEC">
        <w:tc>
          <w:tcPr>
            <w:tcW w:w="567" w:type="dxa"/>
          </w:tcPr>
          <w:p w14:paraId="2F8FF22F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828" w:type="dxa"/>
          </w:tcPr>
          <w:p w14:paraId="404AB9A2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0DC05D69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2.1 ดำเนินการสำรวจราคาวัสดุ/อุปกรณ์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2.2 จัดซื้อตามโครงการ</w:t>
            </w:r>
          </w:p>
        </w:tc>
        <w:tc>
          <w:tcPr>
            <w:tcW w:w="1257" w:type="dxa"/>
            <w:vAlign w:val="center"/>
          </w:tcPr>
          <w:p w14:paraId="27CC4BA7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6" w:type="dxa"/>
            <w:vAlign w:val="center"/>
          </w:tcPr>
          <w:p w14:paraId="637F1C95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ต.ค. 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091" w:type="dxa"/>
            <w:vAlign w:val="center"/>
          </w:tcPr>
          <w:p w14:paraId="1E7874F2" w14:textId="77777777" w:rsidR="00B04CEC" w:rsidRPr="00D563B5" w:rsidRDefault="00B04CEC" w:rsidP="00B04CEC">
            <w:pPr>
              <w:tabs>
                <w:tab w:val="left" w:pos="1740"/>
                <w:tab w:val="left" w:pos="3720"/>
              </w:tabs>
              <w:spacing w:line="216" w:lineRule="auto"/>
              <w:rPr>
                <w:rFonts w:ascii="TH SarabunIT๙" w:hAnsi="TH SarabunIT๙" w:cs="TH SarabunIT๙"/>
                <w:cs/>
              </w:rPr>
            </w:pPr>
            <w:r w:rsidRPr="00D563B5">
              <w:rPr>
                <w:rFonts w:ascii="TH SarabunIT๙" w:hAnsi="TH SarabunIT๙" w:cs="TH SarabunIT๙"/>
              </w:rPr>
              <w:t xml:space="preserve">- </w:t>
            </w:r>
            <w:r w:rsidRPr="00D563B5">
              <w:rPr>
                <w:rFonts w:ascii="TH SarabunIT๙" w:hAnsi="TH SarabunIT๙" w:cs="TH SarabunIT๙"/>
                <w:cs/>
              </w:rPr>
              <w:t>นางอำนวยพร  เพิ่มเติม</w:t>
            </w:r>
          </w:p>
          <w:p w14:paraId="0E2B2236" w14:textId="77777777" w:rsidR="00B04CEC" w:rsidRPr="00D563B5" w:rsidRDefault="00B04CEC" w:rsidP="00B04CEC">
            <w:pPr>
              <w:tabs>
                <w:tab w:val="left" w:pos="1740"/>
                <w:tab w:val="left" w:pos="3720"/>
              </w:tabs>
              <w:spacing w:line="216" w:lineRule="auto"/>
              <w:rPr>
                <w:rFonts w:ascii="TH SarabunIT๙" w:hAnsi="TH SarabunIT๙" w:cs="TH SarabunIT๙"/>
                <w:cs/>
              </w:rPr>
            </w:pPr>
            <w:r w:rsidRPr="00D563B5">
              <w:rPr>
                <w:rFonts w:ascii="TH SarabunIT๙" w:hAnsi="TH SarabunIT๙" w:cs="TH SarabunIT๙"/>
                <w:cs/>
              </w:rPr>
              <w:t>- นางสาวปนิดา  ทวีเปล่ง</w:t>
            </w:r>
          </w:p>
        </w:tc>
      </w:tr>
      <w:tr w:rsidR="00B04CEC" w:rsidRPr="00D563B5" w14:paraId="45F2166A" w14:textId="77777777" w:rsidTr="00B04CEC">
        <w:tc>
          <w:tcPr>
            <w:tcW w:w="567" w:type="dxa"/>
          </w:tcPr>
          <w:p w14:paraId="5F898670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28" w:type="dxa"/>
          </w:tcPr>
          <w:p w14:paraId="39F76701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633775EA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3.1 ติดตามและประเมินผล</w:t>
            </w:r>
          </w:p>
        </w:tc>
        <w:tc>
          <w:tcPr>
            <w:tcW w:w="1257" w:type="dxa"/>
            <w:vAlign w:val="center"/>
          </w:tcPr>
          <w:p w14:paraId="61B38911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36" w:type="dxa"/>
            <w:vAlign w:val="center"/>
          </w:tcPr>
          <w:p w14:paraId="3F9E4311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</w:t>
            </w:r>
          </w:p>
          <w:p w14:paraId="357FC09D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091" w:type="dxa"/>
            <w:vAlign w:val="center"/>
          </w:tcPr>
          <w:p w14:paraId="010D0DEC" w14:textId="77777777" w:rsidR="00B04CEC" w:rsidRPr="00D563B5" w:rsidRDefault="00B04CEC" w:rsidP="00B04CEC">
            <w:pPr>
              <w:tabs>
                <w:tab w:val="left" w:pos="1740"/>
                <w:tab w:val="left" w:pos="3720"/>
              </w:tabs>
              <w:spacing w:line="216" w:lineRule="auto"/>
              <w:rPr>
                <w:rFonts w:ascii="TH SarabunIT๙" w:hAnsi="TH SarabunIT๙" w:cs="TH SarabunIT๙"/>
                <w:cs/>
              </w:rPr>
            </w:pPr>
            <w:r w:rsidRPr="00D563B5">
              <w:rPr>
                <w:rFonts w:ascii="TH SarabunIT๙" w:hAnsi="TH SarabunIT๙" w:cs="TH SarabunIT๙"/>
              </w:rPr>
              <w:t xml:space="preserve">- </w:t>
            </w:r>
            <w:r w:rsidRPr="00D563B5">
              <w:rPr>
                <w:rFonts w:ascii="TH SarabunIT๙" w:hAnsi="TH SarabunIT๙" w:cs="TH SarabunIT๙"/>
                <w:cs/>
              </w:rPr>
              <w:t>นางอำนวยพร  เพิ่มเติม</w:t>
            </w:r>
          </w:p>
          <w:p w14:paraId="6CDBC3C4" w14:textId="77777777" w:rsidR="00B04CEC" w:rsidRPr="00D563B5" w:rsidRDefault="00B04CEC" w:rsidP="00B04CEC">
            <w:pPr>
              <w:tabs>
                <w:tab w:val="left" w:pos="1740"/>
                <w:tab w:val="left" w:pos="3720"/>
              </w:tabs>
              <w:spacing w:line="216" w:lineRule="auto"/>
              <w:rPr>
                <w:rFonts w:ascii="TH SarabunIT๙" w:hAnsi="TH SarabunIT๙" w:cs="TH SarabunIT๙"/>
                <w:cs/>
              </w:rPr>
            </w:pPr>
            <w:r w:rsidRPr="00D563B5">
              <w:rPr>
                <w:rFonts w:ascii="TH SarabunIT๙" w:hAnsi="TH SarabunIT๙" w:cs="TH SarabunIT๙"/>
                <w:cs/>
              </w:rPr>
              <w:t>- นางสาวปนิดา  ทวีเปล่ง</w:t>
            </w:r>
          </w:p>
        </w:tc>
      </w:tr>
      <w:tr w:rsidR="00B04CEC" w:rsidRPr="00D563B5" w14:paraId="5CC064E5" w14:textId="77777777" w:rsidTr="00B04CEC">
        <w:tc>
          <w:tcPr>
            <w:tcW w:w="567" w:type="dxa"/>
          </w:tcPr>
          <w:p w14:paraId="7352A836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8" w:type="dxa"/>
          </w:tcPr>
          <w:p w14:paraId="450C194D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7C337835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4.1 สอบถามความพึงพอใจ</w:t>
            </w:r>
          </w:p>
          <w:p w14:paraId="5D979644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4.2 สรุปและรายงานผลการดำเนินงาน</w:t>
            </w:r>
          </w:p>
        </w:tc>
        <w:tc>
          <w:tcPr>
            <w:tcW w:w="1257" w:type="dxa"/>
            <w:vAlign w:val="center"/>
          </w:tcPr>
          <w:p w14:paraId="1B6CA937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36" w:type="dxa"/>
            <w:vAlign w:val="center"/>
          </w:tcPr>
          <w:p w14:paraId="32A455C8" w14:textId="77777777" w:rsidR="00B04CEC" w:rsidRPr="00D563B5" w:rsidRDefault="00B04CEC" w:rsidP="00B04CEC">
            <w:pPr>
              <w:tabs>
                <w:tab w:val="left" w:pos="1740"/>
                <w:tab w:val="left" w:pos="3720"/>
              </w:tabs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สิ้นปี</w:t>
            </w:r>
          </w:p>
          <w:p w14:paraId="657BB956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091" w:type="dxa"/>
            <w:vAlign w:val="center"/>
          </w:tcPr>
          <w:p w14:paraId="568216B8" w14:textId="77777777" w:rsidR="00B04CEC" w:rsidRPr="00D563B5" w:rsidRDefault="00B04CEC" w:rsidP="00B04CEC">
            <w:pPr>
              <w:tabs>
                <w:tab w:val="left" w:pos="1740"/>
                <w:tab w:val="left" w:pos="3720"/>
              </w:tabs>
              <w:spacing w:line="216" w:lineRule="auto"/>
              <w:rPr>
                <w:rFonts w:ascii="TH SarabunIT๙" w:hAnsi="TH SarabunIT๙" w:cs="TH SarabunIT๙"/>
                <w:cs/>
              </w:rPr>
            </w:pPr>
            <w:r w:rsidRPr="00D563B5">
              <w:rPr>
                <w:rFonts w:ascii="TH SarabunIT๙" w:hAnsi="TH SarabunIT๙" w:cs="TH SarabunIT๙"/>
              </w:rPr>
              <w:t xml:space="preserve">- </w:t>
            </w:r>
            <w:r w:rsidRPr="00D563B5">
              <w:rPr>
                <w:rFonts w:ascii="TH SarabunIT๙" w:hAnsi="TH SarabunIT๙" w:cs="TH SarabunIT๙"/>
                <w:cs/>
              </w:rPr>
              <w:t>นางอำนวยพร  เพิ่มเติม</w:t>
            </w:r>
          </w:p>
          <w:p w14:paraId="57AE820F" w14:textId="77777777" w:rsidR="00B04CEC" w:rsidRPr="00D563B5" w:rsidRDefault="00B04CEC" w:rsidP="00B04CEC">
            <w:pPr>
              <w:tabs>
                <w:tab w:val="left" w:pos="1740"/>
                <w:tab w:val="left" w:pos="3720"/>
              </w:tabs>
              <w:spacing w:line="216" w:lineRule="auto"/>
              <w:rPr>
                <w:rFonts w:ascii="TH SarabunIT๙" w:hAnsi="TH SarabunIT๙" w:cs="TH SarabunIT๙"/>
                <w:cs/>
              </w:rPr>
            </w:pPr>
            <w:r w:rsidRPr="00D563B5">
              <w:rPr>
                <w:rFonts w:ascii="TH SarabunIT๙" w:hAnsi="TH SarabunIT๙" w:cs="TH SarabunIT๙"/>
                <w:cs/>
              </w:rPr>
              <w:t>- นางสาวปนิดา  ทวีเปล่ง</w:t>
            </w:r>
          </w:p>
        </w:tc>
      </w:tr>
    </w:tbl>
    <w:p w14:paraId="5BEB9129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16"/>
          <w:szCs w:val="16"/>
        </w:rPr>
      </w:pPr>
    </w:p>
    <w:p w14:paraId="772CC847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0C4BB3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b/>
          <w:bCs/>
          <w:sz w:val="16"/>
          <w:szCs w:val="16"/>
          <w:cs/>
        </w:rPr>
      </w:pPr>
      <w:r w:rsidRPr="00D563B5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D563B5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Pr="00D563B5">
        <w:rPr>
          <w:rFonts w:ascii="TH SarabunIT๙" w:hAnsi="TH SarabunIT๙" w:cs="TH SarabunIT๙"/>
          <w:sz w:val="32"/>
          <w:szCs w:val="32"/>
        </w:rPr>
        <w:t xml:space="preserve">  </w:t>
      </w:r>
      <w:r w:rsidRPr="00D563B5">
        <w:rPr>
          <w:rFonts w:ascii="TH SarabunIT๙" w:hAnsi="TH SarabunIT๙" w:cs="TH SarabunIT๙"/>
          <w:sz w:val="32"/>
          <w:szCs w:val="32"/>
          <w:cs/>
        </w:rPr>
        <w:t xml:space="preserve">สำนักงานกลุ่มบริหารงานบุคคล  </w:t>
      </w:r>
    </w:p>
    <w:p w14:paraId="4EC0C7E6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563B5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563B5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54C1B365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  <w:r w:rsidRPr="00D563B5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D563B5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563B5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r w:rsidRPr="00D563B5">
        <w:rPr>
          <w:rFonts w:ascii="TH SarabunIT๙" w:hAnsi="TH SarabunIT๙" w:cs="TH SarabunIT๙"/>
          <w:sz w:val="32"/>
          <w:szCs w:val="32"/>
          <w:cs/>
        </w:rPr>
        <w:t xml:space="preserve"> ......</w:t>
      </w:r>
      <w:r w:rsidRPr="00D563B5">
        <w:rPr>
          <w:rFonts w:ascii="TH SarabunIT๙" w:hAnsi="TH SarabunIT๙" w:cs="TH SarabunIT๙"/>
          <w:sz w:val="32"/>
          <w:szCs w:val="32"/>
        </w:rPr>
        <w:t xml:space="preserve"> 29,474</w:t>
      </w:r>
      <w:r w:rsidRPr="00D563B5">
        <w:rPr>
          <w:rFonts w:ascii="TH SarabunIT๙" w:hAnsi="TH SarabunIT๙" w:cs="TH SarabunIT๙"/>
          <w:sz w:val="32"/>
          <w:szCs w:val="32"/>
          <w:cs/>
        </w:rPr>
        <w:t xml:space="preserve">...... </w:t>
      </w:r>
      <w:r w:rsidRPr="00D563B5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D563B5">
        <w:rPr>
          <w:rFonts w:ascii="TH SarabunIT๙" w:hAnsi="TH SarabunIT๙" w:cs="TH SarabunIT๙"/>
          <w:sz w:val="32"/>
          <w:szCs w:val="32"/>
          <w:cs/>
        </w:rPr>
        <w:t xml:space="preserve">  (สองหมื่นเก้าพันสี่ร้อยเจ็ดสิบสี่บาทถ้วน)</w:t>
      </w:r>
    </w:p>
    <w:p w14:paraId="260C18AA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563B5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D563B5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563B5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</w:p>
    <w:tbl>
      <w:tblPr>
        <w:tblStyle w:val="ad"/>
        <w:tblW w:w="0" w:type="auto"/>
        <w:tblInd w:w="-34" w:type="dxa"/>
        <w:tblLook w:val="04A0" w:firstRow="1" w:lastRow="0" w:firstColumn="1" w:lastColumn="0" w:noHBand="0" w:noVBand="1"/>
      </w:tblPr>
      <w:tblGrid>
        <w:gridCol w:w="143"/>
        <w:gridCol w:w="427"/>
        <w:gridCol w:w="135"/>
        <w:gridCol w:w="3328"/>
        <w:gridCol w:w="1237"/>
        <w:gridCol w:w="1098"/>
        <w:gridCol w:w="1365"/>
        <w:gridCol w:w="13"/>
        <w:gridCol w:w="1204"/>
        <w:gridCol w:w="100"/>
      </w:tblGrid>
      <w:tr w:rsidR="00B04CEC" w:rsidRPr="00D563B5" w14:paraId="6947EBE0" w14:textId="77777777" w:rsidTr="00B04CEC">
        <w:trPr>
          <w:gridAfter w:val="1"/>
          <w:wAfter w:w="109" w:type="dxa"/>
        </w:trPr>
        <w:tc>
          <w:tcPr>
            <w:tcW w:w="568" w:type="dxa"/>
            <w:gridSpan w:val="2"/>
          </w:tcPr>
          <w:p w14:paraId="391AE59C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5" w:type="dxa"/>
            <w:gridSpan w:val="2"/>
          </w:tcPr>
          <w:p w14:paraId="57E75FD2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276" w:type="dxa"/>
          </w:tcPr>
          <w:p w14:paraId="6253E66F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4" w:type="dxa"/>
          </w:tcPr>
          <w:p w14:paraId="47BC26C9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17" w:type="dxa"/>
          </w:tcPr>
          <w:p w14:paraId="1828CD88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241" w:type="dxa"/>
            <w:gridSpan w:val="2"/>
          </w:tcPr>
          <w:p w14:paraId="70618C15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04CEC" w:rsidRPr="00D563B5" w14:paraId="4D6DF4EC" w14:textId="77777777" w:rsidTr="00B04CEC">
        <w:trPr>
          <w:gridAfter w:val="1"/>
          <w:wAfter w:w="109" w:type="dxa"/>
        </w:trPr>
        <w:tc>
          <w:tcPr>
            <w:tcW w:w="568" w:type="dxa"/>
            <w:gridSpan w:val="2"/>
          </w:tcPr>
          <w:p w14:paraId="0730E019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85" w:type="dxa"/>
            <w:gridSpan w:val="2"/>
          </w:tcPr>
          <w:p w14:paraId="7911CBE3" w14:textId="77777777" w:rsidR="00B04CEC" w:rsidRPr="00D563B5" w:rsidRDefault="00B04CEC" w:rsidP="00B04CEC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กระดาษปกสี  (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150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แกรม) 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A4</w:t>
            </w:r>
          </w:p>
        </w:tc>
        <w:tc>
          <w:tcPr>
            <w:tcW w:w="1276" w:type="dxa"/>
          </w:tcPr>
          <w:p w14:paraId="3AC7B522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ริม</w:t>
            </w:r>
          </w:p>
        </w:tc>
        <w:tc>
          <w:tcPr>
            <w:tcW w:w="1134" w:type="dxa"/>
          </w:tcPr>
          <w:p w14:paraId="1A7CA1F6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3A5E0E38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110</w:t>
            </w:r>
          </w:p>
        </w:tc>
        <w:tc>
          <w:tcPr>
            <w:tcW w:w="1241" w:type="dxa"/>
            <w:gridSpan w:val="2"/>
          </w:tcPr>
          <w:p w14:paraId="4554487E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660</w:t>
            </w:r>
          </w:p>
        </w:tc>
      </w:tr>
      <w:tr w:rsidR="00B04CEC" w:rsidRPr="00D563B5" w14:paraId="4BD66C86" w14:textId="77777777" w:rsidTr="00B04CEC">
        <w:trPr>
          <w:gridAfter w:val="1"/>
          <w:wAfter w:w="109" w:type="dxa"/>
        </w:trPr>
        <w:tc>
          <w:tcPr>
            <w:tcW w:w="568" w:type="dxa"/>
            <w:gridSpan w:val="2"/>
          </w:tcPr>
          <w:p w14:paraId="0E59D1D6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685" w:type="dxa"/>
            <w:gridSpan w:val="2"/>
          </w:tcPr>
          <w:p w14:paraId="26D3B8E3" w14:textId="77777777" w:rsidR="00B04CEC" w:rsidRPr="00D563B5" w:rsidRDefault="00B04CEC" w:rsidP="00B04CEC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กระดาษโพโต (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180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แกรม)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 A4</w:t>
            </w:r>
          </w:p>
        </w:tc>
        <w:tc>
          <w:tcPr>
            <w:tcW w:w="1276" w:type="dxa"/>
          </w:tcPr>
          <w:p w14:paraId="2368B482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6 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ริม</w:t>
            </w:r>
          </w:p>
        </w:tc>
        <w:tc>
          <w:tcPr>
            <w:tcW w:w="1134" w:type="dxa"/>
          </w:tcPr>
          <w:p w14:paraId="02E1A31E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253B58BE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190</w:t>
            </w:r>
          </w:p>
        </w:tc>
        <w:tc>
          <w:tcPr>
            <w:tcW w:w="1241" w:type="dxa"/>
            <w:gridSpan w:val="2"/>
          </w:tcPr>
          <w:p w14:paraId="70C83642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1,140</w:t>
            </w:r>
          </w:p>
        </w:tc>
      </w:tr>
      <w:tr w:rsidR="00B04CEC" w:rsidRPr="00D563B5" w14:paraId="5CFAD961" w14:textId="77777777" w:rsidTr="00B04CEC">
        <w:trPr>
          <w:gridAfter w:val="1"/>
          <w:wAfter w:w="109" w:type="dxa"/>
        </w:trPr>
        <w:tc>
          <w:tcPr>
            <w:tcW w:w="568" w:type="dxa"/>
            <w:gridSpan w:val="2"/>
          </w:tcPr>
          <w:p w14:paraId="7C0E35E8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685" w:type="dxa"/>
            <w:gridSpan w:val="2"/>
          </w:tcPr>
          <w:p w14:paraId="4836EE55" w14:textId="77777777" w:rsidR="00B04CEC" w:rsidRPr="00D563B5" w:rsidRDefault="00B04CEC" w:rsidP="00B04CEC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ซองจดหมายราชการ (ซองขาว)</w:t>
            </w:r>
          </w:p>
        </w:tc>
        <w:tc>
          <w:tcPr>
            <w:tcW w:w="1276" w:type="dxa"/>
          </w:tcPr>
          <w:p w14:paraId="7E61FFD4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กล่อง</w:t>
            </w:r>
          </w:p>
        </w:tc>
        <w:tc>
          <w:tcPr>
            <w:tcW w:w="1134" w:type="dxa"/>
          </w:tcPr>
          <w:p w14:paraId="10A056C3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722D3C4C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450</w:t>
            </w:r>
          </w:p>
        </w:tc>
        <w:tc>
          <w:tcPr>
            <w:tcW w:w="1241" w:type="dxa"/>
            <w:gridSpan w:val="2"/>
          </w:tcPr>
          <w:p w14:paraId="4C6F180F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450</w:t>
            </w:r>
          </w:p>
        </w:tc>
      </w:tr>
      <w:tr w:rsidR="00B04CEC" w:rsidRPr="00D563B5" w14:paraId="78FF6BEE" w14:textId="77777777" w:rsidTr="00B04CEC">
        <w:trPr>
          <w:gridAfter w:val="1"/>
          <w:wAfter w:w="109" w:type="dxa"/>
        </w:trPr>
        <w:tc>
          <w:tcPr>
            <w:tcW w:w="568" w:type="dxa"/>
            <w:gridSpan w:val="2"/>
          </w:tcPr>
          <w:p w14:paraId="1E724797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685" w:type="dxa"/>
            <w:gridSpan w:val="2"/>
          </w:tcPr>
          <w:p w14:paraId="21312E2B" w14:textId="77777777" w:rsidR="00B04CEC" w:rsidRPr="00D563B5" w:rsidRDefault="00B04CEC" w:rsidP="00B04CEC">
            <w:pPr>
              <w:pStyle w:val="1"/>
              <w:spacing w:line="216" w:lineRule="auto"/>
              <w:rPr>
                <w:rFonts w:ascii="TH SarabunIT๙" w:hAnsi="TH SarabunIT๙" w:cs="TH SarabunIT๙"/>
              </w:rPr>
            </w:pPr>
            <w:r w:rsidRPr="00D563B5">
              <w:rPr>
                <w:rFonts w:ascii="TH SarabunIT๙" w:hAnsi="TH SarabunIT๙" w:cs="TH SarabunIT๙"/>
                <w:cs/>
              </w:rPr>
              <w:t xml:space="preserve">ซองครุฑ  ขนาด  </w:t>
            </w:r>
            <w:r w:rsidRPr="00D563B5">
              <w:rPr>
                <w:rFonts w:ascii="TH SarabunIT๙" w:hAnsi="TH SarabunIT๙" w:cs="TH SarabunIT๙"/>
              </w:rPr>
              <w:t>A4</w:t>
            </w:r>
          </w:p>
        </w:tc>
        <w:tc>
          <w:tcPr>
            <w:tcW w:w="1276" w:type="dxa"/>
          </w:tcPr>
          <w:p w14:paraId="76C4F7F1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2 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มัด</w:t>
            </w:r>
          </w:p>
        </w:tc>
        <w:tc>
          <w:tcPr>
            <w:tcW w:w="1134" w:type="dxa"/>
          </w:tcPr>
          <w:p w14:paraId="7D68CDF6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38B2487C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250</w:t>
            </w:r>
          </w:p>
        </w:tc>
        <w:tc>
          <w:tcPr>
            <w:tcW w:w="1241" w:type="dxa"/>
            <w:gridSpan w:val="2"/>
          </w:tcPr>
          <w:p w14:paraId="2A93891A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</w:tr>
      <w:tr w:rsidR="00B04CEC" w:rsidRPr="00D563B5" w14:paraId="7A5920A9" w14:textId="77777777" w:rsidTr="00B04CEC">
        <w:trPr>
          <w:gridAfter w:val="1"/>
          <w:wAfter w:w="109" w:type="dxa"/>
        </w:trPr>
        <w:tc>
          <w:tcPr>
            <w:tcW w:w="568" w:type="dxa"/>
            <w:gridSpan w:val="2"/>
          </w:tcPr>
          <w:p w14:paraId="79DC8038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685" w:type="dxa"/>
            <w:gridSpan w:val="2"/>
          </w:tcPr>
          <w:p w14:paraId="1B2FE0CD" w14:textId="77777777" w:rsidR="00B04CEC" w:rsidRPr="00D563B5" w:rsidRDefault="00B04CEC" w:rsidP="00B04CEC">
            <w:pPr>
              <w:pStyle w:val="2"/>
              <w:spacing w:line="216" w:lineRule="auto"/>
              <w:jc w:val="left"/>
              <w:rPr>
                <w:rFonts w:ascii="TH SarabunIT๙" w:hAnsi="TH SarabunIT๙" w:cs="TH SarabunIT๙"/>
                <w:cs/>
              </w:rPr>
            </w:pPr>
            <w:r w:rsidRPr="00D563B5">
              <w:rPr>
                <w:rFonts w:ascii="TH SarabunIT๙" w:hAnsi="TH SarabunIT๙" w:cs="TH SarabunIT๙"/>
                <w:cs/>
              </w:rPr>
              <w:t xml:space="preserve">ซองครุฑ  ขนาด  </w:t>
            </w:r>
            <w:r w:rsidRPr="00D563B5">
              <w:rPr>
                <w:rFonts w:ascii="TH SarabunIT๙" w:hAnsi="TH SarabunIT๙" w:cs="TH SarabunIT๙"/>
              </w:rPr>
              <w:t xml:space="preserve">A4 </w:t>
            </w:r>
            <w:r w:rsidRPr="00D563B5">
              <w:rPr>
                <w:rFonts w:ascii="TH SarabunIT๙" w:hAnsi="TH SarabunIT๙" w:cs="TH SarabunIT๙"/>
                <w:cs/>
              </w:rPr>
              <w:t>ขยายข้าง</w:t>
            </w:r>
          </w:p>
        </w:tc>
        <w:tc>
          <w:tcPr>
            <w:tcW w:w="1276" w:type="dxa"/>
          </w:tcPr>
          <w:p w14:paraId="16CFE713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มัด</w:t>
            </w:r>
          </w:p>
        </w:tc>
        <w:tc>
          <w:tcPr>
            <w:tcW w:w="1134" w:type="dxa"/>
          </w:tcPr>
          <w:p w14:paraId="40E08C22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016CD217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300</w:t>
            </w:r>
          </w:p>
        </w:tc>
        <w:tc>
          <w:tcPr>
            <w:tcW w:w="1241" w:type="dxa"/>
            <w:gridSpan w:val="2"/>
          </w:tcPr>
          <w:p w14:paraId="46C478BF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300</w:t>
            </w:r>
          </w:p>
        </w:tc>
      </w:tr>
      <w:tr w:rsidR="00B04CEC" w:rsidRPr="00D563B5" w14:paraId="04F9BDDE" w14:textId="77777777" w:rsidTr="00B04CEC">
        <w:trPr>
          <w:gridAfter w:val="1"/>
          <w:wAfter w:w="109" w:type="dxa"/>
        </w:trPr>
        <w:tc>
          <w:tcPr>
            <w:tcW w:w="568" w:type="dxa"/>
            <w:gridSpan w:val="2"/>
          </w:tcPr>
          <w:p w14:paraId="4846E091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685" w:type="dxa"/>
            <w:gridSpan w:val="2"/>
          </w:tcPr>
          <w:p w14:paraId="6221E72D" w14:textId="77777777" w:rsidR="00B04CEC" w:rsidRPr="00D563B5" w:rsidRDefault="00B04CEC" w:rsidP="00B04CEC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ลวดเสียบ</w:t>
            </w:r>
          </w:p>
        </w:tc>
        <w:tc>
          <w:tcPr>
            <w:tcW w:w="1276" w:type="dxa"/>
          </w:tcPr>
          <w:p w14:paraId="49AE94A5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โหล</w:t>
            </w:r>
          </w:p>
        </w:tc>
        <w:tc>
          <w:tcPr>
            <w:tcW w:w="1134" w:type="dxa"/>
          </w:tcPr>
          <w:p w14:paraId="49895BFA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359A5E16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  <w:tc>
          <w:tcPr>
            <w:tcW w:w="1241" w:type="dxa"/>
            <w:gridSpan w:val="2"/>
          </w:tcPr>
          <w:p w14:paraId="7E184AC7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240</w:t>
            </w:r>
          </w:p>
        </w:tc>
      </w:tr>
      <w:tr w:rsidR="00B04CEC" w:rsidRPr="00D563B5" w14:paraId="1B884AF4" w14:textId="77777777" w:rsidTr="00B04CEC">
        <w:trPr>
          <w:gridAfter w:val="1"/>
          <w:wAfter w:w="109" w:type="dxa"/>
        </w:trPr>
        <w:tc>
          <w:tcPr>
            <w:tcW w:w="568" w:type="dxa"/>
            <w:gridSpan w:val="2"/>
          </w:tcPr>
          <w:p w14:paraId="7BF58DA4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685" w:type="dxa"/>
            <w:gridSpan w:val="2"/>
          </w:tcPr>
          <w:p w14:paraId="1647BBED" w14:textId="77777777" w:rsidR="00B04CEC" w:rsidRPr="00D563B5" w:rsidRDefault="00B04CEC" w:rsidP="00B04CEC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ลวดเย็บ กระดาษ เบอร์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 xml:space="preserve">3-1M (24/6) MAX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ลูกแม็กซ์ (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24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กล่อง)</w:t>
            </w:r>
          </w:p>
        </w:tc>
        <w:tc>
          <w:tcPr>
            <w:tcW w:w="1276" w:type="dxa"/>
          </w:tcPr>
          <w:p w14:paraId="59012393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กล่องใหญ่</w:t>
            </w:r>
          </w:p>
        </w:tc>
        <w:tc>
          <w:tcPr>
            <w:tcW w:w="1134" w:type="dxa"/>
          </w:tcPr>
          <w:p w14:paraId="1BBEAC40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7CE2D1A9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315</w:t>
            </w:r>
          </w:p>
        </w:tc>
        <w:tc>
          <w:tcPr>
            <w:tcW w:w="1241" w:type="dxa"/>
            <w:gridSpan w:val="2"/>
          </w:tcPr>
          <w:p w14:paraId="24924C5D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315</w:t>
            </w:r>
          </w:p>
        </w:tc>
      </w:tr>
      <w:tr w:rsidR="00B04CEC" w:rsidRPr="00D563B5" w14:paraId="41B06AE8" w14:textId="77777777" w:rsidTr="00B04CEC">
        <w:trPr>
          <w:gridAfter w:val="1"/>
          <w:wAfter w:w="109" w:type="dxa"/>
        </w:trPr>
        <w:tc>
          <w:tcPr>
            <w:tcW w:w="568" w:type="dxa"/>
            <w:gridSpan w:val="2"/>
          </w:tcPr>
          <w:p w14:paraId="56B02AD6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685" w:type="dxa"/>
            <w:gridSpan w:val="2"/>
          </w:tcPr>
          <w:p w14:paraId="3F68366C" w14:textId="77777777" w:rsidR="00B04CEC" w:rsidRPr="00D563B5" w:rsidRDefault="00B04CEC" w:rsidP="00B04CEC">
            <w:pPr>
              <w:pStyle w:val="1"/>
              <w:spacing w:before="120" w:line="216" w:lineRule="auto"/>
              <w:rPr>
                <w:rFonts w:ascii="TH SarabunIT๙" w:hAnsi="TH SarabunIT๙" w:cs="TH SarabunIT๙"/>
                <w:cs/>
              </w:rPr>
            </w:pPr>
            <w:r w:rsidRPr="00D563B5">
              <w:rPr>
                <w:rFonts w:ascii="TH SarabunIT๙" w:hAnsi="TH SarabunIT๙" w:cs="TH SarabunIT๙"/>
                <w:cs/>
              </w:rPr>
              <w:t xml:space="preserve">ลวดเย็บ </w:t>
            </w:r>
            <w:r w:rsidRPr="00D563B5">
              <w:rPr>
                <w:rFonts w:ascii="TH SarabunIT๙" w:hAnsi="TH SarabunIT๙" w:cs="TH SarabunIT๙"/>
              </w:rPr>
              <w:t xml:space="preserve">24 </w:t>
            </w:r>
            <w:r w:rsidRPr="00D563B5">
              <w:rPr>
                <w:rFonts w:ascii="TH SarabunIT๙" w:hAnsi="TH SarabunIT๙" w:cs="TH SarabunIT๙"/>
                <w:cs/>
              </w:rPr>
              <w:t xml:space="preserve">กล่อง/แพ็ค แม็กซ์ </w:t>
            </w:r>
            <w:r w:rsidRPr="00D563B5">
              <w:rPr>
                <w:rFonts w:ascii="TH SarabunIT๙" w:hAnsi="TH SarabunIT๙" w:cs="TH SarabunIT๙"/>
              </w:rPr>
              <w:t>10-1M</w:t>
            </w:r>
          </w:p>
        </w:tc>
        <w:tc>
          <w:tcPr>
            <w:tcW w:w="1276" w:type="dxa"/>
          </w:tcPr>
          <w:p w14:paraId="1BFCAF8B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2 กล่องใหญ่</w:t>
            </w:r>
          </w:p>
        </w:tc>
        <w:tc>
          <w:tcPr>
            <w:tcW w:w="1134" w:type="dxa"/>
          </w:tcPr>
          <w:p w14:paraId="47E726F6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09CE7F71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190</w:t>
            </w:r>
          </w:p>
        </w:tc>
        <w:tc>
          <w:tcPr>
            <w:tcW w:w="1241" w:type="dxa"/>
            <w:gridSpan w:val="2"/>
          </w:tcPr>
          <w:p w14:paraId="51FBBDE2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380</w:t>
            </w:r>
          </w:p>
        </w:tc>
      </w:tr>
      <w:tr w:rsidR="00B04CEC" w:rsidRPr="00D563B5" w14:paraId="3F43A727" w14:textId="77777777" w:rsidTr="00B04CEC">
        <w:trPr>
          <w:gridAfter w:val="1"/>
          <w:wAfter w:w="109" w:type="dxa"/>
        </w:trPr>
        <w:tc>
          <w:tcPr>
            <w:tcW w:w="568" w:type="dxa"/>
            <w:gridSpan w:val="2"/>
          </w:tcPr>
          <w:p w14:paraId="28021E06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685" w:type="dxa"/>
            <w:gridSpan w:val="2"/>
          </w:tcPr>
          <w:p w14:paraId="74469A8D" w14:textId="77777777" w:rsidR="00B04CEC" w:rsidRPr="00D563B5" w:rsidRDefault="00B04CEC" w:rsidP="00B04CEC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ลวดเย็บกระดาษ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เบอร์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23/13)</w:t>
            </w:r>
          </w:p>
        </w:tc>
        <w:tc>
          <w:tcPr>
            <w:tcW w:w="1276" w:type="dxa"/>
          </w:tcPr>
          <w:p w14:paraId="53A41346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กล่อง</w:t>
            </w:r>
          </w:p>
        </w:tc>
        <w:tc>
          <w:tcPr>
            <w:tcW w:w="1134" w:type="dxa"/>
          </w:tcPr>
          <w:p w14:paraId="58844E9A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66C8528B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1241" w:type="dxa"/>
            <w:gridSpan w:val="2"/>
          </w:tcPr>
          <w:p w14:paraId="2E138E37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390</w:t>
            </w:r>
          </w:p>
        </w:tc>
      </w:tr>
      <w:tr w:rsidR="00B04CEC" w:rsidRPr="00D563B5" w14:paraId="62FA6FC1" w14:textId="77777777" w:rsidTr="00B04CEC">
        <w:trPr>
          <w:gridAfter w:val="1"/>
          <w:wAfter w:w="109" w:type="dxa"/>
        </w:trPr>
        <w:tc>
          <w:tcPr>
            <w:tcW w:w="568" w:type="dxa"/>
            <w:gridSpan w:val="2"/>
          </w:tcPr>
          <w:p w14:paraId="21704E79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685" w:type="dxa"/>
            <w:gridSpan w:val="2"/>
          </w:tcPr>
          <w:p w14:paraId="6C7F407C" w14:textId="77777777" w:rsidR="00B04CEC" w:rsidRPr="00D563B5" w:rsidRDefault="00B04CEC" w:rsidP="00B04CEC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ลวดเย็บกระดาษ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เบอร์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35</w:t>
            </w:r>
          </w:p>
        </w:tc>
        <w:tc>
          <w:tcPr>
            <w:tcW w:w="1276" w:type="dxa"/>
          </w:tcPr>
          <w:p w14:paraId="68D9CEA7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กล่อง</w:t>
            </w:r>
          </w:p>
        </w:tc>
        <w:tc>
          <w:tcPr>
            <w:tcW w:w="1134" w:type="dxa"/>
          </w:tcPr>
          <w:p w14:paraId="06D9D562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6DDBB59D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1241" w:type="dxa"/>
            <w:gridSpan w:val="2"/>
          </w:tcPr>
          <w:p w14:paraId="20D33DE6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390</w:t>
            </w:r>
          </w:p>
        </w:tc>
      </w:tr>
      <w:tr w:rsidR="00B04CEC" w:rsidRPr="00D563B5" w14:paraId="010F779D" w14:textId="77777777" w:rsidTr="00B04CEC">
        <w:trPr>
          <w:gridAfter w:val="1"/>
          <w:wAfter w:w="109" w:type="dxa"/>
        </w:trPr>
        <w:tc>
          <w:tcPr>
            <w:tcW w:w="568" w:type="dxa"/>
            <w:gridSpan w:val="2"/>
          </w:tcPr>
          <w:p w14:paraId="3C9E18BA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685" w:type="dxa"/>
            <w:gridSpan w:val="2"/>
          </w:tcPr>
          <w:p w14:paraId="18277AB4" w14:textId="77777777" w:rsidR="00B04CEC" w:rsidRPr="00D563B5" w:rsidRDefault="00B04CEC" w:rsidP="00B04CEC">
            <w:pPr>
              <w:pStyle w:val="1"/>
              <w:shd w:val="clear" w:color="auto" w:fill="FFFFFF"/>
              <w:spacing w:after="120" w:line="216" w:lineRule="auto"/>
              <w:rPr>
                <w:rFonts w:ascii="TH SarabunIT๙" w:hAnsi="TH SarabunIT๙" w:cs="TH SarabunIT๙"/>
              </w:rPr>
            </w:pPr>
            <w:r w:rsidRPr="00D563B5">
              <w:rPr>
                <w:rFonts w:ascii="TH SarabunIT๙" w:hAnsi="TH SarabunIT๙" w:cs="TH SarabunIT๙"/>
                <w:cs/>
              </w:rPr>
              <w:t xml:space="preserve">ลวดยิง ขนาด </w:t>
            </w:r>
            <w:r w:rsidRPr="00D563B5">
              <w:rPr>
                <w:rFonts w:ascii="TH SarabunIT๙" w:hAnsi="TH SarabunIT๙" w:cs="TH SarabunIT๙"/>
              </w:rPr>
              <w:t xml:space="preserve">12 × 13 </w:t>
            </w:r>
            <w:r w:rsidRPr="00D563B5">
              <w:rPr>
                <w:rFonts w:ascii="TH SarabunIT๙" w:hAnsi="TH SarabunIT๙" w:cs="TH SarabunIT๙"/>
                <w:cs/>
              </w:rPr>
              <w:t>มม.</w:t>
            </w:r>
          </w:p>
        </w:tc>
        <w:tc>
          <w:tcPr>
            <w:tcW w:w="1276" w:type="dxa"/>
          </w:tcPr>
          <w:p w14:paraId="3D9B0AC8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กล่องใหญ่</w:t>
            </w:r>
          </w:p>
        </w:tc>
        <w:tc>
          <w:tcPr>
            <w:tcW w:w="1134" w:type="dxa"/>
          </w:tcPr>
          <w:p w14:paraId="7FF967C1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1E0E53CC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660</w:t>
            </w:r>
          </w:p>
        </w:tc>
        <w:tc>
          <w:tcPr>
            <w:tcW w:w="1241" w:type="dxa"/>
            <w:gridSpan w:val="2"/>
          </w:tcPr>
          <w:p w14:paraId="26B1762E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660</w:t>
            </w:r>
          </w:p>
        </w:tc>
      </w:tr>
      <w:tr w:rsidR="00B04CEC" w:rsidRPr="00D563B5" w14:paraId="05F83C6B" w14:textId="77777777" w:rsidTr="00B04CEC">
        <w:trPr>
          <w:gridAfter w:val="1"/>
          <w:wAfter w:w="109" w:type="dxa"/>
        </w:trPr>
        <w:tc>
          <w:tcPr>
            <w:tcW w:w="568" w:type="dxa"/>
            <w:gridSpan w:val="2"/>
          </w:tcPr>
          <w:p w14:paraId="496C7EA7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3685" w:type="dxa"/>
            <w:gridSpan w:val="2"/>
          </w:tcPr>
          <w:p w14:paraId="6243A47C" w14:textId="77777777" w:rsidR="00B04CEC" w:rsidRPr="00D563B5" w:rsidRDefault="00B04CEC" w:rsidP="00B04CEC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เครื่องเย็บกระดาษ เบอร์ 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276" w:type="dxa"/>
          </w:tcPr>
          <w:p w14:paraId="580A09DA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เครื่อง</w:t>
            </w:r>
          </w:p>
        </w:tc>
        <w:tc>
          <w:tcPr>
            <w:tcW w:w="1134" w:type="dxa"/>
          </w:tcPr>
          <w:p w14:paraId="1428E41D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7FC3DFEF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241" w:type="dxa"/>
            <w:gridSpan w:val="2"/>
          </w:tcPr>
          <w:p w14:paraId="1872C4E5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250</w:t>
            </w:r>
          </w:p>
        </w:tc>
      </w:tr>
      <w:tr w:rsidR="00B04CEC" w:rsidRPr="00D563B5" w14:paraId="58F1FEFE" w14:textId="77777777" w:rsidTr="00B04CEC">
        <w:trPr>
          <w:gridAfter w:val="1"/>
          <w:wAfter w:w="109" w:type="dxa"/>
        </w:trPr>
        <w:tc>
          <w:tcPr>
            <w:tcW w:w="568" w:type="dxa"/>
            <w:gridSpan w:val="2"/>
          </w:tcPr>
          <w:p w14:paraId="1F328354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685" w:type="dxa"/>
            <w:gridSpan w:val="2"/>
          </w:tcPr>
          <w:p w14:paraId="6FE4F8AB" w14:textId="77777777" w:rsidR="00B04CEC" w:rsidRPr="00D563B5" w:rsidRDefault="00B04CEC" w:rsidP="00B04CEC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เครื่องเย็บกระดาษ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เบอร์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แม็กซ์ 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HD-50</w:t>
            </w:r>
          </w:p>
        </w:tc>
        <w:tc>
          <w:tcPr>
            <w:tcW w:w="1276" w:type="dxa"/>
          </w:tcPr>
          <w:p w14:paraId="3E249914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เครื่อง</w:t>
            </w:r>
          </w:p>
        </w:tc>
        <w:tc>
          <w:tcPr>
            <w:tcW w:w="1134" w:type="dxa"/>
          </w:tcPr>
          <w:p w14:paraId="1D116FE8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40FED060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300</w:t>
            </w:r>
          </w:p>
        </w:tc>
        <w:tc>
          <w:tcPr>
            <w:tcW w:w="1241" w:type="dxa"/>
            <w:gridSpan w:val="2"/>
          </w:tcPr>
          <w:p w14:paraId="0A8CDC74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900</w:t>
            </w:r>
          </w:p>
        </w:tc>
      </w:tr>
      <w:tr w:rsidR="00B04CEC" w:rsidRPr="00D563B5" w14:paraId="2E256D0F" w14:textId="77777777" w:rsidTr="00B04CEC">
        <w:trPr>
          <w:gridAfter w:val="1"/>
          <w:wAfter w:w="109" w:type="dxa"/>
        </w:trPr>
        <w:tc>
          <w:tcPr>
            <w:tcW w:w="568" w:type="dxa"/>
            <w:gridSpan w:val="2"/>
          </w:tcPr>
          <w:p w14:paraId="56D04098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3685" w:type="dxa"/>
            <w:gridSpan w:val="2"/>
          </w:tcPr>
          <w:p w14:paraId="0E4AFDC2" w14:textId="77777777" w:rsidR="00B04CEC" w:rsidRPr="00D563B5" w:rsidRDefault="00B04CEC" w:rsidP="00B04CEC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แลคซีนสี  ขนาด 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นิ้ว</w:t>
            </w:r>
          </w:p>
        </w:tc>
        <w:tc>
          <w:tcPr>
            <w:tcW w:w="1276" w:type="dxa"/>
          </w:tcPr>
          <w:p w14:paraId="6DF5BC96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ม้วน</w:t>
            </w:r>
          </w:p>
        </w:tc>
        <w:tc>
          <w:tcPr>
            <w:tcW w:w="1134" w:type="dxa"/>
          </w:tcPr>
          <w:p w14:paraId="0750C0C7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1" w:type="dxa"/>
            <w:gridSpan w:val="2"/>
          </w:tcPr>
          <w:p w14:paraId="4000568E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227" w:type="dxa"/>
          </w:tcPr>
          <w:p w14:paraId="68054B44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600</w:t>
            </w:r>
          </w:p>
        </w:tc>
      </w:tr>
      <w:tr w:rsidR="00B04CEC" w:rsidRPr="00D563B5" w14:paraId="2ED81FBB" w14:textId="77777777" w:rsidTr="00B04CEC">
        <w:trPr>
          <w:gridAfter w:val="1"/>
          <w:wAfter w:w="109" w:type="dxa"/>
        </w:trPr>
        <w:tc>
          <w:tcPr>
            <w:tcW w:w="568" w:type="dxa"/>
            <w:gridSpan w:val="2"/>
          </w:tcPr>
          <w:p w14:paraId="6CD5ADDD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3685" w:type="dxa"/>
            <w:gridSpan w:val="2"/>
          </w:tcPr>
          <w:p w14:paraId="5C7BFA2F" w14:textId="77777777" w:rsidR="00B04CEC" w:rsidRPr="00D563B5" w:rsidRDefault="00B04CEC" w:rsidP="00B04CEC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แลคซีนสี  ขนาด 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1.5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นิ้ว</w:t>
            </w:r>
          </w:p>
        </w:tc>
        <w:tc>
          <w:tcPr>
            <w:tcW w:w="1276" w:type="dxa"/>
          </w:tcPr>
          <w:p w14:paraId="1B39C381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ม้วน</w:t>
            </w:r>
          </w:p>
        </w:tc>
        <w:tc>
          <w:tcPr>
            <w:tcW w:w="1134" w:type="dxa"/>
          </w:tcPr>
          <w:p w14:paraId="120DEAF5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3AFB6A3C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241" w:type="dxa"/>
            <w:gridSpan w:val="2"/>
          </w:tcPr>
          <w:p w14:paraId="5A27403C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600</w:t>
            </w:r>
          </w:p>
        </w:tc>
      </w:tr>
      <w:tr w:rsidR="00B04CEC" w:rsidRPr="00D563B5" w14:paraId="78125E8B" w14:textId="77777777" w:rsidTr="00B04CEC">
        <w:trPr>
          <w:gridBefore w:val="1"/>
          <w:wBefore w:w="142" w:type="dxa"/>
        </w:trPr>
        <w:tc>
          <w:tcPr>
            <w:tcW w:w="567" w:type="dxa"/>
            <w:gridSpan w:val="2"/>
          </w:tcPr>
          <w:p w14:paraId="34460BEC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44" w:type="dxa"/>
          </w:tcPr>
          <w:p w14:paraId="7E441F0B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276" w:type="dxa"/>
          </w:tcPr>
          <w:p w14:paraId="1667DFAF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4" w:type="dxa"/>
          </w:tcPr>
          <w:p w14:paraId="29FD0BA0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31" w:type="dxa"/>
            <w:gridSpan w:val="2"/>
          </w:tcPr>
          <w:p w14:paraId="6BB3C4CD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  <w:gridSpan w:val="2"/>
          </w:tcPr>
          <w:p w14:paraId="6A91D7D8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04CEC" w:rsidRPr="00D563B5" w14:paraId="2EC2DDED" w14:textId="77777777" w:rsidTr="00B04CEC">
        <w:trPr>
          <w:gridBefore w:val="1"/>
          <w:wBefore w:w="142" w:type="dxa"/>
        </w:trPr>
        <w:tc>
          <w:tcPr>
            <w:tcW w:w="567" w:type="dxa"/>
            <w:gridSpan w:val="2"/>
          </w:tcPr>
          <w:p w14:paraId="73C1FBF8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3544" w:type="dxa"/>
          </w:tcPr>
          <w:p w14:paraId="73EC547F" w14:textId="77777777" w:rsidR="00B04CEC" w:rsidRPr="00D563B5" w:rsidRDefault="00B04CEC" w:rsidP="00B04CEC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แฟ้มสันแข็ง  ขนาด 3 นิ้ว(สีดำ)</w:t>
            </w:r>
          </w:p>
        </w:tc>
        <w:tc>
          <w:tcPr>
            <w:tcW w:w="1276" w:type="dxa"/>
          </w:tcPr>
          <w:p w14:paraId="4C7292A2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แฟ้ม</w:t>
            </w:r>
          </w:p>
        </w:tc>
        <w:tc>
          <w:tcPr>
            <w:tcW w:w="1134" w:type="dxa"/>
          </w:tcPr>
          <w:p w14:paraId="62702C7D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1" w:type="dxa"/>
            <w:gridSpan w:val="2"/>
          </w:tcPr>
          <w:p w14:paraId="046796DF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336" w:type="dxa"/>
            <w:gridSpan w:val="2"/>
          </w:tcPr>
          <w:p w14:paraId="1513AC3A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960</w:t>
            </w:r>
          </w:p>
        </w:tc>
      </w:tr>
      <w:tr w:rsidR="00B04CEC" w:rsidRPr="00D563B5" w14:paraId="42132895" w14:textId="77777777" w:rsidTr="00B04CEC">
        <w:trPr>
          <w:gridBefore w:val="1"/>
          <w:wBefore w:w="142" w:type="dxa"/>
        </w:trPr>
        <w:tc>
          <w:tcPr>
            <w:tcW w:w="567" w:type="dxa"/>
            <w:gridSpan w:val="2"/>
          </w:tcPr>
          <w:p w14:paraId="04C89110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3544" w:type="dxa"/>
          </w:tcPr>
          <w:p w14:paraId="1D71BCA0" w14:textId="77777777" w:rsidR="00B04CEC" w:rsidRPr="00D563B5" w:rsidRDefault="00B04CEC" w:rsidP="00B04CEC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แฟ้มสันแข็ง  ขนาด 3 นิ้ว(สีม่วง)</w:t>
            </w:r>
          </w:p>
        </w:tc>
        <w:tc>
          <w:tcPr>
            <w:tcW w:w="1276" w:type="dxa"/>
          </w:tcPr>
          <w:p w14:paraId="2F5E073D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แฟ้ม</w:t>
            </w:r>
          </w:p>
        </w:tc>
        <w:tc>
          <w:tcPr>
            <w:tcW w:w="1134" w:type="dxa"/>
          </w:tcPr>
          <w:p w14:paraId="45488314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1" w:type="dxa"/>
            <w:gridSpan w:val="2"/>
          </w:tcPr>
          <w:p w14:paraId="09D980E4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336" w:type="dxa"/>
            <w:gridSpan w:val="2"/>
          </w:tcPr>
          <w:p w14:paraId="78327082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960</w:t>
            </w:r>
          </w:p>
        </w:tc>
      </w:tr>
      <w:tr w:rsidR="00B04CEC" w:rsidRPr="00D563B5" w14:paraId="3837984A" w14:textId="77777777" w:rsidTr="00B04CEC">
        <w:trPr>
          <w:gridBefore w:val="1"/>
          <w:wBefore w:w="142" w:type="dxa"/>
        </w:trPr>
        <w:tc>
          <w:tcPr>
            <w:tcW w:w="567" w:type="dxa"/>
            <w:gridSpan w:val="2"/>
          </w:tcPr>
          <w:p w14:paraId="7408B19F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3544" w:type="dxa"/>
          </w:tcPr>
          <w:p w14:paraId="0C930445" w14:textId="77777777" w:rsidR="00B04CEC" w:rsidRPr="00D563B5" w:rsidRDefault="00B04CEC" w:rsidP="00B04CEC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แฟ้มสันแข็ง  ขนาด 3 นิ้ว(สีชมพู)</w:t>
            </w:r>
          </w:p>
        </w:tc>
        <w:tc>
          <w:tcPr>
            <w:tcW w:w="1276" w:type="dxa"/>
          </w:tcPr>
          <w:p w14:paraId="7F1786EE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แฟ้ม</w:t>
            </w:r>
          </w:p>
        </w:tc>
        <w:tc>
          <w:tcPr>
            <w:tcW w:w="1134" w:type="dxa"/>
          </w:tcPr>
          <w:p w14:paraId="44A05DAF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1" w:type="dxa"/>
            <w:gridSpan w:val="2"/>
          </w:tcPr>
          <w:p w14:paraId="5736DAEA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336" w:type="dxa"/>
            <w:gridSpan w:val="2"/>
          </w:tcPr>
          <w:p w14:paraId="6E7922C3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960</w:t>
            </w:r>
          </w:p>
        </w:tc>
      </w:tr>
      <w:tr w:rsidR="00B04CEC" w:rsidRPr="00D563B5" w14:paraId="66BDAB14" w14:textId="77777777" w:rsidTr="00B04CEC">
        <w:trPr>
          <w:gridBefore w:val="1"/>
          <w:wBefore w:w="142" w:type="dxa"/>
        </w:trPr>
        <w:tc>
          <w:tcPr>
            <w:tcW w:w="567" w:type="dxa"/>
            <w:gridSpan w:val="2"/>
          </w:tcPr>
          <w:p w14:paraId="47DA15B1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3544" w:type="dxa"/>
          </w:tcPr>
          <w:p w14:paraId="147EF3BB" w14:textId="77777777" w:rsidR="00B04CEC" w:rsidRPr="00D563B5" w:rsidRDefault="00B04CEC" w:rsidP="00B04CEC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แฟ้มคลิป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 xml:space="preserve">3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ห่วง ขนาด 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A4</w:t>
            </w:r>
          </w:p>
        </w:tc>
        <w:tc>
          <w:tcPr>
            <w:tcW w:w="1276" w:type="dxa"/>
          </w:tcPr>
          <w:p w14:paraId="65590AE6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แฟ้ม</w:t>
            </w:r>
          </w:p>
        </w:tc>
        <w:tc>
          <w:tcPr>
            <w:tcW w:w="1134" w:type="dxa"/>
          </w:tcPr>
          <w:p w14:paraId="2403FBB6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1" w:type="dxa"/>
            <w:gridSpan w:val="2"/>
          </w:tcPr>
          <w:p w14:paraId="47DC4D02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1336" w:type="dxa"/>
            <w:gridSpan w:val="2"/>
          </w:tcPr>
          <w:p w14:paraId="69832209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1,140</w:t>
            </w:r>
          </w:p>
        </w:tc>
      </w:tr>
      <w:tr w:rsidR="00B04CEC" w:rsidRPr="00D563B5" w14:paraId="188C55B0" w14:textId="77777777" w:rsidTr="00B04CEC">
        <w:trPr>
          <w:gridBefore w:val="1"/>
          <w:wBefore w:w="142" w:type="dxa"/>
        </w:trPr>
        <w:tc>
          <w:tcPr>
            <w:tcW w:w="567" w:type="dxa"/>
            <w:gridSpan w:val="2"/>
          </w:tcPr>
          <w:p w14:paraId="1559091E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3544" w:type="dxa"/>
          </w:tcPr>
          <w:p w14:paraId="13BF7820" w14:textId="77777777" w:rsidR="00B04CEC" w:rsidRPr="00D563B5" w:rsidRDefault="00B04CEC" w:rsidP="00B04CEC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แฟ้มคลิป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 xml:space="preserve">2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ห่วง ขนาด 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A4</w:t>
            </w:r>
          </w:p>
        </w:tc>
        <w:tc>
          <w:tcPr>
            <w:tcW w:w="1276" w:type="dxa"/>
          </w:tcPr>
          <w:p w14:paraId="33702E41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แฟ้ม</w:t>
            </w:r>
          </w:p>
        </w:tc>
        <w:tc>
          <w:tcPr>
            <w:tcW w:w="1134" w:type="dxa"/>
          </w:tcPr>
          <w:p w14:paraId="71AB4A27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1" w:type="dxa"/>
            <w:gridSpan w:val="2"/>
          </w:tcPr>
          <w:p w14:paraId="5348B281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336" w:type="dxa"/>
            <w:gridSpan w:val="2"/>
          </w:tcPr>
          <w:p w14:paraId="26F4CDEA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600</w:t>
            </w:r>
          </w:p>
        </w:tc>
      </w:tr>
      <w:tr w:rsidR="00B04CEC" w:rsidRPr="00D563B5" w14:paraId="7331C1BE" w14:textId="77777777" w:rsidTr="00B04CEC">
        <w:trPr>
          <w:gridBefore w:val="1"/>
          <w:wBefore w:w="142" w:type="dxa"/>
        </w:trPr>
        <w:tc>
          <w:tcPr>
            <w:tcW w:w="567" w:type="dxa"/>
            <w:gridSpan w:val="2"/>
          </w:tcPr>
          <w:p w14:paraId="5AC005F2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3544" w:type="dxa"/>
          </w:tcPr>
          <w:p w14:paraId="13B0F9EC" w14:textId="77777777" w:rsidR="00B04CEC" w:rsidRPr="00D563B5" w:rsidRDefault="00B04CEC" w:rsidP="00B04CEC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แฟ้มหนีบ  ขนาด 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A4</w:t>
            </w:r>
          </w:p>
        </w:tc>
        <w:tc>
          <w:tcPr>
            <w:tcW w:w="1276" w:type="dxa"/>
          </w:tcPr>
          <w:p w14:paraId="07708085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12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แฟ้ม</w:t>
            </w:r>
          </w:p>
        </w:tc>
        <w:tc>
          <w:tcPr>
            <w:tcW w:w="1134" w:type="dxa"/>
          </w:tcPr>
          <w:p w14:paraId="01FF211F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1" w:type="dxa"/>
            <w:gridSpan w:val="2"/>
          </w:tcPr>
          <w:p w14:paraId="33A65B95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336" w:type="dxa"/>
            <w:gridSpan w:val="2"/>
          </w:tcPr>
          <w:p w14:paraId="10143B40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600</w:t>
            </w:r>
          </w:p>
        </w:tc>
      </w:tr>
      <w:tr w:rsidR="00B04CEC" w:rsidRPr="00D563B5" w14:paraId="74485957" w14:textId="77777777" w:rsidTr="00B04CEC">
        <w:trPr>
          <w:gridBefore w:val="1"/>
          <w:wBefore w:w="142" w:type="dxa"/>
        </w:trPr>
        <w:tc>
          <w:tcPr>
            <w:tcW w:w="567" w:type="dxa"/>
            <w:gridSpan w:val="2"/>
          </w:tcPr>
          <w:p w14:paraId="56E27867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3544" w:type="dxa"/>
          </w:tcPr>
          <w:p w14:paraId="4931F44A" w14:textId="77777777" w:rsidR="00B04CEC" w:rsidRPr="00D563B5" w:rsidRDefault="00B04CEC" w:rsidP="00B04CEC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คลิบดำ ขนาดเล็ก</w:t>
            </w:r>
          </w:p>
        </w:tc>
        <w:tc>
          <w:tcPr>
            <w:tcW w:w="1276" w:type="dxa"/>
          </w:tcPr>
          <w:p w14:paraId="1C7591CD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กล่อง</w:t>
            </w:r>
          </w:p>
        </w:tc>
        <w:tc>
          <w:tcPr>
            <w:tcW w:w="1134" w:type="dxa"/>
          </w:tcPr>
          <w:p w14:paraId="656733EC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1" w:type="dxa"/>
            <w:gridSpan w:val="2"/>
          </w:tcPr>
          <w:p w14:paraId="433FC564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1336" w:type="dxa"/>
            <w:gridSpan w:val="2"/>
          </w:tcPr>
          <w:p w14:paraId="0084734F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74</w:t>
            </w:r>
          </w:p>
        </w:tc>
      </w:tr>
      <w:tr w:rsidR="00B04CEC" w:rsidRPr="00D563B5" w14:paraId="4C02DC37" w14:textId="77777777" w:rsidTr="00B04CEC">
        <w:trPr>
          <w:gridBefore w:val="1"/>
          <w:wBefore w:w="142" w:type="dxa"/>
        </w:trPr>
        <w:tc>
          <w:tcPr>
            <w:tcW w:w="567" w:type="dxa"/>
            <w:gridSpan w:val="2"/>
          </w:tcPr>
          <w:p w14:paraId="16984EED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3544" w:type="dxa"/>
          </w:tcPr>
          <w:p w14:paraId="6C18A3E6" w14:textId="77777777" w:rsidR="00B04CEC" w:rsidRPr="00D563B5" w:rsidRDefault="00B04CEC" w:rsidP="00B04CEC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คลิบดำ ขนาดกลาง</w:t>
            </w:r>
          </w:p>
        </w:tc>
        <w:tc>
          <w:tcPr>
            <w:tcW w:w="1276" w:type="dxa"/>
          </w:tcPr>
          <w:p w14:paraId="0854AB8A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กล่อง</w:t>
            </w:r>
          </w:p>
        </w:tc>
        <w:tc>
          <w:tcPr>
            <w:tcW w:w="1134" w:type="dxa"/>
          </w:tcPr>
          <w:p w14:paraId="33457FB6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1" w:type="dxa"/>
            <w:gridSpan w:val="2"/>
          </w:tcPr>
          <w:p w14:paraId="0C4133E6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1336" w:type="dxa"/>
            <w:gridSpan w:val="2"/>
          </w:tcPr>
          <w:p w14:paraId="3C70BCAC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</w:tr>
      <w:tr w:rsidR="00B04CEC" w:rsidRPr="00D563B5" w14:paraId="0B040446" w14:textId="77777777" w:rsidTr="00B04CEC">
        <w:trPr>
          <w:gridBefore w:val="1"/>
          <w:wBefore w:w="142" w:type="dxa"/>
        </w:trPr>
        <w:tc>
          <w:tcPr>
            <w:tcW w:w="567" w:type="dxa"/>
            <w:gridSpan w:val="2"/>
          </w:tcPr>
          <w:p w14:paraId="24C6F9A2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3544" w:type="dxa"/>
          </w:tcPr>
          <w:p w14:paraId="0063728E" w14:textId="77777777" w:rsidR="00B04CEC" w:rsidRPr="00D563B5" w:rsidRDefault="00B04CEC" w:rsidP="00B04CEC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คลิบดำ ขนาดใหญ่</w:t>
            </w:r>
          </w:p>
        </w:tc>
        <w:tc>
          <w:tcPr>
            <w:tcW w:w="1276" w:type="dxa"/>
          </w:tcPr>
          <w:p w14:paraId="022E55A1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กล่อง</w:t>
            </w:r>
          </w:p>
        </w:tc>
        <w:tc>
          <w:tcPr>
            <w:tcW w:w="1134" w:type="dxa"/>
          </w:tcPr>
          <w:p w14:paraId="4697C320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1" w:type="dxa"/>
            <w:gridSpan w:val="2"/>
          </w:tcPr>
          <w:p w14:paraId="47258F56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1336" w:type="dxa"/>
            <w:gridSpan w:val="2"/>
          </w:tcPr>
          <w:p w14:paraId="06F89F4D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195</w:t>
            </w:r>
          </w:p>
        </w:tc>
      </w:tr>
      <w:tr w:rsidR="00B04CEC" w:rsidRPr="00D563B5" w14:paraId="19537733" w14:textId="77777777" w:rsidTr="00B04CEC">
        <w:trPr>
          <w:gridBefore w:val="1"/>
          <w:wBefore w:w="142" w:type="dxa"/>
        </w:trPr>
        <w:tc>
          <w:tcPr>
            <w:tcW w:w="567" w:type="dxa"/>
            <w:gridSpan w:val="2"/>
          </w:tcPr>
          <w:p w14:paraId="3424A6DB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3544" w:type="dxa"/>
          </w:tcPr>
          <w:p w14:paraId="7D21E696" w14:textId="77777777" w:rsidR="00B04CEC" w:rsidRPr="00D563B5" w:rsidRDefault="00B04CEC" w:rsidP="00B04CEC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กระดาษกาว 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หน้า ขนาด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 3/4 Cm</w:t>
            </w:r>
          </w:p>
        </w:tc>
        <w:tc>
          <w:tcPr>
            <w:tcW w:w="1276" w:type="dxa"/>
          </w:tcPr>
          <w:p w14:paraId="18981031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12 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ม้วน</w:t>
            </w:r>
          </w:p>
        </w:tc>
        <w:tc>
          <w:tcPr>
            <w:tcW w:w="1134" w:type="dxa"/>
          </w:tcPr>
          <w:p w14:paraId="1CB1D97B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1" w:type="dxa"/>
            <w:gridSpan w:val="2"/>
          </w:tcPr>
          <w:p w14:paraId="6DF10791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336" w:type="dxa"/>
            <w:gridSpan w:val="2"/>
          </w:tcPr>
          <w:p w14:paraId="52BC353E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360</w:t>
            </w:r>
          </w:p>
        </w:tc>
      </w:tr>
      <w:tr w:rsidR="00B04CEC" w:rsidRPr="00D563B5" w14:paraId="74685E9F" w14:textId="77777777" w:rsidTr="00B04CEC">
        <w:trPr>
          <w:gridBefore w:val="1"/>
          <w:wBefore w:w="142" w:type="dxa"/>
        </w:trPr>
        <w:tc>
          <w:tcPr>
            <w:tcW w:w="567" w:type="dxa"/>
            <w:gridSpan w:val="2"/>
          </w:tcPr>
          <w:p w14:paraId="321093AE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3544" w:type="dxa"/>
          </w:tcPr>
          <w:p w14:paraId="40FE3DDF" w14:textId="77777777" w:rsidR="00B04CEC" w:rsidRPr="00D563B5" w:rsidRDefault="00B04CEC" w:rsidP="00B04CEC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กระดาษกาว 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หน้า ขนาด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 1 Cm</w:t>
            </w:r>
          </w:p>
        </w:tc>
        <w:tc>
          <w:tcPr>
            <w:tcW w:w="1276" w:type="dxa"/>
          </w:tcPr>
          <w:p w14:paraId="74986EAC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12 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ม้วน</w:t>
            </w:r>
          </w:p>
        </w:tc>
        <w:tc>
          <w:tcPr>
            <w:tcW w:w="1134" w:type="dxa"/>
          </w:tcPr>
          <w:p w14:paraId="16DAB473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1" w:type="dxa"/>
            <w:gridSpan w:val="2"/>
          </w:tcPr>
          <w:p w14:paraId="5F494BE9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1336" w:type="dxa"/>
            <w:gridSpan w:val="2"/>
          </w:tcPr>
          <w:p w14:paraId="19F202F6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420</w:t>
            </w:r>
          </w:p>
        </w:tc>
      </w:tr>
      <w:tr w:rsidR="00B04CEC" w:rsidRPr="00D563B5" w14:paraId="50FECF12" w14:textId="77777777" w:rsidTr="00B04CEC">
        <w:trPr>
          <w:gridBefore w:val="1"/>
          <w:wBefore w:w="142" w:type="dxa"/>
        </w:trPr>
        <w:tc>
          <w:tcPr>
            <w:tcW w:w="567" w:type="dxa"/>
            <w:gridSpan w:val="2"/>
          </w:tcPr>
          <w:p w14:paraId="6302EFFF" w14:textId="77777777" w:rsidR="00B04CEC" w:rsidRPr="00D563B5" w:rsidRDefault="00B04CEC" w:rsidP="00B04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3544" w:type="dxa"/>
          </w:tcPr>
          <w:p w14:paraId="02BDFBC2" w14:textId="77777777" w:rsidR="00B04CEC" w:rsidRPr="00D563B5" w:rsidRDefault="00B04CEC" w:rsidP="00B04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ทะเบียนหนังสือลงรับ</w:t>
            </w:r>
          </w:p>
        </w:tc>
        <w:tc>
          <w:tcPr>
            <w:tcW w:w="1276" w:type="dxa"/>
          </w:tcPr>
          <w:p w14:paraId="4D6FE717" w14:textId="77777777" w:rsidR="00B04CEC" w:rsidRPr="00D563B5" w:rsidRDefault="00B04CEC" w:rsidP="00B04C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เล่ม</w:t>
            </w:r>
          </w:p>
        </w:tc>
        <w:tc>
          <w:tcPr>
            <w:tcW w:w="1134" w:type="dxa"/>
          </w:tcPr>
          <w:p w14:paraId="59013E3D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1" w:type="dxa"/>
            <w:gridSpan w:val="2"/>
          </w:tcPr>
          <w:p w14:paraId="1FBD95AF" w14:textId="77777777" w:rsidR="00B04CEC" w:rsidRPr="00D563B5" w:rsidRDefault="00B04CEC" w:rsidP="00B04CEC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55</w:t>
            </w:r>
          </w:p>
        </w:tc>
        <w:tc>
          <w:tcPr>
            <w:tcW w:w="1336" w:type="dxa"/>
            <w:gridSpan w:val="2"/>
          </w:tcPr>
          <w:p w14:paraId="47242727" w14:textId="77777777" w:rsidR="00B04CEC" w:rsidRPr="00D563B5" w:rsidRDefault="00B04CEC" w:rsidP="00B04CEC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660</w:t>
            </w:r>
          </w:p>
        </w:tc>
      </w:tr>
      <w:tr w:rsidR="00B04CEC" w:rsidRPr="00D563B5" w14:paraId="6EA848DF" w14:textId="77777777" w:rsidTr="00B04CEC">
        <w:trPr>
          <w:gridBefore w:val="1"/>
          <w:wBefore w:w="142" w:type="dxa"/>
        </w:trPr>
        <w:tc>
          <w:tcPr>
            <w:tcW w:w="567" w:type="dxa"/>
            <w:gridSpan w:val="2"/>
          </w:tcPr>
          <w:p w14:paraId="5A5ABF74" w14:textId="77777777" w:rsidR="00B04CEC" w:rsidRPr="00D563B5" w:rsidRDefault="00B04CEC" w:rsidP="00B04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3544" w:type="dxa"/>
          </w:tcPr>
          <w:p w14:paraId="666F9DC7" w14:textId="77777777" w:rsidR="00B04CEC" w:rsidRPr="00D563B5" w:rsidRDefault="00B04CEC" w:rsidP="00B04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ทะเบียนหนังสือส่ง</w:t>
            </w:r>
          </w:p>
        </w:tc>
        <w:tc>
          <w:tcPr>
            <w:tcW w:w="1276" w:type="dxa"/>
          </w:tcPr>
          <w:p w14:paraId="6304D6EC" w14:textId="77777777" w:rsidR="00B04CEC" w:rsidRPr="00D563B5" w:rsidRDefault="00B04CEC" w:rsidP="00B04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เล่ม</w:t>
            </w:r>
          </w:p>
        </w:tc>
        <w:tc>
          <w:tcPr>
            <w:tcW w:w="1134" w:type="dxa"/>
          </w:tcPr>
          <w:p w14:paraId="4BB610B2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1" w:type="dxa"/>
            <w:gridSpan w:val="2"/>
          </w:tcPr>
          <w:p w14:paraId="22AB6B43" w14:textId="77777777" w:rsidR="00B04CEC" w:rsidRPr="00D563B5" w:rsidRDefault="00B04CEC" w:rsidP="00B04CEC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55</w:t>
            </w:r>
          </w:p>
        </w:tc>
        <w:tc>
          <w:tcPr>
            <w:tcW w:w="1336" w:type="dxa"/>
            <w:gridSpan w:val="2"/>
          </w:tcPr>
          <w:p w14:paraId="253EA0B7" w14:textId="77777777" w:rsidR="00B04CEC" w:rsidRPr="00D563B5" w:rsidRDefault="00B04CEC" w:rsidP="00B04CEC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330</w:t>
            </w:r>
          </w:p>
        </w:tc>
      </w:tr>
      <w:tr w:rsidR="00B04CEC" w:rsidRPr="00D563B5" w14:paraId="3DA9AC42" w14:textId="77777777" w:rsidTr="00B04CEC">
        <w:trPr>
          <w:gridBefore w:val="1"/>
          <w:wBefore w:w="142" w:type="dxa"/>
        </w:trPr>
        <w:tc>
          <w:tcPr>
            <w:tcW w:w="567" w:type="dxa"/>
            <w:gridSpan w:val="2"/>
          </w:tcPr>
          <w:p w14:paraId="49007C49" w14:textId="77777777" w:rsidR="00B04CEC" w:rsidRPr="00D563B5" w:rsidRDefault="00B04CEC" w:rsidP="00B04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3544" w:type="dxa"/>
          </w:tcPr>
          <w:p w14:paraId="32ACDE4D" w14:textId="77777777" w:rsidR="00B04CEC" w:rsidRPr="00D563B5" w:rsidRDefault="00B04CEC" w:rsidP="00B04CEC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ไส้แฟ้มเอกสาร</w:t>
            </w:r>
          </w:p>
        </w:tc>
        <w:tc>
          <w:tcPr>
            <w:tcW w:w="1276" w:type="dxa"/>
          </w:tcPr>
          <w:p w14:paraId="2CD90B63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12 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ห่อ</w:t>
            </w:r>
          </w:p>
        </w:tc>
        <w:tc>
          <w:tcPr>
            <w:tcW w:w="1134" w:type="dxa"/>
          </w:tcPr>
          <w:p w14:paraId="1D969F85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1" w:type="dxa"/>
            <w:gridSpan w:val="2"/>
          </w:tcPr>
          <w:p w14:paraId="367280E4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336" w:type="dxa"/>
            <w:gridSpan w:val="2"/>
          </w:tcPr>
          <w:p w14:paraId="61C780EB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300</w:t>
            </w:r>
          </w:p>
        </w:tc>
      </w:tr>
      <w:tr w:rsidR="00B04CEC" w:rsidRPr="00D563B5" w14:paraId="56C39A3A" w14:textId="77777777" w:rsidTr="00B04CEC">
        <w:trPr>
          <w:gridBefore w:val="1"/>
          <w:wBefore w:w="142" w:type="dxa"/>
        </w:trPr>
        <w:tc>
          <w:tcPr>
            <w:tcW w:w="567" w:type="dxa"/>
            <w:gridSpan w:val="2"/>
          </w:tcPr>
          <w:p w14:paraId="3142479B" w14:textId="77777777" w:rsidR="00B04CEC" w:rsidRPr="00D563B5" w:rsidRDefault="00B04CEC" w:rsidP="00B04C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3544" w:type="dxa"/>
          </w:tcPr>
          <w:p w14:paraId="56C1C0CD" w14:textId="77777777" w:rsidR="00B04CEC" w:rsidRPr="00D563B5" w:rsidRDefault="00B04CEC" w:rsidP="00B04CEC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สมุดเบอร์ 2</w:t>
            </w:r>
          </w:p>
        </w:tc>
        <w:tc>
          <w:tcPr>
            <w:tcW w:w="1276" w:type="dxa"/>
          </w:tcPr>
          <w:p w14:paraId="620E5ADA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เล่ม</w:t>
            </w:r>
          </w:p>
        </w:tc>
        <w:tc>
          <w:tcPr>
            <w:tcW w:w="1134" w:type="dxa"/>
          </w:tcPr>
          <w:p w14:paraId="5BC049FD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1" w:type="dxa"/>
            <w:gridSpan w:val="2"/>
          </w:tcPr>
          <w:p w14:paraId="7AE36538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480</w:t>
            </w:r>
          </w:p>
        </w:tc>
        <w:tc>
          <w:tcPr>
            <w:tcW w:w="1336" w:type="dxa"/>
            <w:gridSpan w:val="2"/>
          </w:tcPr>
          <w:p w14:paraId="00AF0E48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480</w:t>
            </w:r>
          </w:p>
        </w:tc>
      </w:tr>
      <w:tr w:rsidR="00B04CEC" w:rsidRPr="00D563B5" w14:paraId="280BB59D" w14:textId="77777777" w:rsidTr="00B04CEC">
        <w:trPr>
          <w:gridBefore w:val="1"/>
          <w:wBefore w:w="142" w:type="dxa"/>
        </w:trPr>
        <w:tc>
          <w:tcPr>
            <w:tcW w:w="567" w:type="dxa"/>
            <w:gridSpan w:val="2"/>
          </w:tcPr>
          <w:p w14:paraId="29007425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3544" w:type="dxa"/>
          </w:tcPr>
          <w:p w14:paraId="117482EA" w14:textId="77777777" w:rsidR="00B04CEC" w:rsidRPr="00D563B5" w:rsidRDefault="00B04CEC" w:rsidP="00B04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สมุดบันทึกมุมมัน เบอร์ 5.</w:t>
            </w:r>
          </w:p>
        </w:tc>
        <w:tc>
          <w:tcPr>
            <w:tcW w:w="1276" w:type="dxa"/>
          </w:tcPr>
          <w:p w14:paraId="3DCF0BD2" w14:textId="77777777" w:rsidR="00B04CEC" w:rsidRPr="00D563B5" w:rsidRDefault="00B04CEC" w:rsidP="00B04C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เล่ม</w:t>
            </w:r>
          </w:p>
        </w:tc>
        <w:tc>
          <w:tcPr>
            <w:tcW w:w="1134" w:type="dxa"/>
          </w:tcPr>
          <w:p w14:paraId="4B0555B3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1" w:type="dxa"/>
            <w:gridSpan w:val="2"/>
          </w:tcPr>
          <w:p w14:paraId="26B588C6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150</w:t>
            </w:r>
          </w:p>
        </w:tc>
        <w:tc>
          <w:tcPr>
            <w:tcW w:w="1336" w:type="dxa"/>
            <w:gridSpan w:val="2"/>
          </w:tcPr>
          <w:p w14:paraId="1D4CD81E" w14:textId="77777777" w:rsidR="00B04CEC" w:rsidRPr="00D563B5" w:rsidRDefault="00B04CEC" w:rsidP="00B04CEC">
            <w:pPr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1,8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</w:tr>
      <w:tr w:rsidR="00B04CEC" w:rsidRPr="00D563B5" w14:paraId="4E40BA27" w14:textId="77777777" w:rsidTr="00B04CEC">
        <w:trPr>
          <w:gridBefore w:val="1"/>
          <w:wBefore w:w="142" w:type="dxa"/>
        </w:trPr>
        <w:tc>
          <w:tcPr>
            <w:tcW w:w="567" w:type="dxa"/>
            <w:gridSpan w:val="2"/>
          </w:tcPr>
          <w:p w14:paraId="64432325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32</w:t>
            </w:r>
          </w:p>
        </w:tc>
        <w:tc>
          <w:tcPr>
            <w:tcW w:w="3544" w:type="dxa"/>
          </w:tcPr>
          <w:p w14:paraId="7EA83DD8" w14:textId="77777777" w:rsidR="00B04CEC" w:rsidRPr="00D563B5" w:rsidRDefault="00B04CEC" w:rsidP="00B04C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แป้นหมึก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สีแดง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 N3</w:t>
            </w:r>
          </w:p>
        </w:tc>
        <w:tc>
          <w:tcPr>
            <w:tcW w:w="1276" w:type="dxa"/>
          </w:tcPr>
          <w:p w14:paraId="17598DE5" w14:textId="77777777" w:rsidR="00B04CEC" w:rsidRPr="00D563B5" w:rsidRDefault="00B04CEC" w:rsidP="00B04C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1 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ตลับ</w:t>
            </w:r>
          </w:p>
        </w:tc>
        <w:tc>
          <w:tcPr>
            <w:tcW w:w="1134" w:type="dxa"/>
          </w:tcPr>
          <w:p w14:paraId="61A53892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1" w:type="dxa"/>
            <w:gridSpan w:val="2"/>
          </w:tcPr>
          <w:p w14:paraId="1A782397" w14:textId="77777777" w:rsidR="00B04CEC" w:rsidRPr="00D563B5" w:rsidRDefault="00B04CEC" w:rsidP="00B04CEC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336" w:type="dxa"/>
            <w:gridSpan w:val="2"/>
          </w:tcPr>
          <w:p w14:paraId="0DFA1693" w14:textId="77777777" w:rsidR="00B04CEC" w:rsidRPr="00D563B5" w:rsidRDefault="00B04CEC" w:rsidP="00B04CEC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</w:tr>
      <w:tr w:rsidR="00B04CEC" w:rsidRPr="00D563B5" w14:paraId="33D742B5" w14:textId="77777777" w:rsidTr="00B04CEC">
        <w:trPr>
          <w:gridBefore w:val="1"/>
          <w:wBefore w:w="142" w:type="dxa"/>
        </w:trPr>
        <w:tc>
          <w:tcPr>
            <w:tcW w:w="567" w:type="dxa"/>
            <w:gridSpan w:val="2"/>
          </w:tcPr>
          <w:p w14:paraId="24323F37" w14:textId="77777777" w:rsidR="00B04CEC" w:rsidRPr="00D563B5" w:rsidRDefault="00B04CEC" w:rsidP="00B04CEC">
            <w:pPr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3544" w:type="dxa"/>
          </w:tcPr>
          <w:p w14:paraId="36AFDAAD" w14:textId="77777777" w:rsidR="00B04CEC" w:rsidRPr="00D563B5" w:rsidRDefault="00B04CEC" w:rsidP="00B04C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แป้นหมึก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สีน้ำเงิน 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N.2</w:t>
            </w:r>
          </w:p>
        </w:tc>
        <w:tc>
          <w:tcPr>
            <w:tcW w:w="1276" w:type="dxa"/>
          </w:tcPr>
          <w:p w14:paraId="1364F372" w14:textId="77777777" w:rsidR="00B04CEC" w:rsidRPr="00D563B5" w:rsidRDefault="00B04CEC" w:rsidP="00B04C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1 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ตลับ</w:t>
            </w:r>
          </w:p>
        </w:tc>
        <w:tc>
          <w:tcPr>
            <w:tcW w:w="1134" w:type="dxa"/>
          </w:tcPr>
          <w:p w14:paraId="22DC12AA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1" w:type="dxa"/>
            <w:gridSpan w:val="2"/>
          </w:tcPr>
          <w:p w14:paraId="6FC4CAB6" w14:textId="77777777" w:rsidR="00B04CEC" w:rsidRPr="00D563B5" w:rsidRDefault="00B04CEC" w:rsidP="00B04CEC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1336" w:type="dxa"/>
            <w:gridSpan w:val="2"/>
          </w:tcPr>
          <w:p w14:paraId="6BA1A8D7" w14:textId="77777777" w:rsidR="00B04CEC" w:rsidRPr="00D563B5" w:rsidRDefault="00B04CEC" w:rsidP="00B04CEC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</w:tr>
      <w:tr w:rsidR="00B04CEC" w:rsidRPr="00D563B5" w14:paraId="32FE1274" w14:textId="77777777" w:rsidTr="00B04CEC">
        <w:trPr>
          <w:gridBefore w:val="1"/>
          <w:wBefore w:w="142" w:type="dxa"/>
        </w:trPr>
        <w:tc>
          <w:tcPr>
            <w:tcW w:w="567" w:type="dxa"/>
            <w:gridSpan w:val="2"/>
          </w:tcPr>
          <w:p w14:paraId="6426E44E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34</w:t>
            </w:r>
          </w:p>
        </w:tc>
        <w:tc>
          <w:tcPr>
            <w:tcW w:w="3544" w:type="dxa"/>
          </w:tcPr>
          <w:p w14:paraId="43117A46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กระดาษสติกเกอร์สี 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A4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(ขาว เขียว ชมพู ฟ้า)</w:t>
            </w:r>
          </w:p>
        </w:tc>
        <w:tc>
          <w:tcPr>
            <w:tcW w:w="1276" w:type="dxa"/>
          </w:tcPr>
          <w:p w14:paraId="108CA587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ริม</w:t>
            </w:r>
          </w:p>
        </w:tc>
        <w:tc>
          <w:tcPr>
            <w:tcW w:w="1134" w:type="dxa"/>
          </w:tcPr>
          <w:p w14:paraId="7EB6D433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1" w:type="dxa"/>
            <w:gridSpan w:val="2"/>
          </w:tcPr>
          <w:p w14:paraId="46F7B684" w14:textId="77777777" w:rsidR="00B04CEC" w:rsidRPr="00D563B5" w:rsidRDefault="00B04CEC" w:rsidP="00B04CEC">
            <w:pPr>
              <w:pStyle w:val="af0"/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</w:tc>
        <w:tc>
          <w:tcPr>
            <w:tcW w:w="1336" w:type="dxa"/>
            <w:gridSpan w:val="2"/>
          </w:tcPr>
          <w:p w14:paraId="2821C7E3" w14:textId="77777777" w:rsidR="00B04CEC" w:rsidRPr="00D563B5" w:rsidRDefault="00B04CEC" w:rsidP="00B04CEC">
            <w:pPr>
              <w:pStyle w:val="af0"/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800</w:t>
            </w:r>
          </w:p>
        </w:tc>
      </w:tr>
      <w:tr w:rsidR="00B04CEC" w:rsidRPr="00D563B5" w14:paraId="3227ED76" w14:textId="77777777" w:rsidTr="00B04CEC">
        <w:trPr>
          <w:gridBefore w:val="1"/>
          <w:wBefore w:w="142" w:type="dxa"/>
        </w:trPr>
        <w:tc>
          <w:tcPr>
            <w:tcW w:w="567" w:type="dxa"/>
            <w:gridSpan w:val="2"/>
          </w:tcPr>
          <w:p w14:paraId="5816AE73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3544" w:type="dxa"/>
          </w:tcPr>
          <w:p w14:paraId="792F6876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กระดาษสติกเกอร์ใส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 A4</w:t>
            </w:r>
          </w:p>
        </w:tc>
        <w:tc>
          <w:tcPr>
            <w:tcW w:w="1276" w:type="dxa"/>
          </w:tcPr>
          <w:p w14:paraId="2AC76C48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2 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ริม</w:t>
            </w:r>
          </w:p>
        </w:tc>
        <w:tc>
          <w:tcPr>
            <w:tcW w:w="1134" w:type="dxa"/>
          </w:tcPr>
          <w:p w14:paraId="3F91D1E9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1" w:type="dxa"/>
            <w:gridSpan w:val="2"/>
          </w:tcPr>
          <w:p w14:paraId="582EA39F" w14:textId="77777777" w:rsidR="00B04CEC" w:rsidRPr="00D563B5" w:rsidRDefault="00B04CEC" w:rsidP="00B04CEC">
            <w:pPr>
              <w:pStyle w:val="af0"/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</w:tc>
        <w:tc>
          <w:tcPr>
            <w:tcW w:w="1336" w:type="dxa"/>
            <w:gridSpan w:val="2"/>
          </w:tcPr>
          <w:p w14:paraId="1047EBA6" w14:textId="77777777" w:rsidR="00B04CEC" w:rsidRPr="00D563B5" w:rsidRDefault="00B04CEC" w:rsidP="00B04CEC">
            <w:pPr>
              <w:pStyle w:val="af0"/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400</w:t>
            </w:r>
          </w:p>
        </w:tc>
      </w:tr>
      <w:tr w:rsidR="00B04CEC" w:rsidRPr="00D563B5" w14:paraId="65C9DA45" w14:textId="77777777" w:rsidTr="00B04CEC">
        <w:trPr>
          <w:gridBefore w:val="1"/>
          <w:wBefore w:w="142" w:type="dxa"/>
        </w:trPr>
        <w:tc>
          <w:tcPr>
            <w:tcW w:w="567" w:type="dxa"/>
            <w:gridSpan w:val="2"/>
          </w:tcPr>
          <w:p w14:paraId="40CD9D83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3544" w:type="dxa"/>
          </w:tcPr>
          <w:p w14:paraId="2B2075AB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แฟ้มเสนอลงนาม</w:t>
            </w:r>
          </w:p>
        </w:tc>
        <w:tc>
          <w:tcPr>
            <w:tcW w:w="1276" w:type="dxa"/>
          </w:tcPr>
          <w:p w14:paraId="174EFB1D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12 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แฟ้ม</w:t>
            </w:r>
          </w:p>
        </w:tc>
        <w:tc>
          <w:tcPr>
            <w:tcW w:w="1134" w:type="dxa"/>
          </w:tcPr>
          <w:p w14:paraId="4C0440C8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1" w:type="dxa"/>
            <w:gridSpan w:val="2"/>
          </w:tcPr>
          <w:p w14:paraId="5A3609CD" w14:textId="77777777" w:rsidR="00B04CEC" w:rsidRPr="00D563B5" w:rsidRDefault="00B04CEC" w:rsidP="00B04CEC">
            <w:pPr>
              <w:pStyle w:val="af0"/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150</w:t>
            </w:r>
          </w:p>
        </w:tc>
        <w:tc>
          <w:tcPr>
            <w:tcW w:w="1336" w:type="dxa"/>
            <w:gridSpan w:val="2"/>
          </w:tcPr>
          <w:p w14:paraId="6622F2CF" w14:textId="77777777" w:rsidR="00B04CEC" w:rsidRPr="00D563B5" w:rsidRDefault="00B04CEC" w:rsidP="00B04CEC">
            <w:pPr>
              <w:pStyle w:val="af0"/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1,800</w:t>
            </w:r>
          </w:p>
        </w:tc>
      </w:tr>
      <w:tr w:rsidR="00B04CEC" w:rsidRPr="00D563B5" w14:paraId="0E3B7DB1" w14:textId="77777777" w:rsidTr="00B04CEC">
        <w:trPr>
          <w:gridBefore w:val="1"/>
          <w:wBefore w:w="142" w:type="dxa"/>
        </w:trPr>
        <w:tc>
          <w:tcPr>
            <w:tcW w:w="567" w:type="dxa"/>
            <w:gridSpan w:val="2"/>
          </w:tcPr>
          <w:p w14:paraId="0BC77890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3544" w:type="dxa"/>
          </w:tcPr>
          <w:p w14:paraId="7E68EA93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เทปใส ขนาด 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½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นิ้ว</w:t>
            </w:r>
          </w:p>
        </w:tc>
        <w:tc>
          <w:tcPr>
            <w:tcW w:w="1276" w:type="dxa"/>
          </w:tcPr>
          <w:p w14:paraId="19FC076F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ม้วน</w:t>
            </w:r>
          </w:p>
        </w:tc>
        <w:tc>
          <w:tcPr>
            <w:tcW w:w="1134" w:type="dxa"/>
          </w:tcPr>
          <w:p w14:paraId="74B5F4E1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1" w:type="dxa"/>
            <w:gridSpan w:val="2"/>
          </w:tcPr>
          <w:p w14:paraId="0380477D" w14:textId="77777777" w:rsidR="00B04CEC" w:rsidRPr="00D563B5" w:rsidRDefault="00B04CEC" w:rsidP="00B04CEC">
            <w:pPr>
              <w:pStyle w:val="af0"/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336" w:type="dxa"/>
            <w:gridSpan w:val="2"/>
          </w:tcPr>
          <w:p w14:paraId="6B4341AD" w14:textId="77777777" w:rsidR="00B04CEC" w:rsidRPr="00D563B5" w:rsidRDefault="00B04CEC" w:rsidP="00B04CEC">
            <w:pPr>
              <w:pStyle w:val="af0"/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150</w:t>
            </w:r>
          </w:p>
        </w:tc>
      </w:tr>
      <w:tr w:rsidR="00B04CEC" w:rsidRPr="00D563B5" w14:paraId="14FE6F58" w14:textId="77777777" w:rsidTr="00B04CEC">
        <w:trPr>
          <w:gridBefore w:val="1"/>
          <w:wBefore w:w="142" w:type="dxa"/>
        </w:trPr>
        <w:tc>
          <w:tcPr>
            <w:tcW w:w="567" w:type="dxa"/>
            <w:gridSpan w:val="2"/>
          </w:tcPr>
          <w:p w14:paraId="1B519BE3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3544" w:type="dxa"/>
          </w:tcPr>
          <w:p w14:paraId="24D609DD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เทปใส ขนาด 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3/4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นิ้ว</w:t>
            </w:r>
          </w:p>
        </w:tc>
        <w:tc>
          <w:tcPr>
            <w:tcW w:w="1276" w:type="dxa"/>
          </w:tcPr>
          <w:p w14:paraId="4245382E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ม้วน</w:t>
            </w:r>
          </w:p>
        </w:tc>
        <w:tc>
          <w:tcPr>
            <w:tcW w:w="1134" w:type="dxa"/>
          </w:tcPr>
          <w:p w14:paraId="74890ED4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1" w:type="dxa"/>
            <w:gridSpan w:val="2"/>
          </w:tcPr>
          <w:p w14:paraId="490ADE37" w14:textId="77777777" w:rsidR="00B04CEC" w:rsidRPr="00D563B5" w:rsidRDefault="00B04CEC" w:rsidP="00B04CEC">
            <w:pPr>
              <w:pStyle w:val="af0"/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336" w:type="dxa"/>
            <w:gridSpan w:val="2"/>
          </w:tcPr>
          <w:p w14:paraId="40FBBFEB" w14:textId="77777777" w:rsidR="00B04CEC" w:rsidRPr="00D563B5" w:rsidRDefault="00B04CEC" w:rsidP="00B04CEC">
            <w:pPr>
              <w:pStyle w:val="af0"/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150</w:t>
            </w:r>
          </w:p>
        </w:tc>
      </w:tr>
      <w:tr w:rsidR="00B04CEC" w:rsidRPr="00D563B5" w14:paraId="2CD76D6C" w14:textId="77777777" w:rsidTr="00B04CEC">
        <w:trPr>
          <w:gridBefore w:val="1"/>
          <w:wBefore w:w="142" w:type="dxa"/>
        </w:trPr>
        <w:tc>
          <w:tcPr>
            <w:tcW w:w="567" w:type="dxa"/>
            <w:gridSpan w:val="2"/>
          </w:tcPr>
          <w:p w14:paraId="000235B3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39</w:t>
            </w:r>
          </w:p>
        </w:tc>
        <w:tc>
          <w:tcPr>
            <w:tcW w:w="3544" w:type="dxa"/>
          </w:tcPr>
          <w:p w14:paraId="6FD2C660" w14:textId="77777777" w:rsidR="00B04CEC" w:rsidRPr="00D563B5" w:rsidRDefault="00B04CEC" w:rsidP="00B04CE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ชั้นล๊อคเกอร์บุคลากร 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ลิ้นชัก  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ตู้ </w:t>
            </w:r>
          </w:p>
        </w:tc>
        <w:tc>
          <w:tcPr>
            <w:tcW w:w="1276" w:type="dxa"/>
          </w:tcPr>
          <w:p w14:paraId="0411537B" w14:textId="77777777" w:rsidR="00B04CEC" w:rsidRPr="00D563B5" w:rsidRDefault="00B04CEC" w:rsidP="00B04CEC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ลิ้นชัก</w:t>
            </w:r>
          </w:p>
        </w:tc>
        <w:tc>
          <w:tcPr>
            <w:tcW w:w="1134" w:type="dxa"/>
          </w:tcPr>
          <w:p w14:paraId="27BC47AA" w14:textId="77777777" w:rsidR="00B04CEC" w:rsidRPr="00D563B5" w:rsidRDefault="00B04CEC" w:rsidP="00B04CEC">
            <w:pPr>
              <w:pStyle w:val="af0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ตู้ </w:t>
            </w:r>
          </w:p>
        </w:tc>
        <w:tc>
          <w:tcPr>
            <w:tcW w:w="1431" w:type="dxa"/>
            <w:gridSpan w:val="2"/>
          </w:tcPr>
          <w:p w14:paraId="7D15FE26" w14:textId="77777777" w:rsidR="00B04CEC" w:rsidRPr="00D563B5" w:rsidRDefault="00B04CEC" w:rsidP="00B04CEC">
            <w:pPr>
              <w:pStyle w:val="af0"/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3,080</w:t>
            </w:r>
          </w:p>
        </w:tc>
        <w:tc>
          <w:tcPr>
            <w:tcW w:w="1336" w:type="dxa"/>
            <w:gridSpan w:val="2"/>
          </w:tcPr>
          <w:p w14:paraId="4FC3FD40" w14:textId="77777777" w:rsidR="00B04CEC" w:rsidRPr="00D563B5" w:rsidRDefault="00B04CEC" w:rsidP="00B04CEC">
            <w:pPr>
              <w:pStyle w:val="af0"/>
              <w:contextualSpacing/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3,080</w:t>
            </w:r>
          </w:p>
        </w:tc>
      </w:tr>
      <w:tr w:rsidR="00B04CEC" w:rsidRPr="00D563B5" w14:paraId="5CB3F074" w14:textId="77777777" w:rsidTr="00B04CEC">
        <w:trPr>
          <w:gridBefore w:val="1"/>
          <w:wBefore w:w="142" w:type="dxa"/>
        </w:trPr>
        <w:tc>
          <w:tcPr>
            <w:tcW w:w="567" w:type="dxa"/>
            <w:gridSpan w:val="2"/>
          </w:tcPr>
          <w:p w14:paraId="5F8D94A9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3544" w:type="dxa"/>
          </w:tcPr>
          <w:p w14:paraId="558CFBB9" w14:textId="77777777" w:rsidR="00B04CEC" w:rsidRPr="00D563B5" w:rsidRDefault="00B04CEC" w:rsidP="00B04CEC">
            <w:pPr>
              <w:pStyle w:val="af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ขนาด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3*5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นิ้ว (ภาษาไทย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276" w:type="dxa"/>
          </w:tcPr>
          <w:p w14:paraId="1CA1CA5E" w14:textId="77777777" w:rsidR="00B04CEC" w:rsidRPr="00D563B5" w:rsidRDefault="00B04CEC" w:rsidP="00B04CEC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ป้าย</w:t>
            </w:r>
          </w:p>
        </w:tc>
        <w:tc>
          <w:tcPr>
            <w:tcW w:w="1134" w:type="dxa"/>
          </w:tcPr>
          <w:p w14:paraId="05DD29AE" w14:textId="77777777" w:rsidR="00B04CEC" w:rsidRPr="00D563B5" w:rsidRDefault="00B04CEC" w:rsidP="00B04CEC">
            <w:pPr>
              <w:pStyle w:val="af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1" w:type="dxa"/>
            <w:gridSpan w:val="2"/>
          </w:tcPr>
          <w:p w14:paraId="1094AE2A" w14:textId="77777777" w:rsidR="00B04CEC" w:rsidRPr="00D563B5" w:rsidRDefault="00B04CEC" w:rsidP="00B04CEC">
            <w:pPr>
              <w:pStyle w:val="af0"/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336" w:type="dxa"/>
            <w:gridSpan w:val="2"/>
          </w:tcPr>
          <w:p w14:paraId="32EA2C58" w14:textId="77777777" w:rsidR="00B04CEC" w:rsidRPr="00D563B5" w:rsidRDefault="00B04CEC" w:rsidP="00B04CEC">
            <w:pPr>
              <w:pStyle w:val="af0"/>
              <w:contextualSpacing/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80</w:t>
            </w:r>
          </w:p>
        </w:tc>
      </w:tr>
      <w:tr w:rsidR="00B04CEC" w:rsidRPr="00D563B5" w14:paraId="008C054E" w14:textId="77777777" w:rsidTr="00B04CEC">
        <w:trPr>
          <w:gridBefore w:val="1"/>
          <w:wBefore w:w="142" w:type="dxa"/>
        </w:trPr>
        <w:tc>
          <w:tcPr>
            <w:tcW w:w="567" w:type="dxa"/>
            <w:gridSpan w:val="2"/>
          </w:tcPr>
          <w:p w14:paraId="7E1C6CBA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41</w:t>
            </w:r>
          </w:p>
        </w:tc>
        <w:tc>
          <w:tcPr>
            <w:tcW w:w="3544" w:type="dxa"/>
          </w:tcPr>
          <w:p w14:paraId="23840C90" w14:textId="77777777" w:rsidR="00B04CEC" w:rsidRPr="00D563B5" w:rsidRDefault="00B04CEC" w:rsidP="00B04CE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คัทเตอร์ ขนาด กลาง</w:t>
            </w:r>
          </w:p>
        </w:tc>
        <w:tc>
          <w:tcPr>
            <w:tcW w:w="1276" w:type="dxa"/>
          </w:tcPr>
          <w:p w14:paraId="1BE2C6DB" w14:textId="77777777" w:rsidR="00B04CEC" w:rsidRPr="00D563B5" w:rsidRDefault="00B04CEC" w:rsidP="00B04CEC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14:paraId="65F39187" w14:textId="77777777" w:rsidR="00B04CEC" w:rsidRPr="00D563B5" w:rsidRDefault="00B04CEC" w:rsidP="00B04CEC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31" w:type="dxa"/>
            <w:gridSpan w:val="2"/>
          </w:tcPr>
          <w:p w14:paraId="4C22DD4E" w14:textId="77777777" w:rsidR="00B04CEC" w:rsidRPr="00D563B5" w:rsidRDefault="00B04CEC" w:rsidP="00B04CEC">
            <w:pPr>
              <w:pStyle w:val="af0"/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45</w:t>
            </w:r>
          </w:p>
        </w:tc>
        <w:tc>
          <w:tcPr>
            <w:tcW w:w="1336" w:type="dxa"/>
            <w:gridSpan w:val="2"/>
          </w:tcPr>
          <w:p w14:paraId="7090DD70" w14:textId="77777777" w:rsidR="00B04CEC" w:rsidRPr="00D563B5" w:rsidRDefault="00B04CEC" w:rsidP="00B04CEC">
            <w:pPr>
              <w:pStyle w:val="af0"/>
              <w:contextualSpacing/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90</w:t>
            </w:r>
          </w:p>
        </w:tc>
      </w:tr>
      <w:tr w:rsidR="00B04CEC" w:rsidRPr="00D563B5" w14:paraId="7E529E44" w14:textId="77777777" w:rsidTr="00B04CEC">
        <w:trPr>
          <w:gridBefore w:val="1"/>
          <w:wBefore w:w="142" w:type="dxa"/>
        </w:trPr>
        <w:tc>
          <w:tcPr>
            <w:tcW w:w="567" w:type="dxa"/>
            <w:gridSpan w:val="2"/>
          </w:tcPr>
          <w:p w14:paraId="16B43F4E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42</w:t>
            </w:r>
          </w:p>
        </w:tc>
        <w:tc>
          <w:tcPr>
            <w:tcW w:w="3544" w:type="dxa"/>
          </w:tcPr>
          <w:p w14:paraId="1BED4F22" w14:textId="77777777" w:rsidR="00B04CEC" w:rsidRPr="00D563B5" w:rsidRDefault="00B04CEC" w:rsidP="00B04CEC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ลวดเสียบกระดาษ เบอร์ 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14:paraId="7A018861" w14:textId="77777777" w:rsidR="00B04CEC" w:rsidRPr="00D563B5" w:rsidRDefault="00B04CEC" w:rsidP="00B04CEC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</w:p>
        </w:tc>
        <w:tc>
          <w:tcPr>
            <w:tcW w:w="1134" w:type="dxa"/>
          </w:tcPr>
          <w:p w14:paraId="27D9DC33" w14:textId="77777777" w:rsidR="00B04CEC" w:rsidRPr="00D563B5" w:rsidRDefault="00B04CEC" w:rsidP="00B04CEC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31" w:type="dxa"/>
            <w:gridSpan w:val="2"/>
          </w:tcPr>
          <w:p w14:paraId="6BE1626C" w14:textId="77777777" w:rsidR="00B04CEC" w:rsidRPr="00D563B5" w:rsidRDefault="00B04CEC" w:rsidP="00B04CEC">
            <w:pPr>
              <w:pStyle w:val="af0"/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336" w:type="dxa"/>
            <w:gridSpan w:val="2"/>
          </w:tcPr>
          <w:p w14:paraId="4089B787" w14:textId="77777777" w:rsidR="00B04CEC" w:rsidRPr="00D563B5" w:rsidRDefault="00B04CEC" w:rsidP="00B04CEC">
            <w:pPr>
              <w:pStyle w:val="af0"/>
              <w:contextualSpacing/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360</w:t>
            </w:r>
          </w:p>
        </w:tc>
      </w:tr>
      <w:tr w:rsidR="00B04CEC" w:rsidRPr="00D563B5" w14:paraId="258CDA3D" w14:textId="77777777" w:rsidTr="00B04CEC">
        <w:trPr>
          <w:gridBefore w:val="1"/>
          <w:wBefore w:w="142" w:type="dxa"/>
        </w:trPr>
        <w:tc>
          <w:tcPr>
            <w:tcW w:w="567" w:type="dxa"/>
            <w:gridSpan w:val="2"/>
          </w:tcPr>
          <w:p w14:paraId="428E89F1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43</w:t>
            </w:r>
          </w:p>
        </w:tc>
        <w:tc>
          <w:tcPr>
            <w:tcW w:w="3544" w:type="dxa"/>
          </w:tcPr>
          <w:p w14:paraId="714ECA79" w14:textId="77777777" w:rsidR="00B04CEC" w:rsidRPr="00D563B5" w:rsidRDefault="00B04CEC" w:rsidP="00B04CEC">
            <w:pPr>
              <w:pStyle w:val="af0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ตราไก่เจาะกระดาษ 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รูพร้อมกันได้</w:t>
            </w:r>
          </w:p>
        </w:tc>
        <w:tc>
          <w:tcPr>
            <w:tcW w:w="1276" w:type="dxa"/>
          </w:tcPr>
          <w:p w14:paraId="76BA81AF" w14:textId="77777777" w:rsidR="00B04CEC" w:rsidRPr="00D563B5" w:rsidRDefault="00B04CEC" w:rsidP="00B04CEC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</w:p>
        </w:tc>
        <w:tc>
          <w:tcPr>
            <w:tcW w:w="1134" w:type="dxa"/>
          </w:tcPr>
          <w:p w14:paraId="6C0E0EFB" w14:textId="77777777" w:rsidR="00B04CEC" w:rsidRPr="00D563B5" w:rsidRDefault="00B04CEC" w:rsidP="00B04CEC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1" w:type="dxa"/>
            <w:gridSpan w:val="2"/>
          </w:tcPr>
          <w:p w14:paraId="7261AF7D" w14:textId="77777777" w:rsidR="00B04CEC" w:rsidRPr="00D563B5" w:rsidRDefault="00B04CEC" w:rsidP="00B04CEC">
            <w:pPr>
              <w:pStyle w:val="af0"/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1336" w:type="dxa"/>
            <w:gridSpan w:val="2"/>
          </w:tcPr>
          <w:p w14:paraId="28963570" w14:textId="77777777" w:rsidR="00B04CEC" w:rsidRPr="00D563B5" w:rsidRDefault="00B04CEC" w:rsidP="00B04CEC">
            <w:pPr>
              <w:pStyle w:val="af0"/>
              <w:contextualSpacing/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70</w:t>
            </w:r>
          </w:p>
        </w:tc>
      </w:tr>
      <w:tr w:rsidR="00B04CEC" w:rsidRPr="00D563B5" w14:paraId="6F9DBE16" w14:textId="77777777" w:rsidTr="00B04CEC">
        <w:trPr>
          <w:gridBefore w:val="1"/>
          <w:wBefore w:w="142" w:type="dxa"/>
        </w:trPr>
        <w:tc>
          <w:tcPr>
            <w:tcW w:w="567" w:type="dxa"/>
            <w:gridSpan w:val="2"/>
          </w:tcPr>
          <w:p w14:paraId="279D13C1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44</w:t>
            </w:r>
          </w:p>
        </w:tc>
        <w:tc>
          <w:tcPr>
            <w:tcW w:w="3544" w:type="dxa"/>
          </w:tcPr>
          <w:p w14:paraId="500B926D" w14:textId="77777777" w:rsidR="00B04CEC" w:rsidRPr="00D563B5" w:rsidRDefault="00B04CEC" w:rsidP="00B04CEC">
            <w:pPr>
              <w:pStyle w:val="af0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ไม้ขนไก่ขนาดมาตรฐาน</w:t>
            </w:r>
          </w:p>
        </w:tc>
        <w:tc>
          <w:tcPr>
            <w:tcW w:w="1276" w:type="dxa"/>
          </w:tcPr>
          <w:p w14:paraId="66FD4C17" w14:textId="77777777" w:rsidR="00B04CEC" w:rsidRPr="00D563B5" w:rsidRDefault="00B04CEC" w:rsidP="00B04CEC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1E5D0F29" w14:textId="77777777" w:rsidR="00B04CEC" w:rsidRPr="00D563B5" w:rsidRDefault="00B04CEC" w:rsidP="00B04CEC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1" w:type="dxa"/>
            <w:gridSpan w:val="2"/>
          </w:tcPr>
          <w:p w14:paraId="731B5495" w14:textId="77777777" w:rsidR="00B04CEC" w:rsidRPr="00D563B5" w:rsidRDefault="00B04CEC" w:rsidP="00B04CEC">
            <w:pPr>
              <w:pStyle w:val="af0"/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336" w:type="dxa"/>
            <w:gridSpan w:val="2"/>
          </w:tcPr>
          <w:p w14:paraId="7A88DD46" w14:textId="77777777" w:rsidR="00B04CEC" w:rsidRPr="00D563B5" w:rsidRDefault="00B04CEC" w:rsidP="00B04CEC">
            <w:pPr>
              <w:pStyle w:val="af0"/>
              <w:contextualSpacing/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100</w:t>
            </w:r>
          </w:p>
        </w:tc>
      </w:tr>
      <w:tr w:rsidR="00B04CEC" w:rsidRPr="00D563B5" w14:paraId="4BAD7886" w14:textId="77777777" w:rsidTr="00B04CEC">
        <w:trPr>
          <w:gridBefore w:val="1"/>
          <w:wBefore w:w="142" w:type="dxa"/>
        </w:trPr>
        <w:tc>
          <w:tcPr>
            <w:tcW w:w="567" w:type="dxa"/>
            <w:gridSpan w:val="2"/>
          </w:tcPr>
          <w:p w14:paraId="11925558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45</w:t>
            </w:r>
          </w:p>
        </w:tc>
        <w:tc>
          <w:tcPr>
            <w:tcW w:w="3544" w:type="dxa"/>
          </w:tcPr>
          <w:p w14:paraId="35E0D47B" w14:textId="77777777" w:rsidR="00B04CEC" w:rsidRPr="00D563B5" w:rsidRDefault="00B04CEC" w:rsidP="00B04CEC">
            <w:pPr>
              <w:pStyle w:val="af0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โต๊ะทำงาน ขนาด 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1.20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 xml:space="preserve">* 60 cm. 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มีกุญแจล็อคได้ (ไม่ใช่ไม้อัด)</w:t>
            </w:r>
          </w:p>
        </w:tc>
        <w:tc>
          <w:tcPr>
            <w:tcW w:w="1276" w:type="dxa"/>
          </w:tcPr>
          <w:p w14:paraId="0D443F6A" w14:textId="77777777" w:rsidR="00B04CEC" w:rsidRPr="00D563B5" w:rsidRDefault="00B04CEC" w:rsidP="00B04CEC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0E4178FD" w14:textId="77777777" w:rsidR="00B04CEC" w:rsidRPr="00D563B5" w:rsidRDefault="00B04CEC" w:rsidP="00B04CEC">
            <w:pPr>
              <w:pStyle w:val="af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1" w:type="dxa"/>
            <w:gridSpan w:val="2"/>
          </w:tcPr>
          <w:p w14:paraId="00CB2D39" w14:textId="77777777" w:rsidR="00B04CEC" w:rsidRPr="00D563B5" w:rsidRDefault="00B04CEC" w:rsidP="00B04CEC">
            <w:pPr>
              <w:pStyle w:val="af0"/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  <w:tc>
          <w:tcPr>
            <w:tcW w:w="1336" w:type="dxa"/>
            <w:gridSpan w:val="2"/>
          </w:tcPr>
          <w:p w14:paraId="0D9296BD" w14:textId="77777777" w:rsidR="00B04CEC" w:rsidRPr="00D563B5" w:rsidRDefault="00B04CEC" w:rsidP="00B04CEC">
            <w:pPr>
              <w:pStyle w:val="af0"/>
              <w:contextualSpacing/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3,000</w:t>
            </w:r>
          </w:p>
        </w:tc>
      </w:tr>
      <w:tr w:rsidR="00B04CEC" w:rsidRPr="00D563B5" w14:paraId="46197782" w14:textId="77777777" w:rsidTr="00B04CEC">
        <w:trPr>
          <w:gridBefore w:val="1"/>
          <w:wBefore w:w="142" w:type="dxa"/>
        </w:trPr>
        <w:tc>
          <w:tcPr>
            <w:tcW w:w="567" w:type="dxa"/>
            <w:gridSpan w:val="2"/>
          </w:tcPr>
          <w:p w14:paraId="58F583EF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46</w:t>
            </w:r>
          </w:p>
        </w:tc>
        <w:tc>
          <w:tcPr>
            <w:tcW w:w="3544" w:type="dxa"/>
          </w:tcPr>
          <w:p w14:paraId="5DD3427C" w14:textId="77777777" w:rsidR="00B04CEC" w:rsidRPr="00D563B5" w:rsidRDefault="00B04CEC" w:rsidP="00B04CEC">
            <w:pPr>
              <w:pStyle w:val="af0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เก้าอี้ ทำงาน ขนาด</w:t>
            </w:r>
          </w:p>
        </w:tc>
        <w:tc>
          <w:tcPr>
            <w:tcW w:w="1276" w:type="dxa"/>
          </w:tcPr>
          <w:p w14:paraId="0CAA8703" w14:textId="77777777" w:rsidR="00B04CEC" w:rsidRPr="00D563B5" w:rsidRDefault="00B04CEC" w:rsidP="00B04CEC">
            <w:pPr>
              <w:pStyle w:val="af0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050A2A27" w14:textId="77777777" w:rsidR="00B04CEC" w:rsidRPr="00D563B5" w:rsidRDefault="00B04CEC" w:rsidP="00B04CEC">
            <w:pPr>
              <w:pStyle w:val="af0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31" w:type="dxa"/>
            <w:gridSpan w:val="2"/>
          </w:tcPr>
          <w:p w14:paraId="71FFC626" w14:textId="77777777" w:rsidR="00B04CEC" w:rsidRPr="00D563B5" w:rsidRDefault="00B04CEC" w:rsidP="00B04CEC">
            <w:pPr>
              <w:pStyle w:val="af0"/>
              <w:contextualSpacing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1,600</w:t>
            </w:r>
          </w:p>
        </w:tc>
        <w:tc>
          <w:tcPr>
            <w:tcW w:w="1336" w:type="dxa"/>
            <w:gridSpan w:val="2"/>
          </w:tcPr>
          <w:p w14:paraId="7C61918B" w14:textId="77777777" w:rsidR="00B04CEC" w:rsidRPr="00D563B5" w:rsidRDefault="00B04CEC" w:rsidP="00B04CEC">
            <w:pPr>
              <w:pStyle w:val="af0"/>
              <w:contextualSpacing/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1,600</w:t>
            </w:r>
          </w:p>
        </w:tc>
      </w:tr>
      <w:tr w:rsidR="00B04CEC" w:rsidRPr="00D563B5" w14:paraId="1A456A6A" w14:textId="77777777" w:rsidTr="00B04CEC">
        <w:trPr>
          <w:gridBefore w:val="1"/>
          <w:wBefore w:w="142" w:type="dxa"/>
        </w:trPr>
        <w:tc>
          <w:tcPr>
            <w:tcW w:w="7952" w:type="dxa"/>
            <w:gridSpan w:val="7"/>
          </w:tcPr>
          <w:p w14:paraId="5A0A935C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(สองหมื่นเก้าพันสี่ร้อยเจ็ดสิบสี่บาทถ้วน)</w:t>
            </w:r>
          </w:p>
        </w:tc>
        <w:tc>
          <w:tcPr>
            <w:tcW w:w="1336" w:type="dxa"/>
            <w:gridSpan w:val="2"/>
          </w:tcPr>
          <w:p w14:paraId="62C42828" w14:textId="77777777" w:rsidR="00B04CEC" w:rsidRPr="00D563B5" w:rsidRDefault="00B04CEC" w:rsidP="00B04CEC">
            <w:pPr>
              <w:pStyle w:val="af0"/>
              <w:spacing w:line="216" w:lineRule="auto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</w:rPr>
              <w:t>29,474</w:t>
            </w:r>
          </w:p>
        </w:tc>
      </w:tr>
    </w:tbl>
    <w:p w14:paraId="74101CDA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563B5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  ถัวจ่ายทุกรายการ</w:t>
      </w:r>
    </w:p>
    <w:p w14:paraId="292FC7D0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563B5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D563B5">
        <w:rPr>
          <w:rFonts w:ascii="TH SarabunIT๙" w:hAnsi="TH SarabunIT๙" w:cs="TH SarabunIT๙"/>
          <w:b/>
          <w:bCs/>
          <w:sz w:val="32"/>
          <w:szCs w:val="32"/>
          <w:cs/>
        </w:rPr>
        <w:t>. ความสอดคล้อง</w:t>
      </w:r>
    </w:p>
    <w:p w14:paraId="291150B4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  <w:cs/>
        </w:rPr>
      </w:pPr>
      <w:r w:rsidRPr="00D563B5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เป้าหมายยุทธศาสตร์ชาติด้าน.............................................................................................</w:t>
      </w:r>
    </w:p>
    <w:p w14:paraId="1851D093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  <w:cs/>
        </w:rPr>
      </w:pPr>
      <w:r w:rsidRPr="00D563B5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ยุทธศาสตร์ชาติด้าน...........................................................................................................</w:t>
      </w:r>
    </w:p>
    <w:p w14:paraId="15BB604F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  <w:cs/>
        </w:rPr>
      </w:pPr>
      <w:r w:rsidRPr="00D563B5">
        <w:rPr>
          <w:rFonts w:ascii="TH SarabunIT๙" w:hAnsi="TH SarabunIT๙" w:cs="TH SarabunIT๙"/>
          <w:sz w:val="32"/>
          <w:szCs w:val="32"/>
          <w:cs/>
        </w:rPr>
        <w:tab/>
        <w:t>๗.๓ นโยบายยุทธศาสตร์ชาติด้าน..............................................................................................</w:t>
      </w:r>
    </w:p>
    <w:p w14:paraId="506A866C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  <w:r w:rsidRPr="00D563B5">
        <w:rPr>
          <w:rFonts w:ascii="TH SarabunIT๙" w:hAnsi="TH SarabunIT๙" w:cs="TH SarabunIT๙"/>
          <w:sz w:val="32"/>
          <w:szCs w:val="32"/>
          <w:cs/>
        </w:rPr>
        <w:tab/>
        <w:t>๗.๔ นโยบาย สพฐ. .............................................................................................................</w:t>
      </w:r>
      <w:r w:rsidRPr="00D563B5">
        <w:rPr>
          <w:rFonts w:ascii="TH SarabunIT๙" w:hAnsi="TH SarabunIT๙" w:cs="TH SarabunIT๙"/>
          <w:sz w:val="32"/>
          <w:szCs w:val="32"/>
        </w:rPr>
        <w:t>.....</w:t>
      </w:r>
    </w:p>
    <w:p w14:paraId="21B3C144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  <w:cs/>
        </w:rPr>
      </w:pPr>
      <w:r w:rsidRPr="00D563B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6989E55F" wp14:editId="6A31597B">
                <wp:simplePos x="0" y="0"/>
                <wp:positionH relativeFrom="column">
                  <wp:posOffset>2025015</wp:posOffset>
                </wp:positionH>
                <wp:positionV relativeFrom="paragraph">
                  <wp:posOffset>93980</wp:posOffset>
                </wp:positionV>
                <wp:extent cx="3139440" cy="285750"/>
                <wp:effectExtent l="0" t="0" r="22860" b="1905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5C385" w14:textId="77777777" w:rsidR="00E54A5D" w:rsidRPr="00C8093B" w:rsidRDefault="00E54A5D" w:rsidP="00B04CEC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Cs w:val="32"/>
                                <w:cs/>
                              </w:rPr>
                              <w:t>นำ</w:t>
                            </w:r>
                            <w:r w:rsidRPr="004F392A">
                              <w:rPr>
                                <w:rFonts w:ascii="TH SarabunIT๙" w:hAnsi="TH SarabunIT๙" w:cs="TH SarabunIT๙"/>
                                <w:color w:val="FF0000"/>
                                <w:szCs w:val="32"/>
                                <w:cs/>
                              </w:rPr>
                              <w:t>มาจากแผนพัฒนา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Cs w:val="32"/>
                                <w:cs/>
                              </w:rPr>
                              <w:t xml:space="preserve">การจัดการศึกษา </w:t>
                            </w:r>
                            <w:r w:rsidRPr="00C8093B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40"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40"/>
                              </w:rPr>
                              <w:t>5</w:t>
                            </w:r>
                            <w:r w:rsidRPr="00C8093B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40"/>
                              </w:rPr>
                              <w:t>-256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89E55F" id="Text Box 132" o:spid="_x0000_s1056" type="#_x0000_t202" style="position:absolute;margin-left:159.45pt;margin-top:7.4pt;width:247.2pt;height:22.5pt;z-index:25181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" fillcolor="white [3201]" strokeweight=".5pt">
                <v:textbox>
                  <w:txbxContent>
                    <w:p w14:paraId="0FF5C385" w14:textId="77777777" w:rsidR="00E54A5D" w:rsidRPr="00C8093B" w:rsidRDefault="00E54A5D" w:rsidP="00B04CEC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Cs w:val="32"/>
                          <w:cs/>
                        </w:rPr>
                        <w:t>นำ</w:t>
                      </w:r>
                      <w:r w:rsidRPr="004F392A">
                        <w:rPr>
                          <w:rFonts w:ascii="TH SarabunIT๙" w:hAnsi="TH SarabunIT๙" w:cs="TH SarabunIT๙"/>
                          <w:color w:val="FF0000"/>
                          <w:szCs w:val="32"/>
                          <w:cs/>
                        </w:rPr>
                        <w:t>มาจากแผนพัฒนา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Cs w:val="32"/>
                          <w:cs/>
                        </w:rPr>
                        <w:t xml:space="preserve">การจัดการศึกษา </w:t>
                      </w:r>
                      <w:r w:rsidRPr="00C8093B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40"/>
                        </w:rPr>
                        <w:t>256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40"/>
                        </w:rPr>
                        <w:t>5</w:t>
                      </w:r>
                      <w:r w:rsidRPr="00C8093B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40"/>
                        </w:rPr>
                        <w:t>-256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080A13FD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563B5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0242BA13" wp14:editId="54E91E14">
                <wp:simplePos x="0" y="0"/>
                <wp:positionH relativeFrom="column">
                  <wp:posOffset>3320415</wp:posOffset>
                </wp:positionH>
                <wp:positionV relativeFrom="paragraph">
                  <wp:posOffset>115570</wp:posOffset>
                </wp:positionV>
                <wp:extent cx="219075" cy="161925"/>
                <wp:effectExtent l="0" t="0" r="66675" b="47625"/>
                <wp:wrapNone/>
                <wp:docPr id="133" name="ลูกศรเชื่อมต่อแบบตรง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5B5636" id="ลูกศรเชื่อมต่อแบบตรง 133" o:spid="_x0000_s1026" type="#_x0000_t32" style="position:absolute;margin-left:261.45pt;margin-top:9.1pt;width:17.25pt;height:12.75pt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" strokecolor="black [3213]">
                <v:stroke endarrow="open"/>
              </v:shape>
            </w:pict>
          </mc:Fallback>
        </mc:AlternateContent>
      </w:r>
      <w:r w:rsidRPr="00D563B5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0E33C16F" wp14:editId="72907379">
                <wp:simplePos x="0" y="0"/>
                <wp:positionH relativeFrom="column">
                  <wp:posOffset>1824990</wp:posOffset>
                </wp:positionH>
                <wp:positionV relativeFrom="paragraph">
                  <wp:posOffset>115570</wp:posOffset>
                </wp:positionV>
                <wp:extent cx="200025" cy="85725"/>
                <wp:effectExtent l="38100" t="19050" r="28575" b="66675"/>
                <wp:wrapNone/>
                <wp:docPr id="134" name="ลูกศรเชื่อมต่อแบบตรง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85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710903" id="ลูกศรเชื่อมต่อแบบตรง 134" o:spid="_x0000_s1026" type="#_x0000_t32" style="position:absolute;margin-left:143.7pt;margin-top:9.1pt;width:15.75pt;height:6.75pt;flip:x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" strokecolor="black [3213]">
                <v:stroke endarrow="open"/>
              </v:shape>
            </w:pict>
          </mc:Fallback>
        </mc:AlternateContent>
      </w:r>
      <w:r w:rsidRPr="00D563B5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D563B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D563B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D563B5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51"/>
        <w:gridCol w:w="3087"/>
        <w:gridCol w:w="2232"/>
        <w:gridCol w:w="1330"/>
        <w:gridCol w:w="1437"/>
      </w:tblGrid>
      <w:tr w:rsidR="00B04CEC" w:rsidRPr="00D563B5" w14:paraId="76475665" w14:textId="77777777" w:rsidTr="00B04CEC">
        <w:tc>
          <w:tcPr>
            <w:tcW w:w="661" w:type="dxa"/>
          </w:tcPr>
          <w:p w14:paraId="05AD92ED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6EEA428C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75" w:type="dxa"/>
          </w:tcPr>
          <w:p w14:paraId="2C07D465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344" w:type="dxa"/>
          </w:tcPr>
          <w:p w14:paraId="436BF0F2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440" w:type="dxa"/>
          </w:tcPr>
          <w:p w14:paraId="1F074DFB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04CEC" w:rsidRPr="00D563B5" w14:paraId="51372402" w14:textId="77777777" w:rsidTr="00B04CEC">
        <w:tc>
          <w:tcPr>
            <w:tcW w:w="661" w:type="dxa"/>
          </w:tcPr>
          <w:p w14:paraId="29CA5415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520878FA" w14:textId="77777777" w:rsidR="00B04CEC" w:rsidRPr="00D563B5" w:rsidRDefault="00B04CEC" w:rsidP="00B04CEC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จากการสังเกตการดำเนินงาน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ของข้าราชการครูและบุคลากรทางการศึกษาของโรงเรียน</w:t>
            </w:r>
          </w:p>
        </w:tc>
        <w:tc>
          <w:tcPr>
            <w:tcW w:w="2275" w:type="dxa"/>
          </w:tcPr>
          <w:p w14:paraId="2A15F65F" w14:textId="77777777" w:rsidR="00B04CEC" w:rsidRPr="00D563B5" w:rsidRDefault="00B04CEC" w:rsidP="00B04CEC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44" w:type="dxa"/>
          </w:tcPr>
          <w:p w14:paraId="27997567" w14:textId="77777777" w:rsidR="00B04CEC" w:rsidRPr="00D563B5" w:rsidRDefault="00B04CEC" w:rsidP="00B04CEC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1440" w:type="dxa"/>
          </w:tcPr>
          <w:p w14:paraId="4539B08E" w14:textId="77777777" w:rsidR="00B04CEC" w:rsidRPr="00D563B5" w:rsidRDefault="00B04CEC" w:rsidP="00B04CEC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</w:tc>
      </w:tr>
      <w:tr w:rsidR="00B04CEC" w:rsidRPr="00D563B5" w14:paraId="7E177231" w14:textId="77777777" w:rsidTr="00B04CEC">
        <w:tc>
          <w:tcPr>
            <w:tcW w:w="661" w:type="dxa"/>
          </w:tcPr>
          <w:p w14:paraId="4B6D3432" w14:textId="77777777" w:rsidR="00B04CEC" w:rsidRPr="00D563B5" w:rsidRDefault="00B04CEC" w:rsidP="00B04CEC">
            <w:pPr>
              <w:pStyle w:val="af0"/>
              <w:spacing w:line="21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37784957" w14:textId="77777777" w:rsidR="00B04CEC" w:rsidRPr="00D563B5" w:rsidRDefault="00B04CEC" w:rsidP="00B04CEC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>ผลการตอบรับความพึงพอใจ  และผลการติดต่อประสานงานจากหน่วยงานทั้งภายในและภายนอกสถานศึกษา</w:t>
            </w:r>
          </w:p>
        </w:tc>
        <w:tc>
          <w:tcPr>
            <w:tcW w:w="2275" w:type="dxa"/>
          </w:tcPr>
          <w:p w14:paraId="1CA26D05" w14:textId="77777777" w:rsidR="00B04CEC" w:rsidRPr="00D563B5" w:rsidRDefault="00B04CEC" w:rsidP="00B04CEC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44" w:type="dxa"/>
          </w:tcPr>
          <w:p w14:paraId="1E3D0733" w14:textId="77777777" w:rsidR="00B04CEC" w:rsidRPr="00D563B5" w:rsidRDefault="00B04CEC" w:rsidP="00B04CEC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  <w:r w:rsidRPr="00D563B5">
              <w:rPr>
                <w:rFonts w:ascii="TH SarabunIT๙" w:hAnsi="TH SarabunIT๙" w:cs="TH SarabunIT๙"/>
                <w:sz w:val="32"/>
                <w:szCs w:val="32"/>
                <w:cs/>
                <w:lang w:val="en-AU"/>
              </w:rPr>
              <w:t xml:space="preserve">ความพึงพอใจ  </w:t>
            </w:r>
          </w:p>
        </w:tc>
        <w:tc>
          <w:tcPr>
            <w:tcW w:w="1440" w:type="dxa"/>
          </w:tcPr>
          <w:p w14:paraId="2649F3B7" w14:textId="77777777" w:rsidR="00B04CEC" w:rsidRPr="00D563B5" w:rsidRDefault="00B04CEC" w:rsidP="00B04CEC">
            <w:pPr>
              <w:pStyle w:val="af0"/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563B5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แบบสอบถามความพึงพอใจ</w:t>
            </w:r>
          </w:p>
        </w:tc>
      </w:tr>
    </w:tbl>
    <w:p w14:paraId="6484C346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444FD6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563B5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D563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5BB7A4CD" w14:textId="77777777" w:rsidR="00B04CEC" w:rsidRPr="00D563B5" w:rsidRDefault="00B04CEC" w:rsidP="00B04CEC">
      <w:pPr>
        <w:spacing w:line="216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563B5">
        <w:rPr>
          <w:rFonts w:ascii="TH SarabunIT๙" w:hAnsi="TH SarabunIT๙" w:cs="TH SarabunIT๙"/>
          <w:sz w:val="32"/>
          <w:szCs w:val="32"/>
          <w:cs/>
        </w:rPr>
        <w:t>ข้าราชการครูและบุคลากรทางการศึกษา  รวมทั้งบุคคลภายนอกและหน่วยงานภายนอกมีความ</w:t>
      </w:r>
      <w:r w:rsidRPr="00D563B5">
        <w:rPr>
          <w:rFonts w:ascii="TH SarabunIT๙" w:hAnsi="TH SarabunIT๙" w:cs="TH SarabunIT๙"/>
          <w:sz w:val="32"/>
          <w:szCs w:val="32"/>
          <w:cs/>
        </w:rPr>
        <w:br/>
        <w:t>พึงพอใจในความสะดวก  รวดเร็ว  ในการติดต่อประสานงานกับโรงเรียน</w:t>
      </w:r>
    </w:p>
    <w:p w14:paraId="2F3A2111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641365C9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  <w:r w:rsidRPr="00D563B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2AAAD2FB" wp14:editId="766CC1EB">
                <wp:simplePos x="0" y="0"/>
                <wp:positionH relativeFrom="column">
                  <wp:posOffset>-202311</wp:posOffset>
                </wp:positionH>
                <wp:positionV relativeFrom="paragraph">
                  <wp:posOffset>134061</wp:posOffset>
                </wp:positionV>
                <wp:extent cx="6071337" cy="3693795"/>
                <wp:effectExtent l="0" t="0" r="5715" b="1905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337" cy="3693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d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E54A5D" w14:paraId="0A4B9FF0" w14:textId="77777777" w:rsidTr="00B04CEC">
                              <w:tc>
                                <w:tcPr>
                                  <w:tcW w:w="4395" w:type="dxa"/>
                                </w:tcPr>
                                <w:p w14:paraId="4611FBD0" w14:textId="77777777" w:rsidR="00E54A5D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3AF6299D" w14:textId="77777777" w:rsidR="00E54A5D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(นางอำนวยพร  เพิ่มเติม)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10A737B7" w14:textId="77777777" w:rsidR="00E54A5D" w:rsidRPr="007A29A3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7A112C7C" w14:textId="77777777" w:rsidR="00E54A5D" w:rsidRPr="007A29A3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(.....................................)</w:t>
                                  </w:r>
                                </w:p>
                                <w:p w14:paraId="7FE49C69" w14:textId="77777777" w:rsidR="00E54A5D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รงานบุคคล</w:t>
                                  </w:r>
                                </w:p>
                                <w:p w14:paraId="005162A8" w14:textId="77777777" w:rsidR="00E54A5D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/หัวหน้ากลุ่มสาระฯ..........</w:t>
                                  </w:r>
                                </w:p>
                                <w:p w14:paraId="4D4279E8" w14:textId="77777777" w:rsidR="00E54A5D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244AA396" w14:textId="77777777" w:rsidTr="00B04CEC">
                              <w:tc>
                                <w:tcPr>
                                  <w:tcW w:w="4395" w:type="dxa"/>
                                </w:tcPr>
                                <w:p w14:paraId="12437635" w14:textId="77777777" w:rsidR="00E54A5D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411A95B0" w14:textId="77777777" w:rsidR="00E54A5D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ไพศาลพงษ์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33ED50E3" w14:textId="77777777" w:rsidR="00E54A5D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3244E709" w14:textId="77777777" w:rsidR="00E54A5D" w:rsidRPr="007A29A3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1860248E" w14:textId="77777777" w:rsidR="00E54A5D" w:rsidRPr="007A29A3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..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..............................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..)</w:t>
                                  </w:r>
                                </w:p>
                                <w:p w14:paraId="3B671EB9" w14:textId="77777777" w:rsidR="00E54A5D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กลุ่มบริหาร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……</w:t>
                                  </w:r>
                                </w:p>
                                <w:p w14:paraId="7E126F74" w14:textId="77777777" w:rsidR="00E54A5D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/หัวหน้ากลุ่มสาระฯ..........</w:t>
                                  </w:r>
                                </w:p>
                              </w:tc>
                            </w:tr>
                            <w:tr w:rsidR="00E54A5D" w14:paraId="1EAD9F4F" w14:textId="77777777" w:rsidTr="00B04CEC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5E728170" w14:textId="77777777" w:rsidR="00E54A5D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9DC9E9F" w14:textId="77777777" w:rsidR="00E54A5D" w:rsidRPr="007A29A3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FBE1A0B" w14:textId="77777777" w:rsidR="00E54A5D" w:rsidRPr="007A29A3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4AFA017F" w14:textId="77777777" w:rsidR="00E54A5D" w:rsidRPr="007A29A3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74183562" w14:textId="77777777" w:rsidR="00E54A5D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5FC4DF0B" w14:textId="77777777" w:rsidR="00E54A5D" w:rsidRPr="007A29A3" w:rsidRDefault="00E54A5D" w:rsidP="00B04CEC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5C56C46" w14:textId="77777777" w:rsidR="00E54A5D" w:rsidRPr="0048258C" w:rsidRDefault="00E54A5D" w:rsidP="00B04C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AD2FB" id="Text Box 135" o:spid="_x0000_s1057" type="#_x0000_t202" style="position:absolute;margin-left:-15.95pt;margin-top:10.55pt;width:478.05pt;height:290.8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" fillcolor="white [3201]" stroked="f" strokeweight=".5pt">
                <v:textbox>
                  <w:txbxContent>
                    <w:tbl>
                      <w:tblPr>
                        <w:tblStyle w:val="ad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E54A5D" w14:paraId="0A4B9FF0" w14:textId="77777777" w:rsidTr="00B04CEC">
                        <w:tc>
                          <w:tcPr>
                            <w:tcW w:w="4395" w:type="dxa"/>
                          </w:tcPr>
                          <w:p w14:paraId="4611FBD0" w14:textId="77777777" w:rsidR="00E54A5D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ลงชื่อ .............................ผู้รับผิดชอบโครงการ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3AF6299D" w14:textId="77777777" w:rsidR="00E54A5D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(นางอำนวยพร  เพิ่มเติม)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10A737B7" w14:textId="77777777" w:rsidR="00E54A5D" w:rsidRPr="007A29A3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7A112C7C" w14:textId="77777777" w:rsidR="00E54A5D" w:rsidRPr="007A29A3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(.....................................)</w:t>
                            </w:r>
                          </w:p>
                          <w:p w14:paraId="7FE49C69" w14:textId="77777777" w:rsidR="00E54A5D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รงานบุคคล</w:t>
                            </w:r>
                          </w:p>
                          <w:p w14:paraId="005162A8" w14:textId="77777777" w:rsidR="00E54A5D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/หัวหน้ากลุ่มสาระฯ..........</w:t>
                            </w:r>
                          </w:p>
                          <w:p w14:paraId="4D4279E8" w14:textId="77777777" w:rsidR="00E54A5D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244AA396" w14:textId="77777777" w:rsidTr="00B04CEC">
                        <w:tc>
                          <w:tcPr>
                            <w:tcW w:w="4395" w:type="dxa"/>
                          </w:tcPr>
                          <w:p w14:paraId="12437635" w14:textId="77777777" w:rsidR="00E54A5D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411A95B0" w14:textId="77777777" w:rsidR="00E54A5D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ไพศาลพงษ์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33ED50E3" w14:textId="77777777" w:rsidR="00E54A5D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3244E709" w14:textId="77777777" w:rsidR="00E54A5D" w:rsidRPr="007A29A3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1860248E" w14:textId="77777777" w:rsidR="00E54A5D" w:rsidRPr="007A29A3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..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.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..)</w:t>
                            </w:r>
                          </w:p>
                          <w:p w14:paraId="3B671EB9" w14:textId="77777777" w:rsidR="00E54A5D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กลุ่มบริหาร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</w:t>
                            </w:r>
                          </w:p>
                          <w:p w14:paraId="7E126F74" w14:textId="77777777" w:rsidR="00E54A5D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/หัวหน้ากลุ่มสาระฯ..........</w:t>
                            </w:r>
                          </w:p>
                        </w:tc>
                      </w:tr>
                      <w:tr w:rsidR="00E54A5D" w14:paraId="1EAD9F4F" w14:textId="77777777" w:rsidTr="00B04CEC">
                        <w:tc>
                          <w:tcPr>
                            <w:tcW w:w="9356" w:type="dxa"/>
                            <w:gridSpan w:val="2"/>
                          </w:tcPr>
                          <w:p w14:paraId="5E728170" w14:textId="77777777" w:rsidR="00E54A5D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9DC9E9F" w14:textId="77777777" w:rsidR="00E54A5D" w:rsidRPr="007A29A3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FBE1A0B" w14:textId="77777777" w:rsidR="00E54A5D" w:rsidRPr="007A29A3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4AFA017F" w14:textId="77777777" w:rsidR="00E54A5D" w:rsidRPr="007A29A3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4183562" w14:textId="77777777" w:rsidR="00E54A5D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5FC4DF0B" w14:textId="77777777" w:rsidR="00E54A5D" w:rsidRPr="007A29A3" w:rsidRDefault="00E54A5D" w:rsidP="00B04CEC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05C56C46" w14:textId="77777777" w:rsidR="00E54A5D" w:rsidRPr="0048258C" w:rsidRDefault="00E54A5D" w:rsidP="00B04CEC"/>
                  </w:txbxContent>
                </v:textbox>
              </v:shape>
            </w:pict>
          </mc:Fallback>
        </mc:AlternateContent>
      </w:r>
    </w:p>
    <w:p w14:paraId="5734BD57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1D508CF9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363CE22E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58BDE19D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07853B40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1D3EB95B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0A5986E4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2798A076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25509B39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205F90B5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0D3F2FAC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4C148AA3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4B176F0C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5D0C0569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3138761F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5E184918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64B902A5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28A7677C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3939B6F8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762D2766" w14:textId="77777777" w:rsidR="00B04CEC" w:rsidRDefault="00B04CEC" w:rsidP="00B04CEC">
      <w:pPr>
        <w:pStyle w:val="af0"/>
        <w:spacing w:line="216" w:lineRule="auto"/>
        <w:rPr>
          <w:rFonts w:ascii="TH SarabunIT๙" w:eastAsia="Times New Roman" w:hAnsi="TH SarabunIT๙" w:cs="TH SarabunIT๙"/>
          <w:b/>
          <w:bCs/>
          <w:sz w:val="28"/>
          <w:szCs w:val="36"/>
        </w:rPr>
      </w:pPr>
    </w:p>
    <w:p w14:paraId="3D4D760E" w14:textId="77777777" w:rsidR="00B04CEC" w:rsidRDefault="00B04CEC" w:rsidP="00B04CEC">
      <w:pPr>
        <w:pStyle w:val="af0"/>
        <w:spacing w:line="216" w:lineRule="auto"/>
        <w:rPr>
          <w:rFonts w:ascii="TH SarabunIT๙" w:eastAsia="Times New Roman" w:hAnsi="TH SarabunIT๙" w:cs="TH SarabunIT๙"/>
          <w:b/>
          <w:bCs/>
          <w:sz w:val="28"/>
          <w:szCs w:val="36"/>
        </w:rPr>
      </w:pPr>
    </w:p>
    <w:p w14:paraId="5FB6D69E" w14:textId="77777777" w:rsidR="00B04CEC" w:rsidRDefault="00B04CEC" w:rsidP="00B04CEC">
      <w:pPr>
        <w:pStyle w:val="af0"/>
        <w:spacing w:line="216" w:lineRule="auto"/>
        <w:rPr>
          <w:rFonts w:ascii="TH SarabunIT๙" w:eastAsia="Times New Roman" w:hAnsi="TH SarabunIT๙" w:cs="TH SarabunIT๙"/>
          <w:b/>
          <w:bCs/>
          <w:sz w:val="28"/>
          <w:szCs w:val="36"/>
        </w:rPr>
      </w:pPr>
    </w:p>
    <w:p w14:paraId="7FB80B20" w14:textId="77777777" w:rsidR="00B04CEC" w:rsidRDefault="00B04CEC" w:rsidP="00B04CEC">
      <w:pPr>
        <w:pStyle w:val="af0"/>
        <w:spacing w:line="216" w:lineRule="auto"/>
        <w:rPr>
          <w:rFonts w:ascii="TH SarabunIT๙" w:eastAsia="Times New Roman" w:hAnsi="TH SarabunIT๙" w:cs="TH SarabunIT๙"/>
          <w:b/>
          <w:bCs/>
          <w:sz w:val="28"/>
          <w:szCs w:val="36"/>
        </w:rPr>
      </w:pPr>
    </w:p>
    <w:p w14:paraId="528FCA01" w14:textId="77777777" w:rsidR="00B04CEC" w:rsidRDefault="00B04CEC" w:rsidP="00B04CEC">
      <w:pPr>
        <w:pStyle w:val="af0"/>
        <w:spacing w:line="216" w:lineRule="auto"/>
        <w:rPr>
          <w:rFonts w:ascii="TH SarabunIT๙" w:eastAsia="Times New Roman" w:hAnsi="TH SarabunIT๙" w:cs="TH SarabunIT๙"/>
          <w:b/>
          <w:bCs/>
          <w:sz w:val="28"/>
          <w:szCs w:val="36"/>
        </w:rPr>
      </w:pPr>
    </w:p>
    <w:p w14:paraId="71455A1B" w14:textId="77777777" w:rsidR="00B04CEC" w:rsidRDefault="00B04CEC" w:rsidP="00B04CEC">
      <w:pPr>
        <w:pStyle w:val="af0"/>
        <w:spacing w:line="216" w:lineRule="auto"/>
        <w:rPr>
          <w:rFonts w:ascii="TH SarabunIT๙" w:eastAsia="Times New Roman" w:hAnsi="TH SarabunIT๙" w:cs="TH SarabunIT๙"/>
          <w:b/>
          <w:bCs/>
          <w:sz w:val="28"/>
          <w:szCs w:val="36"/>
        </w:rPr>
      </w:pPr>
    </w:p>
    <w:p w14:paraId="0C9EC488" w14:textId="77777777" w:rsidR="00B04CEC" w:rsidRPr="002236E0" w:rsidRDefault="00B04CEC" w:rsidP="00B04CEC">
      <w:pPr>
        <w:jc w:val="center"/>
        <w:rPr>
          <w:rFonts w:ascii="TH SarabunIT๙" w:hAnsi="TH SarabunIT๙" w:cs="TH SarabunIT๙"/>
        </w:rPr>
      </w:pPr>
      <w:r w:rsidRPr="002236E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25664" behindDoc="0" locked="0" layoutInCell="1" allowOverlap="1" wp14:anchorId="4558534D" wp14:editId="68807F6C">
            <wp:simplePos x="0" y="0"/>
            <wp:positionH relativeFrom="column">
              <wp:posOffset>2215760</wp:posOffset>
            </wp:positionH>
            <wp:positionV relativeFrom="paragraph">
              <wp:posOffset>-490856</wp:posOffset>
            </wp:positionV>
            <wp:extent cx="608903" cy="607695"/>
            <wp:effectExtent l="0" t="0" r="1270" b="1905"/>
            <wp:wrapNone/>
            <wp:docPr id="139" name="รูปภาพ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1-1024x1022 (1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46" cy="6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6E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24640" behindDoc="0" locked="0" layoutInCell="1" allowOverlap="1" wp14:anchorId="24A532E5" wp14:editId="709E3ACE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140" name="รูปภาพ 140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65FA9" w14:textId="77777777" w:rsidR="00B04CEC" w:rsidRPr="002236E0" w:rsidRDefault="00B04CEC" w:rsidP="00B04CEC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2236E0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โครงการพัฒนาข้าราชการครูและบุคลากรทางการศึกษา</w:t>
      </w:r>
    </w:p>
    <w:p w14:paraId="3DF0B075" w14:textId="77777777" w:rsidR="00B04CEC" w:rsidRPr="002236E0" w:rsidRDefault="00B04CEC" w:rsidP="00B04CE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236E0">
        <w:rPr>
          <w:rFonts w:ascii="TH SarabunIT๙" w:hAnsi="TH SarabunIT๙" w:cs="TH SarabunIT๙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0142D2D9" wp14:editId="7B9F726B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38" name="ตัวเชื่อมต่อตรง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E533FC" id="ตัวเชื่อมต่อตรง 138" o:spid="_x0000_s1026" style="position:absolute;flip:y;z-index:25182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" strokecolor="black [3213]" strokeweight="1pt">
                <w10:wrap anchorx="margin"/>
              </v:line>
            </w:pict>
          </mc:Fallback>
        </mc:AlternateContent>
      </w:r>
      <w:r w:rsidRPr="002236E0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โรงเรียนคอนสวรรค์ ประจำปีการศึกษา 256</w:t>
      </w:r>
      <w:r w:rsidRPr="002236E0">
        <w:rPr>
          <w:rFonts w:ascii="TH SarabunIT๙" w:hAnsi="TH SarabunIT๙" w:cs="TH SarabunIT๙"/>
          <w:b/>
          <w:bCs/>
          <w:sz w:val="36"/>
          <w:szCs w:val="36"/>
        </w:rPr>
        <w:t>5</w:t>
      </w:r>
    </w:p>
    <w:p w14:paraId="55AE5F14" w14:textId="77777777" w:rsidR="00B04CEC" w:rsidRPr="002236E0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2236E0">
        <w:rPr>
          <w:rFonts w:ascii="TH SarabunIT๙" w:hAnsi="TH SarabunIT๙" w:cs="TH SarabunIT๙"/>
          <w:sz w:val="32"/>
          <w:szCs w:val="32"/>
          <w:cs/>
        </w:rPr>
        <w:t xml:space="preserve">         พัฒนาข้าราชการครูและบุคลากรทางการศึกษา</w:t>
      </w:r>
    </w:p>
    <w:p w14:paraId="1D8275A8" w14:textId="77777777" w:rsidR="00B04CEC" w:rsidRPr="002236E0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2236E0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2236E0">
        <w:rPr>
          <w:rFonts w:ascii="TH SarabunIT๙" w:hAnsi="TH SarabunIT๙" w:cs="TH SarabunIT๙"/>
          <w:sz w:val="32"/>
          <w:szCs w:val="32"/>
        </w:rPr>
        <w:t xml:space="preserve"> </w:t>
      </w:r>
      <w:r w:rsidRPr="002236E0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236E0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2236E0">
        <w:rPr>
          <w:rFonts w:ascii="TH SarabunIT๙" w:hAnsi="TH SarabunIT๙" w:cs="TH SarabunIT๙"/>
          <w:sz w:val="32"/>
          <w:szCs w:val="32"/>
          <w:cs/>
        </w:rPr>
        <w:t xml:space="preserve">)  1. พัฒนาคุณภาพผู้เรียน     </w:t>
      </w:r>
      <w:r w:rsidRPr="002236E0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(</w:t>
      </w:r>
      <w:r w:rsidRPr="002236E0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2236E0">
        <w:rPr>
          <w:rFonts w:ascii="TH SarabunIT๙" w:hAnsi="TH SarabunIT๙" w:cs="TH SarabunIT๙"/>
          <w:sz w:val="32"/>
          <w:szCs w:val="32"/>
          <w:cs/>
        </w:rPr>
        <w:t>) 2. เพิ่มประสิทธิภาพการบริหารจัดการศึกษา</w:t>
      </w:r>
    </w:p>
    <w:p w14:paraId="30E87D62" w14:textId="77777777" w:rsidR="00B04CEC" w:rsidRPr="002236E0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ab/>
      </w:r>
      <w:r w:rsidRPr="002236E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2236E0">
        <w:rPr>
          <w:rFonts w:ascii="TH SarabunIT๙" w:hAnsi="TH SarabunIT๙" w:cs="TH SarabunIT๙"/>
          <w:sz w:val="32"/>
          <w:szCs w:val="32"/>
        </w:rPr>
        <w:t xml:space="preserve"> </w:t>
      </w:r>
      <w:r w:rsidRPr="002236E0">
        <w:rPr>
          <w:rFonts w:ascii="TH SarabunIT๙" w:hAnsi="TH SarabunIT๙" w:cs="TH SarabunIT๙"/>
          <w:sz w:val="32"/>
          <w:szCs w:val="32"/>
          <w:cs/>
        </w:rPr>
        <w:t xml:space="preserve">  (</w:t>
      </w:r>
      <w:r w:rsidRPr="002236E0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2236E0">
        <w:rPr>
          <w:rFonts w:ascii="TH SarabunIT๙" w:hAnsi="TH SarabunIT๙" w:cs="TH SarabunIT๙"/>
          <w:sz w:val="32"/>
          <w:szCs w:val="32"/>
          <w:cs/>
        </w:rPr>
        <w:t>)  3. เพิ่มศักยภาพครูและบุคลากร  (</w:t>
      </w:r>
      <w:r w:rsidRPr="002236E0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2236E0">
        <w:rPr>
          <w:rFonts w:ascii="TH SarabunIT๙" w:hAnsi="TH SarabunIT๙" w:cs="TH SarabunIT๙"/>
          <w:sz w:val="32"/>
          <w:szCs w:val="32"/>
          <w:cs/>
        </w:rPr>
        <w:t>) 4. สร้างสังคมแห่งการเรียนรู้</w:t>
      </w:r>
    </w:p>
    <w:p w14:paraId="621ED9CA" w14:textId="77777777" w:rsidR="00B04CEC" w:rsidRPr="002236E0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2236E0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</w:t>
      </w:r>
      <w:r w:rsidRPr="002236E0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2236E0">
        <w:rPr>
          <w:rFonts w:ascii="TH SarabunIT๙" w:hAnsi="TH SarabunIT๙" w:cs="TH SarabunIT๙"/>
          <w:sz w:val="32"/>
          <w:szCs w:val="32"/>
          <w:cs/>
        </w:rPr>
        <w:t>)  โครงการต่อเนื่อง</w:t>
      </w:r>
    </w:p>
    <w:p w14:paraId="5495F545" w14:textId="77777777" w:rsidR="00B04CEC" w:rsidRPr="002236E0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กลุ่มบริหารงานบุคคล    งานบุคคล</w:t>
      </w:r>
    </w:p>
    <w:p w14:paraId="17EF3E92" w14:textId="77777777" w:rsidR="00B04CEC" w:rsidRPr="002236E0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 นางชนานันท์   ทองแสง  ตำแหน่ง ครู</w:t>
      </w:r>
    </w:p>
    <w:p w14:paraId="50402D19" w14:textId="77777777" w:rsidR="00B04CEC" w:rsidRPr="002236E0" w:rsidRDefault="00B04CEC" w:rsidP="00B04CEC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 xml:space="preserve">สนองนโยบาย(กลยุทธ์)  </w:t>
      </w:r>
      <w:r w:rsidRPr="002236E0">
        <w:rPr>
          <w:rFonts w:ascii="TH SarabunIT๙" w:hAnsi="TH SarabunIT๙" w:cs="TH SarabunIT๙"/>
          <w:sz w:val="32"/>
          <w:szCs w:val="32"/>
          <w:cs/>
        </w:rPr>
        <w:tab/>
        <w:t xml:space="preserve">กระทรวงศึกษาธิการ  ข้อที่ </w:t>
      </w:r>
      <w:r w:rsidRPr="002236E0">
        <w:rPr>
          <w:rFonts w:ascii="TH SarabunIT๙" w:hAnsi="TH SarabunIT๙" w:cs="TH SarabunIT๙"/>
          <w:sz w:val="32"/>
          <w:szCs w:val="32"/>
        </w:rPr>
        <w:t xml:space="preserve">8 </w:t>
      </w:r>
      <w:r w:rsidRPr="002236E0">
        <w:rPr>
          <w:rFonts w:ascii="TH SarabunIT๙" w:hAnsi="TH SarabunIT๙" w:cs="TH SarabunIT๙"/>
          <w:sz w:val="32"/>
          <w:szCs w:val="32"/>
          <w:cs/>
        </w:rPr>
        <w:t xml:space="preserve">สร้างโอกาสทางการศึกษา </w:t>
      </w:r>
    </w:p>
    <w:p w14:paraId="490EEB8D" w14:textId="77777777" w:rsidR="00B04CEC" w:rsidRPr="002236E0" w:rsidRDefault="00B04CEC" w:rsidP="00B04CEC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 xml:space="preserve">ยุทธศาสตร์ของ สพฐ. (กลยุทธ์) ด้านคุณภาพ ข้อ </w:t>
      </w:r>
      <w:r w:rsidRPr="002236E0">
        <w:rPr>
          <w:rFonts w:ascii="TH SarabunIT๙" w:hAnsi="TH SarabunIT๙" w:cs="TH SarabunIT๙"/>
          <w:sz w:val="32"/>
          <w:szCs w:val="32"/>
        </w:rPr>
        <w:t xml:space="preserve">3.4 </w:t>
      </w:r>
      <w:r w:rsidRPr="002236E0">
        <w:rPr>
          <w:rFonts w:ascii="TH SarabunIT๙" w:hAnsi="TH SarabunIT๙" w:cs="TH SarabunIT๙"/>
          <w:sz w:val="32"/>
          <w:szCs w:val="32"/>
          <w:cs/>
        </w:rPr>
        <w:t xml:space="preserve"> พัฒนาครูและบุคลากรทางการศึกษาให้เป็นครูยุคใหม่</w:t>
      </w:r>
    </w:p>
    <w:p w14:paraId="5C6F6766" w14:textId="77777777" w:rsidR="00B04CEC" w:rsidRPr="002236E0" w:rsidRDefault="00B04CEC" w:rsidP="00B04CEC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>มีศักยภาพในการจัดการเรียนการสอน</w:t>
      </w:r>
      <w:r w:rsidRPr="002236E0">
        <w:rPr>
          <w:rFonts w:ascii="TH SarabunIT๙" w:hAnsi="TH SarabunIT๙" w:cs="TH SarabunIT๙"/>
          <w:sz w:val="32"/>
          <w:szCs w:val="32"/>
        </w:rPr>
        <w:t xml:space="preserve"> </w:t>
      </w:r>
      <w:r w:rsidRPr="002236E0">
        <w:rPr>
          <w:rFonts w:ascii="TH SarabunIT๙" w:hAnsi="TH SarabunIT๙" w:cs="TH SarabunIT๙"/>
          <w:sz w:val="32"/>
          <w:szCs w:val="32"/>
          <w:cs/>
        </w:rPr>
        <w:t xml:space="preserve"> มีทักษะในการปฏิบัติหน้าที่ได้ดี มีความรู้ความสามารถในการใช้</w:t>
      </w:r>
    </w:p>
    <w:p w14:paraId="38DE9277" w14:textId="77777777" w:rsidR="00B04CEC" w:rsidRPr="002236E0" w:rsidRDefault="00B04CEC" w:rsidP="00B04CEC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 xml:space="preserve">เทคโนโลยีดิจิตัล  มีการพัฒนาตนเองทางวิชาชีพอย่างต่อเนื่อง  รวมทั้งมีจิตวิญญาณความเป็นครู  </w:t>
      </w:r>
    </w:p>
    <w:p w14:paraId="4DA5B3F9" w14:textId="77777777" w:rsidR="00B04CEC" w:rsidRPr="002236E0" w:rsidRDefault="00B04CEC" w:rsidP="00B04CEC">
      <w:pPr>
        <w:rPr>
          <w:rFonts w:ascii="TH SarabunIT๙" w:hAnsi="TH SarabunIT๙" w:cs="TH SarabunIT๙"/>
          <w:sz w:val="32"/>
          <w:szCs w:val="32"/>
          <w:cs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>สนองกลยุทธ์โรงเรียนข้อที่ 1 พัฒนาครูและบุคลากรทางการศึกษาให้มีความพร้อมต่อการพัฒนาผู้เรียน</w:t>
      </w:r>
    </w:p>
    <w:p w14:paraId="68F64201" w14:textId="77777777" w:rsidR="00B04CEC" w:rsidRPr="002236E0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 xml:space="preserve">ระยะเวลาดำเนินการ  ระยะเวลาดำเนินการ  </w:t>
      </w:r>
      <w:r w:rsidRPr="002236E0">
        <w:rPr>
          <w:rFonts w:ascii="TH SarabunIT๙" w:hAnsi="TH SarabunIT๙" w:cs="TH SarabunIT๙"/>
          <w:sz w:val="32"/>
          <w:szCs w:val="32"/>
        </w:rPr>
        <w:t xml:space="preserve">1 </w:t>
      </w:r>
      <w:r w:rsidRPr="002236E0">
        <w:rPr>
          <w:rFonts w:ascii="TH SarabunIT๙" w:hAnsi="TH SarabunIT๙" w:cs="TH SarabunIT๙"/>
          <w:sz w:val="32"/>
          <w:szCs w:val="32"/>
          <w:cs/>
        </w:rPr>
        <w:t xml:space="preserve"> ตุลาคม  </w:t>
      </w:r>
      <w:r w:rsidRPr="002236E0">
        <w:rPr>
          <w:rFonts w:ascii="TH SarabunIT๙" w:hAnsi="TH SarabunIT๙" w:cs="TH SarabunIT๙"/>
          <w:sz w:val="32"/>
          <w:szCs w:val="32"/>
        </w:rPr>
        <w:t>2564 – 30</w:t>
      </w:r>
      <w:r w:rsidRPr="002236E0">
        <w:rPr>
          <w:rFonts w:ascii="TH SarabunIT๙" w:hAnsi="TH SarabunIT๙" w:cs="TH SarabunIT๙"/>
          <w:sz w:val="32"/>
          <w:szCs w:val="32"/>
          <w:cs/>
        </w:rPr>
        <w:t xml:space="preserve">  กันยายน  </w:t>
      </w:r>
      <w:r w:rsidRPr="002236E0">
        <w:rPr>
          <w:rFonts w:ascii="TH SarabunIT๙" w:hAnsi="TH SarabunIT๙" w:cs="TH SarabunIT๙"/>
          <w:sz w:val="32"/>
          <w:szCs w:val="32"/>
        </w:rPr>
        <w:t>2565</w:t>
      </w:r>
      <w:r w:rsidRPr="002236E0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4A4F0571" w14:textId="77777777" w:rsidR="00B04CEC" w:rsidRPr="002236E0" w:rsidRDefault="00B04CEC" w:rsidP="00B04CEC">
      <w:pPr>
        <w:pBdr>
          <w:bottom w:val="single" w:sz="6" w:space="1" w:color="auto"/>
        </w:pBdr>
        <w:rPr>
          <w:rFonts w:ascii="TH SarabunIT๙" w:eastAsia="Cordia New" w:hAnsi="TH SarabunIT๙" w:cs="TH SarabunIT๙"/>
          <w:i/>
          <w:iCs/>
          <w:spacing w:val="16"/>
          <w:sz w:val="32"/>
          <w:szCs w:val="32"/>
          <w:lang w:eastAsia="zh-CN"/>
        </w:rPr>
      </w:pPr>
    </w:p>
    <w:p w14:paraId="54909B2A" w14:textId="77777777" w:rsidR="00B04CEC" w:rsidRPr="002236E0" w:rsidRDefault="00B04CEC" w:rsidP="003701EE">
      <w:pPr>
        <w:pStyle w:val="af0"/>
        <w:numPr>
          <w:ilvl w:val="0"/>
          <w:numId w:val="6"/>
        </w:numPr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4A9D6F4D" w14:textId="77777777" w:rsidR="00B04CEC" w:rsidRPr="002236E0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 xml:space="preserve">            ครูและบุคลากรทางการศึกษาถือเป็นหัวใจสำคัญของการพัฒนาการศึกษา เป็นผู้ที่ให้การส่งเสริม</w:t>
      </w:r>
      <w:r w:rsidRPr="002236E0">
        <w:rPr>
          <w:rFonts w:ascii="TH SarabunIT๙" w:hAnsi="TH SarabunIT๙" w:cs="TH SarabunIT๙"/>
          <w:sz w:val="32"/>
          <w:szCs w:val="32"/>
        </w:rPr>
        <w:t xml:space="preserve"> </w:t>
      </w:r>
      <w:r w:rsidRPr="002236E0">
        <w:rPr>
          <w:rFonts w:ascii="TH SarabunIT๙" w:hAnsi="TH SarabunIT๙" w:cs="TH SarabunIT๙"/>
          <w:sz w:val="32"/>
          <w:szCs w:val="32"/>
          <w:cs/>
        </w:rPr>
        <w:t>สนับสนุนและจัดการเรียนรู้ให้กับผู้เรียน เพื่อให้บรรลุตามวิสัยทัศน์ พันธกิจและเป้าประสงค์ของสถานศึกษา</w:t>
      </w:r>
      <w:r w:rsidRPr="002236E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C3BD09" w14:textId="77777777" w:rsidR="00B04CEC" w:rsidRPr="002236E0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>ครูและบุคลากรทางการศึกษาจำเป็นต้องหมั่นฝึกฝนและพัฒนาตนเองอยู่เสมอ มีการแสวงหาความรู้และ</w:t>
      </w:r>
      <w:r w:rsidRPr="002236E0">
        <w:rPr>
          <w:rFonts w:ascii="TH SarabunIT๙" w:hAnsi="TH SarabunIT๙" w:cs="TH SarabunIT๙"/>
          <w:sz w:val="32"/>
          <w:szCs w:val="32"/>
        </w:rPr>
        <w:t xml:space="preserve"> </w:t>
      </w:r>
      <w:r w:rsidRPr="002236E0">
        <w:rPr>
          <w:rFonts w:ascii="TH SarabunIT๙" w:hAnsi="TH SarabunIT๙" w:cs="TH SarabunIT๙"/>
          <w:sz w:val="32"/>
          <w:szCs w:val="32"/>
          <w:cs/>
        </w:rPr>
        <w:t>เทคนิควิธีการใหม่ ๆ อีกทั้งต้องเพิ่มพูนประสบการณ์ในการเรียนรู้ จากแหล่งเรียนรู้ต่าง ๆ ทั้งในและนอก</w:t>
      </w:r>
      <w:r w:rsidRPr="002236E0">
        <w:rPr>
          <w:rFonts w:ascii="TH SarabunIT๙" w:hAnsi="TH SarabunIT๙" w:cs="TH SarabunIT๙"/>
          <w:sz w:val="32"/>
          <w:szCs w:val="32"/>
        </w:rPr>
        <w:t xml:space="preserve"> </w:t>
      </w:r>
      <w:r w:rsidRPr="002236E0">
        <w:rPr>
          <w:rFonts w:ascii="TH SarabunIT๙" w:hAnsi="TH SarabunIT๙" w:cs="TH SarabunIT๙"/>
          <w:sz w:val="32"/>
          <w:szCs w:val="32"/>
          <w:cs/>
        </w:rPr>
        <w:t>สถานศึกษา เพื่อให้รู้เท่าทันกับกระแสโลกาภิวัตน์ที่มีการเปลี่ยนแปลงอยู่ตลอดเวลา ประกอบกับสถานศึกษา</w:t>
      </w:r>
      <w:r w:rsidRPr="002236E0">
        <w:rPr>
          <w:rFonts w:ascii="TH SarabunIT๙" w:hAnsi="TH SarabunIT๙" w:cs="TH SarabunIT๙"/>
          <w:sz w:val="32"/>
          <w:szCs w:val="32"/>
        </w:rPr>
        <w:t xml:space="preserve"> </w:t>
      </w:r>
      <w:r w:rsidRPr="002236E0">
        <w:rPr>
          <w:rFonts w:ascii="TH SarabunIT๙" w:hAnsi="TH SarabunIT๙" w:cs="TH SarabunIT๙"/>
          <w:sz w:val="32"/>
          <w:szCs w:val="32"/>
          <w:cs/>
        </w:rPr>
        <w:t>ต้องมีการเตรียมความพร้อมครูและบุคลากรทางการศึกษาให้มีคุณภาพสู่มาตรฐานสากล</w:t>
      </w:r>
      <w:r w:rsidRPr="002236E0">
        <w:rPr>
          <w:rFonts w:ascii="TH SarabunIT๙" w:hAnsi="TH SarabunIT๙" w:cs="TH SarabunIT๙"/>
          <w:sz w:val="32"/>
          <w:szCs w:val="32"/>
        </w:rPr>
        <w:t xml:space="preserve"> </w:t>
      </w:r>
      <w:r w:rsidRPr="002236E0">
        <w:rPr>
          <w:rFonts w:ascii="TH SarabunIT๙" w:hAnsi="TH SarabunIT๙" w:cs="TH SarabunIT๙"/>
          <w:sz w:val="32"/>
          <w:szCs w:val="32"/>
          <w:cs/>
        </w:rPr>
        <w:t>โครงการนี้จึงเป็นการเสริมสร้างให้ครูและบุคลากรทางการศึกษาได้รับการพัฒนาในวิชาชีพ อีกทั้งเป็น</w:t>
      </w:r>
      <w:r w:rsidRPr="002236E0">
        <w:rPr>
          <w:rFonts w:ascii="TH SarabunIT๙" w:hAnsi="TH SarabunIT๙" w:cs="TH SarabunIT๙"/>
          <w:sz w:val="32"/>
          <w:szCs w:val="32"/>
        </w:rPr>
        <w:t xml:space="preserve"> </w:t>
      </w:r>
      <w:r w:rsidRPr="002236E0">
        <w:rPr>
          <w:rFonts w:ascii="TH SarabunIT๙" w:hAnsi="TH SarabunIT๙" w:cs="TH SarabunIT๙"/>
          <w:sz w:val="32"/>
          <w:szCs w:val="32"/>
          <w:cs/>
        </w:rPr>
        <w:t>การสร้างขวัญ กำลังใจ ความสมัครสมานสามัคคี ความเป็นเอกภาพขององค์กรและสามารถนำความรู้และ</w:t>
      </w:r>
      <w:r w:rsidRPr="002236E0">
        <w:rPr>
          <w:rFonts w:ascii="TH SarabunIT๙" w:hAnsi="TH SarabunIT๙" w:cs="TH SarabunIT๙"/>
          <w:sz w:val="32"/>
          <w:szCs w:val="32"/>
        </w:rPr>
        <w:t xml:space="preserve"> </w:t>
      </w:r>
      <w:r w:rsidRPr="002236E0">
        <w:rPr>
          <w:rFonts w:ascii="TH SarabunIT๙" w:hAnsi="TH SarabunIT๙" w:cs="TH SarabunIT๙"/>
          <w:sz w:val="32"/>
          <w:szCs w:val="32"/>
          <w:cs/>
        </w:rPr>
        <w:t>ประสบการณ์ที่ได้มาใช้ให้เกิดประโยชน์ต่อวิชาชีพ องค์กร และงานราชการสืบต่อไป</w:t>
      </w:r>
    </w:p>
    <w:p w14:paraId="3437B080" w14:textId="77777777" w:rsidR="00B04CEC" w:rsidRPr="002236E0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</w:p>
    <w:p w14:paraId="577AFB1C" w14:textId="77777777" w:rsidR="00B04CEC" w:rsidRPr="002236E0" w:rsidRDefault="00B04CEC" w:rsidP="003701EE">
      <w:pPr>
        <w:numPr>
          <w:ilvl w:val="0"/>
          <w:numId w:val="19"/>
        </w:numPr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 xml:space="preserve">เพื่อให้ครูมีความรู้เกี่ยวกับ </w:t>
      </w:r>
      <w:r w:rsidRPr="002236E0">
        <w:rPr>
          <w:rFonts w:ascii="TH SarabunIT๙" w:hAnsi="TH SarabunIT๙" w:cs="TH SarabunIT๙"/>
          <w:sz w:val="32"/>
          <w:szCs w:val="32"/>
        </w:rPr>
        <w:t xml:space="preserve">PLC </w:t>
      </w:r>
      <w:r w:rsidRPr="002236E0">
        <w:rPr>
          <w:rFonts w:ascii="TH SarabunIT๙" w:hAnsi="TH SarabunIT๙" w:cs="TH SarabunIT๙"/>
          <w:sz w:val="32"/>
          <w:szCs w:val="32"/>
          <w:cs/>
        </w:rPr>
        <w:t>นำมาใช้ในการสอนและพัฒนานักเรียนสู่โรงเรียน</w:t>
      </w:r>
    </w:p>
    <w:p w14:paraId="24004E7F" w14:textId="77777777" w:rsidR="00B04CEC" w:rsidRPr="002236E0" w:rsidRDefault="00B04CEC" w:rsidP="00B04CEC">
      <w:pPr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>มาตรฐานสากล  โรงเรียนดีประจำตำบล</w:t>
      </w:r>
    </w:p>
    <w:p w14:paraId="3AD01223" w14:textId="77777777" w:rsidR="00B04CEC" w:rsidRPr="002236E0" w:rsidRDefault="00B04CEC" w:rsidP="003701EE">
      <w:pPr>
        <w:numPr>
          <w:ilvl w:val="0"/>
          <w:numId w:val="19"/>
        </w:numPr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>เพื่อให้ครูแสวงหาความรู้และเทคนิควิธีการใหม่ ๆ เป็นประจำ รับฟังความคิดเห็น</w:t>
      </w:r>
    </w:p>
    <w:p w14:paraId="5B54A4CD" w14:textId="77777777" w:rsidR="00B04CEC" w:rsidRPr="002236E0" w:rsidRDefault="00B04CEC" w:rsidP="00B04CEC">
      <w:pPr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>และยอมรับการเปลี่ยนแปลง</w:t>
      </w:r>
    </w:p>
    <w:p w14:paraId="59432F60" w14:textId="77777777" w:rsidR="00B04CEC" w:rsidRPr="002236E0" w:rsidRDefault="00B04CEC" w:rsidP="003701EE">
      <w:pPr>
        <w:numPr>
          <w:ilvl w:val="0"/>
          <w:numId w:val="19"/>
        </w:numPr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>เพื่อให้</w:t>
      </w:r>
      <w:r w:rsidRPr="002236E0">
        <w:rPr>
          <w:rFonts w:ascii="TH SarabunIT๙" w:hAnsi="TH SarabunIT๙" w:cs="TH SarabunIT๙"/>
          <w:color w:val="333333"/>
          <w:sz w:val="32"/>
          <w:szCs w:val="32"/>
          <w:cs/>
          <w:lang w:val="en"/>
        </w:rPr>
        <w:t>ครูได้พัฒนาตนเองอย่างสม่ำเสมอ และสามารถนำไปใช้ในการเลื่อนวิทยฐานะ</w:t>
      </w:r>
    </w:p>
    <w:p w14:paraId="017D6D17" w14:textId="77777777" w:rsidR="00B04CEC" w:rsidRPr="002236E0" w:rsidRDefault="00B04CEC" w:rsidP="00B04CEC">
      <w:pPr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color w:val="333333"/>
          <w:sz w:val="32"/>
          <w:szCs w:val="32"/>
          <w:cs/>
          <w:lang w:val="en"/>
        </w:rPr>
        <w:t>ได้ในทุกระดับ</w:t>
      </w:r>
    </w:p>
    <w:p w14:paraId="43CEBE75" w14:textId="77777777" w:rsidR="00B04CEC" w:rsidRPr="002236E0" w:rsidRDefault="00B04CEC" w:rsidP="003701EE">
      <w:pPr>
        <w:numPr>
          <w:ilvl w:val="0"/>
          <w:numId w:val="19"/>
        </w:numPr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>เพื่อให้ครูมีผลงานวิจัย โครงงาน  หรือเป็นวิทยากร</w:t>
      </w:r>
    </w:p>
    <w:p w14:paraId="6D6D63B2" w14:textId="77777777" w:rsidR="00B04CEC" w:rsidRPr="002236E0" w:rsidRDefault="00B04CEC" w:rsidP="003701EE">
      <w:pPr>
        <w:numPr>
          <w:ilvl w:val="0"/>
          <w:numId w:val="19"/>
        </w:numPr>
        <w:rPr>
          <w:rFonts w:ascii="TH SarabunIT๙" w:hAnsi="TH SarabunIT๙" w:cs="TH SarabunIT๙"/>
          <w:sz w:val="32"/>
          <w:szCs w:val="32"/>
          <w:cs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>เพื่อให้ครูสามารถใช้เทคโนโลยีในการจัดการเรียนการสอน</w:t>
      </w:r>
    </w:p>
    <w:p w14:paraId="65169908" w14:textId="77777777" w:rsidR="00B04CEC" w:rsidRPr="002236E0" w:rsidRDefault="00B04CEC" w:rsidP="00B04CE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236E0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2EF9C1E4" w14:textId="77777777" w:rsidR="00B04CEC" w:rsidRPr="002236E0" w:rsidRDefault="00B04CEC" w:rsidP="00B04CEC">
      <w:pPr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>ด้านปริมาณ</w:t>
      </w:r>
    </w:p>
    <w:p w14:paraId="3E901694" w14:textId="77777777" w:rsidR="00B04CEC" w:rsidRPr="002236E0" w:rsidRDefault="00B04CEC" w:rsidP="00B04CEC">
      <w:pPr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36E0">
        <w:rPr>
          <w:rFonts w:ascii="TH SarabunIT๙" w:hAnsi="TH SarabunIT๙" w:cs="TH SarabunIT๙"/>
          <w:sz w:val="32"/>
          <w:szCs w:val="32"/>
          <w:cs/>
        </w:rPr>
        <w:tab/>
        <w:t xml:space="preserve">ข้าราชการครูและบุคลากรทางการศึกษา จำนวน </w:t>
      </w:r>
      <w:r w:rsidRPr="002236E0">
        <w:rPr>
          <w:rFonts w:ascii="TH SarabunIT๙" w:hAnsi="TH SarabunIT๙" w:cs="TH SarabunIT๙"/>
          <w:sz w:val="32"/>
          <w:szCs w:val="32"/>
        </w:rPr>
        <w:t xml:space="preserve">  60  </w:t>
      </w:r>
      <w:r w:rsidRPr="002236E0">
        <w:rPr>
          <w:rFonts w:ascii="TH SarabunIT๙" w:hAnsi="TH SarabunIT๙" w:cs="TH SarabunIT๙"/>
          <w:sz w:val="32"/>
          <w:szCs w:val="32"/>
          <w:cs/>
        </w:rPr>
        <w:t>คน</w:t>
      </w:r>
      <w:r w:rsidRPr="002236E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8BF01EF" w14:textId="77777777" w:rsidR="00B04CEC" w:rsidRPr="002236E0" w:rsidRDefault="00B04CEC" w:rsidP="00B04CE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>ด้านคุณภาพ</w:t>
      </w:r>
    </w:p>
    <w:p w14:paraId="12BA0352" w14:textId="77777777" w:rsidR="00B04CEC" w:rsidRPr="002236E0" w:rsidRDefault="00B04CEC" w:rsidP="003701EE">
      <w:pPr>
        <w:numPr>
          <w:ilvl w:val="0"/>
          <w:numId w:val="20"/>
        </w:numPr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 xml:space="preserve">ครูมีความรู้ความสามารถตรงกับงานที่รับผิดชอบ หมั่นพัฒนาตนเอง </w:t>
      </w:r>
    </w:p>
    <w:p w14:paraId="051E1DEF" w14:textId="77777777" w:rsidR="00B04CEC" w:rsidRPr="002236E0" w:rsidRDefault="00B04CEC" w:rsidP="003701EE">
      <w:pPr>
        <w:numPr>
          <w:ilvl w:val="0"/>
          <w:numId w:val="20"/>
        </w:numPr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>เพื่อให้มีจำนวนครูและบุคลากรสนับสนุนเพียงพอ</w:t>
      </w:r>
    </w:p>
    <w:p w14:paraId="6F6F15B0" w14:textId="77777777" w:rsidR="00B04CEC" w:rsidRPr="002236E0" w:rsidRDefault="00B04CEC" w:rsidP="003701EE">
      <w:pPr>
        <w:numPr>
          <w:ilvl w:val="0"/>
          <w:numId w:val="20"/>
        </w:numPr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>ครูมีผลงานวิจัย โครงงาน  หรือเป็นวิทยากร</w:t>
      </w:r>
    </w:p>
    <w:p w14:paraId="13A0062A" w14:textId="77777777" w:rsidR="00B04CEC" w:rsidRPr="002236E0" w:rsidRDefault="00B04CEC" w:rsidP="003701EE">
      <w:pPr>
        <w:numPr>
          <w:ilvl w:val="0"/>
          <w:numId w:val="20"/>
        </w:numPr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>ครูสามารถใช้เทคโนโลยีในการจัดการเรียนการสอน</w:t>
      </w:r>
    </w:p>
    <w:p w14:paraId="7D192B3B" w14:textId="77777777" w:rsidR="00B04CEC" w:rsidRPr="002236E0" w:rsidRDefault="00B04CEC" w:rsidP="00B04CEC">
      <w:pPr>
        <w:spacing w:line="75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2236E0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2236E0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525"/>
        <w:gridCol w:w="3246"/>
        <w:gridCol w:w="1521"/>
        <w:gridCol w:w="1476"/>
        <w:gridCol w:w="1969"/>
      </w:tblGrid>
      <w:tr w:rsidR="00B04CEC" w:rsidRPr="002236E0" w14:paraId="54EFD241" w14:textId="77777777" w:rsidTr="00B04CEC">
        <w:tc>
          <w:tcPr>
            <w:tcW w:w="527" w:type="dxa"/>
          </w:tcPr>
          <w:p w14:paraId="499C7C8E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36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2" w:type="dxa"/>
          </w:tcPr>
          <w:p w14:paraId="136332D3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2236E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2236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2236E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4" w:type="dxa"/>
          </w:tcPr>
          <w:p w14:paraId="5FA176F5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81" w:type="dxa"/>
          </w:tcPr>
          <w:p w14:paraId="505D7895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78" w:type="dxa"/>
          </w:tcPr>
          <w:p w14:paraId="2CE7D554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04CEC" w:rsidRPr="002236E0" w14:paraId="237FFC3B" w14:textId="77777777" w:rsidTr="00B04CEC">
        <w:tc>
          <w:tcPr>
            <w:tcW w:w="527" w:type="dxa"/>
          </w:tcPr>
          <w:p w14:paraId="0F61E02F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2" w:type="dxa"/>
          </w:tcPr>
          <w:p w14:paraId="38E21303" w14:textId="77777777" w:rsidR="00B04CEC" w:rsidRPr="002236E0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2236E0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54002CCF" w14:textId="77777777" w:rsidR="00B04CEC" w:rsidRPr="002236E0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>1.1</w:t>
            </w:r>
            <w:r w:rsidRPr="002236E0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 เสนอโครงการเพื่อขออนุมัติ</w:t>
            </w:r>
          </w:p>
          <w:p w14:paraId="25C3EF6C" w14:textId="77777777" w:rsidR="00B04CEC" w:rsidRPr="002236E0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1.2 </w:t>
            </w:r>
            <w:r w:rsidRPr="002236E0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ประชุม / วางแผนผู้เกี่ยวข้อง</w:t>
            </w:r>
          </w:p>
        </w:tc>
        <w:tc>
          <w:tcPr>
            <w:tcW w:w="1524" w:type="dxa"/>
          </w:tcPr>
          <w:p w14:paraId="68C4BD20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5E986BFC" w14:textId="77777777" w:rsidR="00B04CEC" w:rsidRPr="002236E0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2236E0">
              <w:rPr>
                <w:rFonts w:ascii="TH SarabunIT๙" w:hAnsi="TH SarabunIT๙" w:cs="TH SarabunIT๙"/>
                <w:sz w:val="32"/>
                <w:szCs w:val="32"/>
              </w:rPr>
              <w:t xml:space="preserve">2564 </w:t>
            </w: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– กุมภาพันธ์ </w:t>
            </w:r>
            <w:r w:rsidRPr="002236E0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978" w:type="dxa"/>
          </w:tcPr>
          <w:p w14:paraId="187389F3" w14:textId="77777777" w:rsidR="00B04CEC" w:rsidRPr="002236E0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งานบุคคล</w:t>
            </w:r>
          </w:p>
        </w:tc>
      </w:tr>
      <w:tr w:rsidR="00B04CEC" w:rsidRPr="002236E0" w14:paraId="00ABADFA" w14:textId="77777777" w:rsidTr="00B04CEC">
        <w:tc>
          <w:tcPr>
            <w:tcW w:w="527" w:type="dxa"/>
          </w:tcPr>
          <w:p w14:paraId="7FFC2BD0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2" w:type="dxa"/>
          </w:tcPr>
          <w:p w14:paraId="0829B63D" w14:textId="77777777" w:rsidR="00B04CEC" w:rsidRPr="002236E0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2236E0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4340F663" w14:textId="77777777" w:rsidR="00B04CEC" w:rsidRPr="002236E0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>2.1 ดำเนินการตามแผนปฏิบัติการของโครงการ</w:t>
            </w:r>
          </w:p>
        </w:tc>
        <w:tc>
          <w:tcPr>
            <w:tcW w:w="1524" w:type="dxa"/>
          </w:tcPr>
          <w:p w14:paraId="2E38FE98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</w:rPr>
              <w:t xml:space="preserve">100,000 </w:t>
            </w: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  <w:tc>
          <w:tcPr>
            <w:tcW w:w="1481" w:type="dxa"/>
          </w:tcPr>
          <w:p w14:paraId="5B8BE3C2" w14:textId="77777777" w:rsidR="00B04CEC" w:rsidRPr="002236E0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2236E0">
              <w:rPr>
                <w:rFonts w:ascii="TH SarabunIT๙" w:hAnsi="TH SarabunIT๙" w:cs="TH SarabunIT๙"/>
                <w:sz w:val="32"/>
                <w:szCs w:val="32"/>
              </w:rPr>
              <w:t>65-</w:t>
            </w:r>
          </w:p>
          <w:p w14:paraId="20AD81D0" w14:textId="77777777" w:rsidR="00B04CEC" w:rsidRPr="002236E0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2236E0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1978" w:type="dxa"/>
          </w:tcPr>
          <w:p w14:paraId="3B59D776" w14:textId="77777777" w:rsidR="00B04CEC" w:rsidRPr="002236E0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งานบุคคล</w:t>
            </w:r>
          </w:p>
        </w:tc>
      </w:tr>
      <w:tr w:rsidR="00B04CEC" w:rsidRPr="002236E0" w14:paraId="588DB82C" w14:textId="77777777" w:rsidTr="00B04CEC">
        <w:tc>
          <w:tcPr>
            <w:tcW w:w="527" w:type="dxa"/>
          </w:tcPr>
          <w:p w14:paraId="553DF6B5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2" w:type="dxa"/>
          </w:tcPr>
          <w:p w14:paraId="452E6202" w14:textId="77777777" w:rsidR="00B04CEC" w:rsidRPr="002236E0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2236E0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1F72CD61" w14:textId="77777777" w:rsidR="00B04CEC" w:rsidRPr="002236E0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>3.1 กำกับดูแลและติดตามการดำเนินงาน</w:t>
            </w:r>
            <w:r w:rsidRPr="002236E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ตามแผนปฏิบัติการของโครงการ</w:t>
            </w:r>
          </w:p>
        </w:tc>
        <w:tc>
          <w:tcPr>
            <w:tcW w:w="1524" w:type="dxa"/>
          </w:tcPr>
          <w:p w14:paraId="123DD63C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69508706" w14:textId="77777777" w:rsidR="00B04CEC" w:rsidRPr="002236E0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2236E0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1978" w:type="dxa"/>
          </w:tcPr>
          <w:p w14:paraId="5158D91B" w14:textId="77777777" w:rsidR="00B04CEC" w:rsidRPr="002236E0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งานบุคคล</w:t>
            </w:r>
          </w:p>
        </w:tc>
      </w:tr>
      <w:tr w:rsidR="00B04CEC" w:rsidRPr="002236E0" w14:paraId="72B14057" w14:textId="77777777" w:rsidTr="00B04CEC">
        <w:tc>
          <w:tcPr>
            <w:tcW w:w="527" w:type="dxa"/>
          </w:tcPr>
          <w:p w14:paraId="4FDF683E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2" w:type="dxa"/>
          </w:tcPr>
          <w:p w14:paraId="48AF00D1" w14:textId="77777777" w:rsidR="00B04CEC" w:rsidRPr="002236E0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2236E0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7CBF3A26" w14:textId="77777777" w:rsidR="00B04CEC" w:rsidRPr="002236E0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4.1 </w:t>
            </w:r>
            <w:r w:rsidRPr="002236E0"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.</w:t>
            </w:r>
            <w:r w:rsidRPr="002236E0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>สรุป / ประเมินผล  และรายงานผล</w:t>
            </w:r>
          </w:p>
        </w:tc>
        <w:tc>
          <w:tcPr>
            <w:tcW w:w="1524" w:type="dxa"/>
          </w:tcPr>
          <w:p w14:paraId="4F26B70B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1B4908ED" w14:textId="77777777" w:rsidR="00B04CEC" w:rsidRPr="002236E0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2236E0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1978" w:type="dxa"/>
          </w:tcPr>
          <w:p w14:paraId="5BE81D19" w14:textId="77777777" w:rsidR="00B04CEC" w:rsidRPr="002236E0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งานบุคคล</w:t>
            </w:r>
          </w:p>
        </w:tc>
      </w:tr>
    </w:tbl>
    <w:p w14:paraId="14FE37E7" w14:textId="77777777" w:rsidR="00B04CEC" w:rsidRPr="002236E0" w:rsidRDefault="00B04CEC" w:rsidP="00B04CEC">
      <w:pPr>
        <w:pStyle w:val="af0"/>
        <w:rPr>
          <w:rFonts w:ascii="TH SarabunIT๙" w:hAnsi="TH SarabunIT๙" w:cs="TH SarabunIT๙"/>
          <w:sz w:val="16"/>
          <w:szCs w:val="16"/>
        </w:rPr>
      </w:pPr>
    </w:p>
    <w:p w14:paraId="77B35AC7" w14:textId="77777777" w:rsidR="00B04CEC" w:rsidRPr="002236E0" w:rsidRDefault="00B04CEC" w:rsidP="00B04CEC">
      <w:pPr>
        <w:spacing w:line="380" w:lineRule="exact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36E0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14:paraId="36AE7789" w14:textId="77777777" w:rsidR="00B04CEC" w:rsidRPr="002236E0" w:rsidRDefault="00B04CEC" w:rsidP="00B04CEC">
      <w:pPr>
        <w:spacing w:line="380" w:lineRule="exact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>1. โรงเรียนคอนสวรรค์</w:t>
      </w:r>
    </w:p>
    <w:p w14:paraId="5E2C8455" w14:textId="77777777" w:rsidR="00B04CEC" w:rsidRPr="002236E0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2236E0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6CDD883E" w14:textId="77777777" w:rsidR="00B04CEC" w:rsidRPr="002236E0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2236E0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r w:rsidRPr="002236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236E0">
        <w:rPr>
          <w:rFonts w:ascii="TH SarabunIT๙" w:hAnsi="TH SarabunIT๙" w:cs="TH SarabunIT๙"/>
          <w:sz w:val="32"/>
          <w:szCs w:val="32"/>
        </w:rPr>
        <w:t xml:space="preserve"> 100,000</w:t>
      </w:r>
      <w:r w:rsidRPr="002236E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2236E0">
        <w:rPr>
          <w:rFonts w:ascii="TH SarabunIT๙" w:hAnsi="TH SarabunIT๙" w:cs="TH SarabunIT๙"/>
          <w:sz w:val="32"/>
          <w:szCs w:val="32"/>
          <w:cs/>
        </w:rPr>
        <w:t xml:space="preserve"> (หนึ่งแสนบาทถ้วน)</w:t>
      </w:r>
    </w:p>
    <w:p w14:paraId="09C0AAC9" w14:textId="77777777" w:rsidR="00B04CEC" w:rsidRPr="002236E0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2236E0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60"/>
        <w:gridCol w:w="3249"/>
        <w:gridCol w:w="982"/>
        <w:gridCol w:w="1112"/>
        <w:gridCol w:w="1423"/>
        <w:gridCol w:w="1311"/>
      </w:tblGrid>
      <w:tr w:rsidR="00B04CEC" w:rsidRPr="002236E0" w14:paraId="2B7D62F9" w14:textId="77777777" w:rsidTr="00B04CEC">
        <w:tc>
          <w:tcPr>
            <w:tcW w:w="664" w:type="dxa"/>
          </w:tcPr>
          <w:p w14:paraId="3F64A907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5" w:type="dxa"/>
          </w:tcPr>
          <w:p w14:paraId="13B53A60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4" w:type="dxa"/>
          </w:tcPr>
          <w:p w14:paraId="2A8D3DA2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7" w:type="dxa"/>
          </w:tcPr>
          <w:p w14:paraId="078231A4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9" w:type="dxa"/>
          </w:tcPr>
          <w:p w14:paraId="28B7267D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13" w:type="dxa"/>
          </w:tcPr>
          <w:p w14:paraId="154C4EF2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04CEC" w:rsidRPr="002236E0" w14:paraId="3DBBEC77" w14:textId="77777777" w:rsidTr="00B04CEC">
        <w:tc>
          <w:tcPr>
            <w:tcW w:w="664" w:type="dxa"/>
          </w:tcPr>
          <w:p w14:paraId="044AA1C2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75" w:type="dxa"/>
          </w:tcPr>
          <w:p w14:paraId="3E2C44E7" w14:textId="77777777" w:rsidR="00B04CEC" w:rsidRPr="002236E0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ค่าตอบแทนวิทยากร</w:t>
            </w:r>
          </w:p>
        </w:tc>
        <w:tc>
          <w:tcPr>
            <w:tcW w:w="984" w:type="dxa"/>
          </w:tcPr>
          <w:p w14:paraId="435C18F3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7" w:type="dxa"/>
          </w:tcPr>
          <w:p w14:paraId="3F36039C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  <w:tc>
          <w:tcPr>
            <w:tcW w:w="1429" w:type="dxa"/>
          </w:tcPr>
          <w:p w14:paraId="16354FA4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1313" w:type="dxa"/>
          </w:tcPr>
          <w:p w14:paraId="163D037F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</w:tr>
      <w:tr w:rsidR="00B04CEC" w:rsidRPr="002236E0" w14:paraId="0938A07F" w14:textId="77777777" w:rsidTr="00B04CEC">
        <w:tc>
          <w:tcPr>
            <w:tcW w:w="664" w:type="dxa"/>
          </w:tcPr>
          <w:p w14:paraId="6D6B5616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75" w:type="dxa"/>
          </w:tcPr>
          <w:p w14:paraId="49D2876C" w14:textId="77777777" w:rsidR="00B04CEC" w:rsidRPr="002236E0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>ค่าที่พัก/อาหาร</w:t>
            </w:r>
          </w:p>
        </w:tc>
        <w:tc>
          <w:tcPr>
            <w:tcW w:w="984" w:type="dxa"/>
          </w:tcPr>
          <w:p w14:paraId="2CA216C6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7" w:type="dxa"/>
          </w:tcPr>
          <w:p w14:paraId="615069EB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  <w:tc>
          <w:tcPr>
            <w:tcW w:w="1429" w:type="dxa"/>
          </w:tcPr>
          <w:p w14:paraId="64FC3ADB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</w:rPr>
              <w:t>40,000</w:t>
            </w:r>
          </w:p>
        </w:tc>
        <w:tc>
          <w:tcPr>
            <w:tcW w:w="1313" w:type="dxa"/>
          </w:tcPr>
          <w:p w14:paraId="3B6ABF45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</w:rPr>
              <w:t>40,000</w:t>
            </w:r>
          </w:p>
        </w:tc>
      </w:tr>
      <w:tr w:rsidR="00B04CEC" w:rsidRPr="002236E0" w14:paraId="6F882242" w14:textId="77777777" w:rsidTr="00B04CEC">
        <w:tc>
          <w:tcPr>
            <w:tcW w:w="664" w:type="dxa"/>
          </w:tcPr>
          <w:p w14:paraId="5C71E73A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75" w:type="dxa"/>
          </w:tcPr>
          <w:p w14:paraId="18C073AA" w14:textId="77777777" w:rsidR="00B04CEC" w:rsidRPr="002236E0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>ค่าพาหนะ</w:t>
            </w:r>
          </w:p>
        </w:tc>
        <w:tc>
          <w:tcPr>
            <w:tcW w:w="984" w:type="dxa"/>
          </w:tcPr>
          <w:p w14:paraId="2A220133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7" w:type="dxa"/>
          </w:tcPr>
          <w:p w14:paraId="7594BD18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  <w:tc>
          <w:tcPr>
            <w:tcW w:w="1429" w:type="dxa"/>
          </w:tcPr>
          <w:p w14:paraId="66272B11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313" w:type="dxa"/>
          </w:tcPr>
          <w:p w14:paraId="07AC1401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</w:tr>
      <w:tr w:rsidR="00B04CEC" w:rsidRPr="002236E0" w14:paraId="70D31669" w14:textId="77777777" w:rsidTr="00B04CEC">
        <w:tc>
          <w:tcPr>
            <w:tcW w:w="664" w:type="dxa"/>
          </w:tcPr>
          <w:p w14:paraId="54972B25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75" w:type="dxa"/>
          </w:tcPr>
          <w:p w14:paraId="465F1D4E" w14:textId="77777777" w:rsidR="00B04CEC" w:rsidRPr="002236E0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84" w:type="dxa"/>
          </w:tcPr>
          <w:p w14:paraId="49F424A2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7" w:type="dxa"/>
          </w:tcPr>
          <w:p w14:paraId="362E38E3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29" w:type="dxa"/>
          </w:tcPr>
          <w:p w14:paraId="264934BB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3" w:type="dxa"/>
          </w:tcPr>
          <w:p w14:paraId="6178C2B9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04CEC" w:rsidRPr="002236E0" w14:paraId="23F57D0E" w14:textId="77777777" w:rsidTr="00B04CEC">
        <w:tc>
          <w:tcPr>
            <w:tcW w:w="664" w:type="dxa"/>
          </w:tcPr>
          <w:p w14:paraId="6D0FA6DD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75" w:type="dxa"/>
          </w:tcPr>
          <w:p w14:paraId="0C815BB5" w14:textId="77777777" w:rsidR="00B04CEC" w:rsidRPr="002236E0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84" w:type="dxa"/>
          </w:tcPr>
          <w:p w14:paraId="59A7E620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7" w:type="dxa"/>
          </w:tcPr>
          <w:p w14:paraId="19343C62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29" w:type="dxa"/>
          </w:tcPr>
          <w:p w14:paraId="03FD3E84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3" w:type="dxa"/>
          </w:tcPr>
          <w:p w14:paraId="2554094C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04CEC" w:rsidRPr="002236E0" w14:paraId="186CBB74" w14:textId="77777777" w:rsidTr="00B04CEC">
        <w:tc>
          <w:tcPr>
            <w:tcW w:w="664" w:type="dxa"/>
          </w:tcPr>
          <w:p w14:paraId="1BCB50C3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75" w:type="dxa"/>
          </w:tcPr>
          <w:p w14:paraId="61E6180A" w14:textId="77777777" w:rsidR="00B04CEC" w:rsidRPr="002236E0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4" w:type="dxa"/>
          </w:tcPr>
          <w:p w14:paraId="5335113F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7" w:type="dxa"/>
          </w:tcPr>
          <w:p w14:paraId="35E38105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29" w:type="dxa"/>
          </w:tcPr>
          <w:p w14:paraId="73D95C34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13" w:type="dxa"/>
          </w:tcPr>
          <w:p w14:paraId="74B32A5A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04CEC" w:rsidRPr="002236E0" w14:paraId="3B92A6A8" w14:textId="77777777" w:rsidTr="00B04CEC">
        <w:tc>
          <w:tcPr>
            <w:tcW w:w="7469" w:type="dxa"/>
            <w:gridSpan w:val="5"/>
          </w:tcPr>
          <w:p w14:paraId="1E601541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2236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(หนึ่งแสนบาทถ้วน)</w:t>
            </w:r>
          </w:p>
        </w:tc>
        <w:tc>
          <w:tcPr>
            <w:tcW w:w="1313" w:type="dxa"/>
          </w:tcPr>
          <w:p w14:paraId="671C165C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</w:tc>
      </w:tr>
    </w:tbl>
    <w:p w14:paraId="04104FB4" w14:textId="77777777" w:rsidR="00B04CEC" w:rsidRPr="002236E0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00CE699C" w14:textId="77777777" w:rsidR="00B04CEC" w:rsidRPr="002236E0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2236E0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>. ความสอดคล้อง</w:t>
      </w:r>
    </w:p>
    <w:p w14:paraId="09B64883" w14:textId="77777777" w:rsidR="00B04CEC" w:rsidRPr="002236E0" w:rsidRDefault="00B04CEC" w:rsidP="00B04CEC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ab/>
      </w:r>
      <w:r w:rsidRPr="002236E0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236E0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เป้าหมายยุทธศาสตร์ชาติด้าน </w:t>
      </w:r>
      <w:r w:rsidRPr="002236E0">
        <w:rPr>
          <w:rFonts w:ascii="TH SarabunIT๙" w:hAnsi="TH SarabunIT๙" w:cs="TH SarabunIT๙"/>
          <w:sz w:val="32"/>
          <w:szCs w:val="32"/>
        </w:rPr>
        <w:t xml:space="preserve">3 </w:t>
      </w:r>
      <w:r w:rsidRPr="002236E0">
        <w:rPr>
          <w:rFonts w:ascii="TH SarabunIT๙" w:hAnsi="TH SarabunIT๙" w:cs="TH SarabunIT๙"/>
          <w:sz w:val="32"/>
          <w:szCs w:val="32"/>
          <w:cs/>
        </w:rPr>
        <w:t>ด้านการพัฒนาและเสริมสร้างศักยภาพทรัพยากรมนุษย์</w:t>
      </w:r>
    </w:p>
    <w:p w14:paraId="31087DF8" w14:textId="77777777" w:rsidR="00B04CEC" w:rsidRPr="002236E0" w:rsidRDefault="00B04CEC" w:rsidP="00B04CE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36E0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236E0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ยุทธศาสตร์ชาติด้านที่ </w:t>
      </w:r>
      <w:r w:rsidRPr="002236E0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3  </w:t>
      </w:r>
      <w:r w:rsidRPr="002236E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การพัฒนาศักยภาพคนทุกช่วงวัย และการสร้างสังคมแห่งการเรียนรู้</w:t>
      </w:r>
      <w:r w:rsidRPr="002236E0">
        <w:rPr>
          <w:rFonts w:ascii="TH SarabunIT๙" w:hAnsi="TH SarabunIT๙" w:cs="TH SarabunIT๙"/>
          <w:sz w:val="32"/>
          <w:szCs w:val="32"/>
          <w:cs/>
        </w:rPr>
        <w:tab/>
      </w:r>
      <w:r w:rsidRPr="002236E0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236E0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นโยบายยุทธศาสตร์ชาติ </w:t>
      </w:r>
      <w:r w:rsidRPr="002236E0">
        <w:rPr>
          <w:rFonts w:ascii="TH SarabunIT๙" w:hAnsi="TH SarabunIT๙" w:cs="TH SarabunIT๙"/>
          <w:sz w:val="32"/>
          <w:szCs w:val="32"/>
          <w:cs/>
        </w:rPr>
        <w:t>มีเป้าหมาย</w:t>
      </w:r>
      <w:r w:rsidRPr="002236E0">
        <w:rPr>
          <w:rFonts w:ascii="TH SarabunIT๙" w:hAnsi="TH SarabunIT๙" w:cs="TH SarabunIT๙"/>
          <w:sz w:val="32"/>
          <w:szCs w:val="32"/>
        </w:rPr>
        <w:t xml:space="preserve"> </w:t>
      </w:r>
      <w:r w:rsidRPr="002236E0">
        <w:rPr>
          <w:rFonts w:ascii="TH SarabunIT๙" w:hAnsi="TH SarabunIT๙" w:cs="TH SarabunIT๙"/>
          <w:sz w:val="32"/>
          <w:szCs w:val="32"/>
          <w:cs/>
        </w:rPr>
        <w:t>การพัฒนาที่สำคัญเพื่อพัฒนาคนในทุกมิติและในทุกช่วงวัยให้เป็นคนดี เก่ง และมีคุณภาพ โดยคนไทย มี</w:t>
      </w:r>
      <w:r w:rsidRPr="002236E0">
        <w:rPr>
          <w:rFonts w:ascii="TH SarabunIT๙" w:hAnsi="TH SarabunIT๙" w:cs="TH SarabunIT๙"/>
          <w:sz w:val="32"/>
          <w:szCs w:val="32"/>
        </w:rPr>
        <w:t xml:space="preserve"> </w:t>
      </w:r>
      <w:r w:rsidRPr="002236E0">
        <w:rPr>
          <w:rFonts w:ascii="TH SarabunIT๙" w:hAnsi="TH SarabunIT๙" w:cs="TH SarabunIT๙"/>
          <w:sz w:val="32"/>
          <w:szCs w:val="32"/>
          <w:cs/>
        </w:rPr>
        <w:t>ความพร้อมทั้งกายใจ สติปัญญา มีพัฒนาการที่ดีรอบด้านและมีสุขภาวะที่ดีในทุกช่วงวัย มีจิตสาธารณะ</w:t>
      </w:r>
      <w:r w:rsidRPr="002236E0">
        <w:rPr>
          <w:rFonts w:ascii="TH SarabunIT๙" w:hAnsi="TH SarabunIT๙" w:cs="TH SarabunIT๙"/>
          <w:sz w:val="32"/>
          <w:szCs w:val="32"/>
        </w:rPr>
        <w:t xml:space="preserve"> </w:t>
      </w:r>
      <w:r w:rsidRPr="002236E0">
        <w:rPr>
          <w:rFonts w:ascii="TH SarabunIT๙" w:hAnsi="TH SarabunIT๙" w:cs="TH SarabunIT๙"/>
          <w:sz w:val="32"/>
          <w:szCs w:val="32"/>
          <w:cs/>
        </w:rPr>
        <w:t>รับผิดชอบต่อสังคมและผู้อื่น มัธยัสถ์ อดออม โอบอ้อมอารี มีวินัย รักษาศีลธรรมและเป็นพลเมืองดีของ</w:t>
      </w:r>
      <w:r w:rsidRPr="002236E0">
        <w:rPr>
          <w:rFonts w:ascii="TH SarabunIT๙" w:hAnsi="TH SarabunIT๙" w:cs="TH SarabunIT๙"/>
          <w:sz w:val="32"/>
          <w:szCs w:val="32"/>
        </w:rPr>
        <w:t xml:space="preserve"> </w:t>
      </w:r>
      <w:r w:rsidRPr="002236E0">
        <w:rPr>
          <w:rFonts w:ascii="TH SarabunIT๙" w:hAnsi="TH SarabunIT๙" w:cs="TH SarabunIT๙"/>
          <w:sz w:val="32"/>
          <w:szCs w:val="32"/>
          <w:cs/>
        </w:rPr>
        <w:t xml:space="preserve">ชาติ มีหลักคิดที่ถูกต้อง มีทักษะที่จำเป็นในศตวรรษที่ </w:t>
      </w:r>
      <w:r w:rsidRPr="002236E0">
        <w:rPr>
          <w:rFonts w:ascii="TH SarabunIT๙" w:hAnsi="TH SarabunIT๙" w:cs="TH SarabunIT๙"/>
          <w:sz w:val="32"/>
          <w:szCs w:val="32"/>
        </w:rPr>
        <w:t xml:space="preserve">21 </w:t>
      </w:r>
      <w:r w:rsidRPr="002236E0">
        <w:rPr>
          <w:rFonts w:ascii="TH SarabunIT๙" w:hAnsi="TH SarabunIT๙" w:cs="TH SarabunIT๙"/>
          <w:sz w:val="32"/>
          <w:szCs w:val="32"/>
          <w:cs/>
        </w:rPr>
        <w:t>มีทักษะสื่อสารภาษาอังกฤษและภาษาที่สาม</w:t>
      </w:r>
      <w:r w:rsidRPr="002236E0">
        <w:rPr>
          <w:rFonts w:ascii="TH SarabunIT๙" w:hAnsi="TH SarabunIT๙" w:cs="TH SarabunIT๙"/>
          <w:sz w:val="32"/>
          <w:szCs w:val="32"/>
        </w:rPr>
        <w:t xml:space="preserve"> </w:t>
      </w:r>
      <w:r w:rsidRPr="002236E0">
        <w:rPr>
          <w:rFonts w:ascii="TH SarabunIT๙" w:hAnsi="TH SarabunIT๙" w:cs="TH SarabunIT๙"/>
          <w:sz w:val="32"/>
          <w:szCs w:val="32"/>
          <w:cs/>
        </w:rPr>
        <w:t>และอนุรักษ์ภาษาท้องถิ่น มีนิสัยรักการเรียนรู้และการพัฒนาตนเองอย่างต่อเนื่องตลอดชีวิต สู่การเป็นคน</w:t>
      </w:r>
      <w:r w:rsidRPr="002236E0">
        <w:rPr>
          <w:rFonts w:ascii="TH SarabunIT๙" w:hAnsi="TH SarabunIT๙" w:cs="TH SarabunIT๙"/>
          <w:sz w:val="32"/>
          <w:szCs w:val="32"/>
        </w:rPr>
        <w:t xml:space="preserve"> </w:t>
      </w:r>
      <w:r w:rsidRPr="002236E0">
        <w:rPr>
          <w:rFonts w:ascii="TH SarabunIT๙" w:hAnsi="TH SarabunIT๙" w:cs="TH SarabunIT๙"/>
          <w:sz w:val="32"/>
          <w:szCs w:val="32"/>
          <w:cs/>
        </w:rPr>
        <w:t>ไทยที่มีทักษะสูง เป็นนวัตกรรม นักคิด ผู้ประกอบการ เกษตรกรยุคใหม่และอื่น ๆ โดยมีสัมมาชีพตาม</w:t>
      </w:r>
      <w:r w:rsidRPr="002236E0">
        <w:rPr>
          <w:rFonts w:ascii="TH SarabunIT๙" w:hAnsi="TH SarabunIT๙" w:cs="TH SarabunIT๙"/>
          <w:sz w:val="32"/>
          <w:szCs w:val="32"/>
        </w:rPr>
        <w:t xml:space="preserve"> </w:t>
      </w:r>
      <w:r w:rsidRPr="002236E0">
        <w:rPr>
          <w:rFonts w:ascii="TH SarabunIT๙" w:hAnsi="TH SarabunIT๙" w:cs="TH SarabunIT๙"/>
          <w:sz w:val="32"/>
          <w:szCs w:val="32"/>
          <w:cs/>
        </w:rPr>
        <w:t>ความถนัดของตนเอง</w:t>
      </w:r>
    </w:p>
    <w:p w14:paraId="2DD550CC" w14:textId="77777777" w:rsidR="00B04CEC" w:rsidRPr="002236E0" w:rsidRDefault="00B04CEC" w:rsidP="00B04CEC">
      <w:pPr>
        <w:pStyle w:val="af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236E0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236E0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นโยบาย สพฐ.</w:t>
      </w:r>
    </w:p>
    <w:p w14:paraId="6B897F0E" w14:textId="77777777" w:rsidR="00B04CEC" w:rsidRPr="002236E0" w:rsidRDefault="00B04CEC" w:rsidP="00B04CEC">
      <w:pPr>
        <w:pStyle w:val="af0"/>
        <w:ind w:firstLine="720"/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ด้านโอกาส </w:t>
      </w:r>
      <w:r w:rsidRPr="002236E0">
        <w:rPr>
          <w:rFonts w:ascii="TH SarabunIT๙" w:hAnsi="TH SarabunIT๙" w:cs="TH SarabunIT๙"/>
          <w:sz w:val="32"/>
          <w:szCs w:val="32"/>
        </w:rPr>
        <w:t xml:space="preserve">2.2 </w:t>
      </w:r>
      <w:r w:rsidRPr="002236E0">
        <w:rPr>
          <w:rFonts w:ascii="TH SarabunIT๙" w:hAnsi="TH SarabunIT๙" w:cs="TH SarabunIT๙"/>
          <w:sz w:val="32"/>
          <w:szCs w:val="32"/>
          <w:cs/>
        </w:rPr>
        <w:t>ดำเนินการให้เด็กและเยาวชนได้รับการศึกษาจนจบการศึกษาขั้นพื้นฐาน อย่างมีคุณภาพตามมาตรฐาน วางรากฐานการศึกษาเพื่ออาชีพ สามารถวิเคราะห์ตนเองเพื่อศึกษาต่อ และประกอบอาชีพตรงตามศักยภาพ และความถนัดของตนเอง รวมทั้งส่งเสริมและพัฒนาผู้เรียนที่มีความสามารถพิเศษสู่ความเป็นเลิศ และเพิ่มขีดความสามารถสู่การแข่งขันของประเทศ</w:t>
      </w:r>
    </w:p>
    <w:p w14:paraId="14DC3596" w14:textId="77777777" w:rsidR="00B04CEC" w:rsidRPr="002236E0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F00702A" w14:textId="77777777" w:rsidR="00B04CEC" w:rsidRPr="002236E0" w:rsidRDefault="00B04CEC" w:rsidP="00B04CEC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ด้านคุณภาพ ข้อ </w:t>
      </w:r>
      <w:r w:rsidRPr="002236E0">
        <w:rPr>
          <w:rFonts w:ascii="TH SarabunIT๙" w:hAnsi="TH SarabunIT๙" w:cs="TH SarabunIT๙"/>
          <w:b/>
          <w:bCs/>
          <w:sz w:val="32"/>
          <w:szCs w:val="32"/>
        </w:rPr>
        <w:t>3.4</w:t>
      </w:r>
      <w:r w:rsidRPr="002236E0">
        <w:rPr>
          <w:rFonts w:ascii="TH SarabunIT๙" w:hAnsi="TH SarabunIT๙" w:cs="TH SarabunIT๙"/>
          <w:sz w:val="32"/>
          <w:szCs w:val="32"/>
        </w:rPr>
        <w:t xml:space="preserve"> </w:t>
      </w:r>
      <w:r w:rsidRPr="002236E0">
        <w:rPr>
          <w:rFonts w:ascii="TH SarabunIT๙" w:hAnsi="TH SarabunIT๙" w:cs="TH SarabunIT๙"/>
          <w:sz w:val="32"/>
          <w:szCs w:val="32"/>
          <w:cs/>
        </w:rPr>
        <w:t xml:space="preserve"> พัฒนาครูและบุคลากรทางการศึกษาให้เป็นครูยุคใหม่</w:t>
      </w:r>
      <w:r w:rsidRPr="002236E0">
        <w:rPr>
          <w:rFonts w:ascii="TH SarabunIT๙" w:hAnsi="TH SarabunIT๙" w:cs="TH SarabunIT๙"/>
          <w:sz w:val="32"/>
          <w:szCs w:val="32"/>
        </w:rPr>
        <w:t xml:space="preserve"> </w:t>
      </w:r>
      <w:r w:rsidRPr="002236E0">
        <w:rPr>
          <w:rFonts w:ascii="TH SarabunIT๙" w:hAnsi="TH SarabunIT๙" w:cs="TH SarabunIT๙"/>
          <w:sz w:val="32"/>
          <w:szCs w:val="32"/>
          <w:cs/>
        </w:rPr>
        <w:t>มีศักยภาพในการจัดการเรียนการสอน</w:t>
      </w:r>
      <w:r w:rsidRPr="002236E0">
        <w:rPr>
          <w:rFonts w:ascii="TH SarabunIT๙" w:hAnsi="TH SarabunIT๙" w:cs="TH SarabunIT๙"/>
          <w:sz w:val="32"/>
          <w:szCs w:val="32"/>
        </w:rPr>
        <w:t xml:space="preserve"> </w:t>
      </w:r>
      <w:r w:rsidRPr="002236E0">
        <w:rPr>
          <w:rFonts w:ascii="TH SarabunIT๙" w:hAnsi="TH SarabunIT๙" w:cs="TH SarabunIT๙"/>
          <w:sz w:val="32"/>
          <w:szCs w:val="32"/>
          <w:cs/>
        </w:rPr>
        <w:t xml:space="preserve"> มีทักษะในการปฏิบัติหน้าที่ได้ดี มีความรู้ความสามารถในการใช้เทคโนโลยีดิจิตัล  มีการพัฒนาตนเองทางวิชาชีพอย่างต่อเนื่อง  รวมทั้งมีจิตวิญญาณความเป็นครู  </w:t>
      </w:r>
    </w:p>
    <w:p w14:paraId="2EDBEFB3" w14:textId="77777777" w:rsidR="00B04CEC" w:rsidRPr="002236E0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68763D8" w14:textId="77777777" w:rsidR="00B04CEC" w:rsidRPr="002236E0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2236E0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236E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55"/>
        <w:gridCol w:w="3101"/>
        <w:gridCol w:w="2246"/>
        <w:gridCol w:w="1326"/>
        <w:gridCol w:w="1409"/>
      </w:tblGrid>
      <w:tr w:rsidR="00B04CEC" w:rsidRPr="002236E0" w14:paraId="2CF82B29" w14:textId="77777777" w:rsidTr="00B04CEC">
        <w:tc>
          <w:tcPr>
            <w:tcW w:w="657" w:type="dxa"/>
          </w:tcPr>
          <w:p w14:paraId="530E29B0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24" w:type="dxa"/>
          </w:tcPr>
          <w:p w14:paraId="61622512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60" w:type="dxa"/>
          </w:tcPr>
          <w:p w14:paraId="0D34FF1B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331" w:type="dxa"/>
          </w:tcPr>
          <w:p w14:paraId="452B60F0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410" w:type="dxa"/>
          </w:tcPr>
          <w:p w14:paraId="2C329E85" w14:textId="77777777" w:rsidR="00B04CEC" w:rsidRPr="002236E0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36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B04CEC" w:rsidRPr="00B04CEC" w14:paraId="6589C20F" w14:textId="77777777" w:rsidTr="00B04CEC">
        <w:tc>
          <w:tcPr>
            <w:tcW w:w="657" w:type="dxa"/>
          </w:tcPr>
          <w:p w14:paraId="479C8B60" w14:textId="77777777" w:rsidR="00B04CEC" w:rsidRPr="00B04CEC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04CE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24" w:type="dxa"/>
          </w:tcPr>
          <w:p w14:paraId="5B9BC6A7" w14:textId="77777777" w:rsidR="00B04CEC" w:rsidRPr="00B04CEC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04CE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ความพึงพอใจของข้าราชการครุและบุคลากรทางการศึกษาต่อการจัด</w:t>
            </w:r>
          </w:p>
          <w:p w14:paraId="0220DA46" w14:textId="77777777" w:rsidR="00B04CEC" w:rsidRPr="00B04CEC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4C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อบรม  ประชุม  สัมมนา  ศึกษาดูงาน </w:t>
            </w:r>
          </w:p>
        </w:tc>
        <w:tc>
          <w:tcPr>
            <w:tcW w:w="2260" w:type="dxa"/>
          </w:tcPr>
          <w:p w14:paraId="41626E98" w14:textId="77777777" w:rsidR="00B04CEC" w:rsidRPr="00B04CEC" w:rsidRDefault="00B04CEC" w:rsidP="00B04CEC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04C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B04CEC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331" w:type="dxa"/>
          </w:tcPr>
          <w:p w14:paraId="78399BC7" w14:textId="77777777" w:rsidR="00B04CEC" w:rsidRPr="00B04CEC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4CE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</w:t>
            </w:r>
          </w:p>
        </w:tc>
        <w:tc>
          <w:tcPr>
            <w:tcW w:w="1410" w:type="dxa"/>
          </w:tcPr>
          <w:p w14:paraId="551A1AFA" w14:textId="77777777" w:rsidR="00B04CEC" w:rsidRPr="00B04CEC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B04CEC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14:paraId="70E6A019" w14:textId="77777777" w:rsidR="00B04CEC" w:rsidRPr="002236E0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5A98D970" w14:textId="77777777" w:rsidR="00B04CEC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34DA8F5B" w14:textId="77777777" w:rsidR="00B04CEC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3FBA5E97" w14:textId="77777777" w:rsidR="00B04CEC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6BCB9A19" w14:textId="77777777" w:rsidR="00B04CEC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7CE3A9B7" w14:textId="77777777" w:rsidR="00B04CEC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44F2BC67" w14:textId="77777777" w:rsidR="00B04CEC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2F329D0D" w14:textId="77777777" w:rsidR="00B04CEC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BFC933" w14:textId="77777777" w:rsidR="00B04CEC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2F967C53" w14:textId="77777777" w:rsidR="00B04CEC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3B2C4AFA" w14:textId="77777777" w:rsidR="00B04CEC" w:rsidRPr="002236E0" w:rsidRDefault="00B04CEC" w:rsidP="00B04CEC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2236E0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2236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2D4535F5" w14:textId="77777777" w:rsidR="00B04CEC" w:rsidRPr="002236E0" w:rsidRDefault="00B04CEC" w:rsidP="003701EE">
      <w:pPr>
        <w:numPr>
          <w:ilvl w:val="0"/>
          <w:numId w:val="21"/>
        </w:numPr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 xml:space="preserve">ครูและบุคลากรทางการศึกษามีความรู้เกี่ยวกับ </w:t>
      </w:r>
      <w:r w:rsidRPr="002236E0">
        <w:rPr>
          <w:rFonts w:ascii="TH SarabunIT๙" w:hAnsi="TH SarabunIT๙" w:cs="TH SarabunIT๙"/>
          <w:sz w:val="32"/>
          <w:szCs w:val="32"/>
        </w:rPr>
        <w:t xml:space="preserve">PLC </w:t>
      </w:r>
      <w:r w:rsidRPr="002236E0">
        <w:rPr>
          <w:rFonts w:ascii="TH SarabunIT๙" w:hAnsi="TH SarabunIT๙" w:cs="TH SarabunIT๙"/>
          <w:sz w:val="32"/>
          <w:szCs w:val="32"/>
          <w:cs/>
        </w:rPr>
        <w:t>นำมาใช้ในการสอนและพัฒนานักเรียน</w:t>
      </w:r>
    </w:p>
    <w:p w14:paraId="5333C960" w14:textId="77777777" w:rsidR="00B04CEC" w:rsidRPr="002236E0" w:rsidRDefault="00B04CEC" w:rsidP="00B04CEC">
      <w:pPr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>สู่โรงเรียนมาตรฐานสากล   โรงเรียนดีประจำตำบล</w:t>
      </w:r>
    </w:p>
    <w:p w14:paraId="04C14BC2" w14:textId="77777777" w:rsidR="00B04CEC" w:rsidRPr="002236E0" w:rsidRDefault="00B04CEC" w:rsidP="003701EE">
      <w:pPr>
        <w:numPr>
          <w:ilvl w:val="0"/>
          <w:numId w:val="21"/>
        </w:numPr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>ครูและบุคลากรทางการศึกษา มีความรู้และเทคนิควิธีการใหม่ ๆ เป็นประจำ รับฟังความคิดเห็น</w:t>
      </w:r>
    </w:p>
    <w:p w14:paraId="068409D4" w14:textId="77777777" w:rsidR="00B04CEC" w:rsidRPr="002236E0" w:rsidRDefault="00B04CEC" w:rsidP="00B04CEC">
      <w:pPr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>และยอมรับการเปลี่ยนแปลง</w:t>
      </w:r>
    </w:p>
    <w:p w14:paraId="1279ADE9" w14:textId="77777777" w:rsidR="00B04CEC" w:rsidRPr="002236E0" w:rsidRDefault="00B04CEC" w:rsidP="003701EE">
      <w:pPr>
        <w:numPr>
          <w:ilvl w:val="0"/>
          <w:numId w:val="21"/>
        </w:numPr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color w:val="333333"/>
          <w:sz w:val="32"/>
          <w:szCs w:val="32"/>
          <w:cs/>
          <w:lang w:val="en"/>
        </w:rPr>
        <w:t>ครูและบุคลากรทางการศึกษา ได้พัฒนาตนเองอย่างสม่ำเสมอ และสามารถนำไปใช้ในการ</w:t>
      </w:r>
    </w:p>
    <w:p w14:paraId="61117758" w14:textId="77777777" w:rsidR="00B04CEC" w:rsidRPr="002236E0" w:rsidRDefault="00B04CEC" w:rsidP="00B04CEC">
      <w:pPr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color w:val="333333"/>
          <w:sz w:val="32"/>
          <w:szCs w:val="32"/>
          <w:cs/>
          <w:lang w:val="en"/>
        </w:rPr>
        <w:t>เลื่อนวิทยฐานะได้ในทุกระดับ</w:t>
      </w:r>
    </w:p>
    <w:p w14:paraId="761C518B" w14:textId="77777777" w:rsidR="00B04CEC" w:rsidRPr="002236E0" w:rsidRDefault="00B04CEC" w:rsidP="003701EE">
      <w:pPr>
        <w:numPr>
          <w:ilvl w:val="0"/>
          <w:numId w:val="21"/>
        </w:numPr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>ครู</w:t>
      </w:r>
      <w:r w:rsidRPr="002236E0">
        <w:rPr>
          <w:rFonts w:ascii="TH SarabunIT๙" w:hAnsi="TH SarabunIT๙" w:cs="TH SarabunIT๙"/>
          <w:color w:val="333333"/>
          <w:sz w:val="32"/>
          <w:szCs w:val="32"/>
          <w:cs/>
          <w:lang w:val="en"/>
        </w:rPr>
        <w:t xml:space="preserve">และบุคลากรทางการศึกษา </w:t>
      </w:r>
      <w:r w:rsidRPr="002236E0">
        <w:rPr>
          <w:rFonts w:ascii="TH SarabunIT๙" w:hAnsi="TH SarabunIT๙" w:cs="TH SarabunIT๙"/>
          <w:sz w:val="32"/>
          <w:szCs w:val="32"/>
          <w:cs/>
        </w:rPr>
        <w:t>มีผลงานวิจัย โครงงาน  หรือเป็นวิทยากร</w:t>
      </w:r>
    </w:p>
    <w:p w14:paraId="377134E3" w14:textId="77777777" w:rsidR="00B04CEC" w:rsidRPr="002236E0" w:rsidRDefault="00B04CEC" w:rsidP="003701EE">
      <w:pPr>
        <w:numPr>
          <w:ilvl w:val="0"/>
          <w:numId w:val="21"/>
        </w:numPr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>ครู</w:t>
      </w:r>
      <w:r w:rsidRPr="002236E0">
        <w:rPr>
          <w:rFonts w:ascii="TH SarabunIT๙" w:hAnsi="TH SarabunIT๙" w:cs="TH SarabunIT๙"/>
          <w:color w:val="333333"/>
          <w:sz w:val="32"/>
          <w:szCs w:val="32"/>
          <w:cs/>
          <w:lang w:val="en"/>
        </w:rPr>
        <w:t xml:space="preserve">และบุคลากรทางการศึกษา </w:t>
      </w:r>
      <w:r w:rsidRPr="002236E0">
        <w:rPr>
          <w:rFonts w:ascii="TH SarabunIT๙" w:hAnsi="TH SarabunIT๙" w:cs="TH SarabunIT๙"/>
          <w:sz w:val="32"/>
          <w:szCs w:val="32"/>
          <w:cs/>
        </w:rPr>
        <w:t>สามารถใช้เทคโนโลยีในการจัดการเรียนการสอน</w:t>
      </w:r>
    </w:p>
    <w:p w14:paraId="0D06B7D1" w14:textId="77777777" w:rsidR="00B04CEC" w:rsidRPr="002236E0" w:rsidRDefault="00B04CEC" w:rsidP="00B04CEC">
      <w:pPr>
        <w:rPr>
          <w:rFonts w:ascii="TH SarabunIT๙" w:hAnsi="TH SarabunIT๙" w:cs="TH SarabunIT๙"/>
          <w:sz w:val="32"/>
          <w:szCs w:val="32"/>
        </w:rPr>
      </w:pPr>
    </w:p>
    <w:p w14:paraId="55C68E1D" w14:textId="77777777" w:rsidR="00B04CEC" w:rsidRPr="002236E0" w:rsidRDefault="00B04CEC" w:rsidP="00B04CEC">
      <w:pPr>
        <w:ind w:left="2160"/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2236E0">
        <w:rPr>
          <w:rFonts w:ascii="TH SarabunIT๙" w:hAnsi="TH SarabunIT๙" w:cs="TH SarabunIT๙"/>
          <w:sz w:val="32"/>
          <w:szCs w:val="32"/>
          <w:cs/>
        </w:rPr>
        <w:tab/>
      </w:r>
      <w:r w:rsidRPr="002236E0">
        <w:rPr>
          <w:rFonts w:ascii="TH SarabunIT๙" w:hAnsi="TH SarabunIT๙" w:cs="TH SarabunIT๙"/>
          <w:sz w:val="32"/>
          <w:szCs w:val="32"/>
          <w:cs/>
        </w:rPr>
        <w:tab/>
      </w:r>
      <w:r w:rsidRPr="002236E0">
        <w:rPr>
          <w:rFonts w:ascii="TH SarabunIT๙" w:hAnsi="TH SarabunIT๙" w:cs="TH SarabunIT๙"/>
          <w:sz w:val="32"/>
          <w:szCs w:val="32"/>
          <w:cs/>
        </w:rPr>
        <w:tab/>
      </w:r>
      <w:r w:rsidRPr="002236E0">
        <w:rPr>
          <w:rFonts w:ascii="TH SarabunIT๙" w:hAnsi="TH SarabunIT๙" w:cs="TH SarabunIT๙"/>
          <w:sz w:val="32"/>
          <w:szCs w:val="32"/>
          <w:cs/>
        </w:rPr>
        <w:tab/>
        <w:t xml:space="preserve">      ผู้รับผิดชอบโครงการ</w:t>
      </w:r>
    </w:p>
    <w:p w14:paraId="3D46C96C" w14:textId="77777777" w:rsidR="00B04CEC" w:rsidRPr="002236E0" w:rsidRDefault="00B04CEC" w:rsidP="00B04CEC">
      <w:pPr>
        <w:ind w:left="2160"/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ab/>
        <w:t>(นางชนานันท์  ทองแสง)</w:t>
      </w:r>
    </w:p>
    <w:p w14:paraId="5FAA1ABC" w14:textId="77777777" w:rsidR="00B04CEC" w:rsidRPr="002236E0" w:rsidRDefault="00B04CEC" w:rsidP="00B04CEC">
      <w:pPr>
        <w:ind w:left="2160"/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ab/>
        <w:t xml:space="preserve">           ครู</w:t>
      </w:r>
    </w:p>
    <w:p w14:paraId="1BD08AB8" w14:textId="77777777" w:rsidR="00B04CEC" w:rsidRPr="002236E0" w:rsidRDefault="00B04CEC" w:rsidP="00B04CEC">
      <w:pPr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>(ลงชื่อ)</w:t>
      </w:r>
      <w:r w:rsidRPr="002236E0">
        <w:rPr>
          <w:rFonts w:ascii="TH SarabunIT๙" w:hAnsi="TH SarabunIT๙" w:cs="TH SarabunIT๙"/>
          <w:sz w:val="32"/>
          <w:szCs w:val="32"/>
          <w:cs/>
        </w:rPr>
        <w:tab/>
      </w:r>
      <w:r w:rsidRPr="002236E0">
        <w:rPr>
          <w:rFonts w:ascii="TH SarabunIT๙" w:hAnsi="TH SarabunIT๙" w:cs="TH SarabunIT๙"/>
          <w:sz w:val="32"/>
          <w:szCs w:val="32"/>
          <w:cs/>
        </w:rPr>
        <w:tab/>
      </w:r>
      <w:r w:rsidRPr="002236E0">
        <w:rPr>
          <w:rFonts w:ascii="TH SarabunIT๙" w:hAnsi="TH SarabunIT๙" w:cs="TH SarabunIT๙"/>
          <w:sz w:val="32"/>
          <w:szCs w:val="32"/>
          <w:cs/>
        </w:rPr>
        <w:tab/>
        <w:t xml:space="preserve">       ผู้เห็นชอบโครงการ   (ลงชื่อ)</w:t>
      </w:r>
      <w:r w:rsidRPr="002236E0">
        <w:rPr>
          <w:rFonts w:ascii="TH SarabunIT๙" w:hAnsi="TH SarabunIT๙" w:cs="TH SarabunIT๙"/>
          <w:sz w:val="32"/>
          <w:szCs w:val="32"/>
          <w:cs/>
        </w:rPr>
        <w:tab/>
      </w:r>
      <w:r w:rsidRPr="002236E0">
        <w:rPr>
          <w:rFonts w:ascii="TH SarabunIT๙" w:hAnsi="TH SarabunIT๙" w:cs="TH SarabunIT๙"/>
          <w:sz w:val="32"/>
          <w:szCs w:val="32"/>
          <w:cs/>
        </w:rPr>
        <w:tab/>
      </w:r>
      <w:r w:rsidRPr="002236E0">
        <w:rPr>
          <w:rFonts w:ascii="TH SarabunIT๙" w:hAnsi="TH SarabunIT๙" w:cs="TH SarabunIT๙"/>
          <w:sz w:val="32"/>
          <w:szCs w:val="32"/>
          <w:cs/>
        </w:rPr>
        <w:tab/>
      </w:r>
      <w:r w:rsidRPr="002236E0">
        <w:rPr>
          <w:rFonts w:ascii="TH SarabunIT๙" w:hAnsi="TH SarabunIT๙" w:cs="TH SarabunIT๙"/>
          <w:sz w:val="32"/>
          <w:szCs w:val="32"/>
          <w:cs/>
        </w:rPr>
        <w:tab/>
        <w:t>ผู้เห็นชอบโครงการ</w:t>
      </w:r>
      <w:r w:rsidRPr="002236E0">
        <w:rPr>
          <w:rFonts w:ascii="TH SarabunIT๙" w:hAnsi="TH SarabunIT๙" w:cs="TH SarabunIT๙"/>
          <w:sz w:val="32"/>
          <w:szCs w:val="32"/>
          <w:cs/>
        </w:rPr>
        <w:br/>
        <w:t xml:space="preserve">         (นางเรณู  ไพศาลพงศ์)                                  (นางสาวธีรวรรณ   พันธุ์จำรัส)</w:t>
      </w:r>
    </w:p>
    <w:p w14:paraId="2A668851" w14:textId="77777777" w:rsidR="00B04CEC" w:rsidRPr="002236E0" w:rsidRDefault="00B04CEC" w:rsidP="00B04CEC">
      <w:pPr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>หัวหน้างานนโยบายนและแผนงาน                        รองผู้อำนวยการกลุ่มบริหารงานบุคคล</w:t>
      </w:r>
    </w:p>
    <w:p w14:paraId="3A884C3D" w14:textId="77777777" w:rsidR="00B04CEC" w:rsidRPr="002236E0" w:rsidRDefault="00B04CEC" w:rsidP="00B04CEC">
      <w:pPr>
        <w:rPr>
          <w:rFonts w:ascii="TH SarabunIT๙" w:hAnsi="TH SarabunIT๙" w:cs="TH SarabunIT๙"/>
          <w:sz w:val="32"/>
          <w:szCs w:val="32"/>
        </w:rPr>
      </w:pPr>
    </w:p>
    <w:p w14:paraId="19E19E93" w14:textId="77777777" w:rsidR="00B04CEC" w:rsidRPr="002236E0" w:rsidRDefault="00B04CEC" w:rsidP="00B04CEC">
      <w:pPr>
        <w:rPr>
          <w:rFonts w:ascii="TH SarabunIT๙" w:hAnsi="TH SarabunIT๙" w:cs="TH SarabunIT๙"/>
          <w:sz w:val="32"/>
          <w:szCs w:val="32"/>
        </w:rPr>
      </w:pPr>
    </w:p>
    <w:p w14:paraId="7F8D1BC8" w14:textId="77777777" w:rsidR="00B04CEC" w:rsidRPr="002236E0" w:rsidRDefault="00B04CEC" w:rsidP="00B04CEC">
      <w:pPr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ab/>
      </w:r>
      <w:r w:rsidRPr="002236E0">
        <w:rPr>
          <w:rFonts w:ascii="TH SarabunIT๙" w:hAnsi="TH SarabunIT๙" w:cs="TH SarabunIT๙"/>
          <w:sz w:val="32"/>
          <w:szCs w:val="32"/>
          <w:cs/>
        </w:rPr>
        <w:tab/>
      </w:r>
      <w:r w:rsidRPr="002236E0">
        <w:rPr>
          <w:rFonts w:ascii="TH SarabunIT๙" w:hAnsi="TH SarabunIT๙" w:cs="TH SarabunIT๙"/>
          <w:sz w:val="32"/>
          <w:szCs w:val="32"/>
          <w:cs/>
        </w:rPr>
        <w:tab/>
        <w:t>(ลงชื่อ)</w:t>
      </w:r>
      <w:r w:rsidRPr="002236E0">
        <w:rPr>
          <w:rFonts w:ascii="TH SarabunIT๙" w:hAnsi="TH SarabunIT๙" w:cs="TH SarabunIT๙"/>
          <w:sz w:val="32"/>
          <w:szCs w:val="32"/>
          <w:cs/>
        </w:rPr>
        <w:tab/>
      </w:r>
      <w:r w:rsidRPr="002236E0">
        <w:rPr>
          <w:rFonts w:ascii="TH SarabunIT๙" w:hAnsi="TH SarabunIT๙" w:cs="TH SarabunIT๙"/>
          <w:sz w:val="32"/>
          <w:szCs w:val="32"/>
          <w:cs/>
        </w:rPr>
        <w:tab/>
      </w:r>
      <w:r w:rsidRPr="002236E0">
        <w:rPr>
          <w:rFonts w:ascii="TH SarabunIT๙" w:hAnsi="TH SarabunIT๙" w:cs="TH SarabunIT๙"/>
          <w:sz w:val="32"/>
          <w:szCs w:val="32"/>
          <w:cs/>
        </w:rPr>
        <w:tab/>
      </w:r>
      <w:r w:rsidRPr="002236E0">
        <w:rPr>
          <w:rFonts w:ascii="TH SarabunIT๙" w:hAnsi="TH SarabunIT๙" w:cs="TH SarabunIT๙"/>
          <w:sz w:val="32"/>
          <w:szCs w:val="32"/>
          <w:cs/>
        </w:rPr>
        <w:tab/>
        <w:t>ผู้อนุมัติโครงการ</w:t>
      </w:r>
    </w:p>
    <w:p w14:paraId="636FB234" w14:textId="77777777" w:rsidR="00B04CEC" w:rsidRPr="002236E0" w:rsidRDefault="00B04CEC" w:rsidP="00B04CEC">
      <w:pPr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ab/>
      </w:r>
      <w:r w:rsidRPr="002236E0">
        <w:rPr>
          <w:rFonts w:ascii="TH SarabunIT๙" w:hAnsi="TH SarabunIT๙" w:cs="TH SarabunIT๙"/>
          <w:sz w:val="32"/>
          <w:szCs w:val="32"/>
          <w:cs/>
        </w:rPr>
        <w:tab/>
      </w:r>
      <w:r w:rsidRPr="002236E0">
        <w:rPr>
          <w:rFonts w:ascii="TH SarabunIT๙" w:hAnsi="TH SarabunIT๙" w:cs="TH SarabunIT๙"/>
          <w:sz w:val="32"/>
          <w:szCs w:val="32"/>
          <w:cs/>
        </w:rPr>
        <w:tab/>
      </w:r>
      <w:r w:rsidRPr="002236E0">
        <w:rPr>
          <w:rFonts w:ascii="TH SarabunIT๙" w:hAnsi="TH SarabunIT๙" w:cs="TH SarabunIT๙"/>
          <w:sz w:val="32"/>
          <w:szCs w:val="32"/>
          <w:cs/>
        </w:rPr>
        <w:tab/>
        <w:t>(นายสุชาติ   รักษาชนม์)</w:t>
      </w:r>
    </w:p>
    <w:p w14:paraId="4F145A1E" w14:textId="77777777" w:rsidR="00B04CEC" w:rsidRPr="002236E0" w:rsidRDefault="00B04CEC" w:rsidP="00B04CEC">
      <w:pPr>
        <w:rPr>
          <w:rFonts w:ascii="TH SarabunIT๙" w:hAnsi="TH SarabunIT๙" w:cs="TH SarabunIT๙"/>
          <w:sz w:val="32"/>
          <w:szCs w:val="32"/>
        </w:rPr>
      </w:pPr>
      <w:r w:rsidRPr="002236E0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ผู้อำนวยการโรงเรียนคอนสวรรคื</w:t>
      </w:r>
    </w:p>
    <w:p w14:paraId="5AD219F2" w14:textId="77777777" w:rsidR="00B04CEC" w:rsidRPr="002236E0" w:rsidRDefault="00B04CEC" w:rsidP="00B04CEC">
      <w:pPr>
        <w:ind w:left="2160"/>
        <w:rPr>
          <w:rFonts w:ascii="TH SarabunIT๙" w:hAnsi="TH SarabunIT๙" w:cs="TH SarabunIT๙"/>
          <w:sz w:val="32"/>
          <w:szCs w:val="32"/>
        </w:rPr>
      </w:pPr>
    </w:p>
    <w:p w14:paraId="493A4C14" w14:textId="77777777" w:rsidR="00B04CEC" w:rsidRPr="002236E0" w:rsidRDefault="00B04CEC" w:rsidP="00B04CEC">
      <w:pPr>
        <w:rPr>
          <w:rFonts w:ascii="TH SarabunIT๙" w:hAnsi="TH SarabunIT๙" w:cs="TH SarabunIT๙"/>
        </w:rPr>
      </w:pPr>
    </w:p>
    <w:p w14:paraId="5C857C12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07F5B275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77CBE5E7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643FBFFC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7CB50421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476C612C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  <w:r w:rsidRPr="00D563B5">
        <w:rPr>
          <w:rFonts w:ascii="TH SarabunIT๙" w:hAnsi="TH SarabunIT๙" w:cs="TH SarabunIT๙"/>
          <w:sz w:val="32"/>
          <w:szCs w:val="32"/>
          <w:cs/>
        </w:rPr>
        <w:tab/>
      </w:r>
      <w:r w:rsidRPr="00D563B5">
        <w:rPr>
          <w:rFonts w:ascii="TH SarabunIT๙" w:hAnsi="TH SarabunIT๙" w:cs="TH SarabunIT๙"/>
          <w:sz w:val="32"/>
          <w:szCs w:val="32"/>
          <w:cs/>
        </w:rPr>
        <w:tab/>
      </w:r>
      <w:r w:rsidRPr="00D563B5">
        <w:rPr>
          <w:rFonts w:ascii="TH SarabunIT๙" w:hAnsi="TH SarabunIT๙" w:cs="TH SarabunIT๙"/>
          <w:sz w:val="32"/>
          <w:szCs w:val="32"/>
          <w:cs/>
        </w:rPr>
        <w:tab/>
      </w:r>
      <w:r w:rsidRPr="00D563B5">
        <w:rPr>
          <w:rFonts w:ascii="TH SarabunIT๙" w:hAnsi="TH SarabunIT๙" w:cs="TH SarabunIT๙"/>
          <w:sz w:val="32"/>
          <w:szCs w:val="32"/>
          <w:cs/>
        </w:rPr>
        <w:tab/>
      </w:r>
      <w:r w:rsidRPr="00D563B5">
        <w:rPr>
          <w:rFonts w:ascii="TH SarabunIT๙" w:hAnsi="TH SarabunIT๙" w:cs="TH SarabunIT๙"/>
          <w:sz w:val="32"/>
          <w:szCs w:val="32"/>
          <w:cs/>
        </w:rPr>
        <w:tab/>
      </w:r>
    </w:p>
    <w:p w14:paraId="23D8A024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48843FAC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148B84FA" w14:textId="77777777" w:rsidR="00B04CEC" w:rsidRPr="00D563B5" w:rsidRDefault="00B04CEC" w:rsidP="00B04CEC">
      <w:pPr>
        <w:pStyle w:val="af0"/>
        <w:spacing w:line="216" w:lineRule="auto"/>
        <w:rPr>
          <w:rFonts w:ascii="TH SarabunIT๙" w:hAnsi="TH SarabunIT๙" w:cs="TH SarabunIT๙"/>
          <w:sz w:val="32"/>
          <w:szCs w:val="32"/>
        </w:rPr>
      </w:pPr>
    </w:p>
    <w:p w14:paraId="477915FB" w14:textId="77777777" w:rsidR="00B04CEC" w:rsidRPr="00D563B5" w:rsidRDefault="00B04CEC" w:rsidP="00B04CEC">
      <w:pPr>
        <w:spacing w:line="216" w:lineRule="auto"/>
        <w:rPr>
          <w:rFonts w:ascii="TH SarabunIT๙" w:hAnsi="TH SarabunIT๙" w:cs="TH SarabunIT๙"/>
        </w:rPr>
      </w:pPr>
    </w:p>
    <w:p w14:paraId="0B4D09A4" w14:textId="77777777" w:rsidR="00B04CEC" w:rsidRPr="00B04CEC" w:rsidRDefault="00B04CEC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57788AF" w14:textId="77777777" w:rsidR="0079143E" w:rsidRDefault="0079143E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5C36C93" w14:textId="77777777" w:rsidR="00B04CEC" w:rsidRDefault="00B04CEC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5293CC9" w14:textId="77777777" w:rsidR="00B04CEC" w:rsidRDefault="00B04CEC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A0DCEBF" w14:textId="77777777" w:rsidR="00B04CEC" w:rsidRDefault="00B04CEC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EC16C85" w14:textId="77777777" w:rsidR="00B04CEC" w:rsidRDefault="00B04CEC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D6D2353" w14:textId="77777777" w:rsidR="00B04CEC" w:rsidRDefault="00B04CEC" w:rsidP="00B04CEC">
      <w:pPr>
        <w:pStyle w:val="af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2EF57DCA" wp14:editId="1AE78A9F">
                <wp:simplePos x="0" y="0"/>
                <wp:positionH relativeFrom="column">
                  <wp:posOffset>2905125</wp:posOffset>
                </wp:positionH>
                <wp:positionV relativeFrom="paragraph">
                  <wp:posOffset>-600075</wp:posOffset>
                </wp:positionV>
                <wp:extent cx="1428750" cy="1323975"/>
                <wp:effectExtent l="0" t="0" r="0" b="9525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106D5" w14:textId="77777777" w:rsidR="00E54A5D" w:rsidRDefault="00E54A5D" w:rsidP="00B04CEC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B61749" wp14:editId="4BA80CB5">
                                  <wp:extent cx="1285875" cy="1209674"/>
                                  <wp:effectExtent l="0" t="0" r="0" b="0"/>
                                  <wp:docPr id="144" name="Picture 5" descr="https://sites.google.com/a/hi-supervisory5.net/npt2/_/rsrc/1550890516732/ngan-khorngkar-phises/rongreiyn-khunphaph-radab-tabl/maxres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ites.google.com/a/hi-supervisory5.net/npt2/_/rsrc/1550890516732/ngan-khorngkar-phises/rongreiyn-khunphaph-radab-tabl/maxres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15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043" cy="1210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57DCA" id="Text Box 141" o:spid="_x0000_s1058" type="#_x0000_t202" style="position:absolute;left:0;text-align:left;margin-left:228.75pt;margin-top:-47.25pt;width:112.5pt;height:104.2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" fillcolor="white [3201]" stroked="f" strokeweight=".5pt">
                <v:textbox>
                  <w:txbxContent>
                    <w:p w14:paraId="417106D5" w14:textId="77777777" w:rsidR="00E54A5D" w:rsidRDefault="00E54A5D" w:rsidP="00B04CEC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B61749" wp14:editId="4BA80CB5">
                            <wp:extent cx="1285875" cy="1209674"/>
                            <wp:effectExtent l="0" t="0" r="0" b="0"/>
                            <wp:docPr id="144" name="Picture 5" descr="https://sites.google.com/a/hi-supervisory5.net/npt2/_/rsrc/1550890516732/ngan-khorngkar-phises/rongreiyn-khunphaph-radab-tabl/maxres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ites.google.com/a/hi-supervisory5.net/npt2/_/rsrc/1550890516732/ngan-khorngkar-phises/rongreiyn-khunphaph-radab-tabl/maxres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15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7043" cy="1210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3FBDC03E" wp14:editId="6D84D320">
                <wp:simplePos x="0" y="0"/>
                <wp:positionH relativeFrom="column">
                  <wp:posOffset>1438275</wp:posOffset>
                </wp:positionH>
                <wp:positionV relativeFrom="paragraph">
                  <wp:posOffset>-476250</wp:posOffset>
                </wp:positionV>
                <wp:extent cx="1314450" cy="1266825"/>
                <wp:effectExtent l="0" t="0" r="0" b="9525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2A492" w14:textId="77777777" w:rsidR="00E54A5D" w:rsidRDefault="00E54A5D" w:rsidP="00B04C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FC56A5" wp14:editId="5394B814">
                                  <wp:extent cx="1104900" cy="1152525"/>
                                  <wp:effectExtent l="0" t="0" r="0" b="9525"/>
                                  <wp:docPr id="145" name="Picture 2" descr="https://www.kwsc.ac.th/wp-content/uploads/2020/08/logo3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www.kwsc.ac.th/wp-content/uploads/2020/08/logo3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DC03E" id="Text Box 142" o:spid="_x0000_s1059" type="#_x0000_t202" style="position:absolute;left:0;text-align:left;margin-left:113.25pt;margin-top:-37.5pt;width:103.5pt;height:99.7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" fillcolor="white [3201]" stroked="f" strokeweight=".5pt">
                <v:textbox>
                  <w:txbxContent>
                    <w:p w14:paraId="6B52A492" w14:textId="77777777" w:rsidR="00E54A5D" w:rsidRDefault="00E54A5D" w:rsidP="00B04CE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FC56A5" wp14:editId="5394B814">
                            <wp:extent cx="1104900" cy="1152525"/>
                            <wp:effectExtent l="0" t="0" r="0" b="9525"/>
                            <wp:docPr id="145" name="Picture 2" descr="https://www.kwsc.ac.th/wp-content/uploads/2020/08/logo3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www.kwsc.ac.th/wp-content/uploads/2020/08/logo3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F10E7B" w14:textId="77777777" w:rsidR="00B04CEC" w:rsidRDefault="00B04CEC" w:rsidP="00B04CEC">
      <w:pPr>
        <w:pStyle w:val="af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C54AAB" w14:textId="77777777" w:rsidR="00B04CEC" w:rsidRDefault="00B04CEC" w:rsidP="00B04CEC">
      <w:pPr>
        <w:pStyle w:val="af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BCE4E9F" w14:textId="77777777" w:rsidR="000B5B07" w:rsidRDefault="000B5B07" w:rsidP="00B04CEC">
      <w:pPr>
        <w:pStyle w:val="af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AB150F" w14:textId="77777777" w:rsidR="00B04CEC" w:rsidRDefault="00B04CEC" w:rsidP="00B04CEC">
      <w:pPr>
        <w:pStyle w:val="af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90491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ปรับปรุงภูมิทัศน์และแหล่งเรียนรู้</w:t>
      </w:r>
    </w:p>
    <w:p w14:paraId="1253BE7D" w14:textId="77777777" w:rsidR="00B04CEC" w:rsidRDefault="00B04CEC" w:rsidP="00B04CEC">
      <w:pPr>
        <w:pStyle w:val="af0"/>
        <w:rPr>
          <w:rFonts w:ascii="TH SarabunPSK" w:hAnsi="TH SarabunPSK" w:cs="TH SarabunPSK"/>
          <w:sz w:val="32"/>
          <w:szCs w:val="32"/>
          <w:cs/>
        </w:rPr>
      </w:pPr>
      <w:r w:rsidRPr="00A53615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FE1EB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ปรับปรุงภูมิทัศน์และแหล่งเรียนรู้</w:t>
      </w:r>
      <w:r>
        <w:rPr>
          <w:rFonts w:ascii="TH SarabunPSK" w:hAnsi="TH SarabunPSK" w:cs="TH SarabunPSK"/>
          <w:sz w:val="32"/>
          <w:szCs w:val="32"/>
          <w:cs/>
        </w:rPr>
        <w:t>√</w:t>
      </w:r>
    </w:p>
    <w:p w14:paraId="31BF7350" w14:textId="77777777" w:rsidR="00B04CEC" w:rsidRDefault="00B04CEC" w:rsidP="00B04CEC">
      <w:pPr>
        <w:pStyle w:val="af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แผนพัฒนา         ( </w:t>
      </w:r>
      <w:r>
        <w:rPr>
          <w:rFonts w:ascii="TH SarabunPSK" w:hAnsi="TH SarabunPSK" w:cs="TH SarabunPSK"/>
          <w:sz w:val="32"/>
          <w:szCs w:val="32"/>
          <w:cs/>
        </w:rPr>
        <w:t>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)  ๑. พัฒนาคุณภาพผู้เรียน      (   )  ๒. เพิ่มประสิทธิภาพการบริหารจัดการศึกษา</w:t>
      </w:r>
    </w:p>
    <w:p w14:paraId="18B79CDB" w14:textId="77777777" w:rsidR="00B04CEC" w:rsidRDefault="00B04CEC" w:rsidP="00B04CEC">
      <w:pPr>
        <w:pStyle w:val="af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(    )  ๓. เพิ่มศักยภาพครูและบุคลากรทางการศึกษา  ( </w:t>
      </w:r>
      <w:r>
        <w:rPr>
          <w:rFonts w:ascii="TH SarabunPSK" w:hAnsi="TH SarabunPSK" w:cs="TH SarabunPSK"/>
          <w:sz w:val="32"/>
          <w:szCs w:val="32"/>
          <w:cs/>
        </w:rPr>
        <w:t>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)  ๔. สร้างสังคมแห่งการเรียนรู้</w:t>
      </w:r>
    </w:p>
    <w:p w14:paraId="57093A66" w14:textId="77777777" w:rsidR="00B04CEC" w:rsidRPr="00FE1EB1" w:rsidRDefault="00B04CEC" w:rsidP="00B04CEC">
      <w:pPr>
        <w:pStyle w:val="af0"/>
        <w:rPr>
          <w:rFonts w:ascii="TH SarabunPSK" w:hAnsi="TH SarabunPSK" w:cs="TH SarabunPSK"/>
          <w:sz w:val="32"/>
          <w:szCs w:val="32"/>
        </w:rPr>
      </w:pPr>
      <w:r w:rsidRPr="00FE1EB1">
        <w:rPr>
          <w:rFonts w:ascii="TH SarabunPSK" w:hAnsi="TH SarabunPSK" w:cs="TH SarabunPSK"/>
          <w:sz w:val="32"/>
          <w:szCs w:val="32"/>
          <w:cs/>
        </w:rPr>
        <w:t xml:space="preserve">ลักษณะโครงการ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E1E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2CCA">
        <w:rPr>
          <w:rFonts w:ascii="TH SarabunPSK" w:eastAsia="Times New Roman" w:hAnsi="TH SarabunPSK" w:cs="TH SarabunPSK"/>
          <w:color w:val="000000"/>
          <w:sz w:val="32"/>
          <w:szCs w:val="32"/>
        </w:rPr>
        <w:sym w:font="Wingdings 2" w:char="F052"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9F2CC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โครงการใหม่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Pr="009F2CCA">
        <w:rPr>
          <w:rFonts w:ascii="TH SarabunPSK" w:eastAsia="Times New Roman" w:hAnsi="TH SarabunPSK" w:cs="TH SarabunPSK"/>
          <w:color w:val="000000"/>
          <w:sz w:val="32"/>
          <w:szCs w:val="32"/>
        </w:rPr>
        <w:sym w:font="Wingdings 2" w:char="F0A3"/>
      </w:r>
      <w:r w:rsidRPr="009F2CC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ต่อเนื่อง</w:t>
      </w:r>
    </w:p>
    <w:p w14:paraId="181247C7" w14:textId="77777777" w:rsidR="00B04CEC" w:rsidRDefault="00B04CEC" w:rsidP="00B04CEC">
      <w:pPr>
        <w:pStyle w:val="af0"/>
        <w:rPr>
          <w:rFonts w:ascii="TH SarabunPSK" w:hAnsi="TH SarabunPSK" w:cs="TH SarabunPSK"/>
          <w:sz w:val="32"/>
          <w:szCs w:val="32"/>
        </w:rPr>
      </w:pPr>
      <w:r w:rsidRPr="00FE1EB1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FE1E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1EB1">
        <w:rPr>
          <w:rFonts w:ascii="TH SarabunPSK" w:hAnsi="TH SarabunPSK" w:cs="TH SarabunPSK"/>
          <w:sz w:val="32"/>
          <w:szCs w:val="32"/>
          <w:cs/>
        </w:rPr>
        <w:tab/>
      </w:r>
      <w:r w:rsidRPr="00FE1EB1">
        <w:rPr>
          <w:rFonts w:ascii="TH SarabunPSK" w:hAnsi="TH SarabunPSK" w:cs="TH SarabunPSK"/>
          <w:sz w:val="32"/>
          <w:szCs w:val="32"/>
          <w:cs/>
        </w:rPr>
        <w:tab/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ยอภิเดช  ทิพย์สุนา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ตำแหน่ง  ผู้ช่วยรองผู้อำนวยการโรงเรียน</w:t>
      </w:r>
    </w:p>
    <w:p w14:paraId="10586647" w14:textId="77777777" w:rsidR="00B04CEC" w:rsidRDefault="00B04CEC" w:rsidP="00B04CEC">
      <w:pPr>
        <w:pStyle w:val="af0"/>
        <w:rPr>
          <w:rFonts w:ascii="TH SarabunIT๙" w:hAnsi="TH SarabunIT๙" w:cs="TH SarabunIT๙"/>
          <w:sz w:val="32"/>
          <w:szCs w:val="32"/>
        </w:rPr>
      </w:pPr>
      <w:r w:rsidRPr="00122EAB">
        <w:rPr>
          <w:rFonts w:ascii="TH SarabunIT๙" w:hAnsi="TH SarabunIT๙" w:cs="TH SarabunIT๙"/>
          <w:sz w:val="32"/>
          <w:szCs w:val="32"/>
          <w:cs/>
        </w:rPr>
        <w:t>สนองกลยุทธ์</w:t>
      </w:r>
      <w:r w:rsidRPr="00122EAB">
        <w:rPr>
          <w:rFonts w:ascii="TH SarabunIT๙" w:hAnsi="TH SarabunIT๙" w:cs="TH SarabunIT๙" w:hint="cs"/>
          <w:sz w:val="32"/>
          <w:szCs w:val="32"/>
          <w:cs/>
        </w:rPr>
        <w:t>หลัก</w:t>
      </w:r>
      <w:r w:rsidRPr="00122EAB">
        <w:rPr>
          <w:rFonts w:ascii="TH SarabunIT๙" w:hAnsi="TH SarabunIT๙" w:cs="TH SarabunIT๙"/>
          <w:sz w:val="32"/>
          <w:szCs w:val="32"/>
          <w:cs/>
        </w:rPr>
        <w:t>โรงเรียนข้อที่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6"/>
          <w:szCs w:val="36"/>
          <w:cs/>
        </w:rPr>
        <w:t>พัฒนาคุณภาพผู้เรียนสู่มาตรฐานสากล</w:t>
      </w:r>
    </w:p>
    <w:p w14:paraId="2A586220" w14:textId="77777777" w:rsidR="00B04CEC" w:rsidRDefault="00B04CEC" w:rsidP="00B04CEC">
      <w:pPr>
        <w:pStyle w:val="af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สนองมาตรฐานการศึกษาระดับการศึกษาขั้นพื้นฐาน โรงเรียน </w:t>
      </w:r>
    </w:p>
    <w:p w14:paraId="1BB91F2C" w14:textId="77777777" w:rsidR="00B04CEC" w:rsidRPr="00346567" w:rsidRDefault="00B04CEC" w:rsidP="00B04CEC">
      <w:pPr>
        <w:pStyle w:val="af0"/>
        <w:ind w:firstLine="851"/>
        <w:rPr>
          <w:rFonts w:ascii="TH SarabunIT๙" w:hAnsi="TH SarabunIT๙" w:cs="TH SarabunIT๙"/>
          <w:sz w:val="32"/>
          <w:szCs w:val="32"/>
        </w:rPr>
      </w:pPr>
      <w:r w:rsidRPr="0034656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346567">
        <w:rPr>
          <w:rFonts w:ascii="TH SarabunIT๙" w:hAnsi="TH SarabunIT๙" w:cs="TH SarabunIT๙"/>
          <w:sz w:val="32"/>
          <w:szCs w:val="32"/>
        </w:rPr>
        <w:t xml:space="preserve">1 </w:t>
      </w:r>
      <w:r w:rsidRPr="00346567">
        <w:rPr>
          <w:rFonts w:ascii="TH SarabunIT๙" w:hAnsi="TH SarabunIT๙" w:cs="TH SarabunIT๙"/>
          <w:sz w:val="32"/>
          <w:szCs w:val="32"/>
          <w:cs/>
        </w:rPr>
        <w:t>คุณภาพผู้เรียน</w:t>
      </w:r>
      <w:r w:rsidRPr="0034656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7EDA1A5" w14:textId="77777777" w:rsidR="00B04CEC" w:rsidRPr="00346567" w:rsidRDefault="00B04CEC" w:rsidP="00B04CEC">
      <w:pPr>
        <w:pStyle w:val="af0"/>
        <w:ind w:firstLine="851"/>
        <w:rPr>
          <w:rFonts w:ascii="TH SarabunIT๙" w:hAnsi="TH SarabunIT๙" w:cs="TH SarabunIT๙"/>
          <w:sz w:val="32"/>
          <w:szCs w:val="32"/>
        </w:rPr>
      </w:pPr>
      <w:r w:rsidRPr="0034656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346567">
        <w:rPr>
          <w:rFonts w:ascii="TH SarabunIT๙" w:hAnsi="TH SarabunIT๙" w:cs="TH SarabunIT๙"/>
          <w:sz w:val="32"/>
          <w:szCs w:val="32"/>
        </w:rPr>
        <w:t xml:space="preserve">2 </w:t>
      </w:r>
      <w:r w:rsidRPr="00346567">
        <w:rPr>
          <w:rFonts w:ascii="TH SarabunIT๙" w:hAnsi="TH SarabunIT๙" w:cs="TH SarabunIT๙"/>
          <w:sz w:val="32"/>
          <w:szCs w:val="32"/>
          <w:cs/>
        </w:rPr>
        <w:t>กระบวนการบริหารและการจัดการของผู้บริหารสถานศึกษา</w:t>
      </w:r>
      <w:r w:rsidRPr="0034656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25EF56E" w14:textId="77777777" w:rsidR="00B04CEC" w:rsidRPr="00346567" w:rsidRDefault="00B04CEC" w:rsidP="00B04CEC">
      <w:pPr>
        <w:pStyle w:val="af0"/>
        <w:ind w:firstLine="851"/>
        <w:rPr>
          <w:rFonts w:ascii="TH SarabunIT๙" w:hAnsi="TH SarabunIT๙" w:cs="TH SarabunIT๙"/>
          <w:sz w:val="32"/>
          <w:szCs w:val="32"/>
        </w:rPr>
      </w:pPr>
      <w:r w:rsidRPr="0034656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346567">
        <w:rPr>
          <w:rFonts w:ascii="TH SarabunIT๙" w:hAnsi="TH SarabunIT๙" w:cs="TH SarabunIT๙"/>
          <w:sz w:val="32"/>
          <w:szCs w:val="32"/>
        </w:rPr>
        <w:t xml:space="preserve">3 </w:t>
      </w:r>
      <w:r w:rsidRPr="00346567">
        <w:rPr>
          <w:rFonts w:ascii="TH SarabunIT๙" w:hAnsi="TH SarabunIT๙" w:cs="TH SarabunIT๙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6FFA6988" w14:textId="77777777" w:rsidR="00B04CEC" w:rsidRPr="00763893" w:rsidRDefault="00B04CEC" w:rsidP="00B04CEC">
      <w:pPr>
        <w:pStyle w:val="af0"/>
        <w:rPr>
          <w:rFonts w:ascii="TH SarabunPSK" w:hAnsi="TH SarabunPSK" w:cs="TH SarabunPSK"/>
          <w:sz w:val="32"/>
          <w:szCs w:val="32"/>
          <w:cs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๑  ตุลาคม  พ.ศ. ๒๕๖๔-๓๐ กันยายน  พ.ศ. ๒๕๖๕</w:t>
      </w:r>
    </w:p>
    <w:p w14:paraId="74AF67CF" w14:textId="77777777" w:rsidR="00B04CEC" w:rsidRPr="00FE1EB1" w:rsidRDefault="00B04CEC" w:rsidP="00B04CEC">
      <w:pPr>
        <w:pStyle w:val="af0"/>
        <w:rPr>
          <w:rFonts w:ascii="TH SarabunPSK" w:hAnsi="TH SarabunPSK" w:cs="TH SarabunPSK"/>
          <w:sz w:val="32"/>
          <w:szCs w:val="32"/>
          <w:cs/>
        </w:rPr>
      </w:pPr>
      <w:r w:rsidRPr="00FE1EB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1BA47334" wp14:editId="0EE4600B">
                <wp:simplePos x="0" y="0"/>
                <wp:positionH relativeFrom="column">
                  <wp:posOffset>-160933</wp:posOffset>
                </wp:positionH>
                <wp:positionV relativeFrom="paragraph">
                  <wp:posOffset>311911</wp:posOffset>
                </wp:positionV>
                <wp:extent cx="6144768" cy="0"/>
                <wp:effectExtent l="0" t="0" r="0" b="0"/>
                <wp:wrapNone/>
                <wp:docPr id="143" name="ตัวเชื่อมต่อตรง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47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2F7D2B" id="ตัวเชื่อมต่อตรง 143" o:spid="_x0000_s1026" style="position:absolute;flip:y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65pt,24.55pt" to="471.2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" strokecolor="black [3040]"/>
            </w:pict>
          </mc:Fallback>
        </mc:AlternateContent>
      </w:r>
    </w:p>
    <w:p w14:paraId="082E7580" w14:textId="77777777" w:rsidR="00B04CEC" w:rsidRPr="009F2CCA" w:rsidRDefault="00B04CEC" w:rsidP="00B04CE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95E685E" w14:textId="77777777" w:rsidR="00B04CEC" w:rsidRPr="00122EAB" w:rsidRDefault="00B04CEC" w:rsidP="00B04CE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๑. </w:t>
      </w:r>
      <w:r w:rsidRPr="00122EA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หลักการและเหตุผล</w:t>
      </w:r>
    </w:p>
    <w:p w14:paraId="35D6D92F" w14:textId="77777777" w:rsidR="00B04CEC" w:rsidRPr="00CF1876" w:rsidRDefault="00B04CEC" w:rsidP="00B04CEC">
      <w:pPr>
        <w:rPr>
          <w:rFonts w:ascii="TH SarabunIT๙" w:eastAsia="Calibri" w:hAnsi="TH SarabunIT๙" w:cs="TH SarabunIT๙"/>
          <w:sz w:val="32"/>
          <w:szCs w:val="32"/>
        </w:rPr>
      </w:pPr>
      <w:r w:rsidRPr="00CF187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พระราชบัญญัติการศึกษาแห่งชาติ พ.ศ. </w:t>
      </w:r>
      <w:r w:rsidRPr="00CF1876">
        <w:rPr>
          <w:rFonts w:ascii="TH SarabunIT๙" w:eastAsia="Calibri" w:hAnsi="TH SarabunIT๙" w:cs="TH SarabunIT๙"/>
          <w:sz w:val="32"/>
          <w:szCs w:val="32"/>
        </w:rPr>
        <w:t xml:space="preserve">2542 </w:t>
      </w:r>
      <w:r w:rsidRPr="00CF1876">
        <w:rPr>
          <w:rFonts w:ascii="TH SarabunIT๙" w:eastAsia="Calibri" w:hAnsi="TH SarabunIT๙" w:cs="TH SarabunIT๙"/>
          <w:sz w:val="32"/>
          <w:szCs w:val="32"/>
          <w:cs/>
        </w:rPr>
        <w:t xml:space="preserve">แก้ไขเพิ่มเติม (ฉบับที่ </w:t>
      </w:r>
      <w:r w:rsidRPr="00CF1876">
        <w:rPr>
          <w:rFonts w:ascii="TH SarabunIT๙" w:eastAsia="Calibri" w:hAnsi="TH SarabunIT๙" w:cs="TH SarabunIT๙"/>
          <w:sz w:val="32"/>
          <w:szCs w:val="32"/>
        </w:rPr>
        <w:t>2</w:t>
      </w:r>
      <w:r w:rsidRPr="00CF1876">
        <w:rPr>
          <w:rFonts w:ascii="TH SarabunIT๙" w:eastAsia="Calibri" w:hAnsi="TH SarabunIT๙" w:cs="TH SarabunIT๙"/>
          <w:sz w:val="32"/>
          <w:szCs w:val="32"/>
          <w:cs/>
        </w:rPr>
        <w:t xml:space="preserve">) พ.ศ. </w:t>
      </w:r>
      <w:r w:rsidRPr="00CF1876">
        <w:rPr>
          <w:rFonts w:ascii="TH SarabunIT๙" w:eastAsia="Calibri" w:hAnsi="TH SarabunIT๙" w:cs="TH SarabunIT๙"/>
          <w:sz w:val="32"/>
          <w:szCs w:val="32"/>
        </w:rPr>
        <w:t xml:space="preserve">2545  </w:t>
      </w:r>
      <w:r w:rsidRPr="00CF1876">
        <w:rPr>
          <w:rFonts w:ascii="TH SarabunIT๙" w:eastAsia="Calibri" w:hAnsi="TH SarabunIT๙" w:cs="TH SarabunIT๙"/>
          <w:sz w:val="32"/>
          <w:szCs w:val="32"/>
          <w:cs/>
        </w:rPr>
        <w:t>ได้กำหนด</w:t>
      </w:r>
    </w:p>
    <w:p w14:paraId="0E569D72" w14:textId="77777777" w:rsidR="00B04CEC" w:rsidRPr="00CF1876" w:rsidRDefault="00B04CEC" w:rsidP="00B04CEC">
      <w:pPr>
        <w:rPr>
          <w:rFonts w:ascii="TH SarabunIT๙" w:eastAsia="Calibri" w:hAnsi="TH SarabunIT๙" w:cs="TH SarabunIT๙"/>
          <w:sz w:val="32"/>
          <w:szCs w:val="32"/>
        </w:rPr>
      </w:pPr>
      <w:r w:rsidRPr="00CF1876">
        <w:rPr>
          <w:rFonts w:ascii="TH SarabunIT๙" w:eastAsia="Calibri" w:hAnsi="TH SarabunIT๙" w:cs="TH SarabunIT๙"/>
          <w:sz w:val="32"/>
          <w:szCs w:val="32"/>
          <w:cs/>
        </w:rPr>
        <w:t xml:space="preserve">ให้โรงเรียนเป็นสถานศึกษาที่ให้การศึกษาแก่กุลบุตร </w:t>
      </w:r>
      <w:r w:rsidRPr="00CF1876">
        <w:rPr>
          <w:rFonts w:ascii="TH SarabunIT๙" w:eastAsia="Calibri" w:hAnsi="TH SarabunIT๙" w:cs="TH SarabunIT๙"/>
          <w:sz w:val="32"/>
          <w:szCs w:val="32"/>
        </w:rPr>
        <w:t>–</w:t>
      </w:r>
      <w:r w:rsidRPr="00CF1876">
        <w:rPr>
          <w:rFonts w:ascii="TH SarabunIT๙" w:eastAsia="Calibri" w:hAnsi="TH SarabunIT๙" w:cs="TH SarabunIT๙"/>
          <w:sz w:val="32"/>
          <w:szCs w:val="32"/>
          <w:cs/>
        </w:rPr>
        <w:t xml:space="preserve"> กุลธิดา  เพื่ออบรมบ่มนิสัยให้นักเรียนเป็นผู้มีความรู้ควบคู่คุณธรรม ซึ่งการจัดสภาพแวดล้อม อาคารสถานที่ ภูมิทัศน์และแหล่งเรียนรู้ในโรงเรียนเป็นสิ่งจำเป็น</w:t>
      </w:r>
    </w:p>
    <w:p w14:paraId="2BE2C8D3" w14:textId="77777777" w:rsidR="00B04CEC" w:rsidRPr="00CF1876" w:rsidRDefault="00B04CEC" w:rsidP="00B04CEC">
      <w:pPr>
        <w:rPr>
          <w:rFonts w:ascii="TH SarabunIT๙" w:eastAsia="Calibri" w:hAnsi="TH SarabunIT๙" w:cs="TH SarabunIT๙"/>
          <w:sz w:val="32"/>
          <w:szCs w:val="32"/>
        </w:rPr>
      </w:pPr>
      <w:r w:rsidRPr="00CF1876">
        <w:rPr>
          <w:rFonts w:ascii="TH SarabunIT๙" w:eastAsia="Calibri" w:hAnsi="TH SarabunIT๙" w:cs="TH SarabunIT๙"/>
          <w:sz w:val="32"/>
          <w:szCs w:val="32"/>
          <w:cs/>
        </w:rPr>
        <w:t>อีกประการหนึ่งที่มีผลต่อการจัดการเรียนการสอนเป็นอย่างมาก เพราะจะมีผลต่อการพัฒนาการทางด้าน  ร่างกาย จิตใจ</w:t>
      </w:r>
      <w:r w:rsidRPr="00CF1876">
        <w:rPr>
          <w:rFonts w:ascii="TH SarabunIT๙" w:eastAsia="Calibri" w:hAnsi="TH SarabunIT๙" w:cs="TH SarabunIT๙"/>
          <w:sz w:val="32"/>
          <w:szCs w:val="32"/>
        </w:rPr>
        <w:t> </w:t>
      </w:r>
      <w:r w:rsidRPr="00CF1876">
        <w:rPr>
          <w:rFonts w:ascii="TH SarabunIT๙" w:eastAsia="Calibri" w:hAnsi="TH SarabunIT๙" w:cs="TH SarabunIT๙"/>
          <w:sz w:val="32"/>
          <w:szCs w:val="32"/>
          <w:cs/>
        </w:rPr>
        <w:t>สติปัญญา</w:t>
      </w:r>
      <w:r w:rsidRPr="00CF1876">
        <w:rPr>
          <w:rFonts w:ascii="TH SarabunIT๙" w:eastAsia="Calibri" w:hAnsi="TH SarabunIT๙" w:cs="TH SarabunIT๙"/>
          <w:sz w:val="32"/>
          <w:szCs w:val="32"/>
        </w:rPr>
        <w:t> </w:t>
      </w:r>
      <w:r w:rsidRPr="00CF1876">
        <w:rPr>
          <w:rFonts w:ascii="TH SarabunIT๙" w:eastAsia="Calibri" w:hAnsi="TH SarabunIT๙" w:cs="TH SarabunIT๙"/>
          <w:sz w:val="32"/>
          <w:szCs w:val="32"/>
          <w:cs/>
        </w:rPr>
        <w:t>อารมณ์และสังคม</w:t>
      </w:r>
      <w:r w:rsidRPr="00CF1876">
        <w:rPr>
          <w:rFonts w:ascii="TH SarabunIT๙" w:eastAsia="Calibri" w:hAnsi="TH SarabunIT๙" w:cs="TH SarabunIT๙"/>
          <w:sz w:val="32"/>
          <w:szCs w:val="32"/>
        </w:rPr>
        <w:t> </w:t>
      </w:r>
      <w:r w:rsidRPr="00CF1876">
        <w:rPr>
          <w:rFonts w:ascii="TH SarabunIT๙" w:eastAsia="Calibri" w:hAnsi="TH SarabunIT๙" w:cs="TH SarabunIT๙"/>
          <w:sz w:val="32"/>
          <w:szCs w:val="32"/>
          <w:cs/>
        </w:rPr>
        <w:t>โรงเรียนเป็นแหล่งเรียนรู้ที่สำคัญของนักเรียน การจัดสภาพ แวดล้อมในโรงเรียนให้มีบรรยากาศที่ดี</w:t>
      </w:r>
      <w:r w:rsidRPr="00CF1876">
        <w:rPr>
          <w:rFonts w:ascii="TH SarabunIT๙" w:eastAsia="Calibri" w:hAnsi="TH SarabunIT๙" w:cs="TH SarabunIT๙"/>
          <w:sz w:val="32"/>
          <w:szCs w:val="32"/>
        </w:rPr>
        <w:t> </w:t>
      </w:r>
      <w:r w:rsidRPr="00CF1876">
        <w:rPr>
          <w:rFonts w:ascii="TH SarabunIT๙" w:eastAsia="Calibri" w:hAnsi="TH SarabunIT๙" w:cs="TH SarabunIT๙"/>
          <w:sz w:val="32"/>
          <w:szCs w:val="32"/>
          <w:cs/>
        </w:rPr>
        <w:t>มีสิ่งอำนวยความสะดวกที่เหมาะสม และลดภาวะที่เป็นความเสี่ยง</w:t>
      </w:r>
    </w:p>
    <w:p w14:paraId="363F1926" w14:textId="77777777" w:rsidR="00B04CEC" w:rsidRPr="00CF1876" w:rsidRDefault="00B04CEC" w:rsidP="00B04CEC">
      <w:pPr>
        <w:rPr>
          <w:rFonts w:ascii="TH SarabunIT๙" w:eastAsia="Calibri" w:hAnsi="TH SarabunIT๙" w:cs="TH SarabunIT๙"/>
          <w:sz w:val="32"/>
          <w:szCs w:val="32"/>
        </w:rPr>
      </w:pPr>
      <w:r w:rsidRPr="00CF1876">
        <w:rPr>
          <w:rFonts w:ascii="TH SarabunIT๙" w:eastAsia="Calibri" w:hAnsi="TH SarabunIT๙" w:cs="TH SarabunIT๙"/>
          <w:sz w:val="32"/>
          <w:szCs w:val="32"/>
          <w:cs/>
        </w:rPr>
        <w:t>และอันตราย</w:t>
      </w:r>
      <w:r w:rsidRPr="00CF1876">
        <w:rPr>
          <w:rFonts w:ascii="TH SarabunIT๙" w:eastAsia="Calibri" w:hAnsi="TH SarabunIT๙" w:cs="TH SarabunIT๙"/>
          <w:sz w:val="32"/>
          <w:szCs w:val="32"/>
        </w:rPr>
        <w:t> </w:t>
      </w:r>
      <w:r w:rsidRPr="00CF1876">
        <w:rPr>
          <w:rFonts w:ascii="TH SarabunIT๙" w:eastAsia="Calibri" w:hAnsi="TH SarabunIT๙" w:cs="TH SarabunIT๙"/>
          <w:sz w:val="32"/>
          <w:szCs w:val="32"/>
          <w:cs/>
        </w:rPr>
        <w:t xml:space="preserve">จะส่งผลดีต่อการพัฒนาคุณภาพของนักเรียนได้ดีเป็นอย่างยิ่ง การจัดสภาพแวดล้อม </w:t>
      </w:r>
    </w:p>
    <w:p w14:paraId="2DB4A01F" w14:textId="77777777" w:rsidR="00B04CEC" w:rsidRPr="00CF1876" w:rsidRDefault="00B04CEC" w:rsidP="00B04CEC">
      <w:pPr>
        <w:tabs>
          <w:tab w:val="left" w:pos="851"/>
        </w:tabs>
        <w:rPr>
          <w:rFonts w:ascii="TH SarabunIT๙" w:eastAsia="Calibri" w:hAnsi="TH SarabunIT๙" w:cs="TH SarabunIT๙"/>
          <w:sz w:val="32"/>
          <w:szCs w:val="32"/>
        </w:rPr>
      </w:pPr>
      <w:r w:rsidRPr="00CF1876">
        <w:rPr>
          <w:rFonts w:ascii="TH SarabunIT๙" w:eastAsia="Calibri" w:hAnsi="TH SarabunIT๙" w:cs="TH SarabunIT๙"/>
          <w:sz w:val="32"/>
          <w:szCs w:val="32"/>
          <w:cs/>
        </w:rPr>
        <w:t>การซ่อมแซมอาคารสถานที่ต่าง ๆ การปรับภูมิทัศน์ และแหล่งเรียนรู้  โรงเรียนได้ตระหนักถึงความเหมาะสม สะดวกปลอดภัยของนักเรียน  ครู  ผู้ปกครอง  และผู้ใช้บริการในการจัดกิจกรรมการเรียนการสอน หรือใช้อาคารสถานที่ต่าง ๆ ในการจัดกิจกรรมให้บริการแก่ชุมชน  สภาพของอาคารเรียนต้องมีความพร้อมใช้งาน บริเวณพื้นที่ทั่วไปมีความร่มรื่น มีสิ่งอำนวยความสะดวก ดังนั้น</w:t>
      </w:r>
      <w:r w:rsidRPr="00CF187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CF1876">
        <w:rPr>
          <w:rFonts w:ascii="TH SarabunIT๙" w:eastAsia="Calibri" w:hAnsi="TH SarabunIT๙" w:cs="TH SarabunIT๙"/>
          <w:sz w:val="32"/>
          <w:szCs w:val="32"/>
          <w:cs/>
        </w:rPr>
        <w:t>โรงเรียนจึงต้องดำเนินการจัดทำโครงการดังกล่าวขึ้น เพื่อให้เอื้อต่อการจัดการเรียนรู้ตามกลุ่มสาระการเรียนรู้ต่าง ๆ</w:t>
      </w:r>
      <w:r w:rsidRPr="00CF187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CF1876">
        <w:rPr>
          <w:rFonts w:ascii="TH SarabunIT๙" w:eastAsia="Calibri" w:hAnsi="TH SarabunIT๙" w:cs="TH SarabunIT๙"/>
          <w:sz w:val="32"/>
          <w:szCs w:val="32"/>
          <w:cs/>
        </w:rPr>
        <w:t>ให้นักเรียนได้เรียนอย่างมีความสุขพร้อมทั้งมีแหล่งการเรียนรู้ทั้งในและนอกห้องเรียนที่หลากหลายมีสภาพแวดล้อมที่ดี  มีอาคารเรียนอาคารประกอบและอื่น ๆ</w:t>
      </w:r>
      <w:r w:rsidRPr="00CF187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CF1876">
        <w:rPr>
          <w:rFonts w:ascii="TH SarabunIT๙" w:eastAsia="Calibri" w:hAnsi="TH SarabunIT๙" w:cs="TH SarabunIT๙"/>
          <w:sz w:val="32"/>
          <w:szCs w:val="32"/>
          <w:cs/>
        </w:rPr>
        <w:t>เช่น</w:t>
      </w:r>
      <w:r w:rsidRPr="00CF187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CF1876">
        <w:rPr>
          <w:rFonts w:ascii="TH SarabunIT๙" w:eastAsia="Calibri" w:hAnsi="TH SarabunIT๙" w:cs="TH SarabunIT๙"/>
          <w:sz w:val="32"/>
          <w:szCs w:val="32"/>
          <w:cs/>
        </w:rPr>
        <w:t>สวนหย่อม การปลูกไม้ดอกไม้ประดับ</w:t>
      </w:r>
      <w:r w:rsidRPr="00CF187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CF1876">
        <w:rPr>
          <w:rFonts w:ascii="TH SarabunIT๙" w:eastAsia="Calibri" w:hAnsi="TH SarabunIT๙" w:cs="TH SarabunIT๙"/>
          <w:sz w:val="32"/>
          <w:szCs w:val="32"/>
          <w:cs/>
        </w:rPr>
        <w:t>ลานดนตรี กีฬา ศิลปะ</w:t>
      </w:r>
      <w:r w:rsidRPr="00CF187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CF1876">
        <w:rPr>
          <w:rFonts w:ascii="TH SarabunIT๙" w:eastAsia="Calibri" w:hAnsi="TH SarabunIT๙" w:cs="TH SarabunIT๙"/>
          <w:sz w:val="32"/>
          <w:szCs w:val="32"/>
          <w:cs/>
        </w:rPr>
        <w:t>ถนนทางเดิน</w:t>
      </w:r>
      <w:r w:rsidRPr="00CF187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CF1876">
        <w:rPr>
          <w:rFonts w:ascii="TH SarabunIT๙" w:eastAsia="Calibri" w:hAnsi="TH SarabunIT๙" w:cs="TH SarabunIT๙"/>
          <w:sz w:val="32"/>
          <w:szCs w:val="32"/>
          <w:cs/>
        </w:rPr>
        <w:t>ระบบไฟฟ้า ระบบการป้องกันไฟฟ้าลัดวงจร ระบบน้ำประปา  และบริเวณทั่วไปของโรงเรียนซึ่งจำเป็นจะต้องซ่อมแซม พัฒนา ปรับปรุงให้พร้อมใช้งาน  เกิดความปลอดภัยสูงสุด  เพียงพอกับความต้องการของโรงเรียนและชุมชนในการจัดกิจกรรมต่าง ๆ เพื่อส่งผลให้โรงเรียนและนักเรียนมีคุณภาพตามจุดมุ่งหมายของหลักสูตรสถานศึกษามีการพัฒนาอย่างต่อเนื่องและนักเรียนมีคุณภาพตรงตามมาตรฐานการศึกษาตามหลักปรัชญาของเศรษฐกิจพอเพียง ซึ่งโครงการนี้เป็นโครงการที่ดีและเห็นควรคงไว้เพื่อให้โรงเรียนมีสภาพแวดล้อมที่ดี  มีบรรยากาศที่เอื้อต่อการจัดกิจกรรมการเรียนรู้และมีสถานที่พักผ่อนสำหรับ ครู นักเรียน บุคลากรทั่วไปและควรจัดสรรงบประมาณเพิ่มเติมเพื่อให้เกิดประสิทธิภาพสูงสุดในการพัฒนางาน</w:t>
      </w:r>
    </w:p>
    <w:p w14:paraId="056F8C86" w14:textId="77777777" w:rsidR="00B04CEC" w:rsidRPr="00CF1876" w:rsidRDefault="00B04CEC" w:rsidP="00B04CEC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36E9A31" w14:textId="77777777" w:rsidR="00B04CEC" w:rsidRPr="00CF1876" w:rsidRDefault="00B04CEC" w:rsidP="00B04CEC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F18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CF187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CF18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651E1567" w14:textId="77777777" w:rsidR="00B04CEC" w:rsidRPr="00CF1876" w:rsidRDefault="00B04CEC" w:rsidP="00B04CEC">
      <w:pPr>
        <w:tabs>
          <w:tab w:val="left" w:pos="851"/>
        </w:tabs>
        <w:rPr>
          <w:rFonts w:ascii="TH SarabunIT๙" w:eastAsia="Calibri" w:hAnsi="TH SarabunIT๙" w:cs="TH SarabunIT๙"/>
          <w:sz w:val="32"/>
          <w:szCs w:val="32"/>
        </w:rPr>
      </w:pPr>
      <w:r w:rsidRPr="00CF187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2.1 เพื่อให้โรงเรียนมีสภาพแวดล้อมที่ดี  มีบรรยากาศที่เอื้อต่อการจัดกิจกรรมการเรียนรู้และมีสถานที่พักผ่อนสำหรับ ครู นักเรียน บุคลากรทั่วไป </w:t>
      </w:r>
    </w:p>
    <w:p w14:paraId="4E27F4D2" w14:textId="77777777" w:rsidR="00B04CEC" w:rsidRPr="00CF1876" w:rsidRDefault="00B04CEC" w:rsidP="00B04CEC">
      <w:pPr>
        <w:ind w:firstLine="851"/>
        <w:rPr>
          <w:rFonts w:ascii="TH SarabunIT๙" w:eastAsia="Calibri" w:hAnsi="TH SarabunIT๙" w:cs="TH SarabunIT๙"/>
          <w:sz w:val="32"/>
          <w:szCs w:val="32"/>
        </w:rPr>
      </w:pPr>
      <w:r w:rsidRPr="00CF1876">
        <w:rPr>
          <w:rFonts w:ascii="TH SarabunIT๙" w:eastAsia="Calibri" w:hAnsi="TH SarabunIT๙" w:cs="TH SarabunIT๙"/>
          <w:sz w:val="32"/>
          <w:szCs w:val="32"/>
          <w:cs/>
        </w:rPr>
        <w:t>2.2 เพื่อให้คณะครู นักเรียน และชุมชน มีสถานที่เพียงพอในการจัดกิจกรรมต่าง ๆ  พร้อมทั้งใช้จัดกิจกรรมการเรียนรู้ทุกกลุ่มสาระการเรียนรู้ทั้งภายในและนอกห้องเรียน</w:t>
      </w:r>
    </w:p>
    <w:p w14:paraId="6DE80569" w14:textId="77777777" w:rsidR="00B04CEC" w:rsidRPr="00CF1876" w:rsidRDefault="00B04CEC" w:rsidP="003701EE">
      <w:pPr>
        <w:pStyle w:val="aa"/>
        <w:numPr>
          <w:ilvl w:val="1"/>
          <w:numId w:val="2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F1876">
        <w:rPr>
          <w:rFonts w:ascii="TH SarabunIT๙" w:hAnsi="TH SarabunIT๙" w:cs="TH SarabunIT๙"/>
          <w:sz w:val="32"/>
          <w:szCs w:val="32"/>
          <w:cs/>
        </w:rPr>
        <w:t xml:space="preserve">เพื่อพัฒนาปรับปรุงระบบสาธารณูปโภคที่ชำรุดหรืออยู่ในภาวะเสี่ยงให้มีความปลอดภัยสูงสุด  </w:t>
      </w:r>
    </w:p>
    <w:p w14:paraId="79248746" w14:textId="77777777" w:rsidR="00B04CEC" w:rsidRPr="00CF1876" w:rsidRDefault="00B04CEC" w:rsidP="00B04CEC">
      <w:pPr>
        <w:tabs>
          <w:tab w:val="left" w:pos="851"/>
        </w:tabs>
        <w:rPr>
          <w:rFonts w:ascii="TH SarabunIT๙" w:eastAsia="Calibri" w:hAnsi="TH SarabunIT๙" w:cs="TH SarabunIT๙"/>
          <w:sz w:val="32"/>
          <w:szCs w:val="32"/>
        </w:rPr>
      </w:pPr>
      <w:r w:rsidRPr="00CF1876">
        <w:rPr>
          <w:rFonts w:ascii="TH SarabunIT๙" w:eastAsia="Calibri" w:hAnsi="TH SarabunIT๙" w:cs="TH SarabunIT๙"/>
          <w:sz w:val="32"/>
          <w:szCs w:val="32"/>
          <w:cs/>
        </w:rPr>
        <w:tab/>
        <w:t>2.4 เพื่อปรับปรุงสภาพแวดล้อมในโรงเรียนเป็นแบบอย่างที่ดีแก่ชุมชนในการมีส่วนร่วมของทุกฝ่ายโดยยึดหลักปรัชญาของเศรษฐกิจพอเพียง</w:t>
      </w:r>
    </w:p>
    <w:p w14:paraId="09668BA2" w14:textId="77777777" w:rsidR="00B04CEC" w:rsidRPr="00CF1876" w:rsidRDefault="00B04CEC" w:rsidP="00B04CEC">
      <w:pPr>
        <w:tabs>
          <w:tab w:val="left" w:pos="851"/>
        </w:tabs>
        <w:rPr>
          <w:rFonts w:ascii="TH SarabunIT๙" w:eastAsia="Calibri" w:hAnsi="TH SarabunIT๙" w:cs="TH SarabunIT๙"/>
          <w:sz w:val="32"/>
          <w:szCs w:val="32"/>
          <w:cs/>
        </w:rPr>
      </w:pPr>
      <w:r w:rsidRPr="00CF1876">
        <w:rPr>
          <w:rFonts w:ascii="TH SarabunIT๙" w:eastAsia="Calibri" w:hAnsi="TH SarabunIT๙" w:cs="TH SarabunIT๙"/>
          <w:sz w:val="32"/>
          <w:szCs w:val="32"/>
        </w:rPr>
        <w:tab/>
        <w:t xml:space="preserve">2.5 </w:t>
      </w:r>
      <w:r w:rsidRPr="00CF1876">
        <w:rPr>
          <w:rFonts w:ascii="TH SarabunIT๙" w:eastAsia="Calibri" w:hAnsi="TH SarabunIT๙" w:cs="TH SarabunIT๙"/>
          <w:sz w:val="32"/>
          <w:szCs w:val="32"/>
          <w:cs/>
        </w:rPr>
        <w:t xml:space="preserve">เพื่อสร้างมาตรฐานด้านความปลอดภัยฯ เป็นการป้องกัน คุ้มครอง และดูแลความปลอดภัยทั้งชีวิตและทรัพย์สินภายในสถานศึกษาอย่างมีประสิทธิภาพ </w:t>
      </w:r>
    </w:p>
    <w:p w14:paraId="3E077B6D" w14:textId="77777777" w:rsidR="00B04CEC" w:rsidRPr="00CF1876" w:rsidRDefault="00B04CEC" w:rsidP="00B04CEC">
      <w:pPr>
        <w:tabs>
          <w:tab w:val="left" w:pos="851"/>
        </w:tabs>
        <w:rPr>
          <w:rFonts w:ascii="TH SarabunIT๙" w:eastAsia="Calibri" w:hAnsi="TH SarabunIT๙" w:cs="TH SarabunIT๙"/>
          <w:b/>
          <w:bCs/>
          <w:sz w:val="18"/>
          <w:szCs w:val="18"/>
        </w:rPr>
      </w:pPr>
    </w:p>
    <w:p w14:paraId="4016D991" w14:textId="77777777" w:rsidR="00B04CEC" w:rsidRPr="00CF1876" w:rsidRDefault="00B04CEC" w:rsidP="00B04CEC">
      <w:pPr>
        <w:tabs>
          <w:tab w:val="left" w:pos="851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F18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</w:t>
      </w:r>
      <w:r w:rsidRPr="00CF187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CF18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</w:t>
      </w:r>
    </w:p>
    <w:p w14:paraId="47A568C4" w14:textId="77777777" w:rsidR="00B04CEC" w:rsidRPr="00CF1876" w:rsidRDefault="00B04CEC" w:rsidP="00B04CEC">
      <w:pPr>
        <w:tabs>
          <w:tab w:val="left" w:pos="851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F18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3.1 เป้าหมายเชิงปริมาณ</w:t>
      </w:r>
    </w:p>
    <w:p w14:paraId="2FB0FFEB" w14:textId="77777777" w:rsidR="00B04CEC" w:rsidRPr="00CF1876" w:rsidRDefault="00B04CEC" w:rsidP="00B04CEC">
      <w:pPr>
        <w:tabs>
          <w:tab w:val="left" w:pos="1134"/>
        </w:tabs>
        <w:rPr>
          <w:rFonts w:ascii="TH SarabunIT๙" w:eastAsia="Calibri" w:hAnsi="TH SarabunIT๙" w:cs="TH SarabunIT๙"/>
          <w:sz w:val="32"/>
          <w:szCs w:val="32"/>
          <w:cs/>
        </w:rPr>
      </w:pPr>
      <w:r w:rsidRPr="00CF1876">
        <w:rPr>
          <w:rFonts w:ascii="TH SarabunIT๙" w:eastAsia="Calibri" w:hAnsi="TH SarabunIT๙" w:cs="TH SarabunIT๙"/>
          <w:sz w:val="32"/>
          <w:szCs w:val="32"/>
        </w:rPr>
        <w:tab/>
        <w:t xml:space="preserve">3.1.1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มี</w:t>
      </w:r>
      <w:r w:rsidRPr="00CF1876">
        <w:rPr>
          <w:rFonts w:ascii="TH SarabunIT๙" w:eastAsia="Calibri" w:hAnsi="TH SarabunIT๙" w:cs="TH SarabunIT๙"/>
          <w:sz w:val="32"/>
          <w:szCs w:val="32"/>
          <w:cs/>
        </w:rPr>
        <w:t>ภูมิทัศน์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ที่</w:t>
      </w:r>
      <w:r w:rsidRPr="00CF1876">
        <w:rPr>
          <w:rFonts w:ascii="TH SarabunIT๙" w:eastAsia="Calibri" w:hAnsi="TH SarabunIT๙" w:cs="TH SarabunIT๙"/>
          <w:sz w:val="32"/>
          <w:szCs w:val="32"/>
          <w:cs/>
        </w:rPr>
        <w:t>สวยงาม ร่มรื่น ปลอดภัย และเป็นแหล่งเรียนรู้ได้ ร้อยละ ๑๐๐</w:t>
      </w:r>
    </w:p>
    <w:p w14:paraId="3456B69C" w14:textId="77777777" w:rsidR="00B04CEC" w:rsidRPr="00CF1876" w:rsidRDefault="00B04CEC" w:rsidP="00B04CEC">
      <w:pPr>
        <w:tabs>
          <w:tab w:val="left" w:pos="1134"/>
        </w:tabs>
        <w:rPr>
          <w:rFonts w:ascii="TH SarabunIT๙" w:eastAsia="Calibri" w:hAnsi="TH SarabunIT๙" w:cs="TH SarabunIT๙"/>
          <w:sz w:val="32"/>
          <w:szCs w:val="32"/>
        </w:rPr>
      </w:pPr>
      <w:r w:rsidRPr="00CF1876">
        <w:rPr>
          <w:rFonts w:ascii="TH SarabunIT๙" w:eastAsia="Calibri" w:hAnsi="TH SarabunIT๙" w:cs="TH SarabunIT๙"/>
          <w:sz w:val="32"/>
          <w:szCs w:val="32"/>
        </w:rPr>
        <w:tab/>
        <w:t xml:space="preserve">3.1.2 </w:t>
      </w:r>
      <w:r w:rsidRPr="00CF1876">
        <w:rPr>
          <w:rFonts w:ascii="TH SarabunIT๙" w:eastAsia="Calibri" w:hAnsi="TH SarabunIT๙" w:cs="TH SarabunIT๙"/>
          <w:sz w:val="32"/>
          <w:szCs w:val="32"/>
          <w:cs/>
        </w:rPr>
        <w:t>มีที่นั่งพักผ่อน และทำงานนอกเวลาเรียนอย่างเพียงพอ</w:t>
      </w:r>
      <w:r w:rsidRPr="00CF187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CF1876">
        <w:rPr>
          <w:rFonts w:ascii="TH SarabunIT๙" w:eastAsia="Calibri" w:hAnsi="TH SarabunIT๙" w:cs="TH SarabunIT๙"/>
          <w:sz w:val="32"/>
          <w:szCs w:val="32"/>
          <w:cs/>
        </w:rPr>
        <w:t xml:space="preserve">คิดเป็นร้อยละ </w:t>
      </w:r>
      <w:r w:rsidRPr="00CF1876">
        <w:rPr>
          <w:rFonts w:ascii="TH SarabunIT๙" w:eastAsia="Calibri" w:hAnsi="TH SarabunIT๙" w:cs="TH SarabunIT๙"/>
          <w:sz w:val="32"/>
          <w:szCs w:val="32"/>
        </w:rPr>
        <w:t>100</w:t>
      </w:r>
    </w:p>
    <w:p w14:paraId="7DA84926" w14:textId="77777777" w:rsidR="00B04CEC" w:rsidRPr="00CF1876" w:rsidRDefault="00B04CEC" w:rsidP="00B04CEC">
      <w:pPr>
        <w:tabs>
          <w:tab w:val="left" w:pos="1134"/>
        </w:tabs>
        <w:rPr>
          <w:rFonts w:ascii="TH SarabunIT๙" w:eastAsia="Calibri" w:hAnsi="TH SarabunIT๙" w:cs="TH SarabunIT๙"/>
          <w:sz w:val="32"/>
          <w:szCs w:val="32"/>
          <w:cs/>
        </w:rPr>
      </w:pPr>
      <w:r w:rsidRPr="00CF1876">
        <w:rPr>
          <w:rFonts w:ascii="TH SarabunIT๙" w:eastAsia="Calibri" w:hAnsi="TH SarabunIT๙" w:cs="TH SarabunIT๙"/>
          <w:sz w:val="32"/>
          <w:szCs w:val="32"/>
        </w:rPr>
        <w:tab/>
        <w:t xml:space="preserve">3.1.3 </w:t>
      </w:r>
      <w:r w:rsidRPr="00CF1876">
        <w:rPr>
          <w:rFonts w:ascii="TH SarabunIT๙" w:eastAsia="Calibri" w:hAnsi="TH SarabunIT๙" w:cs="TH SarabunIT๙"/>
          <w:sz w:val="32"/>
          <w:szCs w:val="32"/>
          <w:cs/>
        </w:rPr>
        <w:t xml:space="preserve">มีระบบสาธารณูปโภคที่อำนวยความสะดวกได้อย่างมีประสิทธิภาพ ได้แก่ ระบบไฟฟ้า ระบบน้ำประปา </w:t>
      </w:r>
    </w:p>
    <w:p w14:paraId="3C0B25C6" w14:textId="77777777" w:rsidR="00B04CEC" w:rsidRPr="00CF1876" w:rsidRDefault="00B04CEC" w:rsidP="00B04CEC">
      <w:pPr>
        <w:tabs>
          <w:tab w:val="left" w:pos="851"/>
          <w:tab w:val="left" w:pos="1134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F1876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3.2 </w:t>
      </w:r>
      <w:r w:rsidRPr="00CF18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เป้าหมายเชิงคุณภาพ</w:t>
      </w:r>
    </w:p>
    <w:p w14:paraId="12B4F739" w14:textId="77777777" w:rsidR="00B04CEC" w:rsidRPr="00CF1876" w:rsidRDefault="00B04CEC" w:rsidP="00B04CEC">
      <w:pPr>
        <w:tabs>
          <w:tab w:val="left" w:pos="851"/>
          <w:tab w:val="left" w:pos="1134"/>
        </w:tabs>
        <w:rPr>
          <w:rFonts w:ascii="TH SarabunIT๙" w:eastAsia="Calibri" w:hAnsi="TH SarabunIT๙" w:cs="TH SarabunIT๙"/>
          <w:sz w:val="32"/>
          <w:szCs w:val="32"/>
        </w:rPr>
      </w:pPr>
      <w:r w:rsidRPr="00CF187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F1876">
        <w:rPr>
          <w:rFonts w:ascii="TH SarabunIT๙" w:eastAsia="Calibri" w:hAnsi="TH SarabunIT๙" w:cs="TH SarabunIT๙"/>
          <w:sz w:val="32"/>
          <w:szCs w:val="32"/>
          <w:cs/>
        </w:rPr>
        <w:tab/>
        <w:t>สถานศึกษาได้รับการพัฒนาปรับปรุง อาคารสถานที่ วัสดุอุปกรณ์ให้พร้อมใช้งานโดยปลอดภัยและมีสภาพแวดล้อมเอื้อต่อการจัดกิจกรรมการเรียนการสอน มีสถานที่พักผ่อนหย่อนใจเหมาะสม ส่งผลให้นักเรียนมีคุณภาพตามมาตรฐาน</w:t>
      </w:r>
    </w:p>
    <w:p w14:paraId="437CF476" w14:textId="77777777" w:rsidR="00B04CEC" w:rsidRPr="00CF1876" w:rsidRDefault="00B04CEC" w:rsidP="00B04CEC">
      <w:pPr>
        <w:tabs>
          <w:tab w:val="left" w:pos="851"/>
          <w:tab w:val="left" w:pos="1134"/>
        </w:tabs>
        <w:rPr>
          <w:rFonts w:ascii="TH SarabunIT๙" w:eastAsia="Calibri" w:hAnsi="TH SarabunIT๙" w:cs="TH SarabunIT๙"/>
          <w:sz w:val="32"/>
          <w:szCs w:val="32"/>
        </w:rPr>
      </w:pPr>
    </w:p>
    <w:p w14:paraId="2BBB39E5" w14:textId="77777777" w:rsidR="00B04CEC" w:rsidRPr="00CF1876" w:rsidRDefault="00B04CEC" w:rsidP="00B04CEC">
      <w:pPr>
        <w:tabs>
          <w:tab w:val="left" w:pos="851"/>
          <w:tab w:val="left" w:pos="1134"/>
        </w:tabs>
        <w:rPr>
          <w:rFonts w:ascii="TH SarabunIT๙" w:eastAsia="Calibri" w:hAnsi="TH SarabunIT๙" w:cs="TH SarabunIT๙"/>
          <w:sz w:val="32"/>
          <w:szCs w:val="32"/>
        </w:rPr>
      </w:pPr>
    </w:p>
    <w:p w14:paraId="48A8D6AA" w14:textId="77777777" w:rsidR="00B04CEC" w:rsidRPr="00CF1876" w:rsidRDefault="00B04CEC" w:rsidP="00B04CEC">
      <w:pPr>
        <w:tabs>
          <w:tab w:val="left" w:pos="851"/>
          <w:tab w:val="left" w:pos="1134"/>
        </w:tabs>
        <w:rPr>
          <w:rFonts w:ascii="TH SarabunIT๙" w:eastAsia="Calibri" w:hAnsi="TH SarabunIT๙" w:cs="TH SarabunIT๙"/>
          <w:sz w:val="32"/>
          <w:szCs w:val="32"/>
        </w:rPr>
      </w:pPr>
    </w:p>
    <w:p w14:paraId="104014BF" w14:textId="77777777" w:rsidR="00B04CEC" w:rsidRPr="00CF1876" w:rsidRDefault="00B04CEC" w:rsidP="00B04CEC">
      <w:pPr>
        <w:tabs>
          <w:tab w:val="left" w:pos="851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568A6D3" w14:textId="77777777" w:rsidR="00B04CEC" w:rsidRDefault="00B04CEC" w:rsidP="00B04CEC">
      <w:pPr>
        <w:tabs>
          <w:tab w:val="left" w:pos="85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AD4B26A" w14:textId="77777777" w:rsidR="00B04CEC" w:rsidRDefault="00B04CEC" w:rsidP="00B04CEC">
      <w:pPr>
        <w:tabs>
          <w:tab w:val="left" w:pos="85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CD441A" w14:textId="77777777" w:rsidR="00B04CEC" w:rsidRDefault="00B04CEC" w:rsidP="00B04CEC">
      <w:pPr>
        <w:tabs>
          <w:tab w:val="left" w:pos="85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BA911C" w14:textId="77777777" w:rsidR="00B04CEC" w:rsidRDefault="00B04CEC" w:rsidP="00B04CEC">
      <w:pPr>
        <w:tabs>
          <w:tab w:val="left" w:pos="85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5D95CC" w14:textId="77777777" w:rsidR="00B04CEC" w:rsidRDefault="00B04CEC" w:rsidP="00B04CEC">
      <w:pPr>
        <w:tabs>
          <w:tab w:val="left" w:pos="85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48768C" w14:textId="77777777" w:rsidR="00B04CEC" w:rsidRDefault="00B04CEC" w:rsidP="00B04CEC">
      <w:pPr>
        <w:tabs>
          <w:tab w:val="left" w:pos="85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F89E9F" w14:textId="77777777" w:rsidR="00B04CEC" w:rsidRDefault="00B04CEC" w:rsidP="00B04CEC">
      <w:pPr>
        <w:tabs>
          <w:tab w:val="left" w:pos="85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E9F15B" w14:textId="77777777" w:rsidR="00B04CEC" w:rsidRDefault="00B04CEC" w:rsidP="00B04CEC">
      <w:pPr>
        <w:tabs>
          <w:tab w:val="left" w:pos="85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DD27B9" w14:textId="77777777" w:rsidR="000B5B07" w:rsidRDefault="000B5B07" w:rsidP="00B04CEC">
      <w:pPr>
        <w:tabs>
          <w:tab w:val="left" w:pos="85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49A638" w14:textId="77777777" w:rsidR="000B5B07" w:rsidRDefault="000B5B07" w:rsidP="00B04CEC">
      <w:pPr>
        <w:tabs>
          <w:tab w:val="left" w:pos="85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7A8D29" w14:textId="77777777" w:rsidR="000B5B07" w:rsidRPr="009F2CCA" w:rsidRDefault="000B5B07" w:rsidP="00B04CEC">
      <w:pPr>
        <w:tabs>
          <w:tab w:val="left" w:pos="85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861710" w14:textId="77777777" w:rsidR="00B04CEC" w:rsidRPr="00204BFD" w:rsidRDefault="00B04CEC" w:rsidP="00B04CEC">
      <w:pPr>
        <w:pStyle w:val="af0"/>
        <w:tabs>
          <w:tab w:val="left" w:pos="851"/>
          <w:tab w:val="left" w:pos="1134"/>
        </w:tabs>
        <w:rPr>
          <w:rFonts w:ascii="TH SarabunPSK" w:hAnsi="TH SarabunPSK" w:cs="TH SarabunPSK"/>
          <w:sz w:val="18"/>
          <w:szCs w:val="18"/>
        </w:rPr>
      </w:pPr>
    </w:p>
    <w:p w14:paraId="6F2FB15A" w14:textId="77777777" w:rsidR="00B04CEC" w:rsidRPr="00C41251" w:rsidRDefault="00B04CEC" w:rsidP="00B04CEC">
      <w:pPr>
        <w:pStyle w:val="af0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41251">
        <w:rPr>
          <w:rFonts w:ascii="TH SarabunPSK" w:hAnsi="TH SarabunPSK" w:cs="TH SarabunPSK" w:hint="cs"/>
          <w:b/>
          <w:bCs/>
          <w:sz w:val="32"/>
          <w:szCs w:val="32"/>
          <w:cs/>
        </w:rPr>
        <w:t>๔. วิธีดำเนินการ/ขั้นตอนดำเนินการ</w:t>
      </w:r>
    </w:p>
    <w:tbl>
      <w:tblPr>
        <w:tblStyle w:val="ad"/>
        <w:tblW w:w="9606" w:type="dxa"/>
        <w:tblLook w:val="04A0" w:firstRow="1" w:lastRow="0" w:firstColumn="1" w:lastColumn="0" w:noHBand="0" w:noVBand="1"/>
      </w:tblPr>
      <w:tblGrid>
        <w:gridCol w:w="675"/>
        <w:gridCol w:w="4678"/>
        <w:gridCol w:w="1276"/>
        <w:gridCol w:w="1134"/>
        <w:gridCol w:w="1843"/>
      </w:tblGrid>
      <w:tr w:rsidR="00B04CEC" w14:paraId="436D7251" w14:textId="77777777" w:rsidTr="00B04CEC">
        <w:tc>
          <w:tcPr>
            <w:tcW w:w="675" w:type="dxa"/>
          </w:tcPr>
          <w:p w14:paraId="13B3C34F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4678" w:type="dxa"/>
          </w:tcPr>
          <w:p w14:paraId="725859AE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กิจกรรม/ขั้นตอนดำเนินการ (</w:t>
            </w:r>
            <w:r>
              <w:rPr>
                <w:rFonts w:ascii="TH SarabunPSK" w:hAnsi="TH SarabunPSK" w:cs="TH SarabunPSK"/>
                <w:sz w:val="32"/>
                <w:szCs w:val="32"/>
              </w:rPr>
              <w:t>PDCA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14:paraId="427559F4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</w:tcPr>
          <w:p w14:paraId="2B08B54A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3" w:type="dxa"/>
          </w:tcPr>
          <w:p w14:paraId="081FB4F3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B04CEC" w14:paraId="329A43CB" w14:textId="77777777" w:rsidTr="00B04CEC">
        <w:tc>
          <w:tcPr>
            <w:tcW w:w="675" w:type="dxa"/>
          </w:tcPr>
          <w:p w14:paraId="58C7756D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4678" w:type="dxa"/>
          </w:tcPr>
          <w:p w14:paraId="76F0B4EE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ขั้นวางแผนดำเนินการ (</w:t>
            </w:r>
            <w:r>
              <w:rPr>
                <w:rFonts w:ascii="TH SarabunPSK" w:hAnsi="TH SarabunPSK" w:cs="TH SarabunPSK"/>
                <w:sz w:val="32"/>
                <w:szCs w:val="32"/>
              </w:rPr>
              <w:t>P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0B5A029A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๑.๑ ประชุมเพื่อวางแผนการดำเนินการ</w:t>
            </w:r>
          </w:p>
          <w:p w14:paraId="17229667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๑.๒ จัดทำโครงการเพื่อขออนุมัติ</w:t>
            </w:r>
          </w:p>
          <w:p w14:paraId="24F0B9B2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๑.๓ แต่งตั้งคณะกรรมการดำเนินการ </w:t>
            </w:r>
          </w:p>
        </w:tc>
        <w:tc>
          <w:tcPr>
            <w:tcW w:w="1276" w:type="dxa"/>
          </w:tcPr>
          <w:p w14:paraId="4210B80E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671DB7D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ตุลาคม๒๕๖๔</w:t>
            </w:r>
          </w:p>
        </w:tc>
        <w:tc>
          <w:tcPr>
            <w:tcW w:w="1843" w:type="dxa"/>
          </w:tcPr>
          <w:p w14:paraId="28FDFB31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คณะกรรมการบริหารวิชาการ</w:t>
            </w:r>
          </w:p>
        </w:tc>
      </w:tr>
      <w:tr w:rsidR="00B04CEC" w14:paraId="3FCB5FE9" w14:textId="77777777" w:rsidTr="00B04CEC">
        <w:tc>
          <w:tcPr>
            <w:tcW w:w="675" w:type="dxa"/>
          </w:tcPr>
          <w:p w14:paraId="6327970A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4678" w:type="dxa"/>
          </w:tcPr>
          <w:p w14:paraId="00DA41BD" w14:textId="77777777" w:rsidR="00B04CEC" w:rsidRPr="00655C30" w:rsidRDefault="00B04CEC" w:rsidP="00B04CEC">
            <w:pPr>
              <w:pStyle w:val="af0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55C30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  (</w:t>
            </w:r>
            <w:r w:rsidRPr="00655C30">
              <w:rPr>
                <w:rFonts w:ascii="TH SarabunIT๙" w:hAnsi="TH SarabunIT๙" w:cs="TH SarabunIT๙"/>
                <w:sz w:val="32"/>
                <w:szCs w:val="32"/>
              </w:rPr>
              <w:t>D</w:t>
            </w:r>
            <w:r w:rsidRPr="00655C30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018A0BD" w14:textId="77777777" w:rsidR="00B04CEC" w:rsidRPr="00655C30" w:rsidRDefault="00B04CEC" w:rsidP="00B04CE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2.1</w:t>
            </w:r>
            <w:r w:rsidRPr="00655C30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655C3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ตกแต่งกิ่งไม้ยืนต้น ปลูกไม้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ดอก ไม้</w:t>
            </w:r>
            <w:r w:rsidRPr="00655C3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ประดับ        </w:t>
            </w:r>
          </w:p>
          <w:p w14:paraId="5BDB4B86" w14:textId="77777777" w:rsidR="00B04CEC" w:rsidRPr="00655C30" w:rsidRDefault="00B04CEC" w:rsidP="00B04CE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๒.๒ </w:t>
            </w:r>
            <w:r w:rsidRPr="00655C3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ปรับปรุงภูมิทัศน์และแหล่งเรียนรู้ในโรงเรียน</w:t>
            </w:r>
          </w:p>
          <w:p w14:paraId="06ED4952" w14:textId="77777777" w:rsidR="00B04CEC" w:rsidRPr="00655C30" w:rsidRDefault="00B04CEC" w:rsidP="00B04CE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๒.๓ </w:t>
            </w:r>
            <w:r w:rsidRPr="00655C3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ปรับปรุงอาคารสถานที่</w:t>
            </w:r>
          </w:p>
          <w:p w14:paraId="58228902" w14:textId="77777777" w:rsidR="00B04CEC" w:rsidRPr="00655C30" w:rsidRDefault="00B04CEC" w:rsidP="00B04CE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๒.๔ </w:t>
            </w:r>
            <w:r w:rsidRPr="00655C3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ซ่อมแซมปรับปรุงระบบน้ำประปาในโรงเรียน</w:t>
            </w:r>
          </w:p>
          <w:p w14:paraId="3FEEF0BC" w14:textId="77777777" w:rsidR="00B04CEC" w:rsidRPr="00655C30" w:rsidRDefault="00B04CEC" w:rsidP="00B04CEC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๒.๕ </w:t>
            </w:r>
            <w:r w:rsidRPr="00655C3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ซ่อมแซมปรับปรุงระบบไฟฟ้าในโรงเรียน</w:t>
            </w:r>
          </w:p>
          <w:p w14:paraId="4C96426C" w14:textId="77777777" w:rsidR="00B04CEC" w:rsidRDefault="00B04CEC" w:rsidP="00B04CE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๒.๖ </w:t>
            </w:r>
            <w:r w:rsidRPr="00655C3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ซ่อมแซมปรับปรุงสายไฟ  สวิทซ์ไฟ  ปลั๊กไฟ  </w:t>
            </w:r>
          </w:p>
          <w:p w14:paraId="3B7F192E" w14:textId="77777777" w:rsidR="00B04CEC" w:rsidRPr="00655C30" w:rsidRDefault="00B04CEC" w:rsidP="00B04CE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5C3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ชุดอุปกรณ์หลอดไฟ  สะพานไฟ </w:t>
            </w:r>
          </w:p>
          <w:p w14:paraId="15F5BB6D" w14:textId="77777777" w:rsidR="00B04CEC" w:rsidRDefault="00B04CEC" w:rsidP="00B04CE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2.7</w:t>
            </w:r>
            <w:r w:rsidRPr="00655C30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655C3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ซ่อมแซมปรับปรุงห้องน้ำ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55C3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ห้องส้วม</w:t>
            </w:r>
            <w:r w:rsidRPr="00655C30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14:paraId="0F24038A" w14:textId="77777777" w:rsidR="00B04CEC" w:rsidRPr="00655C30" w:rsidRDefault="00B04CEC" w:rsidP="00B04CE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2.8 </w:t>
            </w:r>
            <w:r w:rsidRPr="00655C3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ซ่อมแซม โต๊ะ เก้าอี้นักเรียน  ครู  ประตู หน้าต่าง ตามอาคารต่าง ๆ </w:t>
            </w:r>
          </w:p>
          <w:p w14:paraId="73A88EC9" w14:textId="77777777" w:rsidR="00B04CEC" w:rsidRPr="00655C30" w:rsidRDefault="00B04CEC" w:rsidP="00B04C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๒.๙</w:t>
            </w:r>
            <w:r w:rsidRPr="00655C3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ตัดแต่งกิ่งไม้  ตัดหญ้าบริเวณทั่วไป</w:t>
            </w:r>
          </w:p>
        </w:tc>
        <w:tc>
          <w:tcPr>
            <w:tcW w:w="1276" w:type="dxa"/>
          </w:tcPr>
          <w:p w14:paraId="247AA411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F4DB26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jc w:val="right"/>
              <w:rPr>
                <w:rFonts w:ascii="TH SarabunPSK" w:hAnsi="TH SarabunPSK" w:cs="TH SarabunPSK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๑๕๗,๐๐๐</w:t>
            </w:r>
          </w:p>
          <w:p w14:paraId="3F87F268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6B630F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๒๒,๕๗๕</w:t>
            </w:r>
          </w:p>
        </w:tc>
        <w:tc>
          <w:tcPr>
            <w:tcW w:w="1134" w:type="dxa"/>
          </w:tcPr>
          <w:p w14:paraId="7BC42A23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916BF0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ตุลาคม๒๕๖๔-กันยายน๒๕๖๕</w:t>
            </w:r>
          </w:p>
        </w:tc>
        <w:tc>
          <w:tcPr>
            <w:tcW w:w="1843" w:type="dxa"/>
          </w:tcPr>
          <w:p w14:paraId="78E6AD53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9452DF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-เจ้าหน้าที่พัสดุ</w:t>
            </w:r>
          </w:p>
          <w:p w14:paraId="093C0976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-งานอาคารสถานที่ กลุ่มบริหารทั่วไป</w:t>
            </w:r>
          </w:p>
          <w:p w14:paraId="5F439C2D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04CEC" w14:paraId="1AF05A43" w14:textId="77777777" w:rsidTr="00B04CEC">
        <w:tc>
          <w:tcPr>
            <w:tcW w:w="675" w:type="dxa"/>
          </w:tcPr>
          <w:p w14:paraId="782B4741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4678" w:type="dxa"/>
          </w:tcPr>
          <w:p w14:paraId="2F59921C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ขั้นกำกับติดตามและประเมินผล  (</w:t>
            </w:r>
            <w:r>
              <w:rPr>
                <w:rFonts w:ascii="TH SarabunPSK" w:hAnsi="TH SarabunPSK" w:cs="TH SarabunPSK"/>
                <w:sz w:val="32"/>
                <w:szCs w:val="32"/>
              </w:rPr>
              <w:t>C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1A46FBA4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๓.๑ ประเมินผลการดำเนินการ </w:t>
            </w:r>
          </w:p>
        </w:tc>
        <w:tc>
          <w:tcPr>
            <w:tcW w:w="1276" w:type="dxa"/>
          </w:tcPr>
          <w:p w14:paraId="30307049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D5072B7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๒๕๖๕</w:t>
            </w:r>
          </w:p>
        </w:tc>
        <w:tc>
          <w:tcPr>
            <w:tcW w:w="1843" w:type="dxa"/>
          </w:tcPr>
          <w:p w14:paraId="224DBA49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</w:t>
            </w:r>
          </w:p>
        </w:tc>
      </w:tr>
      <w:tr w:rsidR="00B04CEC" w14:paraId="7076FAD8" w14:textId="77777777" w:rsidTr="00B04CEC">
        <w:tc>
          <w:tcPr>
            <w:tcW w:w="675" w:type="dxa"/>
          </w:tcPr>
          <w:p w14:paraId="11C38AB8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4678" w:type="dxa"/>
          </w:tcPr>
          <w:p w14:paraId="15AD682C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ขั้นสรุปและรายงาน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>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388223B8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๔.๑ สรุปรายงานผลการดำเนินการต่อผู้บริหาร</w:t>
            </w:r>
          </w:p>
        </w:tc>
        <w:tc>
          <w:tcPr>
            <w:tcW w:w="1276" w:type="dxa"/>
          </w:tcPr>
          <w:p w14:paraId="73A12B79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>๔๒๕</w:t>
            </w:r>
          </w:p>
        </w:tc>
        <w:tc>
          <w:tcPr>
            <w:tcW w:w="1134" w:type="dxa"/>
          </w:tcPr>
          <w:p w14:paraId="090DB4CD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๒๕๖๕</w:t>
            </w:r>
          </w:p>
        </w:tc>
        <w:tc>
          <w:tcPr>
            <w:tcW w:w="1843" w:type="dxa"/>
          </w:tcPr>
          <w:p w14:paraId="6DDDC90D" w14:textId="77777777" w:rsidR="00B04CEC" w:rsidRDefault="00B04CEC" w:rsidP="00B04CEC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กลุ่มบริหารทั่วไป</w:t>
            </w:r>
          </w:p>
        </w:tc>
      </w:tr>
    </w:tbl>
    <w:p w14:paraId="1F822BE1" w14:textId="77777777" w:rsidR="00B04CEC" w:rsidRDefault="00B04CEC" w:rsidP="00B04CEC">
      <w:pPr>
        <w:pStyle w:val="af0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FDA1082" w14:textId="77777777" w:rsidR="00B04CEC" w:rsidRPr="00C41251" w:rsidRDefault="00B04CEC" w:rsidP="00B04CEC">
      <w:pPr>
        <w:pStyle w:val="af0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41251">
        <w:rPr>
          <w:rFonts w:ascii="TH SarabunPSK" w:hAnsi="TH SarabunPSK" w:cs="TH SarabunPSK" w:hint="cs"/>
          <w:b/>
          <w:bCs/>
          <w:sz w:val="32"/>
          <w:szCs w:val="32"/>
          <w:cs/>
        </w:rPr>
        <w:t>๕. สถานที่ดำเนินการ</w:t>
      </w:r>
    </w:p>
    <w:p w14:paraId="4BB826CA" w14:textId="77777777" w:rsidR="00B04CEC" w:rsidRDefault="00B04CEC" w:rsidP="00B04CEC">
      <w:pPr>
        <w:pStyle w:val="af0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โรงเรียนคอนสวรรค์</w:t>
      </w:r>
    </w:p>
    <w:p w14:paraId="72B4EBDF" w14:textId="77777777" w:rsidR="00B04CEC" w:rsidRPr="009F2CCA" w:rsidRDefault="00B04CEC" w:rsidP="00B04CEC">
      <w:pPr>
        <w:rPr>
          <w:rFonts w:ascii="TH SarabunPSK" w:eastAsia="Calibri" w:hAnsi="TH SarabunPSK" w:cs="TH SarabunPSK"/>
          <w:b/>
          <w:bCs/>
          <w:sz w:val="32"/>
          <w:szCs w:val="32"/>
          <w:lang w:eastAsia="th-TH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  <w:lang w:eastAsia="th-TH"/>
        </w:rPr>
        <w:t>๖</w:t>
      </w:r>
      <w:r w:rsidRPr="009F2CCA">
        <w:rPr>
          <w:rFonts w:ascii="TH SarabunPSK" w:eastAsia="Calibri" w:hAnsi="TH SarabunPSK" w:cs="TH SarabunPSK"/>
          <w:b/>
          <w:bCs/>
          <w:sz w:val="32"/>
          <w:szCs w:val="32"/>
          <w:lang w:eastAsia="th-TH"/>
        </w:rPr>
        <w:t xml:space="preserve">. </w:t>
      </w:r>
      <w:r w:rsidRPr="009F2CCA">
        <w:rPr>
          <w:rFonts w:ascii="TH SarabunPSK" w:eastAsia="Calibri" w:hAnsi="TH SarabunPSK" w:cs="TH SarabunPSK"/>
          <w:b/>
          <w:bCs/>
          <w:sz w:val="32"/>
          <w:szCs w:val="32"/>
          <w:cs/>
          <w:lang w:eastAsia="th-TH"/>
        </w:rPr>
        <w:t>งบประมาณ</w:t>
      </w:r>
    </w:p>
    <w:p w14:paraId="21C9B7B5" w14:textId="77777777" w:rsidR="00B04CEC" w:rsidRDefault="00B04CEC" w:rsidP="00B04CEC">
      <w:pPr>
        <w:rPr>
          <w:rFonts w:ascii="TH SarabunPSK" w:eastAsia="Calibri" w:hAnsi="TH SarabunPSK" w:cs="TH SarabunPSK"/>
          <w:sz w:val="32"/>
          <w:szCs w:val="32"/>
          <w:lang w:eastAsia="th-TH"/>
        </w:rPr>
      </w:pPr>
      <w:r w:rsidRPr="009F2CCA">
        <w:rPr>
          <w:rFonts w:ascii="TH SarabunPSK" w:eastAsia="Calibri" w:hAnsi="TH SarabunPSK" w:cs="TH SarabunPSK"/>
          <w:sz w:val="32"/>
          <w:szCs w:val="32"/>
          <w:cs/>
          <w:lang w:eastAsia="th-TH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eastAsia="th-TH"/>
        </w:rPr>
        <w:t>๖.๑</w:t>
      </w:r>
      <w:r w:rsidRPr="009F2CCA">
        <w:rPr>
          <w:rFonts w:ascii="TH SarabunPSK" w:eastAsia="Calibri" w:hAnsi="TH SarabunPSK" w:cs="TH SarabunPSK"/>
          <w:sz w:val="32"/>
          <w:szCs w:val="32"/>
          <w:cs/>
          <w:lang w:eastAsia="th-TH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th-TH"/>
        </w:rPr>
        <w:t xml:space="preserve">รวมทั้งหมด     ๓๗๐,๐๐๐       </w:t>
      </w:r>
      <w:r>
        <w:rPr>
          <w:rFonts w:ascii="TH SarabunPSK" w:eastAsia="Calibri" w:hAnsi="TH SarabunPSK" w:cs="TH SarabunPSK"/>
          <w:sz w:val="32"/>
          <w:szCs w:val="32"/>
          <w:lang w:eastAsia="th-TH"/>
        </w:rPr>
        <w:t xml:space="preserve">   </w:t>
      </w:r>
      <w:r w:rsidRPr="009F2CCA">
        <w:rPr>
          <w:rFonts w:ascii="TH SarabunPSK" w:eastAsia="Calibri" w:hAnsi="TH SarabunPSK" w:cs="TH SarabunPSK"/>
          <w:sz w:val="32"/>
          <w:szCs w:val="32"/>
          <w:cs/>
          <w:lang w:eastAsia="th-TH"/>
        </w:rPr>
        <w:t>บาท</w:t>
      </w:r>
      <w:r>
        <w:rPr>
          <w:rFonts w:ascii="TH SarabunPSK" w:eastAsia="Calibri" w:hAnsi="TH SarabunPSK" w:cs="TH SarabunPSK"/>
          <w:sz w:val="32"/>
          <w:szCs w:val="32"/>
          <w:lang w:eastAsia="th-TH"/>
        </w:rPr>
        <w:t xml:space="preserve">  (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th-TH"/>
        </w:rPr>
        <w:t>สามแสนเจ็ดหมื่นบาทถ้วน</w:t>
      </w:r>
      <w:r>
        <w:rPr>
          <w:rFonts w:ascii="TH SarabunPSK" w:eastAsia="Calibri" w:hAnsi="TH SarabunPSK" w:cs="TH SarabunPSK"/>
          <w:sz w:val="32"/>
          <w:szCs w:val="32"/>
          <w:lang w:eastAsia="th-TH"/>
        </w:rPr>
        <w:t>)</w:t>
      </w:r>
    </w:p>
    <w:p w14:paraId="52997198" w14:textId="77777777" w:rsidR="00B04CEC" w:rsidRDefault="00B04CEC" w:rsidP="00B04CEC">
      <w:pPr>
        <w:rPr>
          <w:rFonts w:ascii="TH SarabunPSK" w:eastAsia="Calibri" w:hAnsi="TH SarabunPSK" w:cs="TH SarabunPSK"/>
          <w:sz w:val="32"/>
          <w:szCs w:val="32"/>
          <w:lang w:eastAsia="th-TH"/>
        </w:rPr>
      </w:pPr>
      <w:r>
        <w:rPr>
          <w:rFonts w:ascii="TH SarabunPSK" w:eastAsia="Calibri" w:hAnsi="TH SarabunPSK" w:cs="TH SarabunPSK"/>
          <w:sz w:val="32"/>
          <w:szCs w:val="32"/>
          <w:lang w:eastAsia="th-TH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eastAsia="th-TH"/>
        </w:rPr>
        <w:t>๖.๒</w:t>
      </w:r>
      <w:r>
        <w:rPr>
          <w:rFonts w:ascii="TH SarabunPSK" w:eastAsia="Calibri" w:hAnsi="TH SarabunPSK" w:cs="TH SarabunPSK"/>
          <w:sz w:val="32"/>
          <w:szCs w:val="32"/>
          <w:lang w:eastAsia="th-TH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th-TH"/>
        </w:rPr>
        <w:t>รายละเอียดค่าใช้จ่าย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96"/>
        <w:gridCol w:w="3692"/>
        <w:gridCol w:w="985"/>
        <w:gridCol w:w="1115"/>
        <w:gridCol w:w="1250"/>
        <w:gridCol w:w="1178"/>
      </w:tblGrid>
      <w:tr w:rsidR="00B04CEC" w:rsidRPr="00D645F2" w14:paraId="650EA0F3" w14:textId="77777777" w:rsidTr="00B04CEC">
        <w:tc>
          <w:tcPr>
            <w:tcW w:w="796" w:type="dxa"/>
          </w:tcPr>
          <w:p w14:paraId="63A7C210" w14:textId="77777777" w:rsidR="00B04CEC" w:rsidRPr="00D645F2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645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92" w:type="dxa"/>
          </w:tcPr>
          <w:p w14:paraId="35CCC498" w14:textId="77777777" w:rsidR="00B04CEC" w:rsidRPr="00D645F2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5" w:type="dxa"/>
          </w:tcPr>
          <w:p w14:paraId="0B9EBA76" w14:textId="77777777" w:rsidR="00B04CEC" w:rsidRPr="00D645F2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5" w:type="dxa"/>
          </w:tcPr>
          <w:p w14:paraId="63640008" w14:textId="77777777" w:rsidR="00B04CEC" w:rsidRPr="00D645F2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ราคา</w:t>
            </w:r>
          </w:p>
        </w:tc>
        <w:tc>
          <w:tcPr>
            <w:tcW w:w="1250" w:type="dxa"/>
          </w:tcPr>
          <w:p w14:paraId="0E621178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78" w:type="dxa"/>
          </w:tcPr>
          <w:p w14:paraId="6344E4E9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04CEC" w:rsidRPr="004F3EB3" w14:paraId="6E5DF6A0" w14:textId="77777777" w:rsidTr="00B04CEC">
        <w:tc>
          <w:tcPr>
            <w:tcW w:w="796" w:type="dxa"/>
          </w:tcPr>
          <w:p w14:paraId="7D41701A" w14:textId="77777777" w:rsidR="00B04CEC" w:rsidRPr="004F3EB3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92" w:type="dxa"/>
          </w:tcPr>
          <w:p w14:paraId="52768FE1" w14:textId="77777777" w:rsidR="00B04CEC" w:rsidRDefault="00B04CEC" w:rsidP="00B04CEC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ผ้าประดับ สีม่วง</w:t>
            </w:r>
          </w:p>
        </w:tc>
        <w:tc>
          <w:tcPr>
            <w:tcW w:w="985" w:type="dxa"/>
          </w:tcPr>
          <w:p w14:paraId="297A7D16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 ผืน</w:t>
            </w:r>
          </w:p>
        </w:tc>
        <w:tc>
          <w:tcPr>
            <w:tcW w:w="1115" w:type="dxa"/>
          </w:tcPr>
          <w:p w14:paraId="5B1D805E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900</w:t>
            </w:r>
          </w:p>
        </w:tc>
        <w:tc>
          <w:tcPr>
            <w:tcW w:w="1250" w:type="dxa"/>
          </w:tcPr>
          <w:p w14:paraId="15D28C03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45,00๐</w:t>
            </w:r>
          </w:p>
        </w:tc>
        <w:tc>
          <w:tcPr>
            <w:tcW w:w="1178" w:type="dxa"/>
          </w:tcPr>
          <w:p w14:paraId="49521E37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04CEC" w:rsidRPr="004F3EB3" w14:paraId="46FAC419" w14:textId="77777777" w:rsidTr="00B04CEC">
        <w:tc>
          <w:tcPr>
            <w:tcW w:w="796" w:type="dxa"/>
          </w:tcPr>
          <w:p w14:paraId="25CB3F61" w14:textId="77777777" w:rsidR="00B04CEC" w:rsidRPr="004F3EB3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692" w:type="dxa"/>
          </w:tcPr>
          <w:p w14:paraId="014B2B68" w14:textId="77777777" w:rsidR="00B04CEC" w:rsidRDefault="00B04CEC" w:rsidP="00B04CEC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ผ้าประดับ สีขาว</w:t>
            </w:r>
          </w:p>
        </w:tc>
        <w:tc>
          <w:tcPr>
            <w:tcW w:w="985" w:type="dxa"/>
          </w:tcPr>
          <w:p w14:paraId="3BCCECFA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 ผืน</w:t>
            </w:r>
          </w:p>
        </w:tc>
        <w:tc>
          <w:tcPr>
            <w:tcW w:w="1115" w:type="dxa"/>
          </w:tcPr>
          <w:p w14:paraId="3FAC1581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900</w:t>
            </w:r>
          </w:p>
        </w:tc>
        <w:tc>
          <w:tcPr>
            <w:tcW w:w="1250" w:type="dxa"/>
          </w:tcPr>
          <w:p w14:paraId="47C1BD45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45,00๐</w:t>
            </w:r>
          </w:p>
        </w:tc>
        <w:tc>
          <w:tcPr>
            <w:tcW w:w="1178" w:type="dxa"/>
          </w:tcPr>
          <w:p w14:paraId="6E86DDE0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04CEC" w:rsidRPr="004F3EB3" w14:paraId="571EDF34" w14:textId="77777777" w:rsidTr="00B04CEC">
        <w:tc>
          <w:tcPr>
            <w:tcW w:w="796" w:type="dxa"/>
          </w:tcPr>
          <w:p w14:paraId="1D41D850" w14:textId="77777777" w:rsidR="00B04CEC" w:rsidRPr="004F3EB3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692" w:type="dxa"/>
          </w:tcPr>
          <w:p w14:paraId="021437C1" w14:textId="77777777" w:rsidR="00B04CEC" w:rsidRDefault="00B04CEC" w:rsidP="00B04CEC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ธงชาติ</w:t>
            </w:r>
          </w:p>
        </w:tc>
        <w:tc>
          <w:tcPr>
            <w:tcW w:w="985" w:type="dxa"/>
          </w:tcPr>
          <w:p w14:paraId="5CAB8D8D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 ผืน</w:t>
            </w:r>
          </w:p>
        </w:tc>
        <w:tc>
          <w:tcPr>
            <w:tcW w:w="1115" w:type="dxa"/>
          </w:tcPr>
          <w:p w14:paraId="3C623B08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1250" w:type="dxa"/>
          </w:tcPr>
          <w:p w14:paraId="1F7F8676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</w:tc>
        <w:tc>
          <w:tcPr>
            <w:tcW w:w="1178" w:type="dxa"/>
          </w:tcPr>
          <w:p w14:paraId="7A562D90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04CEC" w:rsidRPr="004F3EB3" w14:paraId="701360EB" w14:textId="77777777" w:rsidTr="00B04CEC">
        <w:tc>
          <w:tcPr>
            <w:tcW w:w="796" w:type="dxa"/>
          </w:tcPr>
          <w:p w14:paraId="5665AB53" w14:textId="77777777" w:rsidR="00B04CEC" w:rsidRPr="004F3EB3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692" w:type="dxa"/>
          </w:tcPr>
          <w:p w14:paraId="156A7C67" w14:textId="77777777" w:rsidR="00B04CEC" w:rsidRPr="004F3EB3" w:rsidRDefault="00B04CEC" w:rsidP="00B04CEC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ธงพระปรมาภิไธย์ สธ</w:t>
            </w:r>
          </w:p>
        </w:tc>
        <w:tc>
          <w:tcPr>
            <w:tcW w:w="985" w:type="dxa"/>
          </w:tcPr>
          <w:p w14:paraId="31332873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 ผืน</w:t>
            </w:r>
          </w:p>
        </w:tc>
        <w:tc>
          <w:tcPr>
            <w:tcW w:w="1115" w:type="dxa"/>
          </w:tcPr>
          <w:p w14:paraId="12A3A3FD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1250" w:type="dxa"/>
          </w:tcPr>
          <w:p w14:paraId="2AD6DD14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</w:tc>
        <w:tc>
          <w:tcPr>
            <w:tcW w:w="1178" w:type="dxa"/>
          </w:tcPr>
          <w:p w14:paraId="0FEC1CA3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04CEC" w:rsidRPr="004F3EB3" w14:paraId="5C387829" w14:textId="77777777" w:rsidTr="00B04CEC">
        <w:tc>
          <w:tcPr>
            <w:tcW w:w="796" w:type="dxa"/>
          </w:tcPr>
          <w:p w14:paraId="327A110E" w14:textId="77777777" w:rsidR="00B04CEC" w:rsidRPr="004F3EB3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692" w:type="dxa"/>
          </w:tcPr>
          <w:p w14:paraId="0FED1F54" w14:textId="77777777" w:rsidR="00B04CEC" w:rsidRPr="004F3EB3" w:rsidRDefault="00B04CEC" w:rsidP="00B04CEC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เสาธงอลูมิเนียม</w:t>
            </w:r>
          </w:p>
        </w:tc>
        <w:tc>
          <w:tcPr>
            <w:tcW w:w="985" w:type="dxa"/>
          </w:tcPr>
          <w:p w14:paraId="16D799CF" w14:textId="77777777" w:rsidR="00B04CEC" w:rsidRPr="004F3EB3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250 ต้น</w:t>
            </w:r>
          </w:p>
        </w:tc>
        <w:tc>
          <w:tcPr>
            <w:tcW w:w="1115" w:type="dxa"/>
          </w:tcPr>
          <w:p w14:paraId="683447D4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250</w:t>
            </w:r>
          </w:p>
        </w:tc>
        <w:tc>
          <w:tcPr>
            <w:tcW w:w="1250" w:type="dxa"/>
          </w:tcPr>
          <w:p w14:paraId="38B4819C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62,500</w:t>
            </w:r>
          </w:p>
        </w:tc>
        <w:tc>
          <w:tcPr>
            <w:tcW w:w="1178" w:type="dxa"/>
          </w:tcPr>
          <w:p w14:paraId="7FDCFF3B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04CEC" w:rsidRPr="004F3EB3" w14:paraId="77DD4224" w14:textId="77777777" w:rsidTr="00B04CEC">
        <w:tc>
          <w:tcPr>
            <w:tcW w:w="796" w:type="dxa"/>
          </w:tcPr>
          <w:p w14:paraId="7D66B54D" w14:textId="77777777" w:rsidR="00B04CEC" w:rsidRPr="004F3EB3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692" w:type="dxa"/>
          </w:tcPr>
          <w:p w14:paraId="68464734" w14:textId="77777777" w:rsidR="00B04CEC" w:rsidRPr="004F3EB3" w:rsidRDefault="00B04CEC" w:rsidP="00B04CEC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ค่าจ้างเหมาซ่อมแซมอาคาร</w:t>
            </w:r>
          </w:p>
        </w:tc>
        <w:tc>
          <w:tcPr>
            <w:tcW w:w="985" w:type="dxa"/>
          </w:tcPr>
          <w:p w14:paraId="6B267605" w14:textId="77777777" w:rsidR="00B04CEC" w:rsidRPr="004F3EB3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5" w:type="dxa"/>
          </w:tcPr>
          <w:p w14:paraId="3D8A9FBE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0A1F14AB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6,000</w:t>
            </w:r>
          </w:p>
        </w:tc>
        <w:tc>
          <w:tcPr>
            <w:tcW w:w="1178" w:type="dxa"/>
          </w:tcPr>
          <w:p w14:paraId="65689306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04CEC" w:rsidRPr="004F3EB3" w14:paraId="5CEABA2F" w14:textId="77777777" w:rsidTr="00B04CEC">
        <w:tc>
          <w:tcPr>
            <w:tcW w:w="796" w:type="dxa"/>
          </w:tcPr>
          <w:p w14:paraId="7E3F4DAB" w14:textId="77777777" w:rsidR="00B04CEC" w:rsidRPr="004F3EB3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692" w:type="dxa"/>
          </w:tcPr>
          <w:p w14:paraId="5D939D38" w14:textId="77777777" w:rsidR="00B04CEC" w:rsidRPr="004F3EB3" w:rsidRDefault="00B04CEC" w:rsidP="00B04CEC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ค่าอาหารสำหรับนักเรียน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30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 คนละ 25 บาท/วัน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 9 วัน</w:t>
            </w:r>
          </w:p>
        </w:tc>
        <w:tc>
          <w:tcPr>
            <w:tcW w:w="985" w:type="dxa"/>
          </w:tcPr>
          <w:p w14:paraId="0303502E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27983A" w14:textId="77777777" w:rsidR="00B04CEC" w:rsidRPr="004F3EB3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 วัน</w:t>
            </w:r>
          </w:p>
        </w:tc>
        <w:tc>
          <w:tcPr>
            <w:tcW w:w="1115" w:type="dxa"/>
          </w:tcPr>
          <w:p w14:paraId="5707C6A8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5D06DA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750</w:t>
            </w:r>
          </w:p>
        </w:tc>
        <w:tc>
          <w:tcPr>
            <w:tcW w:w="1250" w:type="dxa"/>
          </w:tcPr>
          <w:p w14:paraId="6BDCC1A5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FDB8BA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6,750</w:t>
            </w:r>
          </w:p>
        </w:tc>
        <w:tc>
          <w:tcPr>
            <w:tcW w:w="1178" w:type="dxa"/>
          </w:tcPr>
          <w:p w14:paraId="36A46CB2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04CEC" w:rsidRPr="004F3EB3" w14:paraId="3A7EB09E" w14:textId="77777777" w:rsidTr="00B04CEC">
        <w:tc>
          <w:tcPr>
            <w:tcW w:w="796" w:type="dxa"/>
          </w:tcPr>
          <w:p w14:paraId="33F58EE4" w14:textId="77777777" w:rsidR="00B04CEC" w:rsidRPr="004F3EB3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3692" w:type="dxa"/>
          </w:tcPr>
          <w:p w14:paraId="6E77974B" w14:textId="77777777" w:rsidR="00B04CEC" w:rsidRPr="004F3EB3" w:rsidRDefault="00B04CEC" w:rsidP="00B04CEC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สีทาอาคาร</w:t>
            </w:r>
          </w:p>
        </w:tc>
        <w:tc>
          <w:tcPr>
            <w:tcW w:w="985" w:type="dxa"/>
          </w:tcPr>
          <w:p w14:paraId="7CF4099C" w14:textId="77777777" w:rsidR="00B04CEC" w:rsidRPr="004F3EB3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 ถัง</w:t>
            </w:r>
          </w:p>
        </w:tc>
        <w:tc>
          <w:tcPr>
            <w:tcW w:w="1115" w:type="dxa"/>
          </w:tcPr>
          <w:p w14:paraId="39219F22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1700</w:t>
            </w:r>
          </w:p>
        </w:tc>
        <w:tc>
          <w:tcPr>
            <w:tcW w:w="1250" w:type="dxa"/>
          </w:tcPr>
          <w:p w14:paraId="59E29FC3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10,200</w:t>
            </w:r>
          </w:p>
        </w:tc>
        <w:tc>
          <w:tcPr>
            <w:tcW w:w="1178" w:type="dxa"/>
          </w:tcPr>
          <w:p w14:paraId="6617CF75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04CEC" w:rsidRPr="004F3EB3" w14:paraId="34B275A3" w14:textId="77777777" w:rsidTr="00B04CEC">
        <w:tc>
          <w:tcPr>
            <w:tcW w:w="796" w:type="dxa"/>
          </w:tcPr>
          <w:p w14:paraId="294A7391" w14:textId="77777777" w:rsidR="00B04CEC" w:rsidRPr="004F3EB3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3692" w:type="dxa"/>
          </w:tcPr>
          <w:p w14:paraId="2840572C" w14:textId="77777777" w:rsidR="00B04CEC" w:rsidRDefault="00B04CEC" w:rsidP="00B04CEC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ต้นไม้สำหรับประดับตกแต่ง</w:t>
            </w:r>
          </w:p>
        </w:tc>
        <w:tc>
          <w:tcPr>
            <w:tcW w:w="985" w:type="dxa"/>
          </w:tcPr>
          <w:p w14:paraId="475CF020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250 ตัน</w:t>
            </w:r>
          </w:p>
        </w:tc>
        <w:tc>
          <w:tcPr>
            <w:tcW w:w="1115" w:type="dxa"/>
          </w:tcPr>
          <w:p w14:paraId="5374DDDB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1250" w:type="dxa"/>
          </w:tcPr>
          <w:p w14:paraId="456FF96B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15,000</w:t>
            </w:r>
          </w:p>
        </w:tc>
        <w:tc>
          <w:tcPr>
            <w:tcW w:w="1178" w:type="dxa"/>
          </w:tcPr>
          <w:p w14:paraId="73C0560F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04CEC" w:rsidRPr="004F3EB3" w14:paraId="744DBE55" w14:textId="77777777" w:rsidTr="00B04CEC">
        <w:tc>
          <w:tcPr>
            <w:tcW w:w="796" w:type="dxa"/>
          </w:tcPr>
          <w:p w14:paraId="3D57AF2E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3692" w:type="dxa"/>
          </w:tcPr>
          <w:p w14:paraId="67E83DB1" w14:textId="77777777" w:rsidR="00B04CEC" w:rsidRDefault="00B04CEC" w:rsidP="00B04CEC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เชือกฟาง</w:t>
            </w:r>
          </w:p>
        </w:tc>
        <w:tc>
          <w:tcPr>
            <w:tcW w:w="985" w:type="dxa"/>
          </w:tcPr>
          <w:p w14:paraId="5393A22A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 ม้วน</w:t>
            </w:r>
          </w:p>
        </w:tc>
        <w:tc>
          <w:tcPr>
            <w:tcW w:w="1115" w:type="dxa"/>
          </w:tcPr>
          <w:p w14:paraId="61C1108E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1250" w:type="dxa"/>
          </w:tcPr>
          <w:p w14:paraId="46A4F59F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</w:tc>
        <w:tc>
          <w:tcPr>
            <w:tcW w:w="1178" w:type="dxa"/>
          </w:tcPr>
          <w:p w14:paraId="416FAD07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04CEC" w:rsidRPr="004F3EB3" w14:paraId="2C3C75BC" w14:textId="77777777" w:rsidTr="00B04CEC">
        <w:tc>
          <w:tcPr>
            <w:tcW w:w="796" w:type="dxa"/>
          </w:tcPr>
          <w:p w14:paraId="658BA615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๑๒</w:t>
            </w:r>
          </w:p>
        </w:tc>
        <w:tc>
          <w:tcPr>
            <w:tcW w:w="3692" w:type="dxa"/>
          </w:tcPr>
          <w:p w14:paraId="396F605A" w14:textId="77777777" w:rsidR="00B04CEC" w:rsidRDefault="00B04CEC" w:rsidP="00B04CEC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2EA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ปรับปรุงระบบสาธารณูปโภค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และสิ่งแวดล้อม</w:t>
            </w:r>
          </w:p>
        </w:tc>
        <w:tc>
          <w:tcPr>
            <w:tcW w:w="985" w:type="dxa"/>
          </w:tcPr>
          <w:p w14:paraId="00D025AE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4C42348A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22E6720B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๑๐๖,๐๕๐</w:t>
            </w:r>
          </w:p>
        </w:tc>
        <w:tc>
          <w:tcPr>
            <w:tcW w:w="1178" w:type="dxa"/>
          </w:tcPr>
          <w:p w14:paraId="7DB1E21D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04CEC" w:rsidRPr="004F3EB3" w14:paraId="7B55AEFC" w14:textId="77777777" w:rsidTr="00B04CEC">
        <w:tc>
          <w:tcPr>
            <w:tcW w:w="796" w:type="dxa"/>
          </w:tcPr>
          <w:p w14:paraId="267D893C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92" w:type="dxa"/>
          </w:tcPr>
          <w:p w14:paraId="390697C4" w14:textId="77777777" w:rsidR="00B04CEC" w:rsidRPr="00122EAB" w:rsidRDefault="00B04CEC" w:rsidP="00B04CEC">
            <w:pPr>
              <w:tabs>
                <w:tab w:val="left" w:pos="453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985" w:type="dxa"/>
          </w:tcPr>
          <w:p w14:paraId="4CF9134B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0A65FCF7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05A6459C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th-TH"/>
              </w:rPr>
              <w:t xml:space="preserve">๓๗๐,๐๐๐       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eastAsia="th-TH"/>
              </w:rPr>
              <w:t xml:space="preserve">   </w:t>
            </w:r>
          </w:p>
        </w:tc>
        <w:tc>
          <w:tcPr>
            <w:tcW w:w="1178" w:type="dxa"/>
          </w:tcPr>
          <w:p w14:paraId="56C915C9" w14:textId="77777777" w:rsidR="00B04CEC" w:rsidRDefault="00B04CEC" w:rsidP="00B04CEC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126FA20" w14:textId="77777777" w:rsidR="00B04CEC" w:rsidRDefault="00B04CEC" w:rsidP="00B04CEC">
      <w:pPr>
        <w:rPr>
          <w:rFonts w:ascii="TH SarabunPSK" w:eastAsia="Calibri" w:hAnsi="TH SarabunPSK" w:cs="TH SarabunPSK"/>
          <w:sz w:val="32"/>
          <w:szCs w:val="32"/>
          <w:lang w:eastAsia="th-TH"/>
        </w:rPr>
      </w:pPr>
      <w:r w:rsidRPr="009A7592">
        <w:rPr>
          <w:rFonts w:ascii="TH SarabunPSK" w:eastAsia="Calibri" w:hAnsi="TH SarabunPSK" w:cs="TH SarabunPSK" w:hint="cs"/>
          <w:b/>
          <w:bCs/>
          <w:sz w:val="32"/>
          <w:szCs w:val="32"/>
          <w:cs/>
          <w:lang w:eastAsia="th-TH"/>
        </w:rPr>
        <w:t>หมายเหตุ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th-TH"/>
        </w:rPr>
        <w:t xml:space="preserve">  ถัวจ่ายทุกรายการ</w:t>
      </w:r>
    </w:p>
    <w:p w14:paraId="6F566BC6" w14:textId="77777777" w:rsidR="00B04CEC" w:rsidRDefault="00B04CEC" w:rsidP="00B04CEC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p w14:paraId="61717613" w14:textId="77777777" w:rsidR="00B04CEC" w:rsidRPr="00D57BB6" w:rsidRDefault="00B04CEC" w:rsidP="00B04CEC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D57BB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D57BB6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ความสอดคล้อง</w:t>
      </w:r>
    </w:p>
    <w:p w14:paraId="58CBAD83" w14:textId="77777777" w:rsidR="00B04CEC" w:rsidRPr="00C41251" w:rsidRDefault="00B04CEC" w:rsidP="00B04CEC">
      <w:pPr>
        <w:rPr>
          <w:rFonts w:ascii="TH SarabunPSK" w:hAnsi="TH SarabunPSK" w:cs="TH SarabunPSK"/>
          <w:sz w:val="32"/>
          <w:szCs w:val="32"/>
          <w:cs/>
        </w:rPr>
      </w:pPr>
      <w:r w:rsidRPr="00C41251">
        <w:rPr>
          <w:rFonts w:ascii="TH SarabunPSK" w:hAnsi="TH SarabunPSK" w:cs="TH SarabunPSK"/>
          <w:sz w:val="32"/>
          <w:szCs w:val="32"/>
          <w:cs/>
        </w:rPr>
        <w:tab/>
      </w:r>
      <w:r w:rsidRPr="00C41251">
        <w:rPr>
          <w:rFonts w:ascii="TH SarabunPSK" w:hAnsi="TH SarabunPSK" w:cs="TH SarabunPSK"/>
          <w:b/>
          <w:bCs/>
          <w:sz w:val="32"/>
          <w:szCs w:val="32"/>
          <w:cs/>
        </w:rPr>
        <w:t>๗.๑</w:t>
      </w:r>
      <w:r w:rsidRPr="00C4125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41251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เป้าหมายยุทธศาสตร์ชาติ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ด้านความมั่นคง </w:t>
      </w:r>
    </w:p>
    <w:p w14:paraId="18CC6909" w14:textId="77777777" w:rsidR="00B04CEC" w:rsidRPr="00C41251" w:rsidRDefault="00B04CEC" w:rsidP="00B04CEC">
      <w:pPr>
        <w:rPr>
          <w:rFonts w:ascii="TH SarabunPSK" w:hAnsi="TH SarabunPSK" w:cs="TH SarabunPSK"/>
          <w:sz w:val="32"/>
          <w:szCs w:val="32"/>
        </w:rPr>
      </w:pPr>
      <w:r w:rsidRPr="00C41251">
        <w:rPr>
          <w:rFonts w:ascii="TH SarabunPSK" w:hAnsi="TH SarabunPSK" w:cs="TH SarabunPSK"/>
          <w:sz w:val="32"/>
          <w:szCs w:val="32"/>
          <w:cs/>
        </w:rPr>
        <w:tab/>
      </w:r>
      <w:r w:rsidRPr="00C41251">
        <w:rPr>
          <w:rFonts w:ascii="TH SarabunPSK" w:hAnsi="TH SarabunPSK" w:cs="TH SarabunPSK"/>
          <w:b/>
          <w:bCs/>
          <w:sz w:val="32"/>
          <w:szCs w:val="32"/>
          <w:cs/>
        </w:rPr>
        <w:t>๗.๒</w:t>
      </w:r>
      <w:r w:rsidRPr="00C4125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41251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ยุทธศาสตร์ชาติ ด้าน</w:t>
      </w:r>
      <w:r w:rsidRPr="00C412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E4FB8">
        <w:rPr>
          <w:rFonts w:ascii="TH SarabunPSK" w:hAnsi="TH SarabunPSK" w:cs="TH SarabunPSK" w:hint="cs"/>
          <w:sz w:val="32"/>
          <w:szCs w:val="32"/>
          <w:cs/>
        </w:rPr>
        <w:t>การสร้างการเติบโตบนคุณภาพชีวิตที่เป็นมิตรกับสิ่งแวดล้อม</w:t>
      </w:r>
    </w:p>
    <w:p w14:paraId="74E64E11" w14:textId="77777777" w:rsidR="00B04CEC" w:rsidRPr="00C41251" w:rsidRDefault="00B04CEC" w:rsidP="00B04CEC">
      <w:pPr>
        <w:pStyle w:val="af0"/>
        <w:rPr>
          <w:rFonts w:ascii="TH SarabunPSK" w:hAnsi="TH SarabunPSK" w:cs="TH SarabunPSK"/>
          <w:sz w:val="32"/>
          <w:szCs w:val="32"/>
          <w:cs/>
        </w:rPr>
      </w:pPr>
      <w:r w:rsidRPr="00C41251">
        <w:rPr>
          <w:rFonts w:ascii="TH SarabunPSK" w:hAnsi="TH SarabunPSK" w:cs="TH SarabunPSK"/>
          <w:sz w:val="32"/>
          <w:szCs w:val="32"/>
          <w:cs/>
        </w:rPr>
        <w:tab/>
      </w:r>
      <w:r w:rsidRPr="00F854FA">
        <w:rPr>
          <w:rFonts w:ascii="TH SarabunPSK" w:hAnsi="TH SarabunPSK" w:cs="TH SarabunPSK"/>
          <w:b/>
          <w:bCs/>
          <w:sz w:val="32"/>
          <w:szCs w:val="32"/>
          <w:cs/>
        </w:rPr>
        <w:t>๗.๓</w:t>
      </w:r>
      <w:r w:rsidRPr="00C4125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41251">
        <w:rPr>
          <w:rFonts w:ascii="TH SarabunPSK" w:hAnsi="TH SarabunPSK" w:cs="TH SarabunPSK"/>
          <w:b/>
          <w:bCs/>
          <w:sz w:val="32"/>
          <w:szCs w:val="32"/>
          <w:cs/>
        </w:rPr>
        <w:t>แผนการปฏิรูปประเทศ ด้าน</w:t>
      </w:r>
      <w:r w:rsidRPr="00C41251">
        <w:rPr>
          <w:rFonts w:ascii="TH SarabunPSK" w:hAnsi="TH SarabunPSK" w:cs="TH SarabunPSK"/>
          <w:sz w:val="32"/>
          <w:szCs w:val="32"/>
          <w:cs/>
        </w:rPr>
        <w:t xml:space="preserve"> การศึกษา </w:t>
      </w:r>
    </w:p>
    <w:p w14:paraId="424DCD2C" w14:textId="77777777" w:rsidR="00B04CEC" w:rsidRDefault="00B04CEC" w:rsidP="00B04CEC">
      <w:pPr>
        <w:ind w:firstLine="851"/>
        <w:rPr>
          <w:rFonts w:ascii="TH SarabunPSK" w:hAnsi="TH SarabunPSK" w:cs="TH SarabunPSK"/>
          <w:sz w:val="32"/>
          <w:szCs w:val="32"/>
          <w:cs/>
        </w:rPr>
      </w:pPr>
      <w:r w:rsidRPr="00F854FA">
        <w:rPr>
          <w:rFonts w:ascii="TH SarabunPSK" w:hAnsi="TH SarabunPSK" w:cs="TH SarabunPSK"/>
          <w:b/>
          <w:bCs/>
          <w:sz w:val="32"/>
          <w:szCs w:val="32"/>
          <w:cs/>
        </w:rPr>
        <w:t>๗.๔ นโยบายรัฐบาล</w:t>
      </w:r>
      <w:r w:rsidRPr="00C41251">
        <w:rPr>
          <w:rFonts w:ascii="TH SarabunPSK" w:hAnsi="TH SarabunPSK" w:cs="TH SarabunPSK"/>
          <w:sz w:val="32"/>
          <w:szCs w:val="32"/>
        </w:rPr>
        <w:t xml:space="preserve"> </w:t>
      </w:r>
      <w:r w:rsidRPr="00CD5C51">
        <w:rPr>
          <w:rFonts w:ascii="TH SarabunPSK" w:eastAsia="Calibri" w:hAnsi="TH SarabunPSK" w:cs="TH SarabunPSK" w:hint="cs"/>
          <w:sz w:val="32"/>
          <w:szCs w:val="32"/>
          <w:cs/>
        </w:rPr>
        <w:t>สร้างสำนึกรักษ์สิ่งแวดล้อม</w:t>
      </w:r>
      <w:r w:rsidRPr="00CD5C51">
        <w:rPr>
          <w:rFonts w:ascii="TH SarabunPSK" w:hAnsi="TH SarabunPSK" w:cs="TH SarabunPSK" w:hint="cs"/>
          <w:sz w:val="32"/>
          <w:szCs w:val="32"/>
          <w:cs/>
        </w:rPr>
        <w:t xml:space="preserve"> ตามหลักปรัชญา ของเศรษฐกิจพอเพียง</w:t>
      </w:r>
    </w:p>
    <w:p w14:paraId="3DC4F983" w14:textId="77777777" w:rsidR="00B04CEC" w:rsidRDefault="00B04CEC" w:rsidP="00B04CEC">
      <w:pPr>
        <w:pStyle w:val="af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๗.๕</w:t>
      </w:r>
      <w:r w:rsidRPr="00BB4D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B4D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แผนของหน่วยงาน (นโยบาย สพฐ.) </w:t>
      </w:r>
      <w:r w:rsidRPr="00C41251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854FA">
        <w:rPr>
          <w:rFonts w:ascii="TH SarabunPSK" w:hAnsi="TH SarabunPSK" w:cs="TH SarabunPSK" w:hint="cs"/>
          <w:sz w:val="32"/>
          <w:szCs w:val="32"/>
          <w:cs/>
        </w:rPr>
        <w:t>ความปลอดภัย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ด้านคุณภาพ และด้านประสิทธิภาพ</w:t>
      </w:r>
    </w:p>
    <w:p w14:paraId="48A4D8FA" w14:textId="77777777" w:rsidR="00B04CEC" w:rsidRPr="009F2CCA" w:rsidRDefault="00B04CEC" w:rsidP="00B04CEC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๘</w:t>
      </w:r>
      <w:r w:rsidRPr="009F2CCA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ตัวชี้วัดและค่าเป้าหมาย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56"/>
        <w:gridCol w:w="2094"/>
        <w:gridCol w:w="2116"/>
        <w:gridCol w:w="1843"/>
      </w:tblGrid>
      <w:tr w:rsidR="00B04CEC" w:rsidRPr="009F2CCA" w14:paraId="125B8521" w14:textId="77777777" w:rsidTr="00B04CEC">
        <w:tc>
          <w:tcPr>
            <w:tcW w:w="3156" w:type="dxa"/>
          </w:tcPr>
          <w:p w14:paraId="7724C61C" w14:textId="77777777" w:rsidR="00B04CEC" w:rsidRPr="009F2CCA" w:rsidRDefault="00B04CEC" w:rsidP="00B04CEC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F2CC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094" w:type="dxa"/>
          </w:tcPr>
          <w:p w14:paraId="58D11176" w14:textId="77777777" w:rsidR="00B04CEC" w:rsidRPr="009F2CCA" w:rsidRDefault="00B04CEC" w:rsidP="00B04CEC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116" w:type="dxa"/>
          </w:tcPr>
          <w:p w14:paraId="6797CE48" w14:textId="77777777" w:rsidR="00B04CEC" w:rsidRPr="009F2CCA" w:rsidRDefault="00B04CEC" w:rsidP="00B04CEC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843" w:type="dxa"/>
          </w:tcPr>
          <w:p w14:paraId="45D18802" w14:textId="77777777" w:rsidR="00B04CEC" w:rsidRDefault="00B04CEC" w:rsidP="00B04CEC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B04CEC" w:rsidRPr="001C7523" w14:paraId="2E0A7F08" w14:textId="77777777" w:rsidTr="00B04CEC">
        <w:tc>
          <w:tcPr>
            <w:tcW w:w="3156" w:type="dxa"/>
          </w:tcPr>
          <w:p w14:paraId="5C0EF2A4" w14:textId="77777777" w:rsidR="00B04CEC" w:rsidRPr="001C7523" w:rsidRDefault="00B04CEC" w:rsidP="00B04CEC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F2C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โรงเรียนมีสภาพแวดล้อมในโรงเรียน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</w:t>
            </w:r>
            <w:r w:rsidRPr="009F2C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เอื้อต่อการจัดการเรียนรู้</w:t>
            </w:r>
          </w:p>
        </w:tc>
        <w:tc>
          <w:tcPr>
            <w:tcW w:w="2094" w:type="dxa"/>
          </w:tcPr>
          <w:p w14:paraId="447F6B7F" w14:textId="77777777" w:rsidR="00B04CEC" w:rsidRPr="005F6778" w:rsidRDefault="00B04CEC" w:rsidP="00B04CE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๙๐</w:t>
            </w:r>
          </w:p>
        </w:tc>
        <w:tc>
          <w:tcPr>
            <w:tcW w:w="2116" w:type="dxa"/>
          </w:tcPr>
          <w:p w14:paraId="674BD2E2" w14:textId="77777777" w:rsidR="00B04CEC" w:rsidRPr="001C7523" w:rsidRDefault="00B04CEC" w:rsidP="00B04CE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สอบถาม</w:t>
            </w:r>
          </w:p>
        </w:tc>
        <w:tc>
          <w:tcPr>
            <w:tcW w:w="1843" w:type="dxa"/>
          </w:tcPr>
          <w:p w14:paraId="62E60995" w14:textId="77777777" w:rsidR="00B04CEC" w:rsidRPr="001C7523" w:rsidRDefault="00B04CEC" w:rsidP="00B04CEC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แบบสอบถาม</w:t>
            </w:r>
          </w:p>
        </w:tc>
      </w:tr>
      <w:tr w:rsidR="00B04CEC" w:rsidRPr="001C7523" w14:paraId="4E569889" w14:textId="77777777" w:rsidTr="00B04CEC">
        <w:tc>
          <w:tcPr>
            <w:tcW w:w="3156" w:type="dxa"/>
          </w:tcPr>
          <w:p w14:paraId="63B830F1" w14:textId="77777777" w:rsidR="00B04CEC" w:rsidRDefault="00B04CEC" w:rsidP="00B04CEC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F2C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มีสถานที่ประกอบการเรียน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9F2C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การสอนทั้งในห้องเรียนและนอกห้องเรียน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ที่ปลอดภัย</w:t>
            </w:r>
          </w:p>
        </w:tc>
        <w:tc>
          <w:tcPr>
            <w:tcW w:w="2094" w:type="dxa"/>
          </w:tcPr>
          <w:p w14:paraId="2C3A81FE" w14:textId="77777777" w:rsidR="00B04CEC" w:rsidRPr="005F6778" w:rsidRDefault="00B04CEC" w:rsidP="00B04CE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๙๐</w:t>
            </w:r>
          </w:p>
        </w:tc>
        <w:tc>
          <w:tcPr>
            <w:tcW w:w="2116" w:type="dxa"/>
          </w:tcPr>
          <w:p w14:paraId="5B99AB17" w14:textId="77777777" w:rsidR="00B04CEC" w:rsidRPr="001C7523" w:rsidRDefault="00B04CEC" w:rsidP="00B04CE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สอบถาม</w:t>
            </w:r>
          </w:p>
        </w:tc>
        <w:tc>
          <w:tcPr>
            <w:tcW w:w="1843" w:type="dxa"/>
          </w:tcPr>
          <w:p w14:paraId="31456593" w14:textId="77777777" w:rsidR="00B04CEC" w:rsidRPr="001C7523" w:rsidRDefault="00B04CEC" w:rsidP="00B04CEC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แบบสอบถาม</w:t>
            </w:r>
          </w:p>
        </w:tc>
      </w:tr>
      <w:tr w:rsidR="00B04CEC" w:rsidRPr="001C7523" w14:paraId="4D2D94F6" w14:textId="77777777" w:rsidTr="00B04CEC">
        <w:tc>
          <w:tcPr>
            <w:tcW w:w="3156" w:type="dxa"/>
          </w:tcPr>
          <w:p w14:paraId="6B269B54" w14:textId="77777777" w:rsidR="00B04CEC" w:rsidRPr="009F2CCA" w:rsidRDefault="00B04CEC" w:rsidP="00B04CEC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F2C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โรงเรียนมีระบบสาธารณูปโภค  </w:t>
            </w:r>
          </w:p>
          <w:p w14:paraId="4321E45F" w14:textId="77777777" w:rsidR="00B04CEC" w:rsidRDefault="00B04CEC" w:rsidP="00B04CEC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F2C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</w:t>
            </w:r>
            <w:r w:rsidRPr="009F2C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สภาพปลอดภัยและพร้อมใช้งาน</w:t>
            </w:r>
          </w:p>
          <w:p w14:paraId="0642D7EC" w14:textId="77777777" w:rsidR="00B04CEC" w:rsidRPr="009F2CCA" w:rsidRDefault="00B04CEC" w:rsidP="00B04CEC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F2C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อยู่เสมอ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ส่งผลให้</w:t>
            </w:r>
            <w:r w:rsidRPr="009F2C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นักเรียนมีสุขภาพแข็งแรง</w:t>
            </w:r>
          </w:p>
        </w:tc>
        <w:tc>
          <w:tcPr>
            <w:tcW w:w="2094" w:type="dxa"/>
          </w:tcPr>
          <w:p w14:paraId="4D62302E" w14:textId="77777777" w:rsidR="00B04CEC" w:rsidRDefault="00B04CEC" w:rsidP="00B04CE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๙๐</w:t>
            </w:r>
          </w:p>
        </w:tc>
        <w:tc>
          <w:tcPr>
            <w:tcW w:w="2116" w:type="dxa"/>
          </w:tcPr>
          <w:p w14:paraId="4ADF3E6F" w14:textId="77777777" w:rsidR="00B04CEC" w:rsidRDefault="00B04CEC" w:rsidP="00B04CEC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F2C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สำรวจตรวจสอบสภาพระบบสาธารณูปโภค</w:t>
            </w:r>
          </w:p>
          <w:p w14:paraId="716B0D7A" w14:textId="77777777" w:rsidR="00B04CEC" w:rsidRPr="009F2CCA" w:rsidRDefault="00B04CEC" w:rsidP="00B04CEC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และตรวจสุขภาพ</w:t>
            </w:r>
          </w:p>
          <w:p w14:paraId="32F0E367" w14:textId="77777777" w:rsidR="00B04CEC" w:rsidRDefault="00B04CEC" w:rsidP="00B04CE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5E50B76A" w14:textId="77777777" w:rsidR="00B04CEC" w:rsidRDefault="00B04CEC" w:rsidP="00B04CEC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แบบสังเกต</w:t>
            </w:r>
          </w:p>
          <w:p w14:paraId="599944E8" w14:textId="77777777" w:rsidR="00B04CEC" w:rsidRDefault="00B04CEC" w:rsidP="00B04CEC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7F56B98" w14:textId="77777777" w:rsidR="00B04CEC" w:rsidRDefault="00B04CEC" w:rsidP="00B04CEC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แบบตรวจสุขภาพ</w:t>
            </w:r>
          </w:p>
        </w:tc>
      </w:tr>
      <w:tr w:rsidR="00B04CEC" w:rsidRPr="001C7523" w14:paraId="4CB924CE" w14:textId="77777777" w:rsidTr="00B04CEC">
        <w:tc>
          <w:tcPr>
            <w:tcW w:w="3156" w:type="dxa"/>
            <w:tcBorders>
              <w:bottom w:val="single" w:sz="4" w:space="0" w:color="auto"/>
            </w:tcBorders>
          </w:tcPr>
          <w:p w14:paraId="68B88D09" w14:textId="77777777" w:rsidR="00B04CEC" w:rsidRPr="009F2CCA" w:rsidRDefault="00B04CEC" w:rsidP="00B04CEC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F2C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มีสภาพแวดล้อมในโรงเรียนเป็นแบบอย่างที่ดีต่อชุมชน</w:t>
            </w:r>
          </w:p>
        </w:tc>
        <w:tc>
          <w:tcPr>
            <w:tcW w:w="2094" w:type="dxa"/>
          </w:tcPr>
          <w:p w14:paraId="0B079326" w14:textId="77777777" w:rsidR="00B04CEC" w:rsidRDefault="00B04CEC" w:rsidP="00B04CE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๙๐</w:t>
            </w:r>
          </w:p>
        </w:tc>
        <w:tc>
          <w:tcPr>
            <w:tcW w:w="2116" w:type="dxa"/>
          </w:tcPr>
          <w:p w14:paraId="3CA4DC77" w14:textId="77777777" w:rsidR="00B04CEC" w:rsidRPr="009F2CCA" w:rsidRDefault="00B04CEC" w:rsidP="00B04CEC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F2C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สภาพจริง</w:t>
            </w:r>
          </w:p>
          <w:p w14:paraId="1BAA9BE5" w14:textId="77777777" w:rsidR="00B04CEC" w:rsidRDefault="00B04CEC" w:rsidP="00B04CEC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7B2B71C9" w14:textId="77777777" w:rsidR="00B04CEC" w:rsidRDefault="00B04CEC" w:rsidP="00B04CEC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F2C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แบบประเมินสภาพแวดล้อม</w:t>
            </w:r>
          </w:p>
        </w:tc>
      </w:tr>
    </w:tbl>
    <w:p w14:paraId="75C5C52E" w14:textId="77777777" w:rsidR="00B04CEC" w:rsidRDefault="00B04CEC" w:rsidP="00B04CEC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F2A6774" w14:textId="77777777" w:rsidR="000B5B07" w:rsidRDefault="000B5B07" w:rsidP="00B04CEC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CF9CCA" w14:textId="77777777" w:rsidR="000B5B07" w:rsidRDefault="000B5B07" w:rsidP="00B04CEC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BECE72" w14:textId="77777777" w:rsidR="000B5B07" w:rsidRDefault="000B5B07" w:rsidP="00B04CEC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602B5D1" w14:textId="77777777" w:rsidR="000B5B07" w:rsidRDefault="000B5B07" w:rsidP="00B04CEC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05FAEC" w14:textId="77777777" w:rsidR="000B5B07" w:rsidRDefault="000B5B07" w:rsidP="00B04CEC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783470" w14:textId="77777777" w:rsidR="000B5B07" w:rsidRDefault="000B5B07" w:rsidP="00B04CEC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780542C" w14:textId="77777777" w:rsidR="000B5B07" w:rsidRDefault="000B5B07" w:rsidP="00B04CEC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2A119E" w14:textId="77777777" w:rsidR="000B5B07" w:rsidRDefault="000B5B07" w:rsidP="00B04CEC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F2E157" w14:textId="77777777" w:rsidR="000B5B07" w:rsidRDefault="000B5B07" w:rsidP="00B04CEC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BBCC0F" w14:textId="77777777" w:rsidR="000B5B07" w:rsidRDefault="000B5B07" w:rsidP="00B04CEC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8FFBE5" w14:textId="77777777" w:rsidR="00B04CEC" w:rsidRDefault="00B04CEC" w:rsidP="00B04CEC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๙</w:t>
      </w:r>
      <w:r w:rsidRPr="009F2CCA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 w:rsidRPr="009F2CCA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14:paraId="5ABF4C9F" w14:textId="77777777" w:rsidR="00B04CEC" w:rsidRPr="005906C7" w:rsidRDefault="00B04CEC" w:rsidP="00B04CEC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๙</w:t>
      </w:r>
      <w:r w:rsidRPr="005906C7">
        <w:rPr>
          <w:rFonts w:ascii="TH SarabunIT๙" w:eastAsia="Calibri" w:hAnsi="TH SarabunIT๙" w:cs="TH SarabunIT๙"/>
          <w:sz w:val="32"/>
          <w:szCs w:val="32"/>
        </w:rPr>
        <w:t xml:space="preserve">.1 </w:t>
      </w:r>
      <w:r w:rsidRPr="005906C7">
        <w:rPr>
          <w:rFonts w:ascii="TH SarabunIT๙" w:eastAsia="Calibri" w:hAnsi="TH SarabunIT๙" w:cs="TH SarabunIT๙"/>
          <w:sz w:val="32"/>
          <w:szCs w:val="32"/>
          <w:cs/>
        </w:rPr>
        <w:t>โรงเรียนมีสภาพแวดล้อมเอื้อต่อการจัดกิจกรรมการเรียนการสอน</w:t>
      </w:r>
    </w:p>
    <w:p w14:paraId="77EB44BA" w14:textId="77777777" w:rsidR="00B04CEC" w:rsidRPr="005906C7" w:rsidRDefault="00B04CEC" w:rsidP="00B04CEC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๙</w:t>
      </w:r>
      <w:r w:rsidRPr="005906C7">
        <w:rPr>
          <w:rFonts w:ascii="TH SarabunIT๙" w:eastAsia="Calibri" w:hAnsi="TH SarabunIT๙" w:cs="TH SarabunIT๙"/>
          <w:sz w:val="32"/>
          <w:szCs w:val="32"/>
        </w:rPr>
        <w:t xml:space="preserve">.2 </w:t>
      </w:r>
      <w:r w:rsidRPr="005906C7">
        <w:rPr>
          <w:rFonts w:ascii="TH SarabunIT๙" w:eastAsia="Calibri" w:hAnsi="TH SarabunIT๙" w:cs="TH SarabunIT๙"/>
          <w:sz w:val="32"/>
          <w:szCs w:val="32"/>
          <w:cs/>
        </w:rPr>
        <w:t xml:space="preserve">สถานศึกษาได้รับการพัฒนาทั้งด้านสาธารณูปโภค ด้านสภาพแวดล้อม และด้านแหล่งเรียนรู้ </w:t>
      </w:r>
    </w:p>
    <w:p w14:paraId="17B89307" w14:textId="77777777" w:rsidR="00B04CEC" w:rsidRPr="005906C7" w:rsidRDefault="00B04CEC" w:rsidP="00B04CEC">
      <w:pPr>
        <w:rPr>
          <w:rFonts w:ascii="TH SarabunIT๙" w:eastAsia="Calibri" w:hAnsi="TH SarabunIT๙" w:cs="TH SarabunIT๙"/>
          <w:sz w:val="32"/>
          <w:szCs w:val="32"/>
        </w:rPr>
      </w:pPr>
      <w:r w:rsidRPr="005906C7">
        <w:rPr>
          <w:rFonts w:ascii="TH SarabunIT๙" w:eastAsia="Calibri" w:hAnsi="TH SarabunIT๙" w:cs="TH SarabunIT๙"/>
          <w:sz w:val="32"/>
          <w:szCs w:val="32"/>
          <w:cs/>
        </w:rPr>
        <w:t>ทำให้นักเรียนมีคุณภาพตามมาตรฐาน</w:t>
      </w:r>
    </w:p>
    <w:p w14:paraId="1EED25F9" w14:textId="77777777" w:rsidR="00B04CEC" w:rsidRDefault="00B04CEC" w:rsidP="00B04CEC">
      <w:pPr>
        <w:rPr>
          <w:rFonts w:ascii="TH SarabunIT๙" w:hAnsi="TH SarabunIT๙" w:cs="TH SarabunIT๙"/>
          <w:sz w:val="32"/>
          <w:szCs w:val="32"/>
        </w:rPr>
      </w:pPr>
      <w:r w:rsidRPr="005906C7"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๙</w:t>
      </w:r>
      <w:r w:rsidRPr="005906C7">
        <w:rPr>
          <w:rFonts w:ascii="TH SarabunIT๙" w:eastAsia="Calibri" w:hAnsi="TH SarabunIT๙" w:cs="TH SarabunIT๙"/>
          <w:sz w:val="32"/>
          <w:szCs w:val="32"/>
        </w:rPr>
        <w:t xml:space="preserve">.3 </w:t>
      </w:r>
      <w:r w:rsidRPr="005906C7">
        <w:rPr>
          <w:rFonts w:ascii="TH SarabunIT๙" w:eastAsia="Calibri" w:hAnsi="TH SarabunIT๙" w:cs="TH SarabunIT๙"/>
          <w:sz w:val="32"/>
          <w:szCs w:val="32"/>
          <w:cs/>
        </w:rPr>
        <w:t xml:space="preserve">อาคารสถานที่ได้รับการดูแล มีระบบป้องกันไฟฟ้าลัดวงจร และมีความพร้อมในการใช้อุปกรณ์ดับเพลิง เมื่อเกิดเหตุการณ์จะได้ดำเนินการได้ทันที </w:t>
      </w:r>
    </w:p>
    <w:p w14:paraId="0AD67E4D" w14:textId="77777777" w:rsidR="00B04CEC" w:rsidRDefault="00B04CEC" w:rsidP="00B04CEC">
      <w:pPr>
        <w:rPr>
          <w:rFonts w:ascii="TH SarabunIT๙" w:hAnsi="TH SarabunIT๙" w:cs="TH SarabunIT๙"/>
          <w:sz w:val="32"/>
          <w:szCs w:val="32"/>
        </w:rPr>
      </w:pPr>
    </w:p>
    <w:p w14:paraId="61B81654" w14:textId="77777777" w:rsidR="00B04CEC" w:rsidRDefault="00B04CEC" w:rsidP="00B04CEC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d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961"/>
      </w:tblGrid>
      <w:tr w:rsidR="00B04CEC" w14:paraId="35A802D5" w14:textId="77777777" w:rsidTr="00B04CEC">
        <w:tc>
          <w:tcPr>
            <w:tcW w:w="4395" w:type="dxa"/>
          </w:tcPr>
          <w:p w14:paraId="6E3D83DB" w14:textId="77777777" w:rsidR="00B04CEC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</w:p>
          <w:p w14:paraId="48F8659D" w14:textId="77777777" w:rsidR="00B04CEC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นายอภิเดช  ทิพย์สุนา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                                       </w:t>
            </w:r>
          </w:p>
        </w:tc>
        <w:tc>
          <w:tcPr>
            <w:tcW w:w="4961" w:type="dxa"/>
          </w:tcPr>
          <w:p w14:paraId="7C5F1804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67294571" w14:textId="77777777" w:rsidR="00B04CEC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นายอภิเดช  ทิพย์สุนา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3559E0C9" w14:textId="77777777" w:rsidR="00B04CEC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โรงเรียน 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ทั่วไป</w:t>
            </w:r>
          </w:p>
          <w:p w14:paraId="5411459A" w14:textId="77777777" w:rsidR="00B04CEC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04CEC" w14:paraId="7BDCDE21" w14:textId="77777777" w:rsidTr="00B04CEC">
        <w:tc>
          <w:tcPr>
            <w:tcW w:w="4395" w:type="dxa"/>
          </w:tcPr>
          <w:p w14:paraId="09816FB6" w14:textId="77777777" w:rsidR="00B04CEC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....................ผู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้เห็นชอบ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</w:p>
          <w:p w14:paraId="45A753C9" w14:textId="77777777" w:rsidR="00B04CEC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นางเรณู  ไพศาลพงศ์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                        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</w:p>
          <w:p w14:paraId="3F46287A" w14:textId="77777777" w:rsidR="00B04CEC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หัวหน้างานนโยบายและแผนงาน                         </w:t>
            </w:r>
          </w:p>
        </w:tc>
        <w:tc>
          <w:tcPr>
            <w:tcW w:w="4961" w:type="dxa"/>
          </w:tcPr>
          <w:p w14:paraId="018B9DBA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642E8E08" w14:textId="77777777" w:rsidR="00B04CEC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นางสาวประภาวรินทร์  อาจชมภู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690BC237" w14:textId="77777777" w:rsidR="00B04CEC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โรงเรียน 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ทั่วไป</w:t>
            </w:r>
          </w:p>
          <w:p w14:paraId="0326A036" w14:textId="77777777" w:rsidR="00B04CEC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04CEC" w:rsidRPr="007A29A3" w14:paraId="2F4031A9" w14:textId="77777777" w:rsidTr="00B04CEC">
        <w:tc>
          <w:tcPr>
            <w:tcW w:w="9356" w:type="dxa"/>
            <w:gridSpan w:val="2"/>
          </w:tcPr>
          <w:p w14:paraId="63427FC4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2C62A4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06D0D84B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ยสุชาติ  รักษาชนม์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50656E4" w14:textId="77777777" w:rsidR="00B04CEC" w:rsidRPr="007A29A3" w:rsidRDefault="00B04CEC" w:rsidP="00B04CEC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คอนสวรรค์</w:t>
            </w:r>
          </w:p>
        </w:tc>
      </w:tr>
    </w:tbl>
    <w:p w14:paraId="4CBDE926" w14:textId="77777777" w:rsidR="00B04CEC" w:rsidRDefault="00B04CEC" w:rsidP="00B04CEC">
      <w:pPr>
        <w:pStyle w:val="af0"/>
        <w:ind w:firstLine="720"/>
        <w:rPr>
          <w:rFonts w:ascii="TH SarabunPSK" w:hAnsi="TH SarabunPSK" w:cs="TH SarabunPSK"/>
          <w:sz w:val="32"/>
          <w:szCs w:val="32"/>
        </w:rPr>
      </w:pPr>
    </w:p>
    <w:p w14:paraId="2CA63EF5" w14:textId="77777777" w:rsidR="00B04CEC" w:rsidRDefault="00B04CEC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0CA02EB" w14:textId="77777777" w:rsidR="00B04CEC" w:rsidRDefault="00B04CEC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0DE908A" w14:textId="77777777" w:rsidR="00B04CEC" w:rsidRDefault="00B04CEC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555BED8D" w14:textId="77777777" w:rsidR="00B04CEC" w:rsidRDefault="00B04CEC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2B52359" w14:textId="77777777" w:rsidR="00B04CEC" w:rsidRDefault="00B04CEC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A19E11A" w14:textId="77777777" w:rsidR="00B04CEC" w:rsidRDefault="00B04CEC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DDD7F23" w14:textId="77777777" w:rsidR="00B04CEC" w:rsidRDefault="00B04CEC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5630948" w14:textId="77777777" w:rsidR="00B04CEC" w:rsidRDefault="00B04CEC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367BF09" w14:textId="77777777" w:rsidR="00B04CEC" w:rsidRDefault="00B04CEC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E1898BA" w14:textId="77777777" w:rsidR="00B04CEC" w:rsidRDefault="00B04CEC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0A81D52" w14:textId="77777777" w:rsidR="00B04CEC" w:rsidRDefault="00B04CEC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C798F1C" w14:textId="77777777" w:rsidR="000B5B07" w:rsidRDefault="000B5B07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7E73E11C" w14:textId="77777777" w:rsidR="000B5B07" w:rsidRDefault="000B5B07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E8FFB5D" w14:textId="77777777" w:rsidR="000B5B07" w:rsidRDefault="000B5B07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4AAF2EE" w14:textId="77777777" w:rsidR="000B5B07" w:rsidRDefault="000B5B07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1D366DA1" w14:textId="77777777" w:rsidR="000B5B07" w:rsidRDefault="000B5B07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4C1872CF" w14:textId="77777777" w:rsidR="000B5B07" w:rsidRDefault="000B5B07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60F94750" w14:textId="77777777" w:rsidR="000B5B07" w:rsidRDefault="000B5B07" w:rsidP="000B5B07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834880" behindDoc="1" locked="0" layoutInCell="1" allowOverlap="1" wp14:anchorId="6A454AC7" wp14:editId="337A1377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299" name="รูปภาพ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833856" behindDoc="0" locked="0" layoutInCell="1" allowOverlap="1" wp14:anchorId="216D8EA0" wp14:editId="030541CE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300" name="รูปภาพ 300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1B947" w14:textId="77777777" w:rsidR="000B5B07" w:rsidRPr="00562B49" w:rsidRDefault="000B5B07" w:rsidP="000B5B0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409C5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โครงการนโยบายเรียนดี เรียนฟรี 15 ปี อย่างมีคุณภาพ</w:t>
      </w:r>
    </w:p>
    <w:p w14:paraId="4C9DC43D" w14:textId="77777777" w:rsidR="000B5B07" w:rsidRPr="00562B49" w:rsidRDefault="000B5B07" w:rsidP="000B5B0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62B49">
        <w:rPr>
          <w:rFonts w:ascii="TH SarabunPSK" w:hAnsi="TH SarabunPSK" w:cs="TH SarabunPSK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7BBA3FB8" wp14:editId="332B656A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158" name="ตัวเชื่อมต่อตรง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DB6592" id="ตัวเชื่อมต่อตรง 158" o:spid="_x0000_s1026" style="position:absolute;flip:y;z-index:25183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" strokecolor="black [3213]" strokeweight="1pt">
                <w10:wrap anchorx="margin"/>
              </v:line>
            </w:pict>
          </mc:Fallback>
        </mc:AlternateConten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คอนสวรรค์</w:t>
      </w:r>
      <w:r w:rsidRPr="00562B4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การศึกษา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</w:p>
    <w:p w14:paraId="5B7E4421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พัฒนางานโภชนาการ</w:t>
      </w:r>
    </w:p>
    <w:p w14:paraId="16089C61" w14:textId="77777777" w:rsidR="000B5B07" w:rsidRPr="00A32622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 w:rsidRPr="00A32622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         ( 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 )  1. พัฒนาคุณภาพผู้เรียน          ( 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 ) 2. เพิ่มประสิทธิภาพการบริหารจัดการศึกษา</w:t>
      </w:r>
    </w:p>
    <w:p w14:paraId="6363E86A" w14:textId="77777777" w:rsidR="000B5B07" w:rsidRPr="00A32622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 w:rsidRPr="00A32622">
        <w:rPr>
          <w:rFonts w:ascii="TH SarabunIT๙" w:hAnsi="TH SarabunIT๙" w:cs="TH SarabunIT๙"/>
          <w:sz w:val="32"/>
          <w:szCs w:val="32"/>
          <w:cs/>
        </w:rPr>
        <w:tab/>
      </w:r>
      <w:r w:rsidRPr="00A32622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   ) 4. สร้างสังคมแห่งการเรียนรู้</w:t>
      </w:r>
    </w:p>
    <w:p w14:paraId="0AD806AC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)  โครงการต่อเนื่อง</w:t>
      </w:r>
    </w:p>
    <w:p w14:paraId="1C84B7FF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ทั่วไป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กลุ่มงาน/กลุ่มสาระการเรียนรู้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777B8">
        <w:rPr>
          <w:rFonts w:ascii="TH SarabunIT๙" w:hAnsi="TH SarabunIT๙" w:cs="TH SarabunIT๙" w:hint="cs"/>
          <w:sz w:val="32"/>
          <w:szCs w:val="32"/>
          <w:cs/>
        </w:rPr>
        <w:t>งานอาหารและโภชนาการ</w:t>
      </w:r>
    </w:p>
    <w:p w14:paraId="2A937E5D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นางณัฐฐากร  ปัตถา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0777B8">
        <w:rPr>
          <w:rFonts w:ascii="TH SarabunIT๙" w:hAnsi="TH SarabunIT๙" w:cs="TH SarabunIT๙" w:hint="cs"/>
          <w:sz w:val="32"/>
          <w:szCs w:val="32"/>
          <w:cs/>
        </w:rPr>
        <w:t>ครู</w:t>
      </w:r>
    </w:p>
    <w:p w14:paraId="77638F9F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โรงเรียนข้อที่</w:t>
      </w:r>
      <w:r w:rsidRPr="007A29A3">
        <w:rPr>
          <w:rFonts w:ascii="TH SarabunIT๙" w:hAnsi="TH SarabunIT๙" w:cs="TH SarabunIT๙"/>
          <w:sz w:val="32"/>
          <w:szCs w:val="32"/>
          <w:cs/>
        </w:rPr>
        <w:t>......................(ระบุข้อความกลยุทธ์</w:t>
      </w:r>
      <w:r>
        <w:rPr>
          <w:rFonts w:ascii="TH SarabunIT๙" w:hAnsi="TH SarabunIT๙" w:cs="TH SarabunIT๙" w:hint="cs"/>
          <w:sz w:val="32"/>
          <w:szCs w:val="32"/>
          <w:cs/>
        </w:rPr>
        <w:t>หลัก</w:t>
      </w:r>
      <w:r w:rsidRPr="007A29A3">
        <w:rPr>
          <w:rFonts w:ascii="TH SarabunIT๙" w:hAnsi="TH SarabunIT๙" w:cs="TH SarabunIT๙"/>
          <w:sz w:val="32"/>
          <w:szCs w:val="32"/>
          <w:cs/>
        </w:rPr>
        <w:t>)...........................................................</w:t>
      </w:r>
    </w:p>
    <w:p w14:paraId="4189BECC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ย่อย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โรงเรียนข้อที่</w:t>
      </w:r>
      <w:r w:rsidRPr="007A29A3">
        <w:rPr>
          <w:rFonts w:ascii="TH SarabunIT๙" w:hAnsi="TH SarabunIT๙" w:cs="TH SarabunIT๙"/>
          <w:sz w:val="32"/>
          <w:szCs w:val="32"/>
          <w:cs/>
        </w:rPr>
        <w:t>......................(ระบุข้อความกลยุทธ์</w:t>
      </w:r>
      <w:r>
        <w:rPr>
          <w:rFonts w:ascii="TH SarabunIT๙" w:hAnsi="TH SarabunIT๙" w:cs="TH SarabunIT๙" w:hint="cs"/>
          <w:sz w:val="32"/>
          <w:szCs w:val="32"/>
          <w:cs/>
        </w:rPr>
        <w:t>ย่อย</w:t>
      </w:r>
      <w:r w:rsidRPr="007A29A3">
        <w:rPr>
          <w:rFonts w:ascii="TH SarabunIT๙" w:hAnsi="TH SarabunIT๙" w:cs="TH SarabunIT๙"/>
          <w:sz w:val="32"/>
          <w:szCs w:val="32"/>
          <w:cs/>
        </w:rPr>
        <w:t>)............................................................</w:t>
      </w:r>
    </w:p>
    <w:p w14:paraId="5C6971A6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 w:rsidRPr="007A29A3">
        <w:rPr>
          <w:rFonts w:ascii="TH SarabunIT๙" w:hAnsi="TH SarabunIT๙" w:cs="TH SarabunIT๙"/>
          <w:sz w:val="32"/>
          <w:szCs w:val="32"/>
          <w:cs/>
        </w:rPr>
        <w:t>..........................(ระบุข้อควา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7A29A3">
        <w:rPr>
          <w:rFonts w:ascii="TH SarabunIT๙" w:hAnsi="TH SarabunIT๙" w:cs="TH SarabunIT๙"/>
          <w:sz w:val="32"/>
          <w:szCs w:val="32"/>
          <w:cs/>
        </w:rPr>
        <w:t>มาตรฐาน)...............................................................</w:t>
      </w:r>
    </w:p>
    <w:p w14:paraId="5439C977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ตุลาคม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2564-30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กันยายน  </w:t>
      </w:r>
      <w:r>
        <w:rPr>
          <w:rFonts w:ascii="TH SarabunIT๙" w:hAnsi="TH SarabunIT๙" w:cs="TH SarabunIT๙"/>
          <w:b/>
          <w:bCs/>
          <w:sz w:val="32"/>
          <w:szCs w:val="32"/>
        </w:rPr>
        <w:t>2565</w:t>
      </w:r>
    </w:p>
    <w:p w14:paraId="47F2C41B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22DE6FBF" wp14:editId="4A71BCDD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159" name="ตัวเชื่อมต่อตรง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21F5E4" id="ตัวเชื่อมต่อตรง 159" o:spid="_x0000_s1026" style="position:absolute;z-index:25183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" strokecolor="black [3213]" strokeweight="1pt">
                <w10:wrap anchorx="margin"/>
              </v:line>
            </w:pict>
          </mc:Fallback>
        </mc:AlternateContent>
      </w:r>
    </w:p>
    <w:p w14:paraId="475A0C89" w14:textId="77777777" w:rsidR="000B5B07" w:rsidRPr="007A29A3" w:rsidRDefault="000B5B07" w:rsidP="003701EE">
      <w:pPr>
        <w:pStyle w:val="af0"/>
        <w:numPr>
          <w:ilvl w:val="0"/>
          <w:numId w:val="6"/>
        </w:numPr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649FBD9B" w14:textId="77777777" w:rsidR="000B5B07" w:rsidRPr="009848AC" w:rsidRDefault="000B5B07" w:rsidP="000B5B07">
      <w:pPr>
        <w:ind w:firstLine="45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งานโภชนาการ เป็นการให้บริการด้านอาหารให้นักเรียน บุคลากรในสถานศึกษา  จึงมุ่งเน้นในเรื่อง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ของการเฝ้าระวังในเรื่องของคุณภาพความสะอาดของอาหาร ผู้ปรุง  ประกอบ  จำหน่ายจึงต้องมีการกำกับ</w:t>
      </w:r>
      <w:r>
        <w:rPr>
          <w:rFonts w:ascii="TH SarabunPSK" w:hAnsi="TH SarabunPSK" w:cs="TH SarabunPSK" w:hint="cs"/>
          <w:sz w:val="32"/>
          <w:szCs w:val="32"/>
          <w:cs/>
        </w:rPr>
        <w:br/>
        <w:t>ติดตาม ตรวจสอบ  สารปนเปื้อนในอาหาร  เพื่อความปลอดภัยของผู้บริโภครวมถึง การให้ความรู้ ด้านอาหารและโภชนาการ การประกอบอาหาร เพื่อการบริโภค  การจำหน่าย  และมุ่งสู่การมีอาชีพ  การเรียนการสอนจะบรรลุผลและมีประสิทธิภาพ  ต้องมีวัสดุ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อุปกรณ์เพียงพอ</w:t>
      </w:r>
    </w:p>
    <w:p w14:paraId="5F39DB58" w14:textId="77777777" w:rsidR="000B5B07" w:rsidRPr="000C2D2E" w:rsidRDefault="000B5B07" w:rsidP="000B5B0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C2D2E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0C2D2E">
        <w:rPr>
          <w:rFonts w:ascii="TH SarabunPSK" w:hAnsi="TH SarabunPSK" w:cs="TH SarabunPSK"/>
          <w:b/>
          <w:bCs/>
          <w:sz w:val="32"/>
          <w:szCs w:val="32"/>
          <w:cs/>
        </w:rPr>
        <w:t xml:space="preserve">  วัตถุประสงค์</w:t>
      </w:r>
    </w:p>
    <w:p w14:paraId="49A0985C" w14:textId="77777777" w:rsidR="000B5B07" w:rsidRDefault="000B5B07" w:rsidP="000B5B0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0C2D2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1  </w:t>
      </w:r>
      <w:r>
        <w:rPr>
          <w:rFonts w:ascii="TH SarabunPSK" w:hAnsi="TH SarabunPSK" w:cs="TH SarabunPSK" w:hint="cs"/>
          <w:sz w:val="32"/>
          <w:szCs w:val="32"/>
          <w:cs/>
        </w:rPr>
        <w:t>เพื่อพัฒนาคุณภาพอาหาร ด้านความสะอาด สด ใหม่  ปลอดภัย เพียงพอต่อความต้องการของผู้บริโภค</w:t>
      </w:r>
    </w:p>
    <w:p w14:paraId="3101CFA6" w14:textId="77777777" w:rsidR="000B5B07" w:rsidRDefault="000B5B07" w:rsidP="000B5B0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  </w:t>
      </w:r>
      <w:r>
        <w:rPr>
          <w:rFonts w:ascii="TH SarabunPSK" w:hAnsi="TH SarabunPSK" w:cs="TH SarabunPSK" w:hint="cs"/>
          <w:sz w:val="32"/>
          <w:szCs w:val="32"/>
          <w:cs/>
        </w:rPr>
        <w:t>ตรวจสอบและให้ความรู้ด้านความสะอาด ของวัสดุอุปกรณ์ ประกอบอาหาร จาน ชาม ช้อนส้อม ที่ใช้ในการจำหน่ายอาหาร</w:t>
      </w:r>
    </w:p>
    <w:p w14:paraId="2D87DF0F" w14:textId="77777777" w:rsidR="000B5B07" w:rsidRDefault="000B5B07" w:rsidP="000B5B0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0850E6D" w14:textId="77777777" w:rsidR="000B5B07" w:rsidRDefault="000B5B07" w:rsidP="000B5B0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2.3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พัฒนาความสะอาดบริเวณโรงอาหาร บริเวณรอบๆ โรงอาหาร จัดบรรยากาศให้เหมาะสมกับการรับประทานอาหาร </w:t>
      </w:r>
    </w:p>
    <w:p w14:paraId="1B874C7C" w14:textId="77777777" w:rsidR="000B5B07" w:rsidRDefault="000B5B07" w:rsidP="000B5B0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2.4 </w:t>
      </w:r>
      <w:r>
        <w:rPr>
          <w:rFonts w:ascii="TH SarabunPSK" w:hAnsi="TH SarabunPSK" w:cs="TH SarabunPSK" w:hint="cs"/>
          <w:sz w:val="32"/>
          <w:szCs w:val="32"/>
          <w:cs/>
        </w:rPr>
        <w:t>ให้ความรู้นักเรียนด้านมารยาทการใช้โรงอาหาร มารยาทการรับประทานอาหาร สุขบัญญัติ และสุขอนามัยที่ดี</w:t>
      </w:r>
    </w:p>
    <w:p w14:paraId="308DDF34" w14:textId="77777777" w:rsidR="000B5B07" w:rsidRDefault="000B5B07" w:rsidP="000B5B0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สานต่องานโครงการล้างมือบ่อยครั้งยับยั้งเชื้อโรคของสำนกงานสาธารณสุขจังหวัดชัยภูมิ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  </w:t>
      </w:r>
      <w:r>
        <w:rPr>
          <w:rFonts w:ascii="TH SarabunPSK" w:hAnsi="TH SarabunPSK" w:cs="TH SarabunPSK"/>
          <w:sz w:val="32"/>
          <w:szCs w:val="32"/>
        </w:rPr>
        <w:t xml:space="preserve">2552 </w:t>
      </w:r>
      <w:r>
        <w:rPr>
          <w:rFonts w:ascii="TH SarabunPSK" w:hAnsi="TH SarabunPSK" w:cs="TH SarabunPSK" w:hint="cs"/>
          <w:sz w:val="32"/>
          <w:szCs w:val="32"/>
          <w:cs/>
        </w:rPr>
        <w:t>(อย.น้อย)</w:t>
      </w:r>
    </w:p>
    <w:p w14:paraId="4DB8A388" w14:textId="77777777" w:rsidR="000B5B07" w:rsidRDefault="000B5B07" w:rsidP="000B5B07">
      <w:pPr>
        <w:rPr>
          <w:rFonts w:ascii="TH SarabunPSK" w:hAnsi="TH SarabunPSK" w:cs="TH SarabunPSK"/>
          <w:sz w:val="32"/>
          <w:szCs w:val="32"/>
        </w:rPr>
      </w:pPr>
      <w:r w:rsidRPr="000C2D2E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0C2D2E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เป้าหมาย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3.1 </w:t>
      </w:r>
      <w:r>
        <w:rPr>
          <w:rFonts w:ascii="TH SarabunPSK" w:hAnsi="TH SarabunPSK" w:cs="TH SarabunPSK" w:hint="cs"/>
          <w:sz w:val="32"/>
          <w:szCs w:val="32"/>
          <w:cs/>
        </w:rPr>
        <w:t>เป้าหมายเชิงปริมาณ</w:t>
      </w:r>
    </w:p>
    <w:p w14:paraId="3F6689D9" w14:textId="77777777" w:rsidR="000B5B07" w:rsidRDefault="000B5B07" w:rsidP="000B5B0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3.1.1  </w:t>
      </w:r>
      <w:r>
        <w:rPr>
          <w:rFonts w:ascii="TH SarabunPSK" w:hAnsi="TH SarabunPSK" w:cs="TH SarabunPSK" w:hint="cs"/>
          <w:sz w:val="32"/>
          <w:szCs w:val="32"/>
          <w:cs/>
        </w:rPr>
        <w:t>ครู นักเรียนโรงเรียนคอนสวรรค์ทุกคน ได้รับบริการด้านโภชนาการ</w:t>
      </w:r>
    </w:p>
    <w:p w14:paraId="5BC323D2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8420EE5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3.2  เป้าหมายเชิงคุณภาพ</w:t>
      </w:r>
    </w:p>
    <w:p w14:paraId="49425EB4" w14:textId="77777777" w:rsidR="000B5B07" w:rsidRDefault="000B5B07" w:rsidP="000B5B07">
      <w:pPr>
        <w:rPr>
          <w:rFonts w:ascii="TH SarabunPSK" w:hAnsi="TH SarabunPSK" w:cs="TH SarabunPSK"/>
          <w:sz w:val="32"/>
          <w:szCs w:val="32"/>
          <w:cs/>
        </w:rPr>
      </w:pPr>
      <w:r w:rsidRPr="007A29A3">
        <w:rPr>
          <w:rFonts w:ascii="TH SarabunIT๙" w:hAnsi="TH SarabunIT๙" w:cs="TH SarabunIT๙"/>
          <w:sz w:val="32"/>
          <w:szCs w:val="32"/>
        </w:rPr>
        <w:t xml:space="preserve">           </w:t>
      </w:r>
      <w:r>
        <w:rPr>
          <w:rFonts w:ascii="TH SarabunIT๙" w:hAnsi="TH SarabunIT๙" w:cs="TH SarabunIT๙"/>
          <w:sz w:val="32"/>
          <w:szCs w:val="32"/>
        </w:rPr>
        <w:tab/>
      </w:r>
      <w:r w:rsidRPr="007A29A3">
        <w:rPr>
          <w:rFonts w:ascii="TH SarabunIT๙" w:hAnsi="TH SarabunIT๙" w:cs="TH SarabunIT๙"/>
          <w:sz w:val="32"/>
          <w:szCs w:val="32"/>
        </w:rPr>
        <w:t>3.2.1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 บุคลากรทุกคน  นักเรียนทุกคน ได้รับประทานอาหารที่ดี มีประโยชน์ และมีสุขภาพร่างกายสมบูรณ์ แข็งแรง</w:t>
      </w:r>
    </w:p>
    <w:p w14:paraId="1237EE5E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วิธีดำเนินการ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525"/>
        <w:gridCol w:w="3247"/>
        <w:gridCol w:w="1518"/>
        <w:gridCol w:w="1806"/>
        <w:gridCol w:w="1641"/>
      </w:tblGrid>
      <w:tr w:rsidR="000B5B07" w:rsidRPr="007A29A3" w14:paraId="36B0789D" w14:textId="77777777" w:rsidTr="000B5B07">
        <w:tc>
          <w:tcPr>
            <w:tcW w:w="527" w:type="dxa"/>
          </w:tcPr>
          <w:p w14:paraId="06C050DD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3" w:type="dxa"/>
          </w:tcPr>
          <w:p w14:paraId="1AEAD10E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2" w:type="dxa"/>
          </w:tcPr>
          <w:p w14:paraId="3D62C45A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16" w:type="dxa"/>
          </w:tcPr>
          <w:p w14:paraId="1113885D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44" w:type="dxa"/>
          </w:tcPr>
          <w:p w14:paraId="35631F31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B5B07" w:rsidRPr="007A29A3" w14:paraId="6AAA07BA" w14:textId="77777777" w:rsidTr="000B5B07">
        <w:tc>
          <w:tcPr>
            <w:tcW w:w="527" w:type="dxa"/>
          </w:tcPr>
          <w:p w14:paraId="2B0FE266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3" w:type="dxa"/>
          </w:tcPr>
          <w:p w14:paraId="1B6D21D9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44B83D8D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ประชุมคณะกรรมการดำเนินงาน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.2 เสนอโครงการเพื่อขออนุมัติ</w:t>
            </w:r>
          </w:p>
        </w:tc>
        <w:tc>
          <w:tcPr>
            <w:tcW w:w="1522" w:type="dxa"/>
          </w:tcPr>
          <w:p w14:paraId="6B1E1B25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16" w:type="dxa"/>
          </w:tcPr>
          <w:p w14:paraId="7D043ADF" w14:textId="77777777" w:rsidR="000B5B07" w:rsidRPr="008B04FC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พ.ย.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1644" w:type="dxa"/>
          </w:tcPr>
          <w:p w14:paraId="26537486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คณะกรรมการงานโภชนาการ</w:t>
            </w:r>
          </w:p>
        </w:tc>
      </w:tr>
      <w:tr w:rsidR="000B5B07" w:rsidRPr="007A29A3" w14:paraId="4B2F1946" w14:textId="77777777" w:rsidTr="000B5B07">
        <w:tc>
          <w:tcPr>
            <w:tcW w:w="527" w:type="dxa"/>
          </w:tcPr>
          <w:p w14:paraId="17F75C9D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3" w:type="dxa"/>
          </w:tcPr>
          <w:p w14:paraId="07A8B80C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6EA962FF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2.1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จัดซื้อวัสดุอุปกรณ์เพื่อใช้ในกิจกรรมตามแผนดำเนินงาน</w:t>
            </w:r>
          </w:p>
          <w:p w14:paraId="7347CB24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ดำเนินกิจกรรมตามแผนที่วางไว้</w:t>
            </w:r>
          </w:p>
        </w:tc>
        <w:tc>
          <w:tcPr>
            <w:tcW w:w="1522" w:type="dxa"/>
          </w:tcPr>
          <w:p w14:paraId="244923AF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6,500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1816" w:type="dxa"/>
          </w:tcPr>
          <w:p w14:paraId="24EAB0F1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พ.ย.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1644" w:type="dxa"/>
          </w:tcPr>
          <w:p w14:paraId="5A92C226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คณะกรรมการงานโภชนาการ</w:t>
            </w:r>
          </w:p>
        </w:tc>
      </w:tr>
      <w:tr w:rsidR="000B5B07" w:rsidRPr="007A29A3" w14:paraId="191488CC" w14:textId="77777777" w:rsidTr="000B5B07">
        <w:tc>
          <w:tcPr>
            <w:tcW w:w="527" w:type="dxa"/>
          </w:tcPr>
          <w:p w14:paraId="68E97ABA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3" w:type="dxa"/>
          </w:tcPr>
          <w:p w14:paraId="60162BC7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4D9A54F2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ติดตามและประเมินผลการจัดกิจกรรม</w:t>
            </w:r>
          </w:p>
        </w:tc>
        <w:tc>
          <w:tcPr>
            <w:tcW w:w="1522" w:type="dxa"/>
          </w:tcPr>
          <w:p w14:paraId="34B9B815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16" w:type="dxa"/>
          </w:tcPr>
          <w:p w14:paraId="53D7D43F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644" w:type="dxa"/>
          </w:tcPr>
          <w:p w14:paraId="19F64DD4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คณะกรรมการงานโภชนาการ</w:t>
            </w:r>
          </w:p>
        </w:tc>
      </w:tr>
      <w:tr w:rsidR="000B5B07" w:rsidRPr="007A29A3" w14:paraId="54AE71D3" w14:textId="77777777" w:rsidTr="000B5B07">
        <w:tc>
          <w:tcPr>
            <w:tcW w:w="527" w:type="dxa"/>
          </w:tcPr>
          <w:p w14:paraId="43D0B83A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3" w:type="dxa"/>
          </w:tcPr>
          <w:p w14:paraId="393852CD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40CD521F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4.1 .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สรุปรายงานผลการดำเนินงาน</w:t>
            </w:r>
          </w:p>
        </w:tc>
        <w:tc>
          <w:tcPr>
            <w:tcW w:w="1522" w:type="dxa"/>
          </w:tcPr>
          <w:p w14:paraId="1FD44C53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1816" w:type="dxa"/>
          </w:tcPr>
          <w:p w14:paraId="2E80D68F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กันยายน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644" w:type="dxa"/>
          </w:tcPr>
          <w:p w14:paraId="1FB3ED97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คณะกรรมการงานโภชนาการ</w:t>
            </w:r>
          </w:p>
        </w:tc>
      </w:tr>
    </w:tbl>
    <w:p w14:paraId="43519FCB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sz w:val="16"/>
          <w:szCs w:val="16"/>
        </w:rPr>
      </w:pPr>
    </w:p>
    <w:p w14:paraId="2D6BF70E" w14:textId="77777777" w:rsidR="000B5B07" w:rsidRPr="00F1083B" w:rsidRDefault="000B5B07" w:rsidP="000B5B07">
      <w:pPr>
        <w:pStyle w:val="af0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สถานที่ดำเนินการ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โรงเรียนคอนสวรรค์</w:t>
      </w:r>
    </w:p>
    <w:p w14:paraId="21F1926E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4B8B3E3B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7,000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( เจ็ดพันบาทถ้วน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29A3">
        <w:rPr>
          <w:rFonts w:ascii="TH SarabunIT๙" w:hAnsi="TH SarabunIT๙" w:cs="TH SarabunIT๙"/>
          <w:sz w:val="32"/>
          <w:szCs w:val="32"/>
          <w:cs/>
        </w:rPr>
        <w:t>)</w:t>
      </w:r>
    </w:p>
    <w:p w14:paraId="37DF4715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56"/>
        <w:gridCol w:w="3287"/>
        <w:gridCol w:w="977"/>
        <w:gridCol w:w="1104"/>
        <w:gridCol w:w="1415"/>
        <w:gridCol w:w="1298"/>
      </w:tblGrid>
      <w:tr w:rsidR="000B5B07" w:rsidRPr="007A29A3" w14:paraId="0B862721" w14:textId="77777777" w:rsidTr="000B5B07">
        <w:tc>
          <w:tcPr>
            <w:tcW w:w="681" w:type="dxa"/>
          </w:tcPr>
          <w:p w14:paraId="0BB6CED1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7F28E7C3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5F501AC0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1F1F1BC8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07798DF1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5D471890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0B5B07" w:rsidRPr="007A29A3" w14:paraId="54031F9B" w14:textId="77777777" w:rsidTr="000B5B07">
        <w:tc>
          <w:tcPr>
            <w:tcW w:w="681" w:type="dxa"/>
          </w:tcPr>
          <w:p w14:paraId="3497D629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4" w:type="dxa"/>
          </w:tcPr>
          <w:p w14:paraId="3FFFAD13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อุปกรณ์ตรวจสอบคุณภาพอาหาร</w:t>
            </w:r>
          </w:p>
        </w:tc>
        <w:tc>
          <w:tcPr>
            <w:tcW w:w="988" w:type="dxa"/>
          </w:tcPr>
          <w:p w14:paraId="4E9F84FF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135" w:type="dxa"/>
          </w:tcPr>
          <w:p w14:paraId="58BE1555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ชุด</w:t>
            </w:r>
          </w:p>
        </w:tc>
        <w:tc>
          <w:tcPr>
            <w:tcW w:w="1464" w:type="dxa"/>
          </w:tcPr>
          <w:p w14:paraId="0F4550E6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1,475</w:t>
            </w:r>
          </w:p>
        </w:tc>
        <w:tc>
          <w:tcPr>
            <w:tcW w:w="1336" w:type="dxa"/>
          </w:tcPr>
          <w:p w14:paraId="713D340F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5,900</w:t>
            </w:r>
          </w:p>
        </w:tc>
      </w:tr>
      <w:tr w:rsidR="000B5B07" w:rsidRPr="007A29A3" w14:paraId="01FC5D5C" w14:textId="77777777" w:rsidTr="000B5B07">
        <w:tc>
          <w:tcPr>
            <w:tcW w:w="681" w:type="dxa"/>
          </w:tcPr>
          <w:p w14:paraId="16E05667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4" w:type="dxa"/>
          </w:tcPr>
          <w:p w14:paraId="375F5FC5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ป้ายนิเทศความรู้</w:t>
            </w:r>
          </w:p>
          <w:p w14:paraId="60E9E4CD" w14:textId="77777777" w:rsidR="000B5B07" w:rsidRDefault="000B5B07" w:rsidP="003701EE">
            <w:pPr>
              <w:pStyle w:val="af0"/>
              <w:numPr>
                <w:ilvl w:val="0"/>
                <w:numId w:val="2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โคโรน่าไวรัส</w:t>
            </w:r>
          </w:p>
          <w:p w14:paraId="07FB7D52" w14:textId="77777777" w:rsidR="000B5B07" w:rsidRDefault="000B5B07" w:rsidP="003701EE">
            <w:pPr>
              <w:pStyle w:val="af0"/>
              <w:numPr>
                <w:ilvl w:val="0"/>
                <w:numId w:val="2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มารยาทการใช้โรงอาหาร</w:t>
            </w:r>
          </w:p>
          <w:p w14:paraId="56035508" w14:textId="77777777" w:rsidR="000B5B07" w:rsidRPr="007A29A3" w:rsidRDefault="000B5B07" w:rsidP="003701EE">
            <w:pPr>
              <w:pStyle w:val="af0"/>
              <w:numPr>
                <w:ilvl w:val="0"/>
                <w:numId w:val="2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มารยาทการรับประทานอาหาร</w:t>
            </w:r>
          </w:p>
        </w:tc>
        <w:tc>
          <w:tcPr>
            <w:tcW w:w="988" w:type="dxa"/>
          </w:tcPr>
          <w:p w14:paraId="58E1EE1E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78E969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2F9F4C4B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0D3EA97F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37F93538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6E7B7524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49D114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แผ่น</w:t>
            </w:r>
          </w:p>
          <w:p w14:paraId="57E6AE6D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แผ่น</w:t>
            </w:r>
          </w:p>
          <w:p w14:paraId="47BE7459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แผ่น</w:t>
            </w:r>
          </w:p>
        </w:tc>
        <w:tc>
          <w:tcPr>
            <w:tcW w:w="1464" w:type="dxa"/>
          </w:tcPr>
          <w:p w14:paraId="7082519F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82320D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  <w:p w14:paraId="67C70F23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  <w:p w14:paraId="5A9C9990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336" w:type="dxa"/>
          </w:tcPr>
          <w:p w14:paraId="44BC2013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274EED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  <w:p w14:paraId="7F0B7B4A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  <w:p w14:paraId="7685B1A1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</w:tc>
      </w:tr>
      <w:tr w:rsidR="000B5B07" w:rsidRPr="007A29A3" w14:paraId="1D9C9121" w14:textId="77777777" w:rsidTr="000B5B07">
        <w:tc>
          <w:tcPr>
            <w:tcW w:w="681" w:type="dxa"/>
          </w:tcPr>
          <w:p w14:paraId="49964D3E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4" w:type="dxa"/>
          </w:tcPr>
          <w:p w14:paraId="261E0D8F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สรุปรายงานผลการดำเนินงาน</w:t>
            </w:r>
          </w:p>
        </w:tc>
        <w:tc>
          <w:tcPr>
            <w:tcW w:w="988" w:type="dxa"/>
          </w:tcPr>
          <w:p w14:paraId="69FADCBF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135" w:type="dxa"/>
          </w:tcPr>
          <w:p w14:paraId="57F37542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เล่ม</w:t>
            </w:r>
          </w:p>
        </w:tc>
        <w:tc>
          <w:tcPr>
            <w:tcW w:w="1464" w:type="dxa"/>
          </w:tcPr>
          <w:p w14:paraId="31E65811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336" w:type="dxa"/>
          </w:tcPr>
          <w:p w14:paraId="6CCD5E03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</w:tr>
      <w:tr w:rsidR="000B5B07" w:rsidRPr="007A29A3" w14:paraId="13DE7FBF" w14:textId="77777777" w:rsidTr="000B5B07">
        <w:tc>
          <w:tcPr>
            <w:tcW w:w="7672" w:type="dxa"/>
            <w:gridSpan w:val="5"/>
          </w:tcPr>
          <w:p w14:paraId="1A78522B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เจ็ดพันบาทถ้วน 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336" w:type="dxa"/>
          </w:tcPr>
          <w:p w14:paraId="14F4F16C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7,000</w:t>
            </w:r>
          </w:p>
        </w:tc>
      </w:tr>
    </w:tbl>
    <w:p w14:paraId="59D78F1D" w14:textId="77777777" w:rsidR="000B5B07" w:rsidRPr="00B3166B" w:rsidRDefault="000B5B07" w:rsidP="000B5B07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>ถัวจ่ายทุกรายการ</w:t>
      </w:r>
    </w:p>
    <w:p w14:paraId="3D9A2560" w14:textId="77777777" w:rsidR="000B5B07" w:rsidRPr="00F1083B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F1083B">
        <w:rPr>
          <w:rFonts w:ascii="TH SarabunIT๙" w:hAnsi="TH SarabunIT๙" w:cs="TH SarabunIT๙" w:hint="cs"/>
          <w:b/>
          <w:bCs/>
          <w:sz w:val="32"/>
          <w:szCs w:val="32"/>
          <w:cs/>
        </w:rPr>
        <w:t>๗. ความสอดคล้อง</w:t>
      </w:r>
    </w:p>
    <w:p w14:paraId="5D98A58C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๗.๑ เป้าหมายยุทธศาสตร์ชาติด้าน การพัฒนาประสิทธิภาพของระบบบริหารการจัดการศึกษา</w:t>
      </w:r>
    </w:p>
    <w:p w14:paraId="4413C540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ข้อ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 ระบบบริหารจัดการศึกษามีประสิทธิภาพและประสิทธิผล ส่งผลต่อคุณภาพและมาตรฐานการศึกษา</w:t>
      </w:r>
    </w:p>
    <w:p w14:paraId="4582F67A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๗.๒ ยุทธศาสตร์ชาติด้าน.........................................................................................................................</w:t>
      </w:r>
    </w:p>
    <w:p w14:paraId="4C367213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๗.๓ นโยบายยุทธศาสตร์ชาติด้าน............................................................................................................</w:t>
      </w:r>
    </w:p>
    <w:p w14:paraId="5FC30EE1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๗.๔ นโยบาย สพฐ. .................................................................................................................................</w:t>
      </w:r>
    </w:p>
    <w:p w14:paraId="591EAE9F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08675942" wp14:editId="7FD7ECD3">
                <wp:simplePos x="0" y="0"/>
                <wp:positionH relativeFrom="column">
                  <wp:posOffset>2025374</wp:posOffset>
                </wp:positionH>
                <wp:positionV relativeFrom="paragraph">
                  <wp:posOffset>60541</wp:posOffset>
                </wp:positionV>
                <wp:extent cx="3140016" cy="285750"/>
                <wp:effectExtent l="0" t="0" r="22860" b="1905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16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19E2C" w14:textId="77777777" w:rsidR="00E54A5D" w:rsidRPr="00C8093B" w:rsidRDefault="00E54A5D" w:rsidP="000B5B07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Cs w:val="32"/>
                                <w:cs/>
                              </w:rPr>
                              <w:t>นำ</w:t>
                            </w:r>
                            <w:r w:rsidRPr="004F392A">
                              <w:rPr>
                                <w:rFonts w:ascii="TH SarabunIT๙" w:hAnsi="TH SarabunIT๙" w:cs="TH SarabunIT๙"/>
                                <w:color w:val="FF0000"/>
                                <w:szCs w:val="32"/>
                                <w:cs/>
                              </w:rPr>
                              <w:t>มาจากแผนพัฒนา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Cs w:val="32"/>
                                <w:cs/>
                              </w:rPr>
                              <w:t xml:space="preserve">การจัดการศึกษา </w:t>
                            </w:r>
                            <w:r w:rsidRPr="00C8093B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40"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40"/>
                              </w:rPr>
                              <w:t>5</w:t>
                            </w:r>
                            <w:r w:rsidRPr="00C8093B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40"/>
                              </w:rPr>
                              <w:t>-256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675942" id="Text Box 288" o:spid="_x0000_s1060" type="#_x0000_t202" style="position:absolute;margin-left:159.5pt;margin-top:4.75pt;width:247.25pt;height:22.5pt;z-index:25183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" fillcolor="white [3201]" strokeweight=".5pt">
                <v:textbox>
                  <w:txbxContent>
                    <w:p w14:paraId="44419E2C" w14:textId="77777777" w:rsidR="00E54A5D" w:rsidRPr="00C8093B" w:rsidRDefault="00E54A5D" w:rsidP="000B5B07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Cs w:val="32"/>
                          <w:cs/>
                        </w:rPr>
                        <w:t>นำ</w:t>
                      </w:r>
                      <w:r w:rsidRPr="004F392A">
                        <w:rPr>
                          <w:rFonts w:ascii="TH SarabunIT๙" w:hAnsi="TH SarabunIT๙" w:cs="TH SarabunIT๙"/>
                          <w:color w:val="FF0000"/>
                          <w:szCs w:val="32"/>
                          <w:cs/>
                        </w:rPr>
                        <w:t>มาจากแผนพัฒนา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Cs w:val="32"/>
                          <w:cs/>
                        </w:rPr>
                        <w:t xml:space="preserve">การจัดการศึกษา </w:t>
                      </w:r>
                      <w:r w:rsidRPr="00C8093B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40"/>
                        </w:rPr>
                        <w:t>256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40"/>
                        </w:rPr>
                        <w:t>5</w:t>
                      </w:r>
                      <w:r w:rsidRPr="00C8093B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40"/>
                        </w:rPr>
                        <w:t>-256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091DDE49" w14:textId="77777777" w:rsidR="000B5B07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19A54F2B" wp14:editId="75DAE97A">
                <wp:simplePos x="0" y="0"/>
                <wp:positionH relativeFrom="column">
                  <wp:posOffset>3320415</wp:posOffset>
                </wp:positionH>
                <wp:positionV relativeFrom="paragraph">
                  <wp:posOffset>115570</wp:posOffset>
                </wp:positionV>
                <wp:extent cx="219075" cy="161925"/>
                <wp:effectExtent l="0" t="0" r="66675" b="47625"/>
                <wp:wrapNone/>
                <wp:docPr id="289" name="ลูกศรเชื่อมต่อแบบตรง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DDEA8F" id="ลูกศรเชื่อมต่อแบบตรง 289" o:spid="_x0000_s1026" type="#_x0000_t32" style="position:absolute;margin-left:261.45pt;margin-top:9.1pt;width:17.25pt;height:12.75pt;z-index:2518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" strokecolor="black [3213]">
                <v:stroke endarrow="open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6A3BEABF" wp14:editId="17A9A44A">
                <wp:simplePos x="0" y="0"/>
                <wp:positionH relativeFrom="column">
                  <wp:posOffset>1824990</wp:posOffset>
                </wp:positionH>
                <wp:positionV relativeFrom="paragraph">
                  <wp:posOffset>115570</wp:posOffset>
                </wp:positionV>
                <wp:extent cx="200025" cy="85725"/>
                <wp:effectExtent l="38100" t="19050" r="28575" b="66675"/>
                <wp:wrapNone/>
                <wp:docPr id="290" name="ลูกศรเชื่อมต่อแบบตรง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85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20AA66" id="ลูกศรเชื่อมต่อแบบตรง 290" o:spid="_x0000_s1026" type="#_x0000_t32" style="position:absolute;margin-left:143.7pt;margin-top:9.1pt;width:15.75pt;height:6.75pt;flip:x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" strokecolor="black [3213]">
                <v:stroke endarrow="open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๘.</w:t>
      </w: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58"/>
        <w:gridCol w:w="3131"/>
        <w:gridCol w:w="2262"/>
        <w:gridCol w:w="1331"/>
        <w:gridCol w:w="1355"/>
      </w:tblGrid>
      <w:tr w:rsidR="000B5B07" w:rsidRPr="007A29A3" w14:paraId="2CEC1765" w14:textId="77777777" w:rsidTr="000B5B07">
        <w:tc>
          <w:tcPr>
            <w:tcW w:w="661" w:type="dxa"/>
          </w:tcPr>
          <w:p w14:paraId="59E545CC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4BB3948D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75" w:type="dxa"/>
          </w:tcPr>
          <w:p w14:paraId="4356BF36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(ร้อยละ)</w:t>
            </w:r>
          </w:p>
        </w:tc>
        <w:tc>
          <w:tcPr>
            <w:tcW w:w="1335" w:type="dxa"/>
          </w:tcPr>
          <w:p w14:paraId="71F25A39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359" w:type="dxa"/>
          </w:tcPr>
          <w:p w14:paraId="797C3437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ที่ใช้ในการประเมิน</w:t>
            </w:r>
          </w:p>
        </w:tc>
      </w:tr>
      <w:tr w:rsidR="000B5B07" w:rsidRPr="007A29A3" w14:paraId="34665BE8" w14:textId="77777777" w:rsidTr="000B5B07">
        <w:tc>
          <w:tcPr>
            <w:tcW w:w="661" w:type="dxa"/>
          </w:tcPr>
          <w:p w14:paraId="784A4971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54F06664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นักเรียนและผู้ใช้บริการทุกคน</w:t>
            </w:r>
          </w:p>
        </w:tc>
        <w:tc>
          <w:tcPr>
            <w:tcW w:w="2275" w:type="dxa"/>
          </w:tcPr>
          <w:p w14:paraId="2594EB5D" w14:textId="77777777" w:rsidR="000B5B07" w:rsidRPr="00856F7D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335" w:type="dxa"/>
          </w:tcPr>
          <w:p w14:paraId="5D160AE0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</w:t>
            </w:r>
          </w:p>
        </w:tc>
        <w:tc>
          <w:tcPr>
            <w:tcW w:w="1359" w:type="dxa"/>
          </w:tcPr>
          <w:p w14:paraId="31AC2724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</w:tbl>
    <w:p w14:paraId="55E0A63A" w14:textId="77777777" w:rsidR="000B5B07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2655DBD5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46DF4F46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7FF1028C" w14:textId="77777777" w:rsidR="000B5B07" w:rsidRDefault="000B5B07" w:rsidP="000B5B0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9</w:t>
      </w:r>
      <w:r w:rsidRPr="000C2D2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1  </w:t>
      </w:r>
      <w:r>
        <w:rPr>
          <w:rFonts w:ascii="TH SarabunPSK" w:hAnsi="TH SarabunPSK" w:cs="TH SarabunPSK" w:hint="cs"/>
          <w:sz w:val="32"/>
          <w:szCs w:val="32"/>
          <w:cs/>
        </w:rPr>
        <w:t>อาหารมีคุณภาพ ด้านความสะอาด สด ใหม่  ปลอดภัย เพียงพอต่อความต้องการของผู้บริโภค</w:t>
      </w:r>
    </w:p>
    <w:p w14:paraId="5BFBB80F" w14:textId="77777777" w:rsidR="000B5B07" w:rsidRDefault="000B5B07" w:rsidP="000B5B0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9.2  </w:t>
      </w:r>
      <w:r>
        <w:rPr>
          <w:rFonts w:ascii="TH SarabunPSK" w:hAnsi="TH SarabunPSK" w:cs="TH SarabunPSK" w:hint="cs"/>
          <w:sz w:val="32"/>
          <w:szCs w:val="32"/>
          <w:cs/>
        </w:rPr>
        <w:t>วัสดุอุปกรณ์ ประกอบอาหาร จาน ชาม ช้อนส้อม ที่ใช้ในการจำหน่ายอาหารสะอาด ปลอดภัยต่อผู้บริโภค</w:t>
      </w:r>
    </w:p>
    <w:p w14:paraId="62D0F362" w14:textId="77777777" w:rsidR="000B5B07" w:rsidRDefault="000B5B07" w:rsidP="000B5B0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515F1F0" w14:textId="77777777" w:rsidR="000B5B07" w:rsidRDefault="000B5B07" w:rsidP="000B5B0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9.3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โรงอาหาร บริเวณรอบๆ โรงอาหารสะอาด มีบรรยากาศที่เหมาะสมกับการรับประทานอาหาร </w:t>
      </w:r>
    </w:p>
    <w:p w14:paraId="35EF36EA" w14:textId="77777777" w:rsidR="000B5B07" w:rsidRDefault="000B5B07" w:rsidP="000B5B0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9.4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นักเรียนมีความรู้และสามารถปฏิบัติตนด้านมารยาทการใช้โรงอาหาร มารยาทการรับประทานอาหาร สุขบัญญัติ และสุขอนามัยที่ดี</w:t>
      </w:r>
    </w:p>
    <w:p w14:paraId="351A87B9" w14:textId="77777777" w:rsidR="000B5B07" w:rsidRPr="00856F7D" w:rsidRDefault="000B5B07" w:rsidP="000B5B07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9.5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โครงการล้างมือบ่อยครั้งยับยั้งเชื้อโรคของสำนกงานสาธารณสุขจังหวัดชัยภูมิ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  </w:t>
      </w:r>
      <w:r>
        <w:rPr>
          <w:rFonts w:ascii="TH SarabunPSK" w:hAnsi="TH SarabunPSK" w:cs="TH SarabunPSK"/>
          <w:sz w:val="32"/>
          <w:szCs w:val="32"/>
        </w:rPr>
        <w:t xml:space="preserve">2552 </w:t>
      </w:r>
      <w:r>
        <w:rPr>
          <w:rFonts w:ascii="TH SarabunPSK" w:hAnsi="TH SarabunPSK" w:cs="TH SarabunPSK" w:hint="cs"/>
          <w:sz w:val="32"/>
          <w:szCs w:val="32"/>
          <w:cs/>
        </w:rPr>
        <w:t>(อย.น้อย)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ได้รับการดำเนินกิจกรรมต่อไปอย่างต่อเนื่อง</w:t>
      </w:r>
    </w:p>
    <w:p w14:paraId="5FFDBCCC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440B866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1EEF62C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62106ADF" wp14:editId="2AE0CB7F">
                <wp:simplePos x="0" y="0"/>
                <wp:positionH relativeFrom="column">
                  <wp:posOffset>41299</wp:posOffset>
                </wp:positionH>
                <wp:positionV relativeFrom="paragraph">
                  <wp:posOffset>-106800</wp:posOffset>
                </wp:positionV>
                <wp:extent cx="5607170" cy="3545457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170" cy="3545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d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E54A5D" w14:paraId="1F4792C7" w14:textId="77777777" w:rsidTr="000B5B07">
                              <w:tc>
                                <w:tcPr>
                                  <w:tcW w:w="4395" w:type="dxa"/>
                                </w:tcPr>
                                <w:p w14:paraId="415E121B" w14:textId="77777777" w:rsidR="00E54A5D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50E97138" w14:textId="77777777" w:rsidR="00E54A5D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นางณัฐฐากร  ปัตถา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26A96243" w14:textId="77777777" w:rsidR="00E54A5D" w:rsidRPr="007A29A3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4B2B73EA" w14:textId="77777777" w:rsidR="00E54A5D" w:rsidRPr="007A29A3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นายอภิเดช  ทิพย์สุนา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.)</w:t>
                                  </w:r>
                                </w:p>
                                <w:p w14:paraId="5D0AAE19" w14:textId="77777777" w:rsidR="00E54A5D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ทั่วไป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7DC5E9F7" w14:textId="77777777" w:rsidR="00E54A5D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/หัวหน้ากลุ่มสาระฯ..........</w:t>
                                  </w:r>
                                </w:p>
                                <w:p w14:paraId="2CADB6B9" w14:textId="77777777" w:rsidR="00E54A5D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07B78276" w14:textId="77777777" w:rsidTr="000B5B07">
                              <w:tc>
                                <w:tcPr>
                                  <w:tcW w:w="4395" w:type="dxa"/>
                                </w:tcPr>
                                <w:p w14:paraId="17D69F48" w14:textId="77777777" w:rsidR="00E54A5D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1FA94F78" w14:textId="77777777" w:rsidR="00E54A5D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ไพศาลพงษ์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3D5A7EEB" w14:textId="77777777" w:rsidR="00E54A5D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53C3CC6B" w14:textId="77777777" w:rsidR="00E54A5D" w:rsidRPr="007A29A3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198616EA" w14:textId="77777777" w:rsidR="00E54A5D" w:rsidRPr="007A29A3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นางสาวปภาวรินทร์  อาจชมภู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4829D404" w14:textId="77777777" w:rsidR="00E54A5D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ทั่วไป</w:t>
                                  </w:r>
                                </w:p>
                              </w:tc>
                            </w:tr>
                            <w:tr w:rsidR="00E54A5D" w14:paraId="75B9114D" w14:textId="77777777" w:rsidTr="000B5B07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261496A6" w14:textId="77777777" w:rsidR="00E54A5D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EE43777" w14:textId="77777777" w:rsidR="00E54A5D" w:rsidRPr="007A29A3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430D648" w14:textId="77777777" w:rsidR="00E54A5D" w:rsidRPr="007A29A3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309939FC" w14:textId="77777777" w:rsidR="00E54A5D" w:rsidRPr="007A29A3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01524A5F" w14:textId="77777777" w:rsidR="00E54A5D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4CFBDF79" w14:textId="77777777" w:rsidR="00E54A5D" w:rsidRPr="007A29A3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7D9B54D" w14:textId="77777777" w:rsidR="00E54A5D" w:rsidRPr="0048258C" w:rsidRDefault="00E54A5D" w:rsidP="000B5B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06ADF" id="Text Box 291" o:spid="_x0000_s1061" type="#_x0000_t202" style="position:absolute;margin-left:3.25pt;margin-top:-8.4pt;width:441.5pt;height:279.15pt;z-index:251840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" fillcolor="white [3201]" stroked="f" strokeweight=".5pt">
                <v:textbox>
                  <w:txbxContent>
                    <w:tbl>
                      <w:tblPr>
                        <w:tblStyle w:val="ad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E54A5D" w14:paraId="1F4792C7" w14:textId="77777777" w:rsidTr="000B5B07">
                        <w:tc>
                          <w:tcPr>
                            <w:tcW w:w="4395" w:type="dxa"/>
                          </w:tcPr>
                          <w:p w14:paraId="415E121B" w14:textId="77777777" w:rsidR="00E54A5D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50E97138" w14:textId="77777777" w:rsidR="00E54A5D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นางณัฐฐากร  ปัตถา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26A96243" w14:textId="77777777" w:rsidR="00E54A5D" w:rsidRPr="007A29A3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4B2B73EA" w14:textId="77777777" w:rsidR="00E54A5D" w:rsidRPr="007A29A3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นายอภิเดช  ทิพย์สุนา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.)</w:t>
                            </w:r>
                          </w:p>
                          <w:p w14:paraId="5D0AAE19" w14:textId="77777777" w:rsidR="00E54A5D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ทั่วไป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DC5E9F7" w14:textId="77777777" w:rsidR="00E54A5D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/หัวหน้ากลุ่มสาระฯ..........</w:t>
                            </w:r>
                          </w:p>
                          <w:p w14:paraId="2CADB6B9" w14:textId="77777777" w:rsidR="00E54A5D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07B78276" w14:textId="77777777" w:rsidTr="000B5B07">
                        <w:tc>
                          <w:tcPr>
                            <w:tcW w:w="4395" w:type="dxa"/>
                          </w:tcPr>
                          <w:p w14:paraId="17D69F48" w14:textId="77777777" w:rsidR="00E54A5D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1FA94F78" w14:textId="77777777" w:rsidR="00E54A5D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ไพศาลพงษ์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3D5A7EEB" w14:textId="77777777" w:rsidR="00E54A5D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53C3CC6B" w14:textId="77777777" w:rsidR="00E54A5D" w:rsidRPr="007A29A3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198616EA" w14:textId="77777777" w:rsidR="00E54A5D" w:rsidRPr="007A29A3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นางสาวปภาวรินทร์  อาจชมภู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829D404" w14:textId="77777777" w:rsidR="00E54A5D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ทั่วไป</w:t>
                            </w:r>
                          </w:p>
                        </w:tc>
                      </w:tr>
                      <w:tr w:rsidR="00E54A5D" w14:paraId="75B9114D" w14:textId="77777777" w:rsidTr="000B5B07">
                        <w:tc>
                          <w:tcPr>
                            <w:tcW w:w="9356" w:type="dxa"/>
                            <w:gridSpan w:val="2"/>
                          </w:tcPr>
                          <w:p w14:paraId="261496A6" w14:textId="77777777" w:rsidR="00E54A5D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EE43777" w14:textId="77777777" w:rsidR="00E54A5D" w:rsidRPr="007A29A3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430D648" w14:textId="77777777" w:rsidR="00E54A5D" w:rsidRPr="007A29A3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309939FC" w14:textId="77777777" w:rsidR="00E54A5D" w:rsidRPr="007A29A3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1524A5F" w14:textId="77777777" w:rsidR="00E54A5D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4CFBDF79" w14:textId="77777777" w:rsidR="00E54A5D" w:rsidRPr="007A29A3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57D9B54D" w14:textId="77777777" w:rsidR="00E54A5D" w:rsidRPr="0048258C" w:rsidRDefault="00E54A5D" w:rsidP="000B5B07"/>
                  </w:txbxContent>
                </v:textbox>
              </v:shape>
            </w:pict>
          </mc:Fallback>
        </mc:AlternateContent>
      </w:r>
    </w:p>
    <w:p w14:paraId="2766DD03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0398C90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AD24D4D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0EC4668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355EFE7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2E14EE0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89BDF09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EC83942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2495C6B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36B1444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DF552AA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7712C0F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BB40F4C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5BB93E7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825CEB8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D7865D3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EE72897" w14:textId="42C6C74F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4F7890A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</w:p>
    <w:p w14:paraId="43034827" w14:textId="77777777" w:rsidR="00D76C9D" w:rsidRDefault="00D76C9D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6357A65" w14:textId="77777777" w:rsidR="00D76C9D" w:rsidRDefault="00D76C9D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C2A2FEF" w14:textId="77777777" w:rsidR="00D76C9D" w:rsidRDefault="00D76C9D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6104962" w14:textId="77777777" w:rsidR="00D76C9D" w:rsidRPr="007A29A3" w:rsidRDefault="00D76C9D" w:rsidP="000B5B07">
      <w:pPr>
        <w:pStyle w:val="af0"/>
        <w:rPr>
          <w:rFonts w:ascii="TH SarabunIT๙" w:hAnsi="TH SarabunIT๙" w:cs="TH SarabunIT๙"/>
          <w:sz w:val="32"/>
          <w:szCs w:val="32"/>
          <w:cs/>
        </w:rPr>
      </w:pPr>
    </w:p>
    <w:p w14:paraId="375115C8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sz w:val="32"/>
          <w:szCs w:val="32"/>
          <w:cs/>
        </w:rPr>
      </w:pPr>
    </w:p>
    <w:p w14:paraId="3CBD68A2" w14:textId="77777777" w:rsidR="000B5B07" w:rsidRDefault="000B5B07" w:rsidP="000B5B07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4963D390" w14:textId="77777777" w:rsidR="000B5B07" w:rsidRDefault="000B5B07" w:rsidP="000B5B07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15B80472" w14:textId="77777777" w:rsidR="000B5B07" w:rsidRDefault="000B5B07" w:rsidP="000B5B07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4F8F47AE" w14:textId="1A5FAF02" w:rsidR="000B5B07" w:rsidRDefault="000B5B07" w:rsidP="000B5B07">
      <w:pPr>
        <w:jc w:val="center"/>
        <w:rPr>
          <w:rFonts w:ascii="TH SarabunPSK" w:hAnsi="TH SarabunPSK" w:cs="TH SarabunPSK"/>
        </w:rPr>
      </w:pPr>
    </w:p>
    <w:p w14:paraId="1A468B1D" w14:textId="77777777" w:rsidR="000B5B07" w:rsidRDefault="000B5B07" w:rsidP="000B5B07">
      <w:pPr>
        <w:pStyle w:val="af0"/>
        <w:rPr>
          <w:rFonts w:ascii="TH SarabunIT๙" w:eastAsia="Times New Roman" w:hAnsi="TH SarabunIT๙" w:cs="TH SarabunIT๙"/>
          <w:b/>
          <w:bCs/>
          <w:sz w:val="28"/>
          <w:szCs w:val="36"/>
          <w:cs/>
        </w:rPr>
      </w:pPr>
    </w:p>
    <w:p w14:paraId="1F5396A1" w14:textId="77777777" w:rsidR="000B5B07" w:rsidRDefault="000B5B07" w:rsidP="000B5B07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854336" behindDoc="0" locked="0" layoutInCell="1" allowOverlap="1" wp14:anchorId="29CE680F" wp14:editId="6E7AD991">
            <wp:simplePos x="0" y="0"/>
            <wp:positionH relativeFrom="column">
              <wp:posOffset>2215760</wp:posOffset>
            </wp:positionH>
            <wp:positionV relativeFrom="paragraph">
              <wp:posOffset>-490856</wp:posOffset>
            </wp:positionV>
            <wp:extent cx="608903" cy="607695"/>
            <wp:effectExtent l="0" t="0" r="1270" b="1905"/>
            <wp:wrapNone/>
            <wp:docPr id="305" name="รูปภาพ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1-1024x1022 (1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46" cy="6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852288" behindDoc="0" locked="0" layoutInCell="1" allowOverlap="1" wp14:anchorId="79F992DF" wp14:editId="7684774F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306" name="รูปภาพ 306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65E15" w14:textId="77777777" w:rsidR="000B5B07" w:rsidRPr="00562B49" w:rsidRDefault="000B5B07" w:rsidP="000B5B0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62B49">
        <w:rPr>
          <w:rFonts w:ascii="TH SarabunPSK" w:hAnsi="TH SarabunPSK" w:cs="TH SarabunPSK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52E20D1B" wp14:editId="451DA4F1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303" name="ตัวเชื่อมต่อตรง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CC834C" id="ตัวเชื่อมต่อตรง 303" o:spid="_x0000_s1026" style="position:absolute;flip:y;z-index:25185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" strokecolor="black [3213]" strokeweight="1pt">
                <w10:wrap anchorx="margin"/>
              </v:lin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แผนปฏิบัติการประจำปีงบประมาณ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2565  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คอนสวรรค์</w:t>
      </w:r>
      <w:r w:rsidRPr="00562B4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29143581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ปรับปรุงซ่อมบำรุงโสตทัศน์อุปกรณ์</w:t>
      </w:r>
    </w:p>
    <w:p w14:paraId="07556298" w14:textId="77777777" w:rsidR="000B5B07" w:rsidRPr="00A32622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 w:rsidRPr="00A32622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         (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32622">
        <w:rPr>
          <w:rFonts w:ascii="TH SarabunIT๙" w:hAnsi="TH SarabunIT๙" w:cs="TH SarabunIT๙"/>
          <w:sz w:val="32"/>
          <w:szCs w:val="32"/>
          <w:cs/>
        </w:rPr>
        <w:t>)  1. พัฒนาคุณภาพผู้เรียน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A32622">
        <w:rPr>
          <w:rFonts w:ascii="TH SarabunIT๙" w:hAnsi="TH SarabunIT๙" w:cs="TH SarabunIT๙"/>
          <w:sz w:val="32"/>
          <w:szCs w:val="32"/>
          <w:cs/>
        </w:rPr>
        <w:t>) 2. เพิ่มประสิทธิภาพการบริหารจัดการศึกษา</w:t>
      </w:r>
    </w:p>
    <w:p w14:paraId="71B414B1" w14:textId="77777777" w:rsidR="000B5B07" w:rsidRPr="00A32622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 w:rsidRPr="00A32622">
        <w:rPr>
          <w:rFonts w:ascii="TH SarabunIT๙" w:hAnsi="TH SarabunIT๙" w:cs="TH SarabunIT๙"/>
          <w:sz w:val="32"/>
          <w:szCs w:val="32"/>
          <w:cs/>
        </w:rPr>
        <w:tab/>
      </w:r>
      <w:r w:rsidRPr="00A32622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 3. เพิ่มศักยภาพครูและบุคลากร  (</w:t>
      </w:r>
      <w:r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A32622">
        <w:rPr>
          <w:rFonts w:ascii="TH SarabunIT๙" w:hAnsi="TH SarabunIT๙" w:cs="TH SarabunIT๙"/>
          <w:sz w:val="32"/>
          <w:szCs w:val="32"/>
          <w:cs/>
        </w:rPr>
        <w:t>) 4. สร้างสังคมแห่งการเรียนรู้</w:t>
      </w:r>
    </w:p>
    <w:p w14:paraId="248AC257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</w:t>
      </w:r>
      <w:r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7A29A3">
        <w:rPr>
          <w:rFonts w:ascii="TH SarabunIT๙" w:hAnsi="TH SarabunIT๙" w:cs="TH SarabunIT๙"/>
          <w:sz w:val="32"/>
          <w:szCs w:val="32"/>
          <w:cs/>
        </w:rPr>
        <w:t>)  โครงการต่อเนื่อง</w:t>
      </w:r>
    </w:p>
    <w:p w14:paraId="7A4E36C7" w14:textId="77777777" w:rsidR="000B5B07" w:rsidRPr="008F4A0F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8F4A0F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บริหารทั่วไป  </w:t>
      </w:r>
      <w:r>
        <w:rPr>
          <w:rFonts w:ascii="TH SarabunPSK" w:hAnsi="TH SarabunPSK" w:cs="TH SarabunPSK" w:hint="cs"/>
          <w:sz w:val="32"/>
          <w:szCs w:val="32"/>
          <w:cs/>
        </w:rPr>
        <w:t>งานพัฒนาเทคโนโลยีเพื่อการศึกษาและงานโสตทัศน์ศึกษา</w:t>
      </w:r>
    </w:p>
    <w:p w14:paraId="259872D2" w14:textId="77777777" w:rsidR="000B5B07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8F4A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8F4A0F">
        <w:rPr>
          <w:rFonts w:ascii="TH SarabunIT๙" w:hAnsi="TH SarabunIT๙" w:cs="TH SarabunIT๙" w:hint="cs"/>
          <w:b/>
          <w:bCs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ยสุทัศน์  เพิ่มพูน</w:t>
      </w:r>
      <w:r w:rsidRPr="008F4A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8F4A0F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พนักงานราชการ</w:t>
      </w:r>
    </w:p>
    <w:p w14:paraId="6479A5F3" w14:textId="77777777" w:rsidR="000B5B07" w:rsidRPr="00C80393" w:rsidRDefault="000B5B07" w:rsidP="000B5B0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80393">
        <w:rPr>
          <w:rFonts w:ascii="TH SarabunPSK" w:hAnsi="TH SarabunPSK" w:cs="TH SarabunPSK"/>
          <w:sz w:val="32"/>
          <w:szCs w:val="32"/>
          <w:cs/>
        </w:rPr>
        <w:t xml:space="preserve">สนองนโยบาย(กลยุทธ์)  </w:t>
      </w:r>
      <w:r w:rsidRPr="00C80393">
        <w:rPr>
          <w:rFonts w:ascii="TH SarabunPSK" w:hAnsi="TH SarabunPSK" w:cs="TH SarabunPSK"/>
          <w:sz w:val="32"/>
          <w:szCs w:val="32"/>
          <w:cs/>
        </w:rPr>
        <w:tab/>
        <w:t xml:space="preserve">กระทรวงศึกษาธิการ  ข้อที่ </w:t>
      </w:r>
      <w:r w:rsidRPr="00C80393">
        <w:rPr>
          <w:rFonts w:ascii="TH SarabunPSK" w:hAnsi="TH SarabunPSK" w:cs="TH SarabunPSK"/>
          <w:sz w:val="32"/>
          <w:szCs w:val="32"/>
        </w:rPr>
        <w:t xml:space="preserve">8 </w:t>
      </w:r>
      <w:r w:rsidRPr="00C80393">
        <w:rPr>
          <w:rFonts w:ascii="TH SarabunPSK" w:hAnsi="TH SarabunPSK" w:cs="TH SarabunPSK"/>
          <w:sz w:val="32"/>
          <w:szCs w:val="32"/>
          <w:cs/>
        </w:rPr>
        <w:t xml:space="preserve">สร้างโอกาสทางการศึกษา </w:t>
      </w:r>
    </w:p>
    <w:p w14:paraId="29E035F1" w14:textId="77777777" w:rsidR="000B5B07" w:rsidRPr="00C80393" w:rsidRDefault="000B5B07" w:rsidP="000B5B07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C80393">
        <w:rPr>
          <w:rFonts w:ascii="TH SarabunPSK" w:hAnsi="TH SarabunPSK" w:cs="TH SarabunPSK"/>
          <w:sz w:val="32"/>
          <w:szCs w:val="32"/>
          <w:cs/>
        </w:rPr>
        <w:t xml:space="preserve">ยุทธศาสตร์ของ สพฐ. (กลยุทธ์) ข้อที่ </w:t>
      </w:r>
      <w:r w:rsidRPr="00C80393">
        <w:rPr>
          <w:rFonts w:ascii="TH SarabunPSK" w:hAnsi="TH SarabunPSK" w:cs="TH SarabunPSK"/>
          <w:sz w:val="32"/>
          <w:szCs w:val="32"/>
        </w:rPr>
        <w:t xml:space="preserve">2 </w:t>
      </w:r>
      <w:r w:rsidRPr="00C80393">
        <w:rPr>
          <w:rFonts w:ascii="TH SarabunPSK" w:hAnsi="TH SarabunPSK" w:cs="TH SarabunPSK"/>
          <w:sz w:val="32"/>
          <w:szCs w:val="32"/>
          <w:cs/>
        </w:rPr>
        <w:t xml:space="preserve">การเพิ่มโอกาสให้ผู้เรียนเข้าถึงบริการการศึกษาขั้นพื้นฐาน </w:t>
      </w:r>
    </w:p>
    <w:p w14:paraId="19823026" w14:textId="77777777" w:rsidR="000B5B07" w:rsidRPr="00C80393" w:rsidRDefault="000B5B07" w:rsidP="000B5B07">
      <w:pPr>
        <w:rPr>
          <w:rFonts w:ascii="TH SarabunPSK" w:hAnsi="TH SarabunPSK" w:cs="TH SarabunPSK"/>
          <w:sz w:val="32"/>
          <w:szCs w:val="32"/>
          <w:cs/>
        </w:rPr>
      </w:pPr>
      <w:r w:rsidRPr="00C80393">
        <w:rPr>
          <w:rFonts w:ascii="TH SarabunPSK" w:hAnsi="TH SarabunPSK" w:cs="TH SarabunPSK"/>
          <w:sz w:val="32"/>
          <w:szCs w:val="32"/>
          <w:cs/>
        </w:rPr>
        <w:t>สนองมาตรฐานโรงเรียนข้อที่มาตรฐานที่ 1 คุณภาพของผู้เรียน</w:t>
      </w:r>
    </w:p>
    <w:p w14:paraId="327DF43A" w14:textId="77777777" w:rsidR="000B5B07" w:rsidRPr="00C80393" w:rsidRDefault="000B5B07" w:rsidP="000B5B07">
      <w:pPr>
        <w:pStyle w:val="af0"/>
        <w:rPr>
          <w:rFonts w:ascii="TH SarabunPSK" w:hAnsi="TH SarabunPSK" w:cs="TH SarabunPSK"/>
          <w:sz w:val="32"/>
          <w:szCs w:val="32"/>
        </w:rPr>
      </w:pPr>
      <w:r w:rsidRPr="00C80393">
        <w:rPr>
          <w:rFonts w:ascii="TH SarabunPSK" w:hAnsi="TH SarabunPSK" w:cs="TH SarabunPSK"/>
          <w:sz w:val="32"/>
          <w:szCs w:val="32"/>
          <w:cs/>
        </w:rPr>
        <w:t xml:space="preserve">ระยะเวลาดำเนินการ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ตลอดปีงบประมาณ </w:t>
      </w:r>
      <w:r>
        <w:rPr>
          <w:rFonts w:ascii="TH SarabunPSK" w:hAnsi="TH SarabunPSK" w:cs="TH SarabunPSK"/>
          <w:sz w:val="32"/>
          <w:szCs w:val="32"/>
        </w:rPr>
        <w:t>2565</w:t>
      </w:r>
      <w:r w:rsidRPr="00C80393">
        <w:rPr>
          <w:rFonts w:ascii="TH SarabunPSK" w:hAnsi="TH SarabunPSK" w:cs="TH SarabunPSK"/>
          <w:sz w:val="32"/>
          <w:szCs w:val="32"/>
          <w:cs/>
        </w:rPr>
        <w:t xml:space="preserve">  ระยะเวลา  1 </w:t>
      </w:r>
      <w:r>
        <w:rPr>
          <w:rFonts w:ascii="TH SarabunPSK" w:hAnsi="TH SarabunPSK" w:cs="TH SarabunPSK" w:hint="cs"/>
          <w:sz w:val="32"/>
          <w:szCs w:val="32"/>
          <w:cs/>
        </w:rPr>
        <w:t>ต.ค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64</w:t>
      </w:r>
      <w:r>
        <w:rPr>
          <w:rFonts w:ascii="TH SarabunPSK" w:hAnsi="TH SarabunPSK" w:cs="TH SarabunPSK"/>
          <w:sz w:val="32"/>
          <w:szCs w:val="32"/>
          <w:cs/>
        </w:rPr>
        <w:t xml:space="preserve">.- </w:t>
      </w:r>
      <w:r>
        <w:rPr>
          <w:rFonts w:ascii="TH SarabunPSK" w:hAnsi="TH SarabunPSK" w:cs="TH SarabunPSK"/>
          <w:sz w:val="32"/>
          <w:szCs w:val="32"/>
        </w:rPr>
        <w:t>30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/>
          <w:sz w:val="32"/>
          <w:szCs w:val="32"/>
          <w:cs/>
        </w:rPr>
        <w:t>.ย.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0393">
        <w:rPr>
          <w:rFonts w:ascii="TH SarabunPSK" w:hAnsi="TH SarabunPSK" w:cs="TH SarabunPSK"/>
          <w:sz w:val="32"/>
          <w:szCs w:val="32"/>
        </w:rPr>
        <w:t>65</w:t>
      </w:r>
    </w:p>
    <w:p w14:paraId="250F276B" w14:textId="77777777" w:rsidR="000B5B07" w:rsidRPr="000973FA" w:rsidRDefault="000B5B07" w:rsidP="000B5B07">
      <w:pPr>
        <w:pBdr>
          <w:bottom w:val="single" w:sz="6" w:space="1" w:color="auto"/>
        </w:pBdr>
        <w:rPr>
          <w:rFonts w:ascii="TH SarabunPSK" w:eastAsia="Cordia New" w:hAnsi="TH SarabunPSK" w:cs="TH SarabunPSK"/>
          <w:i/>
          <w:iCs/>
          <w:spacing w:val="16"/>
          <w:sz w:val="32"/>
          <w:szCs w:val="32"/>
          <w:lang w:eastAsia="zh-CN"/>
        </w:rPr>
      </w:pPr>
    </w:p>
    <w:p w14:paraId="5167FF40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DB809C0" w14:textId="77777777" w:rsidR="000B5B07" w:rsidRPr="007A29A3" w:rsidRDefault="000B5B07" w:rsidP="003701EE">
      <w:pPr>
        <w:pStyle w:val="af0"/>
        <w:numPr>
          <w:ilvl w:val="0"/>
          <w:numId w:val="6"/>
        </w:numPr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385AD9E0" w14:textId="77777777" w:rsidR="000B5B07" w:rsidRDefault="000B5B07" w:rsidP="000B5B07">
      <w:pPr>
        <w:pStyle w:val="af0"/>
        <w:ind w:left="284"/>
        <w:rPr>
          <w:rFonts w:ascii="TH SarabunPSK" w:hAnsi="TH SarabunPSK" w:cs="TH SarabunPSK"/>
          <w:sz w:val="36"/>
          <w:szCs w:val="36"/>
        </w:rPr>
      </w:pPr>
      <w:r w:rsidRPr="001506C9">
        <w:rPr>
          <w:rStyle w:val="style4"/>
          <w:rFonts w:ascii="TH SarabunPSK" w:hAnsi="TH SarabunPSK" w:cs="TH SarabunPSK"/>
          <w:sz w:val="36"/>
          <w:szCs w:val="36"/>
          <w:shd w:val="clear" w:color="auto" w:fill="FFFFFF"/>
          <w:cs/>
        </w:rPr>
        <w:t xml:space="preserve">        </w:t>
      </w:r>
      <w:r w:rsidRPr="001506C9">
        <w:rPr>
          <w:rFonts w:ascii="TH SarabunPSK" w:hAnsi="TH SarabunPSK" w:cs="TH SarabunPSK"/>
          <w:sz w:val="24"/>
          <w:szCs w:val="32"/>
          <w:cs/>
        </w:rPr>
        <w:t>งานโสตทัศน</w:t>
      </w:r>
      <w:r>
        <w:rPr>
          <w:rFonts w:ascii="TH SarabunPSK" w:hAnsi="TH SarabunPSK" w:cs="TH SarabunPSK" w:hint="cs"/>
          <w:sz w:val="24"/>
          <w:szCs w:val="32"/>
          <w:cs/>
        </w:rPr>
        <w:t>์</w:t>
      </w:r>
      <w:r w:rsidRPr="001506C9">
        <w:rPr>
          <w:rFonts w:ascii="TH SarabunPSK" w:hAnsi="TH SarabunPSK" w:cs="TH SarabunPSK"/>
          <w:sz w:val="24"/>
          <w:szCs w:val="32"/>
          <w:cs/>
        </w:rPr>
        <w:t>ศึกษาโรงเรียนมีความสำคัญในการส่งเสริม สนับสนุนงานด้านบริหารจัดการและ</w:t>
      </w:r>
      <w:r w:rsidRPr="001506C9">
        <w:rPr>
          <w:rFonts w:ascii="TH SarabunPSK" w:hAnsi="TH SarabunPSK" w:cs="TH SarabunPSK"/>
          <w:sz w:val="24"/>
          <w:szCs w:val="32"/>
        </w:rPr>
        <w:t xml:space="preserve"> </w:t>
      </w:r>
      <w:r w:rsidRPr="001506C9">
        <w:rPr>
          <w:rFonts w:ascii="TH SarabunPSK" w:hAnsi="TH SarabunPSK" w:cs="TH SarabunPSK"/>
          <w:sz w:val="24"/>
          <w:szCs w:val="32"/>
          <w:cs/>
        </w:rPr>
        <w:t>กิจกรรมการจัดการเรียนการสอนของโรงเรียน ดังนั้นโรงเรียนจะต้องมีโสตทัศนูปกรณ์ที่ทันสมัย มี</w:t>
      </w:r>
      <w:r w:rsidRPr="001506C9">
        <w:rPr>
          <w:rFonts w:ascii="TH SarabunPSK" w:hAnsi="TH SarabunPSK" w:cs="TH SarabunPSK"/>
          <w:sz w:val="24"/>
          <w:szCs w:val="32"/>
        </w:rPr>
        <w:t xml:space="preserve"> </w:t>
      </w:r>
      <w:r w:rsidRPr="001506C9">
        <w:rPr>
          <w:rFonts w:ascii="TH SarabunPSK" w:hAnsi="TH SarabunPSK" w:cs="TH SarabunPSK"/>
          <w:sz w:val="24"/>
          <w:szCs w:val="32"/>
          <w:cs/>
        </w:rPr>
        <w:t>ประสิทธิภาพ และเพียงพอแก่การให้บริการกับผู้เรียน บุคลากรในสถานศึกษาและชุมชน</w:t>
      </w:r>
      <w:r w:rsidRPr="001506C9">
        <w:rPr>
          <w:rFonts w:ascii="TH SarabunPSK" w:hAnsi="TH SarabunPSK" w:cs="TH SarabunPSK"/>
          <w:sz w:val="36"/>
          <w:szCs w:val="36"/>
        </w:rPr>
        <w:t xml:space="preserve"> </w:t>
      </w:r>
    </w:p>
    <w:p w14:paraId="10653906" w14:textId="77777777" w:rsidR="000B5B07" w:rsidRPr="001506C9" w:rsidRDefault="000B5B07" w:rsidP="000B5B07">
      <w:pPr>
        <w:pStyle w:val="af0"/>
        <w:ind w:left="284"/>
        <w:rPr>
          <w:rFonts w:ascii="TH SarabunPSK" w:hAnsi="TH SarabunPSK" w:cs="TH SarabunPSK"/>
          <w:sz w:val="32"/>
          <w:szCs w:val="32"/>
          <w:cs/>
        </w:rPr>
      </w:pPr>
      <w:r w:rsidRPr="001506C9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1506C9">
        <w:rPr>
          <w:rFonts w:ascii="TH SarabunPSK" w:hAnsi="TH SarabunPSK" w:cs="TH SarabunPSK" w:hint="cs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ให้การบริการในระบบเสียงในการประกอบกิจกรรมต่าง ๆของโรงเรียน เพื่อการให้บริการและการใช้งานในแต่ละกิจกรรมอย่างมีประสิทธิภาพการจัดการระบบของงานพัฒนาเทคโนโลยีเพื่อการศึกษา และงานโสตทัศน์ศึกษาโรงเรียนคอนสวรรค์ ที่</w:t>
      </w:r>
      <w:r w:rsidRPr="00BF0410">
        <w:rPr>
          <w:rFonts w:ascii="TH SarabunPSK" w:hAnsi="TH SarabunPSK" w:cs="TH SarabunPSK"/>
          <w:sz w:val="32"/>
          <w:szCs w:val="32"/>
          <w:cs/>
        </w:rPr>
        <w:t>มีความพร้อมทันสมัยเอื้อต่อการเรียนรู้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และการให้บริการ</w:t>
      </w:r>
    </w:p>
    <w:p w14:paraId="16495C12" w14:textId="77777777" w:rsidR="000B5B07" w:rsidRPr="00EE1A54" w:rsidRDefault="000B5B07" w:rsidP="000B5B07">
      <w:pPr>
        <w:pStyle w:val="af0"/>
        <w:ind w:left="284"/>
        <w:rPr>
          <w:rFonts w:ascii="TH SarabunPSK" w:hAnsi="TH SarabunPSK" w:cs="TH SarabunPSK"/>
          <w:sz w:val="32"/>
          <w:szCs w:val="32"/>
        </w:rPr>
      </w:pPr>
      <w:r w:rsidRPr="00EE1A54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175DDD8E" w14:textId="77777777" w:rsidR="000B5B07" w:rsidRPr="003E5EAD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3E5EAD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์</w:t>
      </w:r>
      <w:r w:rsidRPr="003E5EA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7096136" w14:textId="77777777" w:rsidR="000B5B07" w:rsidRDefault="000B5B07" w:rsidP="000B5B07">
      <w:pPr>
        <w:pStyle w:val="af0"/>
        <w:ind w:left="360"/>
        <w:rPr>
          <w:rFonts w:ascii="Tahoma" w:hAnsi="Tahoma" w:cs="Tahoma"/>
          <w:color w:val="333333"/>
          <w:sz w:val="21"/>
          <w:szCs w:val="21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Pr="00C80393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C80393">
        <w:rPr>
          <w:rFonts w:ascii="Tahoma" w:hAnsi="Tahoma" w:cs="Tahoma"/>
          <w:color w:val="333333"/>
          <w:sz w:val="21"/>
          <w:szCs w:val="21"/>
          <w:cs/>
        </w:rPr>
        <w:t>เพื่อ</w:t>
      </w:r>
      <w:r>
        <w:rPr>
          <w:rFonts w:ascii="Tahoma" w:hAnsi="Tahoma" w:cs="Tahoma" w:hint="cs"/>
          <w:color w:val="333333"/>
          <w:sz w:val="21"/>
          <w:szCs w:val="21"/>
          <w:cs/>
        </w:rPr>
        <w:t>ปรับปรุงระบบเครื่องเสียงภายใน และภายนอกหอประชุม</w:t>
      </w:r>
      <w:r w:rsidRPr="00C80393">
        <w:rPr>
          <w:rFonts w:ascii="Tahoma" w:hAnsi="Tahoma" w:cs="Tahoma"/>
          <w:color w:val="333333"/>
          <w:sz w:val="21"/>
          <w:szCs w:val="21"/>
        </w:rPr>
        <w:t xml:space="preserve"> </w:t>
      </w:r>
      <w:r w:rsidRPr="00C80393">
        <w:rPr>
          <w:rFonts w:ascii="Tahoma" w:hAnsi="Tahoma" w:cs="Tahoma"/>
          <w:color w:val="333333"/>
          <w:sz w:val="21"/>
          <w:szCs w:val="21"/>
        </w:rPr>
        <w:br/>
        <w:t xml:space="preserve">2. </w:t>
      </w:r>
      <w:r w:rsidRPr="00C80393">
        <w:rPr>
          <w:rFonts w:ascii="Tahoma" w:hAnsi="Tahoma" w:cs="Tahoma"/>
          <w:color w:val="333333"/>
          <w:sz w:val="21"/>
          <w:szCs w:val="21"/>
          <w:cs/>
        </w:rPr>
        <w:t>เพื่อ</w:t>
      </w:r>
      <w:r>
        <w:rPr>
          <w:rFonts w:ascii="Tahoma" w:hAnsi="Tahoma" w:cs="Tahoma" w:hint="cs"/>
          <w:color w:val="333333"/>
          <w:sz w:val="21"/>
          <w:szCs w:val="21"/>
          <w:cs/>
        </w:rPr>
        <w:t>ปรับปรุง ซ่อมบำรุงระบบเสียงตามสายภายในโรงเรียน</w:t>
      </w:r>
    </w:p>
    <w:p w14:paraId="0DE3192E" w14:textId="77777777" w:rsidR="000B5B07" w:rsidRDefault="000B5B07" w:rsidP="000B5B07">
      <w:pPr>
        <w:pStyle w:val="af0"/>
        <w:ind w:left="360"/>
        <w:rPr>
          <w:rFonts w:ascii="Tahoma" w:hAnsi="Tahoma" w:cs="Tahoma"/>
          <w:color w:val="333333"/>
          <w:sz w:val="21"/>
          <w:szCs w:val="21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ahoma" w:hAnsi="Tahoma" w:cs="Tahoma"/>
          <w:color w:val="333333"/>
          <w:sz w:val="21"/>
          <w:szCs w:val="21"/>
        </w:rPr>
        <w:t xml:space="preserve"> </w:t>
      </w:r>
      <w:r w:rsidRPr="00C80393">
        <w:rPr>
          <w:rFonts w:ascii="Tahoma" w:hAnsi="Tahoma" w:cs="Tahoma"/>
          <w:color w:val="333333"/>
          <w:sz w:val="21"/>
          <w:szCs w:val="21"/>
          <w:cs/>
        </w:rPr>
        <w:t>เพื่อ</w:t>
      </w:r>
      <w:r>
        <w:rPr>
          <w:rFonts w:ascii="Tahoma" w:hAnsi="Tahoma" w:cs="Tahoma" w:hint="cs"/>
          <w:color w:val="333333"/>
          <w:sz w:val="21"/>
          <w:szCs w:val="21"/>
          <w:cs/>
        </w:rPr>
        <w:t>ปรับปรุงระบบเครื่องเสียงภายในโดมอเนกประสงค์โรงเรียน</w:t>
      </w:r>
      <w:r>
        <w:rPr>
          <w:rFonts w:ascii="Tahoma" w:hAnsi="Tahoma" w:cs="Tahoma"/>
          <w:color w:val="333333"/>
          <w:sz w:val="21"/>
          <w:szCs w:val="21"/>
        </w:rPr>
        <w:br/>
        <w:t xml:space="preserve">4. </w:t>
      </w:r>
      <w:r>
        <w:rPr>
          <w:rFonts w:ascii="Tahoma" w:hAnsi="Tahoma" w:cs="Tahoma" w:hint="cs"/>
          <w:color w:val="333333"/>
          <w:sz w:val="21"/>
          <w:szCs w:val="21"/>
          <w:cs/>
        </w:rPr>
        <w:t>เพื่อปรับปรุงระบบแจ้งเตือนเวลาอัตโนมัติ(ออดบอกเวลา)</w:t>
      </w:r>
      <w:r w:rsidRPr="00C80393">
        <w:rPr>
          <w:rFonts w:ascii="Tahoma" w:hAnsi="Tahoma" w:cs="Tahoma"/>
          <w:color w:val="333333"/>
          <w:sz w:val="21"/>
          <w:szCs w:val="21"/>
        </w:rPr>
        <w:br/>
      </w:r>
    </w:p>
    <w:p w14:paraId="5C49B4E7" w14:textId="77777777" w:rsidR="000B5B07" w:rsidRPr="003E5EAD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C80393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Pr="003E5EA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3E5EAD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12ADEECB" w14:textId="77777777" w:rsidR="000B5B07" w:rsidRPr="003E5EAD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3E5E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35AE924D" w14:textId="77777777" w:rsidR="000B5B07" w:rsidRDefault="000B5B07" w:rsidP="000B5B07">
      <w:pPr>
        <w:spacing w:line="380" w:lineRule="exact"/>
        <w:ind w:firstLine="720"/>
        <w:rPr>
          <w:rFonts w:ascii="TH SarabunIT๙" w:hAnsi="TH SarabunIT๙" w:cs="TH SarabunIT๙"/>
          <w:sz w:val="32"/>
          <w:szCs w:val="32"/>
        </w:rPr>
      </w:pPr>
      <w:r w:rsidRPr="003E5EAD">
        <w:rPr>
          <w:rFonts w:ascii="TH SarabunIT๙" w:hAnsi="TH SarabunIT๙" w:cs="TH SarabunIT๙"/>
          <w:sz w:val="32"/>
          <w:szCs w:val="32"/>
          <w:cs/>
        </w:rPr>
        <w:t xml:space="preserve">3.1.1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เพิ่มตู้ลำโพงภายในหอประชุม จำนวน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จุด นอกหอประชุม จำนวน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จุด</w:t>
      </w:r>
    </w:p>
    <w:p w14:paraId="052F626D" w14:textId="77777777" w:rsidR="000B5B07" w:rsidRDefault="000B5B07" w:rsidP="000B5B07">
      <w:pPr>
        <w:spacing w:line="380" w:lineRule="exact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3.1.2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เพิ่มตู้ลำโพงภายในโดมอเนกประสงค์ จำนวน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จุด</w:t>
      </w:r>
    </w:p>
    <w:p w14:paraId="05DFA9E5" w14:textId="77777777" w:rsidR="000B5B07" w:rsidRDefault="000B5B07" w:rsidP="000B5B07">
      <w:pPr>
        <w:spacing w:line="380" w:lineRule="exact"/>
        <w:ind w:firstLine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/>
          <w:sz w:val="32"/>
          <w:szCs w:val="32"/>
        </w:rPr>
        <w:t xml:space="preserve">3.1.3 </w:t>
      </w:r>
      <w:r>
        <w:rPr>
          <w:rFonts w:ascii="TH SarabunIT๙" w:hAnsi="TH SarabunIT๙" w:cs="TH SarabunIT๙" w:hint="cs"/>
          <w:sz w:val="32"/>
          <w:szCs w:val="32"/>
          <w:cs/>
        </w:rPr>
        <w:t>ปรั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บปรุงระบบเสียงตามสายภายในโรงเรียน จำนวน </w:t>
      </w:r>
      <w:r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12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จุด</w:t>
      </w:r>
    </w:p>
    <w:p w14:paraId="708575CE" w14:textId="77777777" w:rsidR="000B5B07" w:rsidRPr="00F2095F" w:rsidRDefault="000B5B07" w:rsidP="000B5B07">
      <w:pPr>
        <w:spacing w:line="380" w:lineRule="exact"/>
        <w:ind w:firstLine="720"/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3.1.4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จัดหาเครื่องแจ้งเตือนเวลาอัตโนมัติ(ออดเวลา)</w:t>
      </w:r>
    </w:p>
    <w:p w14:paraId="4B0541D7" w14:textId="77777777" w:rsidR="000B5B07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3BBC56D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3.2  เป้าหมายเชิงคุณภาพ</w:t>
      </w:r>
    </w:p>
    <w:p w14:paraId="7591A4C9" w14:textId="77777777" w:rsidR="000B5B07" w:rsidRPr="006A43DB" w:rsidRDefault="000B5B07" w:rsidP="000B5B07">
      <w:pPr>
        <w:ind w:right="-285"/>
        <w:rPr>
          <w:rFonts w:ascii="TH SarabunPSK" w:hAnsi="TH SarabunPSK" w:cs="TH SarabunPSK"/>
          <w:sz w:val="32"/>
          <w:szCs w:val="32"/>
          <w:cs/>
        </w:rPr>
      </w:pPr>
      <w:r w:rsidRPr="000F6F6A">
        <w:rPr>
          <w:rFonts w:ascii="TH SarabunPSK" w:hAnsi="TH SarabunPSK" w:cs="TH SarabunPSK"/>
          <w:sz w:val="32"/>
          <w:szCs w:val="32"/>
        </w:rPr>
        <w:t xml:space="preserve">           3.2.1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คุณภาพระบบเครื่องเสียงภายใน และภายนอกหอประชุมมีคุณภาพเสียงดังที่เหมาะสมในการให้บริการ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  <w:t xml:space="preserve">3.2.2 </w:t>
      </w:r>
      <w:r>
        <w:rPr>
          <w:rFonts w:ascii="TH SarabunPSK" w:hAnsi="TH SarabunPSK" w:cs="TH SarabunPSK" w:hint="cs"/>
          <w:sz w:val="32"/>
          <w:szCs w:val="32"/>
          <w:cs/>
        </w:rPr>
        <w:t>คุณภาพระบบเสียงตามสายที่มีคุณภาพเสียงที่เหมาะสมในการประชาสัมพันธ์ข่าวสารต่างๆ ให้ได้ยินบริเวณโรงเรียนคอนสวรรค์อย่างทั่วถึง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3.2.3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คุณภาพระบบเสียงภายในโดมอเนกประสงค์และบริเวณใกล้เคียง ได้รับข่าวสารและได้ยินที่มีทั่วถึง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3.2.4 </w:t>
      </w:r>
      <w:r>
        <w:rPr>
          <w:rFonts w:ascii="TH SarabunPSK" w:hAnsi="TH SarabunPSK" w:cs="TH SarabunPSK" w:hint="cs"/>
          <w:sz w:val="32"/>
          <w:szCs w:val="32"/>
          <w:cs/>
        </w:rPr>
        <w:t>ระบบสัญญาณเตือนเวลาที่มีคุณภาพและเป็นปัจจุบัน</w:t>
      </w:r>
    </w:p>
    <w:p w14:paraId="6F6BAA14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วิธีดำเนินการ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525"/>
        <w:gridCol w:w="3246"/>
        <w:gridCol w:w="1521"/>
        <w:gridCol w:w="1476"/>
        <w:gridCol w:w="1969"/>
      </w:tblGrid>
      <w:tr w:rsidR="000B5B07" w:rsidRPr="007A29A3" w14:paraId="3EB6603E" w14:textId="77777777" w:rsidTr="000B5B07">
        <w:tc>
          <w:tcPr>
            <w:tcW w:w="527" w:type="dxa"/>
          </w:tcPr>
          <w:p w14:paraId="1068B33C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2" w:type="dxa"/>
          </w:tcPr>
          <w:p w14:paraId="1BB0C2EA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4" w:type="dxa"/>
          </w:tcPr>
          <w:p w14:paraId="673254BC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81" w:type="dxa"/>
          </w:tcPr>
          <w:p w14:paraId="10E9A650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78" w:type="dxa"/>
          </w:tcPr>
          <w:p w14:paraId="6E9E01C2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B5B07" w:rsidRPr="007A29A3" w14:paraId="62CE937F" w14:textId="77777777" w:rsidTr="000B5B07">
        <w:tc>
          <w:tcPr>
            <w:tcW w:w="527" w:type="dxa"/>
          </w:tcPr>
          <w:p w14:paraId="75971299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2" w:type="dxa"/>
          </w:tcPr>
          <w:p w14:paraId="3FB15CE3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12453A1F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1.1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0973FA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เสนอโครงการเพื่อขออนุมัติ</w:t>
            </w:r>
          </w:p>
          <w:p w14:paraId="04D37FF2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1.2 </w:t>
            </w:r>
            <w:r w:rsidRPr="000973FA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ประชุม / วางแผนผู้เกี่ยวข้อง</w:t>
            </w:r>
          </w:p>
        </w:tc>
        <w:tc>
          <w:tcPr>
            <w:tcW w:w="1524" w:type="dxa"/>
          </w:tcPr>
          <w:p w14:paraId="40E021BC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717AF353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ธ.ค.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1978" w:type="dxa"/>
          </w:tcPr>
          <w:p w14:paraId="14D5A2AD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งานโสตฯ</w:t>
            </w:r>
          </w:p>
        </w:tc>
      </w:tr>
      <w:tr w:rsidR="000B5B07" w:rsidRPr="007A29A3" w14:paraId="25B2C961" w14:textId="77777777" w:rsidTr="000B5B07">
        <w:tc>
          <w:tcPr>
            <w:tcW w:w="527" w:type="dxa"/>
          </w:tcPr>
          <w:p w14:paraId="29FD685F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2" w:type="dxa"/>
          </w:tcPr>
          <w:p w14:paraId="7999DA4D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1E58BB5A" w14:textId="77777777" w:rsidR="000B5B07" w:rsidRPr="004F0A25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F0A25">
              <w:rPr>
                <w:rFonts w:ascii="TH SarabunIT๙" w:hAnsi="TH SarabunIT๙" w:cs="TH SarabunIT๙"/>
                <w:sz w:val="32"/>
                <w:szCs w:val="32"/>
                <w:cs/>
              </w:rPr>
              <w:t>2.1 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F0A25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เนินการตามแผนปฏิบัติการของโครงการ</w:t>
            </w:r>
          </w:p>
        </w:tc>
        <w:tc>
          <w:tcPr>
            <w:tcW w:w="1524" w:type="dxa"/>
          </w:tcPr>
          <w:p w14:paraId="4D183D71" w14:textId="77777777" w:rsidR="000B5B07" w:rsidRPr="00B72A01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35,000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1481" w:type="dxa"/>
          </w:tcPr>
          <w:p w14:paraId="35F9F869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</w:t>
            </w:r>
          </w:p>
        </w:tc>
        <w:tc>
          <w:tcPr>
            <w:tcW w:w="1978" w:type="dxa"/>
          </w:tcPr>
          <w:p w14:paraId="51BB9E3F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งานโสตฯ</w:t>
            </w:r>
          </w:p>
        </w:tc>
      </w:tr>
      <w:tr w:rsidR="000B5B07" w:rsidRPr="007A29A3" w14:paraId="34474E5E" w14:textId="77777777" w:rsidTr="000B5B07">
        <w:tc>
          <w:tcPr>
            <w:tcW w:w="527" w:type="dxa"/>
          </w:tcPr>
          <w:p w14:paraId="56E456B1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2" w:type="dxa"/>
          </w:tcPr>
          <w:p w14:paraId="10DEB6F2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4B1D11F1" w14:textId="77777777" w:rsidR="000B5B07" w:rsidRPr="004F0A25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4F0A25">
              <w:rPr>
                <w:rFonts w:ascii="TH SarabunIT๙" w:hAnsi="TH SarabunIT๙" w:cs="TH SarabunIT๙"/>
                <w:sz w:val="32"/>
                <w:szCs w:val="32"/>
                <w:cs/>
              </w:rPr>
              <w:t>3.1 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F0A25">
              <w:rPr>
                <w:rFonts w:ascii="TH SarabunIT๙" w:hAnsi="TH SarabunIT๙" w:cs="TH SarabunIT๙"/>
                <w:sz w:val="32"/>
                <w:szCs w:val="32"/>
                <w:cs/>
              </w:rPr>
              <w:t>กับดูแลและติดตามการด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F0A25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เนินงาน</w:t>
            </w:r>
            <w:r w:rsidRPr="004F0A2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F0A25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ตามแผนปฏิบัติการของโครงการ</w:t>
            </w:r>
          </w:p>
        </w:tc>
        <w:tc>
          <w:tcPr>
            <w:tcW w:w="1524" w:type="dxa"/>
          </w:tcPr>
          <w:p w14:paraId="354634F3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616A256B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</w:t>
            </w:r>
            <w:r w:rsidRPr="00F23D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F23DB8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-ม.ค.</w:t>
            </w:r>
            <w:r w:rsidRPr="00F23DB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978" w:type="dxa"/>
          </w:tcPr>
          <w:p w14:paraId="402A5D3A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งานโสตฯ</w:t>
            </w:r>
          </w:p>
        </w:tc>
      </w:tr>
      <w:tr w:rsidR="000B5B07" w:rsidRPr="007A29A3" w14:paraId="39A6FA36" w14:textId="77777777" w:rsidTr="000B5B07">
        <w:tc>
          <w:tcPr>
            <w:tcW w:w="527" w:type="dxa"/>
          </w:tcPr>
          <w:p w14:paraId="2E962CE3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2" w:type="dxa"/>
          </w:tcPr>
          <w:p w14:paraId="5244D7E8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361BB826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4.1 </w:t>
            </w:r>
            <w:r w:rsidRPr="000973FA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.</w:t>
            </w:r>
            <w:r w:rsidRPr="000973FA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สรุป / ประเมินผล  และรายงานผล</w:t>
            </w:r>
          </w:p>
        </w:tc>
        <w:tc>
          <w:tcPr>
            <w:tcW w:w="1524" w:type="dxa"/>
          </w:tcPr>
          <w:p w14:paraId="60744D9D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68D268A2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1978" w:type="dxa"/>
          </w:tcPr>
          <w:p w14:paraId="6B04FE91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งานโสตฯ</w:t>
            </w:r>
          </w:p>
        </w:tc>
      </w:tr>
    </w:tbl>
    <w:p w14:paraId="55D9B512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sz w:val="16"/>
          <w:szCs w:val="16"/>
        </w:rPr>
      </w:pPr>
    </w:p>
    <w:p w14:paraId="1C044A02" w14:textId="77777777" w:rsidR="000B5B07" w:rsidRDefault="000B5B07" w:rsidP="000B5B07">
      <w:pPr>
        <w:spacing w:line="380" w:lineRule="exact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สถานที่ดำเนินการ</w:t>
      </w:r>
    </w:p>
    <w:p w14:paraId="6B97F9BA" w14:textId="77777777" w:rsidR="000B5B07" w:rsidRDefault="000B5B07" w:rsidP="000B5B07">
      <w:pPr>
        <w:spacing w:line="380" w:lineRule="exact"/>
        <w:ind w:firstLine="720"/>
        <w:contextualSpacing/>
        <w:rPr>
          <w:rFonts w:ascii="TH SarabunPSK" w:hAnsi="TH SarabunPSK" w:cs="TH SarabunPSK"/>
          <w:sz w:val="32"/>
          <w:szCs w:val="32"/>
          <w:cs/>
        </w:rPr>
      </w:pPr>
      <w:r w:rsidRPr="000973FA">
        <w:rPr>
          <w:rFonts w:ascii="TH SarabunPSK" w:hAnsi="TH SarabunPSK" w:cs="TH SarabunPSK"/>
          <w:sz w:val="32"/>
          <w:szCs w:val="32"/>
          <w:cs/>
        </w:rPr>
        <w:t>1. โรงเรียนคอนสวรรค์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0544DF4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7D3F6D5E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F3B4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35,000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สามหมื่นห้าพันบาทถ้วน</w:t>
      </w:r>
      <w:r w:rsidRPr="007A29A3">
        <w:rPr>
          <w:rFonts w:ascii="TH SarabunIT๙" w:hAnsi="TH SarabunIT๙" w:cs="TH SarabunIT๙"/>
          <w:sz w:val="32"/>
          <w:szCs w:val="32"/>
          <w:cs/>
        </w:rPr>
        <w:t>)</w:t>
      </w:r>
    </w:p>
    <w:p w14:paraId="0553A64A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>ถัวจ่ายทุกรายการ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tbl>
      <w:tblPr>
        <w:tblStyle w:val="ad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709"/>
        <w:gridCol w:w="2976"/>
        <w:gridCol w:w="1134"/>
        <w:gridCol w:w="1134"/>
        <w:gridCol w:w="1365"/>
        <w:gridCol w:w="1464"/>
      </w:tblGrid>
      <w:tr w:rsidR="000B5B07" w:rsidRPr="007A29A3" w14:paraId="3CECC924" w14:textId="77777777" w:rsidTr="000B5B07">
        <w:tc>
          <w:tcPr>
            <w:tcW w:w="709" w:type="dxa"/>
          </w:tcPr>
          <w:p w14:paraId="751F112A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76" w:type="dxa"/>
          </w:tcPr>
          <w:p w14:paraId="43E25F82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134" w:type="dxa"/>
          </w:tcPr>
          <w:p w14:paraId="5E76E3C1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4" w:type="dxa"/>
          </w:tcPr>
          <w:p w14:paraId="120C41AD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365" w:type="dxa"/>
          </w:tcPr>
          <w:p w14:paraId="7B404629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464" w:type="dxa"/>
          </w:tcPr>
          <w:p w14:paraId="6BD09B90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0B5B07" w:rsidRPr="007A29A3" w14:paraId="1F1B8E75" w14:textId="77777777" w:rsidTr="000B5B07">
        <w:tc>
          <w:tcPr>
            <w:tcW w:w="709" w:type="dxa"/>
          </w:tcPr>
          <w:p w14:paraId="62ED3E39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976" w:type="dxa"/>
          </w:tcPr>
          <w:p w14:paraId="4278E9DF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ตู้ลำโพง</w:t>
            </w:r>
          </w:p>
        </w:tc>
        <w:tc>
          <w:tcPr>
            <w:tcW w:w="1134" w:type="dxa"/>
          </w:tcPr>
          <w:p w14:paraId="33B0EFB2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14:paraId="25E857C8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</w:t>
            </w:r>
          </w:p>
        </w:tc>
        <w:tc>
          <w:tcPr>
            <w:tcW w:w="1365" w:type="dxa"/>
          </w:tcPr>
          <w:p w14:paraId="5D7C5E82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4,500</w:t>
            </w:r>
          </w:p>
        </w:tc>
        <w:tc>
          <w:tcPr>
            <w:tcW w:w="1464" w:type="dxa"/>
          </w:tcPr>
          <w:p w14:paraId="07428CAD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22,500</w:t>
            </w:r>
          </w:p>
        </w:tc>
      </w:tr>
      <w:tr w:rsidR="000B5B07" w:rsidRPr="007A29A3" w14:paraId="52814BF9" w14:textId="77777777" w:rsidTr="000B5B07">
        <w:tc>
          <w:tcPr>
            <w:tcW w:w="709" w:type="dxa"/>
          </w:tcPr>
          <w:p w14:paraId="7F34EE86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976" w:type="dxa"/>
          </w:tcPr>
          <w:p w14:paraId="2CAF8A95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สายสัญญาณ</w:t>
            </w:r>
          </w:p>
        </w:tc>
        <w:tc>
          <w:tcPr>
            <w:tcW w:w="1134" w:type="dxa"/>
          </w:tcPr>
          <w:p w14:paraId="6564525D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14:paraId="54B8AAA0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เส้น</w:t>
            </w:r>
          </w:p>
        </w:tc>
        <w:tc>
          <w:tcPr>
            <w:tcW w:w="1365" w:type="dxa"/>
          </w:tcPr>
          <w:p w14:paraId="4B76AB18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400</w:t>
            </w:r>
          </w:p>
        </w:tc>
        <w:tc>
          <w:tcPr>
            <w:tcW w:w="1464" w:type="dxa"/>
          </w:tcPr>
          <w:p w14:paraId="228E91EF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2,000</w:t>
            </w:r>
          </w:p>
        </w:tc>
      </w:tr>
      <w:tr w:rsidR="000B5B07" w:rsidRPr="007A29A3" w14:paraId="5A0C7459" w14:textId="77777777" w:rsidTr="000B5B07">
        <w:tc>
          <w:tcPr>
            <w:tcW w:w="709" w:type="dxa"/>
          </w:tcPr>
          <w:p w14:paraId="454C7A9B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976" w:type="dxa"/>
          </w:tcPr>
          <w:p w14:paraId="22085C69" w14:textId="77777777" w:rsidR="000B5B07" w:rsidRDefault="000B5B07" w:rsidP="000B5B07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ซ่อมปรับปรุงระบบเสียงตามสาย</w:t>
            </w:r>
          </w:p>
        </w:tc>
        <w:tc>
          <w:tcPr>
            <w:tcW w:w="1134" w:type="dxa"/>
          </w:tcPr>
          <w:p w14:paraId="35CDE24A" w14:textId="77777777" w:rsidR="000B5B07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134" w:type="dxa"/>
          </w:tcPr>
          <w:p w14:paraId="366F08ED" w14:textId="77777777" w:rsidR="000B5B07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จุด</w:t>
            </w:r>
          </w:p>
        </w:tc>
        <w:tc>
          <w:tcPr>
            <w:tcW w:w="1365" w:type="dxa"/>
          </w:tcPr>
          <w:p w14:paraId="5CB62FFB" w14:textId="77777777" w:rsidR="000B5B07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400</w:t>
            </w:r>
          </w:p>
        </w:tc>
        <w:tc>
          <w:tcPr>
            <w:tcW w:w="1464" w:type="dxa"/>
          </w:tcPr>
          <w:p w14:paraId="545B9FC0" w14:textId="77777777" w:rsidR="000B5B07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5,600</w:t>
            </w:r>
          </w:p>
        </w:tc>
      </w:tr>
      <w:tr w:rsidR="000B5B07" w:rsidRPr="007A29A3" w14:paraId="0763F392" w14:textId="77777777" w:rsidTr="000B5B07">
        <w:tc>
          <w:tcPr>
            <w:tcW w:w="709" w:type="dxa"/>
          </w:tcPr>
          <w:p w14:paraId="2AD84DE1" w14:textId="77777777" w:rsidR="000B5B07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976" w:type="dxa"/>
          </w:tcPr>
          <w:p w14:paraId="47307885" w14:textId="77777777" w:rsidR="000B5B07" w:rsidRDefault="000B5B07" w:rsidP="000B5B07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อุปกรณ์เตือนเวลาอัตโนมัติ(ออด)</w:t>
            </w:r>
          </w:p>
        </w:tc>
        <w:tc>
          <w:tcPr>
            <w:tcW w:w="1134" w:type="dxa"/>
          </w:tcPr>
          <w:p w14:paraId="298C609B" w14:textId="77777777" w:rsidR="000B5B07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0962EF6E" w14:textId="77777777" w:rsidR="000B5B07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</w:t>
            </w:r>
          </w:p>
        </w:tc>
        <w:tc>
          <w:tcPr>
            <w:tcW w:w="1365" w:type="dxa"/>
          </w:tcPr>
          <w:p w14:paraId="33880FA0" w14:textId="77777777" w:rsidR="000B5B07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4,900</w:t>
            </w:r>
          </w:p>
        </w:tc>
        <w:tc>
          <w:tcPr>
            <w:tcW w:w="1464" w:type="dxa"/>
          </w:tcPr>
          <w:p w14:paraId="05CC3D9A" w14:textId="77777777" w:rsidR="000B5B07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4,900</w:t>
            </w:r>
          </w:p>
        </w:tc>
      </w:tr>
      <w:tr w:rsidR="000B5B07" w:rsidRPr="007A29A3" w14:paraId="527E763A" w14:textId="77777777" w:rsidTr="000B5B07">
        <w:tc>
          <w:tcPr>
            <w:tcW w:w="7318" w:type="dxa"/>
            <w:gridSpan w:val="5"/>
          </w:tcPr>
          <w:p w14:paraId="2083EB7A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สามหมื่นห้าพันบาทถ้วน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464" w:type="dxa"/>
          </w:tcPr>
          <w:p w14:paraId="7FED6D13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35,000</w:t>
            </w:r>
          </w:p>
        </w:tc>
      </w:tr>
    </w:tbl>
    <w:p w14:paraId="588A6084" w14:textId="77777777" w:rsidR="000B5B07" w:rsidRPr="00F1083B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F1083B">
        <w:rPr>
          <w:rFonts w:ascii="TH SarabunIT๙" w:hAnsi="TH SarabunIT๙" w:cs="TH SarabunIT๙" w:hint="cs"/>
          <w:b/>
          <w:bCs/>
          <w:sz w:val="32"/>
          <w:szCs w:val="32"/>
          <w:cs/>
        </w:rPr>
        <w:t>. ความสอดคล้อง</w:t>
      </w:r>
    </w:p>
    <w:p w14:paraId="4FA592CD" w14:textId="77777777" w:rsidR="000B5B07" w:rsidRPr="00DF5338" w:rsidRDefault="000B5B07" w:rsidP="000B5B07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044BE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7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DF53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เป้าหมายยุทธศาสตร์ชาติด้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าน </w:t>
      </w:r>
      <w:r w:rsidRPr="00DF5338">
        <w:rPr>
          <w:rFonts w:ascii="TH SarabunIT๙" w:hAnsi="TH SarabunIT๙" w:cs="TH SarabunIT๙"/>
          <w:sz w:val="32"/>
          <w:szCs w:val="32"/>
        </w:rPr>
        <w:t xml:space="preserve">3 </w:t>
      </w:r>
      <w:r w:rsidRPr="00DF5338">
        <w:rPr>
          <w:rFonts w:ascii="TH SarabunIT๙" w:hAnsi="TH SarabunIT๙" w:cs="TH SarabunIT๙"/>
          <w:sz w:val="32"/>
          <w:szCs w:val="32"/>
          <w:cs/>
        </w:rPr>
        <w:t>ด้านการพัฒนาและเสริมสร้างศักยภาพทรัพยากรมนุษย์</w:t>
      </w:r>
    </w:p>
    <w:p w14:paraId="1DFD9D10" w14:textId="77777777" w:rsidR="000B5B07" w:rsidRPr="00C009E6" w:rsidRDefault="000B5B07" w:rsidP="000B5B07">
      <w:pPr>
        <w:rPr>
          <w:rFonts w:ascii="TH SarabunIT๙" w:hAnsi="TH SarabunIT๙" w:cs="TH SarabunIT๙"/>
          <w:sz w:val="32"/>
          <w:szCs w:val="32"/>
          <w:cs/>
        </w:rPr>
      </w:pPr>
      <w:r w:rsidRPr="00C009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C009E6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C009E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ยุทธศาสตร์ชาติด้านที่ </w:t>
      </w:r>
      <w:r w:rsidRPr="00C009E6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3  </w:t>
      </w:r>
      <w:r w:rsidRPr="00C009E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การพัฒนาศักยภาพคนทุกช่วงวัย และการสร้างสังคมแห่ง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   </w:t>
      </w:r>
      <w:r w:rsidRPr="00C009E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การเรียนรู้</w:t>
      </w:r>
    </w:p>
    <w:p w14:paraId="257F3971" w14:textId="77777777" w:rsidR="000B5B07" w:rsidRPr="00DF5338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DF533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7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DF53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นโยบายยุทธศาสตร์ชาติ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F5338">
        <w:rPr>
          <w:rFonts w:ascii="TH SarabunIT๙" w:hAnsi="TH SarabunIT๙" w:cs="TH SarabunIT๙"/>
          <w:sz w:val="32"/>
          <w:szCs w:val="32"/>
          <w:cs/>
        </w:rPr>
        <w:t>มีเป้าหมา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DF5338">
        <w:rPr>
          <w:rFonts w:ascii="TH SarabunIT๙" w:hAnsi="TH SarabunIT๙" w:cs="TH SarabunIT๙"/>
          <w:sz w:val="32"/>
          <w:szCs w:val="32"/>
        </w:rPr>
        <w:t xml:space="preserve"> </w:t>
      </w:r>
      <w:r w:rsidRPr="00DF5338">
        <w:rPr>
          <w:rFonts w:ascii="TH SarabunIT๙" w:hAnsi="TH SarabunIT๙" w:cs="TH SarabunIT๙"/>
          <w:sz w:val="32"/>
          <w:szCs w:val="32"/>
          <w:cs/>
        </w:rPr>
        <w:t>การพัฒนาที่สำคัญเพื่อพัฒนาคนในทุกมิติและในทุกช่วงวัยให้เป็นคนดี เก่ง และมีคุณภาพ โดยคนไทย มี</w:t>
      </w:r>
      <w:r w:rsidRPr="00DF5338">
        <w:rPr>
          <w:rFonts w:ascii="TH SarabunIT๙" w:hAnsi="TH SarabunIT๙" w:cs="TH SarabunIT๙"/>
          <w:sz w:val="32"/>
          <w:szCs w:val="32"/>
        </w:rPr>
        <w:t xml:space="preserve"> </w:t>
      </w:r>
      <w:r w:rsidRPr="00DF5338">
        <w:rPr>
          <w:rFonts w:ascii="TH SarabunIT๙" w:hAnsi="TH SarabunIT๙" w:cs="TH SarabunIT๙"/>
          <w:sz w:val="32"/>
          <w:szCs w:val="32"/>
          <w:cs/>
        </w:rPr>
        <w:t>ความพร้อมทั้งกายใจ สติปัญญา มีพัฒนาการที่ดีรอบด้านและมีสุขภาวะที่ดีในทุกช่วงวัย มีจิตสาธารณะ</w:t>
      </w:r>
      <w:r w:rsidRPr="00DF5338">
        <w:rPr>
          <w:rFonts w:ascii="TH SarabunIT๙" w:hAnsi="TH SarabunIT๙" w:cs="TH SarabunIT๙"/>
          <w:sz w:val="32"/>
          <w:szCs w:val="32"/>
        </w:rPr>
        <w:t xml:space="preserve"> </w:t>
      </w:r>
      <w:r w:rsidRPr="00DF5338">
        <w:rPr>
          <w:rFonts w:ascii="TH SarabunIT๙" w:hAnsi="TH SarabunIT๙" w:cs="TH SarabunIT๙"/>
          <w:sz w:val="32"/>
          <w:szCs w:val="32"/>
          <w:cs/>
        </w:rPr>
        <w:t>รับผิดชอบต่อสังคมและผู้อื่น มัธยัสถ์ อดออม โอบอ้อมอารี มีวินัย รักษาศีลธรรมและเป็นพลเมืองดีของ</w:t>
      </w:r>
      <w:r w:rsidRPr="00DF5338">
        <w:rPr>
          <w:rFonts w:ascii="TH SarabunIT๙" w:hAnsi="TH SarabunIT๙" w:cs="TH SarabunIT๙"/>
          <w:sz w:val="32"/>
          <w:szCs w:val="32"/>
        </w:rPr>
        <w:t xml:space="preserve"> </w:t>
      </w:r>
      <w:r w:rsidRPr="00DF5338">
        <w:rPr>
          <w:rFonts w:ascii="TH SarabunIT๙" w:hAnsi="TH SarabunIT๙" w:cs="TH SarabunIT๙"/>
          <w:sz w:val="32"/>
          <w:szCs w:val="32"/>
          <w:cs/>
        </w:rPr>
        <w:t xml:space="preserve">ชาติ มีหลักคิดที่ถูกต้อง มีทักษะที่จำเป็นในศตวรรษที่ </w:t>
      </w:r>
      <w:r w:rsidRPr="00DF5338">
        <w:rPr>
          <w:rFonts w:ascii="TH SarabunIT๙" w:hAnsi="TH SarabunIT๙" w:cs="TH SarabunIT๙"/>
          <w:sz w:val="32"/>
          <w:szCs w:val="32"/>
        </w:rPr>
        <w:t xml:space="preserve">21 </w:t>
      </w:r>
      <w:r w:rsidRPr="00DF5338">
        <w:rPr>
          <w:rFonts w:ascii="TH SarabunIT๙" w:hAnsi="TH SarabunIT๙" w:cs="TH SarabunIT๙"/>
          <w:sz w:val="32"/>
          <w:szCs w:val="32"/>
          <w:cs/>
        </w:rPr>
        <w:t>มีทักษะสื่อสารภาษาอังกฤษและภาษาที่สาม</w:t>
      </w:r>
      <w:r w:rsidRPr="00DF5338">
        <w:rPr>
          <w:rFonts w:ascii="TH SarabunIT๙" w:hAnsi="TH SarabunIT๙" w:cs="TH SarabunIT๙"/>
          <w:sz w:val="32"/>
          <w:szCs w:val="32"/>
        </w:rPr>
        <w:t xml:space="preserve"> </w:t>
      </w:r>
      <w:r w:rsidRPr="00DF5338">
        <w:rPr>
          <w:rFonts w:ascii="TH SarabunIT๙" w:hAnsi="TH SarabunIT๙" w:cs="TH SarabunIT๙"/>
          <w:sz w:val="32"/>
          <w:szCs w:val="32"/>
          <w:cs/>
        </w:rPr>
        <w:t>และอนุรักษ์ภาษาท้องถิ่น มีนิสัยรักการเรียนรู้และการพัฒนาตนเองอย่างต่อเนื่องตลอดชีวิต สู่การเป็นคน</w:t>
      </w:r>
      <w:r w:rsidRPr="00DF5338">
        <w:rPr>
          <w:rFonts w:ascii="TH SarabunIT๙" w:hAnsi="TH SarabunIT๙" w:cs="TH SarabunIT๙"/>
          <w:sz w:val="32"/>
          <w:szCs w:val="32"/>
        </w:rPr>
        <w:t xml:space="preserve"> </w:t>
      </w:r>
      <w:r w:rsidRPr="00DF5338">
        <w:rPr>
          <w:rFonts w:ascii="TH SarabunIT๙" w:hAnsi="TH SarabunIT๙" w:cs="TH SarabunIT๙"/>
          <w:sz w:val="32"/>
          <w:szCs w:val="32"/>
          <w:cs/>
        </w:rPr>
        <w:t>ไทยที่มีทักษะสูง เป็นนวัตกร</w:t>
      </w:r>
      <w:r>
        <w:rPr>
          <w:rFonts w:ascii="TH SarabunIT๙" w:hAnsi="TH SarabunIT๙" w:cs="TH SarabunIT๙" w:hint="cs"/>
          <w:sz w:val="32"/>
          <w:szCs w:val="32"/>
          <w:cs/>
        </w:rPr>
        <w:t>รม</w:t>
      </w:r>
      <w:r w:rsidRPr="00DF5338">
        <w:rPr>
          <w:rFonts w:ascii="TH SarabunIT๙" w:hAnsi="TH SarabunIT๙" w:cs="TH SarabunIT๙"/>
          <w:sz w:val="32"/>
          <w:szCs w:val="32"/>
          <w:cs/>
        </w:rPr>
        <w:t xml:space="preserve"> นักคิด ผู้ประกอบการ เกษตรกรยุคใหม่และอื่น ๆ โดยมีสัมมาชีพตาม</w:t>
      </w:r>
      <w:r w:rsidRPr="00DF5338">
        <w:rPr>
          <w:rFonts w:ascii="TH SarabunIT๙" w:hAnsi="TH SarabunIT๙" w:cs="TH SarabunIT๙"/>
          <w:sz w:val="32"/>
          <w:szCs w:val="32"/>
        </w:rPr>
        <w:t xml:space="preserve"> </w:t>
      </w:r>
      <w:r w:rsidRPr="00DF5338">
        <w:rPr>
          <w:rFonts w:ascii="TH SarabunIT๙" w:hAnsi="TH SarabunIT๙" w:cs="TH SarabunIT๙"/>
          <w:sz w:val="32"/>
          <w:szCs w:val="32"/>
          <w:cs/>
        </w:rPr>
        <w:t>ความถนัดของตนเอง</w:t>
      </w:r>
    </w:p>
    <w:p w14:paraId="1CCB7A98" w14:textId="77777777" w:rsidR="000B5B07" w:rsidRPr="00DF5338" w:rsidRDefault="000B5B07" w:rsidP="000B5B07">
      <w:pPr>
        <w:pStyle w:val="af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DF5338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DF53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นโยบาย สพฐ.</w:t>
      </w:r>
    </w:p>
    <w:p w14:paraId="452AEB31" w14:textId="77777777" w:rsidR="000B5B07" w:rsidRDefault="000B5B07" w:rsidP="000B5B07">
      <w:pPr>
        <w:pStyle w:val="af0"/>
        <w:ind w:left="142" w:firstLine="720"/>
        <w:rPr>
          <w:rFonts w:ascii="TH SarabunIT๙" w:hAnsi="TH SarabunIT๙" w:cs="TH SarabunIT๙"/>
          <w:sz w:val="32"/>
          <w:szCs w:val="32"/>
        </w:rPr>
      </w:pPr>
      <w:r w:rsidRPr="00044BE4">
        <w:rPr>
          <w:rFonts w:ascii="TH SarabunIT๙" w:hAnsi="TH SarabunIT๙" w:cs="TH SarabunIT๙"/>
          <w:b/>
          <w:bCs/>
          <w:sz w:val="32"/>
          <w:szCs w:val="32"/>
          <w:cs/>
        </w:rPr>
        <w:t>ด้านโอกาส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2.2 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ดำเนินการให้เด็กและเยาวชนได้รับการศึกษาจนจบการศึกษาขั้นพื้นฐาน อย่างมีคุณภาพตามมาตรฐาน วางรากฐานการศึกษาเพื่ออาชีพ สามารถวิเคราะห์ตนเองเพื่อศึกษาต่อ และประกอบอาชีพตรงตามศักยภาพ และความถนัดของตนเอง รวมทั้งส่งเสริมและพัฒนาผู้เรียนที่มีความสามารถพิเศษสู่ความเป็นเลิศ และเพิ่มขีดความสามารถสู่การแข่งขันของประเทศ</w:t>
      </w:r>
    </w:p>
    <w:p w14:paraId="1A8D85B4" w14:textId="77777777" w:rsidR="000B5B07" w:rsidRPr="00332FF1" w:rsidRDefault="000B5B07" w:rsidP="000B5B07">
      <w:pPr>
        <w:pStyle w:val="af0"/>
        <w:ind w:left="284" w:firstLine="720"/>
        <w:rPr>
          <w:rFonts w:ascii="TH SarabunIT๙" w:hAnsi="TH SarabunIT๙" w:cs="TH SarabunIT๙"/>
          <w:sz w:val="32"/>
          <w:szCs w:val="32"/>
          <w:cs/>
        </w:rPr>
      </w:pPr>
      <w:r w:rsidRPr="00044BE4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ด้านคุณภาพ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332FF1">
        <w:rPr>
          <w:rFonts w:ascii="TH SarabunIT๙" w:hAnsi="TH SarabunIT๙" w:cs="TH SarabunIT๙" w:hint="cs"/>
          <w:sz w:val="32"/>
          <w:szCs w:val="32"/>
          <w:cs/>
        </w:rPr>
        <w:t>พัฒนาผู้เรียนให้ม</w:t>
      </w:r>
      <w:r>
        <w:rPr>
          <w:rFonts w:ascii="TH SarabunIT๙" w:hAnsi="TH SarabunIT๙" w:cs="TH SarabunIT๙" w:hint="cs"/>
          <w:sz w:val="32"/>
          <w:szCs w:val="32"/>
          <w:cs/>
        </w:rPr>
        <w:t>ีสมรรถนะและทักษะด้านการอ่าน คณิตศาสตร์ การคิดขั้นสูง นวัตกรรมวิทยาศาสตร์และเทคโนโลยีดิจิทัล และภาษาต่างประเทศ เพื่อเพิ่มขีดความสามารถ</w:t>
      </w:r>
      <w:r w:rsidRPr="00332FF1">
        <w:rPr>
          <w:rFonts w:ascii="TH SarabunIT๙" w:hAnsi="TH SarabunIT๙" w:cs="TH SarabunIT๙" w:hint="cs"/>
          <w:sz w:val="32"/>
          <w:szCs w:val="32"/>
          <w:cs/>
        </w:rPr>
        <w:t>ในการแข่งขัน และการเลือกศึกษาต่อเพื่อมีงานทำ</w:t>
      </w:r>
    </w:p>
    <w:p w14:paraId="424F0822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CF7CD9A" w14:textId="77777777" w:rsidR="000B5B07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53"/>
        <w:gridCol w:w="3100"/>
        <w:gridCol w:w="1740"/>
        <w:gridCol w:w="1413"/>
        <w:gridCol w:w="1831"/>
      </w:tblGrid>
      <w:tr w:rsidR="000B5B07" w:rsidRPr="007A29A3" w14:paraId="63B40C05" w14:textId="77777777" w:rsidTr="000B5B07">
        <w:tc>
          <w:tcPr>
            <w:tcW w:w="657" w:type="dxa"/>
          </w:tcPr>
          <w:p w14:paraId="79977132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24" w:type="dxa"/>
          </w:tcPr>
          <w:p w14:paraId="41DE8CDD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47" w:type="dxa"/>
          </w:tcPr>
          <w:p w14:paraId="11CEE450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(ร้อยละ)</w:t>
            </w:r>
          </w:p>
        </w:tc>
        <w:tc>
          <w:tcPr>
            <w:tcW w:w="1418" w:type="dxa"/>
          </w:tcPr>
          <w:p w14:paraId="4919855D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836" w:type="dxa"/>
          </w:tcPr>
          <w:p w14:paraId="731E1261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ที่ใช้ในการประเมิน</w:t>
            </w:r>
          </w:p>
        </w:tc>
      </w:tr>
      <w:tr w:rsidR="000B5B07" w:rsidRPr="007A29A3" w14:paraId="6425C549" w14:textId="77777777" w:rsidTr="000B5B07">
        <w:tc>
          <w:tcPr>
            <w:tcW w:w="657" w:type="dxa"/>
          </w:tcPr>
          <w:p w14:paraId="0D3E1488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24" w:type="dxa"/>
          </w:tcPr>
          <w:p w14:paraId="21A64A6C" w14:textId="77777777" w:rsidR="000B5B07" w:rsidRPr="00885969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มีระบบเครื่องเสียงที่มีคุณภาพในการใช้และให้บริการ</w:t>
            </w:r>
          </w:p>
        </w:tc>
        <w:tc>
          <w:tcPr>
            <w:tcW w:w="1747" w:type="dxa"/>
          </w:tcPr>
          <w:p w14:paraId="0381E0BD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418" w:type="dxa"/>
          </w:tcPr>
          <w:p w14:paraId="28975B6C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จำนวนนักเรียนและบุคลากร</w:t>
            </w:r>
          </w:p>
        </w:tc>
        <w:tc>
          <w:tcPr>
            <w:tcW w:w="1836" w:type="dxa"/>
          </w:tcPr>
          <w:p w14:paraId="519B10E1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แบบสอบถาม</w:t>
            </w:r>
          </w:p>
          <w:p w14:paraId="44E36EFD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แบบประเมินโครงการ</w:t>
            </w:r>
          </w:p>
        </w:tc>
      </w:tr>
    </w:tbl>
    <w:p w14:paraId="180E7882" w14:textId="77777777" w:rsidR="000B5B07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7E31D7C8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59301B93" w14:textId="77777777" w:rsidR="000B5B07" w:rsidRDefault="000B5B07" w:rsidP="000B5B07">
      <w:pPr>
        <w:pStyle w:val="af0"/>
        <w:rPr>
          <w:rFonts w:ascii="TH SarabunPSK" w:hAnsi="TH SarabunPSK" w:cs="TH SarabunPSK"/>
          <w:sz w:val="32"/>
          <w:szCs w:val="32"/>
        </w:rPr>
      </w:pPr>
      <w:r w:rsidRPr="0090567B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90567B">
        <w:rPr>
          <w:rFonts w:ascii="TH SarabunPSK" w:hAnsi="TH SarabunPSK" w:cs="TH SarabunPSK"/>
          <w:sz w:val="32"/>
          <w:szCs w:val="32"/>
        </w:rPr>
        <w:t>9</w:t>
      </w:r>
      <w:r w:rsidRPr="0090567B">
        <w:rPr>
          <w:rFonts w:ascii="TH SarabunPSK" w:hAnsi="TH SarabunPSK" w:cs="TH SarabunPSK"/>
          <w:sz w:val="32"/>
          <w:szCs w:val="32"/>
          <w:cs/>
        </w:rPr>
        <w:t>.1</w:t>
      </w:r>
      <w:r w:rsidRPr="0090567B">
        <w:rPr>
          <w:rFonts w:ascii="TH SarabunPSK" w:hAnsi="TH SarabunPSK" w:cs="TH SarabunPSK"/>
          <w:sz w:val="32"/>
          <w:szCs w:val="32"/>
        </w:rPr>
        <w:t xml:space="preserve"> </w:t>
      </w:r>
      <w:r w:rsidRPr="0090567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มีระบบเครื่องเสียง เสียงตามสายที่มีคุณภาพและเพียงพอต่อการใช้และให้บริการ</w:t>
      </w:r>
    </w:p>
    <w:p w14:paraId="259EC36D" w14:textId="77777777" w:rsidR="000B5B07" w:rsidRPr="0090567B" w:rsidRDefault="000B5B07" w:rsidP="000B5B07">
      <w:pPr>
        <w:pStyle w:val="af0"/>
        <w:rPr>
          <w:rFonts w:ascii="TH SarabunPSK" w:hAnsi="TH SarabunPSK" w:cs="TH SarabunPSK"/>
          <w:sz w:val="32"/>
          <w:szCs w:val="32"/>
        </w:rPr>
      </w:pPr>
      <w:r w:rsidRPr="0090567B">
        <w:rPr>
          <w:rFonts w:ascii="TH SarabunPSK" w:eastAsia="Times New Roman" w:hAnsi="TH SarabunPSK" w:cs="TH SarabunPSK"/>
          <w:sz w:val="32"/>
          <w:szCs w:val="32"/>
          <w:cs/>
        </w:rPr>
        <w:t xml:space="preserve">     </w:t>
      </w:r>
      <w:r w:rsidRPr="0090567B">
        <w:rPr>
          <w:rFonts w:ascii="TH SarabunPSK" w:eastAsia="Times New Roman" w:hAnsi="TH SarabunPSK" w:cs="TH SarabunPSK"/>
          <w:sz w:val="32"/>
          <w:szCs w:val="32"/>
        </w:rPr>
        <w:t>9.2</w:t>
      </w:r>
      <w:r w:rsidRPr="0090567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มีระบบแจ้งเตือนเวลาอัตโนมัติที่มีคุณภาพและตรงเวลา</w:t>
      </w:r>
    </w:p>
    <w:p w14:paraId="56BBEB16" w14:textId="77777777" w:rsidR="000B5B07" w:rsidRPr="00F471CB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2369791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1D4D8D1E" wp14:editId="432B6A07">
                <wp:simplePos x="0" y="0"/>
                <wp:positionH relativeFrom="column">
                  <wp:posOffset>-260985</wp:posOffset>
                </wp:positionH>
                <wp:positionV relativeFrom="paragraph">
                  <wp:posOffset>148590</wp:posOffset>
                </wp:positionV>
                <wp:extent cx="6219825" cy="3545205"/>
                <wp:effectExtent l="0" t="0" r="9525" b="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3545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d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E54A5D" w:rsidRPr="007359AB" w14:paraId="5CC6DEDB" w14:textId="77777777" w:rsidTr="000B5B07">
                              <w:tc>
                                <w:tcPr>
                                  <w:tcW w:w="4395" w:type="dxa"/>
                                </w:tcPr>
                                <w:p w14:paraId="382CCF02" w14:textId="77777777" w:rsidR="00E54A5D" w:rsidRPr="007359AB" w:rsidRDefault="00E54A5D" w:rsidP="000B5B07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.............................ผู้รับผิดชอบโครงการ                  </w:t>
                                  </w:r>
                                </w:p>
                                <w:p w14:paraId="2A0E4304" w14:textId="77777777" w:rsidR="00E54A5D" w:rsidRPr="007359AB" w:rsidRDefault="00E54A5D" w:rsidP="000B5B07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(นายสุทัศน์  เพิ่มพูน)  </w:t>
                                  </w:r>
                                </w:p>
                                <w:p w14:paraId="002DBF48" w14:textId="77777777" w:rsidR="00E54A5D" w:rsidRPr="007359AB" w:rsidRDefault="00E54A5D" w:rsidP="000B5B07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พนักงานราชการ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760FE3ED" w14:textId="77777777" w:rsidR="00E54A5D" w:rsidRPr="007359AB" w:rsidRDefault="00E54A5D" w:rsidP="000B5B07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5AA7F2D5" w14:textId="77777777" w:rsidR="00E54A5D" w:rsidRPr="007359AB" w:rsidRDefault="00E54A5D" w:rsidP="000B5B07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นางจันเพ็ญ  ลุมไธสงค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์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หัวหน้างาน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พัฒนาเทคโนโลยีเพื่อการศึกษา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และ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งานโสตทัศนศึกษา</w:t>
                                  </w:r>
                                </w:p>
                                <w:p w14:paraId="781BC7A4" w14:textId="77777777" w:rsidR="00E54A5D" w:rsidRPr="007359AB" w:rsidRDefault="00E54A5D" w:rsidP="000B5B07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:rsidRPr="007359AB" w14:paraId="56FA8601" w14:textId="77777777" w:rsidTr="000B5B07">
                              <w:tc>
                                <w:tcPr>
                                  <w:tcW w:w="4395" w:type="dxa"/>
                                </w:tcPr>
                                <w:p w14:paraId="54605033" w14:textId="77777777" w:rsidR="00E54A5D" w:rsidRPr="007359AB" w:rsidRDefault="00E54A5D" w:rsidP="000B5B07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.............................ผู้เห็นชอบโครงการ               </w:t>
                                  </w:r>
                                </w:p>
                                <w:p w14:paraId="0DF189CD" w14:textId="77777777" w:rsidR="00E54A5D" w:rsidRPr="007359AB" w:rsidRDefault="00E54A5D" w:rsidP="000B5B07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(นางเรณู  ไพศาลพงศ์)                                              </w:t>
                                  </w:r>
                                </w:p>
                                <w:p w14:paraId="064025B7" w14:textId="77777777" w:rsidR="00E54A5D" w:rsidRPr="007359AB" w:rsidRDefault="00E54A5D" w:rsidP="000B5B07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65F37F59" w14:textId="77777777" w:rsidR="00E54A5D" w:rsidRPr="007359AB" w:rsidRDefault="00E54A5D" w:rsidP="000B5B07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.............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...ผู้เห็นชอบโครงการ</w:t>
                                  </w:r>
                                </w:p>
                                <w:p w14:paraId="49695711" w14:textId="77777777" w:rsidR="00E54A5D" w:rsidRPr="007359AB" w:rsidRDefault="00E54A5D" w:rsidP="000B5B07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   (นางสาว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ปภาวรินทร์  อาจชมภู</w:t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693E09EE" w14:textId="77777777" w:rsidR="00E54A5D" w:rsidRPr="007359AB" w:rsidRDefault="00E54A5D" w:rsidP="000B5B07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รองผู้อำนวยการโรงเรียน กลุ่มบริหา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รทั่วไป</w:t>
                                  </w:r>
                                </w:p>
                                <w:p w14:paraId="0C0FD8BD" w14:textId="77777777" w:rsidR="00E54A5D" w:rsidRPr="007359AB" w:rsidRDefault="00E54A5D" w:rsidP="000B5B07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:rsidRPr="007359AB" w14:paraId="3F574034" w14:textId="77777777" w:rsidTr="000B5B07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63F3A8CE" w14:textId="77777777" w:rsidR="00E54A5D" w:rsidRPr="007359AB" w:rsidRDefault="00E54A5D" w:rsidP="000B5B07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59FDBE0" w14:textId="77777777" w:rsidR="00E54A5D" w:rsidRPr="007359AB" w:rsidRDefault="00E54A5D" w:rsidP="000B5B07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0C2EF93" w14:textId="77777777" w:rsidR="00E54A5D" w:rsidRPr="007359AB" w:rsidRDefault="00E54A5D" w:rsidP="000B5B07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416DB404" w14:textId="77777777" w:rsidR="00E54A5D" w:rsidRPr="007359AB" w:rsidRDefault="00E54A5D" w:rsidP="000B5B07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(นายสุชาติ  รักษาชนม์)</w:t>
                                  </w:r>
                                </w:p>
                                <w:p w14:paraId="289FE096" w14:textId="77777777" w:rsidR="00E54A5D" w:rsidRPr="007359AB" w:rsidRDefault="00E54A5D" w:rsidP="000B5B07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359AB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ผู้อำนวยการโรงเรียนคอนสวรรค์</w:t>
                                  </w:r>
                                </w:p>
                                <w:p w14:paraId="187799E2" w14:textId="77777777" w:rsidR="00E54A5D" w:rsidRPr="007359AB" w:rsidRDefault="00E54A5D" w:rsidP="000B5B07">
                                  <w:pPr>
                                    <w:pStyle w:val="af0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46E136" w14:textId="77777777" w:rsidR="00E54A5D" w:rsidRPr="007359AB" w:rsidRDefault="00E54A5D" w:rsidP="000B5B07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D8D1E" id="Text Box 304" o:spid="_x0000_s1062" type="#_x0000_t202" style="position:absolute;margin-left:-20.55pt;margin-top:11.7pt;width:489.75pt;height:279.1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" fillcolor="white [3201]" stroked="f" strokeweight=".5pt">
                <v:textbox>
                  <w:txbxContent>
                    <w:tbl>
                      <w:tblPr>
                        <w:tblStyle w:val="ad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E54A5D" w:rsidRPr="007359AB" w14:paraId="5CC6DEDB" w14:textId="77777777" w:rsidTr="000B5B07">
                        <w:tc>
                          <w:tcPr>
                            <w:tcW w:w="4395" w:type="dxa"/>
                          </w:tcPr>
                          <w:p w14:paraId="382CCF02" w14:textId="77777777" w:rsidR="00E54A5D" w:rsidRPr="007359AB" w:rsidRDefault="00E54A5D" w:rsidP="000B5B07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.............................ผู้รับผิดชอบโครงการ                  </w:t>
                            </w:r>
                          </w:p>
                          <w:p w14:paraId="2A0E4304" w14:textId="77777777" w:rsidR="00E54A5D" w:rsidRPr="007359AB" w:rsidRDefault="00E54A5D" w:rsidP="000B5B07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(นายสุทัศน์  เพิ่มพูน)  </w:t>
                            </w:r>
                          </w:p>
                          <w:p w14:paraId="002DBF48" w14:textId="77777777" w:rsidR="00E54A5D" w:rsidRPr="007359AB" w:rsidRDefault="00E54A5D" w:rsidP="000B5B07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พนักงานราชการ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760FE3ED" w14:textId="77777777" w:rsidR="00E54A5D" w:rsidRPr="007359AB" w:rsidRDefault="00E54A5D" w:rsidP="000B5B07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5AA7F2D5" w14:textId="77777777" w:rsidR="00E54A5D" w:rsidRPr="007359AB" w:rsidRDefault="00E54A5D" w:rsidP="000B5B07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นางจันเพ็ญ  ลุมไธสงค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)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หัวหน้างาน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พัฒนาเทคโนโลยีเพื่อการศึกษา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งานโสตทัศนศึกษา</w:t>
                            </w:r>
                          </w:p>
                          <w:p w14:paraId="781BC7A4" w14:textId="77777777" w:rsidR="00E54A5D" w:rsidRPr="007359AB" w:rsidRDefault="00E54A5D" w:rsidP="000B5B07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:rsidRPr="007359AB" w14:paraId="56FA8601" w14:textId="77777777" w:rsidTr="000B5B07">
                        <w:tc>
                          <w:tcPr>
                            <w:tcW w:w="4395" w:type="dxa"/>
                          </w:tcPr>
                          <w:p w14:paraId="54605033" w14:textId="77777777" w:rsidR="00E54A5D" w:rsidRPr="007359AB" w:rsidRDefault="00E54A5D" w:rsidP="000B5B07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.............................ผู้เห็นชอบโครงการ               </w:t>
                            </w:r>
                          </w:p>
                          <w:p w14:paraId="0DF189CD" w14:textId="77777777" w:rsidR="00E54A5D" w:rsidRPr="007359AB" w:rsidRDefault="00E54A5D" w:rsidP="000B5B07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(นางเรณู  ไพศาลพงศ์)                                              </w:t>
                            </w:r>
                          </w:p>
                          <w:p w14:paraId="064025B7" w14:textId="77777777" w:rsidR="00E54A5D" w:rsidRPr="007359AB" w:rsidRDefault="00E54A5D" w:rsidP="000B5B07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65F37F59" w14:textId="77777777" w:rsidR="00E54A5D" w:rsidRPr="007359AB" w:rsidRDefault="00E54A5D" w:rsidP="000B5B07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...ผู้เห็นชอบโครงการ</w:t>
                            </w:r>
                          </w:p>
                          <w:p w14:paraId="49695711" w14:textId="77777777" w:rsidR="00E54A5D" w:rsidRPr="007359AB" w:rsidRDefault="00E54A5D" w:rsidP="000B5B07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(นางสาว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ปภาวรินทร์  อาจชมภู</w:t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93E09EE" w14:textId="77777777" w:rsidR="00E54A5D" w:rsidRPr="007359AB" w:rsidRDefault="00E54A5D" w:rsidP="000B5B07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รองผู้อำนวยการโรงเรียน กลุ่มบริหา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รทั่วไป</w:t>
                            </w:r>
                          </w:p>
                          <w:p w14:paraId="0C0FD8BD" w14:textId="77777777" w:rsidR="00E54A5D" w:rsidRPr="007359AB" w:rsidRDefault="00E54A5D" w:rsidP="000B5B07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:rsidRPr="007359AB" w14:paraId="3F574034" w14:textId="77777777" w:rsidTr="000B5B07">
                        <w:tc>
                          <w:tcPr>
                            <w:tcW w:w="9356" w:type="dxa"/>
                            <w:gridSpan w:val="2"/>
                          </w:tcPr>
                          <w:p w14:paraId="63F3A8CE" w14:textId="77777777" w:rsidR="00E54A5D" w:rsidRPr="007359AB" w:rsidRDefault="00E54A5D" w:rsidP="000B5B07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159FDBE0" w14:textId="77777777" w:rsidR="00E54A5D" w:rsidRPr="007359AB" w:rsidRDefault="00E54A5D" w:rsidP="000B5B07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30C2EF93" w14:textId="77777777" w:rsidR="00E54A5D" w:rsidRPr="007359AB" w:rsidRDefault="00E54A5D" w:rsidP="000B5B07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416DB404" w14:textId="77777777" w:rsidR="00E54A5D" w:rsidRPr="007359AB" w:rsidRDefault="00E54A5D" w:rsidP="000B5B07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(นายสุชาติ  รักษาชนม์)</w:t>
                            </w:r>
                          </w:p>
                          <w:p w14:paraId="289FE096" w14:textId="77777777" w:rsidR="00E54A5D" w:rsidRPr="007359AB" w:rsidRDefault="00E54A5D" w:rsidP="000B5B07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59A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ผู้อำนวยการโรงเรียนคอนสวรรค์</w:t>
                            </w:r>
                          </w:p>
                          <w:p w14:paraId="187799E2" w14:textId="77777777" w:rsidR="00E54A5D" w:rsidRPr="007359AB" w:rsidRDefault="00E54A5D" w:rsidP="000B5B07">
                            <w:pPr>
                              <w:pStyle w:val="af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1146E136" w14:textId="77777777" w:rsidR="00E54A5D" w:rsidRPr="007359AB" w:rsidRDefault="00E54A5D" w:rsidP="000B5B07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6150B9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76281C8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919A572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7ECE220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5ABCC0E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ABFF42E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10739F0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D4692FE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781D5D8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AF58275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79A84D2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DE61640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EF0644D" w14:textId="77777777" w:rsidR="000B5B07" w:rsidRDefault="000B5B07" w:rsidP="000B5B07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859456" behindDoc="1" locked="0" layoutInCell="1" allowOverlap="1" wp14:anchorId="738F55DF" wp14:editId="22B5CCAF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314" name="รูปภาพ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858432" behindDoc="0" locked="0" layoutInCell="1" allowOverlap="1" wp14:anchorId="56ABB0E6" wp14:editId="13AE534E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315" name="รูปภาพ 315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4A9A7" w14:textId="77777777" w:rsidR="000B5B07" w:rsidRPr="00562B49" w:rsidRDefault="000B5B07" w:rsidP="000B5B0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409C5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โครงการนโยบายเรียนดี เรียนฟรี 15 ปี อย่างมีคุณภาพ</w:t>
      </w:r>
    </w:p>
    <w:p w14:paraId="602D30AD" w14:textId="77777777" w:rsidR="000B5B07" w:rsidRPr="00562B49" w:rsidRDefault="000B5B07" w:rsidP="000B5B0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62B49">
        <w:rPr>
          <w:rFonts w:ascii="TH SarabunPSK" w:hAnsi="TH SarabunPSK" w:cs="TH SarabunPSK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21BE9275" wp14:editId="2705520C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308" name="ตัวเชื่อมต่อตรง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4E639B" id="ตัวเชื่อมต่อตรง 308" o:spid="_x0000_s1026" style="position:absolute;flip:y;z-index:25185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" strokecolor="black [3213]" strokeweight="1pt">
                <w10:wrap anchorx="margin"/>
              </v:line>
            </w:pict>
          </mc:Fallback>
        </mc:AlternateConten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คอนสวรรค์</w:t>
      </w:r>
      <w:r w:rsidRPr="00562B4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การศึกษา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๕</w:t>
      </w:r>
    </w:p>
    <w:p w14:paraId="40B141DA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พัฒนางานประชาสัมพันธ์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6B381C56" w14:textId="77777777" w:rsidR="000B5B07" w:rsidRPr="0002642D" w:rsidRDefault="000B5B07" w:rsidP="000B5B07">
      <w:pPr>
        <w:rPr>
          <w:rFonts w:ascii="Wingdings 2" w:hAnsi="Wingdings 2" w:cs="Arial"/>
          <w:sz w:val="32"/>
          <w:szCs w:val="32"/>
        </w:rPr>
      </w:pPr>
      <w:r w:rsidRPr="00A32622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         (</w:t>
      </w:r>
      <w:r w:rsidRPr="0002642D">
        <w:rPr>
          <w:rFonts w:ascii="Wingdings 2" w:hAnsi="Wingdings 2" w:cs="Arial"/>
          <w:sz w:val="28"/>
        </w:rPr>
        <w:t></w:t>
      </w:r>
      <w:r w:rsidRPr="00A32622">
        <w:rPr>
          <w:rFonts w:ascii="TH SarabunIT๙" w:hAnsi="TH SarabunIT๙" w:cs="TH SarabunIT๙"/>
          <w:sz w:val="32"/>
          <w:szCs w:val="32"/>
          <w:cs/>
        </w:rPr>
        <w:t>)  1. พัฒนาคุณภาพผู้เรียน           (</w:t>
      </w:r>
      <w:r w:rsidRPr="0002642D">
        <w:rPr>
          <w:rFonts w:ascii="Wingdings 2" w:hAnsi="Wingdings 2" w:cs="Arial"/>
          <w:sz w:val="28"/>
        </w:rPr>
        <w:t></w:t>
      </w:r>
      <w:r w:rsidRPr="00A32622">
        <w:rPr>
          <w:rFonts w:ascii="TH SarabunIT๙" w:hAnsi="TH SarabunIT๙" w:cs="TH SarabunIT๙"/>
          <w:sz w:val="32"/>
          <w:szCs w:val="32"/>
          <w:cs/>
        </w:rPr>
        <w:t>) 2. เพิ่มประสิทธิภาพการบริหารจัดการศึกษา</w:t>
      </w:r>
    </w:p>
    <w:p w14:paraId="62A40EC5" w14:textId="77777777" w:rsidR="000B5B07" w:rsidRPr="00A32622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 w:rsidRPr="00A32622">
        <w:rPr>
          <w:rFonts w:ascii="TH SarabunIT๙" w:hAnsi="TH SarabunIT๙" w:cs="TH SarabunIT๙"/>
          <w:sz w:val="32"/>
          <w:szCs w:val="32"/>
          <w:cs/>
        </w:rPr>
        <w:tab/>
      </w:r>
      <w:r w:rsidRPr="00A32622">
        <w:rPr>
          <w:rFonts w:ascii="TH SarabunIT๙" w:hAnsi="TH SarabunIT๙" w:cs="TH SarabunIT๙"/>
          <w:sz w:val="32"/>
          <w:szCs w:val="32"/>
          <w:cs/>
        </w:rPr>
        <w:tab/>
        <w:t xml:space="preserve">  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2642D">
        <w:rPr>
          <w:rFonts w:ascii="Wingdings 2" w:eastAsia="Times New Roman" w:hAnsi="Wingdings 2" w:cs="Arial"/>
          <w:sz w:val="28"/>
        </w:rPr>
        <w:t>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) 3. เพิ่มศักยภาพครูและบุคลากร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2622">
        <w:rPr>
          <w:rFonts w:ascii="TH SarabunIT๙" w:hAnsi="TH SarabunIT๙" w:cs="TH SarabunIT๙"/>
          <w:sz w:val="32"/>
          <w:szCs w:val="32"/>
          <w:cs/>
        </w:rPr>
        <w:t>(   ) 4. สร้างสังคมแห่งการเรียนรู้</w:t>
      </w:r>
    </w:p>
    <w:p w14:paraId="4AD77B66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</w:t>
      </w:r>
      <w:r w:rsidRPr="0002642D">
        <w:rPr>
          <w:rFonts w:ascii="Wingdings 2" w:eastAsia="Times New Roman" w:hAnsi="Wingdings 2" w:cs="Arial"/>
          <w:sz w:val="28"/>
        </w:rPr>
        <w:t></w:t>
      </w:r>
      <w:r w:rsidRPr="007A29A3">
        <w:rPr>
          <w:rFonts w:ascii="TH SarabunIT๙" w:hAnsi="TH SarabunIT๙" w:cs="TH SarabunIT๙"/>
          <w:sz w:val="32"/>
          <w:szCs w:val="32"/>
          <w:cs/>
        </w:rPr>
        <w:t>)  โครงการต่อเนื่อง</w:t>
      </w:r>
    </w:p>
    <w:p w14:paraId="47A5DE1B" w14:textId="77777777" w:rsidR="000B5B07" w:rsidRPr="0002642D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วิชาการ     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  </w:t>
      </w:r>
      <w:r>
        <w:rPr>
          <w:rFonts w:ascii="TH SarabunIT๙" w:hAnsi="TH SarabunIT๙" w:cs="TH SarabunIT๙" w:hint="cs"/>
          <w:sz w:val="32"/>
          <w:szCs w:val="32"/>
          <w:cs/>
        </w:rPr>
        <w:t>งานประชาสัมพันธ์</w:t>
      </w:r>
    </w:p>
    <w:p w14:paraId="41469AC9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นางสาวรุ่งระพิน  วงศ์อินตา 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ครู วิทยฐานะ ครูชำนาญการพิเศษ</w:t>
      </w:r>
    </w:p>
    <w:p w14:paraId="4CACD6DA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โรงเรียนข้อที่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๑  พัฒนาคุณภาพผู้เรียนในระดับการศึกษาขั้นพื้นฐาน</w:t>
      </w:r>
    </w:p>
    <w:p w14:paraId="1DBB4E20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ย่อย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โรงเรียนข้อที่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๑  พัฒนาครูและบุคลากรทางการศึกษาให้มีความพร้อมต่อการพัฒนา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ผู้เรียน</w:t>
      </w:r>
    </w:p>
    <w:p w14:paraId="35B0EECD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EC7450">
        <w:rPr>
          <w:rFonts w:ascii="TH SarabunPSK" w:hAnsi="TH SarabunPSK" w:cs="TH SarabunPSK" w:hint="cs"/>
          <w:sz w:val="32"/>
          <w:szCs w:val="32"/>
          <w:cs/>
        </w:rPr>
        <w:t xml:space="preserve">มาตรฐานที่ 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EC74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กระบวนการบริหารและการจัดการ</w:t>
      </w:r>
    </w:p>
    <w:p w14:paraId="5FC60BC2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๑  ตุลาคม  พ.ศ.  ๒๕๖๔ - ๓๐  กันยายน  ๒๕๖๕</w:t>
      </w:r>
    </w:p>
    <w:p w14:paraId="4BBDF0C9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12294B09" wp14:editId="55306658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309" name="ตัวเชื่อมต่อตรง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3A57EA" id="ตัวเชื่อมต่อตรง 309" o:spid="_x0000_s1026" style="position:absolute;z-index:25185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" strokecolor="black [3213]" strokeweight="1pt">
                <w10:wrap anchorx="margin"/>
              </v:line>
            </w:pict>
          </mc:Fallback>
        </mc:AlternateContent>
      </w:r>
    </w:p>
    <w:p w14:paraId="50CB2AA8" w14:textId="77777777" w:rsidR="000B5B07" w:rsidRDefault="000B5B07" w:rsidP="000B5B07">
      <w:pPr>
        <w:rPr>
          <w:rFonts w:ascii="TH SarabunPSK" w:hAnsi="TH SarabunPSK" w:cs="TH SarabunPSK"/>
          <w:sz w:val="32"/>
          <w:szCs w:val="32"/>
        </w:rPr>
      </w:pPr>
      <w:r w:rsidRPr="00E83100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  <w:r w:rsidRPr="00E8310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E83100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>งานประชาสัมพันธ์เป็นงานที่มีการติดต่อสื่อสารที่จำเป็นรูปแบบหนึ่ง เพื่อเผยแพร่ความรู้ ข่าวสาร ข่อมูล และเรื่องราวต่างๆจากสถาบัน องค์กร หน่วยงาน ชุมชน แหล่งข้อมูล ความเคลื่อนไหวต่างๆ ให้บุคลากรภายในโรงเรียนและผู้ที่เกี่ยวข้องได้รับรู้ข้อมูล โดยใช้วิธีการที่แตกต่างกันในหลายรูปแบบ นอกจากนี้ยังต้องจัดทำ ข้อมูล ข่าวสาร กิจกรรม ผลงานของนักเรียน ครู และโรงเรียน ประชาสัมพันธ์ เผยแพร่โดยผ่านสื่อที่หลากหลายไปยังภายนอก สามารถสร้างความรู้ ความเข้าใจ ทำให้เกิดความนิยมเลื่อมใส ศรัทธา และมีทัศนคติที่ดีในการบริหารงานโรงเรียนที่ประสบผลสำเร็จ โดยเปิดโอกาสให้บุคคลอื่นเข้ามามีส่วนร่วมทั้งในฐานะผู้ส่งสารและผู้รับสาร เพื่อให้การจัดระบบงานประชาสัมพันธ์ และการให้บริการแก่บุคลากร สามารถดำเนินงานได้อย่างเป็นรูปธรรม อย่างต่อเนื่องชัดเจน จึงจำเป็นต้องวางแผนจัดโครงสร้างและบุคลากรรับผิดชอบ ตลอดจนการใช้สื่อและเทคโนโลยีที่มีอยู่ ดำเนินงานประชาสัมพันธ์ ได้อย่างครอบคลุม ครบวงจรเป็นระบบ และมีประสิทธิภาพ</w:t>
      </w:r>
    </w:p>
    <w:p w14:paraId="1D304E7E" w14:textId="77777777" w:rsidR="000B5B07" w:rsidRPr="00E83100" w:rsidRDefault="000B5B07" w:rsidP="000B5B07">
      <w:pPr>
        <w:rPr>
          <w:rFonts w:ascii="TH SarabunPSK" w:hAnsi="TH SarabunPSK" w:cs="TH SarabunPSK"/>
          <w:sz w:val="32"/>
          <w:szCs w:val="32"/>
        </w:rPr>
      </w:pPr>
    </w:p>
    <w:p w14:paraId="613FFAFB" w14:textId="77777777" w:rsidR="000B5B07" w:rsidRPr="007C1349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C1349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7C134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นำมาจากวัตถุประสงค์เชิงกลยุทธ์ในแผนพัฒนาการจัดการศึกษา </w:t>
      </w:r>
      <w:r w:rsidRPr="007C1349">
        <w:rPr>
          <w:rFonts w:ascii="TH SarabunIT๙" w:hAnsi="TH SarabunIT๙" w:cs="TH SarabunIT๙"/>
          <w:b/>
          <w:bCs/>
          <w:sz w:val="32"/>
          <w:szCs w:val="32"/>
        </w:rPr>
        <w:t>2565-2568)</w:t>
      </w:r>
    </w:p>
    <w:p w14:paraId="6E8C6CC3" w14:textId="77777777" w:rsidR="000B5B07" w:rsidRDefault="000B5B07" w:rsidP="000B5B0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เพื่อประชาสัมพันธ์ข้อมูล ข่าวสาร กิจกรรม เรื่องราวต่าง ๆ เหตุการณ์ปัจจุบันที่มีสาระและมีประโยชน์จากภายในและภายนอกโรงเรียนให้บุคลากรได้รับรู้ในรูปแบบต่าง ๆ</w:t>
      </w:r>
    </w:p>
    <w:p w14:paraId="1C355F2A" w14:textId="77777777" w:rsidR="000B5B07" w:rsidRDefault="000B5B07" w:rsidP="000B5B0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๒.๒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เพื่อเผยแพร่ข้อมูลข่าวสาร กิจกรรม และผลงานของโรงเรียนไปยังสถาบัน องค์กร หน่วยงาน ชุมชน รับทราบความเคลื่อนไหว การเปลี่ยนแปลงความสำเร็จของโรงเรียนสามารถสร้างภาพพจน์ ความเลื่อมใสศรัทธาและทัศนคติที่ดีให้เกิดประโยชน์แก่โรงเรียน</w:t>
      </w:r>
    </w:p>
    <w:p w14:paraId="46909E82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51DA94F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4DF50B7F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4CC6F222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      3.1.1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ให้บริการด้านกาประชาสัมพันธ์ แก่ครู นักเรียน และผู้ที่เกี่ยวข้องที่มารับบริการได้ร้อยละ ๑๐๐</w:t>
      </w:r>
    </w:p>
    <w:p w14:paraId="0743EAE1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53967C20" w14:textId="77777777" w:rsidR="000B5B07" w:rsidRDefault="000B5B07" w:rsidP="000B5B0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๓.๑ โรงเรียนดำเนินงานประชาสัมพันธ์อย่างเป็นระบบ ชัดเจนและต่อเนื่องอย่างมีคุณภาพ</w:t>
      </w:r>
    </w:p>
    <w:p w14:paraId="4F24AEEA" w14:textId="77777777" w:rsidR="000B5B07" w:rsidRDefault="000B5B07" w:rsidP="000B5B0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๓.๒ การประชาสัมพันธ์กิจกรรม การดำเนินงานของโรงเรียน มีการเผยแพร่ในหลายรูปแบบ</w:t>
      </w:r>
    </w:p>
    <w:p w14:paraId="4D57384D" w14:textId="77777777" w:rsidR="000B5B07" w:rsidRDefault="000B5B07" w:rsidP="000B5B0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 บุคลากรทาการศึกษาและนักเรียน ได้รับทราบความเคลื่อนไหว การเปลี่ยนแปลงข้อมูล ข่าวสารที่จำเป็นและมีประโยชน์ในชีวิตประจำวัน</w:t>
      </w:r>
    </w:p>
    <w:p w14:paraId="2617AE07" w14:textId="77777777" w:rsidR="000B5B07" w:rsidRDefault="000B5B07" w:rsidP="000B5B0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57C0407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วิธีดำเนินการ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519"/>
        <w:gridCol w:w="3288"/>
        <w:gridCol w:w="1509"/>
        <w:gridCol w:w="1993"/>
        <w:gridCol w:w="1428"/>
      </w:tblGrid>
      <w:tr w:rsidR="000B5B07" w:rsidRPr="007A29A3" w14:paraId="18345324" w14:textId="77777777" w:rsidTr="000B5B07">
        <w:tc>
          <w:tcPr>
            <w:tcW w:w="521" w:type="dxa"/>
          </w:tcPr>
          <w:p w14:paraId="31B3774E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15" w:type="dxa"/>
          </w:tcPr>
          <w:p w14:paraId="4CF4C16E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13" w:type="dxa"/>
          </w:tcPr>
          <w:p w14:paraId="64AD677C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005" w:type="dxa"/>
          </w:tcPr>
          <w:p w14:paraId="6B67E7AC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28" w:type="dxa"/>
          </w:tcPr>
          <w:p w14:paraId="0C2F9358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B5B07" w:rsidRPr="007A29A3" w14:paraId="7F77E6AA" w14:textId="77777777" w:rsidTr="000B5B07">
        <w:tc>
          <w:tcPr>
            <w:tcW w:w="521" w:type="dxa"/>
          </w:tcPr>
          <w:p w14:paraId="2A663A16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315" w:type="dxa"/>
          </w:tcPr>
          <w:p w14:paraId="2ECF25B3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5BE61759" w14:textId="77777777" w:rsidR="000B5B07" w:rsidRDefault="000B5B07" w:rsidP="000B5B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การเตรียมการจัดทำแผน สำรวจ</w:t>
            </w:r>
          </w:p>
          <w:p w14:paraId="251A8A93" w14:textId="77777777" w:rsidR="000B5B07" w:rsidRPr="00255639" w:rsidRDefault="000B5B07" w:rsidP="000B5B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วัสดุ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ครุภัณฑ์ที่จัดซื้อในปี  การศึกษา ๒๕๖๔ เสนอโรงเรียนขออนุมัติ</w:t>
            </w:r>
          </w:p>
        </w:tc>
        <w:tc>
          <w:tcPr>
            <w:tcW w:w="1513" w:type="dxa"/>
          </w:tcPr>
          <w:p w14:paraId="0642E9B2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005" w:type="dxa"/>
          </w:tcPr>
          <w:p w14:paraId="500BFF4B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 ๒๕๖๔</w:t>
            </w:r>
          </w:p>
        </w:tc>
        <w:tc>
          <w:tcPr>
            <w:tcW w:w="1428" w:type="dxa"/>
          </w:tcPr>
          <w:p w14:paraId="774DD1D6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งานประชาสัมพันธ์</w:t>
            </w:r>
          </w:p>
        </w:tc>
      </w:tr>
      <w:tr w:rsidR="000B5B07" w:rsidRPr="007A29A3" w14:paraId="05143650" w14:textId="77777777" w:rsidTr="000B5B07">
        <w:trPr>
          <w:trHeight w:val="5671"/>
        </w:trPr>
        <w:tc>
          <w:tcPr>
            <w:tcW w:w="521" w:type="dxa"/>
          </w:tcPr>
          <w:p w14:paraId="35D90590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315" w:type="dxa"/>
          </w:tcPr>
          <w:p w14:paraId="61B73E40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4DDC0E64" w14:textId="77777777" w:rsidR="000B5B07" w:rsidRDefault="000B5B07" w:rsidP="000B5B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การดำเนินการจัดซื้อวัสดุ ครุภัณฑ์ที่ใช้ในงานประชาสัมพันธ์ตามงบประมาณที่ได้รับ</w:t>
            </w:r>
          </w:p>
          <w:p w14:paraId="0E20F6CF" w14:textId="77777777" w:rsidR="000B5B07" w:rsidRDefault="000B5B07" w:rsidP="000B5B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จัดทำแผ่นพับประชาสัมพันธ์โรงเรียน</w:t>
            </w:r>
          </w:p>
          <w:p w14:paraId="21A92CEE" w14:textId="77777777" w:rsidR="000B5B07" w:rsidRPr="00BF3F27" w:rsidRDefault="000B5B07" w:rsidP="000B5B0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จัดทำวารสารโรงเรียนประจำภาคเรียนที่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๒/๒๕๖๔</w:t>
            </w:r>
          </w:p>
          <w:p w14:paraId="722D761B" w14:textId="77777777" w:rsidR="000B5B07" w:rsidRPr="00D0102C" w:rsidRDefault="000B5B07" w:rsidP="000B5B0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จัดทำวารสารโรงเรียนประจำภาคเรียนที่ ๑/๒๕๖๕</w:t>
            </w:r>
          </w:p>
          <w:p w14:paraId="5518ED3B" w14:textId="77777777" w:rsidR="000B5B07" w:rsidRDefault="000B5B07" w:rsidP="000B5B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จัดทำป้ายนิเทศประชาสัมพันธ์กิจกรรมต่างๆของโรงเรียน</w:t>
            </w:r>
          </w:p>
          <w:p w14:paraId="3851E15A" w14:textId="77777777" w:rsidR="000B5B07" w:rsidRDefault="000B5B07" w:rsidP="000B5B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จัดรายการเสียงตามสาย</w:t>
            </w:r>
          </w:p>
          <w:p w14:paraId="383F0945" w14:textId="77777777" w:rsidR="000B5B07" w:rsidRPr="00255639" w:rsidRDefault="000B5B07" w:rsidP="000B5B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จัดทำข่าวสั้นประจำวัน แจ้งหรือรายงานความเคลื่อนไหวต่างๆ</w:t>
            </w:r>
          </w:p>
        </w:tc>
        <w:tc>
          <w:tcPr>
            <w:tcW w:w="1513" w:type="dxa"/>
          </w:tcPr>
          <w:p w14:paraId="65537228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4F5D6B" w14:textId="77777777" w:rsidR="000B5B07" w:rsidRPr="007A29A3" w:rsidRDefault="000B5B07" w:rsidP="000B5B07">
            <w:pPr>
              <w:pStyle w:val="af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๕,๐๐๐</w:t>
            </w:r>
          </w:p>
        </w:tc>
        <w:tc>
          <w:tcPr>
            <w:tcW w:w="2005" w:type="dxa"/>
          </w:tcPr>
          <w:p w14:paraId="78BFB97E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3C1EFE" w14:textId="77777777" w:rsidR="000B5B07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 ๒๕๖๔</w:t>
            </w:r>
          </w:p>
          <w:p w14:paraId="137DD8CF" w14:textId="77777777" w:rsidR="000B5B07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F32B47" w14:textId="77777777" w:rsidR="000B5B07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D037D4" w14:textId="77777777" w:rsidR="000B5B07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 ๖๔ - มี.ค. ๖๕</w:t>
            </w:r>
          </w:p>
          <w:p w14:paraId="52FAB594" w14:textId="77777777" w:rsidR="000B5B07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 ๖๔ - เม.ย. ๖๕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พ.ค. ๖๕ - มี.ค. ๖๕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 ๖๔ - มี.ค. ๖๕</w:t>
            </w:r>
          </w:p>
          <w:p w14:paraId="7714C860" w14:textId="77777777" w:rsidR="000B5B07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58145E" w14:textId="77777777" w:rsidR="000B5B07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 ๖๔ - มี.ค. ๖๕</w:t>
            </w:r>
          </w:p>
          <w:p w14:paraId="15123FFB" w14:textId="77777777" w:rsidR="000B5B07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 ๖๔ - มี.ค. ๖๕</w:t>
            </w:r>
          </w:p>
          <w:p w14:paraId="782D2DF6" w14:textId="77777777" w:rsidR="000B5B07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4935E4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28" w:type="dxa"/>
          </w:tcPr>
          <w:p w14:paraId="2BA57207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งานประชาสัมพันธ์</w:t>
            </w:r>
          </w:p>
        </w:tc>
      </w:tr>
      <w:tr w:rsidR="000B5B07" w:rsidRPr="007A29A3" w14:paraId="04C48F3E" w14:textId="77777777" w:rsidTr="000B5B07">
        <w:tc>
          <w:tcPr>
            <w:tcW w:w="521" w:type="dxa"/>
          </w:tcPr>
          <w:p w14:paraId="73743E47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315" w:type="dxa"/>
          </w:tcPr>
          <w:p w14:paraId="4D8611DE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2B685707" w14:textId="77777777" w:rsidR="000B5B07" w:rsidRDefault="000B5B07" w:rsidP="000B5B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ติดตามประเมินผลวัสดุที่ได้รับ</w:t>
            </w:r>
          </w:p>
          <w:p w14:paraId="5CDF782A" w14:textId="77777777" w:rsidR="000B5B07" w:rsidRPr="00255639" w:rsidRDefault="000B5B07" w:rsidP="000B5B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เพียงพอตามเป้าหมายหรือไม่</w:t>
            </w:r>
          </w:p>
        </w:tc>
        <w:tc>
          <w:tcPr>
            <w:tcW w:w="1513" w:type="dxa"/>
          </w:tcPr>
          <w:p w14:paraId="0411CE2F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005" w:type="dxa"/>
          </w:tcPr>
          <w:p w14:paraId="3A1F9C45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 ๒๕๖๔</w:t>
            </w:r>
          </w:p>
          <w:p w14:paraId="69BAC992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กุมภาพันธ์ ๒๕๖๕</w:t>
            </w:r>
          </w:p>
        </w:tc>
        <w:tc>
          <w:tcPr>
            <w:tcW w:w="1428" w:type="dxa"/>
          </w:tcPr>
          <w:p w14:paraId="3DD3E352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งานประชาสัมพันธ์</w:t>
            </w:r>
          </w:p>
        </w:tc>
      </w:tr>
      <w:tr w:rsidR="000B5B07" w:rsidRPr="007A29A3" w14:paraId="79FA1366" w14:textId="77777777" w:rsidTr="000B5B07">
        <w:tc>
          <w:tcPr>
            <w:tcW w:w="521" w:type="dxa"/>
          </w:tcPr>
          <w:p w14:paraId="03B7F7D2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315" w:type="dxa"/>
          </w:tcPr>
          <w:p w14:paraId="43AAF2E7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103569ED" w14:textId="77777777" w:rsidR="000B5B07" w:rsidRDefault="000B5B07" w:rsidP="000B5B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จัดทำเอกสารสารสนเทศ สถิติ ข้อมูลงานวัดผล</w:t>
            </w:r>
          </w:p>
          <w:p w14:paraId="6C2D730D" w14:textId="77777777" w:rsidR="000B5B07" w:rsidRPr="00324D77" w:rsidRDefault="000B5B07" w:rsidP="000B5B0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สรุปรายงานผลการดำเนินงาน</w:t>
            </w:r>
          </w:p>
          <w:p w14:paraId="26A39E47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13" w:type="dxa"/>
          </w:tcPr>
          <w:p w14:paraId="6DFBDAA3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005" w:type="dxa"/>
          </w:tcPr>
          <w:p w14:paraId="71FF9F0A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 ๒๕๖๔</w:t>
            </w:r>
          </w:p>
          <w:p w14:paraId="76853E56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กุมภาพันธ์ ๒๕๖๕</w:t>
            </w:r>
          </w:p>
        </w:tc>
        <w:tc>
          <w:tcPr>
            <w:tcW w:w="1428" w:type="dxa"/>
          </w:tcPr>
          <w:p w14:paraId="70B5653F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งานประชาสัมพันธ์</w:t>
            </w:r>
          </w:p>
        </w:tc>
      </w:tr>
    </w:tbl>
    <w:p w14:paraId="09C73774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sz w:val="16"/>
          <w:szCs w:val="16"/>
        </w:rPr>
      </w:pPr>
    </w:p>
    <w:p w14:paraId="3AA7194F" w14:textId="77777777" w:rsidR="000B5B07" w:rsidRPr="00760D05" w:rsidRDefault="000B5B07" w:rsidP="000B5B07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สถานที่ดำเนินการ  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โรงเรียนคอนสวรรค์</w:t>
      </w:r>
    </w:p>
    <w:p w14:paraId="3782C012" w14:textId="77777777" w:rsidR="000B5B07" w:rsidRPr="00F1083B" w:rsidRDefault="000B5B07" w:rsidP="000B5B07">
      <w:pPr>
        <w:pStyle w:val="af0"/>
        <w:rPr>
          <w:rFonts w:ascii="TH SarabunIT๙" w:hAnsi="TH SarabunIT๙" w:cs="TH SarabunIT๙"/>
          <w:b/>
          <w:bCs/>
          <w:sz w:val="16"/>
          <w:szCs w:val="16"/>
        </w:rPr>
      </w:pPr>
    </w:p>
    <w:p w14:paraId="2E0F3A3F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193A5636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๕,๐๐๐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ห้าพันบาทถ้วน</w:t>
      </w:r>
      <w:r w:rsidRPr="007A29A3">
        <w:rPr>
          <w:rFonts w:ascii="TH SarabunIT๙" w:hAnsi="TH SarabunIT๙" w:cs="TH SarabunIT๙"/>
          <w:sz w:val="32"/>
          <w:szCs w:val="32"/>
          <w:cs/>
        </w:rPr>
        <w:t>)</w:t>
      </w:r>
    </w:p>
    <w:p w14:paraId="6E0A087E" w14:textId="77777777" w:rsidR="000B5B07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</w:p>
    <w:p w14:paraId="11F4B06E" w14:textId="77777777" w:rsidR="000B5B07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527"/>
        <w:gridCol w:w="3973"/>
        <w:gridCol w:w="1131"/>
        <w:gridCol w:w="990"/>
        <w:gridCol w:w="1159"/>
        <w:gridCol w:w="1236"/>
      </w:tblGrid>
      <w:tr w:rsidR="000B5B07" w:rsidRPr="00DB373B" w14:paraId="6BE2BD2E" w14:textId="77777777" w:rsidTr="000B5B07">
        <w:trPr>
          <w:jc w:val="center"/>
        </w:trPr>
        <w:tc>
          <w:tcPr>
            <w:tcW w:w="527" w:type="dxa"/>
            <w:vAlign w:val="center"/>
          </w:tcPr>
          <w:p w14:paraId="732119BD" w14:textId="77777777" w:rsidR="000B5B07" w:rsidRPr="00DB373B" w:rsidRDefault="000B5B07" w:rsidP="000B5B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373B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4004" w:type="dxa"/>
            <w:vAlign w:val="center"/>
          </w:tcPr>
          <w:p w14:paraId="57E56730" w14:textId="77777777" w:rsidR="000B5B07" w:rsidRPr="00DB373B" w:rsidRDefault="000B5B07" w:rsidP="000B5B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373B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1134" w:type="dxa"/>
            <w:vAlign w:val="center"/>
          </w:tcPr>
          <w:p w14:paraId="16B47C46" w14:textId="77777777" w:rsidR="000B5B07" w:rsidRPr="00DB373B" w:rsidRDefault="000B5B07" w:rsidP="000B5B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373B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993" w:type="dxa"/>
            <w:vAlign w:val="center"/>
          </w:tcPr>
          <w:p w14:paraId="2510491F" w14:textId="77777777" w:rsidR="000B5B07" w:rsidRPr="00DB373B" w:rsidRDefault="000B5B07" w:rsidP="000B5B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163" w:type="dxa"/>
            <w:vAlign w:val="center"/>
          </w:tcPr>
          <w:p w14:paraId="7CD1ECDF" w14:textId="77777777" w:rsidR="000B5B07" w:rsidRPr="00DB373B" w:rsidRDefault="000B5B07" w:rsidP="000B5B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373B">
              <w:rPr>
                <w:rFonts w:ascii="TH SarabunPSK" w:hAnsi="TH SarabunPSK" w:cs="TH SarabunPSK"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240" w:type="dxa"/>
            <w:vAlign w:val="center"/>
          </w:tcPr>
          <w:p w14:paraId="1C791336" w14:textId="77777777" w:rsidR="000B5B07" w:rsidRPr="00DB373B" w:rsidRDefault="000B5B07" w:rsidP="000B5B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จำนวนเงิน</w:t>
            </w:r>
          </w:p>
        </w:tc>
      </w:tr>
      <w:tr w:rsidR="000B5B07" w:rsidRPr="00DB373B" w14:paraId="7110D072" w14:textId="77777777" w:rsidTr="000B5B07">
        <w:trPr>
          <w:jc w:val="center"/>
        </w:trPr>
        <w:tc>
          <w:tcPr>
            <w:tcW w:w="527" w:type="dxa"/>
          </w:tcPr>
          <w:p w14:paraId="7480813F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004" w:type="dxa"/>
          </w:tcPr>
          <w:p w14:paraId="00EB51B1" w14:textId="77777777" w:rsidR="000B5B07" w:rsidRDefault="000B5B07" w:rsidP="000B5B0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 xml:space="preserve">กระดาษ </w:t>
            </w:r>
            <w:r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A4 </w:t>
            </w: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๗๐</w:t>
            </w:r>
            <w:r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แกรม/๕๐๐</w:t>
            </w:r>
            <w:r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แผ่น</w:t>
            </w:r>
          </w:p>
        </w:tc>
        <w:tc>
          <w:tcPr>
            <w:tcW w:w="1134" w:type="dxa"/>
          </w:tcPr>
          <w:p w14:paraId="5EA993E5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  <w:r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93" w:type="dxa"/>
          </w:tcPr>
          <w:p w14:paraId="2A9B928F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รีม</w:t>
            </w:r>
          </w:p>
        </w:tc>
        <w:tc>
          <w:tcPr>
            <w:tcW w:w="1163" w:type="dxa"/>
            <w:vAlign w:val="center"/>
          </w:tcPr>
          <w:p w14:paraId="2D523923" w14:textId="77777777" w:rsidR="000B5B07" w:rsidRDefault="000B5B07" w:rsidP="000B5B0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๑๓๐</w:t>
            </w:r>
          </w:p>
        </w:tc>
        <w:tc>
          <w:tcPr>
            <w:tcW w:w="1240" w:type="dxa"/>
          </w:tcPr>
          <w:p w14:paraId="4666CE9A" w14:textId="77777777" w:rsidR="000B5B07" w:rsidRPr="00EF21DF" w:rsidRDefault="000B5B07" w:rsidP="000B5B0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๖๕๐</w:t>
            </w:r>
          </w:p>
        </w:tc>
      </w:tr>
      <w:tr w:rsidR="000B5B07" w:rsidRPr="00DB373B" w14:paraId="37FAAECE" w14:textId="77777777" w:rsidTr="000B5B07">
        <w:trPr>
          <w:jc w:val="center"/>
        </w:trPr>
        <w:tc>
          <w:tcPr>
            <w:tcW w:w="527" w:type="dxa"/>
          </w:tcPr>
          <w:p w14:paraId="2D1991D6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004" w:type="dxa"/>
          </w:tcPr>
          <w:p w14:paraId="48FC9249" w14:textId="77777777" w:rsidR="000B5B07" w:rsidRDefault="000B5B07" w:rsidP="000B5B0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3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กระดาษการ์ดสีทำปกรายงาน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๑๕๐</w:t>
            </w:r>
            <w:r w:rsidRPr="00DB373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แกรม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B373B">
              <w:rPr>
                <w:rFonts w:ascii="TH SarabunPSK" w:hAnsi="TH SarabunPSK" w:cs="TH SarabunPSK"/>
                <w:sz w:val="32"/>
                <w:szCs w:val="32"/>
              </w:rPr>
              <w:t>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DB373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B373B">
              <w:rPr>
                <w:rFonts w:ascii="TH SarabunPSK" w:hAnsi="TH SarabunPSK" w:cs="TH SarabunPSK"/>
                <w:sz w:val="32"/>
                <w:szCs w:val="32"/>
                <w:cs/>
              </w:rPr>
              <w:t>สีฟ้า</w:t>
            </w:r>
          </w:p>
        </w:tc>
        <w:tc>
          <w:tcPr>
            <w:tcW w:w="1134" w:type="dxa"/>
          </w:tcPr>
          <w:p w14:paraId="1C84E8AB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DB373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993" w:type="dxa"/>
          </w:tcPr>
          <w:p w14:paraId="31DE9C0C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รีม</w:t>
            </w:r>
          </w:p>
        </w:tc>
        <w:tc>
          <w:tcPr>
            <w:tcW w:w="1163" w:type="dxa"/>
            <w:vAlign w:val="center"/>
          </w:tcPr>
          <w:p w14:paraId="44154D7A" w14:textId="77777777" w:rsidR="000B5B07" w:rsidRDefault="000B5B07" w:rsidP="000B5B0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๒๐๐</w:t>
            </w:r>
          </w:p>
        </w:tc>
        <w:tc>
          <w:tcPr>
            <w:tcW w:w="1240" w:type="dxa"/>
          </w:tcPr>
          <w:p w14:paraId="004A285A" w14:textId="77777777" w:rsidR="000B5B07" w:rsidRPr="00EF21DF" w:rsidRDefault="000B5B07" w:rsidP="000B5B0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๘๐๐</w:t>
            </w:r>
          </w:p>
        </w:tc>
      </w:tr>
      <w:tr w:rsidR="000B5B07" w:rsidRPr="00DB373B" w14:paraId="18619BAB" w14:textId="77777777" w:rsidTr="000B5B07">
        <w:trPr>
          <w:jc w:val="center"/>
        </w:trPr>
        <w:tc>
          <w:tcPr>
            <w:tcW w:w="527" w:type="dxa"/>
          </w:tcPr>
          <w:p w14:paraId="2710F1D3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004" w:type="dxa"/>
            <w:vAlign w:val="center"/>
          </w:tcPr>
          <w:p w14:paraId="5019FD79" w14:textId="77777777" w:rsidR="000B5B07" w:rsidRDefault="000B5B07" w:rsidP="000B5B0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กระดาษโฟโต้ ผิวมัน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180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แกรม</w:t>
            </w:r>
          </w:p>
        </w:tc>
        <w:tc>
          <w:tcPr>
            <w:tcW w:w="1134" w:type="dxa"/>
            <w:vAlign w:val="center"/>
          </w:tcPr>
          <w:p w14:paraId="101DF249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993" w:type="dxa"/>
          </w:tcPr>
          <w:p w14:paraId="67E4A080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รีม</w:t>
            </w:r>
          </w:p>
        </w:tc>
        <w:tc>
          <w:tcPr>
            <w:tcW w:w="1163" w:type="dxa"/>
            <w:vAlign w:val="center"/>
          </w:tcPr>
          <w:p w14:paraId="48EE415D" w14:textId="77777777" w:rsidR="000B5B07" w:rsidRDefault="000B5B07" w:rsidP="000B5B0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๒๒๐</w:t>
            </w:r>
          </w:p>
        </w:tc>
        <w:tc>
          <w:tcPr>
            <w:tcW w:w="1240" w:type="dxa"/>
            <w:vAlign w:val="center"/>
          </w:tcPr>
          <w:p w14:paraId="774E7814" w14:textId="77777777" w:rsidR="000B5B07" w:rsidRPr="00EF21DF" w:rsidRDefault="000B5B07" w:rsidP="000B5B0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๔๔๐</w:t>
            </w:r>
          </w:p>
        </w:tc>
      </w:tr>
      <w:tr w:rsidR="000B5B07" w:rsidRPr="00DB373B" w14:paraId="7EAC6303" w14:textId="77777777" w:rsidTr="000B5B07">
        <w:trPr>
          <w:jc w:val="center"/>
        </w:trPr>
        <w:tc>
          <w:tcPr>
            <w:tcW w:w="527" w:type="dxa"/>
          </w:tcPr>
          <w:p w14:paraId="739DA118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4004" w:type="dxa"/>
          </w:tcPr>
          <w:p w14:paraId="013A1BD8" w14:textId="77777777" w:rsidR="000B5B07" w:rsidRDefault="000B5B07" w:rsidP="000B5B0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 xml:space="preserve">ซองพลาสติกใสขนาด </w:t>
            </w:r>
            <w:r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A</w:t>
            </w: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  <w:r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 (</w:t>
            </w: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ไส้แฟ้ม)</w:t>
            </w:r>
          </w:p>
        </w:tc>
        <w:tc>
          <w:tcPr>
            <w:tcW w:w="1134" w:type="dxa"/>
          </w:tcPr>
          <w:p w14:paraId="2D4AE657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๑๐</w:t>
            </w:r>
            <w:r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93" w:type="dxa"/>
          </w:tcPr>
          <w:p w14:paraId="2D736C47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โหล</w:t>
            </w:r>
          </w:p>
        </w:tc>
        <w:tc>
          <w:tcPr>
            <w:tcW w:w="1163" w:type="dxa"/>
            <w:vAlign w:val="center"/>
          </w:tcPr>
          <w:p w14:paraId="400DA883" w14:textId="77777777" w:rsidR="000B5B07" w:rsidRDefault="000B5B07" w:rsidP="000B5B0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๑๕</w:t>
            </w:r>
          </w:p>
        </w:tc>
        <w:tc>
          <w:tcPr>
            <w:tcW w:w="1240" w:type="dxa"/>
          </w:tcPr>
          <w:p w14:paraId="67067B13" w14:textId="77777777" w:rsidR="000B5B07" w:rsidRPr="00EF21DF" w:rsidRDefault="000B5B07" w:rsidP="000B5B0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๑๕๐</w:t>
            </w:r>
          </w:p>
        </w:tc>
      </w:tr>
      <w:tr w:rsidR="000B5B07" w:rsidRPr="00DB373B" w14:paraId="01AE9298" w14:textId="77777777" w:rsidTr="000B5B07">
        <w:trPr>
          <w:jc w:val="center"/>
        </w:trPr>
        <w:tc>
          <w:tcPr>
            <w:tcW w:w="527" w:type="dxa"/>
          </w:tcPr>
          <w:p w14:paraId="365F657F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4004" w:type="dxa"/>
            <w:vAlign w:val="center"/>
          </w:tcPr>
          <w:p w14:paraId="04C59946" w14:textId="77777777" w:rsidR="000B5B07" w:rsidRDefault="000B5B07" w:rsidP="000B5B07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แฟ้มตราช้าง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 xml:space="preserve">No.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๒๒๑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A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134" w:type="dxa"/>
            <w:vAlign w:val="center"/>
          </w:tcPr>
          <w:p w14:paraId="2B95C7A1" w14:textId="77777777" w:rsidR="000B5B07" w:rsidRDefault="000B5B07" w:rsidP="000B5B07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993" w:type="dxa"/>
            <w:vAlign w:val="center"/>
          </w:tcPr>
          <w:p w14:paraId="2C1843FB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แฟ้ม</w:t>
            </w:r>
          </w:p>
        </w:tc>
        <w:tc>
          <w:tcPr>
            <w:tcW w:w="1163" w:type="dxa"/>
            <w:vAlign w:val="center"/>
          </w:tcPr>
          <w:p w14:paraId="39F4BB84" w14:textId="77777777" w:rsidR="000B5B07" w:rsidRDefault="000B5B07" w:rsidP="000B5B07">
            <w:pPr>
              <w:jc w:val="right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๑๐๐</w:t>
            </w:r>
          </w:p>
        </w:tc>
        <w:tc>
          <w:tcPr>
            <w:tcW w:w="1240" w:type="dxa"/>
            <w:vAlign w:val="center"/>
          </w:tcPr>
          <w:p w14:paraId="7CCA8DCB" w14:textId="77777777" w:rsidR="000B5B07" w:rsidRDefault="000B5B07" w:rsidP="000B5B0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๕๐๐</w:t>
            </w:r>
          </w:p>
        </w:tc>
      </w:tr>
      <w:tr w:rsidR="000B5B07" w:rsidRPr="00DB373B" w14:paraId="59B5FAD8" w14:textId="77777777" w:rsidTr="000B5B07">
        <w:trPr>
          <w:jc w:val="center"/>
        </w:trPr>
        <w:tc>
          <w:tcPr>
            <w:tcW w:w="527" w:type="dxa"/>
          </w:tcPr>
          <w:p w14:paraId="213A8FC9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4004" w:type="dxa"/>
            <w:vAlign w:val="center"/>
          </w:tcPr>
          <w:p w14:paraId="5EAADF32" w14:textId="77777777" w:rsidR="000B5B07" w:rsidRDefault="000B5B07" w:rsidP="000B5B07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แฟ้มเจาะอ่อน</w:t>
            </w:r>
          </w:p>
        </w:tc>
        <w:tc>
          <w:tcPr>
            <w:tcW w:w="1134" w:type="dxa"/>
            <w:vAlign w:val="center"/>
          </w:tcPr>
          <w:p w14:paraId="5C417574" w14:textId="77777777" w:rsidR="000B5B07" w:rsidRDefault="000B5B07" w:rsidP="000B5B07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993" w:type="dxa"/>
            <w:vAlign w:val="center"/>
          </w:tcPr>
          <w:p w14:paraId="5643B962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แฟ้ม</w:t>
            </w:r>
          </w:p>
        </w:tc>
        <w:tc>
          <w:tcPr>
            <w:tcW w:w="1163" w:type="dxa"/>
            <w:vAlign w:val="center"/>
          </w:tcPr>
          <w:p w14:paraId="7F2BC10F" w14:textId="77777777" w:rsidR="000B5B07" w:rsidRDefault="000B5B07" w:rsidP="000B5B07">
            <w:pPr>
              <w:jc w:val="right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1240" w:type="dxa"/>
            <w:vAlign w:val="center"/>
          </w:tcPr>
          <w:p w14:paraId="4C9A6232" w14:textId="77777777" w:rsidR="000B5B07" w:rsidRDefault="000B5B07" w:rsidP="000B5B0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๒๐</w:t>
            </w:r>
          </w:p>
        </w:tc>
      </w:tr>
      <w:tr w:rsidR="000B5B07" w:rsidRPr="00DB373B" w14:paraId="40B6141C" w14:textId="77777777" w:rsidTr="000B5B07">
        <w:trPr>
          <w:jc w:val="center"/>
        </w:trPr>
        <w:tc>
          <w:tcPr>
            <w:tcW w:w="527" w:type="dxa"/>
          </w:tcPr>
          <w:p w14:paraId="356512C7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4004" w:type="dxa"/>
          </w:tcPr>
          <w:p w14:paraId="018E1BC3" w14:textId="77777777" w:rsidR="000B5B07" w:rsidRDefault="000B5B07" w:rsidP="000B5B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ตลับหมึกเครื่องปรินท์เตอร์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canon MP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๒๗๘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หมึกดำ</w:t>
            </w:r>
          </w:p>
          <w:p w14:paraId="43CBB58C" w14:textId="77777777" w:rsidR="000B5B07" w:rsidRDefault="000B5B07" w:rsidP="000B5B0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PG-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๘๑๐</w:t>
            </w:r>
          </w:p>
        </w:tc>
        <w:tc>
          <w:tcPr>
            <w:tcW w:w="1134" w:type="dxa"/>
          </w:tcPr>
          <w:p w14:paraId="79008E0E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93" w:type="dxa"/>
          </w:tcPr>
          <w:p w14:paraId="25569E5B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กล่อง</w:t>
            </w:r>
          </w:p>
        </w:tc>
        <w:tc>
          <w:tcPr>
            <w:tcW w:w="1163" w:type="dxa"/>
            <w:vAlign w:val="center"/>
          </w:tcPr>
          <w:p w14:paraId="0705D8DC" w14:textId="77777777" w:rsidR="000B5B07" w:rsidRDefault="000B5B07" w:rsidP="000B5B0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๘๙๐</w:t>
            </w:r>
          </w:p>
        </w:tc>
        <w:tc>
          <w:tcPr>
            <w:tcW w:w="1240" w:type="dxa"/>
          </w:tcPr>
          <w:p w14:paraId="065D348F" w14:textId="77777777" w:rsidR="000B5B07" w:rsidRPr="00EF21DF" w:rsidRDefault="000B5B07" w:rsidP="000B5B0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๘๙๐</w:t>
            </w:r>
          </w:p>
        </w:tc>
      </w:tr>
      <w:tr w:rsidR="000B5B07" w:rsidRPr="00DB373B" w14:paraId="721D1659" w14:textId="77777777" w:rsidTr="000B5B07">
        <w:trPr>
          <w:jc w:val="center"/>
        </w:trPr>
        <w:tc>
          <w:tcPr>
            <w:tcW w:w="527" w:type="dxa"/>
          </w:tcPr>
          <w:p w14:paraId="242E5EEC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4004" w:type="dxa"/>
          </w:tcPr>
          <w:p w14:paraId="21FC5B07" w14:textId="77777777" w:rsidR="000B5B07" w:rsidRDefault="000B5B07" w:rsidP="000B5B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ตลับหมึกเครื่องปรินท์เตอร์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canon MP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๒๗๘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หมึกสี</w:t>
            </w:r>
          </w:p>
          <w:p w14:paraId="693CE678" w14:textId="77777777" w:rsidR="000B5B07" w:rsidRPr="001A1649" w:rsidRDefault="000B5B07" w:rsidP="000B5B0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CL-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๘๑๑</w:t>
            </w:r>
          </w:p>
        </w:tc>
        <w:tc>
          <w:tcPr>
            <w:tcW w:w="1134" w:type="dxa"/>
          </w:tcPr>
          <w:p w14:paraId="60627C02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93" w:type="dxa"/>
          </w:tcPr>
          <w:p w14:paraId="3D3C4094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กล่อง</w:t>
            </w:r>
          </w:p>
        </w:tc>
        <w:tc>
          <w:tcPr>
            <w:tcW w:w="1163" w:type="dxa"/>
            <w:vAlign w:val="center"/>
          </w:tcPr>
          <w:p w14:paraId="4B863E2A" w14:textId="77777777" w:rsidR="000B5B07" w:rsidRDefault="000B5B07" w:rsidP="000B5B0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๙๕๐</w:t>
            </w:r>
          </w:p>
        </w:tc>
        <w:tc>
          <w:tcPr>
            <w:tcW w:w="1240" w:type="dxa"/>
          </w:tcPr>
          <w:p w14:paraId="780BA746" w14:textId="77777777" w:rsidR="000B5B07" w:rsidRPr="00EF21DF" w:rsidRDefault="000B5B07" w:rsidP="000B5B0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๙๕๐</w:t>
            </w:r>
          </w:p>
        </w:tc>
      </w:tr>
      <w:tr w:rsidR="000B5B07" w:rsidRPr="00DB373B" w14:paraId="3168B285" w14:textId="77777777" w:rsidTr="000B5B07">
        <w:trPr>
          <w:jc w:val="center"/>
        </w:trPr>
        <w:tc>
          <w:tcPr>
            <w:tcW w:w="527" w:type="dxa"/>
          </w:tcPr>
          <w:p w14:paraId="60EF4027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4004" w:type="dxa"/>
          </w:tcPr>
          <w:p w14:paraId="557D00B1" w14:textId="77777777" w:rsidR="000B5B07" w:rsidRPr="001A1649" w:rsidRDefault="000B5B07" w:rsidP="000B5B0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หมึกเติมเครื่องปรินท์เตอร์ สีดำ (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canon)</w:t>
            </w:r>
          </w:p>
        </w:tc>
        <w:tc>
          <w:tcPr>
            <w:tcW w:w="1134" w:type="dxa"/>
          </w:tcPr>
          <w:p w14:paraId="37906F0D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93" w:type="dxa"/>
          </w:tcPr>
          <w:p w14:paraId="3B011D04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ขวด</w:t>
            </w:r>
          </w:p>
        </w:tc>
        <w:tc>
          <w:tcPr>
            <w:tcW w:w="1163" w:type="dxa"/>
            <w:vAlign w:val="center"/>
          </w:tcPr>
          <w:p w14:paraId="34C2ED62" w14:textId="77777777" w:rsidR="000B5B07" w:rsidRDefault="000B5B07" w:rsidP="000B5B0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๑๒๐</w:t>
            </w:r>
          </w:p>
        </w:tc>
        <w:tc>
          <w:tcPr>
            <w:tcW w:w="1240" w:type="dxa"/>
          </w:tcPr>
          <w:p w14:paraId="351994A8" w14:textId="77777777" w:rsidR="000B5B07" w:rsidRPr="00EF21DF" w:rsidRDefault="000B5B07" w:rsidP="000B5B0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๒๔๐</w:t>
            </w:r>
          </w:p>
        </w:tc>
      </w:tr>
      <w:tr w:rsidR="000B5B07" w:rsidRPr="00DB373B" w14:paraId="19BD1AB1" w14:textId="77777777" w:rsidTr="000B5B07">
        <w:trPr>
          <w:jc w:val="center"/>
        </w:trPr>
        <w:tc>
          <w:tcPr>
            <w:tcW w:w="527" w:type="dxa"/>
          </w:tcPr>
          <w:p w14:paraId="189568B8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4004" w:type="dxa"/>
          </w:tcPr>
          <w:p w14:paraId="36DF0A80" w14:textId="77777777" w:rsidR="000B5B07" w:rsidRPr="00AE6D12" w:rsidRDefault="000B5B07" w:rsidP="000B5B0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หมึกเติมเครื่องปรินท์เตอร์ สีแดง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canon)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25A2980F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1482E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69B03CD5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ขวด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vAlign w:val="center"/>
          </w:tcPr>
          <w:p w14:paraId="291A98DD" w14:textId="77777777" w:rsidR="000B5B07" w:rsidRDefault="000B5B07" w:rsidP="000B5B0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๑๒๐</w:t>
            </w:r>
          </w:p>
        </w:tc>
        <w:tc>
          <w:tcPr>
            <w:tcW w:w="1240" w:type="dxa"/>
          </w:tcPr>
          <w:p w14:paraId="7C6715D2" w14:textId="77777777" w:rsidR="000B5B07" w:rsidRPr="00EF21DF" w:rsidRDefault="000B5B07" w:rsidP="000B5B0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63F5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๑๒๐</w:t>
            </w:r>
          </w:p>
        </w:tc>
      </w:tr>
      <w:tr w:rsidR="000B5B07" w:rsidRPr="00DB373B" w14:paraId="6A60B5D0" w14:textId="77777777" w:rsidTr="000B5B07">
        <w:trPr>
          <w:jc w:val="center"/>
        </w:trPr>
        <w:tc>
          <w:tcPr>
            <w:tcW w:w="527" w:type="dxa"/>
          </w:tcPr>
          <w:p w14:paraId="06B5C674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๑๑</w:t>
            </w:r>
          </w:p>
        </w:tc>
        <w:tc>
          <w:tcPr>
            <w:tcW w:w="4004" w:type="dxa"/>
          </w:tcPr>
          <w:p w14:paraId="068B14EE" w14:textId="77777777" w:rsidR="000B5B07" w:rsidRDefault="000B5B07" w:rsidP="000B5B07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หมึกเติมเครื่องปรินท์เตอร์ สีเหลือง</w:t>
            </w: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canon)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20AE9833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1482E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651196AB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ขวด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vAlign w:val="center"/>
          </w:tcPr>
          <w:p w14:paraId="6ECE1C86" w14:textId="77777777" w:rsidR="000B5B07" w:rsidRDefault="000B5B07" w:rsidP="000B5B0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๑๒๐</w:t>
            </w:r>
          </w:p>
        </w:tc>
        <w:tc>
          <w:tcPr>
            <w:tcW w:w="1240" w:type="dxa"/>
          </w:tcPr>
          <w:p w14:paraId="74292AED" w14:textId="77777777" w:rsidR="000B5B07" w:rsidRPr="00EF21DF" w:rsidRDefault="000B5B07" w:rsidP="000B5B0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63F5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๑๒๐</w:t>
            </w:r>
          </w:p>
        </w:tc>
      </w:tr>
      <w:tr w:rsidR="000B5B07" w:rsidRPr="00DB373B" w14:paraId="697AA9FF" w14:textId="77777777" w:rsidTr="000B5B07">
        <w:trPr>
          <w:jc w:val="center"/>
        </w:trPr>
        <w:tc>
          <w:tcPr>
            <w:tcW w:w="527" w:type="dxa"/>
          </w:tcPr>
          <w:p w14:paraId="1B2BE62C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๑๒</w:t>
            </w:r>
          </w:p>
        </w:tc>
        <w:tc>
          <w:tcPr>
            <w:tcW w:w="4004" w:type="dxa"/>
          </w:tcPr>
          <w:p w14:paraId="7E29F841" w14:textId="77777777" w:rsidR="000B5B07" w:rsidRPr="00EC4386" w:rsidRDefault="000B5B07" w:rsidP="000B5B07">
            <w:pPr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หมึกเติมเครื่องปรินท์เตอร์ สีน้ำเงิน</w:t>
            </w: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canon)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2B25C063" w14:textId="77777777" w:rsidR="000B5B07" w:rsidRDefault="000B5B07" w:rsidP="000B5B07">
            <w:pPr>
              <w:jc w:val="center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A1482E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625269A8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ขวด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vAlign w:val="center"/>
          </w:tcPr>
          <w:p w14:paraId="0EAC4E1E" w14:textId="77777777" w:rsidR="000B5B07" w:rsidRDefault="000B5B07" w:rsidP="000B5B07">
            <w:pPr>
              <w:jc w:val="right"/>
              <w:rPr>
                <w:rFonts w:ascii="TH SarabunPSK" w:eastAsia="Cordia New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๑๒๐</w:t>
            </w:r>
          </w:p>
        </w:tc>
        <w:tc>
          <w:tcPr>
            <w:tcW w:w="1240" w:type="dxa"/>
          </w:tcPr>
          <w:p w14:paraId="033D8096" w14:textId="77777777" w:rsidR="000B5B07" w:rsidRPr="00EF21DF" w:rsidRDefault="000B5B07" w:rsidP="000B5B0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63F5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๑๒๐</w:t>
            </w:r>
          </w:p>
        </w:tc>
      </w:tr>
      <w:tr w:rsidR="000B5B07" w:rsidRPr="00DB373B" w14:paraId="59136A1A" w14:textId="77777777" w:rsidTr="000B5B07">
        <w:trPr>
          <w:jc w:val="center"/>
        </w:trPr>
        <w:tc>
          <w:tcPr>
            <w:tcW w:w="527" w:type="dxa"/>
          </w:tcPr>
          <w:p w14:paraId="21D87BA0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004" w:type="dxa"/>
          </w:tcPr>
          <w:p w14:paraId="090B6765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14:paraId="158A3EFF" w14:textId="77777777" w:rsidR="000B5B07" w:rsidRDefault="000B5B07" w:rsidP="000B5B0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14:paraId="739F840A" w14:textId="77777777" w:rsidR="000B5B07" w:rsidRDefault="000B5B07" w:rsidP="000B5B07">
            <w:pPr>
              <w:jc w:val="right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63" w:type="dxa"/>
            <w:shd w:val="clear" w:color="auto" w:fill="A6A6A6" w:themeFill="background1" w:themeFillShade="A6"/>
          </w:tcPr>
          <w:p w14:paraId="499977CE" w14:textId="77777777" w:rsidR="000B5B07" w:rsidRDefault="000B5B07" w:rsidP="000B5B0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40" w:type="dxa"/>
            <w:vAlign w:val="center"/>
          </w:tcPr>
          <w:p w14:paraId="1F960390" w14:textId="77777777" w:rsidR="000B5B07" w:rsidRPr="00EF21DF" w:rsidRDefault="000B5B07" w:rsidP="000B5B0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  <w:r w:rsidRPr="00EF21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EF21D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</w:tr>
    </w:tbl>
    <w:p w14:paraId="58DA4986" w14:textId="77777777" w:rsidR="000B5B07" w:rsidRDefault="000B5B07" w:rsidP="000B5B07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>ถัวจ่ายทุกรายการ</w:t>
      </w:r>
    </w:p>
    <w:p w14:paraId="494390F7" w14:textId="77777777" w:rsidR="000B5B07" w:rsidRDefault="000B5B07" w:rsidP="000B5B07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p w14:paraId="401D342A" w14:textId="77777777" w:rsidR="000B5B07" w:rsidRPr="00B3166B" w:rsidRDefault="000B5B07" w:rsidP="000B5B07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p w14:paraId="3B670055" w14:textId="77777777" w:rsidR="000B5B07" w:rsidRPr="00F1083B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F1083B">
        <w:rPr>
          <w:rFonts w:ascii="TH SarabunIT๙" w:hAnsi="TH SarabunIT๙" w:cs="TH SarabunIT๙" w:hint="cs"/>
          <w:b/>
          <w:bCs/>
          <w:sz w:val="32"/>
          <w:szCs w:val="32"/>
          <w:cs/>
        </w:rPr>
        <w:t>๗. ความสอดคล้อง</w:t>
      </w:r>
    </w:p>
    <w:p w14:paraId="798484E2" w14:textId="77777777" w:rsidR="000B5B07" w:rsidRDefault="000B5B07" w:rsidP="000B5B07">
      <w:pPr>
        <w:pStyle w:val="af0"/>
        <w:ind w:left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๗.๑ เป้าหมายยุทธศาสตร์ชาติ</w:t>
      </w:r>
      <w:r>
        <w:rPr>
          <w:rFonts w:ascii="TH SarabunPSK" w:hAnsi="TH SarabunPSK" w:cs="TH SarabunPSK" w:hint="cs"/>
          <w:sz w:val="32"/>
          <w:szCs w:val="32"/>
          <w:cs/>
        </w:rPr>
        <w:t>ด้านการพัฒนาและเสริมสร้างศักยภาพคน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๗.๒ ยุทธศาสตร์ชาติด้าน.........................................................................................................................</w:t>
      </w:r>
    </w:p>
    <w:p w14:paraId="6BEAC14B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๗.๓ นโยบายยุทธศาสตร์ชาติด้าน............................................................................................................</w:t>
      </w:r>
    </w:p>
    <w:p w14:paraId="2806495E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๗.๔ นโยบาย สพฐ. </w:t>
      </w:r>
      <w:r>
        <w:rPr>
          <w:rFonts w:ascii="TH SarabunPSK" w:hAnsi="TH SarabunPSK" w:cs="TH SarabunPSK" w:hint="cs"/>
          <w:sz w:val="32"/>
          <w:szCs w:val="32"/>
          <w:cs/>
        </w:rPr>
        <w:t>กระบวนการบริหารและการจัดการ</w:t>
      </w:r>
    </w:p>
    <w:p w14:paraId="14395D03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7B208F7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40ED383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7D4EBBB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E64460A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7DFD70E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14A23BA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3CD32226" wp14:editId="0AD1E007">
                <wp:simplePos x="0" y="0"/>
                <wp:positionH relativeFrom="column">
                  <wp:posOffset>2025374</wp:posOffset>
                </wp:positionH>
                <wp:positionV relativeFrom="paragraph">
                  <wp:posOffset>60541</wp:posOffset>
                </wp:positionV>
                <wp:extent cx="3140016" cy="285750"/>
                <wp:effectExtent l="0" t="0" r="22860" b="1905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16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3C1D6" w14:textId="77777777" w:rsidR="00E54A5D" w:rsidRPr="00C8093B" w:rsidRDefault="00E54A5D" w:rsidP="000B5B07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Cs w:val="32"/>
                                <w:cs/>
                              </w:rPr>
                              <w:t>นำ</w:t>
                            </w:r>
                            <w:r w:rsidRPr="004F392A">
                              <w:rPr>
                                <w:rFonts w:ascii="TH SarabunIT๙" w:hAnsi="TH SarabunIT๙" w:cs="TH SarabunIT๙"/>
                                <w:color w:val="FF0000"/>
                                <w:szCs w:val="32"/>
                                <w:cs/>
                              </w:rPr>
                              <w:t>มาจากแผนพัฒนา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Cs w:val="32"/>
                                <w:cs/>
                              </w:rPr>
                              <w:t xml:space="preserve">การจัดการศึกษา </w:t>
                            </w:r>
                            <w:r w:rsidRPr="00C8093B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40"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40"/>
                              </w:rPr>
                              <w:t>5</w:t>
                            </w:r>
                            <w:r w:rsidRPr="00C8093B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40"/>
                              </w:rPr>
                              <w:t>-256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D32226" id="Text Box 310" o:spid="_x0000_s1063" type="#_x0000_t202" style="position:absolute;margin-left:159.5pt;margin-top:4.75pt;width:247.25pt;height:22.5pt;z-index:251860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" fillcolor="white [3201]" strokeweight=".5pt">
                <v:textbox>
                  <w:txbxContent>
                    <w:p w14:paraId="4CF3C1D6" w14:textId="77777777" w:rsidR="00E54A5D" w:rsidRPr="00C8093B" w:rsidRDefault="00E54A5D" w:rsidP="000B5B07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Cs w:val="32"/>
                          <w:cs/>
                        </w:rPr>
                        <w:t>นำ</w:t>
                      </w:r>
                      <w:r w:rsidRPr="004F392A">
                        <w:rPr>
                          <w:rFonts w:ascii="TH SarabunIT๙" w:hAnsi="TH SarabunIT๙" w:cs="TH SarabunIT๙"/>
                          <w:color w:val="FF0000"/>
                          <w:szCs w:val="32"/>
                          <w:cs/>
                        </w:rPr>
                        <w:t>มาจากแผนพัฒนา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Cs w:val="32"/>
                          <w:cs/>
                        </w:rPr>
                        <w:t xml:space="preserve">การจัดการศึกษา </w:t>
                      </w:r>
                      <w:r w:rsidRPr="00C8093B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40"/>
                        </w:rPr>
                        <w:t>256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40"/>
                        </w:rPr>
                        <w:t>5</w:t>
                      </w:r>
                      <w:r w:rsidRPr="00C8093B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40"/>
                        </w:rPr>
                        <w:t>-256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74498948" w14:textId="77777777" w:rsidR="000B5B07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308C2650" wp14:editId="0BA6A6A1">
                <wp:simplePos x="0" y="0"/>
                <wp:positionH relativeFrom="column">
                  <wp:posOffset>3320415</wp:posOffset>
                </wp:positionH>
                <wp:positionV relativeFrom="paragraph">
                  <wp:posOffset>115570</wp:posOffset>
                </wp:positionV>
                <wp:extent cx="219075" cy="161925"/>
                <wp:effectExtent l="0" t="0" r="66675" b="47625"/>
                <wp:wrapNone/>
                <wp:docPr id="311" name="ลูกศรเชื่อมต่อแบบตรง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1190D2" id="ลูกศรเชื่อมต่อแบบตรง 311" o:spid="_x0000_s1026" type="#_x0000_t32" style="position:absolute;margin-left:261.45pt;margin-top:9.1pt;width:17.25pt;height:12.75pt;z-index:2518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" strokecolor="black [3213]">
                <v:stroke endarrow="open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1353209E" wp14:editId="771714BA">
                <wp:simplePos x="0" y="0"/>
                <wp:positionH relativeFrom="column">
                  <wp:posOffset>1824990</wp:posOffset>
                </wp:positionH>
                <wp:positionV relativeFrom="paragraph">
                  <wp:posOffset>115570</wp:posOffset>
                </wp:positionV>
                <wp:extent cx="200025" cy="85725"/>
                <wp:effectExtent l="38100" t="19050" r="28575" b="66675"/>
                <wp:wrapNone/>
                <wp:docPr id="312" name="ลูกศรเชื่อมต่อแบบตรง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85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FCA1C1" id="ลูกศรเชื่อมต่อแบบตรง 312" o:spid="_x0000_s1026" type="#_x0000_t32" style="position:absolute;margin-left:143.7pt;margin-top:9.1pt;width:15.75pt;height:6.75pt;flip:x;z-index:2518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" strokecolor="black [3213]">
                <v:stroke endarrow="open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๘.</w:t>
      </w: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57"/>
        <w:gridCol w:w="3130"/>
        <w:gridCol w:w="2263"/>
        <w:gridCol w:w="1331"/>
        <w:gridCol w:w="1356"/>
      </w:tblGrid>
      <w:tr w:rsidR="000B5B07" w:rsidRPr="007A29A3" w14:paraId="710C3484" w14:textId="77777777" w:rsidTr="000B5B07">
        <w:tc>
          <w:tcPr>
            <w:tcW w:w="661" w:type="dxa"/>
          </w:tcPr>
          <w:p w14:paraId="442492E1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4A23A82A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75" w:type="dxa"/>
          </w:tcPr>
          <w:p w14:paraId="54F738B6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(ร้อยละ)</w:t>
            </w:r>
          </w:p>
        </w:tc>
        <w:tc>
          <w:tcPr>
            <w:tcW w:w="1335" w:type="dxa"/>
          </w:tcPr>
          <w:p w14:paraId="2B4775B6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359" w:type="dxa"/>
          </w:tcPr>
          <w:p w14:paraId="6F7B878E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ที่ใช้ในการประเมิน</w:t>
            </w:r>
          </w:p>
        </w:tc>
      </w:tr>
      <w:tr w:rsidR="000B5B07" w:rsidRPr="007A29A3" w14:paraId="49D16A0D" w14:textId="77777777" w:rsidTr="000B5B07">
        <w:tc>
          <w:tcPr>
            <w:tcW w:w="661" w:type="dxa"/>
          </w:tcPr>
          <w:p w14:paraId="7C479560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613A7397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75" w:type="dxa"/>
          </w:tcPr>
          <w:p w14:paraId="1A716177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5" w:type="dxa"/>
          </w:tcPr>
          <w:p w14:paraId="0AB4E481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9" w:type="dxa"/>
          </w:tcPr>
          <w:p w14:paraId="58AEED46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5B07" w:rsidRPr="007A29A3" w14:paraId="330EBE99" w14:textId="77777777" w:rsidTr="000B5B07">
        <w:tc>
          <w:tcPr>
            <w:tcW w:w="661" w:type="dxa"/>
          </w:tcPr>
          <w:p w14:paraId="01DE437A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46CF4F20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75" w:type="dxa"/>
          </w:tcPr>
          <w:p w14:paraId="1A1B5420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5" w:type="dxa"/>
          </w:tcPr>
          <w:p w14:paraId="2576FD68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9" w:type="dxa"/>
          </w:tcPr>
          <w:p w14:paraId="60E457F2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5B07" w:rsidRPr="007A29A3" w14:paraId="68B0AB40" w14:textId="77777777" w:rsidTr="000B5B07">
        <w:tc>
          <w:tcPr>
            <w:tcW w:w="661" w:type="dxa"/>
          </w:tcPr>
          <w:p w14:paraId="57B2CBB2" w14:textId="77777777" w:rsidR="000B5B07" w:rsidRPr="007A29A3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152" w:type="dxa"/>
          </w:tcPr>
          <w:p w14:paraId="013D5CE3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75" w:type="dxa"/>
          </w:tcPr>
          <w:p w14:paraId="2A210F30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5" w:type="dxa"/>
          </w:tcPr>
          <w:p w14:paraId="51506A0C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9" w:type="dxa"/>
          </w:tcPr>
          <w:p w14:paraId="150129E3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CA6A285" w14:textId="77777777" w:rsidR="000B5B07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7FB5B436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78CF6B08" w14:textId="77777777" w:rsidR="000B5B07" w:rsidRDefault="000B5B07" w:rsidP="000B5B0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๙.๑  มีการดำเนินการทุกกิจกรรม</w:t>
      </w:r>
    </w:p>
    <w:p w14:paraId="484A1601" w14:textId="77777777" w:rsidR="000B5B07" w:rsidRDefault="000B5B07" w:rsidP="000B5B0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๙.๒  ผู้เกี่ยวข้องมีความพึงพอใจร้อยละ  ๘๐</w:t>
      </w:r>
    </w:p>
    <w:p w14:paraId="5D3B0731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C8FD30B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4A02A94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4B8320C6" wp14:editId="008D39DB">
                <wp:simplePos x="0" y="0"/>
                <wp:positionH relativeFrom="column">
                  <wp:posOffset>41299</wp:posOffset>
                </wp:positionH>
                <wp:positionV relativeFrom="paragraph">
                  <wp:posOffset>-106800</wp:posOffset>
                </wp:positionV>
                <wp:extent cx="5607170" cy="3545457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170" cy="3545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d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E54A5D" w14:paraId="52C06577" w14:textId="77777777" w:rsidTr="000B5B07">
                              <w:tc>
                                <w:tcPr>
                                  <w:tcW w:w="4395" w:type="dxa"/>
                                </w:tcPr>
                                <w:p w14:paraId="0694BE07" w14:textId="77777777" w:rsidR="00E54A5D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134AC187" w14:textId="77777777" w:rsidR="00E54A5D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นางสาวรุ่งระพิน  วงศ์อินตา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35EF0740" w14:textId="77777777" w:rsidR="00E54A5D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หัวหน้างานประชาสัมพันธ์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2DF5E65C" w14:textId="77777777" w:rsidR="00E54A5D" w:rsidRPr="007A29A3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4D933588" w14:textId="77777777" w:rsidR="00E54A5D" w:rsidRPr="002C60EC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2C60EC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 w:rsidRPr="002C60EC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.............................................</w:t>
                                  </w:r>
                                  <w:r w:rsidRPr="002C60EC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237981A4" w14:textId="77777777" w:rsidR="00E54A5D" w:rsidRPr="00150670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FF0000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150670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 w:rsidRPr="00150670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150670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br/>
                                  </w:r>
                                  <w:r w:rsidRPr="00150670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</w:t>
                                  </w:r>
                                  <w:r w:rsidRPr="00150670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 w:rsidRPr="00150670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รทั่วไป</w:t>
                                  </w:r>
                                </w:p>
                                <w:p w14:paraId="076F4540" w14:textId="77777777" w:rsidR="00E54A5D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44FBE9AB" w14:textId="77777777" w:rsidTr="000B5B07">
                              <w:tc>
                                <w:tcPr>
                                  <w:tcW w:w="4395" w:type="dxa"/>
                                </w:tcPr>
                                <w:p w14:paraId="3A016F6E" w14:textId="77777777" w:rsidR="00E54A5D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641CA9B2" w14:textId="77777777" w:rsidR="00E54A5D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ไพศาลพงษ์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3AA71098" w14:textId="77777777" w:rsidR="00E54A5D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36346585" w14:textId="77777777" w:rsidR="00E54A5D" w:rsidRPr="007A29A3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1327720A" w14:textId="77777777" w:rsidR="00E54A5D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นางสาวปภาวรินทร์  อาจชมภู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6B4EB17D" w14:textId="77777777" w:rsidR="00E54A5D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โรงเรียน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ารทั่วไป</w:t>
                                  </w:r>
                                </w:p>
                              </w:tc>
                            </w:tr>
                            <w:tr w:rsidR="00E54A5D" w14:paraId="1AA4DC5B" w14:textId="77777777" w:rsidTr="000B5B07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0F401646" w14:textId="77777777" w:rsidR="00E54A5D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8A3240B" w14:textId="77777777" w:rsidR="00E54A5D" w:rsidRPr="007A29A3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5AA7EB5" w14:textId="77777777" w:rsidR="00E54A5D" w:rsidRPr="007A29A3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48CBAEE2" w14:textId="77777777" w:rsidR="00E54A5D" w:rsidRPr="007A29A3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4900F8BB" w14:textId="77777777" w:rsidR="00E54A5D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4552F59A" w14:textId="77777777" w:rsidR="00E54A5D" w:rsidRPr="007A29A3" w:rsidRDefault="00E54A5D" w:rsidP="000B5B07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1A64681" w14:textId="77777777" w:rsidR="00E54A5D" w:rsidRPr="0048258C" w:rsidRDefault="00E54A5D" w:rsidP="000B5B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320C6" id="Text Box 313" o:spid="_x0000_s1064" type="#_x0000_t202" style="position:absolute;margin-left:3.25pt;margin-top:-8.4pt;width:441.5pt;height:279.15pt;z-index:25186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" fillcolor="white [3201]" stroked="f" strokeweight=".5pt">
                <v:textbox>
                  <w:txbxContent>
                    <w:tbl>
                      <w:tblPr>
                        <w:tblStyle w:val="ad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E54A5D" w14:paraId="52C06577" w14:textId="77777777" w:rsidTr="000B5B07">
                        <w:tc>
                          <w:tcPr>
                            <w:tcW w:w="4395" w:type="dxa"/>
                          </w:tcPr>
                          <w:p w14:paraId="0694BE07" w14:textId="77777777" w:rsidR="00E54A5D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134AC187" w14:textId="77777777" w:rsidR="00E54A5D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นางสาวรุ่งระพิน  วงศ์อินตา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5EF0740" w14:textId="77777777" w:rsidR="00E54A5D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หัวหน้างานประชาสัมพันธ์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2DF5E65C" w14:textId="77777777" w:rsidR="00E54A5D" w:rsidRPr="007A29A3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4D933588" w14:textId="77777777" w:rsidR="00E54A5D" w:rsidRPr="002C60EC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2C60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2C60E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.............................................</w:t>
                            </w:r>
                            <w:r w:rsidRPr="002C60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37981A4" w14:textId="77777777" w:rsidR="00E54A5D" w:rsidRPr="00150670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15067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 w:rsidRPr="0015067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15067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15067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Pr="0015067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 w:rsidRPr="0015067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รทั่วไป</w:t>
                            </w:r>
                          </w:p>
                          <w:p w14:paraId="076F4540" w14:textId="77777777" w:rsidR="00E54A5D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44FBE9AB" w14:textId="77777777" w:rsidTr="000B5B07">
                        <w:tc>
                          <w:tcPr>
                            <w:tcW w:w="4395" w:type="dxa"/>
                          </w:tcPr>
                          <w:p w14:paraId="3A016F6E" w14:textId="77777777" w:rsidR="00E54A5D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641CA9B2" w14:textId="77777777" w:rsidR="00E54A5D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ไพศาลพงษ์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3AA71098" w14:textId="77777777" w:rsidR="00E54A5D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36346585" w14:textId="77777777" w:rsidR="00E54A5D" w:rsidRPr="007A29A3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1327720A" w14:textId="77777777" w:rsidR="00E54A5D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นางสาวปภาวรินทร์  อาจชมภู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B4EB17D" w14:textId="77777777" w:rsidR="00E54A5D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โรงเรียน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ารทั่วไป</w:t>
                            </w:r>
                          </w:p>
                        </w:tc>
                      </w:tr>
                      <w:tr w:rsidR="00E54A5D" w14:paraId="1AA4DC5B" w14:textId="77777777" w:rsidTr="000B5B07">
                        <w:tc>
                          <w:tcPr>
                            <w:tcW w:w="9356" w:type="dxa"/>
                            <w:gridSpan w:val="2"/>
                          </w:tcPr>
                          <w:p w14:paraId="0F401646" w14:textId="77777777" w:rsidR="00E54A5D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8A3240B" w14:textId="77777777" w:rsidR="00E54A5D" w:rsidRPr="007A29A3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5AA7EB5" w14:textId="77777777" w:rsidR="00E54A5D" w:rsidRPr="007A29A3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48CBAEE2" w14:textId="77777777" w:rsidR="00E54A5D" w:rsidRPr="007A29A3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900F8BB" w14:textId="77777777" w:rsidR="00E54A5D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4552F59A" w14:textId="77777777" w:rsidR="00E54A5D" w:rsidRPr="007A29A3" w:rsidRDefault="00E54A5D" w:rsidP="000B5B07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41A64681" w14:textId="77777777" w:rsidR="00E54A5D" w:rsidRPr="0048258C" w:rsidRDefault="00E54A5D" w:rsidP="000B5B07"/>
                  </w:txbxContent>
                </v:textbox>
              </v:shape>
            </w:pict>
          </mc:Fallback>
        </mc:AlternateContent>
      </w:r>
    </w:p>
    <w:p w14:paraId="3F8E6AF3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5A9B76E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AEED7EA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7DE2DDB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1922285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E431ABC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F659702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75EF32F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0A4022E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EF469B7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1886481" w14:textId="77777777" w:rsidR="000B5B07" w:rsidRPr="002C60EC" w:rsidRDefault="000B5B07" w:rsidP="000B5B07">
      <w:pPr>
        <w:pStyle w:val="af0"/>
        <w:rPr>
          <w:rFonts w:ascii="TH SarabunIT๙" w:hAnsi="TH SarabunIT๙" w:cs="TH SarabunIT๙"/>
          <w:sz w:val="32"/>
          <w:szCs w:val="32"/>
          <w:cs/>
        </w:rPr>
      </w:pPr>
    </w:p>
    <w:p w14:paraId="0884663C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A52B634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224E1C0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BF55C10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ED9BF6F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291D533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FACD121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3DFC365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A57BC74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2E581EA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9B5A455" w14:textId="77777777" w:rsidR="000B5B07" w:rsidRDefault="000B5B07" w:rsidP="000B5B07">
      <w:pPr>
        <w:pStyle w:val="af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44F12594" wp14:editId="723B803F">
                <wp:simplePos x="0" y="0"/>
                <wp:positionH relativeFrom="column">
                  <wp:posOffset>2905125</wp:posOffset>
                </wp:positionH>
                <wp:positionV relativeFrom="paragraph">
                  <wp:posOffset>-600075</wp:posOffset>
                </wp:positionV>
                <wp:extent cx="1428750" cy="1323975"/>
                <wp:effectExtent l="0" t="0" r="0" b="9525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8DBA5" w14:textId="77777777" w:rsidR="00E54A5D" w:rsidRDefault="00E54A5D" w:rsidP="000B5B07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66C3B1" wp14:editId="006E0A69">
                                  <wp:extent cx="1285875" cy="1209674"/>
                                  <wp:effectExtent l="0" t="0" r="0" b="0"/>
                                  <wp:docPr id="319" name="Picture 5" descr="https://sites.google.com/a/hi-supervisory5.net/npt2/_/rsrc/1550890516732/ngan-khorngkar-phises/rongreiyn-khunphaph-radab-tabl/maxres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ites.google.com/a/hi-supervisory5.net/npt2/_/rsrc/1550890516732/ngan-khorngkar-phises/rongreiyn-khunphaph-radab-tabl/maxres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15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043" cy="1210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12594" id="Text Box 316" o:spid="_x0000_s1065" type="#_x0000_t202" style="position:absolute;left:0;text-align:left;margin-left:228.75pt;margin-top:-47.25pt;width:112.5pt;height:104.2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" fillcolor="white [3201]" stroked="f" strokeweight=".5pt">
                <v:textbox>
                  <w:txbxContent>
                    <w:p w14:paraId="4648DBA5" w14:textId="77777777" w:rsidR="00E54A5D" w:rsidRDefault="00E54A5D" w:rsidP="000B5B07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66C3B1" wp14:editId="006E0A69">
                            <wp:extent cx="1285875" cy="1209674"/>
                            <wp:effectExtent l="0" t="0" r="0" b="0"/>
                            <wp:docPr id="319" name="Picture 5" descr="https://sites.google.com/a/hi-supervisory5.net/npt2/_/rsrc/1550890516732/ngan-khorngkar-phises/rongreiyn-khunphaph-radab-tabl/maxres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ites.google.com/a/hi-supervisory5.net/npt2/_/rsrc/1550890516732/ngan-khorngkar-phises/rongreiyn-khunphaph-radab-tabl/maxres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15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7043" cy="1210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6FB3E240" wp14:editId="62FBAAB5">
                <wp:simplePos x="0" y="0"/>
                <wp:positionH relativeFrom="column">
                  <wp:posOffset>1438275</wp:posOffset>
                </wp:positionH>
                <wp:positionV relativeFrom="paragraph">
                  <wp:posOffset>-476250</wp:posOffset>
                </wp:positionV>
                <wp:extent cx="1314450" cy="1266825"/>
                <wp:effectExtent l="0" t="0" r="0" b="9525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2561A" w14:textId="77777777" w:rsidR="00E54A5D" w:rsidRDefault="00E54A5D" w:rsidP="000B5B0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921EF6" wp14:editId="38BA7B6A">
                                  <wp:extent cx="1104900" cy="1152525"/>
                                  <wp:effectExtent l="0" t="0" r="0" b="9525"/>
                                  <wp:docPr id="320" name="Picture 2" descr="https://www.kwsc.ac.th/wp-content/uploads/2020/08/logo3-150x15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www.kwsc.ac.th/wp-content/uploads/2020/08/logo3-150x15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3E240" id="Text Box 317" o:spid="_x0000_s1066" type="#_x0000_t202" style="position:absolute;left:0;text-align:left;margin-left:113.25pt;margin-top:-37.5pt;width:103.5pt;height:99.7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" fillcolor="white [3201]" stroked="f" strokeweight=".5pt">
                <v:textbox>
                  <w:txbxContent>
                    <w:p w14:paraId="6AC2561A" w14:textId="77777777" w:rsidR="00E54A5D" w:rsidRDefault="00E54A5D" w:rsidP="000B5B0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921EF6" wp14:editId="38BA7B6A">
                            <wp:extent cx="1104900" cy="1152525"/>
                            <wp:effectExtent l="0" t="0" r="0" b="9525"/>
                            <wp:docPr id="320" name="Picture 2" descr="https://www.kwsc.ac.th/wp-content/uploads/2020/08/logo3-150x15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www.kwsc.ac.th/wp-content/uploads/2020/08/logo3-150x15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6E1ECF" w14:textId="77777777" w:rsidR="000B5B07" w:rsidRDefault="000B5B07" w:rsidP="000B5B07">
      <w:pPr>
        <w:pStyle w:val="af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A0B216" w14:textId="77777777" w:rsidR="000B5B07" w:rsidRDefault="000B5B07" w:rsidP="000B5B07">
      <w:pPr>
        <w:pStyle w:val="af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6DCA306" w14:textId="77777777" w:rsidR="000B5B07" w:rsidRDefault="000B5B07" w:rsidP="000B5B07">
      <w:pPr>
        <w:pStyle w:val="af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90491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พัฒนางานลูกจ้างและนักการ-ภารโรง</w:t>
      </w:r>
    </w:p>
    <w:p w14:paraId="1966FD64" w14:textId="77777777" w:rsidR="000B5B07" w:rsidRDefault="000B5B07" w:rsidP="000B5B07">
      <w:pPr>
        <w:pStyle w:val="af0"/>
        <w:rPr>
          <w:rFonts w:ascii="TH SarabunPSK" w:hAnsi="TH SarabunPSK" w:cs="TH SarabunPSK"/>
          <w:sz w:val="32"/>
          <w:szCs w:val="32"/>
          <w:cs/>
        </w:rPr>
      </w:pPr>
      <w:r w:rsidRPr="00A53615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FE1EB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พัฒนางานลูกจ้างและนักการ-ภารโรง</w:t>
      </w:r>
    </w:p>
    <w:p w14:paraId="1F13A17F" w14:textId="77777777" w:rsidR="000B5B07" w:rsidRDefault="000B5B07" w:rsidP="000B5B07">
      <w:pPr>
        <w:pStyle w:val="af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แผนพัฒนา         (    )  ๑. พัฒนาคุณภาพผู้เรียน      (   )  ๒. เพิ่มประสิทธิภาพการบริหารจัดการศึกษา</w:t>
      </w:r>
    </w:p>
    <w:p w14:paraId="4F275981" w14:textId="77777777" w:rsidR="000B5B07" w:rsidRDefault="000B5B07" w:rsidP="000B5B07">
      <w:pPr>
        <w:pStyle w:val="af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( </w:t>
      </w:r>
      <w:r>
        <w:rPr>
          <w:rFonts w:ascii="TH SarabunPSK" w:hAnsi="TH SarabunPSK" w:cs="TH SarabunPSK"/>
          <w:sz w:val="32"/>
          <w:szCs w:val="32"/>
          <w:cs/>
        </w:rPr>
        <w:t>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)  ๓. เพิ่มศักยภาพครูและบุคลากรทางการศึกษา   (   )  ๔. สร้างสังคมแห่งการเรียนรู้</w:t>
      </w:r>
    </w:p>
    <w:p w14:paraId="33A197EF" w14:textId="77777777" w:rsidR="000B5B07" w:rsidRPr="00FE1EB1" w:rsidRDefault="000B5B07" w:rsidP="000B5B07">
      <w:pPr>
        <w:pStyle w:val="af0"/>
        <w:rPr>
          <w:rFonts w:ascii="TH SarabunPSK" w:hAnsi="TH SarabunPSK" w:cs="TH SarabunPSK"/>
          <w:sz w:val="32"/>
          <w:szCs w:val="32"/>
        </w:rPr>
      </w:pPr>
      <w:r w:rsidRPr="00FE1EB1">
        <w:rPr>
          <w:rFonts w:ascii="TH SarabunPSK" w:hAnsi="TH SarabunPSK" w:cs="TH SarabunPSK"/>
          <w:sz w:val="32"/>
          <w:szCs w:val="32"/>
          <w:cs/>
        </w:rPr>
        <w:t xml:space="preserve">ลักษณะโครงการ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E1E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2CCA">
        <w:rPr>
          <w:rFonts w:ascii="TH SarabunPSK" w:eastAsia="Times New Roman" w:hAnsi="TH SarabunPSK" w:cs="TH SarabunPSK"/>
          <w:color w:val="000000"/>
          <w:sz w:val="32"/>
          <w:szCs w:val="32"/>
        </w:rPr>
        <w:sym w:font="Wingdings 2" w:char="F0A3"/>
      </w:r>
      <w:r w:rsidRPr="009F2CC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9F2CC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โครงการใหม่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Pr="009F2CCA">
        <w:rPr>
          <w:rFonts w:ascii="TH SarabunPSK" w:eastAsia="Times New Roman" w:hAnsi="TH SarabunPSK" w:cs="TH SarabunPSK"/>
          <w:color w:val="000000"/>
          <w:sz w:val="32"/>
          <w:szCs w:val="32"/>
        </w:rPr>
        <w:sym w:font="Wingdings 2" w:char="F052"/>
      </w:r>
      <w:r w:rsidRPr="009F2CC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ต่อเนื่อง</w:t>
      </w:r>
    </w:p>
    <w:p w14:paraId="594E7F25" w14:textId="77777777" w:rsidR="000B5B07" w:rsidRDefault="000B5B07" w:rsidP="000B5B07">
      <w:pPr>
        <w:pStyle w:val="af0"/>
        <w:rPr>
          <w:rFonts w:ascii="TH SarabunPSK" w:hAnsi="TH SarabunPSK" w:cs="TH SarabunPSK"/>
          <w:sz w:val="32"/>
          <w:szCs w:val="32"/>
        </w:rPr>
      </w:pPr>
      <w:r w:rsidRPr="00FE1EB1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FE1E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E1EB1">
        <w:rPr>
          <w:rFonts w:ascii="TH SarabunPSK" w:hAnsi="TH SarabunPSK" w:cs="TH SarabunPSK"/>
          <w:sz w:val="32"/>
          <w:szCs w:val="32"/>
          <w:cs/>
        </w:rPr>
        <w:tab/>
      </w:r>
      <w:r w:rsidRPr="00FE1EB1">
        <w:rPr>
          <w:rFonts w:ascii="TH SarabunPSK" w:hAnsi="TH SarabunPSK" w:cs="TH SarabunPSK"/>
          <w:sz w:val="32"/>
          <w:szCs w:val="32"/>
          <w:cs/>
        </w:rPr>
        <w:tab/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ยอภิเดช  ทิพย์สุนา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ตำแหน่ง  ผู้ช่วยรองผู้อำนวยการโรงเรียน</w:t>
      </w:r>
    </w:p>
    <w:p w14:paraId="337087AF" w14:textId="77777777" w:rsidR="000B5B07" w:rsidRPr="009850A2" w:rsidRDefault="000B5B07" w:rsidP="000B5B07">
      <w:pPr>
        <w:rPr>
          <w:rFonts w:ascii="TH SarabunIT๙" w:hAnsi="TH SarabunIT๙" w:cs="TH SarabunIT๙"/>
          <w:sz w:val="32"/>
          <w:szCs w:val="32"/>
        </w:rPr>
      </w:pPr>
      <w:r w:rsidRPr="00122EAB">
        <w:rPr>
          <w:rFonts w:ascii="TH SarabunIT๙" w:hAnsi="TH SarabunIT๙" w:cs="TH SarabunIT๙"/>
          <w:sz w:val="32"/>
          <w:szCs w:val="32"/>
          <w:cs/>
        </w:rPr>
        <w:t>สนองกลยุทธ์</w:t>
      </w:r>
      <w:r w:rsidRPr="00122EAB">
        <w:rPr>
          <w:rFonts w:ascii="TH SarabunIT๙" w:hAnsi="TH SarabunIT๙" w:cs="TH SarabunIT๙" w:hint="cs"/>
          <w:sz w:val="32"/>
          <w:szCs w:val="32"/>
          <w:cs/>
        </w:rPr>
        <w:t>หลัก</w:t>
      </w:r>
      <w:r w:rsidRPr="00122EAB">
        <w:rPr>
          <w:rFonts w:ascii="TH SarabunIT๙" w:hAnsi="TH SarabunIT๙" w:cs="TH SarabunIT๙"/>
          <w:sz w:val="32"/>
          <w:szCs w:val="32"/>
          <w:cs/>
        </w:rPr>
        <w:t>โรงเรียนข้อที่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5  </w:t>
      </w:r>
      <w:r w:rsidRPr="009850A2">
        <w:rPr>
          <w:rFonts w:ascii="TH SarabunPSK" w:hAnsi="TH SarabunPSK" w:cs="TH SarabunPSK" w:hint="cs"/>
          <w:sz w:val="32"/>
          <w:szCs w:val="32"/>
          <w:cs/>
        </w:rPr>
        <w:t>พัฒนาระบบการบริหารจัดการ</w:t>
      </w:r>
    </w:p>
    <w:p w14:paraId="7F1204DC" w14:textId="77777777" w:rsidR="000B5B07" w:rsidRDefault="000B5B07" w:rsidP="000B5B07">
      <w:pPr>
        <w:pStyle w:val="af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สนองมาตรฐานการศึกษาระดับการศึกษาขั้นพื้นฐาน โรงเรียน </w:t>
      </w:r>
    </w:p>
    <w:p w14:paraId="71516647" w14:textId="77777777" w:rsidR="000B5B07" w:rsidRPr="00346567" w:rsidRDefault="000B5B07" w:rsidP="000B5B07">
      <w:pPr>
        <w:pStyle w:val="af0"/>
        <w:ind w:firstLine="851"/>
        <w:rPr>
          <w:rFonts w:ascii="TH SarabunIT๙" w:hAnsi="TH SarabunIT๙" w:cs="TH SarabunIT๙"/>
          <w:sz w:val="32"/>
          <w:szCs w:val="32"/>
        </w:rPr>
      </w:pPr>
      <w:r w:rsidRPr="00346567">
        <w:rPr>
          <w:rFonts w:ascii="TH SarabunIT๙" w:hAnsi="TH SarabunIT๙" w:cs="TH SarabunIT๙"/>
          <w:sz w:val="32"/>
          <w:szCs w:val="32"/>
          <w:cs/>
        </w:rPr>
        <w:t xml:space="preserve">มาตรฐาน </w:t>
      </w:r>
      <w:r w:rsidRPr="00346567">
        <w:rPr>
          <w:rFonts w:ascii="TH SarabunIT๙" w:hAnsi="TH SarabunIT๙" w:cs="TH SarabunIT๙"/>
          <w:sz w:val="32"/>
          <w:szCs w:val="32"/>
        </w:rPr>
        <w:t xml:space="preserve">2 </w:t>
      </w:r>
      <w:r w:rsidRPr="00346567">
        <w:rPr>
          <w:rFonts w:ascii="TH SarabunIT๙" w:hAnsi="TH SarabunIT๙" w:cs="TH SarabunIT๙"/>
          <w:sz w:val="32"/>
          <w:szCs w:val="32"/>
          <w:cs/>
        </w:rPr>
        <w:t>กระบวนการบริหารและการจัดการของผู้บริหารสถานศึกษา</w:t>
      </w:r>
      <w:r w:rsidRPr="0034656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ACDA375" w14:textId="77777777" w:rsidR="000B5B07" w:rsidRPr="00763893" w:rsidRDefault="000B5B07" w:rsidP="000B5B07">
      <w:pPr>
        <w:pStyle w:val="af0"/>
        <w:rPr>
          <w:rFonts w:ascii="TH SarabunPSK" w:hAnsi="TH SarabunPSK" w:cs="TH SarabunPSK"/>
          <w:sz w:val="32"/>
          <w:szCs w:val="32"/>
          <w:cs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๑  ตุลาคม  พ.ศ. ๒๕๖๔-๓๐ กันยายน  พ.ศ. ๒๕๖๕</w:t>
      </w:r>
    </w:p>
    <w:p w14:paraId="1E04AE7A" w14:textId="77777777" w:rsidR="000B5B07" w:rsidRPr="00FE1EB1" w:rsidRDefault="000B5B07" w:rsidP="000B5B07">
      <w:pPr>
        <w:pStyle w:val="af0"/>
        <w:rPr>
          <w:rFonts w:ascii="TH SarabunPSK" w:hAnsi="TH SarabunPSK" w:cs="TH SarabunPSK"/>
          <w:sz w:val="32"/>
          <w:szCs w:val="32"/>
          <w:cs/>
        </w:rPr>
      </w:pPr>
      <w:r w:rsidRPr="00FE1EB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6BD0CC86" wp14:editId="44432AAA">
                <wp:simplePos x="0" y="0"/>
                <wp:positionH relativeFrom="column">
                  <wp:posOffset>-160933</wp:posOffset>
                </wp:positionH>
                <wp:positionV relativeFrom="paragraph">
                  <wp:posOffset>311911</wp:posOffset>
                </wp:positionV>
                <wp:extent cx="6144768" cy="0"/>
                <wp:effectExtent l="0" t="0" r="0" b="0"/>
                <wp:wrapNone/>
                <wp:docPr id="318" name="ตัวเชื่อมต่อตรง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47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9CAF53" id="ตัวเชื่อมต่อตรง 318" o:spid="_x0000_s1026" style="position:absolute;flip:y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65pt,24.55pt" to="471.2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" strokecolor="black [3040]"/>
            </w:pict>
          </mc:Fallback>
        </mc:AlternateContent>
      </w:r>
    </w:p>
    <w:p w14:paraId="34A6322C" w14:textId="77777777" w:rsidR="000B5B07" w:rsidRPr="009F2CCA" w:rsidRDefault="000B5B07" w:rsidP="000B5B0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6DF9022" w14:textId="77777777" w:rsidR="000B5B07" w:rsidRPr="00122EAB" w:rsidRDefault="000B5B07" w:rsidP="000B5B0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๑. </w:t>
      </w:r>
      <w:r w:rsidRPr="00122EA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หลักการและเหตุผล</w:t>
      </w:r>
    </w:p>
    <w:p w14:paraId="29A95380" w14:textId="77777777" w:rsidR="000B5B07" w:rsidRDefault="000B5B07" w:rsidP="000B5B07">
      <w:pPr>
        <w:pStyle w:val="af0"/>
        <w:ind w:firstLine="851"/>
        <w:rPr>
          <w:rFonts w:ascii="TH Sarabun New" w:hAnsi="TH Sarabun New" w:cs="TH Sarabun New"/>
          <w:sz w:val="32"/>
          <w:szCs w:val="32"/>
        </w:rPr>
      </w:pPr>
      <w:r w:rsidRPr="0058005C">
        <w:rPr>
          <w:rFonts w:ascii="TH SarabunPSK" w:hAnsi="TH SarabunPSK" w:cs="TH SarabunPSK" w:hint="cs"/>
          <w:sz w:val="32"/>
          <w:szCs w:val="32"/>
          <w:cs/>
        </w:rPr>
        <w:t>งานลูกจ้างและนักการ-ภารโรง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มี</w:t>
      </w:r>
      <w:r w:rsidRPr="0058005C">
        <w:rPr>
          <w:rFonts w:ascii="TH Sarabun New" w:hAnsi="TH Sarabun New" w:cs="TH Sarabun New"/>
          <w:sz w:val="32"/>
          <w:szCs w:val="32"/>
          <w:cs/>
        </w:rPr>
        <w:t>บทบาทหน้าที่ ได้แก่</w:t>
      </w:r>
      <w:r w:rsidRPr="0058005C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การ</w:t>
      </w:r>
      <w:r w:rsidRPr="0058005C">
        <w:rPr>
          <w:rFonts w:ascii="TH Sarabun New" w:hAnsi="TH Sarabun New" w:cs="TH Sarabun New"/>
          <w:sz w:val="32"/>
          <w:szCs w:val="32"/>
          <w:cs/>
        </w:rPr>
        <w:t>เปิด ปิด ห้องเรียน อาคารเรียน อาคารประกอบ ห้องพิเศษ ห้องปฏิบัติการ และประตูโรงเรียน ปัด กวาด เช็ด ถู อาคารเรียน อาคารประกอบ และบริเวณทั่วไป</w:t>
      </w:r>
      <w:r w:rsidRPr="0058005C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นำ</w:t>
      </w:r>
      <w:r w:rsidRPr="0058005C">
        <w:rPr>
          <w:rFonts w:ascii="TH Sarabun New" w:hAnsi="TH Sarabun New" w:cs="TH Sarabun New"/>
          <w:sz w:val="32"/>
          <w:szCs w:val="32"/>
          <w:cs/>
        </w:rPr>
        <w:t>ถังขยะตามอาคารเรียน อาคารประกอบ และบริเวณทั่วไป ไปทิ้งและก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58005C">
        <w:rPr>
          <w:rFonts w:ascii="TH Sarabun New" w:hAnsi="TH Sarabun New" w:cs="TH Sarabun New"/>
          <w:sz w:val="32"/>
          <w:szCs w:val="32"/>
          <w:cs/>
        </w:rPr>
        <w:t>จัด</w:t>
      </w:r>
      <w:r w:rsidRPr="0058005C">
        <w:rPr>
          <w:rFonts w:ascii="TH Sarabun New" w:hAnsi="TH Sarabun New" w:cs="TH Sarabun New"/>
          <w:sz w:val="32"/>
          <w:szCs w:val="32"/>
        </w:rPr>
        <w:t xml:space="preserve"> </w:t>
      </w:r>
      <w:r w:rsidRPr="0058005C">
        <w:rPr>
          <w:rFonts w:ascii="TH Sarabun New" w:hAnsi="TH Sarabun New" w:cs="TH Sarabun New"/>
          <w:sz w:val="32"/>
          <w:szCs w:val="32"/>
          <w:cs/>
        </w:rPr>
        <w:t>ดูแลน้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58005C">
        <w:rPr>
          <w:rFonts w:ascii="TH Sarabun New" w:hAnsi="TH Sarabun New" w:cs="TH Sarabun New"/>
          <w:sz w:val="32"/>
          <w:szCs w:val="32"/>
          <w:cs/>
        </w:rPr>
        <w:t>ดื่มส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58005C">
        <w:rPr>
          <w:rFonts w:ascii="TH Sarabun New" w:hAnsi="TH Sarabun New" w:cs="TH Sarabun New"/>
          <w:sz w:val="32"/>
          <w:szCs w:val="32"/>
          <w:cs/>
        </w:rPr>
        <w:t>หรับนักเรียน และน้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58005C">
        <w:rPr>
          <w:rFonts w:ascii="TH Sarabun New" w:hAnsi="TH Sarabun New" w:cs="TH Sarabun New"/>
          <w:sz w:val="32"/>
          <w:szCs w:val="32"/>
          <w:cs/>
        </w:rPr>
        <w:t>ใช้ตามห้องน้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ำ </w:t>
      </w:r>
      <w:r w:rsidRPr="0058005C">
        <w:rPr>
          <w:rFonts w:ascii="TH Sarabun New" w:hAnsi="TH Sarabun New" w:cs="TH Sarabun New"/>
          <w:sz w:val="32"/>
          <w:szCs w:val="32"/>
          <w:cs/>
        </w:rPr>
        <w:t>ห้องส้วมของครู และนักเรียนอย่างทั่วถึงและเพียงพอ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8005C">
        <w:rPr>
          <w:rFonts w:ascii="TH Sarabun New" w:hAnsi="TH Sarabun New" w:cs="TH Sarabun New"/>
          <w:sz w:val="32"/>
          <w:szCs w:val="32"/>
          <w:cs/>
        </w:rPr>
        <w:t xml:space="preserve">ดูแล ปรับปรุง ตกแต่งสวนหย่อม รักษาความสะอาดบริเวณโรงเรียน ตกแต่งต้นไม้ ตัดหญ้า ตามบริเวณต่าง ๆ ให้สดชื่น สวยงาม </w:t>
      </w:r>
    </w:p>
    <w:p w14:paraId="5FF52599" w14:textId="77777777" w:rsidR="000B5B07" w:rsidRDefault="000B5B07" w:rsidP="000B5B07">
      <w:pPr>
        <w:pStyle w:val="af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58005C">
        <w:rPr>
          <w:rFonts w:ascii="TH Sarabun New" w:hAnsi="TH Sarabun New" w:cs="TH Sarabun New"/>
          <w:sz w:val="32"/>
          <w:szCs w:val="32"/>
          <w:cs/>
        </w:rPr>
        <w:t>อยู่เสมอ</w:t>
      </w:r>
      <w:r w:rsidRPr="0058005C">
        <w:rPr>
          <w:rFonts w:ascii="TH Sarabun New" w:hAnsi="TH Sarabun New" w:cs="TH Sarabun New"/>
          <w:sz w:val="32"/>
          <w:szCs w:val="32"/>
        </w:rPr>
        <w:t xml:space="preserve"> </w:t>
      </w:r>
      <w:r w:rsidRPr="0058005C">
        <w:rPr>
          <w:rFonts w:ascii="TH Sarabun New" w:hAnsi="TH Sarabun New" w:cs="TH Sarabun New"/>
          <w:sz w:val="32"/>
          <w:szCs w:val="32"/>
          <w:cs/>
        </w:rPr>
        <w:t>ดูแลรักษาความปลอดภัยของสถานที่ราชการ และทรัพย์สินของทางราชการ ภาคกลางคืนทุกคืน</w:t>
      </w:r>
      <w:r w:rsidRPr="0058005C">
        <w:rPr>
          <w:rFonts w:ascii="TH Sarabun New" w:hAnsi="TH Sarabun New" w:cs="TH Sarabun New"/>
          <w:sz w:val="32"/>
          <w:szCs w:val="32"/>
        </w:rPr>
        <w:t xml:space="preserve"> </w:t>
      </w:r>
      <w:r w:rsidRPr="0058005C">
        <w:rPr>
          <w:rFonts w:ascii="TH Sarabun New" w:hAnsi="TH Sarabun New" w:cs="TH Sarabun New"/>
          <w:sz w:val="32"/>
          <w:szCs w:val="32"/>
          <w:cs/>
        </w:rPr>
        <w:t>และส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58005C">
        <w:rPr>
          <w:rFonts w:ascii="TH Sarabun New" w:hAnsi="TH Sarabun New" w:cs="TH Sarabun New"/>
          <w:sz w:val="32"/>
          <w:szCs w:val="32"/>
          <w:cs/>
        </w:rPr>
        <w:t>เนาหนังสือ/เอกสารของทางราชการ</w:t>
      </w:r>
      <w:r w:rsidRPr="0058005C">
        <w:rPr>
          <w:rFonts w:ascii="TH Sarabun New" w:hAnsi="TH Sarabun New" w:cs="TH Sarabun New"/>
          <w:sz w:val="32"/>
          <w:szCs w:val="32"/>
        </w:rPr>
        <w:t xml:space="preserve"> </w:t>
      </w:r>
      <w:r w:rsidRPr="0058005C">
        <w:rPr>
          <w:rFonts w:ascii="TH Sarabun New" w:hAnsi="TH Sarabun New" w:cs="TH Sarabun New"/>
          <w:sz w:val="32"/>
          <w:szCs w:val="32"/>
          <w:cs/>
        </w:rPr>
        <w:t>บริการครู และนักเรียน ตามความเหมาะสม</w:t>
      </w:r>
      <w:r w:rsidRPr="0058005C">
        <w:rPr>
          <w:rFonts w:ascii="TH Sarabun New" w:hAnsi="TH Sarabun New" w:cs="TH Sarabun New"/>
          <w:sz w:val="32"/>
          <w:szCs w:val="32"/>
        </w:rPr>
        <w:t xml:space="preserve"> </w:t>
      </w:r>
      <w:r w:rsidRPr="0058005C">
        <w:rPr>
          <w:rFonts w:ascii="TH Sarabun New" w:hAnsi="TH Sarabun New" w:cs="TH Sarabun New"/>
          <w:sz w:val="32"/>
          <w:szCs w:val="32"/>
          <w:cs/>
        </w:rPr>
        <w:t>ดูแล รักษา ปรับปรุง ซ่อมแซมอาคารสถานที่ และพัสดุ ครุภัณฑ์ของโรงเรียน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58005C">
        <w:rPr>
          <w:rFonts w:ascii="TH Sarabun New" w:hAnsi="TH Sarabun New" w:cs="TH Sarabun New"/>
          <w:sz w:val="32"/>
          <w:szCs w:val="32"/>
          <w:cs/>
        </w:rPr>
        <w:t>ให้ใช้งานได้ตามควรแก่สภาพ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58005C">
        <w:rPr>
          <w:rFonts w:ascii="TH Sarabun New" w:hAnsi="TH Sarabun New" w:cs="TH Sarabun New"/>
          <w:sz w:val="32"/>
          <w:szCs w:val="32"/>
          <w:cs/>
        </w:rPr>
        <w:t>การอยู่เวรยามรักษา ทรัพย์สิน</w:t>
      </w:r>
      <w:r w:rsidRPr="0058005C">
        <w:rPr>
          <w:rFonts w:ascii="TH Sarabun New" w:hAnsi="TH Sarabun New" w:cs="TH Sarabun New"/>
          <w:sz w:val="32"/>
          <w:szCs w:val="32"/>
        </w:rPr>
        <w:t xml:space="preserve"> </w:t>
      </w:r>
      <w:r w:rsidRPr="0058005C">
        <w:rPr>
          <w:rFonts w:ascii="TH Sarabun New" w:hAnsi="TH Sarabun New" w:cs="TH Sarabun New"/>
          <w:sz w:val="32"/>
          <w:szCs w:val="32"/>
          <w:cs/>
        </w:rPr>
        <w:t>ปฏิบัติงานตามที่ผู้อ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58005C">
        <w:rPr>
          <w:rFonts w:ascii="TH Sarabun New" w:hAnsi="TH Sarabun New" w:cs="TH Sarabun New"/>
          <w:sz w:val="32"/>
          <w:szCs w:val="32"/>
          <w:cs/>
        </w:rPr>
        <w:t>นวยการโรงเรียน ครูผู้สอนมอบหมายตามความเหมาะสมกับหน้าท</w:t>
      </w:r>
      <w:r>
        <w:rPr>
          <w:rFonts w:ascii="TH Sarabun New" w:hAnsi="TH Sarabun New" w:cs="TH Sarabun New" w:hint="cs"/>
          <w:sz w:val="32"/>
          <w:szCs w:val="32"/>
          <w:cs/>
        </w:rPr>
        <w:t>ี่</w:t>
      </w:r>
      <w:r>
        <w:rPr>
          <w:rFonts w:ascii="TH Sarabun New" w:eastAsia="Times New Roman" w:hAnsi="TH Sarabun New" w:cs="TH Sarabun New" w:hint="cs"/>
          <w:b/>
          <w:bCs/>
          <w:color w:val="000000"/>
          <w:sz w:val="32"/>
          <w:szCs w:val="32"/>
          <w:cs/>
        </w:rPr>
        <w:t xml:space="preserve"> </w:t>
      </w:r>
      <w:r w:rsidRPr="0058005C">
        <w:rPr>
          <w:rFonts w:ascii="TH Sarabun New" w:hAnsi="TH Sarabun New" w:cs="TH Sarabun New"/>
          <w:sz w:val="32"/>
          <w:szCs w:val="32"/>
          <w:cs/>
        </w:rPr>
        <w:t>งานในลักษณะมอบหมาย เป็นงานที่ผู้บริหารโรงเรียนคือครูในโรงเรียนมอบหมาย ให้นักการภารโรง</w:t>
      </w:r>
      <w:r w:rsidRPr="0058005C">
        <w:rPr>
          <w:rFonts w:ascii="TH Sarabun New" w:hAnsi="TH Sarabun New" w:cs="TH Sarabun New"/>
          <w:sz w:val="32"/>
          <w:szCs w:val="32"/>
        </w:rPr>
        <w:t xml:space="preserve"> </w:t>
      </w:r>
      <w:r w:rsidRPr="0058005C">
        <w:rPr>
          <w:rFonts w:ascii="TH Sarabun New" w:hAnsi="TH Sarabun New" w:cs="TH Sarabun New"/>
          <w:sz w:val="32"/>
          <w:szCs w:val="32"/>
          <w:cs/>
        </w:rPr>
        <w:t>ปฏิบัติเป็น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58005C">
        <w:rPr>
          <w:rFonts w:ascii="TH Sarabun New" w:hAnsi="TH Sarabun New" w:cs="TH Sarabun New"/>
          <w:sz w:val="32"/>
          <w:szCs w:val="32"/>
          <w:cs/>
        </w:rPr>
        <w:t>ครั้งคราว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8005C">
        <w:rPr>
          <w:rFonts w:ascii="TH Sarabun New" w:hAnsi="TH Sarabun New" w:cs="TH Sarabun New"/>
          <w:sz w:val="32"/>
          <w:szCs w:val="32"/>
          <w:cs/>
        </w:rPr>
        <w:t>งานพิเศษ เป็นงานที่ปฏิบัตินอกเหนืองานประจ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58005C">
        <w:rPr>
          <w:rFonts w:ascii="TH Sarabun New" w:hAnsi="TH Sarabun New" w:cs="TH Sarabun New"/>
          <w:sz w:val="32"/>
          <w:szCs w:val="32"/>
          <w:cs/>
        </w:rPr>
        <w:t xml:space="preserve"> และงานที่ได้รับมอบหมาย เช่น งานส่วนรวมในชุมชน</w:t>
      </w:r>
      <w:r w:rsidRPr="0058005C">
        <w:rPr>
          <w:rFonts w:ascii="TH Sarabun New" w:hAnsi="TH Sarabun New" w:cs="TH Sarabun New"/>
          <w:sz w:val="32"/>
          <w:szCs w:val="32"/>
        </w:rPr>
        <w:t xml:space="preserve"> </w:t>
      </w:r>
      <w:r w:rsidRPr="0058005C">
        <w:rPr>
          <w:rFonts w:ascii="TH Sarabun New" w:hAnsi="TH Sarabun New" w:cs="TH Sarabun New"/>
          <w:sz w:val="32"/>
          <w:szCs w:val="32"/>
          <w:cs/>
        </w:rPr>
        <w:t>หรืองานระดมที่ผู้บังคับบัญชาหน่วยเหนือขึ้นไปสั่งการมา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8005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ซึ่งการปฏิบัติงานของ</w:t>
      </w:r>
      <w:r w:rsidRPr="0058005C">
        <w:rPr>
          <w:rFonts w:ascii="TH Sarabun New" w:hAnsi="TH Sarabun New" w:cs="TH Sarabun New"/>
          <w:sz w:val="32"/>
          <w:szCs w:val="32"/>
          <w:cs/>
        </w:rPr>
        <w:t>ลูกจ้างและนักการ-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58005C">
        <w:rPr>
          <w:rFonts w:ascii="TH Sarabun New" w:hAnsi="TH Sarabun New" w:cs="TH Sarabun New"/>
          <w:sz w:val="32"/>
          <w:szCs w:val="32"/>
          <w:cs/>
        </w:rPr>
        <w:t>ภารโรง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จำเป็นต้องได้รับการพัฒนา อย่างสม่ำเสมอ และต่อเนื่อง เพื่อให้การปฏิบัติงานเกิดประสิทธิภาพ</w:t>
      </w:r>
    </w:p>
    <w:p w14:paraId="5AB03F17" w14:textId="77777777" w:rsidR="000B5B07" w:rsidRDefault="000B5B07" w:rsidP="000B5B07">
      <w:pPr>
        <w:pStyle w:val="af0"/>
        <w:rPr>
          <w:rFonts w:ascii="TH SarabunPSK" w:hAnsi="TH SarabunPSK" w:cs="TH SarabunPSK"/>
          <w:sz w:val="32"/>
          <w:szCs w:val="32"/>
        </w:rPr>
      </w:pP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กลุ่มบริหารทั่วไปเห็นความจำเป็นดังกล่าว จึงได้จัดทำโครงการพัฒนา</w:t>
      </w:r>
      <w:r w:rsidRPr="0058005C">
        <w:rPr>
          <w:rFonts w:ascii="TH SarabunPSK" w:hAnsi="TH SarabunPSK" w:cs="TH SarabunPSK" w:hint="cs"/>
          <w:sz w:val="32"/>
          <w:szCs w:val="32"/>
          <w:cs/>
        </w:rPr>
        <w:t>งานลูกจ้างและนักการ-ภารโรง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ขึ้น </w:t>
      </w:r>
    </w:p>
    <w:p w14:paraId="36712D66" w14:textId="77777777" w:rsidR="000B5B07" w:rsidRDefault="000B5B07" w:rsidP="000B5B07">
      <w:pPr>
        <w:pStyle w:val="af0"/>
        <w:ind w:firstLine="851"/>
        <w:rPr>
          <w:rFonts w:ascii="TH SarabunPSK" w:hAnsi="TH SarabunPSK" w:cs="TH SarabunPSK"/>
          <w:sz w:val="32"/>
          <w:szCs w:val="32"/>
        </w:rPr>
      </w:pPr>
    </w:p>
    <w:p w14:paraId="2EE765F1" w14:textId="77777777" w:rsidR="000B5B07" w:rsidRDefault="000B5B07" w:rsidP="000B5B07">
      <w:pPr>
        <w:pStyle w:val="af0"/>
        <w:ind w:firstLine="851"/>
        <w:rPr>
          <w:rFonts w:ascii="TH SarabunPSK" w:hAnsi="TH SarabunPSK" w:cs="TH SarabunPSK"/>
          <w:sz w:val="32"/>
          <w:szCs w:val="32"/>
        </w:rPr>
      </w:pPr>
    </w:p>
    <w:p w14:paraId="7E3E97C1" w14:textId="77777777" w:rsidR="000B5B07" w:rsidRPr="0058005C" w:rsidRDefault="000B5B07" w:rsidP="000B5B07">
      <w:pPr>
        <w:pStyle w:val="af0"/>
        <w:ind w:firstLine="851"/>
        <w:rPr>
          <w:rFonts w:ascii="TH Sarabun New" w:eastAsia="Times New Roman" w:hAnsi="TH Sarabun New" w:cs="TH Sarabun New"/>
          <w:color w:val="000000"/>
          <w:sz w:val="32"/>
          <w:szCs w:val="32"/>
          <w:cs/>
        </w:rPr>
      </w:pPr>
    </w:p>
    <w:p w14:paraId="4250B2B6" w14:textId="77777777" w:rsidR="000B5B07" w:rsidRPr="00CF1876" w:rsidRDefault="000B5B07" w:rsidP="000B5B07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F18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CF187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CF18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2CE4C3AA" w14:textId="77777777" w:rsidR="000B5B07" w:rsidRPr="006B05AE" w:rsidRDefault="000B5B07" w:rsidP="000B5B07">
      <w:pPr>
        <w:tabs>
          <w:tab w:val="left" w:pos="851"/>
        </w:tabs>
        <w:rPr>
          <w:rFonts w:ascii="TH SarabunIT๙" w:eastAsia="Calibri" w:hAnsi="TH SarabunIT๙" w:cs="TH SarabunIT๙"/>
          <w:sz w:val="32"/>
          <w:szCs w:val="32"/>
          <w:cs/>
        </w:rPr>
      </w:pPr>
      <w:r w:rsidRPr="00CF187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2.1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B05A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เพื่อพัฒนาสมรรถนะใน</w:t>
      </w:r>
      <w:r w:rsidRPr="006B05AE">
        <w:rPr>
          <w:rStyle w:val="ab"/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</w:t>
      </w:r>
      <w:r w:rsidRPr="006B05A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ปฏิบัติ</w:t>
      </w:r>
      <w:r w:rsidRPr="006B05AE">
        <w:rPr>
          <w:rStyle w:val="ab"/>
          <w:rFonts w:ascii="TH SarabunIT๙" w:hAnsi="TH SarabunIT๙" w:cs="TH SarabunIT๙"/>
          <w:sz w:val="32"/>
          <w:szCs w:val="32"/>
          <w:shd w:val="clear" w:color="auto" w:fill="FFFFFF"/>
          <w:cs/>
        </w:rPr>
        <w:t>งาน</w:t>
      </w:r>
      <w:r w:rsidRPr="006B05A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ที่ได้มาตรฐานของ</w:t>
      </w:r>
      <w:r w:rsidRPr="006B05AE">
        <w:rPr>
          <w:rStyle w:val="ab"/>
          <w:rFonts w:ascii="TH SarabunIT๙" w:hAnsi="TH SarabunIT๙" w:cs="TH SarabunIT๙"/>
          <w:sz w:val="32"/>
          <w:szCs w:val="32"/>
          <w:shd w:val="clear" w:color="auto" w:fill="FFFFFF"/>
          <w:cs/>
        </w:rPr>
        <w:t>ลูกจ้าง</w:t>
      </w:r>
      <w:r w:rsidRPr="006B05A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ตำแหน่ง</w:t>
      </w:r>
      <w:r w:rsidRPr="006B05AE">
        <w:rPr>
          <w:rStyle w:val="ab"/>
          <w:rFonts w:ascii="TH SarabunIT๙" w:hAnsi="TH SarabunIT๙" w:cs="TH SarabunIT๙"/>
          <w:sz w:val="32"/>
          <w:szCs w:val="32"/>
          <w:shd w:val="clear" w:color="auto" w:fill="FFFFFF"/>
          <w:cs/>
        </w:rPr>
        <w:t>นักการภารโรง</w:t>
      </w:r>
      <w:r w:rsidRPr="006B05AE">
        <w:rPr>
          <w:rFonts w:ascii="TH SarabunIT๙" w:hAnsi="TH SarabunIT๙" w:cs="TH SarabunIT๙"/>
          <w:sz w:val="32"/>
          <w:szCs w:val="32"/>
          <w:cs/>
        </w:rPr>
        <w:t>ลูกจ้าง</w:t>
      </w:r>
      <w:r w:rsidRPr="006B05A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5F33188A" w14:textId="77777777" w:rsidR="000B5B07" w:rsidRDefault="000B5B07" w:rsidP="000B5B07">
      <w:pPr>
        <w:ind w:firstLine="851"/>
        <w:rPr>
          <w:rFonts w:ascii="TH SarabunIT๙" w:eastAsia="Calibri" w:hAnsi="TH SarabunIT๙" w:cs="TH SarabunIT๙"/>
          <w:sz w:val="32"/>
          <w:szCs w:val="32"/>
        </w:rPr>
      </w:pPr>
      <w:r w:rsidRPr="00CF1876">
        <w:rPr>
          <w:rFonts w:ascii="TH SarabunIT๙" w:eastAsia="Calibri" w:hAnsi="TH SarabunIT๙" w:cs="TH SarabunIT๙"/>
          <w:sz w:val="32"/>
          <w:szCs w:val="32"/>
          <w:cs/>
        </w:rPr>
        <w:t>2.2 เพื่อให้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ระบบการบริหารจัดการในโรงเรียนได้รับความสะดวกและคล่องตัวในการปฏิบัติงาน</w:t>
      </w:r>
    </w:p>
    <w:p w14:paraId="4641406C" w14:textId="77777777" w:rsidR="000B5B07" w:rsidRPr="00CF1876" w:rsidRDefault="000B5B07" w:rsidP="000B5B07">
      <w:pPr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ต่าง ๆ ภายในสถานศึกษา</w:t>
      </w:r>
    </w:p>
    <w:p w14:paraId="5051445A" w14:textId="77777777" w:rsidR="000B5B07" w:rsidRPr="00CF1876" w:rsidRDefault="000B5B07" w:rsidP="000B5B07">
      <w:pPr>
        <w:tabs>
          <w:tab w:val="left" w:pos="851"/>
        </w:tabs>
        <w:rPr>
          <w:rFonts w:ascii="TH SarabunIT๙" w:eastAsia="Calibri" w:hAnsi="TH SarabunIT๙" w:cs="TH SarabunIT๙"/>
          <w:b/>
          <w:bCs/>
          <w:sz w:val="18"/>
          <w:szCs w:val="18"/>
        </w:rPr>
      </w:pPr>
    </w:p>
    <w:p w14:paraId="58B817B8" w14:textId="77777777" w:rsidR="000B5B07" w:rsidRPr="00CF1876" w:rsidRDefault="000B5B07" w:rsidP="000B5B07">
      <w:pPr>
        <w:tabs>
          <w:tab w:val="left" w:pos="851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F18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</w:t>
      </w:r>
      <w:r w:rsidRPr="00CF1876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CF18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</w:t>
      </w:r>
    </w:p>
    <w:p w14:paraId="2972E4AF" w14:textId="77777777" w:rsidR="000B5B07" w:rsidRPr="00CF1876" w:rsidRDefault="000B5B07" w:rsidP="000B5B07">
      <w:pPr>
        <w:tabs>
          <w:tab w:val="left" w:pos="851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F18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3.1 เป้าหมายเชิงปริมาณ</w:t>
      </w:r>
    </w:p>
    <w:p w14:paraId="37BBC433" w14:textId="77777777" w:rsidR="000B5B07" w:rsidRPr="00CF1876" w:rsidRDefault="000B5B07" w:rsidP="000B5B07">
      <w:pPr>
        <w:tabs>
          <w:tab w:val="left" w:pos="1134"/>
        </w:tabs>
        <w:rPr>
          <w:rFonts w:ascii="TH SarabunIT๙" w:eastAsia="Calibri" w:hAnsi="TH SarabunIT๙" w:cs="TH SarabunIT๙"/>
          <w:sz w:val="32"/>
          <w:szCs w:val="32"/>
          <w:cs/>
        </w:rPr>
      </w:pPr>
      <w:r w:rsidRPr="00CF1876">
        <w:rPr>
          <w:rFonts w:ascii="TH SarabunIT๙" w:eastAsia="Calibri" w:hAnsi="TH SarabunIT๙" w:cs="TH SarabunIT๙"/>
          <w:sz w:val="32"/>
          <w:szCs w:val="32"/>
        </w:rPr>
        <w:tab/>
        <w:t xml:space="preserve">3.1.1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ลูกจ้าง นักการ-ภารโรง ได้รับการพัฒนา</w:t>
      </w:r>
      <w:r w:rsidRPr="00CF1876">
        <w:rPr>
          <w:rFonts w:ascii="TH SarabunIT๙" w:eastAsia="Calibri" w:hAnsi="TH SarabunIT๙" w:cs="TH SarabunIT๙"/>
          <w:sz w:val="32"/>
          <w:szCs w:val="32"/>
          <w:cs/>
        </w:rPr>
        <w:t xml:space="preserve"> ร้อยละ ๑๐๐</w:t>
      </w:r>
    </w:p>
    <w:p w14:paraId="39629BF7" w14:textId="77777777" w:rsidR="000B5B07" w:rsidRDefault="000B5B07" w:rsidP="000B5B07">
      <w:pPr>
        <w:tabs>
          <w:tab w:val="left" w:pos="851"/>
          <w:tab w:val="left" w:pos="1134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706187E" w14:textId="77777777" w:rsidR="000B5B07" w:rsidRPr="00CF1876" w:rsidRDefault="000B5B07" w:rsidP="000B5B07">
      <w:pPr>
        <w:tabs>
          <w:tab w:val="left" w:pos="851"/>
          <w:tab w:val="left" w:pos="1134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F1876"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3.2 </w:t>
      </w:r>
      <w:r w:rsidRPr="00CF187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เป้าหมายเชิงคุณภาพ</w:t>
      </w:r>
    </w:p>
    <w:p w14:paraId="5FE6515E" w14:textId="77777777" w:rsidR="000B5B07" w:rsidRPr="00CF1876" w:rsidRDefault="000B5B07" w:rsidP="000B5B07">
      <w:pPr>
        <w:tabs>
          <w:tab w:val="left" w:pos="851"/>
          <w:tab w:val="left" w:pos="1134"/>
        </w:tabs>
        <w:rPr>
          <w:rFonts w:ascii="TH SarabunIT๙" w:eastAsia="Calibri" w:hAnsi="TH SarabunIT๙" w:cs="TH SarabunIT๙"/>
          <w:sz w:val="32"/>
          <w:szCs w:val="32"/>
        </w:rPr>
      </w:pPr>
      <w:r w:rsidRPr="00CF187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F187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สถานศึกษาได้รับการพัฒนาปรับปรุง อาคารสถานที่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ให้มีความ</w:t>
      </w:r>
      <w:r w:rsidRPr="00CF1876">
        <w:rPr>
          <w:rFonts w:ascii="TH SarabunIT๙" w:eastAsia="Calibri" w:hAnsi="TH SarabunIT๙" w:cs="TH SarabunIT๙"/>
          <w:sz w:val="32"/>
          <w:szCs w:val="32"/>
          <w:cs/>
        </w:rPr>
        <w:t>พร้อมใช้งานโดยปลอดภัยและมีสภาพแวดล้อมเอื้อต่อการจัดกิจกรรมการเรียนการสอน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14:paraId="21CC7AD0" w14:textId="77777777" w:rsidR="000B5B07" w:rsidRPr="00CF1876" w:rsidRDefault="000B5B07" w:rsidP="000B5B07">
      <w:pPr>
        <w:tabs>
          <w:tab w:val="left" w:pos="851"/>
          <w:tab w:val="left" w:pos="1134"/>
        </w:tabs>
        <w:rPr>
          <w:rFonts w:ascii="TH SarabunIT๙" w:eastAsia="Calibri" w:hAnsi="TH SarabunIT๙" w:cs="TH SarabunIT๙"/>
          <w:sz w:val="32"/>
          <w:szCs w:val="32"/>
        </w:rPr>
      </w:pPr>
    </w:p>
    <w:p w14:paraId="3C90341C" w14:textId="77777777" w:rsidR="000B5B07" w:rsidRPr="00C41251" w:rsidRDefault="000B5B07" w:rsidP="000B5B07">
      <w:pPr>
        <w:pStyle w:val="af0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41251">
        <w:rPr>
          <w:rFonts w:ascii="TH SarabunPSK" w:hAnsi="TH SarabunPSK" w:cs="TH SarabunPSK" w:hint="cs"/>
          <w:b/>
          <w:bCs/>
          <w:sz w:val="32"/>
          <w:szCs w:val="32"/>
          <w:cs/>
        </w:rPr>
        <w:t>๔. วิธีดำเนินการ/ขั้นตอนดำเนินการ</w:t>
      </w:r>
    </w:p>
    <w:tbl>
      <w:tblPr>
        <w:tblStyle w:val="ad"/>
        <w:tblW w:w="9606" w:type="dxa"/>
        <w:tblLook w:val="04A0" w:firstRow="1" w:lastRow="0" w:firstColumn="1" w:lastColumn="0" w:noHBand="0" w:noVBand="1"/>
      </w:tblPr>
      <w:tblGrid>
        <w:gridCol w:w="672"/>
        <w:gridCol w:w="4640"/>
        <w:gridCol w:w="1275"/>
        <w:gridCol w:w="1181"/>
        <w:gridCol w:w="1838"/>
      </w:tblGrid>
      <w:tr w:rsidR="000B5B07" w14:paraId="24B5B4FE" w14:textId="77777777" w:rsidTr="000B5B07">
        <w:tc>
          <w:tcPr>
            <w:tcW w:w="675" w:type="dxa"/>
          </w:tcPr>
          <w:p w14:paraId="032BF902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4678" w:type="dxa"/>
          </w:tcPr>
          <w:p w14:paraId="48FC653E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กิจกรรม/ขั้นตอนดำเนินการ (</w:t>
            </w:r>
            <w:r>
              <w:rPr>
                <w:rFonts w:ascii="TH SarabunPSK" w:hAnsi="TH SarabunPSK" w:cs="TH SarabunPSK"/>
                <w:sz w:val="32"/>
                <w:szCs w:val="32"/>
              </w:rPr>
              <w:t>PDCA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14:paraId="15C4D91D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</w:tcPr>
          <w:p w14:paraId="3BC9F2FF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3" w:type="dxa"/>
          </w:tcPr>
          <w:p w14:paraId="4D7BE2B9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0B5B07" w14:paraId="37199E01" w14:textId="77777777" w:rsidTr="000B5B07">
        <w:tc>
          <w:tcPr>
            <w:tcW w:w="675" w:type="dxa"/>
          </w:tcPr>
          <w:p w14:paraId="69ED2952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4678" w:type="dxa"/>
          </w:tcPr>
          <w:p w14:paraId="4A571FB5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ขั้นวางแผนดำเนินการ (</w:t>
            </w:r>
            <w:r>
              <w:rPr>
                <w:rFonts w:ascii="TH SarabunPSK" w:hAnsi="TH SarabunPSK" w:cs="TH SarabunPSK"/>
                <w:sz w:val="32"/>
                <w:szCs w:val="32"/>
              </w:rPr>
              <w:t>P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0B683255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๑.๑ ประชุมเพื่อวางแผนการดำเนินการ</w:t>
            </w:r>
          </w:p>
          <w:p w14:paraId="375F969C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๑.๒ จัดทำโครงการเพื่อขออนุมัติ</w:t>
            </w:r>
          </w:p>
          <w:p w14:paraId="6921AD32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๑.๓ แต่งตั้งคณะกรรมการดำเนินการ </w:t>
            </w:r>
          </w:p>
        </w:tc>
        <w:tc>
          <w:tcPr>
            <w:tcW w:w="1276" w:type="dxa"/>
          </w:tcPr>
          <w:p w14:paraId="4BFE3ECA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3BBAD3D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ตุลาคม๒๕๖๔</w:t>
            </w:r>
          </w:p>
        </w:tc>
        <w:tc>
          <w:tcPr>
            <w:tcW w:w="1843" w:type="dxa"/>
          </w:tcPr>
          <w:p w14:paraId="01F1DF8C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คณะกรรมการบริหารทั่วไป</w:t>
            </w:r>
          </w:p>
        </w:tc>
      </w:tr>
      <w:tr w:rsidR="000B5B07" w14:paraId="3621DC81" w14:textId="77777777" w:rsidTr="000B5B07">
        <w:tc>
          <w:tcPr>
            <w:tcW w:w="675" w:type="dxa"/>
          </w:tcPr>
          <w:p w14:paraId="6CCF6348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4678" w:type="dxa"/>
          </w:tcPr>
          <w:p w14:paraId="6B20A69B" w14:textId="77777777" w:rsidR="000B5B07" w:rsidRPr="00655C30" w:rsidRDefault="000B5B07" w:rsidP="000B5B07">
            <w:pPr>
              <w:pStyle w:val="af0"/>
              <w:tabs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55C30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  (</w:t>
            </w:r>
            <w:r w:rsidRPr="00655C30">
              <w:rPr>
                <w:rFonts w:ascii="TH SarabunIT๙" w:hAnsi="TH SarabunIT๙" w:cs="TH SarabunIT๙"/>
                <w:sz w:val="32"/>
                <w:szCs w:val="32"/>
              </w:rPr>
              <w:t>D</w:t>
            </w:r>
            <w:r w:rsidRPr="00655C30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EA48669" w14:textId="77777777" w:rsidR="000B5B07" w:rsidRPr="00655C30" w:rsidRDefault="000B5B07" w:rsidP="000B5B07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2.1</w:t>
            </w:r>
            <w:r w:rsidRPr="00655C30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ติดต่อ ประสานงานหน่วยงานที่เกี่ยวข้อง</w:t>
            </w:r>
          </w:p>
          <w:p w14:paraId="68C55EF5" w14:textId="77777777" w:rsidR="000B5B07" w:rsidRPr="00655C30" w:rsidRDefault="000B5B07" w:rsidP="000B5B0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๒.๒ ศึกษาดูงาน โรงเรียน หน่วยงาน ที่เป็นต้นแบบของการบริหารงาน ลูกจ้าง นักการ-ภารโรง</w:t>
            </w:r>
            <w:r w:rsidRPr="00655C3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 </w:t>
            </w:r>
          </w:p>
          <w:p w14:paraId="76D8BDA9" w14:textId="77777777" w:rsidR="000B5B07" w:rsidRPr="00655C30" w:rsidRDefault="000B5B07" w:rsidP="000B5B0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๒.๓ การประชุมปฏิบัติการ ในการพัฒนาการทำงานเดือนละครั้ง </w:t>
            </w:r>
          </w:p>
        </w:tc>
        <w:tc>
          <w:tcPr>
            <w:tcW w:w="1276" w:type="dxa"/>
          </w:tcPr>
          <w:p w14:paraId="73F0E25E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๕,๐๐๐</w:t>
            </w:r>
          </w:p>
          <w:p w14:paraId="7B293897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76CF037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485575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พฤษภาคม-กรกฎาคม๒๕๖๕</w:t>
            </w:r>
          </w:p>
        </w:tc>
        <w:tc>
          <w:tcPr>
            <w:tcW w:w="1843" w:type="dxa"/>
          </w:tcPr>
          <w:p w14:paraId="57033D7F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5B22BB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กลุ่มบริหารทั่วไป</w:t>
            </w:r>
          </w:p>
          <w:p w14:paraId="6D50217E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B07" w14:paraId="0EADB3A2" w14:textId="77777777" w:rsidTr="000B5B07">
        <w:tc>
          <w:tcPr>
            <w:tcW w:w="675" w:type="dxa"/>
          </w:tcPr>
          <w:p w14:paraId="4C1512E9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4678" w:type="dxa"/>
          </w:tcPr>
          <w:p w14:paraId="5F834A83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ขั้นกำกับติดตามและประเมินผล  (</w:t>
            </w:r>
            <w:r>
              <w:rPr>
                <w:rFonts w:ascii="TH SarabunPSK" w:hAnsi="TH SarabunPSK" w:cs="TH SarabunPSK"/>
                <w:sz w:val="32"/>
                <w:szCs w:val="32"/>
              </w:rPr>
              <w:t>C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4ACE6393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๓.๑ ประเมินผลการดำเนินการ </w:t>
            </w:r>
          </w:p>
        </w:tc>
        <w:tc>
          <w:tcPr>
            <w:tcW w:w="1276" w:type="dxa"/>
          </w:tcPr>
          <w:p w14:paraId="6ACECC07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A760947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๒๕๖๕</w:t>
            </w:r>
          </w:p>
        </w:tc>
        <w:tc>
          <w:tcPr>
            <w:tcW w:w="1843" w:type="dxa"/>
          </w:tcPr>
          <w:p w14:paraId="3D4EAF73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</w:t>
            </w:r>
          </w:p>
        </w:tc>
      </w:tr>
      <w:tr w:rsidR="000B5B07" w14:paraId="5C3AEFEF" w14:textId="77777777" w:rsidTr="000B5B07">
        <w:tc>
          <w:tcPr>
            <w:tcW w:w="675" w:type="dxa"/>
          </w:tcPr>
          <w:p w14:paraId="38D1140F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4678" w:type="dxa"/>
          </w:tcPr>
          <w:p w14:paraId="47FB64DB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ขั้นสรุปและรายงาน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>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1259047F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๔.๑ สรุปรายงานผลการดำเนินการต่อผู้บริหาร</w:t>
            </w:r>
          </w:p>
        </w:tc>
        <w:tc>
          <w:tcPr>
            <w:tcW w:w="1276" w:type="dxa"/>
          </w:tcPr>
          <w:p w14:paraId="7C0E34EE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8118286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 ๒๕๖๕</w:t>
            </w:r>
          </w:p>
        </w:tc>
        <w:tc>
          <w:tcPr>
            <w:tcW w:w="1843" w:type="dxa"/>
          </w:tcPr>
          <w:p w14:paraId="62C93674" w14:textId="77777777" w:rsidR="000B5B07" w:rsidRDefault="000B5B07" w:rsidP="000B5B07">
            <w:pPr>
              <w:pStyle w:val="af0"/>
              <w:tabs>
                <w:tab w:val="left" w:pos="851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กลุ่มบริหารทั่วไป</w:t>
            </w:r>
          </w:p>
        </w:tc>
      </w:tr>
    </w:tbl>
    <w:p w14:paraId="5C137DF6" w14:textId="77777777" w:rsidR="000B5B07" w:rsidRDefault="000B5B07" w:rsidP="000B5B07">
      <w:pPr>
        <w:pStyle w:val="af0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2D433E9" w14:textId="77777777" w:rsidR="000B5B07" w:rsidRPr="00C41251" w:rsidRDefault="000B5B07" w:rsidP="000B5B07">
      <w:pPr>
        <w:pStyle w:val="af0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41251">
        <w:rPr>
          <w:rFonts w:ascii="TH SarabunPSK" w:hAnsi="TH SarabunPSK" w:cs="TH SarabunPSK" w:hint="cs"/>
          <w:b/>
          <w:bCs/>
          <w:sz w:val="32"/>
          <w:szCs w:val="32"/>
          <w:cs/>
        </w:rPr>
        <w:t>๕. สถานที่ดำเนินการ</w:t>
      </w:r>
    </w:p>
    <w:p w14:paraId="51D860EA" w14:textId="77777777" w:rsidR="000B5B07" w:rsidRDefault="000B5B07" w:rsidP="000B5B07">
      <w:pPr>
        <w:pStyle w:val="af0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โรงเรียนคอนสวรรค์</w:t>
      </w:r>
    </w:p>
    <w:p w14:paraId="750AC0CE" w14:textId="77777777" w:rsidR="000B5B07" w:rsidRPr="009F2CCA" w:rsidRDefault="000B5B07" w:rsidP="000B5B07">
      <w:pPr>
        <w:rPr>
          <w:rFonts w:ascii="TH SarabunPSK" w:eastAsia="Calibri" w:hAnsi="TH SarabunPSK" w:cs="TH SarabunPSK"/>
          <w:b/>
          <w:bCs/>
          <w:sz w:val="32"/>
          <w:szCs w:val="32"/>
          <w:lang w:eastAsia="th-TH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  <w:lang w:eastAsia="th-TH"/>
        </w:rPr>
        <w:t>๖</w:t>
      </w:r>
      <w:r w:rsidRPr="009F2CCA">
        <w:rPr>
          <w:rFonts w:ascii="TH SarabunPSK" w:eastAsia="Calibri" w:hAnsi="TH SarabunPSK" w:cs="TH SarabunPSK"/>
          <w:b/>
          <w:bCs/>
          <w:sz w:val="32"/>
          <w:szCs w:val="32"/>
          <w:lang w:eastAsia="th-TH"/>
        </w:rPr>
        <w:t xml:space="preserve">. </w:t>
      </w:r>
      <w:r w:rsidRPr="009F2CCA">
        <w:rPr>
          <w:rFonts w:ascii="TH SarabunPSK" w:eastAsia="Calibri" w:hAnsi="TH SarabunPSK" w:cs="TH SarabunPSK"/>
          <w:b/>
          <w:bCs/>
          <w:sz w:val="32"/>
          <w:szCs w:val="32"/>
          <w:cs/>
          <w:lang w:eastAsia="th-TH"/>
        </w:rPr>
        <w:t>งบประมาณ</w:t>
      </w:r>
    </w:p>
    <w:p w14:paraId="389389D6" w14:textId="77777777" w:rsidR="000B5B07" w:rsidRDefault="000B5B07" w:rsidP="000B5B07">
      <w:pPr>
        <w:rPr>
          <w:rFonts w:ascii="TH SarabunPSK" w:eastAsia="Calibri" w:hAnsi="TH SarabunPSK" w:cs="TH SarabunPSK"/>
          <w:sz w:val="32"/>
          <w:szCs w:val="32"/>
          <w:lang w:eastAsia="th-TH"/>
        </w:rPr>
      </w:pPr>
      <w:r w:rsidRPr="009F2CCA">
        <w:rPr>
          <w:rFonts w:ascii="TH SarabunPSK" w:eastAsia="Calibri" w:hAnsi="TH SarabunPSK" w:cs="TH SarabunPSK"/>
          <w:sz w:val="32"/>
          <w:szCs w:val="32"/>
          <w:cs/>
          <w:lang w:eastAsia="th-TH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eastAsia="th-TH"/>
        </w:rPr>
        <w:t>๖.๑</w:t>
      </w:r>
      <w:r w:rsidRPr="009F2CCA">
        <w:rPr>
          <w:rFonts w:ascii="TH SarabunPSK" w:eastAsia="Calibri" w:hAnsi="TH SarabunPSK" w:cs="TH SarabunPSK"/>
          <w:sz w:val="32"/>
          <w:szCs w:val="32"/>
          <w:cs/>
          <w:lang w:eastAsia="th-TH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th-TH"/>
        </w:rPr>
        <w:t xml:space="preserve">รวมทั้งหมด     ๕,๐๐๐       </w:t>
      </w:r>
      <w:r>
        <w:rPr>
          <w:rFonts w:ascii="TH SarabunPSK" w:eastAsia="Calibri" w:hAnsi="TH SarabunPSK" w:cs="TH SarabunPSK"/>
          <w:sz w:val="32"/>
          <w:szCs w:val="32"/>
          <w:lang w:eastAsia="th-TH"/>
        </w:rPr>
        <w:t xml:space="preserve">   </w:t>
      </w:r>
      <w:r w:rsidRPr="009F2CCA">
        <w:rPr>
          <w:rFonts w:ascii="TH SarabunPSK" w:eastAsia="Calibri" w:hAnsi="TH SarabunPSK" w:cs="TH SarabunPSK"/>
          <w:sz w:val="32"/>
          <w:szCs w:val="32"/>
          <w:cs/>
          <w:lang w:eastAsia="th-TH"/>
        </w:rPr>
        <w:t>บาท</w:t>
      </w:r>
      <w:r>
        <w:rPr>
          <w:rFonts w:ascii="TH SarabunPSK" w:eastAsia="Calibri" w:hAnsi="TH SarabunPSK" w:cs="TH SarabunPSK"/>
          <w:sz w:val="32"/>
          <w:szCs w:val="32"/>
          <w:lang w:eastAsia="th-TH"/>
        </w:rPr>
        <w:t xml:space="preserve">  (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th-TH"/>
        </w:rPr>
        <w:t>ห้าพันบาทถ้วน</w:t>
      </w:r>
      <w:r>
        <w:rPr>
          <w:rFonts w:ascii="TH SarabunPSK" w:eastAsia="Calibri" w:hAnsi="TH SarabunPSK" w:cs="TH SarabunPSK"/>
          <w:sz w:val="32"/>
          <w:szCs w:val="32"/>
          <w:lang w:eastAsia="th-TH"/>
        </w:rPr>
        <w:t>)</w:t>
      </w:r>
    </w:p>
    <w:p w14:paraId="0F1B98E8" w14:textId="77777777" w:rsidR="000B5B07" w:rsidRDefault="000B5B07" w:rsidP="000B5B07">
      <w:pPr>
        <w:rPr>
          <w:rFonts w:ascii="TH SarabunPSK" w:eastAsia="Calibri" w:hAnsi="TH SarabunPSK" w:cs="TH SarabunPSK"/>
          <w:sz w:val="32"/>
          <w:szCs w:val="32"/>
          <w:lang w:eastAsia="th-TH"/>
        </w:rPr>
      </w:pPr>
      <w:r>
        <w:rPr>
          <w:rFonts w:ascii="TH SarabunPSK" w:eastAsia="Calibri" w:hAnsi="TH SarabunPSK" w:cs="TH SarabunPSK"/>
          <w:sz w:val="32"/>
          <w:szCs w:val="32"/>
          <w:lang w:eastAsia="th-TH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eastAsia="th-TH"/>
        </w:rPr>
        <w:t>๖.๒</w:t>
      </w:r>
      <w:r>
        <w:rPr>
          <w:rFonts w:ascii="TH SarabunPSK" w:eastAsia="Calibri" w:hAnsi="TH SarabunPSK" w:cs="TH SarabunPSK"/>
          <w:sz w:val="32"/>
          <w:szCs w:val="32"/>
          <w:lang w:eastAsia="th-TH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th-TH"/>
        </w:rPr>
        <w:t>รายละเอียดค่าใช้จ่าย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96"/>
        <w:gridCol w:w="3692"/>
        <w:gridCol w:w="985"/>
        <w:gridCol w:w="1115"/>
        <w:gridCol w:w="1250"/>
        <w:gridCol w:w="1178"/>
      </w:tblGrid>
      <w:tr w:rsidR="000B5B07" w:rsidRPr="00D645F2" w14:paraId="22DA30EE" w14:textId="77777777" w:rsidTr="000B5B07">
        <w:tc>
          <w:tcPr>
            <w:tcW w:w="796" w:type="dxa"/>
          </w:tcPr>
          <w:p w14:paraId="30C5BEAB" w14:textId="77777777" w:rsidR="000B5B07" w:rsidRPr="00D645F2" w:rsidRDefault="000B5B07" w:rsidP="000B5B0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645F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92" w:type="dxa"/>
          </w:tcPr>
          <w:p w14:paraId="2D307D6A" w14:textId="77777777" w:rsidR="000B5B07" w:rsidRPr="00D645F2" w:rsidRDefault="000B5B07" w:rsidP="000B5B0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5" w:type="dxa"/>
          </w:tcPr>
          <w:p w14:paraId="38481670" w14:textId="77777777" w:rsidR="000B5B07" w:rsidRPr="00D645F2" w:rsidRDefault="000B5B07" w:rsidP="000B5B0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5" w:type="dxa"/>
          </w:tcPr>
          <w:p w14:paraId="409192BD" w14:textId="77777777" w:rsidR="000B5B07" w:rsidRPr="00D645F2" w:rsidRDefault="000B5B07" w:rsidP="000B5B0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ราคา</w:t>
            </w:r>
          </w:p>
        </w:tc>
        <w:tc>
          <w:tcPr>
            <w:tcW w:w="1250" w:type="dxa"/>
          </w:tcPr>
          <w:p w14:paraId="2BB74483" w14:textId="77777777" w:rsidR="000B5B07" w:rsidRDefault="000B5B07" w:rsidP="000B5B0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78" w:type="dxa"/>
          </w:tcPr>
          <w:p w14:paraId="30CC25FD" w14:textId="77777777" w:rsidR="000B5B07" w:rsidRDefault="000B5B07" w:rsidP="000B5B0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0B5B07" w:rsidRPr="004F3EB3" w14:paraId="3B4A9E48" w14:textId="77777777" w:rsidTr="000B5B07">
        <w:tc>
          <w:tcPr>
            <w:tcW w:w="796" w:type="dxa"/>
          </w:tcPr>
          <w:p w14:paraId="2793E205" w14:textId="77777777" w:rsidR="000B5B07" w:rsidRPr="004F3EB3" w:rsidRDefault="000B5B07" w:rsidP="000B5B0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92" w:type="dxa"/>
          </w:tcPr>
          <w:p w14:paraId="6F529F33" w14:textId="77777777" w:rsidR="000B5B07" w:rsidRDefault="000B5B07" w:rsidP="000B5B0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ค่าเสื้อ </w:t>
            </w:r>
          </w:p>
        </w:tc>
        <w:tc>
          <w:tcPr>
            <w:tcW w:w="985" w:type="dxa"/>
          </w:tcPr>
          <w:p w14:paraId="4FB24902" w14:textId="77777777" w:rsidR="000B5B07" w:rsidRDefault="000B5B07" w:rsidP="000B5B0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115" w:type="dxa"/>
          </w:tcPr>
          <w:p w14:paraId="05A7B7B5" w14:textId="77777777" w:rsidR="000B5B07" w:rsidRDefault="000B5B07" w:rsidP="000B5B0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0E3F5666" w14:textId="77777777" w:rsidR="000B5B07" w:rsidRDefault="000B5B07" w:rsidP="000B5B0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2EE25103" w14:textId="77777777" w:rsidR="000B5B07" w:rsidRDefault="000B5B07" w:rsidP="000B5B0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B5B07" w:rsidRPr="004F3EB3" w14:paraId="2D25EF82" w14:textId="77777777" w:rsidTr="000B5B07">
        <w:tc>
          <w:tcPr>
            <w:tcW w:w="796" w:type="dxa"/>
          </w:tcPr>
          <w:p w14:paraId="38A700DB" w14:textId="77777777" w:rsidR="000B5B07" w:rsidRPr="004F3EB3" w:rsidRDefault="000B5B07" w:rsidP="000B5B0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692" w:type="dxa"/>
          </w:tcPr>
          <w:p w14:paraId="79D89D15" w14:textId="77777777" w:rsidR="000B5B07" w:rsidRDefault="000B5B07" w:rsidP="000B5B0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ค่าอาหารและอาหารว่าง </w:t>
            </w:r>
          </w:p>
        </w:tc>
        <w:tc>
          <w:tcPr>
            <w:tcW w:w="985" w:type="dxa"/>
          </w:tcPr>
          <w:p w14:paraId="060F326E" w14:textId="77777777" w:rsidR="000B5B07" w:rsidRDefault="000B5B07" w:rsidP="000B5B0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115" w:type="dxa"/>
          </w:tcPr>
          <w:p w14:paraId="100E6CEC" w14:textId="77777777" w:rsidR="000B5B07" w:rsidRDefault="000B5B07" w:rsidP="000B5B0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14754DBD" w14:textId="77777777" w:rsidR="000B5B07" w:rsidRDefault="000B5B07" w:rsidP="000B5B0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73340162" w14:textId="77777777" w:rsidR="000B5B07" w:rsidRDefault="000B5B07" w:rsidP="000B5B0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B5B07" w:rsidRPr="004F3EB3" w14:paraId="0C148F3F" w14:textId="77777777" w:rsidTr="000B5B07">
        <w:tc>
          <w:tcPr>
            <w:tcW w:w="796" w:type="dxa"/>
          </w:tcPr>
          <w:p w14:paraId="23621F14" w14:textId="77777777" w:rsidR="000B5B07" w:rsidRPr="004F3EB3" w:rsidRDefault="000B5B07" w:rsidP="000B5B0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2" w:type="dxa"/>
          </w:tcPr>
          <w:p w14:paraId="064EF55F" w14:textId="77777777" w:rsidR="000B5B07" w:rsidRDefault="000B5B07" w:rsidP="000B5B0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85" w:type="dxa"/>
          </w:tcPr>
          <w:p w14:paraId="1E27EC58" w14:textId="77777777" w:rsidR="000B5B07" w:rsidRDefault="000B5B07" w:rsidP="000B5B0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7CA2B399" w14:textId="77777777" w:rsidR="000B5B07" w:rsidRDefault="000B5B07" w:rsidP="000B5B0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08D0E74D" w14:textId="77777777" w:rsidR="000B5B07" w:rsidRDefault="000B5B07" w:rsidP="000B5B0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51462C0B" w14:textId="77777777" w:rsidR="000B5B07" w:rsidRDefault="000B5B07" w:rsidP="000B5B0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B5B07" w:rsidRPr="004F3EB3" w14:paraId="4F23CB57" w14:textId="77777777" w:rsidTr="000B5B07">
        <w:tc>
          <w:tcPr>
            <w:tcW w:w="796" w:type="dxa"/>
          </w:tcPr>
          <w:p w14:paraId="0BC810EC" w14:textId="77777777" w:rsidR="000B5B07" w:rsidRPr="004F3EB3" w:rsidRDefault="000B5B07" w:rsidP="000B5B0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2" w:type="dxa"/>
          </w:tcPr>
          <w:p w14:paraId="153DE795" w14:textId="77777777" w:rsidR="000B5B07" w:rsidRPr="004F3EB3" w:rsidRDefault="000B5B07" w:rsidP="000B5B07">
            <w:pPr>
              <w:tabs>
                <w:tab w:val="left" w:pos="453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85" w:type="dxa"/>
          </w:tcPr>
          <w:p w14:paraId="02E9FB4D" w14:textId="77777777" w:rsidR="000B5B07" w:rsidRDefault="000B5B07" w:rsidP="000B5B0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655A66FA" w14:textId="77777777" w:rsidR="000B5B07" w:rsidRDefault="000B5B07" w:rsidP="000B5B0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582D72E4" w14:textId="77777777" w:rsidR="000B5B07" w:rsidRDefault="000B5B07" w:rsidP="000B5B0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629D7F26" w14:textId="77777777" w:rsidR="000B5B07" w:rsidRDefault="000B5B07" w:rsidP="000B5B0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B5B07" w:rsidRPr="004F3EB3" w14:paraId="66B6217D" w14:textId="77777777" w:rsidTr="000B5B07">
        <w:tc>
          <w:tcPr>
            <w:tcW w:w="796" w:type="dxa"/>
          </w:tcPr>
          <w:p w14:paraId="2B3CB015" w14:textId="77777777" w:rsidR="000B5B07" w:rsidRDefault="000B5B07" w:rsidP="000B5B0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92" w:type="dxa"/>
          </w:tcPr>
          <w:p w14:paraId="523BE98C" w14:textId="77777777" w:rsidR="000B5B07" w:rsidRPr="00122EAB" w:rsidRDefault="000B5B07" w:rsidP="000B5B07">
            <w:pPr>
              <w:tabs>
                <w:tab w:val="left" w:pos="4536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985" w:type="dxa"/>
          </w:tcPr>
          <w:p w14:paraId="5F7B8A7B" w14:textId="77777777" w:rsidR="000B5B07" w:rsidRDefault="000B5B07" w:rsidP="000B5B0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5" w:type="dxa"/>
          </w:tcPr>
          <w:p w14:paraId="217C7CBB" w14:textId="77777777" w:rsidR="000B5B07" w:rsidRDefault="000B5B07" w:rsidP="000B5B0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50" w:type="dxa"/>
          </w:tcPr>
          <w:p w14:paraId="3FC9E8ED" w14:textId="77777777" w:rsidR="000B5B07" w:rsidRDefault="000B5B07" w:rsidP="000B5B0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eastAsia="th-TH"/>
              </w:rPr>
              <w:t xml:space="preserve">๕,๐๐๐       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eastAsia="th-TH"/>
              </w:rPr>
              <w:t xml:space="preserve">   </w:t>
            </w:r>
          </w:p>
        </w:tc>
        <w:tc>
          <w:tcPr>
            <w:tcW w:w="1178" w:type="dxa"/>
          </w:tcPr>
          <w:p w14:paraId="3FF9A184" w14:textId="77777777" w:rsidR="000B5B07" w:rsidRDefault="000B5B07" w:rsidP="000B5B07">
            <w:pPr>
              <w:tabs>
                <w:tab w:val="left" w:pos="453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42F9EC2" w14:textId="77777777" w:rsidR="000B5B07" w:rsidRDefault="000B5B07" w:rsidP="000B5B07">
      <w:pPr>
        <w:rPr>
          <w:rFonts w:ascii="TH SarabunPSK" w:eastAsia="Calibri" w:hAnsi="TH SarabunPSK" w:cs="TH SarabunPSK"/>
          <w:sz w:val="32"/>
          <w:szCs w:val="32"/>
          <w:lang w:eastAsia="th-TH"/>
        </w:rPr>
      </w:pPr>
      <w:r w:rsidRPr="009A7592">
        <w:rPr>
          <w:rFonts w:ascii="TH SarabunPSK" w:eastAsia="Calibri" w:hAnsi="TH SarabunPSK" w:cs="TH SarabunPSK" w:hint="cs"/>
          <w:b/>
          <w:bCs/>
          <w:sz w:val="32"/>
          <w:szCs w:val="32"/>
          <w:cs/>
          <w:lang w:eastAsia="th-TH"/>
        </w:rPr>
        <w:t>หมายเหตุ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th-TH"/>
        </w:rPr>
        <w:t xml:space="preserve">  ถัวจ่ายทุกรายการ</w:t>
      </w:r>
    </w:p>
    <w:p w14:paraId="61EA7D53" w14:textId="77777777" w:rsidR="000B5B07" w:rsidRDefault="000B5B07" w:rsidP="000B5B07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</w:p>
    <w:p w14:paraId="7BD6B4F0" w14:textId="77777777" w:rsidR="000B5B07" w:rsidRPr="00D57BB6" w:rsidRDefault="000B5B07" w:rsidP="000B5B07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D57BB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D57BB6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ความสอดคล้อง</w:t>
      </w:r>
    </w:p>
    <w:p w14:paraId="76E84894" w14:textId="77777777" w:rsidR="000B5B07" w:rsidRPr="00C41251" w:rsidRDefault="000B5B07" w:rsidP="000B5B07">
      <w:pPr>
        <w:rPr>
          <w:rFonts w:ascii="TH SarabunPSK" w:hAnsi="TH SarabunPSK" w:cs="TH SarabunPSK"/>
          <w:sz w:val="32"/>
          <w:szCs w:val="32"/>
          <w:cs/>
        </w:rPr>
      </w:pPr>
      <w:r w:rsidRPr="00C41251">
        <w:rPr>
          <w:rFonts w:ascii="TH SarabunPSK" w:hAnsi="TH SarabunPSK" w:cs="TH SarabunPSK"/>
          <w:sz w:val="32"/>
          <w:szCs w:val="32"/>
          <w:cs/>
        </w:rPr>
        <w:tab/>
      </w:r>
      <w:r w:rsidRPr="00C41251">
        <w:rPr>
          <w:rFonts w:ascii="TH SarabunPSK" w:hAnsi="TH SarabunPSK" w:cs="TH SarabunPSK"/>
          <w:b/>
          <w:bCs/>
          <w:sz w:val="32"/>
          <w:szCs w:val="32"/>
          <w:cs/>
        </w:rPr>
        <w:t>๗.๑</w:t>
      </w:r>
      <w:r w:rsidRPr="00C4125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41251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เป้าหมายยุทธศาสตร์ชาติ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ด้านความมั่นคง </w:t>
      </w:r>
    </w:p>
    <w:p w14:paraId="48355D76" w14:textId="77777777" w:rsidR="000B5B07" w:rsidRPr="00C41251" w:rsidRDefault="000B5B07" w:rsidP="000B5B07">
      <w:pPr>
        <w:rPr>
          <w:rFonts w:ascii="TH SarabunPSK" w:hAnsi="TH SarabunPSK" w:cs="TH SarabunPSK"/>
          <w:sz w:val="32"/>
          <w:szCs w:val="32"/>
        </w:rPr>
      </w:pPr>
      <w:r w:rsidRPr="00C41251">
        <w:rPr>
          <w:rFonts w:ascii="TH SarabunPSK" w:hAnsi="TH SarabunPSK" w:cs="TH SarabunPSK"/>
          <w:sz w:val="32"/>
          <w:szCs w:val="32"/>
          <w:cs/>
        </w:rPr>
        <w:tab/>
      </w:r>
      <w:r w:rsidRPr="00C41251">
        <w:rPr>
          <w:rFonts w:ascii="TH SarabunPSK" w:hAnsi="TH SarabunPSK" w:cs="TH SarabunPSK"/>
          <w:b/>
          <w:bCs/>
          <w:sz w:val="32"/>
          <w:szCs w:val="32"/>
          <w:cs/>
        </w:rPr>
        <w:t>๗.๒</w:t>
      </w:r>
      <w:r w:rsidRPr="00C4125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41251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ยุทธศาสตร์ชาติ ด้าน</w:t>
      </w:r>
      <w:r w:rsidRPr="00C412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E4FB8">
        <w:rPr>
          <w:rFonts w:ascii="TH SarabunPSK" w:hAnsi="TH SarabunPSK" w:cs="TH SarabunPSK" w:hint="cs"/>
          <w:sz w:val="32"/>
          <w:szCs w:val="32"/>
          <w:cs/>
        </w:rPr>
        <w:t>การสร้างการเติบโตบนคุณภาพชีวิตที่เป็นมิตรกับสิ่งแวดล้อม</w:t>
      </w:r>
    </w:p>
    <w:p w14:paraId="424F4FE8" w14:textId="77777777" w:rsidR="000B5B07" w:rsidRPr="00C41251" w:rsidRDefault="000B5B07" w:rsidP="000B5B07">
      <w:pPr>
        <w:pStyle w:val="af0"/>
        <w:rPr>
          <w:rFonts w:ascii="TH SarabunPSK" w:hAnsi="TH SarabunPSK" w:cs="TH SarabunPSK"/>
          <w:sz w:val="32"/>
          <w:szCs w:val="32"/>
          <w:cs/>
        </w:rPr>
      </w:pPr>
      <w:r w:rsidRPr="00C41251">
        <w:rPr>
          <w:rFonts w:ascii="TH SarabunPSK" w:hAnsi="TH SarabunPSK" w:cs="TH SarabunPSK"/>
          <w:sz w:val="32"/>
          <w:szCs w:val="32"/>
          <w:cs/>
        </w:rPr>
        <w:tab/>
      </w:r>
      <w:r w:rsidRPr="00F854FA">
        <w:rPr>
          <w:rFonts w:ascii="TH SarabunPSK" w:hAnsi="TH SarabunPSK" w:cs="TH SarabunPSK"/>
          <w:b/>
          <w:bCs/>
          <w:sz w:val="32"/>
          <w:szCs w:val="32"/>
          <w:cs/>
        </w:rPr>
        <w:t>๗.๓</w:t>
      </w:r>
      <w:r w:rsidRPr="00C4125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41251">
        <w:rPr>
          <w:rFonts w:ascii="TH SarabunPSK" w:hAnsi="TH SarabunPSK" w:cs="TH SarabunPSK"/>
          <w:b/>
          <w:bCs/>
          <w:sz w:val="32"/>
          <w:szCs w:val="32"/>
          <w:cs/>
        </w:rPr>
        <w:t>แผนการปฏิรูปประเทศ ด้าน</w:t>
      </w:r>
      <w:r w:rsidRPr="00C41251">
        <w:rPr>
          <w:rFonts w:ascii="TH SarabunPSK" w:hAnsi="TH SarabunPSK" w:cs="TH SarabunPSK"/>
          <w:sz w:val="32"/>
          <w:szCs w:val="32"/>
          <w:cs/>
        </w:rPr>
        <w:t xml:space="preserve"> การศึกษา </w:t>
      </w:r>
    </w:p>
    <w:p w14:paraId="77B96187" w14:textId="77777777" w:rsidR="000B5B07" w:rsidRDefault="000B5B07" w:rsidP="000B5B07">
      <w:pPr>
        <w:ind w:firstLine="851"/>
        <w:rPr>
          <w:rFonts w:ascii="TH SarabunPSK" w:hAnsi="TH SarabunPSK" w:cs="TH SarabunPSK"/>
          <w:sz w:val="32"/>
          <w:szCs w:val="32"/>
          <w:cs/>
        </w:rPr>
      </w:pPr>
      <w:r w:rsidRPr="00F854FA">
        <w:rPr>
          <w:rFonts w:ascii="TH SarabunPSK" w:hAnsi="TH SarabunPSK" w:cs="TH SarabunPSK"/>
          <w:b/>
          <w:bCs/>
          <w:sz w:val="32"/>
          <w:szCs w:val="32"/>
          <w:cs/>
        </w:rPr>
        <w:t>๗.๔ นโยบายรัฐบาล</w:t>
      </w:r>
      <w:r w:rsidRPr="00C41251">
        <w:rPr>
          <w:rFonts w:ascii="TH SarabunPSK" w:hAnsi="TH SarabunPSK" w:cs="TH SarabunPSK"/>
          <w:sz w:val="32"/>
          <w:szCs w:val="32"/>
        </w:rPr>
        <w:t xml:space="preserve"> </w:t>
      </w:r>
      <w:r w:rsidRPr="00CD5C51">
        <w:rPr>
          <w:rFonts w:ascii="TH SarabunPSK" w:eastAsia="Calibri" w:hAnsi="TH SarabunPSK" w:cs="TH SarabunPSK" w:hint="cs"/>
          <w:sz w:val="32"/>
          <w:szCs w:val="32"/>
          <w:cs/>
        </w:rPr>
        <w:t>สร้างสำนึกรักษ์สิ่งแวดล้อม</w:t>
      </w:r>
      <w:r w:rsidRPr="00CD5C51">
        <w:rPr>
          <w:rFonts w:ascii="TH SarabunPSK" w:hAnsi="TH SarabunPSK" w:cs="TH SarabunPSK" w:hint="cs"/>
          <w:sz w:val="32"/>
          <w:szCs w:val="32"/>
          <w:cs/>
        </w:rPr>
        <w:t xml:space="preserve"> ตามหลักปรัชญา ของเศรษฐกิจพอเพียง</w:t>
      </w:r>
    </w:p>
    <w:p w14:paraId="1DDF679D" w14:textId="77777777" w:rsidR="000B5B07" w:rsidRDefault="000B5B07" w:rsidP="000B5B07">
      <w:pPr>
        <w:pStyle w:val="af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๗.๕</w:t>
      </w:r>
      <w:r w:rsidRPr="00BB4D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B4D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แผนของหน่วยงาน (นโยบาย สพฐ.) </w:t>
      </w:r>
      <w:r w:rsidRPr="00C41251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854FA">
        <w:rPr>
          <w:rFonts w:ascii="TH SarabunPSK" w:hAnsi="TH SarabunPSK" w:cs="TH SarabunPSK" w:hint="cs"/>
          <w:sz w:val="32"/>
          <w:szCs w:val="32"/>
          <w:cs/>
        </w:rPr>
        <w:t>ความปลอดภัย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ด้านคุณภาพ และด้านประสิทธิภาพ</w:t>
      </w:r>
    </w:p>
    <w:p w14:paraId="1E96B759" w14:textId="77777777" w:rsidR="000B5B07" w:rsidRDefault="000B5B07" w:rsidP="000B5B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704857C" w14:textId="77777777" w:rsidR="000B5B07" w:rsidRPr="009F2CCA" w:rsidRDefault="000B5B07" w:rsidP="000B5B07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๘</w:t>
      </w:r>
      <w:r w:rsidRPr="009F2CCA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ตัวชี้วัดและค่าเป้าหมาย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56"/>
        <w:gridCol w:w="2094"/>
        <w:gridCol w:w="2116"/>
        <w:gridCol w:w="1843"/>
      </w:tblGrid>
      <w:tr w:rsidR="000B5B07" w:rsidRPr="009F2CCA" w14:paraId="5D5D46CC" w14:textId="77777777" w:rsidTr="000B5B07">
        <w:tc>
          <w:tcPr>
            <w:tcW w:w="3156" w:type="dxa"/>
          </w:tcPr>
          <w:p w14:paraId="2381A9B6" w14:textId="77777777" w:rsidR="000B5B07" w:rsidRPr="009F2CCA" w:rsidRDefault="000B5B07" w:rsidP="000B5B0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F2CC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094" w:type="dxa"/>
          </w:tcPr>
          <w:p w14:paraId="40585F6B" w14:textId="77777777" w:rsidR="000B5B07" w:rsidRPr="009F2CCA" w:rsidRDefault="000B5B07" w:rsidP="000B5B0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2116" w:type="dxa"/>
          </w:tcPr>
          <w:p w14:paraId="19515D78" w14:textId="77777777" w:rsidR="000B5B07" w:rsidRPr="009F2CCA" w:rsidRDefault="000B5B07" w:rsidP="000B5B0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843" w:type="dxa"/>
          </w:tcPr>
          <w:p w14:paraId="617B9703" w14:textId="77777777" w:rsidR="000B5B07" w:rsidRDefault="000B5B07" w:rsidP="000B5B0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0B5B07" w:rsidRPr="001C7523" w14:paraId="4C4461CB" w14:textId="77777777" w:rsidTr="000B5B07">
        <w:tc>
          <w:tcPr>
            <w:tcW w:w="3156" w:type="dxa"/>
          </w:tcPr>
          <w:p w14:paraId="5E71F1D9" w14:textId="77777777" w:rsidR="000B5B07" w:rsidRPr="001C7523" w:rsidRDefault="000B5B07" w:rsidP="000B5B0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ลูกจ้าง นักการ-ภารโรง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ได้รับการพัฒนา</w:t>
            </w:r>
          </w:p>
        </w:tc>
        <w:tc>
          <w:tcPr>
            <w:tcW w:w="2094" w:type="dxa"/>
          </w:tcPr>
          <w:p w14:paraId="545807B1" w14:textId="77777777" w:rsidR="000B5B07" w:rsidRPr="005F6778" w:rsidRDefault="000B5B07" w:rsidP="000B5B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2116" w:type="dxa"/>
          </w:tcPr>
          <w:p w14:paraId="502C06CA" w14:textId="77777777" w:rsidR="000B5B07" w:rsidRPr="001C7523" w:rsidRDefault="000B5B07" w:rsidP="000B5B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สอบถาม</w:t>
            </w:r>
          </w:p>
        </w:tc>
        <w:tc>
          <w:tcPr>
            <w:tcW w:w="1843" w:type="dxa"/>
          </w:tcPr>
          <w:p w14:paraId="440D4607" w14:textId="77777777" w:rsidR="000B5B07" w:rsidRPr="001C7523" w:rsidRDefault="000B5B07" w:rsidP="000B5B0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แบบสอบถาม</w:t>
            </w:r>
          </w:p>
        </w:tc>
      </w:tr>
      <w:tr w:rsidR="000B5B07" w:rsidRPr="001C7523" w14:paraId="217B418A" w14:textId="77777777" w:rsidTr="000B5B07">
        <w:tc>
          <w:tcPr>
            <w:tcW w:w="3156" w:type="dxa"/>
          </w:tcPr>
          <w:p w14:paraId="76688E1F" w14:textId="77777777" w:rsidR="000B5B07" w:rsidRDefault="000B5B07" w:rsidP="000B5B0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ระบบการบริหารจัดการในโรงเรียนได้รับความสะดวกและคล่องตัว</w:t>
            </w:r>
          </w:p>
          <w:p w14:paraId="24213240" w14:textId="77777777" w:rsidR="000B5B07" w:rsidRDefault="000B5B07" w:rsidP="000B5B0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ในการปฏิบัติงานต่าง ๆ ภายในสถานศึกษา</w:t>
            </w:r>
          </w:p>
        </w:tc>
        <w:tc>
          <w:tcPr>
            <w:tcW w:w="2094" w:type="dxa"/>
          </w:tcPr>
          <w:p w14:paraId="289185D0" w14:textId="77777777" w:rsidR="000B5B07" w:rsidRPr="005F6778" w:rsidRDefault="000B5B07" w:rsidP="000B5B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2116" w:type="dxa"/>
          </w:tcPr>
          <w:p w14:paraId="71C737C1" w14:textId="77777777" w:rsidR="000B5B07" w:rsidRPr="001C7523" w:rsidRDefault="000B5B07" w:rsidP="000B5B0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สอบถาม</w:t>
            </w:r>
          </w:p>
        </w:tc>
        <w:tc>
          <w:tcPr>
            <w:tcW w:w="1843" w:type="dxa"/>
          </w:tcPr>
          <w:p w14:paraId="02B2D3FD" w14:textId="77777777" w:rsidR="000B5B07" w:rsidRPr="001C7523" w:rsidRDefault="000B5B07" w:rsidP="000B5B07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แบบสอบถาม</w:t>
            </w:r>
          </w:p>
        </w:tc>
      </w:tr>
    </w:tbl>
    <w:p w14:paraId="108E208E" w14:textId="77777777" w:rsidR="000B5B07" w:rsidRDefault="000B5B07" w:rsidP="000B5B07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783B4C3" w14:textId="77777777" w:rsidR="000B5B07" w:rsidRDefault="000B5B07" w:rsidP="000B5B07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๙</w:t>
      </w:r>
      <w:r w:rsidRPr="009F2CCA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 w:rsidRPr="009F2CCA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14:paraId="52BA7A20" w14:textId="77777777" w:rsidR="000B5B07" w:rsidRPr="005906C7" w:rsidRDefault="000B5B07" w:rsidP="000B5B07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๙</w:t>
      </w:r>
      <w:r w:rsidRPr="005906C7">
        <w:rPr>
          <w:rFonts w:ascii="TH SarabunIT๙" w:eastAsia="Calibri" w:hAnsi="TH SarabunIT๙" w:cs="TH SarabunIT๙"/>
          <w:sz w:val="32"/>
          <w:szCs w:val="32"/>
        </w:rPr>
        <w:t xml:space="preserve">.1 </w:t>
      </w:r>
      <w:r w:rsidRPr="005906C7">
        <w:rPr>
          <w:rFonts w:ascii="TH SarabunIT๙" w:eastAsia="Calibri" w:hAnsi="TH SarabunIT๙" w:cs="TH SarabunIT๙"/>
          <w:sz w:val="32"/>
          <w:szCs w:val="32"/>
          <w:cs/>
        </w:rPr>
        <w:t>โรงเรียนมีสภาพ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ความพร้อม</w:t>
      </w:r>
      <w:r w:rsidRPr="005906C7">
        <w:rPr>
          <w:rFonts w:ascii="TH SarabunIT๙" w:eastAsia="Calibri" w:hAnsi="TH SarabunIT๙" w:cs="TH SarabunIT๙"/>
          <w:sz w:val="32"/>
          <w:szCs w:val="32"/>
          <w:cs/>
        </w:rPr>
        <w:t>ต่อการจัดกิจกรรมการเรียนการสอน</w:t>
      </w:r>
    </w:p>
    <w:p w14:paraId="56EBFCEF" w14:textId="77777777" w:rsidR="000B5B07" w:rsidRPr="005906C7" w:rsidRDefault="000B5B07" w:rsidP="000B5B07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๙</w:t>
      </w:r>
      <w:r w:rsidRPr="005906C7">
        <w:rPr>
          <w:rFonts w:ascii="TH SarabunIT๙" w:eastAsia="Calibri" w:hAnsi="TH SarabunIT๙" w:cs="TH SarabunIT๙"/>
          <w:sz w:val="32"/>
          <w:szCs w:val="32"/>
        </w:rPr>
        <w:t xml:space="preserve">.2 </w:t>
      </w:r>
      <w:r w:rsidRPr="005906C7">
        <w:rPr>
          <w:rFonts w:ascii="TH SarabunIT๙" w:eastAsia="Calibri" w:hAnsi="TH SarabunIT๙" w:cs="TH SarabunIT๙"/>
          <w:sz w:val="32"/>
          <w:szCs w:val="32"/>
          <w:cs/>
        </w:rPr>
        <w:t xml:space="preserve">สถานศึกษาได้รับการพัฒนาทั้งด้านสาธารณูปโภค ด้านสภาพแวดล้อม และด้านแหล่งเรียนรู้ </w:t>
      </w:r>
    </w:p>
    <w:p w14:paraId="36533876" w14:textId="77777777" w:rsidR="000B5B07" w:rsidRPr="005906C7" w:rsidRDefault="000B5B07" w:rsidP="000B5B07">
      <w:pPr>
        <w:rPr>
          <w:rFonts w:ascii="TH SarabunIT๙" w:eastAsia="Calibri" w:hAnsi="TH SarabunIT๙" w:cs="TH SarabunIT๙"/>
          <w:sz w:val="32"/>
          <w:szCs w:val="32"/>
        </w:rPr>
      </w:pPr>
      <w:r w:rsidRPr="005906C7">
        <w:rPr>
          <w:rFonts w:ascii="TH SarabunIT๙" w:eastAsia="Calibri" w:hAnsi="TH SarabunIT๙" w:cs="TH SarabunIT๙"/>
          <w:sz w:val="32"/>
          <w:szCs w:val="32"/>
          <w:cs/>
        </w:rPr>
        <w:t>ทำให้นักเรียนมีคุณภาพตามมาตรฐาน</w:t>
      </w:r>
    </w:p>
    <w:p w14:paraId="31A9E654" w14:textId="77777777" w:rsidR="000B5B07" w:rsidRDefault="000B5B07" w:rsidP="000B5B07">
      <w:pPr>
        <w:rPr>
          <w:rFonts w:ascii="TH SarabunIT๙" w:hAnsi="TH SarabunIT๙" w:cs="TH SarabunIT๙"/>
          <w:sz w:val="32"/>
          <w:szCs w:val="32"/>
        </w:rPr>
      </w:pPr>
      <w:r w:rsidRPr="005906C7"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๙</w:t>
      </w:r>
      <w:r w:rsidRPr="005906C7">
        <w:rPr>
          <w:rFonts w:ascii="TH SarabunIT๙" w:eastAsia="Calibri" w:hAnsi="TH SarabunIT๙" w:cs="TH SarabunIT๙"/>
          <w:sz w:val="32"/>
          <w:szCs w:val="32"/>
        </w:rPr>
        <w:t xml:space="preserve">.3 </w:t>
      </w:r>
      <w:r w:rsidRPr="005906C7">
        <w:rPr>
          <w:rFonts w:ascii="TH SarabunIT๙" w:eastAsia="Calibri" w:hAnsi="TH SarabunIT๙" w:cs="TH SarabunIT๙"/>
          <w:sz w:val="32"/>
          <w:szCs w:val="32"/>
          <w:cs/>
        </w:rPr>
        <w:t xml:space="preserve">อาคารสถานที่ได้รับการดูแล มีระบบป้องกันไฟฟ้าลัดวงจร และมีความพร้อมในการใช้อุปกรณ์ดับเพลิง เมื่อเกิดเหตุการณ์จะได้ดำเนินการได้ทันที </w:t>
      </w:r>
    </w:p>
    <w:p w14:paraId="5DF5E7BA" w14:textId="77777777" w:rsidR="000B5B07" w:rsidRPr="005906C7" w:rsidRDefault="000B5B07" w:rsidP="000B5B07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d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961"/>
      </w:tblGrid>
      <w:tr w:rsidR="000B5B07" w14:paraId="2C9E2118" w14:textId="77777777" w:rsidTr="000B5B07">
        <w:tc>
          <w:tcPr>
            <w:tcW w:w="4395" w:type="dxa"/>
          </w:tcPr>
          <w:p w14:paraId="3DC7A1CA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</w:p>
          <w:p w14:paraId="2E968658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นายอภิเดช  ทิพย์สุนา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                                       </w:t>
            </w:r>
          </w:p>
        </w:tc>
        <w:tc>
          <w:tcPr>
            <w:tcW w:w="4961" w:type="dxa"/>
          </w:tcPr>
          <w:p w14:paraId="5FACAE24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7EA1828D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นายอภิเดช  ทิพย์สุนา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51A5582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โรงเรียน 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ทั่วไป</w:t>
            </w:r>
          </w:p>
          <w:p w14:paraId="2E4F207D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5B07" w14:paraId="241ACA0F" w14:textId="77777777" w:rsidTr="000B5B07">
        <w:tc>
          <w:tcPr>
            <w:tcW w:w="4395" w:type="dxa"/>
          </w:tcPr>
          <w:p w14:paraId="49686CB6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....................ผู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้เห็นชอบ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</w:p>
          <w:p w14:paraId="461F5789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นางเรณู  ไพศาลพงศ์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                        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</w:p>
          <w:p w14:paraId="3B6DFF4E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หัวหน้างานนโยบายและแผนงาน                         </w:t>
            </w:r>
          </w:p>
        </w:tc>
        <w:tc>
          <w:tcPr>
            <w:tcW w:w="4961" w:type="dxa"/>
          </w:tcPr>
          <w:p w14:paraId="05E839B1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38F9F36C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นางสาวประภาวรินทร์  อาจชมภู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67FC51F2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โรงเรียน 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ทั่วไป</w:t>
            </w:r>
          </w:p>
          <w:p w14:paraId="55E09757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5B07" w:rsidRPr="007A29A3" w14:paraId="3F69119E" w14:textId="77777777" w:rsidTr="000B5B07">
        <w:tc>
          <w:tcPr>
            <w:tcW w:w="9356" w:type="dxa"/>
            <w:gridSpan w:val="2"/>
          </w:tcPr>
          <w:p w14:paraId="32C6790B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1E5B70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3EA69342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ยสุชาติ  รักษาชนม์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76C0DF8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คอนสวรรค์</w:t>
            </w:r>
          </w:p>
          <w:p w14:paraId="2760960C" w14:textId="77777777" w:rsidR="000B5B07" w:rsidRPr="007A29A3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3CD5AA46" w14:textId="77777777" w:rsidR="000B5B07" w:rsidRDefault="000B5B07" w:rsidP="000B5B07">
      <w:pPr>
        <w:pStyle w:val="af0"/>
        <w:ind w:firstLine="720"/>
        <w:rPr>
          <w:rFonts w:ascii="TH SarabunPSK" w:hAnsi="TH SarabunPSK" w:cs="TH SarabunPSK"/>
          <w:sz w:val="32"/>
          <w:szCs w:val="32"/>
        </w:rPr>
      </w:pPr>
    </w:p>
    <w:p w14:paraId="6BF20B08" w14:textId="77777777" w:rsidR="000B5B07" w:rsidRPr="00190DF7" w:rsidRDefault="000B5B07" w:rsidP="000B5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190DF7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0720" behindDoc="0" locked="0" layoutInCell="1" allowOverlap="1" wp14:anchorId="5FC88A81" wp14:editId="2B767365">
                <wp:simplePos x="0" y="0"/>
                <wp:positionH relativeFrom="column">
                  <wp:posOffset>1958340</wp:posOffset>
                </wp:positionH>
                <wp:positionV relativeFrom="paragraph">
                  <wp:posOffset>-624840</wp:posOffset>
                </wp:positionV>
                <wp:extent cx="1972310" cy="819150"/>
                <wp:effectExtent l="0" t="0" r="8890" b="0"/>
                <wp:wrapNone/>
                <wp:docPr id="321" name="กลุ่ม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72310" cy="819150"/>
                          <a:chOff x="0" y="0"/>
                          <a:chExt cx="1972310" cy="819150"/>
                        </a:xfrm>
                      </wpg:grpSpPr>
                      <pic:pic xmlns:pic="http://schemas.openxmlformats.org/drawingml/2006/picture">
                        <pic:nvPicPr>
                          <pic:cNvPr id="322" name="รูปภาพ 322" descr="C:\Users\Lenovo\Downloads\1Tambol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980" y="38100"/>
                            <a:ext cx="98933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3" name="รูปภาพ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819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47E49" id="กลุ่ม 321" o:spid="_x0000_s1026" style="position:absolute;margin-left:154.2pt;margin-top:-49.2pt;width:155.3pt;height:64.5pt;z-index:251870720" coordsize="19723,81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322" o:spid="_x0000_s1027" type="#_x0000_t75" style="position:absolute;left:9829;top:381;width:9894;height:7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">
                  <v:imagedata r:id="rId16" o:title="1Tambol"/>
                </v:shape>
                <v:shape id="รูปภาพ 12" o:spid="_x0000_s1028" type="#_x0000_t75" style="position:absolute;width:8210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">
                  <v:imagedata r:id="rId17" o:title=""/>
                </v:shape>
              </v:group>
            </w:pict>
          </mc:Fallback>
        </mc:AlternateContent>
      </w:r>
    </w:p>
    <w:p w14:paraId="3F9E164F" w14:textId="77777777" w:rsidR="000B5B07" w:rsidRPr="00190DF7" w:rsidRDefault="000B5B07" w:rsidP="000B5B0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90DF7">
        <w:rPr>
          <w:rFonts w:ascii="TH SarabunPSK" w:hAnsi="TH SarabunPSK" w:cs="TH SarabunPSK"/>
          <w:b/>
          <w:bCs/>
          <w:sz w:val="36"/>
          <w:szCs w:val="36"/>
          <w:cs/>
        </w:rPr>
        <w:t>โครงการพัฒนางานรักษาความปลอดภัยในสถานศึกษา</w:t>
      </w:r>
    </w:p>
    <w:p w14:paraId="2ECABDD3" w14:textId="77777777" w:rsidR="000B5B07" w:rsidRPr="00190DF7" w:rsidRDefault="000B5B07" w:rsidP="000B5B0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90DF7">
        <w:rPr>
          <w:rFonts w:ascii="TH SarabunPSK" w:hAnsi="TH SarabunPSK" w:cs="TH SarabunPSK"/>
          <w:b/>
          <w:bCs/>
          <w:sz w:val="36"/>
          <w:szCs w:val="36"/>
          <w:cs/>
        </w:rPr>
        <w:t xml:space="preserve">โรงเรียนคอนสวรรค์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 ประจำปีการศึกษา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๒๕๖๕</w:t>
      </w:r>
    </w:p>
    <w:p w14:paraId="32E11B6C" w14:textId="77777777" w:rsidR="000B5B07" w:rsidRPr="00190DF7" w:rsidRDefault="000B5B07" w:rsidP="000B5B07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190DF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7A35BF2E" wp14:editId="7AF45193">
                <wp:simplePos x="0" y="0"/>
                <wp:positionH relativeFrom="margin">
                  <wp:posOffset>5715</wp:posOffset>
                </wp:positionH>
                <wp:positionV relativeFrom="paragraph">
                  <wp:posOffset>83185</wp:posOffset>
                </wp:positionV>
                <wp:extent cx="5686425" cy="0"/>
                <wp:effectExtent l="15240" t="12700" r="13335" b="6350"/>
                <wp:wrapNone/>
                <wp:docPr id="324" name="ตัวเชื่อมต่อตรง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3604D9" id="ตัวเชื่อมต่อตรง 324" o:spid="_x0000_s1026" style="position:absolute;flip:y;z-index:25186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6.55pt" to="448.2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" strokeweight="1pt">
                <v:stroke joinstyle="miter"/>
                <w10:wrap anchorx="margin"/>
              </v:line>
            </w:pict>
          </mc:Fallback>
        </mc:AlternateContent>
      </w:r>
    </w:p>
    <w:p w14:paraId="00E5DAED" w14:textId="77777777" w:rsidR="000B5B07" w:rsidRPr="00190DF7" w:rsidRDefault="000B5B07" w:rsidP="000B5B07">
      <w:pPr>
        <w:pStyle w:val="af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90DF7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190DF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90DF7">
        <w:rPr>
          <w:rFonts w:ascii="TH SarabunPSK" w:hAnsi="TH SarabunPSK" w:cs="TH SarabunPSK"/>
          <w:b/>
          <w:bCs/>
          <w:sz w:val="32"/>
          <w:szCs w:val="32"/>
          <w:cs/>
        </w:rPr>
        <w:t>พัฒนางานรักษาความปลอดภัยในสถานศึกษา</w:t>
      </w:r>
      <w:r w:rsidRPr="00190DF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0D0C5DAA" w14:textId="77777777" w:rsidR="000B5B07" w:rsidRPr="00190DF7" w:rsidRDefault="000B5B07" w:rsidP="000B5B07">
      <w:pPr>
        <w:pStyle w:val="af0"/>
        <w:rPr>
          <w:rFonts w:ascii="TH SarabunPSK" w:hAnsi="TH SarabunPSK" w:cs="TH SarabunPSK"/>
          <w:sz w:val="32"/>
          <w:szCs w:val="32"/>
        </w:rPr>
      </w:pPr>
      <w:r w:rsidRPr="00190DF7">
        <w:rPr>
          <w:rFonts w:ascii="TH SarabunPSK" w:hAnsi="TH SarabunPSK" w:cs="TH SarabunPSK"/>
          <w:b/>
          <w:bCs/>
          <w:sz w:val="32"/>
          <w:szCs w:val="32"/>
          <w:cs/>
        </w:rPr>
        <w:t>แผนพัฒนา</w:t>
      </w:r>
      <w:r w:rsidRPr="00190DF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</w:t>
      </w:r>
      <w:r w:rsidRPr="00190DF7">
        <w:rPr>
          <w:rFonts w:ascii="TH SarabunPSK" w:hAnsi="TH SarabunPSK" w:cs="TH SarabunPSK"/>
          <w:sz w:val="32"/>
          <w:szCs w:val="32"/>
          <w:cs/>
        </w:rPr>
        <w:t>(   )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190DF7">
        <w:rPr>
          <w:rFonts w:ascii="TH SarabunPSK" w:hAnsi="TH SarabunPSK" w:cs="TH SarabunPSK"/>
          <w:sz w:val="32"/>
          <w:szCs w:val="32"/>
          <w:cs/>
        </w:rPr>
        <w:t xml:space="preserve">. พัฒนาคุณภาพผู้เรียน           ( / )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190DF7">
        <w:rPr>
          <w:rFonts w:ascii="TH SarabunPSK" w:hAnsi="TH SarabunPSK" w:cs="TH SarabunPSK"/>
          <w:sz w:val="32"/>
          <w:szCs w:val="32"/>
          <w:cs/>
        </w:rPr>
        <w:t>. เพิ่มประสิทธิภาพการบริหารจัดการศึกษา</w:t>
      </w:r>
    </w:p>
    <w:p w14:paraId="2E71F2A4" w14:textId="77777777" w:rsidR="000B5B07" w:rsidRPr="00190DF7" w:rsidRDefault="000B5B07" w:rsidP="000B5B07">
      <w:pPr>
        <w:pStyle w:val="af0"/>
        <w:rPr>
          <w:rFonts w:ascii="TH SarabunPSK" w:hAnsi="TH SarabunPSK" w:cs="TH SarabunPSK"/>
          <w:sz w:val="32"/>
          <w:szCs w:val="32"/>
        </w:rPr>
      </w:pPr>
      <w:r w:rsidRPr="00190DF7">
        <w:rPr>
          <w:rFonts w:ascii="TH SarabunPSK" w:hAnsi="TH SarabunPSK" w:cs="TH SarabunPSK"/>
          <w:sz w:val="32"/>
          <w:szCs w:val="32"/>
          <w:cs/>
        </w:rPr>
        <w:tab/>
      </w:r>
      <w:r w:rsidRPr="00190DF7">
        <w:rPr>
          <w:rFonts w:ascii="TH SarabunPSK" w:hAnsi="TH SarabunPSK" w:cs="TH SarabunPSK"/>
          <w:sz w:val="32"/>
          <w:szCs w:val="32"/>
          <w:cs/>
        </w:rPr>
        <w:tab/>
        <w:t xml:space="preserve">   (   )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190DF7">
        <w:rPr>
          <w:rFonts w:ascii="TH SarabunPSK" w:hAnsi="TH SarabunPSK" w:cs="TH SarabunPSK"/>
          <w:sz w:val="32"/>
          <w:szCs w:val="32"/>
          <w:cs/>
        </w:rPr>
        <w:t xml:space="preserve">. เพิ่มศักยภาพครูและบุคลากร  (   )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190DF7">
        <w:rPr>
          <w:rFonts w:ascii="TH SarabunPSK" w:hAnsi="TH SarabunPSK" w:cs="TH SarabunPSK"/>
          <w:sz w:val="32"/>
          <w:szCs w:val="32"/>
          <w:cs/>
        </w:rPr>
        <w:t>. สร้างสังคมแห่งการเรียนรู้</w:t>
      </w:r>
    </w:p>
    <w:p w14:paraId="64763F2D" w14:textId="77777777" w:rsidR="000B5B07" w:rsidRPr="00190DF7" w:rsidRDefault="000B5B07" w:rsidP="000B5B07">
      <w:pPr>
        <w:pStyle w:val="af0"/>
        <w:rPr>
          <w:rFonts w:ascii="TH SarabunPSK" w:hAnsi="TH SarabunPSK" w:cs="TH SarabunPSK"/>
          <w:sz w:val="32"/>
          <w:szCs w:val="32"/>
        </w:rPr>
      </w:pPr>
      <w:r w:rsidRPr="00190DF7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ลักษณะโครงการ   </w:t>
      </w:r>
      <w:r w:rsidRPr="00190DF7">
        <w:rPr>
          <w:rFonts w:ascii="TH SarabunPSK" w:hAnsi="TH SarabunPSK" w:cs="TH SarabunPSK"/>
          <w:sz w:val="32"/>
          <w:szCs w:val="32"/>
          <w:cs/>
        </w:rPr>
        <w:t>(   )โครงการใหม่     (  / )  โครงการต่อเนื่อง</w:t>
      </w:r>
    </w:p>
    <w:p w14:paraId="27628F62" w14:textId="77777777" w:rsidR="000B5B07" w:rsidRPr="00190DF7" w:rsidRDefault="000B5B07" w:rsidP="000B5B07">
      <w:pPr>
        <w:pStyle w:val="af0"/>
        <w:rPr>
          <w:rFonts w:ascii="TH SarabunPSK" w:hAnsi="TH SarabunPSK" w:cs="TH SarabunPSK"/>
          <w:sz w:val="32"/>
          <w:szCs w:val="32"/>
        </w:rPr>
      </w:pPr>
      <w:r w:rsidRPr="00190DF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กลุ่มบริหาร    </w:t>
      </w:r>
      <w:r w:rsidRPr="00190DF7">
        <w:rPr>
          <w:rFonts w:ascii="TH SarabunPSK" w:hAnsi="TH SarabunPSK" w:cs="TH SarabunPSK"/>
          <w:sz w:val="32"/>
          <w:szCs w:val="32"/>
          <w:cs/>
        </w:rPr>
        <w:t>กลุ่มบริหารทั่วไป</w:t>
      </w:r>
      <w:r w:rsidRPr="00190DF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190DF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กลุ่มงาน/กลุ่มสาระการเรียนรู้  </w:t>
      </w:r>
      <w:r w:rsidRPr="00190DF7">
        <w:rPr>
          <w:rFonts w:ascii="TH SarabunPSK" w:hAnsi="TH SarabunPSK" w:cs="TH SarabunPSK"/>
          <w:sz w:val="32"/>
          <w:szCs w:val="32"/>
          <w:cs/>
        </w:rPr>
        <w:t>บริหารทั่วไป</w:t>
      </w:r>
      <w:r w:rsidRPr="00190DF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</w:p>
    <w:p w14:paraId="0B235F4C" w14:textId="77777777" w:rsidR="000B5B07" w:rsidRPr="00190DF7" w:rsidRDefault="000B5B07" w:rsidP="000B5B07">
      <w:pPr>
        <w:pStyle w:val="af0"/>
        <w:rPr>
          <w:rFonts w:ascii="TH SarabunPSK" w:hAnsi="TH SarabunPSK" w:cs="TH SarabunPSK"/>
          <w:sz w:val="32"/>
          <w:szCs w:val="32"/>
        </w:rPr>
      </w:pPr>
      <w:r w:rsidRPr="00190DF7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Pr="00190DF7">
        <w:rPr>
          <w:rFonts w:ascii="TH SarabunPSK" w:hAnsi="TH SarabunPSK" w:cs="TH SarabunPSK"/>
          <w:sz w:val="32"/>
          <w:szCs w:val="32"/>
          <w:cs/>
        </w:rPr>
        <w:t xml:space="preserve"> นายวุฒิไกร  ไพศาลพงศ์ </w:t>
      </w:r>
      <w:r w:rsidRPr="00190DF7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ตำแหน่ง </w:t>
      </w:r>
      <w:r w:rsidRPr="00190DF7">
        <w:rPr>
          <w:rFonts w:ascii="TH SarabunPSK" w:hAnsi="TH SarabunPSK" w:cs="TH SarabunPSK"/>
          <w:sz w:val="32"/>
          <w:szCs w:val="32"/>
          <w:cs/>
        </w:rPr>
        <w:t>ครู</w:t>
      </w:r>
    </w:p>
    <w:p w14:paraId="670B9F07" w14:textId="77777777" w:rsidR="000B5B07" w:rsidRPr="00190DF7" w:rsidRDefault="000B5B07" w:rsidP="000B5B07">
      <w:pPr>
        <w:pStyle w:val="af0"/>
        <w:rPr>
          <w:rFonts w:ascii="TH SarabunPSK" w:hAnsi="TH SarabunPSK" w:cs="TH SarabunPSK"/>
          <w:sz w:val="32"/>
          <w:szCs w:val="32"/>
          <w:cs/>
        </w:rPr>
      </w:pPr>
      <w:r w:rsidRPr="00190DF7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190DF7">
        <w:rPr>
          <w:rFonts w:ascii="TH SarabunPSK" w:hAnsi="TH SarabunPSK" w:cs="TH SarabunPSK"/>
          <w:sz w:val="32"/>
          <w:szCs w:val="32"/>
        </w:rPr>
        <w:t xml:space="preserve">     </w:t>
      </w:r>
      <w:r w:rsidRPr="00190DF7">
        <w:rPr>
          <w:rFonts w:ascii="TH SarabunPSK" w:hAnsi="TH SarabunPSK" w:cs="TH SarabunPSK"/>
          <w:sz w:val="32"/>
          <w:szCs w:val="32"/>
          <w:cs/>
        </w:rPr>
        <w:t>ตลอดปีการศึกษา</w:t>
      </w:r>
    </w:p>
    <w:p w14:paraId="43E0C721" w14:textId="77777777" w:rsidR="000B5B07" w:rsidRPr="00190DF7" w:rsidRDefault="000B5B07" w:rsidP="000B5B07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190DF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09EA7D00" wp14:editId="03CA2193">
                <wp:simplePos x="0" y="0"/>
                <wp:positionH relativeFrom="margin">
                  <wp:posOffset>5715</wp:posOffset>
                </wp:positionH>
                <wp:positionV relativeFrom="paragraph">
                  <wp:posOffset>83185</wp:posOffset>
                </wp:positionV>
                <wp:extent cx="5686425" cy="0"/>
                <wp:effectExtent l="15240" t="12700" r="13335" b="6350"/>
                <wp:wrapNone/>
                <wp:docPr id="325" name="ตัวเชื่อมต่อตรง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5058D6" id="ตัวเชื่อมต่อตรง 325" o:spid="_x0000_s1026" style="position:absolute;flip:y;z-index:25187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6.55pt" to="448.2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" strokeweight="1pt">
                <v:stroke joinstyle="miter"/>
                <w10:wrap anchorx="margin"/>
              </v:line>
            </w:pict>
          </mc:Fallback>
        </mc:AlternateContent>
      </w:r>
    </w:p>
    <w:p w14:paraId="214412EF" w14:textId="77777777" w:rsidR="000B5B07" w:rsidRPr="00190DF7" w:rsidRDefault="000B5B07" w:rsidP="000B5B07">
      <w:pPr>
        <w:ind w:left="34" w:hanging="34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190DF7">
        <w:rPr>
          <w:rFonts w:ascii="TH SarabunPSK" w:eastAsia="Calibri" w:hAnsi="TH SarabunPSK" w:cs="TH SarabunPSK"/>
          <w:b/>
          <w:bCs/>
          <w:sz w:val="32"/>
          <w:szCs w:val="32"/>
          <w:cs/>
        </w:rPr>
        <w:t>๑</w:t>
      </w:r>
      <w:r w:rsidRPr="00190DF7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 w:rsidRPr="00190DF7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4B971B69" w14:textId="77777777" w:rsidR="000B5B07" w:rsidRPr="00190DF7" w:rsidRDefault="000B5B07" w:rsidP="000B5B07">
      <w:pPr>
        <w:tabs>
          <w:tab w:val="left" w:pos="1134"/>
        </w:tabs>
        <w:autoSpaceDE w:val="0"/>
        <w:autoSpaceDN w:val="0"/>
        <w:adjustRightInd w:val="0"/>
        <w:spacing w:line="221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190DF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90DF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90DF7">
        <w:rPr>
          <w:rFonts w:ascii="TH SarabunPSK" w:hAnsi="TH SarabunPSK" w:cs="TH SarabunPSK"/>
          <w:color w:val="0D0D0D"/>
          <w:sz w:val="32"/>
          <w:szCs w:val="32"/>
          <w:cs/>
        </w:rPr>
        <w:tab/>
      </w:r>
      <w:r w:rsidRPr="00190DF7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การจัดการศึกษาในปัจจุบันนั้น อาคารสถานที่เป็นสิ่งที่สำคัญและจำเป็นมากที่โรงเรียนจะต้องจัดให้ได้ตามเกณฑ์มาตรฐานของกระทรวงศึกษาธิการ  โรงเรียนจะต้องจัดสถานที่ให้สะอาด  ปลอดภัย  สวยงาม  เอื้อต่อการเรียนรู้  </w:t>
      </w:r>
      <w:r w:rsidRPr="00190DF7">
        <w:rPr>
          <w:rFonts w:ascii="TH SarabunPSK" w:hAnsi="TH SarabunPSK" w:cs="TH SarabunPSK"/>
          <w:sz w:val="32"/>
          <w:szCs w:val="32"/>
          <w:cs/>
        </w:rPr>
        <w:t xml:space="preserve">ในกระบวนการเรียนรู้โรงเรียนนอกจากจะต้องจัดการศึกษาในด้านวิชาการแล้ว โรงเรียนยังต้องจัดบรรยากาศ สภาพแวดล้อมที่เหมาะสม  ทั้งนี้เพื่อเอื้อต่อการเรียนรู้แก่นักเรียน  โรงเรียนได้เห็นความสำคัญที่จะต้องปลูกฝังให้นักเรียน  ตระหนักถึงความรับผิดชอบในการรักษาความสะอาดของอาคารสถานที่ ห้องเรียน สภาพแวดล้อมโดยทั่วไปของโรงเรียนให้รื่นรมย์ และรู้จักป้องกันภัยอันตรายที่จะเกิดขึ้นกับตัวเอง </w:t>
      </w:r>
      <w:r w:rsidRPr="00190DF7">
        <w:rPr>
          <w:rStyle w:val="ac"/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เช่นการป้องกันอัคคีภัย</w:t>
      </w:r>
      <w:r w:rsidRPr="00190DF7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190DF7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ภยันตรายอันเกิดจากไฟที่ขาดการควบคุมดูแล ทำให้เกิดการติดต่อลุกลามไปตามบริเวณ ที่มีเชื้อเพลิงเกิดการลุกไหม้ต่อเนื่อง สภาวะของไฟจะรุนแรงมากขึ้นถ้าการลุกไหม้ที่มีเชื้อเพลิงหนุนเนื่อง หรือมี ไอของเชื้อเพลิงถูกขับออกมามากความร้อนแรงก็จะมากยิ่งขึ้น สร้างความสูญเสียให้ทรัพย์สินและชีวิต</w:t>
      </w:r>
    </w:p>
    <w:p w14:paraId="7F037B02" w14:textId="77777777" w:rsidR="000B5B07" w:rsidRPr="00190DF7" w:rsidRDefault="000B5B07" w:rsidP="000B5B07">
      <w:pPr>
        <w:rPr>
          <w:rFonts w:ascii="TH SarabunPSK" w:hAnsi="TH SarabunPSK" w:cs="TH SarabunPSK"/>
          <w:b/>
          <w:bCs/>
          <w:sz w:val="32"/>
          <w:szCs w:val="32"/>
        </w:rPr>
      </w:pPr>
      <w:r w:rsidRPr="00190DF7">
        <w:rPr>
          <w:rFonts w:ascii="TH SarabunPSK" w:eastAsia="DengXian" w:hAnsi="TH SarabunPSK" w:cs="TH SarabunPSK"/>
          <w:sz w:val="32"/>
          <w:szCs w:val="32"/>
          <w:cs/>
        </w:rPr>
        <w:tab/>
        <w:t xml:space="preserve">ดังนั้น  </w:t>
      </w:r>
      <w:r w:rsidRPr="00190DF7">
        <w:rPr>
          <w:rFonts w:ascii="TH SarabunPSK" w:eastAsia="Calibri" w:hAnsi="TH SarabunPSK" w:cs="TH SarabunPSK"/>
          <w:sz w:val="32"/>
          <w:szCs w:val="32"/>
          <w:cs/>
        </w:rPr>
        <w:t xml:space="preserve">โรงเรียนคอนสวรรค์ </w:t>
      </w:r>
      <w:r w:rsidRPr="00190DF7">
        <w:rPr>
          <w:rFonts w:ascii="TH SarabunPSK" w:eastAsia="DengXian" w:hAnsi="TH SarabunPSK" w:cs="TH SarabunPSK"/>
          <w:sz w:val="32"/>
          <w:szCs w:val="32"/>
          <w:cs/>
        </w:rPr>
        <w:t>ได้ตระหนักถึงความสำคัญดังกล่าว จึงได้จัดโครงการ</w:t>
      </w:r>
      <w:r w:rsidRPr="00190DF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90DF7">
        <w:rPr>
          <w:rFonts w:ascii="TH SarabunPSK" w:eastAsia="Calibri" w:hAnsi="TH SarabunPSK" w:cs="TH SarabunPSK"/>
          <w:sz w:val="32"/>
          <w:szCs w:val="32"/>
          <w:cs/>
        </w:rPr>
        <w:t>รักษาความปลอดภัยในสถานศึกษา</w:t>
      </w:r>
      <w:r w:rsidRPr="00190DF7">
        <w:rPr>
          <w:rFonts w:ascii="TH SarabunPSK" w:eastAsia="Cordia New" w:hAnsi="TH SarabunPSK" w:cs="TH SarabunPSK"/>
          <w:sz w:val="32"/>
          <w:szCs w:val="32"/>
          <w:cs/>
        </w:rPr>
        <w:t>ขึ้น เพื่อให้สถานศึกษามีความปลอดภัยสำหรับนักเรียนตลอดจนบุคคลากรทางการศึกษาทุกคน</w:t>
      </w:r>
      <w:r w:rsidRPr="00190DF7">
        <w:rPr>
          <w:rFonts w:ascii="TH SarabunPSK" w:eastAsia="DengXian" w:hAnsi="TH SarabunPSK" w:cs="TH SarabunPSK"/>
          <w:sz w:val="32"/>
          <w:szCs w:val="32"/>
          <w:cs/>
        </w:rPr>
        <w:t>มีการจัดเวรประจำวัน ทั้งกลางวันและกลางคืน สอดส่องดูแลอาคารสถานที่ในโรงเรียนเพื่อให้เกิดประโยชน์สูงสุดและมีความปลอดภัย</w:t>
      </w:r>
    </w:p>
    <w:p w14:paraId="43930332" w14:textId="77777777" w:rsidR="000B5B07" w:rsidRPr="00190DF7" w:rsidRDefault="000B5B07" w:rsidP="000B5B0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9EE7E96" w14:textId="77777777" w:rsidR="000B5B07" w:rsidRPr="00190DF7" w:rsidRDefault="000B5B07" w:rsidP="000B5B0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190DF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90DF7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วัตถุประสงค์</w:t>
      </w:r>
    </w:p>
    <w:p w14:paraId="4D7B3023" w14:textId="77777777" w:rsidR="000B5B07" w:rsidRPr="00190DF7" w:rsidRDefault="000B5B07" w:rsidP="000B5B07">
      <w:pPr>
        <w:autoSpaceDE w:val="0"/>
        <w:autoSpaceDN w:val="0"/>
        <w:adjustRightInd w:val="0"/>
        <w:ind w:right="-108"/>
        <w:rPr>
          <w:rFonts w:ascii="TH SarabunPSK" w:eastAsia="Calibri" w:hAnsi="TH SarabunPSK" w:cs="TH SarabunPSK"/>
          <w:sz w:val="32"/>
          <w:szCs w:val="32"/>
        </w:rPr>
      </w:pPr>
      <w:r w:rsidRPr="00190DF7">
        <w:rPr>
          <w:rFonts w:ascii="TH SarabunPSK" w:eastAsia="Calibri" w:hAnsi="TH SarabunPSK" w:cs="TH SarabunPSK"/>
          <w:sz w:val="32"/>
          <w:szCs w:val="32"/>
        </w:rPr>
        <w:t xml:space="preserve">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Pr="00190DF7">
        <w:rPr>
          <w:rFonts w:ascii="TH SarabunPSK" w:eastAsia="Calibri" w:hAnsi="TH SarabunPSK" w:cs="TH SarabunPSK"/>
          <w:sz w:val="32"/>
          <w:szCs w:val="32"/>
        </w:rPr>
        <w:t>.</w:t>
      </w:r>
      <w:r w:rsidRPr="00190DF7">
        <w:rPr>
          <w:rFonts w:ascii="TH SarabunPSK" w:eastAsia="Calibri" w:hAnsi="TH SarabunPSK" w:cs="TH SarabunPSK"/>
          <w:sz w:val="32"/>
          <w:szCs w:val="32"/>
          <w:cs/>
        </w:rPr>
        <w:t>เพื่อส่งเสริมความปลอดภัยในสถานศึกษา</w:t>
      </w:r>
    </w:p>
    <w:p w14:paraId="09F27B12" w14:textId="77777777" w:rsidR="000B5B07" w:rsidRPr="00190DF7" w:rsidRDefault="000B5B07" w:rsidP="000B5B07">
      <w:pPr>
        <w:autoSpaceDE w:val="0"/>
        <w:autoSpaceDN w:val="0"/>
        <w:adjustRightInd w:val="0"/>
        <w:ind w:right="-108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190DF7">
        <w:rPr>
          <w:rFonts w:ascii="TH SarabunPSK" w:eastAsia="Calibri" w:hAnsi="TH SarabunPSK" w:cs="TH SarabunPSK"/>
          <w:sz w:val="32"/>
          <w:szCs w:val="32"/>
          <w:cs/>
        </w:rPr>
        <w:t>.เพื่อส่งเสริมให้ผู้เรียนรู้จักวิธีป้องกันภัยอันตรายที่จะเกิดขึ้นกับตัวเอง</w:t>
      </w:r>
    </w:p>
    <w:p w14:paraId="3668188A" w14:textId="77777777" w:rsidR="000B5B07" w:rsidRPr="00190DF7" w:rsidRDefault="000B5B07" w:rsidP="000B5B07">
      <w:pPr>
        <w:autoSpaceDE w:val="0"/>
        <w:autoSpaceDN w:val="0"/>
        <w:adjustRightInd w:val="0"/>
        <w:ind w:right="-108"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190DF7">
        <w:rPr>
          <w:rFonts w:ascii="TH SarabunPSK" w:eastAsia="Calibri" w:hAnsi="TH SarabunPSK" w:cs="TH SarabunPSK"/>
          <w:sz w:val="32"/>
          <w:szCs w:val="32"/>
          <w:cs/>
        </w:rPr>
        <w:t xml:space="preserve">.เพื่อให้ผู้เรียนรู้จักการสังเกตสิ่งแวดล้อมรอบตัว  </w:t>
      </w:r>
    </w:p>
    <w:p w14:paraId="5282260C" w14:textId="77777777" w:rsidR="000B5B07" w:rsidRPr="00190DF7" w:rsidRDefault="000B5B07" w:rsidP="000B5B07">
      <w:pPr>
        <w:tabs>
          <w:tab w:val="left" w:pos="567"/>
          <w:tab w:val="left" w:pos="851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90DF7">
        <w:rPr>
          <w:rFonts w:ascii="TH SarabunPSK" w:eastAsia="Calibri" w:hAnsi="TH SarabunPSK" w:cs="TH SarabunPSK"/>
          <w:b/>
          <w:bCs/>
          <w:sz w:val="32"/>
          <w:szCs w:val="32"/>
        </w:rPr>
        <w:t>3.</w:t>
      </w:r>
      <w:r w:rsidRPr="00190DF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เป้าหมาย </w:t>
      </w:r>
    </w:p>
    <w:p w14:paraId="65FA71E0" w14:textId="77777777" w:rsidR="000B5B07" w:rsidRPr="00190DF7" w:rsidRDefault="000B5B07" w:rsidP="000B5B07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90DF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</w:t>
      </w:r>
      <w:r w:rsidRPr="00190DF7">
        <w:rPr>
          <w:rFonts w:ascii="TH SarabunPSK" w:eastAsia="Calibri" w:hAnsi="TH SarabunPSK" w:cs="TH SarabunPSK"/>
          <w:b/>
          <w:bCs/>
          <w:sz w:val="32"/>
          <w:szCs w:val="32"/>
        </w:rPr>
        <w:t xml:space="preserve">3.1 </w:t>
      </w:r>
      <w:r w:rsidRPr="00190DF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14:paraId="53EF7E35" w14:textId="77777777" w:rsidR="000B5B07" w:rsidRPr="00190DF7" w:rsidRDefault="000B5B07" w:rsidP="000B5B07">
      <w:pPr>
        <w:tabs>
          <w:tab w:val="left" w:pos="567"/>
          <w:tab w:val="left" w:pos="851"/>
        </w:tabs>
        <w:rPr>
          <w:rFonts w:ascii="TH SarabunPSK" w:eastAsia="Cordia New" w:hAnsi="TH SarabunPSK" w:cs="TH SarabunPSK"/>
          <w:sz w:val="32"/>
          <w:szCs w:val="32"/>
          <w:cs/>
        </w:rPr>
      </w:pPr>
      <w:r w:rsidRPr="00190DF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190DF7">
        <w:rPr>
          <w:rFonts w:ascii="TH SarabunPSK" w:hAnsi="TH SarabunPSK" w:cs="TH SarabunPSK"/>
          <w:sz w:val="32"/>
          <w:szCs w:val="32"/>
          <w:cs/>
        </w:rPr>
        <w:tab/>
      </w:r>
      <w:r w:rsidRPr="00190DF7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190DF7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90DF7">
        <w:rPr>
          <w:rFonts w:ascii="TH SarabunPSK" w:hAnsi="TH SarabunPSK" w:cs="TH SarabunPSK"/>
          <w:color w:val="000000"/>
          <w:sz w:val="32"/>
          <w:szCs w:val="32"/>
          <w:cs/>
        </w:rPr>
        <w:t>ร้อยละ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๑๐๐</w:t>
      </w:r>
      <w:r w:rsidRPr="00190DF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90DF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90DF7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r w:rsidRPr="00190DF7">
        <w:rPr>
          <w:rFonts w:ascii="TH SarabunPSK" w:eastAsia="Calibri" w:hAnsi="TH SarabunPSK" w:cs="TH SarabunPSK"/>
          <w:sz w:val="32"/>
          <w:szCs w:val="32"/>
          <w:cs/>
        </w:rPr>
        <w:t>สถานศึกษามีระบบป้องกันความปลอดภัย</w:t>
      </w:r>
    </w:p>
    <w:p w14:paraId="25C99D4F" w14:textId="77777777" w:rsidR="000B5B07" w:rsidRPr="00190DF7" w:rsidRDefault="000B5B07" w:rsidP="000B5B07">
      <w:pPr>
        <w:spacing w:line="27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90DF7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190DF7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90DF7">
        <w:rPr>
          <w:rFonts w:ascii="TH SarabunPSK" w:hAnsi="TH SarabunPSK" w:cs="TH SarabunPSK"/>
          <w:color w:val="000000"/>
          <w:sz w:val="32"/>
          <w:szCs w:val="32"/>
          <w:cs/>
        </w:rPr>
        <w:t>ร้อยละ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๙๐</w:t>
      </w:r>
      <w:r w:rsidRPr="00190DF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90DF7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ครูและบุคคลากรทางการศึกษาทุกคน</w:t>
      </w:r>
      <w:r w:rsidRPr="00190DF7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190DF7">
        <w:rPr>
          <w:rFonts w:ascii="TH SarabunPSK" w:eastAsia="Calibri" w:hAnsi="TH SarabunPSK" w:cs="TH SarabunPSK"/>
          <w:sz w:val="32"/>
          <w:szCs w:val="32"/>
          <w:cs/>
        </w:rPr>
        <w:t>รู้จักวิธีป้องกันภัยอันตรายที่จะ</w:t>
      </w:r>
    </w:p>
    <w:p w14:paraId="42A4A250" w14:textId="77777777" w:rsidR="000B5B07" w:rsidRPr="00190DF7" w:rsidRDefault="000B5B07" w:rsidP="000B5B07">
      <w:pPr>
        <w:spacing w:line="276" w:lineRule="auto"/>
        <w:ind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90DF7">
        <w:rPr>
          <w:rFonts w:ascii="TH SarabunPSK" w:eastAsia="Calibri" w:hAnsi="TH SarabunPSK" w:cs="TH SarabunPSK"/>
          <w:sz w:val="32"/>
          <w:szCs w:val="32"/>
          <w:cs/>
        </w:rPr>
        <w:t xml:space="preserve">      เกิดขึ้นกับตัวเอง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และทรัพย์สินของทางราชการ</w:t>
      </w:r>
    </w:p>
    <w:p w14:paraId="40F39CE5" w14:textId="77777777" w:rsidR="000B5B07" w:rsidRPr="00190DF7" w:rsidRDefault="000B5B07" w:rsidP="000B5B07">
      <w:pPr>
        <w:pStyle w:val="13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190DF7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Pr="00190DF7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90DF7">
        <w:rPr>
          <w:rFonts w:ascii="TH SarabunPSK" w:hAnsi="TH SarabunPSK" w:cs="TH SarabunPSK"/>
          <w:color w:val="000000"/>
          <w:sz w:val="32"/>
          <w:szCs w:val="32"/>
          <w:cs/>
        </w:rPr>
        <w:t>ร้อยละ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๑๐๐</w:t>
      </w:r>
      <w:r w:rsidRPr="00190DF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90DF7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ครูและบุคคลากรทางการศึกษาทุกคน</w:t>
      </w:r>
      <w:r w:rsidRPr="00190DF7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มีความรับผิดชอบในการอยู่เวรยามทั้งกลางวันและกลางคืน</w:t>
      </w:r>
      <w:r w:rsidRPr="00190DF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5CD6E21E" w14:textId="77777777" w:rsidR="000B5B07" w:rsidRPr="00190DF7" w:rsidRDefault="000B5B07" w:rsidP="000B5B07">
      <w:pPr>
        <w:pStyle w:val="1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0DF7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190DF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190DF7">
        <w:rPr>
          <w:rFonts w:ascii="TH SarabunPSK" w:hAnsi="TH SarabunPSK" w:cs="TH SarabunPSK"/>
          <w:b/>
          <w:bCs/>
          <w:sz w:val="32"/>
          <w:szCs w:val="32"/>
          <w:cs/>
        </w:rPr>
        <w:t>เชิงคุณภาพ</w:t>
      </w:r>
    </w:p>
    <w:p w14:paraId="3AAD8C70" w14:textId="77777777" w:rsidR="000B5B07" w:rsidRPr="00190DF7" w:rsidRDefault="000B5B07" w:rsidP="000B5B07">
      <w:pPr>
        <w:tabs>
          <w:tab w:val="left" w:pos="567"/>
          <w:tab w:val="left" w:pos="851"/>
        </w:tabs>
        <w:rPr>
          <w:rFonts w:ascii="TH SarabunPSK" w:eastAsia="Cordia New" w:hAnsi="TH SarabunPSK" w:cs="TH SarabunPSK"/>
          <w:sz w:val="32"/>
          <w:szCs w:val="32"/>
          <w:cs/>
        </w:rPr>
      </w:pPr>
      <w:r w:rsidRPr="00190DF7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190DF7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190DF7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90DF7">
        <w:rPr>
          <w:rFonts w:ascii="TH SarabunPSK" w:hAnsi="TH SarabunPSK" w:cs="TH SarabunPSK"/>
          <w:color w:val="000000"/>
          <w:sz w:val="32"/>
          <w:szCs w:val="32"/>
          <w:cs/>
        </w:rPr>
        <w:t>ร้อยละ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๑๐๐</w:t>
      </w:r>
      <w:r w:rsidRPr="00190DF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90DF7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r w:rsidRPr="00190DF7">
        <w:rPr>
          <w:rFonts w:ascii="TH SarabunPSK" w:eastAsia="Calibri" w:hAnsi="TH SarabunPSK" w:cs="TH SarabunPSK"/>
          <w:sz w:val="32"/>
          <w:szCs w:val="32"/>
          <w:cs/>
        </w:rPr>
        <w:t>สถานศึกษามีระบบป้องกันความปลอดภัย</w:t>
      </w:r>
    </w:p>
    <w:p w14:paraId="2EF181F9" w14:textId="77777777" w:rsidR="000B5B07" w:rsidRPr="00190DF7" w:rsidRDefault="000B5B07" w:rsidP="000B5B07">
      <w:pPr>
        <w:spacing w:line="27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190DF7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90DF7">
        <w:rPr>
          <w:rFonts w:ascii="TH SarabunPSK" w:hAnsi="TH SarabunPSK" w:cs="TH SarabunPSK"/>
          <w:color w:val="000000"/>
          <w:sz w:val="32"/>
          <w:szCs w:val="32"/>
          <w:cs/>
        </w:rPr>
        <w:t>ร้อยละ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๙๐</w:t>
      </w:r>
      <w:r w:rsidRPr="00190DF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90DF7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ครูและบุคคลากรทางการศึกษาทุกคน</w:t>
      </w:r>
      <w:r w:rsidRPr="00190DF7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190DF7">
        <w:rPr>
          <w:rFonts w:ascii="TH SarabunPSK" w:eastAsia="Calibri" w:hAnsi="TH SarabunPSK" w:cs="TH SarabunPSK"/>
          <w:sz w:val="32"/>
          <w:szCs w:val="32"/>
          <w:cs/>
        </w:rPr>
        <w:t>รู้จักวิธีป้องกันภัยอันตรายที่จะ</w:t>
      </w:r>
    </w:p>
    <w:p w14:paraId="02140CC5" w14:textId="77777777" w:rsidR="000B5B07" w:rsidRPr="00190DF7" w:rsidRDefault="000B5B07" w:rsidP="000B5B07">
      <w:pPr>
        <w:spacing w:line="276" w:lineRule="auto"/>
        <w:ind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90DF7">
        <w:rPr>
          <w:rFonts w:ascii="TH SarabunPSK" w:eastAsia="Calibri" w:hAnsi="TH SarabunPSK" w:cs="TH SarabunPSK"/>
          <w:sz w:val="32"/>
          <w:szCs w:val="32"/>
          <w:cs/>
        </w:rPr>
        <w:t xml:space="preserve">      เกิดขึ้นกับตัวเอง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และทรัพย์สินของทางราชการ</w:t>
      </w:r>
    </w:p>
    <w:p w14:paraId="563A96D7" w14:textId="77777777" w:rsidR="000B5B07" w:rsidRPr="00190DF7" w:rsidRDefault="000B5B07" w:rsidP="000B5B07">
      <w:pPr>
        <w:pStyle w:val="13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190DF7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 w:rsidRPr="00190DF7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90DF7">
        <w:rPr>
          <w:rFonts w:ascii="TH SarabunPSK" w:hAnsi="TH SarabunPSK" w:cs="TH SarabunPSK"/>
          <w:color w:val="000000"/>
          <w:sz w:val="32"/>
          <w:szCs w:val="32"/>
          <w:cs/>
        </w:rPr>
        <w:t>ร้อยละ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๑๐๐</w:t>
      </w:r>
      <w:r w:rsidRPr="00190DF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90DF7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ครูและบุคคลากรทางการศึกษาทุกคน</w:t>
      </w:r>
      <w:r w:rsidRPr="00190DF7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มีความรับผิดชอบในการอยู่เวรยามทั้งกลางวันและกลางคืน</w:t>
      </w:r>
      <w:r w:rsidRPr="00190DF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20B99592" w14:textId="77777777" w:rsidR="000B5B07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0AABB5E5" w14:textId="77777777" w:rsidR="000B5B07" w:rsidRPr="002330E7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2330E7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2330E7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 ขั้นตอนและแผนการดำเนินงาน</w:t>
      </w:r>
    </w:p>
    <w:tbl>
      <w:tblPr>
        <w:tblW w:w="9468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3427"/>
        <w:gridCol w:w="1417"/>
        <w:gridCol w:w="1701"/>
        <w:gridCol w:w="2268"/>
      </w:tblGrid>
      <w:tr w:rsidR="000B5B07" w:rsidRPr="00EB1B5A" w14:paraId="25A76351" w14:textId="77777777" w:rsidTr="000B5B07">
        <w:tc>
          <w:tcPr>
            <w:tcW w:w="655" w:type="dxa"/>
          </w:tcPr>
          <w:p w14:paraId="786DB9FA" w14:textId="77777777" w:rsidR="000B5B07" w:rsidRPr="00EB1B5A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B1B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27" w:type="dxa"/>
          </w:tcPr>
          <w:p w14:paraId="248496F8" w14:textId="77777777" w:rsidR="000B5B07" w:rsidRPr="00EB1B5A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1B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EB1B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EB1B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EB1B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417" w:type="dxa"/>
          </w:tcPr>
          <w:p w14:paraId="0DA07858" w14:textId="77777777" w:rsidR="000B5B07" w:rsidRPr="00EB1B5A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1B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</w:tcPr>
          <w:p w14:paraId="6035900C" w14:textId="77777777" w:rsidR="000B5B07" w:rsidRPr="00EB1B5A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1B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268" w:type="dxa"/>
          </w:tcPr>
          <w:p w14:paraId="01E41287" w14:textId="77777777" w:rsidR="000B5B07" w:rsidRPr="00EB1B5A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1B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B5B07" w:rsidRPr="00D9261B" w14:paraId="15541AE1" w14:textId="77777777" w:rsidTr="000B5B07">
        <w:tc>
          <w:tcPr>
            <w:tcW w:w="655" w:type="dxa"/>
          </w:tcPr>
          <w:p w14:paraId="2199DC98" w14:textId="77777777" w:rsidR="000B5B07" w:rsidRPr="00D9261B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26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3427" w:type="dxa"/>
          </w:tcPr>
          <w:p w14:paraId="26B0663F" w14:textId="77777777" w:rsidR="000B5B07" w:rsidRPr="00D9261B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926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ขั้นวางแผนดำเนินการ </w:t>
            </w:r>
            <w:r w:rsidRPr="00D9261B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584F4D1C" w14:textId="77777777" w:rsidR="000B5B07" w:rsidRPr="00D9261B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261B">
              <w:rPr>
                <w:rFonts w:ascii="TH SarabunIT๙" w:hAnsi="TH SarabunIT๙" w:cs="TH SarabunIT๙"/>
                <w:sz w:val="32"/>
                <w:szCs w:val="32"/>
                <w:cs/>
              </w:rPr>
              <w:t>1.1 ประชุมบุคลากรใน</w:t>
            </w:r>
            <w:r w:rsidRPr="00D926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กลุ่มงานฝ่ายบริหาร หัวหน้าระดับ หัวหน้าคณะสี</w:t>
            </w:r>
            <w:r w:rsidRPr="00D9261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</w:p>
          <w:p w14:paraId="754E1D49" w14:textId="77777777" w:rsidR="000B5B07" w:rsidRPr="00D9261B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261B">
              <w:rPr>
                <w:rFonts w:ascii="TH SarabunIT๙" w:hAnsi="TH SarabunIT๙" w:cs="TH SarabunIT๙"/>
                <w:sz w:val="32"/>
                <w:szCs w:val="32"/>
                <w:cs/>
              </w:rPr>
              <w:t>1.2 เสนอโครงการเพื่อพิจารณาอนุมัติ</w:t>
            </w:r>
          </w:p>
        </w:tc>
        <w:tc>
          <w:tcPr>
            <w:tcW w:w="1417" w:type="dxa"/>
          </w:tcPr>
          <w:p w14:paraId="50C66BDC" w14:textId="77777777" w:rsidR="000B5B07" w:rsidRPr="00D9261B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26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๓,๐๐๐</w:t>
            </w:r>
          </w:p>
        </w:tc>
        <w:tc>
          <w:tcPr>
            <w:tcW w:w="1701" w:type="dxa"/>
          </w:tcPr>
          <w:p w14:paraId="6724B7F4" w14:textId="77777777" w:rsidR="000B5B07" w:rsidRPr="00D9261B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26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เดือนพฤษภาคม</w:t>
            </w:r>
          </w:p>
        </w:tc>
        <w:tc>
          <w:tcPr>
            <w:tcW w:w="2268" w:type="dxa"/>
          </w:tcPr>
          <w:p w14:paraId="06B1EE1A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926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นายวุฒิไกร ไพศาลพงศ์</w:t>
            </w:r>
          </w:p>
          <w:p w14:paraId="7308027B" w14:textId="77777777" w:rsidR="000B5B07" w:rsidRPr="00D9261B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กลุ่มบริหารทั่วไป</w:t>
            </w:r>
          </w:p>
        </w:tc>
      </w:tr>
      <w:tr w:rsidR="000B5B07" w:rsidRPr="00D9261B" w14:paraId="2F4BABDD" w14:textId="77777777" w:rsidTr="000B5B07">
        <w:tc>
          <w:tcPr>
            <w:tcW w:w="655" w:type="dxa"/>
          </w:tcPr>
          <w:p w14:paraId="5697D652" w14:textId="77777777" w:rsidR="000B5B07" w:rsidRPr="00EB1B5A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1B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27" w:type="dxa"/>
          </w:tcPr>
          <w:p w14:paraId="1A05E48E" w14:textId="77777777" w:rsidR="000B5B07" w:rsidRPr="00EB1B5A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1B5A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 (</w:t>
            </w:r>
            <w:r w:rsidRPr="00EB1B5A">
              <w:rPr>
                <w:rFonts w:ascii="TH SarabunIT๙" w:hAnsi="TH SarabunIT๙" w:cs="TH SarabunIT๙"/>
                <w:sz w:val="32"/>
                <w:szCs w:val="32"/>
              </w:rPr>
              <w:t>D</w:t>
            </w:r>
            <w:r w:rsidRPr="00EB1B5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6F1DCA1D" w14:textId="77777777" w:rsidR="000B5B07" w:rsidRPr="00EB1B5A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1B5A">
              <w:rPr>
                <w:rFonts w:ascii="TH SarabunIT๙" w:hAnsi="TH SarabunIT๙" w:cs="TH SarabunIT๙"/>
                <w:sz w:val="32"/>
                <w:szCs w:val="32"/>
                <w:cs/>
              </w:rPr>
              <w:t>2.1 ติดต่อประสานงานกับ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กับเจ้าหน้าที่ตำรวจ</w:t>
            </w:r>
          </w:p>
          <w:p w14:paraId="64DFB305" w14:textId="77777777" w:rsidR="000B5B07" w:rsidRPr="00EB1B5A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1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ตั้งจุดเวรยาม</w:t>
            </w:r>
          </w:p>
          <w:p w14:paraId="74E3A3A6" w14:textId="77777777" w:rsidR="000B5B07" w:rsidRPr="00EB1B5A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EB1B5A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Pr="00EB1B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EB1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เสนอแต่งตั้งคณะกรรมการในการ</w:t>
            </w:r>
          </w:p>
          <w:p w14:paraId="5C0A1987" w14:textId="77777777" w:rsidR="000B5B07" w:rsidRPr="00EB1B5A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EB1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จัดดำเนินโครงการ</w:t>
            </w:r>
          </w:p>
          <w:p w14:paraId="0A82448F" w14:textId="77777777" w:rsidR="000B5B07" w:rsidRPr="00EB1B5A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EB1B5A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Pr="00EB1B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EB1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ประชุมวางแผนการดำเนินงาน  </w:t>
            </w:r>
          </w:p>
          <w:p w14:paraId="428CE6BC" w14:textId="77777777" w:rsidR="000B5B07" w:rsidRPr="00EB1B5A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EB1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เพื่อเตรียมความพร้อม</w:t>
            </w:r>
          </w:p>
          <w:p w14:paraId="327C8A65" w14:textId="77777777" w:rsidR="000B5B07" w:rsidRPr="00EB1B5A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EB1B5A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Pr="00EB1B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EB1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ดำเนินการ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ตามโครงการ</w:t>
            </w:r>
          </w:p>
        </w:tc>
        <w:tc>
          <w:tcPr>
            <w:tcW w:w="1417" w:type="dxa"/>
          </w:tcPr>
          <w:p w14:paraId="6ED62532" w14:textId="77777777" w:rsidR="000B5B07" w:rsidRPr="00D9261B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285DED92" w14:textId="77777777" w:rsidR="000B5B07" w:rsidRPr="00D9261B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90DF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268" w:type="dxa"/>
          </w:tcPr>
          <w:p w14:paraId="366FBE00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926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นายวุฒิไกร ไพศาลพงศ์</w:t>
            </w:r>
          </w:p>
          <w:p w14:paraId="77D8D62C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กลุ่มบริหารทั่วไป</w:t>
            </w:r>
          </w:p>
          <w:p w14:paraId="549D3D76" w14:textId="77777777" w:rsidR="000B5B07" w:rsidRPr="00D9261B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หัวหน้าระดับ</w:t>
            </w:r>
          </w:p>
        </w:tc>
      </w:tr>
      <w:tr w:rsidR="000B5B07" w:rsidRPr="00D9261B" w14:paraId="147D2ECD" w14:textId="77777777" w:rsidTr="000B5B07">
        <w:tc>
          <w:tcPr>
            <w:tcW w:w="655" w:type="dxa"/>
          </w:tcPr>
          <w:p w14:paraId="050D0884" w14:textId="77777777" w:rsidR="000B5B07" w:rsidRPr="00EB1B5A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3427" w:type="dxa"/>
          </w:tcPr>
          <w:p w14:paraId="600C7184" w14:textId="77777777" w:rsidR="000B5B07" w:rsidRPr="00EB1B5A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1B5A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14:paraId="586BAC51" w14:textId="77777777" w:rsidR="000B5B07" w:rsidRPr="00EB1B5A" w:rsidRDefault="000B5B07" w:rsidP="000B5B07">
            <w:pPr>
              <w:pStyle w:val="af0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EB1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3.1 </w:t>
            </w:r>
            <w:r w:rsidRPr="00EB1B5A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ปรับปรุงการปฏิบัติงาน</w:t>
            </w:r>
          </w:p>
          <w:p w14:paraId="35BE97B0" w14:textId="77777777" w:rsidR="000B5B07" w:rsidRPr="00EB1B5A" w:rsidRDefault="000B5B07" w:rsidP="000B5B07">
            <w:pPr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</w:pPr>
            <w:r w:rsidRPr="00EB1B5A">
              <w:rPr>
                <w:rFonts w:ascii="TH SarabunIT๙" w:hAnsi="TH SarabunIT๙" w:cs="TH SarabunIT๙"/>
                <w:sz w:val="32"/>
                <w:szCs w:val="32"/>
                <w:cs/>
              </w:rPr>
              <w:t>3.2 .</w:t>
            </w:r>
            <w:r w:rsidRPr="00EB1B5A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วางแผนในระยะต่อไป</w:t>
            </w:r>
          </w:p>
          <w:p w14:paraId="6BCE02DE" w14:textId="77777777" w:rsidR="000B5B07" w:rsidRPr="00EB1B5A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1B5A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 w:rsidRPr="00EB1B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EB1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B1B5A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จัดทำข้อมูลสารสนเทศ</w:t>
            </w:r>
          </w:p>
        </w:tc>
        <w:tc>
          <w:tcPr>
            <w:tcW w:w="1417" w:type="dxa"/>
          </w:tcPr>
          <w:p w14:paraId="5950E6DF" w14:textId="77777777" w:rsidR="000B5B07" w:rsidRPr="00D9261B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0FB5EC54" w14:textId="77777777" w:rsidR="000B5B07" w:rsidRPr="00190DF7" w:rsidRDefault="000B5B07" w:rsidP="000B5B07">
            <w:pPr>
              <w:pStyle w:val="af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90DF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268" w:type="dxa"/>
          </w:tcPr>
          <w:p w14:paraId="51381AE5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926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นายวุฒิไกร ไพศาลพงศ์</w:t>
            </w:r>
          </w:p>
          <w:p w14:paraId="706CAEDC" w14:textId="77777777" w:rsidR="000B5B07" w:rsidRPr="00D9261B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กลุ่มบริหารทั่วไป</w:t>
            </w:r>
          </w:p>
        </w:tc>
      </w:tr>
      <w:tr w:rsidR="000B5B07" w:rsidRPr="00D9261B" w14:paraId="78BB0A94" w14:textId="77777777" w:rsidTr="000B5B07">
        <w:tc>
          <w:tcPr>
            <w:tcW w:w="655" w:type="dxa"/>
          </w:tcPr>
          <w:p w14:paraId="21793223" w14:textId="77777777" w:rsidR="000B5B07" w:rsidRPr="00EB1B5A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1B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427" w:type="dxa"/>
          </w:tcPr>
          <w:p w14:paraId="41851D04" w14:textId="77777777" w:rsidR="000B5B07" w:rsidRPr="00EB1B5A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1B5A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14:paraId="2AB6F40D" w14:textId="77777777" w:rsidR="000B5B07" w:rsidRPr="00EB1B5A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EB1B5A">
              <w:rPr>
                <w:rFonts w:ascii="TH SarabunIT๙" w:hAnsi="TH SarabunIT๙" w:cs="TH SarabunIT๙"/>
                <w:sz w:val="32"/>
                <w:szCs w:val="32"/>
                <w:cs/>
              </w:rPr>
              <w:t>4.1 สรุป ประเมินผลและรายงานผล</w:t>
            </w:r>
          </w:p>
          <w:p w14:paraId="47BD6925" w14:textId="77777777" w:rsidR="000B5B07" w:rsidRPr="00EB1B5A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EB1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การดำเนินโครงการ</w:t>
            </w:r>
          </w:p>
        </w:tc>
        <w:tc>
          <w:tcPr>
            <w:tcW w:w="1417" w:type="dxa"/>
          </w:tcPr>
          <w:p w14:paraId="487782CA" w14:textId="77777777" w:rsidR="000B5B07" w:rsidRPr="00D9261B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2BE14AC3" w14:textId="77777777" w:rsidR="000B5B07" w:rsidRPr="00190DF7" w:rsidRDefault="000B5B07" w:rsidP="000B5B07">
            <w:pPr>
              <w:pStyle w:val="af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90DF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268" w:type="dxa"/>
          </w:tcPr>
          <w:p w14:paraId="7CFDEA56" w14:textId="77777777" w:rsidR="000B5B07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926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นายวุฒิไกร ไพศาลพงศ์</w:t>
            </w:r>
          </w:p>
          <w:p w14:paraId="3413DABB" w14:textId="77777777" w:rsidR="000B5B07" w:rsidRPr="00D9261B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กลุ่มบริหารทั่วไป</w:t>
            </w:r>
          </w:p>
        </w:tc>
      </w:tr>
    </w:tbl>
    <w:p w14:paraId="3A91B704" w14:textId="77777777" w:rsidR="000B5B07" w:rsidRDefault="000B5B07" w:rsidP="000B5B07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326F9FC" w14:textId="77777777" w:rsidR="000B5B07" w:rsidRDefault="000B5B07" w:rsidP="000B5B07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950F0BF" w14:textId="77777777" w:rsidR="000B5B07" w:rsidRDefault="000B5B07" w:rsidP="000B5B07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1308BB6" w14:textId="77777777" w:rsidR="000B5B07" w:rsidRDefault="000B5B07" w:rsidP="000B5B07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E6C71B1" w14:textId="77777777" w:rsidR="000B5B07" w:rsidRDefault="000B5B07" w:rsidP="000B5B07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15260CE" w14:textId="77777777" w:rsidR="000B5B07" w:rsidRDefault="000B5B07" w:rsidP="000B5B07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058A484" w14:textId="77777777" w:rsidR="000B5B07" w:rsidRPr="002330E7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โรงเรียนคอนสวรรค์ อำเภอคอนสวรรค์ จังหวัดชัยภูมิ </w:t>
      </w:r>
    </w:p>
    <w:p w14:paraId="53AC2216" w14:textId="77777777" w:rsidR="000B5B07" w:rsidRPr="002330E7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Pr="002330E7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0DA4806F" w14:textId="77777777" w:rsidR="000B5B07" w:rsidRPr="002330E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 w:rsidRPr="002330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Pr="002330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.1  รวมทั้งหมด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๓,๐๐๐ </w:t>
      </w:r>
      <w:r w:rsidRPr="002330E7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2330E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(สามพันบาทถ้วน)</w:t>
      </w:r>
    </w:p>
    <w:p w14:paraId="7ADFDF03" w14:textId="77777777" w:rsidR="000B5B07" w:rsidRPr="002330E7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330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Pr="002330E7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3253"/>
        <w:gridCol w:w="980"/>
        <w:gridCol w:w="1111"/>
        <w:gridCol w:w="1426"/>
        <w:gridCol w:w="1306"/>
      </w:tblGrid>
      <w:tr w:rsidR="000B5B07" w:rsidRPr="002330E7" w14:paraId="1C5909EA" w14:textId="77777777" w:rsidTr="000B5B07">
        <w:tc>
          <w:tcPr>
            <w:tcW w:w="677" w:type="dxa"/>
          </w:tcPr>
          <w:p w14:paraId="797B7B3C" w14:textId="77777777" w:rsidR="000B5B07" w:rsidRPr="002330E7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30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79" w:type="dxa"/>
          </w:tcPr>
          <w:p w14:paraId="1133A476" w14:textId="77777777" w:rsidR="000B5B07" w:rsidRPr="002330E7" w:rsidRDefault="000B5B07" w:rsidP="000B5B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30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7" w:type="dxa"/>
          </w:tcPr>
          <w:p w14:paraId="0538F97E" w14:textId="77777777" w:rsidR="000B5B07" w:rsidRPr="002330E7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30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1" w:type="dxa"/>
          </w:tcPr>
          <w:p w14:paraId="75C81A35" w14:textId="77777777" w:rsidR="000B5B07" w:rsidRPr="002330E7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30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58" w:type="dxa"/>
          </w:tcPr>
          <w:p w14:paraId="18A24F61" w14:textId="77777777" w:rsidR="000B5B07" w:rsidRPr="002330E7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30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1" w:type="dxa"/>
          </w:tcPr>
          <w:p w14:paraId="25CBF3E9" w14:textId="77777777" w:rsidR="000B5B07" w:rsidRPr="002330E7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30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0B5B07" w:rsidRPr="00AB3B5F" w14:paraId="760D06F9" w14:textId="77777777" w:rsidTr="000B5B07">
        <w:tc>
          <w:tcPr>
            <w:tcW w:w="677" w:type="dxa"/>
          </w:tcPr>
          <w:p w14:paraId="1EDE0870" w14:textId="77777777" w:rsidR="000B5B07" w:rsidRPr="00AB3B5F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3B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3379" w:type="dxa"/>
          </w:tcPr>
          <w:p w14:paraId="46F66D87" w14:textId="77777777" w:rsidR="000B5B07" w:rsidRPr="00AB3B5F" w:rsidRDefault="000B5B07" w:rsidP="000B5B0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3B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กระดาษ </w:t>
            </w:r>
            <w:r w:rsidRPr="00AB3B5F">
              <w:rPr>
                <w:rFonts w:ascii="TH SarabunIT๙" w:hAnsi="TH SarabunIT๙" w:cs="TH SarabunIT๙"/>
                <w:sz w:val="32"/>
                <w:szCs w:val="32"/>
              </w:rPr>
              <w:t>A</w:t>
            </w:r>
            <w:r w:rsidRPr="00AB3B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 (</w:t>
            </w:r>
            <w:r w:rsidRPr="00AB3B5F">
              <w:rPr>
                <w:rFonts w:ascii="TH SarabunIT๙" w:hAnsi="TH SarabunIT๙" w:cs="TH SarabunIT๙"/>
                <w:sz w:val="32"/>
                <w:szCs w:val="32"/>
              </w:rPr>
              <w:t>AA</w:t>
            </w:r>
            <w:r w:rsidRPr="00AB3B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987" w:type="dxa"/>
          </w:tcPr>
          <w:p w14:paraId="76D4C0C3" w14:textId="77777777" w:rsidR="000B5B07" w:rsidRPr="00AB3B5F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131" w:type="dxa"/>
          </w:tcPr>
          <w:p w14:paraId="5AF3E82F" w14:textId="77777777" w:rsidR="000B5B07" w:rsidRPr="00AB3B5F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3B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ริม</w:t>
            </w:r>
          </w:p>
        </w:tc>
        <w:tc>
          <w:tcPr>
            <w:tcW w:w="1458" w:type="dxa"/>
          </w:tcPr>
          <w:p w14:paraId="5A1F29EA" w14:textId="77777777" w:rsidR="000B5B07" w:rsidRPr="00AB3B5F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3B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๑๒๕</w:t>
            </w:r>
          </w:p>
        </w:tc>
        <w:tc>
          <w:tcPr>
            <w:tcW w:w="1331" w:type="dxa"/>
          </w:tcPr>
          <w:p w14:paraId="7897E3D9" w14:textId="77777777" w:rsidR="000B5B07" w:rsidRPr="00AB3B5F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๕๐๐</w:t>
            </w:r>
          </w:p>
        </w:tc>
      </w:tr>
      <w:tr w:rsidR="000B5B07" w:rsidRPr="00AB3B5F" w14:paraId="19541A5A" w14:textId="77777777" w:rsidTr="000B5B07">
        <w:tc>
          <w:tcPr>
            <w:tcW w:w="677" w:type="dxa"/>
          </w:tcPr>
          <w:p w14:paraId="6CD16422" w14:textId="77777777" w:rsidR="000B5B07" w:rsidRPr="00AB3B5F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3B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3379" w:type="dxa"/>
          </w:tcPr>
          <w:p w14:paraId="37FB58EC" w14:textId="77777777" w:rsidR="000B5B07" w:rsidRPr="00AB3B5F" w:rsidRDefault="000B5B07" w:rsidP="000B5B0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3B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กระดาษโฟโต้</w:t>
            </w:r>
          </w:p>
        </w:tc>
        <w:tc>
          <w:tcPr>
            <w:tcW w:w="987" w:type="dxa"/>
          </w:tcPr>
          <w:p w14:paraId="408F3737" w14:textId="77777777" w:rsidR="000B5B07" w:rsidRPr="00AB3B5F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3B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131" w:type="dxa"/>
          </w:tcPr>
          <w:p w14:paraId="51461EE2" w14:textId="77777777" w:rsidR="000B5B07" w:rsidRPr="00AB3B5F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3B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ริม</w:t>
            </w:r>
          </w:p>
        </w:tc>
        <w:tc>
          <w:tcPr>
            <w:tcW w:w="1458" w:type="dxa"/>
          </w:tcPr>
          <w:p w14:paraId="0A1B9F25" w14:textId="77777777" w:rsidR="000B5B07" w:rsidRPr="00AB3B5F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3B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๑๕๐</w:t>
            </w:r>
          </w:p>
        </w:tc>
        <w:tc>
          <w:tcPr>
            <w:tcW w:w="1331" w:type="dxa"/>
          </w:tcPr>
          <w:p w14:paraId="60B4F627" w14:textId="77777777" w:rsidR="000B5B07" w:rsidRPr="00AB3B5F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3B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๓๐๐</w:t>
            </w:r>
          </w:p>
        </w:tc>
      </w:tr>
      <w:tr w:rsidR="000B5B07" w:rsidRPr="00AB3B5F" w14:paraId="28395309" w14:textId="77777777" w:rsidTr="000B5B07">
        <w:tc>
          <w:tcPr>
            <w:tcW w:w="677" w:type="dxa"/>
          </w:tcPr>
          <w:p w14:paraId="4A839C8D" w14:textId="77777777" w:rsidR="000B5B07" w:rsidRPr="00AB3B5F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3B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3379" w:type="dxa"/>
          </w:tcPr>
          <w:p w14:paraId="3619AD5B" w14:textId="77777777" w:rsidR="000B5B07" w:rsidRPr="00AB3B5F" w:rsidRDefault="000B5B07" w:rsidP="000B5B0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3B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ชุดที่นอนเวร ยาม</w:t>
            </w:r>
          </w:p>
        </w:tc>
        <w:tc>
          <w:tcPr>
            <w:tcW w:w="987" w:type="dxa"/>
          </w:tcPr>
          <w:p w14:paraId="121C57A0" w14:textId="77777777" w:rsidR="000B5B07" w:rsidRPr="00AB3B5F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3B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131" w:type="dxa"/>
          </w:tcPr>
          <w:p w14:paraId="645A4740" w14:textId="77777777" w:rsidR="000B5B07" w:rsidRPr="00AB3B5F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3B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ชุด</w:t>
            </w:r>
          </w:p>
        </w:tc>
        <w:tc>
          <w:tcPr>
            <w:tcW w:w="1458" w:type="dxa"/>
          </w:tcPr>
          <w:p w14:paraId="766C4FF1" w14:textId="77777777" w:rsidR="000B5B07" w:rsidRPr="00AB3B5F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๑,๑</w:t>
            </w:r>
            <w:r w:rsidRPr="00AB3B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</w:t>
            </w:r>
          </w:p>
        </w:tc>
        <w:tc>
          <w:tcPr>
            <w:tcW w:w="1331" w:type="dxa"/>
          </w:tcPr>
          <w:p w14:paraId="3443CDC2" w14:textId="77777777" w:rsidR="000B5B07" w:rsidRPr="00AB3B5F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3B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AB3B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</w:t>
            </w:r>
          </w:p>
        </w:tc>
      </w:tr>
      <w:tr w:rsidR="000B5B07" w:rsidRPr="00AB3B5F" w14:paraId="284656CB" w14:textId="77777777" w:rsidTr="000B5B07">
        <w:tc>
          <w:tcPr>
            <w:tcW w:w="677" w:type="dxa"/>
          </w:tcPr>
          <w:p w14:paraId="3A3345A7" w14:textId="77777777" w:rsidR="000B5B07" w:rsidRPr="00AB3B5F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55" w:type="dxa"/>
            <w:gridSpan w:val="4"/>
          </w:tcPr>
          <w:p w14:paraId="5C03F926" w14:textId="77777777" w:rsidR="000B5B07" w:rsidRPr="00AB3B5F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B3B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331" w:type="dxa"/>
          </w:tcPr>
          <w:p w14:paraId="1F7A0CB6" w14:textId="77777777" w:rsidR="000B5B07" w:rsidRPr="00AB3B5F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๓,๐๐๐</w:t>
            </w:r>
          </w:p>
        </w:tc>
      </w:tr>
    </w:tbl>
    <w:p w14:paraId="2D7C77D3" w14:textId="77777777" w:rsidR="000B5B07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2330E7">
        <w:rPr>
          <w:rFonts w:ascii="TH SarabunIT๙" w:hAnsi="TH SarabunIT๙" w:cs="TH SarabunIT๙"/>
          <w:b/>
          <w:bCs/>
          <w:sz w:val="32"/>
          <w:szCs w:val="32"/>
          <w:cs/>
        </w:rPr>
        <w:t>ถัวเฉลี่ยทุกรายการ</w:t>
      </w:r>
    </w:p>
    <w:p w14:paraId="1B0D9779" w14:textId="77777777" w:rsidR="000B5B07" w:rsidRPr="002330E7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7378AACF" w14:textId="77777777" w:rsidR="000B5B07" w:rsidRPr="002330E7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Pr="002330E7">
        <w:rPr>
          <w:rFonts w:ascii="TH SarabunIT๙" w:hAnsi="TH SarabunIT๙" w:cs="TH SarabunIT๙"/>
          <w:b/>
          <w:bCs/>
          <w:sz w:val="32"/>
          <w:szCs w:val="32"/>
          <w:cs/>
        </w:rPr>
        <w:t>.การติดตามประเมินผล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932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23"/>
        <w:gridCol w:w="2410"/>
        <w:gridCol w:w="1424"/>
        <w:gridCol w:w="1695"/>
      </w:tblGrid>
      <w:tr w:rsidR="000B5B07" w:rsidRPr="002330E7" w14:paraId="1A7A4F13" w14:textId="77777777" w:rsidTr="000B5B07">
        <w:tc>
          <w:tcPr>
            <w:tcW w:w="675" w:type="dxa"/>
          </w:tcPr>
          <w:p w14:paraId="773DCDB1" w14:textId="77777777" w:rsidR="000B5B07" w:rsidRPr="002330E7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30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23" w:type="dxa"/>
          </w:tcPr>
          <w:p w14:paraId="1909014E" w14:textId="77777777" w:rsidR="000B5B07" w:rsidRPr="002330E7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30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410" w:type="dxa"/>
          </w:tcPr>
          <w:p w14:paraId="0983C683" w14:textId="77777777" w:rsidR="000B5B07" w:rsidRPr="002330E7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30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ค่าเป้าหมายของตัวชี้วัด</w:t>
            </w:r>
          </w:p>
        </w:tc>
        <w:tc>
          <w:tcPr>
            <w:tcW w:w="1424" w:type="dxa"/>
          </w:tcPr>
          <w:p w14:paraId="1F633368" w14:textId="77777777" w:rsidR="000B5B07" w:rsidRPr="002330E7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30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695" w:type="dxa"/>
          </w:tcPr>
          <w:p w14:paraId="3BB7EFE1" w14:textId="77777777" w:rsidR="000B5B07" w:rsidRPr="002330E7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30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0B5B07" w:rsidRPr="002330E7" w14:paraId="779E3ED9" w14:textId="77777777" w:rsidTr="000B5B07">
        <w:trPr>
          <w:trHeight w:val="1177"/>
        </w:trPr>
        <w:tc>
          <w:tcPr>
            <w:tcW w:w="675" w:type="dxa"/>
          </w:tcPr>
          <w:p w14:paraId="6138588D" w14:textId="77777777" w:rsidR="000B5B07" w:rsidRPr="002330E7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23" w:type="dxa"/>
          </w:tcPr>
          <w:p w14:paraId="49AA1275" w14:textId="77777777" w:rsidR="000B5B07" w:rsidRPr="00190DF7" w:rsidRDefault="000B5B07" w:rsidP="000B5B07">
            <w:pPr>
              <w:tabs>
                <w:tab w:val="left" w:pos="567"/>
                <w:tab w:val="left" w:pos="851"/>
              </w:tabs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  <w:r w:rsidRPr="00190DF7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190DF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ร้อยละ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๑๐๐</w:t>
            </w:r>
            <w:r w:rsidRPr="00190DF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190DF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90DF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ของ</w:t>
            </w:r>
            <w:r w:rsidRPr="00190D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สถานศึกษามีระบบป้องกันความปลอดภัย</w:t>
            </w:r>
          </w:p>
          <w:p w14:paraId="1C92E84D" w14:textId="77777777" w:rsidR="000B5B07" w:rsidRPr="00190DF7" w:rsidRDefault="000B5B07" w:rsidP="000B5B07">
            <w:pPr>
              <w:pStyle w:val="13"/>
              <w:ind w:firstLine="7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90DF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</w:p>
          <w:p w14:paraId="4AE684A0" w14:textId="77777777" w:rsidR="000B5B07" w:rsidRPr="00190DF7" w:rsidRDefault="000B5B07" w:rsidP="000B5B07">
            <w:pPr>
              <w:tabs>
                <w:tab w:val="left" w:pos="567"/>
                <w:tab w:val="left" w:pos="851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14:paraId="087ABFE0" w14:textId="77777777" w:rsidR="000B5B07" w:rsidRPr="00190DF7" w:rsidRDefault="000B5B07" w:rsidP="000B5B07">
            <w:pPr>
              <w:tabs>
                <w:tab w:val="left" w:pos="567"/>
                <w:tab w:val="left" w:pos="851"/>
              </w:tabs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90DF7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</w:t>
            </w:r>
            <w:r w:rsidRPr="00190DF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ร้อยละของ</w:t>
            </w:r>
            <w:r w:rsidRPr="00190D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สถานศึกษามีระบบป้องกันความปลอดภัย</w:t>
            </w:r>
          </w:p>
          <w:p w14:paraId="681FAE5E" w14:textId="77777777" w:rsidR="000B5B07" w:rsidRPr="00190DF7" w:rsidRDefault="000B5B07" w:rsidP="000B5B07">
            <w:pPr>
              <w:tabs>
                <w:tab w:val="left" w:pos="567"/>
                <w:tab w:val="left" w:pos="851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424" w:type="dxa"/>
          </w:tcPr>
          <w:p w14:paraId="22713C9E" w14:textId="77777777" w:rsidR="000B5B07" w:rsidRPr="00190DF7" w:rsidRDefault="000B5B07" w:rsidP="000B5B0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</w:t>
            </w:r>
          </w:p>
        </w:tc>
        <w:tc>
          <w:tcPr>
            <w:tcW w:w="1695" w:type="dxa"/>
          </w:tcPr>
          <w:p w14:paraId="6D2F4586" w14:textId="77777777" w:rsidR="000B5B07" w:rsidRPr="00190DF7" w:rsidRDefault="000B5B07" w:rsidP="000B5B0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0DF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90DF7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แบบบันทึกการเข้าร่วมกิจกรรม</w:t>
            </w:r>
          </w:p>
          <w:p w14:paraId="498B1480" w14:textId="77777777" w:rsidR="000B5B07" w:rsidRPr="00190DF7" w:rsidRDefault="000B5B07" w:rsidP="000B5B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90DF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90DF7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</w:p>
        </w:tc>
      </w:tr>
      <w:tr w:rsidR="000B5B07" w:rsidRPr="002330E7" w14:paraId="68997456" w14:textId="77777777" w:rsidTr="000B5B07">
        <w:trPr>
          <w:trHeight w:val="2249"/>
        </w:trPr>
        <w:tc>
          <w:tcPr>
            <w:tcW w:w="675" w:type="dxa"/>
          </w:tcPr>
          <w:p w14:paraId="0CDE0E8F" w14:textId="77777777" w:rsidR="000B5B07" w:rsidRPr="002330E7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23" w:type="dxa"/>
          </w:tcPr>
          <w:p w14:paraId="3DE14403" w14:textId="77777777" w:rsidR="000B5B07" w:rsidRPr="00190DF7" w:rsidRDefault="000B5B07" w:rsidP="000B5B07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  <w:r w:rsidRPr="00190DF7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190DF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ร้อยละ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๙๐</w:t>
            </w:r>
            <w:r w:rsidRPr="00190DF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90DF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ของ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ครูและบุคลากรทางการศึกษาทุกคน</w:t>
            </w:r>
            <w:r w:rsidRPr="00190DF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 w:rsidRPr="00190D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รู้จักวิธีป้องกันภัยอันตรายที่จะ</w:t>
            </w:r>
          </w:p>
          <w:p w14:paraId="05FB0C8C" w14:textId="77777777" w:rsidR="000B5B07" w:rsidRPr="00190DF7" w:rsidRDefault="000B5B07" w:rsidP="000B5B07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90D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เกิดขึ้นกับตัวเอง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และทรัพย์สินของทางราชการ</w:t>
            </w:r>
          </w:p>
        </w:tc>
        <w:tc>
          <w:tcPr>
            <w:tcW w:w="2410" w:type="dxa"/>
          </w:tcPr>
          <w:p w14:paraId="0B1D0817" w14:textId="77777777" w:rsidR="000B5B07" w:rsidRPr="00190DF7" w:rsidRDefault="000B5B07" w:rsidP="000B5B07">
            <w:pPr>
              <w:spacing w:line="276" w:lineRule="auto"/>
              <w:rPr>
                <w:rFonts w:ascii="TH SarabunPSK" w:eastAsia="Cordia New" w:hAnsi="TH SarabunPSK" w:cs="TH SarabunPSK"/>
                <w:color w:val="000000"/>
                <w:sz w:val="32"/>
                <w:szCs w:val="32"/>
              </w:rPr>
            </w:pPr>
            <w:r w:rsidRPr="00190DF7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</w:t>
            </w:r>
            <w:r w:rsidRPr="00190DF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ร้อยละของ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ครูและบุคลากรทางการศึกษาทุกคน</w:t>
            </w:r>
            <w:r w:rsidRPr="00190DF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 w:rsidRPr="00190DF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รู้จักวิธีป้องกันภัยอันตรายที่จะเกิดขึ้นกับตัวเอง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และทรัพย์สินของทางราชการ</w:t>
            </w:r>
          </w:p>
        </w:tc>
        <w:tc>
          <w:tcPr>
            <w:tcW w:w="1424" w:type="dxa"/>
          </w:tcPr>
          <w:p w14:paraId="73CC1ACA" w14:textId="77777777" w:rsidR="000B5B07" w:rsidRPr="00190DF7" w:rsidRDefault="000B5B07" w:rsidP="000B5B07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90DF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ทดสอบ</w:t>
            </w:r>
          </w:p>
        </w:tc>
        <w:tc>
          <w:tcPr>
            <w:tcW w:w="1695" w:type="dxa"/>
          </w:tcPr>
          <w:p w14:paraId="782CBFAD" w14:textId="77777777" w:rsidR="000B5B07" w:rsidRPr="00190DF7" w:rsidRDefault="000B5B07" w:rsidP="000B5B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90DF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90DF7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  <w:p w14:paraId="67C23945" w14:textId="77777777" w:rsidR="000B5B07" w:rsidRPr="00190DF7" w:rsidRDefault="000B5B07" w:rsidP="000B5B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1BFBC9" w14:textId="77777777" w:rsidR="000B5B07" w:rsidRPr="00190DF7" w:rsidRDefault="000B5B07" w:rsidP="000B5B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972131" w14:textId="77777777" w:rsidR="000B5B07" w:rsidRPr="00190DF7" w:rsidRDefault="000B5B07" w:rsidP="000B5B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E1201B" w14:textId="77777777" w:rsidR="000B5B07" w:rsidRPr="00190DF7" w:rsidRDefault="000B5B07" w:rsidP="000B5B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B07" w:rsidRPr="002330E7" w14:paraId="22B25D82" w14:textId="77777777" w:rsidTr="000B5B07">
        <w:tc>
          <w:tcPr>
            <w:tcW w:w="675" w:type="dxa"/>
          </w:tcPr>
          <w:p w14:paraId="621100D9" w14:textId="77777777" w:rsidR="000B5B07" w:rsidRPr="002330E7" w:rsidRDefault="000B5B07" w:rsidP="000B5B07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23" w:type="dxa"/>
          </w:tcPr>
          <w:p w14:paraId="415A7D78" w14:textId="77777777" w:rsidR="000B5B07" w:rsidRPr="00190DF7" w:rsidRDefault="000B5B07" w:rsidP="000B5B07">
            <w:pPr>
              <w:pStyle w:val="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  <w:r w:rsidRPr="00190DF7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190DF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ร้อยละ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๑๐๐</w:t>
            </w:r>
            <w:r w:rsidRPr="00190DF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ของ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ครูและบุคลากรทางการศึกษาทุกคน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มีความรับผิดชอบในการอยู่เวรยามทั้งกลางวันและกลางคืน</w:t>
            </w:r>
            <w:r w:rsidRPr="00190D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410" w:type="dxa"/>
          </w:tcPr>
          <w:p w14:paraId="478C2901" w14:textId="77777777" w:rsidR="000B5B07" w:rsidRPr="00190DF7" w:rsidRDefault="000B5B07" w:rsidP="000B5B07">
            <w:pPr>
              <w:pStyle w:val="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90DF7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</w:t>
            </w:r>
            <w:r w:rsidRPr="00190DF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ร้อยละของ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จำนวน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ครูและบุคลากรทางการศึกษาทุกคน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มีความรับผิดชอบในการอยู่เวรยามทั้งกลางวันและกลางคืน</w:t>
            </w:r>
            <w:r w:rsidRPr="00190D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14:paraId="670DDEFB" w14:textId="77777777" w:rsidR="000B5B07" w:rsidRPr="00190DF7" w:rsidRDefault="000B5B07" w:rsidP="000B5B07">
            <w:pPr>
              <w:pStyle w:val="1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4" w:type="dxa"/>
          </w:tcPr>
          <w:p w14:paraId="1A30384D" w14:textId="77777777" w:rsidR="000B5B07" w:rsidRPr="00190DF7" w:rsidRDefault="000B5B07" w:rsidP="000B5B07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แบบบันทึกการอยู่เวร-ยาม</w:t>
            </w:r>
          </w:p>
        </w:tc>
        <w:tc>
          <w:tcPr>
            <w:tcW w:w="1695" w:type="dxa"/>
          </w:tcPr>
          <w:p w14:paraId="46EC91C7" w14:textId="77777777" w:rsidR="000B5B07" w:rsidRPr="00190DF7" w:rsidRDefault="000B5B07" w:rsidP="000B5B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90DF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90DF7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  <w:p w14:paraId="7CA154C8" w14:textId="77777777" w:rsidR="000B5B07" w:rsidRPr="00190DF7" w:rsidRDefault="000B5B07" w:rsidP="000B5B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90DF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90DF7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</w:p>
          <w:p w14:paraId="543E8686" w14:textId="77777777" w:rsidR="000B5B07" w:rsidRPr="00190DF7" w:rsidRDefault="000B5B07" w:rsidP="000B5B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90DF7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</w:t>
            </w:r>
          </w:p>
          <w:p w14:paraId="7DBBA4E8" w14:textId="77777777" w:rsidR="000B5B07" w:rsidRPr="00190DF7" w:rsidRDefault="000B5B07" w:rsidP="000B5B0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FB9F634" w14:textId="77777777" w:rsidR="000B5B07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0C2708A7" w14:textId="77777777" w:rsidR="000B5B07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5083A763" w14:textId="77777777" w:rsidR="000B5B07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65B96E0F" w14:textId="77777777" w:rsidR="000B5B07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15C02146" w14:textId="77777777" w:rsidR="000B5B07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06C93C85" w14:textId="77777777" w:rsidR="000B5B07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712375BB" w14:textId="77777777" w:rsidR="000B5B07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786888B5" w14:textId="77777777" w:rsidR="000B5B07" w:rsidRPr="002330E7" w:rsidRDefault="000B5B07" w:rsidP="000B5B07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Pr="002330E7">
        <w:rPr>
          <w:rFonts w:ascii="TH SarabunIT๙" w:hAnsi="TH SarabunIT๙" w:cs="TH SarabunIT๙"/>
          <w:b/>
          <w:bCs/>
          <w:sz w:val="32"/>
          <w:szCs w:val="32"/>
          <w:cs/>
        </w:rPr>
        <w:t>.  ผลที่คาดว่าจะได้รับ</w:t>
      </w:r>
    </w:p>
    <w:p w14:paraId="5D5178AB" w14:textId="77777777" w:rsidR="000B5B07" w:rsidRPr="00190DF7" w:rsidRDefault="000B5B07" w:rsidP="000B5B07">
      <w:pPr>
        <w:tabs>
          <w:tab w:val="left" w:pos="567"/>
          <w:tab w:val="left" w:pos="851"/>
        </w:tabs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8</w:t>
      </w:r>
      <w:r w:rsidRPr="002330E7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190DF7">
        <w:rPr>
          <w:rFonts w:ascii="TH SarabunPSK" w:hAnsi="TH SarabunPSK" w:cs="TH SarabunPSK"/>
          <w:color w:val="000000"/>
          <w:sz w:val="32"/>
          <w:szCs w:val="32"/>
          <w:cs/>
        </w:rPr>
        <w:t>ร้อยละ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๑๐๐</w:t>
      </w:r>
      <w:r w:rsidRPr="00190DF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90DF7">
        <w:rPr>
          <w:rFonts w:ascii="TH SarabunPSK" w:eastAsia="Calibri" w:hAnsi="TH SarabunPSK" w:cs="TH SarabunPSK"/>
          <w:sz w:val="32"/>
          <w:szCs w:val="32"/>
          <w:cs/>
        </w:rPr>
        <w:t>สถานศึกษามีระบบป้องกันความปลอดภัย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แก่บุคลากรทางการศึกษา นักเรียน และทรัพย์สิน</w:t>
      </w:r>
    </w:p>
    <w:p w14:paraId="198F2E23" w14:textId="77777777" w:rsidR="000B5B07" w:rsidRPr="002330E7" w:rsidRDefault="000B5B07" w:rsidP="000B5B07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2330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90DF7">
        <w:rPr>
          <w:rFonts w:ascii="TH SarabunPSK" w:hAnsi="TH SarabunPSK" w:cs="TH SarabunPSK"/>
          <w:color w:val="000000"/>
          <w:sz w:val="32"/>
          <w:szCs w:val="32"/>
          <w:cs/>
        </w:rPr>
        <w:t>ร้อยละ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๑๐๐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บุคลากรทางการศึกษา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ทุกคนตระหนักถึงหน้าที่ของตนเองในการปฏิบัติหน้าที่อยู่เวร-ยาม</w:t>
      </w:r>
    </w:p>
    <w:p w14:paraId="24E9AB6A" w14:textId="77777777" w:rsidR="000B5B07" w:rsidRPr="002330E7" w:rsidRDefault="000B5B07" w:rsidP="000B5B07">
      <w:pPr>
        <w:rPr>
          <w:rFonts w:ascii="TH SarabunIT๙" w:hAnsi="TH SarabunIT๙" w:cs="TH SarabunIT๙"/>
          <w:sz w:val="32"/>
          <w:szCs w:val="32"/>
        </w:rPr>
      </w:pPr>
      <w:r w:rsidRPr="002330E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361CBEA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 w:rsidRPr="002330E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9D891A5" w14:textId="77777777" w:rsidR="000B5B07" w:rsidRPr="002330E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4584547" w14:textId="77777777" w:rsidR="000B5B07" w:rsidRPr="002330E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4395"/>
        <w:gridCol w:w="4961"/>
      </w:tblGrid>
      <w:tr w:rsidR="000B5B07" w:rsidRPr="006629AD" w14:paraId="23821E14" w14:textId="77777777" w:rsidTr="000B5B07">
        <w:tc>
          <w:tcPr>
            <w:tcW w:w="4395" w:type="dxa"/>
            <w:shd w:val="clear" w:color="auto" w:fill="auto"/>
          </w:tcPr>
          <w:p w14:paraId="19668292" w14:textId="77777777" w:rsidR="000B5B07" w:rsidRPr="006629AD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</w:t>
            </w: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</w:p>
          <w:p w14:paraId="0CABE359" w14:textId="77777777" w:rsidR="000B5B07" w:rsidRPr="006629AD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(นายวุฒิไกร  ไพศาลพงศ์)</w:t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</w:t>
            </w:r>
          </w:p>
        </w:tc>
        <w:tc>
          <w:tcPr>
            <w:tcW w:w="4961" w:type="dxa"/>
            <w:shd w:val="clear" w:color="auto" w:fill="auto"/>
          </w:tcPr>
          <w:p w14:paraId="393D8BAC" w14:textId="77777777" w:rsidR="000B5B07" w:rsidRPr="006629AD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0924241F" w14:textId="77777777" w:rsidR="000B5B07" w:rsidRPr="006629AD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นายอภิเดช ทิพย์สุนา)</w:t>
            </w:r>
          </w:p>
          <w:p w14:paraId="4A8A7C8C" w14:textId="77777777" w:rsidR="000B5B07" w:rsidRPr="006629AD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</w:t>
            </w: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โรงเรียน </w:t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</w:t>
            </w: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ทั่วไป</w:t>
            </w:r>
          </w:p>
          <w:p w14:paraId="3DD8E50B" w14:textId="77777777" w:rsidR="000B5B07" w:rsidRPr="006629AD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D7BD33" w14:textId="77777777" w:rsidR="000B5B07" w:rsidRPr="006F0156" w:rsidRDefault="000B5B07" w:rsidP="000B5B07">
            <w:pPr>
              <w:pStyle w:val="af0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0B5B07" w:rsidRPr="006629AD" w14:paraId="5C17D7D0" w14:textId="77777777" w:rsidTr="000B5B07">
        <w:tc>
          <w:tcPr>
            <w:tcW w:w="4395" w:type="dxa"/>
            <w:shd w:val="clear" w:color="auto" w:fill="auto"/>
          </w:tcPr>
          <w:p w14:paraId="51C8A2DB" w14:textId="77777777" w:rsidR="000B5B07" w:rsidRPr="006629AD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</w:t>
            </w: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้เห็นชอบ</w:t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          </w:t>
            </w: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</w:p>
          <w:p w14:paraId="191C913D" w14:textId="77777777" w:rsidR="000B5B07" w:rsidRPr="006629AD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นางเรณู  ไพศาลพงศ์</w:t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                                       </w:t>
            </w: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</w:p>
          <w:p w14:paraId="77FC974A" w14:textId="77777777" w:rsidR="000B5B07" w:rsidRPr="006629AD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หัวหน้างานนโยบายและแผนงาน                              </w:t>
            </w:r>
          </w:p>
        </w:tc>
        <w:tc>
          <w:tcPr>
            <w:tcW w:w="4961" w:type="dxa"/>
            <w:shd w:val="clear" w:color="auto" w:fill="auto"/>
          </w:tcPr>
          <w:p w14:paraId="3044F2B0" w14:textId="77777777" w:rsidR="000B5B07" w:rsidRPr="006629AD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</w:t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>.ผู้เห็นชอบโครงการ</w:t>
            </w:r>
          </w:p>
          <w:p w14:paraId="601F06B4" w14:textId="77777777" w:rsidR="000B5B07" w:rsidRPr="006629AD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นางสาวปภาวรินทร์  อาจชมภู</w:t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21510D25" w14:textId="77777777" w:rsidR="000B5B07" w:rsidRPr="006629AD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</w:t>
            </w: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โรงเรียน </w:t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</w:t>
            </w: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ทั่วไป</w:t>
            </w:r>
          </w:p>
          <w:p w14:paraId="3D72118B" w14:textId="77777777" w:rsidR="000B5B07" w:rsidRPr="006629AD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5B07" w:rsidRPr="006629AD" w14:paraId="4432E305" w14:textId="77777777" w:rsidTr="000B5B07">
        <w:tc>
          <w:tcPr>
            <w:tcW w:w="9356" w:type="dxa"/>
            <w:gridSpan w:val="2"/>
            <w:shd w:val="clear" w:color="auto" w:fill="auto"/>
          </w:tcPr>
          <w:p w14:paraId="19BF29FF" w14:textId="77777777" w:rsidR="000B5B07" w:rsidRPr="006F0156" w:rsidRDefault="000B5B07" w:rsidP="000B5B07">
            <w:pPr>
              <w:pStyle w:val="af0"/>
              <w:rPr>
                <w:rFonts w:ascii="TH SarabunIT๙" w:hAnsi="TH SarabunIT๙" w:cs="TH SarabunIT๙"/>
                <w:szCs w:val="24"/>
              </w:rPr>
            </w:pPr>
          </w:p>
          <w:p w14:paraId="55BAD089" w14:textId="77777777" w:rsidR="000B5B07" w:rsidRPr="006629AD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7ADEFABF" w14:textId="77777777" w:rsidR="000B5B07" w:rsidRPr="006629AD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</w:t>
            </w: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ยสุชาติ  รักษาชนม์</w:t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7466F91" w14:textId="77777777" w:rsidR="000B5B07" w:rsidRPr="006629AD" w:rsidRDefault="000B5B07" w:rsidP="000B5B07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คอนสวรรค์</w:t>
            </w:r>
          </w:p>
        </w:tc>
      </w:tr>
    </w:tbl>
    <w:p w14:paraId="6F3C0C62" w14:textId="77777777" w:rsidR="000B5B07" w:rsidRDefault="000B5B07" w:rsidP="000B5B07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DB3F612" w14:textId="77777777" w:rsidR="000B5B07" w:rsidRDefault="000B5B07" w:rsidP="000B5B07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BF41517" w14:textId="77777777" w:rsidR="000B5B07" w:rsidRPr="00190DF7" w:rsidRDefault="000B5B07" w:rsidP="000B5B07">
      <w:pPr>
        <w:spacing w:line="276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DD9D345" w14:textId="77777777" w:rsidR="000B5B07" w:rsidRPr="00190DF7" w:rsidRDefault="000B5B07" w:rsidP="000B5B07">
      <w:pPr>
        <w:rPr>
          <w:rFonts w:ascii="TH SarabunPSK" w:eastAsia="Cordia New" w:hAnsi="TH SarabunPSK" w:cs="TH SarabunPSK"/>
          <w:sz w:val="32"/>
          <w:szCs w:val="32"/>
        </w:rPr>
      </w:pPr>
      <w:r w:rsidRPr="00190DF7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</w:p>
    <w:p w14:paraId="388AD595" w14:textId="77777777" w:rsidR="000B5B07" w:rsidRPr="009F2CCA" w:rsidRDefault="000B5B07" w:rsidP="000B5B0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</w:p>
    <w:p w14:paraId="413094F6" w14:textId="77777777" w:rsidR="000B5B07" w:rsidRP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FCF876A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78AFCD8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A12D6BE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FC4FC8F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319C302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E5ADB06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E9150F7" w14:textId="77777777" w:rsidR="000B5B07" w:rsidRPr="007A29A3" w:rsidRDefault="000B5B07" w:rsidP="000B5B07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  <w:cs/>
        </w:rPr>
      </w:pPr>
    </w:p>
    <w:p w14:paraId="07DC0121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E2409F6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79ED3F8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336B45F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  <w:cs/>
        </w:rPr>
      </w:pPr>
    </w:p>
    <w:p w14:paraId="74B29433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1EC53C1" w14:textId="77777777" w:rsidR="00985AFA" w:rsidRPr="000C3D4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</w:p>
    <w:p w14:paraId="6255C3E4" w14:textId="77777777" w:rsidR="00985AFA" w:rsidRDefault="00985AFA" w:rsidP="00985AFA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0F48E530" w14:textId="77777777" w:rsidR="00985AFA" w:rsidRDefault="00985AFA" w:rsidP="00985AFA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876864" behindDoc="1" locked="0" layoutInCell="1" allowOverlap="1" wp14:anchorId="7C76BD32" wp14:editId="62EC6A45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328" name="รูปภาพ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875840" behindDoc="0" locked="0" layoutInCell="1" allowOverlap="1" wp14:anchorId="603267D8" wp14:editId="08C6B957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329" name="รูปภาพ 329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D275E" w14:textId="77777777" w:rsidR="00985AFA" w:rsidRPr="00562B49" w:rsidRDefault="00985AFA" w:rsidP="00985AF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62B49">
        <w:rPr>
          <w:rFonts w:ascii="TH SarabunPSK" w:hAnsi="TH SarabunPSK" w:cs="TH SarabunPSK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4AC0F959" wp14:editId="682AB4C1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326" name="ตัวเชื่อมต่อตรง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FFB034" id="ตัวเชื่อมต่อตรง 326" o:spid="_x0000_s1026" style="position:absolute;flip:y;z-index:25187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" strokecolor="black [3213]" strokeweight="1pt">
                <w10:wrap anchorx="margin"/>
              </v:line>
            </w:pict>
          </mc:Fallback>
        </mc:AlternateContent>
      </w:r>
      <w:r w:rsidRPr="00562B4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แผนปฏิบัติการ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งบประมาณ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5  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คอนสวรรค์</w:t>
      </w:r>
    </w:p>
    <w:p w14:paraId="142C458D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โครงการกิจกรรมวันสำคัญ</w:t>
      </w:r>
    </w:p>
    <w:p w14:paraId="0174E434" w14:textId="77777777" w:rsidR="00985AFA" w:rsidRPr="00A32622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A32622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         (  </w:t>
      </w:r>
      <w:r>
        <w:rPr>
          <w:rFonts w:ascii="TH SarabunIT๙" w:hAnsi="TH SarabunIT๙" w:cs="TH SarabunIT๙"/>
          <w:sz w:val="32"/>
          <w:szCs w:val="32"/>
          <w:cs/>
        </w:rPr>
        <w:t>√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)  1. พัฒนาคุณภาพผู้เรียน         (   ) 2. เพิ่มประสิทธิภาพการบริหารจัดการศึกษา</w:t>
      </w:r>
    </w:p>
    <w:p w14:paraId="7C635848" w14:textId="77777777" w:rsidR="00985AFA" w:rsidRPr="00A32622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A32622">
        <w:rPr>
          <w:rFonts w:ascii="TH SarabunIT๙" w:hAnsi="TH SarabunIT๙" w:cs="TH SarabunIT๙"/>
          <w:sz w:val="32"/>
          <w:szCs w:val="32"/>
          <w:cs/>
        </w:rPr>
        <w:tab/>
      </w:r>
      <w:r w:rsidRPr="00A32622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   ) 4. สร้างสังคมแห่งการเรียนรู้</w:t>
      </w:r>
    </w:p>
    <w:p w14:paraId="0A3EC79C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</w:t>
      </w:r>
      <w:r>
        <w:rPr>
          <w:rFonts w:ascii="TH SarabunIT๙" w:hAnsi="TH SarabunIT๙" w:cs="TH SarabunIT๙"/>
          <w:sz w:val="32"/>
          <w:szCs w:val="32"/>
          <w:cs/>
        </w:rPr>
        <w:t>√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)  โครงการต่อเนื่อง</w:t>
      </w:r>
    </w:p>
    <w:p w14:paraId="257C57A8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ทั่วไป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กลุ่มงาน/กลุ่มสาระการเรียนรู้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งานบริหารทั่วไป</w:t>
      </w:r>
    </w:p>
    <w:p w14:paraId="2E3B9369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นางญาณภัทร  ครองถิ่น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ครุชำนาญการพิเศษ</w:t>
      </w:r>
    </w:p>
    <w:p w14:paraId="3E92F2A5" w14:textId="77777777" w:rsidR="00985AFA" w:rsidRPr="009F2CCA" w:rsidRDefault="00985AFA" w:rsidP="00985AFA">
      <w:pPr>
        <w:spacing w:line="276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9F2CCA"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ยุทธศาสตร์ชาติ 20 ปี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 xml:space="preserve">    ข้อที่ </w:t>
      </w:r>
      <w:r w:rsidRPr="009F2CCA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9F2CCA">
        <w:rPr>
          <w:rFonts w:ascii="TH SarabunPSK" w:eastAsia="Calibri" w:hAnsi="TH SarabunPSK" w:cs="TH SarabunPSK" w:hint="cs"/>
          <w:sz w:val="32"/>
          <w:szCs w:val="32"/>
          <w:cs/>
        </w:rPr>
        <w:t>ด้านการพัฒนาและเสริมสร้างศักยภาพคน</w:t>
      </w:r>
    </w:p>
    <w:p w14:paraId="26737311" w14:textId="77777777" w:rsidR="00985AFA" w:rsidRPr="000C3D43" w:rsidRDefault="00985AFA" w:rsidP="00985AFA">
      <w:pPr>
        <w:spacing w:line="27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3D43"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ยุทธศาสตร์กระทรวงศึกษาธิการ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 xml:space="preserve">ข้อที่ </w:t>
      </w:r>
      <w:r w:rsidRPr="009F2CCA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9F2CCA">
        <w:rPr>
          <w:rFonts w:ascii="TH SarabunPSK" w:eastAsia="Calibri" w:hAnsi="TH SarabunPSK" w:cs="TH SarabunPSK" w:hint="cs"/>
          <w:sz w:val="32"/>
          <w:szCs w:val="32"/>
          <w:cs/>
        </w:rPr>
        <w:t>ยุทธศาสตร์พัฒนาหลักสูตร กระบวนการจัดการเรียนการสอน  การวัดและประเมินผล</w:t>
      </w:r>
    </w:p>
    <w:p w14:paraId="361225D3" w14:textId="77777777" w:rsidR="00985AFA" w:rsidRPr="009F2CCA" w:rsidRDefault="00985AFA" w:rsidP="00985AFA">
      <w:pPr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0C3D43"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 สพฐ</w:t>
      </w:r>
      <w:r w:rsidRPr="000C3D43">
        <w:rPr>
          <w:rFonts w:ascii="TH SarabunPSK" w:eastAsia="Calibri" w:hAnsi="TH SarabunPSK" w:cs="TH SarabunPSK"/>
          <w:b/>
          <w:bCs/>
          <w:sz w:val="32"/>
          <w:szCs w:val="32"/>
        </w:rPr>
        <w:t>.</w:t>
      </w:r>
      <w:r w:rsidRPr="009F2CCA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9F2CCA">
        <w:rPr>
          <w:rFonts w:ascii="TH SarabunPSK" w:eastAsia="Calibri" w:hAnsi="TH SarabunPSK" w:cs="TH SarabunPSK" w:hint="cs"/>
          <w:sz w:val="32"/>
          <w:szCs w:val="32"/>
          <w:cs/>
        </w:rPr>
        <w:t xml:space="preserve">ข้อที่ </w:t>
      </w:r>
      <w:r w:rsidRPr="009F2CCA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9F2CCA">
        <w:rPr>
          <w:rFonts w:ascii="TH SarabunPSK" w:eastAsia="Calibri" w:hAnsi="TH SarabunPSK" w:cs="TH SarabunPSK" w:hint="cs"/>
          <w:sz w:val="32"/>
          <w:szCs w:val="32"/>
          <w:cs/>
        </w:rPr>
        <w:t>การพัฒนาระบบการบริหารจัดการ</w:t>
      </w:r>
    </w:p>
    <w:p w14:paraId="7141D08A" w14:textId="77777777" w:rsidR="00985AFA" w:rsidRPr="009F2CCA" w:rsidRDefault="00985AFA" w:rsidP="00985AFA">
      <w:pPr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0C3D43"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ยุทธศาสตร์โรงเรียน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 xml:space="preserve">ข้อที่ </w:t>
      </w:r>
      <w:r w:rsidRPr="009F2CCA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>พัฒนาครูและบุคลากรทางการศึกษาให้มีความพร้อมต่อ</w:t>
      </w:r>
      <w:r w:rsidRPr="009F2CC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>การพัฒนาผู้เรียน</w:t>
      </w:r>
    </w:p>
    <w:p w14:paraId="04EA2384" w14:textId="77777777" w:rsidR="00985AFA" w:rsidRPr="009F2CCA" w:rsidRDefault="00985AFA" w:rsidP="00985AFA">
      <w:pPr>
        <w:rPr>
          <w:rFonts w:ascii="TH SarabunPSK" w:eastAsia="Calibri" w:hAnsi="TH SarabunPSK" w:cs="TH SarabunPSK"/>
          <w:sz w:val="32"/>
          <w:szCs w:val="32"/>
        </w:rPr>
      </w:pPr>
      <w:r w:rsidRPr="0092791C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สอดคล้องกับมาตรฐานการศึกษาของสถานศึกษา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F2CCA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 xml:space="preserve">มาตรฐานที่ </w:t>
      </w:r>
      <w:r w:rsidRPr="009F2CCA">
        <w:rPr>
          <w:rFonts w:ascii="TH SarabunPSK" w:eastAsia="Calibri" w:hAnsi="TH SarabunPSK" w:cs="TH SarabunPSK"/>
          <w:sz w:val="32"/>
          <w:szCs w:val="32"/>
        </w:rPr>
        <w:t>1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F2CCA">
        <w:rPr>
          <w:rFonts w:ascii="TH SarabunPSK" w:eastAsia="Calibri" w:hAnsi="TH SarabunPSK" w:cs="TH SarabunPSK" w:hint="cs"/>
          <w:sz w:val="32"/>
          <w:szCs w:val="32"/>
          <w:cs/>
        </w:rPr>
        <w:t>คุณลักษณะที่พึงประสงค์ของผู้เรียน</w:t>
      </w:r>
    </w:p>
    <w:p w14:paraId="2561294A" w14:textId="77777777" w:rsidR="00985AFA" w:rsidRPr="009F2CCA" w:rsidRDefault="00985AFA" w:rsidP="00985AFA">
      <w:pPr>
        <w:rPr>
          <w:rFonts w:ascii="TH SarabunPSK" w:eastAsia="Calibri" w:hAnsi="TH SarabunPSK" w:cs="TH SarabunPSK"/>
          <w:sz w:val="32"/>
          <w:szCs w:val="32"/>
          <w:cs/>
        </w:rPr>
      </w:pPr>
      <w:r w:rsidRPr="009F2CCA">
        <w:rPr>
          <w:rFonts w:ascii="TH SarabunPSK" w:eastAsia="Calibri" w:hAnsi="TH SarabunPSK" w:cs="TH SarabunPSK"/>
          <w:sz w:val="32"/>
          <w:szCs w:val="32"/>
          <w:cs/>
        </w:rPr>
        <w:t xml:space="preserve">ตัวบ่งชี้ที่  2.1-2.4 </w:t>
      </w:r>
      <w:r w:rsidRPr="009F2CCA">
        <w:rPr>
          <w:rFonts w:ascii="TH SarabunPSK" w:eastAsia="Calibri" w:hAnsi="TH SarabunPSK" w:cs="TH SarabunPSK"/>
          <w:sz w:val="32"/>
          <w:szCs w:val="32"/>
        </w:rPr>
        <w:t xml:space="preserve">  </w:t>
      </w:r>
    </w:p>
    <w:p w14:paraId="1B79C76A" w14:textId="77777777" w:rsidR="00985AFA" w:rsidRPr="009F2CCA" w:rsidRDefault="00985AFA" w:rsidP="00985AFA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2791C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ตอบสนองมาตรฐานการศึกษาขั้นพื้นฐานที่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9F2CCA">
        <w:rPr>
          <w:rFonts w:ascii="TH SarabunPSK" w:eastAsia="Calibri" w:hAnsi="TH SarabunPSK" w:cs="TH SarabunPSK"/>
          <w:sz w:val="32"/>
          <w:szCs w:val="32"/>
        </w:rPr>
        <w:t>: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 xml:space="preserve"> มาตรฐานที่ </w:t>
      </w:r>
      <w:r w:rsidRPr="009F2CCA">
        <w:rPr>
          <w:rFonts w:ascii="TH SarabunPSK" w:eastAsia="Calibri" w:hAnsi="TH SarabunPSK" w:cs="TH SarabunPSK"/>
          <w:sz w:val="32"/>
          <w:szCs w:val="32"/>
        </w:rPr>
        <w:t>1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 xml:space="preserve"> ผู้เรียน</w:t>
      </w:r>
      <w:r w:rsidRPr="009F2CCA">
        <w:rPr>
          <w:rFonts w:ascii="TH SarabunPSK" w:eastAsia="Calibri" w:hAnsi="TH SarabunPSK" w:cs="TH SarabunPSK" w:hint="cs"/>
          <w:sz w:val="32"/>
          <w:szCs w:val="32"/>
          <w:cs/>
        </w:rPr>
        <w:t>มีคุณลักษณะและค่านิยมที่ดีตามที่สถานศึกษากำหนด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29E3E495" w14:textId="77777777" w:rsidR="00985AFA" w:rsidRPr="009F2CCA" w:rsidRDefault="00985AFA" w:rsidP="00985AFA">
      <w:pPr>
        <w:spacing w:line="276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9F2CCA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9F2CCA">
        <w:rPr>
          <w:rFonts w:ascii="TH SarabunPSK" w:eastAsia="Calibri" w:hAnsi="TH SarabunPSK" w:cs="TH SarabunPSK"/>
          <w:sz w:val="32"/>
          <w:szCs w:val="32"/>
          <w:rtl/>
          <w:cs/>
        </w:rPr>
        <w:tab/>
      </w:r>
      <w:r w:rsidRPr="009F2CCA">
        <w:rPr>
          <w:rFonts w:ascii="TH SarabunPSK" w:eastAsia="Calibri" w:hAnsi="TH SarabunPSK" w:cs="TH SarabunPSK" w:hint="cs"/>
          <w:sz w:val="32"/>
          <w:szCs w:val="32"/>
          <w:cs/>
        </w:rPr>
        <w:t>ตลอดปีการศึกษา</w:t>
      </w:r>
    </w:p>
    <w:p w14:paraId="26C4EF03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C12197C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49653FC2" wp14:editId="4C4BC1AE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327" name="ตัวเชื่อมต่อตรง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351D7E" id="ตัวเชื่อมต่อตรง 327" o:spid="_x0000_s1026" style="position:absolute;z-index:25187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" strokecolor="black [3213]" strokeweight="1pt">
                <w10:wrap anchorx="margin"/>
              </v:line>
            </w:pict>
          </mc:Fallback>
        </mc:AlternateContent>
      </w:r>
    </w:p>
    <w:p w14:paraId="0D688A42" w14:textId="77777777" w:rsidR="00985AFA" w:rsidRDefault="00985AFA" w:rsidP="00985AFA">
      <w:pPr>
        <w:pStyle w:val="af0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7E8CC224" w14:textId="77777777" w:rsidR="00985AFA" w:rsidRPr="009F2CCA" w:rsidRDefault="00985AFA" w:rsidP="00985AFA">
      <w:pPr>
        <w:spacing w:line="276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9F2CCA">
        <w:rPr>
          <w:rFonts w:ascii="TH SarabunPSK" w:eastAsia="Calibri" w:hAnsi="TH SarabunPSK" w:cs="TH SarabunPSK"/>
          <w:sz w:val="32"/>
          <w:szCs w:val="32"/>
          <w:cs/>
        </w:rPr>
        <w:t>การที่มนุษย์จะประพฤติปฏิบัติได้ถูกต้องเหมาะสมกับแนวทางศีลธรรมและวัฒนธรรมนั้น</w:t>
      </w:r>
      <w:r w:rsidRPr="009F2CCA">
        <w:rPr>
          <w:rFonts w:ascii="TH SarabunPSK" w:eastAsia="Calibri" w:hAnsi="TH SarabunPSK" w:cs="TH SarabunPSK"/>
          <w:sz w:val="32"/>
          <w:szCs w:val="32"/>
        </w:rPr>
        <w:t> 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>จะต้องได้รับการฝึกอบรมอย่างต่อเนื่อง</w:t>
      </w:r>
      <w:r w:rsidRPr="009F2CCA">
        <w:rPr>
          <w:rFonts w:ascii="TH SarabunPSK" w:eastAsia="Calibri" w:hAnsi="TH SarabunPSK" w:cs="TH SarabunPSK"/>
          <w:sz w:val="32"/>
          <w:szCs w:val="32"/>
        </w:rPr>
        <w:t>  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>และเกิดความเข้าใจที่ถูกต้องมองเห็นคุณค่าและ ความซาบซึ้งยอมรับและปฏิบัติอย่างเหมะสม</w:t>
      </w:r>
      <w:r w:rsidRPr="009F2CCA">
        <w:rPr>
          <w:rFonts w:ascii="TH SarabunPSK" w:eastAsia="Calibri" w:hAnsi="TH SarabunPSK" w:cs="TH SarabunPSK"/>
          <w:sz w:val="32"/>
          <w:szCs w:val="32"/>
        </w:rPr>
        <w:t>  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>โรงเรียนในฐานะที่เป็นที่ฝึกฝนอบรมนักเรียนจำเป็น ที่ต้องแสวงหาแนวทางที่จะเสริมสร้างให้นักเรียนเกิดการเรียนรู้ มีการประพฤติปฏิบัติที่ถูกต้องในทุกๆด้านและมีการอยู่ร่วมกันในสังคมอย่างมีความสุข</w:t>
      </w:r>
      <w:r w:rsidRPr="009F2CCA">
        <w:rPr>
          <w:rFonts w:ascii="TH SarabunPSK" w:eastAsia="Calibri" w:hAnsi="TH SarabunPSK" w:cs="TH SarabunPSK"/>
          <w:sz w:val="32"/>
          <w:szCs w:val="32"/>
        </w:rPr>
        <w:t>  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>การที่นักเรียนจะตระหนักและเห็นความสำคัญของวันสำคัญได้ดีและชัดเจน</w:t>
      </w:r>
      <w:r w:rsidRPr="009F2CCA">
        <w:rPr>
          <w:rFonts w:ascii="TH SarabunPSK" w:eastAsia="Calibri" w:hAnsi="TH SarabunPSK" w:cs="TH SarabunPSK"/>
          <w:sz w:val="32"/>
          <w:szCs w:val="32"/>
        </w:rPr>
        <w:t> 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>นอกจากจัดกิจกรรม โดยสอดแทรกในการจัดการเรียนรู้กลุ่มสาระ สังคมศึกษา ศาสนาและวัฒนธรรม เพื่อให้นักเรียนมีความรู้แล้ว ยังจัดกิจกรรมให้นักเรียนมีส่วนร่วมจัดกิจกรรมในวันสำคัญของชาติ</w:t>
      </w:r>
      <w:r w:rsidRPr="009F2CCA">
        <w:rPr>
          <w:rFonts w:ascii="TH SarabunPSK" w:eastAsia="Calibri" w:hAnsi="TH SarabunPSK" w:cs="TH SarabunPSK"/>
          <w:sz w:val="32"/>
          <w:szCs w:val="32"/>
        </w:rPr>
        <w:t>  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>และวันสำคัญของสถาบันพระมหากษัตริย์</w:t>
      </w:r>
    </w:p>
    <w:p w14:paraId="7900D9CF" w14:textId="77777777" w:rsidR="00985AFA" w:rsidRPr="001B3475" w:rsidRDefault="00985AFA" w:rsidP="00985AFA">
      <w:pPr>
        <w:spacing w:line="276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F2CCA">
        <w:rPr>
          <w:rFonts w:ascii="TH SarabunPSK" w:eastAsia="Calibri" w:hAnsi="TH SarabunPSK" w:cs="TH SarabunPSK"/>
          <w:sz w:val="32"/>
          <w:szCs w:val="32"/>
          <w:cs/>
        </w:rPr>
        <w:t>กิจกรรมวันสำคัญ เป็นกิจกรรมทั้งในหลักสูตร และนอกหลักสูตร ที่เน้นการปลูกฝังให้นักเรียนรู้จัก อนุรักษ์ศิลปะ วัฒนธรรมและขนบธรรมเนียมประเพณี ที่สำคัญของชาติและภูมิใจในความเป็นไทย สืบทอดประเพณีอันดีของท้องถิ่น และเป็นการพัฒนาคุณธรรมจริยธรรม  ซึ่งกิจกรรมวันสำคัญเป็นกิจกรรมที่จัดขึ้นเพื่อให้นักเรียนได้รู้ความหมายและความสำคัญของวันสำคัญเพื่อให้นักเรียนทุกคนมีส่วนร่วมในการจัดกิจกรรม  สามารถนำไปปฏิบัติได้จริงนักเรียนได้แสดงความรักความกตัญญูต่อพ่อแม่และครูบาอาจารย์  กล้าแสดงออก และแสดงความสามารถของตนเองที่ชื่นชอบนักเรียนได้ความรู้และมีความสนุกสนาน เป็นแบบอย่างที่ดีที่ทุกคนต้องปฏิบัติยึดถือ</w:t>
      </w:r>
      <w:r w:rsidRPr="009F2CC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>และทางโรงเรียนและผู้ปกครองได้มีส่วนร่วมในกิจกรรมด้วยกัน  โรงเรียนจึงจัดโครงการกิจกรรมวันสำคัญขึ้น เพื่อให้นักเรียนมีความรู้</w:t>
      </w:r>
      <w:r w:rsidRPr="009F2CCA">
        <w:rPr>
          <w:rFonts w:ascii="TH SarabunPSK" w:eastAsia="Calibri" w:hAnsi="TH SarabunPSK" w:cs="TH SarabunPSK"/>
          <w:sz w:val="32"/>
          <w:szCs w:val="32"/>
        </w:rPr>
        <w:t>  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>เห็นคุณค่าจงรักภักดีต่อสถาบันชาติ</w:t>
      </w:r>
      <w:r w:rsidRPr="009F2CCA">
        <w:rPr>
          <w:rFonts w:ascii="TH SarabunPSK" w:eastAsia="Calibri" w:hAnsi="TH SarabunPSK" w:cs="TH SarabunPSK"/>
          <w:sz w:val="32"/>
          <w:szCs w:val="32"/>
        </w:rPr>
        <w:t>  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>ศาสนา พระมหากษัตริย์ เรียนรู้ขนบธรรมเนียมประเพณีวัฒนธรรมของไทยและได้แสดงออกอย่างเหมาะสม อันเป็นวิธีการช่วยขยายกิจกรรมการเรียนการสอนในห้องเรียน  สู่การปฏิบัติจริงนอกห้องเรียน ทำให้นักเรียนเกิดความรู้ ความเข้าใจ มีคุณลักษณะที่พึงประสงค์ เอื้ออาทรต่อผู้อื่น กตัญญูกตเวทีต่อผู้มีพระคุณ ยอมรับความคิดและวัฒนธรรมที่แตกต่าง</w:t>
      </w:r>
      <w:r w:rsidRPr="009F2CC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>ซึ่งสอดคล้องกับหลักสูตรและมาตรฐานการศึกษา</w:t>
      </w:r>
    </w:p>
    <w:p w14:paraId="30B0C86C" w14:textId="77777777" w:rsidR="00985AFA" w:rsidRDefault="00985AFA" w:rsidP="00985AFA">
      <w:pPr>
        <w:rPr>
          <w:rFonts w:ascii="TH SarabunPSK" w:eastAsia="Calibri" w:hAnsi="TH SarabunPSK" w:cs="TH SarabunPSK"/>
        </w:rPr>
      </w:pPr>
      <w:r>
        <w:t xml:space="preserve">2. </w:t>
      </w:r>
      <w:r w:rsidRPr="00F13489">
        <w:rPr>
          <w:cs/>
        </w:rPr>
        <w:t>วัตถุประสงค์</w:t>
      </w:r>
      <w:r w:rsidRPr="00F13489">
        <w:t xml:space="preserve"> </w:t>
      </w:r>
    </w:p>
    <w:p w14:paraId="09059235" w14:textId="77777777" w:rsidR="00985AFA" w:rsidRPr="00F13489" w:rsidRDefault="00985AFA" w:rsidP="00985AFA">
      <w:pPr>
        <w:pStyle w:val="af0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F13489">
        <w:rPr>
          <w:rFonts w:ascii="TH SarabunPSK" w:hAnsi="TH SarabunPSK" w:cs="TH SarabunPSK"/>
          <w:sz w:val="32"/>
          <w:szCs w:val="32"/>
        </w:rPr>
        <w:t>2.1</w:t>
      </w:r>
      <w:r w:rsidRPr="00F13489">
        <w:rPr>
          <w:rFonts w:ascii="TH SarabunPSK" w:hAnsi="TH SarabunPSK" w:cs="TH SarabunPSK"/>
          <w:sz w:val="32"/>
          <w:szCs w:val="32"/>
          <w:cs/>
        </w:rPr>
        <w:t xml:space="preserve"> นักเรียนได้เรียนรู้เข้าใจและเห็นความสำคัญของวันสำคัญต่างๆและขนบธรรมเนียมประเพณีวัฒนธรรมของท้องถิ่นและประเทศชาติ</w:t>
      </w:r>
    </w:p>
    <w:p w14:paraId="35C6ACDB" w14:textId="77777777" w:rsidR="00985AFA" w:rsidRPr="009F2CCA" w:rsidRDefault="00985AFA" w:rsidP="00985AFA">
      <w:pPr>
        <w:spacing w:line="276" w:lineRule="auto"/>
        <w:ind w:firstLine="570"/>
        <w:rPr>
          <w:rFonts w:ascii="TH SarabunPSK" w:eastAsia="Calibri" w:hAnsi="TH SarabunPSK" w:cs="TH SarabunPSK"/>
          <w:sz w:val="32"/>
          <w:szCs w:val="32"/>
        </w:rPr>
      </w:pPr>
      <w:r w:rsidRPr="009F2CCA">
        <w:rPr>
          <w:rFonts w:ascii="TH SarabunPSK" w:eastAsia="Calibri" w:hAnsi="TH SarabunPSK" w:cs="TH SarabunPSK"/>
          <w:sz w:val="32"/>
          <w:szCs w:val="32"/>
        </w:rPr>
        <w:t>2.2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 xml:space="preserve"> นักเรียนได้เรียนรู้เห็นคุณค่าในตนเอง</w:t>
      </w:r>
      <w:r w:rsidRPr="009F2CCA">
        <w:rPr>
          <w:rFonts w:ascii="TH SarabunPSK" w:eastAsia="Calibri" w:hAnsi="TH SarabunPSK" w:cs="TH SarabunPSK"/>
          <w:sz w:val="32"/>
          <w:szCs w:val="32"/>
        </w:rPr>
        <w:t>  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>มีความมั่นใจ</w:t>
      </w:r>
      <w:r w:rsidRPr="009F2CCA">
        <w:rPr>
          <w:rFonts w:ascii="TH SarabunPSK" w:eastAsia="Calibri" w:hAnsi="TH SarabunPSK" w:cs="TH SarabunPSK"/>
          <w:sz w:val="32"/>
          <w:szCs w:val="32"/>
        </w:rPr>
        <w:t>  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>กล้าแสดงออกอย่างเหมาะสม</w:t>
      </w:r>
    </w:p>
    <w:p w14:paraId="21E230D7" w14:textId="77777777" w:rsidR="00985AFA" w:rsidRPr="009F2CCA" w:rsidRDefault="00985AFA" w:rsidP="00985AFA">
      <w:pPr>
        <w:spacing w:line="276" w:lineRule="auto"/>
        <w:ind w:firstLine="570"/>
        <w:rPr>
          <w:rFonts w:ascii="TH SarabunPSK" w:eastAsia="Calibri" w:hAnsi="TH SarabunPSK" w:cs="TH SarabunPSK"/>
          <w:sz w:val="32"/>
          <w:szCs w:val="32"/>
        </w:rPr>
      </w:pPr>
      <w:r w:rsidRPr="009F2CCA">
        <w:rPr>
          <w:rFonts w:ascii="TH SarabunPSK" w:eastAsia="Calibri" w:hAnsi="TH SarabunPSK" w:cs="TH SarabunPSK"/>
          <w:sz w:val="32"/>
          <w:szCs w:val="32"/>
        </w:rPr>
        <w:t>2.3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 xml:space="preserve"> นักเรียนปฏิบัติตนได้อย่างเหมาะสมตามระเบียบประเพณีและวัฒนธรรมที่ดี</w:t>
      </w:r>
    </w:p>
    <w:p w14:paraId="7D78756E" w14:textId="77777777" w:rsidR="00985AFA" w:rsidRPr="009F2CCA" w:rsidRDefault="00985AFA" w:rsidP="00985AFA">
      <w:pPr>
        <w:spacing w:line="276" w:lineRule="auto"/>
        <w:ind w:firstLine="570"/>
        <w:rPr>
          <w:rFonts w:ascii="TH SarabunPSK" w:eastAsia="Calibri" w:hAnsi="TH SarabunPSK" w:cs="TH SarabunPSK"/>
          <w:sz w:val="32"/>
          <w:szCs w:val="32"/>
        </w:rPr>
      </w:pPr>
      <w:r w:rsidRPr="009F2CCA">
        <w:rPr>
          <w:rFonts w:ascii="TH SarabunPSK" w:eastAsia="Calibri" w:hAnsi="TH SarabunPSK" w:cs="TH SarabunPSK"/>
          <w:sz w:val="32"/>
          <w:szCs w:val="32"/>
        </w:rPr>
        <w:t>2.4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 xml:space="preserve"> นักเรียนปรับสภาพของตนเองให้อยู่ในสังคมได้อย่างมีความสุข</w:t>
      </w:r>
    </w:p>
    <w:p w14:paraId="113DE830" w14:textId="77777777" w:rsidR="00985AFA" w:rsidRPr="009F2CCA" w:rsidRDefault="00985AFA" w:rsidP="00985AFA">
      <w:pPr>
        <w:spacing w:line="276" w:lineRule="auto"/>
        <w:ind w:firstLine="570"/>
        <w:rPr>
          <w:rFonts w:ascii="TH SarabunPSK" w:eastAsia="Calibri" w:hAnsi="TH SarabunPSK" w:cs="TH SarabunPSK"/>
          <w:sz w:val="32"/>
          <w:szCs w:val="32"/>
        </w:rPr>
      </w:pPr>
      <w:r w:rsidRPr="009F2CCA">
        <w:rPr>
          <w:rFonts w:ascii="TH SarabunPSK" w:eastAsia="Calibri" w:hAnsi="TH SarabunPSK" w:cs="TH SarabunPSK"/>
          <w:sz w:val="32"/>
          <w:szCs w:val="32"/>
        </w:rPr>
        <w:t xml:space="preserve">2.5 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>นักเรียนเข้าร่วมกิจกรรมในวันสำคัญ</w:t>
      </w:r>
    </w:p>
    <w:p w14:paraId="0F012A38" w14:textId="77777777" w:rsidR="00985AFA" w:rsidRPr="001B3475" w:rsidRDefault="00985AFA" w:rsidP="00985AFA">
      <w:pPr>
        <w:spacing w:line="276" w:lineRule="auto"/>
        <w:ind w:firstLine="570"/>
        <w:rPr>
          <w:rFonts w:ascii="TH SarabunPSK" w:eastAsia="Calibri" w:hAnsi="TH SarabunPSK" w:cs="TH SarabunPSK"/>
          <w:sz w:val="32"/>
          <w:szCs w:val="32"/>
        </w:rPr>
      </w:pPr>
      <w:r w:rsidRPr="009F2CCA">
        <w:rPr>
          <w:rFonts w:ascii="TH SarabunPSK" w:eastAsia="Calibri" w:hAnsi="TH SarabunPSK" w:cs="TH SarabunPSK"/>
          <w:sz w:val="32"/>
          <w:szCs w:val="32"/>
        </w:rPr>
        <w:t xml:space="preserve">2.6 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>นักเรียนเข้าร่วมกิจกรรมตามประเพณีสำคัญของท้องถิ่นและของชาติตามความเหมาะสม</w:t>
      </w:r>
    </w:p>
    <w:p w14:paraId="3ABD6356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0E98AE8A" w14:textId="77777777" w:rsidR="00985AFA" w:rsidRPr="001B3475" w:rsidRDefault="00985AFA" w:rsidP="00985AFA">
      <w:pPr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rtl/>
          <w:cs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1B347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</w:t>
      </w:r>
      <w:r w:rsidRPr="001B3475">
        <w:rPr>
          <w:rFonts w:ascii="TH SarabunPSK" w:eastAsia="Calibri" w:hAnsi="TH SarabunPSK" w:cs="TH SarabunPSK"/>
          <w:b/>
          <w:bCs/>
          <w:sz w:val="32"/>
          <w:szCs w:val="32"/>
        </w:rPr>
        <w:t>3.1</w:t>
      </w:r>
      <w:r w:rsidRPr="001B3475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ด้านปริมาณ</w:t>
      </w:r>
    </w:p>
    <w:p w14:paraId="126CA4E0" w14:textId="77777777" w:rsidR="00985AFA" w:rsidRPr="001B3475" w:rsidRDefault="00985AFA" w:rsidP="00985AFA">
      <w:pPr>
        <w:tabs>
          <w:tab w:val="left" w:pos="0"/>
          <w:tab w:val="left" w:pos="1440"/>
        </w:tabs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B347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</w:t>
      </w:r>
      <w:r w:rsidRPr="001B3475">
        <w:rPr>
          <w:rFonts w:ascii="TH SarabunPSK" w:eastAsia="Calibri" w:hAnsi="TH SarabunPSK" w:cs="TH SarabunPSK"/>
          <w:color w:val="000000"/>
          <w:sz w:val="32"/>
          <w:szCs w:val="32"/>
        </w:rPr>
        <w:t>3.1.1</w:t>
      </w:r>
      <w:r w:rsidRPr="001B347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1B3475">
        <w:rPr>
          <w:rFonts w:ascii="TH SarabunPSK" w:eastAsia="Calibri" w:hAnsi="TH SarabunPSK" w:cs="TH SarabunPSK"/>
          <w:color w:val="000000"/>
          <w:sz w:val="32"/>
          <w:szCs w:val="32"/>
          <w:cs/>
        </w:rPr>
        <w:t>นักเรียนทุกคนร่วมกิจกรรมและเรียนรู้และได้รับประสบการณ์ตรงเกี่ยวกับกิจกรรมในวันสำคัญ</w:t>
      </w:r>
    </w:p>
    <w:p w14:paraId="6CFDD673" w14:textId="77777777" w:rsidR="00985AFA" w:rsidRPr="001B3475" w:rsidRDefault="00985AFA" w:rsidP="003701EE">
      <w:pPr>
        <w:numPr>
          <w:ilvl w:val="2"/>
          <w:numId w:val="23"/>
        </w:numPr>
        <w:tabs>
          <w:tab w:val="left" w:pos="0"/>
          <w:tab w:val="left" w:pos="1440"/>
        </w:tabs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1B3475">
        <w:rPr>
          <w:rFonts w:ascii="TH SarabunPSK" w:eastAsia="Calibri" w:hAnsi="TH SarabunPSK" w:cs="TH SarabunPSK"/>
          <w:color w:val="000000"/>
          <w:sz w:val="32"/>
          <w:szCs w:val="32"/>
          <w:cs/>
        </w:rPr>
        <w:t>นักเรียนทุกคนได้ร่วมกิจกรรมและ สามารถนำไปใช้ในชีวิตประจำวันได้</w:t>
      </w:r>
      <w:r w:rsidRPr="001B3475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6118F901" w14:textId="77777777" w:rsidR="00985AFA" w:rsidRPr="001B3475" w:rsidRDefault="00985AFA" w:rsidP="00985AFA">
      <w:pPr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rtl/>
          <w:cs/>
        </w:rPr>
      </w:pPr>
      <w:r w:rsidRPr="001B347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</w:t>
      </w:r>
      <w:r w:rsidRPr="001B3475">
        <w:rPr>
          <w:rFonts w:ascii="TH SarabunPSK" w:eastAsia="Calibri" w:hAnsi="TH SarabunPSK" w:cs="TH SarabunPSK"/>
          <w:b/>
          <w:bCs/>
          <w:sz w:val="32"/>
          <w:szCs w:val="32"/>
        </w:rPr>
        <w:t xml:space="preserve">3.2 </w:t>
      </w:r>
      <w:r w:rsidRPr="001B3475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ด้านคุณภาพ</w:t>
      </w:r>
    </w:p>
    <w:p w14:paraId="161585B0" w14:textId="77777777" w:rsidR="00985AFA" w:rsidRPr="001B3475" w:rsidRDefault="00985AFA" w:rsidP="00985AFA">
      <w:pPr>
        <w:tabs>
          <w:tab w:val="left" w:pos="1440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B3475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Pr="001B3475">
        <w:rPr>
          <w:rFonts w:ascii="TH SarabunPSK" w:eastAsia="Calibri" w:hAnsi="TH SarabunPSK" w:cs="TH SarabunPSK"/>
          <w:sz w:val="32"/>
          <w:szCs w:val="32"/>
        </w:rPr>
        <w:t xml:space="preserve">3.2.1 </w:t>
      </w:r>
      <w:r w:rsidRPr="001B3475">
        <w:rPr>
          <w:rFonts w:ascii="TH SarabunPSK" w:eastAsia="Calibri" w:hAnsi="TH SarabunPSK" w:cs="TH SarabunPSK"/>
          <w:sz w:val="32"/>
          <w:szCs w:val="32"/>
          <w:cs/>
        </w:rPr>
        <w:t>นักเรียนทุกคนมีคุณลักษณะที่พึงประสงค์ตามหลักสูตร</w:t>
      </w:r>
    </w:p>
    <w:p w14:paraId="52B6811C" w14:textId="77777777" w:rsidR="00985AFA" w:rsidRPr="001B3475" w:rsidRDefault="00985AFA" w:rsidP="00985AFA">
      <w:pPr>
        <w:tabs>
          <w:tab w:val="left" w:pos="1440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B3475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Pr="001B3475">
        <w:rPr>
          <w:rFonts w:ascii="TH SarabunPSK" w:eastAsia="Calibri" w:hAnsi="TH SarabunPSK" w:cs="TH SarabunPSK"/>
          <w:sz w:val="32"/>
          <w:szCs w:val="32"/>
        </w:rPr>
        <w:t xml:space="preserve">3.2.2 </w:t>
      </w:r>
      <w:r w:rsidRPr="001B3475">
        <w:rPr>
          <w:rFonts w:ascii="TH SarabunPSK" w:eastAsia="Calibri" w:hAnsi="TH SarabunPSK" w:cs="TH SarabunPSK"/>
          <w:sz w:val="32"/>
          <w:szCs w:val="32"/>
          <w:cs/>
        </w:rPr>
        <w:t>นักเรียนทุกคนมีความเอื้ออาทรผู้อื่นและกตัญญูกตเวทีต่อผู้มีพระคุณ</w:t>
      </w:r>
    </w:p>
    <w:p w14:paraId="3E83F6A6" w14:textId="77777777" w:rsidR="00985AFA" w:rsidRPr="001B3475" w:rsidRDefault="00985AFA" w:rsidP="00985AFA">
      <w:pPr>
        <w:tabs>
          <w:tab w:val="left" w:pos="1440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B3475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Pr="001B3475">
        <w:rPr>
          <w:rFonts w:ascii="TH SarabunPSK" w:eastAsia="Calibri" w:hAnsi="TH SarabunPSK" w:cs="TH SarabunPSK"/>
          <w:sz w:val="32"/>
          <w:szCs w:val="32"/>
        </w:rPr>
        <w:t xml:space="preserve">3.2.3 </w:t>
      </w:r>
      <w:r w:rsidRPr="001B3475">
        <w:rPr>
          <w:rFonts w:ascii="TH SarabunPSK" w:eastAsia="Calibri" w:hAnsi="TH SarabunPSK" w:cs="TH SarabunPSK"/>
          <w:sz w:val="32"/>
          <w:szCs w:val="32"/>
          <w:cs/>
        </w:rPr>
        <w:t>นักเรียนทุกคนยอมรับความคิดและวัฒนธรรมที่แตกต่าง</w:t>
      </w:r>
    </w:p>
    <w:p w14:paraId="679A1239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วิธีดำเนินการ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518"/>
        <w:gridCol w:w="3310"/>
        <w:gridCol w:w="1509"/>
        <w:gridCol w:w="1783"/>
        <w:gridCol w:w="1617"/>
      </w:tblGrid>
      <w:tr w:rsidR="00985AFA" w:rsidRPr="007A29A3" w14:paraId="094F27A9" w14:textId="77777777" w:rsidTr="00985AFA">
        <w:tc>
          <w:tcPr>
            <w:tcW w:w="522" w:type="dxa"/>
          </w:tcPr>
          <w:p w14:paraId="1CB9FF55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25" w:type="dxa"/>
          </w:tcPr>
          <w:p w14:paraId="26852590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14" w:type="dxa"/>
          </w:tcPr>
          <w:p w14:paraId="5CFEDC4E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97" w:type="dxa"/>
          </w:tcPr>
          <w:p w14:paraId="385671C1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24" w:type="dxa"/>
          </w:tcPr>
          <w:p w14:paraId="6756D5A6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85AFA" w:rsidRPr="007A29A3" w14:paraId="5DD60652" w14:textId="77777777" w:rsidTr="00985AFA">
        <w:tc>
          <w:tcPr>
            <w:tcW w:w="522" w:type="dxa"/>
          </w:tcPr>
          <w:p w14:paraId="3CB13684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325" w:type="dxa"/>
          </w:tcPr>
          <w:p w14:paraId="758541AA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1434FD30" w14:textId="77777777" w:rsidR="00985AFA" w:rsidRPr="009F2CCA" w:rsidRDefault="00985AFA" w:rsidP="00985AFA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9F2CCA">
              <w:rPr>
                <w:rFonts w:ascii="TH SarabunPSK" w:eastAsia="Cordia New" w:hAnsi="TH SarabunPSK" w:cs="TH SarabunPSK"/>
                <w:sz w:val="32"/>
                <w:szCs w:val="32"/>
              </w:rPr>
              <w:t>1.</w:t>
            </w:r>
            <w:r w:rsidRPr="009F2CC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ประชุมชี้แจงโครงการ</w:t>
            </w:r>
          </w:p>
          <w:p w14:paraId="4FE1D99A" w14:textId="77777777" w:rsidR="00985AFA" w:rsidRPr="009F2CCA" w:rsidRDefault="00985AFA" w:rsidP="00985AFA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9F2CCA">
              <w:rPr>
                <w:rFonts w:ascii="TH SarabunPSK" w:eastAsia="Cordia New" w:hAnsi="TH SarabunPSK" w:cs="TH SarabunPSK"/>
                <w:sz w:val="32"/>
                <w:szCs w:val="32"/>
              </w:rPr>
              <w:t>2.</w:t>
            </w:r>
            <w:r w:rsidRPr="009F2CC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ประชุมคณะครูเพื่อชี้แจงกำหนดแนวปฏิบัติ</w:t>
            </w:r>
          </w:p>
          <w:p w14:paraId="2665C782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9F2CC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กิจกรรมต่าง</w:t>
            </w:r>
          </w:p>
        </w:tc>
        <w:tc>
          <w:tcPr>
            <w:tcW w:w="1514" w:type="dxa"/>
          </w:tcPr>
          <w:p w14:paraId="29A3828C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</w:tc>
        <w:tc>
          <w:tcPr>
            <w:tcW w:w="1797" w:type="dxa"/>
          </w:tcPr>
          <w:p w14:paraId="00D3F0CE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64-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ก.ย.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1624" w:type="dxa"/>
            <w:vMerge w:val="restart"/>
          </w:tcPr>
          <w:p w14:paraId="5DC9CE4C" w14:textId="77777777" w:rsidR="00985AFA" w:rsidRPr="009F2CCA" w:rsidRDefault="00985AFA" w:rsidP="00985AF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F2CC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 กลุ่มงานบริหารวิชาการ</w:t>
            </w:r>
            <w:r w:rsidRPr="009F2CC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  <w:t>- กิจกรรมพัฒนาผู้เรียน</w:t>
            </w:r>
          </w:p>
          <w:p w14:paraId="21FC340C" w14:textId="77777777" w:rsidR="00985AFA" w:rsidRPr="009F2CCA" w:rsidRDefault="00985AFA" w:rsidP="00985AF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F2CCA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- </w:t>
            </w:r>
            <w:r w:rsidRPr="009F2CC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กิจการนักเรียน</w:t>
            </w:r>
          </w:p>
          <w:p w14:paraId="636567A8" w14:textId="77777777" w:rsidR="00985AFA" w:rsidRPr="009F2CCA" w:rsidRDefault="00985AFA" w:rsidP="00985AF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F2CCA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9F2CC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ครูที่ปรึกษา</w:t>
            </w:r>
          </w:p>
          <w:p w14:paraId="444673D2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9F2CC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  บุคลากรในโรงเรียนทุกคน</w:t>
            </w:r>
          </w:p>
        </w:tc>
      </w:tr>
      <w:tr w:rsidR="00985AFA" w:rsidRPr="007A29A3" w14:paraId="06AD4138" w14:textId="77777777" w:rsidTr="00985AFA">
        <w:tc>
          <w:tcPr>
            <w:tcW w:w="522" w:type="dxa"/>
          </w:tcPr>
          <w:p w14:paraId="76BD591E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325" w:type="dxa"/>
          </w:tcPr>
          <w:p w14:paraId="5910D23A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755DDE7F" w14:textId="77777777" w:rsidR="00985AFA" w:rsidRPr="009F2CCA" w:rsidRDefault="00985AFA" w:rsidP="00985AFA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  <w:r w:rsidRPr="009F2CCA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. </w:t>
            </w:r>
            <w:r w:rsidRPr="009F2CC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ประชุมวางแผนการดำเนินงาน</w:t>
            </w:r>
          </w:p>
          <w:p w14:paraId="2D2DAFC4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  <w:r w:rsidRPr="009F2CCA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. </w:t>
            </w:r>
            <w:r w:rsidRPr="009F2CC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ดำเนินงานตามแผนการจัดกิจกรรมต่าง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ดังนี้</w:t>
            </w:r>
          </w:p>
        </w:tc>
        <w:tc>
          <w:tcPr>
            <w:tcW w:w="1514" w:type="dxa"/>
          </w:tcPr>
          <w:p w14:paraId="4CBCAEF8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7" w:type="dxa"/>
          </w:tcPr>
          <w:p w14:paraId="7D9145D8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4" w:type="dxa"/>
            <w:vMerge/>
          </w:tcPr>
          <w:p w14:paraId="493162EF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85AFA" w:rsidRPr="007A29A3" w14:paraId="675B18A3" w14:textId="77777777" w:rsidTr="00985AFA">
        <w:tc>
          <w:tcPr>
            <w:tcW w:w="522" w:type="dxa"/>
          </w:tcPr>
          <w:p w14:paraId="3FABC561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325" w:type="dxa"/>
          </w:tcPr>
          <w:p w14:paraId="3BBFF161" w14:textId="77777777" w:rsidR="00985AFA" w:rsidRPr="00B0387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4D9BF998" w14:textId="77777777" w:rsidR="00985AFA" w:rsidRPr="009F2CCA" w:rsidRDefault="00985AFA" w:rsidP="00985AFA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F2CCA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9F2C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มีการดำเนินการครบทุกกิจกรรม</w:t>
            </w:r>
          </w:p>
          <w:p w14:paraId="73C31083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9F2CCA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9F2CCA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ร้อยละความพึงพอใจของผู้เกี่ยวข้อง</w:t>
            </w:r>
          </w:p>
        </w:tc>
        <w:tc>
          <w:tcPr>
            <w:tcW w:w="1514" w:type="dxa"/>
          </w:tcPr>
          <w:p w14:paraId="1D5D58B2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7" w:type="dxa"/>
          </w:tcPr>
          <w:p w14:paraId="212055BF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4" w:type="dxa"/>
          </w:tcPr>
          <w:p w14:paraId="708632E3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85AFA" w:rsidRPr="007A29A3" w14:paraId="1C962A55" w14:textId="77777777" w:rsidTr="00985AFA">
        <w:tc>
          <w:tcPr>
            <w:tcW w:w="522" w:type="dxa"/>
          </w:tcPr>
          <w:p w14:paraId="2CCD0DE4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325" w:type="dxa"/>
          </w:tcPr>
          <w:p w14:paraId="519AB427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36FE0B38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สรุปรายงานทุกกิจกรรมตามขั้นตอน</w:t>
            </w:r>
          </w:p>
          <w:p w14:paraId="4B012F05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4.2 .............................................</w:t>
            </w:r>
          </w:p>
        </w:tc>
        <w:tc>
          <w:tcPr>
            <w:tcW w:w="1514" w:type="dxa"/>
          </w:tcPr>
          <w:p w14:paraId="0775BE31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97" w:type="dxa"/>
          </w:tcPr>
          <w:p w14:paraId="4B0E1C71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4" w:type="dxa"/>
          </w:tcPr>
          <w:p w14:paraId="7765EF31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7E2B859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16"/>
          <w:szCs w:val="16"/>
        </w:rPr>
      </w:pPr>
    </w:p>
    <w:p w14:paraId="5FC71462" w14:textId="77777777" w:rsidR="00985AFA" w:rsidRPr="00B653AB" w:rsidRDefault="00985AFA" w:rsidP="00985AFA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โรงเรียนคอนสวรรค์และชุมชน</w:t>
      </w:r>
    </w:p>
    <w:p w14:paraId="7365DC93" w14:textId="77777777" w:rsidR="00985AFA" w:rsidRPr="00F1083B" w:rsidRDefault="00985AFA" w:rsidP="00985AFA">
      <w:pPr>
        <w:pStyle w:val="af0"/>
        <w:rPr>
          <w:rFonts w:ascii="TH SarabunIT๙" w:hAnsi="TH SarabunIT๙" w:cs="TH SarabunIT๙"/>
          <w:b/>
          <w:bCs/>
          <w:sz w:val="16"/>
          <w:szCs w:val="16"/>
        </w:rPr>
      </w:pPr>
    </w:p>
    <w:p w14:paraId="25CBDF9A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194DD583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5,000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ห้าพันบาทถ้วย</w:t>
      </w:r>
      <w:r w:rsidRPr="007A29A3">
        <w:rPr>
          <w:rFonts w:ascii="TH SarabunIT๙" w:hAnsi="TH SarabunIT๙" w:cs="TH SarabunIT๙"/>
          <w:sz w:val="32"/>
          <w:szCs w:val="32"/>
          <w:cs/>
        </w:rPr>
        <w:t>)</w:t>
      </w:r>
    </w:p>
    <w:p w14:paraId="5A04CFC4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3261"/>
        <w:gridCol w:w="979"/>
        <w:gridCol w:w="1110"/>
        <w:gridCol w:w="1420"/>
        <w:gridCol w:w="1306"/>
      </w:tblGrid>
      <w:tr w:rsidR="00985AFA" w:rsidRPr="007A29A3" w14:paraId="04030C6E" w14:textId="77777777" w:rsidTr="00985AFA">
        <w:tc>
          <w:tcPr>
            <w:tcW w:w="681" w:type="dxa"/>
          </w:tcPr>
          <w:p w14:paraId="05A36F7E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69F8EDB7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0DC4877C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478E5924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3AFEA3A7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55D914E2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985AFA" w:rsidRPr="007A29A3" w14:paraId="2CE6D256" w14:textId="77777777" w:rsidTr="00985AFA">
        <w:tc>
          <w:tcPr>
            <w:tcW w:w="681" w:type="dxa"/>
          </w:tcPr>
          <w:p w14:paraId="040081C6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4" w:type="dxa"/>
          </w:tcPr>
          <w:p w14:paraId="227F4A0B" w14:textId="77777777" w:rsidR="00985AFA" w:rsidRPr="009E38B8" w:rsidRDefault="00985AFA" w:rsidP="00985AF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F2CCA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9F2CC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วันสถาปนาโรงเรียน</w:t>
            </w:r>
          </w:p>
        </w:tc>
        <w:tc>
          <w:tcPr>
            <w:tcW w:w="988" w:type="dxa"/>
          </w:tcPr>
          <w:p w14:paraId="08485BEB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  <w:tc>
          <w:tcPr>
            <w:tcW w:w="1135" w:type="dxa"/>
          </w:tcPr>
          <w:p w14:paraId="5AFB0AA1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6BD3AE88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32DB94C3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85AFA" w:rsidRPr="007A29A3" w14:paraId="78924E23" w14:textId="77777777" w:rsidTr="00985AFA">
        <w:tc>
          <w:tcPr>
            <w:tcW w:w="681" w:type="dxa"/>
          </w:tcPr>
          <w:p w14:paraId="2E1FEA63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4" w:type="dxa"/>
          </w:tcPr>
          <w:p w14:paraId="196F93D6" w14:textId="77777777" w:rsidR="00985AFA" w:rsidRPr="009E38B8" w:rsidRDefault="00985AFA" w:rsidP="00985AF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F2CC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วันไหว้ครู</w:t>
            </w:r>
          </w:p>
        </w:tc>
        <w:tc>
          <w:tcPr>
            <w:tcW w:w="988" w:type="dxa"/>
          </w:tcPr>
          <w:p w14:paraId="6887313C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1,000</w:t>
            </w:r>
          </w:p>
        </w:tc>
        <w:tc>
          <w:tcPr>
            <w:tcW w:w="1135" w:type="dxa"/>
          </w:tcPr>
          <w:p w14:paraId="2578C95A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25D15385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6A7DD647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85AFA" w:rsidRPr="007A29A3" w14:paraId="55DC2A9B" w14:textId="77777777" w:rsidTr="00985AFA">
        <w:tc>
          <w:tcPr>
            <w:tcW w:w="681" w:type="dxa"/>
          </w:tcPr>
          <w:p w14:paraId="1FCC8795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4" w:type="dxa"/>
          </w:tcPr>
          <w:p w14:paraId="047A2424" w14:textId="77777777" w:rsidR="00985AFA" w:rsidRPr="009E38B8" w:rsidRDefault="00985AFA" w:rsidP="00985AF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F2CC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หล่อเทียนพรรษาและแห่เทียนเข้าพรรษา</w:t>
            </w:r>
          </w:p>
        </w:tc>
        <w:tc>
          <w:tcPr>
            <w:tcW w:w="988" w:type="dxa"/>
          </w:tcPr>
          <w:p w14:paraId="5CC937B7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1,500</w:t>
            </w:r>
          </w:p>
        </w:tc>
        <w:tc>
          <w:tcPr>
            <w:tcW w:w="1135" w:type="dxa"/>
          </w:tcPr>
          <w:p w14:paraId="2E6B61FD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689B0013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1D5EB897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85AFA" w:rsidRPr="007A29A3" w14:paraId="6D0730E2" w14:textId="77777777" w:rsidTr="00985AFA">
        <w:tc>
          <w:tcPr>
            <w:tcW w:w="681" w:type="dxa"/>
          </w:tcPr>
          <w:p w14:paraId="7A5B6D86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3404" w:type="dxa"/>
          </w:tcPr>
          <w:p w14:paraId="20859921" w14:textId="77777777" w:rsidR="00985AFA" w:rsidRPr="009F2CCA" w:rsidRDefault="00985AFA" w:rsidP="00985AFA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F2CC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วันแม่แห่งชาติ</w:t>
            </w:r>
          </w:p>
        </w:tc>
        <w:tc>
          <w:tcPr>
            <w:tcW w:w="988" w:type="dxa"/>
          </w:tcPr>
          <w:p w14:paraId="40504CBF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  <w:tc>
          <w:tcPr>
            <w:tcW w:w="1135" w:type="dxa"/>
          </w:tcPr>
          <w:p w14:paraId="639D1958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1CE23CA2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2E3CC967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85AFA" w:rsidRPr="007A29A3" w14:paraId="607BB2C6" w14:textId="77777777" w:rsidTr="00985AFA">
        <w:tc>
          <w:tcPr>
            <w:tcW w:w="681" w:type="dxa"/>
          </w:tcPr>
          <w:p w14:paraId="47EB3E58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3404" w:type="dxa"/>
          </w:tcPr>
          <w:p w14:paraId="26C393B5" w14:textId="77777777" w:rsidR="00985AFA" w:rsidRPr="009F2CCA" w:rsidRDefault="00985AFA" w:rsidP="00985AFA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F2CC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วันลอยกระทง</w:t>
            </w:r>
          </w:p>
        </w:tc>
        <w:tc>
          <w:tcPr>
            <w:tcW w:w="988" w:type="dxa"/>
          </w:tcPr>
          <w:p w14:paraId="38064326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  <w:tc>
          <w:tcPr>
            <w:tcW w:w="1135" w:type="dxa"/>
          </w:tcPr>
          <w:p w14:paraId="634ACBB7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47760D30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16E4BEE2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85AFA" w:rsidRPr="007A29A3" w14:paraId="55147BA2" w14:textId="77777777" w:rsidTr="00985AFA">
        <w:tc>
          <w:tcPr>
            <w:tcW w:w="681" w:type="dxa"/>
          </w:tcPr>
          <w:p w14:paraId="04864B7F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3404" w:type="dxa"/>
          </w:tcPr>
          <w:p w14:paraId="2F0AFA64" w14:textId="77777777" w:rsidR="00985AFA" w:rsidRPr="009F2CCA" w:rsidRDefault="00985AFA" w:rsidP="00985AFA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F2CC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วันพ่อแห่งชาติ</w:t>
            </w:r>
          </w:p>
        </w:tc>
        <w:tc>
          <w:tcPr>
            <w:tcW w:w="988" w:type="dxa"/>
          </w:tcPr>
          <w:p w14:paraId="53348B18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1,000</w:t>
            </w:r>
          </w:p>
        </w:tc>
        <w:tc>
          <w:tcPr>
            <w:tcW w:w="1135" w:type="dxa"/>
          </w:tcPr>
          <w:p w14:paraId="21C8FD79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64" w:type="dxa"/>
          </w:tcPr>
          <w:p w14:paraId="36B0D80F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6" w:type="dxa"/>
          </w:tcPr>
          <w:p w14:paraId="395D8DC4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85AFA" w:rsidRPr="007A29A3" w14:paraId="21E527C5" w14:textId="77777777" w:rsidTr="00985AFA">
        <w:tc>
          <w:tcPr>
            <w:tcW w:w="7672" w:type="dxa"/>
            <w:gridSpan w:val="5"/>
          </w:tcPr>
          <w:p w14:paraId="0DD7D11E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336" w:type="dxa"/>
          </w:tcPr>
          <w:p w14:paraId="2B7E2884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F3385E8" w14:textId="77777777" w:rsidR="00985AFA" w:rsidRPr="00B3166B" w:rsidRDefault="00985AFA" w:rsidP="00985AFA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>ถัวจ่ายทุกรายการ</w:t>
      </w:r>
    </w:p>
    <w:p w14:paraId="26A51137" w14:textId="77777777" w:rsidR="00985AFA" w:rsidRPr="00F1083B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F1083B">
        <w:rPr>
          <w:rFonts w:ascii="TH SarabunIT๙" w:hAnsi="TH SarabunIT๙" w:cs="TH SarabunIT๙" w:hint="cs"/>
          <w:b/>
          <w:bCs/>
          <w:sz w:val="32"/>
          <w:szCs w:val="32"/>
          <w:cs/>
        </w:rPr>
        <w:t>๗. ความสอดคล้อง</w:t>
      </w:r>
    </w:p>
    <w:p w14:paraId="25922F3E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๗.๑ เป้าหมายยุทธศาสตร์ชาติด้าน.</w:t>
      </w:r>
    </w:p>
    <w:p w14:paraId="742B2334" w14:textId="77777777" w:rsidR="00985AFA" w:rsidRDefault="00985AFA" w:rsidP="00985AFA">
      <w:pPr>
        <w:pStyle w:val="Default"/>
        <w:rPr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>
        <w:rPr>
          <w:rFonts w:hint="cs"/>
          <w:sz w:val="32"/>
          <w:szCs w:val="32"/>
          <w:cs/>
        </w:rPr>
        <w:t>๑</w:t>
      </w:r>
      <w:r>
        <w:rPr>
          <w:sz w:val="32"/>
          <w:szCs w:val="32"/>
          <w:cs/>
        </w:rPr>
        <w:t xml:space="preserve">. ผู้เรียนทุกคนได้รับโอกาสและความเสมอภาคในการเข้าถึงการศึกษาที่มีคุณภาพ </w:t>
      </w:r>
    </w:p>
    <w:p w14:paraId="35F27F3F" w14:textId="77777777" w:rsidR="00985AFA" w:rsidRDefault="00985AFA" w:rsidP="00985AFA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  <w:r>
        <w:rPr>
          <w:rFonts w:hint="cs"/>
          <w:sz w:val="32"/>
          <w:szCs w:val="32"/>
          <w:cs/>
        </w:rPr>
        <w:t>๒</w:t>
      </w:r>
      <w:r>
        <w:rPr>
          <w:sz w:val="32"/>
          <w:szCs w:val="32"/>
          <w:cs/>
        </w:rPr>
        <w:t xml:space="preserve">. การเพิ่มโอกาสทางการศึกษาผ่านเทคโนโลยีดิจิทัลเพื่อการศึกษาสำหรับคนทุกช่วงวัย </w:t>
      </w:r>
    </w:p>
    <w:p w14:paraId="33086962" w14:textId="77777777" w:rsidR="00985AFA" w:rsidRPr="00AD3239" w:rsidRDefault="00985AFA" w:rsidP="00985AFA">
      <w:pPr>
        <w:pStyle w:val="Default"/>
        <w:rPr>
          <w:sz w:val="32"/>
          <w:szCs w:val="32"/>
          <w:cs/>
        </w:rPr>
      </w:pPr>
      <w:r>
        <w:rPr>
          <w:sz w:val="32"/>
          <w:szCs w:val="32"/>
        </w:rPr>
        <w:t xml:space="preserve">             </w:t>
      </w:r>
      <w:r>
        <w:rPr>
          <w:rFonts w:hint="cs"/>
          <w:sz w:val="32"/>
          <w:szCs w:val="32"/>
          <w:cs/>
        </w:rPr>
        <w:t>๓</w:t>
      </w:r>
      <w:r>
        <w:rPr>
          <w:sz w:val="32"/>
          <w:szCs w:val="32"/>
          <w:cs/>
        </w:rPr>
        <w:t>. ระบบข้อมูลรายบุคคลและสารสนเทศทางการศึกษาที่ครอบคลุม ถูกต้อง เป็นปัจจุบัน เพื่อการวาง</w:t>
      </w:r>
      <w:r>
        <w:rPr>
          <w:rFonts w:hint="cs"/>
          <w:sz w:val="32"/>
          <w:szCs w:val="32"/>
          <w:cs/>
        </w:rPr>
        <w:t xml:space="preserve">  </w:t>
      </w:r>
      <w:r>
        <w:rPr>
          <w:sz w:val="32"/>
          <w:szCs w:val="32"/>
          <w:cs/>
        </w:rPr>
        <w:t>แผนการบริหารจัดการศึกษา การติดตามประเมินผลและรายงานผล</w:t>
      </w:r>
    </w:p>
    <w:p w14:paraId="64BF91BE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๗.๒ ยุทธศาสตร์ชาติด้าน </w:t>
      </w:r>
    </w:p>
    <w:p w14:paraId="24470842" w14:textId="77777777" w:rsidR="00985AFA" w:rsidRDefault="00985AFA" w:rsidP="00985AFA">
      <w:pPr>
        <w:pStyle w:val="af0"/>
        <w:rPr>
          <w:b/>
          <w:bCs/>
          <w:sz w:val="32"/>
          <w:szCs w:val="32"/>
        </w:rPr>
      </w:pPr>
      <w:bookmarkStart w:id="10" w:name="_Hlk85723262"/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8E4216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E4216">
        <w:rPr>
          <w:b/>
          <w:bCs/>
          <w:sz w:val="32"/>
          <w:szCs w:val="32"/>
        </w:rPr>
        <w:t xml:space="preserve">  </w:t>
      </w:r>
      <w:r w:rsidRPr="008E4216">
        <w:rPr>
          <w:rFonts w:hint="cs"/>
          <w:sz w:val="32"/>
          <w:szCs w:val="32"/>
          <w:cs/>
        </w:rPr>
        <w:t>ด้านความมั่นคง</w:t>
      </w:r>
    </w:p>
    <w:p w14:paraId="54148479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</w:rPr>
        <w:t xml:space="preserve">2.   </w:t>
      </w:r>
      <w:r>
        <w:rPr>
          <w:rFonts w:ascii="TH SarabunIT๙" w:hAnsi="TH SarabunIT๙" w:cs="TH SarabunIT๙" w:hint="cs"/>
          <w:sz w:val="32"/>
          <w:szCs w:val="32"/>
          <w:cs/>
        </w:rPr>
        <w:t>สร้างความสามารถในการแข่งขัน</w:t>
      </w:r>
    </w:p>
    <w:p w14:paraId="322AEE26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</w:rPr>
        <w:t xml:space="preserve">3.  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ด้านการพัฒนาและเสริมสร้างทรัพย์ยากรมนุษย์</w:t>
      </w:r>
    </w:p>
    <w:p w14:paraId="33FEF9A1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สร้างโอกาสและความเสมอภาคทางสังคม</w:t>
      </w:r>
    </w:p>
    <w:p w14:paraId="57BB5673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</w:rPr>
        <w:t xml:space="preserve">5. 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ด้านการสร้างการเติมโตบนคุณภาพที่เป็นมิตรกับสิ่งแวดล้อม</w:t>
      </w:r>
    </w:p>
    <w:p w14:paraId="48F06620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</w:rPr>
        <w:t>6.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ด้านการปรับสมดุลและพัฒนาและระบบบริหารการจัดการภาครัฐ</w:t>
      </w:r>
    </w:p>
    <w:bookmarkEnd w:id="10"/>
    <w:p w14:paraId="498AA620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bookmarkStart w:id="11" w:name="_Hlk85723330"/>
    </w:p>
    <w:bookmarkEnd w:id="11"/>
    <w:p w14:paraId="671404EC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060DAFC6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๘.</w:t>
      </w: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58"/>
        <w:gridCol w:w="2864"/>
        <w:gridCol w:w="1694"/>
        <w:gridCol w:w="1693"/>
        <w:gridCol w:w="1828"/>
      </w:tblGrid>
      <w:tr w:rsidR="00985AFA" w:rsidRPr="007A29A3" w14:paraId="50EF7128" w14:textId="77777777" w:rsidTr="00985AFA">
        <w:tc>
          <w:tcPr>
            <w:tcW w:w="661" w:type="dxa"/>
          </w:tcPr>
          <w:p w14:paraId="561CF0D5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83" w:type="dxa"/>
          </w:tcPr>
          <w:p w14:paraId="2F4FF42C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01" w:type="dxa"/>
          </w:tcPr>
          <w:p w14:paraId="2956F8D4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0894A361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(ร้อยละ)</w:t>
            </w:r>
          </w:p>
        </w:tc>
        <w:tc>
          <w:tcPr>
            <w:tcW w:w="1701" w:type="dxa"/>
          </w:tcPr>
          <w:p w14:paraId="494C62DB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836" w:type="dxa"/>
          </w:tcPr>
          <w:p w14:paraId="12794241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ที่ใช้ในการประเมิน</w:t>
            </w:r>
          </w:p>
        </w:tc>
      </w:tr>
      <w:tr w:rsidR="00985AFA" w:rsidRPr="007A29A3" w14:paraId="105C3B85" w14:textId="77777777" w:rsidTr="00985AFA">
        <w:tc>
          <w:tcPr>
            <w:tcW w:w="661" w:type="dxa"/>
          </w:tcPr>
          <w:p w14:paraId="0CD4F88E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883" w:type="dxa"/>
          </w:tcPr>
          <w:p w14:paraId="61501E13" w14:textId="77777777" w:rsidR="00985AFA" w:rsidRPr="00736DCC" w:rsidRDefault="00985AFA" w:rsidP="00985AFA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 xml:space="preserve"> เพิ่มโอกาสและความเสมอภาคในการเข้าถึงการศึกษาที่มีคุณภาพ </w:t>
            </w:r>
          </w:p>
        </w:tc>
        <w:tc>
          <w:tcPr>
            <w:tcW w:w="1701" w:type="dxa"/>
          </w:tcPr>
          <w:p w14:paraId="599EAB79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701" w:type="dxa"/>
          </w:tcPr>
          <w:p w14:paraId="3725225D" w14:textId="77777777" w:rsidR="00985AFA" w:rsidRPr="00AD3239" w:rsidRDefault="00985AFA" w:rsidP="00985AF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AD323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แบบรายงานกิจกรร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</w:t>
            </w:r>
          </w:p>
          <w:p w14:paraId="26A428B9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9F2CCA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2</w:t>
            </w:r>
            <w:r w:rsidRPr="009F2CCA">
              <w:rPr>
                <w:rFonts w:ascii="TH SarabunPSK" w:hAnsi="TH SarabunPSK" w:cs="TH SarabunPSK"/>
                <w:sz w:val="32"/>
                <w:szCs w:val="32"/>
                <w:cs/>
              </w:rPr>
              <w:t>. แบบประเมินความพึงพอใจ</w:t>
            </w:r>
          </w:p>
        </w:tc>
        <w:tc>
          <w:tcPr>
            <w:tcW w:w="1836" w:type="dxa"/>
          </w:tcPr>
          <w:p w14:paraId="02BAFA02" w14:textId="77777777" w:rsidR="00985AFA" w:rsidRPr="009F2CCA" w:rsidRDefault="00985AFA" w:rsidP="00985AF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F2CCA"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  <w:t>1</w:t>
            </w:r>
            <w:r w:rsidRPr="009F2C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รายงานการดำเนินงานตามกิจกรรม</w:t>
            </w:r>
          </w:p>
          <w:p w14:paraId="5A15C610" w14:textId="77777777" w:rsidR="00985AFA" w:rsidRPr="00AD3239" w:rsidRDefault="00985AFA" w:rsidP="00985AF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F2CCA"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  <w:t>2</w:t>
            </w:r>
            <w:r w:rsidRPr="009F2C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สอบถามความพึงพอใจ</w:t>
            </w:r>
          </w:p>
        </w:tc>
      </w:tr>
      <w:tr w:rsidR="00985AFA" w:rsidRPr="007A29A3" w14:paraId="373D9EA8" w14:textId="77777777" w:rsidTr="00985AFA">
        <w:tc>
          <w:tcPr>
            <w:tcW w:w="661" w:type="dxa"/>
          </w:tcPr>
          <w:p w14:paraId="3D64106B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883" w:type="dxa"/>
          </w:tcPr>
          <w:p w14:paraId="42D6AE11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พัฒนาระบบเทคโนโลยีดิจิทัลเพื่อการศึกษาสำหรับคนทุกช่วงวัย</w:t>
            </w:r>
          </w:p>
        </w:tc>
        <w:tc>
          <w:tcPr>
            <w:tcW w:w="1701" w:type="dxa"/>
          </w:tcPr>
          <w:p w14:paraId="40E089CF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701" w:type="dxa"/>
          </w:tcPr>
          <w:p w14:paraId="0113968E" w14:textId="77777777" w:rsidR="00985AFA" w:rsidRPr="00AD3239" w:rsidRDefault="00985AFA" w:rsidP="00985AF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AD323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แบบรายงานกิจกรร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</w:t>
            </w:r>
          </w:p>
          <w:p w14:paraId="67837C95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9F2CCA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2</w:t>
            </w:r>
            <w:r w:rsidRPr="009F2CCA">
              <w:rPr>
                <w:rFonts w:ascii="TH SarabunPSK" w:hAnsi="TH SarabunPSK" w:cs="TH SarabunPSK"/>
                <w:sz w:val="32"/>
                <w:szCs w:val="32"/>
                <w:cs/>
              </w:rPr>
              <w:t>. แบบประเมินความพึงพอใจ</w:t>
            </w:r>
          </w:p>
        </w:tc>
        <w:tc>
          <w:tcPr>
            <w:tcW w:w="1836" w:type="dxa"/>
          </w:tcPr>
          <w:p w14:paraId="3A4F4668" w14:textId="77777777" w:rsidR="00985AFA" w:rsidRPr="009F2CCA" w:rsidRDefault="00985AFA" w:rsidP="00985AF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F2CCA"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  <w:t>1</w:t>
            </w:r>
            <w:r w:rsidRPr="009F2C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รายงานการดำเนินงานตามกิจกรรม</w:t>
            </w:r>
          </w:p>
          <w:p w14:paraId="0E4CE6C4" w14:textId="77777777" w:rsidR="00985AFA" w:rsidRPr="00AD3239" w:rsidRDefault="00985AFA" w:rsidP="00985AF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F2CCA"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  <w:t>2</w:t>
            </w:r>
            <w:r w:rsidRPr="009F2C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สอบถามความพึงพอใจ</w:t>
            </w:r>
          </w:p>
        </w:tc>
      </w:tr>
      <w:tr w:rsidR="00985AFA" w:rsidRPr="007A29A3" w14:paraId="08116551" w14:textId="77777777" w:rsidTr="00985AFA">
        <w:tc>
          <w:tcPr>
            <w:tcW w:w="661" w:type="dxa"/>
          </w:tcPr>
          <w:p w14:paraId="51FC6860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883" w:type="dxa"/>
          </w:tcPr>
          <w:p w14:paraId="5B3D0071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พัฒนาฐานข้อมูลด้านการศึกษาที่มีมาตรฐาน เชื่อมโยงและเข้าถึงได้</w:t>
            </w:r>
          </w:p>
        </w:tc>
        <w:tc>
          <w:tcPr>
            <w:tcW w:w="1701" w:type="dxa"/>
          </w:tcPr>
          <w:p w14:paraId="4E46D986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701" w:type="dxa"/>
          </w:tcPr>
          <w:p w14:paraId="0F13C7CB" w14:textId="77777777" w:rsidR="00985AFA" w:rsidRPr="00AD3239" w:rsidRDefault="00985AFA" w:rsidP="00985AFA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AD323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แบบรายงานกิจกรร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</w:t>
            </w:r>
          </w:p>
          <w:p w14:paraId="04E46F9F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9F2CCA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2</w:t>
            </w:r>
            <w:r w:rsidRPr="009F2CCA">
              <w:rPr>
                <w:rFonts w:ascii="TH SarabunPSK" w:hAnsi="TH SarabunPSK" w:cs="TH SarabunPSK"/>
                <w:sz w:val="32"/>
                <w:szCs w:val="32"/>
                <w:cs/>
              </w:rPr>
              <w:t>. แบบประเมินความพึงพอใจ</w:t>
            </w:r>
          </w:p>
        </w:tc>
        <w:tc>
          <w:tcPr>
            <w:tcW w:w="1836" w:type="dxa"/>
          </w:tcPr>
          <w:p w14:paraId="4A9AD511" w14:textId="77777777" w:rsidR="00985AFA" w:rsidRPr="009F2CCA" w:rsidRDefault="00985AFA" w:rsidP="00985AF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F2CCA"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  <w:t>1</w:t>
            </w:r>
            <w:r w:rsidRPr="009F2C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รายงานการดำเนินงานตามกิจกรรม</w:t>
            </w:r>
          </w:p>
          <w:p w14:paraId="30ECD0C2" w14:textId="77777777" w:rsidR="00985AFA" w:rsidRPr="00AD3239" w:rsidRDefault="00985AFA" w:rsidP="00985AF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F2CCA"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  <w:t>2</w:t>
            </w:r>
            <w:r w:rsidRPr="009F2C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สอบถามความพึงพอใจ</w:t>
            </w:r>
          </w:p>
        </w:tc>
      </w:tr>
    </w:tbl>
    <w:p w14:paraId="1E6888CE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</w:t>
      </w:r>
    </w:p>
    <w:p w14:paraId="2B54F90A" w14:textId="77777777" w:rsidR="00985AFA" w:rsidRPr="009F2CCA" w:rsidRDefault="00985AFA" w:rsidP="00985AFA">
      <w:pPr>
        <w:tabs>
          <w:tab w:val="left" w:pos="0"/>
          <w:tab w:val="left" w:pos="1440"/>
        </w:tabs>
        <w:spacing w:line="276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>นักเรียนมีความรู้  ความเข้าใจ เห็นคุณค่า อนุรักษ์ขนมธรรมเนียมประเพณีวัฒนธรรม เกี่ยวกับวันสำคัญต่างๆ  และกิจกรรมที่ควรปฏิบัติในวันสำคัญจากการร่วมกิจกรรมที่โรงเรียนจัดขึ้น</w:t>
      </w:r>
    </w:p>
    <w:p w14:paraId="75E2C2EE" w14:textId="77777777" w:rsidR="00985AFA" w:rsidRPr="009F2CCA" w:rsidRDefault="00985AFA" w:rsidP="00985AFA">
      <w:pPr>
        <w:spacing w:line="276" w:lineRule="auto"/>
        <w:ind w:firstLine="570"/>
        <w:rPr>
          <w:rFonts w:ascii="TH SarabunPSK" w:eastAsia="Calibri" w:hAnsi="TH SarabunPSK" w:cs="TH SarabunPSK"/>
          <w:sz w:val="32"/>
          <w:szCs w:val="32"/>
          <w:cs/>
        </w:rPr>
      </w:pPr>
      <w:r w:rsidRPr="009F2CCA">
        <w:rPr>
          <w:rFonts w:ascii="TH SarabunPSK" w:eastAsia="Calibri" w:hAnsi="TH SarabunPSK" w:cs="TH SarabunPSK" w:hint="cs"/>
          <w:szCs w:val="32"/>
          <w:cs/>
        </w:rPr>
        <w:t>หมาย</w:t>
      </w:r>
      <w:r w:rsidRPr="009F2CCA">
        <w:rPr>
          <w:rFonts w:ascii="TH SarabunPSK" w:eastAsia="Calibri" w:hAnsi="TH SarabunPSK" w:cs="TH SarabunPSK" w:hint="cs"/>
          <w:sz w:val="32"/>
          <w:szCs w:val="32"/>
          <w:cs/>
        </w:rPr>
        <w:t>เหตุ เป็นโครงการที่ให้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>นักเรียนได้เรียนรู้เข้าใจและเห็นความสำคัญของวันสำคัญต่างๆ</w:t>
      </w:r>
      <w:r w:rsidRPr="009F2CC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>แล</w:t>
      </w:r>
      <w:r w:rsidRPr="009F2CCA">
        <w:rPr>
          <w:rFonts w:ascii="TH SarabunPSK" w:eastAsia="Calibri" w:hAnsi="TH SarabunPSK" w:cs="TH SarabunPSK" w:hint="cs"/>
          <w:sz w:val="32"/>
          <w:szCs w:val="32"/>
          <w:cs/>
        </w:rPr>
        <w:t>ะ</w:t>
      </w:r>
      <w:r w:rsidRPr="009F2CCA">
        <w:rPr>
          <w:rFonts w:ascii="TH SarabunPSK" w:eastAsia="Calibri" w:hAnsi="TH SarabunPSK" w:cs="TH SarabunPSK"/>
          <w:sz w:val="32"/>
          <w:szCs w:val="32"/>
          <w:cs/>
        </w:rPr>
        <w:t>ขนบธรรมเนียมประเพณีวัฒนธรรมของท้องถิ่นและประเทศชาติ</w:t>
      </w:r>
      <w:r w:rsidRPr="009F2CC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9F2CCA">
        <w:rPr>
          <w:rFonts w:ascii="TH SarabunPSK" w:eastAsia="Calibri" w:hAnsi="TH SarabunPSK" w:cs="TH SarabunPSK" w:hint="cs"/>
          <w:sz w:val="32"/>
          <w:szCs w:val="32"/>
          <w:cs/>
        </w:rPr>
        <w:t>สมควรคงโครงการไว้เพื่อพัฒนากิจกรรมของผู้เรียนให้เกิดประโยชน์สูงสุด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4395"/>
        <w:gridCol w:w="4961"/>
      </w:tblGrid>
      <w:tr w:rsidR="00985AFA" w:rsidRPr="006F0156" w14:paraId="371379A8" w14:textId="77777777" w:rsidTr="00985AFA">
        <w:tc>
          <w:tcPr>
            <w:tcW w:w="4395" w:type="dxa"/>
            <w:shd w:val="clear" w:color="auto" w:fill="auto"/>
          </w:tcPr>
          <w:p w14:paraId="175D1D8C" w14:textId="77777777" w:rsidR="00985AFA" w:rsidRPr="006629AD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</w:t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.............................ผู้รับผิดชอบโครงการ           </w:t>
            </w: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</w:p>
          <w:p w14:paraId="6A434BB7" w14:textId="77777777" w:rsidR="00985AFA" w:rsidRPr="006629AD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(นางญาณภัทร  ครองถิ่น)</w:t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</w:t>
            </w:r>
          </w:p>
        </w:tc>
        <w:tc>
          <w:tcPr>
            <w:tcW w:w="4961" w:type="dxa"/>
            <w:shd w:val="clear" w:color="auto" w:fill="auto"/>
          </w:tcPr>
          <w:p w14:paraId="32BC8CBD" w14:textId="77777777" w:rsidR="00985AFA" w:rsidRPr="006629AD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ลงชื่อ....................................ผู้เห็นชอบโครงการ</w:t>
            </w:r>
          </w:p>
          <w:p w14:paraId="066FFFA9" w14:textId="77777777" w:rsidR="00985AFA" w:rsidRPr="006629AD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นายอภิเดช ทิพย์สุนา)</w:t>
            </w:r>
          </w:p>
          <w:p w14:paraId="11AFB76F" w14:textId="77777777" w:rsidR="00985AFA" w:rsidRPr="006629AD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ผู้ช่วยรองผู้อำนวยการ</w:t>
            </w: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โรงเรียน </w:t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</w:t>
            </w: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ทั่วไป</w:t>
            </w:r>
          </w:p>
          <w:p w14:paraId="1D1CEA47" w14:textId="77777777" w:rsidR="00985AFA" w:rsidRPr="006629AD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546E2C" w14:textId="77777777" w:rsidR="00985AFA" w:rsidRPr="006F0156" w:rsidRDefault="00985AFA" w:rsidP="00985AFA">
            <w:pPr>
              <w:pStyle w:val="af0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985AFA" w:rsidRPr="006629AD" w14:paraId="4F2F1A9C" w14:textId="77777777" w:rsidTr="00985AFA">
        <w:tc>
          <w:tcPr>
            <w:tcW w:w="4395" w:type="dxa"/>
            <w:shd w:val="clear" w:color="auto" w:fill="auto"/>
          </w:tcPr>
          <w:p w14:paraId="012EFCA0" w14:textId="77777777" w:rsidR="00985AFA" w:rsidRPr="006629AD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ลงชื่อ .............................ผู</w:t>
            </w: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้เห็นชอบ</w:t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          </w:t>
            </w: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</w:p>
          <w:p w14:paraId="029E2A65" w14:textId="77777777" w:rsidR="00985AFA" w:rsidRPr="006629AD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นางเรณู  ไพศาลพงศ์</w:t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                                       </w:t>
            </w: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</w:p>
          <w:p w14:paraId="08CD14E0" w14:textId="77777777" w:rsidR="00985AFA" w:rsidRPr="006629AD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หัวหน้างานนโยบายและแผนงาน                              </w:t>
            </w:r>
          </w:p>
        </w:tc>
        <w:tc>
          <w:tcPr>
            <w:tcW w:w="4961" w:type="dxa"/>
            <w:shd w:val="clear" w:color="auto" w:fill="auto"/>
          </w:tcPr>
          <w:p w14:paraId="3EA68C7C" w14:textId="77777777" w:rsidR="00985AFA" w:rsidRPr="006629AD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</w:t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>.ผู้เห็นชอบโครงการ</w:t>
            </w:r>
          </w:p>
          <w:p w14:paraId="1668379B" w14:textId="77777777" w:rsidR="00985AFA" w:rsidRPr="006629AD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นางสาวปภาวรินทร์  อาจชมภู</w:t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3729E56A" w14:textId="77777777" w:rsidR="00985AFA" w:rsidRPr="006629AD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</w:t>
            </w: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โรงเรียน </w:t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</w:t>
            </w: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ทั่วไป</w:t>
            </w:r>
          </w:p>
          <w:p w14:paraId="5D52DE82" w14:textId="77777777" w:rsidR="00985AFA" w:rsidRPr="006629AD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85AFA" w:rsidRPr="006629AD" w14:paraId="32F4E75B" w14:textId="77777777" w:rsidTr="00985AFA">
        <w:tc>
          <w:tcPr>
            <w:tcW w:w="9356" w:type="dxa"/>
            <w:gridSpan w:val="2"/>
            <w:shd w:val="clear" w:color="auto" w:fill="auto"/>
          </w:tcPr>
          <w:p w14:paraId="5D1CB666" w14:textId="77777777" w:rsidR="00985AFA" w:rsidRPr="006F0156" w:rsidRDefault="00985AFA" w:rsidP="00985AFA">
            <w:pPr>
              <w:pStyle w:val="af0"/>
              <w:rPr>
                <w:rFonts w:ascii="TH SarabunIT๙" w:hAnsi="TH SarabunIT๙" w:cs="TH SarabunIT๙"/>
                <w:szCs w:val="24"/>
              </w:rPr>
            </w:pPr>
          </w:p>
          <w:p w14:paraId="318E5E31" w14:textId="77777777" w:rsidR="00985AFA" w:rsidRPr="006629AD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ลงชื่อ  .........................................  ผู้อนุมัติโครงการ</w:t>
            </w:r>
          </w:p>
          <w:p w14:paraId="3DC0504C" w14:textId="77777777" w:rsidR="00985AFA" w:rsidRPr="006629AD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(นา</w:t>
            </w: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ยสุชาติ  รักษาชนม์</w:t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5D54CED" w14:textId="77777777" w:rsidR="00985AFA" w:rsidRPr="006629AD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6629AD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  <w:r w:rsidRPr="006629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คอนสวรรค์</w:t>
            </w:r>
          </w:p>
        </w:tc>
      </w:tr>
    </w:tbl>
    <w:p w14:paraId="785C5DEE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A8C656E" w14:textId="77777777" w:rsidR="00985AFA" w:rsidRDefault="00985AFA" w:rsidP="00985AFA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881984" behindDoc="1" locked="0" layoutInCell="1" allowOverlap="1" wp14:anchorId="1151FFA3" wp14:editId="1C898628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340" name="รูปภาพ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880960" behindDoc="0" locked="0" layoutInCell="1" allowOverlap="1" wp14:anchorId="61218B47" wp14:editId="5EE909AB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341" name="รูปภาพ 341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BEB14" w14:textId="77777777" w:rsidR="00985AFA" w:rsidRPr="00562B49" w:rsidRDefault="00985AFA" w:rsidP="00985AF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409C5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ประชุมผู้ปกครอง</w:t>
      </w:r>
    </w:p>
    <w:p w14:paraId="151627FF" w14:textId="77777777" w:rsidR="00985AFA" w:rsidRPr="00562B49" w:rsidRDefault="00985AFA" w:rsidP="00985AF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62B49">
        <w:rPr>
          <w:rFonts w:ascii="TH SarabunPSK" w:hAnsi="TH SarabunPSK" w:cs="TH SarabunPSK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2D24CE06" wp14:editId="78007B0B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330" name="ตัวเชื่อมต่อตรง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8D7EB3" id="ตัวเชื่อมต่อตรง 330" o:spid="_x0000_s1026" style="position:absolute;flip:y;z-index:25187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" strokecolor="black [3213]" strokeweight="1pt">
                <w10:wrap anchorx="margin"/>
              </v:line>
            </w:pict>
          </mc:Fallback>
        </mc:AlternateConten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คอนสวรรค์</w:t>
      </w:r>
      <w:r w:rsidRPr="00562B4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การศึกษา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</w:p>
    <w:p w14:paraId="0E09314A" w14:textId="77777777" w:rsidR="00985AFA" w:rsidRPr="008111F4" w:rsidRDefault="00985AFA" w:rsidP="00985AFA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ประชุมผู้ปกครอง</w:t>
      </w:r>
    </w:p>
    <w:p w14:paraId="11B49A95" w14:textId="77777777" w:rsidR="00985AFA" w:rsidRPr="00A32622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A32622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         ( 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)  1. พัฒนาคุณภาพผู้เรียน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( 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) 2. เพิ่มประสิทธิภาพการบริหารจัดการศึกษา</w:t>
      </w:r>
    </w:p>
    <w:p w14:paraId="589B1088" w14:textId="77777777" w:rsidR="00985AFA" w:rsidRPr="00A32622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A32622">
        <w:rPr>
          <w:rFonts w:ascii="TH SarabunIT๙" w:hAnsi="TH SarabunIT๙" w:cs="TH SarabunIT๙"/>
          <w:sz w:val="32"/>
          <w:szCs w:val="32"/>
          <w:cs/>
        </w:rPr>
        <w:tab/>
      </w:r>
      <w:r w:rsidRPr="00A32622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   ) 4. สร้างสังคมแห่งการเรียนรู้</w:t>
      </w:r>
    </w:p>
    <w:p w14:paraId="4FD61968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 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)  โครงการต่อเนื่อง</w:t>
      </w:r>
    </w:p>
    <w:p w14:paraId="6399891D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>ทั่วไป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กลุ่มงาน/กลุ่มสาระการเรียนรู้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งานระบบดูแลช่วยเหลือนักเรียน</w:t>
      </w:r>
    </w:p>
    <w:p w14:paraId="142E11AD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นางสุพรรษา   ดอนวิชา 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ครู</w:t>
      </w:r>
    </w:p>
    <w:p w14:paraId="4668E227" w14:textId="77777777" w:rsidR="00985AFA" w:rsidRPr="00CE1A0D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CE1A0D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CE1A0D">
        <w:rPr>
          <w:rFonts w:ascii="TH SarabunIT๙" w:hAnsi="TH SarabunIT๙" w:cs="TH SarabunIT๙"/>
          <w:sz w:val="32"/>
          <w:szCs w:val="32"/>
          <w:cs/>
        </w:rPr>
        <w:t xml:space="preserve">  กลยุทธ์ที่  1  พัฒนาครูและบุคลากรทางการศึกษาให้มีความพร้อมต่อการพัฒนาผู้เรียน</w:t>
      </w:r>
    </w:p>
    <w:p w14:paraId="40B8D6DF" w14:textId="77777777" w:rsidR="00985AFA" w:rsidRPr="00CE1A0D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CE1A0D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0D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0D">
        <w:rPr>
          <w:rFonts w:ascii="TH SarabunIT๙" w:hAnsi="TH SarabunIT๙" w:cs="TH SarabunIT๙"/>
          <w:sz w:val="32"/>
          <w:szCs w:val="32"/>
          <w:cs/>
        </w:rPr>
        <w:t xml:space="preserve"> พัฒนาครูและบุคลากรทางการศึกษาให้มีความพร้อมต่อการพัฒนาผู้เรียน</w:t>
      </w:r>
    </w:p>
    <w:p w14:paraId="0E1807A6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161A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สนองมาตรฐานโรงเรียนข้อที่  </w:t>
      </w:r>
      <w:r w:rsidRPr="00910A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 </w:t>
      </w:r>
      <w:r w:rsidRPr="0050479E">
        <w:rPr>
          <w:rFonts w:ascii="TH SarabunIT๙" w:hAnsi="TH SarabunIT๙" w:cs="TH SarabunIT๙"/>
          <w:sz w:val="32"/>
          <w:szCs w:val="32"/>
          <w:cs/>
        </w:rPr>
        <w:t>คุณภาพของผู้เรียน</w:t>
      </w:r>
    </w:p>
    <w:p w14:paraId="4AEA2E97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/>
          <w:sz w:val="32"/>
          <w:szCs w:val="32"/>
        </w:rPr>
        <w:t xml:space="preserve"> 2564 - 30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กันยายน </w:t>
      </w:r>
      <w:r>
        <w:rPr>
          <w:rFonts w:ascii="TH SarabunIT๙" w:hAnsi="TH SarabunIT๙" w:cs="TH SarabunIT๙"/>
          <w:sz w:val="32"/>
          <w:szCs w:val="32"/>
        </w:rPr>
        <w:t xml:space="preserve"> 2565</w:t>
      </w:r>
    </w:p>
    <w:p w14:paraId="150A350B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457D3E0C" wp14:editId="70C21F4F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331" name="ตัวเชื่อมต่อตรง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0E3388" id="ตัวเชื่อมต่อตรง 331" o:spid="_x0000_s1026" style="position:absolute;z-index:25187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" strokecolor="black [3213]" strokeweight="1pt">
                <w10:wrap anchorx="margin"/>
              </v:line>
            </w:pict>
          </mc:Fallback>
        </mc:AlternateContent>
      </w:r>
    </w:p>
    <w:p w14:paraId="43A1A6D6" w14:textId="77777777" w:rsidR="00985AFA" w:rsidRDefault="00985AFA" w:rsidP="003701EE">
      <w:pPr>
        <w:pStyle w:val="af0"/>
        <w:numPr>
          <w:ilvl w:val="0"/>
          <w:numId w:val="6"/>
        </w:numPr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B8A304B" w14:textId="77777777" w:rsidR="00985AFA" w:rsidRPr="008111F4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8111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</w:t>
      </w:r>
      <w:r w:rsidRPr="008111F4">
        <w:rPr>
          <w:rFonts w:ascii="TH SarabunIT๙" w:hAnsi="TH SarabunIT๙" w:cs="TH SarabunIT๙"/>
          <w:sz w:val="32"/>
          <w:szCs w:val="32"/>
          <w:cs/>
        </w:rPr>
        <w:t>โรงเรียนเป็นสถานที่ที่ให้การศึกษา แก่เยาวชน ซึ่งมีผู้เกี่ยวข้องหลายองค์กร  ผู้ปกครองถือเป็น  กลุ่มคนที่สำคัญที่สุดกลุ่มหนึ่งในการช่วยการให้การเรียนของนักเรียนเป็นไปอย่างมีประสิทธิภาพ  และประสบผลสำเร็จ เป็นที่ผู้ให้การสนับสนุนโรงเรียน  ดูแลนักเรียน แก้ไขปัญหาที่เกิดขึ้นกับนักเรียนท</w:t>
      </w:r>
      <w:r>
        <w:rPr>
          <w:rFonts w:ascii="TH SarabunIT๙" w:hAnsi="TH SarabunIT๙" w:cs="TH SarabunIT๙" w:hint="cs"/>
          <w:sz w:val="32"/>
          <w:szCs w:val="32"/>
          <w:cs/>
        </w:rPr>
        <w:t>ั้ง</w:t>
      </w:r>
      <w:r w:rsidRPr="008111F4">
        <w:rPr>
          <w:rFonts w:ascii="TH SarabunIT๙" w:hAnsi="TH SarabunIT๙" w:cs="TH SarabunIT๙"/>
          <w:sz w:val="32"/>
          <w:szCs w:val="32"/>
          <w:cs/>
        </w:rPr>
        <w:t xml:space="preserve">ในและนอกสถานศึกษา  ร่วมกับครู  ดังนั้นการได้รับข้อมูลที่ถูกต้อง จึงเป็นเรื่องสำคัญ  การประชุมผู้ปกครองจึงถือเป็นเรื่องที่มีความสำคัญที่สุด   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กลุ่มบริหารทั่วไป</w:t>
      </w:r>
      <w:r w:rsidRPr="008111F4">
        <w:rPr>
          <w:rFonts w:ascii="TH SarabunIT๙" w:hAnsi="TH SarabunIT๙" w:cs="TH SarabunIT๙"/>
          <w:sz w:val="32"/>
          <w:szCs w:val="32"/>
          <w:cs/>
        </w:rPr>
        <w:t>โรงเรียนคอนสวรรค์ จึงได้จัดทำโครงการ ประชุมผู้ปกครองนักเรียนขึ้น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เพื่อแลกเปลี่ยนประสบการณ์และหาแนวทางร่วมกันระหว่างผู้ปกครองกับโรงเรียน</w:t>
      </w:r>
    </w:p>
    <w:p w14:paraId="6F6B6AD6" w14:textId="77777777" w:rsidR="00985AFA" w:rsidRPr="007A29A3" w:rsidRDefault="00985AFA" w:rsidP="00985AFA">
      <w:pPr>
        <w:pStyle w:val="af0"/>
        <w:ind w:left="284"/>
        <w:rPr>
          <w:rFonts w:ascii="TH SarabunIT๙" w:hAnsi="TH SarabunIT๙" w:cs="TH SarabunIT๙"/>
          <w:sz w:val="32"/>
          <w:szCs w:val="32"/>
        </w:rPr>
      </w:pPr>
    </w:p>
    <w:p w14:paraId="06EE796C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05B4EA72" w14:textId="77777777" w:rsidR="00985AFA" w:rsidRDefault="00985AFA" w:rsidP="00985AFA">
      <w:pPr>
        <w:pStyle w:val="af0"/>
        <w:ind w:left="345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2.1 </w:t>
      </w:r>
      <w:r w:rsidRPr="00FC6E2A">
        <w:rPr>
          <w:rFonts w:ascii="TH SarabunIT๙" w:hAnsi="TH SarabunIT๙" w:cs="TH SarabunIT๙"/>
          <w:sz w:val="32"/>
          <w:szCs w:val="32"/>
          <w:cs/>
        </w:rPr>
        <w:t>เพื่อส่งเสริมการสร้างเครือข่ายความร่วมมือของผู้มีส่วนได้ส่วนเสียกับการจัดการศึกษา</w:t>
      </w:r>
      <w:r w:rsidRPr="00FC6E2A">
        <w:rPr>
          <w:rFonts w:ascii="TH SarabunIT๙" w:hAnsi="TH SarabunIT๙" w:cs="TH SarabunIT๙"/>
          <w:sz w:val="32"/>
          <w:szCs w:val="32"/>
          <w:cs/>
        </w:rPr>
        <w:tab/>
        <w:t>การเข้ามามีส่วนร่วมในการบริหารจัดการศึกษาและความรับผิดชอบร่วมกัน</w:t>
      </w:r>
      <w:r w:rsidRPr="00FC6E2A">
        <w:rPr>
          <w:rFonts w:ascii="TH SarabunIT๙" w:hAnsi="TH SarabunIT๙" w:cs="TH SarabunIT๙"/>
          <w:sz w:val="32"/>
          <w:szCs w:val="32"/>
          <w:cs/>
        </w:rPr>
        <w:tab/>
      </w:r>
    </w:p>
    <w:p w14:paraId="0892D276" w14:textId="77777777" w:rsidR="00985AFA" w:rsidRPr="007A29A3" w:rsidRDefault="00985AFA" w:rsidP="00985AFA">
      <w:pPr>
        <w:pStyle w:val="af0"/>
        <w:ind w:left="345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>2.2</w:t>
      </w:r>
      <w:r w:rsidRPr="00FC6E2A"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C6E2A">
        <w:rPr>
          <w:rFonts w:ascii="TH SarabunIT๙" w:hAnsi="TH SarabunIT๙" w:cs="TH SarabunIT๙"/>
          <w:sz w:val="32"/>
          <w:szCs w:val="32"/>
          <w:cs/>
        </w:rPr>
        <w:t>เพื่อให้ทุกภาคส่วนของสังคมเข้ามามีส่วนร่วมจัดและสนับสนุนทรัพยากรเพื่อการศึกษาตามหลักประโยชน์ที่ได้รับ(</w:t>
      </w:r>
      <w:r w:rsidRPr="00FC6E2A">
        <w:rPr>
          <w:rFonts w:ascii="TH SarabunIT๙" w:hAnsi="TH SarabunIT๙" w:cs="TH SarabunIT๙"/>
          <w:sz w:val="32"/>
          <w:szCs w:val="32"/>
        </w:rPr>
        <w:t>Benefit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C6E2A">
        <w:rPr>
          <w:rFonts w:ascii="TH SarabunIT๙" w:hAnsi="TH SarabunIT๙" w:cs="TH SarabunIT๙"/>
          <w:sz w:val="32"/>
          <w:szCs w:val="32"/>
        </w:rPr>
        <w:t>principle)</w:t>
      </w:r>
      <w:r w:rsidRPr="00FC6E2A">
        <w:rPr>
          <w:rFonts w:ascii="TH SarabunIT๙" w:hAnsi="TH SarabunIT๙" w:cs="TH SarabunIT๙"/>
          <w:sz w:val="32"/>
          <w:szCs w:val="32"/>
          <w:cs/>
        </w:rPr>
        <w:t>ภายใต้การกำกับดูแลของรัฐอย่างทั่วถึง และเป็นธรรม</w:t>
      </w:r>
      <w:r w:rsidRPr="00FC6E2A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3A0B171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46C3F4D9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6694F688" w14:textId="77777777" w:rsidR="00985AFA" w:rsidRPr="00EA4E5F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      3.1.1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EA4E5F">
        <w:rPr>
          <w:rFonts w:ascii="TH SarabunIT๙" w:hAnsi="TH SarabunIT๙" w:cs="TH SarabunIT๙"/>
          <w:sz w:val="32"/>
          <w:szCs w:val="32"/>
          <w:cs/>
        </w:rPr>
        <w:t>ผู้ปกครองทุกระดับชั้นทุกคน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/>
          <w:sz w:val="32"/>
          <w:szCs w:val="32"/>
        </w:rPr>
        <w:t xml:space="preserve">903 </w:t>
      </w:r>
      <w:r w:rsidRPr="00EA4E5F">
        <w:rPr>
          <w:rFonts w:ascii="TH SarabunIT๙" w:hAnsi="TH SarabunIT๙" w:cs="TH SarabunIT๙"/>
          <w:sz w:val="32"/>
          <w:szCs w:val="32"/>
          <w:cs/>
        </w:rPr>
        <w:t>เข้าร่วมประชุมตามกำหนด</w:t>
      </w:r>
    </w:p>
    <w:p w14:paraId="7BC2A71B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75919FA1" w14:textId="77777777" w:rsidR="00985AFA" w:rsidRPr="00EA4E5F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EA4E5F">
        <w:rPr>
          <w:rFonts w:ascii="TH SarabunIT๙" w:hAnsi="TH SarabunIT๙" w:cs="TH SarabunIT๙"/>
          <w:sz w:val="32"/>
          <w:szCs w:val="32"/>
        </w:rPr>
        <w:t xml:space="preserve">         3.2.1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A4E5F">
        <w:rPr>
          <w:rFonts w:ascii="TH SarabunIT๙" w:hAnsi="TH SarabunIT๙" w:cs="TH SarabunIT๙"/>
          <w:sz w:val="32"/>
          <w:szCs w:val="32"/>
          <w:cs/>
        </w:rPr>
        <w:t>ผู้ปกครองทราบนโยบายและความต้องการของโรงเรียน</w:t>
      </w:r>
    </w:p>
    <w:p w14:paraId="6EA5E82F" w14:textId="77777777" w:rsidR="00985AFA" w:rsidRPr="00EA4E5F" w:rsidRDefault="00985AFA" w:rsidP="00985AFA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EA4E5F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EA4E5F">
        <w:rPr>
          <w:rFonts w:ascii="TH SarabunIT๙" w:hAnsi="TH SarabunIT๙" w:cs="TH SarabunIT๙"/>
          <w:sz w:val="32"/>
          <w:szCs w:val="32"/>
        </w:rPr>
        <w:t>3.2.2</w:t>
      </w:r>
      <w:r w:rsidRPr="00EA4E5F">
        <w:rPr>
          <w:rFonts w:ascii="TH SarabunIT๙" w:hAnsi="TH SarabunIT๙" w:cs="TH SarabunIT๙"/>
          <w:sz w:val="32"/>
          <w:szCs w:val="32"/>
          <w:cs/>
        </w:rPr>
        <w:t>ผู้ปกครองได้รับทราบข้อมูลนักเรียนในปกครองทั้งด้านวิชาการและพฤติกรรมและแก้ไขปัญหาได้</w:t>
      </w:r>
    </w:p>
    <w:p w14:paraId="6DC94749" w14:textId="77777777" w:rsidR="00985AFA" w:rsidRPr="00EA4E5F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EA4E5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Pr="00EA4E5F">
        <w:rPr>
          <w:rFonts w:ascii="TH SarabunIT๙" w:hAnsi="TH SarabunIT๙" w:cs="TH SarabunIT๙"/>
          <w:sz w:val="32"/>
          <w:szCs w:val="32"/>
        </w:rPr>
        <w:t xml:space="preserve">3.3.3 </w:t>
      </w:r>
      <w:r w:rsidRPr="00EA4E5F">
        <w:rPr>
          <w:rFonts w:ascii="TH SarabunIT๙" w:hAnsi="TH SarabunIT๙" w:cs="TH SarabunIT๙"/>
          <w:sz w:val="32"/>
          <w:szCs w:val="32"/>
          <w:cs/>
        </w:rPr>
        <w:t>โรงเรียนโดยครูที่ปรึกษารับทราบปัญหา หรือข้อมูลนักเรียนที่สามารถหาทางช่วยเหลือได้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A4E5F">
        <w:rPr>
          <w:rFonts w:ascii="TH SarabunIT๙" w:hAnsi="TH SarabunIT๙" w:cs="TH SarabunIT๙"/>
          <w:sz w:val="32"/>
          <w:szCs w:val="32"/>
          <w:cs/>
        </w:rPr>
        <w:t>ทันเวลา เพื่อให้นักเรียนประสบผลสำเร็จในการเรียน</w:t>
      </w:r>
    </w:p>
    <w:p w14:paraId="5DC0B13B" w14:textId="77777777" w:rsidR="00985AFA" w:rsidRPr="00EA4E5F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45C0C0F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A477D4F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วิธีดำเนินการ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520"/>
        <w:gridCol w:w="3302"/>
        <w:gridCol w:w="1510"/>
        <w:gridCol w:w="1785"/>
        <w:gridCol w:w="1620"/>
      </w:tblGrid>
      <w:tr w:rsidR="00985AFA" w:rsidRPr="007A29A3" w14:paraId="2537ED00" w14:textId="77777777" w:rsidTr="00985AFA">
        <w:tc>
          <w:tcPr>
            <w:tcW w:w="522" w:type="dxa"/>
          </w:tcPr>
          <w:p w14:paraId="439EFBB8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28" w:type="dxa"/>
          </w:tcPr>
          <w:p w14:paraId="452B8847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14" w:type="dxa"/>
          </w:tcPr>
          <w:p w14:paraId="3217DBBE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95" w:type="dxa"/>
          </w:tcPr>
          <w:p w14:paraId="5855DA98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23" w:type="dxa"/>
          </w:tcPr>
          <w:p w14:paraId="70AFD980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85AFA" w:rsidRPr="007A29A3" w14:paraId="2485737F" w14:textId="77777777" w:rsidTr="00985AFA">
        <w:tc>
          <w:tcPr>
            <w:tcW w:w="522" w:type="dxa"/>
          </w:tcPr>
          <w:p w14:paraId="6D8BE93F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328" w:type="dxa"/>
          </w:tcPr>
          <w:p w14:paraId="2B800455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693300D3" w14:textId="77777777" w:rsidR="00985AFA" w:rsidRPr="00E74492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E74492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E744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แต่งตั้งคณะกรรมการดำเนิน </w:t>
            </w:r>
          </w:p>
          <w:p w14:paraId="64B39796" w14:textId="77777777" w:rsidR="00985AFA" w:rsidRPr="00E74492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E74492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E7449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ประชุมวางแผนการดำเนินงาน</w:t>
            </w:r>
          </w:p>
          <w:p w14:paraId="58CB35C6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E74492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E74492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เสนอโครงการเพื่อขออนุมัติ</w:t>
            </w:r>
          </w:p>
        </w:tc>
        <w:tc>
          <w:tcPr>
            <w:tcW w:w="1514" w:type="dxa"/>
          </w:tcPr>
          <w:p w14:paraId="06DAD66F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5" w:type="dxa"/>
          </w:tcPr>
          <w:p w14:paraId="14610A36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  <w:p w14:paraId="69D181B2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-พ.ย.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  <w:p w14:paraId="25697FD4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ครั้งที่ ๒ </w:t>
            </w:r>
          </w:p>
          <w:p w14:paraId="5B59ACA6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-พ.ค.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  <w:p w14:paraId="1A4144D5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3" w:type="dxa"/>
          </w:tcPr>
          <w:p w14:paraId="54FA61C4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คณะกรรมการงานเครือข่ายผู้ปกครอง</w:t>
            </w:r>
          </w:p>
        </w:tc>
      </w:tr>
      <w:tr w:rsidR="00985AFA" w:rsidRPr="007A29A3" w14:paraId="28E1DA4E" w14:textId="77777777" w:rsidTr="00985AFA">
        <w:tc>
          <w:tcPr>
            <w:tcW w:w="522" w:type="dxa"/>
          </w:tcPr>
          <w:p w14:paraId="2EAC9A11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328" w:type="dxa"/>
          </w:tcPr>
          <w:p w14:paraId="2E9F4A3B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2FEF7AEC" w14:textId="77777777" w:rsidR="00985AFA" w:rsidRDefault="00985AFA" w:rsidP="00985AF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๒.๑ </w:t>
            </w:r>
            <w:r w:rsidRPr="00372F38">
              <w:rPr>
                <w:rFonts w:ascii="TH SarabunPSK" w:hAnsi="TH SarabunPSK" w:cs="TH SarabunPSK"/>
                <w:sz w:val="32"/>
                <w:szCs w:val="32"/>
                <w:cs/>
              </w:rPr>
              <w:t>กำหนดวันประชุมผู้ปกครองในชั้นเรียน</w:t>
            </w:r>
            <w:r w:rsidRPr="0094624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ภาคเรียนละ  </w:t>
            </w:r>
            <w:r w:rsidRPr="0094624C">
              <w:rPr>
                <w:rFonts w:ascii="TH SarabunPSK" w:hAnsi="TH SarabunPSK" w:cs="TH SarabunPSK"/>
                <w:sz w:val="32"/>
                <w:szCs w:val="32"/>
              </w:rPr>
              <w:t xml:space="preserve">1  </w:t>
            </w:r>
            <w:r w:rsidRPr="0094624C">
              <w:rPr>
                <w:rFonts w:ascii="TH SarabunPSK" w:hAnsi="TH SarabunPSK" w:cs="TH SarabunPSK"/>
                <w:sz w:val="32"/>
                <w:szCs w:val="32"/>
                <w:cs/>
              </w:rPr>
              <w:t>ครั้ง</w:t>
            </w:r>
          </w:p>
          <w:p w14:paraId="114B8023" w14:textId="77777777" w:rsidR="00985AFA" w:rsidRPr="005B0EA9" w:rsidRDefault="00985AFA" w:rsidP="00985AF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B0E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ครั้งที่ </w:t>
            </w:r>
            <w:r w:rsidRPr="005B0EA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5B0E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ภาคเรียนที่ </w:t>
            </w:r>
            <w:r w:rsidRPr="005B0EA9">
              <w:rPr>
                <w:rFonts w:ascii="TH SarabunIT๙" w:hAnsi="TH SarabunIT๙" w:cs="TH SarabunIT๙"/>
                <w:sz w:val="32"/>
                <w:szCs w:val="32"/>
              </w:rPr>
              <w:t>2/2564</w:t>
            </w:r>
          </w:p>
          <w:p w14:paraId="187F6E5F" w14:textId="77777777" w:rsidR="00985AFA" w:rsidRPr="005B0EA9" w:rsidRDefault="00985AFA" w:rsidP="00985AF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B0EA9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5B0E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ครั้งที่ </w:t>
            </w:r>
            <w:r w:rsidRPr="005B0EA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5B0E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ภาคเรียนที่ </w:t>
            </w:r>
            <w:r w:rsidRPr="005B0EA9">
              <w:rPr>
                <w:rFonts w:ascii="TH SarabunIT๙" w:hAnsi="TH SarabunIT๙" w:cs="TH SarabunIT๙"/>
                <w:sz w:val="32"/>
                <w:szCs w:val="32"/>
              </w:rPr>
              <w:t>1/2565</w:t>
            </w:r>
          </w:p>
          <w:p w14:paraId="6BB9FA11" w14:textId="77777777" w:rsidR="00985AFA" w:rsidRDefault="00985AFA" w:rsidP="00985AF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74492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เตรียมเอกสาร </w:t>
            </w:r>
            <w:r w:rsidRPr="00E74492">
              <w:rPr>
                <w:rFonts w:ascii="TH SarabunIT๙" w:hAnsi="TH SarabunIT๙" w:cs="TH SarabunIT๙"/>
                <w:sz w:val="32"/>
                <w:szCs w:val="32"/>
                <w:cs/>
              </w:rPr>
              <w:t>ที่ต้องใช้ใ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นกิจกรรม</w:t>
            </w:r>
          </w:p>
          <w:p w14:paraId="58BB49EC" w14:textId="77777777" w:rsidR="00985AFA" w:rsidRPr="005B0EA9" w:rsidRDefault="00985AFA" w:rsidP="00985AF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5B0E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ครั้งที่ </w:t>
            </w:r>
            <w:r w:rsidRPr="005B0EA9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5B0E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ภาคเรียนที่ </w:t>
            </w:r>
            <w:r w:rsidRPr="005B0EA9">
              <w:rPr>
                <w:rFonts w:ascii="TH SarabunIT๙" w:hAnsi="TH SarabunIT๙" w:cs="TH SarabunIT๙"/>
                <w:sz w:val="32"/>
                <w:szCs w:val="32"/>
              </w:rPr>
              <w:t>2/2564</w:t>
            </w:r>
          </w:p>
          <w:p w14:paraId="240FC45E" w14:textId="77777777" w:rsidR="00985AFA" w:rsidRPr="005B0EA9" w:rsidRDefault="00985AFA" w:rsidP="00985AF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B0EA9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5B0E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ครั้งที่ </w:t>
            </w:r>
            <w:r w:rsidRPr="005B0EA9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5B0EA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ภาคเรียนที่ </w:t>
            </w:r>
            <w:r w:rsidRPr="005B0EA9">
              <w:rPr>
                <w:rFonts w:ascii="TH SarabunIT๙" w:hAnsi="TH SarabunIT๙" w:cs="TH SarabunIT๙"/>
                <w:sz w:val="32"/>
                <w:szCs w:val="32"/>
              </w:rPr>
              <w:t>1/2565</w:t>
            </w:r>
          </w:p>
          <w:p w14:paraId="0BED17A1" w14:textId="77777777" w:rsidR="00985AFA" w:rsidRDefault="00985AFA" w:rsidP="00985AF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ดำเนินการจัดกิจกรรม</w:t>
            </w:r>
          </w:p>
          <w:p w14:paraId="21B027EC" w14:textId="77777777" w:rsidR="00985AFA" w:rsidRDefault="00985AFA" w:rsidP="00985AF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2.3.1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ผู้ปกครองรับทราบนโยบายจากโรงเรียนที่หอประชุม</w:t>
            </w:r>
          </w:p>
          <w:p w14:paraId="7DF8578E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ผู้ปกครองพบครูที่ปรึกษาตามห้องประจำชั้น</w:t>
            </w:r>
          </w:p>
        </w:tc>
        <w:tc>
          <w:tcPr>
            <w:tcW w:w="1514" w:type="dxa"/>
          </w:tcPr>
          <w:p w14:paraId="3B43E616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DEAB71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63D28A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90AC5B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31100D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419943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A197AC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4496E6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๘,๙๐๐ บาท</w:t>
            </w:r>
          </w:p>
          <w:p w14:paraId="445DC13B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๘,๙๐๐ บาท</w:t>
            </w:r>
          </w:p>
        </w:tc>
        <w:tc>
          <w:tcPr>
            <w:tcW w:w="1795" w:type="dxa"/>
          </w:tcPr>
          <w:p w14:paraId="5BCADFCE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F8C6D8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F0FA40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BD426A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A9BC31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A57BEA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8FB139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8EC33A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-พ.ย.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  <w:p w14:paraId="3BE47B03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-มิ.ย. ๒๕๖๕</w:t>
            </w:r>
          </w:p>
        </w:tc>
        <w:tc>
          <w:tcPr>
            <w:tcW w:w="1623" w:type="dxa"/>
          </w:tcPr>
          <w:p w14:paraId="474FEE24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606FC2ED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95F4DC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DF71F1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22F21C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AEE18E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0FE612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FA0015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คณะกรรมการงานเครือข่ายผู้ปกครอง</w:t>
            </w:r>
          </w:p>
        </w:tc>
      </w:tr>
      <w:tr w:rsidR="00985AFA" w:rsidRPr="007A29A3" w14:paraId="44500E3F" w14:textId="77777777" w:rsidTr="00985AFA">
        <w:tc>
          <w:tcPr>
            <w:tcW w:w="522" w:type="dxa"/>
          </w:tcPr>
          <w:p w14:paraId="7B80B068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328" w:type="dxa"/>
          </w:tcPr>
          <w:p w14:paraId="12FC9054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7E399471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563568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Pr="00563568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และประเมิน</w:t>
            </w:r>
            <w:r w:rsidRPr="00563568">
              <w:rPr>
                <w:rFonts w:ascii="TH SarabunIT๙" w:hAnsi="TH SarabunIT๙" w:cs="TH SarabunIT๙"/>
                <w:sz w:val="32"/>
                <w:szCs w:val="32"/>
                <w:cs/>
              </w:rPr>
              <w:t>ผลกา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รดำเนินกิจกรรม</w:t>
            </w:r>
          </w:p>
        </w:tc>
        <w:tc>
          <w:tcPr>
            <w:tcW w:w="1514" w:type="dxa"/>
          </w:tcPr>
          <w:p w14:paraId="0200C085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95" w:type="dxa"/>
          </w:tcPr>
          <w:p w14:paraId="71E65F64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-พ.ย.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  <w:p w14:paraId="2DE67E8F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มิ.ย. ๒๕๖๕</w:t>
            </w:r>
          </w:p>
        </w:tc>
        <w:tc>
          <w:tcPr>
            <w:tcW w:w="1623" w:type="dxa"/>
          </w:tcPr>
          <w:p w14:paraId="7E920ED5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คณะกรรมการงานเครือข่ายผู้ปกครอง</w:t>
            </w:r>
          </w:p>
        </w:tc>
      </w:tr>
      <w:tr w:rsidR="00985AFA" w:rsidRPr="007A29A3" w14:paraId="19730656" w14:textId="77777777" w:rsidTr="00985AFA">
        <w:tc>
          <w:tcPr>
            <w:tcW w:w="522" w:type="dxa"/>
          </w:tcPr>
          <w:p w14:paraId="4E3F4CF2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328" w:type="dxa"/>
          </w:tcPr>
          <w:p w14:paraId="6D77B362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24299DC8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4.1 </w:t>
            </w:r>
            <w:r w:rsidRPr="009F2A60">
              <w:rPr>
                <w:rFonts w:ascii="TH SarabunPSK" w:hAnsi="TH SarabunPSK" w:cs="TH SarabunPSK"/>
                <w:sz w:val="32"/>
                <w:szCs w:val="32"/>
                <w:cs/>
              </w:rPr>
              <w:t>สรุปผล/รายงานเป็นรูปเล่ม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14" w:type="dxa"/>
          </w:tcPr>
          <w:p w14:paraId="6B96B9C6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795" w:type="dxa"/>
          </w:tcPr>
          <w:p w14:paraId="1061E302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-พ.ย.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  <w:p w14:paraId="164E83CB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มิ.ย. ๒๕๖๕</w:t>
            </w:r>
          </w:p>
        </w:tc>
        <w:tc>
          <w:tcPr>
            <w:tcW w:w="1623" w:type="dxa"/>
          </w:tcPr>
          <w:p w14:paraId="5D22C1D6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นางสุพรรษา  ดอนวิชา</w:t>
            </w:r>
          </w:p>
        </w:tc>
      </w:tr>
    </w:tbl>
    <w:p w14:paraId="6CC6D1AE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16"/>
          <w:szCs w:val="16"/>
        </w:rPr>
      </w:pPr>
    </w:p>
    <w:p w14:paraId="2266E225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สถานที่ดำเนินการ โรงเรียนคอนสวรรค์</w:t>
      </w:r>
    </w:p>
    <w:p w14:paraId="5FFE6880" w14:textId="77777777" w:rsidR="00985AFA" w:rsidRPr="00F1083B" w:rsidRDefault="00985AFA" w:rsidP="00985AFA">
      <w:pPr>
        <w:pStyle w:val="af0"/>
        <w:rPr>
          <w:rFonts w:ascii="TH SarabunIT๙" w:hAnsi="TH SarabunIT๙" w:cs="TH SarabunIT๙"/>
          <w:b/>
          <w:bCs/>
          <w:sz w:val="16"/>
          <w:szCs w:val="16"/>
        </w:rPr>
      </w:pPr>
    </w:p>
    <w:p w14:paraId="3DFBE625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03B8E5A6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18,000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หนึ่งหมื่นแปดพันบาทถ้วน</w:t>
      </w:r>
      <w:r w:rsidRPr="007A29A3">
        <w:rPr>
          <w:rFonts w:ascii="TH SarabunIT๙" w:hAnsi="TH SarabunIT๙" w:cs="TH SarabunIT๙"/>
          <w:sz w:val="32"/>
          <w:szCs w:val="32"/>
          <w:cs/>
        </w:rPr>
        <w:t>.)</w:t>
      </w:r>
    </w:p>
    <w:p w14:paraId="674EBA5D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65"/>
        <w:gridCol w:w="3254"/>
        <w:gridCol w:w="983"/>
        <w:gridCol w:w="1112"/>
        <w:gridCol w:w="1420"/>
        <w:gridCol w:w="1303"/>
      </w:tblGrid>
      <w:tr w:rsidR="00985AFA" w:rsidRPr="007A29A3" w14:paraId="4FE975B4" w14:textId="77777777" w:rsidTr="00985AFA">
        <w:tc>
          <w:tcPr>
            <w:tcW w:w="668" w:type="dxa"/>
          </w:tcPr>
          <w:p w14:paraId="5250704E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9" w:type="dxa"/>
          </w:tcPr>
          <w:p w14:paraId="72F1371A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5" w:type="dxa"/>
          </w:tcPr>
          <w:p w14:paraId="2ADBC753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6" w:type="dxa"/>
          </w:tcPr>
          <w:p w14:paraId="4C7A7DC3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7" w:type="dxa"/>
          </w:tcPr>
          <w:p w14:paraId="12378E0A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07" w:type="dxa"/>
          </w:tcPr>
          <w:p w14:paraId="7850D432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985AFA" w:rsidRPr="007A29A3" w14:paraId="1D23396C" w14:textId="77777777" w:rsidTr="00985AFA">
        <w:tc>
          <w:tcPr>
            <w:tcW w:w="668" w:type="dxa"/>
          </w:tcPr>
          <w:p w14:paraId="4A5557D3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9" w:type="dxa"/>
          </w:tcPr>
          <w:p w14:paraId="471726E6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ป้ายกิจกรรมประชุมผู้ปกครอง</w:t>
            </w:r>
          </w:p>
        </w:tc>
        <w:tc>
          <w:tcPr>
            <w:tcW w:w="985" w:type="dxa"/>
          </w:tcPr>
          <w:p w14:paraId="5E3C18F3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16" w:type="dxa"/>
          </w:tcPr>
          <w:p w14:paraId="4296027C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</w:t>
            </w:r>
          </w:p>
        </w:tc>
        <w:tc>
          <w:tcPr>
            <w:tcW w:w="1427" w:type="dxa"/>
          </w:tcPr>
          <w:p w14:paraId="0FEA3195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1,000</w:t>
            </w:r>
          </w:p>
        </w:tc>
        <w:tc>
          <w:tcPr>
            <w:tcW w:w="1307" w:type="dxa"/>
          </w:tcPr>
          <w:p w14:paraId="267CCF23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๒.๐๐๐</w:t>
            </w:r>
          </w:p>
        </w:tc>
      </w:tr>
      <w:tr w:rsidR="00985AFA" w:rsidRPr="007A29A3" w14:paraId="38F59208" w14:textId="77777777" w:rsidTr="00985AFA">
        <w:tc>
          <w:tcPr>
            <w:tcW w:w="668" w:type="dxa"/>
          </w:tcPr>
          <w:p w14:paraId="6B5EB78D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9" w:type="dxa"/>
          </w:tcPr>
          <w:p w14:paraId="2BB49BD4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อาหารว่างสำหรับผู้ปกครอง</w:t>
            </w:r>
          </w:p>
        </w:tc>
        <w:tc>
          <w:tcPr>
            <w:tcW w:w="985" w:type="dxa"/>
          </w:tcPr>
          <w:p w14:paraId="4ACAD461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1,800</w:t>
            </w:r>
          </w:p>
        </w:tc>
        <w:tc>
          <w:tcPr>
            <w:tcW w:w="1116" w:type="dxa"/>
          </w:tcPr>
          <w:p w14:paraId="62426833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ชุด</w:t>
            </w:r>
          </w:p>
        </w:tc>
        <w:tc>
          <w:tcPr>
            <w:tcW w:w="1427" w:type="dxa"/>
          </w:tcPr>
          <w:p w14:paraId="28A45A00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9</w:t>
            </w:r>
          </w:p>
        </w:tc>
        <w:tc>
          <w:tcPr>
            <w:tcW w:w="1307" w:type="dxa"/>
          </w:tcPr>
          <w:p w14:paraId="441D73F0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๑๖,๐๐๐</w:t>
            </w:r>
          </w:p>
        </w:tc>
      </w:tr>
      <w:tr w:rsidR="00985AFA" w:rsidRPr="007A29A3" w14:paraId="6BAA9B83" w14:textId="77777777" w:rsidTr="00985AFA">
        <w:tc>
          <w:tcPr>
            <w:tcW w:w="7475" w:type="dxa"/>
            <w:gridSpan w:val="5"/>
          </w:tcPr>
          <w:p w14:paraId="3FF02090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หนึ่งหมื่นแปดพันบาทถ้วน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1307" w:type="dxa"/>
          </w:tcPr>
          <w:p w14:paraId="7A1DFE1D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18,000</w:t>
            </w:r>
          </w:p>
        </w:tc>
      </w:tr>
    </w:tbl>
    <w:p w14:paraId="0B1CEFE6" w14:textId="77777777" w:rsidR="00985AFA" w:rsidRPr="00B3166B" w:rsidRDefault="00985AFA" w:rsidP="00985AFA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>ถัวจ่ายทุกรายการ</w:t>
      </w:r>
    </w:p>
    <w:p w14:paraId="702BEF0B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7E6471" w14:textId="77777777" w:rsidR="00985AFA" w:rsidRPr="00F1083B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F1083B">
        <w:rPr>
          <w:rFonts w:ascii="TH SarabunIT๙" w:hAnsi="TH SarabunIT๙" w:cs="TH SarabunIT๙" w:hint="cs"/>
          <w:b/>
          <w:bCs/>
          <w:sz w:val="32"/>
          <w:szCs w:val="32"/>
          <w:cs/>
        </w:rPr>
        <w:t>๗. ความสอดคล้อง</w:t>
      </w:r>
    </w:p>
    <w:p w14:paraId="6BE02F2C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351F70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51F70">
        <w:rPr>
          <w:rFonts w:ascii="TH SarabunIT๙" w:hAnsi="TH SarabunIT๙" w:cs="TH SarabunIT๙"/>
          <w:sz w:val="32"/>
          <w:szCs w:val="32"/>
        </w:rPr>
        <w:t xml:space="preserve"> </w:t>
      </w:r>
      <w:r w:rsidRPr="00351F70">
        <w:rPr>
          <w:rFonts w:ascii="TH SarabunIT๙" w:hAnsi="TH SarabunIT๙" w:cs="TH SarabunIT๙"/>
          <w:sz w:val="32"/>
          <w:szCs w:val="32"/>
          <w:cs/>
        </w:rPr>
        <w:t>การพัฒนาประสิทธิภาพของระบบบริหารการจัดการศึกษา</w:t>
      </w:r>
    </w:p>
    <w:p w14:paraId="127E88F3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ข้อ  </w:t>
      </w:r>
      <w:r w:rsidRPr="001D47FD">
        <w:rPr>
          <w:rFonts w:ascii="TH SarabunIT๙" w:hAnsi="TH SarabunIT๙" w:cs="TH SarabunIT๙"/>
          <w:sz w:val="32"/>
          <w:szCs w:val="32"/>
          <w:cs/>
        </w:rPr>
        <w:t xml:space="preserve">2. ระบบการบริหารจัดการศึกษามีประสิทธิภาพและประสิทธิผล  ส่งผลต่อคุณภาพและมาตรฐาน การศึกษา  </w:t>
      </w:r>
    </w:p>
    <w:p w14:paraId="1B587D5D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ข้อ</w:t>
      </w:r>
      <w:r w:rsidRPr="001D47FD">
        <w:rPr>
          <w:rFonts w:ascii="TH SarabunIT๙" w:hAnsi="TH SarabunIT๙" w:cs="TH SarabunIT๙"/>
          <w:sz w:val="32"/>
          <w:szCs w:val="32"/>
          <w:cs/>
        </w:rPr>
        <w:t xml:space="preserve"> 3. ทุกภาคส่วนของสังคมมีส่วนร่วมในการจัดการศึกษาที่ตอบสนองความต้องการของประชาชน และพื้นที่  </w:t>
      </w:r>
    </w:p>
    <w:p w14:paraId="2CCE1D45" w14:textId="77777777" w:rsidR="00985AFA" w:rsidRPr="00351F70" w:rsidRDefault="00985AFA" w:rsidP="00985AFA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351F70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</w:t>
      </w:r>
      <w:bookmarkStart w:id="12" w:name="_Hlk83977561"/>
      <w:r w:rsidRPr="00351F70">
        <w:rPr>
          <w:rFonts w:ascii="TH SarabunIT๙" w:hAnsi="TH SarabunIT๙" w:cs="TH SarabunIT๙"/>
          <w:sz w:val="32"/>
          <w:szCs w:val="32"/>
        </w:rPr>
        <w:t xml:space="preserve"> 6 </w:t>
      </w:r>
      <w:r w:rsidRPr="00351F70">
        <w:rPr>
          <w:rFonts w:ascii="TH SarabunIT๙" w:hAnsi="TH SarabunIT๙" w:cs="TH SarabunIT๙"/>
          <w:sz w:val="32"/>
          <w:szCs w:val="32"/>
          <w:cs/>
        </w:rPr>
        <w:t>การพัฒนา</w:t>
      </w:r>
      <w:bookmarkEnd w:id="12"/>
      <w:r w:rsidRPr="00351F70">
        <w:rPr>
          <w:rFonts w:ascii="TH SarabunIT๙" w:hAnsi="TH SarabunIT๙" w:cs="TH SarabunIT๙"/>
          <w:sz w:val="32"/>
          <w:szCs w:val="32"/>
          <w:cs/>
        </w:rPr>
        <w:t>ประสิทธิภาพของระบบบริหารการจัดการศึกษา</w:t>
      </w:r>
    </w:p>
    <w:p w14:paraId="7A45BAA7" w14:textId="77777777" w:rsidR="00985AFA" w:rsidRPr="00351F70" w:rsidRDefault="00985AFA" w:rsidP="00985AFA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351F70">
        <w:rPr>
          <w:rFonts w:ascii="TH SarabunIT๙" w:hAnsi="TH SarabunIT๙" w:cs="TH SarabunIT๙"/>
          <w:sz w:val="32"/>
          <w:szCs w:val="32"/>
          <w:cs/>
        </w:rPr>
        <w:tab/>
        <w:t xml:space="preserve">๗.๓ นโยบายยุทธศาสตร์ชาติด้านยุทธศาสตร์ที่ </w:t>
      </w:r>
      <w:r w:rsidRPr="00351F70">
        <w:rPr>
          <w:rFonts w:ascii="TH SarabunIT๙" w:hAnsi="TH SarabunIT๙" w:cs="TH SarabunIT๙"/>
          <w:sz w:val="32"/>
          <w:szCs w:val="32"/>
        </w:rPr>
        <w:t xml:space="preserve">3 </w:t>
      </w:r>
      <w:r w:rsidRPr="00351F70">
        <w:rPr>
          <w:rFonts w:ascii="TH SarabunIT๙" w:hAnsi="TH SarabunIT๙" w:cs="TH SarabunIT๙"/>
          <w:sz w:val="32"/>
          <w:szCs w:val="32"/>
          <w:cs/>
        </w:rPr>
        <w:t>การพัฒนาศักยภาพคนทุกช่วงวัยและสร้างสังคมแห่งการเรียนรู้</w:t>
      </w:r>
    </w:p>
    <w:p w14:paraId="601689A8" w14:textId="77777777" w:rsidR="00985AFA" w:rsidRPr="00351F70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351F70">
        <w:rPr>
          <w:rFonts w:ascii="TH SarabunIT๙" w:hAnsi="TH SarabunIT๙" w:cs="TH SarabunIT๙"/>
          <w:sz w:val="32"/>
          <w:szCs w:val="32"/>
          <w:cs/>
        </w:rPr>
        <w:tab/>
        <w:t xml:space="preserve">๗.๔ นโยบาย สพฐ. </w:t>
      </w:r>
      <w:r w:rsidRPr="00351F7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ข้อ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 w:rsidRPr="00351F70">
        <w:rPr>
          <w:rFonts w:ascii="TH SarabunIT๙" w:hAnsi="TH SarabunIT๙" w:cs="TH SarabunIT๙"/>
          <w:sz w:val="32"/>
          <w:szCs w:val="32"/>
          <w:cs/>
        </w:rPr>
        <w:t>ด้านโอกาส (</w:t>
      </w:r>
      <w:r w:rsidRPr="00351F70">
        <w:rPr>
          <w:rFonts w:ascii="TH SarabunIT๙" w:hAnsi="TH SarabunIT๙" w:cs="TH SarabunIT๙"/>
          <w:sz w:val="32"/>
          <w:szCs w:val="32"/>
        </w:rPr>
        <w:t xml:space="preserve">Opportunity) </w:t>
      </w:r>
    </w:p>
    <w:p w14:paraId="5BABEEEF" w14:textId="77777777" w:rsidR="00985AFA" w:rsidRPr="00351F70" w:rsidRDefault="00985AFA" w:rsidP="00985AFA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Pr="00351F70">
        <w:rPr>
          <w:rFonts w:ascii="TH SarabunIT๙" w:hAnsi="TH SarabunIT๙" w:cs="TH SarabunIT๙"/>
          <w:sz w:val="32"/>
          <w:szCs w:val="32"/>
        </w:rPr>
        <w:t xml:space="preserve">2.3 </w:t>
      </w:r>
      <w:r w:rsidRPr="00351F70">
        <w:rPr>
          <w:rFonts w:ascii="TH SarabunIT๙" w:hAnsi="TH SarabunIT๙" w:cs="TH SarabunIT๙"/>
          <w:sz w:val="32"/>
          <w:szCs w:val="32"/>
          <w:cs/>
        </w:rPr>
        <w:t>พัฒนาระบบดูแลช่วยเหลือเด็กและเยาวชนที่อยู่ในการศึกษาขั้นพื้นฐาน เพื่อป้องกัน</w:t>
      </w:r>
      <w:r w:rsidRPr="00351F70">
        <w:rPr>
          <w:rFonts w:ascii="TH SarabunIT๙" w:hAnsi="TH SarabunIT๙" w:cs="TH SarabunIT๙"/>
          <w:sz w:val="32"/>
          <w:szCs w:val="32"/>
        </w:rPr>
        <w:t xml:space="preserve"> </w:t>
      </w:r>
      <w:r w:rsidRPr="00351F70">
        <w:rPr>
          <w:rFonts w:ascii="TH SarabunIT๙" w:hAnsi="TH SarabunIT๙" w:cs="TH SarabunIT๙"/>
          <w:sz w:val="32"/>
          <w:szCs w:val="32"/>
          <w:cs/>
        </w:rPr>
        <w:t>ไม่ให้ออกจากระบบการศึกษารวมทั้งช่วยเหลือเด็กตกหล่นและเด็กออกกลางคันให้ได้รับการศึกษาขั้นพื้นฐาน อย่าง</w:t>
      </w:r>
      <w:r w:rsidRPr="00351F70">
        <w:rPr>
          <w:rFonts w:ascii="TH SarabunIT๙" w:hAnsi="TH SarabunIT๙" w:cs="TH SarabunIT๙"/>
          <w:sz w:val="32"/>
          <w:szCs w:val="32"/>
        </w:rPr>
        <w:t xml:space="preserve"> </w:t>
      </w:r>
      <w:r w:rsidRPr="00351F70">
        <w:rPr>
          <w:rFonts w:ascii="TH SarabunIT๙" w:hAnsi="TH SarabunIT๙" w:cs="TH SarabunIT๙"/>
          <w:sz w:val="32"/>
          <w:szCs w:val="32"/>
          <w:cs/>
        </w:rPr>
        <w:t>เท่าเทียมกัน</w:t>
      </w:r>
    </w:p>
    <w:p w14:paraId="6DFA3F28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455D6CC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๘.</w:t>
      </w: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58"/>
        <w:gridCol w:w="3130"/>
        <w:gridCol w:w="1848"/>
        <w:gridCol w:w="1746"/>
        <w:gridCol w:w="1355"/>
      </w:tblGrid>
      <w:tr w:rsidR="00985AFA" w:rsidRPr="007A29A3" w14:paraId="4BC8D735" w14:textId="77777777" w:rsidTr="00985AFA">
        <w:tc>
          <w:tcPr>
            <w:tcW w:w="661" w:type="dxa"/>
          </w:tcPr>
          <w:p w14:paraId="5C1E0DED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08091152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857" w:type="dxa"/>
          </w:tcPr>
          <w:p w14:paraId="5EEA308F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5955B983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(ร้อยละ)</w:t>
            </w:r>
          </w:p>
        </w:tc>
        <w:tc>
          <w:tcPr>
            <w:tcW w:w="1753" w:type="dxa"/>
          </w:tcPr>
          <w:p w14:paraId="48BAAF14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359" w:type="dxa"/>
          </w:tcPr>
          <w:p w14:paraId="3CDB7FF6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ที่ใช้ในการประเมิน</w:t>
            </w:r>
          </w:p>
        </w:tc>
      </w:tr>
      <w:tr w:rsidR="00985AFA" w:rsidRPr="007A29A3" w14:paraId="2552B173" w14:textId="77777777" w:rsidTr="00985AFA">
        <w:tc>
          <w:tcPr>
            <w:tcW w:w="661" w:type="dxa"/>
          </w:tcPr>
          <w:p w14:paraId="72F4FA19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3B2B75DC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6E2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ผู้ปกครองเข้าร่วมกิจกรรม</w:t>
            </w:r>
          </w:p>
        </w:tc>
        <w:tc>
          <w:tcPr>
            <w:tcW w:w="1857" w:type="dxa"/>
          </w:tcPr>
          <w:p w14:paraId="0D555E9A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753" w:type="dxa"/>
          </w:tcPr>
          <w:p w14:paraId="1F1B0015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ประเมินความพึงพอใจ</w:t>
            </w:r>
          </w:p>
        </w:tc>
        <w:tc>
          <w:tcPr>
            <w:tcW w:w="1359" w:type="dxa"/>
          </w:tcPr>
          <w:p w14:paraId="69DED9B4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  <w:tr w:rsidR="00985AFA" w:rsidRPr="007A29A3" w14:paraId="0734B902" w14:textId="77777777" w:rsidTr="00985AFA">
        <w:tc>
          <w:tcPr>
            <w:tcW w:w="661" w:type="dxa"/>
          </w:tcPr>
          <w:p w14:paraId="706E4132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50C812C0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FC6E2A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</w:t>
            </w:r>
            <w:r w:rsidRPr="00FC6E2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สนับสนุนการจัดตั้งการพัฒนาและการมีส่วนร่วมของภาคีเครือข่าย ทางการศึกษา</w:t>
            </w:r>
            <w:r w:rsidRPr="00FC6E2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857" w:type="dxa"/>
          </w:tcPr>
          <w:p w14:paraId="268425B2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753" w:type="dxa"/>
          </w:tcPr>
          <w:p w14:paraId="36A6DE41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จำนวนเครือข่ายผู้ผู้ปกครองทุกชั้นเรียน</w:t>
            </w:r>
          </w:p>
        </w:tc>
        <w:tc>
          <w:tcPr>
            <w:tcW w:w="1359" w:type="dxa"/>
          </w:tcPr>
          <w:p w14:paraId="3AA92D1E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แบบสำรวจ</w:t>
            </w:r>
          </w:p>
        </w:tc>
      </w:tr>
    </w:tbl>
    <w:p w14:paraId="0CAA44CA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7B1DC2A9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FC1BFF6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6EE0FDF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5E386C5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4B62C94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BD8EABA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BB1CDEA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F357CDF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204624F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D3C4EBD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DA55A90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B901F1B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3060BA6" w14:textId="77777777" w:rsidR="00985AFA" w:rsidRPr="00926399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926399">
        <w:rPr>
          <w:rFonts w:ascii="TH SarabunIT๙" w:hAnsi="TH SarabunIT๙" w:cs="TH SarabunIT๙"/>
          <w:sz w:val="32"/>
          <w:szCs w:val="32"/>
          <w:cs/>
        </w:rPr>
        <w:t xml:space="preserve">๙.  ผลที่คาดว่าจะได้รับ                   </w:t>
      </w:r>
    </w:p>
    <w:p w14:paraId="29F9CC07" w14:textId="77777777" w:rsidR="00985AFA" w:rsidRPr="00926399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926399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926399">
        <w:rPr>
          <w:rFonts w:ascii="TH SarabunIT๙" w:hAnsi="TH SarabunIT๙" w:cs="TH SarabunIT๙"/>
          <w:sz w:val="32"/>
          <w:szCs w:val="32"/>
        </w:rPr>
        <w:t>8</w:t>
      </w:r>
      <w:r w:rsidRPr="00926399">
        <w:rPr>
          <w:rFonts w:ascii="TH SarabunIT๙" w:hAnsi="TH SarabunIT๙" w:cs="TH SarabunIT๙"/>
          <w:sz w:val="32"/>
          <w:szCs w:val="32"/>
          <w:cs/>
        </w:rPr>
        <w:t>.1 ผู้ปกครองทราบนโยบายของโรงเรียน</w:t>
      </w:r>
    </w:p>
    <w:p w14:paraId="6F14F185" w14:textId="77777777" w:rsidR="00985AFA" w:rsidRPr="00926399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926399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926399">
        <w:rPr>
          <w:rFonts w:ascii="TH SarabunIT๙" w:hAnsi="TH SarabunIT๙" w:cs="TH SarabunIT๙"/>
          <w:sz w:val="32"/>
          <w:szCs w:val="32"/>
        </w:rPr>
        <w:t>8</w:t>
      </w:r>
      <w:r w:rsidRPr="00926399">
        <w:rPr>
          <w:rFonts w:ascii="TH SarabunIT๙" w:hAnsi="TH SarabunIT๙" w:cs="TH SarabunIT๙"/>
          <w:sz w:val="32"/>
          <w:szCs w:val="32"/>
          <w:cs/>
        </w:rPr>
        <w:t>.2ผู้ปกครองทราบข้อมูลนักเรียนในปกครองทั้งด้านวิชาการและความประพฤติ</w:t>
      </w:r>
    </w:p>
    <w:p w14:paraId="11827860" w14:textId="77777777" w:rsidR="00985AFA" w:rsidRPr="00926399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926399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926399">
        <w:rPr>
          <w:rFonts w:ascii="TH SarabunIT๙" w:hAnsi="TH SarabunIT๙" w:cs="TH SarabunIT๙"/>
          <w:sz w:val="32"/>
          <w:szCs w:val="32"/>
        </w:rPr>
        <w:t>8</w:t>
      </w:r>
      <w:r w:rsidRPr="00926399">
        <w:rPr>
          <w:rFonts w:ascii="TH SarabunIT๙" w:hAnsi="TH SarabunIT๙" w:cs="TH SarabunIT๙"/>
          <w:sz w:val="32"/>
          <w:szCs w:val="32"/>
          <w:cs/>
        </w:rPr>
        <w:t xml:space="preserve">.3เพื่อร่วมกันส่งเสริมนักเรียนที่ดี  รวมทั้งแก้ไขพฤติกรรม หรือผลการเรียนให้นักเรียนสามารถเรียนได้    อย่างเต็มความสามารถ  </w:t>
      </w:r>
    </w:p>
    <w:p w14:paraId="5550B47E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926399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926399">
        <w:rPr>
          <w:rFonts w:ascii="TH SarabunIT๙" w:hAnsi="TH SarabunIT๙" w:cs="TH SarabunIT๙"/>
          <w:sz w:val="32"/>
          <w:szCs w:val="32"/>
        </w:rPr>
        <w:t>8</w:t>
      </w:r>
      <w:r w:rsidRPr="00926399">
        <w:rPr>
          <w:rFonts w:ascii="TH SarabunIT๙" w:hAnsi="TH SarabunIT๙" w:cs="TH SarabunIT๙"/>
          <w:sz w:val="32"/>
          <w:szCs w:val="32"/>
          <w:cs/>
        </w:rPr>
        <w:t xml:space="preserve">.๔ จัดตั้งเครือข่ายผู้ปกครอง </w:t>
      </w:r>
    </w:p>
    <w:p w14:paraId="142939C4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C99CE93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396A3FD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51DD86F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504E4A8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62380871" wp14:editId="1AA8C2E0">
                <wp:simplePos x="0" y="0"/>
                <wp:positionH relativeFrom="column">
                  <wp:posOffset>41299</wp:posOffset>
                </wp:positionH>
                <wp:positionV relativeFrom="paragraph">
                  <wp:posOffset>-106800</wp:posOffset>
                </wp:positionV>
                <wp:extent cx="5607170" cy="3545457"/>
                <wp:effectExtent l="0" t="0" r="0" b="0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170" cy="3545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d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E54A5D" w14:paraId="6302ECA0" w14:textId="77777777" w:rsidTr="00985AFA">
                              <w:tc>
                                <w:tcPr>
                                  <w:tcW w:w="4395" w:type="dxa"/>
                                </w:tcPr>
                                <w:p w14:paraId="63979FCF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4ADAB691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(นางสุพรรษา  ดอนวิชา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439AC7DF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23F27EC5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นายอภิเดช  ทิพย์สุนา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28F60D5B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รทั่วไป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026B21F9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79D3AE94" w14:textId="77777777" w:rsidTr="00985AFA">
                              <w:tc>
                                <w:tcPr>
                                  <w:tcW w:w="4395" w:type="dxa"/>
                                </w:tcPr>
                                <w:p w14:paraId="023CA58D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6BA7BA28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ไพศาลพงษ์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1C9D899F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62B55155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60FE0909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นางสาวปภาวรินทร์  อาจชมภู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0CAD9256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ารทั่วไป</w:t>
                                  </w:r>
                                </w:p>
                              </w:tc>
                            </w:tr>
                            <w:tr w:rsidR="00E54A5D" w14:paraId="0837FE97" w14:textId="77777777" w:rsidTr="00985AFA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48DD4C97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CD01B30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6AFF495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27469A39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5A9748FC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78D7C1F0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2E97A2" w14:textId="77777777" w:rsidR="00E54A5D" w:rsidRPr="0048258C" w:rsidRDefault="00E54A5D" w:rsidP="00985A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80871" id="Text Box 332" o:spid="_x0000_s1067" type="#_x0000_t202" style="position:absolute;margin-left:3.25pt;margin-top:-8.4pt;width:441.5pt;height:279.15pt;z-index:25188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" fillcolor="white [3201]" stroked="f" strokeweight=".5pt">
                <v:textbox>
                  <w:txbxContent>
                    <w:tbl>
                      <w:tblPr>
                        <w:tblStyle w:val="ad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E54A5D" w14:paraId="6302ECA0" w14:textId="77777777" w:rsidTr="00985AFA">
                        <w:tc>
                          <w:tcPr>
                            <w:tcW w:w="4395" w:type="dxa"/>
                          </w:tcPr>
                          <w:p w14:paraId="63979FCF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4ADAB691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(นางสุพรรษา  ดอนวิชา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439AC7DF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23F27EC5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นายอภิเดช  ทิพย์สุนา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8F60D5B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รทั่วไป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26B21F9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79D3AE94" w14:textId="77777777" w:rsidTr="00985AFA">
                        <w:tc>
                          <w:tcPr>
                            <w:tcW w:w="4395" w:type="dxa"/>
                          </w:tcPr>
                          <w:p w14:paraId="023CA58D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6BA7BA28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ไพศาลพงษ์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1C9D899F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62B55155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60FE0909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นางสาวปภาวรินทร์  อาจชมภู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CAD9256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ารทั่วไป</w:t>
                            </w:r>
                          </w:p>
                        </w:tc>
                      </w:tr>
                      <w:tr w:rsidR="00E54A5D" w14:paraId="0837FE97" w14:textId="77777777" w:rsidTr="00985AFA">
                        <w:tc>
                          <w:tcPr>
                            <w:tcW w:w="9356" w:type="dxa"/>
                            <w:gridSpan w:val="2"/>
                          </w:tcPr>
                          <w:p w14:paraId="48DD4C97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CD01B30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6AFF495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27469A39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A9748FC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78D7C1F0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672E97A2" w14:textId="77777777" w:rsidR="00E54A5D" w:rsidRPr="0048258C" w:rsidRDefault="00E54A5D" w:rsidP="00985AFA"/>
                  </w:txbxContent>
                </v:textbox>
              </v:shape>
            </w:pict>
          </mc:Fallback>
        </mc:AlternateContent>
      </w:r>
    </w:p>
    <w:p w14:paraId="47C4BBB3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161A47B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9EFF672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5CE659C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A1CBE41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BBBA061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80457C6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9A7F2B1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B1626C6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BDA55CC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21A1ABF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E80EE99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34E3BEC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B5DAC7F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3AF3CDC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4BE8AA8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CDA147E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550E7DD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BDBC4B4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91608CE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D5C9164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34278E6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</w:p>
    <w:p w14:paraId="58250C02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04A9DB1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9905788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17ADA24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10F79D5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</w:p>
    <w:p w14:paraId="09C1C9A8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  <w:cs/>
        </w:rPr>
      </w:pPr>
    </w:p>
    <w:p w14:paraId="6A61ED5F" w14:textId="77777777" w:rsidR="00985AFA" w:rsidRDefault="00985AFA" w:rsidP="00985AFA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889152" behindDoc="1" locked="0" layoutInCell="1" allowOverlap="1" wp14:anchorId="5748CD76" wp14:editId="359E7F61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348" name="รูปภาพ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888128" behindDoc="0" locked="0" layoutInCell="1" allowOverlap="1" wp14:anchorId="392200B8" wp14:editId="68825D65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349" name="รูปภาพ 349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C5052" w14:textId="77777777" w:rsidR="00985AFA" w:rsidRPr="00562B49" w:rsidRDefault="00985AFA" w:rsidP="00985AF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409C5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ออกเยี่ยมบ้านนักเรียน (งานระบบดูแลช่วยเหลือนักเรียน)</w:t>
      </w:r>
    </w:p>
    <w:p w14:paraId="24022877" w14:textId="77777777" w:rsidR="00985AFA" w:rsidRPr="00562B49" w:rsidRDefault="00985AFA" w:rsidP="00985AF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62B49">
        <w:rPr>
          <w:rFonts w:ascii="TH SarabunPSK" w:hAnsi="TH SarabunPSK" w:cs="TH SarabunPSK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6C45E1A0" wp14:editId="4FEDB395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344" name="ตัวเชื่อมต่อตรง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039DEE" id="ตัวเชื่อมต่อตรง 344" o:spid="_x0000_s1026" style="position:absolute;flip:y;z-index:25188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" strokecolor="black [3213]" strokeweight="1pt">
                <w10:wrap anchorx="margin"/>
              </v:line>
            </w:pict>
          </mc:Fallback>
        </mc:AlternateConten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คอนสวรรค์</w:t>
      </w:r>
      <w:r w:rsidRPr="00562B4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การศึกษา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</w:p>
    <w:p w14:paraId="01D72C6F" w14:textId="77777777" w:rsidR="00985AFA" w:rsidRPr="008111F4" w:rsidRDefault="00985AFA" w:rsidP="00985AFA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ออกเยี่ยมบ้านนักเรียน (งานระบบดูแลช่วยเหลือนักเรียน)</w:t>
      </w:r>
    </w:p>
    <w:p w14:paraId="36D05193" w14:textId="77777777" w:rsidR="00985AFA" w:rsidRPr="00A32622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A32622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         ( 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)  1. พัฒนาคุณภาพผู้เรียน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( 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) 2. เพิ่มประสิทธิภาพการบริหารจัดการศึกษา</w:t>
      </w:r>
    </w:p>
    <w:p w14:paraId="70D65788" w14:textId="77777777" w:rsidR="00985AFA" w:rsidRPr="00A32622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A32622">
        <w:rPr>
          <w:rFonts w:ascii="TH SarabunIT๙" w:hAnsi="TH SarabunIT๙" w:cs="TH SarabunIT๙"/>
          <w:sz w:val="32"/>
          <w:szCs w:val="32"/>
          <w:cs/>
        </w:rPr>
        <w:tab/>
      </w:r>
      <w:r w:rsidRPr="00A32622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   ) 4. สร้างสังคมแห่งการเรียนรู้</w:t>
      </w:r>
    </w:p>
    <w:p w14:paraId="69E8F929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 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)  โครงการต่อเนื่อง</w:t>
      </w:r>
    </w:p>
    <w:p w14:paraId="29AB845F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>ทั่วไป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กลุ่มงาน/กลุ่มสาระการเรียนรู้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งานระบบดูแลช่วยเหลือนักเรียน</w:t>
      </w:r>
    </w:p>
    <w:p w14:paraId="3401E842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นางสาวอาภาภรณ์ ชัยจำรัส 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ครู</w:t>
      </w:r>
    </w:p>
    <w:p w14:paraId="48380B36" w14:textId="77777777" w:rsidR="00985AFA" w:rsidRDefault="00985AFA" w:rsidP="00985AFA">
      <w:pPr>
        <w:rPr>
          <w:rFonts w:ascii="TH SarabunIT๙" w:hAnsi="TH SarabunIT๙" w:cs="TH SarabunIT๙"/>
          <w:sz w:val="32"/>
          <w:szCs w:val="32"/>
        </w:rPr>
      </w:pPr>
      <w:r w:rsidRPr="00B60A98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B60A98">
        <w:rPr>
          <w:rFonts w:ascii="TH SarabunIT๙" w:hAnsi="TH SarabunIT๙" w:cs="TH SarabunIT๙"/>
          <w:sz w:val="32"/>
          <w:szCs w:val="32"/>
          <w:cs/>
        </w:rPr>
        <w:t xml:space="preserve">  กลยุทธ์ที่    </w:t>
      </w:r>
      <w:r w:rsidRPr="00220288">
        <w:rPr>
          <w:rFonts w:ascii="TH SarabunIT๙" w:hAnsi="TH SarabunIT๙" w:cs="TH SarabunIT๙"/>
          <w:sz w:val="32"/>
          <w:szCs w:val="32"/>
          <w:cs/>
        </w:rPr>
        <w:t xml:space="preserve">ส่งเสริมสนับสนุนและสร้างความร่วมมือระหว่างครู ผู้ปกครอง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912EB4A" w14:textId="77777777" w:rsidR="00985AFA" w:rsidRDefault="00985AFA" w:rsidP="00985AF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</w:t>
      </w:r>
      <w:r w:rsidRPr="00220288">
        <w:rPr>
          <w:rFonts w:ascii="TH SarabunIT๙" w:hAnsi="TH SarabunIT๙" w:cs="TH SarabunIT๙"/>
          <w:sz w:val="32"/>
          <w:szCs w:val="32"/>
          <w:cs/>
        </w:rPr>
        <w:t>ชุมชน และองค์กรอื่น ๆ ในการจัดและพัฒนาการศึกษา</w:t>
      </w:r>
    </w:p>
    <w:p w14:paraId="55D93319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CE1A0D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..... </w:t>
      </w:r>
      <w:r w:rsidRPr="00CE1A0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60A98">
        <w:rPr>
          <w:rFonts w:ascii="TH SarabunIT๙" w:hAnsi="TH SarabunIT๙" w:cs="TH SarabunIT๙"/>
          <w:sz w:val="32"/>
          <w:szCs w:val="32"/>
          <w:cs/>
        </w:rPr>
        <w:t>สร้างความเสมอภาคและโอกาสให้ผู้เรียนได้รับการศึกษาขั้นพื้นฐานอย่าง</w:t>
      </w:r>
    </w:p>
    <w:p w14:paraId="088A2F49" w14:textId="77777777" w:rsidR="00985AFA" w:rsidRPr="00CE1A0D" w:rsidRDefault="00985AFA" w:rsidP="00985AFA">
      <w:pPr>
        <w:pStyle w:val="af0"/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B60A98">
        <w:rPr>
          <w:rFonts w:ascii="TH SarabunIT๙" w:hAnsi="TH SarabunIT๙" w:cs="TH SarabunIT๙"/>
          <w:sz w:val="32"/>
          <w:szCs w:val="32"/>
          <w:cs/>
        </w:rPr>
        <w:t>มีคุณภาพ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3844B7E5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161A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สนองมาตรฐานโรงเรียนข้อที่  </w:t>
      </w:r>
      <w:r w:rsidRPr="00910A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 </w:t>
      </w:r>
      <w:r w:rsidRPr="0050479E">
        <w:rPr>
          <w:rFonts w:ascii="TH SarabunIT๙" w:hAnsi="TH SarabunIT๙" w:cs="TH SarabunIT๙"/>
          <w:sz w:val="32"/>
          <w:szCs w:val="32"/>
          <w:cs/>
        </w:rPr>
        <w:t>คุณภาพของผู้เรียน</w:t>
      </w:r>
    </w:p>
    <w:p w14:paraId="3F4FA4C2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/>
          <w:sz w:val="32"/>
          <w:szCs w:val="32"/>
        </w:rPr>
        <w:t xml:space="preserve"> 2564 - 30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กันยายน </w:t>
      </w:r>
      <w:r>
        <w:rPr>
          <w:rFonts w:ascii="TH SarabunIT๙" w:hAnsi="TH SarabunIT๙" w:cs="TH SarabunIT๙"/>
          <w:sz w:val="32"/>
          <w:szCs w:val="32"/>
        </w:rPr>
        <w:t xml:space="preserve"> 2565</w:t>
      </w:r>
    </w:p>
    <w:p w14:paraId="6D7074C6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6D0F29BA" wp14:editId="79C0B329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345" name="ตัวเชื่อมต่อตรง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38F1FD" id="ตัวเชื่อมต่อตรง 345" o:spid="_x0000_s1026" style="position:absolute;z-index:25188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" strokecolor="black [3213]" strokeweight="1pt">
                <w10:wrap anchorx="margin"/>
              </v:line>
            </w:pict>
          </mc:Fallback>
        </mc:AlternateContent>
      </w:r>
    </w:p>
    <w:p w14:paraId="0E3CC904" w14:textId="77777777" w:rsidR="00985AFA" w:rsidRDefault="00985AFA" w:rsidP="003701EE">
      <w:pPr>
        <w:pStyle w:val="af0"/>
        <w:numPr>
          <w:ilvl w:val="0"/>
          <w:numId w:val="6"/>
        </w:numPr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CF8664F" w14:textId="77777777" w:rsidR="00985AFA" w:rsidRPr="00256047" w:rsidRDefault="00985AFA" w:rsidP="00985AFA">
      <w:pPr>
        <w:pStyle w:val="af0"/>
        <w:ind w:left="284" w:firstLine="436"/>
        <w:rPr>
          <w:rFonts w:ascii="TH SarabunIT๙" w:hAnsi="TH SarabunIT๙" w:cs="TH SarabunIT๙"/>
          <w:color w:val="000000"/>
          <w:sz w:val="20"/>
          <w:szCs w:val="20"/>
        </w:rPr>
      </w:pPr>
      <w:r w:rsidRPr="00256047">
        <w:rPr>
          <w:rFonts w:ascii="TH SarabunIT๙" w:hAnsi="TH SarabunIT๙" w:cs="TH SarabunIT๙"/>
          <w:color w:val="000000"/>
          <w:sz w:val="32"/>
          <w:szCs w:val="32"/>
          <w:cs/>
        </w:rPr>
        <w:t>ระบบดูแลช่วยเหลือนักเรียนเป็นนโยบายสำคัญที่สำนักงานคณะกรรมการการศึกษาขั้นพื้นฐานกำหนดให้สถานศึกษาในสังกัดทุกแห่งนำไปดำเนินการอย่างต่อเนื่องและจริงจัง ก่อให้เกิดประสิทธิภาพและประสิทธิผล เนื่องจากระบบดูแลช่วยเหลือนักเรียนมีขั้นตอนการดำเนินงานที่ชัดเจน มีวิธีการและเครื่องมือที่ได้มาตรฐาน มีคุณภาพและมีหลักฐานการทำงานที่ตรวจสอบได้ทั้งด้านคุณภาพนักเรียน ด้านกระบวนการ และด้านปัจจัย ซึ่งความมุ่งหวังของการจัดการศึกษาคือมุ่งให้เด็กนักเรียนเป็นคนดี มีปัญญา มีความสุข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กลุ่มบริหารทั่วไปโรงเรียนคอนสวรรค์</w:t>
      </w:r>
      <w:r w:rsidRPr="00BE526E">
        <w:rPr>
          <w:rFonts w:ascii="TH SarabunIT๙" w:hAnsi="TH SarabunIT๙" w:cs="TH SarabunIT๙"/>
          <w:color w:val="000000"/>
          <w:sz w:val="32"/>
          <w:szCs w:val="32"/>
          <w:cs/>
        </w:rPr>
        <w:t>ได้เล็งเห็นความสำคัญของโครงการนี้จึงได้ให้การสนับสนุนการดำเนินงาน เพื่อให้ความช่วยเหลือเด็กทุกคนในโรงเรียนอย่างมีประสิทธิภาพ</w:t>
      </w:r>
    </w:p>
    <w:p w14:paraId="7079C5F4" w14:textId="77777777" w:rsidR="00985AFA" w:rsidRPr="007A29A3" w:rsidRDefault="00985AFA" w:rsidP="00985AFA">
      <w:pPr>
        <w:pStyle w:val="af0"/>
        <w:ind w:left="284"/>
        <w:rPr>
          <w:rFonts w:ascii="TH SarabunIT๙" w:hAnsi="TH SarabunIT๙" w:cs="TH SarabunIT๙"/>
          <w:sz w:val="32"/>
          <w:szCs w:val="32"/>
        </w:rPr>
      </w:pPr>
    </w:p>
    <w:p w14:paraId="0AAC1901" w14:textId="77777777" w:rsidR="00985AFA" w:rsidRDefault="00985AFA" w:rsidP="00985AFA">
      <w:pPr>
        <w:pStyle w:val="af0"/>
        <w:contextualSpacing/>
        <w:rPr>
          <w:rFonts w:ascii="TH SarabunIT๙" w:hAnsi="TH SarabunIT๙" w:cs="TH SarabunIT๙"/>
          <w:color w:val="000000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0747FC7B" w14:textId="77777777" w:rsidR="00985AFA" w:rsidRDefault="00985AFA" w:rsidP="00985AFA">
      <w:pPr>
        <w:pStyle w:val="af0"/>
        <w:ind w:firstLine="720"/>
        <w:contextualSpacing/>
        <w:rPr>
          <w:rFonts w:ascii="TH SarabunIT๙" w:hAnsi="TH SarabunIT๙" w:cs="TH SarabunIT๙"/>
          <w:color w:val="000000"/>
          <w:sz w:val="32"/>
          <w:szCs w:val="32"/>
        </w:rPr>
      </w:pPr>
      <w:r w:rsidRPr="00BE526E">
        <w:rPr>
          <w:rFonts w:ascii="TH SarabunIT๙" w:hAnsi="TH SarabunIT๙" w:cs="TH SarabunIT๙"/>
          <w:color w:val="000000"/>
          <w:sz w:val="32"/>
          <w:szCs w:val="32"/>
          <w:cs/>
        </w:rPr>
        <w:t>2.1 เพื่อให้โรงเรียนมีระบบดูแลช่วยเหลือนักเรียนโดยมีกระบวนการวิธีการและเครื่องมือที่มีคุณภาพได้มาตรฐานสามารถตรวจสอบได้</w:t>
      </w:r>
    </w:p>
    <w:p w14:paraId="6FADA83D" w14:textId="77777777" w:rsidR="00985AFA" w:rsidRDefault="00985AFA" w:rsidP="00985AFA">
      <w:pPr>
        <w:pStyle w:val="af0"/>
        <w:ind w:firstLine="720"/>
        <w:contextualSpacing/>
        <w:rPr>
          <w:rFonts w:ascii="TH SarabunIT๙" w:hAnsi="TH SarabunIT๙" w:cs="TH SarabunIT๙"/>
          <w:color w:val="000000"/>
          <w:sz w:val="32"/>
          <w:szCs w:val="32"/>
        </w:rPr>
      </w:pPr>
      <w:r w:rsidRPr="00BE526E">
        <w:rPr>
          <w:rFonts w:ascii="TH SarabunIT๙" w:hAnsi="TH SarabunIT๙" w:cs="TH SarabunIT๙"/>
          <w:color w:val="000000"/>
          <w:sz w:val="32"/>
          <w:szCs w:val="32"/>
        </w:rPr>
        <w:t>2.2 </w:t>
      </w:r>
      <w:r w:rsidRPr="00BE526E">
        <w:rPr>
          <w:rFonts w:ascii="TH SarabunIT๙" w:hAnsi="TH SarabunIT๙" w:cs="TH SarabunIT๙"/>
          <w:color w:val="000000"/>
          <w:sz w:val="32"/>
          <w:szCs w:val="32"/>
          <w:cs/>
        </w:rPr>
        <w:t>เพื่อส่งเสริมให้นักเรียนเป็นคนดีมีความสุข มีความสามารถทางสติปัญญาเพียบพร้อมด้วยคุณธรรมจริยธรรมและดำรงตนอยู่ในสังคมอย่างมีความสุข</w:t>
      </w:r>
    </w:p>
    <w:p w14:paraId="741C16C8" w14:textId="77777777" w:rsidR="00985AFA" w:rsidRPr="00BE526E" w:rsidRDefault="00985AFA" w:rsidP="00985AFA">
      <w:pPr>
        <w:pStyle w:val="af0"/>
        <w:ind w:firstLine="720"/>
        <w:contextualSpacing/>
        <w:rPr>
          <w:rFonts w:ascii="TH SarabunIT๙" w:hAnsi="TH SarabunIT๙" w:cs="TH SarabunIT๙"/>
          <w:color w:val="000000"/>
          <w:sz w:val="20"/>
          <w:szCs w:val="20"/>
        </w:rPr>
      </w:pPr>
      <w:r w:rsidRPr="00BE526E">
        <w:rPr>
          <w:rFonts w:ascii="TH SarabunIT๙" w:hAnsi="TH SarabunIT๙" w:cs="TH SarabunIT๙"/>
          <w:color w:val="000000"/>
          <w:sz w:val="32"/>
          <w:szCs w:val="32"/>
          <w:cs/>
        </w:rPr>
        <w:t>2.</w:t>
      </w:r>
      <w:r w:rsidRPr="00BE526E">
        <w:rPr>
          <w:rFonts w:ascii="TH SarabunIT๙" w:hAnsi="TH SarabunIT๙" w:cs="TH SarabunIT๙"/>
          <w:color w:val="000000"/>
          <w:sz w:val="32"/>
          <w:szCs w:val="32"/>
        </w:rPr>
        <w:t>3 </w:t>
      </w:r>
      <w:r w:rsidRPr="00BE526E">
        <w:rPr>
          <w:rFonts w:ascii="TH SarabunIT๙" w:hAnsi="TH SarabunIT๙" w:cs="TH SarabunIT๙"/>
          <w:color w:val="000000"/>
          <w:sz w:val="32"/>
          <w:szCs w:val="32"/>
          <w:cs/>
        </w:rPr>
        <w:t>เพื่อส่งเสริมครู ผู้ปกครอง ให้มีศักยภาพในการร่วมกันดูแลช่วยเหลือนักเรียนอย่างเป็นระบบ</w:t>
      </w:r>
    </w:p>
    <w:p w14:paraId="74A2E2C6" w14:textId="77777777" w:rsidR="00985AFA" w:rsidRPr="007A29A3" w:rsidRDefault="00985AFA" w:rsidP="00985AFA">
      <w:pPr>
        <w:pStyle w:val="af0"/>
        <w:ind w:left="345"/>
        <w:rPr>
          <w:rFonts w:ascii="TH SarabunIT๙" w:hAnsi="TH SarabunIT๙" w:cs="TH SarabunIT๙"/>
          <w:sz w:val="32"/>
          <w:szCs w:val="32"/>
        </w:rPr>
      </w:pPr>
      <w:r w:rsidRPr="00FC6E2A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7E2CA54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4278D0DB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3.1  เป้าหมายเชิงปริมา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ณ </w:t>
      </w:r>
    </w:p>
    <w:p w14:paraId="2FF14151" w14:textId="77777777" w:rsidR="00985AFA" w:rsidRPr="00256047" w:rsidRDefault="00985AFA" w:rsidP="00985AFA">
      <w:pPr>
        <w:pStyle w:val="af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>3.1.1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นักเรียนชั้น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.1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–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.6 ทุกคนได้รับการส่งเสริมพัฒนาดูแลช่วยเหลืออย่างทั่วถึงและตรงตามสภาพที่เป็นจริง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55639F82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9EB2B52" w14:textId="77777777" w:rsidR="00985AFA" w:rsidRPr="00EA4E5F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DE9D49B" w14:textId="77777777" w:rsidR="00985AFA" w:rsidRDefault="00985AFA" w:rsidP="003701EE">
      <w:pPr>
        <w:pStyle w:val="af0"/>
        <w:numPr>
          <w:ilvl w:val="1"/>
          <w:numId w:val="25"/>
        </w:numPr>
        <w:rPr>
          <w:rFonts w:ascii="TH SarabunIT๙" w:hAnsi="TH SarabunIT๙" w:cs="TH SarabunIT๙"/>
          <w:color w:val="000000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เป้าหมายเชิงคุณภาพ</w:t>
      </w:r>
    </w:p>
    <w:p w14:paraId="0E8E4D20" w14:textId="77777777" w:rsidR="00985AFA" w:rsidRDefault="00985AFA" w:rsidP="003701EE">
      <w:pPr>
        <w:pStyle w:val="af0"/>
        <w:numPr>
          <w:ilvl w:val="2"/>
          <w:numId w:val="25"/>
        </w:numPr>
        <w:rPr>
          <w:rFonts w:ascii="TH SarabunIT๙" w:hAnsi="TH SarabunIT๙" w:cs="TH SarabunIT๙"/>
          <w:color w:val="000000"/>
          <w:sz w:val="32"/>
          <w:szCs w:val="32"/>
        </w:rPr>
      </w:pPr>
      <w:r w:rsidRPr="00BE526E">
        <w:rPr>
          <w:rFonts w:ascii="TH SarabunIT๙" w:hAnsi="TH SarabunIT๙" w:cs="TH SarabunIT๙"/>
          <w:color w:val="000000"/>
          <w:sz w:val="32"/>
          <w:szCs w:val="32"/>
          <w:cs/>
        </w:rPr>
        <w:t>โรงเรียนมีระบบดูแลช่วยเหลือนักเรียนที่เข้มแข็ง มีประสิทธิภาพ</w:t>
      </w:r>
    </w:p>
    <w:p w14:paraId="04318032" w14:textId="77777777" w:rsidR="00985AFA" w:rsidRPr="00256047" w:rsidRDefault="00985AFA" w:rsidP="003701EE">
      <w:pPr>
        <w:pStyle w:val="af0"/>
        <w:numPr>
          <w:ilvl w:val="2"/>
          <w:numId w:val="25"/>
        </w:numPr>
        <w:rPr>
          <w:rFonts w:ascii="TH SarabunIT๙" w:hAnsi="TH SarabunIT๙" w:cs="TH SarabunIT๙"/>
          <w:color w:val="000000"/>
          <w:sz w:val="20"/>
          <w:szCs w:val="20"/>
        </w:rPr>
      </w:pPr>
      <w:r w:rsidRPr="00BE526E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นักเรียนเรียนรู้อย่างมีความสุข</w:t>
      </w:r>
      <w:r w:rsidRPr="00BE526E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BE526E">
        <w:rPr>
          <w:rFonts w:ascii="TH SarabunIT๙" w:hAnsi="TH SarabunIT๙" w:cs="TH SarabunIT๙"/>
          <w:color w:val="000000"/>
          <w:sz w:val="32"/>
          <w:szCs w:val="32"/>
          <w:cs/>
        </w:rPr>
        <w:t>มีทักษะในการดำเนินชีวิตสามารถดำรงตนอยู่ในสังคมได้อย่า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ง</w:t>
      </w:r>
    </w:p>
    <w:p w14:paraId="7A0FC126" w14:textId="77777777" w:rsidR="00985AFA" w:rsidRPr="00BE526E" w:rsidRDefault="00985AFA" w:rsidP="00985AFA">
      <w:pPr>
        <w:pStyle w:val="af0"/>
        <w:ind w:left="780" w:firstLine="660"/>
        <w:rPr>
          <w:rFonts w:ascii="TH SarabunIT๙" w:hAnsi="TH SarabunIT๙" w:cs="TH SarabunIT๙"/>
          <w:color w:val="000000"/>
          <w:sz w:val="20"/>
          <w:szCs w:val="20"/>
        </w:rPr>
      </w:pPr>
      <w:r w:rsidRPr="00BE526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เหมาะสม  </w:t>
      </w:r>
      <w:r>
        <w:rPr>
          <w:rFonts w:ascii="TH SarabunIT๙" w:hAnsi="TH SarabunIT๙" w:cs="TH SarabunIT๙"/>
          <w:color w:val="000000"/>
          <w:sz w:val="20"/>
          <w:szCs w:val="20"/>
        </w:rPr>
        <w:t xml:space="preserve">  </w:t>
      </w:r>
    </w:p>
    <w:p w14:paraId="4971B77B" w14:textId="77777777" w:rsidR="00985AFA" w:rsidRPr="00BE526E" w:rsidRDefault="00985AFA" w:rsidP="003701EE">
      <w:pPr>
        <w:pStyle w:val="af9"/>
        <w:numPr>
          <w:ilvl w:val="2"/>
          <w:numId w:val="25"/>
        </w:numPr>
        <w:shd w:val="clear" w:color="auto" w:fill="FFFFFF"/>
        <w:spacing w:before="0" w:beforeAutospacing="0" w:after="0" w:afterAutospacing="0"/>
        <w:contextualSpacing/>
        <w:jc w:val="both"/>
        <w:rPr>
          <w:rFonts w:ascii="TH SarabunIT๙" w:hAnsi="TH SarabunIT๙" w:cs="TH SarabunIT๙"/>
          <w:color w:val="000000"/>
          <w:sz w:val="20"/>
          <w:szCs w:val="20"/>
        </w:rPr>
      </w:pPr>
      <w:r w:rsidRPr="00BE526E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นักเรียนได้รับการดูแลอย่างทั่วถึงและตรงตามสภาพปัญหาร้อยละ</w:t>
      </w:r>
      <w:r w:rsidRPr="00BE526E">
        <w:rPr>
          <w:rFonts w:ascii="TH SarabunIT๙" w:hAnsi="TH SarabunIT๙" w:cs="TH SarabunIT๙"/>
          <w:color w:val="000000"/>
          <w:sz w:val="32"/>
          <w:szCs w:val="32"/>
        </w:rPr>
        <w:t> 80</w:t>
      </w:r>
    </w:p>
    <w:p w14:paraId="2A98BA15" w14:textId="77777777" w:rsidR="00985AFA" w:rsidRPr="00EA4E5F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0278DA6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วิธีดำเนินการ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520"/>
        <w:gridCol w:w="3302"/>
        <w:gridCol w:w="1510"/>
        <w:gridCol w:w="1785"/>
        <w:gridCol w:w="1620"/>
      </w:tblGrid>
      <w:tr w:rsidR="00985AFA" w:rsidRPr="007A29A3" w14:paraId="44177516" w14:textId="77777777" w:rsidTr="00985AFA">
        <w:tc>
          <w:tcPr>
            <w:tcW w:w="522" w:type="dxa"/>
          </w:tcPr>
          <w:p w14:paraId="4871E0DC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28" w:type="dxa"/>
          </w:tcPr>
          <w:p w14:paraId="53CC43AB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14" w:type="dxa"/>
          </w:tcPr>
          <w:p w14:paraId="5E4CD89A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95" w:type="dxa"/>
          </w:tcPr>
          <w:p w14:paraId="451E71D9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23" w:type="dxa"/>
          </w:tcPr>
          <w:p w14:paraId="3C026CDF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85AFA" w:rsidRPr="007A29A3" w14:paraId="133E625C" w14:textId="77777777" w:rsidTr="00985AFA">
        <w:tc>
          <w:tcPr>
            <w:tcW w:w="522" w:type="dxa"/>
          </w:tcPr>
          <w:p w14:paraId="52F3B12C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328" w:type="dxa"/>
          </w:tcPr>
          <w:p w14:paraId="69E0B934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6D2DE005" w14:textId="77777777" w:rsidR="00985AFA" w:rsidRPr="00E74492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E74492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E7449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แต่งตั้งคณะกรรมการดำเนิน </w:t>
            </w:r>
          </w:p>
          <w:p w14:paraId="13F821BF" w14:textId="77777777" w:rsidR="00985AFA" w:rsidRPr="00E74492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E74492">
              <w:rPr>
                <w:rFonts w:ascii="TH SarabunIT๙" w:hAnsi="TH SarabunIT๙" w:cs="TH SarabunIT๙"/>
                <w:sz w:val="32"/>
                <w:szCs w:val="32"/>
              </w:rPr>
              <w:t xml:space="preserve">1.2 </w:t>
            </w:r>
            <w:r w:rsidRPr="00E7449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ประชุมวางแผนการดำเนินงาน</w:t>
            </w:r>
          </w:p>
          <w:p w14:paraId="31334EAA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E74492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E74492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เสนอโครงการเพื่อขออนุมัติ</w:t>
            </w:r>
          </w:p>
        </w:tc>
        <w:tc>
          <w:tcPr>
            <w:tcW w:w="1514" w:type="dxa"/>
          </w:tcPr>
          <w:p w14:paraId="185DA507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95" w:type="dxa"/>
            <w:vAlign w:val="center"/>
          </w:tcPr>
          <w:p w14:paraId="5B90CC24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F46FAC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มิ.ย.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2564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ก.ค.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  <w:p w14:paraId="286CF739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3" w:type="dxa"/>
            <w:vAlign w:val="center"/>
          </w:tcPr>
          <w:p w14:paraId="77550219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คณะกรรมการงานระบบดูแลช่วยเหลือนักเรียน</w:t>
            </w:r>
          </w:p>
        </w:tc>
      </w:tr>
      <w:tr w:rsidR="00985AFA" w:rsidRPr="007A29A3" w14:paraId="17BEC576" w14:textId="77777777" w:rsidTr="00985AFA">
        <w:tc>
          <w:tcPr>
            <w:tcW w:w="522" w:type="dxa"/>
          </w:tcPr>
          <w:p w14:paraId="5B501ED7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328" w:type="dxa"/>
          </w:tcPr>
          <w:p w14:paraId="2BBBF985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65602DDE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2.</w:t>
            </w:r>
            <w:r w:rsidRPr="00BE52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BE52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การรู้จักนักเรียนเป็นรายบุคคล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</w:t>
            </w:r>
          </w:p>
          <w:p w14:paraId="35CC9396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2</w:t>
            </w:r>
            <w:r w:rsidRPr="00BE52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.1 </w:t>
            </w:r>
            <w:r w:rsidRPr="00BE52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เยี่ยมบ้าน</w:t>
            </w:r>
          </w:p>
          <w:p w14:paraId="0446B797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2.2</w:t>
            </w:r>
            <w:r w:rsidRPr="00BE52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BE52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การคัดกรอง</w:t>
            </w:r>
          </w:p>
          <w:p w14:paraId="27FDC405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</w:t>
            </w:r>
            <w:r w:rsidRPr="00BE52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2.</w:t>
            </w:r>
            <w:r w:rsidRPr="00BE52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1 </w:t>
            </w:r>
            <w:r w:rsidRPr="00BE52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เก็บข้อมูลและคัดกรองนักเรียนเป็นรายบุคคล</w:t>
            </w:r>
          </w:p>
          <w:p w14:paraId="4D55B514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2.3</w:t>
            </w:r>
            <w:r w:rsidRPr="00BE52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BE52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การส่งเสริมนักเรียน</w:t>
            </w:r>
          </w:p>
          <w:p w14:paraId="6C10A21F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2.</w:t>
            </w:r>
            <w:r w:rsidRPr="00BE52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3.1 </w:t>
            </w:r>
            <w:r w:rsidRPr="00BE52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กิจกรรมโฮมรูม</w:t>
            </w:r>
          </w:p>
          <w:p w14:paraId="552861A4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2.</w:t>
            </w:r>
            <w:r w:rsidRPr="00BE52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3.2 ประชุมผู้ปกครอง</w:t>
            </w:r>
          </w:p>
          <w:p w14:paraId="0936BD74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2.4</w:t>
            </w:r>
            <w:r w:rsidRPr="00BE52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BE52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การป้องกันและแก้ไขปัญหา</w:t>
            </w:r>
          </w:p>
          <w:p w14:paraId="140EBBB2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2.</w:t>
            </w:r>
            <w:r w:rsidRPr="00BE52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4.1 </w:t>
            </w:r>
            <w:r w:rsidRPr="00BE52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ให้คำปรึกษา</w:t>
            </w:r>
            <w:r w:rsidRPr="00BE52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   </w:t>
            </w:r>
          </w:p>
          <w:p w14:paraId="14436A1E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2.4.2</w:t>
            </w:r>
            <w:r w:rsidRPr="00BE52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BE52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กิจกรรมซ่อมเสริม</w:t>
            </w:r>
          </w:p>
          <w:p w14:paraId="794ABB31" w14:textId="77777777" w:rsidR="00985AFA" w:rsidRPr="00C74264" w:rsidRDefault="00985AFA" w:rsidP="00985AFA">
            <w:pPr>
              <w:pStyle w:val="af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BE52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การส่งต่อ</w:t>
            </w:r>
          </w:p>
        </w:tc>
        <w:tc>
          <w:tcPr>
            <w:tcW w:w="1514" w:type="dxa"/>
            <w:vAlign w:val="center"/>
          </w:tcPr>
          <w:p w14:paraId="42FC2CC7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4EB05F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D123CC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2,900</w:t>
            </w:r>
          </w:p>
          <w:p w14:paraId="3A57298B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E18A92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8DCB0C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B35430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B1A48F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95" w:type="dxa"/>
            <w:vAlign w:val="center"/>
          </w:tcPr>
          <w:p w14:paraId="3502C3BD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มิ.ย.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2564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มี.ค.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  <w:p w14:paraId="461BEF91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23" w:type="dxa"/>
            <w:vAlign w:val="center"/>
          </w:tcPr>
          <w:p w14:paraId="38C27993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คณะกรรมการงานระบบดูแลช่วยเหลือนักเรียน</w:t>
            </w:r>
          </w:p>
        </w:tc>
      </w:tr>
      <w:tr w:rsidR="00985AFA" w:rsidRPr="007A29A3" w14:paraId="7E43FD9B" w14:textId="77777777" w:rsidTr="00985AFA">
        <w:tc>
          <w:tcPr>
            <w:tcW w:w="522" w:type="dxa"/>
          </w:tcPr>
          <w:p w14:paraId="0CA9F72B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328" w:type="dxa"/>
          </w:tcPr>
          <w:p w14:paraId="6F7BE20B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7E9BAD63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563568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Pr="00563568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และประเมิน</w:t>
            </w:r>
            <w:r w:rsidRPr="00563568">
              <w:rPr>
                <w:rFonts w:ascii="TH SarabunIT๙" w:hAnsi="TH SarabunIT๙" w:cs="TH SarabunIT๙"/>
                <w:sz w:val="32"/>
                <w:szCs w:val="32"/>
                <w:cs/>
              </w:rPr>
              <w:t>ผลกา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รดำเนินกิจกรรม</w:t>
            </w:r>
          </w:p>
        </w:tc>
        <w:tc>
          <w:tcPr>
            <w:tcW w:w="1514" w:type="dxa"/>
          </w:tcPr>
          <w:p w14:paraId="3557B6A9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95" w:type="dxa"/>
          </w:tcPr>
          <w:p w14:paraId="01074970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มี.ค. ๒๕๖๕</w:t>
            </w:r>
          </w:p>
        </w:tc>
        <w:tc>
          <w:tcPr>
            <w:tcW w:w="1623" w:type="dxa"/>
          </w:tcPr>
          <w:p w14:paraId="0F991193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คณะกรรมการงานระบบดูแลช่วยเหลือนักเรียน</w:t>
            </w:r>
          </w:p>
        </w:tc>
      </w:tr>
      <w:tr w:rsidR="00985AFA" w:rsidRPr="007A29A3" w14:paraId="26B4E7FB" w14:textId="77777777" w:rsidTr="00985AFA">
        <w:tc>
          <w:tcPr>
            <w:tcW w:w="522" w:type="dxa"/>
          </w:tcPr>
          <w:p w14:paraId="11651A69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328" w:type="dxa"/>
          </w:tcPr>
          <w:p w14:paraId="6EB2EA02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60C853F3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4.1 </w:t>
            </w:r>
            <w:r w:rsidRPr="009F2A60">
              <w:rPr>
                <w:rFonts w:ascii="TH SarabunPSK" w:hAnsi="TH SarabunPSK" w:cs="TH SarabunPSK"/>
                <w:sz w:val="32"/>
                <w:szCs w:val="32"/>
                <w:cs/>
              </w:rPr>
              <w:t>สรุปผล/รายงานเป็นรูปเล่ม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14" w:type="dxa"/>
          </w:tcPr>
          <w:p w14:paraId="0049699F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795" w:type="dxa"/>
          </w:tcPr>
          <w:p w14:paraId="1B65B229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-พ.ย.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  <w:p w14:paraId="2770879E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มิ.ย. ๒๕๖๕</w:t>
            </w:r>
          </w:p>
        </w:tc>
        <w:tc>
          <w:tcPr>
            <w:tcW w:w="1623" w:type="dxa"/>
          </w:tcPr>
          <w:p w14:paraId="230F8D85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นางสาวอาภาภรณ์ ชัยจำรัส</w:t>
            </w:r>
          </w:p>
        </w:tc>
      </w:tr>
    </w:tbl>
    <w:p w14:paraId="053458A9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16"/>
          <w:szCs w:val="16"/>
        </w:rPr>
      </w:pPr>
    </w:p>
    <w:p w14:paraId="443A0204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สถานที่ดำเนินการ โรงเรียนคอนสวรรค์</w:t>
      </w:r>
    </w:p>
    <w:p w14:paraId="006C3D42" w14:textId="77777777" w:rsidR="00985AFA" w:rsidRPr="00F1083B" w:rsidRDefault="00985AFA" w:rsidP="00985AFA">
      <w:pPr>
        <w:pStyle w:val="af0"/>
        <w:rPr>
          <w:rFonts w:ascii="TH SarabunIT๙" w:hAnsi="TH SarabunIT๙" w:cs="TH SarabunIT๙"/>
          <w:b/>
          <w:bCs/>
          <w:sz w:val="16"/>
          <w:szCs w:val="16"/>
        </w:rPr>
      </w:pPr>
    </w:p>
    <w:p w14:paraId="5376AC5F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0ABF967A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3,000 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สามพันบาทถ้วน</w:t>
      </w:r>
      <w:r w:rsidRPr="007A29A3">
        <w:rPr>
          <w:rFonts w:ascii="TH SarabunIT๙" w:hAnsi="TH SarabunIT๙" w:cs="TH SarabunIT๙"/>
          <w:sz w:val="32"/>
          <w:szCs w:val="32"/>
          <w:cs/>
        </w:rPr>
        <w:t>)</w:t>
      </w:r>
    </w:p>
    <w:p w14:paraId="72FC7CB7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65"/>
        <w:gridCol w:w="3254"/>
        <w:gridCol w:w="984"/>
        <w:gridCol w:w="1112"/>
        <w:gridCol w:w="1420"/>
        <w:gridCol w:w="1302"/>
      </w:tblGrid>
      <w:tr w:rsidR="00985AFA" w:rsidRPr="007A29A3" w14:paraId="7C05BA0B" w14:textId="77777777" w:rsidTr="00985AFA">
        <w:tc>
          <w:tcPr>
            <w:tcW w:w="668" w:type="dxa"/>
          </w:tcPr>
          <w:p w14:paraId="5B4973BC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9" w:type="dxa"/>
          </w:tcPr>
          <w:p w14:paraId="2BE9EBDC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5" w:type="dxa"/>
          </w:tcPr>
          <w:p w14:paraId="480A145D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6" w:type="dxa"/>
          </w:tcPr>
          <w:p w14:paraId="45BC0B87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7" w:type="dxa"/>
          </w:tcPr>
          <w:p w14:paraId="5A13086B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07" w:type="dxa"/>
          </w:tcPr>
          <w:p w14:paraId="2736CA90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985AFA" w:rsidRPr="007A29A3" w14:paraId="654CC6B9" w14:textId="77777777" w:rsidTr="00985AFA">
        <w:tc>
          <w:tcPr>
            <w:tcW w:w="668" w:type="dxa"/>
          </w:tcPr>
          <w:p w14:paraId="02BF3FFF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9" w:type="dxa"/>
          </w:tcPr>
          <w:p w14:paraId="7E06C0D2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ค่าน้ำมันเดินทางการออกเยี่ยมบ้าน</w:t>
            </w:r>
          </w:p>
        </w:tc>
        <w:tc>
          <w:tcPr>
            <w:tcW w:w="985" w:type="dxa"/>
          </w:tcPr>
          <w:p w14:paraId="6420386B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1116" w:type="dxa"/>
          </w:tcPr>
          <w:p w14:paraId="432142A7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</w:t>
            </w:r>
          </w:p>
        </w:tc>
        <w:tc>
          <w:tcPr>
            <w:tcW w:w="1427" w:type="dxa"/>
          </w:tcPr>
          <w:p w14:paraId="6E06DC14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100</w:t>
            </w:r>
          </w:p>
        </w:tc>
        <w:tc>
          <w:tcPr>
            <w:tcW w:w="1307" w:type="dxa"/>
          </w:tcPr>
          <w:p w14:paraId="1835DC2F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2,900</w:t>
            </w:r>
          </w:p>
        </w:tc>
      </w:tr>
      <w:tr w:rsidR="00985AFA" w:rsidRPr="007A29A3" w14:paraId="6C61A90F" w14:textId="77777777" w:rsidTr="00985AFA">
        <w:tc>
          <w:tcPr>
            <w:tcW w:w="668" w:type="dxa"/>
          </w:tcPr>
          <w:p w14:paraId="4D708444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9" w:type="dxa"/>
          </w:tcPr>
          <w:p w14:paraId="708F1578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9F2A60">
              <w:rPr>
                <w:rFonts w:ascii="TH SarabunPSK" w:hAnsi="TH SarabunPSK" w:cs="TH SarabunPSK"/>
                <w:sz w:val="32"/>
                <w:szCs w:val="32"/>
                <w:cs/>
              </w:rPr>
              <w:t>สรุปผล/รายงานเป็นรูปเล่ม</w:t>
            </w:r>
          </w:p>
        </w:tc>
        <w:tc>
          <w:tcPr>
            <w:tcW w:w="985" w:type="dxa"/>
            <w:vAlign w:val="center"/>
          </w:tcPr>
          <w:p w14:paraId="3C378498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16" w:type="dxa"/>
            <w:vAlign w:val="center"/>
          </w:tcPr>
          <w:p w14:paraId="38E6998E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เล่ม</w:t>
            </w:r>
          </w:p>
        </w:tc>
        <w:tc>
          <w:tcPr>
            <w:tcW w:w="1427" w:type="dxa"/>
          </w:tcPr>
          <w:p w14:paraId="019DAA5E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50</w:t>
            </w:r>
          </w:p>
        </w:tc>
        <w:tc>
          <w:tcPr>
            <w:tcW w:w="1307" w:type="dxa"/>
          </w:tcPr>
          <w:p w14:paraId="189D7A18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985AFA" w:rsidRPr="007A29A3" w14:paraId="70589E13" w14:textId="77777777" w:rsidTr="00985AFA">
        <w:tc>
          <w:tcPr>
            <w:tcW w:w="7475" w:type="dxa"/>
            <w:gridSpan w:val="5"/>
          </w:tcPr>
          <w:p w14:paraId="799F8E95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สามพันบาทถ้วน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307" w:type="dxa"/>
          </w:tcPr>
          <w:p w14:paraId="792DE289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</w:tr>
    </w:tbl>
    <w:p w14:paraId="12B525EF" w14:textId="77777777" w:rsidR="00985AFA" w:rsidRPr="00B3166B" w:rsidRDefault="00985AFA" w:rsidP="00985AFA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>ถัวจ่ายทุกรายการ</w:t>
      </w:r>
    </w:p>
    <w:p w14:paraId="4A7CEC02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3576ECAF" w14:textId="77777777" w:rsidR="00985AFA" w:rsidRPr="00F1083B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F1083B">
        <w:rPr>
          <w:rFonts w:ascii="TH SarabunIT๙" w:hAnsi="TH SarabunIT๙" w:cs="TH SarabunIT๙" w:hint="cs"/>
          <w:b/>
          <w:bCs/>
          <w:sz w:val="32"/>
          <w:szCs w:val="32"/>
          <w:cs/>
        </w:rPr>
        <w:t>๗. ความสอดคล้อง</w:t>
      </w:r>
    </w:p>
    <w:p w14:paraId="2E62B4E4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351F70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51F70">
        <w:rPr>
          <w:rFonts w:ascii="TH SarabunIT๙" w:hAnsi="TH SarabunIT๙" w:cs="TH SarabunIT๙"/>
          <w:sz w:val="32"/>
          <w:szCs w:val="32"/>
        </w:rPr>
        <w:t xml:space="preserve"> </w:t>
      </w:r>
      <w:r w:rsidRPr="00351F70">
        <w:rPr>
          <w:rFonts w:ascii="TH SarabunIT๙" w:hAnsi="TH SarabunIT๙" w:cs="TH SarabunIT๙"/>
          <w:sz w:val="32"/>
          <w:szCs w:val="32"/>
          <w:cs/>
        </w:rPr>
        <w:t>การพัฒนาประสิทธิภาพของระบบบริหารการจัดการศึกษา</w:t>
      </w:r>
    </w:p>
    <w:p w14:paraId="1BC254F7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ข้อ  </w:t>
      </w:r>
      <w:r w:rsidRPr="001D47FD">
        <w:rPr>
          <w:rFonts w:ascii="TH SarabunIT๙" w:hAnsi="TH SarabunIT๙" w:cs="TH SarabunIT๙"/>
          <w:sz w:val="32"/>
          <w:szCs w:val="32"/>
          <w:cs/>
        </w:rPr>
        <w:t xml:space="preserve">2. ระบบการบริหารจัดการศึกษามีประสิทธิภาพและประสิทธิผล  ส่งผลต่อคุณภาพและมาตรฐาน การศึกษา  </w:t>
      </w:r>
    </w:p>
    <w:p w14:paraId="09423BCF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ข้อ</w:t>
      </w:r>
      <w:r w:rsidRPr="001D47FD">
        <w:rPr>
          <w:rFonts w:ascii="TH SarabunIT๙" w:hAnsi="TH SarabunIT๙" w:cs="TH SarabunIT๙"/>
          <w:sz w:val="32"/>
          <w:szCs w:val="32"/>
          <w:cs/>
        </w:rPr>
        <w:t xml:space="preserve"> 3. ทุกภาคส่วนของสังคมมีส่วนร่วมในการจัดการศึกษาที่ตอบสนองความต้องการของประชาชน และพื้นที่  </w:t>
      </w:r>
    </w:p>
    <w:p w14:paraId="4CFD30E4" w14:textId="77777777" w:rsidR="00985AFA" w:rsidRPr="00351F70" w:rsidRDefault="00985AFA" w:rsidP="00985AFA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351F70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</w:t>
      </w:r>
      <w:r w:rsidRPr="00351F70">
        <w:rPr>
          <w:rFonts w:ascii="TH SarabunIT๙" w:hAnsi="TH SarabunIT๙" w:cs="TH SarabunIT๙"/>
          <w:sz w:val="32"/>
          <w:szCs w:val="32"/>
        </w:rPr>
        <w:t xml:space="preserve"> 6 </w:t>
      </w:r>
      <w:r w:rsidRPr="00351F70">
        <w:rPr>
          <w:rFonts w:ascii="TH SarabunIT๙" w:hAnsi="TH SarabunIT๙" w:cs="TH SarabunIT๙"/>
          <w:sz w:val="32"/>
          <w:szCs w:val="32"/>
          <w:cs/>
        </w:rPr>
        <w:t>การพัฒนาประสิทธิภาพของระบบบริหารการจัดการศึกษา</w:t>
      </w:r>
    </w:p>
    <w:p w14:paraId="2849799D" w14:textId="77777777" w:rsidR="00985AFA" w:rsidRPr="00351F70" w:rsidRDefault="00985AFA" w:rsidP="00985AFA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351F70">
        <w:rPr>
          <w:rFonts w:ascii="TH SarabunIT๙" w:hAnsi="TH SarabunIT๙" w:cs="TH SarabunIT๙"/>
          <w:sz w:val="32"/>
          <w:szCs w:val="32"/>
          <w:cs/>
        </w:rPr>
        <w:tab/>
        <w:t xml:space="preserve">๗.๓ นโยบายยุทธศาสตร์ชาติด้านยุทธศาสตร์ที่ </w:t>
      </w:r>
      <w:r w:rsidRPr="00351F70">
        <w:rPr>
          <w:rFonts w:ascii="TH SarabunIT๙" w:hAnsi="TH SarabunIT๙" w:cs="TH SarabunIT๙"/>
          <w:sz w:val="32"/>
          <w:szCs w:val="32"/>
        </w:rPr>
        <w:t xml:space="preserve">3 </w:t>
      </w:r>
      <w:r w:rsidRPr="00351F70">
        <w:rPr>
          <w:rFonts w:ascii="TH SarabunIT๙" w:hAnsi="TH SarabunIT๙" w:cs="TH SarabunIT๙"/>
          <w:sz w:val="32"/>
          <w:szCs w:val="32"/>
          <w:cs/>
        </w:rPr>
        <w:t>การพัฒนาศักยภาพคนทุกช่วงวัยและสร้างสังคมแห่งการเรียนรู้</w:t>
      </w:r>
    </w:p>
    <w:p w14:paraId="25CB4D42" w14:textId="77777777" w:rsidR="00985AFA" w:rsidRPr="00351F70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351F70">
        <w:rPr>
          <w:rFonts w:ascii="TH SarabunIT๙" w:hAnsi="TH SarabunIT๙" w:cs="TH SarabunIT๙"/>
          <w:sz w:val="32"/>
          <w:szCs w:val="32"/>
          <w:cs/>
        </w:rPr>
        <w:tab/>
        <w:t xml:space="preserve">๗.๔ นโยบาย สพฐ. </w:t>
      </w:r>
      <w:r w:rsidRPr="00351F7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ข้อ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 w:rsidRPr="00351F70">
        <w:rPr>
          <w:rFonts w:ascii="TH SarabunIT๙" w:hAnsi="TH SarabunIT๙" w:cs="TH SarabunIT๙"/>
          <w:sz w:val="32"/>
          <w:szCs w:val="32"/>
          <w:cs/>
        </w:rPr>
        <w:t>ด้านโอกาส (</w:t>
      </w:r>
      <w:r w:rsidRPr="00351F70">
        <w:rPr>
          <w:rFonts w:ascii="TH SarabunIT๙" w:hAnsi="TH SarabunIT๙" w:cs="TH SarabunIT๙"/>
          <w:sz w:val="32"/>
          <w:szCs w:val="32"/>
        </w:rPr>
        <w:t xml:space="preserve">Opportunity) </w:t>
      </w:r>
    </w:p>
    <w:p w14:paraId="035FB2EC" w14:textId="77777777" w:rsidR="00985AFA" w:rsidRPr="00351F70" w:rsidRDefault="00985AFA" w:rsidP="00985AFA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Pr="00351F70">
        <w:rPr>
          <w:rFonts w:ascii="TH SarabunIT๙" w:hAnsi="TH SarabunIT๙" w:cs="TH SarabunIT๙"/>
          <w:sz w:val="32"/>
          <w:szCs w:val="32"/>
        </w:rPr>
        <w:t xml:space="preserve">2.3 </w:t>
      </w:r>
      <w:r w:rsidRPr="00351F70">
        <w:rPr>
          <w:rFonts w:ascii="TH SarabunIT๙" w:hAnsi="TH SarabunIT๙" w:cs="TH SarabunIT๙"/>
          <w:sz w:val="32"/>
          <w:szCs w:val="32"/>
          <w:cs/>
        </w:rPr>
        <w:t>พัฒนาระบบดูแลช่วยเหลือเด็กและเยาวชนที่อยู่ในการศึกษาขั้นพื้นฐาน เพื่อป้องกัน</w:t>
      </w:r>
      <w:r w:rsidRPr="00351F70">
        <w:rPr>
          <w:rFonts w:ascii="TH SarabunIT๙" w:hAnsi="TH SarabunIT๙" w:cs="TH SarabunIT๙"/>
          <w:sz w:val="32"/>
          <w:szCs w:val="32"/>
        </w:rPr>
        <w:t xml:space="preserve"> </w:t>
      </w:r>
      <w:r w:rsidRPr="00351F70">
        <w:rPr>
          <w:rFonts w:ascii="TH SarabunIT๙" w:hAnsi="TH SarabunIT๙" w:cs="TH SarabunIT๙"/>
          <w:sz w:val="32"/>
          <w:szCs w:val="32"/>
          <w:cs/>
        </w:rPr>
        <w:t>ไม่ให้ออกจากระบบการศึกษารวมทั้งช่วยเหลือเด็กตกหล่นและเด็กออกกลางคันให้ได้รับการศึกษาขั้นพื้นฐาน อย่าง</w:t>
      </w:r>
      <w:r w:rsidRPr="00351F70">
        <w:rPr>
          <w:rFonts w:ascii="TH SarabunIT๙" w:hAnsi="TH SarabunIT๙" w:cs="TH SarabunIT๙"/>
          <w:sz w:val="32"/>
          <w:szCs w:val="32"/>
        </w:rPr>
        <w:t xml:space="preserve"> </w:t>
      </w:r>
      <w:r w:rsidRPr="00351F70">
        <w:rPr>
          <w:rFonts w:ascii="TH SarabunIT๙" w:hAnsi="TH SarabunIT๙" w:cs="TH SarabunIT๙"/>
          <w:sz w:val="32"/>
          <w:szCs w:val="32"/>
          <w:cs/>
        </w:rPr>
        <w:t>เท่าเทียมกัน</w:t>
      </w:r>
    </w:p>
    <w:p w14:paraId="095FC854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A94E1A8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๘.</w:t>
      </w: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p w14:paraId="7CA1CB23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58"/>
        <w:gridCol w:w="3131"/>
        <w:gridCol w:w="1849"/>
        <w:gridCol w:w="1744"/>
        <w:gridCol w:w="1355"/>
      </w:tblGrid>
      <w:tr w:rsidR="00985AFA" w:rsidRPr="007A29A3" w14:paraId="5E7DD825" w14:textId="77777777" w:rsidTr="00985AFA">
        <w:tc>
          <w:tcPr>
            <w:tcW w:w="661" w:type="dxa"/>
          </w:tcPr>
          <w:p w14:paraId="65FAE723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6582196E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857" w:type="dxa"/>
          </w:tcPr>
          <w:p w14:paraId="4B168A7F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14:paraId="3ACBF571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(ร้อยละ)</w:t>
            </w:r>
          </w:p>
        </w:tc>
        <w:tc>
          <w:tcPr>
            <w:tcW w:w="1753" w:type="dxa"/>
          </w:tcPr>
          <w:p w14:paraId="3D93B895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359" w:type="dxa"/>
          </w:tcPr>
          <w:p w14:paraId="671CFF5F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ที่ใช้ในการประเมิน</w:t>
            </w:r>
          </w:p>
        </w:tc>
      </w:tr>
      <w:tr w:rsidR="00985AFA" w:rsidRPr="007A29A3" w14:paraId="190C2B69" w14:textId="77777777" w:rsidTr="00985AFA">
        <w:tc>
          <w:tcPr>
            <w:tcW w:w="661" w:type="dxa"/>
          </w:tcPr>
          <w:p w14:paraId="1CD9EE37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52" w:type="dxa"/>
          </w:tcPr>
          <w:p w14:paraId="6F948799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นักเรียนชั้นม.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1 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โรงเรียนคอนสวรรค์</w:t>
            </w:r>
          </w:p>
        </w:tc>
        <w:tc>
          <w:tcPr>
            <w:tcW w:w="1857" w:type="dxa"/>
          </w:tcPr>
          <w:p w14:paraId="3022EDB2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753" w:type="dxa"/>
          </w:tcPr>
          <w:p w14:paraId="47059BE8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ประเมินความพึงพอใจ</w:t>
            </w:r>
          </w:p>
        </w:tc>
        <w:tc>
          <w:tcPr>
            <w:tcW w:w="1359" w:type="dxa"/>
          </w:tcPr>
          <w:p w14:paraId="3D3AEFBE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  <w:tr w:rsidR="00985AFA" w:rsidRPr="007A29A3" w14:paraId="1707D2B2" w14:textId="77777777" w:rsidTr="00985AFA">
        <w:tc>
          <w:tcPr>
            <w:tcW w:w="661" w:type="dxa"/>
          </w:tcPr>
          <w:p w14:paraId="02EA1764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52" w:type="dxa"/>
          </w:tcPr>
          <w:p w14:paraId="69900C4D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351F70">
              <w:rPr>
                <w:rFonts w:ascii="TH SarabunIT๙" w:hAnsi="TH SarabunIT๙" w:cs="TH SarabunIT๙"/>
                <w:sz w:val="32"/>
                <w:szCs w:val="32"/>
                <w:cs/>
              </w:rPr>
              <w:t>ช่วยเหลือเด็กและเยาวชนที่อยู่ในการศึกษาขั้นพื้นฐาน</w:t>
            </w:r>
          </w:p>
        </w:tc>
        <w:tc>
          <w:tcPr>
            <w:tcW w:w="1857" w:type="dxa"/>
          </w:tcPr>
          <w:p w14:paraId="5634CFEC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753" w:type="dxa"/>
          </w:tcPr>
          <w:p w14:paraId="43197B6F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ครูที่ปรึกษา</w:t>
            </w:r>
          </w:p>
        </w:tc>
        <w:tc>
          <w:tcPr>
            <w:tcW w:w="1359" w:type="dxa"/>
          </w:tcPr>
          <w:p w14:paraId="43A11DFA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แบบสำรวจ</w:t>
            </w:r>
          </w:p>
        </w:tc>
      </w:tr>
    </w:tbl>
    <w:p w14:paraId="222AA619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5932BFBB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0AF2610C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0F81C35B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0030442B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56B3CB62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8E5D6C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52A2D2E6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4B819327" w14:textId="77777777" w:rsidR="00985AFA" w:rsidRPr="004F0330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4F033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  ผลที่คาดว่าจะได้รับ                   </w:t>
      </w:r>
    </w:p>
    <w:p w14:paraId="44F71197" w14:textId="77777777" w:rsidR="00985AFA" w:rsidRDefault="00985AFA" w:rsidP="00985AFA">
      <w:pPr>
        <w:contextualSpacing/>
        <w:rPr>
          <w:rFonts w:ascii="TH SarabunIT๙" w:hAnsi="TH SarabunIT๙" w:cs="TH SarabunIT๙"/>
          <w:sz w:val="32"/>
          <w:szCs w:val="32"/>
        </w:rPr>
      </w:pPr>
      <w:r w:rsidRPr="00926399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>9</w:t>
      </w:r>
      <w:r w:rsidRPr="0092639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790C6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นักเรียนเป็นคนดีมีความสุข มีความสามารถทางสติปัญญาเพียบพร้อมด้วยคุณธรรมจริยธรรมและดำรงตนอยู่ในสังคมอย่างมีความสุข</w:t>
      </w:r>
    </w:p>
    <w:p w14:paraId="556AA033" w14:textId="77777777" w:rsidR="00985AFA" w:rsidRPr="00790C6A" w:rsidRDefault="00985AFA" w:rsidP="00985AFA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9.2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ครู ผู้ปกครอง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มีศักยภาพในการร่วมกันดูแลช่วยเหลือนักเรียนอย่างเป็นระบบ</w:t>
      </w:r>
    </w:p>
    <w:p w14:paraId="7690B644" w14:textId="77777777" w:rsidR="00985AFA" w:rsidRPr="00DD00B7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8AD4491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A2C3DE1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E4E93FE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790340B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70A62FFE" wp14:editId="328C061B">
                <wp:simplePos x="0" y="0"/>
                <wp:positionH relativeFrom="column">
                  <wp:posOffset>41299</wp:posOffset>
                </wp:positionH>
                <wp:positionV relativeFrom="paragraph">
                  <wp:posOffset>-106800</wp:posOffset>
                </wp:positionV>
                <wp:extent cx="5607170" cy="3545457"/>
                <wp:effectExtent l="0" t="0" r="0" b="0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170" cy="3545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d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E54A5D" w14:paraId="68779658" w14:textId="77777777" w:rsidTr="00985AFA">
                              <w:tc>
                                <w:tcPr>
                                  <w:tcW w:w="4395" w:type="dxa"/>
                                </w:tcPr>
                                <w:p w14:paraId="0DE0968D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7BFC5FF5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(นางสาวอาภาภรณ์  ชัยจำรัส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1BFA4350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6AF51553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นายอภิเดช  ทิพย์สุนา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573FF302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รทั่วไป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4B5A7642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4EDD252A" w14:textId="77777777" w:rsidTr="00985AFA">
                              <w:tc>
                                <w:tcPr>
                                  <w:tcW w:w="4395" w:type="dxa"/>
                                </w:tcPr>
                                <w:p w14:paraId="4ECF9C0A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0DA1FEF5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ไพศาลพงษ์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1ABEAFE2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206E3164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3E699D53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นางสาวปภาวรินทร์  อาจชมภู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74C54461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ารทั่วไป</w:t>
                                  </w:r>
                                </w:p>
                              </w:tc>
                            </w:tr>
                            <w:tr w:rsidR="00E54A5D" w14:paraId="64C9FBBE" w14:textId="77777777" w:rsidTr="00985AFA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14E793B4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31A12E5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A539F00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2507AB9A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324EFC4D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1B31E925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CB96EB" w14:textId="77777777" w:rsidR="00E54A5D" w:rsidRPr="0048258C" w:rsidRDefault="00E54A5D" w:rsidP="00985A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62FFE" id="Text Box 346" o:spid="_x0000_s1068" type="#_x0000_t202" style="position:absolute;margin-left:3.25pt;margin-top:-8.4pt;width:441.5pt;height:279.15pt;z-index:251891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" fillcolor="white [3201]" stroked="f" strokeweight=".5pt">
                <v:textbox>
                  <w:txbxContent>
                    <w:tbl>
                      <w:tblPr>
                        <w:tblStyle w:val="ad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E54A5D" w14:paraId="68779658" w14:textId="77777777" w:rsidTr="00985AFA">
                        <w:tc>
                          <w:tcPr>
                            <w:tcW w:w="4395" w:type="dxa"/>
                          </w:tcPr>
                          <w:p w14:paraId="0DE0968D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7BFC5FF5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(นางสาวอาภาภรณ์  ชัยจำรัส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1BFA4350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6AF51553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นายอภิเดช  ทิพย์สุนา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73FF302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รทั่วไป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B5A7642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4EDD252A" w14:textId="77777777" w:rsidTr="00985AFA">
                        <w:tc>
                          <w:tcPr>
                            <w:tcW w:w="4395" w:type="dxa"/>
                          </w:tcPr>
                          <w:p w14:paraId="4ECF9C0A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0DA1FEF5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ไพศาลพงษ์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1ABEAFE2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206E3164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3E699D53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นางสาวปภาวรินทร์  อาจชมภู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4C54461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ารทั่วไป</w:t>
                            </w:r>
                          </w:p>
                        </w:tc>
                      </w:tr>
                      <w:tr w:rsidR="00E54A5D" w14:paraId="64C9FBBE" w14:textId="77777777" w:rsidTr="00985AFA">
                        <w:tc>
                          <w:tcPr>
                            <w:tcW w:w="9356" w:type="dxa"/>
                            <w:gridSpan w:val="2"/>
                          </w:tcPr>
                          <w:p w14:paraId="14E793B4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31A12E5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A539F00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2507AB9A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24EFC4D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1B31E925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33CB96EB" w14:textId="77777777" w:rsidR="00E54A5D" w:rsidRPr="0048258C" w:rsidRDefault="00E54A5D" w:rsidP="00985AFA"/>
                  </w:txbxContent>
                </v:textbox>
              </v:shape>
            </w:pict>
          </mc:Fallback>
        </mc:AlternateContent>
      </w:r>
    </w:p>
    <w:p w14:paraId="12294963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4F12811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29AEA7E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C22C734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D40F127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F704825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18CB1B2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D89D60D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BE58923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FCAEA70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690CC03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BEF7CB7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D9021FD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D74D8E1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6B0EDDB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CA1B449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28E4A89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7CE208A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9C345DE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35C39AE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41D8E7E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CF06027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</w:p>
    <w:p w14:paraId="7CA56C9D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144C8EE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6DD4313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1633068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544CD09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</w:p>
    <w:p w14:paraId="6B7AC881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  <w:cs/>
        </w:rPr>
      </w:pPr>
    </w:p>
    <w:p w14:paraId="606AEEFA" w14:textId="77777777" w:rsidR="00985AFA" w:rsidRDefault="00985AFA" w:rsidP="00985AFA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015EDF3D" w14:textId="77777777" w:rsidR="00985AFA" w:rsidRDefault="00985AFA" w:rsidP="00985AFA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2FA6E8A6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137F8B5" w14:textId="77777777" w:rsidR="00985AFA" w:rsidRDefault="00985AFA" w:rsidP="00985AFA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896320" behindDoc="1" locked="0" layoutInCell="1" allowOverlap="1" wp14:anchorId="40D303C3" wp14:editId="019B15C3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353" name="รูปภาพ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895296" behindDoc="0" locked="0" layoutInCell="1" allowOverlap="1" wp14:anchorId="259AD764" wp14:editId="4045E2EE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354" name="รูปภาพ 354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CF2E9" w14:textId="77777777" w:rsidR="00985AFA" w:rsidRPr="0040152C" w:rsidRDefault="00985AFA" w:rsidP="00985AF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0152C">
        <w:rPr>
          <w:rFonts w:ascii="TH SarabunIT๙" w:hAnsi="TH SarabunIT๙" w:cs="TH SarabunIT๙"/>
          <w:b/>
          <w:bCs/>
          <w:sz w:val="40"/>
          <w:szCs w:val="40"/>
          <w:cs/>
        </w:rPr>
        <w:t>โครงการ</w:t>
      </w:r>
      <w:r w:rsidRPr="0040152C">
        <w:rPr>
          <w:rFonts w:ascii="TH SarabunIT๙" w:hAnsi="TH SarabunIT๙" w:cs="TH SarabunIT๙" w:hint="cs"/>
          <w:b/>
          <w:bCs/>
          <w:sz w:val="40"/>
          <w:szCs w:val="40"/>
          <w:cs/>
        </w:rPr>
        <w:t>ป้องกันแก้ไขยาเสพติดและโรคเอดส์</w:t>
      </w:r>
      <w:r w:rsidRPr="0040152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  </w:t>
      </w:r>
    </w:p>
    <w:p w14:paraId="620FAAD9" w14:textId="77777777" w:rsidR="00985AFA" w:rsidRPr="00562B49" w:rsidRDefault="00985AFA" w:rsidP="00985AF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62B49">
        <w:rPr>
          <w:rFonts w:ascii="TH SarabunPSK" w:hAnsi="TH SarabunPSK" w:cs="TH SarabunPSK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541FA8DD" wp14:editId="5D9E0F68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350" name="ตัวเชื่อมต่อตรง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BB849D" id="ตัวเชื่อมต่อตรง 350" o:spid="_x0000_s1026" style="position:absolute;flip:y;z-index:25189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" strokecolor="black [3213]" strokeweight="1pt">
                <w10:wrap anchorx="margin"/>
              </v:line>
            </w:pict>
          </mc:Fallback>
        </mc:AlternateConten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คอนสวรรค์</w:t>
      </w:r>
      <w:r w:rsidRPr="00562B4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การศึกษา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๕</w:t>
      </w:r>
    </w:p>
    <w:p w14:paraId="0E1A3308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1E247879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ป้องกันแก้ไขยาเสพติดและโรคเอดส์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782E8721" w14:textId="77777777" w:rsidR="00985AFA" w:rsidRPr="00A32622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A32622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         ( 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 )  1. พัฒนาคุณภาพผู้เรียน           (  ) 2. เพิ่มประสิทธิภาพการบริหารจัดการศึกษา</w:t>
      </w:r>
    </w:p>
    <w:p w14:paraId="2C0300A4" w14:textId="77777777" w:rsidR="00985AFA" w:rsidRPr="00A32622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A32622">
        <w:rPr>
          <w:rFonts w:ascii="TH SarabunIT๙" w:hAnsi="TH SarabunIT๙" w:cs="TH SarabunIT๙"/>
          <w:sz w:val="32"/>
          <w:szCs w:val="32"/>
          <w:cs/>
        </w:rPr>
        <w:tab/>
      </w:r>
      <w:r w:rsidRPr="00A32622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 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) 4. สร้างสังคมแห่งการเรียนรู้</w:t>
      </w:r>
    </w:p>
    <w:p w14:paraId="0A3C4C9A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   )  โครงการต่อเนื่อง</w:t>
      </w:r>
    </w:p>
    <w:p w14:paraId="46536C30" w14:textId="77777777" w:rsidR="00985AFA" w:rsidRPr="0040152C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40152C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40152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ทั่วไป                </w:t>
      </w:r>
      <w:r w:rsidRPr="0040152C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กลุ่มงาน/กลุ่มสาระการเรียนรู้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0152C">
        <w:rPr>
          <w:rFonts w:ascii="TH SarabunIT๙" w:hAnsi="TH SarabunIT๙" w:cs="TH SarabunIT๙" w:hint="cs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สถานศึกษาสีขาว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096A48C7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นายสุชาติ  ตุงชีพ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ครู</w:t>
      </w:r>
    </w:p>
    <w:p w14:paraId="4D76BDE1" w14:textId="77777777" w:rsidR="00985AFA" w:rsidRPr="00910A76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910A7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 w:rsidRPr="00910A76">
        <w:rPr>
          <w:rFonts w:ascii="TH SarabunIT๙" w:hAnsi="TH SarabunIT๙" w:cs="TH SarabunIT๙"/>
          <w:sz w:val="32"/>
          <w:szCs w:val="32"/>
          <w:cs/>
        </w:rPr>
        <w:t xml:space="preserve">  กลยุทธ์ที่  ๓</w:t>
      </w:r>
      <w:r w:rsidRPr="00910A7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10A76">
        <w:rPr>
          <w:rFonts w:ascii="TH SarabunIT๙" w:hAnsi="TH SarabunIT๙" w:cs="TH SarabunIT๙"/>
          <w:sz w:val="32"/>
          <w:szCs w:val="32"/>
          <w:cs/>
        </w:rPr>
        <w:t>พัฒนากระบวนการเรียนการสอนของครูให้เป็นมืออาชีพ</w:t>
      </w:r>
    </w:p>
    <w:p w14:paraId="5F5F346E" w14:textId="77777777" w:rsidR="00985AFA" w:rsidRPr="00910A76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910A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สนองกลยุทธ์ย่อยโรงเรียนข้อที่ </w:t>
      </w:r>
      <w:r w:rsidRPr="00910A76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910A76">
        <w:rPr>
          <w:rFonts w:ascii="TH SarabunIT๙" w:hAnsi="TH SarabunIT๙" w:cs="TH SarabunIT๙"/>
          <w:sz w:val="32"/>
          <w:szCs w:val="32"/>
          <w:cs/>
        </w:rPr>
        <w:t>พัฒนากระบวนการเรียนการสอนของครูให้เป็นมืออาชีพ</w:t>
      </w:r>
    </w:p>
    <w:p w14:paraId="626B5C0A" w14:textId="77777777" w:rsidR="00985AFA" w:rsidRPr="00910A76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910A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สนองมาตรฐานโรงเรียนข้อที่  </w:t>
      </w:r>
      <w:bookmarkStart w:id="13" w:name="_Hlk83975755"/>
      <w:r w:rsidRPr="00910A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 </w:t>
      </w:r>
      <w:r w:rsidRPr="0050479E">
        <w:rPr>
          <w:rFonts w:ascii="TH SarabunIT๙" w:hAnsi="TH SarabunIT๙" w:cs="TH SarabunIT๙"/>
          <w:sz w:val="32"/>
          <w:szCs w:val="32"/>
          <w:cs/>
        </w:rPr>
        <w:t>คุณภาพของผู้เรียน</w:t>
      </w:r>
      <w:bookmarkEnd w:id="13"/>
    </w:p>
    <w:p w14:paraId="4BB6E40B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ตลอดปีการศึกษา</w:t>
      </w:r>
    </w:p>
    <w:p w14:paraId="42574FDD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13C202EB" wp14:editId="14F6A7B2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351" name="ตัวเชื่อมต่อตรง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890EE5" id="ตัวเชื่อมต่อตรง 351" o:spid="_x0000_s1026" style="position:absolute;z-index:25189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" strokecolor="black [3213]" strokeweight="1pt">
                <w10:wrap anchorx="margin"/>
              </v:line>
            </w:pict>
          </mc:Fallback>
        </mc:AlternateContent>
      </w:r>
    </w:p>
    <w:p w14:paraId="2A9FB145" w14:textId="77777777" w:rsidR="00985AFA" w:rsidRDefault="00985AFA" w:rsidP="003701EE">
      <w:pPr>
        <w:pStyle w:val="af0"/>
        <w:numPr>
          <w:ilvl w:val="0"/>
          <w:numId w:val="6"/>
        </w:numPr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4B6071B1" w14:textId="77777777" w:rsidR="00985AFA" w:rsidRPr="00396D2E" w:rsidRDefault="00985AFA" w:rsidP="00985AFA">
      <w:pPr>
        <w:pStyle w:val="af0"/>
        <w:ind w:left="284" w:firstLine="43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ยาเสพติดเป็นปัญหาสำ</w:t>
      </w:r>
      <w:r w:rsidRPr="00396D2E">
        <w:rPr>
          <w:rFonts w:ascii="TH SarabunPSK" w:hAnsi="TH SarabunPSK" w:cs="TH SarabunPSK"/>
          <w:sz w:val="32"/>
          <w:szCs w:val="32"/>
          <w:cs/>
        </w:rPr>
        <w:t>คัญระดับชาติที่รัฐบาลถือเป็นนโยบายที่ต้อง</w:t>
      </w:r>
      <w:r>
        <w:rPr>
          <w:rFonts w:ascii="TH SarabunPSK" w:hAnsi="TH SarabunPSK" w:cs="TH SarabunPSK"/>
          <w:sz w:val="32"/>
          <w:szCs w:val="32"/>
          <w:cs/>
        </w:rPr>
        <w:t>เร่งดำ</w:t>
      </w:r>
      <w:r w:rsidRPr="00396D2E">
        <w:rPr>
          <w:rFonts w:ascii="TH SarabunPSK" w:hAnsi="TH SarabunPSK" w:cs="TH SarabunPSK"/>
          <w:sz w:val="32"/>
          <w:szCs w:val="32"/>
          <w:cs/>
        </w:rPr>
        <w:t>เนินการแก้ไขอย่างจริงจัง</w:t>
      </w:r>
    </w:p>
    <w:p w14:paraId="4DF67408" w14:textId="77777777" w:rsidR="00985AFA" w:rsidRDefault="00985AFA" w:rsidP="00985AFA">
      <w:pPr>
        <w:pStyle w:val="af0"/>
        <w:rPr>
          <w:rFonts w:ascii="TH SarabunPSK" w:hAnsi="TH SarabunPSK" w:cs="TH SarabunPSK"/>
          <w:sz w:val="32"/>
          <w:szCs w:val="32"/>
        </w:rPr>
      </w:pPr>
      <w:r w:rsidRPr="00396D2E">
        <w:rPr>
          <w:rFonts w:ascii="TH SarabunPSK" w:hAnsi="TH SarabunPSK" w:cs="TH SarabunPSK"/>
          <w:sz w:val="32"/>
          <w:szCs w:val="32"/>
          <w:cs/>
        </w:rPr>
        <w:t>ทั้งนี้เพราะ</w:t>
      </w:r>
      <w:r w:rsidRPr="00396D2E">
        <w:rPr>
          <w:rFonts w:ascii="TH SarabunPSK" w:hAnsi="TH SarabunPSK" w:cs="TH SarabunPSK"/>
          <w:sz w:val="32"/>
          <w:szCs w:val="32"/>
        </w:rPr>
        <w:t xml:space="preserve"> </w:t>
      </w:r>
      <w:r w:rsidRPr="00396D2E">
        <w:rPr>
          <w:rFonts w:ascii="TH SarabunPSK" w:hAnsi="TH SarabunPSK" w:cs="TH SarabunPSK"/>
          <w:sz w:val="32"/>
          <w:szCs w:val="32"/>
          <w:cs/>
        </w:rPr>
        <w:t>ปัญหายาเสพติดที่มีการแพร่ระบาดในทุกพื้นที่ของประเทศไทยได้ทวีความรุนแรงมากขึ้นทุกขณะส่งผลกระทบต่อ</w:t>
      </w:r>
      <w:r w:rsidRPr="00396D2E">
        <w:rPr>
          <w:rFonts w:ascii="TH SarabunPSK" w:hAnsi="TH SarabunPSK" w:cs="TH SarabunPSK"/>
          <w:sz w:val="32"/>
          <w:szCs w:val="32"/>
        </w:rPr>
        <w:t xml:space="preserve"> </w:t>
      </w:r>
      <w:r w:rsidRPr="00396D2E">
        <w:rPr>
          <w:rFonts w:ascii="TH SarabunPSK" w:hAnsi="TH SarabunPSK" w:cs="TH SarabunPSK"/>
          <w:sz w:val="32"/>
          <w:szCs w:val="32"/>
          <w:cs/>
        </w:rPr>
        <w:t>การพัฒนาประเทศทั้งด้านเศรษฐกิจ สังคมและสิ่งแวดล้อม รวมทั้งทางด้านการเมือง และความมั่นคงของประเทศ</w:t>
      </w:r>
      <w:r w:rsidRPr="00396D2E">
        <w:rPr>
          <w:rFonts w:ascii="TH SarabunPSK" w:hAnsi="TH SarabunPSK" w:cs="TH SarabunPSK"/>
          <w:sz w:val="32"/>
          <w:szCs w:val="32"/>
        </w:rPr>
        <w:t xml:space="preserve"> </w:t>
      </w:r>
      <w:r w:rsidRPr="00396D2E">
        <w:rPr>
          <w:rFonts w:ascii="TH SarabunPSK" w:hAnsi="TH SarabunPSK" w:cs="TH SarabunPSK"/>
          <w:sz w:val="32"/>
          <w:szCs w:val="32"/>
          <w:cs/>
        </w:rPr>
        <w:t>ประกอบกับกลุ่มเด็กและเยาวชนเป็นวัยที่อยากรู้อยากลอง จึงถูกชักจูงให้ใช้สิ่งเสพติดได้ง่าย จากปัญหา</w:t>
      </w:r>
      <w:r w:rsidRPr="00396D2E">
        <w:rPr>
          <w:rFonts w:ascii="TH SarabunPSK" w:hAnsi="TH SarabunPSK" w:cs="TH SarabunPSK"/>
          <w:sz w:val="32"/>
          <w:szCs w:val="32"/>
        </w:rPr>
        <w:t xml:space="preserve"> </w:t>
      </w:r>
      <w:r w:rsidRPr="00396D2E">
        <w:rPr>
          <w:rFonts w:ascii="TH SarabunPSK" w:hAnsi="TH SarabunPSK" w:cs="TH SarabunPSK"/>
          <w:sz w:val="32"/>
          <w:szCs w:val="32"/>
          <w:cs/>
        </w:rPr>
        <w:t>ทางด้านเศรษฐกิจ สังค</w:t>
      </w:r>
      <w:r>
        <w:rPr>
          <w:rFonts w:ascii="TH SarabunPSK" w:hAnsi="TH SarabunPSK" w:cs="TH SarabunPSK"/>
          <w:sz w:val="32"/>
          <w:szCs w:val="32"/>
          <w:cs/>
        </w:rPr>
        <w:t>ม ความเปลี่ยนแปลงในด้านต่างๆ ทำ</w:t>
      </w:r>
      <w:r w:rsidRPr="00396D2E">
        <w:rPr>
          <w:rFonts w:ascii="TH SarabunPSK" w:hAnsi="TH SarabunPSK" w:cs="TH SarabunPSK"/>
          <w:sz w:val="32"/>
          <w:szCs w:val="32"/>
          <w:cs/>
        </w:rPr>
        <w:t>ให้คนเกิดอารมณ์เครียด มีปัญหาทางด้านจิตใจ จึง</w:t>
      </w:r>
      <w:r w:rsidRPr="00396D2E">
        <w:rPr>
          <w:rFonts w:ascii="TH SarabunPSK" w:hAnsi="TH SarabunPSK" w:cs="TH SarabunPSK"/>
          <w:sz w:val="32"/>
          <w:szCs w:val="32"/>
        </w:rPr>
        <w:t xml:space="preserve"> </w:t>
      </w:r>
      <w:r w:rsidRPr="00396D2E">
        <w:rPr>
          <w:rFonts w:ascii="TH SarabunPSK" w:hAnsi="TH SarabunPSK" w:cs="TH SarabunPSK"/>
          <w:sz w:val="32"/>
          <w:szCs w:val="32"/>
          <w:cs/>
        </w:rPr>
        <w:t>หันไปใช้สิ่งเสพติดเพื่อลดความเครียดของจิตใจลง</w:t>
      </w:r>
      <w:r w:rsidRPr="00396D2E">
        <w:rPr>
          <w:rFonts w:ascii="TH SarabunPSK" w:hAnsi="TH SarabunPSK" w:cs="TH SarabunPSK"/>
          <w:sz w:val="32"/>
          <w:szCs w:val="32"/>
        </w:rPr>
        <w:t xml:space="preserve"> </w:t>
      </w:r>
      <w:r w:rsidRPr="00396D2E">
        <w:rPr>
          <w:rFonts w:ascii="TH SarabunPSK" w:hAnsi="TH SarabunPSK" w:cs="TH SarabunPSK"/>
          <w:sz w:val="32"/>
          <w:szCs w:val="32"/>
          <w:cs/>
        </w:rPr>
        <w:t>โรงเรียนเป็นส่วนหนึ่งของชุมชนและสังคม นอกจากให้ความรู้ในด้านต่าง ๆ แก่นักเรียนแล้วยังต้องมี</w:t>
      </w:r>
      <w:r w:rsidRPr="00396D2E">
        <w:rPr>
          <w:rFonts w:ascii="TH SarabunPSK" w:hAnsi="TH SarabunPSK" w:cs="TH SarabunPSK"/>
          <w:sz w:val="32"/>
          <w:szCs w:val="32"/>
        </w:rPr>
        <w:t xml:space="preserve"> </w:t>
      </w:r>
      <w:r w:rsidRPr="00396D2E">
        <w:rPr>
          <w:rFonts w:ascii="TH SarabunPSK" w:hAnsi="TH SarabunPSK" w:cs="TH SarabunPSK"/>
          <w:sz w:val="32"/>
          <w:szCs w:val="32"/>
          <w:cs/>
        </w:rPr>
        <w:t>หน้าที่รับผิดชอบดูแลสุขภาพพลานามัยให้สมบูรณ์อยู่เสมอ แต่ในสภาพปัจจุบันปัญหายาเสพติดซึ่งมาในรูปแบบ</w:t>
      </w:r>
      <w:r w:rsidRPr="00396D2E">
        <w:rPr>
          <w:rFonts w:ascii="TH SarabunPSK" w:hAnsi="TH SarabunPSK" w:cs="TH SarabunPSK"/>
          <w:sz w:val="32"/>
          <w:szCs w:val="32"/>
        </w:rPr>
        <w:t xml:space="preserve"> </w:t>
      </w:r>
      <w:r w:rsidRPr="00396D2E">
        <w:rPr>
          <w:rFonts w:ascii="TH SarabunPSK" w:hAnsi="TH SarabunPSK" w:cs="TH SarabunPSK"/>
          <w:sz w:val="32"/>
          <w:szCs w:val="32"/>
          <w:cs/>
        </w:rPr>
        <w:t>และวิธีการต่าง ๆ แพร่หลายเข้าไปสู่เยาวชนและสถานศึกษา ต่าง ๆ มาก</w:t>
      </w:r>
      <w:r>
        <w:rPr>
          <w:rFonts w:ascii="TH SarabunPSK" w:hAnsi="TH SarabunPSK" w:cs="TH SarabunPSK"/>
          <w:sz w:val="32"/>
          <w:szCs w:val="32"/>
          <w:cs/>
        </w:rPr>
        <w:t>ยิ่งขึ้น ทางโรงเรียนจึงมีความจ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96D2E">
        <w:rPr>
          <w:rFonts w:ascii="TH SarabunPSK" w:hAnsi="TH SarabunPSK" w:cs="TH SarabunPSK"/>
          <w:sz w:val="32"/>
          <w:szCs w:val="32"/>
          <w:cs/>
        </w:rPr>
        <w:t>เป็น</w:t>
      </w:r>
      <w:r w:rsidRPr="00396D2E">
        <w:rPr>
          <w:rFonts w:ascii="TH SarabunPSK" w:hAnsi="TH SarabunPSK" w:cs="TH SarabunPSK"/>
          <w:sz w:val="32"/>
          <w:szCs w:val="32"/>
        </w:rPr>
        <w:t xml:space="preserve"> </w:t>
      </w:r>
      <w:r w:rsidRPr="00396D2E">
        <w:rPr>
          <w:rFonts w:ascii="TH SarabunPSK" w:hAnsi="TH SarabunPSK" w:cs="TH SarabunPSK"/>
          <w:sz w:val="32"/>
          <w:szCs w:val="32"/>
          <w:cs/>
        </w:rPr>
        <w:t>ที่จะหาแนวทางป้องกันและแก้ไขปัญหายาเสพติดดังกล่าวมิให้เกิดขึ้นในโรงเรียน</w:t>
      </w:r>
    </w:p>
    <w:p w14:paraId="02CE43DB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E0DE015" w14:textId="77777777" w:rsidR="00985AFA" w:rsidRPr="008F0636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8F0636">
        <w:rPr>
          <w:rFonts w:ascii="TH SarabunIT๙" w:hAnsi="TH SarabunIT๙" w:cs="TH SarabunIT๙"/>
          <w:sz w:val="32"/>
          <w:szCs w:val="32"/>
          <w:cs/>
        </w:rPr>
        <w:t xml:space="preserve">             ๒.๑</w:t>
      </w:r>
      <w:r w:rsidRPr="008F0636">
        <w:rPr>
          <w:rFonts w:ascii="TH SarabunIT๙" w:hAnsi="TH SarabunIT๙" w:cs="TH SarabunIT๙"/>
          <w:sz w:val="32"/>
          <w:szCs w:val="32"/>
          <w:cs/>
        </w:rPr>
        <w:tab/>
        <w:t>เพื่อเสริมสร้างความมั่นคงของสถาบันหลักของชาติ</w:t>
      </w:r>
      <w:r w:rsidRPr="008F0636">
        <w:rPr>
          <w:rFonts w:ascii="TH SarabunIT๙" w:hAnsi="TH SarabunIT๙" w:cs="TH SarabunIT๙"/>
          <w:sz w:val="32"/>
          <w:szCs w:val="32"/>
          <w:cs/>
        </w:rPr>
        <w:tab/>
        <w:t>และการปกครองในระบอบ ประชาธิปไตยอันมีพระมหากษัตริย์ทรงเป็นประมุข</w:t>
      </w:r>
      <w:r w:rsidRPr="008F0636">
        <w:rPr>
          <w:rFonts w:ascii="TH SarabunIT๙" w:hAnsi="TH SarabunIT๙" w:cs="TH SarabunIT๙"/>
          <w:sz w:val="32"/>
          <w:szCs w:val="32"/>
          <w:cs/>
        </w:rPr>
        <w:tab/>
      </w:r>
      <w:r w:rsidRPr="008F0636">
        <w:rPr>
          <w:rFonts w:ascii="TH SarabunIT๙" w:hAnsi="TH SarabunIT๙" w:cs="TH SarabunIT๙"/>
          <w:sz w:val="32"/>
          <w:szCs w:val="32"/>
          <w:cs/>
        </w:rPr>
        <w:tab/>
      </w:r>
      <w:r w:rsidRPr="008F0636">
        <w:rPr>
          <w:rFonts w:ascii="TH SarabunIT๙" w:hAnsi="TH SarabunIT๙" w:cs="TH SarabunIT๙"/>
          <w:sz w:val="32"/>
          <w:szCs w:val="32"/>
          <w:cs/>
        </w:rPr>
        <w:tab/>
      </w:r>
    </w:p>
    <w:p w14:paraId="355A4FF6" w14:textId="77777777" w:rsidR="00985AFA" w:rsidRPr="008F0636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8F0636">
        <w:rPr>
          <w:rFonts w:ascii="TH SarabunIT๙" w:hAnsi="TH SarabunIT๙" w:cs="TH SarabunIT๙"/>
          <w:sz w:val="32"/>
          <w:szCs w:val="32"/>
          <w:cs/>
        </w:rPr>
        <w:t>๒.๒</w:t>
      </w:r>
      <w:r w:rsidRPr="008F0636">
        <w:rPr>
          <w:rFonts w:ascii="TH SarabunIT๙" w:hAnsi="TH SarabunIT๙" w:cs="TH SarabunIT๙"/>
          <w:sz w:val="32"/>
          <w:szCs w:val="32"/>
          <w:cs/>
        </w:rPr>
        <w:tab/>
        <w:t>เพื่อเสริมสร้างความมั่นคงของสังคมไทย</w:t>
      </w:r>
      <w:r w:rsidRPr="008F0636">
        <w:rPr>
          <w:rFonts w:ascii="TH SarabunIT๙" w:hAnsi="TH SarabunIT๙" w:cs="TH SarabunIT๙"/>
          <w:sz w:val="32"/>
          <w:szCs w:val="32"/>
          <w:cs/>
        </w:rPr>
        <w:tab/>
        <w:t>ให้เป็นสังคมแห่งคุณธรรม</w:t>
      </w:r>
      <w:r w:rsidRPr="008F0636">
        <w:rPr>
          <w:rFonts w:ascii="TH SarabunIT๙" w:hAnsi="TH SarabunIT๙" w:cs="TH SarabunIT๙"/>
          <w:sz w:val="32"/>
          <w:szCs w:val="32"/>
          <w:cs/>
        </w:rPr>
        <w:tab/>
        <w:t>จริยธรรมปลอดภัยและสมานฉันท์</w:t>
      </w:r>
      <w:r w:rsidRPr="008F0636">
        <w:rPr>
          <w:rFonts w:ascii="TH SarabunIT๙" w:hAnsi="TH SarabunIT๙" w:cs="TH SarabunIT๙"/>
          <w:sz w:val="32"/>
          <w:szCs w:val="32"/>
          <w:cs/>
        </w:rPr>
        <w:tab/>
      </w:r>
      <w:r w:rsidRPr="008F0636">
        <w:rPr>
          <w:rFonts w:ascii="TH SarabunIT๙" w:hAnsi="TH SarabunIT๙" w:cs="TH SarabunIT๙"/>
          <w:sz w:val="32"/>
          <w:szCs w:val="32"/>
          <w:cs/>
        </w:rPr>
        <w:tab/>
      </w:r>
      <w:r w:rsidRPr="008F0636">
        <w:rPr>
          <w:rFonts w:ascii="TH SarabunIT๙" w:hAnsi="TH SarabunIT๙" w:cs="TH SarabunIT๙"/>
          <w:sz w:val="32"/>
          <w:szCs w:val="32"/>
          <w:cs/>
        </w:rPr>
        <w:tab/>
      </w:r>
    </w:p>
    <w:p w14:paraId="64BA620A" w14:textId="77777777" w:rsidR="00985AFA" w:rsidRPr="008F0636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8F0636">
        <w:rPr>
          <w:rFonts w:ascii="TH SarabunIT๙" w:hAnsi="TH SarabunIT๙" w:cs="TH SarabunIT๙"/>
          <w:sz w:val="32"/>
          <w:szCs w:val="32"/>
          <w:cs/>
        </w:rPr>
        <w:t>๒.๓</w:t>
      </w:r>
      <w:r w:rsidRPr="008F0636">
        <w:rPr>
          <w:rFonts w:ascii="TH SarabunIT๙" w:hAnsi="TH SarabunIT๙" w:cs="TH SarabunIT๙"/>
          <w:sz w:val="32"/>
          <w:szCs w:val="32"/>
          <w:cs/>
        </w:rPr>
        <w:tab/>
        <w:t>เพื่อส่งเสริมความเป็นพลเมือง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0636">
        <w:rPr>
          <w:rFonts w:ascii="TH SarabunIT๙" w:hAnsi="TH SarabunIT๙" w:cs="TH SarabunIT๙"/>
          <w:sz w:val="32"/>
          <w:szCs w:val="32"/>
          <w:cs/>
        </w:rPr>
        <w:t>(</w:t>
      </w:r>
      <w:r w:rsidRPr="008F0636">
        <w:rPr>
          <w:rFonts w:ascii="TH SarabunIT๙" w:hAnsi="TH SarabunIT๙" w:cs="TH SarabunIT๙"/>
          <w:sz w:val="32"/>
          <w:szCs w:val="32"/>
        </w:rPr>
        <w:t>Civic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F0636">
        <w:rPr>
          <w:rFonts w:ascii="TH SarabunIT๙" w:hAnsi="TH SarabunIT๙" w:cs="TH SarabunIT๙"/>
          <w:sz w:val="32"/>
          <w:szCs w:val="32"/>
        </w:rPr>
        <w:t>Education)</w:t>
      </w:r>
      <w:r w:rsidRPr="008F0636">
        <w:rPr>
          <w:rFonts w:ascii="TH SarabunIT๙" w:hAnsi="TH SarabunIT๙" w:cs="TH SarabunIT๙"/>
          <w:sz w:val="32"/>
          <w:szCs w:val="32"/>
        </w:rPr>
        <w:tab/>
      </w:r>
      <w:r w:rsidRPr="008F0636">
        <w:rPr>
          <w:rFonts w:ascii="TH SarabunIT๙" w:hAnsi="TH SarabunIT๙" w:cs="TH SarabunIT๙"/>
          <w:sz w:val="32"/>
          <w:szCs w:val="32"/>
          <w:cs/>
        </w:rPr>
        <w:t>ในสังคมไทยรวมทั้ง</w:t>
      </w:r>
      <w:r w:rsidRPr="008F0636">
        <w:rPr>
          <w:rFonts w:ascii="TH SarabunIT๙" w:hAnsi="TH SarabunIT๙" w:cs="TH SarabunIT๙"/>
          <w:sz w:val="32"/>
          <w:szCs w:val="32"/>
          <w:cs/>
        </w:rPr>
        <w:tab/>
      </w:r>
    </w:p>
    <w:p w14:paraId="5D4FF305" w14:textId="77777777" w:rsidR="00985AFA" w:rsidRPr="008F0636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8F0636">
        <w:rPr>
          <w:rFonts w:ascii="TH SarabunIT๙" w:hAnsi="TH SarabunIT๙" w:cs="TH SarabunIT๙"/>
          <w:sz w:val="32"/>
          <w:szCs w:val="32"/>
          <w:cs/>
        </w:rPr>
        <w:t xml:space="preserve"> การยอมรับและเห็นคุณค่าของการอยู่ร่วมกันในสังคมพหุวัฒนธรรม</w:t>
      </w:r>
      <w:r w:rsidRPr="008F0636">
        <w:rPr>
          <w:rFonts w:ascii="TH SarabunIT๙" w:hAnsi="TH SarabunIT๙" w:cs="TH SarabunIT๙"/>
          <w:sz w:val="32"/>
          <w:szCs w:val="32"/>
          <w:cs/>
        </w:rPr>
        <w:tab/>
      </w:r>
      <w:r w:rsidRPr="008F0636">
        <w:rPr>
          <w:rFonts w:ascii="TH SarabunIT๙" w:hAnsi="TH SarabunIT๙" w:cs="TH SarabunIT๙"/>
          <w:sz w:val="32"/>
          <w:szCs w:val="32"/>
          <w:cs/>
        </w:rPr>
        <w:tab/>
      </w:r>
      <w:r w:rsidRPr="008F0636">
        <w:rPr>
          <w:rFonts w:ascii="TH SarabunIT๙" w:hAnsi="TH SarabunIT๙" w:cs="TH SarabunIT๙"/>
          <w:sz w:val="32"/>
          <w:szCs w:val="32"/>
          <w:cs/>
        </w:rPr>
        <w:tab/>
      </w:r>
    </w:p>
    <w:p w14:paraId="5F2AFB67" w14:textId="77777777" w:rsidR="00985AFA" w:rsidRPr="008F0636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8F0636">
        <w:rPr>
          <w:rFonts w:ascii="TH SarabunIT๙" w:hAnsi="TH SarabunIT๙" w:cs="TH SarabunIT๙"/>
          <w:sz w:val="32"/>
          <w:szCs w:val="32"/>
          <w:cs/>
        </w:rPr>
        <w:tab/>
      </w:r>
    </w:p>
    <w:p w14:paraId="0EFB9089" w14:textId="77777777" w:rsidR="00985AFA" w:rsidRPr="007A29A3" w:rsidRDefault="00985AFA" w:rsidP="00985AFA">
      <w:pPr>
        <w:pStyle w:val="af0"/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8F0636">
        <w:rPr>
          <w:rFonts w:ascii="TH SarabunIT๙" w:hAnsi="TH SarabunIT๙" w:cs="TH SarabunIT๙"/>
          <w:sz w:val="32"/>
          <w:szCs w:val="32"/>
          <w:cs/>
        </w:rPr>
        <w:t>๒.๔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0636">
        <w:rPr>
          <w:rFonts w:ascii="TH SarabunIT๙" w:hAnsi="TH SarabunIT๙" w:cs="TH SarabunIT๙"/>
          <w:sz w:val="32"/>
          <w:szCs w:val="32"/>
          <w:cs/>
        </w:rPr>
        <w:t>เพื่อเสริมสร้างความมั่นคงในชีวิตของคนทุกช่วงวัย</w:t>
      </w:r>
      <w:r w:rsidRPr="008F0636">
        <w:rPr>
          <w:rFonts w:ascii="TH SarabunIT๙" w:hAnsi="TH SarabunIT๙" w:cs="TH SarabunIT๙"/>
          <w:sz w:val="32"/>
          <w:szCs w:val="32"/>
          <w:cs/>
        </w:rPr>
        <w:tab/>
        <w:t>จากภัยคุกคามในรูปแบบใหม่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0636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8F0636">
        <w:rPr>
          <w:rFonts w:ascii="TH SarabunIT๙" w:hAnsi="TH SarabunIT๙" w:cs="TH SarabunIT๙"/>
          <w:sz w:val="32"/>
          <w:szCs w:val="32"/>
          <w:cs/>
        </w:rPr>
        <w:tab/>
        <w:t>อาชญากรรมและความรุนแรงในรูปแบบต่างๆ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0636">
        <w:rPr>
          <w:rFonts w:ascii="TH SarabunIT๙" w:hAnsi="TH SarabunIT๙" w:cs="TH SarabunIT๙"/>
          <w:sz w:val="32"/>
          <w:szCs w:val="32"/>
          <w:cs/>
        </w:rPr>
        <w:t>ยาเสพติดภัยพิบัติจากธรรมชาติ</w:t>
      </w:r>
      <w:r w:rsidRPr="008F0636">
        <w:rPr>
          <w:rFonts w:ascii="TH SarabunIT๙" w:hAnsi="TH SarabunIT๙" w:cs="TH SarabunIT๙"/>
          <w:sz w:val="32"/>
          <w:szCs w:val="32"/>
          <w:cs/>
        </w:rPr>
        <w:tab/>
        <w:t>ภัยจาก โรคอุบัติใหม่</w:t>
      </w:r>
      <w:r w:rsidRPr="008F0636">
        <w:rPr>
          <w:rFonts w:ascii="TH SarabunIT๙" w:hAnsi="TH SarabunIT๙" w:cs="TH SarabunIT๙"/>
          <w:sz w:val="32"/>
          <w:szCs w:val="32"/>
          <w:cs/>
        </w:rPr>
        <w:tab/>
        <w:t>และภัยจากไซเบอร์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0636">
        <w:rPr>
          <w:rFonts w:ascii="TH SarabunIT๙" w:hAnsi="TH SarabunIT๙" w:cs="TH SarabunIT๙"/>
          <w:sz w:val="32"/>
          <w:szCs w:val="32"/>
          <w:cs/>
        </w:rPr>
        <w:t>เป็นต้น</w:t>
      </w:r>
      <w:r w:rsidRPr="008F0636">
        <w:rPr>
          <w:cs/>
        </w:rPr>
        <w:tab/>
      </w:r>
    </w:p>
    <w:p w14:paraId="63E4A3BF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556AB745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7A05A695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      3.1</w:t>
      </w:r>
      <w:r>
        <w:rPr>
          <w:rFonts w:ascii="TH SarabunIT๙" w:hAnsi="TH SarabunIT๙" w:cs="TH SarabunIT๙"/>
          <w:sz w:val="32"/>
          <w:szCs w:val="32"/>
          <w:cs/>
        </w:rPr>
        <w:t>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นักเรียนโรงเรียนคอนสวรรค์ </w:t>
      </w:r>
    </w:p>
    <w:p w14:paraId="45D49E23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08C36FDF" w14:textId="77777777" w:rsidR="00985AFA" w:rsidRPr="00910A76" w:rsidRDefault="00985AFA" w:rsidP="00985AFA">
      <w:pPr>
        <w:pStyle w:val="af0"/>
        <w:rPr>
          <w:rFonts w:ascii="TH SarabunPSK" w:hAnsi="TH SarabunPSK" w:cs="TH SarabunPSK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/>
          <w:sz w:val="32"/>
          <w:szCs w:val="32"/>
        </w:rPr>
        <w:t xml:space="preserve"> 3.2.</w:t>
      </w:r>
      <w:r w:rsidRPr="00DD19B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เพื่อให้นักเรียนโรงเรียนคอนสวรรค์</w:t>
      </w:r>
      <w:r w:rsidRPr="00DD19BB">
        <w:rPr>
          <w:rFonts w:ascii="TH SarabunPSK" w:hAnsi="TH SarabunPSK" w:cs="TH SarabunPSK"/>
          <w:sz w:val="32"/>
          <w:szCs w:val="32"/>
          <w:cs/>
        </w:rPr>
        <w:t>สามารถป้องกันและแก้ไขปัญหายาเสพติดในสถานศึกษาอย่าง</w:t>
      </w:r>
      <w:r w:rsidRPr="00DD19BB">
        <w:rPr>
          <w:rFonts w:ascii="TH SarabunPSK" w:hAnsi="TH SarabunPSK" w:cs="TH SarabunPSK"/>
          <w:sz w:val="32"/>
          <w:szCs w:val="32"/>
        </w:rPr>
        <w:t xml:space="preserve"> </w:t>
      </w:r>
      <w:r w:rsidRPr="00DD19BB">
        <w:rPr>
          <w:rFonts w:ascii="TH SarabunPSK" w:hAnsi="TH SarabunPSK" w:cs="TH SarabunPSK"/>
          <w:sz w:val="32"/>
          <w:szCs w:val="32"/>
          <w:cs/>
        </w:rPr>
        <w:t>ยั่งยื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4CA7789B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วิธีดำเนินการ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521"/>
        <w:gridCol w:w="3268"/>
        <w:gridCol w:w="1514"/>
        <w:gridCol w:w="1796"/>
        <w:gridCol w:w="1638"/>
      </w:tblGrid>
      <w:tr w:rsidR="00985AFA" w:rsidRPr="007A29A3" w14:paraId="7306FC20" w14:textId="77777777" w:rsidTr="00985AFA">
        <w:tc>
          <w:tcPr>
            <w:tcW w:w="538" w:type="dxa"/>
          </w:tcPr>
          <w:p w14:paraId="4FCAADCC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</w:tcPr>
          <w:p w14:paraId="2D7A3CA2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41" w:type="dxa"/>
          </w:tcPr>
          <w:p w14:paraId="4574DE4E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67" w:type="dxa"/>
          </w:tcPr>
          <w:p w14:paraId="2F812CCE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60" w:type="dxa"/>
          </w:tcPr>
          <w:p w14:paraId="09A0A5D8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85AFA" w:rsidRPr="007A29A3" w14:paraId="447F82DC" w14:textId="77777777" w:rsidTr="00985AFA">
        <w:tc>
          <w:tcPr>
            <w:tcW w:w="538" w:type="dxa"/>
          </w:tcPr>
          <w:p w14:paraId="6E033B5A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14:paraId="0D08E2E9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28F5B7D3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1.1 ประชุมวางแผน</w:t>
            </w:r>
          </w:p>
          <w:p w14:paraId="7599CF73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๑.๒ </w:t>
            </w:r>
            <w:r w:rsidRPr="009F2A60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แต่งตั้งคณะทำงาน</w:t>
            </w:r>
          </w:p>
          <w:p w14:paraId="28B858A7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๑.๓ </w:t>
            </w:r>
            <w:r w:rsidRPr="009F2A60">
              <w:rPr>
                <w:rFonts w:ascii="TH SarabunPSK" w:hAnsi="TH SarabunPSK" w:cs="TH SarabunPSK"/>
                <w:sz w:val="32"/>
                <w:szCs w:val="32"/>
                <w:cs/>
              </w:rPr>
              <w:t>ประสานคณะกรรมการฝ่ายต่าง ๆ /สถานที่</w:t>
            </w:r>
            <w:r w:rsidRPr="009F2A60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9F2A60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541" w:type="dxa"/>
          </w:tcPr>
          <w:p w14:paraId="432DCB78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867" w:type="dxa"/>
          </w:tcPr>
          <w:p w14:paraId="4EE39B67" w14:textId="77777777" w:rsidR="00985AFA" w:rsidRPr="00DD19BB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๒๔ มิ.ย.๖๕</w:t>
            </w:r>
          </w:p>
        </w:tc>
        <w:tc>
          <w:tcPr>
            <w:tcW w:w="1660" w:type="dxa"/>
          </w:tcPr>
          <w:p w14:paraId="0CCD8BF9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คณะกรรมการงานป้องกันยาเสพติดในโรงเรียน</w:t>
            </w:r>
          </w:p>
        </w:tc>
      </w:tr>
      <w:tr w:rsidR="00985AFA" w:rsidRPr="007A29A3" w14:paraId="66EBEC38" w14:textId="77777777" w:rsidTr="00985AFA">
        <w:tc>
          <w:tcPr>
            <w:tcW w:w="538" w:type="dxa"/>
          </w:tcPr>
          <w:p w14:paraId="6ACBFCA0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</w:tcPr>
          <w:p w14:paraId="2EA763A3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66A63210" w14:textId="77777777" w:rsidR="00985AFA" w:rsidRPr="009610DF" w:rsidRDefault="00985AFA" w:rsidP="00985AF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495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๒.๑ </w:t>
            </w:r>
            <w:r w:rsidRPr="009610D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กิจกรรมอ่านสารรัฐมนตรีว่าการกระทรวงศึกษาธิการ เนื่องในวันต่อต้านยาเสพติดโลก (</w:t>
            </w:r>
            <w:r w:rsidRPr="009610DF">
              <w:rPr>
                <w:rFonts w:ascii="TH SarabunPSK" w:hAnsi="TH SarabunPSK" w:cs="TH SarabunPSK"/>
                <w:sz w:val="32"/>
                <w:szCs w:val="32"/>
              </w:rPr>
              <w:t xml:space="preserve">26 </w:t>
            </w:r>
            <w:r w:rsidRPr="009610DF">
              <w:rPr>
                <w:rFonts w:ascii="TH SarabunPSK" w:hAnsi="TH SarabunPSK" w:cs="TH SarabunPSK"/>
                <w:sz w:val="32"/>
                <w:szCs w:val="32"/>
                <w:cs/>
              </w:rPr>
              <w:t>มิถุนายน) ประจำปี ๒๕๖๕</w:t>
            </w:r>
          </w:p>
          <w:p w14:paraId="10DB8574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2.1 </w:t>
            </w:r>
            <w:r w:rsidRPr="00D11D84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ประกวดวาดภาพเนื่องในวันต่อต้านยาเสพติดโลก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มิถุนายน)</w:t>
            </w:r>
          </w:p>
          <w:p w14:paraId="509B6D5C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กิจกรรมตรวจสารเสพติดกลุ่มเสี่ยง</w:t>
            </w:r>
          </w:p>
          <w:p w14:paraId="75BF416E" w14:textId="77777777" w:rsidR="00985AFA" w:rsidRPr="009610DF" w:rsidRDefault="00985AFA" w:rsidP="00985AF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495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๒.๔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610DF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เชิญชวนและรณรงค์ให้นักเรียนได้ทราบถึงภัยและอันตรายจากสารเสพติดและการป้องกันตนเองให้ห่างไกลจากสารเสพติด</w:t>
            </w:r>
          </w:p>
        </w:tc>
        <w:tc>
          <w:tcPr>
            <w:tcW w:w="1541" w:type="dxa"/>
          </w:tcPr>
          <w:p w14:paraId="453DFF17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6FDF02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3CCB3EC5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33ECE6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140B85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0AD099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F14AE8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๕๐๐</w:t>
            </w:r>
          </w:p>
          <w:p w14:paraId="7FD39180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81D901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6EDECA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๕๐๐</w:t>
            </w:r>
          </w:p>
          <w:p w14:paraId="0A65ED16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4528A8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67" w:type="dxa"/>
          </w:tcPr>
          <w:p w14:paraId="0F356956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16B37B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๒๖ มิ.ย.๖๕</w:t>
            </w:r>
          </w:p>
          <w:p w14:paraId="74F038BE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BDC0AB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952C7A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D7FB51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D138B5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๒๔-๒๗ มิ.ย.๖๕</w:t>
            </w:r>
          </w:p>
          <w:p w14:paraId="3A7928E8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232C1D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603A96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ตลอดปีการศึกษา</w:t>
            </w:r>
          </w:p>
          <w:p w14:paraId="23B47578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0B426D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660" w:type="dxa"/>
          </w:tcPr>
          <w:p w14:paraId="14003487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คณะกรรมการงานป้องกันยาเสพติดในโรงเรียน</w:t>
            </w:r>
          </w:p>
        </w:tc>
      </w:tr>
      <w:tr w:rsidR="00985AFA" w:rsidRPr="007A29A3" w14:paraId="0F855EE4" w14:textId="77777777" w:rsidTr="00985AFA">
        <w:tc>
          <w:tcPr>
            <w:tcW w:w="538" w:type="dxa"/>
          </w:tcPr>
          <w:p w14:paraId="03D1FDA2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2" w:type="dxa"/>
          </w:tcPr>
          <w:p w14:paraId="29FBE8CC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401EB5BF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กำกับ ติดตาม ตรวจสอบ</w:t>
            </w:r>
          </w:p>
        </w:tc>
        <w:tc>
          <w:tcPr>
            <w:tcW w:w="1541" w:type="dxa"/>
          </w:tcPr>
          <w:p w14:paraId="752F3FD8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B12B0B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867" w:type="dxa"/>
          </w:tcPr>
          <w:p w14:paraId="17CD1C4A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32C30DD0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ส.ค. ๖๕</w:t>
            </w:r>
          </w:p>
        </w:tc>
        <w:tc>
          <w:tcPr>
            <w:tcW w:w="1660" w:type="dxa"/>
          </w:tcPr>
          <w:p w14:paraId="7FF5B09C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คณะกรรมการงานป้องกันยาเสพติดในโรงเรียน</w:t>
            </w:r>
          </w:p>
        </w:tc>
      </w:tr>
      <w:tr w:rsidR="00985AFA" w:rsidRPr="007A29A3" w14:paraId="2AB3AE34" w14:textId="77777777" w:rsidTr="00985AFA">
        <w:tc>
          <w:tcPr>
            <w:tcW w:w="538" w:type="dxa"/>
          </w:tcPr>
          <w:p w14:paraId="0A95FB04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402" w:type="dxa"/>
          </w:tcPr>
          <w:p w14:paraId="36CB860C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38E239AD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4.1 </w:t>
            </w:r>
            <w:r w:rsidRPr="009F2A60">
              <w:rPr>
                <w:rFonts w:ascii="TH SarabunPSK" w:hAnsi="TH SarabunPSK" w:cs="TH SarabunPSK"/>
                <w:sz w:val="32"/>
                <w:szCs w:val="32"/>
                <w:cs/>
              </w:rPr>
              <w:t>สรุปผล/รายงานเป็นรูปเล่ม</w:t>
            </w:r>
          </w:p>
        </w:tc>
        <w:tc>
          <w:tcPr>
            <w:tcW w:w="1541" w:type="dxa"/>
          </w:tcPr>
          <w:p w14:paraId="59CB67FB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60E29F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</w:tc>
        <w:tc>
          <w:tcPr>
            <w:tcW w:w="1867" w:type="dxa"/>
          </w:tcPr>
          <w:p w14:paraId="7EE2D0D0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71C0DC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ส.ค. ๖๕</w:t>
            </w:r>
          </w:p>
        </w:tc>
        <w:tc>
          <w:tcPr>
            <w:tcW w:w="1660" w:type="dxa"/>
          </w:tcPr>
          <w:p w14:paraId="4D009728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นายสุชาติ  ตุงชีพ</w:t>
            </w:r>
          </w:p>
        </w:tc>
      </w:tr>
    </w:tbl>
    <w:p w14:paraId="4A2EBE1B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16"/>
          <w:szCs w:val="16"/>
        </w:rPr>
      </w:pPr>
    </w:p>
    <w:p w14:paraId="7E3FFB01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778D5676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สถานที่ดำเนินการ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โรงเรียนคอนสวรรค์</w:t>
      </w:r>
    </w:p>
    <w:p w14:paraId="043AEBE0" w14:textId="77777777" w:rsidR="00985AFA" w:rsidRPr="00F1083B" w:rsidRDefault="00985AFA" w:rsidP="00985AFA">
      <w:pPr>
        <w:pStyle w:val="af0"/>
        <w:rPr>
          <w:rFonts w:ascii="TH SarabunIT๙" w:hAnsi="TH SarabunIT๙" w:cs="TH SarabunIT๙"/>
          <w:b/>
          <w:bCs/>
          <w:sz w:val="16"/>
          <w:szCs w:val="16"/>
        </w:rPr>
      </w:pPr>
    </w:p>
    <w:p w14:paraId="63779F5A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7F293BA0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๓,๐๐๐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(สามพันบาทถ้วน</w:t>
      </w:r>
      <w:r w:rsidRPr="007A29A3">
        <w:rPr>
          <w:rFonts w:ascii="TH SarabunIT๙" w:hAnsi="TH SarabunIT๙" w:cs="TH SarabunIT๙"/>
          <w:sz w:val="32"/>
          <w:szCs w:val="32"/>
          <w:cs/>
        </w:rPr>
        <w:t>)</w:t>
      </w:r>
    </w:p>
    <w:p w14:paraId="6BE15399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3E50F2C4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27E2F7B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60"/>
        <w:gridCol w:w="3276"/>
        <w:gridCol w:w="977"/>
        <w:gridCol w:w="1106"/>
        <w:gridCol w:w="1418"/>
        <w:gridCol w:w="1300"/>
      </w:tblGrid>
      <w:tr w:rsidR="00985AFA" w:rsidRPr="007A29A3" w14:paraId="36646AEA" w14:textId="77777777" w:rsidTr="00985AFA">
        <w:tc>
          <w:tcPr>
            <w:tcW w:w="663" w:type="dxa"/>
          </w:tcPr>
          <w:p w14:paraId="7DF05932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97" w:type="dxa"/>
          </w:tcPr>
          <w:p w14:paraId="089AD95D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79" w:type="dxa"/>
          </w:tcPr>
          <w:p w14:paraId="3791848D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1" w:type="dxa"/>
          </w:tcPr>
          <w:p w14:paraId="6496DECD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26" w:type="dxa"/>
          </w:tcPr>
          <w:p w14:paraId="0AEE468D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06" w:type="dxa"/>
          </w:tcPr>
          <w:p w14:paraId="72154E29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985AFA" w:rsidRPr="007A29A3" w14:paraId="7A93FAD9" w14:textId="77777777" w:rsidTr="00985AFA">
        <w:tc>
          <w:tcPr>
            <w:tcW w:w="663" w:type="dxa"/>
          </w:tcPr>
          <w:p w14:paraId="45665BC3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97" w:type="dxa"/>
          </w:tcPr>
          <w:p w14:paraId="02DB2FFF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กิจกรรมวาดภาพต่อต้านยาเสพติด</w:t>
            </w:r>
          </w:p>
          <w:p w14:paraId="2DCCE92F" w14:textId="77777777" w:rsidR="00985AFA" w:rsidRDefault="00985AFA" w:rsidP="003701EE">
            <w:pPr>
              <w:pStyle w:val="af0"/>
              <w:numPr>
                <w:ilvl w:val="0"/>
                <w:numId w:val="2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ป้ายไวนิล</w:t>
            </w:r>
          </w:p>
          <w:p w14:paraId="291A759D" w14:textId="77777777" w:rsidR="00985AFA" w:rsidRDefault="00985AFA" w:rsidP="003701EE">
            <w:pPr>
              <w:pStyle w:val="af0"/>
              <w:numPr>
                <w:ilvl w:val="0"/>
                <w:numId w:val="2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กระดาษ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 ปอนด์ 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A</w:t>
            </w:r>
          </w:p>
          <w:p w14:paraId="771EC1BA" w14:textId="77777777" w:rsidR="00985AFA" w:rsidRDefault="00985AFA" w:rsidP="003701EE">
            <w:pPr>
              <w:pStyle w:val="af0"/>
              <w:numPr>
                <w:ilvl w:val="0"/>
                <w:numId w:val="2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เกียรติบัตร</w:t>
            </w:r>
          </w:p>
          <w:p w14:paraId="71FAF786" w14:textId="77777777" w:rsidR="00985AFA" w:rsidRPr="007A29A3" w:rsidRDefault="00985AFA" w:rsidP="003701EE">
            <w:pPr>
              <w:pStyle w:val="af0"/>
              <w:numPr>
                <w:ilvl w:val="0"/>
                <w:numId w:val="26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เงินรางวัล</w:t>
            </w:r>
          </w:p>
        </w:tc>
        <w:tc>
          <w:tcPr>
            <w:tcW w:w="979" w:type="dxa"/>
          </w:tcPr>
          <w:p w14:paraId="43F6D2BB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FF1DEE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4C2C3709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  <w:p w14:paraId="57482C9C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  <w:p w14:paraId="06E43C6F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111" w:type="dxa"/>
          </w:tcPr>
          <w:p w14:paraId="7CEF270B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B9BE17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</w:t>
            </w:r>
          </w:p>
          <w:p w14:paraId="59BE642D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รีม</w:t>
            </w:r>
          </w:p>
          <w:p w14:paraId="7815FADF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รีม</w:t>
            </w:r>
          </w:p>
          <w:p w14:paraId="7E4625C2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รางวัล</w:t>
            </w:r>
          </w:p>
        </w:tc>
        <w:tc>
          <w:tcPr>
            <w:tcW w:w="1426" w:type="dxa"/>
          </w:tcPr>
          <w:p w14:paraId="64238147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238019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  <w:p w14:paraId="09F609DD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๒๗๐</w:t>
            </w:r>
          </w:p>
          <w:p w14:paraId="3EE52167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๑๕๐</w:t>
            </w:r>
          </w:p>
          <w:p w14:paraId="773F3625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๖๕๐</w:t>
            </w:r>
          </w:p>
        </w:tc>
        <w:tc>
          <w:tcPr>
            <w:tcW w:w="1306" w:type="dxa"/>
          </w:tcPr>
          <w:p w14:paraId="4F0D1F74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7C8247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  <w:p w14:paraId="549EAF2A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๒๗๐</w:t>
            </w:r>
          </w:p>
          <w:p w14:paraId="66B2C223" w14:textId="77777777" w:rsidR="00985AFA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๓๐๐</w:t>
            </w:r>
          </w:p>
          <w:p w14:paraId="72CE976C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๓๐๐</w:t>
            </w:r>
          </w:p>
        </w:tc>
      </w:tr>
      <w:tr w:rsidR="00985AFA" w:rsidRPr="00C50AE3" w14:paraId="6BBD2DFF" w14:textId="77777777" w:rsidTr="00985AFA">
        <w:tc>
          <w:tcPr>
            <w:tcW w:w="663" w:type="dxa"/>
          </w:tcPr>
          <w:p w14:paraId="1A0B5756" w14:textId="77777777" w:rsidR="00985AFA" w:rsidRPr="00C50AE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E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97" w:type="dxa"/>
          </w:tcPr>
          <w:p w14:paraId="40224580" w14:textId="77777777" w:rsidR="00985AFA" w:rsidRPr="00C50AE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C50A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กิจกรรมตรวจสารเสพติด</w:t>
            </w:r>
          </w:p>
          <w:p w14:paraId="7DD10F5F" w14:textId="77777777" w:rsidR="00985AFA" w:rsidRPr="00C50AE3" w:rsidRDefault="00985AFA" w:rsidP="003701EE">
            <w:pPr>
              <w:pStyle w:val="af0"/>
              <w:numPr>
                <w:ilvl w:val="0"/>
                <w:numId w:val="26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50A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  กาแฟ</w:t>
            </w:r>
          </w:p>
        </w:tc>
        <w:tc>
          <w:tcPr>
            <w:tcW w:w="979" w:type="dxa"/>
          </w:tcPr>
          <w:p w14:paraId="5847A17A" w14:textId="77777777" w:rsidR="00985AFA" w:rsidRPr="00C50AE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0AA9CC" w14:textId="77777777" w:rsidR="00985AFA" w:rsidRPr="00C50AE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E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1" w:type="dxa"/>
          </w:tcPr>
          <w:p w14:paraId="6720E733" w14:textId="77777777" w:rsidR="00985AFA" w:rsidRPr="00C50AE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528589" w14:textId="77777777" w:rsidR="00985AFA" w:rsidRPr="00C50AE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E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26" w:type="dxa"/>
          </w:tcPr>
          <w:p w14:paraId="1CD9DC32" w14:textId="77777777" w:rsidR="00985AFA" w:rsidRPr="00C50AE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E134B7" w14:textId="77777777" w:rsidR="00985AFA" w:rsidRPr="00C50AE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0A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๑๓๐</w:t>
            </w:r>
          </w:p>
        </w:tc>
        <w:tc>
          <w:tcPr>
            <w:tcW w:w="1306" w:type="dxa"/>
          </w:tcPr>
          <w:p w14:paraId="16B0466C" w14:textId="77777777" w:rsidR="00985AFA" w:rsidRPr="00C50AE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8A4D1E" w14:textId="77777777" w:rsidR="00985AFA" w:rsidRPr="00C50AE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0A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๑๓๐</w:t>
            </w:r>
          </w:p>
        </w:tc>
      </w:tr>
      <w:tr w:rsidR="00985AFA" w:rsidRPr="007A29A3" w14:paraId="6E53EB71" w14:textId="77777777" w:rsidTr="00985AFA">
        <w:tc>
          <w:tcPr>
            <w:tcW w:w="7476" w:type="dxa"/>
            <w:gridSpan w:val="5"/>
          </w:tcPr>
          <w:p w14:paraId="539A6F05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 สามพันบาทถ้วน 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306" w:type="dxa"/>
          </w:tcPr>
          <w:p w14:paraId="66A1F57F" w14:textId="77777777" w:rsidR="00985AFA" w:rsidRPr="00050408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๓,๐๐๐</w:t>
            </w:r>
          </w:p>
        </w:tc>
      </w:tr>
    </w:tbl>
    <w:p w14:paraId="247C33E1" w14:textId="77777777" w:rsidR="00985AFA" w:rsidRPr="00B3166B" w:rsidRDefault="00985AFA" w:rsidP="00985AFA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>ถัวจ่ายทุกรายการ</w:t>
      </w:r>
    </w:p>
    <w:p w14:paraId="4BDF12E2" w14:textId="77777777" w:rsidR="00985AFA" w:rsidRPr="00C50AE3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C50AE3">
        <w:rPr>
          <w:rFonts w:ascii="TH SarabunIT๙" w:hAnsi="TH SarabunIT๙" w:cs="TH SarabunIT๙" w:hint="cs"/>
          <w:b/>
          <w:bCs/>
          <w:sz w:val="32"/>
          <w:szCs w:val="32"/>
          <w:cs/>
        </w:rPr>
        <w:t>๗. ความสอดคล้อง</w:t>
      </w:r>
    </w:p>
    <w:p w14:paraId="47E44144" w14:textId="77777777" w:rsidR="00985AFA" w:rsidRPr="00C50AE3" w:rsidRDefault="00985AFA" w:rsidP="00985AFA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C50AE3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</w:t>
      </w:r>
      <w:r w:rsidRPr="00C50AE3">
        <w:rPr>
          <w:rFonts w:ascii="TH SarabunIT๙" w:hAnsi="TH SarabunIT๙" w:cs="TH SarabunIT๙"/>
          <w:sz w:val="32"/>
          <w:szCs w:val="32"/>
        </w:rPr>
        <w:t xml:space="preserve"> </w:t>
      </w:r>
      <w:r w:rsidRPr="00C50AE3">
        <w:rPr>
          <w:rFonts w:ascii="TH SarabunIT๙" w:hAnsi="TH SarabunIT๙" w:cs="TH SarabunIT๙"/>
          <w:sz w:val="32"/>
          <w:szCs w:val="32"/>
          <w:cs/>
        </w:rPr>
        <w:t xml:space="preserve"> การจัดการศึกษาเพื่อความมั่นคงของสังคมและประเทศชาติ</w:t>
      </w:r>
    </w:p>
    <w:p w14:paraId="1AA8AD64" w14:textId="77777777" w:rsidR="00985AFA" w:rsidRPr="00C50AE3" w:rsidRDefault="00985AFA" w:rsidP="00985AFA">
      <w:pPr>
        <w:pStyle w:val="af0"/>
        <w:ind w:left="1440"/>
        <w:rPr>
          <w:rFonts w:ascii="TH SarabunIT๙" w:hAnsi="TH SarabunIT๙" w:cs="TH SarabunIT๙"/>
          <w:sz w:val="32"/>
          <w:szCs w:val="32"/>
        </w:rPr>
      </w:pPr>
      <w:r w:rsidRPr="00C50AE3">
        <w:rPr>
          <w:rFonts w:ascii="TH SarabunIT๙" w:hAnsi="TH SarabunIT๙" w:cs="TH SarabunIT๙"/>
          <w:sz w:val="32"/>
          <w:szCs w:val="32"/>
          <w:cs/>
        </w:rPr>
        <w:t xml:space="preserve">ข้อ 1. คนทุกช่วงวัยมีความรักในสถาบันหลักของชาติและยึดมั่นการปกครองระบอบประชาธิปไตยอันมี พระมหากษัตริย์ทรงเป็นประมุข </w:t>
      </w:r>
    </w:p>
    <w:p w14:paraId="54108714" w14:textId="77777777" w:rsidR="00985AFA" w:rsidRPr="00C50AE3" w:rsidRDefault="00985AFA" w:rsidP="00985AFA">
      <w:pPr>
        <w:pStyle w:val="af0"/>
        <w:ind w:left="1440"/>
        <w:rPr>
          <w:rFonts w:ascii="TH SarabunIT๙" w:hAnsi="TH SarabunIT๙" w:cs="TH SarabunIT๙"/>
          <w:sz w:val="32"/>
          <w:szCs w:val="32"/>
        </w:rPr>
      </w:pPr>
      <w:r w:rsidRPr="00C50AE3">
        <w:rPr>
          <w:rFonts w:ascii="TH SarabunIT๙" w:hAnsi="TH SarabunIT๙" w:cs="TH SarabunIT๙"/>
          <w:sz w:val="32"/>
          <w:szCs w:val="32"/>
          <w:cs/>
        </w:rPr>
        <w:t>ข้อ 3. คนทุกช่วงวัยได้รับการศึกษาการดูแลและป้องกันจากภัยคุกคามในชีวิตรูปแบบใหม่</w:t>
      </w:r>
    </w:p>
    <w:p w14:paraId="191AFB7C" w14:textId="77777777" w:rsidR="00985AFA" w:rsidRPr="00C50AE3" w:rsidRDefault="00985AFA" w:rsidP="00985AFA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C50AE3">
        <w:rPr>
          <w:rFonts w:ascii="TH SarabunIT๙" w:hAnsi="TH SarabunIT๙" w:cs="TH SarabunIT๙"/>
          <w:sz w:val="32"/>
          <w:szCs w:val="32"/>
          <w:cs/>
        </w:rPr>
        <w:tab/>
      </w:r>
      <w:r w:rsidRPr="00C50AE3">
        <w:rPr>
          <w:rFonts w:ascii="TH SarabunIT๙" w:hAnsi="TH SarabunIT๙" w:cs="TH SarabunIT๙" w:hint="cs"/>
          <w:sz w:val="32"/>
          <w:szCs w:val="32"/>
          <w:cs/>
        </w:rPr>
        <w:t>๗.๒ ยุทธศาสตร์ชาติด้าน</w:t>
      </w:r>
      <w:r w:rsidRPr="00C50AE3">
        <w:rPr>
          <w:rFonts w:hint="cs"/>
          <w:cs/>
        </w:rPr>
        <w:t xml:space="preserve"> </w:t>
      </w:r>
      <w:bookmarkStart w:id="14" w:name="_Hlk83977236"/>
      <w:r w:rsidRPr="00C50AE3">
        <w:rPr>
          <w:rFonts w:ascii="TH SarabunIT๙" w:hAnsi="TH SarabunIT๙" w:cs="TH SarabunIT๙" w:hint="cs"/>
          <w:sz w:val="32"/>
          <w:szCs w:val="32"/>
          <w:cs/>
        </w:rPr>
        <w:t>การพัฒนาและเสริมสร้างศักยภาพทรัพยากรมนุษย์</w:t>
      </w:r>
    </w:p>
    <w:bookmarkEnd w:id="14"/>
    <w:p w14:paraId="3B2E8922" w14:textId="77777777" w:rsidR="00985AFA" w:rsidRPr="00C50AE3" w:rsidRDefault="00985AFA" w:rsidP="00985AFA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C50AE3">
        <w:rPr>
          <w:rFonts w:ascii="TH SarabunIT๙" w:hAnsi="TH SarabunIT๙" w:cs="TH SarabunIT๙"/>
          <w:sz w:val="32"/>
          <w:szCs w:val="32"/>
          <w:cs/>
        </w:rPr>
        <w:tab/>
        <w:t>๗.๓ นโยบายยุทธศาสตร์ชาติด้าน</w:t>
      </w:r>
      <w:r w:rsidRPr="00C50AE3">
        <w:rPr>
          <w:rFonts w:ascii="TH SarabunIT๙" w:hAnsi="TH SarabunIT๙" w:cs="TH SarabunIT๙"/>
          <w:sz w:val="32"/>
          <w:szCs w:val="32"/>
        </w:rPr>
        <w:t xml:space="preserve"> </w:t>
      </w:r>
      <w:r w:rsidRPr="00C50AE3">
        <w:rPr>
          <w:rFonts w:ascii="TH SarabunIT๙" w:hAnsi="TH SarabunIT๙" w:cs="TH SarabunIT๙"/>
          <w:sz w:val="32"/>
          <w:szCs w:val="32"/>
          <w:cs/>
        </w:rPr>
        <w:t>การพัฒนาศักยภาพคนทุกช่วงวัยและสร้างสังคมแห่งการเรียนรู้</w:t>
      </w:r>
    </w:p>
    <w:p w14:paraId="034FA2F7" w14:textId="77777777" w:rsidR="00985AFA" w:rsidRPr="00A433F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C50AE3">
        <w:rPr>
          <w:rFonts w:ascii="TH SarabunIT๙" w:hAnsi="TH SarabunIT๙" w:cs="TH SarabunIT๙"/>
          <w:sz w:val="32"/>
          <w:szCs w:val="32"/>
          <w:cs/>
        </w:rPr>
        <w:tab/>
        <w:t xml:space="preserve">๗.๔ นโยบาย สพฐ. </w:t>
      </w:r>
      <w:r w:rsidRPr="00C50AE3">
        <w:rPr>
          <w:rFonts w:ascii="TH SarabunIT๙" w:hAnsi="TH SarabunIT๙" w:cs="TH SarabunIT๙"/>
          <w:sz w:val="32"/>
          <w:szCs w:val="32"/>
        </w:rPr>
        <w:t xml:space="preserve">1. </w:t>
      </w:r>
      <w:r w:rsidRPr="00C50AE3">
        <w:rPr>
          <w:rFonts w:ascii="TH SarabunIT๙" w:hAnsi="TH SarabunIT๙" w:cs="TH SarabunIT๙"/>
          <w:sz w:val="32"/>
          <w:szCs w:val="32"/>
          <w:cs/>
        </w:rPr>
        <w:t>ด้านความปลอดภัย (</w:t>
      </w:r>
      <w:r w:rsidRPr="00C50AE3">
        <w:rPr>
          <w:rFonts w:ascii="TH SarabunIT๙" w:hAnsi="TH SarabunIT๙" w:cs="TH SarabunIT๙"/>
          <w:sz w:val="32"/>
          <w:szCs w:val="32"/>
        </w:rPr>
        <w:t xml:space="preserve">Safety  </w:t>
      </w:r>
      <w:r w:rsidRPr="00C50AE3">
        <w:rPr>
          <w:rFonts w:ascii="TH SarabunIT๙" w:hAnsi="TH SarabunIT๙" w:cs="TH SarabunIT๙"/>
          <w:sz w:val="32"/>
          <w:szCs w:val="32"/>
          <w:cs/>
        </w:rPr>
        <w:t>พัฒนาระบบและกลไกในการดูแลความปลอดภัยให้กับนักเรียน ครู และบุคลากรทางการ</w:t>
      </w:r>
      <w:r w:rsidRPr="00C50AE3">
        <w:rPr>
          <w:rFonts w:ascii="TH SarabunIT๙" w:hAnsi="TH SarabunIT๙" w:cs="TH SarabunIT๙"/>
          <w:sz w:val="32"/>
          <w:szCs w:val="32"/>
        </w:rPr>
        <w:t xml:space="preserve"> </w:t>
      </w:r>
      <w:r w:rsidRPr="00C50AE3">
        <w:rPr>
          <w:rFonts w:ascii="TH SarabunIT๙" w:hAnsi="TH SarabunIT๙" w:cs="TH SarabunIT๙"/>
          <w:sz w:val="32"/>
          <w:szCs w:val="32"/>
          <w:cs/>
        </w:rPr>
        <w:t>ศึกษาและสถานศึกษา จากภัยพิบัติและภัยคุกคามทุกรูปแบบ รวมถึง</w:t>
      </w:r>
      <w:r w:rsidRPr="00A433FE">
        <w:rPr>
          <w:rFonts w:ascii="TH SarabunIT๙" w:hAnsi="TH SarabunIT๙" w:cs="TH SarabunIT๙"/>
          <w:sz w:val="32"/>
          <w:szCs w:val="32"/>
          <w:cs/>
        </w:rPr>
        <w:t>การจัดสภาพแวดล้อมที่เอื้อต่อการมีสุข</w:t>
      </w:r>
      <w:r w:rsidRPr="00A433FE">
        <w:rPr>
          <w:rFonts w:ascii="TH SarabunIT๙" w:hAnsi="TH SarabunIT๙" w:cs="TH SarabunIT๙"/>
          <w:sz w:val="32"/>
          <w:szCs w:val="32"/>
        </w:rPr>
        <w:t xml:space="preserve"> </w:t>
      </w:r>
      <w:r w:rsidRPr="00A433FE">
        <w:rPr>
          <w:rFonts w:ascii="TH SarabunIT๙" w:hAnsi="TH SarabunIT๙" w:cs="TH SarabunIT๙"/>
          <w:sz w:val="32"/>
          <w:szCs w:val="32"/>
          <w:cs/>
        </w:rPr>
        <w:t>ภาวะที่ดี สามารถปรับตัวต่อโรคอุบัติใหม่และโรคอุบัติซ้ำ</w:t>
      </w:r>
    </w:p>
    <w:p w14:paraId="212B8765" w14:textId="77777777" w:rsidR="00985AFA" w:rsidRPr="00A433FE" w:rsidRDefault="00985AFA" w:rsidP="00985AFA">
      <w:pPr>
        <w:pStyle w:val="af0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1DF5E0DF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๘.</w:t>
      </w: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58"/>
        <w:gridCol w:w="3132"/>
        <w:gridCol w:w="1707"/>
        <w:gridCol w:w="1692"/>
        <w:gridCol w:w="1548"/>
      </w:tblGrid>
      <w:tr w:rsidR="00985AFA" w:rsidRPr="007A29A3" w14:paraId="056F311C" w14:textId="77777777" w:rsidTr="00985AFA">
        <w:tc>
          <w:tcPr>
            <w:tcW w:w="661" w:type="dxa"/>
          </w:tcPr>
          <w:p w14:paraId="7CC097CF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038CE760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15" w:type="dxa"/>
          </w:tcPr>
          <w:p w14:paraId="4F94F510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(ร้อยละ)</w:t>
            </w:r>
          </w:p>
        </w:tc>
        <w:tc>
          <w:tcPr>
            <w:tcW w:w="1701" w:type="dxa"/>
          </w:tcPr>
          <w:p w14:paraId="208A4094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553" w:type="dxa"/>
          </w:tcPr>
          <w:p w14:paraId="72DC3877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ที่ใช้ในการประเมิน</w:t>
            </w:r>
          </w:p>
        </w:tc>
      </w:tr>
      <w:tr w:rsidR="00985AFA" w:rsidRPr="007A29A3" w14:paraId="263C6FA8" w14:textId="77777777" w:rsidTr="00985AFA">
        <w:tc>
          <w:tcPr>
            <w:tcW w:w="661" w:type="dxa"/>
          </w:tcPr>
          <w:p w14:paraId="15BBA6A9" w14:textId="77777777" w:rsidR="00985AFA" w:rsidRPr="00FB3719" w:rsidRDefault="00985AFA" w:rsidP="00985AFA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152" w:type="dxa"/>
          </w:tcPr>
          <w:p w14:paraId="5AF570AB" w14:textId="77777777" w:rsidR="00985AFA" w:rsidRPr="00FB3719" w:rsidRDefault="00985AFA" w:rsidP="00985AFA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495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37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กลุ่มเป้าหมายเข้าร่วมกิจกรรม </w:t>
            </w:r>
            <w:r w:rsidRPr="00FB3719"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</w:p>
        </w:tc>
        <w:tc>
          <w:tcPr>
            <w:tcW w:w="1715" w:type="dxa"/>
            <w:vAlign w:val="center"/>
          </w:tcPr>
          <w:p w14:paraId="14F030B5" w14:textId="77777777" w:rsidR="00985AFA" w:rsidRPr="00FB3719" w:rsidRDefault="00985AFA" w:rsidP="00985AF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ร้อยละ ๙๕</w:t>
            </w:r>
          </w:p>
        </w:tc>
        <w:tc>
          <w:tcPr>
            <w:tcW w:w="1701" w:type="dxa"/>
            <w:vAlign w:val="center"/>
          </w:tcPr>
          <w:p w14:paraId="5D894866" w14:textId="77777777" w:rsidR="00985AFA" w:rsidRPr="00FB3719" w:rsidRDefault="00985AFA" w:rsidP="00985AF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371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ประเมินความพึ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งพอใจ</w:t>
            </w:r>
          </w:p>
        </w:tc>
        <w:tc>
          <w:tcPr>
            <w:tcW w:w="1553" w:type="dxa"/>
          </w:tcPr>
          <w:p w14:paraId="76AB572E" w14:textId="77777777" w:rsidR="00985AFA" w:rsidRPr="00FB3719" w:rsidRDefault="00985AFA" w:rsidP="00985AFA">
            <w:pPr>
              <w:pStyle w:val="af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3719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  <w:tr w:rsidR="00985AFA" w:rsidRPr="007A29A3" w14:paraId="3F09EAE0" w14:textId="77777777" w:rsidTr="00985AFA">
        <w:tc>
          <w:tcPr>
            <w:tcW w:w="661" w:type="dxa"/>
          </w:tcPr>
          <w:p w14:paraId="779441E4" w14:textId="77777777" w:rsidR="00985AFA" w:rsidRPr="00FB3719" w:rsidRDefault="00985AFA" w:rsidP="00985AFA">
            <w:pPr>
              <w:pStyle w:val="af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3152" w:type="dxa"/>
          </w:tcPr>
          <w:p w14:paraId="0DB0BB12" w14:textId="77777777" w:rsidR="00985AFA" w:rsidRPr="00FB3719" w:rsidRDefault="00985AFA" w:rsidP="00985A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B3719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กลุ่มเป้าหมายมีความรู้โทษจากการใช้สารเสพติด การป้องกันตัวเองให้ห่างไกลจากสารเสพติด  นำความรู้ไปเผยแพร่ให้คนในชุมชนได้</w:t>
            </w:r>
          </w:p>
        </w:tc>
        <w:tc>
          <w:tcPr>
            <w:tcW w:w="1715" w:type="dxa"/>
          </w:tcPr>
          <w:p w14:paraId="5005631A" w14:textId="77777777" w:rsidR="00985AFA" w:rsidRPr="00FB3719" w:rsidRDefault="00985AFA" w:rsidP="00985AF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ร้อยละ ๙๕</w:t>
            </w:r>
          </w:p>
        </w:tc>
        <w:tc>
          <w:tcPr>
            <w:tcW w:w="1701" w:type="dxa"/>
            <w:vAlign w:val="center"/>
          </w:tcPr>
          <w:p w14:paraId="79B7B3CF" w14:textId="77777777" w:rsidR="00985AFA" w:rsidRPr="00FB3719" w:rsidRDefault="00985AFA" w:rsidP="00985A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B3719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1553" w:type="dxa"/>
            <w:vAlign w:val="center"/>
          </w:tcPr>
          <w:p w14:paraId="177A0476" w14:textId="77777777" w:rsidR="00985AFA" w:rsidRPr="00FB3719" w:rsidRDefault="00985AFA" w:rsidP="00985AF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B3719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</w:tr>
    </w:tbl>
    <w:p w14:paraId="7A845C34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42D22602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130902F4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5BC31784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666A0ABA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0D2A715E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304BD6ED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68810947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394DD810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7A66AD88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9F2A60">
        <w:rPr>
          <w:rFonts w:ascii="TH SarabunPSK" w:hAnsi="TH SarabunPSK" w:cs="TH SarabunPSK"/>
          <w:sz w:val="32"/>
          <w:szCs w:val="32"/>
          <w:cs/>
        </w:rPr>
        <w:t>กลุ่มเป้าหมายมี</w:t>
      </w:r>
      <w:r>
        <w:rPr>
          <w:rFonts w:ascii="TH SarabunPSK" w:hAnsi="TH SarabunPSK" w:cs="TH SarabunPSK" w:hint="cs"/>
          <w:sz w:val="32"/>
          <w:szCs w:val="32"/>
          <w:cs/>
        </w:rPr>
        <w:t>ความรู้เกี่ยวกับ โทษที่เกิดจากการใช้สารเสพติด และวิธีป้องกันตัวเองให้ห่างไกลจากสารเสพติด</w:t>
      </w:r>
    </w:p>
    <w:p w14:paraId="501C44CC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78832D4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F12DE5B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1E9461D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D33A685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558C2597" wp14:editId="7C8AE8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07170" cy="3545457"/>
                <wp:effectExtent l="0" t="0" r="0" b="0"/>
                <wp:wrapNone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170" cy="3545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d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E54A5D" w14:paraId="6407FCF8" w14:textId="77777777" w:rsidTr="00985AFA">
                              <w:tc>
                                <w:tcPr>
                                  <w:tcW w:w="4395" w:type="dxa"/>
                                </w:tcPr>
                                <w:p w14:paraId="7FAAE7AB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5A8675E5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(นายสุชาติ  ตุงชีพ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7365A5E2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1D99CB2F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นายอภิเดช  ทิพย์สุนา)</w:t>
                                  </w:r>
                                </w:p>
                                <w:p w14:paraId="30149C1F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รทั่วไป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21B62722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5B0EA661" w14:textId="77777777" w:rsidTr="00985AFA">
                              <w:tc>
                                <w:tcPr>
                                  <w:tcW w:w="4395" w:type="dxa"/>
                                </w:tcPr>
                                <w:p w14:paraId="2180AA16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6009C85C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ไพศาลพงษ์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72585E5D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43291A09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1AD895AD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นางสาวปภาวรินทร์  อาจชมภู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01F2CF7D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ารทั่วไป</w:t>
                                  </w:r>
                                </w:p>
                              </w:tc>
                            </w:tr>
                            <w:tr w:rsidR="00E54A5D" w14:paraId="0CE745B2" w14:textId="77777777" w:rsidTr="00985AFA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5C11CB61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1B4278C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75E017F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1C6C4499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009064CC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3E7796F7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6972F1" w14:textId="77777777" w:rsidR="00E54A5D" w:rsidRPr="0048258C" w:rsidRDefault="00E54A5D" w:rsidP="00985A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C2597" id="Text Box 352" o:spid="_x0000_s1069" type="#_x0000_t202" style="position:absolute;margin-left:0;margin-top:0;width:441.5pt;height:279.15pt;z-index:251897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" fillcolor="white [3201]" stroked="f" strokeweight=".5pt">
                <v:textbox>
                  <w:txbxContent>
                    <w:tbl>
                      <w:tblPr>
                        <w:tblStyle w:val="ad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E54A5D" w14:paraId="6407FCF8" w14:textId="77777777" w:rsidTr="00985AFA">
                        <w:tc>
                          <w:tcPr>
                            <w:tcW w:w="4395" w:type="dxa"/>
                          </w:tcPr>
                          <w:p w14:paraId="7FAAE7AB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5A8675E5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(นายสุชาติ  ตุงชีพ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7365A5E2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1D99CB2F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นายอภิเดช  ทิพย์สุนา)</w:t>
                            </w:r>
                          </w:p>
                          <w:p w14:paraId="30149C1F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รทั่วไป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21B62722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5B0EA661" w14:textId="77777777" w:rsidTr="00985AFA">
                        <w:tc>
                          <w:tcPr>
                            <w:tcW w:w="4395" w:type="dxa"/>
                          </w:tcPr>
                          <w:p w14:paraId="2180AA16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6009C85C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ไพศาลพงษ์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72585E5D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43291A09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1AD895AD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นางสาวปภาวรินทร์  อาจชมภู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1F2CF7D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ารทั่วไป</w:t>
                            </w:r>
                          </w:p>
                        </w:tc>
                      </w:tr>
                      <w:tr w:rsidR="00E54A5D" w14:paraId="0CE745B2" w14:textId="77777777" w:rsidTr="00985AFA">
                        <w:tc>
                          <w:tcPr>
                            <w:tcW w:w="9356" w:type="dxa"/>
                            <w:gridSpan w:val="2"/>
                          </w:tcPr>
                          <w:p w14:paraId="5C11CB61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1B4278C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75E017F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1C6C4499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09064CC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3E7796F7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1F6972F1" w14:textId="77777777" w:rsidR="00E54A5D" w:rsidRPr="0048258C" w:rsidRDefault="00E54A5D" w:rsidP="00985AFA"/>
                  </w:txbxContent>
                </v:textbox>
              </v:shape>
            </w:pict>
          </mc:Fallback>
        </mc:AlternateContent>
      </w:r>
    </w:p>
    <w:p w14:paraId="318809F1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AF24348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B0C0E1A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885D955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1EF5C35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6B13E49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8AF58FA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9F53C39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0142288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F7DB4B7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48AAD52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727D849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EA15CE2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F752764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C74E045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ACCB911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AE4A0B5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FF6304C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2A7A6DC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4B8F1D4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6223CCB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A82E500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</w:p>
    <w:p w14:paraId="3A98261D" w14:textId="77777777" w:rsidR="00985AFA" w:rsidRDefault="00985AFA" w:rsidP="00985AFA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902464" behindDoc="1" locked="0" layoutInCell="1" allowOverlap="1" wp14:anchorId="77F6E38A" wp14:editId="36C6BF06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358" name="รูปภาพ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901440" behindDoc="0" locked="0" layoutInCell="1" allowOverlap="1" wp14:anchorId="4A739C29" wp14:editId="503AAAF5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359" name="รูปภาพ 359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AFCB3" w14:textId="77777777" w:rsidR="00985AFA" w:rsidRPr="00562B49" w:rsidRDefault="00985AFA" w:rsidP="00985AF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409C5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กิจกรรมวันเยาวชน</w:t>
      </w:r>
    </w:p>
    <w:p w14:paraId="2CBD5AE3" w14:textId="77777777" w:rsidR="00985AFA" w:rsidRPr="00562B49" w:rsidRDefault="00985AFA" w:rsidP="00985AF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62B49">
        <w:rPr>
          <w:rFonts w:ascii="TH SarabunPSK" w:hAnsi="TH SarabunPSK" w:cs="TH SarabunPSK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75BD5F94" wp14:editId="7D08A427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355" name="ตัวเชื่อมต่อตรง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95CAB4" id="ตัวเชื่อมต่อตรง 355" o:spid="_x0000_s1026" style="position:absolute;flip:y;z-index:25190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" strokecolor="black [3213]" strokeweight="1pt">
                <w10:wrap anchorx="margin"/>
              </v:line>
            </w:pict>
          </mc:Fallback>
        </mc:AlternateConten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คอนสวรรค์</w:t>
      </w:r>
      <w:r w:rsidRPr="00562B4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การศึกษา</w:t>
      </w:r>
      <w:r w:rsidRPr="00562B4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</w:p>
    <w:p w14:paraId="775473AE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7DE6C368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กิจกรรมวันเยาวชน</w:t>
      </w:r>
    </w:p>
    <w:p w14:paraId="18E36DE3" w14:textId="77777777" w:rsidR="00985AFA" w:rsidRPr="00A32622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A32622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 w:rsidRPr="00A32622">
        <w:rPr>
          <w:rFonts w:ascii="TH SarabunIT๙" w:hAnsi="TH SarabunIT๙" w:cs="TH SarabunIT๙"/>
          <w:sz w:val="32"/>
          <w:szCs w:val="32"/>
          <w:cs/>
        </w:rPr>
        <w:t xml:space="preserve"> )  1. พัฒนาคุณภาพผู้เรียน           (   ) 2. เพิ่มประสิทธิภาพการบริหารจัดการศึกษา</w:t>
      </w:r>
    </w:p>
    <w:p w14:paraId="67FB4FBD" w14:textId="77777777" w:rsidR="00985AFA" w:rsidRPr="00A32622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A32622">
        <w:rPr>
          <w:rFonts w:ascii="TH SarabunIT๙" w:hAnsi="TH SarabunIT๙" w:cs="TH SarabunIT๙"/>
          <w:sz w:val="32"/>
          <w:szCs w:val="32"/>
          <w:cs/>
        </w:rPr>
        <w:tab/>
      </w:r>
      <w:r w:rsidRPr="00A32622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 (   ) 4. สร้างสังคมแห่งการเรียนรู้</w:t>
      </w:r>
    </w:p>
    <w:p w14:paraId="2F2F014B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29A3">
        <w:rPr>
          <w:rFonts w:ascii="TH SarabunIT๙" w:hAnsi="TH SarabunIT๙" w:cs="TH SarabunIT๙"/>
          <w:sz w:val="32"/>
          <w:szCs w:val="32"/>
          <w:cs/>
        </w:rPr>
        <w:t>)  โครงการต่อเนื่อง</w:t>
      </w:r>
    </w:p>
    <w:p w14:paraId="395168D9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924741">
        <w:rPr>
          <w:rFonts w:ascii="TH SarabunIT๙" w:hAnsi="TH SarabunIT๙" w:cs="TH SarabunIT๙"/>
          <w:b/>
          <w:bCs/>
          <w:sz w:val="32"/>
          <w:szCs w:val="32"/>
          <w:cs/>
        </w:rPr>
        <w:t>ทั่วไป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กลุ่มงาน/กลุ่มสาระการเรียนรู้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3301511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นางสาวไพรินทร์  สุขปาน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ครูผู้ช่วย</w:t>
      </w:r>
    </w:p>
    <w:p w14:paraId="66A4E48C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โรงเรียนข้อที่</w:t>
      </w:r>
      <w:r>
        <w:rPr>
          <w:rFonts w:ascii="TH SarabunIT๙" w:hAnsi="TH SarabunIT๙" w:cs="TH SarabunIT๙"/>
          <w:sz w:val="32"/>
          <w:szCs w:val="32"/>
        </w:rPr>
        <w:t xml:space="preserve"> 1 </w:t>
      </w:r>
      <w:r w:rsidRPr="00924741">
        <w:rPr>
          <w:rFonts w:ascii="TH SarabunIT๙" w:hAnsi="TH SarabunIT๙" w:cs="TH SarabunIT๙"/>
          <w:sz w:val="32"/>
          <w:szCs w:val="32"/>
          <w:cs/>
        </w:rPr>
        <w:t>พัฒนาคุณภาพผู้เรียนทุกระดับทุกประเภท</w:t>
      </w:r>
    </w:p>
    <w:p w14:paraId="5EE0B19E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ย่อย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โรงเรียนข้อที่</w:t>
      </w:r>
      <w:r w:rsidRPr="007A29A3">
        <w:rPr>
          <w:rFonts w:ascii="TH SarabunIT๙" w:hAnsi="TH SarabunIT๙" w:cs="TH SarabunIT๙"/>
          <w:sz w:val="32"/>
          <w:szCs w:val="32"/>
          <w:cs/>
        </w:rPr>
        <w:t>......................(ระบุข้อความกลยุทธ์</w:t>
      </w:r>
      <w:r>
        <w:rPr>
          <w:rFonts w:ascii="TH SarabunIT๙" w:hAnsi="TH SarabunIT๙" w:cs="TH SarabunIT๙" w:hint="cs"/>
          <w:sz w:val="32"/>
          <w:szCs w:val="32"/>
          <w:cs/>
        </w:rPr>
        <w:t>ย่อย</w:t>
      </w:r>
      <w:r w:rsidRPr="007A29A3">
        <w:rPr>
          <w:rFonts w:ascii="TH SarabunIT๙" w:hAnsi="TH SarabunIT๙" w:cs="TH SarabunIT๙"/>
          <w:sz w:val="32"/>
          <w:szCs w:val="32"/>
          <w:cs/>
        </w:rPr>
        <w:t>)............................................................</w:t>
      </w:r>
    </w:p>
    <w:p w14:paraId="6D0AD44F" w14:textId="77777777" w:rsidR="00985AFA" w:rsidRPr="00924741" w:rsidRDefault="00985AFA" w:rsidP="00985AFA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>
        <w:rPr>
          <w:rFonts w:ascii="TH SarabunIT๙" w:hAnsi="TH SarabunIT๙" w:cs="TH SarabunIT๙"/>
          <w:sz w:val="32"/>
          <w:szCs w:val="32"/>
        </w:rPr>
        <w:t xml:space="preserve"> 1 </w:t>
      </w:r>
      <w:r>
        <w:rPr>
          <w:rFonts w:ascii="TH SarabunIT๙" w:hAnsi="TH SarabunIT๙" w:cs="TH SarabunIT๙" w:hint="cs"/>
          <w:sz w:val="32"/>
          <w:szCs w:val="32"/>
          <w:cs/>
        </w:rPr>
        <w:t>คุณภาพของผู้เรียน</w:t>
      </w:r>
    </w:p>
    <w:p w14:paraId="537FD9B4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กันยายน </w:t>
      </w:r>
      <w:r>
        <w:rPr>
          <w:rFonts w:ascii="TH SarabunIT๙" w:hAnsi="TH SarabunIT๙" w:cs="TH SarabunIT๙"/>
          <w:sz w:val="32"/>
          <w:szCs w:val="32"/>
        </w:rPr>
        <w:t>2565</w:t>
      </w:r>
    </w:p>
    <w:p w14:paraId="6ACFA3BB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4F8E61E1" wp14:editId="244DDC5E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356" name="ตัวเชื่อมต่อตรง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080309" id="ตัวเชื่อมต่อตรง 356" o:spid="_x0000_s1026" style="position:absolute;z-index:25189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" strokecolor="black [3213]" strokeweight="1pt">
                <w10:wrap anchorx="margin"/>
              </v:line>
            </w:pict>
          </mc:Fallback>
        </mc:AlternateContent>
      </w:r>
    </w:p>
    <w:p w14:paraId="3AC938DE" w14:textId="77777777" w:rsidR="00985AFA" w:rsidRPr="007A29A3" w:rsidRDefault="00985AFA" w:rsidP="003701EE">
      <w:pPr>
        <w:pStyle w:val="af0"/>
        <w:numPr>
          <w:ilvl w:val="0"/>
          <w:numId w:val="6"/>
        </w:numPr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549760E8" w14:textId="77777777" w:rsidR="00985AFA" w:rsidRPr="00A066CC" w:rsidRDefault="00985AFA" w:rsidP="00985AFA">
      <w:pPr>
        <w:pStyle w:val="af0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066CC">
        <w:rPr>
          <w:rFonts w:ascii="TH SarabunIT๙" w:hAnsi="TH SarabunIT๙" w:cs="TH SarabunIT๙"/>
          <w:sz w:val="32"/>
          <w:szCs w:val="32"/>
          <w:cs/>
        </w:rPr>
        <w:t>จากสภาพปัญหาสังคมที่รุนแรงขึ้นเป็นลำดับในปัจจุบัน อันสืบเนื่องมาจากปัจจัยหลายอย่างไม่ว่า</w:t>
      </w:r>
    </w:p>
    <w:p w14:paraId="4E6D9054" w14:textId="77777777" w:rsidR="00985AFA" w:rsidRDefault="00985AFA" w:rsidP="00985AFA">
      <w:pPr>
        <w:pStyle w:val="af0"/>
        <w:ind w:left="284"/>
        <w:rPr>
          <w:rFonts w:ascii="TH SarabunIT๙" w:hAnsi="TH SarabunIT๙" w:cs="TH SarabunIT๙"/>
          <w:sz w:val="32"/>
          <w:szCs w:val="32"/>
        </w:rPr>
      </w:pPr>
      <w:r w:rsidRPr="00A066CC">
        <w:rPr>
          <w:rFonts w:ascii="TH SarabunIT๙" w:hAnsi="TH SarabunIT๙" w:cs="TH SarabunIT๙"/>
          <w:sz w:val="32"/>
          <w:szCs w:val="32"/>
          <w:cs/>
        </w:rPr>
        <w:t xml:space="preserve">จะเป็นค่านิยมที่ไม่เหมาะสมของคนในสังคมที่ยกย่องคนร่ำรวย นิยมความหรูหราฟุ่มเฟือย ขาดการนำหลักธรรมทางศาสนามาปรับใช้ในการดำเนินชีวิตและยึดเหนี่ยวจิตใจ รวมทั้งการแก้ไขปัญหาที่นิยมความรุนแรง ก่อให้เกิดปัญหาสังคมโดยเฉพาะปัญหาที่เกี่ยวกับเด็กและเยาวชนที่มีแนวโน้มสูงขึ้นทุกปี </w:t>
      </w:r>
    </w:p>
    <w:p w14:paraId="5C46BD82" w14:textId="77777777" w:rsidR="00985AFA" w:rsidRDefault="00985AFA" w:rsidP="00985AFA">
      <w:pPr>
        <w:pStyle w:val="af0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066CC">
        <w:rPr>
          <w:rFonts w:ascii="TH SarabunIT๙" w:hAnsi="TH SarabunIT๙" w:cs="TH SarabunIT๙"/>
          <w:sz w:val="32"/>
          <w:szCs w:val="32"/>
          <w:cs/>
        </w:rPr>
        <w:t xml:space="preserve">โรงเรียนในฐานะที่เป็นที่ฝึกฝนอบรมนักเรียนจำเป็น ที่ต้องแสวงหาแนวทางที่จะเสริมสร้างให้นักเรียนเกิดการเรียนรู้ มีการประพฤติปฏิบัติที่ถูกต้องในทุกๆด้านและมีการอยู่ร่วมกันในสังคมอย่างมีความสุข  </w:t>
      </w:r>
    </w:p>
    <w:p w14:paraId="20E0F9A6" w14:textId="77777777" w:rsidR="00985AFA" w:rsidRDefault="00985AFA" w:rsidP="00985AFA">
      <w:pPr>
        <w:pStyle w:val="af0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จึงได้จัดทำโครงการ</w:t>
      </w:r>
      <w:r w:rsidRPr="00A066CC">
        <w:rPr>
          <w:rFonts w:ascii="TH SarabunIT๙" w:hAnsi="TH SarabunIT๙" w:cs="TH SarabunIT๙"/>
          <w:sz w:val="32"/>
          <w:szCs w:val="32"/>
          <w:cs/>
        </w:rPr>
        <w:t>กิจกรรมวัน</w:t>
      </w:r>
      <w:r>
        <w:rPr>
          <w:rFonts w:ascii="TH SarabunIT๙" w:hAnsi="TH SarabunIT๙" w:cs="TH SarabunIT๙" w:hint="cs"/>
          <w:sz w:val="32"/>
          <w:szCs w:val="32"/>
          <w:cs/>
        </w:rPr>
        <w:t>เยาวชนขึ้น</w:t>
      </w:r>
      <w:r w:rsidRPr="00A066CC">
        <w:rPr>
          <w:rFonts w:ascii="TH SarabunIT๙" w:hAnsi="TH SarabunIT๙" w:cs="TH SarabunIT๙"/>
          <w:sz w:val="32"/>
          <w:szCs w:val="32"/>
          <w:cs/>
        </w:rPr>
        <w:t xml:space="preserve"> ซึ่ง</w:t>
      </w:r>
      <w:r>
        <w:rPr>
          <w:rFonts w:ascii="TH SarabunIT๙" w:hAnsi="TH SarabunIT๙" w:cs="TH SarabunIT๙"/>
          <w:sz w:val="32"/>
          <w:szCs w:val="32"/>
          <w:cs/>
        </w:rPr>
        <w:t>กิจกรรมวันเยาวชน</w:t>
      </w:r>
      <w:r w:rsidRPr="00A066CC">
        <w:rPr>
          <w:rFonts w:ascii="TH SarabunIT๙" w:hAnsi="TH SarabunIT๙" w:cs="TH SarabunIT๙"/>
          <w:sz w:val="32"/>
          <w:szCs w:val="32"/>
          <w:cs/>
        </w:rPr>
        <w:t>เป็นกิจกรรมที่จัดขึ้นเพื่อให้นักเรียนได้รู้ความหมายและความสำคัญของวัน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เยาวชน </w:t>
      </w:r>
      <w:r w:rsidRPr="00A066CC">
        <w:rPr>
          <w:rFonts w:ascii="TH SarabunIT๙" w:hAnsi="TH SarabunIT๙" w:cs="TH SarabunIT๙"/>
          <w:sz w:val="32"/>
          <w:szCs w:val="32"/>
          <w:cs/>
        </w:rPr>
        <w:t xml:space="preserve">เพื่อให้นักเรียนทุกคนมีส่วนร่วมในการจัดกิจกรรม  </w:t>
      </w:r>
      <w:r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Pr="00A066CC">
        <w:rPr>
          <w:rFonts w:ascii="TH SarabunIT๙" w:hAnsi="TH SarabunIT๙" w:cs="TH SarabunIT๙"/>
          <w:sz w:val="32"/>
          <w:szCs w:val="32"/>
          <w:cs/>
        </w:rPr>
        <w:t>กล้าแสดงออก แสดงความสามารถของตนเองที่ชื่นชอบ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066CC">
        <w:rPr>
          <w:rFonts w:ascii="TH SarabunIT๙" w:hAnsi="TH SarabunIT๙" w:cs="TH SarabunIT๙"/>
          <w:sz w:val="32"/>
          <w:szCs w:val="32"/>
          <w:cs/>
        </w:rPr>
        <w:t xml:space="preserve">นักเรียนได้ความรู้และมีความสนุกสนาน </w:t>
      </w:r>
      <w:r w:rsidRPr="001C3FB4">
        <w:rPr>
          <w:rFonts w:ascii="TH SarabunIT๙" w:hAnsi="TH SarabunIT๙" w:cs="TH SarabunIT๙"/>
          <w:sz w:val="32"/>
          <w:szCs w:val="32"/>
          <w:cs/>
        </w:rPr>
        <w:t>มีจิตอาสาในการทำงานเพื่อประโยชน์ส่วนรวม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066CC">
        <w:rPr>
          <w:rFonts w:ascii="TH SarabunIT๙" w:hAnsi="TH SarabunIT๙" w:cs="TH SarabunIT๙"/>
          <w:sz w:val="32"/>
          <w:szCs w:val="32"/>
          <w:cs/>
        </w:rPr>
        <w:t>เป็นแบบอย่างที่ดีที่ทุกคนต้องปฏิบัติยึดถือ เพื่อให้นักเรียนมีความรู้  เห็นคุณค่าจงรักภักดีต่อสถาบันชาติ  ศาสนา พระมหากษัตริย์ เรียนรู้ขนบธรรมเนียมประเพณีวัฒนธรรมของไทยและได้แสดงออกอย่างเหมาะสม อันเป็นวิธีการช่วยขยายกิจกรรมการเรียนการสอนในห้องเรียน  สู่การปฏิบัติจริงนอกห้องเรียน ทำให้นักเรียนเกิดความรู้ ความเข้าใจ มีคุณลักษณะที่พึงประสงค์ เอื้ออาทรต่อผู้อื่น ยอมรับความคิดและวัฒนธรรมที่แตกต่าง เป็นคนดีของสังคม  มีจิตอาสาในการทำงานเพื่อประโยชน์ส่วนรวม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066CC">
        <w:rPr>
          <w:rFonts w:ascii="TH SarabunIT๙" w:hAnsi="TH SarabunIT๙" w:cs="TH SarabunIT๙"/>
          <w:sz w:val="32"/>
          <w:szCs w:val="32"/>
          <w:cs/>
        </w:rPr>
        <w:t>ซึ่งสอดคล้องกับหลักสูตรและมาตรฐา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A066CC">
        <w:rPr>
          <w:rFonts w:ascii="TH SarabunIT๙" w:hAnsi="TH SarabunIT๙" w:cs="TH SarabunIT๙"/>
          <w:sz w:val="32"/>
          <w:szCs w:val="32"/>
          <w:cs/>
        </w:rPr>
        <w:t xml:space="preserve">จริยธรรม  </w:t>
      </w:r>
    </w:p>
    <w:p w14:paraId="71D60B7A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B832DAC" w14:textId="77777777" w:rsidR="00985AFA" w:rsidRPr="00A066CC" w:rsidRDefault="00985AFA" w:rsidP="00985AFA">
      <w:pPr>
        <w:pStyle w:val="af0"/>
        <w:ind w:left="345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2.1 </w:t>
      </w:r>
      <w:r w:rsidRPr="00A066CC">
        <w:rPr>
          <w:rFonts w:ascii="TH SarabunIT๙" w:hAnsi="TH SarabunIT๙" w:cs="TH SarabunIT๙"/>
          <w:sz w:val="32"/>
          <w:szCs w:val="32"/>
          <w:cs/>
        </w:rPr>
        <w:t>เพื่อบ่มเพาะจิตใจเยาวชนให้เข้มแข็ง รู้เท่าทันโลกและอยู่ในสังคมได้อย่างมีความสุข</w:t>
      </w:r>
    </w:p>
    <w:p w14:paraId="327BFE1F" w14:textId="77777777" w:rsidR="00985AFA" w:rsidRPr="00A066CC" w:rsidRDefault="00985AFA" w:rsidP="00985AFA">
      <w:pPr>
        <w:pStyle w:val="af0"/>
        <w:ind w:left="345"/>
        <w:rPr>
          <w:rFonts w:ascii="TH SarabunIT๙" w:hAnsi="TH SarabunIT๙" w:cs="TH SarabunIT๙"/>
          <w:sz w:val="32"/>
          <w:szCs w:val="32"/>
        </w:rPr>
      </w:pPr>
      <w:r w:rsidRPr="00A066CC">
        <w:rPr>
          <w:rFonts w:ascii="TH SarabunIT๙" w:hAnsi="TH SarabunIT๙" w:cs="TH SarabunIT๙"/>
          <w:sz w:val="32"/>
          <w:szCs w:val="32"/>
        </w:rPr>
        <w:t>2.2</w:t>
      </w:r>
      <w:r w:rsidRPr="00A066CC">
        <w:rPr>
          <w:rFonts w:ascii="TH SarabunIT๙" w:hAnsi="TH SarabunIT๙" w:cs="TH SarabunIT๙"/>
          <w:sz w:val="32"/>
          <w:szCs w:val="32"/>
          <w:cs/>
        </w:rPr>
        <w:t xml:space="preserve"> เพื่อให้เยาวชนเห็นคุณค่าของชีวิต รู้จักรักตัวเอง รู้จักรักผู้อื่น มีเหตุมีผล เห็นประโยชน์ส่วนรวมมากกว่าประโยชน์ส่วนตน</w:t>
      </w:r>
    </w:p>
    <w:p w14:paraId="59D0AE8C" w14:textId="77777777" w:rsidR="00985AFA" w:rsidRPr="00A066CC" w:rsidRDefault="00985AFA" w:rsidP="00985AFA">
      <w:pPr>
        <w:pStyle w:val="af0"/>
        <w:ind w:left="34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2.3 </w:t>
      </w:r>
      <w:r w:rsidRPr="00A066CC">
        <w:rPr>
          <w:rFonts w:ascii="TH SarabunIT๙" w:hAnsi="TH SarabunIT๙" w:cs="TH SarabunIT๙"/>
          <w:sz w:val="32"/>
          <w:szCs w:val="32"/>
          <w:cs/>
        </w:rPr>
        <w:t xml:space="preserve">เพื่อให้เยาวชนมีคุณลักษณะอันพึงประสงค์และค่านิยมที่ดีตามหลักสูตร  </w:t>
      </w:r>
    </w:p>
    <w:p w14:paraId="35C50F0C" w14:textId="77777777" w:rsidR="00985AFA" w:rsidRPr="007A29A3" w:rsidRDefault="00985AFA" w:rsidP="00985AFA">
      <w:pPr>
        <w:pStyle w:val="af0"/>
        <w:ind w:left="345"/>
        <w:rPr>
          <w:rFonts w:ascii="TH SarabunIT๙" w:hAnsi="TH SarabunIT๙" w:cs="TH SarabunIT๙"/>
          <w:sz w:val="32"/>
          <w:szCs w:val="32"/>
        </w:rPr>
      </w:pPr>
      <w:r w:rsidRPr="00A066CC">
        <w:rPr>
          <w:rFonts w:ascii="TH SarabunIT๙" w:hAnsi="TH SarabunIT๙" w:cs="TH SarabunIT๙"/>
          <w:sz w:val="32"/>
          <w:szCs w:val="32"/>
        </w:rPr>
        <w:t xml:space="preserve">2.4 </w:t>
      </w:r>
      <w:r w:rsidRPr="00A066CC">
        <w:rPr>
          <w:rFonts w:ascii="TH SarabunIT๙" w:hAnsi="TH SarabunIT๙" w:cs="TH SarabunIT๙"/>
          <w:sz w:val="32"/>
          <w:szCs w:val="32"/>
          <w:cs/>
        </w:rPr>
        <w:t>เพื่อปลูกฝังให้เยาวชนเป็นพลเมืองที่ดีของสังคมและประเทศชาติ</w:t>
      </w:r>
    </w:p>
    <w:p w14:paraId="63DEFF32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CF11812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483574DB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45D0DB63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      3.1.1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E6D4B">
        <w:rPr>
          <w:rFonts w:ascii="TH SarabunIT๙" w:hAnsi="TH SarabunIT๙" w:cs="TH SarabunIT๙"/>
          <w:sz w:val="32"/>
          <w:szCs w:val="32"/>
          <w:cs/>
        </w:rPr>
        <w:t>นักเรียนทุกคนร่วมกิจกรรมและเรียนรู้และได้รับประสบการณ์ตรงเกี่ยวกับกิจกรรม</w:t>
      </w:r>
    </w:p>
    <w:p w14:paraId="787D3908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      3.1.2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นักเรียนทุกคนได้ร่วมกิจกรรมและ</w:t>
      </w:r>
      <w:r w:rsidRPr="001E6D4B">
        <w:rPr>
          <w:rFonts w:ascii="TH SarabunIT๙" w:hAnsi="TH SarabunIT๙" w:cs="TH SarabunIT๙"/>
          <w:sz w:val="32"/>
          <w:szCs w:val="32"/>
          <w:cs/>
        </w:rPr>
        <w:t>สามารถนำไปใช้ในชีวิตประจำวันได้</w:t>
      </w:r>
    </w:p>
    <w:p w14:paraId="7701E076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3.2  เป้าหมายเชิงคุณภาพ</w:t>
      </w:r>
    </w:p>
    <w:p w14:paraId="1E0D191D" w14:textId="77777777" w:rsidR="00985AFA" w:rsidRPr="001E6D4B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</w:rPr>
        <w:t xml:space="preserve">           3.2.1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E6D4B">
        <w:rPr>
          <w:rFonts w:ascii="TH SarabunIT๙" w:hAnsi="TH SarabunIT๙" w:cs="TH SarabunIT๙"/>
          <w:sz w:val="32"/>
          <w:szCs w:val="32"/>
          <w:cs/>
        </w:rPr>
        <w:t>นักเรียนเป็นผู้มีคุณธรรมจริยธรรม  มีคุณลักษณะอันพึงประสงค์ตามเจตนารมณ์ของหลักสูตร</w:t>
      </w:r>
    </w:p>
    <w:p w14:paraId="778925F4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</w:rPr>
        <w:t xml:space="preserve">           </w:t>
      </w:r>
      <w:r>
        <w:rPr>
          <w:rFonts w:ascii="TH SarabunIT๙" w:hAnsi="TH SarabunIT๙" w:cs="TH SarabunIT๙"/>
          <w:sz w:val="32"/>
          <w:szCs w:val="32"/>
        </w:rPr>
        <w:t xml:space="preserve">3.2.2 </w:t>
      </w:r>
      <w:r w:rsidRPr="001E6D4B">
        <w:rPr>
          <w:rFonts w:ascii="TH SarabunIT๙" w:hAnsi="TH SarabunIT๙" w:cs="TH SarabunIT๙"/>
          <w:sz w:val="32"/>
          <w:szCs w:val="32"/>
          <w:cs/>
        </w:rPr>
        <w:t>นักเรียนตระหนักถึงความสำคัญของการมีจิตสำนึกเพื่อส่วนรวม</w:t>
      </w:r>
    </w:p>
    <w:p w14:paraId="6381F939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1E6D4B">
        <w:rPr>
          <w:rFonts w:ascii="TH SarabunIT๙" w:hAnsi="TH SarabunIT๙" w:cs="TH SarabunIT๙"/>
          <w:sz w:val="32"/>
          <w:szCs w:val="32"/>
        </w:rPr>
        <w:t>3.2.3</w:t>
      </w:r>
      <w:r w:rsidRPr="001E6D4B">
        <w:rPr>
          <w:rFonts w:ascii="TH SarabunIT๙" w:hAnsi="TH SarabunIT๙" w:cs="TH SarabunIT๙"/>
          <w:sz w:val="32"/>
          <w:szCs w:val="32"/>
          <w:cs/>
        </w:rPr>
        <w:t xml:space="preserve"> นักเรียนเป็นคนดีของสังคม</w:t>
      </w:r>
    </w:p>
    <w:p w14:paraId="0C42FC04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วิธีดำเนินการ</w:t>
      </w:r>
      <w:r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525"/>
        <w:gridCol w:w="3251"/>
        <w:gridCol w:w="1519"/>
        <w:gridCol w:w="1811"/>
        <w:gridCol w:w="1631"/>
      </w:tblGrid>
      <w:tr w:rsidR="00985AFA" w:rsidRPr="007A29A3" w14:paraId="09E753E4" w14:textId="77777777" w:rsidTr="00985AFA">
        <w:tc>
          <w:tcPr>
            <w:tcW w:w="527" w:type="dxa"/>
          </w:tcPr>
          <w:p w14:paraId="00CAE60C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6" w:type="dxa"/>
          </w:tcPr>
          <w:p w14:paraId="02E7FD81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523" w:type="dxa"/>
          </w:tcPr>
          <w:p w14:paraId="18F4F89C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20" w:type="dxa"/>
          </w:tcPr>
          <w:p w14:paraId="08F2473C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636" w:type="dxa"/>
          </w:tcPr>
          <w:p w14:paraId="51A389B9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85AFA" w:rsidRPr="007A29A3" w14:paraId="5C56B110" w14:textId="77777777" w:rsidTr="00985AFA">
        <w:tc>
          <w:tcPr>
            <w:tcW w:w="527" w:type="dxa"/>
          </w:tcPr>
          <w:p w14:paraId="0A8A0D2D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6" w:type="dxa"/>
          </w:tcPr>
          <w:p w14:paraId="6D28256D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3830BBA3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1.1 </w:t>
            </w:r>
            <w:r w:rsidRPr="00D86A54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เสนอโครงการเพื่อขออนุมัติ</w:t>
            </w:r>
          </w:p>
          <w:p w14:paraId="409B2B90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1E6D4B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1E6D4B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ประชุมคณะครูเพื่อชี้แจงกำหนดแนวปฏิบัติ</w:t>
            </w:r>
          </w:p>
        </w:tc>
        <w:tc>
          <w:tcPr>
            <w:tcW w:w="1523" w:type="dxa"/>
          </w:tcPr>
          <w:p w14:paraId="1BE31ADE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20" w:type="dxa"/>
          </w:tcPr>
          <w:p w14:paraId="728A6B2C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กันยายน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636" w:type="dxa"/>
          </w:tcPr>
          <w:p w14:paraId="433E5D7D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กิจกรรมพัฒนาผู้เรียน</w:t>
            </w:r>
          </w:p>
          <w:p w14:paraId="4A954A78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86A5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กิจการนักเรียน</w:t>
            </w:r>
          </w:p>
        </w:tc>
      </w:tr>
      <w:tr w:rsidR="00985AFA" w:rsidRPr="007A29A3" w14:paraId="0569E978" w14:textId="77777777" w:rsidTr="00985AFA">
        <w:tc>
          <w:tcPr>
            <w:tcW w:w="527" w:type="dxa"/>
          </w:tcPr>
          <w:p w14:paraId="04D399FE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6" w:type="dxa"/>
          </w:tcPr>
          <w:p w14:paraId="44C75D52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2F53E789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2.1 </w:t>
            </w:r>
            <w:r w:rsidRPr="001E6D4B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ประชุมวางแผนการดำเนินงาน</w:t>
            </w:r>
          </w:p>
          <w:p w14:paraId="40E636F4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2.2 </w:t>
            </w:r>
            <w:r w:rsidRPr="001E6D4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ดำเนินงานตามแผนการจัดกิจกรรมต่าง ๆ</w:t>
            </w:r>
          </w:p>
        </w:tc>
        <w:tc>
          <w:tcPr>
            <w:tcW w:w="1523" w:type="dxa"/>
          </w:tcPr>
          <w:p w14:paraId="5AD713B8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  <w:tc>
          <w:tcPr>
            <w:tcW w:w="1820" w:type="dxa"/>
          </w:tcPr>
          <w:p w14:paraId="081C54F6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กันยายน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636" w:type="dxa"/>
          </w:tcPr>
          <w:p w14:paraId="41F4100C" w14:textId="77777777" w:rsidR="00985AFA" w:rsidRPr="00D86A54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86A5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กิจกรรมพัฒนาผู้เรียน</w:t>
            </w:r>
          </w:p>
          <w:p w14:paraId="4B187C6B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86A5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กิจการนักเรียน</w:t>
            </w:r>
          </w:p>
        </w:tc>
      </w:tr>
      <w:tr w:rsidR="00985AFA" w:rsidRPr="007A29A3" w14:paraId="14F29F0A" w14:textId="77777777" w:rsidTr="00985AFA">
        <w:tc>
          <w:tcPr>
            <w:tcW w:w="527" w:type="dxa"/>
          </w:tcPr>
          <w:p w14:paraId="4B2E56D7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276" w:type="dxa"/>
          </w:tcPr>
          <w:p w14:paraId="4BC6636D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©</w:t>
            </w:r>
          </w:p>
          <w:p w14:paraId="14E126F7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3.1 </w:t>
            </w:r>
            <w:r w:rsidRPr="00D86A54">
              <w:rPr>
                <w:rFonts w:ascii="TH SarabunIT๙" w:hAnsi="TH SarabunIT๙" w:cs="TH SarabunIT๙"/>
                <w:sz w:val="32"/>
                <w:szCs w:val="32"/>
                <w:cs/>
              </w:rPr>
              <w:t>กำกับดูแลและติดตามการดำเนินงาน ตามแผนปฏิบัติการของโครงการ</w:t>
            </w:r>
          </w:p>
        </w:tc>
        <w:tc>
          <w:tcPr>
            <w:tcW w:w="1523" w:type="dxa"/>
          </w:tcPr>
          <w:p w14:paraId="1CA08775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20" w:type="dxa"/>
          </w:tcPr>
          <w:p w14:paraId="5579500C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กันยายน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636" w:type="dxa"/>
          </w:tcPr>
          <w:p w14:paraId="2A00AD35" w14:textId="77777777" w:rsidR="00985AFA" w:rsidRPr="00D86A54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86A5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กิจกรรมพัฒนาผู้เรียน</w:t>
            </w:r>
          </w:p>
          <w:p w14:paraId="7701A3B7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D86A5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กิจการนักเรียน</w:t>
            </w:r>
          </w:p>
        </w:tc>
      </w:tr>
      <w:tr w:rsidR="00985AFA" w:rsidRPr="007A29A3" w14:paraId="1E265A8E" w14:textId="77777777" w:rsidTr="00985AFA">
        <w:tc>
          <w:tcPr>
            <w:tcW w:w="527" w:type="dxa"/>
          </w:tcPr>
          <w:p w14:paraId="3ACC0A57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276" w:type="dxa"/>
          </w:tcPr>
          <w:p w14:paraId="40B57EED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0DD32357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4.1 </w:t>
            </w:r>
            <w:r w:rsidRPr="00D86A54">
              <w:rPr>
                <w:rFonts w:ascii="TH SarabunIT๙" w:hAnsi="TH SarabunIT๙" w:cs="TH SarabunIT๙"/>
                <w:sz w:val="32"/>
                <w:szCs w:val="32"/>
                <w:cs/>
              </w:rPr>
              <w:t>สรุป / ประเมินผล  และรายงานผล</w:t>
            </w:r>
          </w:p>
        </w:tc>
        <w:tc>
          <w:tcPr>
            <w:tcW w:w="1523" w:type="dxa"/>
          </w:tcPr>
          <w:p w14:paraId="77FF80E4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20" w:type="dxa"/>
          </w:tcPr>
          <w:p w14:paraId="2000A530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กันยายน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636" w:type="dxa"/>
          </w:tcPr>
          <w:p w14:paraId="53CDEDBD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นางสาวไพรินทร์ สุขปาน</w:t>
            </w:r>
          </w:p>
        </w:tc>
      </w:tr>
    </w:tbl>
    <w:p w14:paraId="406CCCD5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16"/>
          <w:szCs w:val="16"/>
        </w:rPr>
      </w:pPr>
    </w:p>
    <w:p w14:paraId="28FAD9A7" w14:textId="77777777" w:rsidR="00985AFA" w:rsidRPr="00F1083B" w:rsidRDefault="00985AFA" w:rsidP="00985AFA">
      <w:pPr>
        <w:pStyle w:val="af0"/>
        <w:rPr>
          <w:rFonts w:ascii="TH SarabunIT๙" w:hAnsi="TH SarabunIT๙" w:cs="TH SarabunIT๙"/>
          <w:b/>
          <w:bCs/>
          <w:sz w:val="16"/>
          <w:szCs w:val="16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สถานที่ดำเนินการ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โรงเรียนคอนสวรรค์</w:t>
      </w:r>
    </w:p>
    <w:p w14:paraId="3A7CA014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5A15F2E2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.1  รวม</w:t>
      </w:r>
      <w:r w:rsidRPr="00D86A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ทั้งหมด </w:t>
      </w:r>
      <w:r w:rsidRPr="00D86A54">
        <w:rPr>
          <w:rFonts w:ascii="TH SarabunIT๙" w:hAnsi="TH SarabunIT๙" w:cs="TH SarabunIT๙"/>
          <w:b/>
          <w:bCs/>
          <w:sz w:val="32"/>
          <w:szCs w:val="32"/>
        </w:rPr>
        <w:t>3,000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สามพันบาทถ้วน</w:t>
      </w:r>
      <w:r w:rsidRPr="007A29A3">
        <w:rPr>
          <w:rFonts w:ascii="TH SarabunIT๙" w:hAnsi="TH SarabunIT๙" w:cs="TH SarabunIT๙"/>
          <w:sz w:val="32"/>
          <w:szCs w:val="32"/>
          <w:cs/>
        </w:rPr>
        <w:t>)</w:t>
      </w:r>
    </w:p>
    <w:p w14:paraId="1713BD38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64"/>
        <w:gridCol w:w="3248"/>
        <w:gridCol w:w="984"/>
        <w:gridCol w:w="1113"/>
        <w:gridCol w:w="1426"/>
        <w:gridCol w:w="1302"/>
      </w:tblGrid>
      <w:tr w:rsidR="00985AFA" w:rsidRPr="007A29A3" w14:paraId="1FF08C8E" w14:textId="77777777" w:rsidTr="00985AFA">
        <w:tc>
          <w:tcPr>
            <w:tcW w:w="668" w:type="dxa"/>
          </w:tcPr>
          <w:p w14:paraId="6B4EBD25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73" w:type="dxa"/>
          </w:tcPr>
          <w:p w14:paraId="46BB304C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5" w:type="dxa"/>
          </w:tcPr>
          <w:p w14:paraId="1638B731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17" w:type="dxa"/>
          </w:tcPr>
          <w:p w14:paraId="18D895A4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32" w:type="dxa"/>
          </w:tcPr>
          <w:p w14:paraId="47F168F4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07" w:type="dxa"/>
          </w:tcPr>
          <w:p w14:paraId="13543135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985AFA" w:rsidRPr="007A29A3" w14:paraId="6274731B" w14:textId="77777777" w:rsidTr="00985AFA">
        <w:tc>
          <w:tcPr>
            <w:tcW w:w="668" w:type="dxa"/>
          </w:tcPr>
          <w:p w14:paraId="6A4CF64E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273" w:type="dxa"/>
          </w:tcPr>
          <w:p w14:paraId="2591FC8F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ป้ายไวนิลโครงการ</w:t>
            </w:r>
          </w:p>
        </w:tc>
        <w:tc>
          <w:tcPr>
            <w:tcW w:w="985" w:type="dxa"/>
          </w:tcPr>
          <w:p w14:paraId="6C92B4D7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17" w:type="dxa"/>
          </w:tcPr>
          <w:p w14:paraId="53309377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ป้าย</w:t>
            </w:r>
          </w:p>
        </w:tc>
        <w:tc>
          <w:tcPr>
            <w:tcW w:w="1432" w:type="dxa"/>
          </w:tcPr>
          <w:p w14:paraId="099623B6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1,300</w:t>
            </w:r>
          </w:p>
        </w:tc>
        <w:tc>
          <w:tcPr>
            <w:tcW w:w="1307" w:type="dxa"/>
          </w:tcPr>
          <w:p w14:paraId="5FE4AAAC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1,300</w:t>
            </w:r>
          </w:p>
        </w:tc>
      </w:tr>
      <w:tr w:rsidR="00985AFA" w:rsidRPr="007A29A3" w14:paraId="7BC2F633" w14:textId="77777777" w:rsidTr="00985AFA">
        <w:tc>
          <w:tcPr>
            <w:tcW w:w="668" w:type="dxa"/>
          </w:tcPr>
          <w:p w14:paraId="2870BEDB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273" w:type="dxa"/>
          </w:tcPr>
          <w:p w14:paraId="0856AE8E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น้ำยาล้างห้องน้ำ</w:t>
            </w:r>
          </w:p>
        </w:tc>
        <w:tc>
          <w:tcPr>
            <w:tcW w:w="985" w:type="dxa"/>
          </w:tcPr>
          <w:p w14:paraId="00732CA5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117" w:type="dxa"/>
          </w:tcPr>
          <w:p w14:paraId="5D846C1D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ขวด</w:t>
            </w:r>
          </w:p>
        </w:tc>
        <w:tc>
          <w:tcPr>
            <w:tcW w:w="1432" w:type="dxa"/>
          </w:tcPr>
          <w:p w14:paraId="3C347AE4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1307" w:type="dxa"/>
          </w:tcPr>
          <w:p w14:paraId="445B406A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325</w:t>
            </w:r>
          </w:p>
        </w:tc>
      </w:tr>
      <w:tr w:rsidR="00985AFA" w:rsidRPr="007A29A3" w14:paraId="498B0B23" w14:textId="77777777" w:rsidTr="00985AFA">
        <w:tc>
          <w:tcPr>
            <w:tcW w:w="668" w:type="dxa"/>
          </w:tcPr>
          <w:p w14:paraId="016BFE9D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73" w:type="dxa"/>
          </w:tcPr>
          <w:p w14:paraId="271378B8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แปรงขัดห้องน้ำ</w:t>
            </w:r>
          </w:p>
        </w:tc>
        <w:tc>
          <w:tcPr>
            <w:tcW w:w="985" w:type="dxa"/>
          </w:tcPr>
          <w:p w14:paraId="310B00B7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117" w:type="dxa"/>
          </w:tcPr>
          <w:p w14:paraId="0E27319B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อัน</w:t>
            </w:r>
          </w:p>
        </w:tc>
        <w:tc>
          <w:tcPr>
            <w:tcW w:w="1432" w:type="dxa"/>
          </w:tcPr>
          <w:p w14:paraId="10A6BD39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307" w:type="dxa"/>
          </w:tcPr>
          <w:p w14:paraId="67B5EE7C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</w:tr>
      <w:tr w:rsidR="00985AFA" w:rsidRPr="007A29A3" w14:paraId="434FCDB7" w14:textId="77777777" w:rsidTr="00985AFA">
        <w:tc>
          <w:tcPr>
            <w:tcW w:w="668" w:type="dxa"/>
          </w:tcPr>
          <w:p w14:paraId="76371813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73" w:type="dxa"/>
          </w:tcPr>
          <w:p w14:paraId="3AA3935A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ถุงดำใส่ขยะ</w:t>
            </w:r>
          </w:p>
        </w:tc>
        <w:tc>
          <w:tcPr>
            <w:tcW w:w="985" w:type="dxa"/>
          </w:tcPr>
          <w:p w14:paraId="3058C6AD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117" w:type="dxa"/>
          </w:tcPr>
          <w:p w14:paraId="58CAB2AA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แพ็ค</w:t>
            </w:r>
          </w:p>
        </w:tc>
        <w:tc>
          <w:tcPr>
            <w:tcW w:w="1432" w:type="dxa"/>
          </w:tcPr>
          <w:p w14:paraId="7334F919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75</w:t>
            </w:r>
          </w:p>
        </w:tc>
        <w:tc>
          <w:tcPr>
            <w:tcW w:w="1307" w:type="dxa"/>
          </w:tcPr>
          <w:p w14:paraId="52453003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375</w:t>
            </w:r>
          </w:p>
        </w:tc>
      </w:tr>
      <w:tr w:rsidR="00985AFA" w:rsidRPr="007A29A3" w14:paraId="3D7F6DC8" w14:textId="77777777" w:rsidTr="00985AFA">
        <w:tc>
          <w:tcPr>
            <w:tcW w:w="668" w:type="dxa"/>
          </w:tcPr>
          <w:p w14:paraId="6793AB29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273" w:type="dxa"/>
          </w:tcPr>
          <w:p w14:paraId="271A4140" w14:textId="77777777" w:rsidR="00985AFA" w:rsidRPr="007A29A3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เกียรติบัตร</w:t>
            </w:r>
          </w:p>
        </w:tc>
        <w:tc>
          <w:tcPr>
            <w:tcW w:w="985" w:type="dxa"/>
          </w:tcPr>
          <w:p w14:paraId="354609AB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17" w:type="dxa"/>
          </w:tcPr>
          <w:p w14:paraId="5AEDC1A8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ห่อ</w:t>
            </w:r>
          </w:p>
        </w:tc>
        <w:tc>
          <w:tcPr>
            <w:tcW w:w="1432" w:type="dxa"/>
          </w:tcPr>
          <w:p w14:paraId="6E2B3061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250</w:t>
            </w:r>
          </w:p>
        </w:tc>
        <w:tc>
          <w:tcPr>
            <w:tcW w:w="1307" w:type="dxa"/>
          </w:tcPr>
          <w:p w14:paraId="09EBFE17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</w:tr>
      <w:tr w:rsidR="00985AFA" w:rsidRPr="007A29A3" w14:paraId="4837E408" w14:textId="77777777" w:rsidTr="00985AFA">
        <w:tc>
          <w:tcPr>
            <w:tcW w:w="7475" w:type="dxa"/>
            <w:gridSpan w:val="5"/>
          </w:tcPr>
          <w:p w14:paraId="5CA358B0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สามพันบาทถ้วน</w:t>
            </w:r>
            <w:r w:rsidRPr="007A29A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307" w:type="dxa"/>
          </w:tcPr>
          <w:p w14:paraId="018E3946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</w:tr>
    </w:tbl>
    <w:p w14:paraId="2333EA31" w14:textId="77777777" w:rsidR="00985AFA" w:rsidRPr="00B3166B" w:rsidRDefault="00985AFA" w:rsidP="00985AFA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3166B">
        <w:rPr>
          <w:rFonts w:ascii="TH SarabunPSK" w:hAnsi="TH SarabunPSK" w:cs="TH SarabunPSK" w:hint="cs"/>
          <w:b/>
          <w:bCs/>
          <w:sz w:val="32"/>
          <w:szCs w:val="32"/>
          <w:cs/>
        </w:rPr>
        <w:t>ถัวจ่ายทุกรายการ</w:t>
      </w:r>
    </w:p>
    <w:p w14:paraId="19AC0C3B" w14:textId="77777777" w:rsidR="00985AFA" w:rsidRPr="00F1083B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F1083B">
        <w:rPr>
          <w:rFonts w:ascii="TH SarabunIT๙" w:hAnsi="TH SarabunIT๙" w:cs="TH SarabunIT๙" w:hint="cs"/>
          <w:b/>
          <w:bCs/>
          <w:sz w:val="32"/>
          <w:szCs w:val="32"/>
          <w:cs/>
        </w:rPr>
        <w:t>๗. ความสอดคล้อง</w:t>
      </w:r>
    </w:p>
    <w:p w14:paraId="785DF046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๗.๑ เป้าหมายยุทธศาสตร์ชาติด้าน</w:t>
      </w:r>
      <w:r w:rsidRPr="00BA4020">
        <w:rPr>
          <w:rFonts w:ascii="TH SarabunIT๙" w:hAnsi="TH SarabunIT๙" w:cs="TH SarabunIT๙"/>
          <w:sz w:val="32"/>
          <w:szCs w:val="32"/>
          <w:cs/>
        </w:rPr>
        <w:t xml:space="preserve"> การพัฒนาและเสริมสร้างศักยภาพคน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6D79A27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๗.๒ ยุทธศาสตร์ชาติด้าน </w:t>
      </w:r>
      <w:r w:rsidRPr="00BA4020">
        <w:rPr>
          <w:rFonts w:ascii="TH SarabunIT๙" w:hAnsi="TH SarabunIT๙" w:cs="TH SarabunIT๙"/>
          <w:sz w:val="32"/>
          <w:szCs w:val="32"/>
          <w:cs/>
        </w:rPr>
        <w:t>การพัฒนาศักยภาพคนทุกช่วงวัย และการสร้างสังคมแห่งการเรียนรู้</w:t>
      </w:r>
    </w:p>
    <w:p w14:paraId="58419339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๗.๓ </w:t>
      </w:r>
      <w:r w:rsidRPr="00BA4020">
        <w:rPr>
          <w:rFonts w:ascii="TH SarabunIT๙" w:hAnsi="TH SarabunIT๙" w:cs="TH SarabunIT๙"/>
          <w:sz w:val="32"/>
          <w:szCs w:val="32"/>
          <w:cs/>
        </w:rPr>
        <w:t>นโยบายยุทธศาสตร์ชาติ มีเป้าหมาย การพัฒนาที่สำคัญเพื่อพัฒนาคนในทุกมิติและในทุกช่วงวัยให้เป็นคนดี เก่ง และมีคุณภาพ</w:t>
      </w:r>
    </w:p>
    <w:p w14:paraId="66B9CF5E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๗.๔ นโยบาย สพฐ. ด้าน</w:t>
      </w:r>
      <w:r w:rsidRPr="00BA4020">
        <w:rPr>
          <w:rFonts w:ascii="TH SarabunIT๙" w:hAnsi="TH SarabunIT๙" w:cs="TH SarabunIT๙"/>
          <w:sz w:val="32"/>
          <w:szCs w:val="32"/>
          <w:cs/>
        </w:rPr>
        <w:t>การพัฒนาระบบการบริหารจัดการ</w:t>
      </w:r>
    </w:p>
    <w:p w14:paraId="015524F1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A76D238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๘.</w:t>
      </w:r>
      <w:r w:rsidRPr="007A29A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58"/>
        <w:gridCol w:w="3128"/>
        <w:gridCol w:w="2262"/>
        <w:gridCol w:w="1330"/>
        <w:gridCol w:w="1359"/>
      </w:tblGrid>
      <w:tr w:rsidR="00985AFA" w:rsidRPr="007A29A3" w14:paraId="583CB6D2" w14:textId="77777777" w:rsidTr="00985AFA">
        <w:tc>
          <w:tcPr>
            <w:tcW w:w="661" w:type="dxa"/>
          </w:tcPr>
          <w:p w14:paraId="7B6B8FAC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</w:tcPr>
          <w:p w14:paraId="6873C346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275" w:type="dxa"/>
          </w:tcPr>
          <w:p w14:paraId="3C175622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(ร้อยละ)</w:t>
            </w:r>
          </w:p>
        </w:tc>
        <w:tc>
          <w:tcPr>
            <w:tcW w:w="1335" w:type="dxa"/>
          </w:tcPr>
          <w:p w14:paraId="665019EF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359" w:type="dxa"/>
          </w:tcPr>
          <w:p w14:paraId="29FFDFE2" w14:textId="77777777" w:rsidR="00985AFA" w:rsidRPr="007A29A3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29A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ที่ใช้ในการประเมิน</w:t>
            </w:r>
          </w:p>
        </w:tc>
      </w:tr>
      <w:tr w:rsidR="00985AFA" w:rsidRPr="007A29A3" w14:paraId="49AB3B2D" w14:textId="77777777" w:rsidTr="00985AFA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E6856" w14:textId="77777777" w:rsidR="00985AFA" w:rsidRPr="001C3FB4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3FB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5811B" w14:textId="77777777" w:rsidR="00985AFA" w:rsidRPr="001C3FB4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C3FB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ความพึงพอใจของผู้เรียนที่มีต่อ การจัดกิจกรรม</w:t>
            </w:r>
            <w:r w:rsidRPr="001C3FB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6EF28" w14:textId="77777777" w:rsidR="00985AFA" w:rsidRPr="001C3FB4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3FB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ร้อยละ </w:t>
            </w:r>
            <w:r w:rsidRPr="001C3FB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19F3C" w14:textId="77777777" w:rsidR="00985AFA" w:rsidRPr="001C3FB4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3FB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ความพึงพอใจ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68222" w14:textId="77777777" w:rsidR="00985AFA" w:rsidRPr="001C3FB4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3FB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แบบสอบถาม</w:t>
            </w:r>
          </w:p>
        </w:tc>
      </w:tr>
    </w:tbl>
    <w:p w14:paraId="490A0B9B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216C267B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Pr="007A29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ผลที่คาดว่าจะได้รับ                   </w:t>
      </w:r>
    </w:p>
    <w:p w14:paraId="4D0D091C" w14:textId="77777777" w:rsidR="00985AFA" w:rsidRPr="001C3FB4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7A29A3">
        <w:rPr>
          <w:rFonts w:ascii="TH SarabunIT๙" w:hAnsi="TH SarabunIT๙" w:cs="TH SarabunIT๙"/>
          <w:sz w:val="32"/>
          <w:szCs w:val="32"/>
          <w:cs/>
        </w:rPr>
        <w:t>.1 .</w:t>
      </w:r>
      <w:r w:rsidRPr="001C3FB4">
        <w:t xml:space="preserve"> </w:t>
      </w:r>
      <w:r w:rsidRPr="001C3FB4">
        <w:rPr>
          <w:rFonts w:ascii="TH SarabunIT๙" w:hAnsi="TH SarabunIT๙" w:cs="TH SarabunIT๙"/>
          <w:sz w:val="32"/>
          <w:szCs w:val="32"/>
          <w:cs/>
        </w:rPr>
        <w:t>นักเรียนเป็นผู้มีคุณธรรมจริยธรรม  มีค่านิยมที่พึงประสงค์ รู้จักรับผิดชอบในหน้าที่ของตน</w:t>
      </w:r>
    </w:p>
    <w:p w14:paraId="08235B81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1C3FB4">
        <w:rPr>
          <w:rFonts w:ascii="TH SarabunIT๙" w:hAnsi="TH SarabunIT๙" w:cs="TH SarabunIT๙"/>
          <w:sz w:val="32"/>
          <w:szCs w:val="32"/>
          <w:cs/>
        </w:rPr>
        <w:t xml:space="preserve">และปฏิบัติตนเป็นพลเมืองที่ดี </w:t>
      </w:r>
    </w:p>
    <w:p w14:paraId="4F7A1FA8" w14:textId="77777777" w:rsidR="00985AFA" w:rsidRPr="007A29A3" w:rsidRDefault="00985AFA" w:rsidP="00985AFA">
      <w:pPr>
        <w:pStyle w:val="af0"/>
        <w:ind w:firstLine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8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1C3FB4">
        <w:rPr>
          <w:rFonts w:ascii="TH SarabunIT๙" w:hAnsi="TH SarabunIT๙" w:cs="TH SarabunIT๙"/>
          <w:sz w:val="32"/>
          <w:szCs w:val="32"/>
          <w:cs/>
        </w:rPr>
        <w:t>นักเรียนมีความเชื่อมั่นในการปฏิบัติตนเป็นคนดี เป็นสมาชิกที่ดีของสังคม เอื้อเฟื้อต่อคนรอบข้าง</w:t>
      </w:r>
    </w:p>
    <w:p w14:paraId="1B1D47ED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7A29A3">
        <w:rPr>
          <w:rFonts w:ascii="TH SarabunIT๙" w:hAnsi="TH SarabunIT๙" w:cs="TH SarabunIT๙"/>
          <w:sz w:val="32"/>
          <w:szCs w:val="32"/>
          <w:cs/>
        </w:rPr>
        <w:t>.3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3FB4">
        <w:rPr>
          <w:rFonts w:ascii="TH SarabunIT๙" w:hAnsi="TH SarabunIT๙" w:cs="TH SarabunIT๙"/>
          <w:sz w:val="32"/>
          <w:szCs w:val="32"/>
          <w:cs/>
        </w:rPr>
        <w:t>นักเรียนเห็นคุณค่าของตนและ ภาคภูมิใจในความเป็นไทย</w:t>
      </w:r>
      <w:r w:rsidRPr="007A29A3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4D5D050C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4976ECF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082BFAF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3007729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5A0BBDA4" wp14:editId="0F771EF6">
                <wp:simplePos x="0" y="0"/>
                <wp:positionH relativeFrom="column">
                  <wp:posOffset>41299</wp:posOffset>
                </wp:positionH>
                <wp:positionV relativeFrom="paragraph">
                  <wp:posOffset>-106800</wp:posOffset>
                </wp:positionV>
                <wp:extent cx="5607170" cy="3545457"/>
                <wp:effectExtent l="0" t="0" r="0" b="0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170" cy="3545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d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E54A5D" w14:paraId="210AD737" w14:textId="77777777" w:rsidTr="00985AFA">
                              <w:tc>
                                <w:tcPr>
                                  <w:tcW w:w="4395" w:type="dxa"/>
                                </w:tcPr>
                                <w:p w14:paraId="4C9BE384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1374162C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นางสาวไพรินทร์ สุขปาน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678359F1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351E6917" w14:textId="77777777" w:rsidR="00E54A5D" w:rsidRPr="001C3FB4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1C3FB4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(นายอภิเดช  ทิพย์สุนา)</w:t>
                                  </w:r>
                                </w:p>
                                <w:p w14:paraId="6AB25877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1C3FB4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ผู้ช่วยรองผู้อำนวยการโรงเรียน กลุ่มบริหารทั่วไป</w:t>
                                  </w:r>
                                </w:p>
                                <w:p w14:paraId="56F8C783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1C3FB4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E54A5D" w14:paraId="540C1F18" w14:textId="77777777" w:rsidTr="00985AFA">
                              <w:tc>
                                <w:tcPr>
                                  <w:tcW w:w="4395" w:type="dxa"/>
                                </w:tcPr>
                                <w:p w14:paraId="37EF1EAA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6B7836BF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ไพศาลพงษ์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7DD9392A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11730329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044CFBF6" w14:textId="77777777" w:rsidR="00E54A5D" w:rsidRPr="001C3FB4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Pr="001C3FB4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(นางสาวปภาวรินทร์  อาจชมภู)</w:t>
                                  </w:r>
                                </w:p>
                                <w:p w14:paraId="186ACB76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1C3FB4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รองผู้อำนวยการโรงเรียน กลุ่มบริหารทั่วไป</w:t>
                                  </w:r>
                                </w:p>
                              </w:tc>
                            </w:tr>
                            <w:tr w:rsidR="00E54A5D" w14:paraId="7F55B53E" w14:textId="77777777" w:rsidTr="00985AFA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7011C285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4604A3F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D0D3C50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6FCF926A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0930E60C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33F5FF73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16FCE5" w14:textId="77777777" w:rsidR="00E54A5D" w:rsidRPr="0048258C" w:rsidRDefault="00E54A5D" w:rsidP="00985A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BBDA4" id="Text Box 357" o:spid="_x0000_s1070" type="#_x0000_t202" style="position:absolute;margin-left:3.25pt;margin-top:-8.4pt;width:441.5pt;height:279.15pt;z-index:25190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" fillcolor="white [3201]" stroked="f" strokeweight=".5pt">
                <v:textbox>
                  <w:txbxContent>
                    <w:tbl>
                      <w:tblPr>
                        <w:tblStyle w:val="ad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E54A5D" w14:paraId="210AD737" w14:textId="77777777" w:rsidTr="00985AFA">
                        <w:tc>
                          <w:tcPr>
                            <w:tcW w:w="4395" w:type="dxa"/>
                          </w:tcPr>
                          <w:p w14:paraId="4C9BE384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1374162C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นางสาวไพรินทร์ สุขปาน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678359F1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351E6917" w14:textId="77777777" w:rsidR="00E54A5D" w:rsidRPr="001C3FB4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1C3FB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(นายอภิเดช  ทิพย์สุนา)</w:t>
                            </w:r>
                          </w:p>
                          <w:p w14:paraId="6AB25877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C3FB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ผู้ช่วยรองผู้อำนวยการโรงเรียน กลุ่มบริหารทั่วไป</w:t>
                            </w:r>
                          </w:p>
                          <w:p w14:paraId="56F8C783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C3FB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</w:tc>
                      </w:tr>
                      <w:tr w:rsidR="00E54A5D" w14:paraId="540C1F18" w14:textId="77777777" w:rsidTr="00985AFA">
                        <w:tc>
                          <w:tcPr>
                            <w:tcW w:w="4395" w:type="dxa"/>
                          </w:tcPr>
                          <w:p w14:paraId="37EF1EAA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6B7836BF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ไพศาลพงษ์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7DD9392A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11730329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044CFBF6" w14:textId="77777777" w:rsidR="00E54A5D" w:rsidRPr="001C3FB4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1C3FB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(นางสาวปภาวรินทร์  อาจชมภู)</w:t>
                            </w:r>
                          </w:p>
                          <w:p w14:paraId="186ACB76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C3FB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รองผู้อำนวยการโรงเรียน กลุ่มบริหารทั่วไป</w:t>
                            </w:r>
                          </w:p>
                        </w:tc>
                      </w:tr>
                      <w:tr w:rsidR="00E54A5D" w14:paraId="7F55B53E" w14:textId="77777777" w:rsidTr="00985AFA">
                        <w:tc>
                          <w:tcPr>
                            <w:tcW w:w="9356" w:type="dxa"/>
                            <w:gridSpan w:val="2"/>
                          </w:tcPr>
                          <w:p w14:paraId="7011C285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4604A3F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D0D3C50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ลงชื่อ  .........................................  ผู้อนุมัติโครงการ</w:t>
                            </w:r>
                          </w:p>
                          <w:p w14:paraId="6FCF926A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930E60C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33F5FF73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1616FCE5" w14:textId="77777777" w:rsidR="00E54A5D" w:rsidRPr="0048258C" w:rsidRDefault="00E54A5D" w:rsidP="00985AFA"/>
                  </w:txbxContent>
                </v:textbox>
              </v:shape>
            </w:pict>
          </mc:Fallback>
        </mc:AlternateContent>
      </w:r>
    </w:p>
    <w:p w14:paraId="73E850E2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273EB02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40B7DC6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7E4EACC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4107417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6428A59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1C232B4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21FE9F9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D5FD357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03BA14C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AA7C1A4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0BC9309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D618DAC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284CB50" w14:textId="77777777" w:rsidR="00985AFA" w:rsidRPr="00183E9E" w:rsidRDefault="00985AFA" w:rsidP="00985AFA">
      <w:pPr>
        <w:jc w:val="center"/>
        <w:rPr>
          <w:rFonts w:ascii="TH SarabunIT๙" w:hAnsi="TH SarabunIT๙" w:cs="TH SarabunIT๙"/>
        </w:rPr>
      </w:pPr>
      <w:r w:rsidRPr="00183E9E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908608" behindDoc="1" locked="0" layoutInCell="1" allowOverlap="1" wp14:anchorId="67EB89CC" wp14:editId="57ECE980">
            <wp:simplePos x="0" y="0"/>
            <wp:positionH relativeFrom="column">
              <wp:posOffset>1838325</wp:posOffset>
            </wp:positionH>
            <wp:positionV relativeFrom="paragraph">
              <wp:posOffset>-577215</wp:posOffset>
            </wp:positionV>
            <wp:extent cx="821086" cy="819638"/>
            <wp:effectExtent l="0" t="0" r="0" b="0"/>
            <wp:wrapNone/>
            <wp:docPr id="366" name="รูปภาพ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86" cy="81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E9E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907584" behindDoc="0" locked="0" layoutInCell="1" allowOverlap="1" wp14:anchorId="2330FACF" wp14:editId="2912911F">
            <wp:simplePos x="0" y="0"/>
            <wp:positionH relativeFrom="column">
              <wp:posOffset>2820670</wp:posOffset>
            </wp:positionH>
            <wp:positionV relativeFrom="paragraph">
              <wp:posOffset>-542290</wp:posOffset>
            </wp:positionV>
            <wp:extent cx="989591" cy="723265"/>
            <wp:effectExtent l="0" t="0" r="1270" b="635"/>
            <wp:wrapNone/>
            <wp:docPr id="367" name="รูปภาพ 367" descr="C:\Users\Lenovo\Downloads\1Ta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Lenovo\Downloads\1Tambol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91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88F01" w14:textId="77777777" w:rsidR="00985AFA" w:rsidRPr="00183E9E" w:rsidRDefault="00985AFA" w:rsidP="00985AF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83E9E">
        <w:rPr>
          <w:rFonts w:ascii="TH SarabunIT๙" w:hAnsi="TH SarabunIT๙" w:cs="TH SarabunIT๙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83E9E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โครงการนโยบายเรียนดี เรียนฟรี 15 ปี อย่างมีคุณภาพ</w:t>
      </w:r>
    </w:p>
    <w:p w14:paraId="5B131C7D" w14:textId="77777777" w:rsidR="00985AFA" w:rsidRPr="00183E9E" w:rsidRDefault="00985AFA" w:rsidP="00985AF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83E9E">
        <w:rPr>
          <w:rFonts w:ascii="TH SarabunIT๙" w:hAnsi="TH SarabunIT๙" w:cs="TH SarabunIT๙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48561566" wp14:editId="297FBA4E">
                <wp:simplePos x="0" y="0"/>
                <wp:positionH relativeFrom="margin">
                  <wp:posOffset>5715</wp:posOffset>
                </wp:positionH>
                <wp:positionV relativeFrom="paragraph">
                  <wp:posOffset>304165</wp:posOffset>
                </wp:positionV>
                <wp:extent cx="5686425" cy="1"/>
                <wp:effectExtent l="0" t="0" r="9525" b="19050"/>
                <wp:wrapNone/>
                <wp:docPr id="360" name="ตัวเชื่อมต่อตรง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642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907AB5" id="ตัวเชื่อมต่อตรง 360" o:spid="_x0000_s1026" style="position:absolute;flip:y;z-index:25190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23.95pt" to="448.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" strokecolor="black [3213]" strokeweight="1pt">
                <w10:wrap anchorx="margin"/>
              </v:line>
            </w:pict>
          </mc:Fallback>
        </mc:AlternateContent>
      </w:r>
      <w:r w:rsidRPr="00183E9E">
        <w:rPr>
          <w:rFonts w:ascii="TH SarabunIT๙" w:hAnsi="TH SarabunIT๙" w:cs="TH SarabunIT๙"/>
          <w:b/>
          <w:bCs/>
          <w:sz w:val="36"/>
          <w:szCs w:val="36"/>
          <w:cs/>
        </w:rPr>
        <w:t>โรงเรียนคอนสวรรค์ ประจำปีการศึกษา 2565</w:t>
      </w:r>
    </w:p>
    <w:p w14:paraId="0738BC75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3E9E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183E9E">
        <w:rPr>
          <w:rFonts w:ascii="TH SarabunIT๙" w:hAnsi="TH SarabunIT๙" w:cs="TH SarabunIT๙"/>
          <w:sz w:val="32"/>
          <w:szCs w:val="32"/>
          <w:cs/>
        </w:rPr>
        <w:t xml:space="preserve">         โค</w:t>
      </w:r>
      <w:r>
        <w:rPr>
          <w:rFonts w:ascii="TH SarabunIT๙" w:hAnsi="TH SarabunIT๙" w:cs="TH SarabunIT๙"/>
          <w:sz w:val="32"/>
          <w:szCs w:val="32"/>
          <w:cs/>
        </w:rPr>
        <w:t>รงการ</w:t>
      </w:r>
      <w:r w:rsidRPr="00183E9E">
        <w:rPr>
          <w:rFonts w:ascii="TH SarabunIT๙" w:hAnsi="TH SarabunIT๙" w:cs="TH SarabunIT๙"/>
          <w:sz w:val="32"/>
          <w:szCs w:val="32"/>
          <w:cs/>
        </w:rPr>
        <w:t>พัฒนางานส่งเสริมประชาธิปไตย</w:t>
      </w:r>
    </w:p>
    <w:p w14:paraId="26A28E33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3E9E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</w:t>
      </w:r>
      <w:r w:rsidRPr="00183E9E">
        <w:rPr>
          <w:rFonts w:ascii="TH SarabunIT๙" w:hAnsi="TH SarabunIT๙" w:cs="TH SarabunIT๙"/>
          <w:sz w:val="32"/>
          <w:szCs w:val="32"/>
          <w:cs/>
        </w:rPr>
        <w:t xml:space="preserve">          (  </w:t>
      </w:r>
      <w:r>
        <w:rPr>
          <w:rFonts w:ascii="TH SarabunPSK" w:hAnsi="TH SarabunPSK" w:cs="TH SarabunPSK"/>
          <w:sz w:val="32"/>
          <w:szCs w:val="32"/>
          <w:cs/>
        </w:rPr>
        <w:t>/</w:t>
      </w:r>
      <w:r w:rsidRPr="00183E9E">
        <w:rPr>
          <w:rFonts w:ascii="TH SarabunIT๙" w:hAnsi="TH SarabunIT๙" w:cs="TH SarabunIT๙"/>
          <w:sz w:val="32"/>
          <w:szCs w:val="32"/>
          <w:cs/>
        </w:rPr>
        <w:t xml:space="preserve"> ) </w:t>
      </w:r>
      <w:r>
        <w:rPr>
          <w:rFonts w:ascii="TH SarabunIT๙" w:hAnsi="TH SarabunIT๙" w:cs="TH SarabunIT๙"/>
          <w:sz w:val="32"/>
          <w:szCs w:val="32"/>
          <w:cs/>
        </w:rPr>
        <w:t xml:space="preserve"> 1. พัฒนาคุณภาพผู้เรียน       </w:t>
      </w:r>
      <w:r w:rsidRPr="00183E9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183E9E">
        <w:rPr>
          <w:rFonts w:ascii="TH SarabunIT๙" w:hAnsi="TH SarabunIT๙" w:cs="TH SarabunIT๙"/>
          <w:sz w:val="32"/>
          <w:szCs w:val="32"/>
          <w:cs/>
        </w:rPr>
        <w:t xml:space="preserve"> 2. เพิ่มประสิทธิภาพการบริหารจัดการศึกษา</w:t>
      </w:r>
    </w:p>
    <w:p w14:paraId="45360F1F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3E9E">
        <w:rPr>
          <w:rFonts w:ascii="TH SarabunIT๙" w:hAnsi="TH SarabunIT๙" w:cs="TH SarabunIT๙"/>
          <w:sz w:val="32"/>
          <w:szCs w:val="32"/>
          <w:cs/>
        </w:rPr>
        <w:tab/>
      </w:r>
      <w:r w:rsidRPr="00183E9E">
        <w:rPr>
          <w:rFonts w:ascii="TH SarabunIT๙" w:hAnsi="TH SarabunIT๙" w:cs="TH SarabunIT๙"/>
          <w:sz w:val="32"/>
          <w:szCs w:val="32"/>
          <w:cs/>
        </w:rPr>
        <w:tab/>
        <w:t xml:space="preserve">   (   )  3. เพิ่มศักยภาพครูและบุคลากร (   ) 4. สร้างสังคมแห่งการเรียนรู้</w:t>
      </w:r>
    </w:p>
    <w:p w14:paraId="45EEF4E0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3E9E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83E9E">
        <w:rPr>
          <w:rFonts w:ascii="TH SarabunIT๙" w:hAnsi="TH SarabunIT๙" w:cs="TH SarabunIT๙"/>
          <w:sz w:val="32"/>
          <w:szCs w:val="32"/>
          <w:cs/>
        </w:rPr>
        <w:t xml:space="preserve">   (   )  โครงการใหม่     </w:t>
      </w:r>
      <w:r w:rsidRPr="00714B20">
        <w:rPr>
          <w:rFonts w:ascii="TH SarabunIT๙" w:hAnsi="TH SarabunIT๙" w:cs="TH SarabunIT๙"/>
          <w:sz w:val="32"/>
          <w:szCs w:val="32"/>
          <w:cs/>
        </w:rPr>
        <w:t xml:space="preserve">(  / )  </w:t>
      </w:r>
      <w:r w:rsidRPr="00183E9E">
        <w:rPr>
          <w:rFonts w:ascii="TH SarabunIT๙" w:hAnsi="TH SarabunIT๙" w:cs="TH SarabunIT๙"/>
          <w:sz w:val="32"/>
          <w:szCs w:val="32"/>
          <w:cs/>
        </w:rPr>
        <w:t xml:space="preserve">  โครงการต่อเนื่อง</w:t>
      </w:r>
    </w:p>
    <w:p w14:paraId="7B34FC54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3E9E">
        <w:rPr>
          <w:rFonts w:ascii="TH SarabunIT๙" w:hAnsi="TH SarabunIT๙" w:cs="TH SarabunIT๙"/>
          <w:b/>
          <w:bCs/>
          <w:sz w:val="32"/>
          <w:szCs w:val="32"/>
          <w:cs/>
        </w:rPr>
        <w:t>กลุ่มบริหาร</w:t>
      </w:r>
      <w:r w:rsidRPr="00183E9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ทั่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วไป                            </w:t>
      </w:r>
    </w:p>
    <w:p w14:paraId="3AC1233E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3E9E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83E9E">
        <w:rPr>
          <w:rFonts w:ascii="TH SarabunIT๙" w:hAnsi="TH SarabunIT๙" w:cs="TH SarabunIT๙"/>
          <w:sz w:val="32"/>
          <w:szCs w:val="32"/>
          <w:cs/>
        </w:rPr>
        <w:t xml:space="preserve">  นาย ดำรงศักดิ์ ศรีวิชัย  </w:t>
      </w:r>
      <w:r w:rsidRPr="00183E9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ตำแหน่ง  </w:t>
      </w:r>
      <w:r w:rsidRPr="00183E9E">
        <w:rPr>
          <w:rFonts w:ascii="TH SarabunIT๙" w:hAnsi="TH SarabunIT๙" w:cs="TH SarabunIT๙"/>
          <w:sz w:val="32"/>
          <w:szCs w:val="32"/>
          <w:cs/>
        </w:rPr>
        <w:t>ครู วิทยฐานะ ครูชำนาญการ</w:t>
      </w:r>
    </w:p>
    <w:p w14:paraId="1E71DDC3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183E9E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สนองกลยุทธ์หลักโรงเรียนข้อที่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14B20">
        <w:rPr>
          <w:rFonts w:ascii="TH SarabunIT๙" w:hAnsi="TH SarabunIT๙" w:cs="TH SarabunIT๙"/>
          <w:sz w:val="32"/>
          <w:szCs w:val="32"/>
          <w:cs/>
        </w:rPr>
        <w:t xml:space="preserve">นโยบายที่ 2 พัฒนาคุณภาพผู้เรียน </w:t>
      </w:r>
    </w:p>
    <w:p w14:paraId="11554C52" w14:textId="77777777" w:rsidR="00985AFA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183E9E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สนองกลยุทธ์ย่อยโรงเรียนข้อที่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14B20">
        <w:rPr>
          <w:rFonts w:ascii="TH SarabunIT๙" w:hAnsi="TH SarabunIT๙" w:cs="TH SarabunIT๙"/>
          <w:sz w:val="32"/>
          <w:szCs w:val="32"/>
          <w:cs/>
        </w:rPr>
        <w:t xml:space="preserve">นโยบายที่ 2 พัฒนาคุณภาพผู้เรียน </w:t>
      </w:r>
    </w:p>
    <w:p w14:paraId="105DAE66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3E9E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สนองมาตรฐานโรงเรียนข้อที่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0745E">
        <w:rPr>
          <w:rFonts w:ascii="TH SarabunIT๙" w:hAnsi="TH SarabunIT๙" w:cs="TH SarabunIT๙"/>
          <w:sz w:val="32"/>
          <w:szCs w:val="32"/>
          <w:cs/>
        </w:rPr>
        <w:t>นโยบายที่ 2 พัฒนาคุณภาพผู้เรียน</w:t>
      </w:r>
    </w:p>
    <w:p w14:paraId="74F832E7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183E9E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16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พฤษภาคม ๒๕๖๕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๓๑ มีนาคม ๒๕๖๖</w:t>
      </w:r>
    </w:p>
    <w:p w14:paraId="70C5BC6E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3E9E"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241B0A6B" wp14:editId="3C6B7AAC">
                <wp:simplePos x="0" y="0"/>
                <wp:positionH relativeFrom="margin">
                  <wp:posOffset>5715</wp:posOffset>
                </wp:positionH>
                <wp:positionV relativeFrom="paragraph">
                  <wp:posOffset>152400</wp:posOffset>
                </wp:positionV>
                <wp:extent cx="5734050" cy="0"/>
                <wp:effectExtent l="0" t="0" r="19050" b="19050"/>
                <wp:wrapNone/>
                <wp:docPr id="361" name="ตัวเชื่อมต่อตรง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B692D1" id="ตัวเชื่อมต่อตรง 361" o:spid="_x0000_s1026" style="position:absolute;z-index:25190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5pt,12pt" to="451.9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" strokecolor="black [3213]" strokeweight="1pt">
                <w10:wrap anchorx="margin"/>
              </v:line>
            </w:pict>
          </mc:Fallback>
        </mc:AlternateContent>
      </w:r>
    </w:p>
    <w:p w14:paraId="6CDAB32E" w14:textId="77777777" w:rsidR="00985AFA" w:rsidRPr="00183E9E" w:rsidRDefault="00985AFA" w:rsidP="003701EE">
      <w:pPr>
        <w:pStyle w:val="af0"/>
        <w:numPr>
          <w:ilvl w:val="0"/>
          <w:numId w:val="6"/>
        </w:numPr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183E9E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1D18E938" w14:textId="77777777" w:rsidR="00985AFA" w:rsidRPr="00183E9E" w:rsidRDefault="00985AFA" w:rsidP="00985AFA">
      <w:pPr>
        <w:pStyle w:val="af0"/>
        <w:ind w:left="284"/>
        <w:rPr>
          <w:rFonts w:ascii="TH SarabunIT๙" w:hAnsi="TH SarabunIT๙" w:cs="TH SarabunIT๙"/>
          <w:sz w:val="32"/>
          <w:szCs w:val="32"/>
        </w:rPr>
      </w:pPr>
      <w:r w:rsidRPr="00183E9E">
        <w:rPr>
          <w:rFonts w:ascii="TH SarabunIT๙" w:hAnsi="TH SarabunIT๙" w:cs="TH SarabunIT๙"/>
          <w:sz w:val="32"/>
          <w:szCs w:val="32"/>
          <w:cs/>
        </w:rPr>
        <w:tab/>
      </w:r>
      <w:r w:rsidRPr="00183E9E">
        <w:rPr>
          <w:rFonts w:ascii="TH SarabunIT๙" w:hAnsi="TH SarabunIT๙" w:cs="TH SarabunIT๙"/>
          <w:sz w:val="32"/>
          <w:szCs w:val="32"/>
          <w:cs/>
        </w:rPr>
        <w:tab/>
        <w:t xml:space="preserve">โรงเรียนเป็นส่วนหนึ่งของสังคมและชุมชน จึงมีบทบาทในการเตรียมความพร้อมเยาวชนให้เป็น ผู้ใหญ่ที่ดีในสังคม การสร้างลักษณะนิสัยให้นักเรียนรู้จักระเบียบ ข้อบังคับ กฎเกณฑ์และกติกาตลอดจนรู้จัก รับผิดชอบหน้าที่ที่ตนพึงมีต่อหมู่คณะ ชุมชน และสังคมได้อย่างเหมาะสม ทางโรงเรียนจึงเห็นสมควรที่จะนา รูปแบบประชาธิปไตยมาใช้ในโรงเรียน เพื่อเป็นการปูพื้นฐานประชาธิปไตยให้ดีขึ้นและรู้จักปฏิบัติตนให้ถูกต้อง ตามภาระหน้าที่และมีวิถีชีวิตตามหลักประชาธิปไตย ให้สามารถดำรงตนให้อยู่ในสังคมได้อย่างเป็นสุข </w:t>
      </w:r>
    </w:p>
    <w:p w14:paraId="5FB7C669" w14:textId="77777777" w:rsidR="00985AFA" w:rsidRPr="00183E9E" w:rsidRDefault="00985AFA" w:rsidP="00985AFA">
      <w:pPr>
        <w:pStyle w:val="af0"/>
        <w:ind w:left="284"/>
        <w:rPr>
          <w:rFonts w:ascii="TH SarabunIT๙" w:hAnsi="TH SarabunIT๙" w:cs="TH SarabunIT๙"/>
          <w:sz w:val="32"/>
          <w:szCs w:val="32"/>
        </w:rPr>
      </w:pPr>
      <w:r w:rsidRPr="00183E9E">
        <w:rPr>
          <w:rFonts w:ascii="TH SarabunIT๙" w:hAnsi="TH SarabunIT๙" w:cs="TH SarabunIT๙"/>
          <w:sz w:val="32"/>
          <w:szCs w:val="32"/>
          <w:cs/>
        </w:rPr>
        <w:tab/>
      </w:r>
      <w:r w:rsidRPr="00183E9E">
        <w:rPr>
          <w:rFonts w:ascii="TH SarabunIT๙" w:hAnsi="TH SarabunIT๙" w:cs="TH SarabunIT๙"/>
          <w:sz w:val="32"/>
          <w:szCs w:val="32"/>
          <w:cs/>
        </w:rPr>
        <w:tab/>
        <w:t>ดังนั้นโรงเรียนคอนสวรรค์ จึงได้จัดทำโครงการพัฒนาส่งเสริมประชาธิปไตยในโรงเรียน ในรูปแบบของสภา นักเรียนที่สอดคล้องกับการปกครองระบอบประชาธิปไตย สนองความต้องการพื้นฐานของสังคม คือ สิทธิ เสรีภาพ หน้าที่ และการเคารพในศักดิ์ศรีของความเป็นมนุษย์ โรงเรียนเป็นหน่วยทางสังคมที่สำคัญในการ เสริมสร้างแนวคิดความเป็นประชาธิปไตยได้อย่างดี และกิจกรรมการเลือกตั้งประธานสภานักเรียน ในการนี้ งานส่งเสริมประชาธิปไตยจึงจัดโครงการส่งเสริมและพัฒนาประชาธิปไตยในโรงเรียนขึ้น</w:t>
      </w:r>
    </w:p>
    <w:p w14:paraId="28438569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183E9E">
        <w:rPr>
          <w:rFonts w:ascii="TH SarabunIT๙" w:hAnsi="TH SarabunIT๙" w:cs="TH SarabunIT๙"/>
          <w:b/>
          <w:bCs/>
          <w:sz w:val="32"/>
          <w:szCs w:val="32"/>
          <w:cs/>
        </w:rPr>
        <w:t>2.  วัตถุประสงค์</w:t>
      </w:r>
      <w:r w:rsidRPr="00183E9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161C9C3" w14:textId="77777777" w:rsidR="00985AFA" w:rsidRPr="00183E9E" w:rsidRDefault="00985AFA" w:rsidP="00985AFA">
      <w:pPr>
        <w:pStyle w:val="af0"/>
        <w:ind w:left="345"/>
        <w:rPr>
          <w:rFonts w:ascii="TH SarabunIT๙" w:hAnsi="TH SarabunIT๙" w:cs="TH SarabunIT๙"/>
        </w:rPr>
      </w:pPr>
      <w:r w:rsidRPr="00183E9E">
        <w:rPr>
          <w:rFonts w:ascii="TH SarabunIT๙" w:hAnsi="TH SarabunIT๙" w:cs="TH SarabunIT๙"/>
          <w:sz w:val="32"/>
          <w:szCs w:val="32"/>
          <w:cs/>
        </w:rPr>
        <w:t>2.1</w:t>
      </w:r>
      <w:r w:rsidRPr="00183E9E">
        <w:rPr>
          <w:rFonts w:ascii="TH SarabunIT๙" w:hAnsi="TH SarabunIT๙" w:cs="TH SarabunIT๙"/>
          <w:cs/>
        </w:rPr>
        <w:t xml:space="preserve">  </w:t>
      </w:r>
      <w:r w:rsidRPr="00183E9E">
        <w:rPr>
          <w:rFonts w:ascii="TH SarabunIT๙" w:hAnsi="TH SarabunIT๙" w:cs="TH SarabunIT๙"/>
          <w:sz w:val="32"/>
          <w:szCs w:val="32"/>
          <w:cs/>
        </w:rPr>
        <w:t xml:space="preserve">เพื่อให้นักเรียนได้เรียนรู้และฝึกตนเองเกี่ยวกับการใช้สิทธิเสรีภาพ  ความเสมอภาคและหน้าที่  มีความรับผิดชอบร่วมตามระบบประชาธิปไตย </w:t>
      </w:r>
    </w:p>
    <w:p w14:paraId="5F8615A7" w14:textId="77777777" w:rsidR="00985AFA" w:rsidRPr="00183E9E" w:rsidRDefault="00985AFA" w:rsidP="00985AFA">
      <w:pPr>
        <w:rPr>
          <w:rFonts w:ascii="TH SarabunIT๙" w:hAnsi="TH SarabunIT๙" w:cs="TH SarabunIT๙"/>
          <w:sz w:val="32"/>
          <w:szCs w:val="32"/>
        </w:rPr>
      </w:pPr>
      <w:r w:rsidRPr="00183E9E">
        <w:rPr>
          <w:rFonts w:ascii="TH SarabunIT๙" w:hAnsi="TH SarabunIT๙" w:cs="TH SarabunIT๙"/>
          <w:sz w:val="32"/>
          <w:szCs w:val="32"/>
          <w:cs/>
        </w:rPr>
        <w:t xml:space="preserve">     2.2 เพื่อให้นักเรียนได้แสดงความคิดเห็นได้หลายอย่างเหมาะสมและความคิดเห็นที่แตกต่าง              </w:t>
      </w:r>
    </w:p>
    <w:p w14:paraId="35F9A360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183E9E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183E9E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44FD6F71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183E9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3.1  เป้าหมายเชิงปริมาณ</w:t>
      </w:r>
    </w:p>
    <w:p w14:paraId="49A92C86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3E9E">
        <w:rPr>
          <w:rFonts w:ascii="TH SarabunIT๙" w:hAnsi="TH SarabunIT๙" w:cs="TH SarabunIT๙"/>
          <w:sz w:val="32"/>
          <w:szCs w:val="32"/>
          <w:cs/>
        </w:rPr>
        <w:t xml:space="preserve">           3.1.1</w:t>
      </w:r>
      <w:r w:rsidRPr="00183E9E">
        <w:rPr>
          <w:rFonts w:ascii="TH SarabunIT๙" w:hAnsi="TH SarabunIT๙" w:cs="TH SarabunIT๙"/>
        </w:rPr>
        <w:t xml:space="preserve"> </w:t>
      </w:r>
      <w:r w:rsidRPr="00183E9E">
        <w:rPr>
          <w:rFonts w:ascii="TH SarabunIT๙" w:hAnsi="TH SarabunIT๙" w:cs="TH SarabunIT๙"/>
          <w:sz w:val="32"/>
          <w:szCs w:val="32"/>
          <w:cs/>
        </w:rPr>
        <w:t>นักเรียนโรงเรียนคอนสวรรค์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ร้อยละ 8</w:t>
      </w:r>
      <w:r>
        <w:rPr>
          <w:rFonts w:ascii="TH SarabunIT๙" w:hAnsi="TH SarabunIT๙" w:cs="TH SarabunIT๙"/>
          <w:sz w:val="32"/>
          <w:szCs w:val="32"/>
        </w:rPr>
        <w:t>0</w:t>
      </w:r>
      <w:r w:rsidRPr="00183E9E">
        <w:rPr>
          <w:rFonts w:ascii="TH SarabunIT๙" w:hAnsi="TH SarabunIT๙" w:cs="TH SarabunIT๙"/>
          <w:sz w:val="32"/>
          <w:szCs w:val="32"/>
          <w:cs/>
        </w:rPr>
        <w:t xml:space="preserve"> ได้เรียนรู้  ฝึกฝนตนเอง  และมีส่วนร่วมเกี่ยวกับ      การใช้สิทธิเสรีภาพตามระบอบประชาธิปไตย อยู่ร่วมกันอย่างมีความสุขบนความแตกต่างทางศาสนาและวัฒนธรรม           </w:t>
      </w:r>
    </w:p>
    <w:p w14:paraId="7A1DEEC9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183E9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</w:p>
    <w:p w14:paraId="695E9A9D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6D5E7424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</w:p>
    <w:p w14:paraId="5B9A73A0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183E9E">
        <w:rPr>
          <w:rFonts w:ascii="TH SarabunIT๙" w:hAnsi="TH SarabunIT๙" w:cs="TH SarabunIT๙"/>
          <w:b/>
          <w:bCs/>
          <w:sz w:val="32"/>
          <w:szCs w:val="32"/>
          <w:cs/>
        </w:rPr>
        <w:t>3.2  เป้าหมายเชิงคุณภาพ</w:t>
      </w:r>
    </w:p>
    <w:p w14:paraId="4F52A65A" w14:textId="77777777" w:rsidR="00985AFA" w:rsidRPr="00183E9E" w:rsidRDefault="00985AFA" w:rsidP="00985AFA">
      <w:pPr>
        <w:rPr>
          <w:rFonts w:ascii="TH SarabunIT๙" w:hAnsi="TH SarabunIT๙" w:cs="TH SarabunIT๙"/>
          <w:sz w:val="32"/>
          <w:szCs w:val="32"/>
        </w:rPr>
      </w:pPr>
      <w:r w:rsidRPr="00183E9E">
        <w:rPr>
          <w:rFonts w:ascii="TH SarabunIT๙" w:hAnsi="TH SarabunIT๙" w:cs="TH SarabunIT๙"/>
          <w:sz w:val="32"/>
          <w:szCs w:val="32"/>
        </w:rPr>
        <w:t xml:space="preserve">           3.2.1  </w:t>
      </w:r>
      <w:r w:rsidRPr="00183E9E">
        <w:rPr>
          <w:rFonts w:ascii="TH SarabunIT๙" w:hAnsi="TH SarabunIT๙" w:cs="TH SarabunIT๙"/>
          <w:sz w:val="32"/>
          <w:szCs w:val="32"/>
          <w:cs/>
        </w:rPr>
        <w:t>นักเรียนสามารถปฏิบัติตนเองเกี่ยวกับการใช้สิทธิเสรีภาพ  ความเสมอภาคและหน้าที่           มีความรับผิดชอบร่วมตามระบบประชาธิปไตยได้อย่างเหมาะสม</w:t>
      </w:r>
      <w:r w:rsidRPr="00183E9E">
        <w:rPr>
          <w:rFonts w:ascii="TH SarabunIT๙" w:hAnsi="TH SarabunIT๙" w:cs="TH SarabunIT๙"/>
          <w:sz w:val="32"/>
          <w:szCs w:val="32"/>
        </w:rPr>
        <w:t xml:space="preserve">           </w:t>
      </w:r>
    </w:p>
    <w:p w14:paraId="30C4B3BF" w14:textId="77777777" w:rsidR="00985AFA" w:rsidRPr="00183E9E" w:rsidRDefault="00985AFA" w:rsidP="00985AFA">
      <w:pPr>
        <w:rPr>
          <w:rFonts w:ascii="TH SarabunIT๙" w:hAnsi="TH SarabunIT๙" w:cs="TH SarabunIT๙"/>
          <w:sz w:val="32"/>
          <w:szCs w:val="32"/>
        </w:rPr>
      </w:pPr>
      <w:r w:rsidRPr="00183E9E">
        <w:rPr>
          <w:rFonts w:ascii="TH SarabunIT๙" w:hAnsi="TH SarabunIT๙" w:cs="TH SarabunIT๙"/>
          <w:sz w:val="32"/>
          <w:szCs w:val="32"/>
        </w:rPr>
        <w:tab/>
        <w:t>3.2.2</w:t>
      </w:r>
      <w:r w:rsidRPr="00183E9E">
        <w:rPr>
          <w:rFonts w:ascii="TH SarabunIT๙" w:hAnsi="TH SarabunIT๙" w:cs="TH SarabunIT๙"/>
          <w:sz w:val="32"/>
          <w:szCs w:val="32"/>
          <w:cs/>
        </w:rPr>
        <w:t xml:space="preserve"> นักเรียนสามารถแสดงความคิดเห็นได้หลากหลายและแสดงความคิดเห็นที่แตกต่าง ได้อย่างงเหมาะสม            </w:t>
      </w:r>
    </w:p>
    <w:p w14:paraId="05307331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EBFD93F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183E9E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183E9E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183E9E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83E9E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ขั้นตอนดำเนินการ</w:t>
      </w:r>
    </w:p>
    <w:tbl>
      <w:tblPr>
        <w:tblStyle w:val="ad"/>
        <w:tblW w:w="9214" w:type="dxa"/>
        <w:tblInd w:w="-147" w:type="dxa"/>
        <w:tblLook w:val="04A0" w:firstRow="1" w:lastRow="0" w:firstColumn="1" w:lastColumn="0" w:noHBand="0" w:noVBand="1"/>
      </w:tblPr>
      <w:tblGrid>
        <w:gridCol w:w="426"/>
        <w:gridCol w:w="3402"/>
        <w:gridCol w:w="1417"/>
        <w:gridCol w:w="1843"/>
        <w:gridCol w:w="2126"/>
      </w:tblGrid>
      <w:tr w:rsidR="00985AFA" w:rsidRPr="00183E9E" w14:paraId="0F1E5962" w14:textId="77777777" w:rsidTr="00985AFA">
        <w:tc>
          <w:tcPr>
            <w:tcW w:w="426" w:type="dxa"/>
          </w:tcPr>
          <w:p w14:paraId="10FE1371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3E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</w:tcPr>
          <w:p w14:paraId="7E3C8973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 w:rsidRPr="00183E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83E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ขั้นตอนดำเนินการ</w:t>
            </w:r>
            <w:r w:rsidRPr="00183E9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(PDCA)</w:t>
            </w:r>
          </w:p>
        </w:tc>
        <w:tc>
          <w:tcPr>
            <w:tcW w:w="1417" w:type="dxa"/>
          </w:tcPr>
          <w:p w14:paraId="7371F1D7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43" w:type="dxa"/>
          </w:tcPr>
          <w:p w14:paraId="7557C90D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26" w:type="dxa"/>
          </w:tcPr>
          <w:p w14:paraId="43C8F2FB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85AFA" w:rsidRPr="00183E9E" w14:paraId="15C38BDC" w14:textId="77777777" w:rsidTr="00985AFA">
        <w:tc>
          <w:tcPr>
            <w:tcW w:w="426" w:type="dxa"/>
          </w:tcPr>
          <w:p w14:paraId="1A57C20C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</w:tcPr>
          <w:p w14:paraId="33BBF7BD" w14:textId="77777777" w:rsidR="00985AFA" w:rsidRPr="00183E9E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ขั้นวางแผนดำเนินการ</w:t>
            </w:r>
            <w:r w:rsidRPr="00183E9E">
              <w:rPr>
                <w:rFonts w:ascii="TH SarabunIT๙" w:hAnsi="TH SarabunIT๙" w:cs="TH SarabunIT๙"/>
                <w:sz w:val="32"/>
                <w:szCs w:val="32"/>
              </w:rPr>
              <w:t>(P)</w:t>
            </w:r>
          </w:p>
          <w:p w14:paraId="4D1BDC09" w14:textId="77777777" w:rsidR="00985AFA" w:rsidRPr="00183E9E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sz w:val="32"/>
                <w:szCs w:val="32"/>
                <w:cs/>
              </w:rPr>
              <w:t>๑.๑ ผู้รับผิดชอบวางแผนดำเนินงาน เสนอขออนุมัติโครงการ</w:t>
            </w:r>
          </w:p>
          <w:p w14:paraId="40D51EF5" w14:textId="77777777" w:rsidR="00985AFA" w:rsidRPr="00183E9E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3E9E">
              <w:rPr>
                <w:rFonts w:ascii="TH SarabunIT๙" w:hAnsi="TH SarabunIT๙" w:cs="TH SarabunIT๙"/>
                <w:sz w:val="32"/>
                <w:szCs w:val="32"/>
                <w:cs/>
              </w:rPr>
              <w:t>๑.๒ แต่งตั้งคณะกรรมการ</w:t>
            </w:r>
          </w:p>
        </w:tc>
        <w:tc>
          <w:tcPr>
            <w:tcW w:w="1417" w:type="dxa"/>
          </w:tcPr>
          <w:p w14:paraId="4B11871A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43" w:type="dxa"/>
          </w:tcPr>
          <w:p w14:paraId="7A78D213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๑๖ พฤษภาคม ๒๕๖๕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082016BF" w14:textId="77777777" w:rsidR="00985AFA" w:rsidRPr="00183E9E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๓๑ พฤษภาคม ๒๕๖๕ </w:t>
            </w:r>
          </w:p>
        </w:tc>
        <w:tc>
          <w:tcPr>
            <w:tcW w:w="2126" w:type="dxa"/>
          </w:tcPr>
          <w:p w14:paraId="521549F8" w14:textId="77777777" w:rsidR="00985AFA" w:rsidRPr="00183E9E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ศรีวิชัย</w:t>
            </w:r>
          </w:p>
        </w:tc>
      </w:tr>
      <w:tr w:rsidR="00985AFA" w:rsidRPr="00183E9E" w14:paraId="5BCB8CD9" w14:textId="77777777" w:rsidTr="00985AFA">
        <w:tc>
          <w:tcPr>
            <w:tcW w:w="426" w:type="dxa"/>
          </w:tcPr>
          <w:p w14:paraId="09D92575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2" w:type="dxa"/>
          </w:tcPr>
          <w:p w14:paraId="6A7EA543" w14:textId="77777777" w:rsidR="00985AFA" w:rsidRPr="00183E9E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ขั้นดำเนินการ</w:t>
            </w:r>
            <w:r w:rsidRPr="00183E9E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  <w:p w14:paraId="1796D82E" w14:textId="77777777" w:rsidR="00985AFA" w:rsidRPr="00183E9E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sz w:val="32"/>
                <w:szCs w:val="32"/>
                <w:cs/>
              </w:rPr>
              <w:t>2.1 ดำเนินงานตามโครงการ</w:t>
            </w:r>
          </w:p>
          <w:p w14:paraId="10F01237" w14:textId="77777777" w:rsidR="00985AFA" w:rsidRPr="00183E9E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64F76F9E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3E9E">
              <w:rPr>
                <w:rFonts w:ascii="TH SarabunIT๙" w:hAnsi="TH SarabunIT๙" w:cs="TH SarabunIT๙"/>
                <w:sz w:val="32"/>
                <w:szCs w:val="32"/>
                <w:cs/>
              </w:rPr>
              <w:t>๕,๐๐๐ บาท</w:t>
            </w:r>
          </w:p>
        </w:tc>
        <w:tc>
          <w:tcPr>
            <w:tcW w:w="1843" w:type="dxa"/>
          </w:tcPr>
          <w:p w14:paraId="0381DD9D" w14:textId="77777777" w:rsidR="00985AFA" w:rsidRPr="00183E9E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 มิถุนายน ๒๕๖๕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๒๘ กุมภาพันธ์ ๒๕๖๖</w:t>
            </w:r>
          </w:p>
        </w:tc>
        <w:tc>
          <w:tcPr>
            <w:tcW w:w="2126" w:type="dxa"/>
          </w:tcPr>
          <w:p w14:paraId="281F8204" w14:textId="77777777" w:rsidR="00985AFA" w:rsidRPr="00183E9E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ศรีวิชัย</w:t>
            </w:r>
          </w:p>
        </w:tc>
      </w:tr>
      <w:tr w:rsidR="00985AFA" w:rsidRPr="00183E9E" w14:paraId="662AA098" w14:textId="77777777" w:rsidTr="00985AFA">
        <w:tc>
          <w:tcPr>
            <w:tcW w:w="426" w:type="dxa"/>
          </w:tcPr>
          <w:p w14:paraId="2AE73FEB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2" w:type="dxa"/>
          </w:tcPr>
          <w:p w14:paraId="048BE11B" w14:textId="77777777" w:rsidR="00985AFA" w:rsidRPr="00183E9E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ขั้นกำกับ ติดตาม ประเมินผล</w:t>
            </w:r>
            <w:r w:rsidRPr="00183E9E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  <w:p w14:paraId="05478E45" w14:textId="77777777" w:rsidR="00985AFA" w:rsidRPr="00183E9E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sz w:val="32"/>
                <w:szCs w:val="32"/>
                <w:cs/>
              </w:rPr>
              <w:t>3.1 นิเทศ กำกับ ติดตาม</w:t>
            </w:r>
          </w:p>
          <w:p w14:paraId="2529AF28" w14:textId="77777777" w:rsidR="00985AFA" w:rsidRPr="00183E9E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4B314CF3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</w:tcPr>
          <w:p w14:paraId="3D61E1B1" w14:textId="77777777" w:rsidR="00985AFA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2566 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๑๕ มีนาคม ๒๕๖๖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F1C0DDA" w14:textId="77777777" w:rsidR="00985AFA" w:rsidRPr="0020745E" w:rsidRDefault="00985AFA" w:rsidP="00985AFA">
            <w:pPr>
              <w:jc w:val="center"/>
            </w:pPr>
          </w:p>
        </w:tc>
        <w:tc>
          <w:tcPr>
            <w:tcW w:w="2126" w:type="dxa"/>
          </w:tcPr>
          <w:p w14:paraId="224C5A22" w14:textId="77777777" w:rsidR="00985AFA" w:rsidRPr="00183E9E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ศรีวิชัย</w:t>
            </w:r>
          </w:p>
        </w:tc>
      </w:tr>
      <w:tr w:rsidR="00985AFA" w:rsidRPr="00183E9E" w14:paraId="42AA581E" w14:textId="77777777" w:rsidTr="00985AFA">
        <w:tc>
          <w:tcPr>
            <w:tcW w:w="426" w:type="dxa"/>
          </w:tcPr>
          <w:p w14:paraId="0C5FC3AF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402" w:type="dxa"/>
          </w:tcPr>
          <w:p w14:paraId="50E2C998" w14:textId="77777777" w:rsidR="00985AFA" w:rsidRPr="00183E9E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ขั้นสรุปและรายงาน</w:t>
            </w:r>
            <w:r w:rsidRPr="00183E9E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  <w:p w14:paraId="275CAED4" w14:textId="77777777" w:rsidR="00985AFA" w:rsidRPr="00183E9E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sz w:val="32"/>
                <w:szCs w:val="32"/>
                <w:cs/>
              </w:rPr>
              <w:t>4.1 นำผลการตรวจสอบ ทบทวนและนิเทศงานไปใช้ปรับปรุง แก้ไข พัฒนาการดำเนินงานในโครงการในปีการศึกษาต่อไป</w:t>
            </w:r>
          </w:p>
        </w:tc>
        <w:tc>
          <w:tcPr>
            <w:tcW w:w="1417" w:type="dxa"/>
          </w:tcPr>
          <w:p w14:paraId="29ABAFFE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</w:tcPr>
          <w:p w14:paraId="3A8B66DC" w14:textId="77777777" w:rsidR="00985AFA" w:rsidRPr="00183E9E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๑๖  มีนาคม ๒๕๖๖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๓๑ มีนาคม ๒๕๖๖</w:t>
            </w:r>
          </w:p>
        </w:tc>
        <w:tc>
          <w:tcPr>
            <w:tcW w:w="2126" w:type="dxa"/>
          </w:tcPr>
          <w:p w14:paraId="10F5D99F" w14:textId="77777777" w:rsidR="00985AFA" w:rsidRPr="00183E9E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นายดำรงศักดิ์ ศรีวิชัย</w:t>
            </w:r>
          </w:p>
        </w:tc>
      </w:tr>
    </w:tbl>
    <w:p w14:paraId="1C0348F3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16"/>
          <w:szCs w:val="16"/>
        </w:rPr>
      </w:pPr>
    </w:p>
    <w:p w14:paraId="451241C8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b/>
          <w:bCs/>
          <w:sz w:val="16"/>
          <w:szCs w:val="16"/>
          <w:cs/>
        </w:rPr>
      </w:pPr>
      <w:r w:rsidRPr="00183E9E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83E9E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Pr="00183E9E">
        <w:rPr>
          <w:rFonts w:ascii="TH SarabunIT๙" w:hAnsi="TH SarabunIT๙" w:cs="TH SarabunIT๙"/>
          <w:sz w:val="32"/>
          <w:szCs w:val="32"/>
        </w:rPr>
        <w:t xml:space="preserve"> </w:t>
      </w:r>
      <w:r w:rsidRPr="00183E9E">
        <w:rPr>
          <w:rFonts w:ascii="TH SarabunIT๙" w:hAnsi="TH SarabunIT๙" w:cs="TH SarabunIT๙"/>
          <w:sz w:val="32"/>
          <w:szCs w:val="32"/>
          <w:cs/>
        </w:rPr>
        <w:t>โรงเรียนคอนสวรรค์</w:t>
      </w:r>
    </w:p>
    <w:p w14:paraId="687275A3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183E9E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83E9E">
        <w:rPr>
          <w:rFonts w:ascii="TH SarabunIT๙" w:hAnsi="TH SarabunIT๙" w:cs="TH SarabunIT๙"/>
          <w:b/>
          <w:bCs/>
          <w:sz w:val="32"/>
          <w:szCs w:val="32"/>
          <w:cs/>
        </w:rPr>
        <w:t>. งบประมาณ</w:t>
      </w:r>
    </w:p>
    <w:p w14:paraId="0A17E235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3E9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83E9E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83E9E">
        <w:rPr>
          <w:rFonts w:ascii="TH SarabunIT๙" w:hAnsi="TH SarabunIT๙" w:cs="TH SarabunIT๙"/>
          <w:b/>
          <w:bCs/>
          <w:sz w:val="32"/>
          <w:szCs w:val="32"/>
          <w:cs/>
        </w:rPr>
        <w:t>.1  รวมทั้งหมด</w:t>
      </w:r>
      <w:r w:rsidRPr="00183E9E">
        <w:rPr>
          <w:rFonts w:ascii="TH SarabunIT๙" w:hAnsi="TH SarabunIT๙" w:cs="TH SarabunIT๙"/>
          <w:sz w:val="32"/>
          <w:szCs w:val="32"/>
          <w:cs/>
        </w:rPr>
        <w:t xml:space="preserve">  ๕.๐๐๐ </w:t>
      </w:r>
      <w:r w:rsidRPr="00183E9E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Pr="00183E9E">
        <w:rPr>
          <w:rFonts w:ascii="TH SarabunIT๙" w:hAnsi="TH SarabunIT๙" w:cs="TH SarabunIT๙"/>
          <w:sz w:val="32"/>
          <w:szCs w:val="32"/>
          <w:cs/>
        </w:rPr>
        <w:t xml:space="preserve"> ( ห้าพันบาทถ้วน )</w:t>
      </w:r>
    </w:p>
    <w:p w14:paraId="514DC59F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183E9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83E9E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183E9E">
        <w:rPr>
          <w:rFonts w:ascii="TH SarabunIT๙" w:hAnsi="TH SarabunIT๙" w:cs="TH SarabunIT๙"/>
          <w:b/>
          <w:bCs/>
          <w:sz w:val="32"/>
          <w:szCs w:val="32"/>
          <w:cs/>
        </w:rPr>
        <w:t>.2  รายละเอียดค่าใช้จ่าย</w:t>
      </w:r>
    </w:p>
    <w:tbl>
      <w:tblPr>
        <w:tblStyle w:val="ad"/>
        <w:tblW w:w="0" w:type="auto"/>
        <w:tblInd w:w="279" w:type="dxa"/>
        <w:tblLook w:val="04A0" w:firstRow="1" w:lastRow="0" w:firstColumn="1" w:lastColumn="0" w:noHBand="0" w:noVBand="1"/>
      </w:tblPr>
      <w:tblGrid>
        <w:gridCol w:w="661"/>
        <w:gridCol w:w="3256"/>
        <w:gridCol w:w="980"/>
        <w:gridCol w:w="1111"/>
        <w:gridCol w:w="1422"/>
        <w:gridCol w:w="1307"/>
      </w:tblGrid>
      <w:tr w:rsidR="00985AFA" w:rsidRPr="00183E9E" w14:paraId="4D4EACAC" w14:textId="77777777" w:rsidTr="00985AFA">
        <w:tc>
          <w:tcPr>
            <w:tcW w:w="681" w:type="dxa"/>
          </w:tcPr>
          <w:p w14:paraId="2FA351B5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4" w:type="dxa"/>
          </w:tcPr>
          <w:p w14:paraId="27826AA4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88" w:type="dxa"/>
          </w:tcPr>
          <w:p w14:paraId="5141DFE8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135" w:type="dxa"/>
          </w:tcPr>
          <w:p w14:paraId="6737A850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1464" w:type="dxa"/>
          </w:tcPr>
          <w:p w14:paraId="5D40E784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336" w:type="dxa"/>
          </w:tcPr>
          <w:p w14:paraId="1DFEA6B8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985AFA" w:rsidRPr="00183E9E" w14:paraId="070E2E25" w14:textId="77777777" w:rsidTr="00985AFA">
        <w:tc>
          <w:tcPr>
            <w:tcW w:w="681" w:type="dxa"/>
          </w:tcPr>
          <w:p w14:paraId="5E43156E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404" w:type="dxa"/>
          </w:tcPr>
          <w:p w14:paraId="4E99F9B9" w14:textId="77777777" w:rsidR="00985AFA" w:rsidRPr="00183E9E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ค่ากระดาษ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A4</w:t>
            </w:r>
          </w:p>
        </w:tc>
        <w:tc>
          <w:tcPr>
            <w:tcW w:w="988" w:type="dxa"/>
          </w:tcPr>
          <w:p w14:paraId="040E031B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135" w:type="dxa"/>
          </w:tcPr>
          <w:p w14:paraId="2899CE92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รีม</w:t>
            </w:r>
          </w:p>
        </w:tc>
        <w:tc>
          <w:tcPr>
            <w:tcW w:w="1464" w:type="dxa"/>
          </w:tcPr>
          <w:p w14:paraId="2F966D83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  <w:tc>
          <w:tcPr>
            <w:tcW w:w="1336" w:type="dxa"/>
          </w:tcPr>
          <w:p w14:paraId="38F41674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1,800</w:t>
            </w:r>
          </w:p>
        </w:tc>
      </w:tr>
      <w:tr w:rsidR="00985AFA" w:rsidRPr="00183E9E" w14:paraId="356B4A8D" w14:textId="77777777" w:rsidTr="00985AFA">
        <w:tc>
          <w:tcPr>
            <w:tcW w:w="681" w:type="dxa"/>
          </w:tcPr>
          <w:p w14:paraId="460CF84A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404" w:type="dxa"/>
          </w:tcPr>
          <w:p w14:paraId="7A9E0738" w14:textId="77777777" w:rsidR="00985AFA" w:rsidRPr="00183E9E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ถ่ายเอกสาร</w:t>
            </w:r>
          </w:p>
        </w:tc>
        <w:tc>
          <w:tcPr>
            <w:tcW w:w="988" w:type="dxa"/>
          </w:tcPr>
          <w:p w14:paraId="1B87F578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5" w:type="dxa"/>
          </w:tcPr>
          <w:p w14:paraId="49E0B577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64" w:type="dxa"/>
          </w:tcPr>
          <w:p w14:paraId="4C9E6AE6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36" w:type="dxa"/>
          </w:tcPr>
          <w:p w14:paraId="7477DD22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1,000</w:t>
            </w:r>
          </w:p>
        </w:tc>
      </w:tr>
      <w:tr w:rsidR="00985AFA" w:rsidRPr="00183E9E" w14:paraId="6D4F4F66" w14:textId="77777777" w:rsidTr="00985AFA">
        <w:tc>
          <w:tcPr>
            <w:tcW w:w="681" w:type="dxa"/>
          </w:tcPr>
          <w:p w14:paraId="7017DDF5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04" w:type="dxa"/>
          </w:tcPr>
          <w:p w14:paraId="5EAAFEEE" w14:textId="77777777" w:rsidR="00985AFA" w:rsidRPr="00183E9E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ค่าวัสดุ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อุปกรณ์</w:t>
            </w:r>
          </w:p>
        </w:tc>
        <w:tc>
          <w:tcPr>
            <w:tcW w:w="988" w:type="dxa"/>
          </w:tcPr>
          <w:p w14:paraId="6102E546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5" w:type="dxa"/>
          </w:tcPr>
          <w:p w14:paraId="47228F16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64" w:type="dxa"/>
          </w:tcPr>
          <w:p w14:paraId="13D824F9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36" w:type="dxa"/>
          </w:tcPr>
          <w:p w14:paraId="660F2019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2,200</w:t>
            </w:r>
          </w:p>
        </w:tc>
      </w:tr>
      <w:tr w:rsidR="00985AFA" w:rsidRPr="00183E9E" w14:paraId="352974C8" w14:textId="77777777" w:rsidTr="00985AFA">
        <w:tc>
          <w:tcPr>
            <w:tcW w:w="7672" w:type="dxa"/>
            <w:gridSpan w:val="5"/>
          </w:tcPr>
          <w:p w14:paraId="16A5E09C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  <w:r w:rsidRPr="00183E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๕,๐๐๐ บาท ( ห้าพันบาทถ้วน )</w:t>
            </w:r>
          </w:p>
        </w:tc>
        <w:tc>
          <w:tcPr>
            <w:tcW w:w="1336" w:type="dxa"/>
          </w:tcPr>
          <w:p w14:paraId="74A69184" w14:textId="77777777" w:rsidR="00985AFA" w:rsidRPr="00183E9E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271F201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183E9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หมายเหตุ  ถัวจ่ายทุกรายการ</w:t>
      </w:r>
    </w:p>
    <w:p w14:paraId="385DBF92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183E9E">
        <w:rPr>
          <w:rFonts w:ascii="TH SarabunIT๙" w:hAnsi="TH SarabunIT๙" w:cs="TH SarabunIT๙"/>
          <w:b/>
          <w:bCs/>
          <w:sz w:val="32"/>
          <w:szCs w:val="32"/>
          <w:cs/>
        </w:rPr>
        <w:t>๗. ความสอดคล้อง</w:t>
      </w:r>
    </w:p>
    <w:p w14:paraId="7F8B0825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3E9E">
        <w:rPr>
          <w:rFonts w:ascii="TH SarabunIT๙" w:hAnsi="TH SarabunIT๙" w:cs="TH SarabunIT๙"/>
          <w:sz w:val="32"/>
          <w:szCs w:val="32"/>
          <w:cs/>
        </w:rPr>
        <w:tab/>
        <w:t>๗.๑ เป้าหมายยุทธศาสตร์ชาติด้าน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4B20">
        <w:rPr>
          <w:rFonts w:ascii="TH SarabunIT๙" w:hAnsi="TH SarabunIT๙" w:cs="TH SarabunIT๙"/>
          <w:sz w:val="32"/>
          <w:szCs w:val="32"/>
          <w:cs/>
        </w:rPr>
        <w:t>การสร้างโอกาสและความเสมอภาคทางสังคม</w:t>
      </w:r>
    </w:p>
    <w:p w14:paraId="13C477EB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183E9E">
        <w:rPr>
          <w:rFonts w:ascii="TH SarabunIT๙" w:hAnsi="TH SarabunIT๙" w:cs="TH SarabunIT๙"/>
          <w:sz w:val="32"/>
          <w:szCs w:val="32"/>
          <w:cs/>
        </w:rPr>
        <w:tab/>
        <w:t>๗.๒ ยุทธศาสตร์ชาติด้าน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การสร้างโอกาสและความเสมอภาคทางสังคม</w:t>
      </w:r>
    </w:p>
    <w:p w14:paraId="73392B3D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3E9E">
        <w:rPr>
          <w:rFonts w:ascii="TH SarabunIT๙" w:hAnsi="TH SarabunIT๙" w:cs="TH SarabunIT๙"/>
          <w:sz w:val="32"/>
          <w:szCs w:val="32"/>
          <w:cs/>
        </w:rPr>
        <w:tab/>
        <w:t>๗.๓ นโยบายยุทธศาสตร์ชาติด้าน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4B20">
        <w:rPr>
          <w:rFonts w:ascii="TH SarabunIT๙" w:hAnsi="TH SarabunIT๙" w:cs="TH SarabunIT๙"/>
          <w:sz w:val="32"/>
          <w:szCs w:val="32"/>
          <w:cs/>
        </w:rPr>
        <w:t>การสร้างโอกาสและความเสมอภาคทางสังคม</w:t>
      </w:r>
      <w:r w:rsidRPr="00183E9E">
        <w:rPr>
          <w:rFonts w:ascii="TH SarabunIT๙" w:hAnsi="TH SarabunIT๙" w:cs="TH SarabunIT๙"/>
          <w:sz w:val="32"/>
          <w:szCs w:val="32"/>
          <w:cs/>
        </w:rPr>
        <w:tab/>
      </w:r>
    </w:p>
    <w:p w14:paraId="733CBE31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๗.๔ นโยบาย สพฐ. </w:t>
      </w:r>
      <w:r w:rsidRPr="00914696">
        <w:rPr>
          <w:rFonts w:ascii="TH SarabunIT๙" w:hAnsi="TH SarabunIT๙" w:cs="TH SarabunIT๙"/>
          <w:sz w:val="32"/>
          <w:szCs w:val="32"/>
          <w:cs/>
        </w:rPr>
        <w:t>นโยบายที่ 2 พัฒนาคุณภาพผู้เรียน</w:t>
      </w:r>
    </w:p>
    <w:p w14:paraId="7C594187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3E9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024DDD1F" wp14:editId="0028B06D">
                <wp:simplePos x="0" y="0"/>
                <wp:positionH relativeFrom="column">
                  <wp:posOffset>2025374</wp:posOffset>
                </wp:positionH>
                <wp:positionV relativeFrom="paragraph">
                  <wp:posOffset>60541</wp:posOffset>
                </wp:positionV>
                <wp:extent cx="3140016" cy="285750"/>
                <wp:effectExtent l="0" t="0" r="22860" b="19050"/>
                <wp:wrapNone/>
                <wp:docPr id="362" name="Text Box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16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80D6F" w14:textId="77777777" w:rsidR="00E54A5D" w:rsidRPr="00C8093B" w:rsidRDefault="00E54A5D" w:rsidP="00985AFA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Cs w:val="32"/>
                                <w:cs/>
                              </w:rPr>
                              <w:t>นำ</w:t>
                            </w:r>
                            <w:r w:rsidRPr="004F392A">
                              <w:rPr>
                                <w:rFonts w:ascii="TH SarabunIT๙" w:hAnsi="TH SarabunIT๙" w:cs="TH SarabunIT๙"/>
                                <w:color w:val="FF0000"/>
                                <w:szCs w:val="32"/>
                                <w:cs/>
                              </w:rPr>
                              <w:t>มาจากแผนพัฒนา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Cs w:val="32"/>
                                <w:cs/>
                              </w:rPr>
                              <w:t xml:space="preserve">การจัดการศึกษา </w:t>
                            </w:r>
                            <w:r w:rsidRPr="00C8093B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40"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40"/>
                              </w:rPr>
                              <w:t>5</w:t>
                            </w:r>
                            <w:r w:rsidRPr="00C8093B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40"/>
                              </w:rPr>
                              <w:t>-256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4DDD1F" id="Text Box 362" o:spid="_x0000_s1071" type="#_x0000_t202" style="position:absolute;margin-left:159.5pt;margin-top:4.75pt;width:247.25pt;height:22.5pt;z-index:25190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" fillcolor="white [3201]" strokeweight=".5pt">
                <v:textbox>
                  <w:txbxContent>
                    <w:p w14:paraId="48E80D6F" w14:textId="77777777" w:rsidR="00E54A5D" w:rsidRPr="00C8093B" w:rsidRDefault="00E54A5D" w:rsidP="00985AFA">
                      <w:pP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Cs w:val="32"/>
                          <w:cs/>
                        </w:rPr>
                        <w:t>นำ</w:t>
                      </w:r>
                      <w:r w:rsidRPr="004F392A">
                        <w:rPr>
                          <w:rFonts w:ascii="TH SarabunIT๙" w:hAnsi="TH SarabunIT๙" w:cs="TH SarabunIT๙"/>
                          <w:color w:val="FF0000"/>
                          <w:szCs w:val="32"/>
                          <w:cs/>
                        </w:rPr>
                        <w:t>มาจากแผนพัฒนา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Cs w:val="32"/>
                          <w:cs/>
                        </w:rPr>
                        <w:t xml:space="preserve">การจัดการศึกษา </w:t>
                      </w:r>
                      <w:r w:rsidRPr="00C8093B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40"/>
                        </w:rPr>
                        <w:t>256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40"/>
                        </w:rPr>
                        <w:t>5</w:t>
                      </w:r>
                      <w:r w:rsidRPr="00C8093B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40"/>
                        </w:rPr>
                        <w:t>-256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0733CF42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183E9E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340507FD" wp14:editId="40103CD6">
                <wp:simplePos x="0" y="0"/>
                <wp:positionH relativeFrom="column">
                  <wp:posOffset>3320415</wp:posOffset>
                </wp:positionH>
                <wp:positionV relativeFrom="paragraph">
                  <wp:posOffset>115570</wp:posOffset>
                </wp:positionV>
                <wp:extent cx="219075" cy="161925"/>
                <wp:effectExtent l="0" t="0" r="66675" b="47625"/>
                <wp:wrapNone/>
                <wp:docPr id="363" name="ลูกศรเชื่อมต่อแบบตรง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3B0D7B" id="ลูกศรเชื่อมต่อแบบตรง 363" o:spid="_x0000_s1026" type="#_x0000_t32" style="position:absolute;margin-left:261.45pt;margin-top:9.1pt;width:17.25pt;height:12.75pt;z-index:2519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" strokecolor="black [3213]">
                <v:stroke endarrow="open"/>
              </v:shape>
            </w:pict>
          </mc:Fallback>
        </mc:AlternateContent>
      </w:r>
      <w:r w:rsidRPr="00183E9E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49FAB5B5" wp14:editId="3219C409">
                <wp:simplePos x="0" y="0"/>
                <wp:positionH relativeFrom="column">
                  <wp:posOffset>1824990</wp:posOffset>
                </wp:positionH>
                <wp:positionV relativeFrom="paragraph">
                  <wp:posOffset>115570</wp:posOffset>
                </wp:positionV>
                <wp:extent cx="200025" cy="85725"/>
                <wp:effectExtent l="38100" t="19050" r="28575" b="66675"/>
                <wp:wrapNone/>
                <wp:docPr id="364" name="ลูกศรเชื่อมต่อแบบตรง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85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7D73A0" id="ลูกศรเชื่อมต่อแบบตรง 364" o:spid="_x0000_s1026" type="#_x0000_t32" style="position:absolute;margin-left:143.7pt;margin-top:9.1pt;width:15.75pt;height:6.75pt;flip:x;z-index:2519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" strokecolor="black [3213]">
                <v:stroke endarrow="open"/>
              </v:shape>
            </w:pict>
          </mc:Fallback>
        </mc:AlternateContent>
      </w:r>
      <w:r w:rsidRPr="00183E9E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83E9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83E9E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ad"/>
        <w:tblW w:w="0" w:type="auto"/>
        <w:tblInd w:w="-5" w:type="dxa"/>
        <w:tblLook w:val="04A0" w:firstRow="1" w:lastRow="0" w:firstColumn="1" w:lastColumn="0" w:noHBand="0" w:noVBand="1"/>
      </w:tblPr>
      <w:tblGrid>
        <w:gridCol w:w="565"/>
        <w:gridCol w:w="4644"/>
        <w:gridCol w:w="1126"/>
        <w:gridCol w:w="1331"/>
        <w:gridCol w:w="1355"/>
      </w:tblGrid>
      <w:tr w:rsidR="00985AFA" w:rsidRPr="00183E9E" w14:paraId="22FD86C6" w14:textId="77777777" w:rsidTr="00985AFA">
        <w:tc>
          <w:tcPr>
            <w:tcW w:w="567" w:type="dxa"/>
          </w:tcPr>
          <w:p w14:paraId="69A2CA26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678" w:type="dxa"/>
          </w:tcPr>
          <w:p w14:paraId="25321655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27" w:type="dxa"/>
          </w:tcPr>
          <w:p w14:paraId="0D8F7E65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(ร้อยละ)</w:t>
            </w:r>
          </w:p>
        </w:tc>
        <w:tc>
          <w:tcPr>
            <w:tcW w:w="1335" w:type="dxa"/>
          </w:tcPr>
          <w:p w14:paraId="54F08F0E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359" w:type="dxa"/>
          </w:tcPr>
          <w:p w14:paraId="2BACE5ED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985AFA" w:rsidRPr="00183E9E" w14:paraId="35932CD9" w14:textId="77777777" w:rsidTr="00985AFA">
        <w:tc>
          <w:tcPr>
            <w:tcW w:w="567" w:type="dxa"/>
          </w:tcPr>
          <w:p w14:paraId="73280CF4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</w:tcPr>
          <w:p w14:paraId="6285E13A" w14:textId="77777777" w:rsidR="00985AFA" w:rsidRPr="00183E9E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8607A2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นักเรียนได้เรียนรู้และฝึกตนเองเกี่ยวกับการใช้สิทธิเสรีภาพ  ความเสมอภาคและหน้าที่  มีความรับผิดชอบร่วมตามระบบประชาธิปไตย</w:t>
            </w:r>
          </w:p>
        </w:tc>
        <w:tc>
          <w:tcPr>
            <w:tcW w:w="1127" w:type="dxa"/>
          </w:tcPr>
          <w:p w14:paraId="451E6030" w14:textId="77777777" w:rsidR="00985AFA" w:rsidRPr="00183E9E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335" w:type="dxa"/>
          </w:tcPr>
          <w:p w14:paraId="395CDD6A" w14:textId="77777777" w:rsidR="00985AFA" w:rsidRPr="00183E9E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359" w:type="dxa"/>
          </w:tcPr>
          <w:p w14:paraId="3AA70C64" w14:textId="77777777" w:rsidR="00985AFA" w:rsidRPr="00183E9E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แบบประเมิน</w:t>
            </w:r>
          </w:p>
        </w:tc>
      </w:tr>
      <w:tr w:rsidR="00985AFA" w:rsidRPr="00183E9E" w14:paraId="318B937B" w14:textId="77777777" w:rsidTr="00985AFA">
        <w:tc>
          <w:tcPr>
            <w:tcW w:w="567" w:type="dxa"/>
          </w:tcPr>
          <w:p w14:paraId="6A2C5679" w14:textId="77777777" w:rsidR="00985AFA" w:rsidRPr="00183E9E" w:rsidRDefault="00985AFA" w:rsidP="00985AFA">
            <w:pPr>
              <w:pStyle w:val="af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3E9E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678" w:type="dxa"/>
          </w:tcPr>
          <w:p w14:paraId="41FE5166" w14:textId="77777777" w:rsidR="00985AFA" w:rsidRPr="00183E9E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8607A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เพื่อให้นักเรียนได้แสดงความคิดเห็นได้หลายอย่างเหมาะสมและความคิดเห็นที่แตกต่าง              </w:t>
            </w:r>
          </w:p>
        </w:tc>
        <w:tc>
          <w:tcPr>
            <w:tcW w:w="1127" w:type="dxa"/>
          </w:tcPr>
          <w:p w14:paraId="5485900B" w14:textId="77777777" w:rsidR="00985AFA" w:rsidRPr="00183E9E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8607A2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8607A2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335" w:type="dxa"/>
          </w:tcPr>
          <w:p w14:paraId="22F3D59B" w14:textId="77777777" w:rsidR="00985AFA" w:rsidRPr="00183E9E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8607A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359" w:type="dxa"/>
          </w:tcPr>
          <w:p w14:paraId="7F566C74" w14:textId="77777777" w:rsidR="00985AFA" w:rsidRPr="00183E9E" w:rsidRDefault="00985AFA" w:rsidP="00985AFA">
            <w:pPr>
              <w:pStyle w:val="af0"/>
              <w:rPr>
                <w:rFonts w:ascii="TH SarabunIT๙" w:hAnsi="TH SarabunIT๙" w:cs="TH SarabunIT๙"/>
                <w:sz w:val="32"/>
                <w:szCs w:val="32"/>
              </w:rPr>
            </w:pPr>
            <w:r w:rsidRPr="008607A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</w:p>
        </w:tc>
      </w:tr>
    </w:tbl>
    <w:p w14:paraId="52A59A8B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b/>
          <w:bCs/>
          <w:sz w:val="32"/>
          <w:szCs w:val="32"/>
        </w:rPr>
      </w:pPr>
      <w:r w:rsidRPr="00183E9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๙.  ผลที่คาดว่าจะได้รับ                   </w:t>
      </w:r>
    </w:p>
    <w:p w14:paraId="36269D90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3E9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83E9E">
        <w:rPr>
          <w:rFonts w:ascii="TH SarabunIT๙" w:hAnsi="TH SarabunIT๙" w:cs="TH SarabunIT๙"/>
          <w:sz w:val="32"/>
          <w:szCs w:val="32"/>
        </w:rPr>
        <w:t>8</w:t>
      </w:r>
      <w:r w:rsidRPr="00183E9E">
        <w:rPr>
          <w:rFonts w:ascii="TH SarabunIT๙" w:hAnsi="TH SarabunIT๙" w:cs="TH SarabunIT๙"/>
          <w:sz w:val="32"/>
          <w:szCs w:val="32"/>
          <w:cs/>
        </w:rPr>
        <w:t>.1 นักเรียนโรงเรียนคอนสวรรค์  มีส่วนร่วมเกี่ยวกับการใช้สิทธิเสรีภาพตามระบอบประชาธิปไตย สามารถแสดงความคิดเห็นได้หลายอย่างเหมาะสมและความคิดเห็นที่แตกต่าง</w:t>
      </w:r>
    </w:p>
    <w:p w14:paraId="027779B4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3E9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83E9E">
        <w:rPr>
          <w:rFonts w:ascii="TH SarabunIT๙" w:hAnsi="TH SarabunIT๙" w:cs="TH SarabunIT๙"/>
          <w:sz w:val="32"/>
          <w:szCs w:val="32"/>
        </w:rPr>
        <w:t>8</w:t>
      </w:r>
      <w:r w:rsidRPr="00183E9E">
        <w:rPr>
          <w:rFonts w:ascii="TH SarabunIT๙" w:hAnsi="TH SarabunIT๙" w:cs="TH SarabunIT๙"/>
          <w:sz w:val="32"/>
          <w:szCs w:val="32"/>
          <w:cs/>
        </w:rPr>
        <w:t>.2 นักเรียนโรงเรียนคอนสวรรค์มีนิสัยรักความเป็นประชาธิปไตย เคารพสิทธิของผู้อื่นและนำประชาธิปไตยไปใช้ประโยชน์ในชีวิตประจำวันได้</w:t>
      </w:r>
    </w:p>
    <w:p w14:paraId="3C84A071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3E9E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470BF5C8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0E0C543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9FC5962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183E9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21825A99" wp14:editId="20DA6472">
                <wp:simplePos x="0" y="0"/>
                <wp:positionH relativeFrom="column">
                  <wp:posOffset>41299</wp:posOffset>
                </wp:positionH>
                <wp:positionV relativeFrom="paragraph">
                  <wp:posOffset>-106800</wp:posOffset>
                </wp:positionV>
                <wp:extent cx="5607170" cy="3545457"/>
                <wp:effectExtent l="0" t="0" r="0" b="0"/>
                <wp:wrapNone/>
                <wp:docPr id="365" name="Text 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170" cy="3545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d"/>
                              <w:tblW w:w="9356" w:type="dxa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5"/>
                              <w:gridCol w:w="4961"/>
                            </w:tblGrid>
                            <w:tr w:rsidR="00E54A5D" w14:paraId="79140746" w14:textId="77777777" w:rsidTr="00985AFA">
                              <w:tc>
                                <w:tcPr>
                                  <w:tcW w:w="4395" w:type="dxa"/>
                                </w:tcPr>
                                <w:p w14:paraId="160274B2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.............................ผู้รับผิดชอบโครงการ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77438017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นายดำรงศักดิ์ ศรีวิชัย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7395F1BB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5A678B0B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(นายอภิเดช ทิพย์สุนา)</w:t>
                                  </w:r>
                                </w:p>
                                <w:p w14:paraId="514E056E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ผู้ช่วยรองผู้อำนวยการ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รทั่วไป</w:t>
                                  </w:r>
                                </w:p>
                                <w:p w14:paraId="39331E09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0E7E39E4" w14:textId="77777777" w:rsidTr="00985AFA">
                              <w:tc>
                                <w:tcPr>
                                  <w:tcW w:w="4395" w:type="dxa"/>
                                </w:tcPr>
                                <w:p w14:paraId="1067F7A0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ลงชื่อ 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....................ผู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้เห็นชอบ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โครงการ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</w:p>
                                <w:p w14:paraId="7F937DE0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นางเรณู  ไพศาลพงษ์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)                             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</w:p>
                                <w:p w14:paraId="585108E3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หัวหน้างานนโยบายและแผนงาน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37CED8E3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ลงชื่อ....................................ผู้เห็นชอบโครงการ</w:t>
                                  </w:r>
                                </w:p>
                                <w:p w14:paraId="15634FF0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นางสาวปภาวรินทร์ อาจชมภู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1DFE6B01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รองผู้อำนวยการ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โรงเรียน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กลุ่มบริห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ารทั่วไป</w:t>
                                  </w:r>
                                </w:p>
                                <w:p w14:paraId="445BBD69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54A5D" w14:paraId="6996ED0C" w14:textId="77777777" w:rsidTr="00985AFA">
                              <w:tc>
                                <w:tcPr>
                                  <w:tcW w:w="9356" w:type="dxa"/>
                                  <w:gridSpan w:val="2"/>
                                </w:tcPr>
                                <w:p w14:paraId="1B7FA404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AC3EC2C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94808BD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  .........................................  ผู้อนุมัติโครงการ</w:t>
                                  </w:r>
                                </w:p>
                                <w:p w14:paraId="7B83E956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(นา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ยสุชาติ  รักษาชนม์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0E9B8EAB" w14:textId="77777777" w:rsidR="00E54A5D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</w:t>
                                  </w:r>
                                  <w:r w:rsidRPr="007A29A3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ผู้อำนวยการโรงเรียน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คอนสวรรค์</w:t>
                                  </w:r>
                                </w:p>
                                <w:p w14:paraId="00BCE482" w14:textId="77777777" w:rsidR="00E54A5D" w:rsidRPr="007A29A3" w:rsidRDefault="00E54A5D" w:rsidP="00985AFA">
                                  <w:pPr>
                                    <w:pStyle w:val="af0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E10CA70" w14:textId="77777777" w:rsidR="00E54A5D" w:rsidRPr="0048258C" w:rsidRDefault="00E54A5D" w:rsidP="00985A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25A99" id="Text Box 365" o:spid="_x0000_s1072" type="#_x0000_t202" style="position:absolute;margin-left:3.25pt;margin-top:-8.4pt;width:441.5pt;height:279.15pt;z-index:25191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" fillcolor="white [3201]" stroked="f" strokeweight=".5pt">
                <v:textbox>
                  <w:txbxContent>
                    <w:tbl>
                      <w:tblPr>
                        <w:tblStyle w:val="ad"/>
                        <w:tblW w:w="9356" w:type="dxa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5"/>
                        <w:gridCol w:w="4961"/>
                      </w:tblGrid>
                      <w:tr w:rsidR="00E54A5D" w14:paraId="79140746" w14:textId="77777777" w:rsidTr="00985AFA">
                        <w:tc>
                          <w:tcPr>
                            <w:tcW w:w="4395" w:type="dxa"/>
                          </w:tcPr>
                          <w:p w14:paraId="160274B2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.............................ผู้รับผิดชอบโครงการ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77438017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นายดำรงศักดิ์ ศรีวิชัย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7395F1BB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5A678B0B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(นายอภิเดช ทิพย์สุนา)</w:t>
                            </w:r>
                          </w:p>
                          <w:p w14:paraId="514E056E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ผู้ช่วยรองผู้อำนวยการ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รทั่วไป</w:t>
                            </w:r>
                          </w:p>
                          <w:p w14:paraId="39331E09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0E7E39E4" w14:textId="77777777" w:rsidTr="00985AFA">
                        <w:tc>
                          <w:tcPr>
                            <w:tcW w:w="4395" w:type="dxa"/>
                          </w:tcPr>
                          <w:p w14:paraId="1067F7A0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ลงชื่อ 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....................ผู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้เห็นชอบ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โครงการ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</w:p>
                          <w:p w14:paraId="7F937DE0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นางเรณู  ไพศาลพงษ์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)                   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585108E3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หัวหน้างานนโยบายและแผนงาน                             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37CED8E3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ลงชื่อ....................................ผู้เห็นชอบโครงการ</w:t>
                            </w:r>
                          </w:p>
                          <w:p w14:paraId="15634FF0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นางสาวปภาวรินทร์ อาจชมภู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DFE6B01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รองผู้อำนวยการ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โรงเรียน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กลุ่มบริห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ารทั่วไป</w:t>
                            </w:r>
                          </w:p>
                          <w:p w14:paraId="445BBD69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54A5D" w14:paraId="6996ED0C" w14:textId="77777777" w:rsidTr="00985AFA">
                        <w:tc>
                          <w:tcPr>
                            <w:tcW w:w="9356" w:type="dxa"/>
                            <w:gridSpan w:val="2"/>
                          </w:tcPr>
                          <w:p w14:paraId="1B7FA404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AC3EC2C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94808BD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  .........................................  ผู้อนุมัติโครงการ</w:t>
                            </w:r>
                          </w:p>
                          <w:p w14:paraId="7B83E956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(นา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ยสุชาติ  รักษาชนม์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E9B8EAB" w14:textId="77777777" w:rsidR="00E54A5D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</w:t>
                            </w:r>
                            <w:r w:rsidRPr="007A29A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ผู้อำนวยการโรงเรียน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คอนสวรรค์</w:t>
                            </w:r>
                          </w:p>
                          <w:p w14:paraId="00BCE482" w14:textId="77777777" w:rsidR="00E54A5D" w:rsidRPr="007A29A3" w:rsidRDefault="00E54A5D" w:rsidP="00985AFA">
                            <w:pPr>
                              <w:pStyle w:val="af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c>
                      </w:tr>
                    </w:tbl>
                    <w:p w14:paraId="5E10CA70" w14:textId="77777777" w:rsidR="00E54A5D" w:rsidRPr="0048258C" w:rsidRDefault="00E54A5D" w:rsidP="00985AFA"/>
                  </w:txbxContent>
                </v:textbox>
              </v:shape>
            </w:pict>
          </mc:Fallback>
        </mc:AlternateContent>
      </w:r>
    </w:p>
    <w:p w14:paraId="20FDC75D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2D60E8E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8F93A46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C3D5D5A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933424D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E836083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11A4194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752A940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933D7F7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4F0DECB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79FF733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EDB3745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AA3B4FB" w14:textId="77777777" w:rsidR="00E62F25" w:rsidRDefault="00000000" w:rsidP="00E62F2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object w:dxaOrig="1440" w:dyaOrig="1440" w14:anchorId="47F5A6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184.8pt;margin-top:-11.35pt;width:77.2pt;height:69.5pt;z-index:251920896;visibility:visible;mso-wrap-edited:f">
            <v:imagedata r:id="rId18" o:title=""/>
          </v:shape>
          <o:OLEObject Type="Embed" ProgID="Word.Picture.8" ShapeID="_x0000_s2050" DrawAspect="Content" ObjectID="_1781613539" r:id="rId19"/>
        </w:object>
      </w:r>
    </w:p>
    <w:p w14:paraId="1562B077" w14:textId="77777777" w:rsidR="00E62F25" w:rsidRDefault="00E62F25" w:rsidP="00E62F2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6189050" w14:textId="77777777" w:rsidR="00E62F25" w:rsidRDefault="00E62F25" w:rsidP="00E62F2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6500AF" w14:textId="77777777" w:rsidR="00E62F25" w:rsidRPr="006E292D" w:rsidRDefault="00E62F25" w:rsidP="00E62F25">
      <w:pPr>
        <w:jc w:val="center"/>
        <w:rPr>
          <w:rFonts w:ascii="TH SarabunPSK" w:hAnsi="TH SarabunPSK" w:cs="TH SarabunPSK"/>
          <w:sz w:val="32"/>
          <w:szCs w:val="32"/>
          <w:rtl/>
          <w:cs/>
        </w:rPr>
      </w:pPr>
      <w:r w:rsidRPr="006E292D">
        <w:rPr>
          <w:rFonts w:ascii="TH SarabunPSK" w:hAnsi="TH SarabunPSK" w:cs="TH SarabunPSK"/>
          <w:sz w:val="32"/>
          <w:szCs w:val="32"/>
          <w:cs/>
        </w:rPr>
        <w:t>คำสั่งโรงเรียน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คอนสวรรค์</w:t>
      </w:r>
    </w:p>
    <w:p w14:paraId="78D83F8B" w14:textId="77777777" w:rsidR="00E62F25" w:rsidRPr="006E292D" w:rsidRDefault="00E62F25" w:rsidP="00E62F25">
      <w:pPr>
        <w:jc w:val="center"/>
        <w:rPr>
          <w:rFonts w:ascii="TH SarabunPSK" w:hAnsi="TH SarabunPSK" w:cs="TH SarabunPSK"/>
          <w:sz w:val="32"/>
          <w:szCs w:val="32"/>
        </w:rPr>
      </w:pPr>
      <w:r w:rsidRPr="004D4780">
        <w:rPr>
          <w:rFonts w:ascii="TH SarabunPSK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>157/2564</w:t>
      </w:r>
    </w:p>
    <w:p w14:paraId="1B0AAF02" w14:textId="77777777" w:rsidR="00E62F25" w:rsidRPr="006E292D" w:rsidRDefault="00E62F25" w:rsidP="00E62F25">
      <w:pPr>
        <w:tabs>
          <w:tab w:val="left" w:pos="2977"/>
        </w:tabs>
        <w:jc w:val="center"/>
        <w:rPr>
          <w:rFonts w:ascii="TH SarabunPSK" w:hAnsi="TH SarabunPSK" w:cs="TH SarabunPSK"/>
          <w:sz w:val="32"/>
          <w:szCs w:val="32"/>
        </w:rPr>
      </w:pPr>
      <w:r w:rsidRPr="006E292D">
        <w:rPr>
          <w:rFonts w:ascii="TH SarabunPSK" w:hAnsi="TH SarabunPSK" w:cs="TH SarabunPSK"/>
          <w:sz w:val="32"/>
          <w:szCs w:val="32"/>
          <w:cs/>
        </w:rPr>
        <w:t>เรื่อง  แต่งตั้งคณะกรรมการจัดทำแผนปฏิ</w:t>
      </w:r>
      <w:r>
        <w:rPr>
          <w:rFonts w:ascii="TH SarabunPSK" w:hAnsi="TH SarabunPSK" w:cs="TH SarabunPSK"/>
          <w:sz w:val="32"/>
          <w:szCs w:val="32"/>
          <w:cs/>
        </w:rPr>
        <w:t>บัติการ ประจำปีงบประมาณ พ</w:t>
      </w:r>
      <w:r>
        <w:rPr>
          <w:rFonts w:ascii="TH SarabunPSK" w:hAnsi="TH SarabunPSK" w:cs="TH SarabunPSK"/>
          <w:sz w:val="32"/>
          <w:szCs w:val="32"/>
          <w:rtl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 </w:t>
      </w:r>
      <w:r>
        <w:rPr>
          <w:rFonts w:ascii="TH SarabunPSK" w:hAnsi="TH SarabunPSK" w:cs="TH SarabunPSK"/>
          <w:sz w:val="32"/>
          <w:szCs w:val="32"/>
        </w:rPr>
        <w:t>2565</w:t>
      </w:r>
    </w:p>
    <w:p w14:paraId="03E8AEC8" w14:textId="77777777" w:rsidR="00E62F25" w:rsidRPr="006E292D" w:rsidRDefault="00E62F25" w:rsidP="00E62F25">
      <w:pPr>
        <w:jc w:val="center"/>
        <w:rPr>
          <w:rFonts w:ascii="TH SarabunPSK" w:hAnsi="TH SarabunPSK" w:cs="TH SarabunPSK"/>
          <w:sz w:val="32"/>
          <w:szCs w:val="32"/>
        </w:rPr>
      </w:pPr>
      <w:r w:rsidRPr="006E292D">
        <w:rPr>
          <w:rFonts w:ascii="TH SarabunPSK" w:hAnsi="TH SarabunPSK" w:cs="TH SarabunPSK"/>
          <w:sz w:val="32"/>
          <w:szCs w:val="32"/>
          <w:rtl/>
          <w:cs/>
        </w:rPr>
        <w:t xml:space="preserve"> ---------------------------------------------------------</w:t>
      </w:r>
    </w:p>
    <w:p w14:paraId="1085D3F9" w14:textId="77777777" w:rsidR="00E62F25" w:rsidRPr="006E292D" w:rsidRDefault="00E62F25" w:rsidP="00E62F25">
      <w:pPr>
        <w:rPr>
          <w:rFonts w:ascii="TH SarabunPSK" w:hAnsi="TH SarabunPSK" w:cs="TH SarabunPSK"/>
          <w:sz w:val="32"/>
          <w:szCs w:val="32"/>
        </w:rPr>
      </w:pPr>
      <w:r w:rsidRPr="006E292D">
        <w:rPr>
          <w:rFonts w:ascii="TH SarabunPSK" w:hAnsi="TH SarabunPSK" w:cs="TH SarabunPSK"/>
          <w:sz w:val="32"/>
          <w:szCs w:val="32"/>
          <w:rtl/>
          <w:cs/>
        </w:rPr>
        <w:tab/>
      </w:r>
      <w:r w:rsidRPr="006E292D">
        <w:rPr>
          <w:rFonts w:ascii="TH SarabunPSK" w:hAnsi="TH SarabunPSK" w:cs="TH SarabunPSK"/>
          <w:sz w:val="32"/>
          <w:szCs w:val="32"/>
          <w:cs/>
        </w:rPr>
        <w:t xml:space="preserve">จากสาระสำคัญแผนพัฒนาเศรษฐกิจและสังคมแห่งชาติ ฉบับที่ </w:t>
      </w:r>
      <w:r>
        <w:rPr>
          <w:rFonts w:ascii="TH SarabunPSK" w:hAnsi="TH SarabunPSK" w:cs="TH SarabunPSK"/>
          <w:sz w:val="32"/>
          <w:szCs w:val="32"/>
        </w:rPr>
        <w:t>13</w:t>
      </w:r>
      <w:r w:rsidRPr="006E292D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6E292D">
        <w:rPr>
          <w:rFonts w:ascii="TH SarabunPSK" w:hAnsi="TH SarabunPSK" w:cs="TH SarabunPSK"/>
          <w:sz w:val="32"/>
          <w:szCs w:val="32"/>
        </w:rPr>
        <w:t>(</w:t>
      </w:r>
      <w:r w:rsidRPr="006E292D">
        <w:rPr>
          <w:rFonts w:ascii="TH SarabunPSK" w:hAnsi="TH SarabunPSK" w:cs="TH SarabunPSK"/>
          <w:sz w:val="32"/>
          <w:szCs w:val="32"/>
          <w:cs/>
        </w:rPr>
        <w:t>พ</w:t>
      </w:r>
      <w:r w:rsidRPr="006E292D">
        <w:rPr>
          <w:rFonts w:ascii="TH SarabunPSK" w:hAnsi="TH SarabunPSK" w:cs="TH SarabunPSK"/>
          <w:sz w:val="32"/>
          <w:szCs w:val="32"/>
        </w:rPr>
        <w:t>.</w:t>
      </w:r>
      <w:r w:rsidRPr="006E292D">
        <w:rPr>
          <w:rFonts w:ascii="TH SarabunPSK" w:hAnsi="TH SarabunPSK" w:cs="TH SarabunPSK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>.2566-2570</w:t>
      </w:r>
      <w:r w:rsidRPr="006E292D">
        <w:rPr>
          <w:rFonts w:ascii="TH SarabunPSK" w:hAnsi="TH SarabunPSK" w:cs="TH SarabunPSK"/>
          <w:sz w:val="32"/>
          <w:szCs w:val="32"/>
        </w:rPr>
        <w:t>)</w:t>
      </w:r>
      <w:r w:rsidRPr="006E292D">
        <w:rPr>
          <w:rFonts w:ascii="TH SarabunPSK" w:hAnsi="TH SarabunPSK" w:cs="TH SarabunPSK"/>
          <w:sz w:val="32"/>
          <w:szCs w:val="32"/>
          <w:cs/>
        </w:rPr>
        <w:t xml:space="preserve"> ในด้าน</w:t>
      </w:r>
    </w:p>
    <w:p w14:paraId="7921BC76" w14:textId="77777777" w:rsidR="00E62F25" w:rsidRDefault="00E62F25" w:rsidP="00E62F25">
      <w:pPr>
        <w:rPr>
          <w:rFonts w:ascii="TH SarabunPSK" w:hAnsi="TH SarabunPSK" w:cs="TH SarabunPSK"/>
          <w:sz w:val="32"/>
          <w:szCs w:val="32"/>
        </w:rPr>
      </w:pPr>
      <w:r w:rsidRPr="006E292D">
        <w:rPr>
          <w:rFonts w:ascii="TH SarabunPSK" w:hAnsi="TH SarabunPSK" w:cs="TH SarabunPSK"/>
          <w:sz w:val="32"/>
          <w:szCs w:val="32"/>
          <w:cs/>
        </w:rPr>
        <w:t xml:space="preserve">การศึกษา  </w:t>
      </w:r>
      <w:r>
        <w:rPr>
          <w:rFonts w:ascii="TH SarabunPSK" w:hAnsi="TH SarabunPSK" w:cs="TH SarabunPSK" w:hint="cs"/>
          <w:sz w:val="32"/>
          <w:szCs w:val="32"/>
          <w:cs/>
        </w:rPr>
        <w:t>พัฒนาสังคมไทยเป็นสังคมแห่งการเรียนรู้ ยกระดับคุณภาพการศึกษาและการเรียนรู้ให้มีคุณภาพ เท่าเทียมและทั่วถึง</w:t>
      </w:r>
      <w:r w:rsidRPr="006E292D">
        <w:rPr>
          <w:rFonts w:ascii="TH SarabunPSK" w:hAnsi="TH SarabunPSK" w:cs="TH SarabunPSK"/>
          <w:sz w:val="32"/>
          <w:szCs w:val="32"/>
          <w:cs/>
        </w:rPr>
        <w:t xml:space="preserve"> จำเป็นที่โรงเรียนจะต้องปรับตัวให้เข้ากับการเปลี่ยนแปลงที่เกิดขึ้น โดยจะต้องวิเคราะห์สถานภาพขององค์กร กำหนดทิศทางในการพัฒนา จัดทำแผนพัฒนาการศึกษาและแผนปฏิบัติราชการประจำปีให้สนองแผนพัฒนาเศรษฐกิจและสังคมแห่งชาติดังกล่าว รวมทั้งนโยบายระดับรัฐบาล วาระแห่งชาติ กระทรวงศึกษาธิการ สำนักงานคณะกรรมการการศึกษาขั้นพื้นฐาน และ สำนักงานเขตพื้นที่การศึกษามัธยมศึกษา เขต </w:t>
      </w:r>
      <w:r w:rsidRPr="006E292D">
        <w:rPr>
          <w:rFonts w:ascii="TH SarabunPSK" w:hAnsi="TH SarabunPSK" w:cs="TH SarabunPSK"/>
          <w:sz w:val="32"/>
          <w:szCs w:val="32"/>
          <w:rtl/>
          <w:cs/>
        </w:rPr>
        <w:t xml:space="preserve">30 </w:t>
      </w:r>
    </w:p>
    <w:p w14:paraId="1E48063C" w14:textId="77777777" w:rsidR="00E62F25" w:rsidRPr="006E292D" w:rsidRDefault="00E62F25" w:rsidP="00E62F25">
      <w:pPr>
        <w:ind w:firstLine="720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เพื่อให้การดำเนินการเป็นไปด้วยความเรียบร้อย </w:t>
      </w:r>
      <w:r>
        <w:rPr>
          <w:rFonts w:ascii="TH SarabunPSK" w:hAnsi="TH SarabunPSK" w:cs="TH SarabunPSK"/>
          <w:sz w:val="32"/>
          <w:szCs w:val="32"/>
          <w:cs/>
        </w:rPr>
        <w:t>อาศัยอำนาจตาม</w:t>
      </w:r>
      <w:r w:rsidRPr="006E292D">
        <w:rPr>
          <w:rFonts w:ascii="TH SarabunPSK" w:hAnsi="TH SarabunPSK" w:cs="TH SarabunPSK"/>
          <w:sz w:val="32"/>
          <w:szCs w:val="32"/>
          <w:cs/>
        </w:rPr>
        <w:t>มาตร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6E292D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6E292D">
        <w:rPr>
          <w:rFonts w:ascii="TH SarabunPSK" w:hAnsi="TH SarabunPSK" w:cs="TH SarabunPSK"/>
          <w:sz w:val="32"/>
          <w:szCs w:val="32"/>
        </w:rPr>
        <w:t>39</w:t>
      </w:r>
      <w:r w:rsidRPr="006E292D">
        <w:rPr>
          <w:rFonts w:ascii="TH SarabunPSK" w:hAnsi="TH SarabunPSK" w:cs="TH SarabunPSK"/>
          <w:sz w:val="32"/>
          <w:szCs w:val="32"/>
          <w:cs/>
        </w:rPr>
        <w:t xml:space="preserve"> แห่งพระราชบัญญัติระเบียบ</w:t>
      </w:r>
      <w:r>
        <w:rPr>
          <w:rFonts w:ascii="TH SarabunPSK" w:hAnsi="TH SarabunPSK" w:cs="TH SarabunPSK"/>
          <w:sz w:val="32"/>
          <w:szCs w:val="32"/>
          <w:cs/>
        </w:rPr>
        <w:t>บริหารราชการกระทรวงศึกษาธิการ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Pr="006E292D">
        <w:rPr>
          <w:rFonts w:ascii="TH SarabunPSK" w:hAnsi="TH SarabunPSK" w:cs="TH SarabunPSK"/>
          <w:sz w:val="32"/>
          <w:szCs w:val="32"/>
          <w:cs/>
        </w:rPr>
        <w:t>พ</w:t>
      </w:r>
      <w:r w:rsidRPr="006E292D">
        <w:rPr>
          <w:rFonts w:ascii="TH SarabunPSK" w:hAnsi="TH SarabunPSK" w:cs="TH SarabunPSK"/>
          <w:sz w:val="32"/>
          <w:szCs w:val="32"/>
        </w:rPr>
        <w:t>.</w:t>
      </w:r>
      <w:r w:rsidRPr="006E292D">
        <w:rPr>
          <w:rFonts w:ascii="TH SarabunPSK" w:hAnsi="TH SarabunPSK" w:cs="TH SarabunPSK"/>
          <w:sz w:val="32"/>
          <w:szCs w:val="32"/>
          <w:cs/>
        </w:rPr>
        <w:t>ศ</w:t>
      </w:r>
      <w:r w:rsidRPr="006E292D">
        <w:rPr>
          <w:rFonts w:ascii="TH SarabunPSK" w:hAnsi="TH SarabunPSK" w:cs="TH SarabunPSK"/>
          <w:sz w:val="32"/>
          <w:szCs w:val="32"/>
        </w:rPr>
        <w:t>.2546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และที่แก้ไขเพิ่มเติม (ฉบับที่</w:t>
      </w:r>
      <w:r>
        <w:rPr>
          <w:rFonts w:ascii="TH SarabunPSK" w:hAnsi="TH SarabunPSK" w:cs="TH SarabunPSK"/>
          <w:sz w:val="32"/>
          <w:szCs w:val="32"/>
        </w:rPr>
        <w:t xml:space="preserve"> 2</w:t>
      </w:r>
      <w:r>
        <w:rPr>
          <w:rFonts w:ascii="TH SarabunPSK" w:hAnsi="TH SarabunPSK" w:cs="TH SarabunPSK" w:hint="cs"/>
          <w:sz w:val="32"/>
          <w:szCs w:val="32"/>
          <w:cs/>
        </w:rPr>
        <w:t>)พ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.ศ </w:t>
      </w:r>
      <w:r>
        <w:rPr>
          <w:rFonts w:ascii="TH SarabunPSK" w:hAnsi="TH SarabunPSK" w:cs="TH SarabunPSK"/>
          <w:sz w:val="32"/>
          <w:szCs w:val="32"/>
        </w:rPr>
        <w:t xml:space="preserve">2553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  มาตรา </w:t>
      </w:r>
      <w:r>
        <w:rPr>
          <w:rFonts w:ascii="TH SarabunPSK" w:hAnsi="TH SarabunPSK" w:cs="TH SarabunPSK"/>
          <w:sz w:val="32"/>
          <w:szCs w:val="32"/>
        </w:rPr>
        <w:t xml:space="preserve">27 </w:t>
      </w:r>
      <w:r w:rsidRPr="006E292D">
        <w:rPr>
          <w:rFonts w:ascii="TH SarabunPSK" w:hAnsi="TH SarabunPSK" w:cs="TH SarabunPSK"/>
          <w:sz w:val="32"/>
          <w:szCs w:val="32"/>
          <w:cs/>
        </w:rPr>
        <w:t>แห่งพระราชบัญญัติระเบ</w:t>
      </w:r>
      <w:r>
        <w:rPr>
          <w:rFonts w:ascii="TH SarabunPSK" w:hAnsi="TH SarabunPSK" w:cs="TH SarabunPSK"/>
          <w:sz w:val="32"/>
          <w:szCs w:val="32"/>
          <w:cs/>
        </w:rPr>
        <w:t>ียบ</w:t>
      </w:r>
      <w:r>
        <w:rPr>
          <w:rFonts w:ascii="TH SarabunPSK" w:hAnsi="TH SarabunPSK" w:cs="TH SarabunPSK" w:hint="cs"/>
          <w:sz w:val="32"/>
          <w:szCs w:val="32"/>
          <w:cs/>
        </w:rPr>
        <w:t>ข้าราชการและบุคลากรทางการศึกษา พ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.ศ </w:t>
      </w:r>
      <w:r>
        <w:rPr>
          <w:rFonts w:ascii="TH SarabunPSK" w:hAnsi="TH SarabunPSK" w:cs="TH SarabunPSK"/>
          <w:sz w:val="32"/>
          <w:szCs w:val="32"/>
        </w:rPr>
        <w:t>2547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และที่แก้ไขเพิ่มเติม ฉบับที่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พ.ศ </w:t>
      </w:r>
      <w:r>
        <w:rPr>
          <w:rFonts w:ascii="TH SarabunPSK" w:hAnsi="TH SarabunPSK" w:cs="TH SarabunPSK"/>
          <w:sz w:val="32"/>
          <w:szCs w:val="32"/>
        </w:rPr>
        <w:t xml:space="preserve">2553 </w:t>
      </w:r>
      <w:r w:rsidRPr="006E292D">
        <w:rPr>
          <w:rFonts w:ascii="TH SarabunPSK" w:hAnsi="TH SarabunPSK" w:cs="TH SarabunPSK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>ผู้บริหารสถานศึกษาเป็นผู้บังคับบัญชาของ</w:t>
      </w:r>
      <w:r>
        <w:rPr>
          <w:rFonts w:ascii="TH SarabunPSK" w:hAnsi="TH SarabunPSK" w:cs="TH SarabunPSK"/>
          <w:sz w:val="32"/>
          <w:szCs w:val="32"/>
          <w:cs/>
        </w:rPr>
        <w:t>ข้าราชการคร</w:t>
      </w:r>
      <w:r>
        <w:rPr>
          <w:rFonts w:ascii="TH SarabunPSK" w:hAnsi="TH SarabunPSK" w:cs="TH SarabunPSK" w:hint="cs"/>
          <w:sz w:val="32"/>
          <w:szCs w:val="32"/>
          <w:cs/>
        </w:rPr>
        <w:t>ูและบุคลากรทางการศึกษาในสถานศึกษา</w:t>
      </w:r>
      <w:r w:rsidRPr="006E292D">
        <w:rPr>
          <w:rFonts w:ascii="TH SarabunPSK" w:hAnsi="TH SarabunPSK" w:cs="TH SarabunPSK"/>
          <w:sz w:val="32"/>
          <w:szCs w:val="32"/>
          <w:cs/>
        </w:rPr>
        <w:t xml:space="preserve"> จึงแต่งตั้งคณะกรรมการดำเนินการดังต่อไปนี้</w:t>
      </w:r>
    </w:p>
    <w:p w14:paraId="4C23FFF1" w14:textId="77777777" w:rsidR="00E62F25" w:rsidRDefault="00E62F25" w:rsidP="00E62F25">
      <w:pPr>
        <w:pStyle w:val="aa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E292D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6E292D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คณะกรรมการอำนวยการ</w:t>
      </w:r>
      <w:r w:rsidRPr="006E292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E292D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14:paraId="1C1E99B8" w14:textId="77777777" w:rsidR="00E62F25" w:rsidRDefault="00E62F25" w:rsidP="00E62F2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22229F">
        <w:rPr>
          <w:rFonts w:ascii="TH SarabunPSK" w:hAnsi="TH SarabunPSK" w:cs="TH SarabunPSK"/>
          <w:sz w:val="32"/>
          <w:szCs w:val="32"/>
        </w:rPr>
        <w:t xml:space="preserve">1.1  </w:t>
      </w:r>
      <w:r>
        <w:rPr>
          <w:rFonts w:ascii="TH SarabunPSK" w:hAnsi="TH SarabunPSK" w:cs="TH SarabunPSK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>สุชาติ  รักษาชนม์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         </w:t>
      </w:r>
      <w:r w:rsidRPr="0022229F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14:paraId="5CFBE12A" w14:textId="77777777" w:rsidR="00E62F25" w:rsidRDefault="00E62F25" w:rsidP="00E62F2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1.2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นางสาวปภาวรินทร์ อาจชมพู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รองผู้อำนวยการโรงเรียน            รองประธาน</w:t>
      </w:r>
      <w:r w:rsidRPr="0022229F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45F9E060" w14:textId="77777777" w:rsidR="00E62F25" w:rsidRDefault="00E62F25" w:rsidP="00E62F25">
      <w:pPr>
        <w:rPr>
          <w:rFonts w:ascii="TH SarabunPSK" w:hAnsi="TH SarabunPSK" w:cs="TH SarabunPSK"/>
          <w:sz w:val="32"/>
          <w:szCs w:val="32"/>
        </w:rPr>
      </w:pP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</w:rPr>
        <w:t>1.3</w:t>
      </w:r>
      <w:r w:rsidRPr="0022229F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งสมพิศ ทิพย์สุนา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</w:t>
      </w:r>
      <w:r w:rsidRPr="004E6516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22229F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1E218DBB" w14:textId="77777777" w:rsidR="00E62F25" w:rsidRDefault="00E62F25" w:rsidP="00E62F2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1.4  </w:t>
      </w:r>
      <w:r>
        <w:rPr>
          <w:rFonts w:ascii="TH SarabunPSK" w:hAnsi="TH SarabunPSK" w:cs="TH SarabunPSK" w:hint="cs"/>
          <w:sz w:val="32"/>
          <w:szCs w:val="32"/>
          <w:cs/>
        </w:rPr>
        <w:t>นางชนานันท์  ทองแสง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  <w:t>กรรมการ</w:t>
      </w:r>
    </w:p>
    <w:p w14:paraId="08470405" w14:textId="77777777" w:rsidR="00E62F25" w:rsidRDefault="00E62F25" w:rsidP="00E62F25">
      <w:pPr>
        <w:ind w:firstLine="720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/>
          <w:sz w:val="32"/>
          <w:szCs w:val="32"/>
        </w:rPr>
        <w:t>1.5</w:t>
      </w:r>
      <w:r w:rsidRPr="0022229F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>อภิเดช  ทิพย์สุนา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ครู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2771F96D" w14:textId="77777777" w:rsidR="00E62F25" w:rsidRDefault="00E62F25" w:rsidP="00E62F25">
      <w:pPr>
        <w:ind w:firstLine="720"/>
        <w:rPr>
          <w:rFonts w:ascii="TH SarabunPSK" w:hAnsi="TH SarabunPSK" w:cs="TH SarabunPSK"/>
          <w:sz w:val="32"/>
          <w:szCs w:val="32"/>
          <w:rtl/>
        </w:rPr>
      </w:pPr>
      <w:r>
        <w:rPr>
          <w:rFonts w:ascii="TH SarabunPSK" w:hAnsi="TH SarabunPSK" w:cs="TH SarabunPSK"/>
          <w:sz w:val="32"/>
          <w:szCs w:val="32"/>
        </w:rPr>
        <w:t xml:space="preserve">1.6  </w:t>
      </w:r>
      <w:r>
        <w:rPr>
          <w:rFonts w:ascii="TH SarabunPSK" w:hAnsi="TH SarabunPSK" w:cs="TH SarabunPSK"/>
          <w:sz w:val="32"/>
          <w:szCs w:val="32"/>
          <w:cs/>
        </w:rPr>
        <w:t>นางส</w:t>
      </w:r>
      <w:r>
        <w:rPr>
          <w:rFonts w:ascii="TH SarabunPSK" w:hAnsi="TH SarabunPSK" w:cs="TH SarabunPSK" w:hint="cs"/>
          <w:sz w:val="32"/>
          <w:szCs w:val="32"/>
          <w:cs/>
        </w:rPr>
        <w:t>มหวัง  บำรุงพันธุ์</w:t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FA249C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5A7A9A9F" w14:textId="77777777" w:rsidR="00E62F25" w:rsidRPr="00FA249C" w:rsidRDefault="00E62F25" w:rsidP="00E62F2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1.7  </w:t>
      </w:r>
      <w:r>
        <w:rPr>
          <w:rFonts w:ascii="TH SarabunPSK" w:hAnsi="TH SarabunPSK" w:cs="TH SarabunPSK" w:hint="cs"/>
          <w:sz w:val="32"/>
          <w:szCs w:val="32"/>
          <w:cs/>
        </w:rPr>
        <w:t>นางเรณู  ไพศาลพงศ์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  <w:t>ครู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>กรรมการและเลขานุการ</w:t>
      </w:r>
    </w:p>
    <w:p w14:paraId="2C8A9F4D" w14:textId="77777777" w:rsidR="00E62F25" w:rsidRPr="0022229F" w:rsidRDefault="00E62F25" w:rsidP="00E62F25">
      <w:pPr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</w:rPr>
        <w:t>1.8</w:t>
      </w:r>
      <w:r w:rsidRPr="0022229F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นางสาวภิราภรณ์ แสนบุญ</w:t>
      </w:r>
      <w:r>
        <w:rPr>
          <w:rFonts w:ascii="TH SarabunPSK" w:hAnsi="TH SarabunPSK" w:cs="TH SarabunPSK"/>
          <w:sz w:val="32"/>
          <w:szCs w:val="32"/>
          <w:rtl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พนักงานราชการ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/>
          <w:sz w:val="32"/>
          <w:szCs w:val="32"/>
          <w:rtl/>
        </w:rPr>
        <w:t xml:space="preserve"> </w:t>
      </w:r>
      <w:r w:rsidRPr="0022229F">
        <w:rPr>
          <w:rFonts w:ascii="TH SarabunPSK" w:hAnsi="TH SarabunPSK" w:cs="TH SarabunPSK"/>
          <w:sz w:val="32"/>
          <w:szCs w:val="32"/>
          <w:cs/>
        </w:rPr>
        <w:t>กรรมการและผู้ช่วยเลขานุการ</w:t>
      </w:r>
    </w:p>
    <w:p w14:paraId="5D0E2922" w14:textId="77777777" w:rsidR="00E62F25" w:rsidRPr="00AE77AB" w:rsidRDefault="00E62F25" w:rsidP="00E62F25">
      <w:pPr>
        <w:ind w:firstLine="851"/>
        <w:rPr>
          <w:rFonts w:ascii="TH SarabunPSK" w:hAnsi="TH SarabunPSK" w:cs="TH SarabunPSK"/>
          <w:b/>
          <w:bCs/>
          <w:sz w:val="14"/>
          <w:szCs w:val="14"/>
        </w:rPr>
      </w:pPr>
    </w:p>
    <w:p w14:paraId="034CE73B" w14:textId="77777777" w:rsidR="00E62F25" w:rsidRDefault="00E62F25" w:rsidP="00E62F25">
      <w:pPr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 w:rsidRPr="0022229F">
        <w:rPr>
          <w:rFonts w:ascii="TH SarabunPSK" w:hAnsi="TH SarabunPSK" w:cs="TH SarabunPSK"/>
          <w:b/>
          <w:bCs/>
          <w:sz w:val="32"/>
          <w:szCs w:val="32"/>
          <w:cs/>
        </w:rPr>
        <w:t>มีหน้าที่</w:t>
      </w:r>
      <w:r w:rsidRPr="0022229F">
        <w:rPr>
          <w:rFonts w:ascii="TH SarabunPSK" w:hAnsi="TH SarabunPSK" w:cs="TH SarabunPSK"/>
          <w:sz w:val="32"/>
          <w:szCs w:val="32"/>
          <w:cs/>
        </w:rPr>
        <w:t xml:space="preserve"> เตรียมการวางแผน อำนวยความสะดวก ให้คำปรึกษา เสนอแนะแก่กรรมการฝ่ายต่างๆ พิจารณาโครงการที่กลุ่มบริหารงาน กลุ่มสาระการเรียนรู้ และงานต่าง ๆ ขออนุมัติและดำเนินการ เสนอความเห็นชอบ แผนปฏิบัติกา</w:t>
      </w:r>
      <w:r>
        <w:rPr>
          <w:rFonts w:ascii="TH SarabunPSK" w:hAnsi="TH SarabunPSK" w:cs="TH SarabunPSK"/>
          <w:sz w:val="32"/>
          <w:szCs w:val="32"/>
          <w:cs/>
        </w:rPr>
        <w:t>รประจำปีโรงเรียนคอนสวรรค์  ปี</w:t>
      </w:r>
      <w:r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2565</w:t>
      </w:r>
      <w:r w:rsidRPr="0022229F">
        <w:rPr>
          <w:rFonts w:ascii="TH SarabunPSK" w:hAnsi="TH SarabunPSK" w:cs="TH SarabunPSK"/>
          <w:sz w:val="32"/>
          <w:szCs w:val="32"/>
        </w:rPr>
        <w:t xml:space="preserve"> </w:t>
      </w:r>
      <w:r w:rsidRPr="0022229F">
        <w:rPr>
          <w:rFonts w:ascii="TH SarabunPSK" w:hAnsi="TH SarabunPSK" w:cs="TH SarabunPSK"/>
          <w:sz w:val="32"/>
          <w:szCs w:val="32"/>
          <w:cs/>
        </w:rPr>
        <w:t>เสนอต่อคณะกรรมการสถานศึกษาขั้นพื้นฐาน</w:t>
      </w:r>
    </w:p>
    <w:p w14:paraId="384F68CC" w14:textId="77777777" w:rsidR="00E62F25" w:rsidRDefault="00E62F25" w:rsidP="00E62F25">
      <w:pPr>
        <w:rPr>
          <w:rFonts w:ascii="TH SarabunPSK" w:hAnsi="TH SarabunPSK" w:cs="TH SarabunPSK"/>
          <w:sz w:val="32"/>
          <w:szCs w:val="32"/>
        </w:rPr>
      </w:pPr>
      <w:r w:rsidRPr="006E292D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6E292D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คณะกรรมการดำเนินงาน</w:t>
      </w:r>
      <w:r w:rsidRPr="006E292D">
        <w:rPr>
          <w:rFonts w:ascii="TH SarabunPSK" w:hAnsi="TH SarabunPSK" w:cs="TH SarabunPSK"/>
          <w:sz w:val="32"/>
          <w:szCs w:val="32"/>
        </w:rPr>
        <w:t xml:space="preserve"> </w:t>
      </w:r>
      <w:r w:rsidRPr="006E292D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14:paraId="597433F3" w14:textId="77777777" w:rsidR="00E62F25" w:rsidRDefault="00E62F25" w:rsidP="00E62F2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 w:rsidRPr="0022229F">
        <w:rPr>
          <w:rFonts w:ascii="TH SarabunPSK" w:hAnsi="TH SarabunPSK" w:cs="TH SarabunPSK"/>
          <w:sz w:val="32"/>
          <w:szCs w:val="32"/>
        </w:rPr>
        <w:t>2.1</w:t>
      </w:r>
      <w:r w:rsidRPr="0022229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ยสุชาติ  รักษาชนม์</w:t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 </w:t>
      </w:r>
      <w:r w:rsidRPr="0022229F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14:paraId="59F9D9F3" w14:textId="77777777" w:rsidR="00E62F25" w:rsidRDefault="00E62F25" w:rsidP="00E62F2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2.2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นางสาวปภาวรินทร์ อาจชมพู    รองผู้อำนวยการโรงเรียน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รองประธาน</w:t>
      </w:r>
      <w:r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612B35F6" w14:textId="77777777" w:rsidR="00E62F25" w:rsidRDefault="00E62F25" w:rsidP="00E62F2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2.3 </w:t>
      </w:r>
      <w:r>
        <w:rPr>
          <w:rFonts w:ascii="TH SarabunPSK" w:hAnsi="TH SarabunPSK" w:cs="TH SarabunPSK" w:hint="cs"/>
          <w:sz w:val="32"/>
          <w:szCs w:val="32"/>
          <w:cs/>
        </w:rPr>
        <w:t>นางสมพิศ ทิพย์สุนา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4E6516">
        <w:rPr>
          <w:rFonts w:ascii="TH SarabunPSK" w:hAnsi="TH SarabunPSK" w:cs="TH SarabunPSK" w:hint="cs"/>
          <w:sz w:val="28"/>
          <w:rtl/>
          <w:cs/>
        </w:rPr>
        <w:t xml:space="preserve">  </w:t>
      </w:r>
      <w:r w:rsidRPr="004E6516">
        <w:rPr>
          <w:rFonts w:ascii="TH SarabunPSK" w:hAnsi="TH SarabunPSK" w:cs="TH SarabunPSK" w:hint="cs"/>
          <w:sz w:val="28"/>
          <w:cs/>
        </w:rPr>
        <w:t>ผู้ช่วย</w:t>
      </w:r>
      <w:r w:rsidRPr="004E6516">
        <w:rPr>
          <w:rFonts w:ascii="TH SarabunPSK" w:hAnsi="TH SarabunPSK" w:cs="TH SarabunPSK"/>
          <w:sz w:val="28"/>
          <w:cs/>
        </w:rPr>
        <w:t>ผู้อำนวยการโรงเรียน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กรรมการ</w:t>
      </w:r>
    </w:p>
    <w:p w14:paraId="51C213C7" w14:textId="77777777" w:rsidR="00E62F25" w:rsidRPr="0022229F" w:rsidRDefault="00E62F25" w:rsidP="00E62F2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2.4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นาง</w:t>
      </w:r>
      <w:r w:rsidRPr="0022229F">
        <w:rPr>
          <w:rFonts w:ascii="TH SarabunPSK" w:hAnsi="TH SarabunPSK" w:cs="TH SarabunPSK"/>
          <w:sz w:val="32"/>
          <w:szCs w:val="32"/>
          <w:cs/>
        </w:rPr>
        <w:t>นางชนานันท์  ทองแสง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ครู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1D7DAB56" w14:textId="77777777" w:rsidR="00E62F25" w:rsidRPr="0022229F" w:rsidRDefault="00E62F25" w:rsidP="00E62F2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rtl/>
        </w:rPr>
        <w:t xml:space="preserve">        </w:t>
      </w:r>
      <w:r>
        <w:rPr>
          <w:rFonts w:ascii="TH SarabunPSK" w:hAnsi="TH SarabunPSK" w:cs="TH SarabunPSK"/>
          <w:sz w:val="32"/>
          <w:szCs w:val="32"/>
        </w:rPr>
        <w:t>2.5</w:t>
      </w:r>
      <w:r w:rsidRPr="0022229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นางส</w:t>
      </w:r>
      <w:r>
        <w:rPr>
          <w:rFonts w:ascii="TH SarabunPSK" w:hAnsi="TH SarabunPSK" w:cs="TH SarabunPSK" w:hint="cs"/>
          <w:sz w:val="32"/>
          <w:szCs w:val="32"/>
          <w:cs/>
        </w:rPr>
        <w:t>มหวัง  บำรุงพันธุ์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ครู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7922C73F" w14:textId="77777777" w:rsidR="00E62F25" w:rsidRDefault="00E62F25" w:rsidP="00E62F2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</w:rPr>
        <w:t xml:space="preserve">2.6 </w:t>
      </w:r>
      <w:r>
        <w:rPr>
          <w:rFonts w:ascii="TH SarabunPSK" w:hAnsi="TH SarabunPSK" w:cs="TH SarabunPSK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>อภิเดช  ทิพย์สุนา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ครู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4642C741" w14:textId="77777777" w:rsidR="00E62F25" w:rsidRDefault="00E62F25" w:rsidP="00E62F2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>2.7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งกมลณัท  คลังเงิน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ครู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0AE2DCC3" w14:textId="77777777" w:rsidR="00E62F25" w:rsidRPr="0022229F" w:rsidRDefault="00E62F25" w:rsidP="00E62F25">
      <w:pPr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rtl/>
          <w:cs/>
        </w:rPr>
        <w:t>2.</w:t>
      </w: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  <w:cs/>
        </w:rPr>
        <w:t xml:space="preserve"> 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ยสาววิไลวรรณ นันตะเวช </w:t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         </w:t>
      </w:r>
      <w:r w:rsidRPr="0022229F">
        <w:rPr>
          <w:rFonts w:ascii="TH SarabunPSK" w:hAnsi="TH SarabunPSK" w:cs="TH SarabunPSK"/>
          <w:sz w:val="32"/>
          <w:szCs w:val="32"/>
          <w:cs/>
        </w:rPr>
        <w:t>ครู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กรรมการ</w:t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</w:p>
    <w:p w14:paraId="3C3BD7A4" w14:textId="77777777" w:rsidR="00E62F25" w:rsidRPr="0022229F" w:rsidRDefault="00E62F25" w:rsidP="00E62F2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rtl/>
          <w:cs/>
        </w:rPr>
        <w:t>2.</w:t>
      </w:r>
      <w:r>
        <w:rPr>
          <w:rFonts w:ascii="TH SarabunPSK" w:hAnsi="TH SarabunPSK" w:cs="TH SarabunPSK"/>
          <w:sz w:val="32"/>
          <w:szCs w:val="32"/>
        </w:rPr>
        <w:t>9</w:t>
      </w:r>
      <w:r w:rsidRPr="0022229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นายจักรพันธ์  ญาณนันท์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ครู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5ECC8E43" w14:textId="77777777" w:rsidR="00E62F25" w:rsidRPr="0022229F" w:rsidRDefault="00E62F25" w:rsidP="00E62F25">
      <w:pPr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>2.10</w:t>
      </w:r>
      <w:r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เมตา  ทาท่าหว้า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ครู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กรรมการ</w:t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687A7874" w14:textId="77777777" w:rsidR="00E62F25" w:rsidRPr="0022229F" w:rsidRDefault="00E62F25" w:rsidP="00E62F25">
      <w:pPr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</w:rPr>
        <w:t>2.11</w:t>
      </w:r>
      <w:r>
        <w:rPr>
          <w:rFonts w:ascii="TH SarabunPSK" w:hAnsi="TH SarabunPSK" w:cs="TH SarabunPSK" w:hint="cs"/>
          <w:sz w:val="32"/>
          <w:szCs w:val="32"/>
          <w:cs/>
        </w:rPr>
        <w:t>นางรำไพ  ชนะจอก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ครู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3D6BEB5C" w14:textId="77777777" w:rsidR="00E62F25" w:rsidRPr="0022229F" w:rsidRDefault="00E62F25" w:rsidP="00E62F2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rtl/>
          <w:cs/>
        </w:rPr>
        <w:t>2.1</w:t>
      </w:r>
      <w:r>
        <w:rPr>
          <w:rFonts w:ascii="TH SarabunPSK" w:hAnsi="TH SarabunPSK" w:cs="TH SarabunPSK"/>
          <w:sz w:val="32"/>
          <w:szCs w:val="32"/>
        </w:rPr>
        <w:t>3</w:t>
      </w:r>
      <w:r w:rsidRPr="0022229F">
        <w:rPr>
          <w:rFonts w:ascii="TH SarabunPSK" w:hAnsi="TH SarabunPSK" w:cs="TH SarabunPSK"/>
          <w:sz w:val="32"/>
          <w:szCs w:val="32"/>
          <w:cs/>
        </w:rPr>
        <w:t xml:space="preserve"> นายจตุรงค์   คงจตุพร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ครู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7030ED81" w14:textId="77777777" w:rsidR="00E62F25" w:rsidRPr="0022229F" w:rsidRDefault="00E62F25" w:rsidP="00E62F2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rtl/>
          <w:cs/>
        </w:rPr>
        <w:t>2.1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 xml:space="preserve"> นาง</w:t>
      </w:r>
      <w:r>
        <w:rPr>
          <w:rFonts w:ascii="TH SarabunPSK" w:hAnsi="TH SarabunPSK" w:cs="TH SarabunPSK" w:hint="cs"/>
          <w:sz w:val="32"/>
          <w:szCs w:val="32"/>
          <w:cs/>
        </w:rPr>
        <w:t>สาวรุ่งระพิน วงษ์อินตา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ครู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201459D6" w14:textId="77777777" w:rsidR="00E62F25" w:rsidRPr="0022229F" w:rsidRDefault="00E62F25" w:rsidP="00E62F2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rtl/>
          <w:cs/>
        </w:rPr>
        <w:t>2.1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 นางส</w:t>
      </w:r>
      <w:r>
        <w:rPr>
          <w:rFonts w:ascii="TH SarabunPSK" w:hAnsi="TH SarabunPSK" w:cs="TH SarabunPSK" w:hint="cs"/>
          <w:sz w:val="32"/>
          <w:szCs w:val="32"/>
          <w:cs/>
        </w:rPr>
        <w:t>ัมฤทธิ์  ผดุงชีพ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ครู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47C736D7" w14:textId="77777777" w:rsidR="00E62F25" w:rsidRDefault="00E62F25" w:rsidP="00E62F25">
      <w:pPr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2.16</w:t>
      </w:r>
      <w:r>
        <w:rPr>
          <w:rFonts w:ascii="TH SarabunPSK" w:hAnsi="TH SarabunPSK" w:cs="TH SarabunPSK"/>
          <w:sz w:val="32"/>
          <w:szCs w:val="32"/>
          <w:cs/>
        </w:rPr>
        <w:t xml:space="preserve"> นาง</w:t>
      </w:r>
      <w:r>
        <w:rPr>
          <w:rFonts w:ascii="TH SarabunPSK" w:hAnsi="TH SarabunPSK" w:cs="TH SarabunPSK" w:hint="cs"/>
          <w:sz w:val="32"/>
          <w:szCs w:val="32"/>
          <w:cs/>
        </w:rPr>
        <w:t>ญาณภัทร  ครองถิ่น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ครู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408FB69D" w14:textId="77777777" w:rsidR="00E62F25" w:rsidRDefault="00E62F25" w:rsidP="00E62F2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rtl/>
        </w:rPr>
        <w:t xml:space="preserve">        </w:t>
      </w:r>
      <w:r>
        <w:rPr>
          <w:rFonts w:ascii="TH SarabunPSK" w:hAnsi="TH SarabunPSK" w:cs="TH SarabunPSK"/>
          <w:sz w:val="32"/>
          <w:szCs w:val="32"/>
        </w:rPr>
        <w:t xml:space="preserve">2.17 </w:t>
      </w:r>
      <w:r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สุพรรษา ดอนวิชา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</w:rPr>
        <w:t xml:space="preserve"> </w:t>
      </w:r>
      <w:r>
        <w:rPr>
          <w:rFonts w:ascii="TH SarabunPSK" w:hAnsi="TH SarabunPSK" w:cs="TH SarabunPSK"/>
          <w:sz w:val="32"/>
          <w:szCs w:val="32"/>
          <w:rtl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ครู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           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  <w:t xml:space="preserve">         </w:t>
      </w:r>
      <w:r w:rsidRPr="0022229F">
        <w:rPr>
          <w:rFonts w:ascii="TH SarabunPSK" w:hAnsi="TH SarabunPSK" w:cs="TH SarabunPSK"/>
          <w:sz w:val="32"/>
          <w:szCs w:val="32"/>
          <w:cs/>
        </w:rPr>
        <w:t xml:space="preserve"> กรรมการ</w:t>
      </w:r>
    </w:p>
    <w:p w14:paraId="645D7D13" w14:textId="77777777" w:rsidR="00E62F25" w:rsidRDefault="00E62F25" w:rsidP="00E62F25">
      <w:pPr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2.18 </w:t>
      </w:r>
      <w:r>
        <w:rPr>
          <w:rFonts w:ascii="TH SarabunPSK" w:hAnsi="TH SarabunPSK" w:cs="TH SarabunPSK" w:hint="cs"/>
          <w:sz w:val="32"/>
          <w:szCs w:val="32"/>
          <w:cs/>
        </w:rPr>
        <w:t>นางอำนวยพร เพิ่มเติม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71942C26" w14:textId="77777777" w:rsidR="00E62F25" w:rsidRPr="0022229F" w:rsidRDefault="00E62F25" w:rsidP="00E62F25">
      <w:pPr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2.19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นางเรณู  ไพศาลพงศ์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กรรมการและเลขานุการ</w:t>
      </w:r>
    </w:p>
    <w:p w14:paraId="5C6E9D5F" w14:textId="77777777" w:rsidR="00E62F25" w:rsidRPr="006E292D" w:rsidRDefault="00E62F25" w:rsidP="00E62F2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2.20</w:t>
      </w:r>
      <w:r w:rsidRPr="0022229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สาวภิราภรณ์ แสนบุญ</w:t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พนักงานราชการ</w:t>
      </w:r>
      <w:r>
        <w:rPr>
          <w:rFonts w:ascii="TH SarabunPSK" w:hAnsi="TH SarabunPSK" w:cs="TH SarabunPSK"/>
          <w:sz w:val="32"/>
          <w:szCs w:val="32"/>
          <w:rtl/>
          <w:cs/>
        </w:rPr>
        <w:tab/>
        <w:t xml:space="preserve">           </w:t>
      </w:r>
      <w:r w:rsidRPr="0022229F">
        <w:rPr>
          <w:rFonts w:ascii="TH SarabunPSK" w:hAnsi="TH SarabunPSK" w:cs="TH SarabunPSK"/>
          <w:sz w:val="32"/>
          <w:szCs w:val="32"/>
          <w:cs/>
        </w:rPr>
        <w:t>กรรมการและผู้ช่วยเลขานุการ</w:t>
      </w:r>
    </w:p>
    <w:p w14:paraId="1A983130" w14:textId="77777777" w:rsidR="00E62F25" w:rsidRDefault="00E62F25" w:rsidP="00E62F25">
      <w:pPr>
        <w:pStyle w:val="aa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6E292D">
        <w:rPr>
          <w:rFonts w:ascii="TH SarabunPSK" w:hAnsi="TH SarabunPSK" w:cs="TH SarabunPSK"/>
          <w:sz w:val="32"/>
          <w:szCs w:val="32"/>
        </w:rPr>
        <w:tab/>
      </w:r>
      <w:r w:rsidRPr="006E292D">
        <w:rPr>
          <w:rFonts w:ascii="TH SarabunPSK" w:hAnsi="TH SarabunPSK" w:cs="TH SarabunPSK"/>
          <w:sz w:val="32"/>
          <w:szCs w:val="32"/>
          <w:u w:val="single"/>
          <w:cs/>
        </w:rPr>
        <w:t>มีหน้าที่</w:t>
      </w:r>
      <w:r w:rsidRPr="006E292D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ประชุม ปรึกษาหารือ เพื่อ</w:t>
      </w:r>
      <w:r w:rsidRPr="006E292D">
        <w:rPr>
          <w:rFonts w:ascii="TH SarabunPSK" w:hAnsi="TH SarabunPSK" w:cs="TH SarabunPSK"/>
          <w:sz w:val="32"/>
          <w:szCs w:val="32"/>
          <w:cs/>
        </w:rPr>
        <w:t xml:space="preserve">รวบรวม วิเคราะห์ข้อมูล ที่เกี่ยวข้องทั้งในและนอกโรงเรียน เพื่อจัดทำ </w:t>
      </w:r>
      <w:r w:rsidRPr="006E292D">
        <w:rPr>
          <w:rFonts w:ascii="TH SarabunPSK" w:hAnsi="TH SarabunPSK" w:cs="TH SarabunPSK"/>
          <w:sz w:val="32"/>
          <w:szCs w:val="32"/>
        </w:rPr>
        <w:t xml:space="preserve">SWOT </w:t>
      </w:r>
      <w:r>
        <w:rPr>
          <w:rFonts w:ascii="TH SarabunPSK" w:hAnsi="TH SarabunPSK" w:cs="TH SarabunPSK"/>
          <w:sz w:val="32"/>
          <w:szCs w:val="32"/>
          <w:cs/>
        </w:rPr>
        <w:t>ของโรงเรียน กำหนดวิสัยทัศน์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Pr="006E292D">
        <w:rPr>
          <w:rFonts w:ascii="TH SarabunPSK" w:hAnsi="TH SarabunPSK" w:cs="TH SarabunPSK"/>
          <w:sz w:val="32"/>
          <w:szCs w:val="32"/>
          <w:cs/>
        </w:rPr>
        <w:t>พันธกิจและเป้าประสงค์ร่วมกัน</w:t>
      </w:r>
      <w:r>
        <w:rPr>
          <w:rFonts w:ascii="TH SarabunPSK" w:hAnsi="TH SarabunPSK" w:cs="TH SarabunPSK" w:hint="cs"/>
          <w:sz w:val="32"/>
          <w:szCs w:val="32"/>
          <w:cs/>
        </w:rPr>
        <w:t>ในการ</w:t>
      </w:r>
      <w:r w:rsidRPr="006E292D">
        <w:rPr>
          <w:rFonts w:ascii="TH SarabunPSK" w:hAnsi="TH SarabunPSK" w:cs="TH SarabunPSK"/>
          <w:sz w:val="32"/>
          <w:szCs w:val="32"/>
          <w:cs/>
        </w:rPr>
        <w:t>จัดทำ</w:t>
      </w:r>
      <w:r>
        <w:rPr>
          <w:rFonts w:ascii="TH SarabunPSK" w:hAnsi="TH SarabunPSK" w:cs="TH SarabunPSK"/>
          <w:sz w:val="32"/>
          <w:szCs w:val="32"/>
          <w:cs/>
        </w:rPr>
        <w:t>แผนปฏิบัติการประจำปี</w:t>
      </w:r>
      <w:r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2565 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Pr="006E292D">
        <w:rPr>
          <w:rFonts w:ascii="TH SarabunPSK" w:hAnsi="TH SarabunPSK" w:cs="TH SarabunPSK"/>
          <w:sz w:val="32"/>
          <w:szCs w:val="32"/>
          <w:cs/>
        </w:rPr>
        <w:t>ให้แล้วเสร็จทันตามกำหนดเวลา</w:t>
      </w:r>
    </w:p>
    <w:p w14:paraId="5BA3B296" w14:textId="77777777" w:rsidR="00E62F25" w:rsidRDefault="00E62F25" w:rsidP="00E62F25">
      <w:pPr>
        <w:pStyle w:val="aa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คณะกรรมการกลั่นกรองและพิจารณาการจัดสรรงบประมาณ</w:t>
      </w:r>
    </w:p>
    <w:p w14:paraId="32070E84" w14:textId="77777777" w:rsidR="00E62F25" w:rsidRDefault="00E62F25" w:rsidP="00E62F2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3.1 </w:t>
      </w:r>
      <w:r>
        <w:rPr>
          <w:rFonts w:ascii="TH SarabunPSK" w:hAnsi="TH SarabunPSK" w:cs="TH SarabunPSK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ยสุชาติ  รักษาชนม์</w:t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 </w:t>
      </w:r>
      <w:r w:rsidRPr="0022229F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14:paraId="53C4B89E" w14:textId="77777777" w:rsidR="00E62F25" w:rsidRDefault="00E62F25" w:rsidP="00E62F2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3.2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นางสาวปภาวรินทร์ อาจชมพู    รองผู้อำนวยการโรงเรียน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รองประธาน</w:t>
      </w:r>
      <w:r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3CEB56FF" w14:textId="77777777" w:rsidR="00E62F25" w:rsidRDefault="00E62F25" w:rsidP="00E62F2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นางสมพิศ ทิพย์สุนา</w:t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4E6516">
        <w:rPr>
          <w:rFonts w:ascii="TH SarabunPSK" w:hAnsi="TH SarabunPSK" w:cs="TH SarabunPSK" w:hint="cs"/>
          <w:sz w:val="32"/>
          <w:szCs w:val="32"/>
          <w:cs/>
        </w:rPr>
        <w:t>ผู้ช่ว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 w:rsidRPr="004E6516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กรรมการ</w:t>
      </w:r>
    </w:p>
    <w:p w14:paraId="2B75470F" w14:textId="77777777" w:rsidR="00E62F25" w:rsidRPr="0022229F" w:rsidRDefault="00E62F25" w:rsidP="00E62F25">
      <w:pPr>
        <w:ind w:firstLine="720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/>
          <w:sz w:val="32"/>
          <w:szCs w:val="32"/>
        </w:rPr>
        <w:t>3.3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นางส</w:t>
      </w:r>
      <w:r>
        <w:rPr>
          <w:rFonts w:ascii="TH SarabunPSK" w:hAnsi="TH SarabunPSK" w:cs="TH SarabunPSK" w:hint="cs"/>
          <w:sz w:val="32"/>
          <w:szCs w:val="32"/>
          <w:cs/>
        </w:rPr>
        <w:t>มหวัง  บำรุงพันธุ์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ครู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กรรมการ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  <w:t xml:space="preserve"> </w:t>
      </w:r>
    </w:p>
    <w:p w14:paraId="4D33DCCC" w14:textId="77777777" w:rsidR="00E62F25" w:rsidRPr="0022229F" w:rsidRDefault="00E62F25" w:rsidP="00E62F25">
      <w:pPr>
        <w:rPr>
          <w:rFonts w:ascii="TH SarabunPSK" w:hAnsi="TH SarabunPSK" w:cs="TH SarabunPSK"/>
          <w:sz w:val="32"/>
          <w:szCs w:val="32"/>
        </w:rPr>
      </w:pP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</w:rPr>
        <w:t>3.4</w:t>
      </w:r>
      <w:r w:rsidRPr="0022229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ยยุทธศักดิ์  ลุมไธสงค์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ครู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59AA497C" w14:textId="77777777" w:rsidR="00E62F25" w:rsidRPr="0022229F" w:rsidRDefault="00E62F25" w:rsidP="00E62F25">
      <w:pPr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rtl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 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ยกำธร  พลโลหะ 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ครู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กรรมการ</w:t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</w:p>
    <w:p w14:paraId="74D20FE8" w14:textId="77777777" w:rsidR="00E62F25" w:rsidRPr="0022229F" w:rsidRDefault="00E62F25" w:rsidP="00E62F2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rtl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นางรำไพ  ชนะจอก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ครู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39B92CC5" w14:textId="77777777" w:rsidR="00E62F25" w:rsidRPr="0022229F" w:rsidRDefault="00E62F25" w:rsidP="00E62F2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rtl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 xml:space="preserve"> นาง</w:t>
      </w:r>
      <w:r>
        <w:rPr>
          <w:rFonts w:ascii="TH SarabunPSK" w:hAnsi="TH SarabunPSK" w:cs="TH SarabunPSK" w:hint="cs"/>
          <w:sz w:val="32"/>
          <w:szCs w:val="32"/>
          <w:cs/>
        </w:rPr>
        <w:t>เมตตา  ทาท่าหว้า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ครู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0FF75437" w14:textId="77777777" w:rsidR="00E62F25" w:rsidRDefault="00E62F25" w:rsidP="00E62F2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rtl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8</w:t>
      </w:r>
      <w:r w:rsidRPr="0022229F">
        <w:rPr>
          <w:rFonts w:ascii="TH SarabunPSK" w:hAnsi="TH SarabunPSK" w:cs="TH SarabunPSK"/>
          <w:sz w:val="32"/>
          <w:szCs w:val="32"/>
          <w:cs/>
        </w:rPr>
        <w:t xml:space="preserve"> นางชนานันท์  ทองแสง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ครู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1E6682DF" w14:textId="77777777" w:rsidR="00E62F25" w:rsidRDefault="00E62F25" w:rsidP="00E62F2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</w:rPr>
        <w:t>3.9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นายวันฉัตร  ทับทิมแท้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</w:p>
    <w:p w14:paraId="5DB76406" w14:textId="77777777" w:rsidR="00E62F25" w:rsidRPr="0022229F" w:rsidRDefault="00E62F25" w:rsidP="00E62F25">
      <w:pPr>
        <w:ind w:firstLine="720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/>
          <w:sz w:val="32"/>
          <w:szCs w:val="32"/>
        </w:rPr>
        <w:t>3.10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นางเรณู  ไพศาลพงศ์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กรรมการและเลขานุการ</w:t>
      </w:r>
    </w:p>
    <w:p w14:paraId="5F85312A" w14:textId="77777777" w:rsidR="00E62F25" w:rsidRPr="006E292D" w:rsidRDefault="00E62F25" w:rsidP="00E62F25">
      <w:pPr>
        <w:pStyle w:val="aa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3.11</w:t>
      </w:r>
      <w:r w:rsidRPr="0022229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สาวภิราภรณ์ แสนบุญ</w:t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พนักงานราชการ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22229F">
        <w:rPr>
          <w:rFonts w:ascii="TH SarabunPSK" w:hAnsi="TH SarabunPSK" w:cs="TH SarabunPSK"/>
          <w:sz w:val="32"/>
          <w:szCs w:val="32"/>
          <w:cs/>
        </w:rPr>
        <w:t>กรรมการและช่วยเลขานุการ</w:t>
      </w:r>
    </w:p>
    <w:p w14:paraId="13BC032F" w14:textId="77777777" w:rsidR="00E62F25" w:rsidRPr="00BA3F68" w:rsidRDefault="00E62F25" w:rsidP="00E62F25">
      <w:pPr>
        <w:pStyle w:val="aa"/>
        <w:ind w:left="0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มีหน้าที่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พิจารณากลั่นกรองการจัดสรรงบประมาณประจำปีงบประมาณ </w:t>
      </w:r>
      <w:r>
        <w:rPr>
          <w:rFonts w:ascii="TH SarabunPSK" w:hAnsi="TH SarabunPSK" w:cs="TH SarabunPSK"/>
          <w:sz w:val="32"/>
          <w:szCs w:val="32"/>
        </w:rPr>
        <w:t xml:space="preserve">2564 </w:t>
      </w:r>
      <w:r>
        <w:rPr>
          <w:rFonts w:ascii="TH SarabunPSK" w:hAnsi="TH SarabunPSK" w:cs="TH SarabunPSK" w:hint="cs"/>
          <w:sz w:val="32"/>
          <w:szCs w:val="32"/>
          <w:cs/>
        </w:rPr>
        <w:t>ให้มีความเหมาะสมเป็นไปตามระเบียบของทางราชการ</w:t>
      </w:r>
    </w:p>
    <w:p w14:paraId="2ED2DD45" w14:textId="77777777" w:rsidR="00E62F25" w:rsidRDefault="00E62F25" w:rsidP="00E62F25">
      <w:pPr>
        <w:pStyle w:val="aa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E292D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6E292D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คณะกรรมการตรวจทาน</w:t>
      </w:r>
      <w:r w:rsidRPr="006E292D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6E292D">
        <w:rPr>
          <w:rFonts w:ascii="TH SarabunPSK" w:hAnsi="TH SarabunPSK" w:cs="TH SarabunPSK"/>
          <w:b/>
          <w:bCs/>
          <w:sz w:val="32"/>
          <w:szCs w:val="32"/>
          <w:cs/>
        </w:rPr>
        <w:t>จัดพิมพ์รูปแบบ</w:t>
      </w:r>
      <w:r w:rsidRPr="006E292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E292D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14:paraId="6A7F6692" w14:textId="77777777" w:rsidR="00E62F25" w:rsidRDefault="00E62F25" w:rsidP="00E62F2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rtl/>
          <w:cs/>
        </w:rPr>
        <w:t xml:space="preserve">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นางสาวปภาวรินทร์ อาจชมพู    รองผู้อำนวยการโรงเรียน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14:paraId="348EEC52" w14:textId="77777777" w:rsidR="00E62F25" w:rsidRPr="0022229F" w:rsidRDefault="00E62F25" w:rsidP="00E62F2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4.2 </w:t>
      </w:r>
      <w:r>
        <w:rPr>
          <w:rFonts w:ascii="TH SarabunPSK" w:hAnsi="TH SarabunPSK" w:cs="TH SarabunPSK"/>
          <w:sz w:val="32"/>
          <w:szCs w:val="32"/>
          <w:cs/>
        </w:rPr>
        <w:t>นางสม</w:t>
      </w:r>
      <w:r>
        <w:rPr>
          <w:rFonts w:ascii="TH SarabunPSK" w:hAnsi="TH SarabunPSK" w:cs="TH SarabunPSK" w:hint="cs"/>
          <w:sz w:val="32"/>
          <w:szCs w:val="32"/>
          <w:cs/>
        </w:rPr>
        <w:t>หวัง  บำรุงพันธุ์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ครู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รองประธาน</w:t>
      </w:r>
      <w:r w:rsidRPr="0022229F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6A0CD43D" w14:textId="77777777" w:rsidR="00E62F25" w:rsidRDefault="00E62F25" w:rsidP="00E62F25">
      <w:pPr>
        <w:rPr>
          <w:rFonts w:ascii="TH SarabunPSK" w:hAnsi="TH SarabunPSK" w:cs="TH SarabunPSK"/>
          <w:sz w:val="32"/>
          <w:szCs w:val="32"/>
        </w:rPr>
      </w:pP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</w:rPr>
        <w:t>4.3</w:t>
      </w:r>
      <w:r w:rsidRPr="0022229F">
        <w:rPr>
          <w:rFonts w:ascii="TH SarabunPSK" w:hAnsi="TH SarabunPSK" w:cs="TH SarabunPSK"/>
          <w:sz w:val="32"/>
          <w:szCs w:val="32"/>
        </w:rPr>
        <w:t xml:space="preserve"> </w:t>
      </w:r>
      <w:r w:rsidRPr="0022229F">
        <w:rPr>
          <w:rFonts w:ascii="TH SarabunPSK" w:hAnsi="TH SarabunPSK" w:cs="TH SarabunPSK"/>
          <w:sz w:val="32"/>
          <w:szCs w:val="32"/>
          <w:cs/>
        </w:rPr>
        <w:t>นางสุพรรษา  ดอนวิชา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ครู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14:paraId="093708D2" w14:textId="77777777" w:rsidR="00E62F25" w:rsidRDefault="00E62F25" w:rsidP="00E62F2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4.4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นายวันฉัตร  ทับทิมแท้      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1F5A1FE8" w14:textId="77777777" w:rsidR="00E62F25" w:rsidRDefault="00E62F25" w:rsidP="00E62F25">
      <w:pPr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4.5 </w:t>
      </w:r>
      <w:r>
        <w:rPr>
          <w:rFonts w:ascii="TH SarabunPSK" w:hAnsi="TH SarabunPSK" w:cs="TH SarabunPSK" w:hint="cs"/>
          <w:sz w:val="32"/>
          <w:szCs w:val="32"/>
          <w:cs/>
        </w:rPr>
        <w:t>นางญาณภัทร ครองถิ่น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5F86C2EC" w14:textId="77777777" w:rsidR="00E62F25" w:rsidRPr="0022229F" w:rsidRDefault="00E62F25" w:rsidP="00E62F2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4.6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เรณู  ไพศาลพงศ์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</w:r>
      <w:r w:rsidRPr="0022229F"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Pr="0022229F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14:paraId="4FF0C80D" w14:textId="77777777" w:rsidR="00E62F25" w:rsidRDefault="00E62F25" w:rsidP="00E62F2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4.7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สาวถิราภรณ์ แสนบุญ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พนักงานราชการ         </w:t>
      </w:r>
      <w:r w:rsidRPr="0022229F">
        <w:rPr>
          <w:rFonts w:ascii="TH SarabunPSK" w:hAnsi="TH SarabunPSK" w:cs="TH SarabunPSK"/>
          <w:sz w:val="32"/>
          <w:szCs w:val="32"/>
          <w:rtl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    </w:t>
      </w:r>
      <w:r w:rsidRPr="0022229F">
        <w:rPr>
          <w:rFonts w:ascii="TH SarabunPSK" w:hAnsi="TH SarabunPSK" w:cs="TH SarabunPSK"/>
          <w:sz w:val="32"/>
          <w:szCs w:val="32"/>
          <w:cs/>
        </w:rPr>
        <w:t>กรรมการและผู้ช่วยเลขานุการ</w:t>
      </w:r>
    </w:p>
    <w:p w14:paraId="63377F46" w14:textId="77777777" w:rsidR="00E62F25" w:rsidRDefault="00E62F25" w:rsidP="00E62F25">
      <w:pPr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4.8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นางสาวพรวิภา  ชนะพาล</w:t>
      </w:r>
      <w:r>
        <w:rPr>
          <w:rFonts w:ascii="TH SarabunPSK" w:hAnsi="TH SarabunPSK" w:cs="TH SarabunPSK" w:hint="cs"/>
          <w:sz w:val="32"/>
          <w:szCs w:val="32"/>
          <w:rtl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ครูอัตราจ้าง                          </w:t>
      </w:r>
      <w:r w:rsidRPr="0022229F">
        <w:rPr>
          <w:rFonts w:ascii="TH SarabunPSK" w:hAnsi="TH SarabunPSK" w:cs="TH SarabunPSK"/>
          <w:sz w:val="32"/>
          <w:szCs w:val="32"/>
          <w:cs/>
        </w:rPr>
        <w:t>กรรมการและผู้ช่วยเลขานุการ</w:t>
      </w:r>
    </w:p>
    <w:p w14:paraId="631A977D" w14:textId="77777777" w:rsidR="00E62F25" w:rsidRPr="00D638F1" w:rsidRDefault="00E62F25" w:rsidP="00E62F25">
      <w:pPr>
        <w:rPr>
          <w:rFonts w:ascii="TH SarabunPSK" w:hAnsi="TH SarabunPSK" w:cs="TH SarabunPSK"/>
          <w:sz w:val="10"/>
          <w:szCs w:val="10"/>
        </w:rPr>
      </w:pPr>
      <w:r w:rsidRPr="006E292D">
        <w:rPr>
          <w:rFonts w:ascii="TH SarabunPSK" w:hAnsi="TH SarabunPSK" w:cs="TH SarabunPSK"/>
          <w:sz w:val="32"/>
          <w:szCs w:val="32"/>
        </w:rPr>
        <w:tab/>
      </w:r>
    </w:p>
    <w:p w14:paraId="0E32884E" w14:textId="77777777" w:rsidR="00E62F25" w:rsidRDefault="00E62F25" w:rsidP="00E62F25">
      <w:pPr>
        <w:pStyle w:val="aa"/>
        <w:ind w:left="0"/>
        <w:rPr>
          <w:rFonts w:ascii="TH SarabunPSK" w:hAnsi="TH SarabunPSK" w:cs="TH SarabunPSK"/>
          <w:sz w:val="32"/>
          <w:szCs w:val="32"/>
        </w:rPr>
      </w:pPr>
      <w:r w:rsidRPr="006E292D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6E292D">
        <w:rPr>
          <w:rFonts w:ascii="TH SarabunPSK" w:hAnsi="TH SarabunPSK" w:cs="TH SarabunPSK"/>
          <w:sz w:val="32"/>
          <w:szCs w:val="32"/>
          <w:u w:val="single"/>
          <w:cs/>
        </w:rPr>
        <w:t>มีหน้าที่</w:t>
      </w:r>
      <w:r w:rsidRPr="006E292D">
        <w:rPr>
          <w:rFonts w:ascii="TH SarabunPSK" w:hAnsi="TH SarabunPSK" w:cs="TH SarabunPSK"/>
          <w:sz w:val="32"/>
          <w:szCs w:val="32"/>
        </w:rPr>
        <w:t xml:space="preserve">  </w:t>
      </w:r>
      <w:r w:rsidRPr="006E292D">
        <w:rPr>
          <w:rFonts w:ascii="TH SarabunPSK" w:hAnsi="TH SarabunPSK" w:cs="TH SarabunPSK"/>
          <w:sz w:val="32"/>
          <w:szCs w:val="32"/>
          <w:cs/>
        </w:rPr>
        <w:t>รวบรวมเอกสารจากฝ่ายดำเนินงานจัดพิมพ์รูปเล</w:t>
      </w:r>
      <w:r>
        <w:rPr>
          <w:rFonts w:ascii="TH SarabunPSK" w:hAnsi="TH SarabunPSK" w:cs="TH SarabunPSK"/>
          <w:sz w:val="32"/>
          <w:szCs w:val="32"/>
          <w:cs/>
        </w:rPr>
        <w:t>่ม สรุปผลการดำเนินงานในการ</w:t>
      </w:r>
      <w:r>
        <w:rPr>
          <w:rFonts w:ascii="TH SarabunPSK" w:hAnsi="TH SarabunPSK" w:cs="TH SarabunPSK" w:hint="cs"/>
          <w:sz w:val="32"/>
          <w:szCs w:val="32"/>
          <w:cs/>
        </w:rPr>
        <w:t>จัดทำ</w:t>
      </w:r>
      <w:r>
        <w:rPr>
          <w:rFonts w:ascii="TH SarabunPSK" w:hAnsi="TH SarabunPSK" w:cs="TH SarabunPSK"/>
          <w:sz w:val="32"/>
          <w:szCs w:val="32"/>
          <w:cs/>
        </w:rPr>
        <w:t>แผนปฏิบัติ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6E292D">
        <w:rPr>
          <w:rFonts w:ascii="TH SarabunPSK" w:hAnsi="TH SarabunPSK" w:cs="TH SarabunPSK"/>
          <w:sz w:val="32"/>
          <w:szCs w:val="32"/>
          <w:cs/>
        </w:rPr>
        <w:t>ประจำปี</w:t>
      </w:r>
      <w:r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Pr="006E292D">
        <w:rPr>
          <w:rFonts w:ascii="TH SarabunPSK" w:hAnsi="TH SarabunPSK" w:cs="TH SarabunPSK"/>
          <w:sz w:val="32"/>
          <w:szCs w:val="32"/>
          <w:cs/>
        </w:rPr>
        <w:t>ในครั้งนี้</w:t>
      </w:r>
    </w:p>
    <w:p w14:paraId="43A3CF69" w14:textId="77777777" w:rsidR="00E62F25" w:rsidRDefault="00E62F25" w:rsidP="00E62F25">
      <w:pPr>
        <w:pStyle w:val="aa"/>
        <w:ind w:left="0" w:firstLine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>คณะกรรมการที่ได้รับการแต่งตั้ง</w:t>
      </w:r>
      <w:r w:rsidRPr="006E292D">
        <w:rPr>
          <w:rFonts w:ascii="TH SarabunPSK" w:hAnsi="TH SarabunPSK" w:cs="TH SarabunPSK"/>
          <w:sz w:val="32"/>
          <w:szCs w:val="32"/>
          <w:cs/>
        </w:rPr>
        <w:t xml:space="preserve"> ปฏิบัติหน้าที่อย่างเคร่งครัดเอาใจใส่</w:t>
      </w:r>
      <w:r>
        <w:rPr>
          <w:rFonts w:ascii="TH SarabunPSK" w:hAnsi="TH SarabunPSK" w:cs="TH SarabunPSK"/>
          <w:sz w:val="32"/>
          <w:szCs w:val="32"/>
          <w:cs/>
        </w:rPr>
        <w:t xml:space="preserve"> ใช้ความรู้ความสามารถและความวิร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6E292D">
        <w:rPr>
          <w:rFonts w:ascii="TH SarabunPSK" w:hAnsi="TH SarabunPSK" w:cs="TH SarabunPSK"/>
          <w:sz w:val="32"/>
          <w:szCs w:val="32"/>
          <w:cs/>
        </w:rPr>
        <w:t>ยะอุตสาหะ ปฏิบัติหน้าที่จนบังเกิดผลดีต่อทางราชการ</w:t>
      </w:r>
    </w:p>
    <w:p w14:paraId="7E58B606" w14:textId="77777777" w:rsidR="00E62F25" w:rsidRPr="00BA3F68" w:rsidRDefault="00E62F25" w:rsidP="00E62F25">
      <w:pPr>
        <w:pStyle w:val="aa"/>
        <w:ind w:left="0" w:firstLine="1080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ทั้งนี้ตั้งแต่วันที่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เดือน กันยายน พ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.ศ </w:t>
      </w:r>
      <w:r>
        <w:rPr>
          <w:rFonts w:ascii="TH SarabunPSK" w:hAnsi="TH SarabunPSK" w:cs="TH SarabunPSK"/>
          <w:sz w:val="32"/>
          <w:szCs w:val="32"/>
        </w:rPr>
        <w:t xml:space="preserve">2564 </w:t>
      </w:r>
      <w:r>
        <w:rPr>
          <w:rFonts w:ascii="TH SarabunPSK" w:hAnsi="TH SarabunPSK" w:cs="TH SarabunPSK" w:hint="cs"/>
          <w:sz w:val="32"/>
          <w:szCs w:val="32"/>
          <w:cs/>
        </w:rPr>
        <w:t>เป็นต้นไป</w:t>
      </w:r>
    </w:p>
    <w:p w14:paraId="2C4BFDF1" w14:textId="77777777" w:rsidR="00E62F25" w:rsidRDefault="00E62F25" w:rsidP="00E62F2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A59C078" w14:textId="77777777" w:rsidR="00E62F25" w:rsidRDefault="00E62F25" w:rsidP="00E62F2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สั่ง ณ วันที่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15</w:t>
      </w:r>
      <w:r>
        <w:rPr>
          <w:rFonts w:ascii="TH SarabunPSK" w:hAnsi="TH SarabunPSK" w:cs="TH SarabunPSK"/>
          <w:sz w:val="32"/>
          <w:szCs w:val="32"/>
          <w:cs/>
        </w:rPr>
        <w:t xml:space="preserve"> เดือน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กันยายน </w:t>
      </w:r>
      <w:r w:rsidRPr="006E292D">
        <w:rPr>
          <w:rFonts w:ascii="TH SarabunPSK" w:hAnsi="TH SarabunPSK" w:cs="TH SarabunPSK"/>
          <w:sz w:val="32"/>
          <w:szCs w:val="32"/>
          <w:cs/>
        </w:rPr>
        <w:t>พ</w:t>
      </w:r>
      <w:r w:rsidRPr="006E292D">
        <w:rPr>
          <w:rFonts w:ascii="TH SarabunPSK" w:hAnsi="TH SarabunPSK" w:cs="TH SarabunPSK"/>
          <w:sz w:val="32"/>
          <w:szCs w:val="32"/>
        </w:rPr>
        <w:t>.</w:t>
      </w:r>
      <w:r w:rsidRPr="006E292D">
        <w:rPr>
          <w:rFonts w:ascii="TH SarabunPSK" w:hAnsi="TH SarabunPSK" w:cs="TH SarabunPSK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>. 2564</w:t>
      </w:r>
    </w:p>
    <w:p w14:paraId="6039A517" w14:textId="77777777" w:rsidR="00E62F25" w:rsidRPr="00B20E91" w:rsidRDefault="00E62F25" w:rsidP="00E62F25">
      <w:pPr>
        <w:jc w:val="center"/>
        <w:rPr>
          <w:rFonts w:ascii="TH SarabunPSK" w:hAnsi="TH SarabunPSK" w:cs="TH SarabunPSK"/>
          <w:sz w:val="20"/>
          <w:szCs w:val="20"/>
        </w:rPr>
      </w:pPr>
    </w:p>
    <w:p w14:paraId="1E7F59F8" w14:textId="77777777" w:rsidR="00E62F25" w:rsidRDefault="00E62F25" w:rsidP="00E62F25">
      <w:pPr>
        <w:jc w:val="center"/>
        <w:rPr>
          <w:rFonts w:ascii="TH SarabunPSK" w:hAnsi="TH SarabunPSK" w:cs="TH SarabunPSK"/>
          <w:sz w:val="20"/>
          <w:szCs w:val="20"/>
        </w:rPr>
      </w:pPr>
    </w:p>
    <w:p w14:paraId="16AB472D" w14:textId="77777777" w:rsidR="00E62F25" w:rsidRPr="0043556B" w:rsidRDefault="00E62F25" w:rsidP="00E62F25">
      <w:pPr>
        <w:jc w:val="center"/>
        <w:rPr>
          <w:rFonts w:ascii="TH SarabunPSK" w:hAnsi="TH SarabunPSK" w:cs="TH SarabunPSK"/>
          <w:sz w:val="20"/>
          <w:szCs w:val="20"/>
        </w:rPr>
      </w:pPr>
    </w:p>
    <w:p w14:paraId="43D65925" w14:textId="77777777" w:rsidR="00E62F25" w:rsidRDefault="00E62F25" w:rsidP="00E62F2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(นายสุชาติ  รักษาชนม์)</w:t>
      </w:r>
    </w:p>
    <w:p w14:paraId="1126CB71" w14:textId="77777777" w:rsidR="00E62F25" w:rsidRPr="006E292D" w:rsidRDefault="00E62F25" w:rsidP="00E62F25">
      <w:pPr>
        <w:jc w:val="center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ผู้อำนวยการโรงเรียนคอนสวรรค์</w:t>
      </w:r>
    </w:p>
    <w:p w14:paraId="18577037" w14:textId="77777777" w:rsidR="00E62F25" w:rsidRDefault="00E62F25" w:rsidP="00E62F25"/>
    <w:p w14:paraId="6D78B05D" w14:textId="77777777" w:rsidR="00E62F25" w:rsidRDefault="00E62F25" w:rsidP="00E62F25">
      <w:pPr>
        <w:ind w:left="72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A12DD71" w14:textId="77777777" w:rsidR="00E62F25" w:rsidRDefault="00E62F25" w:rsidP="00E62F25">
      <w:pPr>
        <w:ind w:left="72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0C6030E" w14:textId="77777777" w:rsidR="00E62F25" w:rsidRDefault="00E62F25" w:rsidP="00E62F25">
      <w:pPr>
        <w:ind w:left="72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770031B" w14:textId="77777777" w:rsidR="00E62F25" w:rsidRDefault="00E62F25" w:rsidP="00E62F25">
      <w:pPr>
        <w:ind w:left="72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F340689" w14:textId="77777777" w:rsidR="00E62F25" w:rsidRDefault="00E62F25" w:rsidP="00E62F25"/>
    <w:p w14:paraId="2AE42071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CBD68BE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96804C2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68B681D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D25C7A6" w14:textId="77777777" w:rsidR="00985AFA" w:rsidRPr="00183E9E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D68FE1A" w14:textId="77777777" w:rsidR="00985AFA" w:rsidRPr="00183E9E" w:rsidRDefault="00985AFA" w:rsidP="00985AFA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5FE8FA45" w14:textId="77777777" w:rsidR="00985AFA" w:rsidRPr="00183E9E" w:rsidRDefault="00985AFA" w:rsidP="00985AFA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07D60635" w14:textId="77777777" w:rsidR="00985AFA" w:rsidRPr="00CE07AB" w:rsidRDefault="00985AFA" w:rsidP="00985AF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8B8CA43" w14:textId="77777777" w:rsidR="00985AFA" w:rsidRPr="00183E9E" w:rsidRDefault="00985AFA" w:rsidP="00985AFA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  <w:cs/>
        </w:rPr>
      </w:pPr>
    </w:p>
    <w:p w14:paraId="24345039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5F6530F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5DD0A57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BE285AC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C2ED7B2" w14:textId="77777777" w:rsidR="00985AFA" w:rsidRPr="007A29A3" w:rsidRDefault="00985AFA" w:rsidP="00985AFA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  <w:cs/>
        </w:rPr>
      </w:pPr>
    </w:p>
    <w:p w14:paraId="0C15BB0F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8B5D770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316A4E0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6C00044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ED6F0D8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  <w:cs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</w:p>
    <w:p w14:paraId="66E25486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  <w:cs/>
        </w:rPr>
      </w:pPr>
    </w:p>
    <w:p w14:paraId="13D19284" w14:textId="77777777" w:rsidR="00985AFA" w:rsidRDefault="00985AFA" w:rsidP="00985AFA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69EE92C4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081479E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AA526C7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CCD8AD8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4544AB9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0C37546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576BEA5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77C8CF8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038D571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F61379A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</w:p>
    <w:p w14:paraId="5F9EE9FB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E83369F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AD355F1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894D2D8" w14:textId="77777777" w:rsidR="00985AFA" w:rsidRPr="007A29A3" w:rsidRDefault="00985AFA" w:rsidP="00985AFA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  <w:cs/>
        </w:rPr>
      </w:pPr>
    </w:p>
    <w:p w14:paraId="60698F92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CB5AB7B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080668C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8EAF309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87A6295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A24BE74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EAB3730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09711E7B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3AB19D7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60B400B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8A4D843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7095C41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D250241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FD44CE2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E9648B4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66FE99F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1E625680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D9D28E5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51369C1A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70F7327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6C1739C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67D1CB6" w14:textId="77777777" w:rsidR="00985AFA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28C34151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</w:p>
    <w:p w14:paraId="65AD9A0A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4FFB54C3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7EFA297" w14:textId="77777777" w:rsidR="00985AFA" w:rsidRPr="007A29A3" w:rsidRDefault="00985AFA" w:rsidP="00985AFA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F3D6E52" w14:textId="77777777" w:rsidR="00985AFA" w:rsidRPr="007A29A3" w:rsidRDefault="00985AFA" w:rsidP="00985AFA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  <w:cs/>
        </w:rPr>
      </w:pPr>
    </w:p>
    <w:p w14:paraId="32BE162F" w14:textId="77777777" w:rsidR="00985AFA" w:rsidRDefault="00985AFA" w:rsidP="00985AFA"/>
    <w:p w14:paraId="4165CD1C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97A824F" w14:textId="77777777" w:rsidR="000B5B07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6BE61A6A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  <w:r w:rsidRPr="007A29A3">
        <w:rPr>
          <w:rFonts w:ascii="TH SarabunIT๙" w:hAnsi="TH SarabunIT๙" w:cs="TH SarabunIT๙"/>
          <w:sz w:val="32"/>
          <w:szCs w:val="32"/>
          <w:cs/>
        </w:rPr>
        <w:tab/>
      </w:r>
    </w:p>
    <w:p w14:paraId="75904F50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C3FA52D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0B08596" w14:textId="77777777" w:rsidR="000B5B07" w:rsidRPr="007A29A3" w:rsidRDefault="000B5B07" w:rsidP="000B5B07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3F01CE51" w14:textId="77777777" w:rsidR="000B5B07" w:rsidRPr="007A29A3" w:rsidRDefault="000B5B07" w:rsidP="000B5B07">
      <w:pPr>
        <w:tabs>
          <w:tab w:val="left" w:pos="6465"/>
        </w:tabs>
        <w:rPr>
          <w:rFonts w:ascii="TH SarabunIT๙" w:hAnsi="TH SarabunIT๙" w:cs="TH SarabunIT๙"/>
          <w:b/>
          <w:bCs/>
          <w:sz w:val="32"/>
          <w:szCs w:val="40"/>
          <w:cs/>
        </w:rPr>
      </w:pPr>
    </w:p>
    <w:p w14:paraId="4354D8F6" w14:textId="77777777" w:rsidR="000B5B07" w:rsidRDefault="000B5B07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29141F8C" w14:textId="77777777" w:rsidR="00B04CEC" w:rsidRDefault="00B04CEC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040B10F5" w14:textId="77777777" w:rsidR="00B04CEC" w:rsidRDefault="00B04CEC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p w14:paraId="37964B57" w14:textId="77777777" w:rsidR="00B04CEC" w:rsidRDefault="00B04CEC" w:rsidP="008859B8">
      <w:pPr>
        <w:autoSpaceDE w:val="0"/>
        <w:autoSpaceDN w:val="0"/>
        <w:adjustRightInd w:val="0"/>
        <w:rPr>
          <w:rFonts w:ascii="TH SarabunIT๙" w:eastAsia="AngsanaNew" w:hAnsi="TH SarabunIT๙" w:cs="TH SarabunIT๙"/>
          <w:color w:val="000000"/>
          <w:sz w:val="32"/>
          <w:szCs w:val="32"/>
        </w:rPr>
      </w:pPr>
    </w:p>
    <w:sectPr w:rsidR="00B04CEC" w:rsidSect="008859B8">
      <w:pgSz w:w="11906" w:h="16838"/>
      <w:pgMar w:top="1440" w:right="1440" w:bottom="1440" w:left="1440" w:header="720" w:footer="720" w:gutter="0"/>
      <w:pgNumType w:start="6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B1F87B" w14:textId="77777777" w:rsidR="005542CF" w:rsidRDefault="005542CF" w:rsidP="00FE4E12">
      <w:r>
        <w:separator/>
      </w:r>
    </w:p>
  </w:endnote>
  <w:endnote w:type="continuationSeparator" w:id="0">
    <w:p w14:paraId="663F5434" w14:textId="77777777" w:rsidR="005542CF" w:rsidRDefault="005542CF" w:rsidP="00FE4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 AS">
    <w:altName w:val="Browallia New"/>
    <w:charset w:val="00"/>
    <w:family w:val="auto"/>
    <w:pitch w:val="variable"/>
    <w:sig w:usb0="A100006F" w:usb1="5000204A" w:usb2="00000000" w:usb3="00000000" w:csb0="00010183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THSarabunPSK-Bold">
    <w:altName w:val="Times New Roman"/>
    <w:panose1 w:val="00000000000000000000"/>
    <w:charset w:val="00"/>
    <w:family w:val="roman"/>
    <w:notTrueType/>
    <w:pitch w:val="default"/>
  </w:font>
  <w:font w:name="THSarabunPSK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New-Bold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Baijam">
    <w:altName w:val="TH SarabunPSK"/>
    <w:charset w:val="00"/>
    <w:family w:val="auto"/>
    <w:pitch w:val="variable"/>
    <w:sig w:usb0="A100002F" w:usb1="5000204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AA93A8" w14:textId="77777777" w:rsidR="005542CF" w:rsidRDefault="005542CF" w:rsidP="00FE4E12">
      <w:r>
        <w:separator/>
      </w:r>
    </w:p>
  </w:footnote>
  <w:footnote w:type="continuationSeparator" w:id="0">
    <w:p w14:paraId="21C4BED0" w14:textId="77777777" w:rsidR="005542CF" w:rsidRDefault="005542CF" w:rsidP="00FE4E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CD593A" w14:textId="77777777" w:rsidR="00E54A5D" w:rsidRPr="00871716" w:rsidRDefault="00E54A5D">
    <w:pPr>
      <w:pStyle w:val="a5"/>
      <w:jc w:val="right"/>
      <w:rPr>
        <w:rFonts w:ascii="TH SarabunPSK" w:hAnsi="TH SarabunPSK" w:cs="TH SarabunPSK"/>
        <w:sz w:val="32"/>
        <w:szCs w:val="32"/>
      </w:rPr>
    </w:pPr>
  </w:p>
  <w:p w14:paraId="4CE4E920" w14:textId="77777777" w:rsidR="00E54A5D" w:rsidRDefault="00E54A5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83405E" w14:textId="77777777" w:rsidR="00E54A5D" w:rsidRDefault="00E54A5D">
    <w:pPr>
      <w:pStyle w:val="a5"/>
      <w:jc w:val="right"/>
    </w:pPr>
  </w:p>
  <w:p w14:paraId="34492C18" w14:textId="77777777" w:rsidR="00E54A5D" w:rsidRDefault="00E54A5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93711D"/>
    <w:multiLevelType w:val="hybridMultilevel"/>
    <w:tmpl w:val="7318C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33BEF"/>
    <w:multiLevelType w:val="hybridMultilevel"/>
    <w:tmpl w:val="9190E1E8"/>
    <w:lvl w:ilvl="0" w:tplc="2E3AD868">
      <w:start w:val="1"/>
      <w:numFmt w:val="decimal"/>
      <w:lvlText w:val="%1."/>
      <w:lvlJc w:val="left"/>
      <w:pPr>
        <w:ind w:left="108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1B73BF"/>
    <w:multiLevelType w:val="multilevel"/>
    <w:tmpl w:val="817ACBD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08" w:hanging="1800"/>
      </w:pPr>
      <w:rPr>
        <w:rFonts w:hint="default"/>
      </w:rPr>
    </w:lvl>
  </w:abstractNum>
  <w:abstractNum w:abstractNumId="3" w15:restartNumberingAfterBreak="0">
    <w:nsid w:val="135E30E7"/>
    <w:multiLevelType w:val="hybridMultilevel"/>
    <w:tmpl w:val="13DC36C8"/>
    <w:lvl w:ilvl="0" w:tplc="1A50B5D8">
      <w:start w:val="1"/>
      <w:numFmt w:val="decimal"/>
      <w:lvlText w:val="%1."/>
      <w:lvlJc w:val="left"/>
      <w:pPr>
        <w:ind w:left="108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4548CA"/>
    <w:multiLevelType w:val="hybridMultilevel"/>
    <w:tmpl w:val="0A04A8A4"/>
    <w:lvl w:ilvl="0" w:tplc="3D508B0E">
      <w:start w:val="6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C568CA"/>
    <w:multiLevelType w:val="hybridMultilevel"/>
    <w:tmpl w:val="CC08D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D51616"/>
    <w:multiLevelType w:val="hybridMultilevel"/>
    <w:tmpl w:val="23C6C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C37AA8"/>
    <w:multiLevelType w:val="multilevel"/>
    <w:tmpl w:val="A56C908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B6575AC"/>
    <w:multiLevelType w:val="multilevel"/>
    <w:tmpl w:val="670478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30" w:hanging="360"/>
      </w:pPr>
      <w:rPr>
        <w:rFonts w:hint="default"/>
        <w:sz w:val="32"/>
        <w:szCs w:val="32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5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7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080"/>
      </w:pPr>
      <w:rPr>
        <w:rFonts w:hint="default"/>
      </w:rPr>
    </w:lvl>
  </w:abstractNum>
  <w:abstractNum w:abstractNumId="9" w15:restartNumberingAfterBreak="0">
    <w:nsid w:val="2C963965"/>
    <w:multiLevelType w:val="hybridMultilevel"/>
    <w:tmpl w:val="E6607CF8"/>
    <w:lvl w:ilvl="0" w:tplc="7B0625B4">
      <w:start w:val="1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0" w15:restartNumberingAfterBreak="0">
    <w:nsid w:val="2D473258"/>
    <w:multiLevelType w:val="hybridMultilevel"/>
    <w:tmpl w:val="7376089A"/>
    <w:lvl w:ilvl="0" w:tplc="3AA2EA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EDC70FC"/>
    <w:multiLevelType w:val="multilevel"/>
    <w:tmpl w:val="ABE29F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1800"/>
      </w:pPr>
      <w:rPr>
        <w:rFonts w:hint="default"/>
      </w:rPr>
    </w:lvl>
  </w:abstractNum>
  <w:abstractNum w:abstractNumId="12" w15:restartNumberingAfterBreak="0">
    <w:nsid w:val="2F5B70C2"/>
    <w:multiLevelType w:val="multilevel"/>
    <w:tmpl w:val="1C5AEB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3" w15:restartNumberingAfterBreak="0">
    <w:nsid w:val="30D04E8E"/>
    <w:multiLevelType w:val="multilevel"/>
    <w:tmpl w:val="D78EEE5C"/>
    <w:lvl w:ilvl="0">
      <w:start w:val="1"/>
      <w:numFmt w:val="decimal"/>
      <w:lvlText w:val="%1."/>
      <w:lvlJc w:val="left"/>
      <w:pPr>
        <w:ind w:left="1495" w:hanging="360"/>
      </w:pPr>
      <w:rPr>
        <w:rFonts w:ascii="Angsana New" w:eastAsia="Times New Roman" w:hAnsi="Angsana New" w:cs="Angsana New"/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thaiLetters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4" w15:restartNumberingAfterBreak="0">
    <w:nsid w:val="462B230C"/>
    <w:multiLevelType w:val="hybridMultilevel"/>
    <w:tmpl w:val="AC98D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2A16AD"/>
    <w:multiLevelType w:val="hybridMultilevel"/>
    <w:tmpl w:val="1B8298F0"/>
    <w:lvl w:ilvl="0" w:tplc="D19A9A1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2C5F46"/>
    <w:multiLevelType w:val="hybridMultilevel"/>
    <w:tmpl w:val="D62E4CD4"/>
    <w:lvl w:ilvl="0" w:tplc="7F649C96">
      <w:start w:val="6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871A84"/>
    <w:multiLevelType w:val="multilevel"/>
    <w:tmpl w:val="CF2E942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H SarabunIT๙" w:hAnsi="TH SarabunIT๙" w:cs="TH SarabunIT๙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8" w15:restartNumberingAfterBreak="0">
    <w:nsid w:val="55FA15AF"/>
    <w:multiLevelType w:val="hybridMultilevel"/>
    <w:tmpl w:val="84C28A08"/>
    <w:lvl w:ilvl="0" w:tplc="E0A227F0">
      <w:start w:val="1"/>
      <w:numFmt w:val="decimal"/>
      <w:lvlText w:val="%1."/>
      <w:lvlJc w:val="left"/>
      <w:pPr>
        <w:ind w:left="-9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233" w:hanging="360"/>
      </w:pPr>
    </w:lvl>
    <w:lvl w:ilvl="2" w:tplc="0409001B" w:tentative="1">
      <w:start w:val="1"/>
      <w:numFmt w:val="lowerRoman"/>
      <w:lvlText w:val="%3."/>
      <w:lvlJc w:val="right"/>
      <w:pPr>
        <w:ind w:left="487" w:hanging="180"/>
      </w:pPr>
    </w:lvl>
    <w:lvl w:ilvl="3" w:tplc="0409000F" w:tentative="1">
      <w:start w:val="1"/>
      <w:numFmt w:val="decimal"/>
      <w:lvlText w:val="%4."/>
      <w:lvlJc w:val="left"/>
      <w:pPr>
        <w:ind w:left="1207" w:hanging="360"/>
      </w:pPr>
    </w:lvl>
    <w:lvl w:ilvl="4" w:tplc="04090019" w:tentative="1">
      <w:start w:val="1"/>
      <w:numFmt w:val="lowerLetter"/>
      <w:lvlText w:val="%5."/>
      <w:lvlJc w:val="left"/>
      <w:pPr>
        <w:ind w:left="1927" w:hanging="360"/>
      </w:pPr>
    </w:lvl>
    <w:lvl w:ilvl="5" w:tplc="0409001B" w:tentative="1">
      <w:start w:val="1"/>
      <w:numFmt w:val="lowerRoman"/>
      <w:lvlText w:val="%6."/>
      <w:lvlJc w:val="right"/>
      <w:pPr>
        <w:ind w:left="2647" w:hanging="180"/>
      </w:pPr>
    </w:lvl>
    <w:lvl w:ilvl="6" w:tplc="0409000F" w:tentative="1">
      <w:start w:val="1"/>
      <w:numFmt w:val="decimal"/>
      <w:lvlText w:val="%7."/>
      <w:lvlJc w:val="left"/>
      <w:pPr>
        <w:ind w:left="3367" w:hanging="360"/>
      </w:pPr>
    </w:lvl>
    <w:lvl w:ilvl="7" w:tplc="04090019" w:tentative="1">
      <w:start w:val="1"/>
      <w:numFmt w:val="lowerLetter"/>
      <w:lvlText w:val="%8."/>
      <w:lvlJc w:val="left"/>
      <w:pPr>
        <w:ind w:left="4087" w:hanging="360"/>
      </w:pPr>
    </w:lvl>
    <w:lvl w:ilvl="8" w:tplc="0409001B" w:tentative="1">
      <w:start w:val="1"/>
      <w:numFmt w:val="lowerRoman"/>
      <w:lvlText w:val="%9."/>
      <w:lvlJc w:val="right"/>
      <w:pPr>
        <w:ind w:left="4807" w:hanging="180"/>
      </w:pPr>
    </w:lvl>
  </w:abstractNum>
  <w:abstractNum w:abstractNumId="19" w15:restartNumberingAfterBreak="0">
    <w:nsid w:val="593A5756"/>
    <w:multiLevelType w:val="hybridMultilevel"/>
    <w:tmpl w:val="92AE9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21378C"/>
    <w:multiLevelType w:val="hybridMultilevel"/>
    <w:tmpl w:val="7376089A"/>
    <w:lvl w:ilvl="0" w:tplc="3AA2EA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620F2B54"/>
    <w:multiLevelType w:val="hybridMultilevel"/>
    <w:tmpl w:val="1B8298F0"/>
    <w:lvl w:ilvl="0" w:tplc="D19A9A1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EF5DFC"/>
    <w:multiLevelType w:val="multilevel"/>
    <w:tmpl w:val="49E67188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Angsana New" w:hAnsi="Angsana New" w:cs="Angsana New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50"/>
        </w:tabs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50"/>
        </w:tabs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10"/>
        </w:tabs>
        <w:ind w:left="2510" w:hanging="1800"/>
      </w:pPr>
      <w:rPr>
        <w:rFonts w:hint="default"/>
      </w:rPr>
    </w:lvl>
  </w:abstractNum>
  <w:abstractNum w:abstractNumId="23" w15:restartNumberingAfterBreak="0">
    <w:nsid w:val="686B2C04"/>
    <w:multiLevelType w:val="hybridMultilevel"/>
    <w:tmpl w:val="1B8298F0"/>
    <w:lvl w:ilvl="0" w:tplc="D19A9A1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A51113"/>
    <w:multiLevelType w:val="multilevel"/>
    <w:tmpl w:val="67FED27C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2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3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96" w:hanging="1800"/>
      </w:pPr>
      <w:rPr>
        <w:rFonts w:hint="default"/>
      </w:rPr>
    </w:lvl>
  </w:abstractNum>
  <w:abstractNum w:abstractNumId="25" w15:restartNumberingAfterBreak="0">
    <w:nsid w:val="6AED4DAC"/>
    <w:multiLevelType w:val="hybridMultilevel"/>
    <w:tmpl w:val="600AEBCC"/>
    <w:lvl w:ilvl="0" w:tplc="58A891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 w15:restartNumberingAfterBreak="0">
    <w:nsid w:val="6EF74C04"/>
    <w:multiLevelType w:val="hybridMultilevel"/>
    <w:tmpl w:val="B24CBA0A"/>
    <w:lvl w:ilvl="0" w:tplc="DF0208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6F4B55E4"/>
    <w:multiLevelType w:val="multilevel"/>
    <w:tmpl w:val="49E67188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Angsana New" w:hAnsi="Angsana New" w:cs="Angsana New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50"/>
        </w:tabs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50"/>
        </w:tabs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10"/>
        </w:tabs>
        <w:ind w:left="2510" w:hanging="1800"/>
      </w:pPr>
      <w:rPr>
        <w:rFonts w:hint="default"/>
      </w:rPr>
    </w:lvl>
  </w:abstractNum>
  <w:abstractNum w:abstractNumId="28" w15:restartNumberingAfterBreak="0">
    <w:nsid w:val="72E9148E"/>
    <w:multiLevelType w:val="hybridMultilevel"/>
    <w:tmpl w:val="9AF65BAC"/>
    <w:lvl w:ilvl="0" w:tplc="A858D744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786C07FF"/>
    <w:multiLevelType w:val="singleLevel"/>
    <w:tmpl w:val="7332E55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30" w15:restartNumberingAfterBreak="0">
    <w:nsid w:val="7F6A5A33"/>
    <w:multiLevelType w:val="hybridMultilevel"/>
    <w:tmpl w:val="4454AB30"/>
    <w:lvl w:ilvl="0" w:tplc="0409000F">
      <w:start w:val="30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3887432">
    <w:abstractNumId w:val="30"/>
  </w:num>
  <w:num w:numId="2" w16cid:durableId="1719352251">
    <w:abstractNumId w:val="9"/>
  </w:num>
  <w:num w:numId="3" w16cid:durableId="429738927">
    <w:abstractNumId w:val="14"/>
  </w:num>
  <w:num w:numId="4" w16cid:durableId="423956650">
    <w:abstractNumId w:val="6"/>
  </w:num>
  <w:num w:numId="5" w16cid:durableId="785999991">
    <w:abstractNumId w:val="5"/>
  </w:num>
  <w:num w:numId="6" w16cid:durableId="1450932304">
    <w:abstractNumId w:val="19"/>
  </w:num>
  <w:num w:numId="7" w16cid:durableId="1579249537">
    <w:abstractNumId w:val="7"/>
  </w:num>
  <w:num w:numId="8" w16cid:durableId="1639530278">
    <w:abstractNumId w:val="11"/>
  </w:num>
  <w:num w:numId="9" w16cid:durableId="93455160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4080211">
    <w:abstractNumId w:val="2"/>
  </w:num>
  <w:num w:numId="11" w16cid:durableId="1020886748">
    <w:abstractNumId w:val="22"/>
  </w:num>
  <w:num w:numId="12" w16cid:durableId="1303466797">
    <w:abstractNumId w:val="27"/>
  </w:num>
  <w:num w:numId="13" w16cid:durableId="462649944">
    <w:abstractNumId w:val="29"/>
  </w:num>
  <w:num w:numId="14" w16cid:durableId="331756523">
    <w:abstractNumId w:val="23"/>
  </w:num>
  <w:num w:numId="15" w16cid:durableId="31005194">
    <w:abstractNumId w:val="15"/>
  </w:num>
  <w:num w:numId="16" w16cid:durableId="1775251764">
    <w:abstractNumId w:val="28"/>
  </w:num>
  <w:num w:numId="17" w16cid:durableId="234633696">
    <w:abstractNumId w:val="21"/>
  </w:num>
  <w:num w:numId="18" w16cid:durableId="3426328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95900964">
    <w:abstractNumId w:val="10"/>
  </w:num>
  <w:num w:numId="20" w16cid:durableId="280457270">
    <w:abstractNumId w:val="26"/>
  </w:num>
  <w:num w:numId="21" w16cid:durableId="1981030947">
    <w:abstractNumId w:val="20"/>
  </w:num>
  <w:num w:numId="22" w16cid:durableId="1762330821">
    <w:abstractNumId w:val="12"/>
  </w:num>
  <w:num w:numId="23" w16cid:durableId="1853372333">
    <w:abstractNumId w:val="24"/>
  </w:num>
  <w:num w:numId="24" w16cid:durableId="1828278948">
    <w:abstractNumId w:val="16"/>
  </w:num>
  <w:num w:numId="25" w16cid:durableId="1281375060">
    <w:abstractNumId w:val="8"/>
  </w:num>
  <w:num w:numId="26" w16cid:durableId="1132945824">
    <w:abstractNumId w:val="4"/>
  </w:num>
  <w:num w:numId="27" w16cid:durableId="2146042668">
    <w:abstractNumId w:val="3"/>
  </w:num>
  <w:num w:numId="28" w16cid:durableId="447166486">
    <w:abstractNumId w:val="1"/>
  </w:num>
  <w:num w:numId="29" w16cid:durableId="104083775">
    <w:abstractNumId w:val="13"/>
  </w:num>
  <w:num w:numId="30" w16cid:durableId="1303342980">
    <w:abstractNumId w:val="18"/>
  </w:num>
  <w:num w:numId="31" w16cid:durableId="1489974777">
    <w:abstractNumId w:val="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hideGrammaticalErrors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E12"/>
    <w:rsid w:val="000019D8"/>
    <w:rsid w:val="00022826"/>
    <w:rsid w:val="000254BF"/>
    <w:rsid w:val="000360FC"/>
    <w:rsid w:val="00037611"/>
    <w:rsid w:val="00051EC6"/>
    <w:rsid w:val="00067B46"/>
    <w:rsid w:val="000757A9"/>
    <w:rsid w:val="00080492"/>
    <w:rsid w:val="0008390C"/>
    <w:rsid w:val="00094423"/>
    <w:rsid w:val="000A5DA3"/>
    <w:rsid w:val="000B5335"/>
    <w:rsid w:val="000B5B07"/>
    <w:rsid w:val="000B5D3A"/>
    <w:rsid w:val="000C14D3"/>
    <w:rsid w:val="000D0D45"/>
    <w:rsid w:val="000D4E73"/>
    <w:rsid w:val="000D674F"/>
    <w:rsid w:val="000D7324"/>
    <w:rsid w:val="000E0FC6"/>
    <w:rsid w:val="000F30F7"/>
    <w:rsid w:val="000F46BC"/>
    <w:rsid w:val="000F4707"/>
    <w:rsid w:val="000F5F6D"/>
    <w:rsid w:val="00120A59"/>
    <w:rsid w:val="00143A0F"/>
    <w:rsid w:val="001453FF"/>
    <w:rsid w:val="00157541"/>
    <w:rsid w:val="0016067D"/>
    <w:rsid w:val="001623D5"/>
    <w:rsid w:val="00164C35"/>
    <w:rsid w:val="001655CE"/>
    <w:rsid w:val="0017357C"/>
    <w:rsid w:val="001845BC"/>
    <w:rsid w:val="001845BD"/>
    <w:rsid w:val="001857F6"/>
    <w:rsid w:val="0019138E"/>
    <w:rsid w:val="00197796"/>
    <w:rsid w:val="001C181B"/>
    <w:rsid w:val="001C6542"/>
    <w:rsid w:val="001D2CE9"/>
    <w:rsid w:val="001D5110"/>
    <w:rsid w:val="001D6203"/>
    <w:rsid w:val="001F002E"/>
    <w:rsid w:val="001F4295"/>
    <w:rsid w:val="00210EDC"/>
    <w:rsid w:val="00214F31"/>
    <w:rsid w:val="002309EB"/>
    <w:rsid w:val="002338F8"/>
    <w:rsid w:val="00233B83"/>
    <w:rsid w:val="00240B4D"/>
    <w:rsid w:val="002412A7"/>
    <w:rsid w:val="002417B7"/>
    <w:rsid w:val="00264EAC"/>
    <w:rsid w:val="002673E5"/>
    <w:rsid w:val="0027410B"/>
    <w:rsid w:val="00276D8D"/>
    <w:rsid w:val="00282246"/>
    <w:rsid w:val="002A1DBA"/>
    <w:rsid w:val="002A1F87"/>
    <w:rsid w:val="002B15D4"/>
    <w:rsid w:val="002B2B7B"/>
    <w:rsid w:val="002B7493"/>
    <w:rsid w:val="002C1CB3"/>
    <w:rsid w:val="002C410B"/>
    <w:rsid w:val="002C70DE"/>
    <w:rsid w:val="002C79BC"/>
    <w:rsid w:val="002E72A8"/>
    <w:rsid w:val="002E7EE2"/>
    <w:rsid w:val="002F24A6"/>
    <w:rsid w:val="002F2C8C"/>
    <w:rsid w:val="002F31DF"/>
    <w:rsid w:val="00301675"/>
    <w:rsid w:val="00305788"/>
    <w:rsid w:val="00310568"/>
    <w:rsid w:val="00311F97"/>
    <w:rsid w:val="00320CF9"/>
    <w:rsid w:val="00323AF7"/>
    <w:rsid w:val="00323CF8"/>
    <w:rsid w:val="00330929"/>
    <w:rsid w:val="003402ED"/>
    <w:rsid w:val="00341494"/>
    <w:rsid w:val="00347439"/>
    <w:rsid w:val="00352125"/>
    <w:rsid w:val="00355A94"/>
    <w:rsid w:val="00367A97"/>
    <w:rsid w:val="003701EE"/>
    <w:rsid w:val="00373366"/>
    <w:rsid w:val="00381EDA"/>
    <w:rsid w:val="00390636"/>
    <w:rsid w:val="003958A7"/>
    <w:rsid w:val="003A17D1"/>
    <w:rsid w:val="003A344A"/>
    <w:rsid w:val="003A63A0"/>
    <w:rsid w:val="003B4034"/>
    <w:rsid w:val="003B424A"/>
    <w:rsid w:val="003C7956"/>
    <w:rsid w:val="003D0789"/>
    <w:rsid w:val="003D1280"/>
    <w:rsid w:val="003D2E1F"/>
    <w:rsid w:val="003E48B7"/>
    <w:rsid w:val="003F0DC1"/>
    <w:rsid w:val="004021CD"/>
    <w:rsid w:val="00404845"/>
    <w:rsid w:val="00405439"/>
    <w:rsid w:val="00405664"/>
    <w:rsid w:val="00411081"/>
    <w:rsid w:val="00411949"/>
    <w:rsid w:val="00420938"/>
    <w:rsid w:val="00424766"/>
    <w:rsid w:val="00425E3E"/>
    <w:rsid w:val="0043088D"/>
    <w:rsid w:val="004365E8"/>
    <w:rsid w:val="00440263"/>
    <w:rsid w:val="004518FB"/>
    <w:rsid w:val="00453262"/>
    <w:rsid w:val="004555E3"/>
    <w:rsid w:val="00457016"/>
    <w:rsid w:val="00457152"/>
    <w:rsid w:val="00457FCD"/>
    <w:rsid w:val="00470694"/>
    <w:rsid w:val="00484041"/>
    <w:rsid w:val="00492DAE"/>
    <w:rsid w:val="00493B20"/>
    <w:rsid w:val="004D24DC"/>
    <w:rsid w:val="004E3F67"/>
    <w:rsid w:val="004F568A"/>
    <w:rsid w:val="004F679F"/>
    <w:rsid w:val="005202C7"/>
    <w:rsid w:val="0052436F"/>
    <w:rsid w:val="005323C6"/>
    <w:rsid w:val="005357C9"/>
    <w:rsid w:val="00537984"/>
    <w:rsid w:val="005505E4"/>
    <w:rsid w:val="005542CF"/>
    <w:rsid w:val="005574A3"/>
    <w:rsid w:val="00561F38"/>
    <w:rsid w:val="00563383"/>
    <w:rsid w:val="005721A2"/>
    <w:rsid w:val="0057308E"/>
    <w:rsid w:val="00582527"/>
    <w:rsid w:val="0059151A"/>
    <w:rsid w:val="00593CEE"/>
    <w:rsid w:val="005956B2"/>
    <w:rsid w:val="005A1513"/>
    <w:rsid w:val="005B2CAC"/>
    <w:rsid w:val="005B797D"/>
    <w:rsid w:val="005C37BD"/>
    <w:rsid w:val="005C54D8"/>
    <w:rsid w:val="005E1233"/>
    <w:rsid w:val="005E1338"/>
    <w:rsid w:val="005F174C"/>
    <w:rsid w:val="005F3FD9"/>
    <w:rsid w:val="006044AC"/>
    <w:rsid w:val="006103AC"/>
    <w:rsid w:val="00613778"/>
    <w:rsid w:val="006325B6"/>
    <w:rsid w:val="0063509F"/>
    <w:rsid w:val="00637EAC"/>
    <w:rsid w:val="0064218A"/>
    <w:rsid w:val="00650CB9"/>
    <w:rsid w:val="00654BCF"/>
    <w:rsid w:val="00661F00"/>
    <w:rsid w:val="00681DF4"/>
    <w:rsid w:val="006868D2"/>
    <w:rsid w:val="00691C30"/>
    <w:rsid w:val="00696478"/>
    <w:rsid w:val="006A6EFC"/>
    <w:rsid w:val="006B3F79"/>
    <w:rsid w:val="006C308A"/>
    <w:rsid w:val="006C4AF5"/>
    <w:rsid w:val="006D6472"/>
    <w:rsid w:val="006E305B"/>
    <w:rsid w:val="006E394C"/>
    <w:rsid w:val="006E4FD2"/>
    <w:rsid w:val="006E5CC3"/>
    <w:rsid w:val="006F0A53"/>
    <w:rsid w:val="006F7D92"/>
    <w:rsid w:val="0070255D"/>
    <w:rsid w:val="00706160"/>
    <w:rsid w:val="00707055"/>
    <w:rsid w:val="00715B0D"/>
    <w:rsid w:val="007164CC"/>
    <w:rsid w:val="00717412"/>
    <w:rsid w:val="00720DD7"/>
    <w:rsid w:val="00722BC5"/>
    <w:rsid w:val="00731579"/>
    <w:rsid w:val="00732093"/>
    <w:rsid w:val="00746FB0"/>
    <w:rsid w:val="00747A5A"/>
    <w:rsid w:val="00747E29"/>
    <w:rsid w:val="00755FF0"/>
    <w:rsid w:val="00756799"/>
    <w:rsid w:val="00760506"/>
    <w:rsid w:val="0077208E"/>
    <w:rsid w:val="00774D9C"/>
    <w:rsid w:val="0079143E"/>
    <w:rsid w:val="007B2444"/>
    <w:rsid w:val="007B78BA"/>
    <w:rsid w:val="007D199E"/>
    <w:rsid w:val="007E7E7B"/>
    <w:rsid w:val="008038CD"/>
    <w:rsid w:val="00804086"/>
    <w:rsid w:val="00820112"/>
    <w:rsid w:val="0082243F"/>
    <w:rsid w:val="00825E69"/>
    <w:rsid w:val="008514A4"/>
    <w:rsid w:val="008561CA"/>
    <w:rsid w:val="008715C5"/>
    <w:rsid w:val="00871716"/>
    <w:rsid w:val="00872BCF"/>
    <w:rsid w:val="00881A10"/>
    <w:rsid w:val="008859B8"/>
    <w:rsid w:val="008863FD"/>
    <w:rsid w:val="008C36DE"/>
    <w:rsid w:val="008C3C8F"/>
    <w:rsid w:val="008D0027"/>
    <w:rsid w:val="008F5181"/>
    <w:rsid w:val="008F5ACC"/>
    <w:rsid w:val="00901A49"/>
    <w:rsid w:val="00904313"/>
    <w:rsid w:val="00905880"/>
    <w:rsid w:val="00914133"/>
    <w:rsid w:val="009141FF"/>
    <w:rsid w:val="009222D8"/>
    <w:rsid w:val="00926B3E"/>
    <w:rsid w:val="0093020F"/>
    <w:rsid w:val="0093110B"/>
    <w:rsid w:val="00935BEE"/>
    <w:rsid w:val="00944AC2"/>
    <w:rsid w:val="009709F3"/>
    <w:rsid w:val="009715DA"/>
    <w:rsid w:val="0098310F"/>
    <w:rsid w:val="00985AFA"/>
    <w:rsid w:val="009A2511"/>
    <w:rsid w:val="009C2A2B"/>
    <w:rsid w:val="009C6F58"/>
    <w:rsid w:val="009D2FC2"/>
    <w:rsid w:val="009F3469"/>
    <w:rsid w:val="009F38A0"/>
    <w:rsid w:val="009F54A0"/>
    <w:rsid w:val="00A037FB"/>
    <w:rsid w:val="00A05AA5"/>
    <w:rsid w:val="00A14DEC"/>
    <w:rsid w:val="00A33EDD"/>
    <w:rsid w:val="00A40BC1"/>
    <w:rsid w:val="00A447FA"/>
    <w:rsid w:val="00A44A3A"/>
    <w:rsid w:val="00A53F04"/>
    <w:rsid w:val="00A7087F"/>
    <w:rsid w:val="00A77FCF"/>
    <w:rsid w:val="00A8612B"/>
    <w:rsid w:val="00A934C5"/>
    <w:rsid w:val="00A974C7"/>
    <w:rsid w:val="00AA5EF9"/>
    <w:rsid w:val="00AC0049"/>
    <w:rsid w:val="00AC1178"/>
    <w:rsid w:val="00AC3401"/>
    <w:rsid w:val="00AD16F6"/>
    <w:rsid w:val="00AD3DBE"/>
    <w:rsid w:val="00AD5B24"/>
    <w:rsid w:val="00AE0B2A"/>
    <w:rsid w:val="00AE3DB0"/>
    <w:rsid w:val="00AE588A"/>
    <w:rsid w:val="00AF3BF3"/>
    <w:rsid w:val="00AF7884"/>
    <w:rsid w:val="00B04CEC"/>
    <w:rsid w:val="00B05953"/>
    <w:rsid w:val="00B11FE1"/>
    <w:rsid w:val="00B12B92"/>
    <w:rsid w:val="00B32B8F"/>
    <w:rsid w:val="00B42E88"/>
    <w:rsid w:val="00B4751E"/>
    <w:rsid w:val="00B60652"/>
    <w:rsid w:val="00B60F0B"/>
    <w:rsid w:val="00B75B38"/>
    <w:rsid w:val="00B75E90"/>
    <w:rsid w:val="00B82998"/>
    <w:rsid w:val="00B84DAB"/>
    <w:rsid w:val="00B86326"/>
    <w:rsid w:val="00B957C3"/>
    <w:rsid w:val="00BA6045"/>
    <w:rsid w:val="00BB4111"/>
    <w:rsid w:val="00BC4F0B"/>
    <w:rsid w:val="00BC78BE"/>
    <w:rsid w:val="00BE0D70"/>
    <w:rsid w:val="00BE5B24"/>
    <w:rsid w:val="00BF2D87"/>
    <w:rsid w:val="00C02F7A"/>
    <w:rsid w:val="00C05892"/>
    <w:rsid w:val="00C079BB"/>
    <w:rsid w:val="00C243CC"/>
    <w:rsid w:val="00C34F0B"/>
    <w:rsid w:val="00C3657A"/>
    <w:rsid w:val="00C40942"/>
    <w:rsid w:val="00C4560F"/>
    <w:rsid w:val="00C75322"/>
    <w:rsid w:val="00C83051"/>
    <w:rsid w:val="00C87E2B"/>
    <w:rsid w:val="00CB34C5"/>
    <w:rsid w:val="00CC247C"/>
    <w:rsid w:val="00CC49B9"/>
    <w:rsid w:val="00CD0210"/>
    <w:rsid w:val="00CE3788"/>
    <w:rsid w:val="00CE683F"/>
    <w:rsid w:val="00CF2513"/>
    <w:rsid w:val="00D105F3"/>
    <w:rsid w:val="00D140CB"/>
    <w:rsid w:val="00D20C09"/>
    <w:rsid w:val="00D31288"/>
    <w:rsid w:val="00D31876"/>
    <w:rsid w:val="00D34FFE"/>
    <w:rsid w:val="00D44BFC"/>
    <w:rsid w:val="00D5736F"/>
    <w:rsid w:val="00D6255E"/>
    <w:rsid w:val="00D65D6A"/>
    <w:rsid w:val="00D66BA4"/>
    <w:rsid w:val="00D72166"/>
    <w:rsid w:val="00D75FA3"/>
    <w:rsid w:val="00D76C9D"/>
    <w:rsid w:val="00D823F0"/>
    <w:rsid w:val="00D9219D"/>
    <w:rsid w:val="00D96716"/>
    <w:rsid w:val="00DA1C7D"/>
    <w:rsid w:val="00DB6B6A"/>
    <w:rsid w:val="00DD0585"/>
    <w:rsid w:val="00DD1042"/>
    <w:rsid w:val="00DD5050"/>
    <w:rsid w:val="00DD58E7"/>
    <w:rsid w:val="00DE5B34"/>
    <w:rsid w:val="00DF2BF0"/>
    <w:rsid w:val="00DF6152"/>
    <w:rsid w:val="00E02515"/>
    <w:rsid w:val="00E06181"/>
    <w:rsid w:val="00E07860"/>
    <w:rsid w:val="00E27BA2"/>
    <w:rsid w:val="00E33BF6"/>
    <w:rsid w:val="00E40536"/>
    <w:rsid w:val="00E41074"/>
    <w:rsid w:val="00E53636"/>
    <w:rsid w:val="00E54A5D"/>
    <w:rsid w:val="00E603EA"/>
    <w:rsid w:val="00E62F25"/>
    <w:rsid w:val="00E73F7C"/>
    <w:rsid w:val="00E74C21"/>
    <w:rsid w:val="00E75D7D"/>
    <w:rsid w:val="00E82227"/>
    <w:rsid w:val="00E93F6F"/>
    <w:rsid w:val="00EA02EF"/>
    <w:rsid w:val="00EA0C85"/>
    <w:rsid w:val="00EB00FA"/>
    <w:rsid w:val="00ED5A17"/>
    <w:rsid w:val="00EE0D70"/>
    <w:rsid w:val="00EE5F11"/>
    <w:rsid w:val="00F127B8"/>
    <w:rsid w:val="00F12B33"/>
    <w:rsid w:val="00F22689"/>
    <w:rsid w:val="00F231D0"/>
    <w:rsid w:val="00F259CE"/>
    <w:rsid w:val="00F26F88"/>
    <w:rsid w:val="00F46A2C"/>
    <w:rsid w:val="00F46BD0"/>
    <w:rsid w:val="00F46DCC"/>
    <w:rsid w:val="00F511A1"/>
    <w:rsid w:val="00F520EC"/>
    <w:rsid w:val="00F55C23"/>
    <w:rsid w:val="00F60F08"/>
    <w:rsid w:val="00F62D1C"/>
    <w:rsid w:val="00F71CC2"/>
    <w:rsid w:val="00F82C84"/>
    <w:rsid w:val="00F84B43"/>
    <w:rsid w:val="00F9487A"/>
    <w:rsid w:val="00F960F6"/>
    <w:rsid w:val="00FC6AF9"/>
    <w:rsid w:val="00FD2B5D"/>
    <w:rsid w:val="00FE4E12"/>
    <w:rsid w:val="00FE53ED"/>
    <w:rsid w:val="00FF25A6"/>
    <w:rsid w:val="00FF301C"/>
    <w:rsid w:val="00FF4A25"/>
    <w:rsid w:val="00FF6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5A1CBFC"/>
  <w15:docId w15:val="{7C4FC4B5-7BC9-4800-BCBD-C563AF138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iPriority="0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4E1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FE4E12"/>
    <w:pPr>
      <w:keepNext/>
      <w:outlineLvl w:val="0"/>
    </w:pPr>
    <w:rPr>
      <w:rFonts w:ascii="AngsanaUPC" w:eastAsia="Cordia New" w:hAnsi="AngsanaUPC"/>
      <w:sz w:val="36"/>
      <w:szCs w:val="36"/>
    </w:rPr>
  </w:style>
  <w:style w:type="paragraph" w:styleId="2">
    <w:name w:val="heading 2"/>
    <w:basedOn w:val="a"/>
    <w:next w:val="a"/>
    <w:link w:val="20"/>
    <w:qFormat/>
    <w:rsid w:val="00FE4E12"/>
    <w:pPr>
      <w:keepNext/>
      <w:jc w:val="center"/>
      <w:outlineLvl w:val="1"/>
    </w:pPr>
    <w:rPr>
      <w:rFonts w:ascii="Angsana New" w:eastAsia="Cordia New" w:hAnsi="Angsana New"/>
      <w:sz w:val="40"/>
      <w:szCs w:val="40"/>
    </w:rPr>
  </w:style>
  <w:style w:type="paragraph" w:styleId="3">
    <w:name w:val="heading 3"/>
    <w:basedOn w:val="a"/>
    <w:next w:val="a"/>
    <w:link w:val="30"/>
    <w:qFormat/>
    <w:rsid w:val="00FE4E12"/>
    <w:pPr>
      <w:keepNext/>
      <w:outlineLvl w:val="2"/>
    </w:pPr>
    <w:rPr>
      <w:rFonts w:ascii="Cordia New" w:eastAsia="Cordia New" w:hAnsi="Cordia New"/>
      <w:b/>
      <w:bCs/>
      <w:sz w:val="48"/>
      <w:szCs w:val="48"/>
    </w:rPr>
  </w:style>
  <w:style w:type="paragraph" w:styleId="4">
    <w:name w:val="heading 4"/>
    <w:basedOn w:val="a"/>
    <w:next w:val="a"/>
    <w:link w:val="40"/>
    <w:uiPriority w:val="9"/>
    <w:unhideWhenUsed/>
    <w:qFormat/>
    <w:rsid w:val="00FE4E12"/>
    <w:pPr>
      <w:keepNext/>
      <w:spacing w:before="240" w:after="60"/>
      <w:outlineLvl w:val="3"/>
    </w:pPr>
    <w:rPr>
      <w:rFonts w:ascii="Calibri" w:hAnsi="Calibri"/>
      <w:b/>
      <w:bCs/>
      <w:sz w:val="28"/>
      <w:szCs w:val="35"/>
    </w:rPr>
  </w:style>
  <w:style w:type="paragraph" w:styleId="5">
    <w:name w:val="heading 5"/>
    <w:basedOn w:val="a"/>
    <w:next w:val="a"/>
    <w:link w:val="50"/>
    <w:qFormat/>
    <w:rsid w:val="00FE4E12"/>
    <w:pPr>
      <w:spacing w:before="240" w:after="60"/>
      <w:outlineLvl w:val="4"/>
    </w:pPr>
    <w:rPr>
      <w:rFonts w:ascii="Calibri" w:hAnsi="Calibri" w:cs="Cordia New"/>
      <w:b/>
      <w:bCs/>
      <w:i/>
      <w:iCs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FE4E12"/>
    <w:rPr>
      <w:rFonts w:ascii="AngsanaUPC" w:eastAsia="Cordia New" w:hAnsi="AngsanaUPC" w:cs="Angsana New"/>
      <w:sz w:val="36"/>
      <w:szCs w:val="36"/>
    </w:rPr>
  </w:style>
  <w:style w:type="character" w:customStyle="1" w:styleId="20">
    <w:name w:val="หัวเรื่อง 2 อักขระ"/>
    <w:basedOn w:val="a0"/>
    <w:link w:val="2"/>
    <w:rsid w:val="00FE4E12"/>
    <w:rPr>
      <w:rFonts w:ascii="Angsana New" w:eastAsia="Cordia New" w:hAnsi="Angsana New" w:cs="Angsana New"/>
      <w:sz w:val="40"/>
      <w:szCs w:val="40"/>
    </w:rPr>
  </w:style>
  <w:style w:type="character" w:customStyle="1" w:styleId="30">
    <w:name w:val="หัวเรื่อง 3 อักขระ"/>
    <w:basedOn w:val="a0"/>
    <w:link w:val="3"/>
    <w:rsid w:val="00FE4E12"/>
    <w:rPr>
      <w:rFonts w:ascii="Cordia New" w:eastAsia="Cordia New" w:hAnsi="Cordia New" w:cs="Angsana New"/>
      <w:b/>
      <w:bCs/>
      <w:sz w:val="48"/>
      <w:szCs w:val="48"/>
    </w:rPr>
  </w:style>
  <w:style w:type="character" w:customStyle="1" w:styleId="40">
    <w:name w:val="หัวเรื่อง 4 อักขระ"/>
    <w:basedOn w:val="a0"/>
    <w:link w:val="4"/>
    <w:uiPriority w:val="9"/>
    <w:rsid w:val="00FE4E12"/>
    <w:rPr>
      <w:rFonts w:ascii="Calibri" w:eastAsia="Times New Roman" w:hAnsi="Calibri" w:cs="Angsana New"/>
      <w:b/>
      <w:bCs/>
      <w:sz w:val="28"/>
      <w:szCs w:val="35"/>
    </w:rPr>
  </w:style>
  <w:style w:type="character" w:customStyle="1" w:styleId="50">
    <w:name w:val="หัวเรื่อง 5 อักขระ"/>
    <w:basedOn w:val="a0"/>
    <w:link w:val="5"/>
    <w:rsid w:val="00FE4E12"/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styleId="a3">
    <w:name w:val="Balloon Text"/>
    <w:basedOn w:val="a"/>
    <w:link w:val="a4"/>
    <w:semiHidden/>
    <w:rsid w:val="00FE4E12"/>
    <w:rPr>
      <w:rFonts w:ascii="Tahoma" w:hAnsi="Tahoma"/>
      <w:sz w:val="16"/>
      <w:szCs w:val="18"/>
    </w:rPr>
  </w:style>
  <w:style w:type="character" w:customStyle="1" w:styleId="a4">
    <w:name w:val="ข้อความบอลลูน อักขระ"/>
    <w:basedOn w:val="a0"/>
    <w:link w:val="a3"/>
    <w:semiHidden/>
    <w:rsid w:val="00FE4E12"/>
    <w:rPr>
      <w:rFonts w:ascii="Tahoma" w:eastAsia="Times New Roman" w:hAnsi="Tahoma" w:cs="Angsana New"/>
      <w:sz w:val="16"/>
      <w:szCs w:val="18"/>
    </w:rPr>
  </w:style>
  <w:style w:type="paragraph" w:styleId="a5">
    <w:name w:val="header"/>
    <w:basedOn w:val="a"/>
    <w:link w:val="a6"/>
    <w:uiPriority w:val="99"/>
    <w:rsid w:val="00FE4E12"/>
    <w:pPr>
      <w:tabs>
        <w:tab w:val="center" w:pos="4153"/>
        <w:tab w:val="right" w:pos="830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FE4E12"/>
    <w:rPr>
      <w:rFonts w:ascii="Times New Roman" w:eastAsia="Times New Roman" w:hAnsi="Times New Roman" w:cs="Angsana New"/>
      <w:sz w:val="24"/>
    </w:rPr>
  </w:style>
  <w:style w:type="character" w:styleId="a7">
    <w:name w:val="page number"/>
    <w:basedOn w:val="a0"/>
    <w:rsid w:val="00FE4E12"/>
  </w:style>
  <w:style w:type="paragraph" w:styleId="a8">
    <w:name w:val="footer"/>
    <w:basedOn w:val="a"/>
    <w:link w:val="a9"/>
    <w:uiPriority w:val="99"/>
    <w:rsid w:val="00FE4E12"/>
    <w:pPr>
      <w:tabs>
        <w:tab w:val="center" w:pos="4153"/>
        <w:tab w:val="right" w:pos="830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FE4E12"/>
    <w:rPr>
      <w:rFonts w:ascii="Times New Roman" w:eastAsia="Times New Roman" w:hAnsi="Times New Roman" w:cs="Angsana New"/>
      <w:sz w:val="24"/>
    </w:rPr>
  </w:style>
  <w:style w:type="character" w:customStyle="1" w:styleId="apple-style-span">
    <w:name w:val="apple-style-span"/>
    <w:basedOn w:val="a0"/>
    <w:rsid w:val="00FE4E12"/>
  </w:style>
  <w:style w:type="character" w:customStyle="1" w:styleId="apple-converted-space">
    <w:name w:val="apple-converted-space"/>
    <w:basedOn w:val="a0"/>
    <w:rsid w:val="00FE4E12"/>
  </w:style>
  <w:style w:type="paragraph" w:styleId="aa">
    <w:name w:val="List Paragraph"/>
    <w:basedOn w:val="a"/>
    <w:uiPriority w:val="34"/>
    <w:qFormat/>
    <w:rsid w:val="00FE4E12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11">
    <w:name w:val="รายการย่อหน้า1"/>
    <w:basedOn w:val="a"/>
    <w:qFormat/>
    <w:rsid w:val="00FE4E12"/>
    <w:pPr>
      <w:ind w:left="720"/>
    </w:pPr>
    <w:rPr>
      <w:rFonts w:eastAsia="Calibri"/>
    </w:rPr>
  </w:style>
  <w:style w:type="character" w:styleId="ab">
    <w:name w:val="Emphasis"/>
    <w:qFormat/>
    <w:rsid w:val="00FE4E12"/>
    <w:rPr>
      <w:i/>
      <w:iCs/>
    </w:rPr>
  </w:style>
  <w:style w:type="character" w:styleId="ac">
    <w:name w:val="Strong"/>
    <w:qFormat/>
    <w:rsid w:val="00FE4E12"/>
    <w:rPr>
      <w:b/>
      <w:bCs/>
    </w:rPr>
  </w:style>
  <w:style w:type="paragraph" w:customStyle="1" w:styleId="Default">
    <w:name w:val="Default"/>
    <w:rsid w:val="00FE4E12"/>
    <w:pPr>
      <w:autoSpaceDE w:val="0"/>
      <w:autoSpaceDN w:val="0"/>
      <w:adjustRightInd w:val="0"/>
      <w:spacing w:after="0" w:line="240" w:lineRule="auto"/>
    </w:pPr>
    <w:rPr>
      <w:rFonts w:ascii="TH Niramit AS" w:eastAsia="Times New Roman" w:hAnsi="Times New Roman" w:cs="TH Niramit AS"/>
      <w:color w:val="000000"/>
      <w:sz w:val="24"/>
      <w:szCs w:val="24"/>
    </w:rPr>
  </w:style>
  <w:style w:type="table" w:styleId="ad">
    <w:name w:val="Table Grid"/>
    <w:basedOn w:val="a1"/>
    <w:uiPriority w:val="59"/>
    <w:rsid w:val="00FE4E1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Subtitle"/>
    <w:basedOn w:val="a"/>
    <w:link w:val="af"/>
    <w:qFormat/>
    <w:rsid w:val="00FE4E12"/>
    <w:rPr>
      <w:rFonts w:ascii="AngsanaUPC" w:eastAsia="Cordia New" w:hAnsi="AngsanaUPC"/>
      <w:sz w:val="44"/>
      <w:szCs w:val="44"/>
    </w:rPr>
  </w:style>
  <w:style w:type="character" w:customStyle="1" w:styleId="af">
    <w:name w:val="ชื่อเรื่องรอง อักขระ"/>
    <w:basedOn w:val="a0"/>
    <w:link w:val="ae"/>
    <w:rsid w:val="00FE4E12"/>
    <w:rPr>
      <w:rFonts w:ascii="AngsanaUPC" w:eastAsia="Cordia New" w:hAnsi="AngsanaUPC" w:cs="Angsana New"/>
      <w:sz w:val="44"/>
      <w:szCs w:val="44"/>
    </w:rPr>
  </w:style>
  <w:style w:type="paragraph" w:styleId="af0">
    <w:name w:val="No Spacing"/>
    <w:link w:val="af1"/>
    <w:uiPriority w:val="1"/>
    <w:qFormat/>
    <w:rsid w:val="00FE4E12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af1">
    <w:name w:val="ไม่มีการเว้นระยะห่าง อักขระ"/>
    <w:basedOn w:val="a0"/>
    <w:link w:val="af0"/>
    <w:uiPriority w:val="1"/>
    <w:rsid w:val="00FE4E12"/>
    <w:rPr>
      <w:rFonts w:ascii="Calibri" w:eastAsia="Calibri" w:hAnsi="Calibri" w:cs="Cordia New"/>
    </w:rPr>
  </w:style>
  <w:style w:type="paragraph" w:styleId="af2">
    <w:name w:val="Title"/>
    <w:basedOn w:val="a"/>
    <w:link w:val="af3"/>
    <w:qFormat/>
    <w:rsid w:val="00FE4E12"/>
    <w:pPr>
      <w:shd w:val="pct10" w:color="auto" w:fill="auto"/>
      <w:jc w:val="center"/>
    </w:pPr>
    <w:rPr>
      <w:rFonts w:ascii="Angsana New" w:eastAsia="Cordia New" w:hAnsi="Angsana New"/>
      <w:b/>
      <w:bCs/>
      <w:sz w:val="44"/>
      <w:szCs w:val="44"/>
    </w:rPr>
  </w:style>
  <w:style w:type="character" w:customStyle="1" w:styleId="af3">
    <w:name w:val="ชื่อเรื่อง อักขระ"/>
    <w:basedOn w:val="a0"/>
    <w:link w:val="af2"/>
    <w:rsid w:val="00FE4E12"/>
    <w:rPr>
      <w:rFonts w:ascii="Angsana New" w:eastAsia="Cordia New" w:hAnsi="Angsana New" w:cs="Angsana New"/>
      <w:b/>
      <w:bCs/>
      <w:sz w:val="44"/>
      <w:szCs w:val="44"/>
      <w:shd w:val="pct10" w:color="auto" w:fill="auto"/>
    </w:rPr>
  </w:style>
  <w:style w:type="paragraph" w:styleId="af4">
    <w:name w:val="Body Text"/>
    <w:basedOn w:val="a"/>
    <w:link w:val="af5"/>
    <w:rsid w:val="00FE4E12"/>
    <w:rPr>
      <w:rFonts w:ascii="Cordia New" w:eastAsia="Cordia New" w:hAnsi="Cordia New"/>
      <w:sz w:val="32"/>
      <w:szCs w:val="32"/>
    </w:rPr>
  </w:style>
  <w:style w:type="character" w:customStyle="1" w:styleId="af5">
    <w:name w:val="เนื้อความ อักขระ"/>
    <w:basedOn w:val="a0"/>
    <w:link w:val="af4"/>
    <w:rsid w:val="00FE4E12"/>
    <w:rPr>
      <w:rFonts w:ascii="Cordia New" w:eastAsia="Cordia New" w:hAnsi="Cordia New" w:cs="Angsana New"/>
      <w:sz w:val="32"/>
      <w:szCs w:val="32"/>
    </w:rPr>
  </w:style>
  <w:style w:type="paragraph" w:styleId="af6">
    <w:name w:val="Body Text Indent"/>
    <w:basedOn w:val="a"/>
    <w:link w:val="af7"/>
    <w:rsid w:val="00FE4E12"/>
    <w:pPr>
      <w:spacing w:after="120"/>
      <w:ind w:left="283"/>
    </w:pPr>
  </w:style>
  <w:style w:type="character" w:customStyle="1" w:styleId="af7">
    <w:name w:val="การเยื้องเนื้อความ อักขระ"/>
    <w:basedOn w:val="a0"/>
    <w:link w:val="af6"/>
    <w:rsid w:val="00FE4E12"/>
    <w:rPr>
      <w:rFonts w:ascii="Times New Roman" w:eastAsia="Times New Roman" w:hAnsi="Times New Roman" w:cs="Angsana New"/>
      <w:sz w:val="24"/>
    </w:rPr>
  </w:style>
  <w:style w:type="character" w:styleId="af8">
    <w:name w:val="Hyperlink"/>
    <w:unhideWhenUsed/>
    <w:rsid w:val="00FE4E12"/>
    <w:rPr>
      <w:color w:val="0000FF"/>
      <w:u w:val="single"/>
    </w:rPr>
  </w:style>
  <w:style w:type="paragraph" w:styleId="21">
    <w:name w:val="Body Text 2"/>
    <w:basedOn w:val="a"/>
    <w:link w:val="22"/>
    <w:rsid w:val="00FE4E12"/>
    <w:pPr>
      <w:ind w:right="-383"/>
    </w:pPr>
    <w:rPr>
      <w:rFonts w:ascii="Cordia New" w:eastAsia="Cordia New" w:hAnsi="Cordia New"/>
      <w:sz w:val="28"/>
    </w:rPr>
  </w:style>
  <w:style w:type="character" w:customStyle="1" w:styleId="22">
    <w:name w:val="เนื้อความ 2 อักขระ"/>
    <w:basedOn w:val="a0"/>
    <w:link w:val="21"/>
    <w:rsid w:val="00FE4E12"/>
    <w:rPr>
      <w:rFonts w:ascii="Cordia New" w:eastAsia="Cordia New" w:hAnsi="Cordia New" w:cs="Angsana New"/>
      <w:sz w:val="28"/>
    </w:rPr>
  </w:style>
  <w:style w:type="character" w:customStyle="1" w:styleId="mw-headline">
    <w:name w:val="mw-headline"/>
    <w:basedOn w:val="a0"/>
    <w:rsid w:val="00FE4E12"/>
  </w:style>
  <w:style w:type="paragraph" w:styleId="af9">
    <w:name w:val="Normal (Web)"/>
    <w:basedOn w:val="a"/>
    <w:rsid w:val="00FE4E12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customStyle="1" w:styleId="TableGrid">
    <w:name w:val="TableGrid"/>
    <w:rsid w:val="00FE4E12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31">
    <w:name w:val="Body Text 3"/>
    <w:basedOn w:val="a"/>
    <w:link w:val="32"/>
    <w:rsid w:val="00FE4E12"/>
    <w:pPr>
      <w:ind w:left="-119"/>
    </w:pPr>
    <w:rPr>
      <w:rFonts w:ascii="Angsana New" w:eastAsia="Cordia New" w:hAnsi="Angsana New"/>
      <w:b/>
      <w:bCs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FE4E12"/>
    <w:rPr>
      <w:rFonts w:ascii="Angsana New" w:eastAsia="Cordia New" w:hAnsi="Angsana New" w:cs="Angsana New"/>
      <w:b/>
      <w:bCs/>
      <w:sz w:val="32"/>
      <w:szCs w:val="32"/>
    </w:rPr>
  </w:style>
  <w:style w:type="paragraph" w:customStyle="1" w:styleId="afa">
    <w:name w:val="...."/>
    <w:basedOn w:val="Default"/>
    <w:next w:val="Default"/>
    <w:rsid w:val="00FE4E12"/>
    <w:pPr>
      <w:ind w:left="-119"/>
    </w:pPr>
    <w:rPr>
      <w:rFonts w:ascii="Angsana New" w:hAnsi="Angsana New" w:cs="Angsana New"/>
      <w:color w:val="auto"/>
    </w:rPr>
  </w:style>
  <w:style w:type="character" w:customStyle="1" w:styleId="style13">
    <w:name w:val="style13"/>
    <w:basedOn w:val="a0"/>
    <w:rsid w:val="00B60F0B"/>
    <w:rPr>
      <w:rFonts w:ascii="Ms Sans Serif" w:hAnsi="Ms Sans Serif" w:hint="default"/>
      <w:sz w:val="21"/>
      <w:szCs w:val="21"/>
    </w:rPr>
  </w:style>
  <w:style w:type="character" w:customStyle="1" w:styleId="fontstyle01">
    <w:name w:val="fontstyle01"/>
    <w:basedOn w:val="a0"/>
    <w:rsid w:val="00B60F0B"/>
    <w:rPr>
      <w:rFonts w:ascii="THSarabunPSK-Bold" w:hAnsi="THSarabunPSK-Bold" w:hint="default"/>
      <w:b/>
      <w:bCs/>
      <w:i w:val="0"/>
      <w:iCs w:val="0"/>
      <w:color w:val="000000"/>
      <w:sz w:val="32"/>
      <w:szCs w:val="32"/>
    </w:rPr>
  </w:style>
  <w:style w:type="character" w:customStyle="1" w:styleId="fontstyle11">
    <w:name w:val="fontstyle11"/>
    <w:basedOn w:val="a0"/>
    <w:rsid w:val="00B60F0B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31">
    <w:name w:val="fontstyle31"/>
    <w:basedOn w:val="a0"/>
    <w:rsid w:val="00B60F0B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B60F0B"/>
    <w:rPr>
      <w:rFonts w:ascii="THSarabunPSK" w:hAnsi="THSarabunPSK" w:hint="default"/>
      <w:b w:val="0"/>
      <w:bCs w:val="0"/>
      <w:i w:val="0"/>
      <w:iCs w:val="0"/>
      <w:color w:val="000000"/>
      <w:sz w:val="28"/>
      <w:szCs w:val="28"/>
    </w:rPr>
  </w:style>
  <w:style w:type="character" w:styleId="afb">
    <w:name w:val="FollowedHyperlink"/>
    <w:basedOn w:val="a0"/>
    <w:uiPriority w:val="99"/>
    <w:unhideWhenUsed/>
    <w:rsid w:val="00B60F0B"/>
    <w:rPr>
      <w:color w:val="800080"/>
      <w:u w:val="single"/>
    </w:rPr>
  </w:style>
  <w:style w:type="character" w:customStyle="1" w:styleId="style4">
    <w:name w:val="style4"/>
    <w:basedOn w:val="a0"/>
    <w:rsid w:val="0079143E"/>
  </w:style>
  <w:style w:type="paragraph" w:customStyle="1" w:styleId="110">
    <w:name w:val="หัวเรื่อง 11"/>
    <w:basedOn w:val="a"/>
    <w:next w:val="a"/>
    <w:qFormat/>
    <w:rsid w:val="000B5B07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35"/>
    </w:rPr>
  </w:style>
  <w:style w:type="numbering" w:customStyle="1" w:styleId="12">
    <w:name w:val="ไม่มีรายการ1"/>
    <w:next w:val="a2"/>
    <w:uiPriority w:val="99"/>
    <w:semiHidden/>
    <w:unhideWhenUsed/>
    <w:rsid w:val="000B5B07"/>
  </w:style>
  <w:style w:type="paragraph" w:customStyle="1" w:styleId="afc">
    <w:name w:val="à¹×éÍàÃ×èÍ§"/>
    <w:basedOn w:val="a"/>
    <w:rsid w:val="000B5B07"/>
    <w:pPr>
      <w:ind w:right="386"/>
    </w:pPr>
    <w:rPr>
      <w:rFonts w:cs="Times New Roman"/>
      <w:sz w:val="28"/>
      <w:lang w:val="th-TH"/>
    </w:rPr>
  </w:style>
  <w:style w:type="character" w:customStyle="1" w:styleId="111">
    <w:name w:val="หัวเรื่อง 1 อักขระ1"/>
    <w:basedOn w:val="a0"/>
    <w:uiPriority w:val="9"/>
    <w:rsid w:val="000B5B07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zw-portion">
    <w:name w:val="zw-portion"/>
    <w:basedOn w:val="a0"/>
    <w:rsid w:val="000B5B07"/>
  </w:style>
  <w:style w:type="paragraph" w:customStyle="1" w:styleId="13">
    <w:name w:val="ไม่มีการเว้นระยะห่าง1"/>
    <w:qFormat/>
    <w:rsid w:val="000B5B07"/>
    <w:pPr>
      <w:spacing w:after="0" w:line="240" w:lineRule="auto"/>
    </w:pPr>
    <w:rPr>
      <w:rFonts w:ascii="Calibri" w:eastAsia="Calibri" w:hAnsi="Calibri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4F111-4BD8-44F0-9746-E52D909DE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53923</Words>
  <Characters>307362</Characters>
  <Application>Microsoft Office Word</Application>
  <DocSecurity>0</DocSecurity>
  <Lines>2561</Lines>
  <Paragraphs>721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2</vt:i4>
      </vt:variant>
    </vt:vector>
  </HeadingPairs>
  <TitlesOfParts>
    <vt:vector size="3" baseType="lpstr">
      <vt:lpstr/>
      <vt:lpstr>ในการบริหารจัดการและดำเนินงานตามภารกิจปีการศึกษา 2565 ของโรงเรียนคอนสวรรค์ </vt:lpstr>
      <vt:lpstr>จะประสบความสำเร็จและบรรลุตามเป้าหมายที่กำหนดไว้ได้หรือไม่นั้น จำเป็นที่จะต้องดำเ</vt:lpstr>
    </vt:vector>
  </TitlesOfParts>
  <Company/>
  <LinksUpToDate>false</LinksUpToDate>
  <CharactersWithSpaces>360564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Se7en V1</dc:creator>
  <cp:lastModifiedBy>KW Budget</cp:lastModifiedBy>
  <cp:revision>3</cp:revision>
  <cp:lastPrinted>2024-07-02T06:17:00Z</cp:lastPrinted>
  <dcterms:created xsi:type="dcterms:W3CDTF">2024-07-04T08:53:00Z</dcterms:created>
  <dcterms:modified xsi:type="dcterms:W3CDTF">2024-07-04T08:53:00Z</dcterms:modified>
</cp:coreProperties>
</file>